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6DB29" w14:textId="32365C3A" w:rsidR="006B101D" w:rsidRDefault="002F7A78">
      <w:r>
        <w:t>Importance of people</w:t>
      </w:r>
    </w:p>
    <w:p w14:paraId="54DA342E" w14:textId="4AF7345E" w:rsidR="002F7A78" w:rsidRDefault="002F7A78">
      <w:r>
        <w:t>Importance of people reduce as time goes</w:t>
      </w:r>
    </w:p>
    <w:p w14:paraId="6C0FB8ED" w14:textId="77777777" w:rsidR="002F7A78" w:rsidRDefault="002F7A78"/>
    <w:sectPr w:rsidR="002F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78"/>
    <w:rsid w:val="00021DEA"/>
    <w:rsid w:val="002F7A78"/>
    <w:rsid w:val="006B101D"/>
    <w:rsid w:val="0087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F11F"/>
  <w15:chartTrackingRefBased/>
  <w15:docId w15:val="{12C89A7A-BCDD-48D2-B18C-6FD3CA2A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Jegan NagaRajan</dc:creator>
  <cp:keywords/>
  <dc:description/>
  <cp:lastModifiedBy>Jegan NagaRajan</cp:lastModifiedBy>
  <cp:revision>1</cp:revision>
  <dcterms:created xsi:type="dcterms:W3CDTF">2024-11-09T10:51:00Z</dcterms:created>
  <dcterms:modified xsi:type="dcterms:W3CDTF">2024-11-09T10:51:00Z</dcterms:modified>
</cp:coreProperties>
</file>