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C30C" w14:textId="77777777" w:rsidR="00DB3DA7" w:rsidRPr="00DB3DA7" w:rsidRDefault="00DB3DA7" w:rsidP="00DB3DA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D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Jaw: PoC Implementation - Core Workflow Capture &amp; Visualization</w:t>
      </w:r>
    </w:p>
    <w:p w14:paraId="3FFC77F4" w14:textId="77777777" w:rsidR="00DB3DA7" w:rsidRPr="00DB3DA7" w:rsidRDefault="00DB3DA7" w:rsidP="00DB3D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DA7">
        <w:rPr>
          <w:rFonts w:ascii="Times New Roman" w:eastAsia="Times New Roman" w:hAnsi="Times New Roman" w:cs="Times New Roman"/>
          <w:b/>
          <w:bCs/>
          <w:sz w:val="36"/>
          <w:szCs w:val="36"/>
        </w:rPr>
        <w:t>1. Context &amp; Goal (The Why)</w:t>
      </w:r>
    </w:p>
    <w:p w14:paraId="5392A840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Product Vision</w:t>
      </w:r>
    </w:p>
    <w:p w14:paraId="3C4D8C92" w14:textId="7777777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Data Jaw eliminates the frustration of repeatedly rebuilding information workflows. Our core promise is "Show us once, never do it again." We automate recurring tasks by observing user demonstrations.</w:t>
      </w:r>
    </w:p>
    <w:p w14:paraId="06169768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Core Problem We Solve</w:t>
      </w:r>
    </w:p>
    <w:p w14:paraId="2BBB2682" w14:textId="7777777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We target "workflow repeaters" (freelancers, small business owners, productivity enthusiasts) who lose 4-6 hours weekly to painful inefficiencies:</w:t>
      </w:r>
    </w:p>
    <w:p w14:paraId="45C105C5" w14:textId="77777777" w:rsidR="00DB3DA7" w:rsidRPr="00DB3DA7" w:rsidRDefault="00DB3DA7" w:rsidP="00DB3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The "setup tax": Starting similar tasks from scratch every time.</w:t>
      </w:r>
    </w:p>
    <w:p w14:paraId="1907276B" w14:textId="77777777" w:rsidR="00DB3DA7" w:rsidRPr="00DB3DA7" w:rsidRDefault="00DB3DA7" w:rsidP="00DB3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The "change cascade": Manually updating multiple documents when source info changes.</w:t>
      </w:r>
    </w:p>
    <w:p w14:paraId="427FE6F9" w14:textId="77777777" w:rsidR="00DB3DA7" w:rsidRPr="00DB3DA7" w:rsidRDefault="00DB3DA7" w:rsidP="00DB3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The "format fight": Struggling to maintain consistent appearance in outputs.</w:t>
      </w:r>
    </w:p>
    <w:p w14:paraId="3FCCB3A7" w14:textId="77777777" w:rsidR="00DB3DA7" w:rsidRPr="00DB3DA7" w:rsidRDefault="00DB3DA7" w:rsidP="00DB3D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The "technical barrier": Finding automation tools too complex or requiring coding skills.</w:t>
      </w:r>
    </w:p>
    <w:p w14:paraId="2B14D54D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Data Jaw Solution</w:t>
      </w:r>
    </w:p>
    <w:p w14:paraId="5947B753" w14:textId="7777777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We observe your workflow once (via screen recording + narration), create persistent connections between your data sources and outputs, and automatically update everything when sources change, maintaining your formatting – no coding needed.</w:t>
      </w:r>
    </w:p>
    <w:p w14:paraId="2F50C884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POC Details</w:t>
      </w:r>
    </w:p>
    <w:p w14:paraId="49292FDE" w14:textId="7777777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We're creating a proof-of-concept (POC) for Data Jaw's core value proposition: "Show us once, never do it again." This POC will demonstrate our ability to:</w:t>
      </w:r>
    </w:p>
    <w:p w14:paraId="4C1E2F2A" w14:textId="77777777" w:rsidR="00DB3DA7" w:rsidRPr="00DB3DA7" w:rsidRDefault="00DB3DA7" w:rsidP="00DB3D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Capture a user's workflow through screen recording with audio narration</w:t>
      </w:r>
    </w:p>
    <w:p w14:paraId="3D043E17" w14:textId="77777777" w:rsidR="00DB3DA7" w:rsidRPr="00DB3DA7" w:rsidRDefault="00DB3DA7" w:rsidP="00DB3D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Process and understand this multimodal input</w:t>
      </w:r>
    </w:p>
    <w:p w14:paraId="66CEDE68" w14:textId="77777777" w:rsidR="00DB3DA7" w:rsidRPr="00DB3DA7" w:rsidRDefault="00DB3DA7" w:rsidP="00DB3D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Transform it into a structured workflow representation</w:t>
      </w:r>
    </w:p>
    <w:p w14:paraId="293724C2" w14:textId="77777777" w:rsidR="00DB3DA7" w:rsidRPr="00DB3DA7" w:rsidRDefault="00DB3DA7" w:rsidP="00DB3D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Present it back to the user as an interactive block-based diagram</w:t>
      </w:r>
    </w:p>
    <w:p w14:paraId="4389EC4F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Matters</w:t>
      </w:r>
    </w:p>
    <w:p w14:paraId="1D3B77A1" w14:textId="7777777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Our target users (freelancers, small business owners, and productivity enthusiasts) waste 4-6 hours weekly rebuilding similar workflows. This POC validates our ability to solve this pain point by demonstrating that we can:</w:t>
      </w:r>
    </w:p>
    <w:p w14:paraId="0D6928AB" w14:textId="77777777" w:rsidR="00DB3DA7" w:rsidRPr="00DB3DA7" w:rsidRDefault="00DB3DA7" w:rsidP="00DB3D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Accurately capture and understand user workflows from a single demonstration</w:t>
      </w:r>
    </w:p>
    <w:p w14:paraId="1649DF0C" w14:textId="77777777" w:rsidR="00DB3DA7" w:rsidRPr="00DB3DA7" w:rsidRDefault="00DB3DA7" w:rsidP="00DB3D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Convert unstructured demonstrations into structured workflows</w:t>
      </w:r>
    </w:p>
    <w:p w14:paraId="2AFE884E" w14:textId="77777777" w:rsidR="00DB3DA7" w:rsidRPr="00DB3DA7" w:rsidRDefault="00DB3DA7" w:rsidP="00DB3D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Present workflows in an intuitive, editable format</w:t>
      </w:r>
    </w:p>
    <w:p w14:paraId="01BFF3FA" w14:textId="7777777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The success of this POC will validate our core technical hypothesis and set the foundation for the full product.</w:t>
      </w:r>
    </w:p>
    <w:p w14:paraId="3BFF76EB" w14:textId="77777777" w:rsidR="00DB3DA7" w:rsidRPr="00DB3DA7" w:rsidRDefault="00DB3DA7" w:rsidP="00DB3D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DA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Technical Architecture Overview</w:t>
      </w:r>
    </w:p>
    <w:p w14:paraId="5281D895" w14:textId="7777777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The POC consists of five key components:</w:t>
      </w:r>
    </w:p>
    <w:p w14:paraId="5A5EBA59" w14:textId="77777777" w:rsidR="00DB3DA7" w:rsidRPr="00DB3DA7" w:rsidRDefault="00DB3DA7" w:rsidP="00DB3D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Landing Page &amp; Workflow Recorder UI</w:t>
      </w:r>
      <w:r w:rsidRPr="00DB3DA7">
        <w:rPr>
          <w:rFonts w:ascii="Times New Roman" w:eastAsia="Times New Roman" w:hAnsi="Times New Roman" w:cs="Times New Roman"/>
          <w:sz w:val="24"/>
        </w:rPr>
        <w:t>: Introduces the product and guides users through recording their workflow</w:t>
      </w:r>
    </w:p>
    <w:p w14:paraId="7F1FC996" w14:textId="77777777" w:rsidR="00DB3DA7" w:rsidRPr="00DB3DA7" w:rsidRDefault="00DB3DA7" w:rsidP="00DB3D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Video Processing Pipeline</w:t>
      </w:r>
      <w:r w:rsidRPr="00DB3DA7">
        <w:rPr>
          <w:rFonts w:ascii="Times New Roman" w:eastAsia="Times New Roman" w:hAnsi="Times New Roman" w:cs="Times New Roman"/>
          <w:sz w:val="24"/>
        </w:rPr>
        <w:t>: Handles uploaded recordings and prepares them for AI analysis</w:t>
      </w:r>
    </w:p>
    <w:p w14:paraId="018576DB" w14:textId="77777777" w:rsidR="00DB3DA7" w:rsidRPr="00DB3DA7" w:rsidRDefault="00DB3DA7" w:rsidP="00DB3D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Multimodal Analysis Pipeline (Gemini 2.0 Flash &amp; Claude 3.5)</w:t>
      </w:r>
      <w:r w:rsidRPr="00DB3DA7">
        <w:rPr>
          <w:rFonts w:ascii="Times New Roman" w:eastAsia="Times New Roman" w:hAnsi="Times New Roman" w:cs="Times New Roman"/>
          <w:sz w:val="24"/>
        </w:rPr>
        <w:t>: Extracts raw workflow information from the recording</w:t>
      </w:r>
    </w:p>
    <w:p w14:paraId="782D70AB" w14:textId="77777777" w:rsidR="00DB3DA7" w:rsidRPr="00DB3DA7" w:rsidRDefault="00DB3DA7" w:rsidP="00DB3D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Block Structure Generation (Claude 3.5)</w:t>
      </w:r>
      <w:r w:rsidRPr="00DB3DA7">
        <w:rPr>
          <w:rFonts w:ascii="Times New Roman" w:eastAsia="Times New Roman" w:hAnsi="Times New Roman" w:cs="Times New Roman"/>
          <w:sz w:val="24"/>
        </w:rPr>
        <w:t>: Converts workflow information into a block-based representation</w:t>
      </w:r>
    </w:p>
    <w:p w14:paraId="02484A69" w14:textId="77777777" w:rsidR="00DB3DA7" w:rsidRPr="00DB3DA7" w:rsidRDefault="00DB3DA7" w:rsidP="00DB3D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Interactive Workflow Viewer</w:t>
      </w:r>
      <w:r w:rsidRPr="00DB3DA7">
        <w:rPr>
          <w:rFonts w:ascii="Times New Roman" w:eastAsia="Times New Roman" w:hAnsi="Times New Roman" w:cs="Times New Roman"/>
          <w:sz w:val="24"/>
        </w:rPr>
        <w:t>: Displays the generated workflow to the user for validation and editing</w:t>
      </w:r>
    </w:p>
    <w:p w14:paraId="2A5B4795" w14:textId="77777777" w:rsidR="00DB3DA7" w:rsidRPr="00DB3DA7" w:rsidRDefault="00DB3DA7" w:rsidP="00DB3D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DA7">
        <w:rPr>
          <w:rFonts w:ascii="Times New Roman" w:eastAsia="Times New Roman" w:hAnsi="Times New Roman" w:cs="Times New Roman"/>
          <w:b/>
          <w:bCs/>
          <w:sz w:val="36"/>
          <w:szCs w:val="36"/>
        </w:rPr>
        <w:t>3. Implementation Details</w:t>
      </w:r>
    </w:p>
    <w:p w14:paraId="0AD5E3C5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3.1 Landing Page &amp; User Flow</w:t>
      </w:r>
    </w:p>
    <w:p w14:paraId="4A8FAF5E" w14:textId="77777777" w:rsidR="00DB3DA7" w:rsidRPr="00DB3DA7" w:rsidRDefault="00DB3DA7" w:rsidP="00DB3D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Landing Page Requirements</w:t>
      </w:r>
    </w:p>
    <w:p w14:paraId="054788D6" w14:textId="77777777" w:rsidR="00DB3DA7" w:rsidRPr="00DB3DA7" w:rsidRDefault="00DB3DA7" w:rsidP="00DB3D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Create a visually appealing, simple landing page that clearly communicates our value proposition</w:t>
      </w:r>
    </w:p>
    <w:p w14:paraId="24592B7F" w14:textId="77777777" w:rsidR="00DB3DA7" w:rsidRPr="00DB3DA7" w:rsidRDefault="00DB3DA7" w:rsidP="00DB3D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Headline: "Show us once, never do it again"</w:t>
      </w:r>
    </w:p>
    <w:p w14:paraId="0BE671FE" w14:textId="77777777" w:rsidR="00DB3DA7" w:rsidRPr="00DB3DA7" w:rsidRDefault="00DB3DA7" w:rsidP="00DB3D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 w:rsidRPr="00DB3DA7">
        <w:rPr>
          <w:rFonts w:ascii="Times New Roman" w:eastAsia="Times New Roman" w:hAnsi="Times New Roman" w:cs="Times New Roman"/>
          <w:sz w:val="24"/>
        </w:rPr>
        <w:t>Subheadline</w:t>
      </w:r>
      <w:proofErr w:type="spellEnd"/>
      <w:r w:rsidRPr="00DB3DA7">
        <w:rPr>
          <w:rFonts w:ascii="Times New Roman" w:eastAsia="Times New Roman" w:hAnsi="Times New Roman" w:cs="Times New Roman"/>
          <w:sz w:val="24"/>
        </w:rPr>
        <w:t>: Focus on the problem of repeated workflows for our target segment</w:t>
      </w:r>
    </w:p>
    <w:p w14:paraId="22AFE25C" w14:textId="77777777" w:rsidR="00DB3DA7" w:rsidRPr="00DB3DA7" w:rsidRDefault="00DB3DA7" w:rsidP="00DB3D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Three-step process visualization: Record → Process → Automate</w:t>
      </w:r>
    </w:p>
    <w:p w14:paraId="508BA908" w14:textId="77777777" w:rsidR="00DB3DA7" w:rsidRPr="00DB3DA7" w:rsidRDefault="00DB3DA7" w:rsidP="00DB3D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Prominent "Get Started" button</w:t>
      </w:r>
    </w:p>
    <w:p w14:paraId="18E067EF" w14:textId="77777777" w:rsidR="00DB3DA7" w:rsidRPr="00DB3DA7" w:rsidRDefault="00DB3DA7" w:rsidP="00DB3D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Recording Instructions Page</w:t>
      </w:r>
    </w:p>
    <w:p w14:paraId="73FFEEFF" w14:textId="77777777" w:rsidR="00DB3DA7" w:rsidRPr="00DB3DA7" w:rsidRDefault="00DB3DA7" w:rsidP="00DB3D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Clear, step-by-step instructions for recording workflow with audio</w:t>
      </w:r>
    </w:p>
    <w:p w14:paraId="3C80AF2A" w14:textId="77777777" w:rsidR="00DB3DA7" w:rsidRPr="00DB3DA7" w:rsidRDefault="00DB3DA7" w:rsidP="00DB3D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Focus on macOS/QuickTime for this POC</w:t>
      </w:r>
    </w:p>
    <w:p w14:paraId="2FCCA1C5" w14:textId="77777777" w:rsidR="00DB3DA7" w:rsidRPr="00DB3DA7" w:rsidRDefault="00DB3DA7" w:rsidP="00DB3D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Instructions should include: </w:t>
      </w:r>
    </w:p>
    <w:p w14:paraId="5866CF4B" w14:textId="77777777" w:rsidR="00DB3DA7" w:rsidRPr="00DB3DA7" w:rsidRDefault="00DB3DA7" w:rsidP="00DB3D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Opening QuickTime Player and selecting "New Screen Recording"</w:t>
      </w:r>
    </w:p>
    <w:p w14:paraId="7B2B4A15" w14:textId="77777777" w:rsidR="00DB3DA7" w:rsidRPr="00DB3DA7" w:rsidRDefault="00DB3DA7" w:rsidP="00DB3D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Selecting the microphone from the dropdown menu</w:t>
      </w:r>
    </w:p>
    <w:p w14:paraId="46C5FFAA" w14:textId="77777777" w:rsidR="00DB3DA7" w:rsidRPr="00DB3DA7" w:rsidRDefault="00DB3DA7" w:rsidP="00DB3D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Recording only the relevant applications for the workflow</w:t>
      </w:r>
    </w:p>
    <w:p w14:paraId="34EDF626" w14:textId="77777777" w:rsidR="00DB3DA7" w:rsidRPr="00DB3DA7" w:rsidRDefault="00DB3DA7" w:rsidP="00DB3D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Speaking clearly to explain actions as they're performed</w:t>
      </w:r>
    </w:p>
    <w:p w14:paraId="2808DE08" w14:textId="77777777" w:rsidR="00DB3DA7" w:rsidRPr="00DB3DA7" w:rsidRDefault="00DB3DA7" w:rsidP="00DB3D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Keeping recordings under 5 minutes for optimal processing</w:t>
      </w:r>
    </w:p>
    <w:p w14:paraId="773AA4A8" w14:textId="77777777" w:rsidR="00DB3DA7" w:rsidRPr="00DB3DA7" w:rsidRDefault="00DB3DA7" w:rsidP="00DB3D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Saving the recording when complete</w:t>
      </w:r>
    </w:p>
    <w:p w14:paraId="1FCBB360" w14:textId="77777777" w:rsidR="00DB3DA7" w:rsidRPr="00DB3DA7" w:rsidRDefault="00DB3DA7" w:rsidP="00DB3D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Video Upload Component</w:t>
      </w:r>
    </w:p>
    <w:p w14:paraId="64AD2464" w14:textId="77777777" w:rsidR="00DB3DA7" w:rsidRPr="00DB3DA7" w:rsidRDefault="00DB3DA7" w:rsidP="00DB3D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Drag-and-drop interface for file upload</w:t>
      </w:r>
    </w:p>
    <w:p w14:paraId="615A0B35" w14:textId="77777777" w:rsidR="00DB3DA7" w:rsidRPr="00DB3DA7" w:rsidRDefault="00DB3DA7" w:rsidP="00DB3D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Support for .mov (QuickTime) format</w:t>
      </w:r>
    </w:p>
    <w:p w14:paraId="566CEC42" w14:textId="77777777" w:rsidR="00DB3DA7" w:rsidRPr="00DB3DA7" w:rsidRDefault="00DB3DA7" w:rsidP="00DB3D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File validation checks: </w:t>
      </w:r>
    </w:p>
    <w:p w14:paraId="2BB0916B" w14:textId="77777777" w:rsidR="00DB3DA7" w:rsidRPr="00DB3DA7" w:rsidRDefault="00DB3DA7" w:rsidP="00DB3DA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Format validation (QuickTime .mov)</w:t>
      </w:r>
    </w:p>
    <w:p w14:paraId="2FC78FDC" w14:textId="77777777" w:rsidR="00DB3DA7" w:rsidRPr="00DB3DA7" w:rsidRDefault="00DB3DA7" w:rsidP="00DB3DA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Size validation (max 300MB)</w:t>
      </w:r>
    </w:p>
    <w:p w14:paraId="15E6CA89" w14:textId="77777777" w:rsidR="00DB3DA7" w:rsidRPr="00DB3DA7" w:rsidRDefault="00DB3DA7" w:rsidP="00DB3DA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Duration validation (max 5 minutes)</w:t>
      </w:r>
    </w:p>
    <w:p w14:paraId="51F4948E" w14:textId="77777777" w:rsidR="00DB3DA7" w:rsidRPr="00DB3DA7" w:rsidRDefault="00DB3DA7" w:rsidP="00DB3D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Feedback on validation issues</w:t>
      </w:r>
    </w:p>
    <w:p w14:paraId="2EF3DA90" w14:textId="77777777" w:rsidR="00DB3DA7" w:rsidRPr="00DB3DA7" w:rsidRDefault="00DB3DA7" w:rsidP="00DB3D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Upload progress indicator</w:t>
      </w:r>
    </w:p>
    <w:p w14:paraId="5C148B05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3.2 Video Processing Pipeline</w:t>
      </w:r>
    </w:p>
    <w:p w14:paraId="1B262E50" w14:textId="77777777" w:rsidR="00DB3DA7" w:rsidRPr="00DB3DA7" w:rsidRDefault="00DB3DA7" w:rsidP="00DB3D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lastRenderedPageBreak/>
        <w:t>Backend Processing Service</w:t>
      </w:r>
    </w:p>
    <w:p w14:paraId="22CB7154" w14:textId="77777777" w:rsidR="00DB3DA7" w:rsidRPr="00DB3DA7" w:rsidRDefault="00DB3DA7" w:rsidP="00DB3D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Receive uploaded video files securely</w:t>
      </w:r>
    </w:p>
    <w:p w14:paraId="71C77B2E" w14:textId="77777777" w:rsidR="00DB3DA7" w:rsidRPr="00DB3DA7" w:rsidRDefault="00DB3DA7" w:rsidP="00DB3D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Store videos in a secure, temporary cloud storage location</w:t>
      </w:r>
    </w:p>
    <w:p w14:paraId="0CCD817C" w14:textId="77777777" w:rsidR="00DB3DA7" w:rsidRPr="00DB3DA7" w:rsidRDefault="00DB3DA7" w:rsidP="00DB3D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Perform basic preprocessing: </w:t>
      </w:r>
    </w:p>
    <w:p w14:paraId="42ED2992" w14:textId="77777777" w:rsidR="00DB3DA7" w:rsidRPr="00DB3DA7" w:rsidRDefault="00DB3DA7" w:rsidP="00DB3DA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Convert to standard format if needed (</w:t>
      </w:r>
      <w:proofErr w:type="spellStart"/>
      <w:r w:rsidRPr="00DB3DA7">
        <w:rPr>
          <w:rFonts w:ascii="Times New Roman" w:eastAsia="Times New Roman" w:hAnsi="Times New Roman" w:cs="Times New Roman"/>
          <w:sz w:val="24"/>
        </w:rPr>
        <w:t>WebM</w:t>
      </w:r>
      <w:proofErr w:type="spellEnd"/>
      <w:r w:rsidRPr="00DB3DA7">
        <w:rPr>
          <w:rFonts w:ascii="Times New Roman" w:eastAsia="Times New Roman" w:hAnsi="Times New Roman" w:cs="Times New Roman"/>
          <w:sz w:val="24"/>
        </w:rPr>
        <w:t xml:space="preserve"> or MP4)</w:t>
      </w:r>
    </w:p>
    <w:p w14:paraId="1F60905F" w14:textId="77777777" w:rsidR="00DB3DA7" w:rsidRPr="00DB3DA7" w:rsidRDefault="00DB3DA7" w:rsidP="00DB3DA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Ensure audio track is properly extracted</w:t>
      </w:r>
    </w:p>
    <w:p w14:paraId="568F472E" w14:textId="77777777" w:rsidR="00DB3DA7" w:rsidRPr="00DB3DA7" w:rsidRDefault="00DB3DA7" w:rsidP="00DB3DA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Validate video quality is sufficient for processing</w:t>
      </w:r>
    </w:p>
    <w:p w14:paraId="51AA922A" w14:textId="77777777" w:rsidR="00DB3DA7" w:rsidRPr="00DB3DA7" w:rsidRDefault="00DB3DA7" w:rsidP="00DB3D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Generate unique workflow ID for tracking through system</w:t>
      </w:r>
    </w:p>
    <w:p w14:paraId="17B64906" w14:textId="77777777" w:rsidR="00DB3DA7" w:rsidRPr="00DB3DA7" w:rsidRDefault="00DB3DA7" w:rsidP="00DB3D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Create processing job and place in queue</w:t>
      </w:r>
    </w:p>
    <w:p w14:paraId="471C3702" w14:textId="3E61FF36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3.3 Multimodal Analysis Pipeline (</w:t>
      </w:r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gemini-2.0-flash</w:t>
      </w:r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 xml:space="preserve"> &amp; </w:t>
      </w:r>
      <w:proofErr w:type="spellStart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claude</w:t>
      </w:r>
      <w:proofErr w:type="spellEnd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 xml:space="preserve"> 2.5 sonnet</w:t>
      </w: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0771AAD" w14:textId="1EA966B7" w:rsidR="00DB3DA7" w:rsidRPr="00DB3DA7" w:rsidRDefault="00DB3DA7" w:rsidP="00DB3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This pipeline uses </w:t>
      </w:r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 xml:space="preserve">gemini-2.0-flash &amp; </w:t>
      </w:r>
      <w:proofErr w:type="spellStart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claude</w:t>
      </w:r>
      <w:proofErr w:type="spellEnd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 xml:space="preserve"> 2.5 sonnet</w:t>
      </w:r>
      <w:r w:rsidRPr="00DB3DA7">
        <w:rPr>
          <w:rFonts w:ascii="Times New Roman" w:eastAsia="Times New Roman" w:hAnsi="Times New Roman" w:cs="Times New Roman"/>
          <w:sz w:val="24"/>
        </w:rPr>
        <w:t xml:space="preserve"> to extract raw workflow information from the recording in two distinct steps:</w:t>
      </w:r>
    </w:p>
    <w:p w14:paraId="14471540" w14:textId="77777777" w:rsidR="00DB3DA7" w:rsidRPr="00DB3DA7" w:rsidRDefault="00DB3DA7" w:rsidP="00DB3D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Step 1: Raw Workflow Extraction</w:t>
      </w:r>
    </w:p>
    <w:p w14:paraId="0606E6C9" w14:textId="77777777" w:rsidR="00DB3DA7" w:rsidRPr="00DB3DA7" w:rsidRDefault="00DB3DA7" w:rsidP="00DB3D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Input</w:t>
      </w:r>
      <w:r w:rsidRPr="00DB3DA7">
        <w:rPr>
          <w:rFonts w:ascii="Times New Roman" w:eastAsia="Times New Roman" w:hAnsi="Times New Roman" w:cs="Times New Roman"/>
          <w:sz w:val="24"/>
        </w:rPr>
        <w:t>: Processed video file with audio</w:t>
      </w:r>
    </w:p>
    <w:p w14:paraId="51D058C7" w14:textId="77777777" w:rsidR="00DB3DA7" w:rsidRPr="00DB3DA7" w:rsidRDefault="00DB3DA7" w:rsidP="00DB3D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Process</w:t>
      </w:r>
      <w:r w:rsidRPr="00DB3DA7">
        <w:rPr>
          <w:rFonts w:ascii="Times New Roman" w:eastAsia="Times New Roman" w:hAnsi="Times New Roman" w:cs="Times New Roman"/>
          <w:sz w:val="24"/>
        </w:rPr>
        <w:t>:</w:t>
      </w:r>
    </w:p>
    <w:p w14:paraId="40EAA721" w14:textId="77777777" w:rsidR="00DB3DA7" w:rsidRPr="00DB3DA7" w:rsidRDefault="00DB3DA7" w:rsidP="00DB3DA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Frame extraction at regular intervals</w:t>
      </w:r>
    </w:p>
    <w:p w14:paraId="051A78DB" w14:textId="77777777" w:rsidR="00DB3DA7" w:rsidRPr="00DB3DA7" w:rsidRDefault="00DB3DA7" w:rsidP="00DB3DA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Process frames to identify visible applications, UI elements, and user actions</w:t>
      </w:r>
    </w:p>
    <w:p w14:paraId="639B1132" w14:textId="77777777" w:rsidR="00DB3DA7" w:rsidRPr="00DB3DA7" w:rsidRDefault="00DB3DA7" w:rsidP="00DB3DA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Transcribe audio narration with timestamps</w:t>
      </w:r>
    </w:p>
    <w:p w14:paraId="4EEF8860" w14:textId="70BAEA78" w:rsidR="00DB3DA7" w:rsidRPr="00DB3DA7" w:rsidRDefault="00DB3DA7" w:rsidP="00DB3DA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Pass frames, transcription, and timing information to </w:t>
      </w:r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gemini-2.0-flash</w:t>
      </w:r>
    </w:p>
    <w:p w14:paraId="32608D8D" w14:textId="77777777" w:rsidR="00DB3DA7" w:rsidRPr="00DB3DA7" w:rsidRDefault="00DB3DA7" w:rsidP="00DB3D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564FA337" w14:textId="64291C30" w:rsidR="00DB3DA7" w:rsidRPr="00DB3DA7" w:rsidRDefault="00DB3DA7" w:rsidP="00DB3D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gemini-2.0-flash</w:t>
      </w:r>
      <w:r w:rsidRPr="00DB3DA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DB3DA7">
        <w:rPr>
          <w:rFonts w:ascii="Times New Roman" w:eastAsia="Times New Roman" w:hAnsi="Times New Roman" w:cs="Times New Roman"/>
          <w:b/>
          <w:bCs/>
          <w:sz w:val="24"/>
        </w:rPr>
        <w:t>System Prompt for Raw Extraction</w:t>
      </w:r>
      <w:r w:rsidRPr="00DB3DA7">
        <w:rPr>
          <w:rFonts w:ascii="Times New Roman" w:eastAsia="Times New Roman" w:hAnsi="Times New Roman" w:cs="Times New Roman"/>
          <w:sz w:val="24"/>
        </w:rPr>
        <w:t>:</w:t>
      </w:r>
    </w:p>
    <w:p w14:paraId="483554BD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You are a specialized workflow analysis system designed to extract detailed information from screen recording videos with audio narration. Your task is to create a comprehensive transcript of everything occurring in this workflow recording.</w:t>
      </w:r>
    </w:p>
    <w:p w14:paraId="4100B5BF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5349271E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For each significant moment in the workflow:</w:t>
      </w:r>
    </w:p>
    <w:p w14:paraId="386E95B9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1. Document the timestamp</w:t>
      </w:r>
    </w:p>
    <w:p w14:paraId="05729C4C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2. Describe what is visible on screen (applications, documents, interfaces)</w:t>
      </w:r>
    </w:p>
    <w:p w14:paraId="18E2CB08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3. Note user actions (clicks, typing, file operations)</w:t>
      </w:r>
    </w:p>
    <w:p w14:paraId="4F93A6F4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4. Include the user's verbal explanation</w:t>
      </w:r>
    </w:p>
    <w:p w14:paraId="6E78CF8E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5. Identify transitions between applications</w:t>
      </w:r>
    </w:p>
    <w:p w14:paraId="2BBF7086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6A4C9AC5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Focus on creating a factual, chronological record of everything observed without interpretation. Document every detail systematically, as this will be used to reconstruct the workflow later.</w:t>
      </w:r>
    </w:p>
    <w:p w14:paraId="17DA6C75" w14:textId="77777777" w:rsidR="00DB3DA7" w:rsidRPr="00DB3DA7" w:rsidRDefault="00DB3DA7" w:rsidP="00DB3D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Output</w:t>
      </w:r>
      <w:r w:rsidRPr="00DB3DA7">
        <w:rPr>
          <w:rFonts w:ascii="Times New Roman" w:eastAsia="Times New Roman" w:hAnsi="Times New Roman" w:cs="Times New Roman"/>
          <w:sz w:val="24"/>
        </w:rPr>
        <w:t>: Structured chronological transcript of the workflow with timestamps, screen states, actions, and narration</w:t>
      </w:r>
    </w:p>
    <w:p w14:paraId="317F85C5" w14:textId="77777777" w:rsidR="00DB3DA7" w:rsidRPr="00DB3DA7" w:rsidRDefault="00DB3DA7" w:rsidP="00DB3D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Step 2: Workflow Organization</w:t>
      </w:r>
    </w:p>
    <w:p w14:paraId="043B9210" w14:textId="77777777" w:rsidR="00DB3DA7" w:rsidRPr="00DB3DA7" w:rsidRDefault="00DB3DA7" w:rsidP="00DB3D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Input</w:t>
      </w:r>
      <w:r w:rsidRPr="00DB3DA7">
        <w:rPr>
          <w:rFonts w:ascii="Times New Roman" w:eastAsia="Times New Roman" w:hAnsi="Times New Roman" w:cs="Times New Roman"/>
          <w:sz w:val="24"/>
        </w:rPr>
        <w:t>: Raw extraction output from Step 1</w:t>
      </w:r>
    </w:p>
    <w:p w14:paraId="7C5F2BD4" w14:textId="0F00B55A" w:rsidR="00DB3DA7" w:rsidRPr="00DB3DA7" w:rsidRDefault="00DB3DA7" w:rsidP="00DB3D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Process</w:t>
      </w:r>
      <w:r w:rsidRPr="00DB3DA7">
        <w:rPr>
          <w:rFonts w:ascii="Times New Roman" w:eastAsia="Times New Roman" w:hAnsi="Times New Roman" w:cs="Times New Roman"/>
          <w:sz w:val="24"/>
        </w:rPr>
        <w:t xml:space="preserve">: Pass the raw extraction to </w:t>
      </w:r>
      <w:proofErr w:type="spellStart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claude</w:t>
      </w:r>
      <w:proofErr w:type="spellEnd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 xml:space="preserve"> 2.5 sonnet</w:t>
      </w:r>
      <w:r w:rsidRPr="00DB3DA7">
        <w:rPr>
          <w:rFonts w:ascii="Times New Roman" w:eastAsia="Times New Roman" w:hAnsi="Times New Roman" w:cs="Times New Roman"/>
          <w:sz w:val="24"/>
        </w:rPr>
        <w:t xml:space="preserve"> with a system prompt focused on organization</w:t>
      </w:r>
    </w:p>
    <w:p w14:paraId="6A2150CF" w14:textId="2931A293" w:rsidR="00DB3DA7" w:rsidRPr="00DB3DA7" w:rsidRDefault="00DB3DA7" w:rsidP="00DB3D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claude</w:t>
      </w:r>
      <w:proofErr w:type="spellEnd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 xml:space="preserve"> 2.5 sonnet</w:t>
      </w:r>
      <w:r w:rsidRPr="00DB3DA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DB3DA7">
        <w:rPr>
          <w:rFonts w:ascii="Times New Roman" w:eastAsia="Times New Roman" w:hAnsi="Times New Roman" w:cs="Times New Roman"/>
          <w:b/>
          <w:bCs/>
          <w:sz w:val="24"/>
        </w:rPr>
        <w:t>System Prompt for Organization</w:t>
      </w:r>
      <w:r w:rsidRPr="00DB3DA7">
        <w:rPr>
          <w:rFonts w:ascii="Times New Roman" w:eastAsia="Times New Roman" w:hAnsi="Times New Roman" w:cs="Times New Roman"/>
          <w:sz w:val="24"/>
        </w:rPr>
        <w:t>:</w:t>
      </w:r>
    </w:p>
    <w:p w14:paraId="1B260B83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You are a workflow organization expert. Your task is to analyze the raw workflow transcript and organize it into a coherent, logical structure.</w:t>
      </w:r>
    </w:p>
    <w:p w14:paraId="1D94732A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6312CC2D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Specifically, you should:</w:t>
      </w:r>
    </w:p>
    <w:p w14:paraId="632FC3D8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1. Identify distinct workflow steps and number them sequentially</w:t>
      </w:r>
    </w:p>
    <w:p w14:paraId="3A792C15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2. For each step, summarize:</w:t>
      </w:r>
    </w:p>
    <w:p w14:paraId="559CE9B5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The primary action being performed</w:t>
      </w:r>
    </w:p>
    <w:p w14:paraId="7FBEBAEA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The application(s) being used</w:t>
      </w:r>
    </w:p>
    <w:p w14:paraId="53158E01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The input data and its source</w:t>
      </w:r>
    </w:p>
    <w:p w14:paraId="7CF5A4E3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The output data and its destination</w:t>
      </w:r>
    </w:p>
    <w:p w14:paraId="76C38136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Any key considerations mentioned in the audio narration</w:t>
      </w:r>
    </w:p>
    <w:p w14:paraId="4540F246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3. Identify patterns or repetitions in the workflow</w:t>
      </w:r>
    </w:p>
    <w:p w14:paraId="679B326E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4. Note conditional logic or decision points</w:t>
      </w:r>
    </w:p>
    <w:p w14:paraId="47EA9F58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5. Identify potential triggers for this workflow</w:t>
      </w:r>
    </w:p>
    <w:p w14:paraId="0EEFD6B4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6. Determine how often this workflow would likely be repeated</w:t>
      </w:r>
    </w:p>
    <w:p w14:paraId="220C61CD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5010C7F8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Structure your response as a clear, organized JSON object that represents the logical flow of the workflow.</w:t>
      </w:r>
    </w:p>
    <w:p w14:paraId="2ED44E69" w14:textId="77777777" w:rsidR="00DB3DA7" w:rsidRPr="00DB3DA7" w:rsidRDefault="00DB3DA7" w:rsidP="00DB3D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Output</w:t>
      </w:r>
      <w:r w:rsidRPr="00DB3DA7">
        <w:rPr>
          <w:rFonts w:ascii="Times New Roman" w:eastAsia="Times New Roman" w:hAnsi="Times New Roman" w:cs="Times New Roman"/>
          <w:sz w:val="24"/>
        </w:rPr>
        <w:t>: Structured JSON representing the organized workflow steps, applications, data flows, and considerations</w:t>
      </w:r>
    </w:p>
    <w:p w14:paraId="21D0D967" w14:textId="7AF156C6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3.4 Block Structure Generation (Claude 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431144A" w14:textId="2E2E9F6D" w:rsidR="00DB3DA7" w:rsidRPr="00DB3DA7" w:rsidRDefault="00DB3DA7" w:rsidP="00DB3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Input</w:t>
      </w:r>
      <w:r w:rsidRPr="00DB3DA7">
        <w:rPr>
          <w:rFonts w:ascii="Times New Roman" w:eastAsia="Times New Roman" w:hAnsi="Times New Roman" w:cs="Times New Roman"/>
          <w:sz w:val="24"/>
        </w:rPr>
        <w:t xml:space="preserve">: Organized workflow from </w:t>
      </w:r>
      <w:proofErr w:type="spellStart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>claude</w:t>
      </w:r>
      <w:proofErr w:type="spellEnd"/>
      <w:r>
        <w:rPr>
          <w:rFonts w:ascii="Roboto Mono" w:hAnsi="Roboto Mono"/>
          <w:color w:val="37474F"/>
          <w:sz w:val="22"/>
          <w:szCs w:val="22"/>
          <w:shd w:val="clear" w:color="auto" w:fill="F1F3F4"/>
        </w:rPr>
        <w:t xml:space="preserve"> 2.5 sonnet</w:t>
      </w:r>
      <w:r w:rsidRPr="00DB3DA7">
        <w:rPr>
          <w:rFonts w:ascii="Times New Roman" w:eastAsia="Times New Roman" w:hAnsi="Times New Roman" w:cs="Times New Roman"/>
          <w:sz w:val="24"/>
        </w:rPr>
        <w:t xml:space="preserve"> (Step 2 output)</w:t>
      </w:r>
    </w:p>
    <w:p w14:paraId="49E44CD9" w14:textId="48925A91" w:rsidR="00DB3DA7" w:rsidRPr="00DB3DA7" w:rsidRDefault="00DB3DA7" w:rsidP="00DB3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Process</w:t>
      </w:r>
      <w:r w:rsidRPr="00DB3DA7">
        <w:rPr>
          <w:rFonts w:ascii="Times New Roman" w:eastAsia="Times New Roman" w:hAnsi="Times New Roman" w:cs="Times New Roman"/>
          <w:sz w:val="24"/>
        </w:rPr>
        <w:t>: Pass the organized workflow to Claude 3.</w:t>
      </w:r>
      <w:r>
        <w:rPr>
          <w:rFonts w:ascii="Times New Roman" w:eastAsia="Times New Roman" w:hAnsi="Times New Roman" w:cs="Times New Roman"/>
          <w:sz w:val="24"/>
        </w:rPr>
        <w:t>5 sonnet</w:t>
      </w:r>
      <w:r w:rsidRPr="00DB3DA7">
        <w:rPr>
          <w:rFonts w:ascii="Times New Roman" w:eastAsia="Times New Roman" w:hAnsi="Times New Roman" w:cs="Times New Roman"/>
          <w:sz w:val="24"/>
        </w:rPr>
        <w:t xml:space="preserve"> to generate a block-based representation</w:t>
      </w:r>
    </w:p>
    <w:p w14:paraId="5665053C" w14:textId="471DA192" w:rsidR="00DB3DA7" w:rsidRPr="00DB3DA7" w:rsidRDefault="00DB3DA7" w:rsidP="00DB3D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Claude 3.</w:t>
      </w:r>
      <w:r>
        <w:rPr>
          <w:rFonts w:ascii="Times New Roman" w:eastAsia="Times New Roman" w:hAnsi="Times New Roman" w:cs="Times New Roman"/>
          <w:b/>
          <w:bCs/>
          <w:sz w:val="24"/>
        </w:rPr>
        <w:t>5 sonnet</w:t>
      </w:r>
      <w:r w:rsidRPr="00DB3DA7">
        <w:rPr>
          <w:rFonts w:ascii="Times New Roman" w:eastAsia="Times New Roman" w:hAnsi="Times New Roman" w:cs="Times New Roman"/>
          <w:b/>
          <w:bCs/>
          <w:sz w:val="24"/>
        </w:rPr>
        <w:t xml:space="preserve"> System Prompt</w:t>
      </w:r>
      <w:r w:rsidRPr="00DB3DA7">
        <w:rPr>
          <w:rFonts w:ascii="Times New Roman" w:eastAsia="Times New Roman" w:hAnsi="Times New Roman" w:cs="Times New Roman"/>
          <w:sz w:val="24"/>
        </w:rPr>
        <w:t>:</w:t>
      </w:r>
    </w:p>
    <w:p w14:paraId="7C86B7EB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You are a specialized system for Data Jaw that translates organized workflow information into a formal block-based structure. Your expertise is in understanding workflow patterns and representing them using Data Jaw's block architecture.</w:t>
      </w:r>
    </w:p>
    <w:p w14:paraId="574AAC81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66C8AD8C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In Data Jaw's architecture:</w:t>
      </w:r>
    </w:p>
    <w:p w14:paraId="3BB6C826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- Blocks are the fundamental units (Document Blocks, Presentation Blocks, Interface Blocks, Data Blocks)</w:t>
      </w:r>
    </w:p>
    <w:p w14:paraId="6E29300B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- Sources are external data attachments (Files, Web Content, API Data, Manual Input)</w:t>
      </w:r>
    </w:p>
    <w:p w14:paraId="3D2518D2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- Templates define structure and formatting</w:t>
      </w:r>
    </w:p>
    <w:p w14:paraId="53360FAC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- Connections show information flow between blocks</w:t>
      </w:r>
    </w:p>
    <w:p w14:paraId="5C041C17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24B679B2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Given the organized workflow information provided, create a complete block-based representation with:</w:t>
      </w:r>
    </w:p>
    <w:p w14:paraId="07676541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24A41BF2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1. Blocks for each logical step, including:</w:t>
      </w:r>
    </w:p>
    <w:p w14:paraId="46D0E8A2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id: unique identifier</w:t>
      </w:r>
    </w:p>
    <w:p w14:paraId="577960E6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type: block type based on purpose</w:t>
      </w:r>
    </w:p>
    <w:p w14:paraId="66872D6C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title: clear, descriptive name</w:t>
      </w:r>
    </w:p>
    <w:p w14:paraId="6AE66837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description: what this block does</w:t>
      </w:r>
    </w:p>
    <w:p w14:paraId="2438F9F9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properties: formatting, inputs, and outputs</w:t>
      </w:r>
    </w:p>
    <w:p w14:paraId="38DA7FD4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3166AE99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2. Sources for each external data input, including:</w:t>
      </w:r>
    </w:p>
    <w:p w14:paraId="4B450178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id: unique identifier</w:t>
      </w:r>
    </w:p>
    <w:p w14:paraId="315622ED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type: source type</w:t>
      </w:r>
    </w:p>
    <w:p w14:paraId="508698C4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location: where the data comes from</w:t>
      </w:r>
    </w:p>
    <w:p w14:paraId="569F79A8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updateRules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: how often it changes</w:t>
      </w:r>
    </w:p>
    <w:p w14:paraId="3F0B15CC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274FFEF0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3. Connections between blocks, including:</w:t>
      </w:r>
    </w:p>
    <w:p w14:paraId="42F41022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sourceBlockId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: origin block</w:t>
      </w:r>
    </w:p>
    <w:p w14:paraId="281BC51D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targetBlockId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: destination block</w:t>
      </w:r>
    </w:p>
    <w:p w14:paraId="4C65BE6E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dataType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: what information flows</w:t>
      </w:r>
    </w:p>
    <w:p w14:paraId="76475414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 xml:space="preserve">   - 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updateRules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: how changes propagate</w:t>
      </w:r>
    </w:p>
    <w:p w14:paraId="29718677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</w:p>
    <w:p w14:paraId="03405F2C" w14:textId="77777777" w:rsidR="00DB3DA7" w:rsidRPr="00DB3DA7" w:rsidRDefault="00DB3DA7" w:rsidP="00DB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</w:rPr>
      </w:pPr>
      <w:r w:rsidRPr="00DB3DA7">
        <w:rPr>
          <w:rFonts w:ascii="Courier New" w:eastAsia="Times New Roman" w:hAnsi="Courier New" w:cs="Courier New"/>
          <w:szCs w:val="20"/>
        </w:rPr>
        <w:t>Generate a complete, valid JSON structure that follows this architecture precisely. The result should be directly usable by the Data Jaw visualization engine.</w:t>
      </w:r>
    </w:p>
    <w:p w14:paraId="578FC997" w14:textId="77777777" w:rsidR="00DB3DA7" w:rsidRPr="00DB3DA7" w:rsidRDefault="00DB3DA7" w:rsidP="00DB3D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lastRenderedPageBreak/>
        <w:t>Output</w:t>
      </w:r>
      <w:r w:rsidRPr="00DB3DA7">
        <w:rPr>
          <w:rFonts w:ascii="Times New Roman" w:eastAsia="Times New Roman" w:hAnsi="Times New Roman" w:cs="Times New Roman"/>
          <w:sz w:val="24"/>
        </w:rPr>
        <w:t>: Formal block-based workflow JSON structure following Data Jaw's architecture</w:t>
      </w:r>
    </w:p>
    <w:p w14:paraId="42357EF3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3.5 Interactive Workflow Viewer</w:t>
      </w:r>
    </w:p>
    <w:p w14:paraId="1953F9A3" w14:textId="4C5DCEA4" w:rsidR="00DB3DA7" w:rsidRPr="00DB3DA7" w:rsidRDefault="00DB3DA7" w:rsidP="00DB3D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Input</w:t>
      </w:r>
      <w:r w:rsidRPr="00DB3DA7">
        <w:rPr>
          <w:rFonts w:ascii="Times New Roman" w:eastAsia="Times New Roman" w:hAnsi="Times New Roman" w:cs="Times New Roman"/>
          <w:sz w:val="24"/>
        </w:rPr>
        <w:t>: Block-based workflow structure from Claude 3.</w:t>
      </w:r>
      <w:r>
        <w:rPr>
          <w:rFonts w:ascii="Times New Roman" w:eastAsia="Times New Roman" w:hAnsi="Times New Roman" w:cs="Times New Roman"/>
          <w:sz w:val="24"/>
        </w:rPr>
        <w:t>5 sonnet</w:t>
      </w:r>
    </w:p>
    <w:p w14:paraId="459C8F06" w14:textId="77777777" w:rsidR="00DB3DA7" w:rsidRPr="00DB3DA7" w:rsidRDefault="00DB3DA7" w:rsidP="00DB3D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Features</w:t>
      </w:r>
      <w:r w:rsidRPr="00DB3DA7">
        <w:rPr>
          <w:rFonts w:ascii="Times New Roman" w:eastAsia="Times New Roman" w:hAnsi="Times New Roman" w:cs="Times New Roman"/>
          <w:sz w:val="24"/>
        </w:rPr>
        <w:t>:</w:t>
      </w:r>
    </w:p>
    <w:p w14:paraId="2227A47C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Visual rendering of blocks, sources, and connections</w:t>
      </w:r>
    </w:p>
    <w:p w14:paraId="65DDF193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Color-coding by block type</w:t>
      </w:r>
    </w:p>
    <w:p w14:paraId="0E898E04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Zoom and pan navigation for larger workflows</w:t>
      </w:r>
    </w:p>
    <w:p w14:paraId="4E19DB5C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Click interaction to view block details</w:t>
      </w:r>
    </w:p>
    <w:p w14:paraId="51014332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Simple editing capabilities: </w:t>
      </w:r>
    </w:p>
    <w:p w14:paraId="387BA8C9" w14:textId="77777777" w:rsidR="00DB3DA7" w:rsidRPr="00DB3DA7" w:rsidRDefault="00DB3DA7" w:rsidP="00DB3DA7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Edit block titles and descriptions</w:t>
      </w:r>
    </w:p>
    <w:p w14:paraId="7B06F5C4" w14:textId="77777777" w:rsidR="00DB3DA7" w:rsidRPr="00DB3DA7" w:rsidRDefault="00DB3DA7" w:rsidP="00DB3DA7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Edit connection properties</w:t>
      </w:r>
    </w:p>
    <w:p w14:paraId="550F5CBC" w14:textId="77777777" w:rsidR="00DB3DA7" w:rsidRPr="00DB3DA7" w:rsidRDefault="00DB3DA7" w:rsidP="00DB3DA7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Add/remove connections</w:t>
      </w:r>
    </w:p>
    <w:p w14:paraId="49656DCA" w14:textId="77777777" w:rsidR="00DB3DA7" w:rsidRPr="00DB3DA7" w:rsidRDefault="00DB3DA7" w:rsidP="00DB3DA7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Rearrange blocks</w:t>
      </w:r>
    </w:p>
    <w:p w14:paraId="5331C1E3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"Run Workflow" button (simulated for POC)</w:t>
      </w:r>
    </w:p>
    <w:p w14:paraId="36E803B2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"Save Workflow" button</w:t>
      </w:r>
    </w:p>
    <w:p w14:paraId="7DE2A285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Export options (PDF, PNG)</w:t>
      </w:r>
    </w:p>
    <w:p w14:paraId="7A81C6DE" w14:textId="77777777" w:rsidR="00DB3DA7" w:rsidRPr="00DB3DA7" w:rsidRDefault="00DB3DA7" w:rsidP="00DB3D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UI Components</w:t>
      </w:r>
      <w:r w:rsidRPr="00DB3DA7">
        <w:rPr>
          <w:rFonts w:ascii="Times New Roman" w:eastAsia="Times New Roman" w:hAnsi="Times New Roman" w:cs="Times New Roman"/>
          <w:sz w:val="24"/>
        </w:rPr>
        <w:t>:</w:t>
      </w:r>
    </w:p>
    <w:p w14:paraId="5FB72AE8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Main canvas for workflow visualization</w:t>
      </w:r>
    </w:p>
    <w:p w14:paraId="10F5F4A7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Properties panel for selected elements</w:t>
      </w:r>
    </w:p>
    <w:p w14:paraId="46B77380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Toolbar with common actions</w:t>
      </w:r>
    </w:p>
    <w:p w14:paraId="06D6BE42" w14:textId="77777777" w:rsidR="00DB3DA7" w:rsidRPr="00DB3DA7" w:rsidRDefault="00DB3DA7" w:rsidP="00DB3DA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 w:rsidRPr="00DB3DA7">
        <w:rPr>
          <w:rFonts w:ascii="Times New Roman" w:eastAsia="Times New Roman" w:hAnsi="Times New Roman" w:cs="Times New Roman"/>
          <w:sz w:val="24"/>
        </w:rPr>
        <w:t>Minimap</w:t>
      </w:r>
      <w:proofErr w:type="spellEnd"/>
      <w:r w:rsidRPr="00DB3DA7">
        <w:rPr>
          <w:rFonts w:ascii="Times New Roman" w:eastAsia="Times New Roman" w:hAnsi="Times New Roman" w:cs="Times New Roman"/>
          <w:sz w:val="24"/>
        </w:rPr>
        <w:t xml:space="preserve"> for navigation of complex workflows</w:t>
      </w:r>
    </w:p>
    <w:p w14:paraId="774DABC3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3.6 Processing Status UI</w:t>
      </w:r>
    </w:p>
    <w:p w14:paraId="79C3441C" w14:textId="77777777" w:rsidR="00DB3DA7" w:rsidRPr="00DB3DA7" w:rsidRDefault="00DB3DA7" w:rsidP="00DB3DA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Create a clear, informative processing status page that shows: </w:t>
      </w:r>
    </w:p>
    <w:p w14:paraId="5318D225" w14:textId="77777777" w:rsidR="00DB3DA7" w:rsidRPr="00DB3DA7" w:rsidRDefault="00DB3DA7" w:rsidP="00DB3DA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Video processing status</w:t>
      </w:r>
    </w:p>
    <w:p w14:paraId="7A42A589" w14:textId="1A65CF4D" w:rsidR="00DB3DA7" w:rsidRPr="00DB3DA7" w:rsidRDefault="00DB3DA7" w:rsidP="00DB3DA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Gemini 2.0 flash</w:t>
      </w:r>
      <w:r w:rsidRPr="00DB3DA7">
        <w:rPr>
          <w:rFonts w:ascii="Times New Roman" w:eastAsia="Times New Roman" w:hAnsi="Times New Roman" w:cs="Times New Roman"/>
          <w:sz w:val="24"/>
        </w:rPr>
        <w:t xml:space="preserve"> Raw Extraction progress</w:t>
      </w:r>
    </w:p>
    <w:p w14:paraId="69D57FA3" w14:textId="3243EFE8" w:rsidR="00DB3DA7" w:rsidRPr="00DB3DA7" w:rsidRDefault="00DB3DA7" w:rsidP="00DB3DA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Claude 3.5 </w:t>
      </w:r>
      <w:r w:rsidRPr="00DB3DA7">
        <w:rPr>
          <w:rFonts w:ascii="Times New Roman" w:eastAsia="Times New Roman" w:hAnsi="Times New Roman" w:cs="Times New Roman"/>
          <w:sz w:val="24"/>
        </w:rPr>
        <w:t>Organization progress</w:t>
      </w:r>
    </w:p>
    <w:p w14:paraId="3E8E8E9F" w14:textId="0483A45C" w:rsidR="00DB3DA7" w:rsidRPr="00DB3DA7" w:rsidRDefault="00DB3DA7" w:rsidP="00DB3DA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 xml:space="preserve">Claude </w:t>
      </w:r>
      <w:r>
        <w:rPr>
          <w:rFonts w:ascii="Times New Roman" w:eastAsia="Times New Roman" w:hAnsi="Times New Roman" w:cs="Times New Roman"/>
          <w:sz w:val="24"/>
        </w:rPr>
        <w:t xml:space="preserve">3.5 </w:t>
      </w:r>
      <w:r w:rsidRPr="00DB3DA7">
        <w:rPr>
          <w:rFonts w:ascii="Times New Roman" w:eastAsia="Times New Roman" w:hAnsi="Times New Roman" w:cs="Times New Roman"/>
          <w:sz w:val="24"/>
        </w:rPr>
        <w:t xml:space="preserve"> Block Structure Generation progress</w:t>
      </w:r>
    </w:p>
    <w:p w14:paraId="7E022DA5" w14:textId="77777777" w:rsidR="00DB3DA7" w:rsidRPr="00DB3DA7" w:rsidRDefault="00DB3DA7" w:rsidP="00DB3DA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Overall completion percentage</w:t>
      </w:r>
    </w:p>
    <w:p w14:paraId="349E0283" w14:textId="77777777" w:rsidR="00DB3DA7" w:rsidRPr="00DB3DA7" w:rsidRDefault="00DB3DA7" w:rsidP="00DB3DA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Estimated time remaining</w:t>
      </w:r>
    </w:p>
    <w:p w14:paraId="2CD320E6" w14:textId="77777777" w:rsidR="00DB3DA7" w:rsidRPr="00DB3DA7" w:rsidRDefault="00DB3DA7" w:rsidP="00DB3DA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sz w:val="24"/>
        </w:rPr>
        <w:t>Error handling with retry options</w:t>
      </w:r>
    </w:p>
    <w:p w14:paraId="3AA1F212" w14:textId="77777777" w:rsidR="00DB3DA7" w:rsidRPr="00DB3DA7" w:rsidRDefault="00DB3DA7" w:rsidP="00DB3D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DA7">
        <w:rPr>
          <w:rFonts w:ascii="Times New Roman" w:eastAsia="Times New Roman" w:hAnsi="Times New Roman" w:cs="Times New Roman"/>
          <w:b/>
          <w:bCs/>
          <w:sz w:val="36"/>
          <w:szCs w:val="36"/>
        </w:rPr>
        <w:t>4. Technical Implementation Guidelines</w:t>
      </w:r>
    </w:p>
    <w:p w14:paraId="71D06032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Technologies</w:t>
      </w:r>
    </w:p>
    <w:p w14:paraId="62075F30" w14:textId="77777777" w:rsidR="00DB3DA7" w:rsidRPr="00DB3DA7" w:rsidRDefault="00DB3DA7" w:rsidP="00DB3D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Framework</w:t>
      </w:r>
      <w:r w:rsidRPr="00DB3DA7">
        <w:rPr>
          <w:rFonts w:ascii="Times New Roman" w:eastAsia="Times New Roman" w:hAnsi="Times New Roman" w:cs="Times New Roman"/>
          <w:sz w:val="24"/>
        </w:rPr>
        <w:t>: React with TypeScript</w:t>
      </w:r>
    </w:p>
    <w:p w14:paraId="4FDBAC66" w14:textId="77777777" w:rsidR="00DB3DA7" w:rsidRPr="00DB3DA7" w:rsidRDefault="00DB3DA7" w:rsidP="00DB3D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State Management</w:t>
      </w:r>
      <w:r w:rsidRPr="00DB3DA7">
        <w:rPr>
          <w:rFonts w:ascii="Times New Roman" w:eastAsia="Times New Roman" w:hAnsi="Times New Roman" w:cs="Times New Roman"/>
          <w:sz w:val="24"/>
        </w:rPr>
        <w:t>: React Context API or Redux</w:t>
      </w:r>
    </w:p>
    <w:p w14:paraId="3971977A" w14:textId="77777777" w:rsidR="00DB3DA7" w:rsidRPr="00DB3DA7" w:rsidRDefault="00DB3DA7" w:rsidP="00DB3D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Styling</w:t>
      </w:r>
      <w:r w:rsidRPr="00DB3DA7">
        <w:rPr>
          <w:rFonts w:ascii="Times New Roman" w:eastAsia="Times New Roman" w:hAnsi="Times New Roman" w:cs="Times New Roman"/>
          <w:sz w:val="24"/>
        </w:rPr>
        <w:t>: Tailwind CSS</w:t>
      </w:r>
    </w:p>
    <w:p w14:paraId="55CCF5AA" w14:textId="77777777" w:rsidR="00DB3DA7" w:rsidRPr="00DB3DA7" w:rsidRDefault="00DB3DA7" w:rsidP="00DB3D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Component Library</w:t>
      </w:r>
      <w:r w:rsidRPr="00DB3DA7">
        <w:rPr>
          <w:rFonts w:ascii="Times New Roman" w:eastAsia="Times New Roman" w:hAnsi="Times New Roman" w:cs="Times New Roman"/>
          <w:sz w:val="24"/>
        </w:rPr>
        <w:t>: Headless UI components</w:t>
      </w:r>
    </w:p>
    <w:p w14:paraId="32F96C80" w14:textId="77777777" w:rsidR="00DB3DA7" w:rsidRPr="00DB3DA7" w:rsidRDefault="00DB3DA7" w:rsidP="00DB3D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Diagram Rendering</w:t>
      </w:r>
      <w:r w:rsidRPr="00DB3DA7">
        <w:rPr>
          <w:rFonts w:ascii="Times New Roman" w:eastAsia="Times New Roman" w:hAnsi="Times New Roman" w:cs="Times New Roman"/>
          <w:sz w:val="24"/>
        </w:rPr>
        <w:t>: React Flow for interactive workflow diagrams</w:t>
      </w:r>
    </w:p>
    <w:p w14:paraId="25C43A00" w14:textId="77777777" w:rsidR="00DB3DA7" w:rsidRPr="00DB3DA7" w:rsidRDefault="00DB3DA7" w:rsidP="00DB3D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Video Processing</w:t>
      </w:r>
      <w:r w:rsidRPr="00DB3DA7">
        <w:rPr>
          <w:rFonts w:ascii="Times New Roman" w:eastAsia="Times New Roman" w:hAnsi="Times New Roman" w:cs="Times New Roman"/>
          <w:sz w:val="24"/>
        </w:rPr>
        <w:t>: Use browser APIs for initial validation</w:t>
      </w:r>
    </w:p>
    <w:p w14:paraId="73F1E11F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Backend Technologies</w:t>
      </w:r>
    </w:p>
    <w:p w14:paraId="21565B46" w14:textId="77777777" w:rsidR="00DB3DA7" w:rsidRPr="00DB3DA7" w:rsidRDefault="00DB3DA7" w:rsidP="00DB3D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API</w:t>
      </w:r>
      <w:r w:rsidRPr="00DB3DA7">
        <w:rPr>
          <w:rFonts w:ascii="Times New Roman" w:eastAsia="Times New Roman" w:hAnsi="Times New Roman" w:cs="Times New Roman"/>
          <w:sz w:val="24"/>
        </w:rPr>
        <w:t>: Node.js with Express</w:t>
      </w:r>
    </w:p>
    <w:p w14:paraId="08F84D65" w14:textId="77777777" w:rsidR="00DB3DA7" w:rsidRPr="00DB3DA7" w:rsidRDefault="00DB3DA7" w:rsidP="00DB3D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Video Processing</w:t>
      </w:r>
      <w:r w:rsidRPr="00DB3DA7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DB3DA7">
        <w:rPr>
          <w:rFonts w:ascii="Times New Roman" w:eastAsia="Times New Roman" w:hAnsi="Times New Roman" w:cs="Times New Roman"/>
          <w:sz w:val="24"/>
        </w:rPr>
        <w:t>FFmpeg</w:t>
      </w:r>
      <w:proofErr w:type="spellEnd"/>
      <w:r w:rsidRPr="00DB3DA7">
        <w:rPr>
          <w:rFonts w:ascii="Times New Roman" w:eastAsia="Times New Roman" w:hAnsi="Times New Roman" w:cs="Times New Roman"/>
          <w:sz w:val="24"/>
        </w:rPr>
        <w:t xml:space="preserve"> for video manipulation</w:t>
      </w:r>
    </w:p>
    <w:p w14:paraId="38BDE1AD" w14:textId="77777777" w:rsidR="00DB3DA7" w:rsidRPr="00DB3DA7" w:rsidRDefault="00DB3DA7" w:rsidP="00DB3D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Storage</w:t>
      </w:r>
      <w:r w:rsidRPr="00DB3DA7">
        <w:rPr>
          <w:rFonts w:ascii="Times New Roman" w:eastAsia="Times New Roman" w:hAnsi="Times New Roman" w:cs="Times New Roman"/>
          <w:sz w:val="24"/>
        </w:rPr>
        <w:t>: AWS S3 for temporary video storage</w:t>
      </w:r>
    </w:p>
    <w:p w14:paraId="67877659" w14:textId="57E77F89" w:rsidR="00DB3DA7" w:rsidRPr="00DB3DA7" w:rsidRDefault="00DB3DA7" w:rsidP="00DB3D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lastRenderedPageBreak/>
        <w:t>AI Integration</w:t>
      </w:r>
      <w:r w:rsidRPr="00DB3DA7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Google Gemini </w:t>
      </w:r>
      <w:r w:rsidRPr="00DB3DA7">
        <w:rPr>
          <w:rFonts w:ascii="Times New Roman" w:eastAsia="Times New Roman" w:hAnsi="Times New Roman" w:cs="Times New Roman"/>
          <w:sz w:val="24"/>
        </w:rPr>
        <w:t>API (</w:t>
      </w:r>
      <w:proofErr w:type="spellStart"/>
      <w:r>
        <w:rPr>
          <w:rFonts w:ascii="Times New Roman" w:eastAsia="Times New Roman" w:hAnsi="Times New Roman" w:cs="Times New Roman"/>
          <w:sz w:val="24"/>
        </w:rPr>
        <w:t>gemini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2.0 flash</w:t>
      </w:r>
      <w:r w:rsidRPr="00DB3DA7">
        <w:rPr>
          <w:rFonts w:ascii="Times New Roman" w:eastAsia="Times New Roman" w:hAnsi="Times New Roman" w:cs="Times New Roman"/>
          <w:sz w:val="24"/>
        </w:rPr>
        <w:t>) and Anthropic API (Claude 3.</w:t>
      </w:r>
      <w:r>
        <w:rPr>
          <w:rFonts w:ascii="Times New Roman" w:eastAsia="Times New Roman" w:hAnsi="Times New Roman" w:cs="Times New Roman"/>
          <w:sz w:val="24"/>
        </w:rPr>
        <w:t>5 sonnet</w:t>
      </w:r>
      <w:r w:rsidRPr="00DB3DA7">
        <w:rPr>
          <w:rFonts w:ascii="Times New Roman" w:eastAsia="Times New Roman" w:hAnsi="Times New Roman" w:cs="Times New Roman"/>
          <w:sz w:val="24"/>
        </w:rPr>
        <w:t>)</w:t>
      </w:r>
    </w:p>
    <w:p w14:paraId="52D41FA1" w14:textId="77777777" w:rsidR="00DB3DA7" w:rsidRPr="00DB3DA7" w:rsidRDefault="00DB3DA7" w:rsidP="00DB3D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Authentication</w:t>
      </w:r>
      <w:r w:rsidRPr="00DB3DA7">
        <w:rPr>
          <w:rFonts w:ascii="Times New Roman" w:eastAsia="Times New Roman" w:hAnsi="Times New Roman" w:cs="Times New Roman"/>
          <w:sz w:val="24"/>
        </w:rPr>
        <w:t>: Simple JWT for the POC</w:t>
      </w:r>
    </w:p>
    <w:p w14:paraId="2ECE4186" w14:textId="77777777" w:rsidR="00DB3DA7" w:rsidRPr="00DB3DA7" w:rsidRDefault="00DB3DA7" w:rsidP="00DB3D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Times New Roman" w:eastAsia="Times New Roman" w:hAnsi="Times New Roman" w:cs="Times New Roman"/>
          <w:b/>
          <w:bCs/>
          <w:sz w:val="24"/>
        </w:rPr>
        <w:t>Deployment</w:t>
      </w:r>
      <w:r w:rsidRPr="00DB3DA7">
        <w:rPr>
          <w:rFonts w:ascii="Times New Roman" w:eastAsia="Times New Roman" w:hAnsi="Times New Roman" w:cs="Times New Roman"/>
          <w:sz w:val="24"/>
        </w:rPr>
        <w:t>: Docker containers on AWS ECS</w:t>
      </w:r>
    </w:p>
    <w:p w14:paraId="39B489F2" w14:textId="77777777" w:rsidR="00DB3DA7" w:rsidRPr="00DB3DA7" w:rsidRDefault="00DB3DA7" w:rsidP="00DB3D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DA7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Endpoints</w:t>
      </w:r>
    </w:p>
    <w:p w14:paraId="5E1CE1B4" w14:textId="77777777" w:rsidR="00DB3DA7" w:rsidRPr="00DB3DA7" w:rsidRDefault="00DB3DA7" w:rsidP="00DB3D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Courier New" w:eastAsia="Times New Roman" w:hAnsi="Courier New" w:cs="Courier New"/>
          <w:szCs w:val="20"/>
        </w:rPr>
        <w:t>/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api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/upload</w:t>
      </w:r>
      <w:r w:rsidRPr="00DB3DA7">
        <w:rPr>
          <w:rFonts w:ascii="Times New Roman" w:eastAsia="Times New Roman" w:hAnsi="Times New Roman" w:cs="Times New Roman"/>
          <w:sz w:val="24"/>
        </w:rPr>
        <w:t xml:space="preserve"> - Handles video upload and initial processing</w:t>
      </w:r>
    </w:p>
    <w:p w14:paraId="150B9999" w14:textId="5DA50C4E" w:rsidR="00DB3DA7" w:rsidRPr="00DB3DA7" w:rsidRDefault="00DB3DA7" w:rsidP="00DB3D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Courier New" w:eastAsia="Times New Roman" w:hAnsi="Courier New" w:cs="Courier New"/>
          <w:szCs w:val="20"/>
        </w:rPr>
        <w:t>/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api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/workflow/extract</w:t>
      </w:r>
      <w:r w:rsidRPr="00DB3DA7">
        <w:rPr>
          <w:rFonts w:ascii="Times New Roman" w:eastAsia="Times New Roman" w:hAnsi="Times New Roman" w:cs="Times New Roman"/>
          <w:sz w:val="24"/>
        </w:rPr>
        <w:t xml:space="preserve"> - Triggers </w:t>
      </w:r>
      <w:proofErr w:type="spellStart"/>
      <w:r>
        <w:rPr>
          <w:rFonts w:ascii="Times New Roman" w:eastAsia="Times New Roman" w:hAnsi="Times New Roman" w:cs="Times New Roman"/>
          <w:sz w:val="24"/>
        </w:rPr>
        <w:t>gemini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2.0 flash</w:t>
      </w:r>
      <w:r w:rsidRPr="00DB3DA7">
        <w:rPr>
          <w:rFonts w:ascii="Times New Roman" w:eastAsia="Times New Roman" w:hAnsi="Times New Roman" w:cs="Times New Roman"/>
          <w:sz w:val="24"/>
        </w:rPr>
        <w:t xml:space="preserve"> raw extraction</w:t>
      </w:r>
    </w:p>
    <w:p w14:paraId="791048F0" w14:textId="695AAFB3" w:rsidR="00DB3DA7" w:rsidRPr="00DB3DA7" w:rsidRDefault="00DB3DA7" w:rsidP="00DB3D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Courier New" w:eastAsia="Times New Roman" w:hAnsi="Courier New" w:cs="Courier New"/>
          <w:szCs w:val="20"/>
        </w:rPr>
        <w:t>/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api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/workflow/organize</w:t>
      </w:r>
      <w:r w:rsidRPr="00DB3DA7">
        <w:rPr>
          <w:rFonts w:ascii="Times New Roman" w:eastAsia="Times New Roman" w:hAnsi="Times New Roman" w:cs="Times New Roman"/>
          <w:sz w:val="24"/>
        </w:rPr>
        <w:t xml:space="preserve"> - Triggers </w:t>
      </w:r>
      <w:proofErr w:type="spellStart"/>
      <w:r>
        <w:rPr>
          <w:rFonts w:ascii="Times New Roman" w:eastAsia="Times New Roman" w:hAnsi="Times New Roman" w:cs="Times New Roman"/>
          <w:sz w:val="24"/>
        </w:rPr>
        <w:t>claude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3.5 sonnet </w:t>
      </w:r>
      <w:r w:rsidRPr="00DB3DA7">
        <w:rPr>
          <w:rFonts w:ascii="Times New Roman" w:eastAsia="Times New Roman" w:hAnsi="Times New Roman" w:cs="Times New Roman"/>
          <w:sz w:val="24"/>
        </w:rPr>
        <w:t>workflow organization</w:t>
      </w:r>
    </w:p>
    <w:p w14:paraId="00CB0E89" w14:textId="17209AAB" w:rsidR="00DB3DA7" w:rsidRPr="00DB3DA7" w:rsidRDefault="00DB3DA7" w:rsidP="00DB3D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Courier New" w:eastAsia="Times New Roman" w:hAnsi="Courier New" w:cs="Courier New"/>
          <w:szCs w:val="20"/>
        </w:rPr>
        <w:t>/</w:t>
      </w:r>
      <w:proofErr w:type="spellStart"/>
      <w:r w:rsidRPr="00DB3DA7">
        <w:rPr>
          <w:rFonts w:ascii="Courier New" w:eastAsia="Times New Roman" w:hAnsi="Courier New" w:cs="Courier New"/>
          <w:szCs w:val="20"/>
        </w:rPr>
        <w:t>api</w:t>
      </w:r>
      <w:proofErr w:type="spellEnd"/>
      <w:r w:rsidRPr="00DB3DA7">
        <w:rPr>
          <w:rFonts w:ascii="Courier New" w:eastAsia="Times New Roman" w:hAnsi="Courier New" w:cs="Courier New"/>
          <w:szCs w:val="20"/>
        </w:rPr>
        <w:t>/workflow/generate-blocks</w:t>
      </w:r>
      <w:r w:rsidRPr="00DB3DA7">
        <w:rPr>
          <w:rFonts w:ascii="Times New Roman" w:eastAsia="Times New Roman" w:hAnsi="Times New Roman" w:cs="Times New Roman"/>
          <w:sz w:val="24"/>
        </w:rPr>
        <w:t xml:space="preserve"> - Triggers Claude 3.7</w:t>
      </w:r>
      <w:r>
        <w:rPr>
          <w:rFonts w:ascii="Times New Roman" w:eastAsia="Times New Roman" w:hAnsi="Times New Roman" w:cs="Times New Roman"/>
          <w:sz w:val="24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</w:rPr>
        <w:t>sonnet</w:t>
      </w:r>
      <w:r w:rsidRPr="00DB3DA7">
        <w:rPr>
          <w:rFonts w:ascii="Times New Roman" w:eastAsia="Times New Roman" w:hAnsi="Times New Roman" w:cs="Times New Roman"/>
          <w:sz w:val="24"/>
        </w:rPr>
        <w:t>block</w:t>
      </w:r>
      <w:proofErr w:type="spellEnd"/>
      <w:r w:rsidRPr="00DB3DA7">
        <w:rPr>
          <w:rFonts w:ascii="Times New Roman" w:eastAsia="Times New Roman" w:hAnsi="Times New Roman" w:cs="Times New Roman"/>
          <w:sz w:val="24"/>
        </w:rPr>
        <w:t xml:space="preserve"> structure generation</w:t>
      </w:r>
    </w:p>
    <w:p w14:paraId="08F94E1A" w14:textId="77777777" w:rsidR="00DB3DA7" w:rsidRPr="00DB3DA7" w:rsidRDefault="00DB3DA7" w:rsidP="00DB3D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Courier New" w:eastAsia="Times New Roman" w:hAnsi="Courier New" w:cs="Courier New"/>
          <w:szCs w:val="20"/>
        </w:rPr>
        <w:t>/</w:t>
      </w:r>
      <w:proofErr w:type="spellStart"/>
      <w:proofErr w:type="gramStart"/>
      <w:r w:rsidRPr="00DB3DA7">
        <w:rPr>
          <w:rFonts w:ascii="Courier New" w:eastAsia="Times New Roman" w:hAnsi="Courier New" w:cs="Courier New"/>
          <w:szCs w:val="20"/>
        </w:rPr>
        <w:t>api</w:t>
      </w:r>
      <w:proofErr w:type="spellEnd"/>
      <w:proofErr w:type="gramEnd"/>
      <w:r w:rsidRPr="00DB3DA7">
        <w:rPr>
          <w:rFonts w:ascii="Courier New" w:eastAsia="Times New Roman" w:hAnsi="Courier New" w:cs="Courier New"/>
          <w:szCs w:val="20"/>
        </w:rPr>
        <w:t>/workflow/{id}</w:t>
      </w:r>
      <w:r w:rsidRPr="00DB3DA7">
        <w:rPr>
          <w:rFonts w:ascii="Times New Roman" w:eastAsia="Times New Roman" w:hAnsi="Times New Roman" w:cs="Times New Roman"/>
          <w:sz w:val="24"/>
        </w:rPr>
        <w:t xml:space="preserve"> - Returns current workflow state</w:t>
      </w:r>
    </w:p>
    <w:p w14:paraId="5F35F4FD" w14:textId="77777777" w:rsidR="00DB3DA7" w:rsidRPr="00DB3DA7" w:rsidRDefault="00DB3DA7" w:rsidP="00DB3D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Courier New" w:eastAsia="Times New Roman" w:hAnsi="Courier New" w:cs="Courier New"/>
          <w:szCs w:val="20"/>
        </w:rPr>
        <w:t>/</w:t>
      </w:r>
      <w:proofErr w:type="spellStart"/>
      <w:proofErr w:type="gramStart"/>
      <w:r w:rsidRPr="00DB3DA7">
        <w:rPr>
          <w:rFonts w:ascii="Courier New" w:eastAsia="Times New Roman" w:hAnsi="Courier New" w:cs="Courier New"/>
          <w:szCs w:val="20"/>
        </w:rPr>
        <w:t>api</w:t>
      </w:r>
      <w:proofErr w:type="spellEnd"/>
      <w:proofErr w:type="gramEnd"/>
      <w:r w:rsidRPr="00DB3DA7">
        <w:rPr>
          <w:rFonts w:ascii="Courier New" w:eastAsia="Times New Roman" w:hAnsi="Courier New" w:cs="Courier New"/>
          <w:szCs w:val="20"/>
        </w:rPr>
        <w:t>/workflow/{id}/status</w:t>
      </w:r>
      <w:r w:rsidRPr="00DB3DA7">
        <w:rPr>
          <w:rFonts w:ascii="Times New Roman" w:eastAsia="Times New Roman" w:hAnsi="Times New Roman" w:cs="Times New Roman"/>
          <w:sz w:val="24"/>
        </w:rPr>
        <w:t xml:space="preserve"> - Returns processing status</w:t>
      </w:r>
    </w:p>
    <w:p w14:paraId="3404866F" w14:textId="77777777" w:rsidR="00DB3DA7" w:rsidRPr="00DB3DA7" w:rsidRDefault="00DB3DA7" w:rsidP="00DB3D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DB3DA7">
        <w:rPr>
          <w:rFonts w:ascii="Courier New" w:eastAsia="Times New Roman" w:hAnsi="Courier New" w:cs="Courier New"/>
          <w:szCs w:val="20"/>
        </w:rPr>
        <w:t>/</w:t>
      </w:r>
      <w:proofErr w:type="spellStart"/>
      <w:proofErr w:type="gramStart"/>
      <w:r w:rsidRPr="00DB3DA7">
        <w:rPr>
          <w:rFonts w:ascii="Courier New" w:eastAsia="Times New Roman" w:hAnsi="Courier New" w:cs="Courier New"/>
          <w:szCs w:val="20"/>
        </w:rPr>
        <w:t>api</w:t>
      </w:r>
      <w:proofErr w:type="spellEnd"/>
      <w:proofErr w:type="gramEnd"/>
      <w:r w:rsidRPr="00DB3DA7">
        <w:rPr>
          <w:rFonts w:ascii="Courier New" w:eastAsia="Times New Roman" w:hAnsi="Courier New" w:cs="Courier New"/>
          <w:szCs w:val="20"/>
        </w:rPr>
        <w:t>/workflow/{id}/update</w:t>
      </w:r>
      <w:r w:rsidRPr="00DB3DA7">
        <w:rPr>
          <w:rFonts w:ascii="Times New Roman" w:eastAsia="Times New Roman" w:hAnsi="Times New Roman" w:cs="Times New Roman"/>
          <w:sz w:val="24"/>
        </w:rPr>
        <w:t xml:space="preserve"> - Handles workflow edits</w:t>
      </w:r>
    </w:p>
    <w:p w14:paraId="2CA8A4DA" w14:textId="77777777" w:rsidR="009A65A9" w:rsidRDefault="009A65A9"/>
    <w:sectPr w:rsidR="009A65A9" w:rsidSect="00560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1FA"/>
    <w:multiLevelType w:val="multilevel"/>
    <w:tmpl w:val="E2B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3A38"/>
    <w:multiLevelType w:val="multilevel"/>
    <w:tmpl w:val="7F0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521EF"/>
    <w:multiLevelType w:val="multilevel"/>
    <w:tmpl w:val="165E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C074A"/>
    <w:multiLevelType w:val="multilevel"/>
    <w:tmpl w:val="B6E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E5377"/>
    <w:multiLevelType w:val="multilevel"/>
    <w:tmpl w:val="8CA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A0291"/>
    <w:multiLevelType w:val="multilevel"/>
    <w:tmpl w:val="452A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466A1"/>
    <w:multiLevelType w:val="multilevel"/>
    <w:tmpl w:val="1928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C16EA"/>
    <w:multiLevelType w:val="multilevel"/>
    <w:tmpl w:val="7B60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37824"/>
    <w:multiLevelType w:val="multilevel"/>
    <w:tmpl w:val="982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D1E28"/>
    <w:multiLevelType w:val="multilevel"/>
    <w:tmpl w:val="157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D16D7"/>
    <w:multiLevelType w:val="multilevel"/>
    <w:tmpl w:val="E05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80FB2"/>
    <w:multiLevelType w:val="multilevel"/>
    <w:tmpl w:val="8B0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C26CC"/>
    <w:multiLevelType w:val="multilevel"/>
    <w:tmpl w:val="3B2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F07E8"/>
    <w:multiLevelType w:val="multilevel"/>
    <w:tmpl w:val="DB64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00F4E"/>
    <w:multiLevelType w:val="multilevel"/>
    <w:tmpl w:val="987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B5D50"/>
    <w:multiLevelType w:val="multilevel"/>
    <w:tmpl w:val="20A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B0E82"/>
    <w:multiLevelType w:val="multilevel"/>
    <w:tmpl w:val="79E8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D0E08"/>
    <w:multiLevelType w:val="multilevel"/>
    <w:tmpl w:val="DC0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608F7"/>
    <w:multiLevelType w:val="multilevel"/>
    <w:tmpl w:val="4B6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565490">
    <w:abstractNumId w:val="16"/>
  </w:num>
  <w:num w:numId="2" w16cid:durableId="700208971">
    <w:abstractNumId w:val="2"/>
  </w:num>
  <w:num w:numId="3" w16cid:durableId="639112399">
    <w:abstractNumId w:val="9"/>
  </w:num>
  <w:num w:numId="4" w16cid:durableId="1043556487">
    <w:abstractNumId w:val="0"/>
  </w:num>
  <w:num w:numId="5" w16cid:durableId="334191552">
    <w:abstractNumId w:val="12"/>
  </w:num>
  <w:num w:numId="6" w16cid:durableId="186913356">
    <w:abstractNumId w:val="8"/>
  </w:num>
  <w:num w:numId="7" w16cid:durableId="2024479968">
    <w:abstractNumId w:val="10"/>
  </w:num>
  <w:num w:numId="8" w16cid:durableId="1859078098">
    <w:abstractNumId w:val="17"/>
  </w:num>
  <w:num w:numId="9" w16cid:durableId="1365058749">
    <w:abstractNumId w:val="1"/>
  </w:num>
  <w:num w:numId="10" w16cid:durableId="1851987299">
    <w:abstractNumId w:val="4"/>
  </w:num>
  <w:num w:numId="11" w16cid:durableId="518131092">
    <w:abstractNumId w:val="6"/>
  </w:num>
  <w:num w:numId="12" w16cid:durableId="1986856552">
    <w:abstractNumId w:val="5"/>
  </w:num>
  <w:num w:numId="13" w16cid:durableId="1880165588">
    <w:abstractNumId w:val="15"/>
  </w:num>
  <w:num w:numId="14" w16cid:durableId="1035539412">
    <w:abstractNumId w:val="11"/>
  </w:num>
  <w:num w:numId="15" w16cid:durableId="311298385">
    <w:abstractNumId w:val="13"/>
  </w:num>
  <w:num w:numId="16" w16cid:durableId="327170267">
    <w:abstractNumId w:val="3"/>
  </w:num>
  <w:num w:numId="17" w16cid:durableId="495806413">
    <w:abstractNumId w:val="14"/>
  </w:num>
  <w:num w:numId="18" w16cid:durableId="339090771">
    <w:abstractNumId w:val="18"/>
  </w:num>
  <w:num w:numId="19" w16cid:durableId="933247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A7"/>
    <w:rsid w:val="00276E3C"/>
    <w:rsid w:val="00560B90"/>
    <w:rsid w:val="005D76A6"/>
    <w:rsid w:val="007D5556"/>
    <w:rsid w:val="009A65A9"/>
    <w:rsid w:val="00B50164"/>
    <w:rsid w:val="00D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395A"/>
  <w15:chartTrackingRefBased/>
  <w15:docId w15:val="{A78C6D95-D752-D744-B7D9-7638FBBB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D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D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D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3D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D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DB3D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DA7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3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495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65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09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0843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67543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1371228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5197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6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976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03858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  <w:div w:id="2049256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4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76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8490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9363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Njenga Kariuki</dc:creator>
  <cp:keywords/>
  <dc:description/>
  <cp:lastModifiedBy>Njenga Kariuki</cp:lastModifiedBy>
  <cp:revision>1</cp:revision>
  <dcterms:created xsi:type="dcterms:W3CDTF">2025-04-02T04:04:00Z</dcterms:created>
  <dcterms:modified xsi:type="dcterms:W3CDTF">2025-04-02T04:08:00Z</dcterms:modified>
</cp:coreProperties>
</file>