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04" w:rsidRDefault="00964EEF">
      <w:proofErr w:type="spellStart"/>
      <w:r>
        <w:t>MRescue</w:t>
      </w:r>
      <w:proofErr w:type="spellEnd"/>
      <w:r>
        <w:t xml:space="preserve"> focus is in getting the </w:t>
      </w:r>
      <w:r w:rsidR="000B14EE">
        <w:t>majority</w:t>
      </w:r>
      <w:r>
        <w:t xml:space="preserve"> of market share come year 2021. We are</w:t>
      </w:r>
      <w:r w:rsidR="0077112A">
        <w:t xml:space="preserve"> </w:t>
      </w:r>
      <w:r>
        <w:t xml:space="preserve">projecting a steady growth come year 2021. </w:t>
      </w:r>
    </w:p>
    <w:p w:rsidR="00964EEF" w:rsidRDefault="00964EEF"/>
    <w:p w:rsidR="00964EEF" w:rsidRDefault="00964EEF"/>
    <w:tbl>
      <w:tblPr>
        <w:tblStyle w:val="TableGridLight"/>
        <w:tblW w:w="9789" w:type="dxa"/>
        <w:tblLook w:val="04A0" w:firstRow="1" w:lastRow="0" w:firstColumn="1" w:lastColumn="0" w:noHBand="0" w:noVBand="1"/>
      </w:tblPr>
      <w:tblGrid>
        <w:gridCol w:w="4390"/>
        <w:gridCol w:w="5399"/>
      </w:tblGrid>
      <w:tr w:rsidR="00964EEF" w:rsidRPr="00875FE0" w:rsidTr="005D61BD">
        <w:trPr>
          <w:trHeight w:val="330"/>
        </w:trPr>
        <w:tc>
          <w:tcPr>
            <w:tcW w:w="4390" w:type="dxa"/>
            <w:noWrap/>
            <w:hideMark/>
          </w:tcPr>
          <w:p w:rsidR="00964EEF" w:rsidRPr="00677F8E" w:rsidRDefault="00677F8E" w:rsidP="006248C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77F8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GB"/>
              </w:rPr>
              <w:t>Monthly Expenditure Details</w:t>
            </w:r>
          </w:p>
        </w:tc>
        <w:tc>
          <w:tcPr>
            <w:tcW w:w="5399" w:type="dxa"/>
            <w:noWrap/>
            <w:hideMark/>
          </w:tcPr>
          <w:p w:rsidR="00964EEF" w:rsidRPr="00677F8E" w:rsidRDefault="00964EEF" w:rsidP="006248C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77F8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KSH </w:t>
            </w:r>
          </w:p>
        </w:tc>
      </w:tr>
      <w:tr w:rsidR="00964EEF" w:rsidRPr="00875FE0" w:rsidTr="005D61BD">
        <w:trPr>
          <w:trHeight w:val="315"/>
        </w:trPr>
        <w:tc>
          <w:tcPr>
            <w:tcW w:w="4390" w:type="dxa"/>
            <w:hideMark/>
          </w:tcPr>
          <w:p w:rsidR="00964EEF" w:rsidRPr="000A4592" w:rsidRDefault="000A4592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0A459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Labour</w:t>
            </w:r>
          </w:p>
        </w:tc>
        <w:tc>
          <w:tcPr>
            <w:tcW w:w="5399" w:type="dxa"/>
            <w:hideMark/>
          </w:tcPr>
          <w:p w:rsidR="00964EEF" w:rsidRPr="00875FE0" w:rsidRDefault="00964EEF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64EEF" w:rsidRPr="00875FE0" w:rsidTr="005D61BD">
        <w:trPr>
          <w:trHeight w:val="315"/>
        </w:trPr>
        <w:tc>
          <w:tcPr>
            <w:tcW w:w="4390" w:type="dxa"/>
            <w:hideMark/>
          </w:tcPr>
          <w:p w:rsidR="00964EEF" w:rsidRPr="00875FE0" w:rsidRDefault="000A4592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Marketing Officers 2</w:t>
            </w:r>
            <w:r w:rsidR="003D3C8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@ 40k</w:t>
            </w:r>
          </w:p>
        </w:tc>
        <w:tc>
          <w:tcPr>
            <w:tcW w:w="5399" w:type="dxa"/>
            <w:hideMark/>
          </w:tcPr>
          <w:p w:rsidR="00964EEF" w:rsidRPr="00875FE0" w:rsidRDefault="000A4592" w:rsidP="000A459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80,000</w:t>
            </w:r>
            <w:r w:rsidR="00964EEF" w:rsidRPr="00875F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964EEF" w:rsidRPr="00875FE0" w:rsidTr="005D61BD">
        <w:trPr>
          <w:trHeight w:val="315"/>
        </w:trPr>
        <w:tc>
          <w:tcPr>
            <w:tcW w:w="4390" w:type="dxa"/>
            <w:hideMark/>
          </w:tcPr>
          <w:p w:rsidR="00964EEF" w:rsidRPr="00875FE0" w:rsidRDefault="005A7BD9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Developers 3</w:t>
            </w:r>
            <w:r w:rsidR="003D3C8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@ 40k</w:t>
            </w:r>
          </w:p>
        </w:tc>
        <w:tc>
          <w:tcPr>
            <w:tcW w:w="5399" w:type="dxa"/>
            <w:hideMark/>
          </w:tcPr>
          <w:p w:rsidR="00964EEF" w:rsidRPr="00875FE0" w:rsidRDefault="005A7BD9" w:rsidP="005A7BD9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12</w:t>
            </w:r>
            <w:r w:rsidR="006C37A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</w:t>
            </w:r>
            <w:r w:rsidR="00964EEF" w:rsidRPr="00875F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,000 </w:t>
            </w:r>
          </w:p>
        </w:tc>
      </w:tr>
      <w:tr w:rsidR="00964EEF" w:rsidRPr="00875FE0" w:rsidTr="005D61BD">
        <w:trPr>
          <w:trHeight w:val="315"/>
        </w:trPr>
        <w:tc>
          <w:tcPr>
            <w:tcW w:w="4390" w:type="dxa"/>
          </w:tcPr>
          <w:p w:rsidR="00964EEF" w:rsidRPr="00A53408" w:rsidRDefault="00A53408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A5340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 xml:space="preserve">Marketing </w:t>
            </w:r>
          </w:p>
        </w:tc>
        <w:tc>
          <w:tcPr>
            <w:tcW w:w="5399" w:type="dxa"/>
          </w:tcPr>
          <w:p w:rsidR="00964EEF" w:rsidRPr="00875FE0" w:rsidRDefault="00964EEF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64EEF" w:rsidRPr="00875FE0" w:rsidTr="005D61BD">
        <w:trPr>
          <w:trHeight w:val="315"/>
        </w:trPr>
        <w:tc>
          <w:tcPr>
            <w:tcW w:w="4390" w:type="dxa"/>
            <w:hideMark/>
          </w:tcPr>
          <w:p w:rsidR="00964EEF" w:rsidRPr="00875FE0" w:rsidRDefault="002D5948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S</w:t>
            </w:r>
            <w:r w:rsidR="003D3C8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MS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costs </w:t>
            </w:r>
            <w:r w:rsidR="00AD774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for  1 </w:t>
            </w:r>
            <w:r w:rsidR="00C7577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months – 3times a month for 38k contacts</w:t>
            </w:r>
          </w:p>
        </w:tc>
        <w:tc>
          <w:tcPr>
            <w:tcW w:w="5399" w:type="dxa"/>
            <w:hideMark/>
          </w:tcPr>
          <w:p w:rsidR="00964EEF" w:rsidRPr="00875FE0" w:rsidRDefault="00C75771" w:rsidP="00C7577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40</w:t>
            </w:r>
            <w:r w:rsidR="00964EE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,000</w:t>
            </w:r>
            <w:r w:rsidR="00964EEF" w:rsidRPr="00875F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E7CFB" w:rsidRPr="00875FE0" w:rsidTr="005D61BD">
        <w:trPr>
          <w:trHeight w:val="315"/>
        </w:trPr>
        <w:tc>
          <w:tcPr>
            <w:tcW w:w="4390" w:type="dxa"/>
          </w:tcPr>
          <w:p w:rsidR="00BE7CFB" w:rsidRDefault="00BE7CFB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Facebook Promotion Mont</w:t>
            </w:r>
            <w:r w:rsidR="00B05C9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h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ly</w:t>
            </w:r>
          </w:p>
        </w:tc>
        <w:tc>
          <w:tcPr>
            <w:tcW w:w="5399" w:type="dxa"/>
          </w:tcPr>
          <w:p w:rsidR="00BE7CFB" w:rsidRDefault="003D3C8F" w:rsidP="00C7577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10</w:t>
            </w:r>
            <w:r w:rsidR="00BE7CF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,000</w:t>
            </w:r>
          </w:p>
        </w:tc>
      </w:tr>
      <w:tr w:rsidR="00BE7CFB" w:rsidRPr="00875FE0" w:rsidTr="005D61BD">
        <w:trPr>
          <w:trHeight w:val="315"/>
        </w:trPr>
        <w:tc>
          <w:tcPr>
            <w:tcW w:w="4390" w:type="dxa"/>
          </w:tcPr>
          <w:p w:rsidR="00BE7CFB" w:rsidRDefault="00BE7CFB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Designs</w:t>
            </w:r>
          </w:p>
        </w:tc>
        <w:tc>
          <w:tcPr>
            <w:tcW w:w="5399" w:type="dxa"/>
          </w:tcPr>
          <w:p w:rsidR="00BE7CFB" w:rsidRDefault="00BE7CFB" w:rsidP="00C7577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5,000</w:t>
            </w:r>
          </w:p>
        </w:tc>
      </w:tr>
      <w:tr w:rsidR="00A61594" w:rsidRPr="00875FE0" w:rsidTr="005D61BD">
        <w:trPr>
          <w:trHeight w:val="315"/>
        </w:trPr>
        <w:tc>
          <w:tcPr>
            <w:tcW w:w="4390" w:type="dxa"/>
          </w:tcPr>
          <w:p w:rsidR="00A61594" w:rsidRDefault="00A61594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Field Sales</w:t>
            </w:r>
            <w:r w:rsidR="00A8657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Facilitation @ 500 per</w:t>
            </w:r>
            <w:r w:rsidR="00B05C9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A8657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day </w:t>
            </w:r>
            <w:r w:rsidR="00B05C9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for two</w:t>
            </w:r>
          </w:p>
        </w:tc>
        <w:tc>
          <w:tcPr>
            <w:tcW w:w="5399" w:type="dxa"/>
          </w:tcPr>
          <w:p w:rsidR="00A61594" w:rsidRDefault="00A8657F" w:rsidP="00C7577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10,000</w:t>
            </w:r>
          </w:p>
        </w:tc>
      </w:tr>
      <w:tr w:rsidR="00A61594" w:rsidRPr="00875FE0" w:rsidTr="005D61BD">
        <w:trPr>
          <w:trHeight w:val="315"/>
        </w:trPr>
        <w:tc>
          <w:tcPr>
            <w:tcW w:w="4390" w:type="dxa"/>
          </w:tcPr>
          <w:p w:rsidR="00A61594" w:rsidRPr="0056773C" w:rsidRDefault="0056773C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56773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5399" w:type="dxa"/>
          </w:tcPr>
          <w:p w:rsidR="00A61594" w:rsidRPr="0056773C" w:rsidRDefault="0056773C" w:rsidP="00C75771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56773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265,000</w:t>
            </w:r>
          </w:p>
        </w:tc>
      </w:tr>
      <w:tr w:rsidR="005A7BD9" w:rsidRPr="00875FE0" w:rsidTr="005D61BD">
        <w:trPr>
          <w:trHeight w:val="315"/>
        </w:trPr>
        <w:tc>
          <w:tcPr>
            <w:tcW w:w="4390" w:type="dxa"/>
          </w:tcPr>
          <w:p w:rsidR="005A7BD9" w:rsidRPr="005A7BD9" w:rsidRDefault="005A7BD9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5A7BD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Office Expenditures</w:t>
            </w:r>
          </w:p>
        </w:tc>
        <w:tc>
          <w:tcPr>
            <w:tcW w:w="5399" w:type="dxa"/>
          </w:tcPr>
          <w:p w:rsidR="005A7BD9" w:rsidRDefault="005A7BD9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5A7BD9" w:rsidRPr="00875FE0" w:rsidTr="005D61BD">
        <w:trPr>
          <w:trHeight w:val="315"/>
        </w:trPr>
        <w:tc>
          <w:tcPr>
            <w:tcW w:w="4390" w:type="dxa"/>
          </w:tcPr>
          <w:p w:rsidR="005A7BD9" w:rsidRDefault="00A26ED3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Rent - Monthly</w:t>
            </w:r>
          </w:p>
        </w:tc>
        <w:tc>
          <w:tcPr>
            <w:tcW w:w="5399" w:type="dxa"/>
          </w:tcPr>
          <w:p w:rsidR="005A7BD9" w:rsidRDefault="00A26ED3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20,000</w:t>
            </w:r>
          </w:p>
        </w:tc>
      </w:tr>
      <w:tr w:rsidR="005A7BD9" w:rsidRPr="00875FE0" w:rsidTr="005D61BD">
        <w:trPr>
          <w:trHeight w:val="315"/>
        </w:trPr>
        <w:tc>
          <w:tcPr>
            <w:tcW w:w="4390" w:type="dxa"/>
          </w:tcPr>
          <w:p w:rsidR="005A7BD9" w:rsidRDefault="00A26ED3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Internet -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Monthly</w:t>
            </w:r>
          </w:p>
        </w:tc>
        <w:tc>
          <w:tcPr>
            <w:tcW w:w="5399" w:type="dxa"/>
          </w:tcPr>
          <w:p w:rsidR="005A7BD9" w:rsidRDefault="00715674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15,000</w:t>
            </w:r>
          </w:p>
        </w:tc>
      </w:tr>
      <w:tr w:rsidR="00462C40" w:rsidRPr="00875FE0" w:rsidTr="005D61BD">
        <w:trPr>
          <w:trHeight w:val="315"/>
        </w:trPr>
        <w:tc>
          <w:tcPr>
            <w:tcW w:w="4390" w:type="dxa"/>
          </w:tcPr>
          <w:p w:rsidR="00462C40" w:rsidRDefault="00462C40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Server -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Monthly</w:t>
            </w:r>
          </w:p>
        </w:tc>
        <w:tc>
          <w:tcPr>
            <w:tcW w:w="5399" w:type="dxa"/>
          </w:tcPr>
          <w:p w:rsidR="00462C40" w:rsidRDefault="00E0383C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15,000</w:t>
            </w:r>
          </w:p>
        </w:tc>
      </w:tr>
      <w:tr w:rsidR="00462C40" w:rsidRPr="00875FE0" w:rsidTr="005D61BD">
        <w:trPr>
          <w:trHeight w:val="315"/>
        </w:trPr>
        <w:tc>
          <w:tcPr>
            <w:tcW w:w="4390" w:type="dxa"/>
          </w:tcPr>
          <w:p w:rsidR="00462C40" w:rsidRDefault="00E814B3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Sales Talk</w:t>
            </w:r>
            <w:r w:rsidR="00BD1D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time</w:t>
            </w:r>
            <w:r w:rsidR="002621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– 2 Airtel </w:t>
            </w:r>
            <w:r w:rsidR="002621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Monthly</w:t>
            </w:r>
          </w:p>
        </w:tc>
        <w:tc>
          <w:tcPr>
            <w:tcW w:w="5399" w:type="dxa"/>
          </w:tcPr>
          <w:p w:rsidR="00462C40" w:rsidRDefault="0026214C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2,000</w:t>
            </w:r>
          </w:p>
        </w:tc>
      </w:tr>
      <w:tr w:rsidR="00462C40" w:rsidRPr="00875FE0" w:rsidTr="005D61BD">
        <w:trPr>
          <w:trHeight w:val="315"/>
        </w:trPr>
        <w:tc>
          <w:tcPr>
            <w:tcW w:w="4390" w:type="dxa"/>
          </w:tcPr>
          <w:p w:rsidR="00462C40" w:rsidRPr="005D61BD" w:rsidRDefault="0056773C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5D61B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5399" w:type="dxa"/>
          </w:tcPr>
          <w:p w:rsidR="00462C40" w:rsidRPr="00041913" w:rsidRDefault="005D61BD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04191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52,000</w:t>
            </w:r>
          </w:p>
        </w:tc>
      </w:tr>
      <w:tr w:rsidR="005D61BD" w:rsidRPr="00875FE0" w:rsidTr="00A0544E">
        <w:trPr>
          <w:trHeight w:val="315"/>
        </w:trPr>
        <w:tc>
          <w:tcPr>
            <w:tcW w:w="4390" w:type="dxa"/>
            <w:shd w:val="clear" w:color="auto" w:fill="FFFF00"/>
          </w:tcPr>
          <w:p w:rsidR="005D61BD" w:rsidRPr="00041913" w:rsidRDefault="00041913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04191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Total Recurring Monthly Expenditure</w:t>
            </w:r>
          </w:p>
        </w:tc>
        <w:tc>
          <w:tcPr>
            <w:tcW w:w="5399" w:type="dxa"/>
            <w:shd w:val="clear" w:color="auto" w:fill="FFFF00"/>
          </w:tcPr>
          <w:p w:rsidR="005D61BD" w:rsidRPr="00041913" w:rsidRDefault="00041913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04191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317,000</w:t>
            </w:r>
          </w:p>
        </w:tc>
      </w:tr>
      <w:tr w:rsidR="005D61BD" w:rsidRPr="00875FE0" w:rsidTr="004D059D">
        <w:trPr>
          <w:trHeight w:val="315"/>
        </w:trPr>
        <w:tc>
          <w:tcPr>
            <w:tcW w:w="4390" w:type="dxa"/>
            <w:shd w:val="clear" w:color="auto" w:fill="FFFF00"/>
          </w:tcPr>
          <w:p w:rsidR="005D61BD" w:rsidRPr="004D059D" w:rsidRDefault="004D059D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4D059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Miscellaneous</w:t>
            </w:r>
          </w:p>
        </w:tc>
        <w:tc>
          <w:tcPr>
            <w:tcW w:w="5399" w:type="dxa"/>
            <w:shd w:val="clear" w:color="auto" w:fill="FFFF00"/>
          </w:tcPr>
          <w:p w:rsidR="005D61BD" w:rsidRPr="004D059D" w:rsidRDefault="004D059D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4D059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10</w:t>
            </w:r>
            <w:r w:rsidR="002B3FB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,</w:t>
            </w:r>
            <w:r w:rsidRPr="004D059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000</w:t>
            </w:r>
          </w:p>
        </w:tc>
      </w:tr>
      <w:tr w:rsidR="00A0544E" w:rsidRPr="00875FE0" w:rsidTr="004D059D">
        <w:trPr>
          <w:trHeight w:val="315"/>
        </w:trPr>
        <w:tc>
          <w:tcPr>
            <w:tcW w:w="4390" w:type="dxa"/>
            <w:shd w:val="clear" w:color="auto" w:fill="FFFF00"/>
          </w:tcPr>
          <w:p w:rsidR="00A0544E" w:rsidRPr="004D059D" w:rsidRDefault="004D059D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4D059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Total</w:t>
            </w:r>
            <w:r w:rsidR="002B3FB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 xml:space="preserve"> Monthly</w:t>
            </w:r>
          </w:p>
        </w:tc>
        <w:tc>
          <w:tcPr>
            <w:tcW w:w="5399" w:type="dxa"/>
            <w:shd w:val="clear" w:color="auto" w:fill="FFFF00"/>
          </w:tcPr>
          <w:p w:rsidR="00A0544E" w:rsidRPr="004D059D" w:rsidRDefault="004D059D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4D059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327,000</w:t>
            </w:r>
          </w:p>
        </w:tc>
      </w:tr>
      <w:tr w:rsidR="00A0544E" w:rsidRPr="00875FE0" w:rsidTr="005D61BD">
        <w:trPr>
          <w:trHeight w:val="315"/>
        </w:trPr>
        <w:tc>
          <w:tcPr>
            <w:tcW w:w="4390" w:type="dxa"/>
          </w:tcPr>
          <w:p w:rsidR="00A0544E" w:rsidRDefault="00A0544E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399" w:type="dxa"/>
          </w:tcPr>
          <w:p w:rsidR="00A0544E" w:rsidRDefault="00A0544E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77F8E" w:rsidRPr="00875FE0" w:rsidTr="005D61BD">
        <w:trPr>
          <w:trHeight w:val="315"/>
        </w:trPr>
        <w:tc>
          <w:tcPr>
            <w:tcW w:w="4390" w:type="dxa"/>
          </w:tcPr>
          <w:p w:rsidR="00677F8E" w:rsidRPr="00A61594" w:rsidRDefault="00A61594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A6159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Non Mont</w:t>
            </w:r>
            <w:r w:rsidR="00BD1D4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h</w:t>
            </w:r>
            <w:r w:rsidRPr="00A6159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ly Recurring</w:t>
            </w:r>
          </w:p>
        </w:tc>
        <w:tc>
          <w:tcPr>
            <w:tcW w:w="5399" w:type="dxa"/>
          </w:tcPr>
          <w:p w:rsidR="00677F8E" w:rsidRDefault="00677F8E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BE7CFB" w:rsidRPr="00875FE0" w:rsidTr="005D61BD">
        <w:trPr>
          <w:trHeight w:val="315"/>
        </w:trPr>
        <w:tc>
          <w:tcPr>
            <w:tcW w:w="4390" w:type="dxa"/>
            <w:hideMark/>
          </w:tcPr>
          <w:p w:rsidR="00BE7CFB" w:rsidRPr="00875FE0" w:rsidRDefault="00BE7CFB" w:rsidP="00A0544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Billboards </w:t>
            </w:r>
          </w:p>
        </w:tc>
        <w:tc>
          <w:tcPr>
            <w:tcW w:w="5399" w:type="dxa"/>
            <w:hideMark/>
          </w:tcPr>
          <w:p w:rsidR="00BE7CFB" w:rsidRPr="00875FE0" w:rsidRDefault="00D829D0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2</w:t>
            </w:r>
            <w:r w:rsidR="00BE7CF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00</w:t>
            </w:r>
            <w:r w:rsidR="00BE7CFB" w:rsidRPr="00875F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,000 </w:t>
            </w:r>
          </w:p>
        </w:tc>
      </w:tr>
      <w:tr w:rsidR="00BE7CFB" w:rsidRPr="00875FE0" w:rsidTr="005D61BD">
        <w:trPr>
          <w:trHeight w:val="315"/>
        </w:trPr>
        <w:tc>
          <w:tcPr>
            <w:tcW w:w="4390" w:type="dxa"/>
          </w:tcPr>
          <w:p w:rsidR="00BE7CFB" w:rsidRPr="00AD7740" w:rsidRDefault="00BE7CFB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AD774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20 selected Towns (Travel, food &amp; Accommodation)</w:t>
            </w:r>
          </w:p>
        </w:tc>
        <w:tc>
          <w:tcPr>
            <w:tcW w:w="5399" w:type="dxa"/>
          </w:tcPr>
          <w:p w:rsidR="00BE7CFB" w:rsidRPr="00875FE0" w:rsidRDefault="00BE7CFB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250,000</w:t>
            </w:r>
          </w:p>
        </w:tc>
      </w:tr>
      <w:tr w:rsidR="00BE7CFB" w:rsidRPr="00875FE0" w:rsidTr="005D61BD">
        <w:trPr>
          <w:trHeight w:val="315"/>
        </w:trPr>
        <w:tc>
          <w:tcPr>
            <w:tcW w:w="4390" w:type="dxa"/>
            <w:hideMark/>
          </w:tcPr>
          <w:p w:rsidR="00BE7CFB" w:rsidRPr="00875FE0" w:rsidRDefault="00BE7CFB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lastRenderedPageBreak/>
              <w:t>Computers</w:t>
            </w:r>
            <w:r w:rsidR="00D829D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5399" w:type="dxa"/>
            <w:hideMark/>
          </w:tcPr>
          <w:p w:rsidR="00BE7CFB" w:rsidRPr="00875FE0" w:rsidRDefault="00D829D0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1</w:t>
            </w:r>
            <w:r w:rsidR="00BE7CF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0,0</w:t>
            </w:r>
            <w:r w:rsidR="00BE7CFB" w:rsidRPr="00875F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00 </w:t>
            </w:r>
          </w:p>
        </w:tc>
      </w:tr>
      <w:tr w:rsidR="00BE7CFB" w:rsidRPr="00875FE0" w:rsidTr="005D61BD">
        <w:trPr>
          <w:trHeight w:val="315"/>
        </w:trPr>
        <w:tc>
          <w:tcPr>
            <w:tcW w:w="4390" w:type="dxa"/>
            <w:hideMark/>
          </w:tcPr>
          <w:p w:rsidR="00BE7CFB" w:rsidRPr="00875FE0" w:rsidRDefault="00BE7CFB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Marketing Materials</w:t>
            </w:r>
            <w:r w:rsidR="002B3FB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 Printouts</w:t>
            </w:r>
          </w:p>
        </w:tc>
        <w:tc>
          <w:tcPr>
            <w:tcW w:w="5399" w:type="dxa"/>
            <w:hideMark/>
          </w:tcPr>
          <w:p w:rsidR="00BE7CFB" w:rsidRPr="00875FE0" w:rsidRDefault="00BE7CFB" w:rsidP="006248C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>50,0</w:t>
            </w:r>
            <w:r w:rsidRPr="00875FE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  <w:t xml:space="preserve">00 </w:t>
            </w:r>
          </w:p>
        </w:tc>
      </w:tr>
      <w:tr w:rsidR="00BE7CFB" w:rsidRPr="00875FE0" w:rsidTr="00D829D0">
        <w:trPr>
          <w:trHeight w:val="315"/>
        </w:trPr>
        <w:tc>
          <w:tcPr>
            <w:tcW w:w="4390" w:type="dxa"/>
            <w:shd w:val="clear" w:color="auto" w:fill="FFFF00"/>
          </w:tcPr>
          <w:p w:rsidR="00BE7CFB" w:rsidRPr="00D829D0" w:rsidRDefault="002B3FB5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D829D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5399" w:type="dxa"/>
            <w:shd w:val="clear" w:color="auto" w:fill="FFFF00"/>
          </w:tcPr>
          <w:p w:rsidR="00BE7CFB" w:rsidRPr="00D829D0" w:rsidRDefault="00D829D0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D829D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GB"/>
              </w:rPr>
              <w:t>600,000</w:t>
            </w:r>
          </w:p>
        </w:tc>
      </w:tr>
      <w:tr w:rsidR="00BE7CFB" w:rsidRPr="00875FE0" w:rsidTr="005D61BD">
        <w:trPr>
          <w:trHeight w:val="315"/>
        </w:trPr>
        <w:tc>
          <w:tcPr>
            <w:tcW w:w="4390" w:type="dxa"/>
          </w:tcPr>
          <w:p w:rsidR="00BE7CFB" w:rsidRDefault="00BE7CFB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399" w:type="dxa"/>
          </w:tcPr>
          <w:p w:rsidR="00BE7CFB" w:rsidRDefault="00BE7CFB" w:rsidP="00595D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64EEF" w:rsidRDefault="00964EEF"/>
    <w:p w:rsidR="00A60BD9" w:rsidRDefault="00A60BD9"/>
    <w:p w:rsidR="00A60BD9" w:rsidRDefault="00A60BD9">
      <w:r>
        <w:t xml:space="preserve">With a capital injection of </w:t>
      </w:r>
      <w:proofErr w:type="spellStart"/>
      <w:r>
        <w:t>Ksh</w:t>
      </w:r>
      <w:proofErr w:type="spellEnd"/>
      <w:r>
        <w:t xml:space="preserve"> 3Million we can comfortably operate for 7months.</w:t>
      </w:r>
      <w:bookmarkStart w:id="0" w:name="_GoBack"/>
      <w:bookmarkEnd w:id="0"/>
    </w:p>
    <w:sectPr w:rsidR="00A60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EF"/>
    <w:rsid w:val="00041913"/>
    <w:rsid w:val="000A4592"/>
    <w:rsid w:val="000B14EE"/>
    <w:rsid w:val="0026214C"/>
    <w:rsid w:val="00292A8B"/>
    <w:rsid w:val="002B3FB5"/>
    <w:rsid w:val="002D5948"/>
    <w:rsid w:val="003D3C8F"/>
    <w:rsid w:val="00462C40"/>
    <w:rsid w:val="004D059D"/>
    <w:rsid w:val="0056773C"/>
    <w:rsid w:val="00595DA2"/>
    <w:rsid w:val="005A7BD9"/>
    <w:rsid w:val="005D61BD"/>
    <w:rsid w:val="00677F8E"/>
    <w:rsid w:val="006C37AE"/>
    <w:rsid w:val="00715674"/>
    <w:rsid w:val="0077112A"/>
    <w:rsid w:val="007E59C6"/>
    <w:rsid w:val="00855404"/>
    <w:rsid w:val="008D1EBA"/>
    <w:rsid w:val="00946D3C"/>
    <w:rsid w:val="00964EEF"/>
    <w:rsid w:val="00A0544E"/>
    <w:rsid w:val="00A26ED3"/>
    <w:rsid w:val="00A53408"/>
    <w:rsid w:val="00A60BD9"/>
    <w:rsid w:val="00A61594"/>
    <w:rsid w:val="00A8657F"/>
    <w:rsid w:val="00AD7740"/>
    <w:rsid w:val="00B05C97"/>
    <w:rsid w:val="00BD1D4C"/>
    <w:rsid w:val="00BE7CFB"/>
    <w:rsid w:val="00C75771"/>
    <w:rsid w:val="00D829D0"/>
    <w:rsid w:val="00E0383C"/>
    <w:rsid w:val="00E8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32B2"/>
  <w15:chartTrackingRefBased/>
  <w15:docId w15:val="{1B3356DE-72B1-47FA-BEAA-434DC7D8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EF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64EEF"/>
    <w:pPr>
      <w:spacing w:after="0" w:line="240" w:lineRule="auto"/>
    </w:pPr>
    <w:rPr>
      <w:rFonts w:ascii="Calibri" w:eastAsia="Calibri" w:hAnsi="Calibri" w:cs="Times New Roman"/>
      <w:sz w:val="20"/>
      <w:szCs w:val="20"/>
      <w:lang w:val="en-KE" w:eastAsia="en-K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Ciphercom</dc:creator>
  <cp:keywords/>
  <dc:description/>
  <cp:lastModifiedBy>Ciphercom</cp:lastModifiedBy>
  <cp:revision>11</cp:revision>
  <dcterms:created xsi:type="dcterms:W3CDTF">2020-11-18T13:50:00Z</dcterms:created>
  <dcterms:modified xsi:type="dcterms:W3CDTF">2020-11-18T14:40:00Z</dcterms:modified>
</cp:coreProperties>
</file>