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DA" w:rsidRDefault="00C279DA" w:rsidP="00C279DA">
      <w:pPr>
        <w:jc w:val="center"/>
        <w:rPr>
          <w:rFonts w:ascii="Calibri" w:hAnsi="Calibri"/>
          <w:b/>
          <w:sz w:val="60"/>
          <w:szCs w:val="60"/>
        </w:rPr>
      </w:pPr>
    </w:p>
    <w:p w:rsidR="00C279DA" w:rsidRDefault="00C279DA" w:rsidP="00C279DA">
      <w:pPr>
        <w:jc w:val="center"/>
        <w:rPr>
          <w:rFonts w:ascii="Calibri" w:hAnsi="Calibri"/>
          <w:b/>
          <w:sz w:val="60"/>
          <w:szCs w:val="60"/>
        </w:rPr>
      </w:pPr>
    </w:p>
    <w:p w:rsidR="00C279DA" w:rsidRDefault="00C279DA" w:rsidP="00C279DA">
      <w:pPr>
        <w:rPr>
          <w:rFonts w:ascii="Calibri" w:hAnsi="Calibri"/>
          <w:b/>
          <w:sz w:val="60"/>
          <w:szCs w:val="60"/>
        </w:rPr>
      </w:pPr>
    </w:p>
    <w:p w:rsidR="00C279DA" w:rsidRDefault="00C279DA" w:rsidP="00C279DA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ECSE 428</w:t>
      </w:r>
    </w:p>
    <w:p w:rsidR="00C279DA" w:rsidRDefault="00C279DA" w:rsidP="00C279DA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Sprint 2 Backlog</w:t>
      </w:r>
      <w:r>
        <w:rPr>
          <w:rFonts w:ascii="Calibri" w:hAnsi="Calibri"/>
          <w:b/>
          <w:sz w:val="60"/>
          <w:szCs w:val="60"/>
        </w:rPr>
        <w:br/>
        <w:t xml:space="preserve">Team McBuddy </w:t>
      </w:r>
      <w:r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C279DA" w:rsidTr="00C279DA">
        <w:trPr>
          <w:trHeight w:val="501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Ryan Ordille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Amee Joshipura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Yuechuan Chen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Nicholas Aird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Carl Patenaude Poulin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Nathaniel Faries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Philip Hoddinott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</w:p>
        </w:tc>
      </w:tr>
    </w:tbl>
    <w:p w:rsidR="00C279DA" w:rsidRDefault="00C279DA" w:rsidP="00C279DA">
      <w:r>
        <w:br w:type="page"/>
      </w:r>
    </w:p>
    <w:tbl>
      <w:tblPr>
        <w:tblStyle w:val="TableGrid"/>
        <w:tblW w:w="9720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4"/>
        <w:gridCol w:w="2229"/>
      </w:tblGrid>
      <w:tr w:rsidR="00C279DA" w:rsidTr="00C279DA">
        <w:trPr>
          <w:trHeight w:val="419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9DA" w:rsidRDefault="00C279DA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Selected Backlog Entries for Sprint 2</w:t>
            </w:r>
          </w:p>
        </w:tc>
      </w:tr>
      <w:tr w:rsidR="00C279DA" w:rsidTr="00C279DA">
        <w:trPr>
          <w:trHeight w:val="41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9DA" w:rsidRDefault="00C279DA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9DA" w:rsidRDefault="00C279DA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Backlog Entry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9DA" w:rsidRDefault="00C279DA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Priority Level</w:t>
            </w:r>
          </w:p>
        </w:tc>
      </w:tr>
      <w:tr w:rsidR="00ED5161" w:rsidTr="00ED5161">
        <w:trPr>
          <w:trHeight w:val="41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161" w:rsidRPr="001C1EAA" w:rsidRDefault="00ED5161" w:rsidP="00ED5161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61" w:rsidRDefault="00ED5161" w:rsidP="00ED5161">
            <w:pPr>
              <w:textAlignment w:val="baseline"/>
              <w:rPr>
                <w:rFonts w:ascii="Calibri" w:hAnsi="Calibri" w:cs="Arial"/>
              </w:rPr>
            </w:pPr>
          </w:p>
          <w:p w:rsidR="00ED5161" w:rsidRDefault="00ED5161" w:rsidP="00ED5161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have a choice on whether I get matched with a particular user or not, so I can control who I get matched with. </w:t>
            </w:r>
          </w:p>
          <w:p w:rsidR="00ED5161" w:rsidRPr="001C1EAA" w:rsidRDefault="00ED5161" w:rsidP="00ED5161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161" w:rsidRPr="001C1EAA" w:rsidRDefault="00ED5161" w:rsidP="00ED5161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C279DA" w:rsidTr="00C279DA">
        <w:trPr>
          <w:trHeight w:val="84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61" w:rsidRDefault="00ED5161" w:rsidP="00C279DA">
            <w:pPr>
              <w:textAlignment w:val="baseline"/>
              <w:rPr>
                <w:rFonts w:ascii="Calibri" w:hAnsi="Calibri" w:cs="Arial"/>
              </w:rPr>
            </w:pPr>
          </w:p>
          <w:p w:rsidR="00C279DA" w:rsidRDefault="00C279DA" w:rsidP="00C279DA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a convenient way to communicate with the study buddies I get matched with, so I can explore with them op</w:t>
            </w:r>
            <w:r w:rsidR="00ED5161">
              <w:rPr>
                <w:rFonts w:ascii="Calibri" w:hAnsi="Calibri" w:cs="Arial"/>
              </w:rPr>
              <w:t xml:space="preserve">portunities to study together. </w:t>
            </w:r>
          </w:p>
          <w:p w:rsidR="00ED5161" w:rsidRPr="001C1EAA" w:rsidRDefault="00ED5161" w:rsidP="00C279DA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C279DA" w:rsidTr="00C279DA">
        <w:trPr>
          <w:trHeight w:val="84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10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61" w:rsidRDefault="00ED5161" w:rsidP="00C279DA">
            <w:pPr>
              <w:textAlignment w:val="baseline"/>
              <w:rPr>
                <w:rFonts w:ascii="Calibri" w:hAnsi="Calibri" w:cs="Arial"/>
              </w:rPr>
            </w:pPr>
          </w:p>
          <w:p w:rsidR="00C279DA" w:rsidRPr="001C1EAA" w:rsidRDefault="00C279DA" w:rsidP="00C279DA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fill up and periodically update my profile so I can advertise myself as a potential study buddy to other students.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</w:tbl>
    <w:p w:rsidR="00C279DA" w:rsidRDefault="00C279DA" w:rsidP="00C279DA"/>
    <w:p w:rsidR="00C279DA" w:rsidRDefault="00C279DA" w:rsidP="00C279DA">
      <w:pPr>
        <w:jc w:val="center"/>
        <w:rPr>
          <w:b/>
        </w:rPr>
      </w:pPr>
    </w:p>
    <w:p w:rsidR="00C279DA" w:rsidRDefault="00911F19" w:rsidP="00C279DA">
      <w:pPr>
        <w:jc w:val="center"/>
        <w:rPr>
          <w:b/>
        </w:rPr>
      </w:pPr>
      <w:r>
        <w:rPr>
          <w:b/>
        </w:rPr>
        <w:t>Story tests</w:t>
      </w:r>
      <w:r w:rsidR="00C279DA">
        <w:rPr>
          <w:b/>
        </w:rPr>
        <w:t xml:space="preserve"> for the selected backlog entries</w:t>
      </w:r>
    </w:p>
    <w:p w:rsidR="00B61FE0" w:rsidRDefault="00B61FE0" w:rsidP="00C279DA">
      <w:pPr>
        <w:jc w:val="center"/>
        <w:rPr>
          <w:b/>
        </w:rPr>
      </w:pPr>
    </w:p>
    <w:p w:rsidR="00B61FE0" w:rsidRPr="00B61FE0" w:rsidRDefault="00B61FE0" w:rsidP="00B61FE0">
      <w:pPr>
        <w:rPr>
          <w:rFonts w:ascii="Times New Roman" w:eastAsia="Times New Roman" w:hAnsi="Times New Roman" w:cs="Times New Roman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B61FE0" w:rsidRPr="00B61FE0" w:rsidTr="00B61FE0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jc w:val="center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F3F3F3"/>
                <w:sz w:val="23"/>
                <w:szCs w:val="23"/>
                <w:lang w:val="en-CA" w:eastAsia="en-CA"/>
              </w:rPr>
              <w:t>STORY 6</w:t>
            </w:r>
          </w:p>
        </w:tc>
      </w:tr>
      <w:tr w:rsidR="00B61FE0" w:rsidRPr="00B61FE0" w:rsidTr="00B61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Match acceptance/rejection</w:t>
            </w:r>
          </w:p>
        </w:tc>
      </w:tr>
      <w:tr w:rsidR="00B61FE0" w:rsidRPr="00B61FE0" w:rsidTr="00B61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As a user, I want to have a choice on whether I get matched with a particular user or not, so I can control who I get matched with.</w:t>
            </w:r>
          </w:p>
        </w:tc>
      </w:tr>
      <w:tr w:rsidR="00B61FE0" w:rsidRPr="00B61FE0" w:rsidTr="00B61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.Normal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is logged in and on the main page.</w:t>
            </w:r>
          </w:p>
          <w:p w:rsidR="00B61FE0" w:rsidRPr="00B61FE0" w:rsidRDefault="00B61FE0" w:rsidP="00B61FE0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“Find study partner” button on the main screen.</w:t>
            </w:r>
          </w:p>
          <w:p w:rsidR="00B61FE0" w:rsidRPr="00B61FE0" w:rsidRDefault="00B61FE0" w:rsidP="00B61FE0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The system propose a study partner to the user.</w:t>
            </w:r>
          </w:p>
          <w:p w:rsidR="00B61FE0" w:rsidRPr="00B61FE0" w:rsidRDefault="00B61FE0" w:rsidP="00B61FE0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The user can either accept the match using a “accept match” button (or left swipe) or the user can reject the match by clicking a “reject match” button(right swipe).</w:t>
            </w:r>
          </w:p>
          <w:p w:rsidR="00B61FE0" w:rsidRPr="00B61FE0" w:rsidRDefault="00B61FE0" w:rsidP="00B61FE0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If the match was rejected, the system will attempt to find another match  for the user(ie go back to step 2)</w:t>
            </w:r>
          </w:p>
          <w:p w:rsidR="00B61FE0" w:rsidRPr="00B61FE0" w:rsidRDefault="00B61FE0" w:rsidP="00B61FE0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If the match was accepted, a notification will be sent to the match so communication can be set-up between the two users</w:t>
            </w:r>
          </w:p>
        </w:tc>
      </w:tr>
      <w:tr w:rsidR="00B61FE0" w:rsidRPr="00B61FE0" w:rsidTr="00B61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is logged in</w:t>
            </w:r>
          </w:p>
          <w:p w:rsidR="00B61FE0" w:rsidRPr="00B61FE0" w:rsidRDefault="00B61FE0" w:rsidP="00B61FE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receives notification that a match was found</w:t>
            </w:r>
          </w:p>
          <w:p w:rsidR="00B61FE0" w:rsidRPr="00B61FE0" w:rsidRDefault="00B61FE0" w:rsidP="00B61FE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 on the notification symbol to reveal more details about the matched user</w:t>
            </w:r>
          </w:p>
          <w:p w:rsidR="00B61FE0" w:rsidRPr="00B61FE0" w:rsidRDefault="00B61FE0" w:rsidP="00B61FE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lastRenderedPageBreak/>
              <w:t>User can either accept the match or reject the match by clicking two different buttons</w:t>
            </w:r>
          </w:p>
          <w:p w:rsidR="00B61FE0" w:rsidRPr="00B61FE0" w:rsidRDefault="00B61FE0" w:rsidP="00B61FE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If the match was accepted, a chat conversation will be created between the two users and a notification will be sent back to the other user.</w:t>
            </w:r>
          </w:p>
          <w:p w:rsidR="00B61FE0" w:rsidRPr="00B61FE0" w:rsidRDefault="00B61FE0" w:rsidP="00B61FE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If the match was rejected, then only a notification will be sent back.</w:t>
            </w:r>
          </w:p>
        </w:tc>
      </w:tr>
      <w:tr w:rsidR="00B61FE0" w:rsidRPr="00B61FE0" w:rsidTr="00B61FE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lastRenderedPageBreak/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is logged in and on the main page.</w:t>
            </w:r>
          </w:p>
          <w:p w:rsidR="00B61FE0" w:rsidRPr="00B61FE0" w:rsidRDefault="00B61FE0" w:rsidP="00B61FE0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“Find study partner” button on the main screen</w:t>
            </w:r>
          </w:p>
          <w:p w:rsidR="00B61FE0" w:rsidRPr="00B61FE0" w:rsidRDefault="00B61FE0" w:rsidP="00B61FE0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The system was unable to find a match and returns an error message. </w:t>
            </w:r>
          </w:p>
          <w:p w:rsidR="00B61FE0" w:rsidRPr="00B61FE0" w:rsidRDefault="00B61FE0" w:rsidP="00B61FE0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The system propose a list of possible solutions to the user and a try again button.</w:t>
            </w:r>
            <w:bookmarkStart w:id="0" w:name="_GoBack"/>
            <w:bookmarkEnd w:id="0"/>
          </w:p>
        </w:tc>
      </w:tr>
      <w:tr w:rsidR="00B61FE0" w:rsidRPr="00B61FE0" w:rsidTr="00B61FE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1FE0" w:rsidRPr="00B61FE0" w:rsidRDefault="00B61FE0" w:rsidP="00B61FE0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In case of alternate scenario, if the user decides to respond to the match request, but the sender's account is unavailable (due to user-initiated deletion or due to admin action), an error message should be displayed.</w:t>
            </w:r>
          </w:p>
        </w:tc>
      </w:tr>
    </w:tbl>
    <w:p w:rsidR="00B61FE0" w:rsidRDefault="00B61FE0" w:rsidP="00C279DA">
      <w:pPr>
        <w:jc w:val="center"/>
        <w:rPr>
          <w:b/>
        </w:rPr>
      </w:pPr>
    </w:p>
    <w:p w:rsidR="00911F19" w:rsidRPr="00911F19" w:rsidRDefault="00911F19" w:rsidP="00911F19">
      <w:pPr>
        <w:rPr>
          <w:rFonts w:ascii="Times New Roman" w:eastAsia="Times New Roman" w:hAnsi="Times New Roman" w:cs="Times New Roman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7817"/>
      </w:tblGrid>
      <w:tr w:rsidR="00911F19" w:rsidRPr="00911F19" w:rsidTr="00911F1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jc w:val="center"/>
              <w:rPr>
                <w:rFonts w:ascii="Times New Roman" w:eastAsia="Times New Roman" w:hAnsi="Times New Roman" w:cs="Times New Roman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F3F3F3"/>
                <w:sz w:val="23"/>
                <w:szCs w:val="23"/>
                <w:lang w:val="en-CA" w:eastAsia="en-CA"/>
              </w:rPr>
              <w:t>STORY 8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Messaging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As a user, I want a convenient way to communicate with the study buddies I get matched with, so I can explore with them opportunities to study together.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Registered, logged-in user pulls up a list of his matches by clicking on a button on the home page.</w:t>
            </w:r>
          </w:p>
          <w:p w:rsidR="00911F19" w:rsidRPr="00911F19" w:rsidRDefault="00911F19" w:rsidP="00911F1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on the name of the buddy he wants to communicate with, pulling up his/her user profile.</w:t>
            </w:r>
          </w:p>
          <w:p w:rsidR="00911F19" w:rsidRPr="00911F19" w:rsidRDefault="00911F19" w:rsidP="00911F1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a "message" button on the user profile.</w:t>
            </w:r>
          </w:p>
          <w:p w:rsidR="00911F19" w:rsidRPr="00911F19" w:rsidRDefault="00911F19" w:rsidP="00911F1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An instant messaging session is activated between the two users; any prior communication between the two is displayed.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Registered, logged-in user pulls up a list of his past IM sessions by clicking on a button on the home page.</w:t>
            </w:r>
          </w:p>
          <w:p w:rsidR="00911F19" w:rsidRPr="00911F19" w:rsidRDefault="00911F19" w:rsidP="00911F1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on a past session to continue it.</w:t>
            </w:r>
          </w:p>
          <w:p w:rsidR="00911F19" w:rsidRPr="00911F19" w:rsidRDefault="00911F19" w:rsidP="00911F1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An instant messaging session is activated between the two users; any prior communication between the two is displayed.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Registered, logged-in user pulls up a list of his past IM sessions by clicking on a button on the home page.</w:t>
            </w:r>
          </w:p>
          <w:p w:rsidR="00911F19" w:rsidRPr="00911F19" w:rsidRDefault="00911F19" w:rsidP="00911F1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"New Conversation" button.</w:t>
            </w:r>
          </w:p>
          <w:p w:rsidR="00911F19" w:rsidRPr="00911F19" w:rsidRDefault="00911F19" w:rsidP="00911F1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enters the name of one of his matches.</w:t>
            </w:r>
          </w:p>
          <w:p w:rsidR="00911F19" w:rsidRPr="00911F19" w:rsidRDefault="00911F19" w:rsidP="00911F1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An instant messaging session is activated between the two users; any prior communication between the two is displayed.</w:t>
            </w:r>
          </w:p>
        </w:tc>
      </w:tr>
      <w:tr w:rsidR="00911F19" w:rsidRPr="00911F19" w:rsidTr="00911F1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lastRenderedPageBreak/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 remote user (the "buddy") sends an IM message to the user at the heart of this scenario, according to the scenarios described above.</w:t>
            </w:r>
          </w:p>
          <w:p w:rsidR="00911F19" w:rsidRPr="00911F19" w:rsidRDefault="00911F19" w:rsidP="00911F1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 notification appears on the user's home page.</w:t>
            </w:r>
          </w:p>
          <w:p w:rsidR="00911F19" w:rsidRPr="00911F19" w:rsidRDefault="00911F19" w:rsidP="00911F1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The user clicks on this notification, bringing up an IM session with his buddy.</w:t>
            </w:r>
          </w:p>
        </w:tc>
      </w:tr>
      <w:tr w:rsidR="00911F19" w:rsidRPr="00911F19" w:rsidTr="00911F1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Registered, logged-in user pulls up a list of his past IM sessions by clicking on a button on the home page.</w:t>
            </w:r>
          </w:p>
          <w:p w:rsidR="00911F19" w:rsidRPr="00911F19" w:rsidRDefault="00911F19" w:rsidP="00911F1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"New Conversation" button.</w:t>
            </w:r>
          </w:p>
          <w:p w:rsidR="00911F19" w:rsidRPr="00911F19" w:rsidRDefault="00911F19" w:rsidP="00911F1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mistypes the name of one of his matches, or otherwise enters a name which does not correspond to any of his matches.</w:t>
            </w:r>
          </w:p>
          <w:p w:rsidR="00911F19" w:rsidRPr="00911F19" w:rsidRDefault="00911F19" w:rsidP="00911F1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No IM session is activated; an error message is presented to the user, stating that no buddy with the corresponding name could be found.</w:t>
            </w:r>
          </w:p>
        </w:tc>
      </w:tr>
      <w:tr w:rsidR="00911F19" w:rsidRPr="00911F19" w:rsidTr="00911F1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pulls up the profile of a user he or she is not matched with.</w:t>
            </w:r>
          </w:p>
          <w:p w:rsidR="00911F19" w:rsidRPr="00911F19" w:rsidRDefault="00911F19" w:rsidP="00911F19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"message" button is grayed out; upon hover, a tooltip explains that users may only message other users that they have been matched with.</w:t>
            </w:r>
          </w:p>
        </w:tc>
      </w:tr>
    </w:tbl>
    <w:p w:rsidR="00911F19" w:rsidRDefault="00911F19" w:rsidP="00911F19">
      <w:pPr>
        <w:rPr>
          <w:b/>
        </w:rPr>
      </w:pPr>
    </w:p>
    <w:p w:rsidR="00C279DA" w:rsidRPr="00C279DA" w:rsidRDefault="00C279DA" w:rsidP="00C279DA">
      <w:pPr>
        <w:rPr>
          <w:rFonts w:ascii="Times New Roman" w:eastAsia="Times New Roman" w:hAnsi="Times New Roman" w:cs="Times New Roman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7750"/>
      </w:tblGrid>
      <w:tr w:rsidR="00C279DA" w:rsidRPr="00C279DA" w:rsidTr="00C279D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jc w:val="center"/>
              <w:rPr>
                <w:rFonts w:ascii="Times New Roman" w:eastAsia="Times New Roman" w:hAnsi="Times New Roman" w:cs="Times New Roman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F3F3F3"/>
                <w:sz w:val="23"/>
                <w:szCs w:val="23"/>
                <w:lang w:val="en-CA" w:eastAsia="en-CA"/>
              </w:rPr>
              <w:t>STORY 10</w:t>
            </w:r>
          </w:p>
        </w:tc>
      </w:tr>
      <w:tr w:rsidR="00C279DA" w:rsidRPr="00C279DA" w:rsidTr="00C279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dd personal information</w:t>
            </w:r>
          </w:p>
        </w:tc>
      </w:tr>
      <w:tr w:rsidR="00C279DA" w:rsidRPr="00C279DA" w:rsidTr="00C279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As a user, I want to be able to add additional personal information to my profile to show myself to the public allowing me to be better matched with a study buddy.</w:t>
            </w:r>
          </w:p>
        </w:tc>
      </w:tr>
      <w:tr w:rsidR="00C279DA" w:rsidRPr="00C279DA" w:rsidTr="00C279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ser clicks the edit button on his/her personal profile</w:t>
            </w:r>
          </w:p>
          <w:p w:rsidR="00C279DA" w:rsidRPr="00C279DA" w:rsidRDefault="00C279DA" w:rsidP="00C279D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ser enters personal information such as sex, habits, classes taken previously, undertaking classes and a brief description of himself/herself.</w:t>
            </w:r>
          </w:p>
          <w:p w:rsidR="00C279DA" w:rsidRPr="00C279DA" w:rsidRDefault="00C279DA" w:rsidP="00C279D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ser press save </w:t>
            </w:r>
          </w:p>
          <w:p w:rsidR="00C279DA" w:rsidRPr="00C279DA" w:rsidRDefault="00C279DA" w:rsidP="00C279D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n updated version of user’s profile is displayed to the user</w:t>
            </w:r>
          </w:p>
        </w:tc>
      </w:tr>
      <w:tr w:rsidR="00C279DA" w:rsidRPr="00C279DA" w:rsidTr="00C279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pon registration, the user is prompted to complete his/her profile as the next step. </w:t>
            </w:r>
          </w:p>
          <w:p w:rsidR="00C279DA" w:rsidRPr="00C279DA" w:rsidRDefault="00C279DA" w:rsidP="00C279DA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copies then pastes the URL of account activation into the address bar, then presses enter.</w:t>
            </w:r>
          </w:p>
          <w:p w:rsidR="00C279DA" w:rsidRPr="00C279DA" w:rsidRDefault="00C279DA" w:rsidP="00C279DA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W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hile updating the profile,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 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user presses “cancel” button </w:t>
            </w:r>
          </w:p>
        </w:tc>
      </w:tr>
      <w:tr w:rsidR="00C279DA" w:rsidRPr="00C279DA" w:rsidTr="00C279D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he class number entered by the user is invalid:</w:t>
            </w:r>
          </w:p>
          <w:p w:rsidR="00C279DA" w:rsidRPr="00C279DA" w:rsidRDefault="00C279DA" w:rsidP="00C279D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W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hile updating the profile,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 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closes the app</w:t>
            </w:r>
          </w:p>
          <w:p w:rsidR="00C279DA" w:rsidRPr="00C279DA" w:rsidRDefault="00C279DA" w:rsidP="00C279D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he name or email address entered by the user contains invalid characters</w:t>
            </w:r>
          </w:p>
          <w:p w:rsidR="00C279DA" w:rsidRPr="00C279DA" w:rsidRDefault="00C279DA" w:rsidP="00C279D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he user’s credential has expired</w:t>
            </w:r>
          </w:p>
        </w:tc>
      </w:tr>
    </w:tbl>
    <w:p w:rsidR="00C279DA" w:rsidRDefault="00C279DA" w:rsidP="002F5D86">
      <w:pPr>
        <w:rPr>
          <w:rFonts w:ascii="Times" w:eastAsia="Times New Roman" w:hAnsi="Times" w:cs="Times New Roman"/>
          <w:sz w:val="20"/>
          <w:szCs w:val="20"/>
        </w:rPr>
      </w:pPr>
    </w:p>
    <w:sectPr w:rsidR="00C279DA" w:rsidSect="002F5D86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22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456EF"/>
    <w:multiLevelType w:val="multilevel"/>
    <w:tmpl w:val="95D2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5194"/>
    <w:multiLevelType w:val="multilevel"/>
    <w:tmpl w:val="E126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0100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0510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31DF2"/>
    <w:multiLevelType w:val="multilevel"/>
    <w:tmpl w:val="096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1843B3"/>
    <w:multiLevelType w:val="multilevel"/>
    <w:tmpl w:val="ECFA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E61F9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455B22"/>
    <w:multiLevelType w:val="multilevel"/>
    <w:tmpl w:val="C770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B137EE"/>
    <w:multiLevelType w:val="multilevel"/>
    <w:tmpl w:val="E88A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DB678C"/>
    <w:multiLevelType w:val="multilevel"/>
    <w:tmpl w:val="7570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DD2FB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BB092B"/>
    <w:multiLevelType w:val="multilevel"/>
    <w:tmpl w:val="E674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022A33"/>
    <w:multiLevelType w:val="multilevel"/>
    <w:tmpl w:val="5EF6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55490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141DBD"/>
    <w:multiLevelType w:val="multilevel"/>
    <w:tmpl w:val="FFD6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D1622A"/>
    <w:multiLevelType w:val="multilevel"/>
    <w:tmpl w:val="71C4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00021A"/>
    <w:multiLevelType w:val="multilevel"/>
    <w:tmpl w:val="805E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8E642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1866DA"/>
    <w:multiLevelType w:val="multilevel"/>
    <w:tmpl w:val="13A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253FA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1D4AEA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E16CD4"/>
    <w:multiLevelType w:val="multilevel"/>
    <w:tmpl w:val="BAD6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601FB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1D3C5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470004"/>
    <w:multiLevelType w:val="multilevel"/>
    <w:tmpl w:val="736C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F64DF6"/>
    <w:multiLevelType w:val="multilevel"/>
    <w:tmpl w:val="2040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EB30A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"/>
  </w:num>
  <w:num w:numId="15">
    <w:abstractNumId w:val="26"/>
  </w:num>
  <w:num w:numId="16">
    <w:abstractNumId w:val="12"/>
  </w:num>
  <w:num w:numId="17">
    <w:abstractNumId w:val="22"/>
  </w:num>
  <w:num w:numId="18">
    <w:abstractNumId w:val="17"/>
  </w:num>
  <w:num w:numId="19">
    <w:abstractNumId w:val="5"/>
  </w:num>
  <w:num w:numId="20">
    <w:abstractNumId w:val="19"/>
  </w:num>
  <w:num w:numId="21">
    <w:abstractNumId w:val="6"/>
  </w:num>
  <w:num w:numId="22">
    <w:abstractNumId w:val="25"/>
  </w:num>
  <w:num w:numId="23">
    <w:abstractNumId w:val="15"/>
  </w:num>
  <w:num w:numId="24">
    <w:abstractNumId w:val="8"/>
  </w:num>
  <w:num w:numId="25">
    <w:abstractNumId w:val="10"/>
  </w:num>
  <w:num w:numId="26">
    <w:abstractNumId w:val="13"/>
  </w:num>
  <w:num w:numId="27">
    <w:abstractNumId w:val="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DA"/>
    <w:rsid w:val="002F5D86"/>
    <w:rsid w:val="006F039B"/>
    <w:rsid w:val="00911F19"/>
    <w:rsid w:val="00B61FE0"/>
    <w:rsid w:val="00C279DA"/>
    <w:rsid w:val="00ED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88025-0CD5-418F-9DFF-2F32B2A5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9D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9D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79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Joshipura</dc:creator>
  <cp:keywords/>
  <dc:description/>
  <cp:lastModifiedBy>Amee Joshipura</cp:lastModifiedBy>
  <cp:revision>4</cp:revision>
  <dcterms:created xsi:type="dcterms:W3CDTF">2015-02-08T19:35:00Z</dcterms:created>
  <dcterms:modified xsi:type="dcterms:W3CDTF">2015-02-16T02:33:00Z</dcterms:modified>
</cp:coreProperties>
</file>