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49C" w:rsidRDefault="003A249C">
      <w:r>
        <w:fldChar w:fldCharType="begin"/>
      </w:r>
      <w:r>
        <w:instrText xml:space="preserve"> HYPERLINK "</w:instrText>
      </w:r>
      <w:r w:rsidRPr="003A249C">
        <w:instrText>https://go.heartlandpaymentsystems.com/rsp</w:instrText>
      </w:r>
      <w:r>
        <w:instrText xml:space="preserve">" </w:instrText>
      </w:r>
      <w:r>
        <w:fldChar w:fldCharType="separate"/>
      </w:r>
      <w:r w:rsidRPr="002D5FEA">
        <w:rPr>
          <w:rStyle w:val="Hyperlink"/>
        </w:rPr>
        <w:t>https://go.heartlandpaymentsystems.com/rsp</w:t>
      </w:r>
      <w:r>
        <w:fldChar w:fldCharType="end"/>
      </w:r>
    </w:p>
    <w:p w:rsidR="00B8637A" w:rsidRDefault="003A249C">
      <w:r>
        <w:t xml:space="preserve">1. </w:t>
      </w:r>
      <w:r w:rsidR="00B8637A">
        <w:t>The</w:t>
      </w:r>
      <w:r w:rsidR="00684135">
        <w:t xml:space="preserve"> blue bar is missing from the top of the page, causing the </w:t>
      </w:r>
      <w:r w:rsidR="00B8637A">
        <w:t>“</w:t>
      </w:r>
      <w:r w:rsidR="00B8637A" w:rsidRPr="00B8637A">
        <w:t>Entrepreneurs Respectfully Serving Entrepreneurs</w:t>
      </w:r>
      <w:r w:rsidR="00B8637A">
        <w:t xml:space="preserve">” </w:t>
      </w:r>
      <w:r>
        <w:t xml:space="preserve">statement </w:t>
      </w:r>
      <w:r w:rsidR="00684135">
        <w:t>to disappear since it’s white text on a white background</w:t>
      </w:r>
      <w:bookmarkStart w:id="0" w:name="_GoBack"/>
      <w:bookmarkEnd w:id="0"/>
      <w:r w:rsidR="00B8637A">
        <w:t>:</w:t>
      </w:r>
    </w:p>
    <w:p w:rsidR="00B8637A" w:rsidRDefault="00B8637A">
      <w:r>
        <w:rPr>
          <w:noProof/>
        </w:rPr>
        <w:drawing>
          <wp:inline distT="0" distB="0" distL="0" distR="0" wp14:anchorId="40D0B246" wp14:editId="2910167C">
            <wp:extent cx="5943600" cy="1616075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8637A" w:rsidRDefault="00B8637A"/>
    <w:p w:rsidR="003A249C" w:rsidRDefault="003A249C">
      <w:r>
        <w:t xml:space="preserve">2. </w:t>
      </w:r>
      <w:r w:rsidR="00B8637A">
        <w:t xml:space="preserve">At the bottom of the page under Partner </w:t>
      </w:r>
      <w:proofErr w:type="spellStart"/>
      <w:r w:rsidR="00B8637A">
        <w:t>rePortal</w:t>
      </w:r>
      <w:proofErr w:type="spellEnd"/>
      <w:r w:rsidR="00B8637A">
        <w:t>, delete the word “that” from the first sentence</w:t>
      </w:r>
      <w:r>
        <w:t>:</w:t>
      </w:r>
    </w:p>
    <w:p w:rsidR="00B8637A" w:rsidRDefault="003A249C">
      <w:r>
        <w:t>“</w:t>
      </w:r>
      <w:r w:rsidRPr="003A249C">
        <w:t xml:space="preserve">Our Partner reporting tool </w:t>
      </w:r>
      <w:r w:rsidRPr="003A249C">
        <w:rPr>
          <w:strike/>
        </w:rPr>
        <w:t>that</w:t>
      </w:r>
      <w:r w:rsidRPr="003A249C">
        <w:t xml:space="preserve"> helps you analyze and track the status and compensation related to your Heartland referrals.</w:t>
      </w:r>
      <w:r>
        <w:t>”</w:t>
      </w:r>
    </w:p>
    <w:p w:rsidR="00B8637A" w:rsidRDefault="003A249C">
      <w:r>
        <w:t xml:space="preserve">3. </w:t>
      </w:r>
      <w:r w:rsidR="00B8637A">
        <w:t>Change the paragraph under Partner Marketing Resources to:</w:t>
      </w:r>
    </w:p>
    <w:p w:rsidR="00B8637A" w:rsidRDefault="00B8637A">
      <w:r>
        <w:t>Upload your logo to o</w:t>
      </w:r>
      <w:r w:rsidRPr="00B8637A">
        <w:t>rder co‐branded print</w:t>
      </w:r>
      <w:r>
        <w:t>ed</w:t>
      </w:r>
      <w:r w:rsidRPr="00B8637A">
        <w:t xml:space="preserve"> materials and/or download free digital marketing collateral about Heartland products, services and solutions. You’ll find email content, web and social media assets, product sell sheets, brochures, images and more</w:t>
      </w:r>
      <w:r>
        <w:t xml:space="preserve"> in this site.</w:t>
      </w:r>
    </w:p>
    <w:p w:rsidR="003A249C" w:rsidRDefault="003A249C"/>
    <w:sectPr w:rsidR="003A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7A"/>
    <w:rsid w:val="0011689E"/>
    <w:rsid w:val="003A249C"/>
    <w:rsid w:val="00684135"/>
    <w:rsid w:val="00B8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6B0E"/>
  <w15:chartTrackingRefBased/>
  <w15:docId w15:val="{B51CD40B-AEE0-417B-86FA-0B788884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Sailer</dc:creator>
  <cp:keywords/>
  <dc:description/>
  <cp:lastModifiedBy>Peggy Sailer</cp:lastModifiedBy>
  <cp:revision>1</cp:revision>
  <dcterms:created xsi:type="dcterms:W3CDTF">2020-09-24T21:59:00Z</dcterms:created>
  <dcterms:modified xsi:type="dcterms:W3CDTF">2020-09-24T22:29:00Z</dcterms:modified>
</cp:coreProperties>
</file>