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74281" w14:textId="1D183D14" w:rsidR="00F72F34" w:rsidRPr="008C7BA2" w:rsidRDefault="008F3AAD" w:rsidP="00F72F34">
      <w:pPr>
        <w:rPr>
          <w:b/>
          <w:bCs/>
          <w:sz w:val="48"/>
          <w:szCs w:val="48"/>
        </w:rPr>
      </w:pPr>
      <w:r w:rsidRPr="008C7BA2">
        <w:rPr>
          <w:b/>
          <w:bCs/>
          <w:sz w:val="48"/>
          <w:szCs w:val="48"/>
        </w:rPr>
        <w:t>Assignment 9: Individual Requirements Analysis</w:t>
      </w:r>
    </w:p>
    <w:p w14:paraId="45EBF4C4" w14:textId="0819EE81" w:rsidR="00F72F34" w:rsidRPr="00F72F34" w:rsidRDefault="00AD0FA8" w:rsidP="00F72F34">
      <w:pPr>
        <w:rPr>
          <w:b/>
          <w:bCs/>
          <w:sz w:val="44"/>
          <w:szCs w:val="44"/>
        </w:rPr>
      </w:pPr>
      <w:r w:rsidRPr="00AD0FA8">
        <w:rPr>
          <w:b/>
          <w:bCs/>
          <w:noProof/>
          <w:sz w:val="10"/>
          <w:szCs w:val="10"/>
        </w:rPr>
        <w:pict w14:anchorId="65DF8288">
          <v:rect id="_x0000_i1032" alt="" style="width:468pt;height:.05pt;mso-width-percent:0;mso-height-percent:0;mso-width-percent:0;mso-height-percent:0" o:hralign="center" o:hrstd="t" o:hr="t" fillcolor="#a0a0a0" stroked="f"/>
        </w:pict>
      </w:r>
    </w:p>
    <w:p w14:paraId="4F799419" w14:textId="617B6989" w:rsidR="00F72F34" w:rsidRPr="00F72F34" w:rsidRDefault="00F72F34" w:rsidP="00F72F34">
      <w:pPr>
        <w:rPr>
          <w:sz w:val="32"/>
          <w:szCs w:val="32"/>
        </w:rPr>
      </w:pPr>
      <w:r w:rsidRPr="00F72F34">
        <w:rPr>
          <w:sz w:val="32"/>
          <w:szCs w:val="32"/>
        </w:rPr>
        <w:t>Noah Frew</w:t>
      </w:r>
    </w:p>
    <w:p w14:paraId="4EE0B1F7" w14:textId="77777777" w:rsidR="00F72F34" w:rsidRDefault="00F72F34" w:rsidP="00F72F34">
      <w:pPr>
        <w:rPr>
          <w:b/>
          <w:bCs/>
          <w:sz w:val="32"/>
          <w:szCs w:val="32"/>
        </w:rPr>
      </w:pPr>
    </w:p>
    <w:p w14:paraId="0C125955" w14:textId="77777777" w:rsidR="008C7BA2" w:rsidRDefault="00F72F34" w:rsidP="00F72F34">
      <w:pPr>
        <w:rPr>
          <w:b/>
          <w:bCs/>
          <w:sz w:val="36"/>
          <w:szCs w:val="36"/>
        </w:rPr>
      </w:pPr>
      <w:r w:rsidRPr="008C7BA2">
        <w:rPr>
          <w:b/>
          <w:bCs/>
          <w:sz w:val="36"/>
          <w:szCs w:val="36"/>
        </w:rPr>
        <w:t>Introduction</w:t>
      </w:r>
    </w:p>
    <w:p w14:paraId="7CCB417C" w14:textId="30828483" w:rsidR="00772F09" w:rsidRDefault="00AD0FA8" w:rsidP="00F72F34">
      <w:pPr>
        <w:rPr>
          <w:b/>
          <w:bCs/>
          <w:sz w:val="10"/>
          <w:szCs w:val="10"/>
        </w:rPr>
      </w:pPr>
      <w:r w:rsidRPr="00AD0FA8">
        <w:rPr>
          <w:b/>
          <w:bCs/>
          <w:noProof/>
          <w:sz w:val="10"/>
          <w:szCs w:val="10"/>
        </w:rPr>
        <w:pict w14:anchorId="2D62F9B7">
          <v:rect id="_x0000_i1031" alt="" style="width:468pt;height:.05pt;mso-width-percent:0;mso-height-percent:0;mso-width-percent:0;mso-height-percent:0" o:hralign="center" o:hrstd="t" o:hr="t" fillcolor="#a0a0a0" stroked="f"/>
        </w:pict>
      </w:r>
    </w:p>
    <w:p w14:paraId="1A2274C0" w14:textId="77777777" w:rsidR="00772F09" w:rsidRPr="00772F09" w:rsidRDefault="00772F09" w:rsidP="00F72F34">
      <w:pPr>
        <w:rPr>
          <w:b/>
          <w:bCs/>
          <w:sz w:val="10"/>
          <w:szCs w:val="10"/>
        </w:rPr>
      </w:pPr>
    </w:p>
    <w:p w14:paraId="30F4C51F" w14:textId="39E79775" w:rsidR="008C7BA2" w:rsidRDefault="008C7BA2" w:rsidP="00F72F34">
      <w:r>
        <w:t>This document is intended to present an analysis of the requirements needed to create a</w:t>
      </w:r>
      <w:r w:rsidR="00E11A0A">
        <w:t xml:space="preserve">n application </w:t>
      </w:r>
      <w:r>
        <w:t>that can be used to measure and present the health and sustainability of open source programs. This will help technology companies and IT organizations assess which open source programs are worth investing time and resources in.</w:t>
      </w:r>
    </w:p>
    <w:p w14:paraId="69868E48" w14:textId="6A0D47C8" w:rsidR="008C7BA2" w:rsidRDefault="008C7BA2" w:rsidP="00F72F34"/>
    <w:p w14:paraId="1A87A584" w14:textId="0776D698" w:rsidR="008C7BA2" w:rsidRDefault="008C7BA2" w:rsidP="00F72F34">
      <w:pPr>
        <w:rPr>
          <w:b/>
          <w:bCs/>
          <w:sz w:val="36"/>
          <w:szCs w:val="36"/>
        </w:rPr>
      </w:pPr>
      <w:r w:rsidRPr="008C7BA2">
        <w:rPr>
          <w:b/>
          <w:bCs/>
          <w:sz w:val="36"/>
          <w:szCs w:val="36"/>
        </w:rPr>
        <w:t>Software Product</w:t>
      </w:r>
      <w:r>
        <w:rPr>
          <w:b/>
          <w:bCs/>
          <w:sz w:val="36"/>
          <w:szCs w:val="36"/>
        </w:rPr>
        <w:t xml:space="preserve"> Overview</w:t>
      </w:r>
    </w:p>
    <w:p w14:paraId="751337F1" w14:textId="0EBE0C18" w:rsidR="008C7BA2" w:rsidRDefault="00AD0FA8" w:rsidP="00F72F34">
      <w:pPr>
        <w:rPr>
          <w:sz w:val="10"/>
          <w:szCs w:val="10"/>
        </w:rPr>
      </w:pPr>
      <w:r w:rsidRPr="00AD0FA8">
        <w:rPr>
          <w:noProof/>
          <w:sz w:val="10"/>
          <w:szCs w:val="10"/>
        </w:rPr>
        <w:pict w14:anchorId="4DCFAC46">
          <v:rect id="_x0000_i1030" alt="" style="width:468pt;height:.05pt;mso-width-percent:0;mso-height-percent:0;mso-width-percent:0;mso-height-percent:0" o:hralign="center" o:hrstd="t" o:hr="t" fillcolor="#a0a0a0" stroked="f"/>
        </w:pict>
      </w:r>
    </w:p>
    <w:p w14:paraId="2BE2A486" w14:textId="77777777" w:rsidR="00772F09" w:rsidRDefault="00772F09" w:rsidP="00F72F34">
      <w:pPr>
        <w:rPr>
          <w:sz w:val="10"/>
          <w:szCs w:val="10"/>
        </w:rPr>
      </w:pPr>
    </w:p>
    <w:p w14:paraId="3635B9E6" w14:textId="1E3CF78E" w:rsidR="008C7BA2" w:rsidRDefault="008C7BA2" w:rsidP="00F72F34">
      <w:r>
        <w:t>This program should give the user the ability to pull data from repositories and present them in an easy-to-read and straight-forward</w:t>
      </w:r>
      <w:r w:rsidR="00246C78">
        <w:t xml:space="preserve"> way</w:t>
      </w:r>
      <w:r>
        <w:t xml:space="preserve"> while also </w:t>
      </w:r>
      <w:r w:rsidR="00D42897">
        <w:t>displaying</w:t>
      </w:r>
      <w:r>
        <w:t xml:space="preserve"> the necessary metrics. </w:t>
      </w:r>
      <w:r w:rsidR="00643CFA">
        <w:t>The i</w:t>
      </w:r>
      <w:r w:rsidR="00D42897">
        <w:t>mportant metrics to be considered but not limited to should be top committers, new contributors over time, number of forks, open issues, and issue respond time.</w:t>
      </w:r>
    </w:p>
    <w:p w14:paraId="05E393C0" w14:textId="06A7ECAB" w:rsidR="003475E9" w:rsidRDefault="003475E9" w:rsidP="00F72F34"/>
    <w:p w14:paraId="732F18C5" w14:textId="28ECC389" w:rsidR="003475E9" w:rsidRDefault="003475E9" w:rsidP="00F72F34">
      <w:pPr>
        <w:rPr>
          <w:b/>
          <w:bCs/>
          <w:sz w:val="36"/>
          <w:szCs w:val="36"/>
        </w:rPr>
      </w:pPr>
      <w:r w:rsidRPr="003475E9">
        <w:rPr>
          <w:b/>
          <w:bCs/>
          <w:sz w:val="36"/>
          <w:szCs w:val="36"/>
        </w:rPr>
        <w:t>System Use</w:t>
      </w:r>
    </w:p>
    <w:p w14:paraId="3E95B193" w14:textId="28643F85" w:rsidR="00D42897" w:rsidRDefault="00AD0FA8" w:rsidP="00F72F34">
      <w:pPr>
        <w:rPr>
          <w:b/>
          <w:bCs/>
          <w:sz w:val="10"/>
          <w:szCs w:val="10"/>
        </w:rPr>
      </w:pPr>
      <w:r w:rsidRPr="00AD0FA8">
        <w:rPr>
          <w:b/>
          <w:bCs/>
          <w:noProof/>
          <w:sz w:val="10"/>
          <w:szCs w:val="10"/>
        </w:rPr>
        <w:pict w14:anchorId="21C78057">
          <v:rect id="_x0000_i1029" alt="" style="width:468pt;height:.05pt;mso-width-percent:0;mso-height-percent:0;mso-width-percent:0;mso-height-percent:0" o:hralign="center" o:hrstd="t" o:hr="t" fillcolor="#a0a0a0" stroked="f"/>
        </w:pict>
      </w:r>
    </w:p>
    <w:p w14:paraId="28E5A4A3" w14:textId="0CE9DA75" w:rsidR="003475E9" w:rsidRDefault="003475E9" w:rsidP="00F72F34">
      <w:pPr>
        <w:rPr>
          <w:b/>
          <w:bCs/>
          <w:sz w:val="10"/>
          <w:szCs w:val="10"/>
        </w:rPr>
      </w:pPr>
    </w:p>
    <w:p w14:paraId="08BCD55B" w14:textId="2BFD713C" w:rsidR="006B7DDE" w:rsidRDefault="006B7DDE" w:rsidP="00F72F34">
      <w:pPr>
        <w:rPr>
          <w:b/>
          <w:bCs/>
        </w:rPr>
      </w:pPr>
      <w:r w:rsidRPr="006B7DDE">
        <w:rPr>
          <w:b/>
          <w:bCs/>
        </w:rPr>
        <w:t>Actor Surveys</w:t>
      </w:r>
    </w:p>
    <w:p w14:paraId="34EDD188" w14:textId="77777777" w:rsidR="0036512E" w:rsidRPr="006B7DDE" w:rsidRDefault="0036512E" w:rsidP="00F72F34">
      <w:pPr>
        <w:rPr>
          <w:b/>
          <w:bCs/>
        </w:rPr>
      </w:pPr>
    </w:p>
    <w:p w14:paraId="026E7ACC" w14:textId="500586C9" w:rsidR="003475E9" w:rsidRDefault="006B7DDE" w:rsidP="00F72F34">
      <w:r>
        <w:t>Frontend Developers</w:t>
      </w:r>
    </w:p>
    <w:p w14:paraId="0B045C62" w14:textId="72E2EDBB" w:rsidR="006B7DDE" w:rsidRDefault="006B7DDE" w:rsidP="00F72F34">
      <w:r>
        <w:t xml:space="preserve">The </w:t>
      </w:r>
      <w:r w:rsidR="0036512E">
        <w:t>u</w:t>
      </w:r>
      <w:r>
        <w:t>ser tasked with creating a frontend display for the metrics at hand whether that be with graphs, charts, diagrams, etc. using the respective API from whatever repository they plan to display.</w:t>
      </w:r>
    </w:p>
    <w:p w14:paraId="29CCAC5F" w14:textId="77777777" w:rsidR="0036512E" w:rsidRDefault="0036512E" w:rsidP="00F72F34"/>
    <w:p w14:paraId="080718B1" w14:textId="4D04C55B" w:rsidR="006B7DDE" w:rsidRDefault="006B7DDE" w:rsidP="00F72F34">
      <w:r>
        <w:t>Data Analyst Teams</w:t>
      </w:r>
    </w:p>
    <w:p w14:paraId="4B14110B" w14:textId="5ED29112" w:rsidR="006B7DDE" w:rsidRDefault="006B7DDE" w:rsidP="00F72F34">
      <w:r>
        <w:t>These actors use the system to assess if an open source project is healthy and worth investing in using the provided display of metrics collected through the system. They can make decisions based off of their findings from these metrics after installing the system and using it.</w:t>
      </w:r>
    </w:p>
    <w:p w14:paraId="07A24F47" w14:textId="77777777" w:rsidR="006B7DDE" w:rsidRPr="006B7DDE" w:rsidRDefault="006B7DDE" w:rsidP="00F72F34"/>
    <w:p w14:paraId="407E6A03" w14:textId="0143217D" w:rsidR="003475E9" w:rsidRDefault="003475E9" w:rsidP="00F72F34">
      <w:pPr>
        <w:rPr>
          <w:b/>
          <w:bCs/>
          <w:sz w:val="36"/>
          <w:szCs w:val="36"/>
        </w:rPr>
      </w:pPr>
      <w:r>
        <w:rPr>
          <w:b/>
          <w:bCs/>
          <w:sz w:val="36"/>
          <w:szCs w:val="36"/>
        </w:rPr>
        <w:t>System Requirements</w:t>
      </w:r>
    </w:p>
    <w:p w14:paraId="0768599B" w14:textId="18F006D7" w:rsidR="003475E9" w:rsidRDefault="00AD0FA8" w:rsidP="00F72F34">
      <w:pPr>
        <w:rPr>
          <w:b/>
          <w:bCs/>
          <w:sz w:val="10"/>
          <w:szCs w:val="10"/>
        </w:rPr>
      </w:pPr>
      <w:r>
        <w:rPr>
          <w:b/>
          <w:bCs/>
          <w:noProof/>
          <w:sz w:val="10"/>
          <w:szCs w:val="10"/>
        </w:rPr>
        <w:pict w14:anchorId="10B7F74A">
          <v:rect id="_x0000_i1028" alt="" style="width:468pt;height:.05pt;mso-width-percent:0;mso-height-percent:0;mso-width-percent:0;mso-height-percent:0" o:hralign="center" o:hrstd="t" o:hr="t" fillcolor="#a0a0a0" stroked="f"/>
        </w:pict>
      </w:r>
    </w:p>
    <w:p w14:paraId="4B433681" w14:textId="77777777" w:rsidR="003475E9" w:rsidRPr="003475E9" w:rsidRDefault="003475E9" w:rsidP="00F72F34">
      <w:pPr>
        <w:rPr>
          <w:b/>
          <w:bCs/>
          <w:sz w:val="10"/>
          <w:szCs w:val="10"/>
        </w:rPr>
      </w:pPr>
    </w:p>
    <w:p w14:paraId="74BF3E6A" w14:textId="075ECC51" w:rsidR="003475E9" w:rsidRDefault="002F2004" w:rsidP="00F72F34">
      <w:pPr>
        <w:rPr>
          <w:b/>
          <w:bCs/>
        </w:rPr>
      </w:pPr>
      <w:r>
        <w:rPr>
          <w:b/>
          <w:bCs/>
          <w:noProof/>
        </w:rPr>
        <w:lastRenderedPageBreak/>
        <w:drawing>
          <wp:inline distT="0" distB="0" distL="0" distR="0" wp14:anchorId="6FCA7404" wp14:editId="0C4E1D1C">
            <wp:extent cx="4129873" cy="52625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4 at 8.01.48 AM.png"/>
                    <pic:cNvPicPr/>
                  </pic:nvPicPr>
                  <pic:blipFill>
                    <a:blip r:embed="rId5">
                      <a:extLst>
                        <a:ext uri="{28A0092B-C50C-407E-A947-70E740481C1C}">
                          <a14:useLocalDpi xmlns:a14="http://schemas.microsoft.com/office/drawing/2010/main" val="0"/>
                        </a:ext>
                      </a:extLst>
                    </a:blip>
                    <a:stretch>
                      <a:fillRect/>
                    </a:stretch>
                  </pic:blipFill>
                  <pic:spPr>
                    <a:xfrm>
                      <a:off x="0" y="0"/>
                      <a:ext cx="4141615" cy="5277463"/>
                    </a:xfrm>
                    <a:prstGeom prst="rect">
                      <a:avLst/>
                    </a:prstGeom>
                  </pic:spPr>
                </pic:pic>
              </a:graphicData>
            </a:graphic>
          </wp:inline>
        </w:drawing>
      </w:r>
    </w:p>
    <w:p w14:paraId="5AD0E351" w14:textId="2B7D8F6D" w:rsidR="009626E0" w:rsidRDefault="009626E0" w:rsidP="00F72F34">
      <w:pPr>
        <w:rPr>
          <w:b/>
          <w:bCs/>
        </w:rPr>
      </w:pPr>
      <w:r>
        <w:rPr>
          <w:b/>
          <w:bCs/>
        </w:rPr>
        <w:t>Requirements</w:t>
      </w:r>
    </w:p>
    <w:p w14:paraId="43853EE2" w14:textId="6C798671" w:rsidR="009626E0" w:rsidRPr="009626E0" w:rsidRDefault="009626E0" w:rsidP="009626E0">
      <w:pPr>
        <w:pStyle w:val="ListParagraph"/>
        <w:numPr>
          <w:ilvl w:val="0"/>
          <w:numId w:val="1"/>
        </w:numPr>
        <w:rPr>
          <w:b/>
          <w:bCs/>
        </w:rPr>
      </w:pPr>
      <w:r>
        <w:t>Framework for frontend</w:t>
      </w:r>
    </w:p>
    <w:p w14:paraId="0D27965D" w14:textId="69CB44ED" w:rsidR="009626E0" w:rsidRPr="009626E0" w:rsidRDefault="009626E0" w:rsidP="009626E0">
      <w:pPr>
        <w:pStyle w:val="ListParagraph"/>
        <w:numPr>
          <w:ilvl w:val="0"/>
          <w:numId w:val="1"/>
        </w:numPr>
        <w:rPr>
          <w:b/>
          <w:bCs/>
        </w:rPr>
      </w:pPr>
      <w:r>
        <w:t>Framework for API</w:t>
      </w:r>
    </w:p>
    <w:p w14:paraId="3620383A" w14:textId="7D7BEC4E" w:rsidR="009626E0" w:rsidRPr="006542BC" w:rsidRDefault="009626E0" w:rsidP="009626E0">
      <w:pPr>
        <w:pStyle w:val="ListParagraph"/>
        <w:numPr>
          <w:ilvl w:val="0"/>
          <w:numId w:val="1"/>
        </w:numPr>
        <w:rPr>
          <w:b/>
          <w:bCs/>
        </w:rPr>
      </w:pPr>
      <w:r>
        <w:t>Database</w:t>
      </w:r>
      <w:r w:rsidR="006542BC">
        <w:t xml:space="preserve"> Platform</w:t>
      </w:r>
    </w:p>
    <w:p w14:paraId="162560ED" w14:textId="4FF643D6" w:rsidR="006542BC" w:rsidRPr="006542BC" w:rsidRDefault="006542BC" w:rsidP="009626E0">
      <w:pPr>
        <w:pStyle w:val="ListParagraph"/>
        <w:numPr>
          <w:ilvl w:val="0"/>
          <w:numId w:val="1"/>
        </w:numPr>
        <w:rPr>
          <w:b/>
          <w:bCs/>
        </w:rPr>
      </w:pPr>
      <w:r>
        <w:t>Access to GitHub</w:t>
      </w:r>
    </w:p>
    <w:p w14:paraId="3595479A" w14:textId="6D249093" w:rsidR="006542BC" w:rsidRPr="009626E0" w:rsidRDefault="006542BC" w:rsidP="009626E0">
      <w:pPr>
        <w:pStyle w:val="ListParagraph"/>
        <w:numPr>
          <w:ilvl w:val="0"/>
          <w:numId w:val="1"/>
        </w:numPr>
        <w:rPr>
          <w:b/>
          <w:bCs/>
        </w:rPr>
      </w:pPr>
      <w:r>
        <w:t>IDE with web development support</w:t>
      </w:r>
    </w:p>
    <w:p w14:paraId="47B85A18" w14:textId="0AF4128E" w:rsidR="003475E9" w:rsidRDefault="003475E9" w:rsidP="00F72F34">
      <w:pPr>
        <w:rPr>
          <w:b/>
          <w:bCs/>
        </w:rPr>
      </w:pPr>
    </w:p>
    <w:p w14:paraId="50788FC7" w14:textId="6FDACC57" w:rsidR="009626E0" w:rsidRDefault="009626E0" w:rsidP="00F72F34">
      <w:pPr>
        <w:rPr>
          <w:b/>
          <w:bCs/>
        </w:rPr>
      </w:pPr>
      <w:r>
        <w:rPr>
          <w:b/>
          <w:bCs/>
        </w:rPr>
        <w:t>Functional Specifications</w:t>
      </w:r>
    </w:p>
    <w:p w14:paraId="26A66054" w14:textId="10CCA83C" w:rsidR="006542BC" w:rsidRPr="006542BC" w:rsidRDefault="006542BC" w:rsidP="006542BC">
      <w:pPr>
        <w:pStyle w:val="ListParagraph"/>
        <w:numPr>
          <w:ilvl w:val="0"/>
          <w:numId w:val="1"/>
        </w:numPr>
        <w:rPr>
          <w:b/>
          <w:bCs/>
        </w:rPr>
      </w:pPr>
      <w:r>
        <w:t>Ability to pull data into database for generating data metrics from repository</w:t>
      </w:r>
    </w:p>
    <w:p w14:paraId="165EBA1A" w14:textId="5D69C3DA" w:rsidR="006542BC" w:rsidRPr="006542BC" w:rsidRDefault="006542BC" w:rsidP="006542BC">
      <w:pPr>
        <w:pStyle w:val="ListParagraph"/>
        <w:numPr>
          <w:ilvl w:val="0"/>
          <w:numId w:val="1"/>
        </w:numPr>
        <w:rPr>
          <w:b/>
          <w:bCs/>
        </w:rPr>
      </w:pPr>
      <w:r>
        <w:t>System is able to be put on a local machine or server</w:t>
      </w:r>
    </w:p>
    <w:p w14:paraId="3D8B5E6F" w14:textId="078BC45C" w:rsidR="006542BC" w:rsidRPr="00643CFA" w:rsidRDefault="006542BC" w:rsidP="006542BC">
      <w:pPr>
        <w:pStyle w:val="ListParagraph"/>
        <w:numPr>
          <w:ilvl w:val="0"/>
          <w:numId w:val="1"/>
        </w:numPr>
        <w:rPr>
          <w:b/>
          <w:bCs/>
        </w:rPr>
      </w:pPr>
      <w:r>
        <w:t>Ability to display metrics through a consistent frontend</w:t>
      </w:r>
    </w:p>
    <w:p w14:paraId="08A3E49E" w14:textId="77777777" w:rsidR="00643CFA" w:rsidRPr="006542BC" w:rsidRDefault="00643CFA" w:rsidP="00643CFA">
      <w:pPr>
        <w:rPr>
          <w:b/>
          <w:bCs/>
        </w:rPr>
      </w:pPr>
    </w:p>
    <w:p w14:paraId="6C0C256D" w14:textId="4091F554" w:rsidR="00D42897" w:rsidRDefault="00772F09" w:rsidP="00F72F34">
      <w:pPr>
        <w:rPr>
          <w:b/>
          <w:bCs/>
          <w:sz w:val="36"/>
          <w:szCs w:val="36"/>
        </w:rPr>
      </w:pPr>
      <w:r>
        <w:rPr>
          <w:b/>
          <w:bCs/>
          <w:sz w:val="36"/>
          <w:szCs w:val="36"/>
        </w:rPr>
        <w:t>Design Constraints</w:t>
      </w:r>
    </w:p>
    <w:p w14:paraId="3A7D7D45" w14:textId="002A333D" w:rsidR="00772F09" w:rsidRDefault="00AD0FA8" w:rsidP="00F72F34">
      <w:pPr>
        <w:rPr>
          <w:sz w:val="10"/>
          <w:szCs w:val="10"/>
        </w:rPr>
      </w:pPr>
      <w:r>
        <w:rPr>
          <w:noProof/>
          <w:sz w:val="10"/>
          <w:szCs w:val="10"/>
        </w:rPr>
        <w:pict w14:anchorId="36A380F0">
          <v:rect id="_x0000_i1027" alt="" style="width:468pt;height:.05pt;mso-width-percent:0;mso-height-percent:0;mso-width-percent:0;mso-height-percent:0" o:hralign="center" o:hrstd="t" o:hr="t" fillcolor="#a0a0a0" stroked="f"/>
        </w:pict>
      </w:r>
    </w:p>
    <w:p w14:paraId="6DFC5784" w14:textId="77777777" w:rsidR="00772F09" w:rsidRDefault="00772F09" w:rsidP="00F72F34">
      <w:pPr>
        <w:rPr>
          <w:sz w:val="10"/>
          <w:szCs w:val="10"/>
        </w:rPr>
      </w:pPr>
    </w:p>
    <w:p w14:paraId="3B71F5A5" w14:textId="39E26A07" w:rsidR="00772F09" w:rsidRDefault="00772F09" w:rsidP="00F72F34">
      <w:r>
        <w:lastRenderedPageBreak/>
        <w:t xml:space="preserve">Some constraints to consider are the web application should be designed to work on mobile and </w:t>
      </w:r>
      <w:r w:rsidR="003475E9">
        <w:t>a computer, multiple presentations of ways to look at the data should be implemented such as different types of graphs</w:t>
      </w:r>
      <w:r w:rsidR="00554E9C">
        <w:t xml:space="preserve"> and charts</w:t>
      </w:r>
      <w:r w:rsidR="003475E9">
        <w:t>, colors and design should be specifically designed to be more accessible for those visually impaired, the backend should be able to run on any operating system, the web application should also be available on all browsers, and the design should be consistent when going from page to page.</w:t>
      </w:r>
    </w:p>
    <w:p w14:paraId="5A1AB52B" w14:textId="4DA51E11" w:rsidR="00D42897" w:rsidRDefault="00D42897" w:rsidP="00F72F34"/>
    <w:p w14:paraId="74EE8F12" w14:textId="637803C9" w:rsidR="00D42897" w:rsidRDefault="00D42897" w:rsidP="00D42897">
      <w:pPr>
        <w:rPr>
          <w:b/>
          <w:bCs/>
          <w:sz w:val="36"/>
          <w:szCs w:val="36"/>
        </w:rPr>
      </w:pPr>
      <w:r>
        <w:rPr>
          <w:b/>
          <w:bCs/>
          <w:sz w:val="36"/>
          <w:szCs w:val="36"/>
        </w:rPr>
        <w:t>Purchased Components</w:t>
      </w:r>
    </w:p>
    <w:p w14:paraId="0E362FC8" w14:textId="59D11687" w:rsidR="00D42897" w:rsidRDefault="00AD0FA8" w:rsidP="00D42897">
      <w:pPr>
        <w:rPr>
          <w:b/>
          <w:bCs/>
          <w:sz w:val="10"/>
          <w:szCs w:val="10"/>
        </w:rPr>
      </w:pPr>
      <w:r>
        <w:rPr>
          <w:b/>
          <w:bCs/>
          <w:noProof/>
          <w:sz w:val="10"/>
          <w:szCs w:val="10"/>
        </w:rPr>
        <w:pict w14:anchorId="0A4CA209">
          <v:rect id="_x0000_i1026" alt="" style="width:468pt;height:.05pt;mso-width-percent:0;mso-height-percent:0;mso-width-percent:0;mso-height-percent:0" o:hralign="center" o:hrstd="t" o:hr="t" fillcolor="#a0a0a0" stroked="f"/>
        </w:pict>
      </w:r>
    </w:p>
    <w:p w14:paraId="455A1FB2" w14:textId="4A2BFB8F" w:rsidR="00D42897" w:rsidRDefault="00D42897" w:rsidP="00D42897">
      <w:pPr>
        <w:rPr>
          <w:b/>
          <w:bCs/>
          <w:sz w:val="10"/>
          <w:szCs w:val="10"/>
        </w:rPr>
      </w:pPr>
    </w:p>
    <w:p w14:paraId="145E6C9A" w14:textId="4CBB6E4A" w:rsidR="00D42897" w:rsidRPr="00D42897" w:rsidRDefault="00711451" w:rsidP="00D42897">
      <w:r>
        <w:t>An instance of some sort is required to run the webpage off of</w:t>
      </w:r>
      <w:r w:rsidR="00772F09">
        <w:t xml:space="preserve"> (example AWS ec2).</w:t>
      </w:r>
    </w:p>
    <w:p w14:paraId="303C0F0D" w14:textId="61B3590C" w:rsidR="00D42897" w:rsidRDefault="00D42897" w:rsidP="00F72F34"/>
    <w:p w14:paraId="386BF8F4" w14:textId="03A24D93" w:rsidR="00D42897" w:rsidRPr="00D42897" w:rsidRDefault="00D42897" w:rsidP="00F72F34">
      <w:pPr>
        <w:rPr>
          <w:b/>
          <w:bCs/>
          <w:sz w:val="36"/>
          <w:szCs w:val="36"/>
        </w:rPr>
      </w:pPr>
      <w:r>
        <w:rPr>
          <w:b/>
          <w:bCs/>
          <w:sz w:val="36"/>
          <w:szCs w:val="36"/>
        </w:rPr>
        <w:t>Interfaces</w:t>
      </w:r>
    </w:p>
    <w:p w14:paraId="04483F90" w14:textId="2F47C324" w:rsidR="00D42897" w:rsidRDefault="00AD0FA8" w:rsidP="00F72F34">
      <w:pPr>
        <w:rPr>
          <w:sz w:val="10"/>
          <w:szCs w:val="10"/>
        </w:rPr>
      </w:pPr>
      <w:r>
        <w:rPr>
          <w:noProof/>
        </w:rPr>
        <w:pict w14:anchorId="3F50A51D">
          <v:rect id="_x0000_i1025" alt="" style="width:468pt;height:.05pt;mso-width-percent:0;mso-height-percent:0;mso-width-percent:0;mso-height-percent:0" o:hralign="center" o:hrstd="t" o:hr="t" fillcolor="#a0a0a0" stroked="f"/>
        </w:pict>
      </w:r>
    </w:p>
    <w:p w14:paraId="6F161863" w14:textId="77777777" w:rsidR="00772F09" w:rsidRPr="00772F09" w:rsidRDefault="00772F09" w:rsidP="00F72F34">
      <w:pPr>
        <w:rPr>
          <w:sz w:val="10"/>
          <w:szCs w:val="10"/>
        </w:rPr>
      </w:pPr>
    </w:p>
    <w:p w14:paraId="0F00B259" w14:textId="3E0A5C65" w:rsidR="00D42897" w:rsidRPr="008C7BA2" w:rsidRDefault="00711451" w:rsidP="00F72F34">
      <w:r>
        <w:t>A web application interface is needed to host frontend information and display metrics.</w:t>
      </w:r>
    </w:p>
    <w:sectPr w:rsidR="00D42897" w:rsidRPr="008C7BA2" w:rsidSect="002B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B2F5E"/>
    <w:multiLevelType w:val="hybridMultilevel"/>
    <w:tmpl w:val="CFA8072E"/>
    <w:lvl w:ilvl="0" w:tplc="E94225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AD"/>
    <w:rsid w:val="00246C78"/>
    <w:rsid w:val="002B1BFE"/>
    <w:rsid w:val="002F2004"/>
    <w:rsid w:val="003475E9"/>
    <w:rsid w:val="0036512E"/>
    <w:rsid w:val="00554E9C"/>
    <w:rsid w:val="00643CFA"/>
    <w:rsid w:val="006542BC"/>
    <w:rsid w:val="006B7DDE"/>
    <w:rsid w:val="00711451"/>
    <w:rsid w:val="007305DD"/>
    <w:rsid w:val="00772F09"/>
    <w:rsid w:val="008C7BA2"/>
    <w:rsid w:val="008F3AAD"/>
    <w:rsid w:val="009626E0"/>
    <w:rsid w:val="00AD0FA8"/>
    <w:rsid w:val="00C14CD8"/>
    <w:rsid w:val="00D42897"/>
    <w:rsid w:val="00E11A0A"/>
    <w:rsid w:val="00F7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E115"/>
  <w14:defaultImageDpi w14:val="32767"/>
  <w15:chartTrackingRefBased/>
  <w15:docId w15:val="{A0281976-E749-A44E-85D1-AAB4ABF5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Noah (MU-Student)</dc:creator>
  <cp:keywords/>
  <dc:description/>
  <cp:lastModifiedBy>Frew, Noah (MU-Student)</cp:lastModifiedBy>
  <cp:revision>9</cp:revision>
  <dcterms:created xsi:type="dcterms:W3CDTF">2020-04-03T19:49:00Z</dcterms:created>
  <dcterms:modified xsi:type="dcterms:W3CDTF">2020-04-04T13:20:00Z</dcterms:modified>
</cp:coreProperties>
</file>