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DC06" w14:textId="77777777" w:rsidR="00AD33A0" w:rsidRPr="00956447" w:rsidRDefault="00AD33A0" w:rsidP="00956447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956447">
        <w:rPr>
          <w:rFonts w:ascii="Times New Roman" w:hAnsi="Times New Roman" w:cs="Times New Roman"/>
          <w:b/>
          <w:bCs/>
          <w:sz w:val="60"/>
          <w:szCs w:val="60"/>
        </w:rPr>
        <w:t>Spotting Tigers in the Wild</w:t>
      </w:r>
    </w:p>
    <w:p w14:paraId="0ADEA6DA" w14:textId="5B11E89B" w:rsidR="00AD33A0" w:rsidRPr="00956447" w:rsidRDefault="00AD33A0" w:rsidP="00956447">
      <w:pPr>
        <w:jc w:val="center"/>
        <w:rPr>
          <w:rFonts w:ascii="Times New Roman" w:hAnsi="Times New Roman" w:cs="Times New Roman"/>
          <w:sz w:val="42"/>
          <w:szCs w:val="42"/>
        </w:rPr>
      </w:pPr>
      <w:r w:rsidRPr="00956447">
        <w:rPr>
          <w:rFonts w:ascii="Times New Roman" w:hAnsi="Times New Roman" w:cs="Times New Roman"/>
          <w:sz w:val="42"/>
          <w:szCs w:val="42"/>
        </w:rPr>
        <w:t xml:space="preserve">By: </w:t>
      </w:r>
      <w:r w:rsidRPr="00956447">
        <w:rPr>
          <w:rFonts w:ascii="Times New Roman" w:hAnsi="Times New Roman" w:cs="Times New Roman"/>
          <w:sz w:val="42"/>
          <w:szCs w:val="42"/>
        </w:rPr>
        <w:t>Nitin Gowda</w:t>
      </w:r>
    </w:p>
    <w:p w14:paraId="50A72F52" w14:textId="6CC28830" w:rsidR="00AD33A0" w:rsidRPr="00956447" w:rsidRDefault="0069071D" w:rsidP="00956447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t xml:space="preserve">Data taken </w:t>
      </w:r>
      <w:r w:rsidR="00956447" w:rsidRPr="00956447">
        <w:rPr>
          <w:rFonts w:ascii="Times New Roman" w:hAnsi="Times New Roman" w:cs="Times New Roman"/>
          <w:sz w:val="24"/>
          <w:szCs w:val="24"/>
        </w:rPr>
        <w:t>from: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https://home.wildtrails.in/sightings.php</w:t>
      </w:r>
    </w:p>
    <w:p w14:paraId="6C3396E8" w14:textId="77777777" w:rsidR="00956447" w:rsidRDefault="00956447" w:rsidP="00AD33A0">
      <w:pPr>
        <w:rPr>
          <w:rFonts w:ascii="Times New Roman" w:hAnsi="Times New Roman" w:cs="Times New Roman"/>
          <w:sz w:val="24"/>
          <w:szCs w:val="24"/>
        </w:rPr>
      </w:pPr>
    </w:p>
    <w:p w14:paraId="64F4FF6B" w14:textId="7DEF9BA9" w:rsidR="00AD33A0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t>Hi</w:t>
      </w:r>
      <w:r w:rsidRPr="00956447">
        <w:rPr>
          <w:rFonts w:ascii="Times New Roman" w:hAnsi="Times New Roman" w:cs="Times New Roman"/>
          <w:sz w:val="24"/>
          <w:szCs w:val="24"/>
        </w:rPr>
        <w:t>,</w:t>
      </w:r>
      <w:r w:rsidR="0069071D" w:rsidRPr="00956447">
        <w:rPr>
          <w:rFonts w:ascii="Times New Roman" w:hAnsi="Times New Roman" w:cs="Times New Roman"/>
          <w:sz w:val="24"/>
          <w:szCs w:val="24"/>
        </w:rPr>
        <w:t xml:space="preserve"> m</w:t>
      </w:r>
      <w:r w:rsidRPr="00956447">
        <w:rPr>
          <w:rFonts w:ascii="Times New Roman" w:hAnsi="Times New Roman" w:cs="Times New Roman"/>
          <w:sz w:val="24"/>
          <w:szCs w:val="24"/>
        </w:rPr>
        <w:t xml:space="preserve">y name is </w:t>
      </w:r>
      <w:r w:rsidRPr="00956447">
        <w:rPr>
          <w:rFonts w:ascii="Times New Roman" w:hAnsi="Times New Roman" w:cs="Times New Roman"/>
          <w:sz w:val="24"/>
          <w:szCs w:val="24"/>
        </w:rPr>
        <w:t>Nitin</w:t>
      </w:r>
      <w:r w:rsidRPr="00956447">
        <w:rPr>
          <w:rFonts w:ascii="Times New Roman" w:hAnsi="Times New Roman" w:cs="Times New Roman"/>
          <w:sz w:val="24"/>
          <w:szCs w:val="24"/>
        </w:rPr>
        <w:t xml:space="preserve">, and I am a </w:t>
      </w:r>
      <w:r w:rsidRPr="00956447">
        <w:rPr>
          <w:rFonts w:ascii="Times New Roman" w:hAnsi="Times New Roman" w:cs="Times New Roman"/>
          <w:sz w:val="24"/>
          <w:szCs w:val="24"/>
        </w:rPr>
        <w:t>sophomore</w:t>
      </w:r>
      <w:r w:rsidRPr="00956447">
        <w:rPr>
          <w:rFonts w:ascii="Times New Roman" w:hAnsi="Times New Roman" w:cs="Times New Roman"/>
          <w:sz w:val="24"/>
          <w:szCs w:val="24"/>
        </w:rPr>
        <w:t xml:space="preserve"> majoring in computer science. </w:t>
      </w:r>
      <w:proofErr w:type="spellStart"/>
      <w:r w:rsidRPr="00956447">
        <w:rPr>
          <w:rFonts w:ascii="Times New Roman" w:hAnsi="Times New Roman" w:cs="Times New Roman"/>
          <w:sz w:val="24"/>
          <w:szCs w:val="24"/>
        </w:rPr>
        <w:t>Wildtrails</w:t>
      </w:r>
      <w:proofErr w:type="spellEnd"/>
      <w:r w:rsidRPr="00956447">
        <w:rPr>
          <w:rFonts w:ascii="Times New Roman" w:hAnsi="Times New Roman" w:cs="Times New Roman"/>
          <w:sz w:val="24"/>
          <w:szCs w:val="24"/>
        </w:rPr>
        <w:t xml:space="preserve"> is a website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that can be used to book wildlife trips and has a lot of wildlife data, including a sighting index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for animals. As a wildlife enthusiast, my main goal is to see as many big cats as possible and as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often as possible without too much effort. Not only do these big cats such as tigers, leopards,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lions, etc., make the safari a pleasurable experience, but it also gives us the opportunity to take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 xml:space="preserve">amazing pictures of them in their habitat. Using the data provided by </w:t>
      </w:r>
      <w:proofErr w:type="spellStart"/>
      <w:r w:rsidRPr="00956447">
        <w:rPr>
          <w:rFonts w:ascii="Times New Roman" w:hAnsi="Times New Roman" w:cs="Times New Roman"/>
          <w:sz w:val="24"/>
          <w:szCs w:val="24"/>
        </w:rPr>
        <w:t>Wildtrails</w:t>
      </w:r>
      <w:proofErr w:type="spellEnd"/>
      <w:r w:rsidRPr="00956447">
        <w:rPr>
          <w:rFonts w:ascii="Times New Roman" w:hAnsi="Times New Roman" w:cs="Times New Roman"/>
          <w:sz w:val="24"/>
          <w:szCs w:val="24"/>
        </w:rPr>
        <w:t>, I figured out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what time slot is the best to maximize our chances of seeing tigers, leopards, and elephants. Now,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most wildlife sanctuaries let you either go for an early morning safari or an evening safari. If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you’re as lazy as me, you probably would hate the early morning safaris.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 xml:space="preserve">The wildlife </w:t>
      </w:r>
      <w:r w:rsidRPr="00956447">
        <w:rPr>
          <w:rFonts w:ascii="Times New Roman" w:hAnsi="Times New Roman" w:cs="Times New Roman"/>
          <w:sz w:val="24"/>
          <w:szCs w:val="24"/>
        </w:rPr>
        <w:t>spotting</w:t>
      </w:r>
      <w:r w:rsidRPr="00956447">
        <w:rPr>
          <w:rFonts w:ascii="Times New Roman" w:hAnsi="Times New Roman" w:cs="Times New Roman"/>
          <w:sz w:val="24"/>
          <w:szCs w:val="24"/>
        </w:rPr>
        <w:t xml:space="preserve"> data has the date and </w:t>
      </w:r>
      <w:r w:rsidRPr="00956447">
        <w:rPr>
          <w:rFonts w:ascii="Times New Roman" w:hAnsi="Times New Roman" w:cs="Times New Roman"/>
          <w:sz w:val="24"/>
          <w:szCs w:val="24"/>
        </w:rPr>
        <w:t>animals (</w:t>
      </w:r>
      <w:r w:rsidRPr="00956447">
        <w:rPr>
          <w:rFonts w:ascii="Times New Roman" w:hAnsi="Times New Roman" w:cs="Times New Roman"/>
          <w:sz w:val="24"/>
          <w:szCs w:val="24"/>
        </w:rPr>
        <w:t>birds, mammals, and reptiles) spotted each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day since 2015. I then decided to add extra columns to store the number of tigers, leopards, and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elephants spotted each day. I did this because these are the top three animals that everyone wants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 xml:space="preserve">to see on a safari in southern </w:t>
      </w:r>
      <w:r w:rsidRPr="00956447">
        <w:rPr>
          <w:rFonts w:ascii="Times New Roman" w:hAnsi="Times New Roman" w:cs="Times New Roman"/>
          <w:sz w:val="24"/>
          <w:szCs w:val="24"/>
        </w:rPr>
        <w:t>India (</w:t>
      </w:r>
      <w:r w:rsidRPr="00956447">
        <w:rPr>
          <w:rFonts w:ascii="Times New Roman" w:hAnsi="Times New Roman" w:cs="Times New Roman"/>
          <w:sz w:val="24"/>
          <w:szCs w:val="24"/>
        </w:rPr>
        <w:t>No lions present). Now looking at this, I immediately thought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to find the average number of tigers, leopards, and elephants spotted in the morning and the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evening. The below graph is a box plot of the animals spotted during the morning and evening</w:t>
      </w:r>
      <w:r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safaris.</w:t>
      </w:r>
    </w:p>
    <w:p w14:paraId="05C88447" w14:textId="77777777" w:rsidR="00952329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6AE83" wp14:editId="03B6C232">
            <wp:extent cx="6231988" cy="3256280"/>
            <wp:effectExtent l="0" t="0" r="0" b="127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" r="6957"/>
                    <a:stretch/>
                  </pic:blipFill>
                  <pic:spPr bwMode="auto">
                    <a:xfrm>
                      <a:off x="0" y="0"/>
                      <a:ext cx="6325226" cy="330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3D511" w14:textId="77777777" w:rsidR="0069071D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lastRenderedPageBreak/>
        <w:t>You can easily see that tigers and leopards are spotted a lot more during the morning, while the</w:t>
      </w:r>
      <w:r w:rsidR="00952329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 xml:space="preserve">median of the number of elephants spotted each day is higher in the morning. We can infer </w:t>
      </w:r>
      <w:r w:rsidR="00952329" w:rsidRPr="00956447">
        <w:rPr>
          <w:rFonts w:ascii="Times New Roman" w:hAnsi="Times New Roman" w:cs="Times New Roman"/>
          <w:sz w:val="24"/>
          <w:szCs w:val="24"/>
        </w:rPr>
        <w:t>that tigers, leopards, and elephants</w:t>
      </w:r>
      <w:r w:rsidRPr="00956447">
        <w:rPr>
          <w:rFonts w:ascii="Times New Roman" w:hAnsi="Times New Roman" w:cs="Times New Roman"/>
          <w:sz w:val="24"/>
          <w:szCs w:val="24"/>
        </w:rPr>
        <w:t xml:space="preserve"> love making us wake up earlier to spot them. Now, these plots</w:t>
      </w:r>
      <w:r w:rsidR="00952329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could be a result of random data, which means nothing. We will have to find the p-value to reject</w:t>
      </w:r>
      <w:r w:rsidR="00952329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the null hypothesis, which states that the average number of tigers, leopards, and elephants</w:t>
      </w:r>
      <w:r w:rsidR="00952329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spotted in the morning is the same as in the evening. For this dataset, a p-value lesser than 0.05</w:t>
      </w:r>
      <w:r w:rsidR="00952329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or 5% will reject the null hypothesis and tell us that our hypothesis isn’t due to random data.</w:t>
      </w:r>
      <w:r w:rsidR="00952329" w:rsidRPr="00956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11668" w14:textId="77777777" w:rsidR="00956447" w:rsidRDefault="00956447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72530A" w14:textId="7ECF1FBA" w:rsidR="00AD33A0" w:rsidRPr="00956447" w:rsidRDefault="00AD33A0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447">
        <w:rPr>
          <w:rFonts w:ascii="Times New Roman" w:hAnsi="Times New Roman" w:cs="Times New Roman"/>
          <w:b/>
          <w:bCs/>
          <w:sz w:val="24"/>
          <w:szCs w:val="24"/>
          <w:u w:val="single"/>
        </w:rPr>
        <w:t>The Code for the Tiger Subset:</w:t>
      </w:r>
    </w:p>
    <w:p w14:paraId="072E9C1B" w14:textId="5E907293" w:rsidR="00952329" w:rsidRPr="00956447" w:rsidRDefault="00952329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86BD5" wp14:editId="75A1BB16">
            <wp:extent cx="6676681" cy="5352757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020" cy="53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752F" w14:textId="77777777" w:rsidR="00952329" w:rsidRPr="00956447" w:rsidRDefault="00952329" w:rsidP="00AD33A0">
      <w:pPr>
        <w:rPr>
          <w:rFonts w:ascii="Times New Roman" w:hAnsi="Times New Roman" w:cs="Times New Roman"/>
          <w:sz w:val="24"/>
          <w:szCs w:val="24"/>
        </w:rPr>
      </w:pPr>
    </w:p>
    <w:p w14:paraId="1C4AA05F" w14:textId="7DAC34FC" w:rsidR="00AD33A0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t xml:space="preserve">You can see that the p-value is 0 for the tiger hypothesis. </w:t>
      </w:r>
      <w:r w:rsidR="0069071D" w:rsidRPr="00956447">
        <w:rPr>
          <w:rFonts w:ascii="Times New Roman" w:hAnsi="Times New Roman" w:cs="Times New Roman"/>
          <w:sz w:val="24"/>
          <w:szCs w:val="24"/>
        </w:rPr>
        <w:t>Hence,</w:t>
      </w:r>
      <w:r w:rsidRPr="00956447">
        <w:rPr>
          <w:rFonts w:ascii="Times New Roman" w:hAnsi="Times New Roman" w:cs="Times New Roman"/>
          <w:sz w:val="24"/>
          <w:szCs w:val="24"/>
        </w:rPr>
        <w:t xml:space="preserve"> we can successfully reject the</w:t>
      </w:r>
      <w:r w:rsidR="0069071D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null hypothesis.</w:t>
      </w:r>
    </w:p>
    <w:p w14:paraId="1DDADCE2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1512E6C5" w14:textId="77777777" w:rsidR="00956447" w:rsidRDefault="00956447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7A02ED" w14:textId="77777777" w:rsidR="00956447" w:rsidRDefault="00956447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F70B90" w14:textId="112BC6E5" w:rsidR="00AD33A0" w:rsidRPr="00956447" w:rsidRDefault="00AD33A0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447">
        <w:rPr>
          <w:rFonts w:ascii="Times New Roman" w:hAnsi="Times New Roman" w:cs="Times New Roman"/>
          <w:b/>
          <w:bCs/>
          <w:sz w:val="24"/>
          <w:szCs w:val="24"/>
          <w:u w:val="single"/>
        </w:rPr>
        <w:t>The Code for the Leopard Subset:</w:t>
      </w:r>
    </w:p>
    <w:p w14:paraId="4B78F904" w14:textId="496139F3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8F66C" wp14:editId="0F236357">
            <wp:extent cx="6932969" cy="5226148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6"/>
                    <a:stretch/>
                  </pic:blipFill>
                  <pic:spPr bwMode="auto">
                    <a:xfrm>
                      <a:off x="0" y="0"/>
                      <a:ext cx="6946264" cy="523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C1789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6F719772" w14:textId="7B453372" w:rsidR="00AD33A0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t xml:space="preserve">You can see that the p-value is 0 for the leopard hypothesis. </w:t>
      </w:r>
      <w:r w:rsidR="0069071D" w:rsidRPr="00956447">
        <w:rPr>
          <w:rFonts w:ascii="Times New Roman" w:hAnsi="Times New Roman" w:cs="Times New Roman"/>
          <w:sz w:val="24"/>
          <w:szCs w:val="24"/>
        </w:rPr>
        <w:t>Hence,</w:t>
      </w:r>
      <w:r w:rsidRPr="00956447">
        <w:rPr>
          <w:rFonts w:ascii="Times New Roman" w:hAnsi="Times New Roman" w:cs="Times New Roman"/>
          <w:sz w:val="24"/>
          <w:szCs w:val="24"/>
        </w:rPr>
        <w:t xml:space="preserve"> we can successfully reject the</w:t>
      </w:r>
      <w:r w:rsidR="0069071D" w:rsidRP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null hypothesis.</w:t>
      </w:r>
    </w:p>
    <w:p w14:paraId="14553D10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18A3FB80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6260F447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52BA9942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308C7241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141F2652" w14:textId="77777777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</w:p>
    <w:p w14:paraId="0FA82BC7" w14:textId="77777777" w:rsidR="00956447" w:rsidRDefault="00956447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CBEE5E" w14:textId="24955344" w:rsidR="00AD33A0" w:rsidRPr="00956447" w:rsidRDefault="00AD33A0" w:rsidP="00AD33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447">
        <w:rPr>
          <w:rFonts w:ascii="Times New Roman" w:hAnsi="Times New Roman" w:cs="Times New Roman"/>
          <w:b/>
          <w:bCs/>
          <w:sz w:val="24"/>
          <w:szCs w:val="24"/>
          <w:u w:val="single"/>
        </w:rPr>
        <w:t>The Code for the Elephant Subset:</w:t>
      </w:r>
    </w:p>
    <w:p w14:paraId="51831B9C" w14:textId="4B56CF23" w:rsidR="0069071D" w:rsidRPr="00956447" w:rsidRDefault="0069071D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544F5" wp14:editId="3B17B3D8">
            <wp:extent cx="6645849" cy="5753687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72" cy="57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4271" w14:textId="4FFE386E" w:rsidR="00AD33A0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t xml:space="preserve">You can see that the p-value is 0 for the elephant hypothesis. </w:t>
      </w:r>
      <w:r w:rsidR="0069071D" w:rsidRPr="00956447">
        <w:rPr>
          <w:rFonts w:ascii="Times New Roman" w:hAnsi="Times New Roman" w:cs="Times New Roman"/>
          <w:sz w:val="24"/>
          <w:szCs w:val="24"/>
        </w:rPr>
        <w:t>Hence,</w:t>
      </w:r>
      <w:r w:rsidRPr="00956447">
        <w:rPr>
          <w:rFonts w:ascii="Times New Roman" w:hAnsi="Times New Roman" w:cs="Times New Roman"/>
          <w:sz w:val="24"/>
          <w:szCs w:val="24"/>
        </w:rPr>
        <w:t xml:space="preserve"> we can successfully reject</w:t>
      </w:r>
      <w:r w:rsid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the null hypothesis.</w:t>
      </w:r>
    </w:p>
    <w:p w14:paraId="23FE1008" w14:textId="657A6C30" w:rsidR="009A7DFC" w:rsidRPr="00956447" w:rsidRDefault="00AD33A0" w:rsidP="00AD33A0">
      <w:pPr>
        <w:rPr>
          <w:rFonts w:ascii="Times New Roman" w:hAnsi="Times New Roman" w:cs="Times New Roman"/>
          <w:sz w:val="24"/>
          <w:szCs w:val="24"/>
        </w:rPr>
      </w:pPr>
      <w:r w:rsidRPr="00956447">
        <w:rPr>
          <w:rFonts w:ascii="Times New Roman" w:hAnsi="Times New Roman" w:cs="Times New Roman"/>
          <w:sz w:val="24"/>
          <w:szCs w:val="24"/>
        </w:rPr>
        <w:t>Since we successfully rejected all null hypotheses with a p-value of 0, which is lesser than 5%,</w:t>
      </w:r>
      <w:r w:rsid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we can successfully say the average number of tigers/leopards/elephants seen is higher during</w:t>
      </w:r>
      <w:r w:rsid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lastRenderedPageBreak/>
        <w:t xml:space="preserve">morning safaris than evening safaris. However, this data is only from the </w:t>
      </w:r>
      <w:proofErr w:type="spellStart"/>
      <w:r w:rsidRPr="00956447">
        <w:rPr>
          <w:rFonts w:ascii="Times New Roman" w:hAnsi="Times New Roman" w:cs="Times New Roman"/>
          <w:sz w:val="24"/>
          <w:szCs w:val="24"/>
        </w:rPr>
        <w:t>Kabini</w:t>
      </w:r>
      <w:proofErr w:type="spellEnd"/>
      <w:r w:rsidRPr="00956447">
        <w:rPr>
          <w:rFonts w:ascii="Times New Roman" w:hAnsi="Times New Roman" w:cs="Times New Roman"/>
          <w:sz w:val="24"/>
          <w:szCs w:val="24"/>
        </w:rPr>
        <w:t xml:space="preserve"> wildlife</w:t>
      </w:r>
      <w:r w:rsidR="00956447">
        <w:rPr>
          <w:rFonts w:ascii="Times New Roman" w:hAnsi="Times New Roman" w:cs="Times New Roman"/>
          <w:sz w:val="24"/>
          <w:szCs w:val="24"/>
        </w:rPr>
        <w:t xml:space="preserve"> </w:t>
      </w:r>
      <w:r w:rsidRPr="00956447">
        <w:rPr>
          <w:rFonts w:ascii="Times New Roman" w:hAnsi="Times New Roman" w:cs="Times New Roman"/>
          <w:sz w:val="24"/>
          <w:szCs w:val="24"/>
        </w:rPr>
        <w:t>sanctuary and not any other wildlife sanctuary. Hence, this may not be the same for other wildlife</w:t>
      </w:r>
    </w:p>
    <w:sectPr w:rsidR="009A7DFC" w:rsidRPr="0095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A0"/>
    <w:rsid w:val="0069071D"/>
    <w:rsid w:val="00952329"/>
    <w:rsid w:val="00956447"/>
    <w:rsid w:val="009A7DFC"/>
    <w:rsid w:val="00A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A48F"/>
  <w15:chartTrackingRefBased/>
  <w15:docId w15:val="{C209A1EA-CD90-454D-898F-27410AEE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Gowda</dc:creator>
  <cp:keywords/>
  <dc:description/>
  <cp:lastModifiedBy>Nitin Gowda</cp:lastModifiedBy>
  <cp:revision>1</cp:revision>
  <dcterms:created xsi:type="dcterms:W3CDTF">2022-03-09T20:50:00Z</dcterms:created>
  <dcterms:modified xsi:type="dcterms:W3CDTF">2022-03-09T22:08:00Z</dcterms:modified>
</cp:coreProperties>
</file>