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FE271" w14:textId="77777777" w:rsidR="00B10D56" w:rsidRDefault="00B10D56" w:rsidP="00A82925">
      <w:pPr>
        <w:pStyle w:val="Heading1"/>
        <w:jc w:val="center"/>
        <w:rPr>
          <w:rFonts w:ascii="Times New Roman" w:hAnsi="Times New Roman"/>
          <w:sz w:val="48"/>
          <w:szCs w:val="48"/>
          <w:lang w:eastAsia="en-PH"/>
        </w:rPr>
      </w:pPr>
      <w:r>
        <w:t>SMBPO2 Final Project</w:t>
      </w:r>
    </w:p>
    <w:p w14:paraId="339EE836" w14:textId="01688D94" w:rsidR="00B10D56" w:rsidRDefault="00B10D56" w:rsidP="00A82925">
      <w:pPr>
        <w:pStyle w:val="Heading2"/>
        <w:jc w:val="center"/>
      </w:pPr>
      <w:r>
        <w:t>Capstone Chapter Defense Presentation</w:t>
      </w:r>
    </w:p>
    <w:p w14:paraId="723F2D51" w14:textId="77777777" w:rsidR="00B10D56" w:rsidRDefault="00B10D56" w:rsidP="00B10D56">
      <w:pPr>
        <w:pStyle w:val="Heading3"/>
      </w:pPr>
      <w:r>
        <w:t>Objective</w:t>
      </w:r>
    </w:p>
    <w:p w14:paraId="7CBA6420" w14:textId="77777777" w:rsidR="00B10D56" w:rsidRDefault="00B10D56" w:rsidP="00B10D56">
      <w:pPr>
        <w:pStyle w:val="NormalWeb"/>
      </w:pPr>
      <w:r>
        <w:t>For your final project in SMBPO2, you are required to prepare a structured draft of your Capstone Chapter Defense Presentation. This activity aims to assess your ability to organize your capstone content, present your proposed system effectively, and communicate your study professionally.</w:t>
      </w:r>
    </w:p>
    <w:p w14:paraId="15A00874" w14:textId="77777777" w:rsidR="00B10D56" w:rsidRDefault="00B10D56" w:rsidP="00B10D56">
      <w:r>
        <w:pict w14:anchorId="5C181FC0">
          <v:rect id="_x0000_i1031" style="width:0;height:1.5pt" o:hralign="center" o:hrstd="t" o:hr="t" fillcolor="#a0a0a0" stroked="f"/>
        </w:pict>
      </w:r>
    </w:p>
    <w:p w14:paraId="3771021D" w14:textId="77777777" w:rsidR="00B10D56" w:rsidRDefault="00B10D56" w:rsidP="00B10D56">
      <w:pPr>
        <w:pStyle w:val="Heading1"/>
      </w:pPr>
      <w:r>
        <w:t>Required Components</w:t>
      </w:r>
    </w:p>
    <w:p w14:paraId="056AE051" w14:textId="6102714F" w:rsidR="00B10D56" w:rsidRDefault="00B10D56" w:rsidP="00B10D56">
      <w:pPr>
        <w:pStyle w:val="Heading2"/>
        <w:numPr>
          <w:ilvl w:val="0"/>
          <w:numId w:val="15"/>
        </w:numPr>
      </w:pPr>
      <w:r>
        <w:t>Course Title &amp; Description</w:t>
      </w:r>
    </w:p>
    <w:p w14:paraId="2043B84F" w14:textId="77777777" w:rsidR="00B10D56" w:rsidRPr="00B10D56" w:rsidRDefault="00B10D56" w:rsidP="00B10D56"/>
    <w:p w14:paraId="3A1068D5" w14:textId="18B1A06F" w:rsidR="00B10D56" w:rsidRDefault="00B10D56" w:rsidP="00B10D56">
      <w:pPr>
        <w:pStyle w:val="ListParagraph"/>
        <w:numPr>
          <w:ilvl w:val="0"/>
          <w:numId w:val="14"/>
        </w:numPr>
      </w:pPr>
      <w:r w:rsidRPr="00B10D56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 a brief structured description of your course by stating its general category, scope of topics, objectives in paragraph form, and its unique element or practical application</w:t>
      </w:r>
      <w:r>
        <w:t>.</w:t>
      </w:r>
      <w:r>
        <w:pict w14:anchorId="2486F579">
          <v:rect id="_x0000_i1052" style="width:0;height:1.5pt" o:hralign="center" o:hrstd="t" o:hr="t" fillcolor="#a0a0a0" stroked="f"/>
        </w:pict>
      </w:r>
    </w:p>
    <w:p w14:paraId="229276AB" w14:textId="77777777" w:rsidR="00B10D56" w:rsidRDefault="00B10D56" w:rsidP="00B10D56">
      <w:pPr>
        <w:pStyle w:val="Heading2"/>
      </w:pPr>
      <w:r>
        <w:t>2. Capstone System Objectives</w:t>
      </w:r>
    </w:p>
    <w:p w14:paraId="67DF35F1" w14:textId="77777777" w:rsidR="00B10D56" w:rsidRDefault="00B10D56" w:rsidP="00B10D56">
      <w:pPr>
        <w:pStyle w:val="NormalWeb"/>
        <w:numPr>
          <w:ilvl w:val="0"/>
          <w:numId w:val="7"/>
        </w:numPr>
      </w:pPr>
      <w:r>
        <w:t>Present the actual objectives of your capstone system.</w:t>
      </w:r>
    </w:p>
    <w:p w14:paraId="792544C0" w14:textId="77777777" w:rsidR="00B10D56" w:rsidRDefault="00B10D56" w:rsidP="00B10D56">
      <w:pPr>
        <w:pStyle w:val="NormalWeb"/>
        <w:numPr>
          <w:ilvl w:val="0"/>
          <w:numId w:val="7"/>
        </w:numPr>
      </w:pPr>
      <w:r>
        <w:t>Include:</w:t>
      </w:r>
    </w:p>
    <w:p w14:paraId="25CB70AA" w14:textId="77777777" w:rsidR="00B10D56" w:rsidRDefault="00B10D56" w:rsidP="00B10D56">
      <w:pPr>
        <w:pStyle w:val="NormalWeb"/>
        <w:numPr>
          <w:ilvl w:val="1"/>
          <w:numId w:val="7"/>
        </w:numPr>
      </w:pPr>
      <w:r>
        <w:t>One General Objective</w:t>
      </w:r>
    </w:p>
    <w:p w14:paraId="08ADE76D" w14:textId="77777777" w:rsidR="00B10D56" w:rsidRDefault="00B10D56" w:rsidP="00B10D56">
      <w:pPr>
        <w:pStyle w:val="NormalWeb"/>
        <w:numPr>
          <w:ilvl w:val="1"/>
          <w:numId w:val="7"/>
        </w:numPr>
      </w:pPr>
      <w:r>
        <w:t>At least 2–4 Specific Objectives</w:t>
      </w:r>
    </w:p>
    <w:p w14:paraId="129406E2" w14:textId="77777777" w:rsidR="00B10D56" w:rsidRDefault="00B10D56" w:rsidP="00B10D56">
      <w:pPr>
        <w:pStyle w:val="NormalWeb"/>
        <w:numPr>
          <w:ilvl w:val="0"/>
          <w:numId w:val="7"/>
        </w:numPr>
      </w:pPr>
      <w:r>
        <w:t>Objectives should clearly explain what your proposed system aims to accomplish.</w:t>
      </w:r>
    </w:p>
    <w:p w14:paraId="53D8CE1D" w14:textId="77777777" w:rsidR="00B10D56" w:rsidRDefault="00B10D56" w:rsidP="00B10D56">
      <w:r>
        <w:pict w14:anchorId="6883EBEF">
          <v:rect id="_x0000_i1033" style="width:0;height:1.5pt" o:hralign="center" o:hrstd="t" o:hr="t" fillcolor="#a0a0a0" stroked="f"/>
        </w:pict>
      </w:r>
    </w:p>
    <w:p w14:paraId="3F680959" w14:textId="77777777" w:rsidR="00B10D56" w:rsidRDefault="00B10D56" w:rsidP="00B10D56">
      <w:pPr>
        <w:pStyle w:val="Heading2"/>
      </w:pPr>
      <w:r>
        <w:t>3. Session Groups</w:t>
      </w:r>
    </w:p>
    <w:p w14:paraId="153B7ADE" w14:textId="77777777" w:rsidR="00B10D56" w:rsidRDefault="00B10D56" w:rsidP="00B10D56">
      <w:pPr>
        <w:pStyle w:val="NormalWeb"/>
      </w:pPr>
      <w:r>
        <w:t>Your capstone defense presentation must be divided into the following two session groups:</w:t>
      </w:r>
    </w:p>
    <w:p w14:paraId="25E560D4" w14:textId="77777777" w:rsidR="00B10D56" w:rsidRDefault="00B10D56" w:rsidP="00B10D56">
      <w:pPr>
        <w:pStyle w:val="Heading3"/>
      </w:pPr>
      <w:r>
        <w:t>Session Group 1 – Capstone Chapter Presentation (PowerPoint)</w:t>
      </w:r>
    </w:p>
    <w:p w14:paraId="6BC0781C" w14:textId="77777777" w:rsidR="00B10D56" w:rsidRDefault="00B10D56" w:rsidP="00B10D56">
      <w:pPr>
        <w:pStyle w:val="NormalWeb"/>
      </w:pPr>
      <w:r>
        <w:t>This section must follow the official PPT template and include the following contents:</w:t>
      </w:r>
    </w:p>
    <w:p w14:paraId="51CCB4DE" w14:textId="77777777" w:rsidR="00B10D56" w:rsidRDefault="00B10D56" w:rsidP="00B10D56">
      <w:pPr>
        <w:pStyle w:val="NormalWeb"/>
        <w:numPr>
          <w:ilvl w:val="0"/>
          <w:numId w:val="8"/>
        </w:numPr>
      </w:pPr>
      <w:r>
        <w:t>Capstone Title</w:t>
      </w:r>
    </w:p>
    <w:p w14:paraId="35439BAA" w14:textId="77777777" w:rsidR="00B10D56" w:rsidRDefault="00B10D56" w:rsidP="00B10D56">
      <w:pPr>
        <w:pStyle w:val="NormalWeb"/>
        <w:numPr>
          <w:ilvl w:val="0"/>
          <w:numId w:val="8"/>
        </w:numPr>
      </w:pPr>
      <w:r>
        <w:t>Project Description</w:t>
      </w:r>
    </w:p>
    <w:p w14:paraId="7DB79BA0" w14:textId="77777777" w:rsidR="00B10D56" w:rsidRDefault="00B10D56" w:rsidP="00B10D56">
      <w:pPr>
        <w:pStyle w:val="NormalWeb"/>
        <w:numPr>
          <w:ilvl w:val="0"/>
          <w:numId w:val="8"/>
        </w:numPr>
      </w:pPr>
      <w:r>
        <w:t>Objectives</w:t>
      </w:r>
    </w:p>
    <w:p w14:paraId="07DA4549" w14:textId="77777777" w:rsidR="00B10D56" w:rsidRDefault="00B10D56" w:rsidP="00B10D56">
      <w:pPr>
        <w:pStyle w:val="NormalWeb"/>
        <w:numPr>
          <w:ilvl w:val="0"/>
          <w:numId w:val="8"/>
        </w:numPr>
      </w:pPr>
      <w:r>
        <w:t>Scope and Limitations</w:t>
      </w:r>
    </w:p>
    <w:p w14:paraId="5BA0B43F" w14:textId="77777777" w:rsidR="00B10D56" w:rsidRDefault="00B10D56" w:rsidP="00B10D56">
      <w:pPr>
        <w:pStyle w:val="NormalWeb"/>
        <w:numPr>
          <w:ilvl w:val="0"/>
          <w:numId w:val="8"/>
        </w:numPr>
      </w:pPr>
      <w:r>
        <w:t>Matrix of Related Literature</w:t>
      </w:r>
    </w:p>
    <w:p w14:paraId="3F2FAD9A" w14:textId="77777777" w:rsidR="00B10D56" w:rsidRDefault="00B10D56" w:rsidP="00B10D56">
      <w:pPr>
        <w:pStyle w:val="NormalWeb"/>
        <w:numPr>
          <w:ilvl w:val="0"/>
          <w:numId w:val="8"/>
        </w:numPr>
      </w:pPr>
      <w:r>
        <w:t>Research Design</w:t>
      </w:r>
    </w:p>
    <w:p w14:paraId="2323C92F" w14:textId="77777777" w:rsidR="00B10D56" w:rsidRDefault="00B10D56" w:rsidP="00B10D56">
      <w:pPr>
        <w:pStyle w:val="NormalWeb"/>
        <w:numPr>
          <w:ilvl w:val="0"/>
          <w:numId w:val="8"/>
        </w:numPr>
      </w:pPr>
      <w:r>
        <w:t>Respondents Profile</w:t>
      </w:r>
    </w:p>
    <w:p w14:paraId="2EE9DA8E" w14:textId="77777777" w:rsidR="00B10D56" w:rsidRDefault="00B10D56" w:rsidP="00B10D56">
      <w:pPr>
        <w:pStyle w:val="NormalWeb"/>
        <w:numPr>
          <w:ilvl w:val="0"/>
          <w:numId w:val="8"/>
        </w:numPr>
      </w:pPr>
      <w:r>
        <w:t>Operational Framework</w:t>
      </w:r>
    </w:p>
    <w:p w14:paraId="5C724231" w14:textId="77777777" w:rsidR="00B10D56" w:rsidRDefault="00B10D56" w:rsidP="00B10D56">
      <w:pPr>
        <w:pStyle w:val="NormalWeb"/>
        <w:numPr>
          <w:ilvl w:val="0"/>
          <w:numId w:val="8"/>
        </w:numPr>
      </w:pPr>
      <w:r>
        <w:t>Data Flow Diagram</w:t>
      </w:r>
    </w:p>
    <w:p w14:paraId="26622C04" w14:textId="77777777" w:rsidR="00B10D56" w:rsidRDefault="00B10D56" w:rsidP="00B10D56">
      <w:pPr>
        <w:pStyle w:val="Heading3"/>
      </w:pPr>
      <w:r>
        <w:lastRenderedPageBreak/>
        <w:t>Session Group 2 – System Presentation</w:t>
      </w:r>
    </w:p>
    <w:p w14:paraId="1F3F639B" w14:textId="77777777" w:rsidR="00B10D56" w:rsidRDefault="00B10D56" w:rsidP="00B10D56">
      <w:pPr>
        <w:pStyle w:val="NormalWeb"/>
        <w:numPr>
          <w:ilvl w:val="0"/>
          <w:numId w:val="9"/>
        </w:numPr>
      </w:pPr>
      <w:r>
        <w:t>Demonstrate the functionality and features of your proposed system/project.</w:t>
      </w:r>
    </w:p>
    <w:p w14:paraId="5DDCF617" w14:textId="77777777" w:rsidR="00B10D56" w:rsidRDefault="00B10D56" w:rsidP="00B10D56">
      <w:pPr>
        <w:pStyle w:val="NormalWeb"/>
        <w:numPr>
          <w:ilvl w:val="0"/>
          <w:numId w:val="9"/>
        </w:numPr>
      </w:pPr>
      <w:r>
        <w:t>Explain:</w:t>
      </w:r>
    </w:p>
    <w:p w14:paraId="00D9C6D2" w14:textId="77777777" w:rsidR="00B10D56" w:rsidRDefault="00B10D56" w:rsidP="00B10D56">
      <w:pPr>
        <w:pStyle w:val="NormalWeb"/>
        <w:numPr>
          <w:ilvl w:val="1"/>
          <w:numId w:val="9"/>
        </w:numPr>
      </w:pPr>
      <w:r>
        <w:t>System overview</w:t>
      </w:r>
    </w:p>
    <w:p w14:paraId="3DAD206F" w14:textId="77777777" w:rsidR="00B10D56" w:rsidRDefault="00B10D56" w:rsidP="00B10D56">
      <w:pPr>
        <w:pStyle w:val="NormalWeb"/>
        <w:numPr>
          <w:ilvl w:val="1"/>
          <w:numId w:val="9"/>
        </w:numPr>
      </w:pPr>
      <w:r>
        <w:t>Main features</w:t>
      </w:r>
    </w:p>
    <w:p w14:paraId="35C21A5E" w14:textId="77777777" w:rsidR="00B10D56" w:rsidRDefault="00B10D56" w:rsidP="00B10D56">
      <w:pPr>
        <w:pStyle w:val="NormalWeb"/>
        <w:numPr>
          <w:ilvl w:val="1"/>
          <w:numId w:val="9"/>
        </w:numPr>
      </w:pPr>
      <w:r>
        <w:t>User interface</w:t>
      </w:r>
    </w:p>
    <w:p w14:paraId="727A577F" w14:textId="77777777" w:rsidR="00B10D56" w:rsidRDefault="00B10D56" w:rsidP="00B10D56">
      <w:pPr>
        <w:pStyle w:val="NormalWeb"/>
        <w:numPr>
          <w:ilvl w:val="1"/>
          <w:numId w:val="9"/>
        </w:numPr>
      </w:pPr>
      <w:r>
        <w:t>Workflow/process</w:t>
      </w:r>
    </w:p>
    <w:p w14:paraId="5A7B8AB0" w14:textId="77777777" w:rsidR="00B10D56" w:rsidRDefault="00B10D56" w:rsidP="00B10D56">
      <w:pPr>
        <w:pStyle w:val="NormalWeb"/>
        <w:numPr>
          <w:ilvl w:val="1"/>
          <w:numId w:val="9"/>
        </w:numPr>
      </w:pPr>
      <w:r>
        <w:t>Sample transactions or outputs</w:t>
      </w:r>
    </w:p>
    <w:p w14:paraId="50845CFA" w14:textId="77777777" w:rsidR="00B10D56" w:rsidRDefault="00B10D56" w:rsidP="00B10D56">
      <w:pPr>
        <w:pStyle w:val="NormalWeb"/>
        <w:numPr>
          <w:ilvl w:val="1"/>
          <w:numId w:val="9"/>
        </w:numPr>
      </w:pPr>
      <w:r>
        <w:t>Technical highlights</w:t>
      </w:r>
    </w:p>
    <w:p w14:paraId="00EFB0E6" w14:textId="6919049F" w:rsidR="00B10D56" w:rsidRDefault="00B10D56" w:rsidP="00B10D56">
      <w:pPr>
        <w:pStyle w:val="NormalWeb"/>
      </w:pPr>
      <w:r>
        <w:t>Both session groups should be organized clearly</w:t>
      </w:r>
      <w:r>
        <w:t>.</w:t>
      </w:r>
    </w:p>
    <w:p w14:paraId="06622560" w14:textId="77777777" w:rsidR="00B10D56" w:rsidRDefault="00B10D56" w:rsidP="00B10D56">
      <w:r>
        <w:pict w14:anchorId="27FF2CE2">
          <v:rect id="_x0000_i1034" style="width:0;height:1.5pt" o:hralign="center" o:hrstd="t" o:hr="t" fillcolor="#a0a0a0" stroked="f"/>
        </w:pict>
      </w:r>
    </w:p>
    <w:p w14:paraId="7E4081BB" w14:textId="77777777" w:rsidR="00B10D56" w:rsidRDefault="00B10D56" w:rsidP="00B10D56">
      <w:pPr>
        <w:pStyle w:val="Heading2"/>
      </w:pPr>
      <w:r>
        <w:t>4. Timing Estimates</w:t>
      </w:r>
    </w:p>
    <w:p w14:paraId="0BBDCE91" w14:textId="77777777" w:rsidR="00B10D56" w:rsidRDefault="00B10D56" w:rsidP="00B10D56">
      <w:pPr>
        <w:pStyle w:val="NormalWeb"/>
        <w:numPr>
          <w:ilvl w:val="0"/>
          <w:numId w:val="10"/>
        </w:numPr>
      </w:pPr>
      <w:r>
        <w:t>Estimate the duration of each session group.</w:t>
      </w:r>
    </w:p>
    <w:p w14:paraId="0BAA4CFF" w14:textId="77777777" w:rsidR="00B10D56" w:rsidRDefault="00B10D56" w:rsidP="00B10D56">
      <w:pPr>
        <w:pStyle w:val="NormalWeb"/>
        <w:numPr>
          <w:ilvl w:val="0"/>
          <w:numId w:val="10"/>
        </w:numPr>
      </w:pPr>
      <w:r>
        <w:t>Use the following guidelines:</w:t>
      </w:r>
    </w:p>
    <w:p w14:paraId="1F588E95" w14:textId="77777777" w:rsidR="00B10D56" w:rsidRDefault="00B10D56" w:rsidP="00B10D56">
      <w:pPr>
        <w:pStyle w:val="NormalWeb"/>
        <w:numPr>
          <w:ilvl w:val="1"/>
          <w:numId w:val="10"/>
        </w:numPr>
      </w:pPr>
      <w:r>
        <w:t xml:space="preserve">Allocate approximately </w:t>
      </w:r>
      <w:r>
        <w:rPr>
          <w:rStyle w:val="Strong"/>
        </w:rPr>
        <w:t>3–5 minutes per lecture-style slide</w:t>
      </w:r>
    </w:p>
    <w:p w14:paraId="2362A998" w14:textId="77777777" w:rsidR="00B10D56" w:rsidRDefault="00B10D56" w:rsidP="00B10D56">
      <w:pPr>
        <w:pStyle w:val="NormalWeb"/>
        <w:numPr>
          <w:ilvl w:val="1"/>
          <w:numId w:val="10"/>
        </w:numPr>
      </w:pPr>
      <w:r>
        <w:t xml:space="preserve">Add </w:t>
      </w:r>
      <w:r>
        <w:rPr>
          <w:rStyle w:val="Strong"/>
        </w:rPr>
        <w:t>25% additional time</w:t>
      </w:r>
      <w:r>
        <w:t xml:space="preserve"> for questions and answers (Q&amp;A)</w:t>
      </w:r>
    </w:p>
    <w:p w14:paraId="7C9DE2B9" w14:textId="77777777" w:rsidR="00B10D56" w:rsidRDefault="00B10D56" w:rsidP="00B10D56">
      <w:r>
        <w:pict w14:anchorId="5AEE7B38">
          <v:rect id="_x0000_i1037" style="width:0;height:1.5pt" o:hralign="center" o:hrstd="t" o:hr="t" fillcolor="#a0a0a0" stroked="f"/>
        </w:pict>
      </w:r>
    </w:p>
    <w:p w14:paraId="500FDD73" w14:textId="77777777" w:rsidR="00B10D56" w:rsidRDefault="00B10D56" w:rsidP="00B10D56">
      <w:pPr>
        <w:pStyle w:val="Heading1"/>
      </w:pPr>
      <w:r>
        <w:t>Submission Guidelines</w:t>
      </w:r>
    </w:p>
    <w:p w14:paraId="0BAF6391" w14:textId="05CBF47F" w:rsidR="00B10D56" w:rsidRDefault="00B10D56" w:rsidP="00B10D56">
      <w:pPr>
        <w:pStyle w:val="NormalWeb"/>
        <w:numPr>
          <w:ilvl w:val="0"/>
          <w:numId w:val="13"/>
        </w:numPr>
      </w:pPr>
      <w:r>
        <w:t>Submit your presentation draft in PowerPoint or PDF format</w:t>
      </w:r>
      <w:r w:rsidR="000C4B84">
        <w:t xml:space="preserve"> on or before May 15, 2026</w:t>
      </w:r>
      <w:r>
        <w:t>.</w:t>
      </w:r>
    </w:p>
    <w:p w14:paraId="628B5C88" w14:textId="77777777" w:rsidR="00B10D56" w:rsidRDefault="00B10D56" w:rsidP="00B10D56">
      <w:pPr>
        <w:pStyle w:val="NormalWeb"/>
        <w:numPr>
          <w:ilvl w:val="0"/>
          <w:numId w:val="13"/>
        </w:numPr>
      </w:pPr>
      <w:r>
        <w:t>Use the official template provided by the instructor.</w:t>
      </w:r>
    </w:p>
    <w:p w14:paraId="1769C9B7" w14:textId="77777777" w:rsidR="00B10D56" w:rsidRDefault="00B10D56" w:rsidP="00B10D56">
      <w:pPr>
        <w:pStyle w:val="NormalWeb"/>
        <w:numPr>
          <w:ilvl w:val="0"/>
          <w:numId w:val="13"/>
        </w:numPr>
      </w:pPr>
      <w:r>
        <w:t>Ensure that all required components are complete and organized.</w:t>
      </w:r>
    </w:p>
    <w:p w14:paraId="506C3211" w14:textId="77777777" w:rsidR="00B10D56" w:rsidRDefault="00B10D56" w:rsidP="00B10D56">
      <w:pPr>
        <w:pStyle w:val="NormalWeb"/>
        <w:numPr>
          <w:ilvl w:val="0"/>
          <w:numId w:val="13"/>
        </w:numPr>
      </w:pPr>
      <w:r>
        <w:t>Practice professionalism, confidence, and proper communication during the presentation.</w:t>
      </w:r>
    </w:p>
    <w:p w14:paraId="61C9A60B" w14:textId="77777777" w:rsidR="00B10D56" w:rsidRDefault="00B10D56" w:rsidP="00B10D56">
      <w:r>
        <w:pict w14:anchorId="09F9FFEB">
          <v:rect id="_x0000_i1038" style="width:0;height:1.5pt" o:hralign="center" o:hrstd="t" o:hr="t" fillcolor="#a0a0a0" stroked="f"/>
        </w:pict>
      </w:r>
    </w:p>
    <w:p w14:paraId="0FF3D51B" w14:textId="77777777" w:rsidR="00B10D56" w:rsidRDefault="00B10D56" w:rsidP="00B10D56">
      <w:pPr>
        <w:pStyle w:val="Heading1"/>
      </w:pPr>
      <w:r>
        <w:t>Grading Rubric</w:t>
      </w:r>
    </w:p>
    <w:p w14:paraId="30512E09" w14:textId="77777777" w:rsidR="00A82925" w:rsidRDefault="00A82925" w:rsidP="00B10D5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222"/>
        <w:gridCol w:w="1631"/>
        <w:gridCol w:w="1955"/>
        <w:gridCol w:w="1932"/>
        <w:gridCol w:w="649"/>
      </w:tblGrid>
      <w:tr w:rsidR="00A82925" w:rsidRPr="00A82925" w14:paraId="093F705D" w14:textId="77777777" w:rsidTr="00A82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550E7" w14:textId="77777777" w:rsidR="00A82925" w:rsidRPr="00A82925" w:rsidRDefault="00A82925" w:rsidP="00A8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FBD80DC" w14:textId="77777777" w:rsidR="00A82925" w:rsidRPr="00A82925" w:rsidRDefault="00A82925" w:rsidP="00A8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4057B0C" w14:textId="77777777" w:rsidR="00A82925" w:rsidRPr="00A82925" w:rsidRDefault="00A82925" w:rsidP="00A8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14E5066" w14:textId="77777777" w:rsidR="00A82925" w:rsidRPr="00A82925" w:rsidRDefault="00A82925" w:rsidP="00A8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646F5F79" w14:textId="77777777" w:rsidR="00A82925" w:rsidRPr="00A82925" w:rsidRDefault="00A82925" w:rsidP="00A8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1FAEA011" w14:textId="77777777" w:rsidR="00A82925" w:rsidRPr="00A82925" w:rsidRDefault="00A82925" w:rsidP="00A8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Score</w:t>
            </w:r>
          </w:p>
        </w:tc>
      </w:tr>
      <w:tr w:rsidR="00A82925" w:rsidRPr="00A82925" w14:paraId="1FCF30F6" w14:textId="77777777" w:rsidTr="00A8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5E80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Content Quality (10 pts)</w:t>
            </w:r>
          </w:p>
        </w:tc>
        <w:tc>
          <w:tcPr>
            <w:tcW w:w="0" w:type="auto"/>
            <w:vAlign w:val="center"/>
            <w:hideMark/>
          </w:tcPr>
          <w:p w14:paraId="12242F9E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Capstone title, description, and objectives are clear, complete, and well-aligned with the system</w:t>
            </w:r>
          </w:p>
        </w:tc>
        <w:tc>
          <w:tcPr>
            <w:tcW w:w="0" w:type="auto"/>
            <w:vAlign w:val="center"/>
            <w:hideMark/>
          </w:tcPr>
          <w:p w14:paraId="11436F15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Mostly clear and relevant content</w:t>
            </w:r>
          </w:p>
        </w:tc>
        <w:tc>
          <w:tcPr>
            <w:tcW w:w="0" w:type="auto"/>
            <w:vAlign w:val="center"/>
            <w:hideMark/>
          </w:tcPr>
          <w:p w14:paraId="63093252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Some details are unclear or incomplete</w:t>
            </w:r>
          </w:p>
        </w:tc>
        <w:tc>
          <w:tcPr>
            <w:tcW w:w="0" w:type="auto"/>
            <w:vAlign w:val="center"/>
            <w:hideMark/>
          </w:tcPr>
          <w:p w14:paraId="72DC6EBE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Content is missing or poorly written</w:t>
            </w:r>
          </w:p>
        </w:tc>
        <w:tc>
          <w:tcPr>
            <w:tcW w:w="0" w:type="auto"/>
            <w:vAlign w:val="center"/>
            <w:hideMark/>
          </w:tcPr>
          <w:p w14:paraId="0D917200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A82925" w:rsidRPr="00A82925" w14:paraId="62F1DE7E" w14:textId="77777777" w:rsidTr="00A8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015D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System Presentation &amp; Demonstration (10 pts)</w:t>
            </w:r>
          </w:p>
        </w:tc>
        <w:tc>
          <w:tcPr>
            <w:tcW w:w="0" w:type="auto"/>
            <w:vAlign w:val="center"/>
            <w:hideMark/>
          </w:tcPr>
          <w:p w14:paraId="17BF4F3D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System is fully functional, well-explained, and clearly demonstrated</w:t>
            </w:r>
          </w:p>
        </w:tc>
        <w:tc>
          <w:tcPr>
            <w:tcW w:w="0" w:type="auto"/>
            <w:vAlign w:val="center"/>
            <w:hideMark/>
          </w:tcPr>
          <w:p w14:paraId="214F93B4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Mostly functional with minor issues in explanation</w:t>
            </w:r>
          </w:p>
        </w:tc>
        <w:tc>
          <w:tcPr>
            <w:tcW w:w="0" w:type="auto"/>
            <w:vAlign w:val="center"/>
            <w:hideMark/>
          </w:tcPr>
          <w:p w14:paraId="04E2313E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Limited demonstration or unclear explanation</w:t>
            </w:r>
          </w:p>
        </w:tc>
        <w:tc>
          <w:tcPr>
            <w:tcW w:w="0" w:type="auto"/>
            <w:vAlign w:val="center"/>
            <w:hideMark/>
          </w:tcPr>
          <w:p w14:paraId="7487CA9F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Incomplete or non-functional presentation</w:t>
            </w:r>
          </w:p>
        </w:tc>
        <w:tc>
          <w:tcPr>
            <w:tcW w:w="0" w:type="auto"/>
            <w:vAlign w:val="center"/>
            <w:hideMark/>
          </w:tcPr>
          <w:p w14:paraId="18753152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A82925" w:rsidRPr="00A82925" w14:paraId="4C5CD976" w14:textId="77777777" w:rsidTr="00A8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8174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lastRenderedPageBreak/>
              <w:t>PowerPoint Organization &amp; Visual Design (10 pts)</w:t>
            </w:r>
          </w:p>
        </w:tc>
        <w:tc>
          <w:tcPr>
            <w:tcW w:w="0" w:type="auto"/>
            <w:vAlign w:val="center"/>
            <w:hideMark/>
          </w:tcPr>
          <w:p w14:paraId="13003EBF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Slides are well-organized, professional, and visually effective</w:t>
            </w:r>
          </w:p>
        </w:tc>
        <w:tc>
          <w:tcPr>
            <w:tcW w:w="0" w:type="auto"/>
            <w:vAlign w:val="center"/>
            <w:hideMark/>
          </w:tcPr>
          <w:p w14:paraId="0B73E5C1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Mostly organized with minor design issues</w:t>
            </w:r>
          </w:p>
        </w:tc>
        <w:tc>
          <w:tcPr>
            <w:tcW w:w="0" w:type="auto"/>
            <w:vAlign w:val="center"/>
            <w:hideMark/>
          </w:tcPr>
          <w:p w14:paraId="7841D1B6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Some formatting or clarity issues</w:t>
            </w:r>
          </w:p>
        </w:tc>
        <w:tc>
          <w:tcPr>
            <w:tcW w:w="0" w:type="auto"/>
            <w:vAlign w:val="center"/>
            <w:hideMark/>
          </w:tcPr>
          <w:p w14:paraId="10172097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Poorly designed and disorganized slides</w:t>
            </w:r>
          </w:p>
        </w:tc>
        <w:tc>
          <w:tcPr>
            <w:tcW w:w="0" w:type="auto"/>
            <w:vAlign w:val="center"/>
            <w:hideMark/>
          </w:tcPr>
          <w:p w14:paraId="624A02DE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A82925" w:rsidRPr="00A82925" w14:paraId="57A84AA9" w14:textId="77777777" w:rsidTr="00A8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6367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Delivery, Timing &amp; Professionalism (10 pts)</w:t>
            </w:r>
          </w:p>
        </w:tc>
        <w:tc>
          <w:tcPr>
            <w:tcW w:w="0" w:type="auto"/>
            <w:vAlign w:val="center"/>
            <w:hideMark/>
          </w:tcPr>
          <w:p w14:paraId="66653098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Confident, clear, well-paced, and highly professional delivery</w:t>
            </w:r>
          </w:p>
        </w:tc>
        <w:tc>
          <w:tcPr>
            <w:tcW w:w="0" w:type="auto"/>
            <w:vAlign w:val="center"/>
            <w:hideMark/>
          </w:tcPr>
          <w:p w14:paraId="530630AD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Mostly clear with minor timing or delivery issues</w:t>
            </w:r>
          </w:p>
        </w:tc>
        <w:tc>
          <w:tcPr>
            <w:tcW w:w="0" w:type="auto"/>
            <w:vAlign w:val="center"/>
            <w:hideMark/>
          </w:tcPr>
          <w:p w14:paraId="2F86478C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Some issues in pacing, clarity, or confidence</w:t>
            </w:r>
          </w:p>
        </w:tc>
        <w:tc>
          <w:tcPr>
            <w:tcW w:w="0" w:type="auto"/>
            <w:vAlign w:val="center"/>
            <w:hideMark/>
          </w:tcPr>
          <w:p w14:paraId="4D739283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Poor delivery and lack of organization</w:t>
            </w:r>
          </w:p>
        </w:tc>
        <w:tc>
          <w:tcPr>
            <w:tcW w:w="0" w:type="auto"/>
            <w:vAlign w:val="center"/>
            <w:hideMark/>
          </w:tcPr>
          <w:p w14:paraId="65C87E75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A82925" w:rsidRPr="00A82925" w14:paraId="03DADAC7" w14:textId="77777777" w:rsidTr="00A8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0E68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Language Use &amp; Engagement (10 pts)</w:t>
            </w:r>
          </w:p>
        </w:tc>
        <w:tc>
          <w:tcPr>
            <w:tcW w:w="0" w:type="auto"/>
            <w:vAlign w:val="center"/>
            <w:hideMark/>
          </w:tcPr>
          <w:p w14:paraId="6A46A3E4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Consistently uses proper English and maintains strong audience engagement</w:t>
            </w:r>
          </w:p>
        </w:tc>
        <w:tc>
          <w:tcPr>
            <w:tcW w:w="0" w:type="auto"/>
            <w:vAlign w:val="center"/>
            <w:hideMark/>
          </w:tcPr>
          <w:p w14:paraId="330A4243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Minor lapses in English or engagement</w:t>
            </w:r>
          </w:p>
        </w:tc>
        <w:tc>
          <w:tcPr>
            <w:tcW w:w="0" w:type="auto"/>
            <w:vAlign w:val="center"/>
            <w:hideMark/>
          </w:tcPr>
          <w:p w14:paraId="2B9CD56A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Frequent language/code-switching or weak engagement</w:t>
            </w:r>
          </w:p>
        </w:tc>
        <w:tc>
          <w:tcPr>
            <w:tcW w:w="0" w:type="auto"/>
            <w:vAlign w:val="center"/>
            <w:hideMark/>
          </w:tcPr>
          <w:p w14:paraId="3AB40B84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8292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Does not follow English-only policy and lacks engagement</w:t>
            </w:r>
          </w:p>
        </w:tc>
        <w:tc>
          <w:tcPr>
            <w:tcW w:w="0" w:type="auto"/>
            <w:vAlign w:val="center"/>
            <w:hideMark/>
          </w:tcPr>
          <w:p w14:paraId="282A8FC9" w14:textId="77777777" w:rsidR="00A82925" w:rsidRPr="00A82925" w:rsidRDefault="00A82925" w:rsidP="00A829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</w:tbl>
    <w:p w14:paraId="381EF716" w14:textId="6047749A" w:rsidR="00B10D56" w:rsidRDefault="00B10D56" w:rsidP="00B10D56">
      <w:r>
        <w:pict w14:anchorId="56DB956A">
          <v:rect id="_x0000_i1039" style="width:0;height:1.5pt" o:hralign="center" o:hrstd="t" o:hr="t" fillcolor="#a0a0a0" stroked="f"/>
        </w:pict>
      </w:r>
    </w:p>
    <w:p w14:paraId="16F9E1BC" w14:textId="77777777" w:rsidR="00B10D56" w:rsidRDefault="00B10D56" w:rsidP="00B10D56">
      <w:pPr>
        <w:pStyle w:val="Heading2"/>
      </w:pPr>
      <w:r>
        <w:t>Reminder</w:t>
      </w:r>
    </w:p>
    <w:p w14:paraId="0B559B81" w14:textId="77777777" w:rsidR="00B10D56" w:rsidRDefault="00B10D56" w:rsidP="00B10D56">
      <w:pPr>
        <w:pStyle w:val="NormalWeb"/>
      </w:pPr>
      <w:r>
        <w:t>Late submissions may be subject to deductions unless officially excused. Ensure that your presentation is complete, rehearsed, and aligned with your capstone project topic.</w:t>
      </w:r>
    </w:p>
    <w:sectPr w:rsidR="00B10D56">
      <w:headerReference w:type="default" r:id="rId9"/>
      <w:footerReference w:type="default" r:id="rId10"/>
      <w:pgSz w:w="11909" w:h="16834"/>
      <w:pgMar w:top="720" w:right="720" w:bottom="720" w:left="720" w:header="1008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A6397" w14:textId="77777777" w:rsidR="00525267" w:rsidRDefault="00525267">
      <w:r>
        <w:separator/>
      </w:r>
    </w:p>
  </w:endnote>
  <w:endnote w:type="continuationSeparator" w:id="0">
    <w:p w14:paraId="05394F2A" w14:textId="77777777" w:rsidR="00525267" w:rsidRDefault="0052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73CDD" w14:textId="77777777" w:rsidR="0002126D" w:rsidRDefault="00066655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42737EC" wp14:editId="5F992589">
          <wp:simplePos x="0" y="0"/>
          <wp:positionH relativeFrom="margin">
            <wp:posOffset>19050</wp:posOffset>
          </wp:positionH>
          <wp:positionV relativeFrom="paragraph">
            <wp:posOffset>0</wp:posOffset>
          </wp:positionV>
          <wp:extent cx="6516370" cy="663575"/>
          <wp:effectExtent l="0" t="0" r="0" b="317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16370" cy="663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Narrow" w:hAnsi="Arial Narrow" w:cs="Arial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41D994" wp14:editId="2644D051">
              <wp:simplePos x="0" y="0"/>
              <wp:positionH relativeFrom="margin">
                <wp:posOffset>6242050</wp:posOffset>
              </wp:positionH>
              <wp:positionV relativeFrom="paragraph">
                <wp:posOffset>56515</wp:posOffset>
              </wp:positionV>
              <wp:extent cx="673100" cy="377825"/>
              <wp:effectExtent l="0" t="0" r="12700" b="2222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3100" cy="377825"/>
                      </a:xfrm>
                      <a:prstGeom prst="rect">
                        <a:avLst/>
                      </a:prstGeom>
                      <a:ln w="31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F88D31" w14:textId="77777777" w:rsidR="0002126D" w:rsidRDefault="00066655">
                          <w:pPr>
                            <w:rPr>
                              <w:rFonts w:ascii="Arial Narrow" w:hAnsi="Arial Narrow"/>
                              <w:sz w:val="12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8"/>
                            </w:rPr>
                            <w:t>DEAN-ALI-F.01</w:t>
                          </w:r>
                        </w:p>
                        <w:p w14:paraId="324D5B81" w14:textId="77777777" w:rsidR="0002126D" w:rsidRDefault="00066655">
                          <w:pPr>
                            <w:rPr>
                              <w:rFonts w:ascii="Arial Narrow" w:hAnsi="Arial Narrow"/>
                              <w:sz w:val="12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8"/>
                            </w:rPr>
                            <w:t>REV. NO. 3</w:t>
                          </w:r>
                        </w:p>
                        <w:p w14:paraId="5CBC415F" w14:textId="77777777" w:rsidR="0002126D" w:rsidRDefault="00066655">
                          <w:pPr>
                            <w:rPr>
                              <w:rFonts w:ascii="Arial Narrow" w:hAnsi="Arial Narrow"/>
                              <w:sz w:val="12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8"/>
                            </w:rPr>
                            <w:t>JUNE 14, 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41D994" id="Rectangle 12" o:spid="_x0000_s1026" style="position:absolute;margin-left:491.5pt;margin-top:4.45pt;width:53pt;height:29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" fillcolor="white [3201]" strokecolor="black [3200]" strokeweight=".25pt">
              <v:textbox>
                <w:txbxContent>
                  <w:p w14:paraId="38F88D31" w14:textId="77777777" w:rsidR="0002126D" w:rsidRDefault="00066655">
                    <w:pPr>
                      <w:rPr>
                        <w:rFonts w:ascii="Arial Narrow" w:hAnsi="Arial Narrow"/>
                        <w:sz w:val="12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2"/>
                        <w:szCs w:val="18"/>
                      </w:rPr>
                      <w:t>DEAN-ALI-F.01</w:t>
                    </w:r>
                  </w:p>
                  <w:p w14:paraId="324D5B81" w14:textId="77777777" w:rsidR="0002126D" w:rsidRDefault="00066655">
                    <w:pPr>
                      <w:rPr>
                        <w:rFonts w:ascii="Arial Narrow" w:hAnsi="Arial Narrow"/>
                        <w:sz w:val="12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2"/>
                        <w:szCs w:val="18"/>
                      </w:rPr>
                      <w:t>REV. NO. 3</w:t>
                    </w:r>
                  </w:p>
                  <w:p w14:paraId="5CBC415F" w14:textId="77777777" w:rsidR="0002126D" w:rsidRDefault="00066655">
                    <w:pPr>
                      <w:rPr>
                        <w:rFonts w:ascii="Arial Narrow" w:hAnsi="Arial Narrow"/>
                        <w:sz w:val="12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2"/>
                        <w:szCs w:val="18"/>
                      </w:rPr>
                      <w:t>JUNE 14, 2022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99A1D" w14:textId="77777777" w:rsidR="00525267" w:rsidRDefault="00525267">
      <w:r>
        <w:separator/>
      </w:r>
    </w:p>
  </w:footnote>
  <w:footnote w:type="continuationSeparator" w:id="0">
    <w:p w14:paraId="1F77C627" w14:textId="77777777" w:rsidR="00525267" w:rsidRDefault="00525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D8494" w14:textId="77777777" w:rsidR="0002126D" w:rsidRDefault="00066655">
    <w:pPr>
      <w:pStyle w:val="Header"/>
    </w:pPr>
    <w:r>
      <w:rPr>
        <w:rFonts w:ascii="Roboto" w:hAnsi="Roboto"/>
        <w:b/>
        <w:bCs/>
        <w:noProof/>
        <w:sz w:val="28"/>
        <w:szCs w:val="28"/>
        <w:lang w:val="en-US"/>
      </w:rPr>
      <w:drawing>
        <wp:anchor distT="0" distB="0" distL="114300" distR="114300" simplePos="0" relativeHeight="251660288" behindDoc="1" locked="0" layoutInCell="1" allowOverlap="1" wp14:anchorId="2E9668E6" wp14:editId="5B42FE6B">
          <wp:simplePos x="0" y="0"/>
          <wp:positionH relativeFrom="page">
            <wp:posOffset>-36195</wp:posOffset>
          </wp:positionH>
          <wp:positionV relativeFrom="paragraph">
            <wp:posOffset>-582930</wp:posOffset>
          </wp:positionV>
          <wp:extent cx="7763510" cy="1381125"/>
          <wp:effectExtent l="0" t="0" r="0" b="0"/>
          <wp:wrapNone/>
          <wp:docPr id="1" name="Picture 1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774" cy="13810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2C3EEA5" w14:textId="77777777" w:rsidR="0002126D" w:rsidRDefault="0002126D">
    <w:pPr>
      <w:pStyle w:val="Header"/>
    </w:pPr>
  </w:p>
  <w:p w14:paraId="31A6F15B" w14:textId="77777777" w:rsidR="0002126D" w:rsidRDefault="0002126D">
    <w:pPr>
      <w:pStyle w:val="Header"/>
    </w:pPr>
  </w:p>
  <w:p w14:paraId="6C85F97D" w14:textId="77777777" w:rsidR="0002126D" w:rsidRDefault="0002126D">
    <w:pPr>
      <w:pStyle w:val="Header"/>
    </w:pPr>
  </w:p>
  <w:p w14:paraId="6AC1218D" w14:textId="77777777" w:rsidR="0002126D" w:rsidRDefault="000212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CC1"/>
    <w:multiLevelType w:val="multilevel"/>
    <w:tmpl w:val="496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3398"/>
    <w:multiLevelType w:val="hybridMultilevel"/>
    <w:tmpl w:val="F984F1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71306"/>
    <w:multiLevelType w:val="multilevel"/>
    <w:tmpl w:val="0916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B017E"/>
    <w:multiLevelType w:val="multilevel"/>
    <w:tmpl w:val="BDE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A1E52"/>
    <w:multiLevelType w:val="multilevel"/>
    <w:tmpl w:val="CF9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16750"/>
    <w:multiLevelType w:val="hybridMultilevel"/>
    <w:tmpl w:val="69E021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D333C"/>
    <w:multiLevelType w:val="multilevel"/>
    <w:tmpl w:val="82B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A0F72"/>
    <w:multiLevelType w:val="multilevel"/>
    <w:tmpl w:val="89E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E6420"/>
    <w:multiLevelType w:val="multilevel"/>
    <w:tmpl w:val="D646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405CD"/>
    <w:multiLevelType w:val="multilevel"/>
    <w:tmpl w:val="69D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B497D"/>
    <w:multiLevelType w:val="multilevel"/>
    <w:tmpl w:val="108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62FCC"/>
    <w:multiLevelType w:val="multilevel"/>
    <w:tmpl w:val="A80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43B18"/>
    <w:multiLevelType w:val="multilevel"/>
    <w:tmpl w:val="A210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F0A74"/>
    <w:multiLevelType w:val="multilevel"/>
    <w:tmpl w:val="789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32095"/>
    <w:multiLevelType w:val="multilevel"/>
    <w:tmpl w:val="791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10"/>
  </w:num>
  <w:num w:numId="8">
    <w:abstractNumId w:val="14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xtjAwMzUwN7I0MTdT0lEKTi0uzszPAykwsqwFACuu61otAAAA"/>
  </w:docVars>
  <w:rsids>
    <w:rsidRoot w:val="00AF15C2"/>
    <w:rsid w:val="00004873"/>
    <w:rsid w:val="0002099A"/>
    <w:rsid w:val="0002126D"/>
    <w:rsid w:val="0002311F"/>
    <w:rsid w:val="000247AC"/>
    <w:rsid w:val="000420A1"/>
    <w:rsid w:val="00043F48"/>
    <w:rsid w:val="00050074"/>
    <w:rsid w:val="000653D8"/>
    <w:rsid w:val="00066655"/>
    <w:rsid w:val="00072579"/>
    <w:rsid w:val="00072A7C"/>
    <w:rsid w:val="00087145"/>
    <w:rsid w:val="0009728B"/>
    <w:rsid w:val="000C2053"/>
    <w:rsid w:val="000C4B84"/>
    <w:rsid w:val="0013764B"/>
    <w:rsid w:val="00172DE1"/>
    <w:rsid w:val="00174B5C"/>
    <w:rsid w:val="00176A32"/>
    <w:rsid w:val="00192109"/>
    <w:rsid w:val="00192DBF"/>
    <w:rsid w:val="0019614C"/>
    <w:rsid w:val="001A61AC"/>
    <w:rsid w:val="001C274F"/>
    <w:rsid w:val="001E0143"/>
    <w:rsid w:val="001E130A"/>
    <w:rsid w:val="001E3C62"/>
    <w:rsid w:val="001E4026"/>
    <w:rsid w:val="001E709E"/>
    <w:rsid w:val="00211C3E"/>
    <w:rsid w:val="002123B6"/>
    <w:rsid w:val="00237FCD"/>
    <w:rsid w:val="00257C43"/>
    <w:rsid w:val="002A00FA"/>
    <w:rsid w:val="002A3D0D"/>
    <w:rsid w:val="002C32E0"/>
    <w:rsid w:val="002E5BC4"/>
    <w:rsid w:val="002F1E0A"/>
    <w:rsid w:val="00316BA4"/>
    <w:rsid w:val="00320989"/>
    <w:rsid w:val="0034157A"/>
    <w:rsid w:val="00342C41"/>
    <w:rsid w:val="0034548A"/>
    <w:rsid w:val="00351981"/>
    <w:rsid w:val="003841B2"/>
    <w:rsid w:val="00390286"/>
    <w:rsid w:val="003C7E2D"/>
    <w:rsid w:val="003D0613"/>
    <w:rsid w:val="003F0033"/>
    <w:rsid w:val="003F29AA"/>
    <w:rsid w:val="004048C6"/>
    <w:rsid w:val="00404959"/>
    <w:rsid w:val="00410269"/>
    <w:rsid w:val="00410BCD"/>
    <w:rsid w:val="00413551"/>
    <w:rsid w:val="004441DC"/>
    <w:rsid w:val="004567A3"/>
    <w:rsid w:val="004760C0"/>
    <w:rsid w:val="00485507"/>
    <w:rsid w:val="00485AD7"/>
    <w:rsid w:val="004C577C"/>
    <w:rsid w:val="004C74D8"/>
    <w:rsid w:val="004E4B06"/>
    <w:rsid w:val="004E5576"/>
    <w:rsid w:val="005036FC"/>
    <w:rsid w:val="0051495A"/>
    <w:rsid w:val="00525267"/>
    <w:rsid w:val="00556E4E"/>
    <w:rsid w:val="005604C2"/>
    <w:rsid w:val="0056554F"/>
    <w:rsid w:val="00571223"/>
    <w:rsid w:val="005B5EAC"/>
    <w:rsid w:val="005D2A42"/>
    <w:rsid w:val="005F60E0"/>
    <w:rsid w:val="00605B2E"/>
    <w:rsid w:val="00605EA8"/>
    <w:rsid w:val="00606DB4"/>
    <w:rsid w:val="00616230"/>
    <w:rsid w:val="00616C43"/>
    <w:rsid w:val="00652CB5"/>
    <w:rsid w:val="006542C2"/>
    <w:rsid w:val="00676BC0"/>
    <w:rsid w:val="00685970"/>
    <w:rsid w:val="006C0095"/>
    <w:rsid w:val="006C32D3"/>
    <w:rsid w:val="006D4D79"/>
    <w:rsid w:val="006F6AF9"/>
    <w:rsid w:val="00701848"/>
    <w:rsid w:val="007075C9"/>
    <w:rsid w:val="00721785"/>
    <w:rsid w:val="007337CA"/>
    <w:rsid w:val="007343FD"/>
    <w:rsid w:val="007378DE"/>
    <w:rsid w:val="00755A6B"/>
    <w:rsid w:val="00760D97"/>
    <w:rsid w:val="00763C94"/>
    <w:rsid w:val="007B20F8"/>
    <w:rsid w:val="007B71C4"/>
    <w:rsid w:val="007C6BB9"/>
    <w:rsid w:val="008078EE"/>
    <w:rsid w:val="008151E4"/>
    <w:rsid w:val="00821B19"/>
    <w:rsid w:val="008279EB"/>
    <w:rsid w:val="008409D7"/>
    <w:rsid w:val="00844380"/>
    <w:rsid w:val="00846BA0"/>
    <w:rsid w:val="00846EF9"/>
    <w:rsid w:val="00857361"/>
    <w:rsid w:val="00862D1B"/>
    <w:rsid w:val="00886CB2"/>
    <w:rsid w:val="008B2C7F"/>
    <w:rsid w:val="008D4122"/>
    <w:rsid w:val="008E4DE5"/>
    <w:rsid w:val="008E7475"/>
    <w:rsid w:val="008F06ED"/>
    <w:rsid w:val="008F4D4A"/>
    <w:rsid w:val="008F583E"/>
    <w:rsid w:val="00904D4E"/>
    <w:rsid w:val="00941486"/>
    <w:rsid w:val="00951A3F"/>
    <w:rsid w:val="009526C1"/>
    <w:rsid w:val="00957CD1"/>
    <w:rsid w:val="009621ED"/>
    <w:rsid w:val="009754BA"/>
    <w:rsid w:val="00980FD1"/>
    <w:rsid w:val="00994620"/>
    <w:rsid w:val="009A21B3"/>
    <w:rsid w:val="009A3E08"/>
    <w:rsid w:val="009B1E0D"/>
    <w:rsid w:val="009B7C9E"/>
    <w:rsid w:val="009D5A97"/>
    <w:rsid w:val="009D60C4"/>
    <w:rsid w:val="009E19C4"/>
    <w:rsid w:val="009E5438"/>
    <w:rsid w:val="00A207A8"/>
    <w:rsid w:val="00A27F1E"/>
    <w:rsid w:val="00A31D8A"/>
    <w:rsid w:val="00A476F8"/>
    <w:rsid w:val="00A75A78"/>
    <w:rsid w:val="00A82925"/>
    <w:rsid w:val="00AA4BE3"/>
    <w:rsid w:val="00AC0FF3"/>
    <w:rsid w:val="00AC32E5"/>
    <w:rsid w:val="00AE1254"/>
    <w:rsid w:val="00AE5FF6"/>
    <w:rsid w:val="00AF15C2"/>
    <w:rsid w:val="00B10D56"/>
    <w:rsid w:val="00B301D0"/>
    <w:rsid w:val="00B3656C"/>
    <w:rsid w:val="00B43F90"/>
    <w:rsid w:val="00B62895"/>
    <w:rsid w:val="00BA3F23"/>
    <w:rsid w:val="00BA6C95"/>
    <w:rsid w:val="00BB16BB"/>
    <w:rsid w:val="00BD3D11"/>
    <w:rsid w:val="00BF46D0"/>
    <w:rsid w:val="00BF558E"/>
    <w:rsid w:val="00C0068E"/>
    <w:rsid w:val="00C02680"/>
    <w:rsid w:val="00C04DDA"/>
    <w:rsid w:val="00C33A09"/>
    <w:rsid w:val="00C539DA"/>
    <w:rsid w:val="00C822FF"/>
    <w:rsid w:val="00C8668F"/>
    <w:rsid w:val="00CD659F"/>
    <w:rsid w:val="00CD738C"/>
    <w:rsid w:val="00CE0FF1"/>
    <w:rsid w:val="00CE1B88"/>
    <w:rsid w:val="00CE580E"/>
    <w:rsid w:val="00D01058"/>
    <w:rsid w:val="00D03F3D"/>
    <w:rsid w:val="00D50C52"/>
    <w:rsid w:val="00D57E53"/>
    <w:rsid w:val="00D7211F"/>
    <w:rsid w:val="00D74486"/>
    <w:rsid w:val="00D83212"/>
    <w:rsid w:val="00D85E22"/>
    <w:rsid w:val="00D879D6"/>
    <w:rsid w:val="00DA1791"/>
    <w:rsid w:val="00DC08EE"/>
    <w:rsid w:val="00DC118E"/>
    <w:rsid w:val="00DE7ED0"/>
    <w:rsid w:val="00E01912"/>
    <w:rsid w:val="00E049F1"/>
    <w:rsid w:val="00E06079"/>
    <w:rsid w:val="00E11DD7"/>
    <w:rsid w:val="00E165B4"/>
    <w:rsid w:val="00E35D9F"/>
    <w:rsid w:val="00E72543"/>
    <w:rsid w:val="00EA78C4"/>
    <w:rsid w:val="00EC6CB0"/>
    <w:rsid w:val="00F2059D"/>
    <w:rsid w:val="00F34A9D"/>
    <w:rsid w:val="00F37D25"/>
    <w:rsid w:val="00F4200F"/>
    <w:rsid w:val="00F538DB"/>
    <w:rsid w:val="00F62E48"/>
    <w:rsid w:val="00F8643B"/>
    <w:rsid w:val="00FC0971"/>
    <w:rsid w:val="00FC3ADF"/>
    <w:rsid w:val="00FE11DB"/>
    <w:rsid w:val="2017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F53BB"/>
  <w15:docId w15:val="{6102D336-A9F3-4E27-984A-7185C34B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D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57CD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Theme="minorHAnsi" w:hAnsiTheme="minorHAnsi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lang w:val="en-PH"/>
    </w:r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hAnsiTheme="minorHAnsi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57C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7C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10D5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5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B10D5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B30D8B-CE3A-4206-BFEA-0226CF625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3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Alona Magante</cp:lastModifiedBy>
  <cp:revision>5</cp:revision>
  <cp:lastPrinted>2024-03-18T03:24:00Z</cp:lastPrinted>
  <dcterms:created xsi:type="dcterms:W3CDTF">2025-05-15T03:08:00Z</dcterms:created>
  <dcterms:modified xsi:type="dcterms:W3CDTF">2026-05-13T03:28:00Z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a4f7ae33c9d602aa7978186280935a93614d4119a6485d3521f64bd1f1317c10</vt:lpwstr>
  </property>
  <property fmtid="{D5CDD505-2E9C-101B-9397-08002B2CF9AE}" pid="3" name="KSOProductBuildVer">
    <vt:lpwstr>1033-12.2.0.13489</vt:lpwstr>
  </property>
  <property fmtid="{D5CDD505-2E9C-101B-9397-08002B2CF9AE}" pid="4" name="ICV">
    <vt:lpwstr>27E63B7151FF4F6882D02EE3A3A5405F_13</vt:lpwstr>
  </property>
  <property fmtid="{D5CDD505-2E9C-101B-9397-08002B2CF9AE}" pid="5" name="_DocHome">
    <vt:i4>1046254462</vt:i4>
  </property>
</Properties>
</file>