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010F6" w:rsidRDefault="008F2FC6">
      <w:r>
        <w:rPr>
          <w:rFonts w:hint="eastAsia"/>
        </w:rPr>
        <w:t>202002305남정현</w:t>
      </w:r>
    </w:p>
    <w:p w:rsidR="008F2FC6" w:rsidRDefault="008F2FC6">
      <w:pPr>
        <w:rPr>
          <w:rFonts w:hint="eastAsia"/>
        </w:rPr>
      </w:pPr>
      <w:r>
        <w:rPr>
          <w:rFonts w:hint="eastAsia"/>
        </w:rPr>
        <w:t>도형을 삽입 및 삭제하고 도형을 출력 및 종료할 수 있어야 하는 문제입니다. 따라서</w:t>
      </w:r>
    </w:p>
    <w:p w:rsidR="008F2FC6" w:rsidRDefault="008F2FC6">
      <w:r>
        <w:t>S</w:t>
      </w:r>
      <w:r>
        <w:rPr>
          <w:rFonts w:hint="eastAsia"/>
        </w:rPr>
        <w:t xml:space="preserve">hape 추상클래스를 정의하여 클래스를 설계하고 이 shape를 상속하여 circle, </w:t>
      </w:r>
      <w:proofErr w:type="spellStart"/>
      <w:r>
        <w:rPr>
          <w:rFonts w:hint="eastAsia"/>
        </w:rPr>
        <w:t>rect</w:t>
      </w:r>
      <w:proofErr w:type="spellEnd"/>
      <w:r>
        <w:rPr>
          <w:rFonts w:hint="eastAsia"/>
        </w:rPr>
        <w:t>, line 클래스를 구현합니다. 이후 동적으로 생성된 도형 객체를 벡터에 저장하여 벡터를 활용하여 삽입, 삭제, 탐색과 같은 작업들을 수행할 수 있게끔 합니다.</w:t>
      </w:r>
    </w:p>
    <w:p w:rsidR="008F2FC6" w:rsidRDefault="008F2FC6">
      <w:r>
        <w:rPr>
          <w:rFonts w:hint="eastAsia"/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963871</wp:posOffset>
            </wp:positionV>
            <wp:extent cx="5731510" cy="2997835"/>
            <wp:effectExtent l="0" t="0" r="0" b="0"/>
            <wp:wrapTopAndBottom/>
            <wp:docPr id="1339903475" name="그림 1" descr="텍스트, 스크린샷, 컴퓨터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903475" name="그림 1" descr="텍스트, 스크린샷, 컴퓨터, 디스플레이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이 코드의 키 아이디어는 shape를 통해 다형성을 구현하였고 벡터를 활용해 도형을 관리해 도형의 삽입과 삭제를 간단히 할 수 있고 UI클래스를 분리하여 메뉴선택, 도형 타입 선택, 삭제할 도형의 인덱스 입력 등의 기능을 제공할 수 있게 하였습니다.</w:t>
      </w:r>
    </w:p>
    <w:p w:rsidR="008F2FC6" w:rsidRDefault="008F2FC6"/>
    <w:p w:rsidR="008F2FC6" w:rsidRDefault="008F2FC6"/>
    <w:p w:rsidR="008F2FC6" w:rsidRDefault="008F2FC6"/>
    <w:p w:rsidR="008F2FC6" w:rsidRDefault="008F2FC6"/>
    <w:p w:rsidR="008F2FC6" w:rsidRDefault="008F2FC6"/>
    <w:p w:rsidR="008F2FC6" w:rsidRDefault="008F2FC6"/>
    <w:p w:rsidR="008F2FC6" w:rsidRDefault="008F2FC6"/>
    <w:p w:rsidR="008F2FC6" w:rsidRDefault="008F2FC6"/>
    <w:p w:rsidR="008F2FC6" w:rsidRDefault="008F2FC6"/>
    <w:p w:rsidR="008F2FC6" w:rsidRDefault="008F2FC6">
      <w:pPr>
        <w:rPr>
          <w:rFonts w:hint="eastAsia"/>
        </w:rPr>
      </w:pPr>
    </w:p>
    <w:p w:rsidR="008F2FC6" w:rsidRDefault="008F2FC6">
      <w:pPr>
        <w:rPr>
          <w:rFonts w:hint="eastAsia"/>
        </w:rPr>
      </w:pPr>
    </w:p>
    <w:sectPr w:rsidR="008F2F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2FC6"/>
    <w:rsid w:val="003A5DA8"/>
    <w:rsid w:val="004D77DB"/>
    <w:rsid w:val="008010F6"/>
    <w:rsid w:val="00872191"/>
    <w:rsid w:val="008F2FC6"/>
    <w:rsid w:val="00F3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9D4B1"/>
  <w15:chartTrackingRefBased/>
  <w15:docId w15:val="{2FF1957A-0581-47DB-B934-6C6179F00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F2FC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F2F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F2FC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F2FC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F2FC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F2FC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F2FC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F2FC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F2FC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F2FC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F2FC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F2FC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F2FC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F2FC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F2FC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F2FC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F2FC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F2FC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F2FC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F2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F2FC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F2FC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F2F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F2FC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F2FC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F2FC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F2F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F2FC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F2F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91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남정현</dc:creator>
  <cp:keywords/>
  <dc:description/>
  <cp:lastModifiedBy>남정현</cp:lastModifiedBy>
  <cp:revision>1</cp:revision>
  <dcterms:created xsi:type="dcterms:W3CDTF">2024-11-25T11:04:00Z</dcterms:created>
  <dcterms:modified xsi:type="dcterms:W3CDTF">2024-11-25T11:10:00Z</dcterms:modified>
</cp:coreProperties>
</file>