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01CA" w14:textId="4F7357DD" w:rsidR="008B702F" w:rsidRDefault="00A37179">
      <w:pPr>
        <w:rPr>
          <w:rFonts w:ascii="Arial" w:hAnsi="Arial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네이버웹툰</w:t>
      </w:r>
      <w:r>
        <w:rPr>
          <w:rFonts w:ascii="Arial" w:hAnsi="Arial"/>
          <w:sz w:val="21"/>
          <w:szCs w:val="21"/>
          <w:shd w:val="clear" w:color="auto" w:fill="FFFFFF"/>
        </w:rPr>
        <w:t>에서</w:t>
      </w:r>
      <w:proofErr w:type="spellEnd"/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서비스되는</w:t>
      </w:r>
      <w:r>
        <w:rPr>
          <w:rFonts w:ascii="Arial" w:hAnsi="Arial"/>
          <w:sz w:val="21"/>
          <w:szCs w:val="21"/>
          <w:shd w:val="clear" w:color="auto" w:fill="FFFFFF"/>
        </w:rPr>
        <w:t xml:space="preserve"> 1800</w:t>
      </w:r>
      <w:r>
        <w:rPr>
          <w:rFonts w:ascii="Arial" w:hAnsi="Arial"/>
          <w:sz w:val="21"/>
          <w:szCs w:val="21"/>
          <w:shd w:val="clear" w:color="auto" w:fill="FFFFFF"/>
        </w:rPr>
        <w:t>편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이상의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웹툰들과</w:t>
      </w:r>
      <w:r>
        <w:rPr>
          <w:rFonts w:ascii="Arial" w:hAnsi="Arial"/>
          <w:sz w:val="21"/>
          <w:szCs w:val="21"/>
          <w:shd w:val="clear" w:color="auto" w:fill="FFFFFF"/>
        </w:rPr>
        <w:t> </w:t>
      </w:r>
      <w:r>
        <w:rPr>
          <w:rStyle w:val="a3"/>
          <w:rFonts w:ascii="Arial" w:hAnsi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네이버</w:t>
      </w:r>
      <w:r>
        <w:rPr>
          <w:rStyle w:val="a3"/>
          <w:rFonts w:ascii="Arial" w:hAnsi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베스트도전</w:t>
      </w:r>
      <w:r>
        <w:rPr>
          <w:rFonts w:ascii="Arial" w:hAnsi="Arial"/>
          <w:sz w:val="21"/>
          <w:szCs w:val="21"/>
          <w:shd w:val="clear" w:color="auto" w:fill="FFFFFF"/>
        </w:rPr>
        <w:t>의</w:t>
      </w:r>
      <w:r>
        <w:rPr>
          <w:rFonts w:ascii="Arial" w:hAnsi="Arial"/>
          <w:sz w:val="21"/>
          <w:szCs w:val="21"/>
          <w:shd w:val="clear" w:color="auto" w:fill="FFFFFF"/>
        </w:rPr>
        <w:t xml:space="preserve"> 3000</w:t>
      </w:r>
      <w:r>
        <w:rPr>
          <w:rFonts w:ascii="Arial" w:hAnsi="Arial"/>
          <w:sz w:val="21"/>
          <w:szCs w:val="21"/>
          <w:shd w:val="clear" w:color="auto" w:fill="FFFFFF"/>
        </w:rPr>
        <w:t>편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이상의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웹툰들에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>대한</w:t>
      </w: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데이터셋입니다</w:t>
      </w:r>
      <w:proofErr w:type="spellEnd"/>
      <w:r>
        <w:rPr>
          <w:rFonts w:ascii="Arial" w:hAnsi="Arial"/>
          <w:sz w:val="21"/>
          <w:szCs w:val="21"/>
          <w:shd w:val="clear" w:color="auto" w:fill="FFFFFF"/>
        </w:rPr>
        <w:t>.</w:t>
      </w:r>
    </w:p>
    <w:p w14:paraId="16FE88B6" w14:textId="22E787EE" w:rsidR="00A37179" w:rsidRDefault="00A37179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>Naver.csv</w:t>
      </w:r>
    </w:p>
    <w:p w14:paraId="17E92188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id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unique id of the webtoon</w:t>
      </w:r>
    </w:p>
    <w:p w14:paraId="65B80E82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title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title of the webtoon</w:t>
      </w:r>
    </w:p>
    <w:p w14:paraId="61118297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author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writer of the webtoon</w:t>
      </w:r>
    </w:p>
    <w:p w14:paraId="77CBD43C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genre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genre of the webtoon</w:t>
      </w:r>
    </w:p>
    <w:p w14:paraId="619A0BE3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description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introduction of the webtoon</w:t>
      </w:r>
    </w:p>
    <w:p w14:paraId="6DC6FAAC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rating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average rating out of 10 for the webtoon</w:t>
      </w:r>
    </w:p>
    <w:p w14:paraId="058B9851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date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the most recent update date of the webtoon</w:t>
      </w:r>
    </w:p>
    <w:p w14:paraId="575F0A68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completed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completion status</w:t>
      </w:r>
    </w:p>
    <w:p w14:paraId="741F0D59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age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the recommended age</w:t>
      </w:r>
    </w:p>
    <w:p w14:paraId="664FF9CE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free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free service("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기다리면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 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무료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") event </w:t>
      </w:r>
      <w:proofErr w:type="spellStart"/>
      <w:r w:rsidRPr="00A37179">
        <w:rPr>
          <w:rFonts w:ascii="inherit" w:eastAsia="굴림" w:hAnsi="inherit" w:cs="Arial"/>
          <w:kern w:val="0"/>
          <w:sz w:val="21"/>
          <w:szCs w:val="21"/>
        </w:rPr>
        <w:t>availablity</w:t>
      </w:r>
      <w:proofErr w:type="spellEnd"/>
    </w:p>
    <w:p w14:paraId="252F3206" w14:textId="77777777" w:rsidR="00A37179" w:rsidRPr="00A37179" w:rsidRDefault="00A37179" w:rsidP="00A371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link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link of the webtoon</w:t>
      </w:r>
    </w:p>
    <w:p w14:paraId="5AF93232" w14:textId="6D292BD9" w:rsidR="00A37179" w:rsidRDefault="00A37179"/>
    <w:p w14:paraId="5F8409E2" w14:textId="1E9B0B91" w:rsidR="00A37179" w:rsidRDefault="00A37179">
      <w:pPr>
        <w:rPr>
          <w:rFonts w:hint="eastAsia"/>
        </w:rPr>
      </w:pPr>
      <w:r>
        <w:t>naver_challenge.csv</w:t>
      </w:r>
    </w:p>
    <w:p w14:paraId="3B05BC2A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id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unique id of the challenge webtoon</w:t>
      </w:r>
    </w:p>
    <w:p w14:paraId="66107BBC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title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title of the webtoon</w:t>
      </w:r>
    </w:p>
    <w:p w14:paraId="2167CB64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author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: author of the </w:t>
      </w:r>
      <w:proofErr w:type="gramStart"/>
      <w:r w:rsidRPr="00A37179">
        <w:rPr>
          <w:rFonts w:ascii="inherit" w:eastAsia="굴림" w:hAnsi="inherit" w:cs="Arial"/>
          <w:kern w:val="0"/>
          <w:sz w:val="21"/>
          <w:szCs w:val="21"/>
        </w:rPr>
        <w:t>webtoon(</w:t>
      </w:r>
      <w:proofErr w:type="gramEnd"/>
      <w:r w:rsidRPr="00A37179">
        <w:rPr>
          <w:rFonts w:ascii="inherit" w:eastAsia="굴림" w:hAnsi="inherit" w:cs="Arial"/>
          <w:kern w:val="0"/>
          <w:sz w:val="21"/>
          <w:szCs w:val="21"/>
        </w:rPr>
        <w:t>the last strings are blurred)</w:t>
      </w:r>
    </w:p>
    <w:p w14:paraId="25F28AFB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summary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summary of the webtoon</w:t>
      </w:r>
    </w:p>
    <w:p w14:paraId="64CA75E1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rating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rating of the webtoon</w:t>
      </w:r>
    </w:p>
    <w:p w14:paraId="46192981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genre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genre of the webtoon</w:t>
      </w:r>
    </w:p>
    <w:p w14:paraId="4E5A21DD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format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format of the webtoon</w:t>
      </w:r>
    </w:p>
    <w:p w14:paraId="72D1F99E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description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description of the webtoon</w:t>
      </w:r>
    </w:p>
    <w:p w14:paraId="7C621689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serialize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: whether this webtoon is officially being serialized on Naver (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네이버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 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정식연재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 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웹툰</w:t>
      </w:r>
      <w:r w:rsidRPr="00A37179">
        <w:rPr>
          <w:rFonts w:ascii="inherit" w:eastAsia="굴림" w:hAnsi="inherit" w:cs="Arial"/>
          <w:kern w:val="0"/>
          <w:sz w:val="21"/>
          <w:szCs w:val="21"/>
        </w:rPr>
        <w:t xml:space="preserve"> 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여부</w:t>
      </w:r>
      <w:r w:rsidRPr="00A37179">
        <w:rPr>
          <w:rFonts w:ascii="inherit" w:eastAsia="굴림" w:hAnsi="inherit" w:cs="Arial"/>
          <w:kern w:val="0"/>
          <w:sz w:val="21"/>
          <w:szCs w:val="21"/>
        </w:rPr>
        <w:t>)</w:t>
      </w:r>
    </w:p>
    <w:p w14:paraId="5A077496" w14:textId="77777777" w:rsidR="00A37179" w:rsidRPr="00A37179" w:rsidRDefault="00A37179" w:rsidP="00A371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40"/>
        <w:jc w:val="left"/>
        <w:textAlignment w:val="baseline"/>
        <w:rPr>
          <w:rFonts w:ascii="inherit" w:eastAsia="굴림" w:hAnsi="inherit" w:cs="Arial"/>
          <w:kern w:val="0"/>
          <w:sz w:val="21"/>
          <w:szCs w:val="21"/>
        </w:rPr>
      </w:pPr>
      <w:proofErr w:type="spellStart"/>
      <w:r w:rsidRPr="00A37179">
        <w:rPr>
          <w:rFonts w:ascii="Consolas" w:eastAsia="굴림체" w:hAnsi="Consolas" w:cs="굴림체"/>
          <w:kern w:val="0"/>
          <w:sz w:val="21"/>
          <w:szCs w:val="21"/>
          <w:bdr w:val="none" w:sz="0" w:space="0" w:color="auto" w:frame="1"/>
          <w:shd w:val="clear" w:color="auto" w:fill="F4F4F4"/>
        </w:rPr>
        <w:t>potenup</w:t>
      </w:r>
      <w:proofErr w:type="spellEnd"/>
      <w:r w:rsidRPr="00A37179">
        <w:rPr>
          <w:rFonts w:ascii="inherit" w:eastAsia="굴림" w:hAnsi="inherit" w:cs="Arial"/>
          <w:kern w:val="0"/>
          <w:sz w:val="21"/>
          <w:szCs w:val="21"/>
        </w:rPr>
        <w:t>: chosen as the potential up(</w:t>
      </w:r>
      <w:proofErr w:type="spellStart"/>
      <w:r w:rsidRPr="00A37179">
        <w:rPr>
          <w:rFonts w:ascii="inherit" w:eastAsia="굴림" w:hAnsi="inherit" w:cs="Arial"/>
          <w:kern w:val="0"/>
          <w:sz w:val="21"/>
          <w:szCs w:val="21"/>
        </w:rPr>
        <w:t>포텐업</w:t>
      </w:r>
      <w:proofErr w:type="spellEnd"/>
      <w:r w:rsidRPr="00A37179">
        <w:rPr>
          <w:rFonts w:ascii="inherit" w:eastAsia="굴림" w:hAnsi="inherit" w:cs="Arial"/>
          <w:kern w:val="0"/>
          <w:sz w:val="21"/>
          <w:szCs w:val="21"/>
        </w:rPr>
        <w:t>)</w:t>
      </w:r>
    </w:p>
    <w:p w14:paraId="1E266581" w14:textId="275668CA" w:rsidR="00A37179" w:rsidRDefault="00A37179"/>
    <w:p w14:paraId="38FED11E" w14:textId="22A94D88" w:rsidR="00A37179" w:rsidRDefault="00A37179"/>
    <w:p w14:paraId="541027E2" w14:textId="6B37A811" w:rsidR="00A37179" w:rsidRDefault="00A37179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A37179">
        <w:t>https://www.kaggle.com/datasets/bmofinnjake/naverwebtoon-datakorean</w:t>
      </w:r>
    </w:p>
    <w:sectPr w:rsidR="00A37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1FB7"/>
    <w:multiLevelType w:val="multilevel"/>
    <w:tmpl w:val="F3A6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4E5D94"/>
    <w:multiLevelType w:val="multilevel"/>
    <w:tmpl w:val="756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691038">
    <w:abstractNumId w:val="1"/>
  </w:num>
  <w:num w:numId="2" w16cid:durableId="35285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2F"/>
    <w:rsid w:val="008B702F"/>
    <w:rsid w:val="00A3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8DBD"/>
  <w15:chartTrackingRefBased/>
  <w15:docId w15:val="{0C07A9D5-76F1-4801-9B69-6DCE46A1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7179"/>
    <w:rPr>
      <w:b/>
      <w:bCs/>
    </w:rPr>
  </w:style>
  <w:style w:type="character" w:styleId="HTML">
    <w:name w:val="HTML Code"/>
    <w:basedOn w:val="a0"/>
    <w:uiPriority w:val="99"/>
    <w:semiHidden/>
    <w:unhideWhenUsed/>
    <w:rsid w:val="00A371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남재혁</dc:creator>
  <cp:keywords/>
  <dc:description/>
  <cp:lastModifiedBy>남재혁</cp:lastModifiedBy>
  <cp:revision>2</cp:revision>
  <dcterms:created xsi:type="dcterms:W3CDTF">2022-08-01T08:17:00Z</dcterms:created>
  <dcterms:modified xsi:type="dcterms:W3CDTF">2022-08-01T08:19:00Z</dcterms:modified>
</cp:coreProperties>
</file>