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557B2" w:rsidRDefault="00CB4B19" w:rsidP="00CB4B19">
      <w:pPr>
        <w:pStyle w:val="Heading1"/>
        <w:jc w:val="center"/>
      </w:pPr>
      <w:r>
        <w:t>CHAPITRE 2 : ANALYSE ET CONCEPTION</w:t>
      </w:r>
    </w:p>
    <w:p w:rsidR="00CB4B19" w:rsidRDefault="00CB4B19" w:rsidP="00CB4B19"/>
    <w:p w:rsidR="001618FA" w:rsidRDefault="00CB4B19" w:rsidP="001618FA">
      <w:pPr>
        <w:jc w:val="both"/>
      </w:pPr>
      <w:r>
        <w:t xml:space="preserve">Ce chapitre </w:t>
      </w:r>
      <w:r w:rsidR="00A50916">
        <w:t xml:space="preserve">a pour objectif d’examiner en détail le problème </w:t>
      </w:r>
      <w:r w:rsidR="001618FA">
        <w:t>à</w:t>
      </w:r>
      <w:r w:rsidR="00A50916">
        <w:t xml:space="preserve"> résoudre et de formaliser les besoins dans le but de proposer une solution technique structure et </w:t>
      </w:r>
      <w:r w:rsidR="001618FA">
        <w:t>adaptée</w:t>
      </w:r>
      <w:r w:rsidR="00A50916">
        <w:t>. Cette démarche inclut : la présentation du contexte,</w:t>
      </w:r>
      <w:r w:rsidR="001618FA">
        <w:t xml:space="preserve"> présentation de la problématique</w:t>
      </w:r>
      <w:r w:rsidR="00A50916">
        <w:t xml:space="preserve">, </w:t>
      </w:r>
      <w:r w:rsidR="001618FA">
        <w:t>définition</w:t>
      </w:r>
      <w:r w:rsidR="00A50916">
        <w:t xml:space="preserve"> des objectifs </w:t>
      </w:r>
      <w:r w:rsidR="001618FA">
        <w:t>à</w:t>
      </w:r>
      <w:r w:rsidR="00A50916">
        <w:t xml:space="preserve"> atteindre,</w:t>
      </w:r>
      <w:r w:rsidR="001618FA">
        <w:t xml:space="preserve"> étude des besoins pour aboutir au cahier de charge.</w:t>
      </w:r>
    </w:p>
    <w:p w:rsidR="001618FA" w:rsidRDefault="001618FA" w:rsidP="00CB4B19"/>
    <w:p w:rsidR="001618FA" w:rsidRDefault="001618FA" w:rsidP="001618FA">
      <w:pPr>
        <w:pStyle w:val="Heading2"/>
        <w:numPr>
          <w:ilvl w:val="0"/>
          <w:numId w:val="1"/>
        </w:numPr>
      </w:pPr>
      <w:r>
        <w:t>CONTEXTE</w:t>
      </w:r>
    </w:p>
    <w:p w:rsidR="00C336B4" w:rsidRPr="00C336B4" w:rsidRDefault="00C336B4" w:rsidP="006829E3">
      <w:pPr>
        <w:jc w:val="both"/>
      </w:pPr>
    </w:p>
    <w:p w:rsidR="001E40AB" w:rsidRDefault="00C336B4" w:rsidP="006829E3">
      <w:pPr>
        <w:ind w:firstLine="360"/>
        <w:jc w:val="both"/>
      </w:pPr>
      <w:r>
        <w:t xml:space="preserve">La recherche de stage </w:t>
      </w:r>
      <w:r w:rsidR="001E40AB">
        <w:t>ou</w:t>
      </w:r>
      <w:r>
        <w:t xml:space="preserve"> d’emploi</w:t>
      </w:r>
      <w:r w:rsidR="001E40AB">
        <w:t xml:space="preserve">s constitue </w:t>
      </w:r>
      <w:r>
        <w:t>une étape indispensable</w:t>
      </w:r>
      <w:r w:rsidR="001E40AB">
        <w:t xml:space="preserve"> dans le parcours de tout jeune, étudiant, diplômé ou professionnels. Elle permet non seulement d’acquérir et de renforcer les compétences liées à son domaine mais aussi vers l’indépendance financière.</w:t>
      </w:r>
    </w:p>
    <w:p w:rsidR="001E40AB" w:rsidRDefault="001E40AB" w:rsidP="006829E3">
      <w:pPr>
        <w:ind w:firstLine="360"/>
        <w:jc w:val="both"/>
      </w:pPr>
      <w:r>
        <w:t>Dans le cadre de notre stage académique, il nous a été confier la mission de faciliter l’accès aux opportunités de stage et d’emplois dans nos localités.</w:t>
      </w:r>
    </w:p>
    <w:p w:rsidR="001E40AB" w:rsidRDefault="001E40AB" w:rsidP="001E40AB">
      <w:pPr>
        <w:ind w:firstLine="360"/>
        <w:jc w:val="both"/>
      </w:pPr>
      <w:r>
        <w:t xml:space="preserve">Grâce à l’opportunité offerte par le </w:t>
      </w:r>
      <w:r w:rsidRPr="001E40AB">
        <w:rPr>
          <w:b/>
          <w:bCs/>
        </w:rPr>
        <w:t>Centre National de Développement Informatique</w:t>
      </w:r>
      <w:r>
        <w:t xml:space="preserve"> </w:t>
      </w:r>
      <w:r w:rsidRPr="001E40AB">
        <w:rPr>
          <w:b/>
          <w:bCs/>
        </w:rPr>
        <w:t>de Douala</w:t>
      </w:r>
      <w:r>
        <w:t xml:space="preserve"> en abrégée (</w:t>
      </w:r>
      <w:r w:rsidRPr="001E40AB">
        <w:rPr>
          <w:b/>
          <w:bCs/>
        </w:rPr>
        <w:t>CENADI Douala</w:t>
      </w:r>
      <w:r>
        <w:t xml:space="preserve">) et sous l’encadrement de madame </w:t>
      </w:r>
      <w:r w:rsidRPr="001E40AB">
        <w:rPr>
          <w:b/>
          <w:bCs/>
        </w:rPr>
        <w:t>NGO KANA</w:t>
      </w:r>
      <w:r>
        <w:t xml:space="preserve">, épouse </w:t>
      </w:r>
      <w:r w:rsidRPr="001E40AB">
        <w:rPr>
          <w:b/>
          <w:bCs/>
        </w:rPr>
        <w:t>MAKON</w:t>
      </w:r>
      <w:r>
        <w:rPr>
          <w:b/>
          <w:bCs/>
        </w:rPr>
        <w:t xml:space="preserve">, </w:t>
      </w:r>
      <w:r>
        <w:t>nous avons entrepris de développer une application mobile dédiée a la recherche de stages et d’emplois.</w:t>
      </w:r>
    </w:p>
    <w:p w:rsidR="001E40AB" w:rsidRDefault="001E40AB" w:rsidP="001E40AB">
      <w:pPr>
        <w:ind w:firstLine="360"/>
        <w:jc w:val="both"/>
      </w:pPr>
      <w:r>
        <w:t>Ce projet a pour ambition de simplifier et d’</w:t>
      </w:r>
      <w:r w:rsidR="00367AF0">
        <w:t>améliorer</w:t>
      </w:r>
      <w:r>
        <w:t xml:space="preserve"> l’</w:t>
      </w:r>
      <w:r w:rsidR="00367AF0">
        <w:t>accessibilité</w:t>
      </w:r>
      <w:r>
        <w:t xml:space="preserve"> aux informations en temps </w:t>
      </w:r>
      <w:r w:rsidR="00367AF0">
        <w:t>réel</w:t>
      </w:r>
      <w:r>
        <w:t xml:space="preserve">, afin de soutenir </w:t>
      </w:r>
      <w:r w:rsidR="00367AF0">
        <w:t>l’insertion professionnelle des jeunes et de répondre efficacement aux réalités locales.</w:t>
      </w:r>
    </w:p>
    <w:p w:rsidR="00367AF0" w:rsidRDefault="00367AF0" w:rsidP="001E40AB">
      <w:pPr>
        <w:ind w:firstLine="360"/>
        <w:jc w:val="both"/>
      </w:pPr>
    </w:p>
    <w:p w:rsidR="00367AF0" w:rsidRDefault="00367AF0" w:rsidP="00367AF0">
      <w:pPr>
        <w:pStyle w:val="Heading1"/>
        <w:numPr>
          <w:ilvl w:val="0"/>
          <w:numId w:val="1"/>
        </w:numPr>
      </w:pPr>
      <w:r>
        <w:t>PROBLEMATIQUE</w:t>
      </w:r>
    </w:p>
    <w:p w:rsidR="00367AF0" w:rsidRDefault="00367AF0" w:rsidP="00367AF0"/>
    <w:p w:rsidR="00EA76F2" w:rsidRDefault="00EA76F2" w:rsidP="00367AF0">
      <w:r>
        <w:t>La recherche de stage et d’emplois dans nos localités présente actuellement plusieurs défis majeurs :</w:t>
      </w:r>
    </w:p>
    <w:p w:rsidR="00C1044E" w:rsidRDefault="00C1044E" w:rsidP="00367AF0"/>
    <w:p w:rsidR="00C1044E" w:rsidRPr="00C1044E" w:rsidRDefault="00C1044E" w:rsidP="00C1044E">
      <w:pPr>
        <w:pStyle w:val="ListParagraph"/>
        <w:numPr>
          <w:ilvl w:val="0"/>
          <w:numId w:val="2"/>
        </w:numPr>
        <w:rPr>
          <w:b/>
          <w:bCs/>
        </w:rPr>
      </w:pPr>
      <w:r w:rsidRPr="00C1044E">
        <w:rPr>
          <w:b/>
          <w:bCs/>
        </w:rPr>
        <w:t xml:space="preserve">Inadéquation </w:t>
      </w:r>
      <w:proofErr w:type="gramStart"/>
      <w:r w:rsidRPr="00C1044E">
        <w:rPr>
          <w:b/>
          <w:bCs/>
        </w:rPr>
        <w:t>compétences  &lt;</w:t>
      </w:r>
      <w:proofErr w:type="gramEnd"/>
      <w:r w:rsidRPr="00C1044E">
        <w:rPr>
          <w:b/>
          <w:bCs/>
        </w:rPr>
        <w:t>=&gt; opportunités :</w:t>
      </w:r>
      <w:r>
        <w:rPr>
          <w:b/>
          <w:bCs/>
        </w:rPr>
        <w:t xml:space="preserve"> </w:t>
      </w:r>
      <w:r>
        <w:t>le marché du travail exige des candidats avec des profils précis, a priori au secteur et à la réalité locale.</w:t>
      </w:r>
    </w:p>
    <w:p w:rsidR="00C1044E" w:rsidRPr="00C1044E" w:rsidRDefault="00C1044E" w:rsidP="00C1044E">
      <w:pPr>
        <w:rPr>
          <w:b/>
          <w:bCs/>
        </w:rPr>
      </w:pPr>
    </w:p>
    <w:p w:rsidR="00C1044E" w:rsidRPr="00C1044E" w:rsidRDefault="00C1044E" w:rsidP="00C1044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Accès inégal aux opportunités : </w:t>
      </w:r>
      <w:r>
        <w:t>le favoritisme joue un rôle prépondérant ceux sans « contacts ou relations » restent marginalisés même en possédant des compétences réelles.</w:t>
      </w:r>
    </w:p>
    <w:p w:rsidR="00C1044E" w:rsidRPr="00C1044E" w:rsidRDefault="00C1044E" w:rsidP="00C1044E">
      <w:pPr>
        <w:pStyle w:val="ListParagraph"/>
        <w:rPr>
          <w:b/>
          <w:bCs/>
        </w:rPr>
      </w:pPr>
    </w:p>
    <w:p w:rsidR="0081289F" w:rsidRPr="0081289F" w:rsidRDefault="00C1044E" w:rsidP="00C1044E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b/>
          <w:bCs/>
        </w:rPr>
        <w:t xml:space="preserve">Peu de </w:t>
      </w:r>
      <w:r w:rsidR="0081289F">
        <w:rPr>
          <w:b/>
          <w:bCs/>
        </w:rPr>
        <w:t>visibilité et fiabilité des offres :</w:t>
      </w:r>
      <w:r w:rsidR="0081289F">
        <w:t xml:space="preserve"> de nombreuses annonces circules via des affiches, du bouche-à-oreille, des réseaux sociaux, et certaines plateformes en ligne ces canaux ne garantissent pas la fiabilité et vérifiabilité des offres.</w:t>
      </w:r>
    </w:p>
    <w:p w:rsidR="0081289F" w:rsidRDefault="0081289F" w:rsidP="0081289F">
      <w:pPr>
        <w:pStyle w:val="ListParagraph"/>
      </w:pPr>
    </w:p>
    <w:p w:rsidR="00C1044E" w:rsidRDefault="0081289F" w:rsidP="0081289F">
      <w:r>
        <w:lastRenderedPageBreak/>
        <w:t xml:space="preserve"> </w:t>
      </w:r>
    </w:p>
    <w:p w:rsidR="00637AD9" w:rsidRDefault="00097545" w:rsidP="00637AD9">
      <w:r>
        <w:t xml:space="preserve">Dans ce contexte une question se </w:t>
      </w:r>
      <w:r w:rsidR="00C4654E">
        <w:t>pose :</w:t>
      </w:r>
      <w:r w:rsidR="00367AF0">
        <w:br/>
      </w:r>
      <w:r w:rsidR="00EA76F2">
        <w:t>Comment</w:t>
      </w:r>
      <w:r w:rsidR="00367AF0">
        <w:t xml:space="preserve"> concevoir </w:t>
      </w:r>
      <w:r w:rsidR="00DF020A">
        <w:t xml:space="preserve">une solution </w:t>
      </w:r>
      <w:r w:rsidR="00367AF0">
        <w:t xml:space="preserve">capable de centraliser et </w:t>
      </w:r>
      <w:r w:rsidR="00C56784">
        <w:t>optimiser la recherche d</w:t>
      </w:r>
      <w:r w:rsidR="00367AF0">
        <w:t>es offres de stage et d’emploi</w:t>
      </w:r>
      <w:r w:rsidR="00DF020A">
        <w:t>s</w:t>
      </w:r>
      <w:r w:rsidR="00367AF0">
        <w:t xml:space="preserve">, tout en offrant des outils rapides, accessibles et adapter aux réalités locales. </w:t>
      </w:r>
    </w:p>
    <w:p w:rsidR="00637AD9" w:rsidRDefault="00637AD9" w:rsidP="00637AD9"/>
    <w:p w:rsidR="00637AD9" w:rsidRDefault="00637AD9" w:rsidP="00637AD9">
      <w:pPr>
        <w:pStyle w:val="Heading2"/>
        <w:numPr>
          <w:ilvl w:val="0"/>
          <w:numId w:val="1"/>
        </w:numPr>
      </w:pPr>
      <w:r>
        <w:t>CHOIX DU SUJET</w:t>
      </w:r>
    </w:p>
    <w:p w:rsidR="00637AD9" w:rsidRDefault="00637AD9" w:rsidP="00637AD9"/>
    <w:p w:rsidR="00637AD9" w:rsidRDefault="001074B4" w:rsidP="00230044">
      <w:pPr>
        <w:jc w:val="both"/>
      </w:pPr>
      <w:r>
        <w:t xml:space="preserve">Le choix de ce sujet résulte d’une analyse approfondie </w:t>
      </w:r>
      <w:r w:rsidR="009937A8">
        <w:t>des besoins</w:t>
      </w:r>
      <w:r>
        <w:t xml:space="preserve"> existant en matière d’insertion professionnelle au Cameroun</w:t>
      </w:r>
      <w:r w:rsidR="009937A8">
        <w:t xml:space="preserve"> dans ce contexte ou les jeunes diplômés, étudiants et professionnelle font face a des difficultés pour accéder a des offres d’emplois et de stages fiable, adapté a leur profils et centralisé il est impératif de proposer des solutions innovantes. Ce projet s’inscrit dans la mission du </w:t>
      </w:r>
      <w:r w:rsidR="00AF3508" w:rsidRPr="009937A8">
        <w:rPr>
          <w:b/>
          <w:bCs/>
        </w:rPr>
        <w:t>CENADI</w:t>
      </w:r>
      <w:r w:rsidR="009937A8">
        <w:t xml:space="preserve"> de favoriser la conception des solutions numériques dans les secteurs de la vie normale.</w:t>
      </w:r>
    </w:p>
    <w:p w:rsidR="00AF3508" w:rsidRPr="00637AD9" w:rsidRDefault="00AF3508" w:rsidP="00230044">
      <w:pPr>
        <w:jc w:val="both"/>
      </w:pPr>
      <w:r>
        <w:t xml:space="preserve">C’est dans ce contexte que le développement d’une application mobile de recherche de stage et d’emploi nous a été confier comme thème de notre stage académique au </w:t>
      </w:r>
      <w:r w:rsidRPr="00AF3508">
        <w:rPr>
          <w:b/>
          <w:bCs/>
        </w:rPr>
        <w:t>CENADI D</w:t>
      </w:r>
      <w:r>
        <w:rPr>
          <w:b/>
          <w:bCs/>
        </w:rPr>
        <w:t>ouala</w:t>
      </w:r>
    </w:p>
    <w:p w:rsidR="00637AD9" w:rsidRDefault="00637AD9" w:rsidP="00637AD9"/>
    <w:p w:rsidR="00555872" w:rsidRPr="00637AD9" w:rsidRDefault="00555872" w:rsidP="00637AD9">
      <w:pPr>
        <w:pStyle w:val="Heading1"/>
        <w:numPr>
          <w:ilvl w:val="0"/>
          <w:numId w:val="1"/>
        </w:numPr>
      </w:pPr>
      <w:r>
        <w:t>OBJECTIFS</w:t>
      </w:r>
    </w:p>
    <w:p w:rsidR="00637AD9" w:rsidRDefault="00555872" w:rsidP="00637AD9">
      <w:pPr>
        <w:pStyle w:val="Heading2"/>
        <w:numPr>
          <w:ilvl w:val="0"/>
          <w:numId w:val="5"/>
        </w:numPr>
      </w:pPr>
      <w:r>
        <w:t>Objectif général</w:t>
      </w:r>
      <w:r w:rsidR="00637AD9">
        <w:t xml:space="preserve"> </w:t>
      </w:r>
    </w:p>
    <w:p w:rsidR="00356881" w:rsidRDefault="00356881" w:rsidP="00356881">
      <w:r>
        <w:t>Notre application a pour objectif principale de faciliter la recherche d’emploi et stage selon le profil de l’utilisateur.</w:t>
      </w:r>
      <w:r w:rsidRPr="00356881">
        <w:rPr>
          <w:rFonts w:ascii="CIDFont+F1" w:hAnsi="CIDFont+F1" w:cs="CIDFont+F1"/>
          <w:kern w:val="0"/>
        </w:rPr>
        <w:t xml:space="preserve"> </w:t>
      </w:r>
      <w:r w:rsidRPr="009A4489">
        <w:t xml:space="preserve">De plus, notre </w:t>
      </w:r>
      <w:r>
        <w:t>Application va permettre la création facile des cv et des lettres adapter au service ou l’on souhaite postuler, elle offre aussi la possibilité de géolocaliser facilement.</w:t>
      </w:r>
    </w:p>
    <w:p w:rsidR="00356881" w:rsidRDefault="00356881" w:rsidP="00356881"/>
    <w:p w:rsidR="00356881" w:rsidRDefault="00356881" w:rsidP="00356881">
      <w:pPr>
        <w:pStyle w:val="Heading2"/>
        <w:numPr>
          <w:ilvl w:val="0"/>
          <w:numId w:val="5"/>
        </w:numPr>
      </w:pPr>
      <w:r>
        <w:t>Objectifs spécifiques</w:t>
      </w:r>
    </w:p>
    <w:p w:rsidR="00356881" w:rsidRPr="00FA715C" w:rsidRDefault="00356881" w:rsidP="00AF144A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 w:rsidRPr="00356881">
        <w:rPr>
          <w:b/>
          <w:bCs/>
        </w:rPr>
        <w:t>Analyse</w:t>
      </w:r>
      <w:r w:rsidR="00FA715C">
        <w:rPr>
          <w:b/>
          <w:bCs/>
        </w:rPr>
        <w:t>r</w:t>
      </w:r>
      <w:r w:rsidRPr="00356881">
        <w:rPr>
          <w:b/>
          <w:bCs/>
        </w:rPr>
        <w:t xml:space="preserve"> </w:t>
      </w:r>
      <w:r w:rsidR="00FA715C">
        <w:rPr>
          <w:b/>
          <w:bCs/>
        </w:rPr>
        <w:t>l</w:t>
      </w:r>
      <w:r w:rsidRPr="00356881">
        <w:rPr>
          <w:b/>
          <w:bCs/>
        </w:rPr>
        <w:t>es processus existant</w:t>
      </w:r>
      <w:r>
        <w:rPr>
          <w:b/>
          <w:bCs/>
        </w:rPr>
        <w:t>s</w:t>
      </w:r>
      <w:r w:rsidR="00FA715C">
        <w:rPr>
          <w:b/>
          <w:bCs/>
        </w:rPr>
        <w:t xml:space="preserve"> </w:t>
      </w:r>
      <w:r w:rsidR="00FA715C" w:rsidRPr="00FA715C">
        <w:t>de recherche d’emplois et stages</w:t>
      </w:r>
      <w:r w:rsidR="00FA715C">
        <w:t xml:space="preserve"> au Cameroun afin de déceler les problèmes et point d’amélioration.</w:t>
      </w:r>
    </w:p>
    <w:p w:rsidR="00FA715C" w:rsidRPr="00FA715C" w:rsidRDefault="00FA715C" w:rsidP="00AF144A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Concevoir une architecture évolutive </w:t>
      </w:r>
      <w:r>
        <w:t>pour une application mobile intégrant des fonctionnalités de géolocalisation adapté aux contextes locaux.</w:t>
      </w:r>
    </w:p>
    <w:p w:rsidR="00FA715C" w:rsidRPr="00FA715C" w:rsidRDefault="00FA715C" w:rsidP="00AF144A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Développer une interface intuitive responsive </w:t>
      </w:r>
      <w:r>
        <w:t>permettant la recherche centraliser des offres d’emplois et stages</w:t>
      </w:r>
    </w:p>
    <w:p w:rsidR="00FA715C" w:rsidRPr="003C730E" w:rsidRDefault="00FA715C" w:rsidP="00AF144A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Implémenter un système de Matching intelligent </w:t>
      </w:r>
      <w:r>
        <w:t>basé sur l’IA pour associer automatiquement les profils des candidats aux offres adaptes</w:t>
      </w:r>
      <w:r w:rsidR="003C730E">
        <w:t>.</w:t>
      </w:r>
    </w:p>
    <w:p w:rsidR="003C730E" w:rsidRPr="00356881" w:rsidRDefault="003C730E" w:rsidP="00AF144A">
      <w:pPr>
        <w:pStyle w:val="ListParagraph"/>
        <w:numPr>
          <w:ilvl w:val="0"/>
          <w:numId w:val="6"/>
        </w:numPr>
        <w:jc w:val="both"/>
        <w:rPr>
          <w:b/>
          <w:bCs/>
        </w:rPr>
      </w:pPr>
      <w:r>
        <w:rPr>
          <w:b/>
          <w:bCs/>
        </w:rPr>
        <w:t xml:space="preserve">Tester l’application </w:t>
      </w:r>
      <w:r>
        <w:t xml:space="preserve">dans les conditions réelles d’utilisation pour valider son efficacité.  </w:t>
      </w:r>
    </w:p>
    <w:p w:rsidR="00356881" w:rsidRPr="00356881" w:rsidRDefault="00356881" w:rsidP="00356881"/>
    <w:p w:rsidR="00637AD9" w:rsidRDefault="00637AD9" w:rsidP="00637AD9">
      <w:pPr>
        <w:pStyle w:val="Heading2"/>
      </w:pPr>
    </w:p>
    <w:p w:rsidR="003C730E" w:rsidRDefault="003C730E" w:rsidP="003C730E">
      <w:pPr>
        <w:pStyle w:val="Heading1"/>
        <w:numPr>
          <w:ilvl w:val="0"/>
          <w:numId w:val="1"/>
        </w:numPr>
      </w:pPr>
      <w:r>
        <w:t>DELIMITATION DU SUJET</w:t>
      </w:r>
    </w:p>
    <w:p w:rsidR="006829E3" w:rsidRDefault="00AF144A" w:rsidP="006829E3">
      <w:pPr>
        <w:jc w:val="both"/>
      </w:pPr>
      <w:r>
        <w:t>Notre projet a pour vocation de répondre aux besoins de la communauté</w:t>
      </w:r>
      <w:r w:rsidR="006829E3">
        <w:t xml:space="preserve"> camerounaise en matière de recherche de stage et d’emploi. Toutefois, au regard de l’ampleur du domaine, de la contrainte de temps et de la quantités importante des donnes à gérer</w:t>
      </w:r>
    </w:p>
    <w:p w:rsidR="006829E3" w:rsidRDefault="006829E3" w:rsidP="006829E3">
      <w:pPr>
        <w:jc w:val="both"/>
      </w:pPr>
      <w:r>
        <w:t xml:space="preserve">A l’échelle national, il est nécessaire de définir des limites afin de garantir une solution fonctionnelle et maitrisé ainsi le projet sera dans un premier temps circonscrit a un périmètre réduit ce qui permettra d’assurer la qualité des fonctionnalités proposer avant d’envisager une extension plus large </w:t>
      </w:r>
      <w:r w:rsidR="00DD2886">
        <w:t>d’ici-là</w:t>
      </w:r>
      <w:r>
        <w:t xml:space="preserve"> nôtre sujet sera délimité </w:t>
      </w:r>
      <w:r w:rsidR="00DD2886">
        <w:t>aux différentes fonctionnalités suivantes</w:t>
      </w:r>
      <w:r>
        <w:t> :</w:t>
      </w:r>
    </w:p>
    <w:p w:rsidR="006C37FE" w:rsidRDefault="006C37FE" w:rsidP="006829E3">
      <w:pPr>
        <w:jc w:val="both"/>
      </w:pPr>
    </w:p>
    <w:p w:rsidR="006C37FE" w:rsidRDefault="006C37FE" w:rsidP="006C37FE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>
        <w:t>3 profils utilisateur distinct (administrateur, recruteur, candidat)</w:t>
      </w:r>
    </w:p>
    <w:p w:rsidR="006C37FE" w:rsidRDefault="006C37FE" w:rsidP="006C37FE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 w:rsidRPr="00B24343">
        <w:t xml:space="preserve">Matching intelligent basé sur l’IA </w:t>
      </w:r>
    </w:p>
    <w:p w:rsidR="006C37FE" w:rsidRDefault="006C37FE" w:rsidP="006C37FE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>
        <w:t xml:space="preserve">Dépôt de cv et lettre </w:t>
      </w:r>
    </w:p>
    <w:p w:rsidR="006C37FE" w:rsidRPr="00B24343" w:rsidRDefault="006C37FE" w:rsidP="006C37FE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>
        <w:t xml:space="preserve">Filtrage pertinent </w:t>
      </w:r>
    </w:p>
    <w:p w:rsidR="006C37FE" w:rsidRDefault="006C37FE" w:rsidP="006C37FE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>
        <w:t>Alerte et notification intelligente via mail et sms</w:t>
      </w:r>
    </w:p>
    <w:p w:rsidR="006C37FE" w:rsidRDefault="006C37FE" w:rsidP="006C37FE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>
        <w:t xml:space="preserve">Géolocalisation des lieux d’emploi et de stage </w:t>
      </w:r>
    </w:p>
    <w:p w:rsidR="007937D2" w:rsidRDefault="007937D2" w:rsidP="007937D2">
      <w:pPr>
        <w:pStyle w:val="ListParagraph"/>
        <w:numPr>
          <w:ilvl w:val="0"/>
          <w:numId w:val="7"/>
        </w:numPr>
        <w:suppressAutoHyphens/>
        <w:overflowPunct w:val="0"/>
        <w:spacing w:after="160"/>
      </w:pPr>
      <w:r>
        <w:t>Formation/ tutoriel (conception de cv, rédaction de lettre de stage/emploi)</w:t>
      </w:r>
    </w:p>
    <w:p w:rsidR="0067761D" w:rsidRDefault="0067761D" w:rsidP="0067761D">
      <w:pPr>
        <w:pStyle w:val="Heading1"/>
        <w:numPr>
          <w:ilvl w:val="0"/>
          <w:numId w:val="1"/>
        </w:numPr>
      </w:pPr>
      <w:r>
        <w:t>METHODOLOGIE ET OUTILS</w:t>
      </w:r>
    </w:p>
    <w:p w:rsidR="002669CC" w:rsidRDefault="002669CC" w:rsidP="002669CC"/>
    <w:p w:rsidR="002669CC" w:rsidRPr="002669CC" w:rsidRDefault="002669CC" w:rsidP="002669CC"/>
    <w:p w:rsidR="006C37FE" w:rsidRDefault="006C37FE" w:rsidP="006C37FE">
      <w:pPr>
        <w:suppressAutoHyphens/>
        <w:overflowPunct w:val="0"/>
        <w:spacing w:after="160"/>
        <w:ind w:left="406"/>
      </w:pPr>
    </w:p>
    <w:p w:rsidR="006829E3" w:rsidRPr="003C730E" w:rsidRDefault="006829E3" w:rsidP="00AF144A"/>
    <w:p w:rsidR="00637AD9" w:rsidRPr="00637AD9" w:rsidRDefault="00637AD9" w:rsidP="00637AD9"/>
    <w:p w:rsidR="00367AF0" w:rsidRPr="00367AF0" w:rsidRDefault="00367AF0" w:rsidP="00367AF0"/>
    <w:p w:rsidR="001E40AB" w:rsidRDefault="001E40AB" w:rsidP="001E40AB">
      <w:pPr>
        <w:ind w:firstLine="360"/>
        <w:jc w:val="both"/>
      </w:pPr>
      <w:r>
        <w:t xml:space="preserve"> </w:t>
      </w:r>
    </w:p>
    <w:p w:rsidR="001618FA" w:rsidRDefault="001618FA" w:rsidP="00CB4B19"/>
    <w:p w:rsidR="001618FA" w:rsidRDefault="001618FA" w:rsidP="00CB4B19"/>
    <w:p w:rsidR="001618FA" w:rsidRDefault="001618FA" w:rsidP="00CB4B19"/>
    <w:p w:rsidR="001618FA" w:rsidRDefault="001618FA" w:rsidP="00CB4B19"/>
    <w:p w:rsidR="001618FA" w:rsidRPr="00CB4B19" w:rsidRDefault="001618FA" w:rsidP="00CB4B19"/>
    <w:sectPr w:rsidR="001618FA" w:rsidRPr="00CB4B19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5266C" w:rsidRDefault="0095266C" w:rsidP="00367AF0">
      <w:pPr>
        <w:spacing w:line="240" w:lineRule="auto"/>
      </w:pPr>
      <w:r>
        <w:separator/>
      </w:r>
    </w:p>
  </w:endnote>
  <w:endnote w:type="continuationSeparator" w:id="0">
    <w:p w:rsidR="0095266C" w:rsidRDefault="0095266C" w:rsidP="00367AF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IDFont+F1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5266C" w:rsidRDefault="0095266C" w:rsidP="00367AF0">
      <w:pPr>
        <w:spacing w:line="240" w:lineRule="auto"/>
      </w:pPr>
      <w:r>
        <w:separator/>
      </w:r>
    </w:p>
  </w:footnote>
  <w:footnote w:type="continuationSeparator" w:id="0">
    <w:p w:rsidR="0095266C" w:rsidRDefault="0095266C" w:rsidP="00367AF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67AF0" w:rsidRPr="00367AF0" w:rsidRDefault="00367AF0" w:rsidP="00367AF0">
    <w:pPr>
      <w:pStyle w:val="Header"/>
      <w:shd w:val="clear" w:color="auto" w:fill="A5C9EB" w:themeFill="text2" w:themeFillTint="40"/>
      <w:jc w:val="center"/>
      <w:rPr>
        <w:b/>
        <w:bCs/>
        <w:sz w:val="28"/>
        <w:szCs w:val="28"/>
      </w:rPr>
    </w:pPr>
    <w:r w:rsidRPr="00367AF0">
      <w:rPr>
        <w:b/>
        <w:bCs/>
        <w:sz w:val="28"/>
        <w:szCs w:val="28"/>
      </w:rPr>
      <w:t>DEVELOPPEMENT D’UNE APPLICATION MOBILE DE RECHERCHE DE STAGE ET D’EMPLOIS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78F8"/>
    <w:multiLevelType w:val="hybridMultilevel"/>
    <w:tmpl w:val="28B0518E"/>
    <w:lvl w:ilvl="0" w:tplc="040C000B">
      <w:start w:val="1"/>
      <w:numFmt w:val="bullet"/>
      <w:lvlText w:val=""/>
      <w:lvlJc w:val="left"/>
      <w:pPr>
        <w:ind w:left="765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 w15:restartNumberingAfterBreak="0">
    <w:nsid w:val="0E0874C1"/>
    <w:multiLevelType w:val="hybridMultilevel"/>
    <w:tmpl w:val="B0AA16D4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D976AE"/>
    <w:multiLevelType w:val="hybridMultilevel"/>
    <w:tmpl w:val="B80E9598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CA50FE"/>
    <w:multiLevelType w:val="multilevel"/>
    <w:tmpl w:val="CD0248C4"/>
    <w:lvl w:ilvl="0">
      <w:start w:val="1"/>
      <w:numFmt w:val="bullet"/>
      <w:lvlText w:val=""/>
      <w:lvlJc w:val="left"/>
      <w:pPr>
        <w:tabs>
          <w:tab w:val="num" w:pos="0"/>
        </w:tabs>
        <w:ind w:left="766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8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06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26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4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66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86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0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26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AE01A53"/>
    <w:multiLevelType w:val="hybridMultilevel"/>
    <w:tmpl w:val="B6D223F6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0720B9"/>
    <w:multiLevelType w:val="hybridMultilevel"/>
    <w:tmpl w:val="333C02B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C3B2600"/>
    <w:multiLevelType w:val="hybridMultilevel"/>
    <w:tmpl w:val="0C4636B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9955302">
    <w:abstractNumId w:val="4"/>
  </w:num>
  <w:num w:numId="2" w16cid:durableId="1830176058">
    <w:abstractNumId w:val="6"/>
  </w:num>
  <w:num w:numId="3" w16cid:durableId="522329099">
    <w:abstractNumId w:val="1"/>
  </w:num>
  <w:num w:numId="4" w16cid:durableId="1467967423">
    <w:abstractNumId w:val="5"/>
  </w:num>
  <w:num w:numId="5" w16cid:durableId="560293742">
    <w:abstractNumId w:val="2"/>
  </w:num>
  <w:num w:numId="6" w16cid:durableId="1031148815">
    <w:abstractNumId w:val="0"/>
  </w:num>
  <w:num w:numId="7" w16cid:durableId="386719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B19"/>
    <w:rsid w:val="00097545"/>
    <w:rsid w:val="001074B4"/>
    <w:rsid w:val="001618FA"/>
    <w:rsid w:val="001E40AB"/>
    <w:rsid w:val="00230044"/>
    <w:rsid w:val="00242132"/>
    <w:rsid w:val="002669CC"/>
    <w:rsid w:val="00356881"/>
    <w:rsid w:val="00367AF0"/>
    <w:rsid w:val="003949C3"/>
    <w:rsid w:val="003C3E89"/>
    <w:rsid w:val="003C730E"/>
    <w:rsid w:val="004530F3"/>
    <w:rsid w:val="00555872"/>
    <w:rsid w:val="00594059"/>
    <w:rsid w:val="00637AD9"/>
    <w:rsid w:val="0067761D"/>
    <w:rsid w:val="006829E3"/>
    <w:rsid w:val="006C37FE"/>
    <w:rsid w:val="00753C78"/>
    <w:rsid w:val="007937D2"/>
    <w:rsid w:val="0081289F"/>
    <w:rsid w:val="0095266C"/>
    <w:rsid w:val="009937A8"/>
    <w:rsid w:val="00A50916"/>
    <w:rsid w:val="00AF144A"/>
    <w:rsid w:val="00AF3508"/>
    <w:rsid w:val="00C1044E"/>
    <w:rsid w:val="00C336B4"/>
    <w:rsid w:val="00C4654E"/>
    <w:rsid w:val="00C56784"/>
    <w:rsid w:val="00CB4B19"/>
    <w:rsid w:val="00DD2886"/>
    <w:rsid w:val="00DF020A"/>
    <w:rsid w:val="00E557B2"/>
    <w:rsid w:val="00EA76F2"/>
    <w:rsid w:val="00FA7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D11D01"/>
  <w15:chartTrackingRefBased/>
  <w15:docId w15:val="{65773A0A-B717-4297-928E-5F9643F83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CB4B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4B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4B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4B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4B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4B1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4B1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4B1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4B1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4B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4B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4B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4B1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4B1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4B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4B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4B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4B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4B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4B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4B1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4B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4B1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4B1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CB4B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4B1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4B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4B1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4B1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67AF0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67AF0"/>
  </w:style>
  <w:style w:type="paragraph" w:styleId="Footer">
    <w:name w:val="footer"/>
    <w:basedOn w:val="Normal"/>
    <w:link w:val="FooterChar"/>
    <w:uiPriority w:val="99"/>
    <w:unhideWhenUsed/>
    <w:rsid w:val="00367AF0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67A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</Pages>
  <Words>760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 DK</dc:creator>
  <cp:keywords/>
  <dc:description/>
  <cp:lastModifiedBy>LI DK</cp:lastModifiedBy>
  <cp:revision>21</cp:revision>
  <dcterms:created xsi:type="dcterms:W3CDTF">2025-08-25T13:21:00Z</dcterms:created>
  <dcterms:modified xsi:type="dcterms:W3CDTF">2025-08-25T16:40:00Z</dcterms:modified>
</cp:coreProperties>
</file>