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74C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F0F2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C0596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D4A017"/>
                <w:sz w:val="26"/>
                <w:szCs w:val="26"/>
              </w:rPr>
              <w:t>⭕  SISTEMA</w:t>
            </w:r>
            <w:proofErr w:type="gramEnd"/>
            <w:r>
              <w:rPr>
                <w:b/>
                <w:bCs/>
                <w:color w:val="D4A017"/>
                <w:sz w:val="26"/>
                <w:szCs w:val="26"/>
              </w:rPr>
              <w:t xml:space="preserve"> PARASHARA COMPLETO</w:t>
            </w:r>
          </w:p>
        </w:tc>
      </w:tr>
    </w:tbl>
    <w:p w14:paraId="52E1620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9086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9C1B1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PLANTILLA MAESTRA</w:t>
            </w:r>
          </w:p>
        </w:tc>
      </w:tr>
    </w:tbl>
    <w:p w14:paraId="52E7001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1417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AF97A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5E6C8"/>
                <w:sz w:val="22"/>
                <w:szCs w:val="22"/>
              </w:rPr>
              <w:t>LECTURA DE PRIMERA CITA</w:t>
            </w:r>
          </w:p>
        </w:tc>
      </w:tr>
    </w:tbl>
    <w:p w14:paraId="7809A2D7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8375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66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8FFBA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8"/>
                <w:szCs w:val="18"/>
              </w:rPr>
              <w:t>Versión Definitiva 5.0 — Ejecución por Bloques</w:t>
            </w:r>
          </w:p>
        </w:tc>
      </w:tr>
    </w:tbl>
    <w:p w14:paraId="2D658AE4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2A5B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E06C0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Perfil </w:t>
            </w:r>
            <w:proofErr w:type="gramStart"/>
            <w:r>
              <w:rPr>
                <w:color w:val="FFFFFF"/>
                <w:sz w:val="17"/>
                <w:szCs w:val="17"/>
              </w:rPr>
              <w:t>Natal  →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FFFFFF"/>
                <w:sz w:val="17"/>
                <w:szCs w:val="17"/>
              </w:rPr>
              <w:t>Esencia  →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Nakshatras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 →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FFFFFF"/>
                <w:sz w:val="17"/>
                <w:szCs w:val="17"/>
              </w:rPr>
              <w:t>Pilares  →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Arsenal Planetario</w:t>
            </w:r>
          </w:p>
        </w:tc>
      </w:tr>
    </w:tbl>
    <w:p w14:paraId="2A65F2B7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C2A6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D1E91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</w:rPr>
              <w:t>📋  INSTRUCCIONES</w:t>
            </w:r>
            <w:proofErr w:type="gramEnd"/>
            <w:r>
              <w:rPr>
                <w:b/>
                <w:bCs/>
                <w:color w:val="FFFFFF"/>
              </w:rPr>
              <w:t xml:space="preserve"> DE USO — LEER ANTES DE COMENZAR</w:t>
            </w:r>
          </w:p>
        </w:tc>
      </w:tr>
    </w:tbl>
    <w:p w14:paraId="50DC7777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421B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FF995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 xml:space="preserve">Este </w:t>
            </w:r>
            <w:proofErr w:type="spellStart"/>
            <w:r>
              <w:rPr>
                <w:color w:val="1B2A4A"/>
                <w:sz w:val="19"/>
                <w:szCs w:val="19"/>
              </w:rPr>
              <w:t>prompt</w:t>
            </w:r>
            <w:proofErr w:type="spellEnd"/>
            <w:r>
              <w:rPr>
                <w:color w:val="1B2A4A"/>
                <w:sz w:val="19"/>
                <w:szCs w:val="19"/>
              </w:rPr>
              <w:t xml:space="preserve"> está dividido en 5 bloques de ejecución secuencial.</w:t>
            </w:r>
          </w:p>
          <w:p w14:paraId="0F768B72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Cada bloque se copia y envía por separado, adjuntando siempre el PDF Parashara.</w:t>
            </w:r>
          </w:p>
          <w:p w14:paraId="51D03E60" w14:textId="77777777" w:rsidR="00E76AEA" w:rsidRDefault="00E76AEA">
            <w:pPr>
              <w:spacing w:before="40" w:after="40"/>
            </w:pPr>
          </w:p>
          <w:p w14:paraId="3CF5B7E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PROTOCOLO:</w:t>
            </w:r>
          </w:p>
          <w:p w14:paraId="399DCAC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1.  Copiar el BLOQUE 1 completo + adjuntar el PDF Parashara → enviar</w:t>
            </w:r>
          </w:p>
          <w:p w14:paraId="7578F94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2.  Esperar que el modelo termine y escriba ✅ BLOQUE 1 COMPLETADO</w:t>
            </w:r>
          </w:p>
          <w:p w14:paraId="3D00E3F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3.  Copiar el BLOQUE 2 + adjuntar el PDF → enviar</w:t>
            </w:r>
          </w:p>
          <w:p w14:paraId="6636C1F6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4.  Repetir hasta completar el BLOQUE 5</w:t>
            </w:r>
          </w:p>
          <w:p w14:paraId="5DBBF9E5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5.  Pedir al modelo: "Une los 5 bloques en un archivo Word con formato profesional"</w:t>
            </w:r>
          </w:p>
          <w:p w14:paraId="0F6EA5E1" w14:textId="77777777" w:rsidR="00E76AEA" w:rsidRDefault="00E76AEA">
            <w:pPr>
              <w:spacing w:before="40" w:after="40"/>
            </w:pPr>
          </w:p>
          <w:p w14:paraId="22DE5A7E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 DE CONTINUACIÓN: Si el modelo se detiene antes de terminar un bloque,</w:t>
            </w:r>
          </w:p>
          <w:p w14:paraId="47425EA0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escribir simplemente: continúa</w:t>
            </w:r>
          </w:p>
          <w:p w14:paraId="58350B92" w14:textId="77777777" w:rsidR="00E76AEA" w:rsidRDefault="00E76AEA">
            <w:pPr>
              <w:spacing w:before="40" w:after="40"/>
            </w:pPr>
          </w:p>
          <w:p w14:paraId="0609CC04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ADVERTENCIA: Si pegas desde Word hacia la IA y notas caracteres extraños,</w:t>
            </w:r>
          </w:p>
          <w:p w14:paraId="40E45F1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 xml:space="preserve">pega primero en Bloc de Notas (Windows) o </w:t>
            </w:r>
            <w:proofErr w:type="spellStart"/>
            <w:r>
              <w:rPr>
                <w:color w:val="1B2A4A"/>
                <w:sz w:val="19"/>
                <w:szCs w:val="19"/>
              </w:rPr>
              <w:t>TextEdit</w:t>
            </w:r>
            <w:proofErr w:type="spellEnd"/>
            <w:r>
              <w:rPr>
                <w:color w:val="1B2A4A"/>
                <w:sz w:val="19"/>
                <w:szCs w:val="19"/>
              </w:rPr>
              <w:t xml:space="preserve"> en modo texto plano (Mac).</w:t>
            </w:r>
          </w:p>
        </w:tc>
      </w:tr>
    </w:tbl>
    <w:p w14:paraId="6C2C7610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E76AEA" w14:paraId="6DD647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2DB1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BLOQUE 1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85BE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BLOQUE 2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8478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BLOQUE 3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C8A5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BLOQUE 4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3363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BLOQUE 5</w:t>
            </w:r>
          </w:p>
        </w:tc>
      </w:tr>
      <w:tr w:rsidR="00E76AEA" w14:paraId="3D52FC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D12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DATOS GENERALES y PERSONALIDAD Paso 0 · I · II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8FD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ESENCIA y ARQUETIPO III · IV · V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3B8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NAKSHATRAS y CONSTITUCIÓN VI · VII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518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ARSENAL PLANETARIO VIII · IX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9DA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PILARES DEL DESTINO X · XI · XII · XIII XIV · XV · XVI · XVII</w:t>
            </w:r>
          </w:p>
        </w:tc>
      </w:tr>
    </w:tbl>
    <w:p w14:paraId="33B8D6C2" w14:textId="77777777" w:rsidR="00E76AEA" w:rsidRDefault="00E76AEA"/>
    <w:p w14:paraId="5513903D" w14:textId="77777777" w:rsidR="00E76AEA" w:rsidRDefault="00000000">
      <w:r>
        <w:br w:type="page"/>
      </w:r>
    </w:p>
    <w:p w14:paraId="6A91641A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DA4D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A2185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1 DE 5   —   DATOS GENERALES Y PERSONALIDAD</w:t>
            </w:r>
          </w:p>
        </w:tc>
      </w:tr>
    </w:tbl>
    <w:p w14:paraId="06E42D6C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D0044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F2A8C" w14:textId="77777777" w:rsidR="00E76AEA" w:rsidRDefault="00000000">
            <w:pPr>
              <w:spacing w:before="60" w:after="60"/>
              <w:jc w:val="center"/>
            </w:pPr>
            <w:r>
              <w:rPr>
                <w:color w:val="F5E6C8"/>
                <w:sz w:val="18"/>
                <w:szCs w:val="18"/>
              </w:rPr>
              <w:t xml:space="preserve">Secciones: Paso </w:t>
            </w:r>
            <w:proofErr w:type="gramStart"/>
            <w:r>
              <w:rPr>
                <w:color w:val="F5E6C8"/>
                <w:sz w:val="18"/>
                <w:szCs w:val="18"/>
              </w:rPr>
              <w:t>0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II</w:t>
            </w:r>
          </w:p>
        </w:tc>
      </w:tr>
    </w:tbl>
    <w:p w14:paraId="7E4D13E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C900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0B797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Secciones: Paso 0 · I · II</w:t>
            </w:r>
          </w:p>
        </w:tc>
      </w:tr>
    </w:tbl>
    <w:p w14:paraId="2CF65B33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D801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590E4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 DE EXTENSIÓN — OBLIGATORIA</w:t>
            </w:r>
          </w:p>
          <w:p w14:paraId="10643ABF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Estás generando la Lectura de Primera Cita para [NOMBRE DEL CONSULTANTE]. Este es el BLOQUE 1 DE 5.</w:t>
            </w:r>
          </w:p>
          <w:p w14:paraId="702E628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Desarrolla ÚNICAMENTE las secciones del Bloque 1 con máxima extensión y profundidad</w:t>
            </w:r>
          </w:p>
          <w:p w14:paraId="3E873EF8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Las tablas deben completarse en su totalidad con los datos reales del PDF Parashara</w:t>
            </w:r>
          </w:p>
          <w:p w14:paraId="65878D3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Ninguna sección puede resumirse por limitaciones de longitud</w:t>
            </w:r>
          </w:p>
          <w:p w14:paraId="1C41E1CF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Ningún dato puede suponerse — si no está en el PDF, indicarlo explícitamente</w:t>
            </w:r>
          </w:p>
          <w:p w14:paraId="26807FB8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Si el análisis requiere más espacio: escribe CONTINÚA y sigue en el siguiente mensaje</w:t>
            </w:r>
          </w:p>
          <w:p w14:paraId="2AB06E31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Al terminar este bloque escribir: ✅ BLOQUE 1 COMPLETADO — LISTO PARA BLOQUE 2</w:t>
            </w:r>
          </w:p>
        </w:tc>
      </w:tr>
    </w:tbl>
    <w:p w14:paraId="4627AB26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6D0F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DB761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🔍  PASO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0 — INSTRUCCIÓN GENERAL</w:t>
            </w:r>
          </w:p>
        </w:tc>
      </w:tr>
    </w:tbl>
    <w:p w14:paraId="39B8AAD7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B222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EBB4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Actúa como un Astrólogo Védico experto (Gurú/Maestro de Parashara) y genera la Lectura de</w:t>
            </w:r>
          </w:p>
          <w:p w14:paraId="24E40723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Primera Cita para el consultante que aparece en el archivo PDF adjunto (Parashara).</w:t>
            </w:r>
          </w:p>
          <w:p w14:paraId="5AF289E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Extrae TODOS los datos del PDF adjunto. El objetivo es proporcionar un análisis profundo y motivador.</w:t>
            </w:r>
          </w:p>
          <w:p w14:paraId="25A23C7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El texto debe ser en español, Arial 11.</w:t>
            </w:r>
          </w:p>
          <w:p w14:paraId="5BF756C2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Sigue rigurosamente la estructura de los capítulos a continuación.</w:t>
            </w:r>
          </w:p>
          <w:p w14:paraId="3AC8380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Sustituye todos los corchetes [VARIABLE] con los datos específicos del consultante.</w:t>
            </w:r>
          </w:p>
          <w:p w14:paraId="2E1A3F6F" w14:textId="77777777" w:rsidR="00E76AEA" w:rsidRDefault="00E76AEA">
            <w:pPr>
              <w:spacing w:before="40" w:after="40"/>
            </w:pPr>
          </w:p>
          <w:p w14:paraId="4000457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PRIMORDIAL: Evitar durante los 5 bloques la repetición de conceptos.</w:t>
            </w:r>
          </w:p>
          <w:p w14:paraId="6575AC49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Guiarse EXCLUSIVAMENTE del archivo adjunto en PDF (Parashara).</w:t>
            </w:r>
          </w:p>
          <w:p w14:paraId="6E5F665A" w14:textId="77777777" w:rsidR="00E76AEA" w:rsidRDefault="00E76AEA">
            <w:pPr>
              <w:spacing w:before="40" w:after="40"/>
            </w:pPr>
          </w:p>
          <w:p w14:paraId="5CE671DF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TONO: Gurú compasivo, lenguaje accesible para no astrólogos, sin tecnicismos sin traducir,</w:t>
            </w:r>
          </w:p>
          <w:p w14:paraId="0FAB5680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con metáforas espirituales. Registro: Maestro – Guía – Inspirador.</w:t>
            </w:r>
          </w:p>
        </w:tc>
      </w:tr>
    </w:tbl>
    <w:p w14:paraId="27796843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C550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1916D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📋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I — INTRODUCCIÓN Y DATOS GENERALES</w:t>
            </w:r>
          </w:p>
        </w:tc>
      </w:tr>
    </w:tbl>
    <w:p w14:paraId="3403081A" w14:textId="77777777" w:rsidR="00E76AEA" w:rsidRDefault="00E76AEA"/>
    <w:p w14:paraId="735A8FFB" w14:textId="77777777" w:rsidR="00E76AEA" w:rsidRDefault="00000000">
      <w:pPr>
        <w:spacing w:before="120" w:after="60"/>
      </w:pPr>
      <w:r>
        <w:rPr>
          <w:b/>
          <w:bCs/>
          <w:color w:val="1B2A4A"/>
        </w:rPr>
        <w:t>1. Datos Esenciales de Nacimiento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76AEA" w14:paraId="351BF8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7569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2646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E76AEA" w14:paraId="303D65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E64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Nombre del consultante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E1C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[Nombre del Consultante]</w:t>
            </w:r>
          </w:p>
        </w:tc>
      </w:tr>
      <w:tr w:rsidR="00E76AEA" w14:paraId="72B760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749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Fecha de nacimiento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694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[Fecha de nacimiento]</w:t>
            </w:r>
          </w:p>
        </w:tc>
      </w:tr>
      <w:tr w:rsidR="00E76AEA" w14:paraId="516BA6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A49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Hora exacta de nacimiento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048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[Hora exacta de nacimiento]</w:t>
            </w:r>
          </w:p>
        </w:tc>
      </w:tr>
      <w:tr w:rsidR="00E76AEA" w14:paraId="1FDDD2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1F6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Lugar de nacimiento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636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[Lugar de nacimiento]</w:t>
            </w:r>
          </w:p>
        </w:tc>
      </w:tr>
      <w:tr w:rsidR="00E76AEA" w14:paraId="329D32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93E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Edad al momento de la lectura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458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[Edad actual]</w:t>
            </w:r>
          </w:p>
        </w:tc>
      </w:tr>
      <w:tr w:rsidR="00E76AEA" w14:paraId="1ACACB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CACA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Día de nacimiento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76B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[Día de nacimiento]</w:t>
            </w:r>
          </w:p>
        </w:tc>
      </w:tr>
      <w:tr w:rsidR="00E76AEA" w14:paraId="4FDE31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2EE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Planeta regente del día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78D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 regente del día]</w:t>
            </w:r>
          </w:p>
        </w:tc>
      </w:tr>
      <w:tr w:rsidR="00E76AEA" w14:paraId="1A9B18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CA0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Signo Astrología Tropical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2D4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[Lagna tropical]</w:t>
            </w:r>
          </w:p>
        </w:tc>
      </w:tr>
      <w:tr w:rsidR="00E76AEA" w14:paraId="575C49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FF6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Lagna Védico (Ascendente)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CC1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[Lagna védico]</w:t>
            </w:r>
          </w:p>
        </w:tc>
      </w:tr>
      <w:tr w:rsidR="00E76AEA" w14:paraId="5A77D5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539A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Regente del Ascendente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01E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[Regente del Ascendente]</w:t>
            </w:r>
          </w:p>
        </w:tc>
      </w:tr>
      <w:tr w:rsidR="00E76AEA" w14:paraId="43B824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073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Nakshatra del Lagna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B86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[Nakshatra del Lagna]</w:t>
            </w:r>
          </w:p>
        </w:tc>
      </w:tr>
    </w:tbl>
    <w:p w14:paraId="0A68F2A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CBFB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238F3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Mantener el siguiente texto fijo introductorio sobre Astrología Védica y la definición de Carta Astral tal como aparece en la plantilla original.</w:t>
            </w:r>
          </w:p>
        </w:tc>
      </w:tr>
    </w:tbl>
    <w:p w14:paraId="40DA39C8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E76AEA" w14:paraId="3F3DD29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8B05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FEBA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Astrología Occidental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2373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Astrología Védica</w:t>
            </w:r>
          </w:p>
        </w:tc>
      </w:tr>
      <w:tr w:rsidR="00E76AEA" w14:paraId="641F3B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90B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Sistema de Medición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F22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 basa en el zodiaco tropical, alineado con las estaciones del año. Toma como referencia el equinoccio de primavera. Día de nacimiento.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BAE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Originaria de la antigua India, utiliza el zodiaco sideral, basado en la posición real de las constelaciones. Hora de nacimiento.</w:t>
            </w:r>
          </w:p>
        </w:tc>
      </w:tr>
      <w:tr w:rsidR="00E76AEA" w14:paraId="3DCFE3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53D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Enfoque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4FE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Orientado hacia la psicología, la personalidad y la expresión individual en el mundo moderno.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2C1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Enfoque profundo y espiritual, integrando karma, dharma y ciclos evolutivos del alma. Jyotish: "la ciencia de la luz".</w:t>
            </w:r>
          </w:p>
        </w:tc>
      </w:tr>
    </w:tbl>
    <w:p w14:paraId="6B63CB39" w14:textId="77777777" w:rsidR="00E76AEA" w:rsidRDefault="00E76AEA"/>
    <w:p w14:paraId="6E784509" w14:textId="77777777" w:rsidR="00E76AEA" w:rsidRDefault="00000000">
      <w:pPr>
        <w:spacing w:before="120" w:after="60"/>
      </w:pPr>
      <w:r>
        <w:rPr>
          <w:b/>
          <w:bCs/>
          <w:color w:val="1B2A4A"/>
        </w:rPr>
        <w:t>2. La Revelación (Hook Inicial)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2D37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D69E0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Utilizar el siguiente encabezado fijo:  "Antes de entrar a los pilares de tu carta, [Nombre del Consultante], quiero mostrarte algo muy especial: Tu mapa natal tiene una configuración poco común. Hay una concentración de planetas fuertes y casas bien posicionados con una energía profundamente protectora.  Tu mayor bendición se encuentra tejida en el sagrado ámbito de: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"  →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Elaborar un análisis de las situaciones más importantes positivas de acuerdo con la Birth Chart del PDF.</w:t>
            </w:r>
          </w:p>
        </w:tc>
      </w:tr>
    </w:tbl>
    <w:p w14:paraId="557F0B9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CF47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DC03C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🌟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II — ESENCIA DE LA PERSONALIDAD: EL DÍA DE NACIMIENTO</w:t>
            </w:r>
          </w:p>
        </w:tc>
      </w:tr>
    </w:tbl>
    <w:p w14:paraId="1AD5232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7878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1FFBB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INSTRUCCIÓN CRÍTICA:</w:t>
            </w:r>
          </w:p>
          <w:p w14:paraId="30AC991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 IMPERATIVO que la descripción se centre en la CONTRIBUCIÓN ÚNICA del día de nacimiento,</w:t>
            </w:r>
          </w:p>
          <w:p w14:paraId="687A5123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ELIMINANDO cualquier superposición de conceptos con las secciones siguientes.</w:t>
            </w:r>
          </w:p>
        </w:tc>
      </w:tr>
    </w:tbl>
    <w:p w14:paraId="66043FC8" w14:textId="77777777" w:rsidR="00E76AEA" w:rsidRDefault="00E76AEA"/>
    <w:p w14:paraId="4C0FC082" w14:textId="77777777" w:rsidR="00E76AEA" w:rsidRDefault="00000000">
      <w:pPr>
        <w:spacing w:before="120" w:after="60"/>
      </w:pPr>
      <w:r>
        <w:rPr>
          <w:b/>
          <w:bCs/>
          <w:color w:val="1B2A4A"/>
        </w:rPr>
        <w:t>La Influencia del Día de Nacimiento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E589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927CD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Nacido(a) en [Día de nacimiento], regido por [Planeta Regente]:  Describir los aportes que genera en su personalidad haber nacido ese día, de acuerdo con el archivo PDF adjunto (sección Días de la semana). Mínimo 5 líneas.</w:t>
            </w:r>
          </w:p>
        </w:tc>
      </w:tr>
    </w:tbl>
    <w:p w14:paraId="08C60CE4" w14:textId="77777777" w:rsidR="00E76AEA" w:rsidRDefault="00E76AEA"/>
    <w:p w14:paraId="30E93FA0" w14:textId="77777777" w:rsidR="00E76AE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8B84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AAAD2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✅  BLOQUE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1 COMPLETADO — LISTO PARA BLOQUE 2</w:t>
            </w:r>
          </w:p>
        </w:tc>
      </w:tr>
    </w:tbl>
    <w:p w14:paraId="20BC8D86" w14:textId="77777777" w:rsidR="00E76AEA" w:rsidRDefault="00E76AEA"/>
    <w:p w14:paraId="7C8E0593" w14:textId="77777777" w:rsidR="00E76AEA" w:rsidRDefault="00000000">
      <w:r>
        <w:br w:type="page"/>
      </w:r>
    </w:p>
    <w:p w14:paraId="6F78C59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C6BDD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064E8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2 DE 5   —   ESENCIA Y ARQUETIPO</w:t>
            </w:r>
          </w:p>
        </w:tc>
      </w:tr>
    </w:tbl>
    <w:p w14:paraId="611544E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81F1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08C9D" w14:textId="77777777" w:rsidR="00E76AEA" w:rsidRDefault="00000000">
            <w:pPr>
              <w:spacing w:before="60" w:after="60"/>
              <w:jc w:val="center"/>
            </w:pPr>
            <w:r>
              <w:rPr>
                <w:color w:val="F5E6C8"/>
                <w:sz w:val="18"/>
                <w:szCs w:val="18"/>
              </w:rPr>
              <w:t xml:space="preserve">Secciones: </w:t>
            </w:r>
            <w:proofErr w:type="gramStart"/>
            <w:r>
              <w:rPr>
                <w:color w:val="F5E6C8"/>
                <w:sz w:val="18"/>
                <w:szCs w:val="18"/>
              </w:rPr>
              <w:t>III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IV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V</w:t>
            </w:r>
          </w:p>
        </w:tc>
      </w:tr>
    </w:tbl>
    <w:p w14:paraId="7B95926C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CA93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F37B7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Secciones: III · IV · V</w:t>
            </w:r>
          </w:p>
        </w:tc>
      </w:tr>
    </w:tbl>
    <w:p w14:paraId="71FCD253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6EEC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E8D6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DA621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 DE EXTENSIÓN — OBLIGATORIA</w:t>
            </w:r>
          </w:p>
          <w:p w14:paraId="0B7AE9B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Este es el BLOQUE 2 DE 5. El Bloque 1 ya fue generado — mantener coherencia.</w:t>
            </w:r>
          </w:p>
          <w:p w14:paraId="05653EB8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Desarrolla ÚNICAMENTE las secciones III a V con máxima extensión y profundidad</w:t>
            </w:r>
          </w:p>
          <w:p w14:paraId="1823CA86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IMPERATIVO: Cada subcapítulo debe centrarse en su CONTRIBUCIÓN ÚNICA — eliminar superposición</w:t>
            </w:r>
          </w:p>
          <w:p w14:paraId="301D3A91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Si el análisis requiere más espacio: escribe CONTINÚA</w:t>
            </w:r>
          </w:p>
          <w:p w14:paraId="6C5C95E1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Al terminar este bloque escribir: ✅ BLOQUE 2 COMPLETADO — LISTO PARA BLOQUE 3</w:t>
            </w:r>
          </w:p>
        </w:tc>
      </w:tr>
    </w:tbl>
    <w:p w14:paraId="00EEEAC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1FC98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20F29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♈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III — APOLOGÍA DEL SÍMBOLO: EL ARQUETIPO DEL LAGNA VÉDICO</w:t>
            </w:r>
          </w:p>
        </w:tc>
      </w:tr>
    </w:tbl>
    <w:p w14:paraId="2275137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B69E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7B510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Identificar el Lagna Védico del consultante en el PDF. Copiar y desarrollar textualmente el bloque correspondiente al signo del consultante. Cada apología tiene 4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sub-apartados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obligatorios.</w:t>
            </w:r>
          </w:p>
        </w:tc>
      </w:tr>
    </w:tbl>
    <w:p w14:paraId="78BF8558" w14:textId="77777777" w:rsidR="00E76AEA" w:rsidRDefault="00E76AEA"/>
    <w:p w14:paraId="666B748B" w14:textId="77777777" w:rsidR="00E76AEA" w:rsidRDefault="00000000">
      <w:pPr>
        <w:spacing w:before="120" w:after="60"/>
      </w:pPr>
      <w:r>
        <w:rPr>
          <w:b/>
          <w:bCs/>
          <w:color w:val="2E4A7A"/>
        </w:rPr>
        <w:t>Instrucción de llenado — Signos disponibles: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1395"/>
        <w:gridCol w:w="6494"/>
      </w:tblGrid>
      <w:tr w:rsidR="00E76AEA" w14:paraId="42A62E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EC8F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Signo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11A6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F622" w14:textId="77777777" w:rsidR="00E76AEA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Sub-apartados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la Apología</w:t>
            </w:r>
          </w:p>
        </w:tc>
      </w:tr>
      <w:tr w:rsidR="00E76AEA" w14:paraId="706263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140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ARIES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4FE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Carnero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28B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Ímpetu del Inicio, La Nobleza de la Cornamenta, El Sacrificio y la Renovación, La Inocencia del Fuego</w:t>
            </w:r>
          </w:p>
        </w:tc>
      </w:tr>
      <w:tr w:rsidR="00E76AEA" w14:paraId="4E3952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C9C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TAURO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A72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Toro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C22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Culto a la Estabilidad, La Sensibilidad de la Piel, La Fuerza del Silencio, La Nobleza de la Terquedad</w:t>
            </w:r>
          </w:p>
        </w:tc>
      </w:tr>
      <w:tr w:rsidR="00E76AEA" w14:paraId="00BF50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117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GÉMINIS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098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Los Gemelos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1B9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Elogio de la Versatilidad, La Dualidad Sagrada, El Valor de la Palabra y el Juego, La Mente como un Prisma</w:t>
            </w:r>
          </w:p>
        </w:tc>
      </w:tr>
      <w:tr w:rsidR="00E76AEA" w14:paraId="45D0C0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3E2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CÁNCER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348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Cangrejo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8E0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Caparazón, El Andar de Lado, Las Pinzas, La Regencia de la Luna</w:t>
            </w:r>
          </w:p>
        </w:tc>
      </w:tr>
      <w:tr w:rsidR="00E76AEA" w14:paraId="5D7465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F83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LEO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E6D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León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C12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Derecho a la Centralidad, La Nobleza de la Melena, El Rugido como Verdad, El Corazón como Motor</w:t>
            </w:r>
          </w:p>
        </w:tc>
      </w:tr>
      <w:tr w:rsidR="00E76AEA" w14:paraId="0C6292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6DD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VIRGO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BA0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 Doncella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9D9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 Pureza como Integridad, El Sacrificio de la Observación, El Ritual de lo Cotidiano, La Inteligencia Práctica</w:t>
            </w:r>
          </w:p>
        </w:tc>
      </w:tr>
      <w:tr w:rsidR="00E76AEA" w14:paraId="208939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9B1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LIBRA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556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 Balanza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773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Heroísmo del Punto Medio, La Estética como Ética, La Identidad en el Nosotros, La Inteligencia de la Indecisión</w:t>
            </w:r>
          </w:p>
        </w:tc>
      </w:tr>
      <w:tr w:rsidR="00E76AEA" w14:paraId="064AD7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86A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ESCORPIO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4DE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Escorpión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589A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Valor de Mirar la Sombra, El Veneno como Medicina, La Lealtad de la Entrega Total, Las Tres Etapas</w:t>
            </w:r>
          </w:p>
        </w:tc>
      </w:tr>
      <w:tr w:rsidR="00E76AEA" w14:paraId="7D6FAB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BA0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SAGITARIO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993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Arquero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DA6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 Flecha como Propósito, La Naturaleza del Centauro, El Elogio de la Verdad Desnuda, La Sagrada Libertad del Viajero</w:t>
            </w:r>
          </w:p>
        </w:tc>
      </w:tr>
      <w:tr w:rsidR="00E76AEA" w14:paraId="3FDD78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10D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CAPRICORNIO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16F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Cabra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F70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Ascenso Solitario, La Cabra-Pez, El Dominio sobre Cronos, La Soledad del Soberano</w:t>
            </w:r>
          </w:p>
        </w:tc>
      </w:tr>
      <w:tr w:rsidR="00E76AEA" w14:paraId="4EEC54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9BE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ACUARIO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3CD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Portador de Agua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E03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El Agua que se Comparte, El Derecho a la Diferencia, La Fraternidad de los Iguales, La Mente Relámpago</w:t>
            </w:r>
          </w:p>
        </w:tc>
      </w:tr>
      <w:tr w:rsidR="00E76AEA" w14:paraId="1F5434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E81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PISCIS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D2C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Dos Peces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47D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 Dualidad sin Conflicto, La Fortaleza de la Rendición, El Sacrificio de la Compasión, El Sueño como Realidad Superior</w:t>
            </w:r>
          </w:p>
        </w:tc>
      </w:tr>
    </w:tbl>
    <w:p w14:paraId="7C7BC9E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78F1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CE2A1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Desarrollar la apología completa del signo identificado. Mínimo 4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sub-apartados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con sus respectivos puntos en negrita. Cerrar con la frase poética del signo. Mínimo 20 líneas.</w:t>
            </w:r>
          </w:p>
        </w:tc>
      </w:tr>
    </w:tbl>
    <w:p w14:paraId="17F1A1D8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CEF5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A9E15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🪐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IV — REGENTE DEL LAGNA: [REGENTE] ([SÍMBOLO])</w:t>
            </w:r>
          </w:p>
        </w:tc>
      </w:tr>
    </w:tbl>
    <w:p w14:paraId="041500CD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536C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E8D6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C5F5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Analizar el planeta regente del Lagna y sus aportes directos a la personalidad.</w:t>
            </w:r>
          </w:p>
          <w:p w14:paraId="1F7330AE" w14:textId="77777777" w:rsidR="00E76AEA" w:rsidRDefault="00E76AEA">
            <w:pPr>
              <w:spacing w:before="40" w:after="40"/>
            </w:pPr>
          </w:p>
          <w:p w14:paraId="211F380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Requerimientos de Contenido:</w:t>
            </w:r>
          </w:p>
          <w:p w14:paraId="45B58D48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Describir la naturaleza general del planeta</w:t>
            </w:r>
          </w:p>
          <w:p w14:paraId="60F9DF1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Mencionar la ubicación específica del planeta en la carta D-1 (</w:t>
            </w:r>
            <w:proofErr w:type="spellStart"/>
            <w:r>
              <w:rPr>
                <w:color w:val="1B2A4A"/>
                <w:sz w:val="19"/>
                <w:szCs w:val="19"/>
              </w:rPr>
              <w:t>ej</w:t>
            </w:r>
            <w:proofErr w:type="spellEnd"/>
            <w:r>
              <w:rPr>
                <w:color w:val="1B2A4A"/>
                <w:sz w:val="19"/>
                <w:szCs w:val="19"/>
              </w:rPr>
              <w:t>: Mercurio en Escorpio, Casa 3)</w:t>
            </w:r>
          </w:p>
          <w:p w14:paraId="6CF070AF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 xml:space="preserve">   y cómo esta ubicación modifica la personalidad — MÍNIMO 4 características</w:t>
            </w:r>
          </w:p>
          <w:p w14:paraId="5F1FE90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Usar el formato de Punto en negrita + Breve descripción para los rasgos</w:t>
            </w:r>
          </w:p>
          <w:p w14:paraId="663B8A55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NO repetir conceptos ya mencionados en la Apología del Signo (Sección III)</w:t>
            </w:r>
          </w:p>
        </w:tc>
      </w:tr>
    </w:tbl>
    <w:p w14:paraId="70C08C59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C79C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521AD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🌍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V — ELEMENTO Y CUALIDAD DEL LAGNA</w:t>
            </w:r>
          </w:p>
        </w:tc>
      </w:tr>
    </w:tbl>
    <w:p w14:paraId="65E20DC8" w14:textId="77777777" w:rsidR="00E76AEA" w:rsidRDefault="00E76AEA"/>
    <w:p w14:paraId="2C379696" w14:textId="77777777" w:rsidR="00E76AEA" w:rsidRDefault="00000000">
      <w:pPr>
        <w:spacing w:before="120" w:after="60"/>
      </w:pPr>
      <w:r>
        <w:rPr>
          <w:b/>
          <w:bCs/>
          <w:color w:val="1B2A4A"/>
        </w:rPr>
        <w:t>5A. Características del Elemento del Signo: [Elemento] ([Símbolo])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EE40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8C5AA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Analizar el elemento del Lagna y su impacto en la personalidad del consultante. MÍNIMO 4 características (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ej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: práctico, estable, sensorial).  •  Identificar el elemento (Tierra/Fuego/Agua/Aire)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Conectar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el elemento con las necesidades y motivaciones fundamentales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Referenciar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el planeta relevante en la casa correspondiente del PDF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Usar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formato: Punto en negrita + Breve descripción</w:t>
            </w:r>
          </w:p>
        </w:tc>
      </w:tr>
    </w:tbl>
    <w:p w14:paraId="6E098B2A" w14:textId="77777777" w:rsidR="00E76AEA" w:rsidRDefault="00E76AEA"/>
    <w:p w14:paraId="7F2CACDC" w14:textId="77777777" w:rsidR="00E76AEA" w:rsidRDefault="00000000">
      <w:pPr>
        <w:spacing w:before="120" w:after="60"/>
      </w:pPr>
      <w:r>
        <w:rPr>
          <w:b/>
          <w:bCs/>
          <w:color w:val="1B2A4A"/>
        </w:rPr>
        <w:t>5B. Características de la Cualidad del Signo: [Cualidad] ([Símbolo])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6DD3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0759F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Analizar la cualidad del Lagna (Cardinal/Fija/Dual-Mutable) y cómo afecta el temperamento y el comportamiento. MÍNIMO 4 características.  •  Identificar la cualidad: Cardinal (Chara) / Fija (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Sthira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>) / Dual (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Dvisvabhava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)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Describir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el impacto en adaptabilidad, flexibilidad y el reto de la dispersión o la rigidez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Usar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formato: Punto en negrita + Breve descripción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NO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repetir conceptos de secciones anteriores</w:t>
            </w:r>
          </w:p>
        </w:tc>
      </w:tr>
    </w:tbl>
    <w:p w14:paraId="20BE7FC3" w14:textId="77777777" w:rsidR="00E76AEA" w:rsidRDefault="00E76AEA"/>
    <w:p w14:paraId="47380E1E" w14:textId="77777777" w:rsidR="00E76AEA" w:rsidRDefault="00000000">
      <w:pPr>
        <w:spacing w:before="120" w:after="60"/>
      </w:pPr>
      <w:r>
        <w:rPr>
          <w:b/>
          <w:bCs/>
          <w:color w:val="1B2A4A"/>
        </w:rPr>
        <w:t>5C. Cierre del Bloque II — Frase Didáctica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22FC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26A2B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Concluir con una Frase Didáctica: una sola oración poética que sintetice la personalidad completa del consultante integrando signo, regente, elemento y cualidad.</w:t>
            </w:r>
          </w:p>
        </w:tc>
      </w:tr>
    </w:tbl>
    <w:p w14:paraId="3D3ACCF0" w14:textId="77777777" w:rsidR="00E76AEA" w:rsidRDefault="00E76AEA"/>
    <w:p w14:paraId="13D4F0ED" w14:textId="77777777" w:rsidR="00E76AE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C875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7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B707D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✅  BLOQUE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2 COMPLETADO — LISTO PARA BLOQUE 3</w:t>
            </w:r>
          </w:p>
        </w:tc>
      </w:tr>
    </w:tbl>
    <w:p w14:paraId="6EC89F5A" w14:textId="77777777" w:rsidR="00E76AEA" w:rsidRDefault="00E76AEA"/>
    <w:p w14:paraId="2196418C" w14:textId="77777777" w:rsidR="00E76AEA" w:rsidRDefault="00000000">
      <w:r>
        <w:br w:type="page"/>
      </w:r>
    </w:p>
    <w:p w14:paraId="1C5D697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96F7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37FED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3 DE 5   —   NAKSHATRAS Y CONSTITUCIÓN ENERGÉTICA</w:t>
            </w:r>
          </w:p>
        </w:tc>
      </w:tr>
    </w:tbl>
    <w:p w14:paraId="1492D5C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E16EC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09C3E" w14:textId="77777777" w:rsidR="00E76AEA" w:rsidRDefault="00000000">
            <w:pPr>
              <w:spacing w:before="60" w:after="60"/>
              <w:jc w:val="center"/>
            </w:pPr>
            <w:r>
              <w:rPr>
                <w:color w:val="F5E6C8"/>
                <w:sz w:val="18"/>
                <w:szCs w:val="18"/>
              </w:rPr>
              <w:t xml:space="preserve">Secciones: </w:t>
            </w:r>
            <w:proofErr w:type="gramStart"/>
            <w:r>
              <w:rPr>
                <w:color w:val="F5E6C8"/>
                <w:sz w:val="18"/>
                <w:szCs w:val="18"/>
              </w:rPr>
              <w:t>VI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VII</w:t>
            </w:r>
          </w:p>
        </w:tc>
      </w:tr>
    </w:tbl>
    <w:p w14:paraId="306901BD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90E9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4708C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Secciones: VI · VII</w:t>
            </w:r>
          </w:p>
        </w:tc>
      </w:tr>
    </w:tbl>
    <w:p w14:paraId="1EC044C9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7407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F0D6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B9794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 DE EXTENSIÓN — OBLIGATORIA</w:t>
            </w:r>
          </w:p>
          <w:p w14:paraId="2A92EA53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Este es el BLOQUE 3 DE 5. Los Bloques 1 y 2 ya fueron generados — mantener coherencia total.</w:t>
            </w:r>
          </w:p>
          <w:p w14:paraId="613438A8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 xml:space="preserve">•  Cada Nakshatra (Ascendente, Luna, Sol) debe desarrollarse con sus 4 </w:t>
            </w:r>
            <w:proofErr w:type="spellStart"/>
            <w:r>
              <w:rPr>
                <w:color w:val="1B2A4A"/>
                <w:sz w:val="19"/>
                <w:szCs w:val="19"/>
              </w:rPr>
              <w:t>sub-apartados</w:t>
            </w:r>
            <w:proofErr w:type="spellEnd"/>
            <w:r>
              <w:rPr>
                <w:color w:val="1B2A4A"/>
                <w:sz w:val="19"/>
                <w:szCs w:val="19"/>
              </w:rPr>
              <w:t xml:space="preserve"> completos</w:t>
            </w:r>
          </w:p>
          <w:p w14:paraId="2B6E8250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 xml:space="preserve">•  El análisis de </w:t>
            </w:r>
            <w:proofErr w:type="spellStart"/>
            <w:r>
              <w:rPr>
                <w:color w:val="1B2A4A"/>
                <w:sz w:val="19"/>
                <w:szCs w:val="19"/>
              </w:rPr>
              <w:t>Doshas</w:t>
            </w:r>
            <w:proofErr w:type="spellEnd"/>
            <w:r>
              <w:rPr>
                <w:color w:val="1B2A4A"/>
                <w:sz w:val="19"/>
                <w:szCs w:val="19"/>
              </w:rPr>
              <w:t xml:space="preserve"> debe integrar los datos técnicos con la interpretación narrativa</w:t>
            </w:r>
          </w:p>
          <w:p w14:paraId="498A0583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Si el análisis requiere más espacio: escribe CONTINÚA</w:t>
            </w:r>
          </w:p>
          <w:p w14:paraId="4F02533F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Al terminar este bloque escribir: ✅ BLOQUE 3 COMPLETADO — LISTO PARA BLOQUE 4</w:t>
            </w:r>
          </w:p>
        </w:tc>
      </w:tr>
    </w:tbl>
    <w:p w14:paraId="7029694A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DE18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92C32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🌑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VI — LA MANSIÓN LUNAR Y LA CONSTITUCIÓN ENERGÉTICA (NAKSHATRAS)</w:t>
            </w:r>
          </w:p>
        </w:tc>
      </w:tr>
    </w:tbl>
    <w:p w14:paraId="4FBE2746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FDE7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D6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576E1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Las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Nakshatras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son las "Mansiones de la Luna", constelaciones lejanas que revelan el sistema operativo más profundo de la conciencia, mucho más específico que el signo zodiacal.  Introducción: Tu carta revela una configuración fascinante — estás gobernado(a) por el poder de [Concepto Clave de la Nakshatra]. Desarrollar con base en el PDF.</w:t>
            </w:r>
          </w:p>
        </w:tc>
      </w:tr>
    </w:tbl>
    <w:p w14:paraId="1470E6AC" w14:textId="77777777" w:rsidR="00E76AEA" w:rsidRDefault="00E76AEA"/>
    <w:p w14:paraId="4A4E1034" w14:textId="77777777" w:rsidR="00E76AEA" w:rsidRDefault="00000000">
      <w:pPr>
        <w:spacing w:before="120" w:after="60"/>
      </w:pPr>
      <w:r>
        <w:rPr>
          <w:b/>
          <w:bCs/>
          <w:color w:val="4A235A"/>
        </w:rPr>
        <w:t>1. Nakshatra del Ascendente: [NOMBRE NAKSHATRA] ([Símbolo Principal])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6AEA" w14:paraId="42780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6BD1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EAFE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</w:tr>
      <w:tr w:rsidR="00E76AEA" w14:paraId="61A240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532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Ubicación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BB7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[Grados]° de [Signo]</w:t>
            </w:r>
          </w:p>
        </w:tc>
      </w:tr>
      <w:tr w:rsidR="00E76AEA" w14:paraId="37BC8D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0C3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Regente Planetario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F3C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 Regente de la Nakshatra]</w:t>
            </w:r>
          </w:p>
        </w:tc>
      </w:tr>
      <w:tr w:rsidR="00E76AEA" w14:paraId="236799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9F9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242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[Nombre de la Deidad] ([Título de la Deidad])</w:t>
            </w:r>
          </w:p>
        </w:tc>
      </w:tr>
    </w:tbl>
    <w:p w14:paraId="5879BF4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C0F1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D2FC9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Tu cuerpo y tu camino de vida nacen bajo la estrella de [Nombre Nakshatra]. Esta posición define la «textura» de tu personalidad y tu destino físico.</w:t>
            </w:r>
          </w:p>
        </w:tc>
      </w:tr>
    </w:tbl>
    <w:p w14:paraId="69CDB701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AA0B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289E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A. Significado Clave y Traducción (mínimo 6 líneas): Desarrollar aquí con base exclusiva en las gráficas adjuntas.</w:t>
            </w:r>
          </w:p>
        </w:tc>
      </w:tr>
      <w:tr w:rsidR="00E76AEA" w14:paraId="2C73A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1BF45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B. Energías Particulares (mínimo 6 líneas): Desarrollar aquí con base exclusiva en las gráficas adjuntas.</w:t>
            </w:r>
          </w:p>
        </w:tc>
      </w:tr>
      <w:tr w:rsidR="00E76AEA" w14:paraId="46F56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1B479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C. Retos y Desafíos (La Sombra) (mínimo 4 líneas): Desarrollar aquí con base exclusiva en las gráficas adjuntas.</w:t>
            </w:r>
          </w:p>
        </w:tc>
      </w:tr>
      <w:tr w:rsidR="00E76AEA" w14:paraId="36DF7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26EBF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D. Profesiones y Talentos Ocultos (mínimo 4 líneas): Desarrollar aquí con base exclusiva en las gráficas adjuntas.</w:t>
            </w:r>
          </w:p>
        </w:tc>
      </w:tr>
    </w:tbl>
    <w:p w14:paraId="363EE449" w14:textId="77777777" w:rsidR="00E76AEA" w:rsidRDefault="00E76AEA"/>
    <w:p w14:paraId="25C88AA8" w14:textId="77777777" w:rsidR="00E76AEA" w:rsidRDefault="00000000">
      <w:pPr>
        <w:spacing w:before="120" w:after="60"/>
      </w:pPr>
      <w:r>
        <w:rPr>
          <w:b/>
          <w:bCs/>
          <w:color w:val="4A235A"/>
        </w:rPr>
        <w:t>2. Nakshatra de la Luna (Janma Nakshatra): [NOMBRE NAKSHATRA] ([Epíteto])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6AEA" w14:paraId="413DC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031C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05DD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</w:tr>
      <w:tr w:rsidR="00E76AEA" w14:paraId="008FD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59C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Ubicación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63C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[Grados]° de [Signo]</w:t>
            </w:r>
          </w:p>
        </w:tc>
      </w:tr>
      <w:tr w:rsidR="00E76AEA" w14:paraId="7A8B9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C80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Regente Planetario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515A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 Regente]</w:t>
            </w:r>
          </w:p>
        </w:tc>
      </w:tr>
      <w:tr w:rsidR="00E76AEA" w14:paraId="491A6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357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417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[Deidad]</w:t>
            </w:r>
          </w:p>
        </w:tc>
      </w:tr>
    </w:tbl>
    <w:p w14:paraId="150B8A4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0AB2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43827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El Significado — Tu mente emocional, instintos y forma de sentir seguridad (mínimo 5 líneas): Desarrollar aquí con base exclusiva en las gráficas adjuntas.</w:t>
            </w:r>
          </w:p>
        </w:tc>
      </w:tr>
      <w:tr w:rsidR="00E76AEA" w14:paraId="24972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5422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El Símbolo — Cualidad psicológica y habilidad emocional derivada (mínimo 4 líneas): Desarrollar aquí con base exclusiva en las gráficas adjuntas.</w:t>
            </w:r>
          </w:p>
        </w:tc>
      </w:tr>
      <w:tr w:rsidR="00E76AEA" w14:paraId="4C6018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16943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La Conexión Kármica — Memorias del alma y necesidad instintiva (mínimo 4 líneas): Desarrollar aquí con base exclusiva en las gráficas adjuntas.</w:t>
            </w:r>
          </w:p>
        </w:tc>
      </w:tr>
    </w:tbl>
    <w:p w14:paraId="1D948122" w14:textId="77777777" w:rsidR="00E76AEA" w:rsidRDefault="00E76AEA"/>
    <w:p w14:paraId="652AAFCB" w14:textId="77777777" w:rsidR="00E76AEA" w:rsidRDefault="00000000">
      <w:pPr>
        <w:spacing w:before="120" w:after="60"/>
      </w:pPr>
      <w:r>
        <w:rPr>
          <w:b/>
          <w:bCs/>
          <w:color w:val="4A235A"/>
        </w:rPr>
        <w:t>3. Nakshatra del Sol: [NOMBRE NAKSHATRA] ([Símbolo de Poder])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6AEA" w14:paraId="6D5D4A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F2A9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1728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</w:tr>
      <w:tr w:rsidR="00E76AEA" w14:paraId="0120D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AD2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Ubicación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1F8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[Grados]° de [Signo]</w:t>
            </w:r>
          </w:p>
        </w:tc>
      </w:tr>
      <w:tr w:rsidR="00E76AEA" w14:paraId="522D1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FEB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Regente Planetario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748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 Regente]</w:t>
            </w:r>
          </w:p>
        </w:tc>
      </w:tr>
      <w:tr w:rsidR="00E76AEA" w14:paraId="16A7E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EAA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36D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[Deidad]</w:t>
            </w:r>
          </w:p>
        </w:tc>
      </w:tr>
    </w:tbl>
    <w:p w14:paraId="438FBB6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4F72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67799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El Arquetipo — Deidad y confirmación del destino en el área de la casa del Sol (mínimo 5 líneas): Desarrollar aquí con base exclusiva en las gráficas adjuntas.</w:t>
            </w:r>
          </w:p>
        </w:tc>
      </w:tr>
      <w:tr w:rsidR="00E76AEA" w14:paraId="35702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B5CB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La Proyección — Imagen pública y satisfacción del ego (mínimo 4 líneas): Desarrollar aquí con base exclusiva en las gráficas adjuntas.</w:t>
            </w:r>
          </w:p>
        </w:tc>
      </w:tr>
    </w:tbl>
    <w:p w14:paraId="2A4B593E" w14:textId="77777777" w:rsidR="00E76AEA" w:rsidRDefault="00E76AEA"/>
    <w:p w14:paraId="27AB655C" w14:textId="77777777" w:rsidR="00E76AEA" w:rsidRDefault="00000000">
      <w:pPr>
        <w:spacing w:before="120" w:after="60"/>
      </w:pPr>
      <w:r>
        <w:rPr>
          <w:b/>
          <w:bCs/>
          <w:color w:val="1B2A4A"/>
        </w:rPr>
        <w:t>4. Fortalezas y Desafíos de tu Configuración Estelar 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E76AEA" w14:paraId="298BE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38FC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Nakshatra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0F15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Fortaleza (Shakti)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9C6E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Desafío (Dosha)</w:t>
            </w:r>
          </w:p>
        </w:tc>
      </w:tr>
      <w:tr w:rsidR="00E76AEA" w14:paraId="322A2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87B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[Ascendente] (Cuerpo)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136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[Fortaleza Clave]: Descripción de resiliencia física o vitalidad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799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[Debilidad Clave]: Tendencia negativa de personalidad o salud</w:t>
            </w:r>
          </w:p>
        </w:tc>
      </w:tr>
      <w:tr w:rsidR="00E76AEA" w14:paraId="70D5E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B94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[Luna] (Mente)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EE8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[Fortaleza Clave]: Talento emocional o mental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34F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[Debilidad Clave]: Trampa emocional o mental</w:t>
            </w:r>
          </w:p>
        </w:tc>
      </w:tr>
      <w:tr w:rsidR="00E76AEA" w14:paraId="14BE2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662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[Sol] (Alma)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AE5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[Fortaleza Clave]: Talento del alma o liderazgo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36B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[Debilidad Clave]: Trampa del ego</w:t>
            </w:r>
          </w:p>
        </w:tc>
      </w:tr>
    </w:tbl>
    <w:p w14:paraId="5F3A672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B72B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37EC2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🧬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VII — ANÁLISIS DE DOSHAS (CONSTITUCIÓN BIO-ENERGÉTICA)</w:t>
            </w:r>
          </w:p>
        </w:tc>
      </w:tr>
    </w:tbl>
    <w:p w14:paraId="5B1E345D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13B0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D6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BB066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Actúa como experto en Astrología Védica y Medicina Ayurveda. Utilizando los datos del Birth Chart adjunto, realiza el Análisis de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Doshas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siguiendo estrictamente esta estructura:</w:t>
            </w:r>
          </w:p>
        </w:tc>
      </w:tr>
    </w:tbl>
    <w:p w14:paraId="1F7C4D75" w14:textId="77777777" w:rsidR="00E76AEA" w:rsidRDefault="00E76AEA"/>
    <w:p w14:paraId="7EB43739" w14:textId="77777777" w:rsidR="00E76AEA" w:rsidRDefault="00000000">
      <w:pPr>
        <w:spacing w:before="120" w:after="60"/>
      </w:pPr>
      <w:r>
        <w:rPr>
          <w:b/>
          <w:bCs/>
          <w:color w:val="1B2A4A"/>
        </w:rPr>
        <w:t>Notas Técnicas 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6F4D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78EF9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lastRenderedPageBreak/>
              <w:t xml:space="preserve">Identificar y listar los siguientes puntos clave del gráfico: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Signo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del Lagna y su elemento asociado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Posición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 la Luna (Signo, Nakshatra y su regente)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Ubicación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del Regente del Lagna (Casa y Signo)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Estado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 Marte (Dignidad y Casa)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Presencia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Rahu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o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Ketu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en puntos clave (Lagna o con la Luna)</w:t>
            </w:r>
          </w:p>
        </w:tc>
      </w:tr>
    </w:tbl>
    <w:p w14:paraId="6AE8C29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AAF2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DC9AF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Interpretación Narrativa — Perfil psicológico y temperamental. Definir si la constitución es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Kapha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>, Pitta, Vata o una combinación (mínimo 6 líneas): Desarrollar aquí con base exclusiva en las gráficas adjuntas.</w:t>
            </w:r>
          </w:p>
        </w:tc>
      </w:tr>
      <w:tr w:rsidR="00E76AEA" w14:paraId="45B18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08956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Diagnóstico de Salud — Cómo somatiza el consultante el estrés y en qué zonas del cuerpo tiende a acumular tensión según casas I, VI, VIII (mínimo 5 líneas): Desarrollar aquí con base exclusiva en las gráficas adjuntas.</w:t>
            </w:r>
          </w:p>
        </w:tc>
      </w:tr>
    </w:tbl>
    <w:p w14:paraId="46CC864F" w14:textId="77777777" w:rsidR="00E76AEA" w:rsidRDefault="00E76AEA"/>
    <w:p w14:paraId="2F495912" w14:textId="77777777" w:rsidR="00E76AEA" w:rsidRDefault="00000000">
      <w:pPr>
        <w:spacing w:before="120" w:after="60"/>
      </w:pPr>
      <w:r>
        <w:rPr>
          <w:b/>
          <w:bCs/>
          <w:color w:val="1B2A4A"/>
        </w:rPr>
        <w:t>Recomendaciones Védicas Prácticas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A1D7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D6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ACF3F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Generar lista de acciones correctivas que incluyan: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Tipo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 ejercicio recomendado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Ajustes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en la dieta según el Dosha predominante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Rutinas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 sueño o meditación (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Pranayamas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específicos)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Día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de la semana para ayuno o descanso según el regente del Lagna</w:t>
            </w:r>
          </w:p>
        </w:tc>
      </w:tr>
    </w:tbl>
    <w:p w14:paraId="0773057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C58B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6996C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Síntesis — Frase final que resuma la clave del equilibrio para esta persona (mínimo 2 líneas): Desarrollar aquí con base exclusiva en las gráficas adjuntas.</w:t>
            </w:r>
          </w:p>
        </w:tc>
      </w:tr>
    </w:tbl>
    <w:p w14:paraId="63949872" w14:textId="77777777" w:rsidR="00E76AEA" w:rsidRDefault="00E76AEA"/>
    <w:p w14:paraId="56A93557" w14:textId="77777777" w:rsidR="00E76AEA" w:rsidRDefault="00000000">
      <w:pPr>
        <w:spacing w:before="120" w:after="60"/>
      </w:pPr>
      <w:r>
        <w:rPr>
          <w:b/>
          <w:bCs/>
          <w:color w:val="1B2A4A"/>
        </w:rPr>
        <w:t>Conclusión del Bloque III y Frase Didáctica 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CD41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021F9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Tienes una configuración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nakshatra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dominada por la influencia de [Planeta o Deidad dominante en las 3 estrellas]. No viniste a [Acción negativa a evitar], sino a usar tu [Talento del Ascendente] y tu [Talento de la Luna] para [Propósito del Sol].  Frase Didáctica: [Frase poética de una sola oración que sintetice la mezcla de los tres astros]</w:t>
            </w:r>
          </w:p>
        </w:tc>
      </w:tr>
    </w:tbl>
    <w:p w14:paraId="00C3ADFE" w14:textId="77777777" w:rsidR="00E76AEA" w:rsidRDefault="00E76AEA"/>
    <w:p w14:paraId="6DF6AB22" w14:textId="77777777" w:rsidR="00E76AE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63ED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02A98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✅  BLOQUE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3 COMPLETADO — LISTO PARA BLOQUE 4</w:t>
            </w:r>
          </w:p>
        </w:tc>
      </w:tr>
    </w:tbl>
    <w:p w14:paraId="53AB1E5D" w14:textId="77777777" w:rsidR="00E76AEA" w:rsidRDefault="00E76AEA"/>
    <w:p w14:paraId="66B8C174" w14:textId="77777777" w:rsidR="00E76AEA" w:rsidRDefault="00000000">
      <w:r>
        <w:br w:type="page"/>
      </w:r>
    </w:p>
    <w:p w14:paraId="58E28004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2D03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6037B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4 DE 5   —   ARSENAL PLANETARIO Y DESEOS DEL ALMA</w:t>
            </w:r>
          </w:p>
        </w:tc>
      </w:tr>
    </w:tbl>
    <w:p w14:paraId="394D4A2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DFBB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23FEF" w14:textId="77777777" w:rsidR="00E76AEA" w:rsidRDefault="00000000">
            <w:pPr>
              <w:spacing w:before="60" w:after="60"/>
              <w:jc w:val="center"/>
            </w:pPr>
            <w:r>
              <w:rPr>
                <w:color w:val="F5E6C8"/>
                <w:sz w:val="18"/>
                <w:szCs w:val="18"/>
              </w:rPr>
              <w:t xml:space="preserve">Secciones: </w:t>
            </w:r>
            <w:proofErr w:type="gramStart"/>
            <w:r>
              <w:rPr>
                <w:color w:val="F5E6C8"/>
                <w:sz w:val="18"/>
                <w:szCs w:val="18"/>
              </w:rPr>
              <w:t>VIII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IX</w:t>
            </w:r>
          </w:p>
        </w:tc>
      </w:tr>
    </w:tbl>
    <w:p w14:paraId="6C22231E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F6EE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A2C35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Secciones: VIII · IX</w:t>
            </w:r>
          </w:p>
        </w:tc>
      </w:tr>
    </w:tbl>
    <w:p w14:paraId="1C847FA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A55B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2891B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 DE EXTENSIÓN — OBLIGATORIA</w:t>
            </w:r>
          </w:p>
          <w:p w14:paraId="21F29D50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Este es el BLOQUE 4 DE 5. Los Bloques 1, 2 y 3 ya fueron generados — mantener coherencia total.</w:t>
            </w:r>
          </w:p>
          <w:p w14:paraId="7389CAFE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La información se extrae ESTRICTAMENTE del PDF Parashara</w:t>
            </w:r>
          </w:p>
          <w:p w14:paraId="083D76A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La interpretación debe diferenciar entre fuerza mecánica (</w:t>
            </w:r>
            <w:proofErr w:type="spellStart"/>
            <w:r>
              <w:rPr>
                <w:color w:val="1B2A4A"/>
                <w:sz w:val="19"/>
                <w:szCs w:val="19"/>
              </w:rPr>
              <w:t>Shadbala</w:t>
            </w:r>
            <w:proofErr w:type="spellEnd"/>
            <w:r>
              <w:rPr>
                <w:color w:val="1B2A4A"/>
                <w:sz w:val="19"/>
                <w:szCs w:val="19"/>
              </w:rPr>
              <w:t>) y rol kármico (Karakas)</w:t>
            </w:r>
          </w:p>
          <w:p w14:paraId="38FE7CD3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Si el análisis requiere más espacio: escribe CONTINÚA</w:t>
            </w:r>
          </w:p>
          <w:p w14:paraId="16078A6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Al terminar este bloque escribir: ✅ BLOQUE 4 COMPLETADO — LISTO PARA BLOQUE 5</w:t>
            </w:r>
          </w:p>
        </w:tc>
      </w:tr>
    </w:tbl>
    <w:p w14:paraId="0649472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D28A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3A2A"/>
              <w:left w:val="single" w:sz="4" w:space="0" w:color="1A3A2A"/>
              <w:bottom w:val="single" w:sz="4" w:space="0" w:color="1A3A2A"/>
              <w:right w:val="single" w:sz="4" w:space="0" w:color="1A3A2A"/>
            </w:tcBorders>
            <w:shd w:val="clear" w:color="auto" w:fill="1A3A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C0214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📊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VIII — ANÁLISIS DE FUERZA PLANETARIA (SHADBALA)</w:t>
            </w:r>
          </w:p>
        </w:tc>
      </w:tr>
    </w:tbl>
    <w:p w14:paraId="2AD0CB43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1474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2A4C1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Extraer todos los valores directamente de la tabla Shad Bala del PDF adjunto. No estimar. Un planeta sin fuerza real no produce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resultados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aunque el período sea favorable.</w:t>
            </w:r>
          </w:p>
        </w:tc>
      </w:tr>
    </w:tbl>
    <w:p w14:paraId="770851B1" w14:textId="77777777" w:rsidR="00E76AEA" w:rsidRDefault="00E76AEA"/>
    <w:p w14:paraId="1532EFC2" w14:textId="77777777" w:rsidR="00E76AEA" w:rsidRDefault="00000000">
      <w:pPr>
        <w:spacing w:before="120" w:after="60"/>
      </w:pPr>
      <w:r>
        <w:rPr>
          <w:b/>
          <w:bCs/>
          <w:color w:val="1B2A4A"/>
        </w:rPr>
        <w:t>Tabla de Fortaleza de TODOS los Planetas (Contexto Comparativo)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200"/>
        <w:gridCol w:w="1040"/>
        <w:gridCol w:w="1560"/>
        <w:gridCol w:w="2440"/>
      </w:tblGrid>
      <w:tr w:rsidR="00E76AEA" w14:paraId="0BCACF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B413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2B7F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Shad Bala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Rupas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84E0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% Mínimo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41C4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E57B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Dignidad D1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35B1A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</w:tr>
      <w:tr w:rsidR="00E76AEA" w14:paraId="72467E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F57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Sol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18E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DF6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81CA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DB6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E10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  <w:tr w:rsidR="00E76AEA" w14:paraId="37D302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77E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Luna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ACC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987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09F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392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FF9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  <w:tr w:rsidR="00E76AEA" w14:paraId="770929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10D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Marte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AB7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109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E77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D1C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EFE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  <w:tr w:rsidR="00E76AEA" w14:paraId="26CC7F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DFF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Mercurio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942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169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C10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1FA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478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  <w:tr w:rsidR="00E76AEA" w14:paraId="22729A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F8F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Júpiter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A9D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967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F72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3A5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68BA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  <w:tr w:rsidR="00E76AEA" w14:paraId="04A588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9EB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Venus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BA0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9FC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153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FE4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F02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  <w:tr w:rsidR="00E76AEA" w14:paraId="1997B4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D89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Saturno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1AE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[Valor]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02E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[%]</w:t>
            </w:r>
          </w:p>
        </w:tc>
        <w:tc>
          <w:tcPr>
            <w:tcW w:w="1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A3E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45F6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[Dignidad]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D52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[Func.]</w:t>
            </w:r>
          </w:p>
        </w:tc>
      </w:tr>
    </w:tbl>
    <w:p w14:paraId="6BF66E92" w14:textId="77777777" w:rsidR="00E76AEA" w:rsidRDefault="00E76AEA"/>
    <w:p w14:paraId="67FCBFB6" w14:textId="77777777" w:rsidR="00E76AEA" w:rsidRDefault="00000000">
      <w:pPr>
        <w:spacing w:before="120" w:after="60"/>
      </w:pPr>
      <w:r>
        <w:rPr>
          <w:b/>
          <w:bCs/>
          <w:color w:val="1B2A4A"/>
        </w:rPr>
        <w:t>Comandante Supremo (Rango #1)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12950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39FE0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Identificar el planeta más fuerte y explicar su significado para el consultante (mínimo 4 líneas): Desarrollar aquí con base exclusiva en las gráficas adjuntas.</w:t>
            </w:r>
          </w:p>
        </w:tc>
      </w:tr>
    </w:tbl>
    <w:p w14:paraId="190BEA09" w14:textId="77777777" w:rsidR="00E76AEA" w:rsidRDefault="00E76AEA"/>
    <w:p w14:paraId="791E20A6" w14:textId="77777777" w:rsidR="00E76AEA" w:rsidRDefault="00000000">
      <w:pPr>
        <w:spacing w:before="120" w:after="60"/>
      </w:pPr>
      <w:r>
        <w:rPr>
          <w:b/>
          <w:bCs/>
          <w:color w:val="1B2A4A"/>
        </w:rPr>
        <w:t>Servidores del Alma (Planetas con alta fuerza)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E8EF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78827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Identificar y explicar las fortalezas de los planetas bien posicionados (mínimo 4 líneas): Desarrollar aquí con base exclusiva en las gráficas adjuntas.</w:t>
            </w:r>
          </w:p>
        </w:tc>
      </w:tr>
    </w:tbl>
    <w:p w14:paraId="5EF77DA9" w14:textId="77777777" w:rsidR="00E76AEA" w:rsidRDefault="00E76AEA"/>
    <w:p w14:paraId="579CACB6" w14:textId="77777777" w:rsidR="00E76AEA" w:rsidRDefault="00000000">
      <w:pPr>
        <w:spacing w:before="120" w:after="60"/>
      </w:pPr>
      <w:r>
        <w:rPr>
          <w:b/>
          <w:bCs/>
          <w:color w:val="1B2A4A"/>
        </w:rPr>
        <w:t>Planetas en Desafío (por debajo del mínimo requerido)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7F8E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AA6AC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lastRenderedPageBreak/>
              <w:t>La interpretación debe centrarse en que su suerte, fe y autoconfianza NO son automáticas y deben ser cultivadas conscientemente. Mínimo 4 líneas.</w:t>
            </w:r>
          </w:p>
        </w:tc>
      </w:tr>
    </w:tbl>
    <w:p w14:paraId="627D079A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8458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97C61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Análisis narrativo integrador del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Shadbala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— traducción a la vida real (mínimo 8 líneas): Desarrollar aquí con base exclusiva en las gráficas adjuntas.</w:t>
            </w:r>
          </w:p>
        </w:tc>
      </w:tr>
    </w:tbl>
    <w:p w14:paraId="0DABA298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E8DF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3A2A"/>
              <w:left w:val="single" w:sz="4" w:space="0" w:color="1A3A2A"/>
              <w:bottom w:val="single" w:sz="4" w:space="0" w:color="1A3A2A"/>
              <w:right w:val="single" w:sz="4" w:space="0" w:color="1A3A2A"/>
            </w:tcBorders>
            <w:shd w:val="clear" w:color="auto" w:fill="1A3A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96901" w14:textId="77777777" w:rsidR="00E76AEA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👑  SECCIÓN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IX — LOS ROLES DEL ALMA (JAIMINI CHARA KARAKAS)</w:t>
            </w:r>
          </w:p>
        </w:tc>
      </w:tr>
    </w:tbl>
    <w:p w14:paraId="78878F00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10A0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5DA08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Analizar los roles kármicos según el sistema Jaimini (grados planetarios del PDF).</w:t>
            </w:r>
          </w:p>
        </w:tc>
      </w:tr>
    </w:tbl>
    <w:p w14:paraId="39F1C94F" w14:textId="77777777" w:rsidR="00E76AEA" w:rsidRDefault="00E76AEA"/>
    <w:p w14:paraId="0BC4C161" w14:textId="77777777" w:rsidR="00E76AEA" w:rsidRDefault="00000000">
      <w:pPr>
        <w:spacing w:before="120" w:after="60"/>
      </w:pPr>
      <w:proofErr w:type="spellStart"/>
      <w:r>
        <w:rPr>
          <w:b/>
          <w:bCs/>
          <w:color w:val="1B2A4A"/>
        </w:rPr>
        <w:t>Atmakaraka</w:t>
      </w:r>
      <w:proofErr w:type="spellEnd"/>
      <w:r>
        <w:rPr>
          <w:b/>
          <w:bCs/>
          <w:color w:val="1B2A4A"/>
        </w:rPr>
        <w:t xml:space="preserve"> (AK) — El Propósito del Alma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0B95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B6C60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Identificar el AK y describir su lección fundamental para esta vida (mínimo 5 líneas): Desarrollar aquí con base exclusiva en las gráficas adjuntas.</w:t>
            </w:r>
          </w:p>
        </w:tc>
      </w:tr>
    </w:tbl>
    <w:p w14:paraId="60B01755" w14:textId="77777777" w:rsidR="00E76AEA" w:rsidRDefault="00E76AEA"/>
    <w:p w14:paraId="5E7BF6AA" w14:textId="77777777" w:rsidR="00E76AEA" w:rsidRDefault="00000000">
      <w:pPr>
        <w:spacing w:before="120" w:after="60"/>
      </w:pPr>
      <w:proofErr w:type="spellStart"/>
      <w:r>
        <w:rPr>
          <w:b/>
          <w:bCs/>
          <w:color w:val="1B2A4A"/>
        </w:rPr>
        <w:t>Amatyakaraka</w:t>
      </w:r>
      <w:proofErr w:type="spellEnd"/>
      <w:r>
        <w:rPr>
          <w:b/>
          <w:bCs/>
          <w:color w:val="1B2A4A"/>
        </w:rPr>
        <w:t xml:space="preserve"> (</w:t>
      </w:r>
      <w:proofErr w:type="spellStart"/>
      <w:r>
        <w:rPr>
          <w:b/>
          <w:bCs/>
          <w:color w:val="1B2A4A"/>
        </w:rPr>
        <w:t>AmK</w:t>
      </w:r>
      <w:proofErr w:type="spellEnd"/>
      <w:r>
        <w:rPr>
          <w:b/>
          <w:bCs/>
          <w:color w:val="1B2A4A"/>
        </w:rPr>
        <w:t xml:space="preserve">) — El </w:t>
      </w:r>
      <w:proofErr w:type="gramStart"/>
      <w:r>
        <w:rPr>
          <w:b/>
          <w:bCs/>
          <w:color w:val="1B2A4A"/>
        </w:rPr>
        <w:t>Ministro</w:t>
      </w:r>
      <w:proofErr w:type="gramEnd"/>
      <w:r>
        <w:rPr>
          <w:b/>
          <w:bCs/>
          <w:color w:val="1B2A4A"/>
        </w:rPr>
        <w:t xml:space="preserve"> del Alma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6C14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2B471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Identificar el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AmK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y describir su rol en la carrera y vocación del consultante (mínimo 4 líneas): Desarrollar aquí con base exclusiva en las gráficas adjuntas.</w:t>
            </w:r>
          </w:p>
        </w:tc>
      </w:tr>
    </w:tbl>
    <w:p w14:paraId="1FDAAADA" w14:textId="77777777" w:rsidR="00E76AEA" w:rsidRDefault="00E76AEA"/>
    <w:p w14:paraId="22D9234C" w14:textId="77777777" w:rsidR="00E76AEA" w:rsidRDefault="00000000">
      <w:pPr>
        <w:spacing w:before="120" w:after="60"/>
      </w:pPr>
      <w:proofErr w:type="spellStart"/>
      <w:r>
        <w:rPr>
          <w:b/>
          <w:bCs/>
          <w:color w:val="1B2A4A"/>
        </w:rPr>
        <w:t>Darakaraka</w:t>
      </w:r>
      <w:proofErr w:type="spellEnd"/>
      <w:r>
        <w:rPr>
          <w:b/>
          <w:bCs/>
          <w:color w:val="1B2A4A"/>
        </w:rPr>
        <w:t xml:space="preserve"> (DK) — La Pareja del Alma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F62A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BD3A0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Identificar el DK y describir la cualidad de la pareja kármica (mínimo 4 líneas): Desarrollar aquí con base exclusiva en las gráficas adjuntas.</w:t>
            </w:r>
          </w:p>
        </w:tc>
      </w:tr>
    </w:tbl>
    <w:p w14:paraId="1724360F" w14:textId="77777777" w:rsidR="00E76AEA" w:rsidRDefault="00E76AEA"/>
    <w:p w14:paraId="633AA108" w14:textId="77777777" w:rsidR="00E76AEA" w:rsidRDefault="00000000">
      <w:pPr>
        <w:spacing w:before="120" w:after="60"/>
      </w:pPr>
      <w:r>
        <w:rPr>
          <w:b/>
          <w:bCs/>
          <w:color w:val="1B2A4A"/>
        </w:rPr>
        <w:t>Tabla Resumen de Karakas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00"/>
        <w:gridCol w:w="1200"/>
        <w:gridCol w:w="1000"/>
        <w:gridCol w:w="4560"/>
      </w:tblGrid>
      <w:tr w:rsidR="00E76AEA" w14:paraId="77DA20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A9F7" w14:textId="77777777" w:rsidR="00E76AEA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3E72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Abrev.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93D3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DB86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Grados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5D4D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del Rol</w:t>
            </w:r>
          </w:p>
        </w:tc>
      </w:tr>
      <w:tr w:rsidR="00E76AEA" w14:paraId="5504E6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6E51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Atmakaraka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E01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6A7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DD4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E80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[Propósito del alma]</w:t>
            </w:r>
          </w:p>
        </w:tc>
      </w:tr>
      <w:tr w:rsidR="00E76AEA" w14:paraId="3E709C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32E9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Amatyakaraka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E259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AmK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31A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55F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032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[Carrera y vocación]</w:t>
            </w:r>
          </w:p>
        </w:tc>
      </w:tr>
      <w:tr w:rsidR="00E76AEA" w14:paraId="290008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770A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Bhatrikaraka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593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FDE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50D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A5C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[Hermanos / </w:t>
            </w:r>
            <w:proofErr w:type="spellStart"/>
            <w:r>
              <w:rPr>
                <w:color w:val="000000"/>
                <w:sz w:val="18"/>
                <w:szCs w:val="18"/>
              </w:rPr>
              <w:t>valentia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E76AEA" w14:paraId="14EB2C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790F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Matrikaraka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D55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60D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159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753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[Madre / mente]</w:t>
            </w:r>
          </w:p>
        </w:tc>
      </w:tr>
      <w:tr w:rsidR="00E76AEA" w14:paraId="1A2275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9C95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Pitrikaraka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B38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PiK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331D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96A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856C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[Padre / dharma]</w:t>
            </w:r>
          </w:p>
        </w:tc>
      </w:tr>
      <w:tr w:rsidR="00E76AEA" w14:paraId="714EBD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CC98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Putrakaraka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C23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1133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9B1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42E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[Hijos / creatividad]</w:t>
            </w:r>
          </w:p>
        </w:tc>
      </w:tr>
      <w:tr w:rsidR="00E76AEA" w14:paraId="3918E0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E84E" w14:textId="77777777" w:rsidR="00E76AEA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Darakaraka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E342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3C9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[Planeta]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FA27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[Grados]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56C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[Pareja / relaciones]</w:t>
            </w:r>
          </w:p>
        </w:tc>
      </w:tr>
    </w:tbl>
    <w:p w14:paraId="0A69D67D" w14:textId="77777777" w:rsidR="00E76AEA" w:rsidRDefault="00E76AEA"/>
    <w:p w14:paraId="1956252C" w14:textId="77777777" w:rsidR="00E76AEA" w:rsidRDefault="00000000">
      <w:pPr>
        <w:spacing w:before="120" w:after="60"/>
      </w:pPr>
      <w:r>
        <w:rPr>
          <w:b/>
          <w:bCs/>
          <w:color w:val="1B2A4A"/>
        </w:rPr>
        <w:t>Síntesis del Bloque IV y Frase Didáctica 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7A9C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CBF76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Párrafo de síntesis que fusione los resultados del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Shadbala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con los Karakas (especialmente AK). Cómo la fuerza mecánica de los planetas sirve al propósito kármico del alma (mínimo 6 líneas): Desarrollar aquí con base exclusiva en las gráficas adjuntas.</w:t>
            </w:r>
          </w:p>
        </w:tc>
      </w:tr>
    </w:tbl>
    <w:p w14:paraId="77522F2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F3F4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7A20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Didáctica final del Bloque: [Frase poética que sintetice el arsenal planetario y el propósito del alma del consultante]</w:t>
            </w:r>
          </w:p>
        </w:tc>
      </w:tr>
    </w:tbl>
    <w:p w14:paraId="5A4B8A81" w14:textId="77777777" w:rsidR="00E76AEA" w:rsidRDefault="00E76AEA"/>
    <w:p w14:paraId="1F0D55F3" w14:textId="77777777" w:rsidR="00E76AE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D6AC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71202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✅  BLOQUE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4 COMPLETADO — LISTO PARA BLOQUE 5</w:t>
            </w:r>
          </w:p>
        </w:tc>
      </w:tr>
    </w:tbl>
    <w:p w14:paraId="33B65D4F" w14:textId="77777777" w:rsidR="00E76AEA" w:rsidRDefault="00E76AEA"/>
    <w:p w14:paraId="762681A1" w14:textId="77777777" w:rsidR="00E76AEA" w:rsidRDefault="00000000">
      <w:r>
        <w:br w:type="page"/>
      </w:r>
    </w:p>
    <w:p w14:paraId="3E47E6D7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CD70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F8891" w14:textId="77777777" w:rsidR="00E76AE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5 DE 5   —   LOS 8 PILARES DEL DESTINO</w:t>
            </w:r>
          </w:p>
        </w:tc>
      </w:tr>
    </w:tbl>
    <w:p w14:paraId="1F4BBDF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F09C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4AC10" w14:textId="77777777" w:rsidR="00E76AEA" w:rsidRDefault="00000000">
            <w:pPr>
              <w:spacing w:before="60" w:after="60"/>
              <w:jc w:val="center"/>
            </w:pPr>
            <w:r>
              <w:rPr>
                <w:color w:val="F5E6C8"/>
                <w:sz w:val="18"/>
                <w:szCs w:val="18"/>
              </w:rPr>
              <w:t xml:space="preserve">Secciones: </w:t>
            </w:r>
            <w:proofErr w:type="gramStart"/>
            <w:r>
              <w:rPr>
                <w:color w:val="F5E6C8"/>
                <w:sz w:val="18"/>
                <w:szCs w:val="18"/>
              </w:rPr>
              <w:t>X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XI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XII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XIII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XIV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XV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F5E6C8"/>
                <w:sz w:val="18"/>
                <w:szCs w:val="18"/>
              </w:rPr>
              <w:t>XVI  ·</w:t>
            </w:r>
            <w:proofErr w:type="gramEnd"/>
            <w:r>
              <w:rPr>
                <w:color w:val="F5E6C8"/>
                <w:sz w:val="18"/>
                <w:szCs w:val="18"/>
              </w:rPr>
              <w:t xml:space="preserve">  XVII</w:t>
            </w:r>
          </w:p>
        </w:tc>
      </w:tr>
    </w:tbl>
    <w:p w14:paraId="0503353D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8593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E16B0" w14:textId="77777777" w:rsidR="00E76AEA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Secciones: X · XI · XII · XIII · XIV · XV · XVI · XVII</w:t>
            </w:r>
          </w:p>
        </w:tc>
      </w:tr>
    </w:tbl>
    <w:p w14:paraId="621C7AB2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6DA63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BE982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 DE EXTENSIÓN — OBLIGATORIA</w:t>
            </w:r>
          </w:p>
          <w:p w14:paraId="6D5A212D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Este es el BLOQUE 5 DE 5 — el bloque final. Integra todo lo analizado en los 4 bloques anteriores.</w:t>
            </w:r>
          </w:p>
          <w:p w14:paraId="35B7AC6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CADA pilar debe tener MÍNIMO 8 LÍNEAS de desarrollo real — no viñetas sueltas</w:t>
            </w:r>
          </w:p>
          <w:p w14:paraId="625E3C1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Extraer datos planetarios ESTRICTAMENTE del PDF Parashara</w:t>
            </w:r>
          </w:p>
          <w:p w14:paraId="54343989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Incluir Notas Técnicas al inicio de cada pilar justificando astrológicamente la interpretación</w:t>
            </w:r>
          </w:p>
          <w:p w14:paraId="72902E48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Responder las preguntas específicas listadas para cada pilar</w:t>
            </w:r>
          </w:p>
          <w:p w14:paraId="204C877B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Cerrar CADA pilar con una Frase de Poder Didáctica e Inspiradora</w:t>
            </w:r>
          </w:p>
          <w:p w14:paraId="32F62EF5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•  Si el análisis requiere más espacio: escribe CONTINÚA</w:t>
            </w:r>
          </w:p>
          <w:p w14:paraId="29744C77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Al terminar este bloque escribir: ✅ LECTURA DE PRIMERA CITA COMPLETADA</w:t>
            </w:r>
          </w:p>
        </w:tc>
      </w:tr>
    </w:tbl>
    <w:p w14:paraId="1C36AA4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8E22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EDD06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🏛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️  SECCIONES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X-XVII — LOS 8 PILARES DEL DESTINO</w:t>
            </w:r>
          </w:p>
        </w:tc>
      </w:tr>
    </w:tbl>
    <w:p w14:paraId="56CDC51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07B2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F7EAB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REGLAS DE ORO DE ESTA SECCIÓN: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Extraer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datos exclusivamente del PDF Parashara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No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repetir conceptos analizados en bloques anteriores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Cada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pilar es una unidad independiente de análisis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El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lenguaje debe ser accesible y motivador — Gurú compasivo</w:t>
            </w:r>
          </w:p>
        </w:tc>
      </w:tr>
    </w:tbl>
    <w:p w14:paraId="0ED98584" w14:textId="77777777" w:rsidR="00E76AEA" w:rsidRDefault="00E76AEA"/>
    <w:p w14:paraId="49E3C28A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1: Dharma y Propósito de Vida 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51DDDD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0635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E7C9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459EFD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4BF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Analizar: </w:t>
            </w:r>
            <w:proofErr w:type="spellStart"/>
            <w:r>
              <w:rPr>
                <w:color w:val="000000"/>
                <w:sz w:val="18"/>
                <w:szCs w:val="18"/>
              </w:rPr>
              <w:t>Atmakaraka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Rahu, </w:t>
            </w:r>
            <w:proofErr w:type="spellStart"/>
            <w:r>
              <w:rPr>
                <w:color w:val="000000"/>
                <w:sz w:val="18"/>
                <w:szCs w:val="18"/>
              </w:rPr>
              <w:t>Stellium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7A3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¿Cuál es el propósito del Alma (</w:t>
            </w:r>
            <w:proofErr w:type="spellStart"/>
            <w:r>
              <w:rPr>
                <w:color w:val="000000"/>
                <w:sz w:val="18"/>
                <w:szCs w:val="18"/>
              </w:rPr>
              <w:t>Atmakaraka</w:t>
            </w:r>
            <w:proofErr w:type="spellEnd"/>
            <w:r>
              <w:rPr>
                <w:color w:val="000000"/>
                <w:sz w:val="18"/>
                <w:szCs w:val="18"/>
              </w:rPr>
              <w:t>)? ¿Qué misión tiene en esta vida (Rahu)? ¿Cómo puede cumplir su Dharma y avanzar espiritualmente?</w:t>
            </w:r>
          </w:p>
        </w:tc>
      </w:tr>
    </w:tbl>
    <w:p w14:paraId="7F5ED0D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5CAF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E77E8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1 — integrar datos del PDF con profundidad astrológica védica (mínimo 8 líneas): Desarrollar aquí con base exclusiva en las gráficas adjuntas.</w:t>
            </w:r>
          </w:p>
        </w:tc>
      </w:tr>
      <w:tr w:rsidR="00E76AEA" w14:paraId="7AF56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71109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1: [Frase didáctica e inspiradora que cierre este pilar con sabiduría védica]</w:t>
            </w:r>
          </w:p>
        </w:tc>
      </w:tr>
    </w:tbl>
    <w:p w14:paraId="3385F78F" w14:textId="77777777" w:rsidR="00E76AEA" w:rsidRDefault="00E76AEA"/>
    <w:p w14:paraId="3576FA8C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2: Karma y Deudas del Pasado ⚖️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3561A3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9F48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5F80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1EBDDC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510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Analizar: Casa 5 (Saturno, Júpiter, </w:t>
            </w:r>
            <w:proofErr w:type="spellStart"/>
            <w:r>
              <w:rPr>
                <w:color w:val="000000"/>
                <w:sz w:val="18"/>
                <w:szCs w:val="18"/>
              </w:rPr>
              <w:t>Ketu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224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¿Cuál es su mayor deuda kármica? ¿Qué talento innato trae ya aprendido?</w:t>
            </w:r>
          </w:p>
        </w:tc>
      </w:tr>
    </w:tbl>
    <w:p w14:paraId="74D3706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A9EC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D37B3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2 — integrar datos del PDF con profundidad astrológica védica (mínimo 8 líneas): Desarrollar aquí con base exclusiva en las gráficas adjuntas.</w:t>
            </w:r>
          </w:p>
        </w:tc>
      </w:tr>
      <w:tr w:rsidR="00E76AEA" w14:paraId="123F7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BCEF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2: [Frase didáctica e inspiradora que cierre este pilar con sabiduría védica]</w:t>
            </w:r>
          </w:p>
        </w:tc>
      </w:tr>
    </w:tbl>
    <w:p w14:paraId="26EE8BE8" w14:textId="77777777" w:rsidR="00E76AEA" w:rsidRDefault="00E76AEA"/>
    <w:p w14:paraId="287A170E" w14:textId="77777777" w:rsidR="00E76AEA" w:rsidRDefault="00000000">
      <w:pPr>
        <w:spacing w:before="120" w:after="60"/>
      </w:pPr>
      <w:r>
        <w:rPr>
          <w:b/>
          <w:bCs/>
          <w:color w:val="7B3F00"/>
        </w:rPr>
        <w:lastRenderedPageBreak/>
        <w:t>PILAR 3: Profesión, Vocación y Contribución 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70B7A4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2A68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CC12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3AF903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691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Analizar: Regente Casa 10, Casa 3 y Casa 11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836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¿En qué áreas puede prosperar? ¿Cuál es el estilo de trabajo ideal? ¿Tendrá éxito? ¿Cómo convertir su trabajo en camino espiritual?</w:t>
            </w:r>
          </w:p>
        </w:tc>
      </w:tr>
    </w:tbl>
    <w:p w14:paraId="7E083EF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653F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427B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3 — integrar datos del PDF con profundidad astrológica védica (mínimo 8 líneas): Desarrollar aquí con base exclusiva en las gráficas adjuntas.</w:t>
            </w:r>
          </w:p>
        </w:tc>
      </w:tr>
      <w:tr w:rsidR="00E76AEA" w14:paraId="7514EB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305DD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3: [Frase didáctica e inspiradora que cierre este pilar con sabiduría védica]</w:t>
            </w:r>
          </w:p>
        </w:tc>
      </w:tr>
    </w:tbl>
    <w:p w14:paraId="3E992724" w14:textId="77777777" w:rsidR="00E76AEA" w:rsidRDefault="00E76AEA"/>
    <w:p w14:paraId="147F68DF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4: Dinero y Estabilidad Financiera 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69EE82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EFDA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6AEB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45941E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6D4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Analizar: Luna en Casa, Rahu en Casa y Júpiter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58C4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¿Cómo puede tener estabilidad financiera? (Manejo emocional vs. dinero) ¿De dónde provienen sus ingresos? ¿Qué obstáculos financieros debe evitar?</w:t>
            </w:r>
          </w:p>
        </w:tc>
      </w:tr>
    </w:tbl>
    <w:p w14:paraId="5E5BA4FF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2FED7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5C4D7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4 — integrar datos del PDF con profundidad astrológica védica (mínimo 8 líneas): Desarrollar aquí con base exclusiva en las gráficas adjuntas.</w:t>
            </w:r>
          </w:p>
        </w:tc>
      </w:tr>
      <w:tr w:rsidR="00E76AEA" w14:paraId="0833D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9739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4: [Frase didáctica e inspiradora que cierre este pilar con sabiduría védica]</w:t>
            </w:r>
          </w:p>
        </w:tc>
      </w:tr>
    </w:tbl>
    <w:p w14:paraId="4824EF7D" w14:textId="77777777" w:rsidR="00E76AEA" w:rsidRDefault="00E76AEA"/>
    <w:p w14:paraId="4C0459F0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5: Matrimonio y Pareja 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3A856E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299F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A603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01B9D9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7B79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Analizar: Casa 7, Regente Júpiter y Venus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8D21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¿Cómo será su pareja ideal? ¿Qué trae </w:t>
            </w:r>
            <w:proofErr w:type="spellStart"/>
            <w:r>
              <w:rPr>
                <w:color w:val="000000"/>
                <w:sz w:val="18"/>
                <w:szCs w:val="18"/>
              </w:rPr>
              <w:t>Kármicamente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qué debe evitar? (Idealización vs Realidad) ¿Cómo armonizar sus relaciones?</w:t>
            </w:r>
          </w:p>
        </w:tc>
      </w:tr>
    </w:tbl>
    <w:p w14:paraId="51C67658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13EDC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6E14B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5 — integrar datos del PDF con profundidad astrológica védica (mínimo 8 líneas): Desarrollar aquí con base exclusiva en las gráficas adjuntas.</w:t>
            </w:r>
          </w:p>
        </w:tc>
      </w:tr>
      <w:tr w:rsidR="00E76AEA" w14:paraId="7AF83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9DD36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5: [Frase didáctica e inspiradora que cierre este pilar con sabiduría védica]</w:t>
            </w:r>
          </w:p>
        </w:tc>
      </w:tr>
    </w:tbl>
    <w:p w14:paraId="1F26D4D8" w14:textId="77777777" w:rsidR="00E76AEA" w:rsidRDefault="00E76AEA"/>
    <w:p w14:paraId="2FC01D24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6: Hijos y Descendencia 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0126CC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AA2B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2763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513837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3A90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Analizar: Casa 5 (Saturno, Júpiter, </w:t>
            </w:r>
            <w:proofErr w:type="spellStart"/>
            <w:r>
              <w:rPr>
                <w:color w:val="000000"/>
                <w:sz w:val="18"/>
                <w:szCs w:val="18"/>
              </w:rPr>
              <w:t>Ketu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7EF5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¿Tendrá hijos? ¿Qué tipo de hijos tendrá? ¿Cómo será su relación con ellos? ¿Cuál es su Karma Maternal/Paternal?</w:t>
            </w:r>
          </w:p>
        </w:tc>
      </w:tr>
    </w:tbl>
    <w:p w14:paraId="74B12474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AF41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07A6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6 — integrar datos del PDF con profundidad astrológica védica (mínimo 8 líneas): Desarrollar aquí con base exclusiva en las gráficas adjuntas.</w:t>
            </w:r>
          </w:p>
        </w:tc>
      </w:tr>
      <w:tr w:rsidR="00E76AEA" w14:paraId="739BA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5A5EF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6: [Frase didáctica e inspiradora que cierre este pilar con sabiduría védica]</w:t>
            </w:r>
          </w:p>
        </w:tc>
      </w:tr>
    </w:tbl>
    <w:p w14:paraId="345C12AC" w14:textId="77777777" w:rsidR="00E76AEA" w:rsidRDefault="00E76AEA"/>
    <w:p w14:paraId="4B4518F1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7: Salud y Longevidad 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20D838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A1D4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1868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4E4876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13DB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Analizar: Ascendente, Casa 6 y Luna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758E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¿Qué órganos o sistemas son más sensibles? ¿Cuál es la principal causa de desequilibrio? ¿Qué prácticas ayudan más? ¿Cómo es su longevidad en general?</w:t>
            </w:r>
          </w:p>
        </w:tc>
      </w:tr>
    </w:tbl>
    <w:p w14:paraId="4CF78D0E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BA4F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B2987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7 — integrar datos del PDF con profundidad astrológica védica (mínimo 8 líneas): Desarrollar aquí con base exclusiva en las gráficas adjuntas.</w:t>
            </w:r>
          </w:p>
        </w:tc>
      </w:tr>
      <w:tr w:rsidR="00E76AEA" w14:paraId="06E33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DC674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7: [Frase didáctica e inspiradora que cierre este pilar con sabiduría védica]</w:t>
            </w:r>
          </w:p>
        </w:tc>
      </w:tr>
    </w:tbl>
    <w:p w14:paraId="56049A61" w14:textId="77777777" w:rsidR="00E76AEA" w:rsidRDefault="00E76AEA"/>
    <w:p w14:paraId="09A34E6A" w14:textId="77777777" w:rsidR="00E76AEA" w:rsidRDefault="00000000">
      <w:pPr>
        <w:spacing w:before="120" w:after="60"/>
      </w:pPr>
      <w:r>
        <w:rPr>
          <w:b/>
          <w:bCs/>
          <w:color w:val="7B3F00"/>
        </w:rPr>
        <w:t>PILAR 8: Espiritualidad y Trascendencia 🕉️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76AEA" w14:paraId="0AC9A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DD72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Notas Técnicas (🔧)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4D50" w14:textId="77777777" w:rsidR="00E76AE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Preguntas a Responder</w:t>
            </w:r>
          </w:p>
        </w:tc>
      </w:tr>
      <w:tr w:rsidR="00E76AEA" w14:paraId="2B13C9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F02F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Analizar: </w:t>
            </w:r>
            <w:proofErr w:type="spellStart"/>
            <w:r>
              <w:rPr>
                <w:color w:val="000000"/>
                <w:sz w:val="18"/>
                <w:szCs w:val="18"/>
              </w:rPr>
              <w:t>Ketu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Sol (Regente de C12)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25D8" w14:textId="77777777" w:rsidR="00E76AEA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¿Qué tipo de espiritualidad le sirve más? ¿Cómo alcanzar la liberación (Moksha)? ¿Cuál es su mayor don espiritual? ¿Cuál es su mayor desafío espiritual?</w:t>
            </w:r>
          </w:p>
        </w:tc>
      </w:tr>
    </w:tbl>
    <w:p w14:paraId="312715D6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42676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D8BC2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Desarrollo narrativo del PILAR 8 — integrar datos del PDF con profundidad astrológica védica (mínimo 8 líneas): Desarrollar aquí con base exclusiva en las gráficas adjuntas.</w:t>
            </w:r>
          </w:p>
        </w:tc>
      </w:tr>
      <w:tr w:rsidR="00E76AEA" w14:paraId="73FCF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6C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66211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Frase de Poder del PILAR 8: [Frase didáctica e inspiradora que cierre este pilar con sabiduría védica]</w:t>
            </w:r>
          </w:p>
        </w:tc>
      </w:tr>
    </w:tbl>
    <w:p w14:paraId="499AC648" w14:textId="77777777" w:rsidR="00E76AEA" w:rsidRDefault="00E76AEA"/>
    <w:p w14:paraId="51B5A6F9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F724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39119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🔱  CIERRE</w:t>
            </w:r>
            <w:proofErr w:type="gramEnd"/>
            <w:r>
              <w:rPr>
                <w:b/>
                <w:bCs/>
                <w:color w:val="FFFFFF"/>
              </w:rPr>
              <w:t xml:space="preserve"> DE LA LECTURA DE PRIMERA CITA</w:t>
            </w:r>
          </w:p>
        </w:tc>
      </w:tr>
    </w:tbl>
    <w:p w14:paraId="2D6D065B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03D68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9A833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Generar un cierre integrador que: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Sintetice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los 5 Bloques en una visión cohesiva del consultante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Resalte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sus mayores fortalezas y el propósito de vida identificado </w:t>
            </w:r>
            <w:proofErr w:type="gramStart"/>
            <w:r>
              <w:rPr>
                <w:i/>
                <w:iCs/>
                <w:color w:val="666666"/>
                <w:sz w:val="19"/>
                <w:szCs w:val="19"/>
              </w:rPr>
              <w:t>•  Termine</w:t>
            </w:r>
            <w:proofErr w:type="gramEnd"/>
            <w:r>
              <w:rPr>
                <w:i/>
                <w:iCs/>
                <w:color w:val="666666"/>
                <w:sz w:val="19"/>
                <w:szCs w:val="19"/>
              </w:rPr>
              <w:t xml:space="preserve"> con una invitación inspiradora hacia el autoconocimiento Mínimo 10 líneas.</w:t>
            </w:r>
          </w:p>
        </w:tc>
      </w:tr>
    </w:tbl>
    <w:p w14:paraId="595AA565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323A3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7FACC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REGLAS DE ORO DEL SISTEMA</w:t>
            </w:r>
          </w:p>
          <w:p w14:paraId="4CAD1530" w14:textId="77777777" w:rsidR="00E76AEA" w:rsidRDefault="00E76AEA">
            <w:pPr>
              <w:spacing w:before="40" w:after="40"/>
            </w:pPr>
          </w:p>
          <w:p w14:paraId="2712AB4E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"Si el consultante no sabe quién es después de la lectura, la lectura está incompleta."</w:t>
            </w:r>
          </w:p>
          <w:p w14:paraId="12429326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"El perfil natal no limita el destino; lo ilumina para que el alma elija con conciencia."</w:t>
            </w:r>
          </w:p>
          <w:p w14:paraId="1F13DB0B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"Cada pilar es un espejo, no una sentencia."</w:t>
            </w:r>
          </w:p>
          <w:p w14:paraId="57C6FE5A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"Un bloque comprimido vale menos que cinco bloques profundos."</w:t>
            </w:r>
          </w:p>
          <w:p w14:paraId="081895DF" w14:textId="77777777" w:rsidR="00E76AEA" w:rsidRDefault="00000000">
            <w:pPr>
              <w:spacing w:before="40" w:after="40"/>
            </w:pPr>
            <w:r>
              <w:rPr>
                <w:color w:val="1B2A4A"/>
                <w:sz w:val="19"/>
                <w:szCs w:val="19"/>
              </w:rPr>
              <w:t>"La repetición de conceptos diluye el poder de la lectura — cada sección tiene su función única."</w:t>
            </w:r>
          </w:p>
        </w:tc>
      </w:tr>
    </w:tbl>
    <w:p w14:paraId="7D74C92B" w14:textId="77777777" w:rsidR="00E76AEA" w:rsidRDefault="00E76AEA"/>
    <w:p w14:paraId="0456703C" w14:textId="77777777" w:rsidR="00E76AE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71AD1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59C9" w14:textId="77777777" w:rsidR="00E76AEA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✅  LECTURA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DE PRIMERA CITA COMPLETADA — TODOS LOS BLOQUES GENERADOS</w:t>
            </w:r>
          </w:p>
        </w:tc>
      </w:tr>
    </w:tbl>
    <w:p w14:paraId="18A63DC6" w14:textId="77777777" w:rsidR="00E76AEA" w:rsidRDefault="00E76A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6AEA" w14:paraId="5E013A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C94B2" w14:textId="77777777" w:rsidR="00E76AEA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9"/>
                <w:szCs w:val="19"/>
              </w:rPr>
              <w:t>Para unir los 5 bloques en un solo documento Word, escribir al modelo: "Une los 5 bloques en un archivo Word con formato profesional"</w:t>
            </w:r>
          </w:p>
        </w:tc>
      </w:tr>
    </w:tbl>
    <w:p w14:paraId="70244499" w14:textId="77777777" w:rsidR="00E76AEA" w:rsidRDefault="00E76AEA"/>
    <w:sectPr w:rsidR="00E76AE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D6EB7"/>
    <w:multiLevelType w:val="hybridMultilevel"/>
    <w:tmpl w:val="475261A6"/>
    <w:lvl w:ilvl="0" w:tplc="8FB6DD0E">
      <w:start w:val="1"/>
      <w:numFmt w:val="bullet"/>
      <w:lvlText w:val="●"/>
      <w:lvlJc w:val="left"/>
      <w:pPr>
        <w:ind w:left="720" w:hanging="360"/>
      </w:pPr>
    </w:lvl>
    <w:lvl w:ilvl="1" w:tplc="22FA2B2C">
      <w:start w:val="1"/>
      <w:numFmt w:val="bullet"/>
      <w:lvlText w:val="○"/>
      <w:lvlJc w:val="left"/>
      <w:pPr>
        <w:ind w:left="1440" w:hanging="360"/>
      </w:pPr>
    </w:lvl>
    <w:lvl w:ilvl="2" w:tplc="AF7CAAEE">
      <w:start w:val="1"/>
      <w:numFmt w:val="bullet"/>
      <w:lvlText w:val="■"/>
      <w:lvlJc w:val="left"/>
      <w:pPr>
        <w:ind w:left="2160" w:hanging="360"/>
      </w:pPr>
    </w:lvl>
    <w:lvl w:ilvl="3" w:tplc="DE1EC98C">
      <w:start w:val="1"/>
      <w:numFmt w:val="bullet"/>
      <w:lvlText w:val="●"/>
      <w:lvlJc w:val="left"/>
      <w:pPr>
        <w:ind w:left="2880" w:hanging="360"/>
      </w:pPr>
    </w:lvl>
    <w:lvl w:ilvl="4" w:tplc="BB5890D2">
      <w:start w:val="1"/>
      <w:numFmt w:val="bullet"/>
      <w:lvlText w:val="○"/>
      <w:lvlJc w:val="left"/>
      <w:pPr>
        <w:ind w:left="3600" w:hanging="360"/>
      </w:pPr>
    </w:lvl>
    <w:lvl w:ilvl="5" w:tplc="3FA63B32">
      <w:start w:val="1"/>
      <w:numFmt w:val="bullet"/>
      <w:lvlText w:val="■"/>
      <w:lvlJc w:val="left"/>
      <w:pPr>
        <w:ind w:left="4320" w:hanging="360"/>
      </w:pPr>
    </w:lvl>
    <w:lvl w:ilvl="6" w:tplc="7B0610DE">
      <w:start w:val="1"/>
      <w:numFmt w:val="bullet"/>
      <w:lvlText w:val="●"/>
      <w:lvlJc w:val="left"/>
      <w:pPr>
        <w:ind w:left="5040" w:hanging="360"/>
      </w:pPr>
    </w:lvl>
    <w:lvl w:ilvl="7" w:tplc="93049074">
      <w:start w:val="1"/>
      <w:numFmt w:val="bullet"/>
      <w:lvlText w:val="●"/>
      <w:lvlJc w:val="left"/>
      <w:pPr>
        <w:ind w:left="5760" w:hanging="360"/>
      </w:pPr>
    </w:lvl>
    <w:lvl w:ilvl="8" w:tplc="2C0C1FCA">
      <w:start w:val="1"/>
      <w:numFmt w:val="bullet"/>
      <w:lvlText w:val="●"/>
      <w:lvlJc w:val="left"/>
      <w:pPr>
        <w:ind w:left="6480" w:hanging="360"/>
      </w:pPr>
    </w:lvl>
  </w:abstractNum>
  <w:num w:numId="1" w16cid:durableId="843594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AEA"/>
    <w:rsid w:val="000B1D6E"/>
    <w:rsid w:val="003B018C"/>
    <w:rsid w:val="00E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3F3BB"/>
  <w15:docId w15:val="{A6A0CBBC-9D0F-48BE-A7E9-391A9F3E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3799</Words>
  <Characters>20896</Characters>
  <Application>Microsoft Office Word</Application>
  <DocSecurity>0</DocSecurity>
  <Lines>174</Lines>
  <Paragraphs>49</Paragraphs>
  <ScaleCrop>false</ScaleCrop>
  <Company/>
  <LinksUpToDate>false</LinksUpToDate>
  <CharactersWithSpaces>24646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DARIO JIMENEZ</cp:lastModifiedBy>
  <cp:revision>2</cp:revision>
  <dcterms:created xsi:type="dcterms:W3CDTF">2026-04-22T06:54:00Z</dcterms:created>
  <dcterms:modified xsi:type="dcterms:W3CDTF">2026-04-22T06:54:00Z</dcterms:modified>
</cp:coreProperties>
</file>