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EC" w:rsidRDefault="00B80743">
      <w:r>
        <w:rPr>
          <w:noProof/>
        </w:rPr>
        <w:drawing>
          <wp:inline distT="0" distB="0" distL="0" distR="0">
            <wp:extent cx="5248275" cy="596265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43" w:rsidRDefault="00B80743"/>
    <w:p w:rsidR="00B80743" w:rsidRDefault="00B807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171878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926" w:rsidRDefault="00570926">
      <w:pPr>
        <w:rPr>
          <w:rFonts w:hint="eastAsia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/>
          <w:color w:val="5F5E42"/>
          <w:kern w:val="0"/>
          <w:sz w:val="18"/>
          <w:szCs w:val="18"/>
        </w:rPr>
      </w:pPr>
      <w:r w:rsidRPr="00570926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[OracleDB] 오라클 (현재)날짜, 어제날짜, 년월일시분초, 날짜연산 하기</w:t>
      </w: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  <w:r w:rsidRPr="00570926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[현재 날짜를 구하고, 문자열로 출력]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348"/>
        <w:gridCol w:w="6677"/>
        <w:gridCol w:w="184"/>
      </w:tblGrid>
      <w:tr w:rsidR="00570926" w:rsidRPr="00570926" w:rsidTr="00570926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SYSDATE </w:t>
            </w: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17/12/30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TO_CHAR(SYSDATE,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</w:t>
            </w: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20171230</w:t>
            </w:r>
          </w:p>
          <w:p w:rsidR="00570926" w:rsidRPr="00570926" w:rsidRDefault="00570926" w:rsidP="00570926">
            <w:pPr>
              <w:widowControl/>
              <w:autoSpaceDE/>
              <w:autoSpaceDN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8" w:anchor="e" w:tgtFrame="_blank" w:history="1">
              <w:r w:rsidRPr="00570926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Pr="00570926">
                <w:rPr>
                  <w:rFonts w:ascii="굴림" w:eastAsia="굴림" w:hAnsi="굴림" w:cs="굴림"/>
                  <w:color w:val="FFFFFF"/>
                  <w:kern w:val="0"/>
                  <w:sz w:val="14"/>
                </w:rPr>
                <w:t>cs</w:t>
              </w:r>
            </w:hyperlink>
          </w:p>
        </w:tc>
      </w:tr>
    </w:tbl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  <w:r w:rsidRPr="00570926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[어제 날짜를 구하고 문자열로 바꿔서 출력]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348"/>
        <w:gridCol w:w="6965"/>
        <w:gridCol w:w="184"/>
      </w:tblGrid>
      <w:tr w:rsidR="00570926" w:rsidRPr="00570926" w:rsidTr="00570926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SYSDATE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-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17/12/29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TO_CHAR(SYSDATE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-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</w:t>
            </w: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20171229</w:t>
            </w:r>
          </w:p>
          <w:p w:rsidR="00570926" w:rsidRPr="00570926" w:rsidRDefault="00570926" w:rsidP="00570926">
            <w:pPr>
              <w:widowControl/>
              <w:autoSpaceDE/>
              <w:autoSpaceDN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0" w:anchor="e" w:tgtFrame="_blank" w:history="1">
              <w:r w:rsidRPr="00570926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" w:anchor="e" w:tgtFrame="_blank" w:history="1">
              <w:r w:rsidRPr="00570926">
                <w:rPr>
                  <w:rFonts w:ascii="굴림" w:eastAsia="굴림" w:hAnsi="굴림" w:cs="굴림"/>
                  <w:color w:val="FFFFFF"/>
                  <w:kern w:val="0"/>
                  <w:sz w:val="14"/>
                </w:rPr>
                <w:t>cs</w:t>
              </w:r>
            </w:hyperlink>
          </w:p>
        </w:tc>
      </w:tr>
    </w:tbl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  <w:r w:rsidRPr="00570926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[한달 전 날짜를 구하고 문자열로 바꿔서 출력]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348"/>
        <w:gridCol w:w="8614"/>
        <w:gridCol w:w="184"/>
      </w:tblGrid>
      <w:tr w:rsidR="00570926" w:rsidRPr="00570926" w:rsidTr="00570926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ADD_MONTHS(SYSDATE,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-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</w:t>
            </w: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17/11/30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TO_CHAR(ADD_MONTHS(SYSDATE,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-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</w:t>
            </w: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20171130</w:t>
            </w:r>
          </w:p>
          <w:p w:rsidR="00570926" w:rsidRPr="00570926" w:rsidRDefault="00570926" w:rsidP="00570926">
            <w:pPr>
              <w:widowControl/>
              <w:autoSpaceDE/>
              <w:autoSpaceDN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2" w:anchor="e" w:tgtFrame="_blank" w:history="1">
              <w:r w:rsidRPr="00570926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anchor="e" w:tgtFrame="_blank" w:history="1">
              <w:r w:rsidRPr="00570926">
                <w:rPr>
                  <w:rFonts w:ascii="굴림" w:eastAsia="굴림" w:hAnsi="굴림" w:cs="굴림"/>
                  <w:color w:val="FFFFFF"/>
                  <w:kern w:val="0"/>
                  <w:sz w:val="14"/>
                </w:rPr>
                <w:t>cs</w:t>
              </w:r>
            </w:hyperlink>
          </w:p>
        </w:tc>
      </w:tr>
    </w:tbl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  <w:r w:rsidRPr="00570926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[1시간 전, 1분 전, 1초 전 "년월일시분초"(시간은 24시기준) 구하고, 문자열로 출력]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486"/>
        <w:gridCol w:w="7867"/>
        <w:gridCol w:w="184"/>
      </w:tblGrid>
      <w:tr w:rsidR="00570926" w:rsidRPr="00570926" w:rsidTr="00570926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lastRenderedPageBreak/>
              <w:t>1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7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8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9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10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11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12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13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14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15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16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17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18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19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20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21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22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23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24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25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26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27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28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년월일시분초 구하기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TO_CHAR(SYSDATE,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</w:t>
            </w: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20171230143030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-- 1시간 전 년월일시분초 구하기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 TO_CHAR(SYSDATE,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),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 TO_CHAR(SYSDATE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-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/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24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20171230143030, 20171230133030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-- 1분 전 년월일시분초 구하기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-- 24*60을 1440 변경 가능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 TO_CHAR(SYSDATE,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),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 TO_CHAR(SYSDATE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-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/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24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*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60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)),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20171230143030, 20171230142930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-- 1초 전 년월일시분초 구하기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-- 24*60*60을 86400 변경 가능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 TO_CHAR(SYSDATE,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),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 TO_CHAR(SYSDATE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-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/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24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*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60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*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60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)), 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출력: 20171230143030, 20171230143029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anchor="e" w:tgtFrame="_blank" w:history="1">
              <w:r w:rsidRPr="00570926">
                <w:rPr>
                  <w:rFonts w:ascii="굴림" w:eastAsia="굴림" w:hAnsi="굴림" w:cs="굴림"/>
                  <w:color w:val="FFFFFF"/>
                  <w:kern w:val="0"/>
                  <w:sz w:val="14"/>
                </w:rPr>
                <w:t>cs</w:t>
              </w:r>
            </w:hyperlink>
          </w:p>
        </w:tc>
      </w:tr>
    </w:tbl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</w:p>
    <w:p w:rsidR="00570926" w:rsidRPr="00570926" w:rsidRDefault="00570926" w:rsidP="00570926">
      <w:pPr>
        <w:widowControl/>
        <w:wordWrap/>
        <w:autoSpaceDE/>
        <w:autoSpaceDN/>
        <w:rPr>
          <w:rFonts w:ascii="돋움" w:eastAsia="돋움" w:hAnsi="돋움" w:cs="굴림" w:hint="eastAsia"/>
          <w:color w:val="5F5E42"/>
          <w:kern w:val="0"/>
          <w:sz w:val="18"/>
          <w:szCs w:val="18"/>
        </w:rPr>
      </w:pPr>
      <w:r w:rsidRPr="00570926">
        <w:rPr>
          <w:rFonts w:ascii="돋움" w:eastAsia="돋움" w:hAnsi="돋움" w:cs="굴림" w:hint="eastAsia"/>
          <w:color w:val="5F5E42"/>
          <w:kern w:val="0"/>
          <w:sz w:val="18"/>
          <w:szCs w:val="18"/>
        </w:rPr>
        <w:t>[현재시각과 기록된 시각의 (초)차이 구하기]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337"/>
        <w:gridCol w:w="8638"/>
        <w:gridCol w:w="171"/>
      </w:tblGrid>
      <w:tr w:rsidR="00570926" w:rsidRPr="00570926" w:rsidTr="00570926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570926" w:rsidRPr="00570926" w:rsidRDefault="00570926" w:rsidP="00570926">
            <w:pPr>
              <w:widowControl/>
              <w:wordWrap/>
              <w:autoSpaceDE/>
              <w:autoSpaceDN/>
              <w:spacing w:line="234" w:lineRule="atLeast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-- 24*60*60을 86400 변경 가능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SELECT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 TO_DATE(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'20171230143030'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,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 AS 기록된시각,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 (SYSDATE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-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TO_DATE(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'20171230143030'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,</w:t>
            </w:r>
            <w:r w:rsidRPr="00570926">
              <w:rPr>
                <w:rFonts w:ascii="굴림" w:eastAsia="굴림" w:hAnsi="굴림" w:cs="굴림"/>
                <w:color w:val="FFD500"/>
                <w:kern w:val="0"/>
                <w:sz w:val="24"/>
                <w:szCs w:val="24"/>
              </w:rPr>
              <w:t>'YYYYMMDDHH24MISS'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))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*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24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*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60</w:t>
            </w:r>
            <w:r w:rsidRPr="00570926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*</w:t>
            </w:r>
            <w:r w:rsidRPr="00570926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60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) AS second_gap</w:t>
            </w:r>
          </w:p>
          <w:p w:rsidR="00570926" w:rsidRPr="00570926" w:rsidRDefault="00570926" w:rsidP="00570926">
            <w:pPr>
              <w:widowControl/>
              <w:autoSpaceDE/>
              <w:autoSpaceDN/>
              <w:spacing w:line="234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70926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FROM</w:t>
            </w:r>
            <w:r w:rsidRPr="00570926">
              <w:rPr>
                <w:rFonts w:ascii="굴림" w:eastAsia="굴림" w:hAnsi="굴림" w:cs="굴림"/>
                <w:kern w:val="0"/>
                <w:sz w:val="24"/>
                <w:szCs w:val="24"/>
              </w:rPr>
              <w:t> DUAL;</w:t>
            </w:r>
          </w:p>
          <w:p w:rsidR="00570926" w:rsidRPr="00570926" w:rsidRDefault="00570926" w:rsidP="00570926">
            <w:pPr>
              <w:widowControl/>
              <w:autoSpaceDE/>
              <w:autoSpaceDN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5" w:anchor="e" w:tgtFrame="_blank" w:history="1">
              <w:r w:rsidRPr="00570926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70926" w:rsidRPr="00570926" w:rsidRDefault="00570926" w:rsidP="00570926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" w:anchor="e" w:tgtFrame="_blank" w:history="1">
              <w:r w:rsidRPr="00570926">
                <w:rPr>
                  <w:rFonts w:ascii="굴림" w:eastAsia="굴림" w:hAnsi="굴림" w:cs="굴림"/>
                  <w:color w:val="FFFFFF"/>
                  <w:kern w:val="0"/>
                  <w:sz w:val="14"/>
                </w:rPr>
                <w:t>cs</w:t>
              </w:r>
            </w:hyperlink>
          </w:p>
        </w:tc>
      </w:tr>
    </w:tbl>
    <w:p w:rsidR="00570926" w:rsidRPr="00570926" w:rsidRDefault="00570926" w:rsidP="00570926">
      <w:pPr>
        <w:widowControl/>
        <w:wordWrap/>
        <w:autoSpaceDE/>
        <w:autoSpaceDN/>
        <w:spacing w:before="165" w:after="105"/>
        <w:jc w:val="left"/>
        <w:rPr>
          <w:rFonts w:ascii="돋움" w:eastAsia="돋움" w:hAnsi="돋움" w:cs="굴림" w:hint="eastAsia"/>
          <w:kern w:val="0"/>
          <w:sz w:val="18"/>
          <w:szCs w:val="18"/>
        </w:rPr>
      </w:pPr>
      <w:r w:rsidRPr="00570926">
        <w:rPr>
          <w:rFonts w:ascii="돋움" w:eastAsia="돋움" w:hAnsi="돋움" w:cs="굴림" w:hint="eastAsia"/>
          <w:b/>
          <w:bCs/>
          <w:kern w:val="0"/>
          <w:sz w:val="18"/>
        </w:rPr>
        <w:t>[출처]</w:t>
      </w:r>
      <w:r w:rsidRPr="00570926">
        <w:rPr>
          <w:rFonts w:ascii="돋움" w:eastAsia="돋움" w:hAnsi="돋움" w:cs="굴림" w:hint="eastAsia"/>
          <w:kern w:val="0"/>
          <w:sz w:val="18"/>
          <w:szCs w:val="18"/>
        </w:rPr>
        <w:t> </w:t>
      </w:r>
      <w:hyperlink r:id="rId17" w:tgtFrame="_blank" w:history="1">
        <w:r w:rsidRPr="00570926">
          <w:rPr>
            <w:rFonts w:ascii="돋움" w:eastAsia="돋움" w:hAnsi="돋움" w:cs="굴림" w:hint="eastAsia"/>
            <w:color w:val="0000FF"/>
            <w:kern w:val="0"/>
            <w:sz w:val="18"/>
          </w:rPr>
          <w:t>[OracleDB] 오라클 (현재)날짜, 어제날짜, 년월일시분초, 날짜연산 하기</w:t>
        </w:r>
      </w:hyperlink>
      <w:r w:rsidRPr="00570926">
        <w:rPr>
          <w:rFonts w:ascii="돋움" w:eastAsia="돋움" w:hAnsi="돋움" w:cs="굴림" w:hint="eastAsia"/>
          <w:kern w:val="0"/>
          <w:sz w:val="18"/>
          <w:szCs w:val="18"/>
        </w:rPr>
        <w:t>|</w:t>
      </w:r>
      <w:r w:rsidRPr="00570926">
        <w:rPr>
          <w:rFonts w:ascii="돋움" w:eastAsia="돋움" w:hAnsi="돋움" w:cs="굴림" w:hint="eastAsia"/>
          <w:b/>
          <w:bCs/>
          <w:kern w:val="0"/>
          <w:sz w:val="18"/>
        </w:rPr>
        <w:t>작성자</w:t>
      </w:r>
      <w:r w:rsidRPr="00570926">
        <w:rPr>
          <w:rFonts w:ascii="돋움" w:eastAsia="돋움" w:hAnsi="돋움" w:cs="굴림" w:hint="eastAsia"/>
          <w:kern w:val="0"/>
          <w:sz w:val="18"/>
          <w:szCs w:val="18"/>
        </w:rPr>
        <w:t> </w:t>
      </w:r>
      <w:hyperlink r:id="rId18" w:tgtFrame="_blank" w:history="1">
        <w:r w:rsidRPr="00570926">
          <w:rPr>
            <w:rFonts w:ascii="돋움" w:eastAsia="돋움" w:hAnsi="돋움" w:cs="굴림" w:hint="eastAsia"/>
            <w:color w:val="0000FF"/>
            <w:kern w:val="0"/>
            <w:sz w:val="18"/>
          </w:rPr>
          <w:t>똑똑이</w:t>
        </w:r>
      </w:hyperlink>
    </w:p>
    <w:p w:rsidR="00570926" w:rsidRPr="00570926" w:rsidRDefault="00570926"/>
    <w:sectPr w:rsidR="00570926" w:rsidRPr="00570926" w:rsidSect="00731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B4C" w:rsidRDefault="00CA4B4C" w:rsidP="00B80743">
      <w:r>
        <w:separator/>
      </w:r>
    </w:p>
  </w:endnote>
  <w:endnote w:type="continuationSeparator" w:id="1">
    <w:p w:rsidR="00CA4B4C" w:rsidRDefault="00CA4B4C" w:rsidP="00B80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B4C" w:rsidRDefault="00CA4B4C" w:rsidP="00B80743">
      <w:r>
        <w:separator/>
      </w:r>
    </w:p>
  </w:footnote>
  <w:footnote w:type="continuationSeparator" w:id="1">
    <w:p w:rsidR="00CA4B4C" w:rsidRDefault="00CA4B4C" w:rsidP="00B807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743"/>
    <w:rsid w:val="00570926"/>
    <w:rsid w:val="005C331B"/>
    <w:rsid w:val="00731EEC"/>
    <w:rsid w:val="00B80743"/>
    <w:rsid w:val="00CA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E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7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80743"/>
  </w:style>
  <w:style w:type="paragraph" w:styleId="a4">
    <w:name w:val="footer"/>
    <w:basedOn w:val="a"/>
    <w:link w:val="Char0"/>
    <w:uiPriority w:val="99"/>
    <w:semiHidden/>
    <w:unhideWhenUsed/>
    <w:rsid w:val="00B807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80743"/>
  </w:style>
  <w:style w:type="paragraph" w:styleId="a5">
    <w:name w:val="Balloon Text"/>
    <w:basedOn w:val="a"/>
    <w:link w:val="Char1"/>
    <w:uiPriority w:val="99"/>
    <w:semiHidden/>
    <w:unhideWhenUsed/>
    <w:rsid w:val="00B8074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8074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7092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70926"/>
    <w:rPr>
      <w:color w:val="0000FF"/>
      <w:u w:val="single"/>
    </w:rPr>
  </w:style>
  <w:style w:type="character" w:styleId="a8">
    <w:name w:val="Strong"/>
    <w:basedOn w:val="a0"/>
    <w:uiPriority w:val="22"/>
    <w:qFormat/>
    <w:rsid w:val="005709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189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984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320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11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s://blog.naver.com/wideey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s://blog.naver.com/wideeyed/2211741683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lorscripter.com/inf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olorscripter.com/info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hu00</dc:creator>
  <cp:keywords/>
  <dc:description/>
  <cp:lastModifiedBy>hu00</cp:lastModifiedBy>
  <cp:revision>3</cp:revision>
  <dcterms:created xsi:type="dcterms:W3CDTF">2019-08-12T00:49:00Z</dcterms:created>
  <dcterms:modified xsi:type="dcterms:W3CDTF">2019-08-13T03:30:00Z</dcterms:modified>
</cp:coreProperties>
</file>