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28B8" w:rsidRDefault="005C28B8" w:rsidP="00CE71C6">
      <w:pPr>
        <w:pStyle w:val="a9"/>
        <w:rPr>
          <w:rStyle w:val="a4"/>
          <w:rFonts w:ascii="Arial" w:eastAsia="돋움" w:hAnsi="Arial" w:cs="Arial"/>
          <w:color w:val="3D4444"/>
        </w:rPr>
      </w:pPr>
      <w:r w:rsidRPr="005C28B8">
        <w:rPr>
          <w:rStyle w:val="a4"/>
          <w:rFonts w:ascii="Arial" w:eastAsia="돋움" w:hAnsi="Arial" w:cs="Arial"/>
          <w:color w:val="3D4444"/>
        </w:rPr>
        <w:t>http://blog.naver.com/battledocho/220054735731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Style w:val="a4"/>
          <w:rFonts w:ascii="Arial" w:eastAsia="돋움" w:hAnsi="Arial" w:cs="Arial"/>
          <w:color w:val="3D4444"/>
        </w:rPr>
      </w:pP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Style w:val="a4"/>
          <w:rFonts w:ascii="Arial" w:eastAsia="돋움" w:hAnsi="Arial" w:cs="Arial"/>
          <w:color w:val="3D4444"/>
        </w:rPr>
        <w:t>1. Oracle</w:t>
      </w:r>
      <w:r>
        <w:rPr>
          <w:rStyle w:val="apple-converted-space"/>
          <w:rFonts w:ascii="Arial" w:eastAsia="돋움" w:hAnsi="Arial" w:cs="Arial"/>
          <w:b/>
          <w:bCs/>
          <w:color w:val="3D4444"/>
        </w:rPr>
        <w:t> </w:t>
      </w:r>
      <w:r>
        <w:rPr>
          <w:rStyle w:val="a4"/>
          <w:rFonts w:ascii="Arial" w:eastAsia="돋움" w:hAnsi="Arial" w:cs="Arial"/>
          <w:color w:val="3D4444"/>
        </w:rPr>
        <w:t>다운</w:t>
      </w:r>
      <w:r>
        <w:rPr>
          <w:rStyle w:val="a4"/>
          <w:rFonts w:ascii="Arial" w:eastAsia="돋움" w:hAnsi="Arial" w:cs="Arial"/>
          <w:color w:val="3D4444"/>
        </w:rPr>
        <w:t>&amp;</w:t>
      </w:r>
      <w:r>
        <w:rPr>
          <w:rStyle w:val="a4"/>
          <w:rFonts w:ascii="Arial" w:eastAsia="돋움" w:hAnsi="Arial" w:cs="Arial"/>
          <w:color w:val="3D4444"/>
        </w:rPr>
        <w:t>설치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proofErr w:type="spellStart"/>
      <w:r>
        <w:rPr>
          <w:rStyle w:val="a4"/>
          <w:rFonts w:ascii="Arial" w:eastAsia="돋움" w:hAnsi="Arial" w:cs="Arial"/>
          <w:color w:val="3D4444"/>
          <w:sz w:val="20"/>
          <w:szCs w:val="20"/>
        </w:rPr>
        <w:t>오라클</w:t>
      </w:r>
      <w:proofErr w:type="spellEnd"/>
      <w:r>
        <w:rPr>
          <w:rStyle w:val="a4"/>
          <w:rFonts w:ascii="Arial" w:eastAsia="돋움" w:hAnsi="Arial" w:cs="Arial"/>
          <w:color w:val="3D4444"/>
          <w:sz w:val="20"/>
          <w:szCs w:val="20"/>
        </w:rPr>
        <w:t xml:space="preserve"> 11g Windows x64 </w:t>
      </w:r>
      <w:proofErr w:type="gramStart"/>
      <w:r>
        <w:rPr>
          <w:rStyle w:val="a4"/>
          <w:rFonts w:ascii="Arial" w:eastAsia="돋움" w:hAnsi="Arial" w:cs="Arial"/>
          <w:color w:val="3D4444"/>
          <w:sz w:val="20"/>
          <w:szCs w:val="20"/>
        </w:rPr>
        <w:t>다운로드주소</w:t>
      </w:r>
      <w:r>
        <w:rPr>
          <w:rStyle w:val="a4"/>
          <w:rFonts w:ascii="Arial" w:eastAsia="돋움" w:hAnsi="Arial" w:cs="Arial"/>
          <w:color w:val="3D4444"/>
          <w:sz w:val="20"/>
          <w:szCs w:val="20"/>
        </w:rPr>
        <w:t> </w:t>
      </w:r>
      <w:r>
        <w:rPr>
          <w:rStyle w:val="apple-converted-space"/>
          <w:rFonts w:ascii="Arial" w:eastAsia="돋움" w:hAnsi="Arial" w:cs="Arial"/>
          <w:b/>
          <w:bCs/>
          <w:color w:val="3D4444"/>
          <w:sz w:val="20"/>
          <w:szCs w:val="20"/>
        </w:rPr>
        <w:t> </w:t>
      </w:r>
      <w:r>
        <w:rPr>
          <w:rStyle w:val="a4"/>
          <w:rFonts w:ascii="Arial" w:eastAsia="돋움" w:hAnsi="Arial" w:cs="Arial"/>
          <w:color w:val="3D4444"/>
          <w:sz w:val="20"/>
          <w:szCs w:val="20"/>
        </w:rPr>
        <w:t>↓↓↓↓</w:t>
      </w:r>
      <w:proofErr w:type="gramEnd"/>
    </w:p>
    <w:p w:rsidR="005C28B8" w:rsidRDefault="0006718D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hyperlink r:id="rId6" w:tgtFrame="_blank" w:history="1">
        <w:r w:rsidR="005C28B8">
          <w:rPr>
            <w:rStyle w:val="a5"/>
            <w:rFonts w:ascii="Arial" w:eastAsia="돋움" w:hAnsi="Arial" w:cs="Arial"/>
            <w:sz w:val="20"/>
            <w:szCs w:val="20"/>
            <w:u w:val="none"/>
          </w:rPr>
          <w:t>http://www.oracle.com/technetwork/database/database-technologies/express-edition/downloads/index.html</w:t>
        </w:r>
      </w:hyperlink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Arial" w:eastAsia="돋움" w:hAnsi="Arial" w:cs="Arial"/>
          <w:color w:val="3D4444"/>
          <w:sz w:val="20"/>
          <w:szCs w:val="20"/>
        </w:rPr>
        <w:t xml:space="preserve">- </w:t>
      </w:r>
      <w:proofErr w:type="spellStart"/>
      <w:r>
        <w:rPr>
          <w:rFonts w:ascii="Arial" w:eastAsia="돋움" w:hAnsi="Arial" w:cs="Arial"/>
          <w:color w:val="3D4444"/>
          <w:sz w:val="20"/>
          <w:szCs w:val="20"/>
        </w:rPr>
        <w:t>동의를한후주소로들어가서자신의맞는비트를선택후다운로드한다</w:t>
      </w:r>
      <w:proofErr w:type="spellEnd"/>
      <w:r>
        <w:rPr>
          <w:rFonts w:ascii="Arial" w:eastAsia="돋움" w:hAnsi="Arial" w:cs="Arial"/>
          <w:color w:val="3D4444"/>
          <w:sz w:val="20"/>
          <w:szCs w:val="20"/>
        </w:rPr>
        <w:t>.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7077075" cy="5267325"/>
            <wp:effectExtent l="0" t="0" r="9525" b="9525"/>
            <wp:docPr id="26" name="그림 26" descr="http://postfiles14.naver.net/20140717_237/battledocho_1405561195758bx3fC_PNG/2014-07-17_09%3B14%3B56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237/battledocho_1405561195758bx3fC_PNG/2014-07-17_09%3B14%3B56.png" descr="http://postfiles14.naver.net/20140717_237/battledocho_1405561195758bx3fC_PNG/2014-07-17_09%3B14%3B56.png?type=w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Arial" w:eastAsia="돋움" w:hAnsi="Arial" w:cs="Arial"/>
          <w:color w:val="3D4444"/>
          <w:sz w:val="20"/>
          <w:szCs w:val="20"/>
        </w:rPr>
        <w:lastRenderedPageBreak/>
        <w:t xml:space="preserve">- </w:t>
      </w:r>
      <w:r>
        <w:rPr>
          <w:rFonts w:ascii="Arial" w:eastAsia="돋움" w:hAnsi="Arial" w:cs="Arial"/>
          <w:color w:val="3D4444"/>
          <w:sz w:val="20"/>
          <w:szCs w:val="20"/>
        </w:rPr>
        <w:t>계정이없으면생성하여서로그인해야다운로드받을수있다</w:t>
      </w:r>
      <w:r>
        <w:rPr>
          <w:rFonts w:ascii="Arial" w:eastAsia="돋움" w:hAnsi="Arial" w:cs="Arial"/>
          <w:color w:val="3D4444"/>
          <w:sz w:val="20"/>
          <w:szCs w:val="20"/>
        </w:rPr>
        <w:t>.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6600825" cy="5172075"/>
            <wp:effectExtent l="0" t="0" r="9525" b="9525"/>
            <wp:docPr id="25" name="그림 25" descr="http://postfiles9.naver.net/20140717_8/battledocho_1405561195942FqHx5_PNG/2014-07-17_09%3B16%3B56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8/battledocho_1405561195942FqHx5_PNG/2014-07-17_09%3B16%3B56.png" descr="http://postfiles9.naver.net/20140717_8/battledocho_1405561195942FqHx5_PNG/2014-07-17_09%3B16%3B56.png?type=w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Arial" w:eastAsia="돋움" w:hAnsi="Arial" w:cs="Arial"/>
          <w:color w:val="3D4444"/>
          <w:sz w:val="20"/>
          <w:szCs w:val="20"/>
        </w:rPr>
        <w:t xml:space="preserve">- </w:t>
      </w:r>
      <w:r>
        <w:rPr>
          <w:rFonts w:ascii="Arial" w:eastAsia="돋움" w:hAnsi="Arial" w:cs="Arial"/>
          <w:color w:val="3D4444"/>
          <w:sz w:val="20"/>
          <w:szCs w:val="20"/>
        </w:rPr>
        <w:t>다운로드</w:t>
      </w:r>
      <w:r>
        <w:rPr>
          <w:rFonts w:ascii="Arial" w:eastAsia="돋움" w:hAnsi="Arial" w:cs="Arial"/>
          <w:color w:val="3D4444"/>
          <w:sz w:val="20"/>
          <w:szCs w:val="20"/>
        </w:rPr>
        <w:t> </w:t>
      </w:r>
      <w:r>
        <w:rPr>
          <w:rFonts w:ascii="Arial" w:eastAsia="돋움" w:hAnsi="Arial" w:cs="Arial"/>
          <w:color w:val="3D4444"/>
          <w:sz w:val="20"/>
          <w:szCs w:val="20"/>
        </w:rPr>
        <w:t>파일이름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7077075" cy="419100"/>
            <wp:effectExtent l="0" t="0" r="9525" b="0"/>
            <wp:docPr id="24" name="그림 24" descr="http://postfiles3.naver.net/20140717_146/battledocho_1405561196048zDoHb_PNG/2014-07-17_09%3B18%3B15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146/battledocho_1405561196048zDoHb_PNG/2014-07-17_09%3B18%3B15.png" descr="http://postfiles3.naver.net/20140717_146/battledocho_1405561196048zDoHb_PNG/2014-07-17_09%3B18%3B15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20"/>
          <w:szCs w:val="20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Arial" w:eastAsia="돋움" w:hAnsi="Arial" w:cs="Arial"/>
          <w:color w:val="3D4444"/>
          <w:sz w:val="20"/>
          <w:szCs w:val="20"/>
        </w:rPr>
        <w:lastRenderedPageBreak/>
        <w:t xml:space="preserve">- </w:t>
      </w:r>
      <w:r>
        <w:rPr>
          <w:rFonts w:ascii="Arial" w:eastAsia="돋움" w:hAnsi="Arial" w:cs="Arial"/>
          <w:color w:val="3D4444"/>
          <w:sz w:val="20"/>
          <w:szCs w:val="20"/>
        </w:rPr>
        <w:t>다운받은파일을압축풀어서</w:t>
      </w:r>
      <w:r>
        <w:rPr>
          <w:rFonts w:ascii="Arial" w:eastAsia="돋움" w:hAnsi="Arial" w:cs="Arial"/>
          <w:color w:val="3D4444"/>
          <w:sz w:val="20"/>
          <w:szCs w:val="20"/>
        </w:rPr>
        <w:t xml:space="preserve"> setup.exe </w:t>
      </w:r>
      <w:r>
        <w:rPr>
          <w:rFonts w:ascii="Arial" w:eastAsia="돋움" w:hAnsi="Arial" w:cs="Arial"/>
          <w:color w:val="3D4444"/>
          <w:sz w:val="20"/>
          <w:szCs w:val="20"/>
        </w:rPr>
        <w:t>로설치한다</w:t>
      </w:r>
      <w:r>
        <w:rPr>
          <w:rFonts w:ascii="Arial" w:eastAsia="돋움" w:hAnsi="Arial" w:cs="Arial"/>
          <w:color w:val="3D4444"/>
          <w:sz w:val="20"/>
          <w:szCs w:val="20"/>
        </w:rPr>
        <w:t>.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6286500" cy="4191000"/>
            <wp:effectExtent l="0" t="0" r="0" b="0"/>
            <wp:docPr id="23" name="그림 23" descr="http://postfiles3.naver.net/20140717_50/battledocho_1405561196170VCqq5_PNG/2014-07-17_09%3B18%3B4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50/battledocho_1405561196170VCqq5_PNG/2014-07-17_09%3B18%3B43.png" descr="http://postfiles3.naver.net/20140717_50/battledocho_1405561196170VCqq5_PNG/2014-07-17_09%3B18%3B43.png?type=w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lastRenderedPageBreak/>
        <w:t>-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설치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준비중</w:t>
      </w:r>
      <w:proofErr w:type="spellEnd"/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4895850" cy="3733800"/>
            <wp:effectExtent l="0" t="0" r="0" b="0"/>
            <wp:docPr id="22" name="그림 22" descr="http://postfiles10.naver.net/20140717_89/battledocho_1405561196292zJCIQ_PNG/2014-07-17_09%3B19%3B57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89/battledocho_1405561196292zJCIQ_PNG/2014-07-17_09%3B19%3B57.png" descr="http://postfiles10.naver.net/20140717_89/battledocho_1405561196292zJCIQ_PNG/2014-07-17_09%3B19%3B57.png?type=w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-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다음 버튼 클릭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4895850" cy="3733800"/>
            <wp:effectExtent l="0" t="0" r="0" b="0"/>
            <wp:docPr id="21" name="그림 21" descr="http://postfiles11.naver.net/20140717_58/battledocho_1405561196497NyGbA_PNG/2014-07-17_09%3B20%3B10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58/battledocho_1405561196497NyGbA_PNG/2014-07-17_09%3B20%3B10.png" descr="http://postfiles11.naver.net/20140717_58/battledocho_1405561196497NyGbA_PNG/2014-07-17_09%3B20%3B10.png?type=w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lastRenderedPageBreak/>
        <w:t>-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동의 후 다음 버튼 클릭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4895850" cy="3733800"/>
            <wp:effectExtent l="0" t="0" r="0" b="0"/>
            <wp:docPr id="20" name="그림 20" descr="http://postfiles3.naver.net/20140717_130/battledocho_1405561196607HGqjG_PNG/2014-07-17_09%3B20%3B3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130/battledocho_1405561196607HGqjG_PNG/2014-07-17_09%3B20%3B31.png" descr="http://postfiles3.naver.net/20140717_130/battledocho_1405561196607HGqjG_PNG/2014-07-17_09%3B20%3B31.png?type=w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-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다음 버튼 클릭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4895850" cy="3733800"/>
            <wp:effectExtent l="0" t="0" r="0" b="0"/>
            <wp:docPr id="19" name="그림 19" descr="http://postfiles5.naver.net/20140717_52/battledocho_14055611967391u7IR_PNG/2014-07-17_09%3B20%3B4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52/battledocho_14055611967391u7IR_PNG/2014-07-17_09%3B20%3B43.png" descr="http://postfiles5.naver.net/20140717_52/battledocho_14055611967391u7IR_PNG/2014-07-17_09%3B20%3B43.png?type=w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lastRenderedPageBreak/>
        <w:t>-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HTTP Port가 8080이면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톰캣과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 충돌이 일어나기 때문에 8081로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바꿔주는게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 좋다.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4895850" cy="3733800"/>
            <wp:effectExtent l="0" t="0" r="0" b="0"/>
            <wp:docPr id="18" name="그림 18" descr="http://postfiles12.naver.net/20140717_107/battledocho_1405561196837YseUE_PNG/2014-07-17_09%3B20%3B5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107/battledocho_1405561196837YseUE_PNG/2014-07-17_09%3B20%3B53.png" descr="http://postfiles12.naver.net/20140717_107/battledocho_1405561196837YseUE_PNG/2014-07-17_09%3B20%3B53.png?type=w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-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sys 계정의 비밀번호를 설정한다.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4895850" cy="3733800"/>
            <wp:effectExtent l="0" t="0" r="0" b="0"/>
            <wp:docPr id="17" name="그림 17" descr="http://postfiles16.naver.net/20140717_127/battledocho_1405561196951ftBlw_PNG/2014-07-17_09%3B21%3B0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127/battledocho_1405561196951ftBlw_PNG/2014-07-17_09%3B21%3B04.png" descr="http://postfiles16.naver.net/20140717_127/battledocho_1405561196951ftBlw_PNG/2014-07-17_09%3B21%3B04.png?type=w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lastRenderedPageBreak/>
        <w:t>-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Courier New" w:eastAsia="나눔고딕" w:hAnsi="Courier New" w:cs="Courier New"/>
          <w:color w:val="3D4444"/>
          <w:sz w:val="20"/>
          <w:szCs w:val="20"/>
        </w:rPr>
        <w:t>﻿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설정한 포트번호들을 확인 후 다음 버튼 클릭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4895850" cy="3733800"/>
            <wp:effectExtent l="0" t="0" r="0" b="0"/>
            <wp:docPr id="16" name="그림 16" descr="http://postfiles1.naver.net/20140717_272/battledocho_1405561197068mtYOd_PNG/2014-07-17_09%3B21%3B1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272/battledocho_1405561197068mtYOd_PNG/2014-07-17_09%3B21%3B13.png" descr="http://postfiles1.naver.net/20140717_272/battledocho_1405561197068mtYOd_PNG/2014-07-17_09%3B21%3B13.png?type=w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-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마지막 설치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진행중</w:t>
      </w:r>
      <w:proofErr w:type="spellEnd"/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4895850" cy="3733800"/>
            <wp:effectExtent l="0" t="0" r="0" b="0"/>
            <wp:docPr id="15" name="그림 15" descr="http://postfiles4.naver.net/20140717_291/battledocho_1405561197201orxq8_PNG/2014-07-17_09%3B21%3B49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291/battledocho_1405561197201orxq8_PNG/2014-07-17_09%3B21%3B49.png" descr="http://postfiles4.naver.net/20140717_291/battledocho_1405561197201orxq8_PNG/2014-07-17_09%3B21%3B49.png?type=w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lastRenderedPageBreak/>
        <w:t>- 설치 완료 Finish버튼 클릭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4895850" cy="3733800"/>
            <wp:effectExtent l="0" t="0" r="0" b="0"/>
            <wp:docPr id="14" name="그림 14" descr="http://postfiles14.naver.net/20140717_93/battledocho_14055611973693p1FQ_PNG/2014-07-17_09%3B28%3B30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93/battledocho_14055611973693p1FQ_PNG/2014-07-17_09%3B28%3B30.png" descr="http://postfiles14.naver.net/20140717_93/battledocho_14055611973693p1FQ_PNG/2014-07-17_09%3B28%3B30.png?type=w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Style w:val="a4"/>
          <w:rFonts w:ascii="나눔고딕" w:eastAsia="나눔고딕" w:hAnsi="돋움" w:hint="eastAsia"/>
          <w:color w:val="3D4444"/>
        </w:rPr>
        <w:t>2. Oracle 계정 생성, 권한 설정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Style w:val="a4"/>
          <w:rFonts w:ascii="나눔고딕" w:eastAsia="나눔고딕" w:hAnsi="돋움" w:hint="eastAsia"/>
          <w:color w:val="009E25"/>
          <w:sz w:val="20"/>
          <w:szCs w:val="20"/>
        </w:rPr>
        <w:t>첨부파일에서 scott_emp.sql을 다운받아서 저장해둔다.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lastRenderedPageBreak/>
        <w:t>-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시작 -&gt; cmd.exe 를 실행한다.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3895725" cy="6105525"/>
            <wp:effectExtent l="0" t="0" r="9525" b="9525"/>
            <wp:docPr id="13" name="그림 13" descr="http://postfiles7.naver.net/20140717_54/battledocho_1405561197487z3cOv_PNG/2014-07-17_09%3B41%3B32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54/battledocho_1405561197487z3cOv_PNG/2014-07-17_09%3B41%3B32.png" descr="http://postfiles7.naver.net/20140717_54/battledocho_1405561197487z3cOv_PNG/2014-07-17_09%3B41%3B32.png?type=w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lastRenderedPageBreak/>
        <w:t>-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다음과 같이 입력을 한다.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6029325" cy="6064949"/>
            <wp:effectExtent l="19050" t="0" r="9525" b="0"/>
            <wp:docPr id="12" name="그림 12" descr="http://postfiles2.naver.net/20140717_193/battledocho_14055620294731Yzxa_PNG/2014-07-17_09%3B44%3B1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193/battledocho_14055620294731Yzxa_PNG/2014-07-17_09%3B44%3B18.png" descr="http://postfiles2.naver.net/20140717_193/battledocho_14055620294731Yzxa_PNG/2014-07-17_09%3B44%3B18.png?type=w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06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Style w:val="a4"/>
          <w:rFonts w:ascii="나눔고딕" w:eastAsia="나눔고딕" w:hAnsi="돋움"/>
          <w:color w:val="3D4444"/>
          <w:sz w:val="20"/>
          <w:szCs w:val="20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SQL &gt;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conn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 sys as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sysdba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>      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 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-&gt; sys 계정으로 들어가서 새 계정 만들기 준비</w:t>
      </w:r>
      <w:proofErr w:type="gram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( </w:t>
      </w: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오라클설치시</w:t>
      </w:r>
      <w:proofErr w:type="spellEnd"/>
      <w:proofErr w:type="gram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 설정한 패스워드도 입력해 준다.)</w:t>
      </w:r>
    </w:p>
    <w:p w:rsidR="00775E63" w:rsidRDefault="00775E63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Verdana" w:hAnsi="Verdana" w:hint="eastAsia"/>
          <w:color w:val="101010"/>
          <w:sz w:val="18"/>
          <w:szCs w:val="18"/>
          <w:shd w:val="clear" w:color="auto" w:fill="FEFEB8"/>
        </w:rPr>
        <w:t>//</w:t>
      </w:r>
      <w:bookmarkStart w:id="0" w:name="_GoBack"/>
      <w:bookmarkEnd w:id="0"/>
      <w:r>
        <w:rPr>
          <w:rFonts w:ascii="Verdana" w:hAnsi="Verdana"/>
          <w:color w:val="101010"/>
          <w:sz w:val="18"/>
          <w:szCs w:val="18"/>
          <w:shd w:val="clear" w:color="auto" w:fill="FEFEB8"/>
        </w:rPr>
        <w:t xml:space="preserve">alter user </w:t>
      </w:r>
      <w:proofErr w:type="spellStart"/>
      <w:r>
        <w:rPr>
          <w:rFonts w:ascii="Verdana" w:hAnsi="Verdana"/>
          <w:color w:val="101010"/>
          <w:sz w:val="18"/>
          <w:szCs w:val="18"/>
          <w:shd w:val="clear" w:color="auto" w:fill="FEFEB8"/>
        </w:rPr>
        <w:t>scott</w:t>
      </w:r>
      <w:proofErr w:type="spellEnd"/>
      <w:r>
        <w:rPr>
          <w:rFonts w:ascii="Verdana" w:hAnsi="Verdana"/>
          <w:color w:val="101010"/>
          <w:sz w:val="18"/>
          <w:szCs w:val="18"/>
          <w:shd w:val="clear" w:color="auto" w:fill="FEFEB8"/>
        </w:rPr>
        <w:t xml:space="preserve"> account unlock;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SQL &gt; create user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ccam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 identified by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xxxx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>;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      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-&gt;</w:t>
      </w: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xxxx</w:t>
      </w:r>
      <w:proofErr w:type="spell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 부분은 password이며 </w:t>
      </w: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ccam</w:t>
      </w:r>
      <w:proofErr w:type="spell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이라는 계정을 새로 만들었다.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SQL &gt; grant connect, resource,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dba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 to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ccam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>;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   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-&gt;</w:t>
      </w: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ccam</w:t>
      </w:r>
      <w:proofErr w:type="spell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 계정에 권한 부여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SQL &gt;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 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conn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ccam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>/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xxxx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>;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          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 -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&gt;</w:t>
      </w: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ccam</w:t>
      </w:r>
      <w:proofErr w:type="spell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 계정으로 </w:t>
      </w:r>
      <w:proofErr w:type="gram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연결 ,</w:t>
      </w: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xxxx</w:t>
      </w:r>
      <w:proofErr w:type="spell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는</w:t>
      </w:r>
      <w:proofErr w:type="gram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 password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SQL &gt; show user;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                    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 -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&gt; 현재 유저가 </w:t>
      </w: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ccam</w:t>
      </w:r>
      <w:proofErr w:type="spell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 뿐이다. 테이블도 없는 상태이다.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SQL &gt; @c:\Users\Administrator\Desktop\scott_emp.sql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  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-&gt;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첨부한 파일의 위치에서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테이블이 있는 </w:t>
      </w: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scott</w:t>
      </w:r>
      <w:proofErr w:type="spell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 계정을 로드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SQL &gt; show user;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                    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-&gt; 현재 유저가 </w:t>
      </w: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scott</w:t>
      </w:r>
      <w:proofErr w:type="spell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 가 있음을 확인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SQL &gt; connect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scott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>/tiger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  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   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 -&gt; 첨부한 파일의 </w:t>
      </w: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계정명</w:t>
      </w:r>
      <w:proofErr w:type="spell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: </w:t>
      </w: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scott</w:t>
      </w:r>
      <w:proofErr w:type="spell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 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 비밀번호</w:t>
      </w:r>
      <w:proofErr w:type="gram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:tiger</w:t>
      </w:r>
      <w:proofErr w:type="gram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 이다.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SQL &gt; select * from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emp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>;</w:t>
      </w:r>
      <w:r>
        <w:rPr>
          <w:rFonts w:ascii="나눔고딕" w:eastAsia="나눔고딕" w:hAnsi="돋움" w:hint="eastAsia"/>
          <w:color w:val="3D4444"/>
          <w:sz w:val="20"/>
          <w:szCs w:val="20"/>
        </w:rPr>
        <w:t>       </w:t>
      </w:r>
      <w:r>
        <w:rPr>
          <w:rStyle w:val="apple-converted-space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-&gt; 예제용 </w:t>
      </w: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emp</w:t>
      </w:r>
      <w:proofErr w:type="spell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테이블이 있음을 확인 할 수 있다.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lastRenderedPageBreak/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4871F9" w:rsidRPr="009E7B3C" w:rsidRDefault="004871F9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FF0000"/>
          <w:sz w:val="18"/>
          <w:szCs w:val="18"/>
        </w:rPr>
      </w:pPr>
    </w:p>
    <w:p w:rsidR="004871F9" w:rsidRPr="009E7B3C" w:rsidRDefault="004871F9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FF0000"/>
          <w:sz w:val="18"/>
          <w:szCs w:val="18"/>
        </w:rPr>
      </w:pPr>
      <w:proofErr w:type="spellStart"/>
      <w:r w:rsidRPr="009E7B3C">
        <w:rPr>
          <w:rFonts w:ascii="돋움" w:eastAsia="돋움" w:hAnsi="돋움" w:hint="eastAsia"/>
          <w:color w:val="FF0000"/>
          <w:sz w:val="18"/>
          <w:szCs w:val="18"/>
        </w:rPr>
        <w:t>MyTestDB를</w:t>
      </w:r>
      <w:proofErr w:type="spellEnd"/>
      <w:r w:rsidRPr="009E7B3C">
        <w:rPr>
          <w:rFonts w:ascii="돋움" w:eastAsia="돋움" w:hAnsi="돋움" w:hint="eastAsia"/>
          <w:color w:val="FF0000"/>
          <w:sz w:val="18"/>
          <w:szCs w:val="18"/>
        </w:rPr>
        <w:t xml:space="preserve"> 만들어보자</w:t>
      </w:r>
    </w:p>
    <w:p w:rsidR="005C28B8" w:rsidRPr="009E7B3C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FF0000"/>
          <w:sz w:val="18"/>
          <w:szCs w:val="18"/>
        </w:rPr>
      </w:pPr>
      <w:r w:rsidRPr="009E7B3C">
        <w:rPr>
          <w:rFonts w:ascii="돋움" w:eastAsia="돋움" w:hAnsi="돋움" w:hint="eastAsia"/>
          <w:color w:val="FF0000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Style w:val="a4"/>
          <w:rFonts w:ascii="나눔고딕" w:eastAsia="나눔고딕" w:hAnsi="돋움" w:hint="eastAsia"/>
          <w:color w:val="3D4444"/>
        </w:rPr>
        <w:t xml:space="preserve">3. </w:t>
      </w:r>
      <w:proofErr w:type="spellStart"/>
      <w:r>
        <w:rPr>
          <w:rStyle w:val="a4"/>
          <w:rFonts w:ascii="나눔고딕" w:eastAsia="나눔고딕" w:hAnsi="돋움" w:hint="eastAsia"/>
          <w:color w:val="3D4444"/>
        </w:rPr>
        <w:t>sql</w:t>
      </w:r>
      <w:proofErr w:type="spellEnd"/>
      <w:r>
        <w:rPr>
          <w:rStyle w:val="a4"/>
          <w:rFonts w:ascii="나눔고딕" w:eastAsia="나눔고딕" w:hAnsi="돋움" w:hint="eastAsia"/>
          <w:color w:val="3D4444"/>
        </w:rPr>
        <w:t xml:space="preserve"> developer 다운 &amp; 설치 &amp; 설정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jc w:val="both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jc w:val="both"/>
        <w:rPr>
          <w:rFonts w:ascii="돋움" w:eastAsia="돋움" w:hAnsi="돋움"/>
          <w:color w:val="3D4444"/>
          <w:sz w:val="18"/>
          <w:szCs w:val="18"/>
        </w:rPr>
      </w:pPr>
      <w:proofErr w:type="spell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sql</w:t>
      </w:r>
      <w:proofErr w:type="spellEnd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 xml:space="preserve"> developer 다운로드 </w:t>
      </w:r>
      <w:proofErr w:type="gramStart"/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주소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 </w:t>
      </w:r>
      <w:r>
        <w:rPr>
          <w:rStyle w:val="apple-converted-space"/>
          <w:rFonts w:ascii="나눔고딕" w:eastAsia="나눔고딕" w:hAnsi="돋움" w:hint="eastAsia"/>
          <w:b/>
          <w:bCs/>
          <w:color w:val="3D4444"/>
          <w:sz w:val="20"/>
          <w:szCs w:val="20"/>
        </w:rPr>
        <w:t> </w:t>
      </w:r>
      <w:r>
        <w:rPr>
          <w:rStyle w:val="a4"/>
          <w:rFonts w:ascii="나눔고딕" w:eastAsia="나눔고딕" w:hAnsi="돋움" w:hint="eastAsia"/>
          <w:color w:val="3D4444"/>
          <w:sz w:val="20"/>
          <w:szCs w:val="20"/>
        </w:rPr>
        <w:t>↓↓↓↓</w:t>
      </w:r>
      <w:proofErr w:type="gramEnd"/>
    </w:p>
    <w:p w:rsidR="005C28B8" w:rsidRDefault="0006718D" w:rsidP="005C28B8">
      <w:pPr>
        <w:pStyle w:val="a3"/>
        <w:shd w:val="clear" w:color="auto" w:fill="FFFFFF"/>
        <w:spacing w:before="0" w:beforeAutospacing="0" w:after="0" w:afterAutospacing="0" w:line="270" w:lineRule="atLeast"/>
        <w:jc w:val="both"/>
        <w:rPr>
          <w:rFonts w:ascii="돋움" w:eastAsia="돋움" w:hAnsi="돋움"/>
          <w:color w:val="3D4444"/>
          <w:sz w:val="18"/>
          <w:szCs w:val="18"/>
        </w:rPr>
      </w:pPr>
      <w:hyperlink r:id="rId22" w:tgtFrame="_blank" w:history="1">
        <w:r w:rsidR="005C28B8">
          <w:rPr>
            <w:rStyle w:val="a5"/>
            <w:rFonts w:ascii="나눔고딕" w:eastAsia="나눔고딕" w:hAnsi="돋움" w:hint="eastAsia"/>
            <w:sz w:val="20"/>
            <w:szCs w:val="20"/>
            <w:u w:val="none"/>
          </w:rPr>
          <w:t>http://www.oracle.com/technetwork/developer-tools/sql-developer/downloads/index.html</w:t>
        </w:r>
      </w:hyperlink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lastRenderedPageBreak/>
        <w:t>- 동의 후 자신의 컴퓨터에 맞게 다운로드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7077075" cy="6124575"/>
            <wp:effectExtent l="0" t="0" r="9525" b="9525"/>
            <wp:docPr id="11" name="그림 11" descr="http://postfiles9.naver.net/20140717_168/battledocho_1405561197817vy9y8_PNG/2014-07-17_09%3B29%3B27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168/battledocho_1405561197817vy9y8_PNG/2014-07-17_09%3B29%3B27.png" descr="http://postfiles9.naver.net/20140717_168/battledocho_1405561197817vy9y8_PNG/2014-07-17_09%3B29%3B27.png?type=w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t>- 다운로드 파일명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7077075" cy="419100"/>
            <wp:effectExtent l="0" t="0" r="9525" b="0"/>
            <wp:docPr id="10" name="그림 10" descr="http://postfiles6.naver.net/20140717_277/battledocho_1405561197918KCqQG_PNG/2014-07-17_09%3B30%3B47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277/battledocho_1405561197918KCqQG_PNG/2014-07-17_09%3B30%3B47.png" descr="http://postfiles6.naver.net/20140717_277/battledocho_1405561197918KCqQG_PNG/2014-07-17_09%3B30%3B47.png?type=w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lastRenderedPageBreak/>
        <w:t>- 따로 설치를 하지 않으므로 저장할 곳을 선택해서 압축을 풀어둔다.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6286500" cy="4191000"/>
            <wp:effectExtent l="0" t="0" r="0" b="0"/>
            <wp:docPr id="9" name="그림 9" descr="http://postfiles5.naver.net/20140717_100/battledocho_1405561197998tWcj1_PNG/2014-07-17_09%3B31%3B36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100/battledocho_1405561197998tWcj1_PNG/2014-07-17_09%3B31%3B36.png" descr="http://postfiles5.naver.net/20140717_100/battledocho_1405561197998tWcj1_PNG/2014-07-17_09%3B31%3B36.png?type=w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lastRenderedPageBreak/>
        <w:t>- sqldeveloper.exe를 눌러서 실행한다.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7077075" cy="6010275"/>
            <wp:effectExtent l="0" t="0" r="9525" b="9525"/>
            <wp:docPr id="8" name="그림 8" descr="http://postfiles10.naver.net/20140717_217/battledocho_1405561198140cV5B1_PNG/2014-07-17_09%3B39%3B58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217/battledocho_1405561198140cV5B1_PNG/2014-07-17_09%3B39%3B58.png" descr="http://postfiles10.naver.net/20140717_217/battledocho_1405561198140cV5B1_PNG/2014-07-17_09%3B39%3B58.png?type=w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lastRenderedPageBreak/>
        <w:t>- 실행화면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5829300" cy="2886075"/>
            <wp:effectExtent l="0" t="0" r="0" b="9525"/>
            <wp:docPr id="7" name="그림 7" descr="http://postfiles7.naver.net/20140717_262/battledocho_1405561201136mXds8_PNG/2014-07-17_09%3B52%3B0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262/battledocho_1405561201136mXds8_PNG/2014-07-17_09%3B52%3B04.png" descr="http://postfiles7.naver.net/20140717_262/battledocho_1405561201136mXds8_PNG/2014-07-17_09%3B52%3B04.png?type=w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-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아니오를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 선택 후 실행한다.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4495800" cy="3381375"/>
            <wp:effectExtent l="0" t="0" r="0" b="9525"/>
            <wp:docPr id="6" name="그림 6" descr="http://postfiles14.naver.net/20140717_141/battledocho_140556120123727RY0_PNG/2014-07-17_09%3B52%3B1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141/battledocho_140556120123727RY0_PNG/2014-07-17_09%3B52%3B14.png" descr="http://postfiles14.naver.net/20140717_141/battledocho_140556120123727RY0_PNG/2014-07-17_09%3B52%3B14.png?type=w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lastRenderedPageBreak/>
        <w:t xml:space="preserve">-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새접속을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 눌러서 새 계정을 등록한다.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7077075" cy="5629275"/>
            <wp:effectExtent l="0" t="0" r="9525" b="9525"/>
            <wp:docPr id="5" name="그림 5" descr="http://postfiles9.naver.net/20140717_40/battledocho_1405561201411HYiVw_PNG/2014-07-17_09%3B53%3B46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40/battledocho_1405561201411HYiVw_PNG/2014-07-17_09%3B53%3B46.png" descr="http://postfiles9.naver.net/20140717_40/battledocho_1405561201411HYiVw_PNG/2014-07-17_09%3B53%3B46.png?type=w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lastRenderedPageBreak/>
        <w:t xml:space="preserve">- 순서대로 입력한다. 먼저 테스트를 후 성공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상태일때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 접속이 가능하다.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7077075" cy="3876675"/>
            <wp:effectExtent l="0" t="0" r="9525" b="9525"/>
            <wp:docPr id="4" name="그림 4" descr="http://postfiles8.naver.net/20140717_39/battledocho_1405561201597e3RPi_PNG/2014-07-17_09%3B54%3B2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39/battledocho_1405561201597e3RPi_PNG/2014-07-17_09%3B54%3B21.png" descr="http://postfiles8.naver.net/20140717_39/battledocho_1405561201597e3RPi_PNG/2014-07-17_09%3B54%3B21.png?type=w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lastRenderedPageBreak/>
        <w:t xml:space="preserve">-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ccam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계정에는 테이블을 만들지 않았으므로 좌측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메뉴바의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 xml:space="preserve"> 테이블을 눌러도 나타나지 않는다.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7077075" cy="5629275"/>
            <wp:effectExtent l="0" t="0" r="9525" b="9525"/>
            <wp:docPr id="3" name="그림 3" descr="http://postfiles15.naver.net/20140717_62/battledocho_1405561202010TsmHc_PNG/2014-07-17_09%3B59%3B3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62/battledocho_1405561202010TsmHc_PNG/2014-07-17_09%3B59%3B31.png" descr="http://postfiles15.naver.net/20140717_62/battledocho_1405561202010TsmHc_PNG/2014-07-17_09%3B59%3B31.png?type=w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lastRenderedPageBreak/>
        <w:t xml:space="preserve">- </w:t>
      </w:r>
      <w:proofErr w:type="spellStart"/>
      <w:r>
        <w:rPr>
          <w:rFonts w:ascii="나눔고딕" w:eastAsia="나눔고딕" w:hAnsi="돋움" w:hint="eastAsia"/>
          <w:color w:val="3D4444"/>
          <w:sz w:val="20"/>
          <w:szCs w:val="20"/>
        </w:rPr>
        <w:t>scott</w:t>
      </w:r>
      <w:proofErr w:type="spellEnd"/>
      <w:r>
        <w:rPr>
          <w:rFonts w:ascii="나눔고딕" w:eastAsia="나눔고딕" w:hAnsi="돋움" w:hint="eastAsia"/>
          <w:color w:val="3D4444"/>
          <w:sz w:val="20"/>
          <w:szCs w:val="20"/>
        </w:rPr>
        <w:t>계정도 등록을 해준다.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7077075" cy="3876675"/>
            <wp:effectExtent l="0" t="0" r="9525" b="9525"/>
            <wp:docPr id="2" name="그림 2" descr="http://postfiles3.naver.net/20140717_34/battledocho_1405561202189mbnUJ_PNG/2014-07-17_09%3B57%3B47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34/battledocho_1405561202189mbnUJ_PNG/2014-07-17_09%3B57%3B47.png" descr="http://postfiles3.naver.net/20140717_34/battledocho_1405561202189mbnUJ_PNG/2014-07-17_09%3B57%3B47.png?type=w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나눔고딕" w:eastAsia="나눔고딕" w:hAnsi="돋움" w:hint="eastAsia"/>
          <w:color w:val="3D4444"/>
          <w:sz w:val="20"/>
          <w:szCs w:val="20"/>
        </w:rPr>
        <w:lastRenderedPageBreak/>
        <w:t>- 미리 테이블이 만들어진 계정이기 때문에 SELECT 검색을 하면 결과를 볼 수 있다.</w:t>
      </w:r>
      <w:r>
        <w:rPr>
          <w:rFonts w:ascii="돋움" w:eastAsia="돋움" w:hAnsi="돋움" w:hint="eastAsia"/>
          <w:color w:val="3D4444"/>
          <w:sz w:val="18"/>
          <w:szCs w:val="18"/>
        </w:rPr>
        <w:br w:type="textWrapping" w:clear="all"/>
      </w:r>
      <w:r>
        <w:rPr>
          <w:rFonts w:ascii="돋움" w:eastAsia="돋움" w:hAnsi="돋움"/>
          <w:noProof/>
          <w:color w:val="3D4444"/>
          <w:sz w:val="18"/>
          <w:szCs w:val="18"/>
        </w:rPr>
        <w:drawing>
          <wp:inline distT="0" distB="0" distL="0" distR="0">
            <wp:extent cx="7077075" cy="5629275"/>
            <wp:effectExtent l="0" t="0" r="9525" b="9525"/>
            <wp:docPr id="1" name="그림 1" descr="http://postfiles10.naver.net/20140717_137/battledocho_1405561202310WW99h_PNG/2014-07-17_09%3B58%3B1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717_137/battledocho_1405561202310WW99h_PNG/2014-07-17_09%3B58%3B14.png" descr="http://postfiles10.naver.net/20140717_137/battledocho_1405561202310WW99h_PNG/2014-07-17_09%3B58%3B14.png?type=w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B8" w:rsidRDefault="005C28B8" w:rsidP="005C28B8">
      <w:pPr>
        <w:pStyle w:val="a3"/>
        <w:shd w:val="clear" w:color="auto" w:fill="FFFFFF"/>
        <w:spacing w:before="0" w:beforeAutospacing="0" w:after="0" w:afterAutospacing="0" w:line="270" w:lineRule="atLeast"/>
        <w:rPr>
          <w:rFonts w:ascii="돋움" w:eastAsia="돋움" w:hAnsi="돋움"/>
          <w:color w:val="3D4444"/>
          <w:sz w:val="18"/>
          <w:szCs w:val="18"/>
        </w:rPr>
      </w:pPr>
      <w:r>
        <w:rPr>
          <w:rFonts w:ascii="돋움" w:eastAsia="돋움" w:hAnsi="돋움" w:hint="eastAsia"/>
          <w:color w:val="3D4444"/>
          <w:sz w:val="18"/>
          <w:szCs w:val="18"/>
        </w:rPr>
        <w:t> </w:t>
      </w:r>
    </w:p>
    <w:p w:rsidR="000B07F1" w:rsidRDefault="000B07F1" w:rsidP="000B07F1">
      <w:pPr>
        <w:pStyle w:val="1"/>
        <w:shd w:val="clear" w:color="auto" w:fill="FFFFFF"/>
        <w:spacing w:before="0" w:beforeAutospacing="0" w:after="0" w:afterAutospacing="0" w:line="240" w:lineRule="atLeast"/>
        <w:rPr>
          <w:rFonts w:ascii="Arial" w:hAnsi="Arial" w:cs="Arial"/>
          <w:color w:val="00000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219200" cy="1219200"/>
            <wp:effectExtent l="0" t="0" r="0" b="0"/>
            <wp:wrapSquare wrapText="bothSides"/>
            <wp:docPr id="30" name="그림 30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</w:rPr>
        <w:t>Oracle SQL Developer 4.1 Early Adopter (4.1.0.17.29)</w:t>
      </w:r>
    </w:p>
    <w:p w:rsidR="000B07F1" w:rsidRDefault="000B07F1" w:rsidP="000B07F1">
      <w:pPr>
        <w:rPr>
          <w:rFonts w:ascii="굴림" w:hAnsi="굴림" w:cs="굴림"/>
        </w:rPr>
      </w:pPr>
      <w:r>
        <w:rPr>
          <w:rFonts w:ascii="Arial" w:hAnsi="Arial" w:cs="Arial"/>
          <w:color w:val="000000"/>
          <w:sz w:val="18"/>
          <w:szCs w:val="18"/>
        </w:rPr>
        <w:br/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December 8, 2014</w:t>
      </w:r>
    </w:p>
    <w:p w:rsidR="000B07F1" w:rsidRDefault="000B07F1" w:rsidP="000B07F1">
      <w:pPr>
        <w:pStyle w:val="a3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 </w:t>
      </w:r>
    </w:p>
    <w:p w:rsidR="000B07F1" w:rsidRDefault="000B07F1" w:rsidP="000B07F1">
      <w:pPr>
        <w:pStyle w:val="z-"/>
      </w:pPr>
      <w:r>
        <w:rPr>
          <w:rFonts w:hint="eastAsia"/>
        </w:rPr>
        <w:t>양식의맨위</w:t>
      </w:r>
    </w:p>
    <w:tbl>
      <w:tblPr>
        <w:tblW w:w="7545" w:type="dxa"/>
        <w:tblCellSpacing w:w="15" w:type="dxa"/>
        <w:tblCellMar>
          <w:left w:w="0" w:type="dxa"/>
          <w:right w:w="0" w:type="dxa"/>
        </w:tblCellMar>
        <w:tblLook w:val="04A0"/>
      </w:tblPr>
      <w:tblGrid>
        <w:gridCol w:w="7545"/>
      </w:tblGrid>
      <w:tr w:rsidR="000B07F1" w:rsidTr="000B07F1">
        <w:trPr>
          <w:tblCellSpacing w:w="15" w:type="dxa"/>
        </w:trPr>
        <w:tc>
          <w:tcPr>
            <w:tcW w:w="0" w:type="auto"/>
            <w:hideMark/>
          </w:tcPr>
          <w:p w:rsidR="000B07F1" w:rsidRDefault="000B07F1">
            <w:pPr>
              <w:rPr>
                <w:rFonts w:ascii="Arial" w:eastAsia="굴림" w:hAnsi="Arial" w:cs="Arial"/>
                <w:sz w:val="18"/>
                <w:szCs w:val="18"/>
              </w:rPr>
            </w:pPr>
          </w:p>
        </w:tc>
      </w:tr>
      <w:tr w:rsidR="000B07F1" w:rsidTr="000B07F1">
        <w:trPr>
          <w:tblCellSpacing w:w="15" w:type="dxa"/>
        </w:trPr>
        <w:tc>
          <w:tcPr>
            <w:tcW w:w="0" w:type="auto"/>
            <w:hideMark/>
          </w:tcPr>
          <w:p w:rsidR="000B07F1" w:rsidRDefault="0006718D">
            <w:pPr>
              <w:rPr>
                <w:rFonts w:ascii="Arial" w:eastAsia="굴림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20.25pt;height:15.75pt" o:ole="">
                  <v:imagedata r:id="rId35" o:title=""/>
                </v:shape>
                <w:control r:id="rId36" w:name="DefaultOcxName" w:shapeid="_x0000_i1030"/>
              </w:object>
            </w:r>
            <w:r>
              <w:rPr>
                <w:rFonts w:ascii="Arial" w:hAnsi="Arial" w:cs="Arial"/>
                <w:sz w:val="18"/>
                <w:szCs w:val="18"/>
              </w:rPr>
              <w:object w:dxaOrig="1440" w:dyaOrig="1440">
                <v:shape id="_x0000_i1033" type="#_x0000_t75" style="width:20.25pt;height:15.75pt" o:ole="">
                  <v:imagedata r:id="rId35" o:title=""/>
                </v:shape>
                <w:control r:id="rId37" w:name="DefaultOcxName1" w:shapeid="_x0000_i1033"/>
              </w:object>
            </w:r>
          </w:p>
        </w:tc>
      </w:tr>
    </w:tbl>
    <w:p w:rsidR="000B07F1" w:rsidRDefault="000B07F1" w:rsidP="000B07F1">
      <w:pPr>
        <w:pStyle w:val="z-0"/>
      </w:pPr>
      <w:r>
        <w:rPr>
          <w:rFonts w:hint="eastAsia"/>
        </w:rPr>
        <w:t>양식의맨아래</w:t>
      </w:r>
    </w:p>
    <w:p w:rsidR="005C28B8" w:rsidRDefault="000B07F1">
      <w:r>
        <w:rPr>
          <w:rFonts w:hint="eastAsia"/>
        </w:rPr>
        <w:t>상위 adopter를 다운로드 받자.</w:t>
      </w:r>
    </w:p>
    <w:p w:rsidR="000B07F1" w:rsidRPr="005C28B8" w:rsidRDefault="000B07F1">
      <w:r>
        <w:rPr>
          <w:rFonts w:hint="eastAsia"/>
        </w:rPr>
        <w:t>실행되지 않을 때는 developer requires를 사용하자.</w:t>
      </w:r>
    </w:p>
    <w:p w:rsidR="005C28B8" w:rsidRDefault="005C28B8"/>
    <w:p w:rsidR="004066BF" w:rsidRDefault="00834B46">
      <w:r w:rsidRPr="00834B46">
        <w:t>http://www.oracle.com/technetwork/developer-tools/sql-developer/downloads/index.html</w:t>
      </w:r>
    </w:p>
    <w:sectPr w:rsidR="004066BF" w:rsidSect="008E78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40CD1" w:rsidRDefault="00940CD1" w:rsidP="00CE71C6">
      <w:pPr>
        <w:spacing w:after="0" w:line="240" w:lineRule="auto"/>
      </w:pPr>
      <w:r>
        <w:separator/>
      </w:r>
    </w:p>
  </w:endnote>
  <w:endnote w:type="continuationSeparator" w:id="1">
    <w:p w:rsidR="00940CD1" w:rsidRDefault="00940CD1" w:rsidP="00CE7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40CD1" w:rsidRDefault="00940CD1" w:rsidP="00CE71C6">
      <w:pPr>
        <w:spacing w:after="0" w:line="240" w:lineRule="auto"/>
      </w:pPr>
      <w:r>
        <w:separator/>
      </w:r>
    </w:p>
  </w:footnote>
  <w:footnote w:type="continuationSeparator" w:id="1">
    <w:p w:rsidR="00940CD1" w:rsidRDefault="00940CD1" w:rsidP="00CE71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2EB0"/>
    <w:rsid w:val="0006718D"/>
    <w:rsid w:val="000B07F1"/>
    <w:rsid w:val="00373A96"/>
    <w:rsid w:val="004066BF"/>
    <w:rsid w:val="004871F9"/>
    <w:rsid w:val="005A76CE"/>
    <w:rsid w:val="005C28B8"/>
    <w:rsid w:val="00762EB0"/>
    <w:rsid w:val="00775E63"/>
    <w:rsid w:val="00834B46"/>
    <w:rsid w:val="008E780B"/>
    <w:rsid w:val="00940CD1"/>
    <w:rsid w:val="009E7B3C"/>
    <w:rsid w:val="00CE71C6"/>
    <w:rsid w:val="00FB5E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780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B07F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C28B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C28B8"/>
    <w:rPr>
      <w:b/>
      <w:bCs/>
    </w:rPr>
  </w:style>
  <w:style w:type="character" w:customStyle="1" w:styleId="apple-converted-space">
    <w:name w:val="apple-converted-space"/>
    <w:basedOn w:val="a0"/>
    <w:rsid w:val="005C28B8"/>
  </w:style>
  <w:style w:type="character" w:styleId="a5">
    <w:name w:val="Hyperlink"/>
    <w:basedOn w:val="a0"/>
    <w:uiPriority w:val="99"/>
    <w:semiHidden/>
    <w:unhideWhenUsed/>
    <w:rsid w:val="005C28B8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5C28B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5C28B8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0B07F1"/>
    <w:rPr>
      <w:rFonts w:ascii="굴림" w:eastAsia="굴림" w:hAnsi="굴림" w:cs="굴림"/>
      <w:b/>
      <w:bCs/>
      <w:kern w:val="36"/>
      <w:sz w:val="48"/>
      <w:szCs w:val="48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0B07F1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0B07F1"/>
    <w:rPr>
      <w:rFonts w:ascii="Arial" w:eastAsia="굴림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0B07F1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0B07F1"/>
    <w:rPr>
      <w:rFonts w:ascii="Arial" w:eastAsia="굴림" w:hAnsi="Arial" w:cs="Arial"/>
      <w:vanish/>
      <w:kern w:val="0"/>
      <w:sz w:val="16"/>
      <w:szCs w:val="16"/>
    </w:rPr>
  </w:style>
  <w:style w:type="paragraph" w:styleId="a7">
    <w:name w:val="header"/>
    <w:basedOn w:val="a"/>
    <w:link w:val="Char0"/>
    <w:uiPriority w:val="99"/>
    <w:semiHidden/>
    <w:unhideWhenUsed/>
    <w:rsid w:val="00CE71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semiHidden/>
    <w:rsid w:val="00CE71C6"/>
  </w:style>
  <w:style w:type="paragraph" w:styleId="a8">
    <w:name w:val="footer"/>
    <w:basedOn w:val="a"/>
    <w:link w:val="Char1"/>
    <w:uiPriority w:val="99"/>
    <w:semiHidden/>
    <w:unhideWhenUsed/>
    <w:rsid w:val="00CE71C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semiHidden/>
    <w:rsid w:val="00CE71C6"/>
  </w:style>
  <w:style w:type="paragraph" w:styleId="a9">
    <w:name w:val="Subtitle"/>
    <w:basedOn w:val="a"/>
    <w:next w:val="a"/>
    <w:link w:val="Char2"/>
    <w:uiPriority w:val="11"/>
    <w:qFormat/>
    <w:rsid w:val="00CE71C6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9"/>
    <w:uiPriority w:val="11"/>
    <w:rsid w:val="00CE71C6"/>
    <w:rPr>
      <w:rFonts w:asciiTheme="majorHAnsi" w:eastAsiaTheme="majorEastAsia" w:hAnsiTheme="majorHAnsi" w:cstheme="majorBid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B07F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C28B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C28B8"/>
    <w:rPr>
      <w:b/>
      <w:bCs/>
    </w:rPr>
  </w:style>
  <w:style w:type="character" w:customStyle="1" w:styleId="apple-converted-space">
    <w:name w:val="apple-converted-space"/>
    <w:basedOn w:val="a0"/>
    <w:rsid w:val="005C28B8"/>
  </w:style>
  <w:style w:type="character" w:styleId="a5">
    <w:name w:val="Hyperlink"/>
    <w:basedOn w:val="a0"/>
    <w:uiPriority w:val="99"/>
    <w:semiHidden/>
    <w:unhideWhenUsed/>
    <w:rsid w:val="005C28B8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5C28B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5C28B8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0B07F1"/>
    <w:rPr>
      <w:rFonts w:ascii="굴림" w:eastAsia="굴림" w:hAnsi="굴림" w:cs="굴림"/>
      <w:b/>
      <w:bCs/>
      <w:kern w:val="36"/>
      <w:sz w:val="48"/>
      <w:szCs w:val="48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0B07F1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0B07F1"/>
    <w:rPr>
      <w:rFonts w:ascii="Arial" w:eastAsia="굴림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0B07F1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0B07F1"/>
    <w:rPr>
      <w:rFonts w:ascii="Arial" w:eastAsia="굴림" w:hAnsi="Arial" w:cs="Arial"/>
      <w:vanish/>
      <w:kern w:val="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350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://www.oracle.com/technetwork/database/database-technologies/express-edition/downloads/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ontrol" Target="activeX/activeX2.xml"/><Relationship Id="rId40" Type="http://schemas.microsoft.com/office/2007/relationships/stylesWithEffects" Target="stylesWithEffects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ontrol" Target="activeX/activeX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www.oracle.com/technetwork/developer-tools/sql-developer/downloads/index.html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w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21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foxman12</dc:creator>
  <cp:keywords/>
  <dc:description/>
  <cp:lastModifiedBy>hu00</cp:lastModifiedBy>
  <cp:revision>9</cp:revision>
  <dcterms:created xsi:type="dcterms:W3CDTF">2015-01-01T07:24:00Z</dcterms:created>
  <dcterms:modified xsi:type="dcterms:W3CDTF">2019-08-12T06:26:00Z</dcterms:modified>
</cp:coreProperties>
</file>