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Dear RSE Team,</w:t>
      </w:r>
    </w:p>
    <w:p w:rsidR="00000000" w:rsidDel="00000000" w:rsidP="00000000" w:rsidRDefault="00000000" w:rsidRPr="00000000" w14:paraId="00000002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name is Jinzhi Shen, and I am a first-year Master's student in Electrical and Computer Engineering at Boston University. I recently came across the Software Engineering Intern position on Handshake, and I am excited about the opportunity to apply for this role. Given my current location in Boston, I am able to work in person for this position.</w:t>
      </w:r>
    </w:p>
    <w:p w:rsidR="00000000" w:rsidDel="00000000" w:rsidP="00000000" w:rsidRDefault="00000000" w:rsidRPr="00000000" w14:paraId="00000003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have practical experience in C++ control software and Linux environment development, primarily gained through my coursework in embedded systems and my work at the BU Electronics Design Facility. In my current research, I utilize Arduino for central control of step-motors and MATLAB for enhancing graphics post-scan. The system works at a precision of 10 μm currently but the scanning speed needs some upgrade and is the reason I am on campus upgrading the system.</w:t>
      </w:r>
    </w:p>
    <w:p w:rsidR="00000000" w:rsidDel="00000000" w:rsidP="00000000" w:rsidRDefault="00000000" w:rsidRPr="00000000" w14:paraId="00000004">
      <w:pPr>
        <w:spacing w:after="240" w:before="240"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a more detailed view of my background and skills, please visit my LinkedIn page(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www.linkedin.com/in/jinzhishen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my resume. I am eager to discuss how my experience and skills align with the requirements of the Software Engineering Intern position. Thank you for considering my application. I look forward to the opportunity to discuss my application further.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Best regards,</w:t>
      </w:r>
    </w:p>
    <w:p w:rsidR="00000000" w:rsidDel="00000000" w:rsidP="00000000" w:rsidRDefault="00000000" w:rsidRPr="00000000" w14:paraId="00000006">
      <w:pPr>
        <w:keepNext w:val="1"/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Jinzhi Shen</w:t>
        <w:br w:type="textWrapping"/>
        <w:t xml:space="preserve">jinzhis9@bu.edu</w:t>
        <w:br w:type="textWrapping"/>
        <w:t xml:space="preserve">217-480-4187</w:t>
      </w:r>
    </w:p>
    <w:p w:rsidR="00000000" w:rsidDel="00000000" w:rsidP="00000000" w:rsidRDefault="00000000" w:rsidRPr="00000000" w14:paraId="00000007">
      <w:pPr>
        <w:keepNext w:val="1"/>
        <w:spacing w:after="24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