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Dr.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Blumenfeld,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My name is Jinzhi Shen. I am a first year ECE master student at Boston University. I will be graduating this December. I am pretty interested in the research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support position you sent to us through emails recently.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 have a very integrated research background, covering physics, hardware, and math modeling. My main direction in undergraduate was physics and computer engineering. During which, I did research in signal and data analysis related projects, including noise’s effect on performance of an algorithm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Unmanned Aerial Vehicles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and materials response to pressures. I also did a math modeling contest with my friend in the math department during my undergraduate and we got an Honorable Mention.  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My current research with Dr. Yang at Boston University is on scan speed up of a 3D photoacoustic scanner with an optimization in both hardware and system design. I also am working on the denoising and data processing after the whole scan. 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 would be rather happy to work in a research team like yours. It is always a lot more fun to work in a group that requires all rounded skills of me and I hope you could consider me for this position.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Sincerely,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Jinzhi Shen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Boston University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