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BBD45" w14:textId="5B02CAC6" w:rsidR="000F2766" w:rsidRPr="006C0E6C" w:rsidRDefault="002133B2" w:rsidP="00DA7C9C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C0E6C">
        <w:rPr>
          <w:rFonts w:ascii="Times New Roman" w:hAnsi="Times New Roman" w:cs="Times New Roman"/>
          <w:sz w:val="24"/>
          <w:szCs w:val="24"/>
        </w:rPr>
        <w:t>Product</w:t>
      </w:r>
      <w:r w:rsidR="00DA7C9C" w:rsidRPr="006C0E6C">
        <w:rPr>
          <w:rFonts w:ascii="Times New Roman" w:hAnsi="Times New Roman" w:cs="Times New Roman"/>
          <w:sz w:val="24"/>
          <w:szCs w:val="24"/>
        </w:rPr>
        <w:t xml:space="preserve"> Mission</w:t>
      </w:r>
      <w:r w:rsidRPr="006C0E6C">
        <w:rPr>
          <w:rFonts w:ascii="Times New Roman" w:hAnsi="Times New Roman" w:cs="Times New Roman"/>
          <w:sz w:val="24"/>
          <w:szCs w:val="24"/>
        </w:rPr>
        <w:t>：</w:t>
      </w:r>
      <w:r w:rsidRPr="006C0E6C">
        <w:rPr>
          <w:rFonts w:ascii="Times New Roman" w:hAnsi="Times New Roman" w:cs="Times New Roman"/>
          <w:sz w:val="24"/>
          <w:szCs w:val="24"/>
        </w:rPr>
        <w:br/>
        <w:t xml:space="preserve">My Goal is to make the google map much more fancy looking. The original </w:t>
      </w:r>
      <w:r w:rsidR="00746FE4" w:rsidRPr="006C0E6C">
        <w:rPr>
          <w:rFonts w:ascii="Times New Roman" w:hAnsi="Times New Roman" w:cs="Times New Roman"/>
          <w:sz w:val="24"/>
          <w:szCs w:val="24"/>
        </w:rPr>
        <w:t>map, especially the part of my school, is boring as I looked at the same thing every day. Instead, I want to make my personal map figure where I can see other interesting figures. This could be further also applied to a class to help students know what animals they could see in the landscape. (Currently it</w:t>
      </w:r>
      <w:r w:rsidR="00F90609" w:rsidRPr="006C0E6C">
        <w:rPr>
          <w:rFonts w:ascii="Times New Roman" w:hAnsi="Times New Roman" w:cs="Times New Roman"/>
          <w:sz w:val="24"/>
          <w:szCs w:val="24"/>
        </w:rPr>
        <w:t xml:space="preserve"> is just placing pictures randomly</w:t>
      </w:r>
      <w:r w:rsidR="00746FE4" w:rsidRPr="006C0E6C">
        <w:rPr>
          <w:rFonts w:ascii="Times New Roman" w:hAnsi="Times New Roman" w:cs="Times New Roman"/>
          <w:sz w:val="24"/>
          <w:szCs w:val="24"/>
        </w:rPr>
        <w:t>, but it</w:t>
      </w:r>
      <w:r w:rsidR="005415A1" w:rsidRPr="006C0E6C">
        <w:rPr>
          <w:rFonts w:ascii="Times New Roman" w:hAnsi="Times New Roman" w:cs="Times New Roman"/>
          <w:sz w:val="24"/>
          <w:szCs w:val="24"/>
        </w:rPr>
        <w:t xml:space="preserve"> </w:t>
      </w:r>
      <w:r w:rsidR="00AA7D1B" w:rsidRPr="006C0E6C">
        <w:rPr>
          <w:rFonts w:ascii="Times New Roman" w:hAnsi="Times New Roman" w:cs="Times New Roman"/>
          <w:sz w:val="24"/>
          <w:szCs w:val="24"/>
        </w:rPr>
        <w:t>is</w:t>
      </w:r>
      <w:r w:rsidR="005415A1" w:rsidRPr="006C0E6C">
        <w:rPr>
          <w:rFonts w:ascii="Times New Roman" w:hAnsi="Times New Roman" w:cs="Times New Roman"/>
          <w:sz w:val="24"/>
          <w:szCs w:val="24"/>
        </w:rPr>
        <w:t xml:space="preserve"> a good sample for a </w:t>
      </w:r>
      <w:r w:rsidR="00AD0BA8" w:rsidRPr="006C0E6C">
        <w:rPr>
          <w:rFonts w:ascii="Times New Roman" w:hAnsi="Times New Roman" w:cs="Times New Roman"/>
          <w:sz w:val="24"/>
          <w:szCs w:val="24"/>
        </w:rPr>
        <w:t xml:space="preserve">possible </w:t>
      </w:r>
      <w:r w:rsidR="005415A1" w:rsidRPr="006C0E6C">
        <w:rPr>
          <w:rFonts w:ascii="Times New Roman" w:hAnsi="Times New Roman" w:cs="Times New Roman"/>
          <w:sz w:val="24"/>
          <w:szCs w:val="24"/>
        </w:rPr>
        <w:t>biology class</w:t>
      </w:r>
      <w:r w:rsidR="00AD0BA8" w:rsidRPr="006C0E6C">
        <w:rPr>
          <w:rFonts w:ascii="Times New Roman" w:hAnsi="Times New Roman" w:cs="Times New Roman"/>
          <w:sz w:val="24"/>
          <w:szCs w:val="24"/>
        </w:rPr>
        <w:t xml:space="preserve"> version of the pictures</w:t>
      </w:r>
      <w:r w:rsidR="00746FE4" w:rsidRPr="006C0E6C">
        <w:rPr>
          <w:rFonts w:ascii="Times New Roman" w:hAnsi="Times New Roman" w:cs="Times New Roman"/>
          <w:sz w:val="24"/>
          <w:szCs w:val="24"/>
        </w:rPr>
        <w:t>)</w:t>
      </w:r>
    </w:p>
    <w:p w14:paraId="6CEAC673" w14:textId="77777777" w:rsidR="00746FE4" w:rsidRPr="006C0E6C" w:rsidRDefault="00746FE4" w:rsidP="00746FE4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06C38CE" w14:textId="77777777" w:rsidR="00746FE4" w:rsidRPr="006C0E6C" w:rsidRDefault="00746FE4" w:rsidP="00746FE4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C0E6C">
        <w:rPr>
          <w:rFonts w:ascii="Times New Roman" w:hAnsi="Times New Roman" w:cs="Times New Roman"/>
          <w:sz w:val="24"/>
          <w:szCs w:val="24"/>
        </w:rPr>
        <w:t>Product User Story</w:t>
      </w:r>
    </w:p>
    <w:p w14:paraId="0DDC95F7" w14:textId="55DF6236" w:rsidR="00746FE4" w:rsidRPr="006C0E6C" w:rsidRDefault="00746FE4" w:rsidP="00746FE4">
      <w:pPr>
        <w:pStyle w:val="ListParagraph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374151"/>
          <w:kern w:val="0"/>
          <w:sz w:val="24"/>
          <w:szCs w:val="24"/>
        </w:rPr>
      </w:pPr>
      <w:r w:rsidRPr="006C0E6C">
        <w:rPr>
          <w:rFonts w:ascii="Times New Roman" w:eastAsia="宋体" w:hAnsi="Times New Roman" w:cs="Times New Roman"/>
          <w:color w:val="374151"/>
          <w:kern w:val="0"/>
          <w:sz w:val="24"/>
          <w:szCs w:val="24"/>
        </w:rPr>
        <w:t>User Story 1: As a student, I want to explore a marine-themed map to learn about different ocean creatures and their habitats, making geography lessons more exciting and educational."</w:t>
      </w:r>
    </w:p>
    <w:p w14:paraId="5CBD22A6" w14:textId="06EA00EE" w:rsidR="00746FE4" w:rsidRPr="006C0E6C" w:rsidRDefault="00746FE4" w:rsidP="00746FE4">
      <w:pPr>
        <w:pStyle w:val="ListParagraph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374151"/>
          <w:kern w:val="0"/>
          <w:sz w:val="24"/>
          <w:szCs w:val="24"/>
        </w:rPr>
      </w:pPr>
      <w:r w:rsidRPr="006C0E6C">
        <w:rPr>
          <w:rFonts w:ascii="Times New Roman" w:eastAsia="宋体" w:hAnsi="Times New Roman" w:cs="Times New Roman"/>
          <w:color w:val="374151"/>
          <w:kern w:val="0"/>
          <w:sz w:val="24"/>
          <w:szCs w:val="24"/>
        </w:rPr>
        <w:t>User Story 2: As an educator, I want to have access to a teaching tool that can be integrated into my geography curriculum, making it more engaging and informative for my students."</w:t>
      </w:r>
    </w:p>
    <w:p w14:paraId="6B62A53A" w14:textId="6FC05D59" w:rsidR="00746FE4" w:rsidRPr="006C0E6C" w:rsidRDefault="00746FE4" w:rsidP="00746FE4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C0E6C">
        <w:rPr>
          <w:rFonts w:ascii="Times New Roman" w:eastAsia="宋体" w:hAnsi="Times New Roman" w:cs="Times New Roman"/>
          <w:color w:val="374151"/>
          <w:kern w:val="0"/>
          <w:sz w:val="24"/>
          <w:szCs w:val="24"/>
        </w:rPr>
        <w:t>User Story 3: As a parent, I want my child to have access to an educational and entertaining map application that sparks their interest in marine biology and geography."</w:t>
      </w:r>
    </w:p>
    <w:p w14:paraId="0A2EEC24" w14:textId="77777777" w:rsidR="00303196" w:rsidRPr="006C0E6C" w:rsidRDefault="00746FE4" w:rsidP="00303196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C0E6C">
        <w:rPr>
          <w:rFonts w:ascii="Times New Roman" w:hAnsi="Times New Roman" w:cs="Times New Roman"/>
          <w:sz w:val="24"/>
          <w:szCs w:val="24"/>
        </w:rPr>
        <w:t>MVP:</w:t>
      </w:r>
    </w:p>
    <w:p w14:paraId="7427F4E5" w14:textId="3FABEE5D" w:rsidR="00303196" w:rsidRPr="006C0E6C" w:rsidRDefault="00303196" w:rsidP="00303196">
      <w:pPr>
        <w:pStyle w:val="ListParagraph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color w:val="374151"/>
          <w:kern w:val="0"/>
          <w:sz w:val="24"/>
          <w:szCs w:val="24"/>
        </w:rPr>
      </w:pPr>
      <w:r w:rsidRPr="006C0E6C">
        <w:rPr>
          <w:rFonts w:ascii="Times New Roman" w:eastAsia="宋体" w:hAnsi="Times New Roman" w:cs="Times New Roman"/>
          <w:color w:val="374151"/>
          <w:kern w:val="0"/>
          <w:sz w:val="24"/>
          <w:szCs w:val="24"/>
        </w:rPr>
        <w:t>Integration with Google Maps API for map functionality.</w:t>
      </w:r>
    </w:p>
    <w:p w14:paraId="53FCD587" w14:textId="54A059B9" w:rsidR="00303196" w:rsidRPr="006C0E6C" w:rsidRDefault="00303196" w:rsidP="00303196">
      <w:pPr>
        <w:pStyle w:val="ListParagraph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color w:val="374151"/>
          <w:kern w:val="0"/>
          <w:sz w:val="24"/>
          <w:szCs w:val="24"/>
        </w:rPr>
      </w:pPr>
      <w:r w:rsidRPr="006C0E6C">
        <w:rPr>
          <w:rFonts w:ascii="Times New Roman" w:eastAsia="宋体" w:hAnsi="Times New Roman" w:cs="Times New Roman"/>
          <w:color w:val="374151"/>
          <w:kern w:val="0"/>
          <w:sz w:val="24"/>
          <w:szCs w:val="24"/>
        </w:rPr>
        <w:t>Marine-themed visuals, including cartoon depictions of marine life and ocean landscapes.</w:t>
      </w:r>
    </w:p>
    <w:p w14:paraId="76CFAD1B" w14:textId="41F9B743" w:rsidR="00303196" w:rsidRPr="006C0E6C" w:rsidRDefault="00303196" w:rsidP="00303196">
      <w:pPr>
        <w:pStyle w:val="ListParagraph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color w:val="374151"/>
          <w:kern w:val="0"/>
          <w:sz w:val="24"/>
          <w:szCs w:val="24"/>
        </w:rPr>
      </w:pPr>
      <w:r w:rsidRPr="006C0E6C">
        <w:rPr>
          <w:rFonts w:ascii="Times New Roman" w:eastAsia="宋体" w:hAnsi="Times New Roman" w:cs="Times New Roman"/>
          <w:color w:val="374151"/>
          <w:kern w:val="0"/>
          <w:sz w:val="24"/>
          <w:szCs w:val="24"/>
        </w:rPr>
        <w:t>Interactive elements like pop-up information boxes for marine creatures.</w:t>
      </w:r>
    </w:p>
    <w:p w14:paraId="04ECC32A" w14:textId="52C90928" w:rsidR="00303196" w:rsidRPr="006C0E6C" w:rsidRDefault="00303196" w:rsidP="00303196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C0E6C">
        <w:rPr>
          <w:rFonts w:ascii="Times New Roman" w:eastAsia="宋体" w:hAnsi="Times New Roman" w:cs="Times New Roman"/>
          <w:color w:val="374151"/>
          <w:kern w:val="0"/>
          <w:sz w:val="24"/>
          <w:szCs w:val="24"/>
        </w:rPr>
        <w:t>Zoom and pan features for navigation.</w:t>
      </w:r>
    </w:p>
    <w:p w14:paraId="6EAC4607" w14:textId="310EF065" w:rsidR="00746FE4" w:rsidRPr="006C0E6C" w:rsidRDefault="005415A1" w:rsidP="005415A1">
      <w:pPr>
        <w:rPr>
          <w:rFonts w:ascii="Times New Roman" w:hAnsi="Times New Roman" w:cs="Times New Roman"/>
          <w:sz w:val="24"/>
          <w:szCs w:val="24"/>
        </w:rPr>
      </w:pPr>
      <w:r w:rsidRPr="006C0E6C">
        <w:rPr>
          <w:rFonts w:ascii="Times New Roman" w:hAnsi="Times New Roman" w:cs="Times New Roman"/>
          <w:sz w:val="24"/>
          <w:szCs w:val="24"/>
        </w:rPr>
        <w:t>4.</w:t>
      </w:r>
    </w:p>
    <w:p w14:paraId="457A2AB4" w14:textId="549AB98A" w:rsidR="00746FE4" w:rsidRPr="006C0E6C" w:rsidRDefault="00F90609" w:rsidP="00F90609">
      <w:pPr>
        <w:rPr>
          <w:rFonts w:ascii="Times New Roman" w:hAnsi="Times New Roman" w:cs="Times New Roman"/>
          <w:sz w:val="24"/>
          <w:szCs w:val="24"/>
        </w:rPr>
      </w:pPr>
      <w:r w:rsidRPr="006C0E6C">
        <w:rPr>
          <w:rFonts w:ascii="Times New Roman" w:hAnsi="Times New Roman" w:cs="Times New Roman"/>
          <w:sz w:val="24"/>
          <w:szCs w:val="24"/>
        </w:rPr>
        <w:t xml:space="preserve">Google Map API: Integrating into google map makes this map more accurate. Instead of like before where we have to imagine where we could find an </w:t>
      </w:r>
      <w:r w:rsidR="00AD0BA8" w:rsidRPr="006C0E6C">
        <w:rPr>
          <w:rFonts w:ascii="Times New Roman" w:hAnsi="Times New Roman" w:cs="Times New Roman"/>
          <w:sz w:val="24"/>
          <w:szCs w:val="24"/>
        </w:rPr>
        <w:t>animal, we could see it on map!</w:t>
      </w:r>
    </w:p>
    <w:sectPr w:rsidR="00746FE4" w:rsidRPr="006C0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15ACF"/>
    <w:multiLevelType w:val="hybridMultilevel"/>
    <w:tmpl w:val="CE727930"/>
    <w:lvl w:ilvl="0" w:tplc="02863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4E554D0"/>
    <w:multiLevelType w:val="multilevel"/>
    <w:tmpl w:val="C9A8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4702CC"/>
    <w:multiLevelType w:val="hybridMultilevel"/>
    <w:tmpl w:val="A3F6B0B8"/>
    <w:lvl w:ilvl="0" w:tplc="50CE4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600F70CA"/>
    <w:multiLevelType w:val="multilevel"/>
    <w:tmpl w:val="A6E2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9D020F"/>
    <w:multiLevelType w:val="multilevel"/>
    <w:tmpl w:val="2C2AA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822E6E"/>
    <w:multiLevelType w:val="hybridMultilevel"/>
    <w:tmpl w:val="E2CC468E"/>
    <w:lvl w:ilvl="0" w:tplc="22ACA0A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585256761">
    <w:abstractNumId w:val="4"/>
  </w:num>
  <w:num w:numId="2" w16cid:durableId="1710376080">
    <w:abstractNumId w:val="0"/>
  </w:num>
  <w:num w:numId="3" w16cid:durableId="401147231">
    <w:abstractNumId w:val="3"/>
  </w:num>
  <w:num w:numId="4" w16cid:durableId="1561749100">
    <w:abstractNumId w:val="5"/>
  </w:num>
  <w:num w:numId="5" w16cid:durableId="1501585250">
    <w:abstractNumId w:val="1"/>
  </w:num>
  <w:num w:numId="6" w16cid:durableId="978614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30"/>
    <w:rsid w:val="000F2766"/>
    <w:rsid w:val="002133B2"/>
    <w:rsid w:val="00303196"/>
    <w:rsid w:val="005415A1"/>
    <w:rsid w:val="006C0E6C"/>
    <w:rsid w:val="00746FE4"/>
    <w:rsid w:val="00AA7D1B"/>
    <w:rsid w:val="00AD0BA8"/>
    <w:rsid w:val="00C82F30"/>
    <w:rsid w:val="00DA7C9C"/>
    <w:rsid w:val="00F9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B0F89"/>
  <w15:chartTrackingRefBased/>
  <w15:docId w15:val="{AB6DB7DA-B447-49CD-9741-A7877E8B7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C9C"/>
    <w:pPr>
      <w:ind w:firstLineChars="200" w:firstLine="420"/>
    </w:pPr>
  </w:style>
  <w:style w:type="character" w:styleId="Strong">
    <w:name w:val="Strong"/>
    <w:basedOn w:val="DefaultParagraphFont"/>
    <w:uiPriority w:val="22"/>
    <w:qFormat/>
    <w:rsid w:val="00746F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Jinzhi</dc:creator>
  <cp:keywords/>
  <dc:description/>
  <cp:lastModifiedBy>Shen, Jinzhi</cp:lastModifiedBy>
  <cp:revision>8</cp:revision>
  <dcterms:created xsi:type="dcterms:W3CDTF">2023-11-03T21:15:00Z</dcterms:created>
  <dcterms:modified xsi:type="dcterms:W3CDTF">2023-11-03T21:42:00Z</dcterms:modified>
</cp:coreProperties>
</file>