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2BCB0" w14:textId="77777777" w:rsidR="00D45FF3" w:rsidRPr="00D45FF3" w:rsidRDefault="00D45FF3" w:rsidP="00D45FF3">
      <w:pPr>
        <w:shd w:val="clear" w:color="auto" w:fill="FFFFFF"/>
        <w:spacing w:before="225" w:after="195" w:line="227" w:lineRule="atLeast"/>
        <w:outlineLvl w:val="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45FF3">
        <w:rPr>
          <w:rFonts w:ascii="Verdana" w:eastAsia="Times New Roman" w:hAnsi="Verdana" w:cs="Times New Roman"/>
          <w:color w:val="000000"/>
          <w:sz w:val="23"/>
          <w:szCs w:val="23"/>
        </w:rPr>
        <w:t>Tasks for part II</w:t>
      </w:r>
    </w:p>
    <w:p w14:paraId="2642BCB1" w14:textId="77777777" w:rsidR="002C2B30" w:rsidRDefault="00D45FF3" w:rsidP="00D45FF3">
      <w:r>
        <w:t>5)</w:t>
      </w:r>
    </w:p>
    <w:p w14:paraId="2642BCB2" w14:textId="2D720C59" w:rsidR="00D45FF3" w:rsidRDefault="00D45FF3" w:rsidP="00312B4E">
      <w:pPr>
        <w:jc w:val="both"/>
      </w:pPr>
      <w:r>
        <w:t>a) The</w:t>
      </w:r>
      <w:r w:rsidR="006A0D4B">
        <w:t xml:space="preserve"> risk for the melt down in power plant when there is an icy weather</w:t>
      </w:r>
      <w:r w:rsidR="00312B4E">
        <w:t xml:space="preserve"> the risk of melt down is 0.03472</w:t>
      </w:r>
      <w:r w:rsidR="006A0D4B">
        <w:t>.</w:t>
      </w:r>
    </w:p>
    <w:p w14:paraId="0B50904C" w14:textId="7F2C2652" w:rsidR="00BD0893" w:rsidRDefault="00BD0893" w:rsidP="00312B4E">
      <w:pPr>
        <w:jc w:val="both"/>
      </w:pPr>
      <w:r>
        <w:t xml:space="preserve">When meltdown is </w:t>
      </w:r>
      <w:proofErr w:type="gramStart"/>
      <w:r>
        <w:t>true ,</w:t>
      </w:r>
      <w:proofErr w:type="gramEnd"/>
      <w:r>
        <w:t xml:space="preserve"> before observation 0.024</w:t>
      </w:r>
      <w:r w:rsidR="0077263E">
        <w:t>65</w:t>
      </w:r>
    </w:p>
    <w:p w14:paraId="2642BCB3" w14:textId="77777777" w:rsidR="006A0D4B" w:rsidRDefault="006A0D4B" w:rsidP="00312B4E">
      <w:pPr>
        <w:jc w:val="both"/>
      </w:pPr>
      <w:r>
        <w:t>b) The risk of the melt down in the power plant when both sensors indicate failure is 0.</w:t>
      </w:r>
      <w:r w:rsidR="000C4F85">
        <w:t>001</w:t>
      </w:r>
      <w:r>
        <w:t xml:space="preserve">. </w:t>
      </w:r>
      <w:r w:rsidR="00312B4E">
        <w:t>When</w:t>
      </w:r>
      <w:r>
        <w:t xml:space="preserve"> there is an actual meltdown because of pump failure and water leak is 0.2 and we can see that probability is </w:t>
      </w:r>
      <w:r w:rsidR="00312B4E">
        <w:t>P (</w:t>
      </w:r>
      <w:r>
        <w:t xml:space="preserve">Meltdown | </w:t>
      </w:r>
      <w:r w:rsidR="000C4F85">
        <w:t>waterleak</w:t>
      </w:r>
      <w:r>
        <w:t xml:space="preserve">, Pump failure) – </w:t>
      </w:r>
      <w:r w:rsidR="000C4F85">
        <w:t>P (</w:t>
      </w:r>
      <w:r>
        <w:t xml:space="preserve">Meltdown | </w:t>
      </w:r>
      <m:oMath>
        <m:r>
          <w:rPr>
            <w:rFonts w:ascii="Cambria Math" w:hAnsi="Cambria Math"/>
          </w:rPr>
          <m:t xml:space="preserve">¬ </m:t>
        </m:r>
      </m:oMath>
      <w:r w:rsidR="000C4F85">
        <w:t>waterleak</w:t>
      </w:r>
      <w:r w:rsidR="00312B4E">
        <w:t xml:space="preserve">, </w:t>
      </w:r>
      <m:oMath>
        <m:r>
          <w:rPr>
            <w:rFonts w:ascii="Cambria Math" w:hAnsi="Cambria Math"/>
          </w:rPr>
          <m:t xml:space="preserve">¬ </m:t>
        </m:r>
      </m:oMath>
      <w:r w:rsidR="00312B4E">
        <w:t>Pump failure</w:t>
      </w:r>
      <w:r>
        <w:t>)</w:t>
      </w:r>
      <w:r w:rsidR="00312B4E">
        <w:t xml:space="preserve"> = 0.2 – 0.001 = 0.199</w:t>
      </w:r>
      <w:r w:rsidR="00CA0B4E">
        <w:t>.</w:t>
      </w:r>
    </w:p>
    <w:p w14:paraId="2642BCB4" w14:textId="77777777" w:rsidR="00CA0B4E" w:rsidRDefault="00CA0B4E" w:rsidP="00312B4E">
      <w:pPr>
        <w:jc w:val="both"/>
      </w:pPr>
      <w:r>
        <w:t xml:space="preserve">c) </w:t>
      </w:r>
      <w:r w:rsidR="002750DE">
        <w:t xml:space="preserve">The results of observations and experiments vary each time when we do process and hence </w:t>
      </w:r>
      <w:proofErr w:type="gramStart"/>
      <w:r w:rsidR="002750DE">
        <w:t>it’s</w:t>
      </w:r>
      <w:proofErr w:type="gramEnd"/>
      <w:r w:rsidR="002750DE">
        <w:t xml:space="preserve"> very difficult to get the accurate numbers each and every time. The conditional probabilities like pump failure and icy weather are difficult and impossible to estimate since </w:t>
      </w:r>
      <w:proofErr w:type="gramStart"/>
      <w:r w:rsidR="002750DE">
        <w:t>it’s</w:t>
      </w:r>
      <w:proofErr w:type="gramEnd"/>
      <w:r w:rsidR="002750DE">
        <w:t xml:space="preserve"> not dependent on anything because they don’t have any parents.</w:t>
      </w:r>
    </w:p>
    <w:p w14:paraId="2642BCB5" w14:textId="77777777" w:rsidR="002750DE" w:rsidRDefault="002750DE" w:rsidP="00312B4E">
      <w:pPr>
        <w:jc w:val="both"/>
      </w:pPr>
      <w:r>
        <w:t xml:space="preserve">d) If we change the icy weather to temperature in our model, </w:t>
      </w:r>
      <w:r w:rsidR="00CF027D">
        <w:t xml:space="preserve">as temperature can be more accurately determine than icy weather and hence </w:t>
      </w:r>
      <w:proofErr w:type="gramStart"/>
      <w:r w:rsidR="00CF027D">
        <w:t>P(</w:t>
      </w:r>
      <w:proofErr w:type="gramEnd"/>
      <w:r w:rsidR="00CF027D">
        <w:t>waterleak | Temperature) will be more accurate than P(</w:t>
      </w:r>
      <w:r w:rsidR="000C22E9">
        <w:t>Waterleak</w:t>
      </w:r>
      <w:r w:rsidR="00CF027D">
        <w:t xml:space="preserve"> | Icy weather).</w:t>
      </w:r>
    </w:p>
    <w:p w14:paraId="2642BCB6" w14:textId="77777777" w:rsidR="000C22E9" w:rsidRDefault="000C22E9" w:rsidP="00D45FF3">
      <w:r>
        <w:t>6)</w:t>
      </w:r>
    </w:p>
    <w:p w14:paraId="2642BCB7" w14:textId="77777777" w:rsidR="000C22E9" w:rsidRDefault="000C22E9" w:rsidP="00D45FF3">
      <w:r>
        <w:t xml:space="preserve">a) </w:t>
      </w:r>
      <w:r w:rsidR="00C62860">
        <w:t xml:space="preserve">Probability table in the Bayesian network </w:t>
      </w:r>
      <w:r w:rsidR="00E40B67">
        <w:t>depicts the probability of the current distribution considering the prior probabilities.</w:t>
      </w:r>
    </w:p>
    <w:p w14:paraId="2642BCB8" w14:textId="77777777" w:rsidR="00E40B67" w:rsidRDefault="00E40B67" w:rsidP="00D45FF3">
      <w:r w:rsidRPr="00C535CD">
        <w:t>b)</w:t>
      </w:r>
      <w:r>
        <w:t xml:space="preserve"> Joint probability distribution has their own independent random variables, it has its own probability distribution, </w:t>
      </w:r>
      <w:proofErr w:type="gramStart"/>
      <w:r>
        <w:t>variance</w:t>
      </w:r>
      <w:proofErr w:type="gramEnd"/>
      <w:r>
        <w:t xml:space="preserve"> and standard deviation.</w:t>
      </w:r>
    </w:p>
    <w:p w14:paraId="2642BCB9" w14:textId="77777777" w:rsidR="007F6520" w:rsidRDefault="007F6520" w:rsidP="007F6520">
      <w:pPr>
        <w:rPr>
          <w:rFonts w:cstheme="minorHAnsi"/>
          <w:color w:val="000000"/>
          <w:szCs w:val="17"/>
          <w:shd w:val="clear" w:color="auto" w:fill="FFFFFF"/>
        </w:rPr>
      </w:pPr>
      <w:r w:rsidRPr="00A93F5C">
        <w:rPr>
          <w:rFonts w:cstheme="minorHAnsi"/>
          <w:color w:val="000000"/>
          <w:szCs w:val="17"/>
          <w:shd w:val="clear" w:color="auto" w:fill="FFFFFF"/>
        </w:rPr>
        <w:t>P (Meltdown=F, PumpFailureWarning=F, PumpFailure=F, WaterLeakWar</w:t>
      </w:r>
      <w:r>
        <w:rPr>
          <w:rFonts w:cstheme="minorHAnsi"/>
          <w:color w:val="000000"/>
          <w:szCs w:val="17"/>
          <w:shd w:val="clear" w:color="auto" w:fill="FFFFFF"/>
        </w:rPr>
        <w:t>n</w:t>
      </w:r>
      <w:r w:rsidRPr="00A93F5C">
        <w:rPr>
          <w:rFonts w:cstheme="minorHAnsi"/>
          <w:color w:val="000000"/>
          <w:szCs w:val="17"/>
          <w:shd w:val="clear" w:color="auto" w:fill="FFFFFF"/>
        </w:rPr>
        <w:t xml:space="preserve">ing=F, WaterLeak=F, IcyWeather=F) </w:t>
      </w:r>
    </w:p>
    <w:p w14:paraId="2642BCBA" w14:textId="77777777" w:rsidR="007F6520" w:rsidRDefault="007F6520" w:rsidP="007F6520">
      <w:pPr>
        <w:rPr>
          <w:rFonts w:cstheme="minorHAnsi"/>
          <w:color w:val="000000"/>
          <w:szCs w:val="17"/>
          <w:shd w:val="clear" w:color="auto" w:fill="FFFFFF"/>
        </w:rPr>
      </w:pPr>
      <w:r>
        <w:rPr>
          <w:rFonts w:cstheme="minorHAnsi"/>
          <w:color w:val="000000"/>
          <w:szCs w:val="17"/>
          <w:shd w:val="clear" w:color="auto" w:fill="FFFFFF"/>
        </w:rPr>
        <w:t>=</w:t>
      </w:r>
    </w:p>
    <w:p w14:paraId="2642BCBB" w14:textId="77777777" w:rsidR="007F6520" w:rsidRDefault="007F6520" w:rsidP="007F6520">
      <w:pPr>
        <w:rPr>
          <w:rFonts w:cstheme="minorHAnsi"/>
          <w:color w:val="000000"/>
          <w:szCs w:val="17"/>
          <w:shd w:val="clear" w:color="auto" w:fill="FFFFFF"/>
        </w:rPr>
      </w:pPr>
      <w:r>
        <w:rPr>
          <w:rFonts w:cstheme="minorHAnsi"/>
          <w:color w:val="000000"/>
          <w:szCs w:val="17"/>
          <w:shd w:val="clear" w:color="auto" w:fill="FFFFFF"/>
        </w:rPr>
        <w:t>P (</w:t>
      </w:r>
      <w:r w:rsidRPr="00A93F5C">
        <w:rPr>
          <w:rFonts w:cstheme="minorHAnsi"/>
          <w:color w:val="000000"/>
          <w:szCs w:val="17"/>
          <w:shd w:val="clear" w:color="auto" w:fill="FFFFFF"/>
        </w:rPr>
        <w:t>PumpFailureWarning</w:t>
      </w:r>
      <w:r>
        <w:rPr>
          <w:rFonts w:cstheme="minorHAnsi"/>
          <w:color w:val="000000"/>
          <w:szCs w:val="17"/>
          <w:shd w:val="clear" w:color="auto" w:fill="FFFFFF"/>
        </w:rPr>
        <w:t xml:space="preserve"> | </w:t>
      </w:r>
      <w:r w:rsidRPr="00A93F5C">
        <w:rPr>
          <w:rFonts w:cstheme="minorHAnsi"/>
          <w:color w:val="000000"/>
          <w:szCs w:val="17"/>
          <w:shd w:val="clear" w:color="auto" w:fill="FFFFFF"/>
        </w:rPr>
        <w:t>PumpFailure</w:t>
      </w:r>
      <w:r>
        <w:rPr>
          <w:rFonts w:cstheme="minorHAnsi"/>
          <w:color w:val="000000"/>
          <w:szCs w:val="17"/>
          <w:shd w:val="clear" w:color="auto" w:fill="FFFFFF"/>
        </w:rPr>
        <w:t>) * P</w:t>
      </w:r>
      <w:r w:rsidR="00C83CD8">
        <w:rPr>
          <w:rFonts w:cstheme="minorHAnsi"/>
          <w:color w:val="000000"/>
          <w:szCs w:val="17"/>
          <w:shd w:val="clear" w:color="auto" w:fill="FFFFFF"/>
        </w:rPr>
        <w:t xml:space="preserve"> </w:t>
      </w:r>
      <w:r>
        <w:rPr>
          <w:rFonts w:cstheme="minorHAnsi"/>
          <w:color w:val="000000"/>
          <w:szCs w:val="17"/>
          <w:shd w:val="clear" w:color="auto" w:fill="FFFFFF"/>
        </w:rPr>
        <w:t>(</w:t>
      </w:r>
      <w:r w:rsidR="00C83CD8" w:rsidRPr="00A93F5C">
        <w:rPr>
          <w:rFonts w:cstheme="minorHAnsi"/>
          <w:color w:val="000000"/>
          <w:szCs w:val="17"/>
          <w:shd w:val="clear" w:color="auto" w:fill="FFFFFF"/>
        </w:rPr>
        <w:t>PumpFailure</w:t>
      </w:r>
      <w:r>
        <w:rPr>
          <w:rFonts w:cstheme="minorHAnsi"/>
          <w:color w:val="000000"/>
          <w:szCs w:val="17"/>
          <w:shd w:val="clear" w:color="auto" w:fill="FFFFFF"/>
        </w:rPr>
        <w:t>)</w:t>
      </w:r>
      <w:r w:rsidR="00C83CD8">
        <w:rPr>
          <w:rFonts w:cstheme="minorHAnsi"/>
          <w:color w:val="000000"/>
          <w:szCs w:val="17"/>
          <w:shd w:val="clear" w:color="auto" w:fill="FFFFFF"/>
        </w:rPr>
        <w:t xml:space="preserve"> * P (</w:t>
      </w:r>
      <w:r w:rsidR="00C83CD8" w:rsidRPr="00A93F5C">
        <w:rPr>
          <w:rFonts w:cstheme="minorHAnsi"/>
          <w:color w:val="000000"/>
          <w:szCs w:val="17"/>
          <w:shd w:val="clear" w:color="auto" w:fill="FFFFFF"/>
        </w:rPr>
        <w:t>Meltdown</w:t>
      </w:r>
      <w:r w:rsidR="00C83CD8">
        <w:rPr>
          <w:rFonts w:cstheme="minorHAnsi"/>
          <w:color w:val="000000"/>
          <w:szCs w:val="17"/>
          <w:shd w:val="clear" w:color="auto" w:fill="FFFFFF"/>
        </w:rPr>
        <w:t xml:space="preserve"> | </w:t>
      </w:r>
      <w:r w:rsidR="00C83CD8" w:rsidRPr="00A93F5C">
        <w:rPr>
          <w:rFonts w:cstheme="minorHAnsi"/>
          <w:color w:val="000000"/>
          <w:szCs w:val="17"/>
          <w:shd w:val="clear" w:color="auto" w:fill="FFFFFF"/>
        </w:rPr>
        <w:t>PumpFailure</w:t>
      </w:r>
      <w:r w:rsidR="00C83CD8">
        <w:rPr>
          <w:rFonts w:cstheme="minorHAnsi"/>
          <w:color w:val="000000"/>
          <w:szCs w:val="17"/>
          <w:shd w:val="clear" w:color="auto" w:fill="FFFFFF"/>
        </w:rPr>
        <w:t xml:space="preserve">, </w:t>
      </w:r>
      <w:r w:rsidR="00C83CD8" w:rsidRPr="00A93F5C">
        <w:rPr>
          <w:rFonts w:cstheme="minorHAnsi"/>
          <w:color w:val="000000"/>
          <w:szCs w:val="17"/>
          <w:shd w:val="clear" w:color="auto" w:fill="FFFFFF"/>
        </w:rPr>
        <w:t>WaterLeak</w:t>
      </w:r>
      <w:r w:rsidR="00C83CD8">
        <w:rPr>
          <w:rFonts w:cstheme="minorHAnsi"/>
          <w:color w:val="000000"/>
          <w:szCs w:val="17"/>
          <w:shd w:val="clear" w:color="auto" w:fill="FFFFFF"/>
        </w:rPr>
        <w:t>) * P (</w:t>
      </w:r>
      <w:r w:rsidR="00C83CD8" w:rsidRPr="00A93F5C">
        <w:rPr>
          <w:rFonts w:cstheme="minorHAnsi"/>
          <w:color w:val="000000"/>
          <w:szCs w:val="17"/>
          <w:shd w:val="clear" w:color="auto" w:fill="FFFFFF"/>
        </w:rPr>
        <w:t>WaterLeak</w:t>
      </w:r>
      <w:r w:rsidR="00C83CD8">
        <w:rPr>
          <w:rFonts w:cstheme="minorHAnsi"/>
          <w:color w:val="000000"/>
          <w:szCs w:val="17"/>
          <w:shd w:val="clear" w:color="auto" w:fill="FFFFFF"/>
        </w:rPr>
        <w:t xml:space="preserve"> | </w:t>
      </w:r>
      <w:r w:rsidR="00C83CD8" w:rsidRPr="00A93F5C">
        <w:rPr>
          <w:rFonts w:cstheme="minorHAnsi"/>
          <w:color w:val="000000"/>
          <w:szCs w:val="17"/>
          <w:shd w:val="clear" w:color="auto" w:fill="FFFFFF"/>
        </w:rPr>
        <w:t>IcyWeather</w:t>
      </w:r>
      <w:r w:rsidR="00C83CD8">
        <w:rPr>
          <w:rFonts w:cstheme="minorHAnsi"/>
          <w:color w:val="000000"/>
          <w:szCs w:val="17"/>
          <w:shd w:val="clear" w:color="auto" w:fill="FFFFFF"/>
        </w:rPr>
        <w:t>) * P (</w:t>
      </w:r>
      <w:r w:rsidR="00C83CD8" w:rsidRPr="00A93F5C">
        <w:rPr>
          <w:rFonts w:cstheme="minorHAnsi"/>
          <w:color w:val="000000"/>
          <w:szCs w:val="17"/>
          <w:shd w:val="clear" w:color="auto" w:fill="FFFFFF"/>
        </w:rPr>
        <w:t>WaterLeakWar</w:t>
      </w:r>
      <w:r w:rsidR="00C83CD8">
        <w:rPr>
          <w:rFonts w:cstheme="minorHAnsi"/>
          <w:color w:val="000000"/>
          <w:szCs w:val="17"/>
          <w:shd w:val="clear" w:color="auto" w:fill="FFFFFF"/>
        </w:rPr>
        <w:t>n</w:t>
      </w:r>
      <w:r w:rsidR="00C83CD8" w:rsidRPr="00A93F5C">
        <w:rPr>
          <w:rFonts w:cstheme="minorHAnsi"/>
          <w:color w:val="000000"/>
          <w:szCs w:val="17"/>
          <w:shd w:val="clear" w:color="auto" w:fill="FFFFFF"/>
        </w:rPr>
        <w:t>ing</w:t>
      </w:r>
      <w:r w:rsidR="00C83CD8">
        <w:rPr>
          <w:rFonts w:cstheme="minorHAnsi"/>
          <w:color w:val="000000"/>
          <w:szCs w:val="17"/>
          <w:shd w:val="clear" w:color="auto" w:fill="FFFFFF"/>
        </w:rPr>
        <w:t xml:space="preserve"> | </w:t>
      </w:r>
      <w:r w:rsidR="00C83CD8" w:rsidRPr="00A93F5C">
        <w:rPr>
          <w:rFonts w:cstheme="minorHAnsi"/>
          <w:color w:val="000000"/>
          <w:szCs w:val="17"/>
          <w:shd w:val="clear" w:color="auto" w:fill="FFFFFF"/>
        </w:rPr>
        <w:t>WaterLeak</w:t>
      </w:r>
      <w:r w:rsidR="00C83CD8">
        <w:rPr>
          <w:rFonts w:cstheme="minorHAnsi"/>
          <w:color w:val="000000"/>
          <w:szCs w:val="17"/>
          <w:shd w:val="clear" w:color="auto" w:fill="FFFFFF"/>
        </w:rPr>
        <w:t>) * P (</w:t>
      </w:r>
      <w:r w:rsidR="00C83CD8" w:rsidRPr="00A93F5C">
        <w:rPr>
          <w:rFonts w:cstheme="minorHAnsi"/>
          <w:color w:val="000000"/>
          <w:szCs w:val="17"/>
          <w:shd w:val="clear" w:color="auto" w:fill="FFFFFF"/>
        </w:rPr>
        <w:t>IcyWeather</w:t>
      </w:r>
      <w:r w:rsidR="00C83CD8">
        <w:rPr>
          <w:rFonts w:cstheme="minorHAnsi"/>
          <w:color w:val="000000"/>
          <w:szCs w:val="17"/>
          <w:shd w:val="clear" w:color="auto" w:fill="FFFFFF"/>
        </w:rPr>
        <w:t>)</w:t>
      </w:r>
    </w:p>
    <w:p w14:paraId="2642BCBC" w14:textId="3901C5B3" w:rsidR="003925A1" w:rsidRDefault="00C757D9" w:rsidP="007F6520">
      <w:pPr>
        <w:rPr>
          <w:rFonts w:cstheme="minorHAnsi"/>
          <w:color w:val="000000"/>
          <w:szCs w:val="17"/>
          <w:shd w:val="clear" w:color="auto" w:fill="FFFFFF"/>
        </w:rPr>
      </w:pPr>
      <w:r>
        <w:rPr>
          <w:rFonts w:cstheme="minorHAnsi"/>
          <w:color w:val="000000"/>
          <w:szCs w:val="17"/>
          <w:shd w:val="clear" w:color="auto" w:fill="FFFFFF"/>
        </w:rPr>
        <w:t xml:space="preserve">= </w:t>
      </w:r>
      <w:r w:rsidR="007F68DD">
        <w:rPr>
          <w:rFonts w:cstheme="minorHAnsi"/>
          <w:color w:val="000000"/>
          <w:szCs w:val="17"/>
          <w:shd w:val="clear" w:color="auto" w:fill="FFFFFF"/>
        </w:rPr>
        <w:t>0</w:t>
      </w:r>
      <w:r>
        <w:rPr>
          <w:rFonts w:cstheme="minorHAnsi"/>
          <w:color w:val="000000"/>
          <w:szCs w:val="17"/>
          <w:shd w:val="clear" w:color="auto" w:fill="FFFFFF"/>
        </w:rPr>
        <w:t xml:space="preserve">.95 * 0.9 * 0.999 * 0.9 * </w:t>
      </w:r>
      <w:r w:rsidR="007F68DD">
        <w:rPr>
          <w:rFonts w:cstheme="minorHAnsi"/>
          <w:color w:val="000000"/>
          <w:szCs w:val="17"/>
          <w:shd w:val="clear" w:color="auto" w:fill="FFFFFF"/>
        </w:rPr>
        <w:t xml:space="preserve">0.95 * 0.95 = </w:t>
      </w:r>
      <w:r w:rsidR="00E47DCB">
        <w:rPr>
          <w:rFonts w:cstheme="minorHAnsi"/>
          <w:color w:val="000000"/>
          <w:szCs w:val="17"/>
          <w:shd w:val="clear" w:color="auto" w:fill="FFFFFF"/>
        </w:rPr>
        <w:t>0.6937792763</w:t>
      </w:r>
    </w:p>
    <w:p w14:paraId="2642BCBD" w14:textId="77777777" w:rsidR="00A93F5C" w:rsidRDefault="003925A1" w:rsidP="00D45FF3">
      <w:r>
        <w:rPr>
          <w:rFonts w:cstheme="minorHAnsi"/>
          <w:color w:val="000000"/>
          <w:szCs w:val="17"/>
          <w:shd w:val="clear" w:color="auto" w:fill="FFFFFF"/>
        </w:rPr>
        <w:t>We can conclude that this is not a common state because all the node gets false but still these conditions may occur.</w:t>
      </w:r>
      <w:r w:rsidR="0001531E">
        <w:t xml:space="preserve"> </w:t>
      </w:r>
    </w:p>
    <w:p w14:paraId="2642BCBE" w14:textId="77777777" w:rsidR="00CE6294" w:rsidRDefault="00CE6294" w:rsidP="00D45FF3">
      <w:r>
        <w:t xml:space="preserve">c) </w:t>
      </w:r>
      <w:r w:rsidR="00A40C91">
        <w:t>If</w:t>
      </w:r>
      <w:r w:rsidR="00594468">
        <w:t xml:space="preserve"> we know that both pump failure and water leak get true then the probability of the meltdown state is 0.2.</w:t>
      </w:r>
      <w:r w:rsidR="00A40C91">
        <w:t xml:space="preserve"> We only have two states on which meltdown is dependent and we already know that so knowing the state of any other variable </w:t>
      </w:r>
      <w:proofErr w:type="gramStart"/>
      <w:r w:rsidR="00A40C91">
        <w:t>doesn’t</w:t>
      </w:r>
      <w:proofErr w:type="gramEnd"/>
      <w:r w:rsidR="00A40C91">
        <w:t xml:space="preserve"> matter.</w:t>
      </w:r>
    </w:p>
    <w:p w14:paraId="2642BCBF" w14:textId="626065DB" w:rsidR="00A40C91" w:rsidRDefault="00A40C91" w:rsidP="00D45FF3">
      <w:r w:rsidRPr="00C535CD">
        <w:t>d)</w:t>
      </w:r>
      <w:r>
        <w:t xml:space="preserve"> </w:t>
      </w:r>
    </w:p>
    <w:p w14:paraId="54CE0FE1" w14:textId="383C33DB" w:rsidR="00F37EF0" w:rsidRDefault="00CF598F" w:rsidP="00D45FF3">
      <w:r>
        <w:tab/>
        <w:t xml:space="preserve">We are calculating Meltdown considering the facts that </w:t>
      </w:r>
      <w:proofErr w:type="spellStart"/>
      <w:r w:rsidR="00B17A56" w:rsidRPr="00B17A56">
        <w:t>PumpFailureWarning</w:t>
      </w:r>
      <w:proofErr w:type="spellEnd"/>
      <w:r w:rsidR="00B17A56" w:rsidRPr="00B17A56">
        <w:t xml:space="preserve">=F, </w:t>
      </w:r>
      <w:proofErr w:type="spellStart"/>
      <w:r w:rsidR="00B17A56" w:rsidRPr="00B17A56">
        <w:t>WaterLeak</w:t>
      </w:r>
      <w:proofErr w:type="spellEnd"/>
      <w:r w:rsidR="00B17A56" w:rsidRPr="00B17A56">
        <w:t xml:space="preserve">=F, </w:t>
      </w:r>
      <w:proofErr w:type="spellStart"/>
      <w:r w:rsidR="00B17A56" w:rsidRPr="00B17A56">
        <w:t>WaterLeakWarning</w:t>
      </w:r>
      <w:proofErr w:type="spellEnd"/>
      <w:r w:rsidR="00B17A56" w:rsidRPr="00B17A56">
        <w:t xml:space="preserve">=F and </w:t>
      </w:r>
      <w:proofErr w:type="spellStart"/>
      <w:r w:rsidR="00B17A56" w:rsidRPr="00B17A56">
        <w:t>IcyWeather</w:t>
      </w:r>
      <w:proofErr w:type="spellEnd"/>
      <w:r w:rsidR="00B17A56" w:rsidRPr="00B17A56">
        <w:t>=F</w:t>
      </w:r>
      <w:r w:rsidR="00B17A56">
        <w:t>. Using the Exact inference formula</w:t>
      </w:r>
      <w:r w:rsidR="00C70BBE">
        <w:t>,</w:t>
      </w:r>
      <w:r w:rsidR="00F37EF0">
        <w:t xml:space="preserve"> we are calculating</w:t>
      </w:r>
      <w:r w:rsidR="00EB4490">
        <w:t xml:space="preserve"> P(meltdown=T) and p(Meltdown=F)</w:t>
      </w:r>
    </w:p>
    <w:p w14:paraId="3839F62A" w14:textId="14387430" w:rsidR="00C70BBE" w:rsidRDefault="00F37EF0" w:rsidP="00D45FF3">
      <w:proofErr w:type="gramStart"/>
      <w:r>
        <w:lastRenderedPageBreak/>
        <w:t>P(</w:t>
      </w:r>
      <w:proofErr w:type="gramEnd"/>
      <w:r>
        <w:t xml:space="preserve">X </w:t>
      </w:r>
      <w:r>
        <w:rPr>
          <w:rFonts w:ascii="Cambria Math" w:hAnsi="Cambria Math" w:cs="Cambria Math"/>
        </w:rPr>
        <w:t>∣</w:t>
      </w:r>
      <w:r>
        <w:t xml:space="preserve"> e) = </w:t>
      </w:r>
      <w:r>
        <w:rPr>
          <w:rFonts w:ascii="Calibri" w:hAnsi="Calibri" w:cs="Calibri"/>
        </w:rPr>
        <w:t>α</w:t>
      </w:r>
      <w:r>
        <w:t xml:space="preserve"> * P(X, e) = </w:t>
      </w:r>
      <w:r>
        <w:rPr>
          <w:rFonts w:ascii="Calibri" w:hAnsi="Calibri" w:cs="Calibri"/>
        </w:rPr>
        <w:t>α</w:t>
      </w:r>
      <w:r>
        <w:t xml:space="preserve"> *</w:t>
      </w:r>
      <w:r>
        <w:rPr>
          <w:rFonts w:ascii="Calibri" w:hAnsi="Calibri" w:cs="Calibri"/>
        </w:rPr>
        <w:t>∑</w:t>
      </w:r>
      <w:r>
        <w:t xml:space="preserve"> y P(X, e, y)</w:t>
      </w:r>
    </w:p>
    <w:p w14:paraId="473C8B0E" w14:textId="642D38EF" w:rsidR="00C66C11" w:rsidRDefault="00EB4490" w:rsidP="00D45FF3">
      <w:r>
        <w:t>P</w:t>
      </w:r>
      <w:r w:rsidR="00152BEA">
        <w:t xml:space="preserve"> </w:t>
      </w:r>
      <w:r>
        <w:t>(Meltdown=T</w:t>
      </w:r>
      <w:r w:rsidR="00CA26D0">
        <w:t xml:space="preserve">| </w:t>
      </w:r>
      <w:proofErr w:type="spellStart"/>
      <w:r w:rsidR="00151045" w:rsidRPr="00151045">
        <w:t>PumpFailureWarning</w:t>
      </w:r>
      <w:proofErr w:type="spellEnd"/>
      <w:r w:rsidR="00151045" w:rsidRPr="00151045">
        <w:t>,</w:t>
      </w:r>
      <w:r w:rsidR="003C0AAF">
        <w:t xml:space="preserve"> </w:t>
      </w:r>
      <w:proofErr w:type="spellStart"/>
      <w:r w:rsidR="00151045" w:rsidRPr="00151045">
        <w:t>WaterLeak</w:t>
      </w:r>
      <w:proofErr w:type="spellEnd"/>
      <w:r w:rsidR="003C0AAF">
        <w:t xml:space="preserve">, </w:t>
      </w:r>
      <w:proofErr w:type="spellStart"/>
      <w:r w:rsidR="00151045" w:rsidRPr="00151045">
        <w:t>WaterLeakWarning</w:t>
      </w:r>
      <w:proofErr w:type="spellEnd"/>
      <w:r w:rsidR="003C0AAF">
        <w:t xml:space="preserve">, </w:t>
      </w:r>
      <w:proofErr w:type="spellStart"/>
      <w:r w:rsidR="00151045" w:rsidRPr="00151045">
        <w:t>IcyWeather</w:t>
      </w:r>
      <w:proofErr w:type="spellEnd"/>
      <w:r>
        <w:t xml:space="preserve">) = </w:t>
      </w:r>
    </w:p>
    <w:p w14:paraId="2642BCC0" w14:textId="667ABB43" w:rsidR="00594468" w:rsidRDefault="00500F46" w:rsidP="00D45FF3">
      <w:r>
        <w:rPr>
          <w:rFonts w:ascii="Calibri" w:hAnsi="Calibri" w:cs="Calibri"/>
        </w:rPr>
        <w:t>α</w:t>
      </w:r>
      <w:r w:rsidR="00C66C11">
        <w:rPr>
          <w:rFonts w:ascii="Calibri" w:hAnsi="Calibri" w:cs="Calibri"/>
        </w:rPr>
        <w:t xml:space="preserve"> </w:t>
      </w:r>
      <w:proofErr w:type="gramStart"/>
      <w:r w:rsidR="00C66C11">
        <w:t>P(</w:t>
      </w:r>
      <w:proofErr w:type="gramEnd"/>
      <w:r w:rsidR="00C66C11">
        <w:t xml:space="preserve">Meltdown, </w:t>
      </w:r>
      <w:proofErr w:type="spellStart"/>
      <w:r w:rsidR="00C66C11" w:rsidRPr="00151045">
        <w:t>PumpFailureWarning</w:t>
      </w:r>
      <w:proofErr w:type="spellEnd"/>
      <w:r w:rsidR="00C66C11" w:rsidRPr="00151045">
        <w:t>,</w:t>
      </w:r>
      <w:r w:rsidR="00C66C11">
        <w:t xml:space="preserve"> </w:t>
      </w:r>
      <w:proofErr w:type="spellStart"/>
      <w:r w:rsidR="00C66C11" w:rsidRPr="00151045">
        <w:t>WaterLeak</w:t>
      </w:r>
      <w:proofErr w:type="spellEnd"/>
      <w:r w:rsidR="00C66C11">
        <w:t xml:space="preserve">, </w:t>
      </w:r>
      <w:proofErr w:type="spellStart"/>
      <w:r w:rsidR="00C66C11" w:rsidRPr="00151045">
        <w:t>WaterLeakWarning</w:t>
      </w:r>
      <w:proofErr w:type="spellEnd"/>
      <w:r w:rsidR="00C66C11">
        <w:t xml:space="preserve">, </w:t>
      </w:r>
      <w:proofErr w:type="spellStart"/>
      <w:r w:rsidR="00C66C11" w:rsidRPr="00151045">
        <w:t>IcyWeather</w:t>
      </w:r>
      <w:r w:rsidR="00CF6142">
        <w:t>,y</w:t>
      </w:r>
      <w:proofErr w:type="spellEnd"/>
      <w:r w:rsidR="00C66C11">
        <w:t>)</w:t>
      </w:r>
      <w:r w:rsidR="00B12FA2">
        <w:t>=</w:t>
      </w:r>
    </w:p>
    <w:p w14:paraId="0C2D35CF" w14:textId="51986F29" w:rsidR="00B12FA2" w:rsidRDefault="00EA6A88" w:rsidP="00D45FF3">
      <w:r>
        <w:rPr>
          <w:rFonts w:ascii="Calibri" w:hAnsi="Calibri" w:cs="Calibri"/>
        </w:rPr>
        <w:t>α</w:t>
      </w:r>
      <w:r w:rsidR="00CF6142">
        <w:rPr>
          <w:rFonts w:ascii="Calibri" w:hAnsi="Calibri" w:cs="Calibri"/>
        </w:rPr>
        <w:t xml:space="preserve"> </w:t>
      </w:r>
      <w:proofErr w:type="gramStart"/>
      <w:r w:rsidR="00CF6142">
        <w:t>P(</w:t>
      </w:r>
      <w:proofErr w:type="spellStart"/>
      <w:proofErr w:type="gramEnd"/>
      <w:r w:rsidR="00CF6142">
        <w:t>Meltdown</w:t>
      </w:r>
      <w:r w:rsidR="000B7817">
        <w:t>T</w:t>
      </w:r>
      <w:proofErr w:type="spellEnd"/>
      <w:r w:rsidR="00CF6142">
        <w:t xml:space="preserve">, </w:t>
      </w:r>
      <w:proofErr w:type="spellStart"/>
      <w:r w:rsidR="00CF6142" w:rsidRPr="00151045">
        <w:t>PumpFailureWarning</w:t>
      </w:r>
      <w:proofErr w:type="spellEnd"/>
      <w:r w:rsidR="00CF6142" w:rsidRPr="00151045">
        <w:t>,</w:t>
      </w:r>
      <w:r w:rsidR="00CF6142">
        <w:t xml:space="preserve"> </w:t>
      </w:r>
      <w:proofErr w:type="spellStart"/>
      <w:r w:rsidR="00CF6142" w:rsidRPr="00151045">
        <w:t>WaterLeak</w:t>
      </w:r>
      <w:proofErr w:type="spellEnd"/>
      <w:r w:rsidR="00CF6142">
        <w:t xml:space="preserve">, </w:t>
      </w:r>
      <w:proofErr w:type="spellStart"/>
      <w:r w:rsidR="00CF6142" w:rsidRPr="00151045">
        <w:t>WaterLeakWarning</w:t>
      </w:r>
      <w:proofErr w:type="spellEnd"/>
      <w:r w:rsidR="00CF6142">
        <w:t xml:space="preserve">, </w:t>
      </w:r>
      <w:proofErr w:type="spellStart"/>
      <w:r w:rsidR="00CF6142" w:rsidRPr="00151045">
        <w:t>IcyWeather</w:t>
      </w:r>
      <w:proofErr w:type="spellEnd"/>
      <w:r w:rsidR="00292D74">
        <w:t xml:space="preserve">, </w:t>
      </w:r>
      <w:proofErr w:type="spellStart"/>
      <w:r w:rsidR="00292D74">
        <w:t>pumpfailure</w:t>
      </w:r>
      <w:proofErr w:type="spellEnd"/>
      <w:r w:rsidR="00292D74">
        <w:t>)</w:t>
      </w:r>
      <w:r w:rsidR="008B484E">
        <w:t xml:space="preserve"> + </w:t>
      </w:r>
    </w:p>
    <w:p w14:paraId="787269F5" w14:textId="5FED679C" w:rsidR="009804E4" w:rsidRDefault="009804E4" w:rsidP="00D45FF3">
      <w:proofErr w:type="gramStart"/>
      <w:r>
        <w:t>P(</w:t>
      </w:r>
      <w:proofErr w:type="spellStart"/>
      <w:proofErr w:type="gramEnd"/>
      <w:r>
        <w:t>Meltdown</w:t>
      </w:r>
      <w:r w:rsidR="000B7817">
        <w:t>T</w:t>
      </w:r>
      <w:proofErr w:type="spellEnd"/>
      <w:r>
        <w:t xml:space="preserve">, </w:t>
      </w:r>
      <w:proofErr w:type="spellStart"/>
      <w:r w:rsidRPr="00151045">
        <w:t>PumpFailureWarning</w:t>
      </w:r>
      <w:proofErr w:type="spellEnd"/>
      <w:r w:rsidRPr="00151045">
        <w:t>,</w:t>
      </w:r>
      <w:r>
        <w:t xml:space="preserve"> </w:t>
      </w:r>
      <w:proofErr w:type="spellStart"/>
      <w:r w:rsidRPr="00151045">
        <w:t>WaterLeak</w:t>
      </w:r>
      <w:proofErr w:type="spellEnd"/>
      <w:r>
        <w:t xml:space="preserve">, </w:t>
      </w:r>
      <w:proofErr w:type="spellStart"/>
      <w:r w:rsidRPr="00151045">
        <w:t>WaterLeakWarning</w:t>
      </w:r>
      <w:proofErr w:type="spellEnd"/>
      <w:r>
        <w:t xml:space="preserve">, </w:t>
      </w:r>
      <w:proofErr w:type="spellStart"/>
      <w:r w:rsidRPr="00151045">
        <w:t>IcyWeather</w:t>
      </w:r>
      <w:proofErr w:type="spellEnd"/>
      <w:r>
        <w:t>,</w:t>
      </w:r>
      <m:oMath>
        <m:r>
          <w:rPr>
            <w:rFonts w:ascii="Cambria Math" w:hAnsi="Cambria Math"/>
          </w:rPr>
          <m:t xml:space="preserve"> ¬ </m:t>
        </m:r>
      </m:oMath>
      <w:r>
        <w:t xml:space="preserve"> pumpfailure) =</w:t>
      </w:r>
    </w:p>
    <w:p w14:paraId="71C49510" w14:textId="40B824E3" w:rsidR="00616BF2" w:rsidRDefault="00CC440D" w:rsidP="00D45FF3">
      <w:r>
        <w:t>(</w:t>
      </w:r>
      <w:r w:rsidR="005830EC">
        <w:t>0.15*</w:t>
      </w:r>
      <w:r w:rsidR="007243E7">
        <w:t>0.1*</w:t>
      </w:r>
      <w:r w:rsidR="007870A5">
        <w:t>0.9*</w:t>
      </w:r>
      <w:r w:rsidR="007507E4">
        <w:t>0</w:t>
      </w:r>
      <w:r w:rsidR="006F7C8A">
        <w:t>.95*</w:t>
      </w:r>
      <w:r w:rsidR="002804BF">
        <w:t>0.95</w:t>
      </w:r>
      <w:r>
        <w:t>*0.1) + (</w:t>
      </w:r>
      <w:r w:rsidR="007507E4">
        <w:t>0.</w:t>
      </w:r>
      <w:r w:rsidR="002A099C">
        <w:t>001*</w:t>
      </w:r>
      <w:r w:rsidR="005D1AAD">
        <w:t>0.95*0.9*</w:t>
      </w:r>
      <w:r w:rsidR="00864A48">
        <w:t>0.95*</w:t>
      </w:r>
      <w:r w:rsidR="006836D7">
        <w:t>0.95*</w:t>
      </w:r>
      <w:r w:rsidR="008A34FE">
        <w:t>0</w:t>
      </w:r>
      <w:r w:rsidR="00616BF2">
        <w:t xml:space="preserve">.9) </w:t>
      </w:r>
    </w:p>
    <w:p w14:paraId="5044E7B2" w14:textId="4137E61C" w:rsidR="00616BF2" w:rsidRDefault="00EB1538" w:rsidP="00D45FF3">
      <w:r>
        <w:t>0.001</w:t>
      </w:r>
      <w:r w:rsidR="00DE6969">
        <w:t>2</w:t>
      </w:r>
      <w:r w:rsidR="00C632A7">
        <w:t>183</w:t>
      </w:r>
      <w:r>
        <w:t>+</w:t>
      </w:r>
      <w:r w:rsidR="006F2873">
        <w:t>0.00069</w:t>
      </w:r>
      <w:r w:rsidR="00E175ED">
        <w:t>447375</w:t>
      </w:r>
      <w:r w:rsidR="00067C27">
        <w:t xml:space="preserve"> = 0.001</w:t>
      </w:r>
      <w:r w:rsidR="007022F5">
        <w:t>9127737</w:t>
      </w:r>
    </w:p>
    <w:p w14:paraId="28B7D5F6" w14:textId="6CC50734" w:rsidR="00325888" w:rsidRDefault="00545F81" w:rsidP="00D45FF3">
      <w:r>
        <w:t>Case 2: when meltdown is False</w:t>
      </w:r>
    </w:p>
    <w:p w14:paraId="7742859B" w14:textId="31ACC535" w:rsidR="00325888" w:rsidRDefault="00325888" w:rsidP="00325888">
      <w:r>
        <w:rPr>
          <w:rFonts w:ascii="Calibri" w:hAnsi="Calibri" w:cs="Calibri"/>
        </w:rPr>
        <w:t xml:space="preserve">α </w:t>
      </w:r>
      <w:proofErr w:type="gramStart"/>
      <w:r>
        <w:t>P(</w:t>
      </w:r>
      <w:proofErr w:type="spellStart"/>
      <w:proofErr w:type="gramEnd"/>
      <w:r>
        <w:t>Meltdown</w:t>
      </w:r>
      <w:r w:rsidR="000B7817">
        <w:t>F</w:t>
      </w:r>
      <w:proofErr w:type="spellEnd"/>
      <w:r>
        <w:t xml:space="preserve">, </w:t>
      </w:r>
      <w:proofErr w:type="spellStart"/>
      <w:r w:rsidRPr="00151045">
        <w:t>PumpFailureWarning</w:t>
      </w:r>
      <w:proofErr w:type="spellEnd"/>
      <w:r w:rsidRPr="00151045">
        <w:t>,</w:t>
      </w:r>
      <w:r>
        <w:t xml:space="preserve"> </w:t>
      </w:r>
      <w:proofErr w:type="spellStart"/>
      <w:r w:rsidRPr="00151045">
        <w:t>WaterLeak</w:t>
      </w:r>
      <w:proofErr w:type="spellEnd"/>
      <w:r>
        <w:t xml:space="preserve">, </w:t>
      </w:r>
      <w:proofErr w:type="spellStart"/>
      <w:r w:rsidRPr="00151045">
        <w:t>WaterLeakWarning</w:t>
      </w:r>
      <w:proofErr w:type="spellEnd"/>
      <w:r>
        <w:t xml:space="preserve">, </w:t>
      </w:r>
      <w:proofErr w:type="spellStart"/>
      <w:r w:rsidRPr="00151045">
        <w:t>IcyWeather</w:t>
      </w:r>
      <w:proofErr w:type="spellEnd"/>
      <w:r>
        <w:t xml:space="preserve">, </w:t>
      </w:r>
      <w:proofErr w:type="spellStart"/>
      <w:r>
        <w:t>pumpfailure</w:t>
      </w:r>
      <w:proofErr w:type="spellEnd"/>
      <w:r>
        <w:t xml:space="preserve">) + </w:t>
      </w:r>
    </w:p>
    <w:p w14:paraId="4E0C915B" w14:textId="4C164D8E" w:rsidR="00325888" w:rsidRDefault="00325888" w:rsidP="00325888">
      <w:proofErr w:type="gramStart"/>
      <w:r>
        <w:t>P(</w:t>
      </w:r>
      <w:proofErr w:type="spellStart"/>
      <w:proofErr w:type="gramEnd"/>
      <w:r>
        <w:t>Meltdown</w:t>
      </w:r>
      <w:r w:rsidR="000B7817">
        <w:t>F</w:t>
      </w:r>
      <w:proofErr w:type="spellEnd"/>
      <w:r>
        <w:t xml:space="preserve">, </w:t>
      </w:r>
      <w:proofErr w:type="spellStart"/>
      <w:r w:rsidRPr="00151045">
        <w:t>PumpFailureWarning</w:t>
      </w:r>
      <w:proofErr w:type="spellEnd"/>
      <w:r w:rsidRPr="00151045">
        <w:t>,</w:t>
      </w:r>
      <w:r>
        <w:t xml:space="preserve"> </w:t>
      </w:r>
      <w:proofErr w:type="spellStart"/>
      <w:r w:rsidRPr="00151045">
        <w:t>WaterLeak</w:t>
      </w:r>
      <w:proofErr w:type="spellEnd"/>
      <w:r>
        <w:t xml:space="preserve">, </w:t>
      </w:r>
      <w:proofErr w:type="spellStart"/>
      <w:r w:rsidRPr="00151045">
        <w:t>WaterLeakWarning</w:t>
      </w:r>
      <w:proofErr w:type="spellEnd"/>
      <w:r>
        <w:t xml:space="preserve">, </w:t>
      </w:r>
      <w:proofErr w:type="spellStart"/>
      <w:r w:rsidRPr="00151045">
        <w:t>IcyWeather</w:t>
      </w:r>
      <w:proofErr w:type="spellEnd"/>
      <w:r>
        <w:t>,</w:t>
      </w:r>
      <m:oMath>
        <m:r>
          <w:rPr>
            <w:rFonts w:ascii="Cambria Math" w:hAnsi="Cambria Math"/>
          </w:rPr>
          <m:t xml:space="preserve"> ¬ </m:t>
        </m:r>
      </m:oMath>
      <w:r>
        <w:t xml:space="preserve"> pumpfailure) =</w:t>
      </w:r>
    </w:p>
    <w:p w14:paraId="323A71E0" w14:textId="6919440F" w:rsidR="00B765D7" w:rsidRDefault="00D53046" w:rsidP="00D45FF3">
      <w:r>
        <w:t>(</w:t>
      </w:r>
      <w:r w:rsidR="00E966E1">
        <w:t>0.85</w:t>
      </w:r>
      <w:r w:rsidR="00D71BBF">
        <w:t>*</w:t>
      </w:r>
      <w:r w:rsidR="000A2094">
        <w:t>0.1*</w:t>
      </w:r>
      <w:r w:rsidR="006F66EE">
        <w:t>0.9*0.95*</w:t>
      </w:r>
      <w:r>
        <w:t>0.9*0.</w:t>
      </w:r>
      <w:proofErr w:type="gramStart"/>
      <w:r>
        <w:t>1)+</w:t>
      </w:r>
      <w:proofErr w:type="gramEnd"/>
      <w:r>
        <w:t xml:space="preserve"> (0.999</w:t>
      </w:r>
      <w:r w:rsidR="00521B6F">
        <w:t>*</w:t>
      </w:r>
      <w:r>
        <w:t xml:space="preserve"> </w:t>
      </w:r>
      <w:r w:rsidR="008206BF">
        <w:t>0.95</w:t>
      </w:r>
      <w:r w:rsidR="00521B6F">
        <w:t>*0.9*</w:t>
      </w:r>
      <w:r w:rsidR="00422317">
        <w:t>0.95*</w:t>
      </w:r>
      <w:r w:rsidR="00B765D7">
        <w:t>0.95*0.9) =</w:t>
      </w:r>
      <w:r w:rsidR="002912F9">
        <w:t xml:space="preserve"> </w:t>
      </w:r>
    </w:p>
    <w:p w14:paraId="2ABFA829" w14:textId="678022F6" w:rsidR="00E93369" w:rsidRDefault="00E93369" w:rsidP="00D45FF3">
      <w:r>
        <w:t>0.0065</w:t>
      </w:r>
      <w:r w:rsidR="008E4290">
        <w:t>4075</w:t>
      </w:r>
      <w:r>
        <w:t xml:space="preserve">+ </w:t>
      </w:r>
      <w:r w:rsidR="0064516D">
        <w:t>0.69</w:t>
      </w:r>
      <w:r w:rsidR="00E161F8">
        <w:t>37792</w:t>
      </w:r>
      <w:r w:rsidR="0064516D">
        <w:t xml:space="preserve"> =</w:t>
      </w:r>
      <w:r w:rsidR="00545F81">
        <w:t xml:space="preserve"> 0.700</w:t>
      </w:r>
      <w:r w:rsidR="00E161F8">
        <w:t>3200263</w:t>
      </w:r>
    </w:p>
    <w:p w14:paraId="044B7A34" w14:textId="5BFDA009" w:rsidR="00545F81" w:rsidRDefault="00C30E60" w:rsidP="00D45FF3">
      <w:r>
        <w:t>Therefore,</w:t>
      </w:r>
    </w:p>
    <w:p w14:paraId="743E373F" w14:textId="77777777" w:rsidR="00F53884" w:rsidRDefault="00A4331D" w:rsidP="00F53884">
      <w:r>
        <w:rPr>
          <w:rFonts w:ascii="Calibri" w:hAnsi="Calibri" w:cs="Calibri"/>
        </w:rPr>
        <w:t>α</w:t>
      </w:r>
      <w:r>
        <w:t xml:space="preserve"> *</w:t>
      </w:r>
      <w:r>
        <w:rPr>
          <w:rFonts w:ascii="Calibri" w:hAnsi="Calibri" w:cs="Calibri"/>
        </w:rPr>
        <w:t>∑</w:t>
      </w:r>
      <w:r>
        <w:t xml:space="preserve"> y </w:t>
      </w:r>
      <w:proofErr w:type="gramStart"/>
      <w:r>
        <w:t>P(</w:t>
      </w:r>
      <w:proofErr w:type="gramEnd"/>
      <w:r>
        <w:t>X, e, y)</w:t>
      </w:r>
      <w:r>
        <w:t>=</w:t>
      </w:r>
    </w:p>
    <w:p w14:paraId="497FE591" w14:textId="4CB226DC" w:rsidR="00F53884" w:rsidRDefault="00F53884" w:rsidP="00F53884">
      <w:proofErr w:type="gramStart"/>
      <w:r>
        <w:rPr>
          <w:rFonts w:ascii="Calibri" w:hAnsi="Calibri" w:cs="Calibri"/>
        </w:rPr>
        <w:t>α</w:t>
      </w:r>
      <w:r>
        <w:rPr>
          <w:rFonts w:ascii="Calibri" w:hAnsi="Calibri" w:cs="Calibri"/>
        </w:rPr>
        <w:t>(</w:t>
      </w:r>
      <w:proofErr w:type="gramEnd"/>
      <w:r>
        <w:t>0.001</w:t>
      </w:r>
      <w:r w:rsidR="002C73C3">
        <w:t>9127737</w:t>
      </w:r>
      <w:r>
        <w:t xml:space="preserve"> </w:t>
      </w:r>
      <w:r w:rsidR="003B4DB9">
        <w:t xml:space="preserve">, </w:t>
      </w:r>
      <w:r>
        <w:t>0.700</w:t>
      </w:r>
      <w:r w:rsidR="002C73C3">
        <w:t>3200263</w:t>
      </w:r>
      <w:r>
        <w:t xml:space="preserve">) </w:t>
      </w:r>
    </w:p>
    <w:p w14:paraId="2BF168EA" w14:textId="7CEF6E60" w:rsidR="00C30E60" w:rsidRDefault="00C30E60" w:rsidP="00D45FF3"/>
    <w:p w14:paraId="18AFADAE" w14:textId="1FE35C6C" w:rsidR="00545F81" w:rsidRDefault="005A1A3F" w:rsidP="00D45FF3">
      <w:pPr>
        <w:rPr>
          <w:b/>
          <w:bCs/>
        </w:rPr>
      </w:pPr>
      <w:r w:rsidRPr="005A1A3F">
        <w:rPr>
          <w:b/>
          <w:bCs/>
        </w:rPr>
        <w:t>Part III: Extending a network</w:t>
      </w:r>
    </w:p>
    <w:p w14:paraId="5411CEB0" w14:textId="382EDBB9" w:rsidR="00FD7249" w:rsidRDefault="00FD7249" w:rsidP="00D45FF3">
      <w:r>
        <w:rPr>
          <w:b/>
          <w:bCs/>
        </w:rPr>
        <w:t xml:space="preserve"> </w:t>
      </w:r>
      <w:r>
        <w:t>Task for Part #</w:t>
      </w:r>
    </w:p>
    <w:p w14:paraId="70235710" w14:textId="7CCD8A64" w:rsidR="00FD7249" w:rsidRDefault="00FD7249" w:rsidP="00B738B4">
      <w:pPr>
        <w:pStyle w:val="ListParagraph"/>
        <w:numPr>
          <w:ilvl w:val="0"/>
          <w:numId w:val="1"/>
        </w:numPr>
      </w:pPr>
      <w:r>
        <w:t>We have created the model.</w:t>
      </w:r>
    </w:p>
    <w:p w14:paraId="74430BCC" w14:textId="2701AFFC" w:rsidR="00B738B4" w:rsidRDefault="00B738B4" w:rsidP="00B738B4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</w:p>
    <w:p w14:paraId="06C92F57" w14:textId="40397769" w:rsidR="00B738B4" w:rsidRDefault="00081797" w:rsidP="00081797">
      <w:pPr>
        <w:pStyle w:val="ListParagraph"/>
        <w:numPr>
          <w:ilvl w:val="0"/>
          <w:numId w:val="2"/>
        </w:numPr>
      </w:pPr>
      <w:r>
        <w:t xml:space="preserve">After the demonstration by the owner to the employees his </w:t>
      </w:r>
      <w:r w:rsidR="002704C8">
        <w:t>stereo</w:t>
      </w:r>
      <w:r>
        <w:t xml:space="preserve"> </w:t>
      </w:r>
      <w:proofErr w:type="gramStart"/>
      <w:r>
        <w:t>doesn</w:t>
      </w:r>
      <w:r w:rsidR="00C04BAE">
        <w:t>’t</w:t>
      </w:r>
      <w:proofErr w:type="gramEnd"/>
      <w:r w:rsidR="00C04BAE">
        <w:t xml:space="preserve"> work so we are calculating the owner’s chance of survival before and after as shown below.</w:t>
      </w:r>
    </w:p>
    <w:p w14:paraId="2BED2B53" w14:textId="1BDCAAEB" w:rsidR="00C04BAE" w:rsidRDefault="00C04BAE" w:rsidP="00C04BAE">
      <w:pPr>
        <w:pStyle w:val="ListParagraph"/>
        <w:ind w:left="1080"/>
      </w:pPr>
      <w:r>
        <w:t xml:space="preserve">The probability of survival before </w:t>
      </w:r>
      <w:r w:rsidR="004B2C6B">
        <w:t>testing the stereo was:</w:t>
      </w:r>
    </w:p>
    <w:p w14:paraId="69480D4A" w14:textId="7076B381" w:rsidR="004B2C6B" w:rsidRDefault="004B2C6B" w:rsidP="00C04BAE">
      <w:pPr>
        <w:pStyle w:val="ListParagraph"/>
        <w:ind w:left="1080"/>
      </w:pPr>
      <w:r>
        <w:t>P</w:t>
      </w:r>
      <w:r w:rsidR="00AC4F2B">
        <w:t xml:space="preserve"> </w:t>
      </w:r>
      <w:r>
        <w:t>(sur</w:t>
      </w:r>
      <w:r w:rsidR="00C57B9B">
        <w:t xml:space="preserve">vive = </w:t>
      </w:r>
      <w:r>
        <w:t xml:space="preserve">T) = </w:t>
      </w:r>
      <w:r w:rsidR="00C57B9B">
        <w:t>0.</w:t>
      </w:r>
      <w:r w:rsidR="001B64C2">
        <w:t>995</w:t>
      </w:r>
      <w:r w:rsidR="00EE17ED">
        <w:t>61</w:t>
      </w:r>
    </w:p>
    <w:p w14:paraId="7FB01454" w14:textId="5166D142" w:rsidR="00C57B9B" w:rsidRDefault="00C57B9B" w:rsidP="00C04BAE">
      <w:pPr>
        <w:pStyle w:val="ListParagraph"/>
        <w:ind w:left="1080"/>
      </w:pPr>
      <w:r>
        <w:t>P</w:t>
      </w:r>
      <w:r w:rsidR="00AC4F2B">
        <w:t xml:space="preserve"> </w:t>
      </w:r>
      <w:r>
        <w:t>(survive = F) = 0.</w:t>
      </w:r>
      <w:r w:rsidR="001B64C2">
        <w:t>004</w:t>
      </w:r>
      <w:r w:rsidR="00EE17ED">
        <w:t>39</w:t>
      </w:r>
    </w:p>
    <w:p w14:paraId="3FE69E08" w14:textId="0D49796B" w:rsidR="00A83AA4" w:rsidRDefault="00A83AA4" w:rsidP="00C04BAE">
      <w:pPr>
        <w:pStyle w:val="ListParagraph"/>
        <w:ind w:left="1080"/>
      </w:pPr>
    </w:p>
    <w:p w14:paraId="56C3AF8C" w14:textId="440F6C7B" w:rsidR="00A83AA4" w:rsidRDefault="00A83AA4" w:rsidP="00C04BAE">
      <w:pPr>
        <w:pStyle w:val="ListParagraph"/>
        <w:ind w:left="1080"/>
      </w:pPr>
      <w:r>
        <w:t>Now after the demonstration the probability values changes are follows:</w:t>
      </w:r>
    </w:p>
    <w:p w14:paraId="1EC173D1" w14:textId="7E84D730" w:rsidR="00A83AA4" w:rsidRDefault="00A83AA4" w:rsidP="00C04BAE">
      <w:pPr>
        <w:pStyle w:val="ListParagraph"/>
        <w:ind w:left="1080"/>
      </w:pPr>
    </w:p>
    <w:p w14:paraId="32068599" w14:textId="27C99072" w:rsidR="00A83AA4" w:rsidRDefault="00A83AA4" w:rsidP="00A83AA4">
      <w:pPr>
        <w:pStyle w:val="ListParagraph"/>
        <w:ind w:left="1080"/>
      </w:pPr>
      <w:r>
        <w:t>P</w:t>
      </w:r>
      <w:r w:rsidR="00CE67FD">
        <w:t xml:space="preserve"> </w:t>
      </w:r>
      <w:r>
        <w:t>(survive = T) = 0.</w:t>
      </w:r>
      <w:r w:rsidR="00EE17ED">
        <w:t>99227</w:t>
      </w:r>
    </w:p>
    <w:p w14:paraId="727BCDDF" w14:textId="6889DDDD" w:rsidR="005A1A3F" w:rsidRDefault="00A83AA4" w:rsidP="00A83AA4">
      <w:pPr>
        <w:pStyle w:val="ListParagraph"/>
        <w:ind w:left="1080"/>
      </w:pPr>
      <w:r>
        <w:t>P</w:t>
      </w:r>
      <w:r w:rsidR="00CE67FD">
        <w:t xml:space="preserve"> </w:t>
      </w:r>
      <w:r>
        <w:t>(survive = F) = 0.</w:t>
      </w:r>
      <w:r w:rsidR="00EE17ED">
        <w:t>00773</w:t>
      </w:r>
    </w:p>
    <w:p w14:paraId="5C4A5E42" w14:textId="69F22408" w:rsidR="007D0546" w:rsidRDefault="007D0546" w:rsidP="00A83AA4">
      <w:pPr>
        <w:pStyle w:val="ListParagraph"/>
        <w:ind w:left="1080"/>
      </w:pPr>
    </w:p>
    <w:p w14:paraId="095D3102" w14:textId="443022C5" w:rsidR="007D0546" w:rsidRDefault="007D0546" w:rsidP="00A83AA4">
      <w:pPr>
        <w:pStyle w:val="ListParagraph"/>
        <w:ind w:left="1080"/>
      </w:pPr>
      <w:r>
        <w:t xml:space="preserve">After buying the bicycle </w:t>
      </w:r>
      <w:r w:rsidR="00E15812">
        <w:t>the owner’s chance of survival are the following</w:t>
      </w:r>
    </w:p>
    <w:p w14:paraId="1C08204B" w14:textId="2776B4E5" w:rsidR="00E15812" w:rsidRDefault="00E15812" w:rsidP="00E15812">
      <w:pPr>
        <w:pStyle w:val="ListParagraph"/>
        <w:ind w:left="1080"/>
      </w:pPr>
      <w:r>
        <w:t>P</w:t>
      </w:r>
      <w:r w:rsidR="002F77AB">
        <w:t xml:space="preserve"> </w:t>
      </w:r>
      <w:r>
        <w:t>(survive = T) = 0.</w:t>
      </w:r>
      <w:r w:rsidR="00280458">
        <w:t>99561</w:t>
      </w:r>
    </w:p>
    <w:p w14:paraId="7ECB9CC8" w14:textId="685504F9" w:rsidR="00E15812" w:rsidRDefault="00E15812" w:rsidP="00E15812">
      <w:pPr>
        <w:pStyle w:val="ListParagraph"/>
        <w:ind w:left="1080"/>
      </w:pPr>
      <w:r>
        <w:t>P</w:t>
      </w:r>
      <w:r w:rsidR="002F77AB">
        <w:t xml:space="preserve"> </w:t>
      </w:r>
      <w:r>
        <w:t>(survive = F) = 0.</w:t>
      </w:r>
      <w:r w:rsidR="00280458">
        <w:t>00439</w:t>
      </w:r>
    </w:p>
    <w:p w14:paraId="05B2B597" w14:textId="77777777" w:rsidR="00E15812" w:rsidRDefault="00E15812" w:rsidP="00A83AA4">
      <w:pPr>
        <w:pStyle w:val="ListParagraph"/>
        <w:ind w:left="1080"/>
      </w:pPr>
    </w:p>
    <w:p w14:paraId="5522EBAA" w14:textId="70F6442B" w:rsidR="006F42F2" w:rsidRPr="006F42F2" w:rsidRDefault="008267F0" w:rsidP="006F42F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Bayesian </w:t>
      </w:r>
      <w:r w:rsidR="002E48D0">
        <w:t>Networks makes it possible to model any function in propositional logic</w:t>
      </w:r>
      <w:r w:rsidR="009C3E7B">
        <w:t xml:space="preserve">. But the problem we face with </w:t>
      </w:r>
      <w:r w:rsidR="00A64F7C">
        <w:t xml:space="preserve">the complexity of </w:t>
      </w:r>
      <w:r w:rsidR="000442DA">
        <w:t>exact</w:t>
      </w:r>
      <w:r w:rsidR="00A64F7C">
        <w:t xml:space="preserve"> inference in Bayesian Networks is that </w:t>
      </w:r>
      <w:r w:rsidR="00C85CF2">
        <w:t xml:space="preserve">when we have </w:t>
      </w:r>
      <w:proofErr w:type="gramStart"/>
      <w:r w:rsidR="00C85CF2">
        <w:t>more</w:t>
      </w:r>
      <w:proofErr w:type="gramEnd"/>
      <w:r w:rsidR="00C85CF2">
        <w:t xml:space="preserve"> number of unknown variables in our system, it will create more number of steps for each single </w:t>
      </w:r>
      <w:r w:rsidR="003C341B">
        <w:t xml:space="preserve">unknown probability variable. </w:t>
      </w:r>
      <w:proofErr w:type="gramStart"/>
      <w:r w:rsidR="003C341B">
        <w:t>Th</w:t>
      </w:r>
      <w:r w:rsidR="00AB31A7">
        <w:t>us</w:t>
      </w:r>
      <w:proofErr w:type="gramEnd"/>
      <w:r w:rsidR="00AB31A7">
        <w:t xml:space="preserve"> as the number of unknown </w:t>
      </w:r>
      <w:r w:rsidR="00A50D5A">
        <w:t>probability variables increases the complexity of exact inference also increases</w:t>
      </w:r>
      <w:r w:rsidR="00233ADE">
        <w:t xml:space="preserve">, that is it is </w:t>
      </w:r>
      <w:r w:rsidR="006F42F2">
        <w:t>dependent</w:t>
      </w:r>
      <w:r w:rsidR="00233ADE">
        <w:t xml:space="preserve"> o</w:t>
      </w:r>
      <w:r w:rsidR="006F42F2">
        <w:t>n the structure.</w:t>
      </w:r>
    </w:p>
    <w:p w14:paraId="2BADF03E" w14:textId="67D6CCD2" w:rsidR="00A50D5A" w:rsidRDefault="00AC6834" w:rsidP="00A50D5A">
      <w:pPr>
        <w:pStyle w:val="ListParagraph"/>
      </w:pPr>
      <w:r>
        <w:t>But we have certain alternatives to the exact inference</w:t>
      </w:r>
      <w:r w:rsidR="00BF4335">
        <w:t xml:space="preserve">. </w:t>
      </w:r>
      <w:r w:rsidR="00781E90">
        <w:t>Polytrees or</w:t>
      </w:r>
      <w:r w:rsidR="005A666D">
        <w:t xml:space="preserve"> singly connected networks are </w:t>
      </w:r>
      <w:proofErr w:type="gramStart"/>
      <w:r w:rsidR="005A666D">
        <w:t>those</w:t>
      </w:r>
      <w:r w:rsidR="0038619B">
        <w:t xml:space="preserve"> kind of networks</w:t>
      </w:r>
      <w:proofErr w:type="gramEnd"/>
      <w:r w:rsidR="0038619B">
        <w:t xml:space="preserve"> where </w:t>
      </w:r>
      <w:r w:rsidR="00824C99">
        <w:t xml:space="preserve">there is at most </w:t>
      </w:r>
      <w:r w:rsidR="009948F4">
        <w:t xml:space="preserve">one undirected path between any two nodes in the network. </w:t>
      </w:r>
      <w:r w:rsidR="005A666D">
        <w:t xml:space="preserve"> </w:t>
      </w:r>
      <w:r w:rsidR="00CB0E4F">
        <w:t>The</w:t>
      </w:r>
      <w:r w:rsidR="00605D57">
        <w:t xml:space="preserve"> time and space complexity</w:t>
      </w:r>
      <w:r w:rsidR="00CB0E4F">
        <w:t xml:space="preserve"> of </w:t>
      </w:r>
      <w:r w:rsidR="003F16AC">
        <w:t>exact inference is linear to the size of the network.</w:t>
      </w:r>
      <w:r w:rsidR="00690746">
        <w:t xml:space="preserve"> In a multiple connected </w:t>
      </w:r>
      <w:proofErr w:type="gramStart"/>
      <w:r w:rsidR="00690746">
        <w:t>networks</w:t>
      </w:r>
      <w:proofErr w:type="gramEnd"/>
      <w:r w:rsidR="00690746">
        <w:t xml:space="preserve"> we are </w:t>
      </w:r>
      <w:r w:rsidR="00EF3109">
        <w:t xml:space="preserve">combining the common variables </w:t>
      </w:r>
      <w:r w:rsidR="001C660D">
        <w:t>in between the states and thus combining it together and hence the complexity will be reduced to a great extent</w:t>
      </w:r>
      <w:r w:rsidR="000F11C9">
        <w:t xml:space="preserve"> and this concept is called as clustering algorithm.</w:t>
      </w:r>
    </w:p>
    <w:p w14:paraId="367C8C66" w14:textId="63230569" w:rsidR="0031745A" w:rsidRDefault="0031745A" w:rsidP="00A50D5A">
      <w:pPr>
        <w:pStyle w:val="ListParagraph"/>
      </w:pPr>
    </w:p>
    <w:p w14:paraId="51937D9C" w14:textId="2246BC2A" w:rsidR="0031745A" w:rsidRDefault="0031745A" w:rsidP="00A50D5A">
      <w:pPr>
        <w:pStyle w:val="ListParagraph"/>
      </w:pPr>
    </w:p>
    <w:p w14:paraId="0EAD5FB8" w14:textId="5AA8D36E" w:rsidR="0031745A" w:rsidRPr="0031745A" w:rsidRDefault="0031745A" w:rsidP="00A50D5A">
      <w:pPr>
        <w:pStyle w:val="ListParagraph"/>
        <w:rPr>
          <w:b/>
          <w:bCs/>
          <w:sz w:val="24"/>
          <w:szCs w:val="24"/>
        </w:rPr>
      </w:pPr>
      <w:r w:rsidRPr="0031745A">
        <w:rPr>
          <w:b/>
          <w:bCs/>
          <w:sz w:val="24"/>
          <w:szCs w:val="24"/>
        </w:rPr>
        <w:t>Part IV: More extensions</w:t>
      </w:r>
    </w:p>
    <w:p w14:paraId="373DFD45" w14:textId="6A9210A4" w:rsidR="001C660D" w:rsidRDefault="001C660D" w:rsidP="00A50D5A">
      <w:pPr>
        <w:pStyle w:val="ListParagraph"/>
        <w:rPr>
          <w:b/>
          <w:bCs/>
        </w:rPr>
      </w:pPr>
    </w:p>
    <w:p w14:paraId="30930AC5" w14:textId="77777777" w:rsidR="00863E61" w:rsidRDefault="00D05BE4" w:rsidP="00A50D5A">
      <w:pPr>
        <w:pStyle w:val="ListParagraph"/>
        <w:rPr>
          <w:b/>
          <w:bCs/>
        </w:rPr>
      </w:pPr>
      <w:r>
        <w:rPr>
          <w:b/>
          <w:bCs/>
        </w:rPr>
        <w:t>2.</w:t>
      </w:r>
    </w:p>
    <w:p w14:paraId="79BE66F8" w14:textId="435616FE" w:rsidR="00863E61" w:rsidRDefault="00D6309A" w:rsidP="00E36077">
      <w:pPr>
        <w:pStyle w:val="ListParagraph"/>
        <w:ind w:left="1440"/>
        <w:jc w:val="both"/>
      </w:pPr>
      <w:r>
        <w:rPr>
          <w:b/>
          <w:bCs/>
        </w:rPr>
        <w:t>a).</w:t>
      </w:r>
      <w:r w:rsidR="00D05BE4">
        <w:rPr>
          <w:b/>
          <w:bCs/>
        </w:rPr>
        <w:t xml:space="preserve"> </w:t>
      </w:r>
      <w:r w:rsidR="00F6624B">
        <w:t xml:space="preserve">Even though the </w:t>
      </w:r>
      <w:r w:rsidR="000B72B1">
        <w:t xml:space="preserve">Owner decides to replace the pump with a better one rather than employing the </w:t>
      </w:r>
      <w:r w:rsidR="00C24864">
        <w:t xml:space="preserve">safety person, </w:t>
      </w:r>
      <w:r w:rsidR="0012334E">
        <w:t xml:space="preserve">there would still be the problem of </w:t>
      </w:r>
      <w:r w:rsidR="00EA05D9">
        <w:t>water leakage</w:t>
      </w:r>
      <w:r w:rsidR="00CE7824">
        <w:t xml:space="preserve"> which will still create the </w:t>
      </w:r>
      <w:r w:rsidR="009C19A5">
        <w:t>problem of meltdown. Hence in our mode</w:t>
      </w:r>
      <w:r w:rsidR="009E13ED">
        <w:t xml:space="preserve">l, we are </w:t>
      </w:r>
      <w:r w:rsidR="009C19A5">
        <w:t xml:space="preserve">unable to compensate </w:t>
      </w:r>
      <w:r w:rsidR="00526BA3">
        <w:t>for Mr</w:t>
      </w:r>
      <w:r w:rsidR="00EA05D9">
        <w:t>.</w:t>
      </w:r>
      <w:r w:rsidR="00526BA3">
        <w:t xml:space="preserve"> H.S expertise even if we replace </w:t>
      </w:r>
      <w:r w:rsidR="00863E61">
        <w:t>the pump with a better one.</w:t>
      </w:r>
    </w:p>
    <w:p w14:paraId="22DCA529" w14:textId="77777777" w:rsidR="003D0C6B" w:rsidRDefault="003D0C6B" w:rsidP="00E36077">
      <w:pPr>
        <w:pStyle w:val="ListParagraph"/>
        <w:ind w:left="1440"/>
        <w:jc w:val="both"/>
      </w:pPr>
    </w:p>
    <w:p w14:paraId="129E7F39" w14:textId="13152D30" w:rsidR="00D95AED" w:rsidRDefault="00D6309A" w:rsidP="00FC2D94">
      <w:pPr>
        <w:pStyle w:val="ListParagraph"/>
        <w:ind w:left="1440"/>
      </w:pPr>
      <w:r w:rsidRPr="007F0E96">
        <w:rPr>
          <w:b/>
          <w:bCs/>
        </w:rPr>
        <w:t>b).</w:t>
      </w:r>
      <w:r>
        <w:t xml:space="preserve"> </w:t>
      </w:r>
      <w:r w:rsidR="00356E44">
        <w:t xml:space="preserve">When its </w:t>
      </w:r>
      <w:proofErr w:type="spellStart"/>
      <w:r w:rsidR="00356E44">
        <w:t>waterleak</w:t>
      </w:r>
      <w:r w:rsidR="00FC2D94">
        <w:t>warni</w:t>
      </w:r>
      <w:r w:rsidR="00B90435">
        <w:t>ng</w:t>
      </w:r>
      <w:proofErr w:type="spellEnd"/>
      <w:r w:rsidR="00B90435">
        <w:t xml:space="preserve"> and </w:t>
      </w:r>
      <w:proofErr w:type="spellStart"/>
      <w:r w:rsidR="00B90435">
        <w:t>pumpfailurew</w:t>
      </w:r>
      <w:r w:rsidR="00356E44">
        <w:t>arning</w:t>
      </w:r>
      <w:proofErr w:type="spellEnd"/>
      <w:r w:rsidR="00356E44">
        <w:t xml:space="preserve"> </w:t>
      </w:r>
      <w:r w:rsidR="00FC2D94">
        <w:t xml:space="preserve">then it </w:t>
      </w:r>
      <w:proofErr w:type="gramStart"/>
      <w:r w:rsidR="00FC2D94">
        <w:t>alarm</w:t>
      </w:r>
      <w:proofErr w:type="gramEnd"/>
      <w:r w:rsidR="00FC2D94">
        <w:t xml:space="preserve"> one more warning afterwards MR H.S only has </w:t>
      </w:r>
      <w:r w:rsidR="007F0E96">
        <w:t>higher</w:t>
      </w:r>
      <w:r w:rsidR="00FC2D94">
        <w:t xml:space="preserve"> chance</w:t>
      </w:r>
      <w:r w:rsidR="007F0E96">
        <w:t>s</w:t>
      </w:r>
      <w:r w:rsidR="00FC2D94">
        <w:t xml:space="preserve"> to e</w:t>
      </w:r>
      <w:r w:rsidR="003555B1">
        <w:t>s</w:t>
      </w:r>
      <w:r w:rsidR="00FC2D94">
        <w:t>cape</w:t>
      </w:r>
      <w:r w:rsidR="00F37DCE">
        <w:t xml:space="preserve"> more than 85%</w:t>
      </w:r>
      <w:r w:rsidR="00FC2D94">
        <w:t xml:space="preserve"> in the car that shows like this: </w:t>
      </w:r>
    </w:p>
    <w:p w14:paraId="73A855B2" w14:textId="7ED1B5B4" w:rsidR="00E85A28" w:rsidRDefault="00AB4429" w:rsidP="00D95AED">
      <w:pPr>
        <w:pStyle w:val="ListParagraph"/>
        <w:ind w:left="1440"/>
      </w:pPr>
      <w:r>
        <w:t>P (</w:t>
      </w:r>
      <w:r w:rsidR="00FC2D94">
        <w:t xml:space="preserve">HS Escape | </w:t>
      </w:r>
      <w:proofErr w:type="spellStart"/>
      <w:r w:rsidR="00FC2D94">
        <w:t>Onemorewarning</w:t>
      </w:r>
      <w:proofErr w:type="spellEnd"/>
      <w:r w:rsidR="00FC2D94">
        <w:t>).</w:t>
      </w:r>
    </w:p>
    <w:p w14:paraId="1048E8A3" w14:textId="77777777" w:rsidR="00D95AED" w:rsidRDefault="00D95AED" w:rsidP="00D95AED">
      <w:pPr>
        <w:pStyle w:val="ListParagraph"/>
        <w:ind w:left="1440"/>
      </w:pPr>
    </w:p>
    <w:p w14:paraId="59371B92" w14:textId="70026881" w:rsidR="00E85A28" w:rsidRDefault="00E85A28" w:rsidP="00E36077">
      <w:pPr>
        <w:pStyle w:val="ListParagraph"/>
        <w:ind w:left="1440"/>
        <w:jc w:val="both"/>
      </w:pPr>
      <w:r w:rsidRPr="00044FC5">
        <w:rPr>
          <w:b/>
        </w:rPr>
        <w:t>c).</w:t>
      </w:r>
      <w:r>
        <w:t xml:space="preserve"> Some of the assumptions we don’t consider while </w:t>
      </w:r>
      <w:r w:rsidR="00C131AC">
        <w:t>creating a Bayesian network model of a human is that, we are not</w:t>
      </w:r>
      <w:r w:rsidR="00495D17">
        <w:t xml:space="preserve"> taking into consideration the knowledge and ability of a person gained through experience like Mr</w:t>
      </w:r>
      <w:r w:rsidR="00090690">
        <w:t>.</w:t>
      </w:r>
      <w:r w:rsidR="00495D17">
        <w:t xml:space="preserve"> H.S can </w:t>
      </w:r>
      <w:r w:rsidR="001E5433">
        <w:t xml:space="preserve">learn how to do perform things at the right time from his experience. </w:t>
      </w:r>
      <w:r w:rsidR="004550B6">
        <w:t xml:space="preserve">And we </w:t>
      </w:r>
      <w:proofErr w:type="gramStart"/>
      <w:r w:rsidR="004550B6">
        <w:t>don’t</w:t>
      </w:r>
      <w:proofErr w:type="gramEnd"/>
      <w:r w:rsidR="004550B6">
        <w:t xml:space="preserve"> treat the other factors like sickness or failure </w:t>
      </w:r>
      <w:r w:rsidR="0025789D">
        <w:t>that a human can make while considering the factors.</w:t>
      </w:r>
    </w:p>
    <w:p w14:paraId="1E54B41F" w14:textId="77777777" w:rsidR="00C402E8" w:rsidRDefault="00C402E8" w:rsidP="00E36077">
      <w:pPr>
        <w:pStyle w:val="ListParagraph"/>
        <w:ind w:left="1440"/>
        <w:jc w:val="both"/>
      </w:pPr>
    </w:p>
    <w:p w14:paraId="328EB9BE" w14:textId="2DE297E8" w:rsidR="00C402E8" w:rsidRPr="00C402E8" w:rsidRDefault="00C402E8" w:rsidP="00E36077">
      <w:pPr>
        <w:pStyle w:val="ListParagraph"/>
        <w:ind w:left="1440"/>
        <w:jc w:val="both"/>
      </w:pPr>
      <w:r>
        <w:rPr>
          <w:b/>
        </w:rPr>
        <w:t xml:space="preserve">d). </w:t>
      </w:r>
      <w:r>
        <w:t>Let</w:t>
      </w:r>
      <w:r>
        <w:rPr>
          <w:b/>
        </w:rPr>
        <w:t xml:space="preserve"> </w:t>
      </w:r>
      <w:r>
        <w:t>suppose we will add two more node “</w:t>
      </w:r>
      <w:proofErr w:type="spellStart"/>
      <w:r>
        <w:t>Yesterdayicyweather</w:t>
      </w:r>
      <w:proofErr w:type="spellEnd"/>
      <w:r>
        <w:t>” and “</w:t>
      </w:r>
      <w:proofErr w:type="spellStart"/>
      <w:r>
        <w:t>DaybeforeYesterdayicyweather</w:t>
      </w:r>
      <w:proofErr w:type="spellEnd"/>
      <w:r>
        <w:t xml:space="preserve">” and will connect that with </w:t>
      </w:r>
      <w:proofErr w:type="spellStart"/>
      <w:r>
        <w:t>icyweather</w:t>
      </w:r>
      <w:proofErr w:type="spellEnd"/>
      <w:r>
        <w:t xml:space="preserve"> if both “</w:t>
      </w:r>
      <w:proofErr w:type="spellStart"/>
      <w:r>
        <w:t>Yesterdayicyweather</w:t>
      </w:r>
      <w:proofErr w:type="spellEnd"/>
      <w:r>
        <w:t>” and “</w:t>
      </w:r>
      <w:proofErr w:type="spellStart"/>
      <w:r>
        <w:t>DaybeforeYesterdayicyweather</w:t>
      </w:r>
      <w:proofErr w:type="spellEnd"/>
      <w:r>
        <w:t>” is true, then probability of “</w:t>
      </w:r>
      <w:proofErr w:type="spellStart"/>
      <w:r>
        <w:t>Icyweather</w:t>
      </w:r>
      <w:proofErr w:type="spellEnd"/>
      <w:r>
        <w:t>” for true will increase.</w:t>
      </w:r>
    </w:p>
    <w:p w14:paraId="00955F24" w14:textId="2FC6D3F7" w:rsidR="0031745A" w:rsidRPr="00297372" w:rsidRDefault="00683939" w:rsidP="00A50D5A">
      <w:pPr>
        <w:pStyle w:val="ListParagraph"/>
        <w:rPr>
          <w:b/>
          <w:bCs/>
        </w:rPr>
      </w:pPr>
      <w:r>
        <w:rPr>
          <w:b/>
          <w:bCs/>
        </w:rPr>
        <w:tab/>
      </w:r>
    </w:p>
    <w:p w14:paraId="6777B6C3" w14:textId="77777777" w:rsidR="00B765D7" w:rsidRDefault="00B765D7" w:rsidP="00D45FF3">
      <w:bookmarkStart w:id="0" w:name="_GoBack"/>
      <w:bookmarkEnd w:id="0"/>
    </w:p>
    <w:p w14:paraId="795A513F" w14:textId="77777777" w:rsidR="00C02C82" w:rsidRDefault="00C02C82" w:rsidP="00D45FF3"/>
    <w:p w14:paraId="2004E42B" w14:textId="77777777" w:rsidR="00207D0E" w:rsidRDefault="00207D0E" w:rsidP="00D45FF3"/>
    <w:p w14:paraId="107493F0" w14:textId="77777777" w:rsidR="00FF0CFF" w:rsidRDefault="00FF0CFF" w:rsidP="00D45FF3"/>
    <w:p w14:paraId="702EFD98" w14:textId="77777777" w:rsidR="009804E4" w:rsidRDefault="009804E4" w:rsidP="00D45FF3">
      <w:pPr>
        <w:rPr>
          <w:rFonts w:ascii="Calibri" w:hAnsi="Calibri" w:cs="Calibri"/>
        </w:rPr>
      </w:pPr>
    </w:p>
    <w:p w14:paraId="0CA4FC09" w14:textId="77777777" w:rsidR="00C66C11" w:rsidRPr="00D45FF3" w:rsidRDefault="00C66C11" w:rsidP="00D45FF3"/>
    <w:sectPr w:rsidR="00C66C11" w:rsidRPr="00D4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6F26"/>
    <w:multiLevelType w:val="hybridMultilevel"/>
    <w:tmpl w:val="B3E258D0"/>
    <w:lvl w:ilvl="0" w:tplc="31247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224999"/>
    <w:multiLevelType w:val="hybridMultilevel"/>
    <w:tmpl w:val="953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FF3"/>
    <w:rsid w:val="0001531E"/>
    <w:rsid w:val="000442DA"/>
    <w:rsid w:val="00044FC5"/>
    <w:rsid w:val="00067B07"/>
    <w:rsid w:val="00067C27"/>
    <w:rsid w:val="00081797"/>
    <w:rsid w:val="00090690"/>
    <w:rsid w:val="000A2094"/>
    <w:rsid w:val="000B72B1"/>
    <w:rsid w:val="000B7817"/>
    <w:rsid w:val="000C22E9"/>
    <w:rsid w:val="000C4F85"/>
    <w:rsid w:val="000F11C9"/>
    <w:rsid w:val="0012334E"/>
    <w:rsid w:val="0013584E"/>
    <w:rsid w:val="00151045"/>
    <w:rsid w:val="00152BEA"/>
    <w:rsid w:val="00182DE0"/>
    <w:rsid w:val="001B64C2"/>
    <w:rsid w:val="001C660D"/>
    <w:rsid w:val="001E5433"/>
    <w:rsid w:val="00207D0E"/>
    <w:rsid w:val="00233ADE"/>
    <w:rsid w:val="0025789D"/>
    <w:rsid w:val="002704C8"/>
    <w:rsid w:val="002750DE"/>
    <w:rsid w:val="00280458"/>
    <w:rsid w:val="002804BF"/>
    <w:rsid w:val="00280FEB"/>
    <w:rsid w:val="002912F9"/>
    <w:rsid w:val="00292D74"/>
    <w:rsid w:val="00297372"/>
    <w:rsid w:val="002A099C"/>
    <w:rsid w:val="002B4CC1"/>
    <w:rsid w:val="002C2B30"/>
    <w:rsid w:val="002C73C3"/>
    <w:rsid w:val="002E48D0"/>
    <w:rsid w:val="002F77AB"/>
    <w:rsid w:val="00312B4E"/>
    <w:rsid w:val="0031745A"/>
    <w:rsid w:val="00325888"/>
    <w:rsid w:val="00333A94"/>
    <w:rsid w:val="00344E53"/>
    <w:rsid w:val="00345843"/>
    <w:rsid w:val="003555B1"/>
    <w:rsid w:val="00356E44"/>
    <w:rsid w:val="0037149D"/>
    <w:rsid w:val="00385FC1"/>
    <w:rsid w:val="0038619B"/>
    <w:rsid w:val="003925A1"/>
    <w:rsid w:val="003B4DB9"/>
    <w:rsid w:val="003C0AAF"/>
    <w:rsid w:val="003C341B"/>
    <w:rsid w:val="003D0C6B"/>
    <w:rsid w:val="003F16AC"/>
    <w:rsid w:val="00422317"/>
    <w:rsid w:val="00434A58"/>
    <w:rsid w:val="004550B6"/>
    <w:rsid w:val="00495D17"/>
    <w:rsid w:val="004B2C6B"/>
    <w:rsid w:val="004D0FFD"/>
    <w:rsid w:val="00500F46"/>
    <w:rsid w:val="005110D6"/>
    <w:rsid w:val="00521B6F"/>
    <w:rsid w:val="00526BA3"/>
    <w:rsid w:val="00545F81"/>
    <w:rsid w:val="005830EC"/>
    <w:rsid w:val="00594468"/>
    <w:rsid w:val="005A1A3F"/>
    <w:rsid w:val="005A666D"/>
    <w:rsid w:val="005D1AAD"/>
    <w:rsid w:val="00605D57"/>
    <w:rsid w:val="00616BF2"/>
    <w:rsid w:val="0064516D"/>
    <w:rsid w:val="006836D7"/>
    <w:rsid w:val="00683939"/>
    <w:rsid w:val="00690746"/>
    <w:rsid w:val="006A0D4B"/>
    <w:rsid w:val="006D000B"/>
    <w:rsid w:val="006D16AD"/>
    <w:rsid w:val="006D23A3"/>
    <w:rsid w:val="006F2873"/>
    <w:rsid w:val="006F42F2"/>
    <w:rsid w:val="006F66EE"/>
    <w:rsid w:val="006F7C8A"/>
    <w:rsid w:val="007022F5"/>
    <w:rsid w:val="007243E7"/>
    <w:rsid w:val="007507E4"/>
    <w:rsid w:val="00763A40"/>
    <w:rsid w:val="00767EAE"/>
    <w:rsid w:val="0077263E"/>
    <w:rsid w:val="00781E90"/>
    <w:rsid w:val="007870A5"/>
    <w:rsid w:val="007D0546"/>
    <w:rsid w:val="007F07C5"/>
    <w:rsid w:val="007F0E96"/>
    <w:rsid w:val="007F6520"/>
    <w:rsid w:val="007F68DD"/>
    <w:rsid w:val="008206BF"/>
    <w:rsid w:val="00824C99"/>
    <w:rsid w:val="008267F0"/>
    <w:rsid w:val="00862A68"/>
    <w:rsid w:val="00863E61"/>
    <w:rsid w:val="00864A48"/>
    <w:rsid w:val="008A34FE"/>
    <w:rsid w:val="008B484E"/>
    <w:rsid w:val="008E4290"/>
    <w:rsid w:val="009157B8"/>
    <w:rsid w:val="009804E4"/>
    <w:rsid w:val="009948F4"/>
    <w:rsid w:val="009C19A5"/>
    <w:rsid w:val="009C3E7B"/>
    <w:rsid w:val="009E13ED"/>
    <w:rsid w:val="00A40C91"/>
    <w:rsid w:val="00A4331D"/>
    <w:rsid w:val="00A50D5A"/>
    <w:rsid w:val="00A64F7C"/>
    <w:rsid w:val="00A730BA"/>
    <w:rsid w:val="00A83AA4"/>
    <w:rsid w:val="00A93F5C"/>
    <w:rsid w:val="00AB31A7"/>
    <w:rsid w:val="00AB4429"/>
    <w:rsid w:val="00AC4F2B"/>
    <w:rsid w:val="00AC6834"/>
    <w:rsid w:val="00B12FA2"/>
    <w:rsid w:val="00B17A56"/>
    <w:rsid w:val="00B24709"/>
    <w:rsid w:val="00B738B4"/>
    <w:rsid w:val="00B765D7"/>
    <w:rsid w:val="00B90435"/>
    <w:rsid w:val="00BA25FD"/>
    <w:rsid w:val="00BD0893"/>
    <w:rsid w:val="00BF4335"/>
    <w:rsid w:val="00C02C82"/>
    <w:rsid w:val="00C04BAE"/>
    <w:rsid w:val="00C131AC"/>
    <w:rsid w:val="00C2393E"/>
    <w:rsid w:val="00C24864"/>
    <w:rsid w:val="00C30E60"/>
    <w:rsid w:val="00C402E8"/>
    <w:rsid w:val="00C535CD"/>
    <w:rsid w:val="00C57B9B"/>
    <w:rsid w:val="00C62860"/>
    <w:rsid w:val="00C632A7"/>
    <w:rsid w:val="00C66C11"/>
    <w:rsid w:val="00C70BBE"/>
    <w:rsid w:val="00C7454E"/>
    <w:rsid w:val="00C757D9"/>
    <w:rsid w:val="00C76070"/>
    <w:rsid w:val="00C83CD8"/>
    <w:rsid w:val="00C8434C"/>
    <w:rsid w:val="00C85CF2"/>
    <w:rsid w:val="00CA0B4E"/>
    <w:rsid w:val="00CA1493"/>
    <w:rsid w:val="00CA26D0"/>
    <w:rsid w:val="00CB0E4F"/>
    <w:rsid w:val="00CC440D"/>
    <w:rsid w:val="00CE6294"/>
    <w:rsid w:val="00CE67FD"/>
    <w:rsid w:val="00CE7824"/>
    <w:rsid w:val="00CF027D"/>
    <w:rsid w:val="00CF598F"/>
    <w:rsid w:val="00CF6142"/>
    <w:rsid w:val="00D05BE4"/>
    <w:rsid w:val="00D45C5F"/>
    <w:rsid w:val="00D45FF3"/>
    <w:rsid w:val="00D53046"/>
    <w:rsid w:val="00D6309A"/>
    <w:rsid w:val="00D71BBF"/>
    <w:rsid w:val="00D95AED"/>
    <w:rsid w:val="00DE6969"/>
    <w:rsid w:val="00E15812"/>
    <w:rsid w:val="00E161F8"/>
    <w:rsid w:val="00E175ED"/>
    <w:rsid w:val="00E17823"/>
    <w:rsid w:val="00E25047"/>
    <w:rsid w:val="00E36077"/>
    <w:rsid w:val="00E40B67"/>
    <w:rsid w:val="00E47DCB"/>
    <w:rsid w:val="00E66277"/>
    <w:rsid w:val="00E85A28"/>
    <w:rsid w:val="00E93369"/>
    <w:rsid w:val="00E966E1"/>
    <w:rsid w:val="00E97743"/>
    <w:rsid w:val="00EA05D9"/>
    <w:rsid w:val="00EA6A88"/>
    <w:rsid w:val="00EB1538"/>
    <w:rsid w:val="00EB4490"/>
    <w:rsid w:val="00EC2E45"/>
    <w:rsid w:val="00EC4B7A"/>
    <w:rsid w:val="00EE17ED"/>
    <w:rsid w:val="00EE5319"/>
    <w:rsid w:val="00EF3109"/>
    <w:rsid w:val="00EF62D9"/>
    <w:rsid w:val="00F37DCE"/>
    <w:rsid w:val="00F37EF0"/>
    <w:rsid w:val="00F53884"/>
    <w:rsid w:val="00F6624B"/>
    <w:rsid w:val="00FC2D94"/>
    <w:rsid w:val="00FD7249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BCB0"/>
  <w15:chartTrackingRefBased/>
  <w15:docId w15:val="{D2C8003E-5B19-4096-9B54-8CA854D8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5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F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6A0D4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A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Nikil Johny Kunnappallil</cp:lastModifiedBy>
  <cp:revision>2</cp:revision>
  <dcterms:created xsi:type="dcterms:W3CDTF">2020-10-21T11:16:00Z</dcterms:created>
  <dcterms:modified xsi:type="dcterms:W3CDTF">2020-10-21T11:16:00Z</dcterms:modified>
</cp:coreProperties>
</file>