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7117" w14:textId="4E0B9ADC" w:rsidR="002F2834" w:rsidRDefault="002F2834">
      <w:pPr>
        <w:rPr>
          <w:b/>
          <w:bCs/>
        </w:rPr>
      </w:pPr>
      <w:r>
        <w:rPr>
          <w:b/>
          <w:bCs/>
        </w:rPr>
        <w:t>ABSTRACT</w:t>
      </w:r>
    </w:p>
    <w:p w14:paraId="4EB5D73A" w14:textId="3B9AB5D5" w:rsidR="00EA290D" w:rsidRDefault="009631D8">
      <w:r w:rsidRPr="002F2834">
        <w:rPr>
          <w:b/>
          <w:bCs/>
        </w:rPr>
        <w:t>Course</w:t>
      </w:r>
      <w:r>
        <w:t>: DATA211</w:t>
      </w:r>
    </w:p>
    <w:p w14:paraId="7F652F89" w14:textId="5289CA4A" w:rsidR="009631D8" w:rsidRDefault="009631D8">
      <w:r w:rsidRPr="009631D8">
        <w:rPr>
          <w:b/>
          <w:bCs/>
        </w:rPr>
        <w:t>Project Description:</w:t>
      </w:r>
      <w:r>
        <w:t xml:space="preserve"> For this project, I needed to collect data for 2 weeks about something in my personal life. I chose to collect data on potty training for my dog to determine if I take the dog outside significantly more than my husband does.</w:t>
      </w:r>
    </w:p>
    <w:p w14:paraId="4D6F33ED" w14:textId="5A74EBE0" w:rsidR="009631D8" w:rsidRDefault="009631D8">
      <w:r w:rsidRPr="009631D8">
        <w:rPr>
          <w:b/>
          <w:bCs/>
        </w:rPr>
        <w:t>Methodologies</w:t>
      </w:r>
      <w:r>
        <w:t>: I used a hypothesis test to test my claim and a bar chart to display the results.</w:t>
      </w:r>
    </w:p>
    <w:p w14:paraId="1B921C58" w14:textId="61E5BD90" w:rsidR="009631D8" w:rsidRDefault="009631D8">
      <w:r w:rsidRPr="009631D8">
        <w:rPr>
          <w:b/>
          <w:bCs/>
        </w:rPr>
        <w:t>Language:</w:t>
      </w:r>
      <w:r>
        <w:t xml:space="preserve"> R</w:t>
      </w:r>
    </w:p>
    <w:p w14:paraId="45A63978" w14:textId="1631FBA5" w:rsidR="009631D8" w:rsidRDefault="009631D8">
      <w:r w:rsidRPr="002F2834">
        <w:rPr>
          <w:b/>
          <w:bCs/>
        </w:rPr>
        <w:t>Transferable skills:</w:t>
      </w:r>
      <w:r>
        <w:t xml:space="preserve"> </w:t>
      </w:r>
      <w:r w:rsidR="002F2834">
        <w:t>Time management skills, presentation skills, detail oriented, self-learning, research</w:t>
      </w:r>
    </w:p>
    <w:p w14:paraId="53FDB56C" w14:textId="6C6A0DA7" w:rsidR="009631D8" w:rsidRDefault="009631D8">
      <w:r w:rsidRPr="002F2834">
        <w:rPr>
          <w:b/>
          <w:bCs/>
        </w:rPr>
        <w:t>Significance</w:t>
      </w:r>
      <w:r>
        <w:t>:</w:t>
      </w:r>
      <w:r w:rsidR="002F2834">
        <w:t xml:space="preserve"> </w:t>
      </w:r>
      <w:proofErr w:type="gramStart"/>
      <w:r w:rsidR="002F2834">
        <w:t>This results of this project</w:t>
      </w:r>
      <w:proofErr w:type="gramEnd"/>
      <w:r w:rsidR="002F2834">
        <w:t xml:space="preserve"> have helped me to win a long standing quibble with my husband! </w:t>
      </w:r>
    </w:p>
    <w:sectPr w:rsidR="0096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B3"/>
    <w:rsid w:val="001609B3"/>
    <w:rsid w:val="002F2834"/>
    <w:rsid w:val="009631D8"/>
    <w:rsid w:val="00EA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B7B9"/>
  <w15:chartTrackingRefBased/>
  <w15:docId w15:val="{A63079DD-88DE-425B-8750-476A4674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Thompson</dc:creator>
  <cp:keywords/>
  <dc:description/>
  <cp:lastModifiedBy>Natalie Thompson</cp:lastModifiedBy>
  <cp:revision>2</cp:revision>
  <dcterms:created xsi:type="dcterms:W3CDTF">2022-04-21T03:35:00Z</dcterms:created>
  <dcterms:modified xsi:type="dcterms:W3CDTF">2022-04-21T03:45:00Z</dcterms:modified>
</cp:coreProperties>
</file>