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3156" w:rsidRDefault="00FF3156" w:rsidP="00FF3156">
      <w:pPr>
        <w:rPr>
          <w:lang w:eastAsia="ko-KR"/>
        </w:rPr>
      </w:pPr>
      <w:r>
        <w:rPr>
          <w:lang w:eastAsia="ko-KR"/>
        </w:rPr>
        <w:t>1. Directed mentions network</w:t>
      </w:r>
    </w:p>
    <w:p w:rsidR="00FF3156" w:rsidRDefault="00FF3156" w:rsidP="00FF3156">
      <w:pPr>
        <w:rPr>
          <w:lang w:eastAsia="ko-KR"/>
        </w:rPr>
      </w:pPr>
    </w:p>
    <w:p w:rsidR="00FF3156" w:rsidRDefault="001A51C6" w:rsidP="00FF315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31510" cy="34366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C6" w:rsidRDefault="001A51C6" w:rsidP="00FF3156">
      <w:pPr>
        <w:rPr>
          <w:lang w:eastAsia="ko-KR"/>
        </w:rPr>
      </w:pPr>
    </w:p>
    <w:p w:rsidR="00865C28" w:rsidRDefault="00865C28" w:rsidP="00FF315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686300" cy="3556000"/>
            <wp:effectExtent l="0" t="0" r="0" b="0"/>
            <wp:docPr id="4" name="그림 4" descr="다채로운, 연, 비행, 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다채로운, 연, 비행, 남자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DD" w:rsidRDefault="003414DD" w:rsidP="00FF3156">
      <w:pPr>
        <w:rPr>
          <w:lang w:eastAsia="ko-KR"/>
        </w:rPr>
      </w:pPr>
      <w:r w:rsidRPr="003414DD">
        <w:rPr>
          <w:lang w:eastAsia="ko-KR"/>
        </w:rPr>
        <w:lastRenderedPageBreak/>
        <w:drawing>
          <wp:inline distT="0" distB="0" distL="0" distR="0" wp14:anchorId="39B9FFCF" wp14:editId="635BC02E">
            <wp:extent cx="3289300" cy="3390900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DD" w:rsidRDefault="003414DD" w:rsidP="00FF3156">
      <w:pPr>
        <w:rPr>
          <w:lang w:eastAsia="ko-KR"/>
        </w:rPr>
      </w:pPr>
      <w:r w:rsidRPr="003414DD">
        <w:rPr>
          <w:lang w:eastAsia="ko-KR"/>
        </w:rPr>
        <w:drawing>
          <wp:inline distT="0" distB="0" distL="0" distR="0" wp14:anchorId="6F452A37" wp14:editId="4CBE0F32">
            <wp:extent cx="5731510" cy="43967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DD" w:rsidRDefault="003414DD" w:rsidP="00FF3156">
      <w:pPr>
        <w:rPr>
          <w:lang w:eastAsia="ko-KR"/>
        </w:rPr>
      </w:pPr>
    </w:p>
    <w:p w:rsidR="00091E4E" w:rsidRDefault="00091E4E" w:rsidP="00FF3156">
      <w:pPr>
        <w:rPr>
          <w:lang w:eastAsia="ko-KR"/>
        </w:rPr>
      </w:pPr>
    </w:p>
    <w:p w:rsidR="00091E4E" w:rsidRDefault="00091E4E" w:rsidP="00FF3156">
      <w:pPr>
        <w:rPr>
          <w:lang w:eastAsia="ko-KR"/>
        </w:rPr>
      </w:pPr>
    </w:p>
    <w:p w:rsidR="00091E4E" w:rsidRDefault="00091E4E" w:rsidP="00FF3156">
      <w:pPr>
        <w:rPr>
          <w:lang w:eastAsia="ko-KR"/>
        </w:rPr>
      </w:pPr>
    </w:p>
    <w:p w:rsidR="00091E4E" w:rsidRDefault="00091E4E" w:rsidP="00FF3156">
      <w:pPr>
        <w:rPr>
          <w:lang w:eastAsia="ko-KR"/>
        </w:rPr>
      </w:pPr>
    </w:p>
    <w:p w:rsidR="00091E4E" w:rsidRDefault="00091E4E" w:rsidP="00FF3156">
      <w:pPr>
        <w:rPr>
          <w:lang w:eastAsia="ko-KR"/>
        </w:rPr>
      </w:pPr>
    </w:p>
    <w:p w:rsidR="00091E4E" w:rsidRDefault="00091E4E" w:rsidP="00FF3156">
      <w:pPr>
        <w:rPr>
          <w:lang w:eastAsia="ko-KR"/>
        </w:rPr>
      </w:pPr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U</w:t>
      </w:r>
      <w:r>
        <w:rPr>
          <w:lang w:eastAsia="ko-KR"/>
        </w:rPr>
        <w:t>ndirected co-mention network</w:t>
      </w:r>
    </w:p>
    <w:p w:rsidR="003414DD" w:rsidRDefault="003414DD" w:rsidP="00FF3156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43465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4D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7502F"/>
    <w:multiLevelType w:val="hybridMultilevel"/>
    <w:tmpl w:val="061828B6"/>
    <w:lvl w:ilvl="0" w:tplc="ECAE6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156"/>
    <w:rsid w:val="00091E4E"/>
    <w:rsid w:val="001A51C6"/>
    <w:rsid w:val="003414DD"/>
    <w:rsid w:val="00865C28"/>
    <w:rsid w:val="00F6003F"/>
    <w:rsid w:val="00FF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8A326"/>
  <w15:chartTrackingRefBased/>
  <w15:docId w15:val="{F45B855F-B659-7641-93C0-EF9EA43A7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15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2020-10-08T03:51:00Z</dcterms:created>
  <dcterms:modified xsi:type="dcterms:W3CDTF">2020-10-08T06:37:00Z</dcterms:modified>
</cp:coreProperties>
</file>