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3B80" w14:textId="77777777" w:rsidR="00896F35" w:rsidRPr="00E45DB9" w:rsidRDefault="00AB61F0" w:rsidP="00E016B4">
      <w:pPr>
        <w:pStyle w:val="Heading1"/>
        <w:spacing w:before="0" w:line="240" w:lineRule="auto"/>
        <w:rPr>
          <w:rFonts w:eastAsia="Calibri" w:cstheme="majorHAnsi"/>
          <w:sz w:val="28"/>
          <w:szCs w:val="28"/>
        </w:rPr>
      </w:pPr>
      <w:r w:rsidRPr="00E45DB9">
        <w:rPr>
          <w:rFonts w:eastAsia="Calibri" w:cstheme="majorHAnsi"/>
          <w:sz w:val="28"/>
          <w:szCs w:val="28"/>
        </w:rPr>
        <w:t>CISS 346 – Secure Software Development</w:t>
      </w:r>
    </w:p>
    <w:p w14:paraId="2BC81438" w14:textId="77777777" w:rsidR="002958AB" w:rsidRPr="00E45DB9" w:rsidRDefault="00F66216" w:rsidP="002958AB">
      <w:pPr>
        <w:pStyle w:val="Heading1"/>
        <w:spacing w:before="0" w:line="240" w:lineRule="auto"/>
        <w:rPr>
          <w:rFonts w:eastAsia="Calibri" w:cstheme="majorHAnsi"/>
          <w:sz w:val="28"/>
          <w:szCs w:val="28"/>
        </w:rPr>
      </w:pPr>
      <w:r w:rsidRPr="00E45DB9">
        <w:rPr>
          <w:rFonts w:eastAsia="Calibri" w:cstheme="majorHAnsi"/>
          <w:sz w:val="28"/>
          <w:szCs w:val="28"/>
        </w:rPr>
        <w:t>Assignment 0</w:t>
      </w:r>
      <w:r w:rsidR="00820328" w:rsidRPr="00E45DB9">
        <w:rPr>
          <w:rFonts w:eastAsia="Calibri" w:cstheme="majorHAnsi"/>
          <w:sz w:val="28"/>
          <w:szCs w:val="28"/>
        </w:rPr>
        <w:t>5</w:t>
      </w:r>
      <w:r w:rsidRPr="00E45DB9">
        <w:rPr>
          <w:rFonts w:eastAsia="Calibri" w:cstheme="majorHAnsi"/>
          <w:sz w:val="28"/>
          <w:szCs w:val="28"/>
        </w:rPr>
        <w:t xml:space="preserve"> – Part </w:t>
      </w:r>
      <w:r w:rsidR="0055738B" w:rsidRPr="00E45DB9">
        <w:rPr>
          <w:rFonts w:eastAsia="Calibri" w:cstheme="majorHAnsi"/>
          <w:sz w:val="28"/>
          <w:szCs w:val="28"/>
        </w:rPr>
        <w:t>A</w:t>
      </w:r>
      <w:r w:rsidR="002958AB" w:rsidRPr="00E45DB9">
        <w:rPr>
          <w:rFonts w:eastAsia="Calibri" w:cstheme="majorHAnsi"/>
          <w:sz w:val="28"/>
          <w:szCs w:val="28"/>
        </w:rPr>
        <w:t xml:space="preserve"> </w:t>
      </w:r>
    </w:p>
    <w:p w14:paraId="55E300C2" w14:textId="253EE294" w:rsidR="002958AB" w:rsidRPr="00E45DB9" w:rsidRDefault="002958AB" w:rsidP="002958AB">
      <w:pPr>
        <w:pStyle w:val="Heading1"/>
        <w:spacing w:before="0" w:line="240" w:lineRule="auto"/>
        <w:rPr>
          <w:rFonts w:eastAsia="Calibri" w:cstheme="majorHAnsi"/>
          <w:sz w:val="28"/>
          <w:szCs w:val="28"/>
        </w:rPr>
      </w:pPr>
      <w:r w:rsidRPr="00E45DB9">
        <w:rPr>
          <w:rFonts w:eastAsia="Calibri" w:cstheme="majorHAnsi"/>
          <w:sz w:val="28"/>
          <w:szCs w:val="28"/>
        </w:rPr>
        <w:t>The Software Development Process</w:t>
      </w:r>
    </w:p>
    <w:p w14:paraId="6F912560" w14:textId="7AB99F71" w:rsidR="00FD0314" w:rsidRPr="00E45DB9" w:rsidRDefault="00F6735A" w:rsidP="00E016B4">
      <w:pPr>
        <w:pStyle w:val="Heading1"/>
        <w:spacing w:before="0" w:line="240" w:lineRule="auto"/>
        <w:rPr>
          <w:rFonts w:cstheme="majorHAnsi"/>
          <w:sz w:val="28"/>
          <w:szCs w:val="28"/>
        </w:rPr>
      </w:pPr>
      <w:r w:rsidRPr="00E45DB9">
        <w:rPr>
          <w:rFonts w:cstheme="majorHAnsi"/>
          <w:sz w:val="28"/>
          <w:szCs w:val="28"/>
        </w:rPr>
        <w:t xml:space="preserve">Messenger: </w:t>
      </w:r>
      <w:r w:rsidR="003914D3" w:rsidRPr="00E45DB9">
        <w:rPr>
          <w:rFonts w:cstheme="majorHAnsi"/>
          <w:sz w:val="28"/>
          <w:szCs w:val="28"/>
        </w:rPr>
        <w:t>Simple</w:t>
      </w:r>
      <w:r w:rsidR="00D83823" w:rsidRPr="00E45DB9">
        <w:rPr>
          <w:rFonts w:cstheme="majorHAnsi"/>
          <w:sz w:val="28"/>
          <w:szCs w:val="28"/>
        </w:rPr>
        <w:t xml:space="preserve"> Message Protocol (</w:t>
      </w:r>
      <w:r w:rsidR="00671E65" w:rsidRPr="00E45DB9">
        <w:rPr>
          <w:rFonts w:cstheme="majorHAnsi"/>
          <w:sz w:val="28"/>
          <w:szCs w:val="28"/>
        </w:rPr>
        <w:t>SMP</w:t>
      </w:r>
      <w:r w:rsidR="00D83823" w:rsidRPr="00E45DB9">
        <w:rPr>
          <w:rFonts w:cstheme="majorHAnsi"/>
          <w:sz w:val="28"/>
          <w:szCs w:val="28"/>
        </w:rPr>
        <w:t>)</w:t>
      </w:r>
    </w:p>
    <w:p w14:paraId="3D0E6F50" w14:textId="7793C80A" w:rsidR="00370794" w:rsidRPr="00E45DB9" w:rsidRDefault="00370794" w:rsidP="00370794">
      <w:pPr>
        <w:rPr>
          <w:rFonts w:asciiTheme="majorHAnsi" w:hAnsiTheme="majorHAnsi" w:cstheme="majorHAnsi"/>
          <w:color w:val="2F5496" w:themeColor="accent1" w:themeShade="BF"/>
        </w:rPr>
      </w:pPr>
    </w:p>
    <w:p w14:paraId="39534D41" w14:textId="77777777" w:rsidR="00D611B0" w:rsidRPr="00FD0314" w:rsidRDefault="00D611B0" w:rsidP="00D611B0">
      <w:pPr>
        <w:pStyle w:val="Heading1"/>
        <w:spacing w:before="0" w:line="240" w:lineRule="auto"/>
        <w:rPr>
          <w:rFonts w:eastAsia="Calibri" w:cstheme="majorHAnsi"/>
        </w:rPr>
      </w:pPr>
      <w:r>
        <w:rPr>
          <w:rFonts w:eastAsia="Calibri" w:cstheme="majorHAnsi"/>
        </w:rPr>
        <w:t>Overview</w:t>
      </w:r>
    </w:p>
    <w:p w14:paraId="4BC79B77" w14:textId="77777777" w:rsidR="00D611B0" w:rsidRDefault="00D611B0" w:rsidP="00D611B0">
      <w:pPr>
        <w:rPr>
          <w:rFonts w:asciiTheme="majorHAnsi" w:hAnsiTheme="majorHAnsi" w:cstheme="majorHAnsi"/>
          <w:color w:val="2F5496" w:themeColor="accent1" w:themeShade="BF"/>
        </w:rPr>
      </w:pPr>
      <w:r w:rsidRPr="00771215">
        <w:rPr>
          <w:rFonts w:asciiTheme="majorHAnsi" w:hAnsiTheme="majorHAnsi" w:cstheme="majorHAnsi"/>
          <w:color w:val="2F5496" w:themeColor="accent1" w:themeShade="BF"/>
        </w:rPr>
        <w:t> </w:t>
      </w:r>
    </w:p>
    <w:p w14:paraId="43A410CD" w14:textId="7FDC63CC" w:rsidR="00D611B0" w:rsidRDefault="00D611B0" w:rsidP="00D611B0">
      <w:pPr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 xml:space="preserve">This assignment is designed to </w:t>
      </w:r>
      <w:r w:rsidR="00CB150E">
        <w:rPr>
          <w:rFonts w:asciiTheme="majorHAnsi" w:hAnsiTheme="majorHAnsi" w:cstheme="majorHAnsi"/>
          <w:color w:val="2F5496" w:themeColor="accent1" w:themeShade="BF"/>
        </w:rPr>
        <w:t>help you understand</w:t>
      </w:r>
      <w:r>
        <w:rPr>
          <w:rFonts w:asciiTheme="majorHAnsi" w:hAnsiTheme="majorHAnsi" w:cstheme="majorHAnsi"/>
          <w:color w:val="2F5496" w:themeColor="accent1" w:themeShade="BF"/>
        </w:rPr>
        <w:t xml:space="preserve"> the software development process, the software development process lifecycle, and common software development process documents.</w:t>
      </w:r>
    </w:p>
    <w:p w14:paraId="3CA31F93" w14:textId="77777777" w:rsidR="00E45DB9" w:rsidRDefault="002958AB" w:rsidP="00E45DB9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2958AB">
        <w:rPr>
          <w:rFonts w:asciiTheme="majorHAnsi" w:hAnsiTheme="majorHAnsi" w:cstheme="majorHAnsi"/>
          <w:color w:val="2F5496" w:themeColor="accent1" w:themeShade="BF"/>
        </w:rPr>
        <w:t xml:space="preserve">Keep in mind that the focus of </w:t>
      </w:r>
      <w:r>
        <w:rPr>
          <w:rFonts w:asciiTheme="majorHAnsi" w:hAnsiTheme="majorHAnsi" w:cstheme="majorHAnsi"/>
          <w:color w:val="2F5496" w:themeColor="accent1" w:themeShade="BF"/>
        </w:rPr>
        <w:t xml:space="preserve">this </w:t>
      </w:r>
      <w:r w:rsidR="00E45DB9">
        <w:rPr>
          <w:rFonts w:asciiTheme="majorHAnsi" w:hAnsiTheme="majorHAnsi" w:cstheme="majorHAnsi"/>
          <w:color w:val="2F5496" w:themeColor="accent1" w:themeShade="BF"/>
        </w:rPr>
        <w:t>assignment</w:t>
      </w:r>
      <w:r w:rsidRPr="002958AB">
        <w:rPr>
          <w:rFonts w:asciiTheme="majorHAnsi" w:hAnsiTheme="majorHAnsi" w:cstheme="majorHAnsi"/>
          <w:color w:val="2F5496" w:themeColor="accent1" w:themeShade="BF"/>
        </w:rPr>
        <w:t xml:space="preserve"> is on the </w:t>
      </w:r>
      <w:r>
        <w:rPr>
          <w:rFonts w:asciiTheme="majorHAnsi" w:hAnsiTheme="majorHAnsi" w:cstheme="majorHAnsi"/>
          <w:color w:val="2F5496" w:themeColor="accent1" w:themeShade="BF"/>
        </w:rPr>
        <w:t>s</w:t>
      </w:r>
      <w:r w:rsidRPr="002958AB">
        <w:rPr>
          <w:rFonts w:asciiTheme="majorHAnsi" w:hAnsiTheme="majorHAnsi" w:cstheme="majorHAnsi"/>
          <w:color w:val="2F5496" w:themeColor="accent1" w:themeShade="BF"/>
        </w:rPr>
        <w:t xml:space="preserve">oftware </w:t>
      </w:r>
      <w:r>
        <w:rPr>
          <w:rFonts w:asciiTheme="majorHAnsi" w:hAnsiTheme="majorHAnsi" w:cstheme="majorHAnsi"/>
          <w:color w:val="2F5496" w:themeColor="accent1" w:themeShade="BF"/>
        </w:rPr>
        <w:t>d</w:t>
      </w:r>
      <w:r w:rsidRPr="002958AB">
        <w:rPr>
          <w:rFonts w:asciiTheme="majorHAnsi" w:hAnsiTheme="majorHAnsi" w:cstheme="majorHAnsi"/>
          <w:color w:val="2F5496" w:themeColor="accent1" w:themeShade="BF"/>
        </w:rPr>
        <w:t xml:space="preserve">evelopment </w:t>
      </w:r>
      <w:r>
        <w:rPr>
          <w:rFonts w:asciiTheme="majorHAnsi" w:hAnsiTheme="majorHAnsi" w:cstheme="majorHAnsi"/>
          <w:color w:val="2F5496" w:themeColor="accent1" w:themeShade="BF"/>
        </w:rPr>
        <w:t>p</w:t>
      </w:r>
      <w:r w:rsidRPr="002958AB">
        <w:rPr>
          <w:rFonts w:asciiTheme="majorHAnsi" w:hAnsiTheme="majorHAnsi" w:cstheme="majorHAnsi"/>
          <w:color w:val="2F5496" w:themeColor="accent1" w:themeShade="BF"/>
        </w:rPr>
        <w:t xml:space="preserve">rocess and the supporting </w:t>
      </w:r>
      <w:r>
        <w:rPr>
          <w:rFonts w:asciiTheme="majorHAnsi" w:hAnsiTheme="majorHAnsi" w:cstheme="majorHAnsi"/>
          <w:color w:val="2F5496" w:themeColor="accent1" w:themeShade="BF"/>
        </w:rPr>
        <w:t>software development process</w:t>
      </w:r>
      <w:r w:rsidRPr="002958AB">
        <w:rPr>
          <w:rFonts w:asciiTheme="majorHAnsi" w:hAnsiTheme="majorHAnsi" w:cstheme="majorHAnsi"/>
          <w:color w:val="2F5496" w:themeColor="accent1" w:themeShade="BF"/>
        </w:rPr>
        <w:t xml:space="preserve"> documents. The focus </w:t>
      </w:r>
      <w:r>
        <w:rPr>
          <w:rFonts w:asciiTheme="majorHAnsi" w:hAnsiTheme="majorHAnsi" w:cstheme="majorHAnsi"/>
          <w:color w:val="2F5496" w:themeColor="accent1" w:themeShade="BF"/>
        </w:rPr>
        <w:t xml:space="preserve">should </w:t>
      </w:r>
      <w:r w:rsidRPr="002958AB">
        <w:rPr>
          <w:rFonts w:asciiTheme="majorHAnsi" w:hAnsiTheme="majorHAnsi" w:cstheme="majorHAnsi"/>
          <w:color w:val="2F5496" w:themeColor="accent1" w:themeShade="BF"/>
        </w:rPr>
        <w:t xml:space="preserve">not </w:t>
      </w:r>
      <w:r w:rsidR="00E45DB9" w:rsidRPr="002958AB">
        <w:rPr>
          <w:rFonts w:asciiTheme="majorHAnsi" w:hAnsiTheme="majorHAnsi" w:cstheme="majorHAnsi"/>
          <w:color w:val="2F5496" w:themeColor="accent1" w:themeShade="BF"/>
        </w:rPr>
        <w:t>be on</w:t>
      </w:r>
      <w:r w:rsidRPr="002958AB">
        <w:rPr>
          <w:rFonts w:asciiTheme="majorHAnsi" w:hAnsiTheme="majorHAnsi" w:cstheme="majorHAnsi"/>
          <w:color w:val="2F5496" w:themeColor="accent1" w:themeShade="BF"/>
        </w:rPr>
        <w:t xml:space="preserve"> programming </w:t>
      </w:r>
      <w:r w:rsidR="00E45DB9">
        <w:rPr>
          <w:rFonts w:asciiTheme="majorHAnsi" w:hAnsiTheme="majorHAnsi" w:cstheme="majorHAnsi"/>
          <w:color w:val="2F5496" w:themeColor="accent1" w:themeShade="BF"/>
        </w:rPr>
        <w:t>in a</w:t>
      </w:r>
      <w:r w:rsidRPr="002958AB"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="00E45DB9" w:rsidRPr="002958AB">
        <w:rPr>
          <w:rFonts w:asciiTheme="majorHAnsi" w:hAnsiTheme="majorHAnsi" w:cstheme="majorHAnsi"/>
          <w:color w:val="2F5496" w:themeColor="accent1" w:themeShade="BF"/>
        </w:rPr>
        <w:t>particular programming language</w:t>
      </w:r>
      <w:r w:rsidR="00E45DB9">
        <w:rPr>
          <w:rFonts w:asciiTheme="majorHAnsi" w:hAnsiTheme="majorHAnsi" w:cstheme="majorHAnsi"/>
          <w:color w:val="2F5496" w:themeColor="accent1" w:themeShade="BF"/>
        </w:rPr>
        <w:t xml:space="preserve"> or programming in a</w:t>
      </w:r>
      <w:r w:rsidR="00E45DB9" w:rsidRPr="002958AB"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Pr="002958AB">
        <w:rPr>
          <w:rFonts w:asciiTheme="majorHAnsi" w:hAnsiTheme="majorHAnsi" w:cstheme="majorHAnsi"/>
          <w:color w:val="2F5496" w:themeColor="accent1" w:themeShade="BF"/>
        </w:rPr>
        <w:t>particular application domain.</w:t>
      </w:r>
    </w:p>
    <w:p w14:paraId="4C668F7E" w14:textId="77777777" w:rsidR="00E45DB9" w:rsidRDefault="00E45DB9" w:rsidP="00E45DB9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496E8BC5" w14:textId="4CCFDB0D" w:rsidR="009B7906" w:rsidRPr="00E45DB9" w:rsidRDefault="009B7906" w:rsidP="009B7906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 w:rsidRPr="00E45DB9"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Project Description</w:t>
      </w:r>
    </w:p>
    <w:p w14:paraId="4E0DAE0F" w14:textId="77777777" w:rsidR="00BE5B4C" w:rsidRDefault="00BE5B4C" w:rsidP="00F57DED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bookmarkStart w:id="0" w:name="_Hlk114913277"/>
      <w:bookmarkStart w:id="1" w:name="_Hlk112156881"/>
    </w:p>
    <w:p w14:paraId="06464928" w14:textId="1570E5B7" w:rsidR="00F57DED" w:rsidRDefault="00C87BDA" w:rsidP="00F57DED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AD38CE">
        <w:rPr>
          <w:rFonts w:asciiTheme="majorHAnsi" w:hAnsiTheme="majorHAnsi" w:cstheme="majorHAnsi"/>
          <w:color w:val="2F5496" w:themeColor="accent1" w:themeShade="BF"/>
        </w:rPr>
        <w:t>Miss Pudding</w:t>
      </w:r>
      <w:r w:rsidRPr="00C87BDA">
        <w:rPr>
          <w:rFonts w:asciiTheme="majorHAnsi" w:hAnsiTheme="majorHAnsi" w:cstheme="majorHAnsi"/>
          <w:color w:val="2F5496" w:themeColor="accent1" w:themeShade="BF"/>
        </w:rPr>
        <w:t>, the VP of Engineering for Reality Software,</w:t>
      </w:r>
      <w:bookmarkEnd w:id="0"/>
      <w:r w:rsidRPr="00C87BDA"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Pr="00AD38CE">
        <w:rPr>
          <w:rFonts w:asciiTheme="majorHAnsi" w:hAnsiTheme="majorHAnsi" w:cstheme="majorHAnsi"/>
          <w:color w:val="2F5496" w:themeColor="accent1" w:themeShade="BF"/>
        </w:rPr>
        <w:t xml:space="preserve">has contracted with Never Crash Software Services to develop a client-server application that communicates using a simple </w:t>
      </w:r>
      <w:r w:rsidRPr="00C87BDA">
        <w:rPr>
          <w:rFonts w:asciiTheme="majorHAnsi" w:hAnsiTheme="majorHAnsi" w:cstheme="majorHAnsi"/>
          <w:color w:val="2F5496" w:themeColor="accent1" w:themeShade="BF"/>
        </w:rPr>
        <w:t xml:space="preserve">communications </w:t>
      </w:r>
      <w:r w:rsidRPr="00AD38CE">
        <w:rPr>
          <w:rFonts w:asciiTheme="majorHAnsi" w:hAnsiTheme="majorHAnsi" w:cstheme="majorHAnsi"/>
          <w:color w:val="2F5496" w:themeColor="accent1" w:themeShade="BF"/>
        </w:rPr>
        <w:t xml:space="preserve">protocol. </w:t>
      </w:r>
      <w:bookmarkStart w:id="2" w:name="_Hlk114913446"/>
      <w:r w:rsidRPr="00AD38CE">
        <w:rPr>
          <w:rFonts w:asciiTheme="majorHAnsi" w:hAnsiTheme="majorHAnsi" w:cstheme="majorHAnsi"/>
          <w:color w:val="2F5496" w:themeColor="accent1" w:themeShade="BF"/>
        </w:rPr>
        <w:t xml:space="preserve">The </w:t>
      </w:r>
      <w:r w:rsidRPr="00C87BDA">
        <w:rPr>
          <w:rFonts w:asciiTheme="majorHAnsi" w:hAnsiTheme="majorHAnsi" w:cstheme="majorHAnsi"/>
          <w:color w:val="2F5496" w:themeColor="accent1" w:themeShade="BF"/>
        </w:rPr>
        <w:t xml:space="preserve">communications </w:t>
      </w:r>
      <w:r w:rsidRPr="00AD38CE">
        <w:rPr>
          <w:rFonts w:asciiTheme="majorHAnsi" w:hAnsiTheme="majorHAnsi" w:cstheme="majorHAnsi"/>
          <w:color w:val="2F5496" w:themeColor="accent1" w:themeShade="BF"/>
        </w:rPr>
        <w:t xml:space="preserve">protocol </w:t>
      </w:r>
      <w:r w:rsidRPr="00C87BDA">
        <w:rPr>
          <w:rFonts w:asciiTheme="majorHAnsi" w:hAnsiTheme="majorHAnsi" w:cstheme="majorHAnsi"/>
          <w:color w:val="2F5496" w:themeColor="accent1" w:themeShade="BF"/>
        </w:rPr>
        <w:t xml:space="preserve">this project develops and utilizes is termed </w:t>
      </w:r>
      <w:r w:rsidRPr="00AD38CE">
        <w:rPr>
          <w:rFonts w:asciiTheme="majorHAnsi" w:hAnsiTheme="majorHAnsi" w:cstheme="majorHAnsi"/>
          <w:color w:val="2F5496" w:themeColor="accent1" w:themeShade="BF"/>
        </w:rPr>
        <w:t xml:space="preserve">the Simple Message Protocol (SMP). </w:t>
      </w:r>
      <w:bookmarkEnd w:id="2"/>
      <w:r w:rsidR="007C301D" w:rsidRPr="00AD38CE">
        <w:rPr>
          <w:rFonts w:asciiTheme="majorHAnsi" w:hAnsiTheme="majorHAnsi" w:cstheme="majorHAnsi"/>
          <w:color w:val="2F5496" w:themeColor="accent1" w:themeShade="BF"/>
        </w:rPr>
        <w:t>Mr. Pumphrey,</w:t>
      </w:r>
      <w:r w:rsidR="007C301D" w:rsidRPr="00C87BDA">
        <w:rPr>
          <w:rFonts w:asciiTheme="majorHAnsi" w:hAnsiTheme="majorHAnsi" w:cstheme="majorHAnsi"/>
          <w:color w:val="2F5496" w:themeColor="accent1" w:themeShade="BF"/>
        </w:rPr>
        <w:t xml:space="preserve"> a senior project manager</w:t>
      </w:r>
      <w:r w:rsidR="007C301D">
        <w:rPr>
          <w:rFonts w:asciiTheme="majorHAnsi" w:hAnsiTheme="majorHAnsi" w:cstheme="majorHAnsi"/>
          <w:color w:val="2F5496" w:themeColor="accent1" w:themeShade="BF"/>
        </w:rPr>
        <w:t xml:space="preserve"> with Never Crash Software Services</w:t>
      </w:r>
      <w:r w:rsidR="007C301D" w:rsidRPr="00C87BDA">
        <w:rPr>
          <w:rFonts w:asciiTheme="majorHAnsi" w:hAnsiTheme="majorHAnsi" w:cstheme="majorHAnsi"/>
          <w:color w:val="2F5496" w:themeColor="accent1" w:themeShade="BF"/>
        </w:rPr>
        <w:t xml:space="preserve">, has been tasked </w:t>
      </w:r>
      <w:r w:rsidR="007C301D" w:rsidRPr="00AD38CE">
        <w:rPr>
          <w:rFonts w:asciiTheme="majorHAnsi" w:hAnsiTheme="majorHAnsi" w:cstheme="majorHAnsi"/>
          <w:color w:val="2F5496" w:themeColor="accent1" w:themeShade="BF"/>
        </w:rPr>
        <w:t xml:space="preserve">to </w:t>
      </w:r>
      <w:r w:rsidR="007C301D" w:rsidRPr="00C87BDA">
        <w:rPr>
          <w:rFonts w:asciiTheme="majorHAnsi" w:hAnsiTheme="majorHAnsi" w:cstheme="majorHAnsi"/>
          <w:color w:val="2F5496" w:themeColor="accent1" w:themeShade="BF"/>
        </w:rPr>
        <w:t>oversee this</w:t>
      </w:r>
      <w:r w:rsidR="007C301D" w:rsidRPr="00AD38CE">
        <w:rPr>
          <w:rFonts w:asciiTheme="majorHAnsi" w:hAnsiTheme="majorHAnsi" w:cstheme="majorHAnsi"/>
          <w:color w:val="2F5496" w:themeColor="accent1" w:themeShade="BF"/>
        </w:rPr>
        <w:t xml:space="preserve"> project</w:t>
      </w:r>
      <w:r w:rsidR="007C301D" w:rsidRPr="00C87BDA">
        <w:rPr>
          <w:rFonts w:asciiTheme="majorHAnsi" w:hAnsiTheme="majorHAnsi" w:cstheme="majorHAnsi"/>
          <w:color w:val="2F5496" w:themeColor="accent1" w:themeShade="BF"/>
        </w:rPr>
        <w:t>.</w:t>
      </w:r>
      <w:r w:rsidR="00C557BB"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="007C301D" w:rsidRPr="00C87BDA">
        <w:rPr>
          <w:rFonts w:asciiTheme="majorHAnsi" w:hAnsiTheme="majorHAnsi" w:cstheme="majorHAnsi"/>
          <w:color w:val="2F5496" w:themeColor="accent1" w:themeShade="BF"/>
        </w:rPr>
        <w:t xml:space="preserve">The </w:t>
      </w:r>
      <w:r w:rsidR="0050390B" w:rsidRPr="004003C9">
        <w:rPr>
          <w:rFonts w:asciiTheme="majorHAnsi" w:hAnsiTheme="majorHAnsi" w:cstheme="majorHAnsi"/>
          <w:color w:val="2F5496" w:themeColor="accent1" w:themeShade="BF"/>
        </w:rPr>
        <w:t>Software Requirements Specification, the Software Project Interface Prototypes, and the Software Technical Specification</w:t>
      </w:r>
      <w:r w:rsidR="0050390B" w:rsidRPr="00C87BDA"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="007C301D">
        <w:rPr>
          <w:rFonts w:asciiTheme="majorHAnsi" w:hAnsiTheme="majorHAnsi" w:cstheme="majorHAnsi"/>
          <w:color w:val="2F5496" w:themeColor="accent1" w:themeShade="BF"/>
        </w:rPr>
        <w:t>were</w:t>
      </w:r>
      <w:r w:rsidR="007C301D" w:rsidRPr="00AD38CE">
        <w:rPr>
          <w:rFonts w:asciiTheme="majorHAnsi" w:hAnsiTheme="majorHAnsi" w:cstheme="majorHAnsi"/>
          <w:color w:val="2F5496" w:themeColor="accent1" w:themeShade="BF"/>
        </w:rPr>
        <w:t xml:space="preserve"> defined based on feedback from </w:t>
      </w:r>
      <w:r w:rsidR="007C301D" w:rsidRPr="00C87BDA">
        <w:rPr>
          <w:rFonts w:asciiTheme="majorHAnsi" w:hAnsiTheme="majorHAnsi" w:cstheme="majorHAnsi"/>
          <w:color w:val="2F5496" w:themeColor="accent1" w:themeShade="BF"/>
        </w:rPr>
        <w:t>the project’s</w:t>
      </w:r>
      <w:r w:rsidR="007C301D" w:rsidRPr="00AD38CE">
        <w:rPr>
          <w:rFonts w:asciiTheme="majorHAnsi" w:hAnsiTheme="majorHAnsi" w:cstheme="majorHAnsi"/>
          <w:color w:val="2F5496" w:themeColor="accent1" w:themeShade="BF"/>
        </w:rPr>
        <w:t xml:space="preserve"> stakeholders</w:t>
      </w:r>
      <w:r w:rsidR="0050390B">
        <w:rPr>
          <w:rFonts w:asciiTheme="majorHAnsi" w:hAnsiTheme="majorHAnsi" w:cstheme="majorHAnsi"/>
          <w:color w:val="2F5496" w:themeColor="accent1" w:themeShade="BF"/>
        </w:rPr>
        <w:t>. From these documents,</w:t>
      </w:r>
      <w:r w:rsidR="007C301D">
        <w:rPr>
          <w:rFonts w:asciiTheme="majorHAnsi" w:hAnsiTheme="majorHAnsi" w:cstheme="majorHAnsi"/>
          <w:color w:val="2F5496" w:themeColor="accent1" w:themeShade="BF"/>
        </w:rPr>
        <w:t xml:space="preserve"> a working prototype</w:t>
      </w:r>
      <w:r w:rsidR="0050390B">
        <w:rPr>
          <w:rFonts w:asciiTheme="majorHAnsi" w:hAnsiTheme="majorHAnsi" w:cstheme="majorHAnsi"/>
          <w:color w:val="2F5496" w:themeColor="accent1" w:themeShade="BF"/>
        </w:rPr>
        <w:t>,</w:t>
      </w:r>
      <w:r w:rsidR="007C301D"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="0050390B">
        <w:rPr>
          <w:rFonts w:asciiTheme="majorHAnsi" w:hAnsiTheme="majorHAnsi" w:cstheme="majorHAnsi"/>
          <w:color w:val="2F5496" w:themeColor="accent1" w:themeShade="BF"/>
        </w:rPr>
        <w:t xml:space="preserve">SMP Messenger V1.0, </w:t>
      </w:r>
      <w:r w:rsidR="007C301D">
        <w:rPr>
          <w:rFonts w:asciiTheme="majorHAnsi" w:hAnsiTheme="majorHAnsi" w:cstheme="majorHAnsi"/>
          <w:color w:val="2F5496" w:themeColor="accent1" w:themeShade="BF"/>
        </w:rPr>
        <w:t>was developed</w:t>
      </w:r>
      <w:r w:rsidRPr="00C87BDA">
        <w:rPr>
          <w:rFonts w:asciiTheme="majorHAnsi" w:hAnsiTheme="majorHAnsi" w:cstheme="majorHAnsi"/>
          <w:color w:val="2F5496" w:themeColor="accent1" w:themeShade="BF"/>
        </w:rPr>
        <w:t xml:space="preserve">. </w:t>
      </w:r>
    </w:p>
    <w:p w14:paraId="7D295002" w14:textId="77777777" w:rsidR="00E45DB9" w:rsidRDefault="00E45DB9" w:rsidP="00F57DED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519B4DA4" w14:textId="78206C87" w:rsidR="00E45DB9" w:rsidRDefault="00E45DB9" w:rsidP="00E45DB9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 xml:space="preserve">NOTES: </w:t>
      </w:r>
    </w:p>
    <w:p w14:paraId="4BDDA08E" w14:textId="36ABE535" w:rsidR="00E45DB9" w:rsidRPr="00E45DB9" w:rsidRDefault="00E45DB9" w:rsidP="00E45DB9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45DB9">
        <w:rPr>
          <w:rFonts w:asciiTheme="majorHAnsi" w:hAnsiTheme="majorHAnsi" w:cstheme="majorHAnsi"/>
          <w:color w:val="2F5496" w:themeColor="accent1" w:themeShade="BF"/>
        </w:rPr>
        <w:t>Developing the software development process documents is an iterative process.</w:t>
      </w:r>
    </w:p>
    <w:p w14:paraId="106545C6" w14:textId="67F97606" w:rsidR="00E45DB9" w:rsidRPr="002958AB" w:rsidRDefault="00E45DB9" w:rsidP="00E45DB9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2958AB">
        <w:rPr>
          <w:rFonts w:asciiTheme="majorHAnsi" w:hAnsiTheme="majorHAnsi" w:cstheme="majorHAnsi"/>
          <w:color w:val="2F5496" w:themeColor="accent1" w:themeShade="BF"/>
        </w:rPr>
        <w:t>Typically, the application’s UI can be a command-line user interface (CUI), or a graphical user interface (GUI).</w:t>
      </w:r>
      <w:r>
        <w:rPr>
          <w:rFonts w:asciiTheme="majorHAnsi" w:hAnsiTheme="majorHAnsi" w:cstheme="majorHAnsi"/>
          <w:color w:val="2F5496" w:themeColor="accent1" w:themeShade="BF"/>
        </w:rPr>
        <w:t xml:space="preserve"> For this project the UI should be a GUI.</w:t>
      </w:r>
    </w:p>
    <w:p w14:paraId="18327CC5" w14:textId="77777777" w:rsidR="00E45DB9" w:rsidRPr="002958AB" w:rsidRDefault="00E45DB9" w:rsidP="00E45DB9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2958AB">
        <w:rPr>
          <w:rFonts w:asciiTheme="majorHAnsi" w:hAnsiTheme="majorHAnsi" w:cstheme="majorHAnsi"/>
          <w:color w:val="2F5496" w:themeColor="accent1" w:themeShade="BF"/>
        </w:rPr>
        <w:t xml:space="preserve">For this project, the software application implementation language is C#. I’ll introduce the C# programming language, along with the Visual Studio IDE (Integrated Development Environment) that’s used to implement the C# application. Visual Studio has a built-in GUI creation tool that works well when developing C# GUI applications. </w:t>
      </w:r>
    </w:p>
    <w:p w14:paraId="5F8D5408" w14:textId="77777777" w:rsidR="00E45DB9" w:rsidRDefault="00E45DB9" w:rsidP="00F57DED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051F864E" w14:textId="77777777" w:rsidR="00AC5441" w:rsidRPr="00E45DB9" w:rsidRDefault="00AC5441" w:rsidP="00AC544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 w:rsidRPr="00E45DB9"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Group Project Roles</w:t>
      </w:r>
    </w:p>
    <w:p w14:paraId="25701855" w14:textId="77777777" w:rsidR="00AC5441" w:rsidRPr="007B33F7" w:rsidRDefault="00AC5441" w:rsidP="00AC544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569CCA31" w14:textId="78756635" w:rsidR="006C3C6D" w:rsidRDefault="00AC5441" w:rsidP="00AC544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813228">
        <w:rPr>
          <w:rFonts w:asciiTheme="majorHAnsi" w:hAnsiTheme="majorHAnsi" w:cstheme="majorHAnsi"/>
          <w:color w:val="2F5496" w:themeColor="accent1" w:themeShade="BF"/>
        </w:rPr>
        <w:t xml:space="preserve">This is a group </w:t>
      </w:r>
      <w:r w:rsidR="00E45DB9">
        <w:rPr>
          <w:rFonts w:asciiTheme="majorHAnsi" w:hAnsiTheme="majorHAnsi" w:cstheme="majorHAnsi"/>
          <w:color w:val="2F5496" w:themeColor="accent1" w:themeShade="BF"/>
        </w:rPr>
        <w:t xml:space="preserve">project </w:t>
      </w:r>
      <w:r w:rsidRPr="00813228">
        <w:rPr>
          <w:rFonts w:asciiTheme="majorHAnsi" w:hAnsiTheme="majorHAnsi" w:cstheme="majorHAnsi"/>
          <w:color w:val="2F5496" w:themeColor="accent1" w:themeShade="BF"/>
        </w:rPr>
        <w:t>assignment.</w:t>
      </w:r>
      <w:r>
        <w:rPr>
          <w:rFonts w:asciiTheme="majorHAnsi" w:hAnsiTheme="majorHAnsi" w:cstheme="majorHAnsi"/>
          <w:color w:val="2F5496" w:themeColor="accent1" w:themeShade="BF"/>
        </w:rPr>
        <w:t xml:space="preserve"> There should be </w:t>
      </w:r>
      <w:r w:rsidR="00BE5B4C">
        <w:rPr>
          <w:rFonts w:asciiTheme="majorHAnsi" w:hAnsiTheme="majorHAnsi" w:cstheme="majorHAnsi"/>
          <w:color w:val="2F5496" w:themeColor="accent1" w:themeShade="BF"/>
        </w:rPr>
        <w:t>2</w:t>
      </w:r>
      <w:r w:rsidR="008F3050">
        <w:rPr>
          <w:rFonts w:asciiTheme="majorHAnsi" w:hAnsiTheme="majorHAnsi" w:cstheme="majorHAnsi"/>
          <w:color w:val="2F5496" w:themeColor="accent1" w:themeShade="BF"/>
        </w:rPr>
        <w:t>-</w:t>
      </w:r>
      <w:r w:rsidR="00BE5B4C">
        <w:rPr>
          <w:rFonts w:asciiTheme="majorHAnsi" w:hAnsiTheme="majorHAnsi" w:cstheme="majorHAnsi"/>
          <w:color w:val="2F5496" w:themeColor="accent1" w:themeShade="BF"/>
        </w:rPr>
        <w:t>3</w:t>
      </w:r>
      <w:r>
        <w:rPr>
          <w:rFonts w:asciiTheme="majorHAnsi" w:hAnsiTheme="majorHAnsi" w:cstheme="majorHAnsi"/>
          <w:color w:val="2F5496" w:themeColor="accent1" w:themeShade="BF"/>
        </w:rPr>
        <w:t xml:space="preserve"> members </w:t>
      </w:r>
      <w:r w:rsidR="00673E6B">
        <w:rPr>
          <w:rFonts w:asciiTheme="majorHAnsi" w:hAnsiTheme="majorHAnsi" w:cstheme="majorHAnsi"/>
          <w:color w:val="2F5496" w:themeColor="accent1" w:themeShade="BF"/>
        </w:rPr>
        <w:t>on</w:t>
      </w:r>
      <w:r>
        <w:rPr>
          <w:rFonts w:asciiTheme="majorHAnsi" w:hAnsiTheme="majorHAnsi" w:cstheme="majorHAnsi"/>
          <w:color w:val="2F5496" w:themeColor="accent1" w:themeShade="BF"/>
        </w:rPr>
        <w:t xml:space="preserve"> each team. Your task is to assign</w:t>
      </w:r>
      <w:r w:rsidR="007A2E2C">
        <w:rPr>
          <w:rFonts w:asciiTheme="majorHAnsi" w:hAnsiTheme="majorHAnsi" w:cstheme="majorHAnsi"/>
          <w:color w:val="2F5496" w:themeColor="accent1" w:themeShade="BF"/>
        </w:rPr>
        <w:t xml:space="preserve"> the following</w:t>
      </w:r>
      <w:r>
        <w:rPr>
          <w:rFonts w:asciiTheme="majorHAnsi" w:hAnsiTheme="majorHAnsi" w:cstheme="majorHAnsi"/>
          <w:color w:val="2F5496" w:themeColor="accent1" w:themeShade="BF"/>
        </w:rPr>
        <w:t xml:space="preserve"> roles to </w:t>
      </w:r>
      <w:r w:rsidR="007A2E2C">
        <w:rPr>
          <w:rFonts w:asciiTheme="majorHAnsi" w:hAnsiTheme="majorHAnsi" w:cstheme="majorHAnsi"/>
          <w:color w:val="2F5496" w:themeColor="accent1" w:themeShade="BF"/>
        </w:rPr>
        <w:t>the</w:t>
      </w:r>
      <w:r>
        <w:rPr>
          <w:rFonts w:asciiTheme="majorHAnsi" w:hAnsiTheme="majorHAnsi" w:cstheme="majorHAnsi"/>
          <w:color w:val="2F5496" w:themeColor="accent1" w:themeShade="BF"/>
        </w:rPr>
        <w:t xml:space="preserve"> team member</w:t>
      </w:r>
      <w:r w:rsidR="007A2E2C">
        <w:rPr>
          <w:rFonts w:asciiTheme="majorHAnsi" w:hAnsiTheme="majorHAnsi" w:cstheme="majorHAnsi"/>
          <w:color w:val="2F5496" w:themeColor="accent1" w:themeShade="BF"/>
        </w:rPr>
        <w:t>s</w:t>
      </w:r>
      <w:r w:rsidR="00FF6193">
        <w:rPr>
          <w:rFonts w:asciiTheme="majorHAnsi" w:hAnsiTheme="majorHAnsi" w:cstheme="majorHAnsi"/>
          <w:color w:val="2F5496" w:themeColor="accent1" w:themeShade="BF"/>
        </w:rPr>
        <w:t>.</w:t>
      </w:r>
      <w:r w:rsidR="00673E6B">
        <w:rPr>
          <w:rFonts w:asciiTheme="majorHAnsi" w:hAnsiTheme="majorHAnsi" w:cstheme="majorHAnsi"/>
          <w:color w:val="2F5496" w:themeColor="accent1" w:themeShade="BF"/>
        </w:rPr>
        <w:t xml:space="preserve"> </w:t>
      </w:r>
    </w:p>
    <w:p w14:paraId="6C3C86DF" w14:textId="77777777" w:rsidR="006C3C6D" w:rsidRDefault="006C3C6D" w:rsidP="00AC544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4C3BDA74" w14:textId="77777777" w:rsidR="00EA04E3" w:rsidRDefault="00EA04E3" w:rsidP="00EA04E3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94C09">
        <w:rPr>
          <w:rFonts w:asciiTheme="majorHAnsi" w:hAnsiTheme="majorHAnsi" w:cstheme="majorHAnsi"/>
          <w:color w:val="2F5496" w:themeColor="accent1" w:themeShade="BF"/>
        </w:rPr>
        <w:t>Project Manager</w:t>
      </w:r>
    </w:p>
    <w:p w14:paraId="2F3883C9" w14:textId="77777777" w:rsidR="00EA04E3" w:rsidRDefault="00EA04E3" w:rsidP="00EA04E3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Software Development Engineer</w:t>
      </w:r>
    </w:p>
    <w:p w14:paraId="26248239" w14:textId="77777777" w:rsidR="00EA04E3" w:rsidRPr="00C94C09" w:rsidRDefault="00EA04E3" w:rsidP="00EA04E3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bookmarkStart w:id="3" w:name="_Hlk190599850"/>
      <w:r>
        <w:rPr>
          <w:rFonts w:asciiTheme="majorHAnsi" w:hAnsiTheme="majorHAnsi" w:cstheme="majorHAnsi"/>
          <w:color w:val="2F5496" w:themeColor="accent1" w:themeShade="BF"/>
        </w:rPr>
        <w:t>Software Test Engineer</w:t>
      </w:r>
      <w:bookmarkEnd w:id="3"/>
    </w:p>
    <w:p w14:paraId="080894A9" w14:textId="77777777" w:rsidR="00EA04E3" w:rsidRDefault="00EA04E3" w:rsidP="00AC544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58623EFB" w14:textId="3715643A" w:rsidR="00AC5441" w:rsidRDefault="008F3050" w:rsidP="00AC544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 xml:space="preserve">NOTE: </w:t>
      </w:r>
      <w:r w:rsidR="00673E6B">
        <w:rPr>
          <w:rFonts w:asciiTheme="majorHAnsi" w:hAnsiTheme="majorHAnsi" w:cstheme="majorHAnsi"/>
          <w:color w:val="2F5496" w:themeColor="accent1" w:themeShade="BF"/>
        </w:rPr>
        <w:t xml:space="preserve">A team member can assume multiple roles, or the team members can share the roles. </w:t>
      </w:r>
    </w:p>
    <w:p w14:paraId="4C1715AC" w14:textId="77777777" w:rsidR="00AC5441" w:rsidRDefault="00AC5441" w:rsidP="00AC544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14A9D7B6" w14:textId="453D90E3" w:rsidR="00005316" w:rsidRPr="00E45DB9" w:rsidRDefault="00005316" w:rsidP="00005316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 w:rsidRPr="00E45DB9"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lastRenderedPageBreak/>
        <w:t>Software Project Documents</w:t>
      </w:r>
    </w:p>
    <w:p w14:paraId="7C05D213" w14:textId="4D6D4924" w:rsidR="00005316" w:rsidRDefault="00005316" w:rsidP="00CE14E8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7E5A61FB" w14:textId="2C8AB61F" w:rsidR="00EC73E5" w:rsidRDefault="00EE1378" w:rsidP="00CE14E8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 xml:space="preserve">All </w:t>
      </w:r>
      <w:r w:rsidR="00005316">
        <w:rPr>
          <w:rFonts w:asciiTheme="majorHAnsi" w:hAnsiTheme="majorHAnsi" w:cstheme="majorHAnsi"/>
          <w:color w:val="2F5496" w:themeColor="accent1" w:themeShade="BF"/>
        </w:rPr>
        <w:t>software project</w:t>
      </w:r>
      <w:r>
        <w:rPr>
          <w:rFonts w:asciiTheme="majorHAnsi" w:hAnsiTheme="majorHAnsi" w:cstheme="majorHAnsi"/>
          <w:color w:val="2F5496" w:themeColor="accent1" w:themeShade="BF"/>
        </w:rPr>
        <w:t xml:space="preserve"> documents can be found in </w:t>
      </w:r>
      <w:r w:rsidR="00EC73E5" w:rsidRPr="00CE14E8">
        <w:rPr>
          <w:rFonts w:asciiTheme="majorHAnsi" w:hAnsiTheme="majorHAnsi" w:cstheme="majorHAnsi"/>
          <w:color w:val="2F5496" w:themeColor="accent1" w:themeShade="BF"/>
        </w:rPr>
        <w:t>Canvas-&gt;Files-&gt;Assignments</w:t>
      </w:r>
      <w:r>
        <w:rPr>
          <w:rFonts w:asciiTheme="majorHAnsi" w:hAnsiTheme="majorHAnsi" w:cstheme="majorHAnsi"/>
          <w:color w:val="2F5496" w:themeColor="accent1" w:themeShade="BF"/>
        </w:rPr>
        <w:t>.</w:t>
      </w:r>
    </w:p>
    <w:p w14:paraId="69D58515" w14:textId="77777777" w:rsidR="00EC73E5" w:rsidRDefault="00EC73E5" w:rsidP="00CE14E8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37FC7782" w14:textId="6E59B1B2" w:rsidR="00A02970" w:rsidRPr="00E45DB9" w:rsidRDefault="00A02970" w:rsidP="00A0297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 w:rsidRPr="00E45DB9"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Software Project Reference Documents</w:t>
      </w:r>
    </w:p>
    <w:p w14:paraId="6B818EDD" w14:textId="77777777" w:rsidR="00A02970" w:rsidRDefault="00A02970" w:rsidP="00A0297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6452AFEA" w14:textId="64E00BBB" w:rsidR="00A02970" w:rsidRDefault="00A02970" w:rsidP="00A0297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 xml:space="preserve">Software development process reference documents can be found in </w:t>
      </w:r>
      <w:r w:rsidR="0012257D" w:rsidRPr="0012257D">
        <w:rPr>
          <w:rFonts w:asciiTheme="majorHAnsi" w:hAnsiTheme="majorHAnsi" w:cstheme="majorHAnsi"/>
          <w:color w:val="2F5496" w:themeColor="accent1" w:themeShade="BF"/>
        </w:rPr>
        <w:t>Canvas-&gt;Files-&gt;Assignments</w:t>
      </w:r>
      <w:r>
        <w:rPr>
          <w:rFonts w:asciiTheme="majorHAnsi" w:hAnsiTheme="majorHAnsi" w:cstheme="majorHAnsi"/>
          <w:color w:val="2F5496" w:themeColor="accent1" w:themeShade="BF"/>
        </w:rPr>
        <w:t>.</w:t>
      </w:r>
    </w:p>
    <w:p w14:paraId="1B9CEB12" w14:textId="77777777" w:rsidR="00CE14E8" w:rsidRDefault="00CE14E8" w:rsidP="00CE14E8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3F70334D" w14:textId="54D7A9D4" w:rsidR="00CE14E8" w:rsidRPr="00E45DB9" w:rsidRDefault="00CE14E8" w:rsidP="00CE14E8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 w:rsidRPr="00E45DB9"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Deliverables</w:t>
      </w:r>
    </w:p>
    <w:p w14:paraId="174EA72D" w14:textId="77777777" w:rsidR="00CE14E8" w:rsidRPr="00CE14E8" w:rsidRDefault="00CE14E8" w:rsidP="00CE14E8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2B657CEA" w14:textId="77777777" w:rsidR="00607A67" w:rsidRDefault="00607A67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E14E8">
        <w:rPr>
          <w:rFonts w:asciiTheme="majorHAnsi" w:hAnsiTheme="majorHAnsi" w:cstheme="majorHAnsi"/>
          <w:color w:val="2F5496" w:themeColor="accent1" w:themeShade="BF"/>
        </w:rPr>
        <w:t xml:space="preserve">For this </w:t>
      </w:r>
      <w:r>
        <w:rPr>
          <w:rFonts w:asciiTheme="majorHAnsi" w:hAnsiTheme="majorHAnsi" w:cstheme="majorHAnsi"/>
          <w:color w:val="2F5496" w:themeColor="accent1" w:themeShade="BF"/>
        </w:rPr>
        <w:t>iteration of the project, the team should perform the following tasks:</w:t>
      </w:r>
    </w:p>
    <w:p w14:paraId="1A862046" w14:textId="77777777" w:rsidR="00607A67" w:rsidRDefault="00607A67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1497B88B" w14:textId="555CF999" w:rsidR="00607A67" w:rsidRPr="007A79A5" w:rsidRDefault="00607A67" w:rsidP="007A79A5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Test the prototype and enter any</w:t>
      </w:r>
      <w:r w:rsidR="007A79A5">
        <w:rPr>
          <w:rFonts w:asciiTheme="majorHAnsi" w:hAnsiTheme="majorHAnsi" w:cstheme="majorHAnsi"/>
          <w:color w:val="2F5496" w:themeColor="accent1" w:themeShade="BF"/>
        </w:rPr>
        <w:t xml:space="preserve"> software</w:t>
      </w:r>
      <w:r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="007A79A5">
        <w:rPr>
          <w:rFonts w:asciiTheme="majorHAnsi" w:hAnsiTheme="majorHAnsi" w:cstheme="majorHAnsi"/>
          <w:color w:val="2F5496" w:themeColor="accent1" w:themeShade="BF"/>
        </w:rPr>
        <w:t xml:space="preserve">bugs and </w:t>
      </w:r>
      <w:r>
        <w:rPr>
          <w:rFonts w:asciiTheme="majorHAnsi" w:hAnsiTheme="majorHAnsi" w:cstheme="majorHAnsi"/>
          <w:color w:val="2F5496" w:themeColor="accent1" w:themeShade="BF"/>
        </w:rPr>
        <w:t xml:space="preserve">issues in the </w:t>
      </w:r>
      <w:r w:rsidRPr="00607A67">
        <w:rPr>
          <w:rFonts w:asciiTheme="majorHAnsi" w:hAnsiTheme="majorHAnsi" w:cstheme="majorHAnsi"/>
          <w:color w:val="2F5496" w:themeColor="accent1" w:themeShade="BF"/>
        </w:rPr>
        <w:t>Task_List.xls</w:t>
      </w:r>
      <w:r>
        <w:rPr>
          <w:rFonts w:asciiTheme="majorHAnsi" w:hAnsiTheme="majorHAnsi" w:cstheme="majorHAnsi"/>
          <w:color w:val="2F5496" w:themeColor="accent1" w:themeShade="BF"/>
        </w:rPr>
        <w:t xml:space="preserve"> file.</w:t>
      </w:r>
      <w:r w:rsidR="007A79A5"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Pr="007A79A5">
        <w:rPr>
          <w:rFonts w:asciiTheme="majorHAnsi" w:hAnsiTheme="majorHAnsi" w:cstheme="majorHAnsi"/>
          <w:color w:val="2F5496" w:themeColor="accent1" w:themeShade="BF"/>
        </w:rPr>
        <w:t xml:space="preserve">Fix all </w:t>
      </w:r>
      <w:r w:rsidR="007A79A5" w:rsidRPr="007A79A5">
        <w:rPr>
          <w:rFonts w:asciiTheme="majorHAnsi" w:hAnsiTheme="majorHAnsi" w:cstheme="majorHAnsi"/>
          <w:color w:val="2F5496" w:themeColor="accent1" w:themeShade="BF"/>
        </w:rPr>
        <w:t>bugs</w:t>
      </w:r>
      <w:r w:rsidRPr="007A79A5">
        <w:rPr>
          <w:rFonts w:asciiTheme="majorHAnsi" w:hAnsiTheme="majorHAnsi" w:cstheme="majorHAnsi"/>
          <w:color w:val="2F5496" w:themeColor="accent1" w:themeShade="BF"/>
        </w:rPr>
        <w:t xml:space="preserve"> entered in the Task_List.xls file.</w:t>
      </w:r>
    </w:p>
    <w:p w14:paraId="79D1FEB5" w14:textId="1107A381" w:rsidR="00565B1B" w:rsidRDefault="00323D1D" w:rsidP="00607A67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Implement</w:t>
      </w:r>
      <w:r w:rsidR="00565B1B">
        <w:rPr>
          <w:rFonts w:asciiTheme="majorHAnsi" w:hAnsiTheme="majorHAnsi" w:cstheme="majorHAnsi"/>
          <w:color w:val="2F5496" w:themeColor="accent1" w:themeShade="BF"/>
        </w:rPr>
        <w:t xml:space="preserve"> Version 2.0</w:t>
      </w:r>
    </w:p>
    <w:p w14:paraId="6B957855" w14:textId="0D1BAD3F" w:rsidR="00607A67" w:rsidRPr="00EA2289" w:rsidRDefault="00607A67" w:rsidP="00565B1B">
      <w:pPr>
        <w:pStyle w:val="ListParagraph"/>
        <w:numPr>
          <w:ilvl w:val="1"/>
          <w:numId w:val="12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A2289">
        <w:rPr>
          <w:rFonts w:asciiTheme="majorHAnsi" w:hAnsiTheme="majorHAnsi" w:cstheme="majorHAnsi"/>
          <w:color w:val="2F5496" w:themeColor="accent1" w:themeShade="BF"/>
        </w:rPr>
        <w:t>Update the SMP packet structure to accommodate a User ID and Password field</w:t>
      </w:r>
      <w:r w:rsidR="00565B1B">
        <w:rPr>
          <w:rFonts w:asciiTheme="majorHAnsi" w:hAnsiTheme="majorHAnsi" w:cstheme="majorHAnsi"/>
          <w:color w:val="2F5496" w:themeColor="accent1" w:themeShade="BF"/>
        </w:rPr>
        <w:t xml:space="preserve"> to support message authentication</w:t>
      </w:r>
      <w:r w:rsidRPr="00EA2289">
        <w:rPr>
          <w:rFonts w:asciiTheme="majorHAnsi" w:hAnsiTheme="majorHAnsi" w:cstheme="majorHAnsi"/>
          <w:color w:val="2F5496" w:themeColor="accent1" w:themeShade="BF"/>
        </w:rPr>
        <w:t>.</w:t>
      </w:r>
    </w:p>
    <w:p w14:paraId="603650A9" w14:textId="003B8B1E" w:rsidR="00607A67" w:rsidRDefault="00607A67" w:rsidP="00565B1B">
      <w:pPr>
        <w:pStyle w:val="ListParagraph"/>
        <w:numPr>
          <w:ilvl w:val="1"/>
          <w:numId w:val="12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A2289">
        <w:rPr>
          <w:rFonts w:asciiTheme="majorHAnsi" w:hAnsiTheme="majorHAnsi" w:cstheme="majorHAnsi"/>
          <w:color w:val="2F5496" w:themeColor="accent1" w:themeShade="BF"/>
        </w:rPr>
        <w:t xml:space="preserve">Update the request/response protocol to accommodate </w:t>
      </w:r>
      <w:r w:rsidR="00565B1B">
        <w:rPr>
          <w:rFonts w:asciiTheme="majorHAnsi" w:hAnsiTheme="majorHAnsi" w:cstheme="majorHAnsi"/>
          <w:color w:val="2F5496" w:themeColor="accent1" w:themeShade="BF"/>
        </w:rPr>
        <w:t xml:space="preserve">the </w:t>
      </w:r>
      <w:r w:rsidR="00565B1B" w:rsidRPr="00EA2289">
        <w:rPr>
          <w:rFonts w:asciiTheme="majorHAnsi" w:hAnsiTheme="majorHAnsi" w:cstheme="majorHAnsi"/>
          <w:color w:val="2F5496" w:themeColor="accent1" w:themeShade="BF"/>
        </w:rPr>
        <w:t>User ID and Password field</w:t>
      </w:r>
      <w:r w:rsidR="00565B1B">
        <w:rPr>
          <w:rFonts w:asciiTheme="majorHAnsi" w:hAnsiTheme="majorHAnsi" w:cstheme="majorHAnsi"/>
          <w:color w:val="2F5496" w:themeColor="accent1" w:themeShade="BF"/>
        </w:rPr>
        <w:t>s</w:t>
      </w:r>
      <w:r w:rsidRPr="00EA2289">
        <w:rPr>
          <w:rFonts w:asciiTheme="majorHAnsi" w:hAnsiTheme="majorHAnsi" w:cstheme="majorHAnsi"/>
          <w:color w:val="2F5496" w:themeColor="accent1" w:themeShade="BF"/>
        </w:rPr>
        <w:t>.</w:t>
      </w:r>
    </w:p>
    <w:p w14:paraId="01ED8A9A" w14:textId="4E6606C9" w:rsidR="0074104B" w:rsidRPr="00EA2289" w:rsidRDefault="0074104B" w:rsidP="00565B1B">
      <w:pPr>
        <w:pStyle w:val="ListParagraph"/>
        <w:numPr>
          <w:ilvl w:val="1"/>
          <w:numId w:val="12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Update the Message Producer and Message Consumer forms to allow the user to enter a user ID and password.</w:t>
      </w:r>
    </w:p>
    <w:p w14:paraId="7DC51469" w14:textId="77777777" w:rsidR="002467A3" w:rsidRPr="00F72627" w:rsidRDefault="002467A3" w:rsidP="002467A3">
      <w:pPr>
        <w:pStyle w:val="ListParagraph"/>
        <w:numPr>
          <w:ilvl w:val="1"/>
          <w:numId w:val="12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F72627">
        <w:rPr>
          <w:rFonts w:asciiTheme="majorHAnsi" w:hAnsiTheme="majorHAnsi" w:cstheme="majorHAnsi"/>
          <w:color w:val="2F5496" w:themeColor="accent1" w:themeShade="BF"/>
        </w:rPr>
        <w:t>Update the SMP protocol to accommodate message encryption.</w:t>
      </w:r>
    </w:p>
    <w:p w14:paraId="1EC13FEF" w14:textId="77777777" w:rsidR="00607A67" w:rsidRPr="00EA2289" w:rsidRDefault="00607A67" w:rsidP="00565B1B">
      <w:pPr>
        <w:pStyle w:val="ListParagraph"/>
        <w:numPr>
          <w:ilvl w:val="1"/>
          <w:numId w:val="12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A2289">
        <w:rPr>
          <w:rFonts w:asciiTheme="majorHAnsi" w:hAnsiTheme="majorHAnsi" w:cstheme="majorHAnsi"/>
          <w:color w:val="2F5496" w:themeColor="accent1" w:themeShade="BF"/>
        </w:rPr>
        <w:t>Update all associated source code files that are affected by this change.</w:t>
      </w:r>
    </w:p>
    <w:p w14:paraId="76BE73CF" w14:textId="3610C73B" w:rsidR="00607A67" w:rsidRDefault="00607A67" w:rsidP="00565B1B">
      <w:pPr>
        <w:pStyle w:val="ListParagraph"/>
        <w:numPr>
          <w:ilvl w:val="1"/>
          <w:numId w:val="12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A2289">
        <w:rPr>
          <w:rFonts w:asciiTheme="majorHAnsi" w:hAnsiTheme="majorHAnsi" w:cstheme="majorHAnsi"/>
          <w:color w:val="2F5496" w:themeColor="accent1" w:themeShade="BF"/>
        </w:rPr>
        <w:t>Update any documents that are affected</w:t>
      </w:r>
      <w:r w:rsidR="00BA009A">
        <w:rPr>
          <w:rFonts w:asciiTheme="majorHAnsi" w:hAnsiTheme="majorHAnsi" w:cstheme="majorHAnsi"/>
          <w:color w:val="2F5496" w:themeColor="accent1" w:themeShade="BF"/>
        </w:rPr>
        <w:t>.</w:t>
      </w:r>
    </w:p>
    <w:p w14:paraId="1F9956DE" w14:textId="036DD10D" w:rsidR="00607A67" w:rsidRDefault="00607A67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0D9933C3" w14:textId="25C32C38" w:rsidR="009075BF" w:rsidRPr="00E45DB9" w:rsidRDefault="009075BF" w:rsidP="009075BF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 xml:space="preserve">SMP Messenger – Message Producer GUI Form Version 2.0 </w:t>
      </w:r>
    </w:p>
    <w:p w14:paraId="585D47D2" w14:textId="77777777" w:rsidR="009075BF" w:rsidRDefault="009075BF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38D3B91E" w14:textId="1DB8214F" w:rsidR="009075BF" w:rsidRDefault="009075BF" w:rsidP="009075BF">
      <w:pPr>
        <w:spacing w:after="0" w:line="240" w:lineRule="auto"/>
        <w:jc w:val="center"/>
        <w:rPr>
          <w:rFonts w:asciiTheme="majorHAnsi" w:hAnsiTheme="majorHAnsi" w:cstheme="majorHAnsi"/>
          <w:color w:val="2F5496" w:themeColor="accent1" w:themeShade="BF"/>
        </w:rPr>
      </w:pPr>
      <w:r w:rsidRPr="009075BF">
        <w:rPr>
          <w:rFonts w:asciiTheme="majorHAnsi" w:hAnsiTheme="majorHAnsi" w:cstheme="majorHAnsi"/>
          <w:noProof/>
          <w:color w:val="2F5496" w:themeColor="accent1" w:themeShade="BF"/>
        </w:rPr>
        <w:drawing>
          <wp:inline distT="0" distB="0" distL="0" distR="0" wp14:anchorId="3BE29A35" wp14:editId="0286B99B">
            <wp:extent cx="3530600" cy="3254489"/>
            <wp:effectExtent l="0" t="0" r="0" b="3175"/>
            <wp:docPr id="608446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4673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5316" cy="325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6EFD" w14:textId="77777777" w:rsidR="009075BF" w:rsidRDefault="009075BF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68366516" w14:textId="0CF2453A" w:rsidR="009075BF" w:rsidRPr="00E45DB9" w:rsidRDefault="009075BF" w:rsidP="009075BF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lastRenderedPageBreak/>
        <w:t xml:space="preserve">SMP Messenger – Message Consumer GUI Form Version 2.0 </w:t>
      </w:r>
    </w:p>
    <w:p w14:paraId="09D0EB5D" w14:textId="77777777" w:rsidR="009075BF" w:rsidRDefault="009075BF" w:rsidP="009075BF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2EE2179E" w14:textId="1E03BAC2" w:rsidR="009075BF" w:rsidRDefault="00365154" w:rsidP="009075BF">
      <w:pPr>
        <w:spacing w:after="0" w:line="240" w:lineRule="auto"/>
        <w:jc w:val="center"/>
        <w:rPr>
          <w:rFonts w:asciiTheme="majorHAnsi" w:hAnsiTheme="majorHAnsi" w:cstheme="majorHAnsi"/>
          <w:color w:val="2F5496" w:themeColor="accent1" w:themeShade="BF"/>
        </w:rPr>
      </w:pPr>
      <w:r w:rsidRPr="00365154">
        <w:rPr>
          <w:rFonts w:asciiTheme="majorHAnsi" w:hAnsiTheme="majorHAnsi" w:cstheme="majorHAnsi"/>
          <w:noProof/>
          <w:color w:val="2F5496" w:themeColor="accent1" w:themeShade="BF"/>
        </w:rPr>
        <w:drawing>
          <wp:inline distT="0" distB="0" distL="0" distR="0" wp14:anchorId="102068D0" wp14:editId="7EFDA67A">
            <wp:extent cx="3562350" cy="2835798"/>
            <wp:effectExtent l="0" t="0" r="0" b="3175"/>
            <wp:docPr id="477042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424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9818" cy="284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6A2E" w14:textId="77777777" w:rsidR="00B16995" w:rsidRDefault="00B16995" w:rsidP="009075BF">
      <w:pPr>
        <w:spacing w:after="0" w:line="240" w:lineRule="auto"/>
        <w:jc w:val="center"/>
        <w:rPr>
          <w:rFonts w:asciiTheme="majorHAnsi" w:hAnsiTheme="majorHAnsi" w:cstheme="majorHAnsi"/>
          <w:color w:val="2F5496" w:themeColor="accent1" w:themeShade="BF"/>
        </w:rPr>
      </w:pPr>
    </w:p>
    <w:p w14:paraId="1AD04022" w14:textId="76E5F8C2" w:rsidR="00B16995" w:rsidRPr="00E45DB9" w:rsidRDefault="00B16995" w:rsidP="00B1699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 xml:space="preserve">SMP Messenger – Message Server GUI Form Version 2.0 </w:t>
      </w:r>
    </w:p>
    <w:p w14:paraId="71EAD2F1" w14:textId="77777777" w:rsidR="00B16995" w:rsidRDefault="00B16995" w:rsidP="00B1699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3F48906F" w14:textId="788ECE68" w:rsidR="00B16995" w:rsidRDefault="00B16995" w:rsidP="009075BF">
      <w:pPr>
        <w:spacing w:after="0" w:line="240" w:lineRule="auto"/>
        <w:jc w:val="center"/>
        <w:rPr>
          <w:rFonts w:asciiTheme="majorHAnsi" w:hAnsiTheme="majorHAnsi" w:cstheme="majorHAnsi"/>
          <w:color w:val="2F5496" w:themeColor="accent1" w:themeShade="BF"/>
        </w:rPr>
      </w:pPr>
      <w:r w:rsidRPr="00B16995">
        <w:rPr>
          <w:rFonts w:asciiTheme="majorHAnsi" w:hAnsiTheme="majorHAnsi" w:cstheme="majorHAnsi"/>
          <w:noProof/>
          <w:color w:val="2F5496" w:themeColor="accent1" w:themeShade="BF"/>
        </w:rPr>
        <w:drawing>
          <wp:inline distT="0" distB="0" distL="0" distR="0" wp14:anchorId="199176C7" wp14:editId="1A8F039E">
            <wp:extent cx="3540603" cy="4119245"/>
            <wp:effectExtent l="0" t="0" r="3175" b="0"/>
            <wp:docPr id="301235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351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2209" cy="413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D128" w14:textId="77777777" w:rsidR="009075BF" w:rsidRDefault="009075BF" w:rsidP="009075BF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7DEC2AE4" w14:textId="77777777" w:rsidR="009075BF" w:rsidRDefault="009075BF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0C091BB3" w14:textId="28B6F90D" w:rsidR="00E35FC8" w:rsidRPr="00E45DB9" w:rsidRDefault="00E35FC8" w:rsidP="00E35FC8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SMP Messenger Version 1.0 Data Store File</w:t>
      </w:r>
    </w:p>
    <w:p w14:paraId="78A9254E" w14:textId="77777777" w:rsidR="00E35FC8" w:rsidRDefault="00E35FC8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73A2E410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Version_1_0</w:t>
      </w:r>
    </w:p>
    <w:p w14:paraId="4B142230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1</w:t>
      </w:r>
    </w:p>
    <w:p w14:paraId="5E706653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11/7/2025 6:05:53 PM</w:t>
      </w:r>
    </w:p>
    <w:p w14:paraId="191264A8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Test Message</w:t>
      </w:r>
    </w:p>
    <w:p w14:paraId="71AC4716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</w:p>
    <w:p w14:paraId="793010D3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Version_1_0</w:t>
      </w:r>
    </w:p>
    <w:p w14:paraId="440255FB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2</w:t>
      </w:r>
    </w:p>
    <w:p w14:paraId="28A9443E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11/7/2025 6:06:00 PM</w:t>
      </w:r>
    </w:p>
    <w:p w14:paraId="00ABD1FF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Test Message</w:t>
      </w:r>
    </w:p>
    <w:p w14:paraId="5AA3E473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</w:p>
    <w:p w14:paraId="5C7FEE30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Version_1_0</w:t>
      </w:r>
    </w:p>
    <w:p w14:paraId="32E187A6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3</w:t>
      </w:r>
    </w:p>
    <w:p w14:paraId="111DA77A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11/7/2025 6:06:05 PM</w:t>
      </w:r>
    </w:p>
    <w:p w14:paraId="39AEA154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Test Message</w:t>
      </w:r>
    </w:p>
    <w:p w14:paraId="7B6FDB38" w14:textId="77777777" w:rsidR="00E35FC8" w:rsidRPr="00E07FB6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</w:p>
    <w:p w14:paraId="2A8CB1BE" w14:textId="77777777" w:rsidR="00E35FC8" w:rsidRDefault="00E35FC8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71E32F53" w14:textId="6B5CC091" w:rsidR="00E07FB6" w:rsidRPr="00E45DB9" w:rsidRDefault="00E07FB6" w:rsidP="00E07FB6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SMP Messenger Version 2.0 Data Store File</w:t>
      </w:r>
    </w:p>
    <w:p w14:paraId="7006E215" w14:textId="77777777" w:rsidR="00E07FB6" w:rsidRDefault="00E07FB6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562FBF41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Version_2_0</w:t>
      </w:r>
    </w:p>
    <w:p w14:paraId="00C8F583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Mary Lamb</w:t>
      </w:r>
    </w:p>
    <w:p w14:paraId="387F4E59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Pizza</w:t>
      </w:r>
    </w:p>
    <w:p w14:paraId="06ED892C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1</w:t>
      </w:r>
    </w:p>
    <w:p w14:paraId="61B41DF2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11/8/2025 10:10:52 AM</w:t>
      </w:r>
    </w:p>
    <w:p w14:paraId="55EDB942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Kb02GCoiCjFoJn7i6HFU0LnvsW0kMi2lUL8LTOnlvnEp/wEmbI5AfyW+T+TsoKImWp7BanU8aCM1yUbyWqk1840Vz/XRwIGvj2jk95fENo2fS0U1a0j6M+u3tfbyPgoCburjftOdJQtvaAEG02htX/agXxWO7BUH9MkJfgl+2k9LYltRwQ3QqCaawa9XQuCOICcVxDR4+Sg3NQTn5K25doTvUpRA1gXsqE8Fsb29rHuSoFEU6t7Krk4JzRe1M/J7XLn5EOIuVSMDgXT+H+EWOt9G7KYJWnca+nNFtyJpkwnxBcFOg7KIdtgXOBdXRC/cltuWfIaFkq0k5aKNiLHjww==</w:t>
      </w:r>
    </w:p>
    <w:p w14:paraId="1BE90BD8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</w:p>
    <w:p w14:paraId="56782267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Version_2_0</w:t>
      </w:r>
    </w:p>
    <w:p w14:paraId="59CCA774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Mary Lamb</w:t>
      </w:r>
    </w:p>
    <w:p w14:paraId="1B40E569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Pizza</w:t>
      </w:r>
    </w:p>
    <w:p w14:paraId="23AD9F93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2</w:t>
      </w:r>
    </w:p>
    <w:p w14:paraId="56CF873E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11/8/2025 10:10:55 AM</w:t>
      </w:r>
    </w:p>
    <w:p w14:paraId="7284423E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rtW6rzMlN7mIenwdIOwMnbWnwlLXYS2b7zftGFesUj5ge8ST2ltWaMaUgVac75EFB7wjivtLwZyrF0U7EPhUApEduzNa8KCbWZaXJwreinbmFMKezCs709FD3x6DG5pC+ED7ueZZ0Qdo2XtQOeWsyJ4OeCcoXHcsEwViM2JVc04T/2tPgpmCbfCjHcbUbMSqJRYthP4uuiBCHuSKCFTxQrM9U8tKWI3QpDpKGlI6jCjNBxZFsAOjoqqXJ1eP3VhUAzRos+QCAmsmCD8L3QTWQM8mcVskmEdvpxkm19jCHcntCKOnX7H+e1dOpqMfQ4irT/I+EMUnM4COrVsR6zh4OQ==</w:t>
      </w:r>
    </w:p>
    <w:p w14:paraId="56EE33DE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</w:p>
    <w:p w14:paraId="0B48A27E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Version_2_0</w:t>
      </w:r>
    </w:p>
    <w:p w14:paraId="7C8E8340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Mary Lamb</w:t>
      </w:r>
    </w:p>
    <w:p w14:paraId="024E3965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Pizza</w:t>
      </w:r>
    </w:p>
    <w:p w14:paraId="0DFC9702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3</w:t>
      </w:r>
    </w:p>
    <w:p w14:paraId="2E39EDDD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11/8/2025 10:10:57 AM</w:t>
      </w:r>
    </w:p>
    <w:p w14:paraId="49ACE248" w14:textId="7F67025C" w:rsid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J60DxIXYLH8YsUcG0yveRH6xJ5Jup4QcFVUmt0tYKSypkN2JFi1SEQMJT7w3WOGd4Vh9qAgqvANGu5aXoO3tNAkmoGjOMQtixQvfTONpj8Mrh7c64mm0OTNh8cmb6BMOQ73qqmX23E0B4TgMy1R/+ctZNn1dTQHbO7J/x3iKFjhHnruzbq/KWNDWWRBYTD3gFvGPUQ4fyg5vgM2AAt6vX/ePMaqSiQnQrJt2eSXuidnYK1Hv3LErI9Dsi60MPUyiWYmbb0+efK/RjdWZQ1kyqF4Prbaloy/TGvfuI29UJRTUd1Sq3AaZnbRy/RXUHEJjwXSJ1s/orqylaYEOyPIIIA==</w:t>
      </w:r>
    </w:p>
    <w:bookmarkEnd w:id="1"/>
    <w:p w14:paraId="461F9199" w14:textId="77777777" w:rsidR="00565B1B" w:rsidRPr="00771215" w:rsidRDefault="00565B1B" w:rsidP="00565B1B">
      <w:pPr>
        <w:pStyle w:val="Heading1"/>
        <w:rPr>
          <w:rFonts w:eastAsia="Calibri"/>
        </w:rPr>
      </w:pPr>
      <w:r w:rsidRPr="00771215">
        <w:rPr>
          <w:rFonts w:eastAsia="Calibri"/>
        </w:rPr>
        <w:lastRenderedPageBreak/>
        <w:t>Submission</w:t>
      </w:r>
    </w:p>
    <w:p w14:paraId="44217864" w14:textId="77777777" w:rsidR="00565B1B" w:rsidRPr="00771215" w:rsidRDefault="00565B1B" w:rsidP="00565B1B">
      <w:pPr>
        <w:rPr>
          <w:rFonts w:asciiTheme="majorHAnsi" w:hAnsiTheme="majorHAnsi" w:cstheme="majorHAnsi"/>
          <w:color w:val="2F5496" w:themeColor="accent1" w:themeShade="BF"/>
        </w:rPr>
      </w:pPr>
      <w:r w:rsidRPr="00771215">
        <w:rPr>
          <w:rFonts w:asciiTheme="majorHAnsi" w:hAnsiTheme="majorHAnsi" w:cstheme="majorHAnsi"/>
          <w:color w:val="2F5496" w:themeColor="accent1" w:themeShade="BF"/>
        </w:rPr>
        <w:t> </w:t>
      </w:r>
    </w:p>
    <w:p w14:paraId="53147E0D" w14:textId="47E036B9" w:rsidR="00565B1B" w:rsidRDefault="00565B1B" w:rsidP="00565B1B">
      <w:pPr>
        <w:rPr>
          <w:rFonts w:asciiTheme="majorHAnsi" w:hAnsiTheme="majorHAnsi" w:cstheme="majorHAnsi"/>
          <w:color w:val="2F5496" w:themeColor="accent1" w:themeShade="BF"/>
        </w:rPr>
      </w:pPr>
      <w:bookmarkStart w:id="4" w:name="_Hlk177834685"/>
      <w:r w:rsidRPr="00771215">
        <w:rPr>
          <w:rFonts w:asciiTheme="majorHAnsi" w:hAnsiTheme="majorHAnsi" w:cstheme="majorHAnsi"/>
          <w:color w:val="2F5496" w:themeColor="accent1" w:themeShade="BF"/>
        </w:rPr>
        <w:t xml:space="preserve">Upload </w:t>
      </w:r>
      <w:r>
        <w:rPr>
          <w:rFonts w:asciiTheme="majorHAnsi" w:hAnsiTheme="majorHAnsi" w:cstheme="majorHAnsi"/>
          <w:color w:val="2F5496" w:themeColor="accent1" w:themeShade="BF"/>
        </w:rPr>
        <w:t xml:space="preserve">the following files to </w:t>
      </w:r>
      <w:r w:rsidRPr="00771215">
        <w:rPr>
          <w:rFonts w:asciiTheme="majorHAnsi" w:hAnsiTheme="majorHAnsi" w:cstheme="majorHAnsi"/>
          <w:color w:val="2F5496" w:themeColor="accent1" w:themeShade="BF"/>
        </w:rPr>
        <w:t>Canvas</w:t>
      </w:r>
      <w:r>
        <w:rPr>
          <w:rFonts w:asciiTheme="majorHAnsi" w:hAnsiTheme="majorHAnsi" w:cstheme="majorHAnsi"/>
          <w:color w:val="2F5496" w:themeColor="accent1" w:themeShade="BF"/>
        </w:rPr>
        <w:t>:</w:t>
      </w:r>
    </w:p>
    <w:p w14:paraId="416F150C" w14:textId="0A102597" w:rsidR="00565B1B" w:rsidRDefault="00565B1B" w:rsidP="00565B1B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color w:val="2F5496" w:themeColor="accent1" w:themeShade="BF"/>
        </w:rPr>
      </w:pPr>
      <w:r w:rsidRPr="00565B1B">
        <w:rPr>
          <w:rFonts w:asciiTheme="majorHAnsi" w:hAnsiTheme="majorHAnsi" w:cstheme="majorHAnsi"/>
          <w:color w:val="2F5496" w:themeColor="accent1" w:themeShade="BF"/>
        </w:rPr>
        <w:t>Task_List.xls file</w:t>
      </w:r>
      <w:r>
        <w:rPr>
          <w:rFonts w:asciiTheme="majorHAnsi" w:hAnsiTheme="majorHAnsi" w:cstheme="majorHAnsi"/>
          <w:color w:val="2F5496" w:themeColor="accent1" w:themeShade="BF"/>
        </w:rPr>
        <w:t>.</w:t>
      </w:r>
      <w:r w:rsidR="00674E57">
        <w:rPr>
          <w:rFonts w:asciiTheme="majorHAnsi" w:hAnsiTheme="majorHAnsi" w:cstheme="majorHAnsi"/>
          <w:color w:val="2F5496" w:themeColor="accent1" w:themeShade="BF"/>
        </w:rPr>
        <w:tab/>
      </w:r>
      <w:r w:rsidR="00674E57">
        <w:rPr>
          <w:rFonts w:asciiTheme="majorHAnsi" w:hAnsiTheme="majorHAnsi" w:cstheme="majorHAnsi"/>
          <w:color w:val="2F5496" w:themeColor="accent1" w:themeShade="BF"/>
        </w:rPr>
        <w:tab/>
      </w:r>
      <w:r w:rsidR="00674E57">
        <w:rPr>
          <w:rFonts w:asciiTheme="majorHAnsi" w:hAnsiTheme="majorHAnsi" w:cstheme="majorHAnsi"/>
          <w:color w:val="2F5496" w:themeColor="accent1" w:themeShade="BF"/>
        </w:rPr>
        <w:tab/>
      </w:r>
      <w:r w:rsidR="00674E57">
        <w:rPr>
          <w:rFonts w:asciiTheme="majorHAnsi" w:hAnsiTheme="majorHAnsi" w:cstheme="majorHAnsi"/>
          <w:color w:val="2F5496" w:themeColor="accent1" w:themeShade="BF"/>
        </w:rPr>
        <w:tab/>
      </w:r>
    </w:p>
    <w:p w14:paraId="0998CDE5" w14:textId="5B7C9E66" w:rsidR="00565B1B" w:rsidRPr="002467A3" w:rsidRDefault="00565B1B" w:rsidP="008033DF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2467A3">
        <w:rPr>
          <w:rFonts w:asciiTheme="majorHAnsi" w:hAnsiTheme="majorHAnsi" w:cstheme="majorHAnsi"/>
          <w:color w:val="2F5496" w:themeColor="accent1" w:themeShade="BF"/>
        </w:rPr>
        <w:t>SMP Messenger V</w:t>
      </w:r>
      <w:r w:rsidR="00DA23CF" w:rsidRPr="002467A3">
        <w:rPr>
          <w:rFonts w:asciiTheme="majorHAnsi" w:hAnsiTheme="majorHAnsi" w:cstheme="majorHAnsi"/>
          <w:color w:val="2F5496" w:themeColor="accent1" w:themeShade="BF"/>
        </w:rPr>
        <w:t>ersion</w:t>
      </w:r>
      <w:r w:rsidRPr="002467A3">
        <w:rPr>
          <w:rFonts w:asciiTheme="majorHAnsi" w:hAnsiTheme="majorHAnsi" w:cstheme="majorHAnsi"/>
          <w:color w:val="2F5496" w:themeColor="accent1" w:themeShade="BF"/>
        </w:rPr>
        <w:t xml:space="preserve"> 2.0 source code files.</w:t>
      </w:r>
      <w:bookmarkEnd w:id="4"/>
    </w:p>
    <w:sectPr w:rsidR="00565B1B" w:rsidRPr="00246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7091"/>
    <w:multiLevelType w:val="multilevel"/>
    <w:tmpl w:val="5314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52643"/>
    <w:multiLevelType w:val="hybridMultilevel"/>
    <w:tmpl w:val="123281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C6769D"/>
    <w:multiLevelType w:val="hybridMultilevel"/>
    <w:tmpl w:val="57BEAC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BC2B96"/>
    <w:multiLevelType w:val="hybridMultilevel"/>
    <w:tmpl w:val="BB5E89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F76D79"/>
    <w:multiLevelType w:val="hybridMultilevel"/>
    <w:tmpl w:val="2C8C4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B43517"/>
    <w:multiLevelType w:val="hybridMultilevel"/>
    <w:tmpl w:val="F8EE6C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74384"/>
    <w:multiLevelType w:val="hybridMultilevel"/>
    <w:tmpl w:val="CCAEB6B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3A60347B"/>
    <w:multiLevelType w:val="hybridMultilevel"/>
    <w:tmpl w:val="6024AA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BC4A0FA">
      <w:start w:val="1"/>
      <w:numFmt w:val="lowerLetter"/>
      <w:lvlText w:val="%2."/>
      <w:lvlJc w:val="left"/>
      <w:pPr>
        <w:ind w:left="108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45B76AC"/>
    <w:multiLevelType w:val="hybridMultilevel"/>
    <w:tmpl w:val="02A030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33789F"/>
    <w:multiLevelType w:val="hybridMultilevel"/>
    <w:tmpl w:val="90442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12E6626"/>
    <w:multiLevelType w:val="hybridMultilevel"/>
    <w:tmpl w:val="FB6A98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603A95"/>
    <w:multiLevelType w:val="hybridMultilevel"/>
    <w:tmpl w:val="D8967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D61CB5"/>
    <w:multiLevelType w:val="hybridMultilevel"/>
    <w:tmpl w:val="EC82D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5786305">
    <w:abstractNumId w:val="0"/>
  </w:num>
  <w:num w:numId="2" w16cid:durableId="587688506">
    <w:abstractNumId w:val="10"/>
  </w:num>
  <w:num w:numId="3" w16cid:durableId="1938439393">
    <w:abstractNumId w:val="5"/>
  </w:num>
  <w:num w:numId="4" w16cid:durableId="1770924548">
    <w:abstractNumId w:val="2"/>
  </w:num>
  <w:num w:numId="5" w16cid:durableId="1695690558">
    <w:abstractNumId w:val="1"/>
  </w:num>
  <w:num w:numId="6" w16cid:durableId="1855922662">
    <w:abstractNumId w:val="4"/>
  </w:num>
  <w:num w:numId="7" w16cid:durableId="952204533">
    <w:abstractNumId w:val="7"/>
  </w:num>
  <w:num w:numId="8" w16cid:durableId="1298560215">
    <w:abstractNumId w:val="6"/>
  </w:num>
  <w:num w:numId="9" w16cid:durableId="270941311">
    <w:abstractNumId w:val="3"/>
  </w:num>
  <w:num w:numId="10" w16cid:durableId="1498182860">
    <w:abstractNumId w:val="12"/>
  </w:num>
  <w:num w:numId="11" w16cid:durableId="1680696673">
    <w:abstractNumId w:val="11"/>
  </w:num>
  <w:num w:numId="12" w16cid:durableId="1813207160">
    <w:abstractNumId w:val="9"/>
  </w:num>
  <w:num w:numId="13" w16cid:durableId="95254998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CC"/>
    <w:rsid w:val="00000280"/>
    <w:rsid w:val="000029DC"/>
    <w:rsid w:val="00005316"/>
    <w:rsid w:val="00016614"/>
    <w:rsid w:val="00016E7E"/>
    <w:rsid w:val="00020A27"/>
    <w:rsid w:val="0002274D"/>
    <w:rsid w:val="00041C2B"/>
    <w:rsid w:val="00047514"/>
    <w:rsid w:val="00050F6B"/>
    <w:rsid w:val="00055403"/>
    <w:rsid w:val="00064C25"/>
    <w:rsid w:val="0006625C"/>
    <w:rsid w:val="000679C6"/>
    <w:rsid w:val="000813F1"/>
    <w:rsid w:val="00081A4B"/>
    <w:rsid w:val="00082B87"/>
    <w:rsid w:val="000946FE"/>
    <w:rsid w:val="000A2EE0"/>
    <w:rsid w:val="000B2352"/>
    <w:rsid w:val="000C4500"/>
    <w:rsid w:val="000C56E2"/>
    <w:rsid w:val="000C67AE"/>
    <w:rsid w:val="000D7730"/>
    <w:rsid w:val="000E7CE2"/>
    <w:rsid w:val="000F07DF"/>
    <w:rsid w:val="000F3F5B"/>
    <w:rsid w:val="000F58E9"/>
    <w:rsid w:val="001001DA"/>
    <w:rsid w:val="00104968"/>
    <w:rsid w:val="0011203B"/>
    <w:rsid w:val="0011604B"/>
    <w:rsid w:val="00117510"/>
    <w:rsid w:val="0011757E"/>
    <w:rsid w:val="0012257D"/>
    <w:rsid w:val="001338B4"/>
    <w:rsid w:val="00134656"/>
    <w:rsid w:val="00135B4A"/>
    <w:rsid w:val="001368B1"/>
    <w:rsid w:val="00142DD3"/>
    <w:rsid w:val="001458B5"/>
    <w:rsid w:val="0014632C"/>
    <w:rsid w:val="00150446"/>
    <w:rsid w:val="00157A82"/>
    <w:rsid w:val="00163C5F"/>
    <w:rsid w:val="00165C6B"/>
    <w:rsid w:val="00170A1C"/>
    <w:rsid w:val="001877A2"/>
    <w:rsid w:val="001A47A9"/>
    <w:rsid w:val="001B3C7E"/>
    <w:rsid w:val="001B4628"/>
    <w:rsid w:val="001C308A"/>
    <w:rsid w:val="001D0CF6"/>
    <w:rsid w:val="001D51CC"/>
    <w:rsid w:val="001E787C"/>
    <w:rsid w:val="002034F6"/>
    <w:rsid w:val="00220F28"/>
    <w:rsid w:val="00221047"/>
    <w:rsid w:val="00221938"/>
    <w:rsid w:val="00223DC4"/>
    <w:rsid w:val="00232F45"/>
    <w:rsid w:val="00234176"/>
    <w:rsid w:val="00235DCC"/>
    <w:rsid w:val="0024252D"/>
    <w:rsid w:val="002467A3"/>
    <w:rsid w:val="00254D59"/>
    <w:rsid w:val="002602B4"/>
    <w:rsid w:val="002613D3"/>
    <w:rsid w:val="00262D62"/>
    <w:rsid w:val="00270734"/>
    <w:rsid w:val="00271446"/>
    <w:rsid w:val="002739DA"/>
    <w:rsid w:val="00291F6F"/>
    <w:rsid w:val="00294211"/>
    <w:rsid w:val="002958AB"/>
    <w:rsid w:val="00297A46"/>
    <w:rsid w:val="002B08AD"/>
    <w:rsid w:val="002B16B9"/>
    <w:rsid w:val="002B266B"/>
    <w:rsid w:val="002B7FCE"/>
    <w:rsid w:val="002C2123"/>
    <w:rsid w:val="002C2C2F"/>
    <w:rsid w:val="002C3E22"/>
    <w:rsid w:val="002D37E7"/>
    <w:rsid w:val="002E1843"/>
    <w:rsid w:val="002F16CA"/>
    <w:rsid w:val="002F6AA1"/>
    <w:rsid w:val="00307069"/>
    <w:rsid w:val="00311529"/>
    <w:rsid w:val="00317123"/>
    <w:rsid w:val="00323D1D"/>
    <w:rsid w:val="003303F8"/>
    <w:rsid w:val="00347F6C"/>
    <w:rsid w:val="00350144"/>
    <w:rsid w:val="00351C3B"/>
    <w:rsid w:val="003534BF"/>
    <w:rsid w:val="00354DED"/>
    <w:rsid w:val="003636AD"/>
    <w:rsid w:val="00365154"/>
    <w:rsid w:val="00366A04"/>
    <w:rsid w:val="00370794"/>
    <w:rsid w:val="003721BC"/>
    <w:rsid w:val="00376393"/>
    <w:rsid w:val="003812EC"/>
    <w:rsid w:val="0038329C"/>
    <w:rsid w:val="003848BB"/>
    <w:rsid w:val="003914D3"/>
    <w:rsid w:val="00392E65"/>
    <w:rsid w:val="003A5826"/>
    <w:rsid w:val="003C0EB8"/>
    <w:rsid w:val="003C3FB0"/>
    <w:rsid w:val="003D094C"/>
    <w:rsid w:val="003D3489"/>
    <w:rsid w:val="003D6542"/>
    <w:rsid w:val="003E2541"/>
    <w:rsid w:val="003F3735"/>
    <w:rsid w:val="003F75E6"/>
    <w:rsid w:val="004003C9"/>
    <w:rsid w:val="004025EA"/>
    <w:rsid w:val="00405582"/>
    <w:rsid w:val="0040799D"/>
    <w:rsid w:val="00414813"/>
    <w:rsid w:val="00414EA8"/>
    <w:rsid w:val="0042167A"/>
    <w:rsid w:val="00421A8F"/>
    <w:rsid w:val="00423191"/>
    <w:rsid w:val="0042376E"/>
    <w:rsid w:val="004305A6"/>
    <w:rsid w:val="004372D2"/>
    <w:rsid w:val="00442256"/>
    <w:rsid w:val="00445A18"/>
    <w:rsid w:val="00445E52"/>
    <w:rsid w:val="0045205D"/>
    <w:rsid w:val="00460662"/>
    <w:rsid w:val="004751B1"/>
    <w:rsid w:val="004927FD"/>
    <w:rsid w:val="004A74AE"/>
    <w:rsid w:val="004B2BB0"/>
    <w:rsid w:val="004C178A"/>
    <w:rsid w:val="004C4F82"/>
    <w:rsid w:val="004C7F5B"/>
    <w:rsid w:val="004D5C88"/>
    <w:rsid w:val="004E5782"/>
    <w:rsid w:val="004F2C78"/>
    <w:rsid w:val="0050390B"/>
    <w:rsid w:val="005048F2"/>
    <w:rsid w:val="00505DB3"/>
    <w:rsid w:val="00506065"/>
    <w:rsid w:val="00506662"/>
    <w:rsid w:val="00506D8B"/>
    <w:rsid w:val="005072CD"/>
    <w:rsid w:val="00512190"/>
    <w:rsid w:val="005156A1"/>
    <w:rsid w:val="005171CA"/>
    <w:rsid w:val="00517453"/>
    <w:rsid w:val="0051766F"/>
    <w:rsid w:val="00524628"/>
    <w:rsid w:val="0053314A"/>
    <w:rsid w:val="00534BE3"/>
    <w:rsid w:val="005467DC"/>
    <w:rsid w:val="005529A8"/>
    <w:rsid w:val="00552F11"/>
    <w:rsid w:val="00554B4D"/>
    <w:rsid w:val="0055738B"/>
    <w:rsid w:val="00557C0D"/>
    <w:rsid w:val="00560ACD"/>
    <w:rsid w:val="00565B1B"/>
    <w:rsid w:val="00594FB0"/>
    <w:rsid w:val="005A4B23"/>
    <w:rsid w:val="005B188D"/>
    <w:rsid w:val="005B390F"/>
    <w:rsid w:val="005C1183"/>
    <w:rsid w:val="005C5A18"/>
    <w:rsid w:val="005D133A"/>
    <w:rsid w:val="005D1611"/>
    <w:rsid w:val="005D4BCF"/>
    <w:rsid w:val="005E0C7D"/>
    <w:rsid w:val="005E4659"/>
    <w:rsid w:val="005F6781"/>
    <w:rsid w:val="005F6F5C"/>
    <w:rsid w:val="00600085"/>
    <w:rsid w:val="00600CEC"/>
    <w:rsid w:val="0060551A"/>
    <w:rsid w:val="00606D16"/>
    <w:rsid w:val="00607A67"/>
    <w:rsid w:val="00607A8B"/>
    <w:rsid w:val="00614F06"/>
    <w:rsid w:val="00616021"/>
    <w:rsid w:val="0062047F"/>
    <w:rsid w:val="00621F54"/>
    <w:rsid w:val="00633C88"/>
    <w:rsid w:val="006370E4"/>
    <w:rsid w:val="00641661"/>
    <w:rsid w:val="00650055"/>
    <w:rsid w:val="0065297B"/>
    <w:rsid w:val="006536D0"/>
    <w:rsid w:val="006559E1"/>
    <w:rsid w:val="00656267"/>
    <w:rsid w:val="00660A82"/>
    <w:rsid w:val="006635D7"/>
    <w:rsid w:val="00671E65"/>
    <w:rsid w:val="00673E6B"/>
    <w:rsid w:val="00674456"/>
    <w:rsid w:val="00674E57"/>
    <w:rsid w:val="00686A3D"/>
    <w:rsid w:val="006903BA"/>
    <w:rsid w:val="006A2756"/>
    <w:rsid w:val="006B2DD8"/>
    <w:rsid w:val="006C3C6D"/>
    <w:rsid w:val="006E1A8A"/>
    <w:rsid w:val="006E21E8"/>
    <w:rsid w:val="006E3190"/>
    <w:rsid w:val="006E396E"/>
    <w:rsid w:val="006E4187"/>
    <w:rsid w:val="006E52DD"/>
    <w:rsid w:val="006E6BA8"/>
    <w:rsid w:val="006E72B8"/>
    <w:rsid w:val="006F2A2A"/>
    <w:rsid w:val="007024DC"/>
    <w:rsid w:val="0070677D"/>
    <w:rsid w:val="007120EB"/>
    <w:rsid w:val="00720CD2"/>
    <w:rsid w:val="00721D6D"/>
    <w:rsid w:val="00723CA1"/>
    <w:rsid w:val="00725404"/>
    <w:rsid w:val="007300F2"/>
    <w:rsid w:val="00736832"/>
    <w:rsid w:val="0074104B"/>
    <w:rsid w:val="00755F81"/>
    <w:rsid w:val="007574F4"/>
    <w:rsid w:val="00761B4F"/>
    <w:rsid w:val="0076261B"/>
    <w:rsid w:val="00762FA8"/>
    <w:rsid w:val="00771215"/>
    <w:rsid w:val="00771E81"/>
    <w:rsid w:val="007774EE"/>
    <w:rsid w:val="00780745"/>
    <w:rsid w:val="00782E4C"/>
    <w:rsid w:val="007914A3"/>
    <w:rsid w:val="007A011A"/>
    <w:rsid w:val="007A2E2C"/>
    <w:rsid w:val="007A3A68"/>
    <w:rsid w:val="007A4633"/>
    <w:rsid w:val="007A79A5"/>
    <w:rsid w:val="007B33F7"/>
    <w:rsid w:val="007B3901"/>
    <w:rsid w:val="007B4F72"/>
    <w:rsid w:val="007C301D"/>
    <w:rsid w:val="007C3BBC"/>
    <w:rsid w:val="007D07E7"/>
    <w:rsid w:val="007D28A3"/>
    <w:rsid w:val="007D2B2A"/>
    <w:rsid w:val="007D6BD7"/>
    <w:rsid w:val="007E59A9"/>
    <w:rsid w:val="007F01D8"/>
    <w:rsid w:val="008058F4"/>
    <w:rsid w:val="00810B41"/>
    <w:rsid w:val="00811F74"/>
    <w:rsid w:val="00813228"/>
    <w:rsid w:val="00820328"/>
    <w:rsid w:val="00821B01"/>
    <w:rsid w:val="00827550"/>
    <w:rsid w:val="00833617"/>
    <w:rsid w:val="008418F3"/>
    <w:rsid w:val="00843AE8"/>
    <w:rsid w:val="00852067"/>
    <w:rsid w:val="0086470D"/>
    <w:rsid w:val="0086637D"/>
    <w:rsid w:val="00867448"/>
    <w:rsid w:val="00870B84"/>
    <w:rsid w:val="00874FDE"/>
    <w:rsid w:val="00876025"/>
    <w:rsid w:val="00876D54"/>
    <w:rsid w:val="00876D7C"/>
    <w:rsid w:val="00892EF5"/>
    <w:rsid w:val="00896F35"/>
    <w:rsid w:val="008977DC"/>
    <w:rsid w:val="00897DD9"/>
    <w:rsid w:val="008A101B"/>
    <w:rsid w:val="008A107C"/>
    <w:rsid w:val="008A2F43"/>
    <w:rsid w:val="008A73F4"/>
    <w:rsid w:val="008B09FB"/>
    <w:rsid w:val="008B2106"/>
    <w:rsid w:val="008B4B6A"/>
    <w:rsid w:val="008B790F"/>
    <w:rsid w:val="008C6D4A"/>
    <w:rsid w:val="008C7CAF"/>
    <w:rsid w:val="008D4732"/>
    <w:rsid w:val="008E0284"/>
    <w:rsid w:val="008E54C9"/>
    <w:rsid w:val="008E5B87"/>
    <w:rsid w:val="008E67E7"/>
    <w:rsid w:val="008E7DB3"/>
    <w:rsid w:val="008F3050"/>
    <w:rsid w:val="008F3737"/>
    <w:rsid w:val="008F47C7"/>
    <w:rsid w:val="008F55BB"/>
    <w:rsid w:val="008F6EEA"/>
    <w:rsid w:val="00904D1B"/>
    <w:rsid w:val="009075BF"/>
    <w:rsid w:val="00914A8C"/>
    <w:rsid w:val="00917D3D"/>
    <w:rsid w:val="0092135C"/>
    <w:rsid w:val="00922375"/>
    <w:rsid w:val="009260E1"/>
    <w:rsid w:val="00946515"/>
    <w:rsid w:val="0095114E"/>
    <w:rsid w:val="00952BA5"/>
    <w:rsid w:val="00956AB3"/>
    <w:rsid w:val="009625FD"/>
    <w:rsid w:val="009652F5"/>
    <w:rsid w:val="009747BD"/>
    <w:rsid w:val="009753E0"/>
    <w:rsid w:val="00975899"/>
    <w:rsid w:val="00980835"/>
    <w:rsid w:val="00981345"/>
    <w:rsid w:val="00982CC9"/>
    <w:rsid w:val="00985075"/>
    <w:rsid w:val="009911FA"/>
    <w:rsid w:val="009913CA"/>
    <w:rsid w:val="009A322E"/>
    <w:rsid w:val="009B1AC4"/>
    <w:rsid w:val="009B7906"/>
    <w:rsid w:val="009C0B4F"/>
    <w:rsid w:val="009D125E"/>
    <w:rsid w:val="009E165A"/>
    <w:rsid w:val="009F179A"/>
    <w:rsid w:val="009F5C4C"/>
    <w:rsid w:val="00A02879"/>
    <w:rsid w:val="00A02970"/>
    <w:rsid w:val="00A02CB5"/>
    <w:rsid w:val="00A260FA"/>
    <w:rsid w:val="00A31BB6"/>
    <w:rsid w:val="00A335C8"/>
    <w:rsid w:val="00A369FF"/>
    <w:rsid w:val="00A43316"/>
    <w:rsid w:val="00A45207"/>
    <w:rsid w:val="00A453C7"/>
    <w:rsid w:val="00A474FC"/>
    <w:rsid w:val="00A47649"/>
    <w:rsid w:val="00A47F9A"/>
    <w:rsid w:val="00A551C9"/>
    <w:rsid w:val="00A561E1"/>
    <w:rsid w:val="00A60D93"/>
    <w:rsid w:val="00A61B1B"/>
    <w:rsid w:val="00A61C5D"/>
    <w:rsid w:val="00A7340F"/>
    <w:rsid w:val="00A75959"/>
    <w:rsid w:val="00A847E5"/>
    <w:rsid w:val="00A90816"/>
    <w:rsid w:val="00A91467"/>
    <w:rsid w:val="00A924DE"/>
    <w:rsid w:val="00AA096F"/>
    <w:rsid w:val="00AA0D3C"/>
    <w:rsid w:val="00AA3538"/>
    <w:rsid w:val="00AB61F0"/>
    <w:rsid w:val="00AC1A6F"/>
    <w:rsid w:val="00AC2296"/>
    <w:rsid w:val="00AC4358"/>
    <w:rsid w:val="00AC5441"/>
    <w:rsid w:val="00AC5D3E"/>
    <w:rsid w:val="00AD2E22"/>
    <w:rsid w:val="00AD4CE8"/>
    <w:rsid w:val="00AE4F45"/>
    <w:rsid w:val="00AE6E5F"/>
    <w:rsid w:val="00AE7A26"/>
    <w:rsid w:val="00AF7595"/>
    <w:rsid w:val="00B00717"/>
    <w:rsid w:val="00B056D4"/>
    <w:rsid w:val="00B076AE"/>
    <w:rsid w:val="00B1199C"/>
    <w:rsid w:val="00B16995"/>
    <w:rsid w:val="00B34684"/>
    <w:rsid w:val="00B40F01"/>
    <w:rsid w:val="00B42EA3"/>
    <w:rsid w:val="00B505D5"/>
    <w:rsid w:val="00B63D3C"/>
    <w:rsid w:val="00B65642"/>
    <w:rsid w:val="00B66221"/>
    <w:rsid w:val="00B7134B"/>
    <w:rsid w:val="00B74AD3"/>
    <w:rsid w:val="00B76168"/>
    <w:rsid w:val="00B85DAC"/>
    <w:rsid w:val="00B913E7"/>
    <w:rsid w:val="00B92E40"/>
    <w:rsid w:val="00B968A6"/>
    <w:rsid w:val="00BA009A"/>
    <w:rsid w:val="00BA5E48"/>
    <w:rsid w:val="00BA790E"/>
    <w:rsid w:val="00BA7CEF"/>
    <w:rsid w:val="00BB0D8F"/>
    <w:rsid w:val="00BB3C51"/>
    <w:rsid w:val="00BC3246"/>
    <w:rsid w:val="00BC4D16"/>
    <w:rsid w:val="00BC6DC2"/>
    <w:rsid w:val="00BD0836"/>
    <w:rsid w:val="00BE2984"/>
    <w:rsid w:val="00BE5B4C"/>
    <w:rsid w:val="00BE5DAD"/>
    <w:rsid w:val="00BF6039"/>
    <w:rsid w:val="00BF77DD"/>
    <w:rsid w:val="00C20C68"/>
    <w:rsid w:val="00C26AA9"/>
    <w:rsid w:val="00C273FA"/>
    <w:rsid w:val="00C3033C"/>
    <w:rsid w:val="00C31A86"/>
    <w:rsid w:val="00C34808"/>
    <w:rsid w:val="00C365E3"/>
    <w:rsid w:val="00C53576"/>
    <w:rsid w:val="00C53BBF"/>
    <w:rsid w:val="00C54B38"/>
    <w:rsid w:val="00C557BB"/>
    <w:rsid w:val="00C73279"/>
    <w:rsid w:val="00C8214E"/>
    <w:rsid w:val="00C87BDA"/>
    <w:rsid w:val="00C926D8"/>
    <w:rsid w:val="00C94C09"/>
    <w:rsid w:val="00CA0A19"/>
    <w:rsid w:val="00CB150E"/>
    <w:rsid w:val="00CB22E5"/>
    <w:rsid w:val="00CB2B16"/>
    <w:rsid w:val="00CB5CB0"/>
    <w:rsid w:val="00CC1E81"/>
    <w:rsid w:val="00CD6005"/>
    <w:rsid w:val="00CE14E8"/>
    <w:rsid w:val="00CE303F"/>
    <w:rsid w:val="00CF3B42"/>
    <w:rsid w:val="00CF5F71"/>
    <w:rsid w:val="00D00DAE"/>
    <w:rsid w:val="00D01B5E"/>
    <w:rsid w:val="00D038F1"/>
    <w:rsid w:val="00D03DD0"/>
    <w:rsid w:val="00D04ACE"/>
    <w:rsid w:val="00D077D3"/>
    <w:rsid w:val="00D145FD"/>
    <w:rsid w:val="00D22905"/>
    <w:rsid w:val="00D2559A"/>
    <w:rsid w:val="00D261F7"/>
    <w:rsid w:val="00D30C35"/>
    <w:rsid w:val="00D4241F"/>
    <w:rsid w:val="00D43622"/>
    <w:rsid w:val="00D611B0"/>
    <w:rsid w:val="00D643A0"/>
    <w:rsid w:val="00D65A16"/>
    <w:rsid w:val="00D7054C"/>
    <w:rsid w:val="00D754CE"/>
    <w:rsid w:val="00D80C3A"/>
    <w:rsid w:val="00D83823"/>
    <w:rsid w:val="00D94137"/>
    <w:rsid w:val="00D9526F"/>
    <w:rsid w:val="00DA23CF"/>
    <w:rsid w:val="00DA39EB"/>
    <w:rsid w:val="00DB02DB"/>
    <w:rsid w:val="00DB2EC0"/>
    <w:rsid w:val="00DB3A8D"/>
    <w:rsid w:val="00DC4E66"/>
    <w:rsid w:val="00DD7508"/>
    <w:rsid w:val="00E016B4"/>
    <w:rsid w:val="00E03817"/>
    <w:rsid w:val="00E07FB6"/>
    <w:rsid w:val="00E11419"/>
    <w:rsid w:val="00E11F46"/>
    <w:rsid w:val="00E16091"/>
    <w:rsid w:val="00E16A16"/>
    <w:rsid w:val="00E20EA1"/>
    <w:rsid w:val="00E25976"/>
    <w:rsid w:val="00E314CF"/>
    <w:rsid w:val="00E35E35"/>
    <w:rsid w:val="00E35FC8"/>
    <w:rsid w:val="00E403B1"/>
    <w:rsid w:val="00E42CD7"/>
    <w:rsid w:val="00E45DB9"/>
    <w:rsid w:val="00E47DAB"/>
    <w:rsid w:val="00E510A1"/>
    <w:rsid w:val="00E57561"/>
    <w:rsid w:val="00E63840"/>
    <w:rsid w:val="00E655D4"/>
    <w:rsid w:val="00E7201E"/>
    <w:rsid w:val="00E77CC1"/>
    <w:rsid w:val="00E805FD"/>
    <w:rsid w:val="00E83B82"/>
    <w:rsid w:val="00E85EC5"/>
    <w:rsid w:val="00EA04E3"/>
    <w:rsid w:val="00EA37FD"/>
    <w:rsid w:val="00EA6A02"/>
    <w:rsid w:val="00EA72D1"/>
    <w:rsid w:val="00EA7CD4"/>
    <w:rsid w:val="00EB09AD"/>
    <w:rsid w:val="00EB5093"/>
    <w:rsid w:val="00EB597C"/>
    <w:rsid w:val="00EB670E"/>
    <w:rsid w:val="00EC11BD"/>
    <w:rsid w:val="00EC73E5"/>
    <w:rsid w:val="00ED2B96"/>
    <w:rsid w:val="00ED57B3"/>
    <w:rsid w:val="00EE0AA0"/>
    <w:rsid w:val="00EE10F2"/>
    <w:rsid w:val="00EE1378"/>
    <w:rsid w:val="00EE3587"/>
    <w:rsid w:val="00EE4F16"/>
    <w:rsid w:val="00EE5F29"/>
    <w:rsid w:val="00F007D5"/>
    <w:rsid w:val="00F02E5E"/>
    <w:rsid w:val="00F10178"/>
    <w:rsid w:val="00F11AA8"/>
    <w:rsid w:val="00F16E6F"/>
    <w:rsid w:val="00F2338C"/>
    <w:rsid w:val="00F2445E"/>
    <w:rsid w:val="00F25248"/>
    <w:rsid w:val="00F26B3B"/>
    <w:rsid w:val="00F30CE6"/>
    <w:rsid w:val="00F37C7E"/>
    <w:rsid w:val="00F4221B"/>
    <w:rsid w:val="00F43286"/>
    <w:rsid w:val="00F44BDF"/>
    <w:rsid w:val="00F575B1"/>
    <w:rsid w:val="00F57DED"/>
    <w:rsid w:val="00F627F8"/>
    <w:rsid w:val="00F644D1"/>
    <w:rsid w:val="00F65AEF"/>
    <w:rsid w:val="00F66216"/>
    <w:rsid w:val="00F6735A"/>
    <w:rsid w:val="00F76089"/>
    <w:rsid w:val="00F760E9"/>
    <w:rsid w:val="00F76481"/>
    <w:rsid w:val="00F93C1F"/>
    <w:rsid w:val="00FA506C"/>
    <w:rsid w:val="00FB2561"/>
    <w:rsid w:val="00FB562E"/>
    <w:rsid w:val="00FB771E"/>
    <w:rsid w:val="00FC14B8"/>
    <w:rsid w:val="00FC4F29"/>
    <w:rsid w:val="00FD0314"/>
    <w:rsid w:val="00FD0B29"/>
    <w:rsid w:val="00FD260A"/>
    <w:rsid w:val="00FD5779"/>
    <w:rsid w:val="00FF3703"/>
    <w:rsid w:val="00FF6193"/>
    <w:rsid w:val="00FF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42C8A"/>
  <w15:chartTrackingRefBased/>
  <w15:docId w15:val="{9EA39E14-0D3C-4004-8142-600695376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2B8"/>
  </w:style>
  <w:style w:type="paragraph" w:styleId="Heading1">
    <w:name w:val="heading 1"/>
    <w:basedOn w:val="Normal"/>
    <w:next w:val="Normal"/>
    <w:link w:val="Heading1Char"/>
    <w:uiPriority w:val="9"/>
    <w:qFormat/>
    <w:rsid w:val="007B39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 Char"/>
    <w:basedOn w:val="Normal"/>
    <w:next w:val="Normal"/>
    <w:link w:val="Heading2Char"/>
    <w:qFormat/>
    <w:rsid w:val="00D83823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D83823"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b/>
      <w:color w:val="000000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D83823"/>
    <w:pPr>
      <w:keepNext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83823"/>
    <w:pPr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D83823"/>
    <w:p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D83823"/>
    <w:p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D83823"/>
    <w:p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D83823"/>
    <w:p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5779"/>
    <w:pPr>
      <w:ind w:left="720"/>
      <w:contextualSpacing/>
    </w:pPr>
  </w:style>
  <w:style w:type="paragraph" w:customStyle="1" w:styleId="CodeListing">
    <w:name w:val="CodeListing"/>
    <w:qFormat/>
    <w:rsid w:val="00A551C9"/>
    <w:pPr>
      <w:spacing w:after="0" w:line="240" w:lineRule="auto"/>
    </w:pPr>
    <w:rPr>
      <w:rFonts w:ascii="Courier New" w:hAnsi="Courier New" w:cs="Courier New"/>
      <w:color w:val="2F5496" w:themeColor="accent1" w:themeShade="BF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B3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 Char Char"/>
    <w:basedOn w:val="DefaultParagraphFont"/>
    <w:link w:val="Heading2"/>
    <w:rsid w:val="00D8382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D83823"/>
    <w:rPr>
      <w:rFonts w:ascii="Times New Roman" w:eastAsia="Times New Roman" w:hAnsi="Times New Roman" w:cs="Times New Roman"/>
      <w:b/>
      <w:color w:val="00000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D8382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83823"/>
    <w:rPr>
      <w:rFonts w:ascii="Times New Roman" w:eastAsia="Times New Roman" w:hAnsi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D83823"/>
    <w:rPr>
      <w:rFonts w:ascii="Times New Roman" w:eastAsia="Times New Roman" w:hAnsi="Times New Roman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D83823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D83823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D83823"/>
    <w:rPr>
      <w:rFonts w:ascii="Arial" w:eastAsia="Times New Roman" w:hAnsi="Arial" w:cs="Times New Roman"/>
      <w:b/>
      <w:i/>
      <w:sz w:val="18"/>
      <w:szCs w:val="20"/>
    </w:rPr>
  </w:style>
  <w:style w:type="paragraph" w:styleId="BodyTextIndent">
    <w:name w:val="Body Text Indent"/>
    <w:basedOn w:val="Normal"/>
    <w:link w:val="BodyTextIndentChar"/>
    <w:rsid w:val="00D83823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D83823"/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rsid w:val="00D83823"/>
    <w:pPr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83823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rsid w:val="00D83823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8382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D83823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D83823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D83823"/>
  </w:style>
  <w:style w:type="paragraph" w:customStyle="1" w:styleId="ExampleTextBold">
    <w:name w:val="Example Text Bold"/>
    <w:rsid w:val="00D83823"/>
    <w:pPr>
      <w:tabs>
        <w:tab w:val="left" w:pos="810"/>
      </w:tabs>
      <w:spacing w:after="0" w:line="240" w:lineRule="auto"/>
    </w:pPr>
    <w:rPr>
      <w:rFonts w:ascii="Courier New" w:eastAsia="Times New Roman" w:hAnsi="Courier New" w:cs="Times New Roman"/>
      <w:b/>
      <w:noProof/>
      <w:sz w:val="20"/>
      <w:szCs w:val="20"/>
    </w:rPr>
  </w:style>
  <w:style w:type="paragraph" w:styleId="Caption">
    <w:name w:val="caption"/>
    <w:basedOn w:val="Normal"/>
    <w:next w:val="Normal"/>
    <w:qFormat/>
    <w:rsid w:val="00D83823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D83823"/>
    <w:rPr>
      <w:rFonts w:ascii="Times New Roman" w:eastAsia="Times New Roman" w:hAnsi="Times New Roman" w:cs="Times New Roman"/>
      <w:sz w:val="24"/>
      <w:szCs w:val="20"/>
    </w:rPr>
  </w:style>
  <w:style w:type="paragraph" w:customStyle="1" w:styleId="ExampleText">
    <w:name w:val="Example Text"/>
    <w:rsid w:val="00D83823"/>
    <w:pPr>
      <w:shd w:val="pct20" w:color="auto" w:fill="FFFFFF"/>
      <w:tabs>
        <w:tab w:val="left" w:pos="1350"/>
        <w:tab w:val="left" w:pos="1440"/>
      </w:tabs>
      <w:spacing w:after="0" w:line="240" w:lineRule="auto"/>
    </w:pPr>
    <w:rPr>
      <w:rFonts w:ascii="Courier New" w:eastAsia="Times New Roman" w:hAnsi="Courier New" w:cs="Times New Roman"/>
      <w:noProof/>
      <w:sz w:val="20"/>
      <w:szCs w:val="20"/>
    </w:rPr>
  </w:style>
  <w:style w:type="paragraph" w:styleId="BalloonText">
    <w:name w:val="Balloon Text"/>
    <w:basedOn w:val="Normal"/>
    <w:link w:val="BalloonTextChar"/>
    <w:semiHidden/>
    <w:rsid w:val="00D83823"/>
    <w:pPr>
      <w:spacing w:after="0" w:line="240" w:lineRule="auto"/>
      <w:jc w:val="both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83823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rsid w:val="00D83823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D83823"/>
    <w:rPr>
      <w:color w:val="0000FF"/>
      <w:u w:val="single"/>
    </w:rPr>
  </w:style>
  <w:style w:type="paragraph" w:customStyle="1" w:styleId="ScreenCaptureChar">
    <w:name w:val="ScreenCapture Char"/>
    <w:basedOn w:val="Normal"/>
    <w:link w:val="ScreenCaptureCharChar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ScreenCaptureCharChar">
    <w:name w:val="ScreenCapture Char Char"/>
    <w:link w:val="ScreenCaptureChar"/>
    <w:rsid w:val="00D83823"/>
    <w:rPr>
      <w:rFonts w:ascii="Times New Roman" w:eastAsia="Times New Roman" w:hAnsi="Times New Roman" w:cs="Times New Roman"/>
      <w:sz w:val="20"/>
      <w:szCs w:val="24"/>
    </w:rPr>
  </w:style>
  <w:style w:type="paragraph" w:customStyle="1" w:styleId="CodeListingTitleCharChar">
    <w:name w:val="CodeListingTitle Char Char"/>
    <w:basedOn w:val="Normal"/>
    <w:link w:val="CodeListingTitleCharCharChar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deListingTitleCharCharChar">
    <w:name w:val="CodeListingTitle Char Char Char"/>
    <w:link w:val="CodeListingTitleCharChar"/>
    <w:rsid w:val="00D83823"/>
    <w:rPr>
      <w:rFonts w:ascii="Times New Roman" w:eastAsia="Times New Roman" w:hAnsi="Times New Roman" w:cs="Times New Roman"/>
      <w:sz w:val="24"/>
      <w:szCs w:val="24"/>
    </w:rPr>
  </w:style>
  <w:style w:type="paragraph" w:customStyle="1" w:styleId="CodeListingExtractCharCharCharCharCharChar">
    <w:name w:val="CodeListingExtract Char Char Char Char Char Char"/>
    <w:link w:val="CodeListingExtractCharCharCharCharCharCharChar"/>
    <w:rsid w:val="00D83823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CodeListingExtractCharCharCharCharCharCharChar">
    <w:name w:val="CodeListingExtract Char Char Char Char Char Char Char"/>
    <w:link w:val="CodeListingExtractCharCharCharCharCharChar"/>
    <w:rsid w:val="00D83823"/>
    <w:rPr>
      <w:rFonts w:ascii="Courier New" w:eastAsia="Times New Roman" w:hAnsi="Courier New" w:cs="Times New Roman"/>
      <w:sz w:val="20"/>
      <w:szCs w:val="20"/>
    </w:rPr>
  </w:style>
  <w:style w:type="paragraph" w:customStyle="1" w:styleId="Figure">
    <w:name w:val="Figure"/>
    <w:basedOn w:val="BodyTextIndent"/>
    <w:rsid w:val="00D83823"/>
    <w:pPr>
      <w:ind w:firstLine="0"/>
      <w:jc w:val="center"/>
    </w:pPr>
  </w:style>
  <w:style w:type="paragraph" w:customStyle="1" w:styleId="StyleChapterTitle">
    <w:name w:val="Style ChapterTitle"/>
    <w:basedOn w:val="Normal"/>
    <w:autoRedefine/>
    <w:rsid w:val="00D83823"/>
    <w:pPr>
      <w:keepNext/>
      <w:tabs>
        <w:tab w:val="left" w:pos="2115"/>
      </w:tabs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Table">
    <w:name w:val="Table"/>
    <w:basedOn w:val="Normal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StyleCodeListingLeft">
    <w:name w:val="Style CodeListing + Left"/>
    <w:basedOn w:val="CodeListing"/>
    <w:rsid w:val="00D8382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0" w:color="auto" w:fill="auto"/>
    </w:pPr>
    <w:rPr>
      <w:rFonts w:eastAsia="Times New Roman" w:cs="Times New Roman"/>
      <w:color w:val="auto"/>
    </w:rPr>
  </w:style>
  <w:style w:type="paragraph" w:customStyle="1" w:styleId="CodeListingTitle">
    <w:name w:val="CodeListingTitle"/>
    <w:basedOn w:val="Normal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ScreenCapture">
    <w:name w:val="ScreenCapture"/>
    <w:basedOn w:val="Normal"/>
    <w:link w:val="ScreenCaptureChar1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CodeListingTitleChar">
    <w:name w:val="CodeListingTitle Char"/>
    <w:basedOn w:val="Normal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ProgrammingProjects">
    <w:name w:val="Programming Projects"/>
    <w:basedOn w:val="Normal"/>
    <w:rsid w:val="00D83823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</w:rPr>
  </w:style>
  <w:style w:type="character" w:styleId="HTMLCode">
    <w:name w:val="HTML Code"/>
    <w:rsid w:val="00D83823"/>
    <w:rPr>
      <w:rFonts w:ascii="Courier New" w:eastAsia="Times New Roman" w:hAnsi="Courier New" w:cs="Courier New"/>
      <w:sz w:val="20"/>
      <w:szCs w:val="20"/>
    </w:rPr>
  </w:style>
  <w:style w:type="character" w:customStyle="1" w:styleId="cs-keyword1">
    <w:name w:val="cs-keyword1"/>
    <w:rsid w:val="00D83823"/>
    <w:rPr>
      <w:color w:val="0000FF"/>
    </w:rPr>
  </w:style>
  <w:style w:type="paragraph" w:styleId="TOC2">
    <w:name w:val="toc 2"/>
    <w:basedOn w:val="Normal"/>
    <w:next w:val="Normal"/>
    <w:autoRedefine/>
    <w:uiPriority w:val="39"/>
    <w:rsid w:val="00D83823"/>
    <w:pPr>
      <w:spacing w:after="0" w:line="240" w:lineRule="auto"/>
      <w:ind w:left="240"/>
    </w:pPr>
    <w:rPr>
      <w:rFonts w:ascii="Times New Roman" w:eastAsia="Times New Roman" w:hAnsi="Times New Roman" w:cs="Times New Roman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D83823"/>
    <w:pPr>
      <w:spacing w:before="120" w:after="12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D83823"/>
    <w:pPr>
      <w:spacing w:after="0" w:line="240" w:lineRule="auto"/>
      <w:ind w:left="480"/>
    </w:pPr>
    <w:rPr>
      <w:rFonts w:ascii="Times New Roman" w:eastAsia="Times New Roman" w:hAnsi="Times New Roman" w:cs="Times New Roman"/>
      <w:iCs/>
      <w:sz w:val="20"/>
      <w:szCs w:val="20"/>
    </w:rPr>
  </w:style>
  <w:style w:type="paragraph" w:customStyle="1" w:styleId="StyleHeading114ptBold">
    <w:name w:val="Style Heading 1 + 14 pt Bold"/>
    <w:basedOn w:val="Normal"/>
    <w:rsid w:val="00D83823"/>
    <w:pPr>
      <w:keepNext/>
      <w:tabs>
        <w:tab w:val="left" w:pos="2115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OC4">
    <w:name w:val="toc 4"/>
    <w:basedOn w:val="Normal"/>
    <w:next w:val="Normal"/>
    <w:autoRedefine/>
    <w:uiPriority w:val="39"/>
    <w:rsid w:val="00D83823"/>
    <w:pPr>
      <w:spacing w:after="0" w:line="240" w:lineRule="auto"/>
      <w:ind w:left="720"/>
    </w:pPr>
    <w:rPr>
      <w:rFonts w:ascii="Times New Roman" w:eastAsia="Times New Roman" w:hAnsi="Times New Roman" w:cs="Times New Roman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D83823"/>
    <w:pPr>
      <w:spacing w:after="0" w:line="240" w:lineRule="auto"/>
      <w:ind w:left="960"/>
    </w:pPr>
    <w:rPr>
      <w:rFonts w:ascii="Times New Roman" w:eastAsia="Times New Roman" w:hAnsi="Times New Roman" w:cs="Times New Roman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D83823"/>
    <w:pPr>
      <w:spacing w:after="0" w:line="240" w:lineRule="auto"/>
      <w:ind w:left="1200"/>
    </w:pPr>
    <w:rPr>
      <w:rFonts w:ascii="Times New Roman" w:eastAsia="Times New Roman" w:hAnsi="Times New Roman" w:cs="Times New Roman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D83823"/>
    <w:pPr>
      <w:spacing w:after="0" w:line="240" w:lineRule="auto"/>
      <w:ind w:left="1440"/>
    </w:pPr>
    <w:rPr>
      <w:rFonts w:ascii="Times New Roman" w:eastAsia="Times New Roman" w:hAnsi="Times New Roman" w:cs="Times New Roman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D83823"/>
    <w:pPr>
      <w:spacing w:after="0" w:line="240" w:lineRule="auto"/>
      <w:ind w:left="1680"/>
    </w:pPr>
    <w:rPr>
      <w:rFonts w:ascii="Times New Roman" w:eastAsia="Times New Roman" w:hAnsi="Times New Roman" w:cs="Times New Roman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D83823"/>
    <w:pPr>
      <w:spacing w:after="0" w:line="240" w:lineRule="auto"/>
      <w:ind w:left="1920"/>
    </w:pPr>
    <w:rPr>
      <w:rFonts w:ascii="Times New Roman" w:eastAsia="Times New Roman" w:hAnsi="Times New Roman" w:cs="Times New Roman"/>
      <w:sz w:val="18"/>
      <w:szCs w:val="18"/>
    </w:rPr>
  </w:style>
  <w:style w:type="paragraph" w:styleId="HTMLPreformatted">
    <w:name w:val="HTML Preformatted"/>
    <w:basedOn w:val="Normal"/>
    <w:link w:val="HTMLPreformattedChar"/>
    <w:rsid w:val="00D8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D83823"/>
    <w:rPr>
      <w:rFonts w:ascii="Courier New" w:eastAsia="Times New Roman" w:hAnsi="Courier New" w:cs="Courier New"/>
      <w:sz w:val="20"/>
      <w:szCs w:val="20"/>
    </w:rPr>
  </w:style>
  <w:style w:type="character" w:customStyle="1" w:styleId="lang">
    <w:name w:val="lang"/>
    <w:basedOn w:val="DefaultParagraphFont"/>
    <w:rsid w:val="00D83823"/>
  </w:style>
  <w:style w:type="paragraph" w:customStyle="1" w:styleId="StyleCodeListingLeft1">
    <w:name w:val="Style CodeListing + Left1"/>
    <w:basedOn w:val="CodeListing"/>
    <w:rsid w:val="00D8382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20" w:color="auto" w:fill="auto"/>
    </w:pPr>
    <w:rPr>
      <w:rFonts w:eastAsia="Times New Roman" w:cs="Times New Roman"/>
      <w:color w:val="auto"/>
    </w:rPr>
  </w:style>
  <w:style w:type="character" w:customStyle="1" w:styleId="b1">
    <w:name w:val="b1"/>
    <w:rsid w:val="00D83823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m1">
    <w:name w:val="m1"/>
    <w:rsid w:val="00D83823"/>
    <w:rPr>
      <w:color w:val="0000FF"/>
    </w:rPr>
  </w:style>
  <w:style w:type="character" w:customStyle="1" w:styleId="pi1">
    <w:name w:val="pi1"/>
    <w:rsid w:val="00D83823"/>
    <w:rPr>
      <w:color w:val="0000FF"/>
    </w:rPr>
  </w:style>
  <w:style w:type="character" w:customStyle="1" w:styleId="t1">
    <w:name w:val="t1"/>
    <w:rsid w:val="00D83823"/>
    <w:rPr>
      <w:color w:val="990000"/>
    </w:rPr>
  </w:style>
  <w:style w:type="character" w:customStyle="1" w:styleId="tx1">
    <w:name w:val="tx1"/>
    <w:rsid w:val="00D83823"/>
    <w:rPr>
      <w:b/>
      <w:bCs/>
    </w:rPr>
  </w:style>
  <w:style w:type="character" w:customStyle="1" w:styleId="CharCharChar">
    <w:name w:val="Char Char Char"/>
    <w:rsid w:val="00D83823"/>
    <w:rPr>
      <w:b/>
      <w:sz w:val="24"/>
      <w:szCs w:val="24"/>
      <w:lang w:val="en-US" w:eastAsia="en-US" w:bidi="ar-SA"/>
    </w:rPr>
  </w:style>
  <w:style w:type="character" w:customStyle="1" w:styleId="ScreenCaptureCharCharChar">
    <w:name w:val="ScreenCapture Char Char Char"/>
    <w:rsid w:val="00D83823"/>
    <w:rPr>
      <w:sz w:val="24"/>
      <w:szCs w:val="24"/>
      <w:lang w:val="en-US" w:eastAsia="en-US" w:bidi="ar-SA"/>
    </w:rPr>
  </w:style>
  <w:style w:type="paragraph" w:customStyle="1" w:styleId="CodeListingExtractCharChar">
    <w:name w:val="CodeListingExtract Char Char"/>
    <w:link w:val="CodeListingExtractCharCharChar"/>
    <w:rsid w:val="00D83823"/>
    <w:pPr>
      <w:spacing w:after="0" w:line="240" w:lineRule="auto"/>
    </w:pPr>
    <w:rPr>
      <w:rFonts w:ascii="Courier New" w:eastAsia="Times New Roman" w:hAnsi="Courier New" w:cs="Times New Roman"/>
      <w:sz w:val="20"/>
      <w:szCs w:val="24"/>
    </w:rPr>
  </w:style>
  <w:style w:type="character" w:customStyle="1" w:styleId="CodeListingExtractCharCharChar">
    <w:name w:val="CodeListingExtract Char Char Char"/>
    <w:link w:val="CodeListingExtractCharChar"/>
    <w:rsid w:val="00D83823"/>
    <w:rPr>
      <w:rFonts w:ascii="Courier New" w:eastAsia="Times New Roman" w:hAnsi="Courier New" w:cs="Times New Roman"/>
      <w:sz w:val="20"/>
      <w:szCs w:val="24"/>
    </w:rPr>
  </w:style>
  <w:style w:type="character" w:customStyle="1" w:styleId="keyword">
    <w:name w:val="keyword"/>
    <w:basedOn w:val="DefaultParagraphFont"/>
    <w:rsid w:val="00D83823"/>
  </w:style>
  <w:style w:type="character" w:customStyle="1" w:styleId="identifier">
    <w:name w:val="identifier"/>
    <w:basedOn w:val="DefaultParagraphFont"/>
    <w:rsid w:val="00D83823"/>
  </w:style>
  <w:style w:type="character" w:customStyle="1" w:styleId="parameter">
    <w:name w:val="parameter"/>
    <w:basedOn w:val="DefaultParagraphFont"/>
    <w:rsid w:val="00D83823"/>
  </w:style>
  <w:style w:type="paragraph" w:customStyle="1" w:styleId="Information">
    <w:name w:val="Information"/>
    <w:basedOn w:val="Normal"/>
    <w:link w:val="InformationChar"/>
    <w:rsid w:val="00D83823"/>
    <w:pPr>
      <w:spacing w:after="0" w:line="240" w:lineRule="auto"/>
      <w:ind w:left="288" w:right="288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InformationChar">
    <w:name w:val="Information Char"/>
    <w:link w:val="Information"/>
    <w:rsid w:val="00D83823"/>
    <w:rPr>
      <w:rFonts w:ascii="Times New Roman" w:eastAsia="Times New Roman" w:hAnsi="Times New Roman" w:cs="Times New Roman"/>
      <w:sz w:val="20"/>
      <w:szCs w:val="20"/>
    </w:rPr>
  </w:style>
  <w:style w:type="character" w:customStyle="1" w:styleId="ScreenCaptureChar1">
    <w:name w:val="ScreenCapture Char1"/>
    <w:link w:val="ScreenCapture"/>
    <w:rsid w:val="00D83823"/>
    <w:rPr>
      <w:rFonts w:ascii="Times New Roman" w:eastAsia="Times New Roman" w:hAnsi="Times New Roman" w:cs="Times New Roman"/>
      <w:sz w:val="20"/>
      <w:szCs w:val="24"/>
    </w:rPr>
  </w:style>
  <w:style w:type="paragraph" w:customStyle="1" w:styleId="StyleCodeListingExtractCharCharCharCharCharCharSeaGreen">
    <w:name w:val="Style CodeListingExtract Char Char Char Char Char Char + Sea Green"/>
    <w:basedOn w:val="CodeListingExtractCharCharCharCharCharChar"/>
    <w:rsid w:val="00D83823"/>
    <w:rPr>
      <w:color w:val="008000"/>
    </w:rPr>
  </w:style>
  <w:style w:type="character" w:customStyle="1" w:styleId="selflink">
    <w:name w:val="selflink"/>
    <w:basedOn w:val="DefaultParagraphFont"/>
    <w:rsid w:val="00D83823"/>
  </w:style>
  <w:style w:type="character" w:customStyle="1" w:styleId="cs">
    <w:name w:val="cs"/>
    <w:basedOn w:val="DefaultParagraphFont"/>
    <w:rsid w:val="00D83823"/>
  </w:style>
  <w:style w:type="character" w:customStyle="1" w:styleId="cpp">
    <w:name w:val="cpp"/>
    <w:basedOn w:val="DefaultParagraphFont"/>
    <w:rsid w:val="00D83823"/>
  </w:style>
  <w:style w:type="character" w:customStyle="1" w:styleId="nu">
    <w:name w:val="nu"/>
    <w:basedOn w:val="DefaultParagraphFont"/>
    <w:rsid w:val="00D83823"/>
  </w:style>
  <w:style w:type="paragraph" w:styleId="BodyText">
    <w:name w:val="Body Text"/>
    <w:basedOn w:val="Normal"/>
    <w:link w:val="BodyTextChar"/>
    <w:uiPriority w:val="99"/>
    <w:semiHidden/>
    <w:unhideWhenUsed/>
    <w:rsid w:val="00F57D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57DED"/>
  </w:style>
  <w:style w:type="character" w:styleId="UnresolvedMention">
    <w:name w:val="Unresolved Mention"/>
    <w:basedOn w:val="DefaultParagraphFont"/>
    <w:uiPriority w:val="99"/>
    <w:semiHidden/>
    <w:unhideWhenUsed/>
    <w:rsid w:val="00F26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843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8384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1217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5122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5044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792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901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2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01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841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0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781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695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3622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985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6659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437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3448</TotalTime>
  <Pages>5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Koepp</dc:creator>
  <cp:keywords/>
  <dc:description/>
  <cp:lastModifiedBy>Nick Lipinski</cp:lastModifiedBy>
  <cp:revision>434</cp:revision>
  <dcterms:created xsi:type="dcterms:W3CDTF">2020-08-09T14:31:00Z</dcterms:created>
  <dcterms:modified xsi:type="dcterms:W3CDTF">2025-11-22T21:05:00Z</dcterms:modified>
</cp:coreProperties>
</file>