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BBF173" w14:textId="3D902AE7" w:rsidR="00FC10FD" w:rsidRDefault="009B2B2F" w:rsidP="009B2B2F">
      <w:pPr>
        <w:jc w:val="center"/>
        <w:rPr>
          <w:b/>
          <w:bCs/>
          <w:sz w:val="28"/>
          <w:szCs w:val="28"/>
          <w:u w:val="single"/>
        </w:rPr>
      </w:pPr>
      <w:r w:rsidRPr="00DD6773">
        <w:rPr>
          <w:b/>
          <w:bCs/>
          <w:sz w:val="28"/>
          <w:szCs w:val="28"/>
          <w:u w:val="single"/>
        </w:rPr>
        <w:t>MATH 350 Study Guide—</w:t>
      </w:r>
      <w:r w:rsidR="00BE7CA3">
        <w:rPr>
          <w:b/>
          <w:bCs/>
          <w:sz w:val="28"/>
          <w:szCs w:val="28"/>
          <w:u w:val="single"/>
        </w:rPr>
        <w:t>Final Exam</w:t>
      </w:r>
    </w:p>
    <w:p w14:paraId="2BB8ED19" w14:textId="77777777" w:rsidR="00DD6773" w:rsidRPr="00DD6773" w:rsidRDefault="00DD6773" w:rsidP="009B2B2F">
      <w:pPr>
        <w:jc w:val="center"/>
        <w:rPr>
          <w:b/>
          <w:bCs/>
          <w:sz w:val="28"/>
          <w:szCs w:val="28"/>
          <w:u w:val="single"/>
        </w:rPr>
      </w:pPr>
    </w:p>
    <w:p w14:paraId="5915A462" w14:textId="0B8EAFCB" w:rsidR="00DD6773" w:rsidRPr="00DD6773" w:rsidRDefault="005A6019" w:rsidP="009B2B2F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Continuous </w:t>
      </w:r>
      <w:r w:rsidR="00DD6773">
        <w:rPr>
          <w:b/>
          <w:bCs/>
          <w:u w:val="single"/>
        </w:rPr>
        <w:t>Random Variables</w:t>
      </w:r>
    </w:p>
    <w:p w14:paraId="13E9FCFD" w14:textId="63E59B78" w:rsidR="009B2B2F" w:rsidRDefault="009B2B2F" w:rsidP="009B2B2F">
      <w:r>
        <w:rPr>
          <w:b/>
          <w:bCs/>
          <w:u w:val="single"/>
        </w:rPr>
        <w:t xml:space="preserve">CHAPTER </w:t>
      </w:r>
      <w:r w:rsidR="005F4FFC">
        <w:rPr>
          <w:b/>
          <w:bCs/>
          <w:u w:val="single"/>
        </w:rPr>
        <w:t>4</w:t>
      </w:r>
      <w:r>
        <w:rPr>
          <w:b/>
          <w:bCs/>
          <w:u w:val="single"/>
        </w:rPr>
        <w:t>.1</w:t>
      </w:r>
      <w:r w:rsidR="00E94093">
        <w:rPr>
          <w:b/>
          <w:bCs/>
          <w:u w:val="single"/>
        </w:rPr>
        <w:tab/>
      </w:r>
      <w:r w:rsidR="00DD6773">
        <w:rPr>
          <w:b/>
          <w:bCs/>
          <w:u w:val="single"/>
        </w:rPr>
        <w:tab/>
      </w:r>
      <w:r w:rsidR="00D65669">
        <w:rPr>
          <w:b/>
          <w:bCs/>
          <w:u w:val="single"/>
        </w:rPr>
        <w:tab/>
      </w:r>
      <w:r w:rsidR="00E94093">
        <w:rPr>
          <w:b/>
          <w:bCs/>
          <w:u w:val="single"/>
        </w:rPr>
        <w:t xml:space="preserve">(Week </w:t>
      </w:r>
      <w:r w:rsidR="005F4FFC">
        <w:rPr>
          <w:b/>
          <w:bCs/>
          <w:u w:val="single"/>
        </w:rPr>
        <w:t>12</w:t>
      </w:r>
      <w:r w:rsidR="00E94093">
        <w:rPr>
          <w:b/>
          <w:bCs/>
          <w:u w:val="single"/>
        </w:rPr>
        <w:t>)</w:t>
      </w:r>
    </w:p>
    <w:p w14:paraId="61C57278" w14:textId="1CF1306B" w:rsidR="009B2B2F" w:rsidRDefault="005F4FFC" w:rsidP="009B2B2F">
      <w:pPr>
        <w:pStyle w:val="ListParagraph"/>
        <w:numPr>
          <w:ilvl w:val="0"/>
          <w:numId w:val="1"/>
        </w:numPr>
      </w:pPr>
      <w:r>
        <w:t>Probability Density Functions (PDFs)</w:t>
      </w:r>
      <w:r>
        <w:tab/>
      </w:r>
      <w:r w:rsidR="009B2B2F">
        <w:tab/>
      </w:r>
      <w:r w:rsidR="009B2B2F">
        <w:tab/>
      </w:r>
      <w:r w:rsidR="009B2B2F">
        <w:tab/>
        <w:t>(p.4)</w:t>
      </w:r>
    </w:p>
    <w:p w14:paraId="012562EE" w14:textId="299CD49B" w:rsidR="00F55CEA" w:rsidRDefault="005F4FFC" w:rsidP="00F55CEA">
      <w:pPr>
        <w:pStyle w:val="ListParagraph"/>
        <w:numPr>
          <w:ilvl w:val="1"/>
          <w:numId w:val="1"/>
        </w:numPr>
      </w:pPr>
      <w:r>
        <w:t>Used for</w:t>
      </w:r>
      <w:r w:rsidR="00F55CEA">
        <w:t xml:space="preserve"> continuous RVs</w:t>
      </w:r>
    </w:p>
    <w:p w14:paraId="7FF59AAC" w14:textId="2AE0035E" w:rsidR="005F4FFC" w:rsidRPr="005F4FFC" w:rsidRDefault="009B2B2F" w:rsidP="005F4FFC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t>P</w:t>
      </w:r>
      <w:r w:rsidR="005F4FFC">
        <w:t>D</w:t>
      </w:r>
      <w:r>
        <w:t>F</w:t>
      </w:r>
      <w:r w:rsidR="00F55CEA">
        <w:t xml:space="preserve"> properties and examples</w:t>
      </w:r>
      <w:r w:rsidR="00F55CEA">
        <w:tab/>
      </w:r>
      <w:r w:rsidR="00F55CEA">
        <w:tab/>
      </w:r>
      <w:r w:rsidR="00F55CEA" w:rsidRPr="005F4FFC">
        <w:rPr>
          <w:rFonts w:ascii="Calibri" w:hAnsi="Calibri" w:cs="Calibri"/>
        </w:rPr>
        <w:tab/>
      </w:r>
      <w:r w:rsidR="00F55CEA" w:rsidRPr="005F4FFC">
        <w:rPr>
          <w:rFonts w:ascii="Calibri" w:hAnsi="Calibri" w:cs="Calibri"/>
        </w:rPr>
        <w:tab/>
      </w:r>
      <w:r w:rsidR="005F4FFC">
        <w:rPr>
          <w:rFonts w:ascii="Calibri" w:hAnsi="Calibri" w:cs="Calibri"/>
        </w:rPr>
        <w:tab/>
      </w:r>
      <w:r w:rsidR="00F55CEA" w:rsidRPr="005F4FFC">
        <w:rPr>
          <w:rFonts w:ascii="Calibri" w:hAnsi="Calibri" w:cs="Calibri"/>
        </w:rPr>
        <w:t>(p.</w:t>
      </w:r>
      <w:r w:rsidR="005F4FFC">
        <w:rPr>
          <w:rFonts w:ascii="Calibri" w:hAnsi="Calibri" w:cs="Calibri"/>
        </w:rPr>
        <w:t>5</w:t>
      </w:r>
      <w:r w:rsidR="00F55CEA" w:rsidRPr="005F4FFC">
        <w:rPr>
          <w:rFonts w:ascii="Calibri" w:hAnsi="Calibri" w:cs="Calibri"/>
        </w:rPr>
        <w:t>-</w:t>
      </w:r>
      <w:r w:rsidR="005F4FFC">
        <w:rPr>
          <w:rFonts w:ascii="Calibri" w:hAnsi="Calibri" w:cs="Calibri"/>
        </w:rPr>
        <w:t>7</w:t>
      </w:r>
      <w:r w:rsidR="00F55CEA" w:rsidRPr="005F4FFC">
        <w:rPr>
          <w:rFonts w:ascii="Calibri" w:hAnsi="Calibri" w:cs="Calibri"/>
        </w:rPr>
        <w:t>)</w:t>
      </w:r>
    </w:p>
    <w:p w14:paraId="4ADCF6DB" w14:textId="74ACDE1E" w:rsidR="00F55CEA" w:rsidRPr="005F4FFC" w:rsidRDefault="00F55CEA" w:rsidP="00F55CEA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 w:rsidRPr="005F4FFC">
        <w:rPr>
          <w:rFonts w:ascii="Calibri" w:hAnsi="Calibri" w:cs="Calibri"/>
        </w:rPr>
        <w:t>Capital X is the random variable</w:t>
      </w:r>
    </w:p>
    <w:p w14:paraId="320FBFAD" w14:textId="3ECA5F0A" w:rsidR="00F55CEA" w:rsidRDefault="00F55CEA" w:rsidP="00F55CEA">
      <w:pPr>
        <w:pStyle w:val="ListParagraph"/>
        <w:numPr>
          <w:ilvl w:val="1"/>
          <w:numId w:val="1"/>
        </w:numPr>
      </w:pPr>
      <w:r>
        <w:t>Little x is a value that the random variable can take</w:t>
      </w:r>
    </w:p>
    <w:p w14:paraId="00EB6699" w14:textId="77777777" w:rsidR="005F4FFC" w:rsidRPr="005F4FFC" w:rsidRDefault="005F4FFC" w:rsidP="005F4FFC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 w:rsidRPr="005F4FFC">
        <w:rPr>
          <w:rFonts w:ascii="Calibri" w:hAnsi="Calibri" w:cs="Calibri"/>
        </w:rPr>
        <w:t>f(x) ≥ 0 for all x</w:t>
      </w:r>
    </w:p>
    <w:p w14:paraId="61CBBDE4" w14:textId="77777777" w:rsidR="005F4FFC" w:rsidRPr="005F4FFC" w:rsidRDefault="005F4FFC" w:rsidP="005F4FFC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 w:rsidRPr="005F4FFC">
        <w:rPr>
          <w:rFonts w:ascii="Calibri" w:eastAsia="Times New Roman" w:hAnsi="Calibri" w:cs="Calibri"/>
          <w:kern w:val="0"/>
          <w14:ligatures w14:val="none"/>
        </w:rPr>
        <w:t>∫</w:t>
      </w:r>
      <w:r>
        <w:rPr>
          <w:rFonts w:ascii="Calibri" w:eastAsia="Times New Roman" w:hAnsi="Calibri" w:cs="Calibri"/>
          <w:kern w:val="0"/>
          <w14:ligatures w14:val="none"/>
        </w:rPr>
        <w:t xml:space="preserve"> </w:t>
      </w:r>
      <w:r w:rsidRPr="005F4FFC">
        <w:rPr>
          <w:rFonts w:ascii="Calibri" w:eastAsia="Times New Roman" w:hAnsi="Calibri" w:cs="Calibri"/>
          <w:kern w:val="0"/>
          <w14:ligatures w14:val="none"/>
        </w:rPr>
        <w:t xml:space="preserve">f(x)dx = 1 over the domain of support </w:t>
      </w:r>
    </w:p>
    <w:p w14:paraId="04C4BB95" w14:textId="6781FE9C" w:rsidR="00F55CEA" w:rsidRDefault="005F4FFC" w:rsidP="009B2B2F">
      <w:pPr>
        <w:pStyle w:val="ListParagraph"/>
        <w:numPr>
          <w:ilvl w:val="0"/>
          <w:numId w:val="1"/>
        </w:numPr>
      </w:pPr>
      <w:r>
        <w:t>Integrating Continous</w:t>
      </w:r>
      <w:r w:rsidR="00F55CEA">
        <w:t xml:space="preserve"> Distributions</w:t>
      </w:r>
      <w:r w:rsidR="00F55CEA">
        <w:tab/>
      </w:r>
      <w:r w:rsidR="00F55CEA">
        <w:tab/>
      </w:r>
      <w:r w:rsidR="00F55CEA">
        <w:tab/>
      </w:r>
      <w:r w:rsidR="00F55CEA">
        <w:tab/>
        <w:t>(p.</w:t>
      </w:r>
      <w:r>
        <w:t>8</w:t>
      </w:r>
      <w:r w:rsidR="00F55CEA">
        <w:t>-1</w:t>
      </w:r>
      <w:r>
        <w:t>2</w:t>
      </w:r>
      <w:r w:rsidR="00F55CEA">
        <w:t>)</w:t>
      </w:r>
    </w:p>
    <w:p w14:paraId="799BFF0A" w14:textId="26993644" w:rsidR="00F84653" w:rsidRDefault="005F4FFC" w:rsidP="00F84653">
      <w:pPr>
        <w:pStyle w:val="ListParagraph"/>
        <w:numPr>
          <w:ilvl w:val="1"/>
          <w:numId w:val="1"/>
        </w:numPr>
      </w:pPr>
      <w:r>
        <w:t>integrate(f.y, lower, upper)</w:t>
      </w:r>
    </w:p>
    <w:p w14:paraId="44C2D713" w14:textId="54EF2DA0" w:rsidR="00F84653" w:rsidRDefault="005F4FFC" w:rsidP="00F84653">
      <w:pPr>
        <w:pStyle w:val="ListParagraph"/>
        <w:numPr>
          <w:ilvl w:val="1"/>
          <w:numId w:val="1"/>
        </w:numPr>
      </w:pPr>
      <w:r>
        <w:t>Define your pdf with function(), then use integrate() to obtain the CDF and answer statements like P(X ≤ 1).</w:t>
      </w:r>
    </w:p>
    <w:p w14:paraId="5E429C25" w14:textId="79E3635D" w:rsidR="00F84653" w:rsidRDefault="005F4FFC" w:rsidP="00F84653">
      <w:pPr>
        <w:pStyle w:val="ListParagraph"/>
        <w:numPr>
          <w:ilvl w:val="0"/>
          <w:numId w:val="1"/>
        </w:numPr>
      </w:pPr>
      <w:r>
        <w:t>Cumulative Distribution Function</w:t>
      </w:r>
      <w:r w:rsidR="00F84653">
        <w:tab/>
      </w:r>
      <w:r w:rsidR="00F84653">
        <w:tab/>
      </w:r>
      <w:r w:rsidR="00F84653">
        <w:tab/>
      </w:r>
      <w:r w:rsidR="00F84653">
        <w:tab/>
        <w:t>(p.1</w:t>
      </w:r>
      <w:r>
        <w:t>4</w:t>
      </w:r>
      <w:r w:rsidR="00F84653">
        <w:t>-</w:t>
      </w:r>
      <w:r>
        <w:t>18</w:t>
      </w:r>
      <w:r w:rsidR="00F84653">
        <w:t>)</w:t>
      </w:r>
    </w:p>
    <w:p w14:paraId="5BF3C56E" w14:textId="0BDC4D94" w:rsidR="00F84653" w:rsidRPr="005F4FFC" w:rsidRDefault="005F4FFC" w:rsidP="00F84653">
      <w:pPr>
        <w:pStyle w:val="ListParagraph"/>
        <w:numPr>
          <w:ilvl w:val="1"/>
          <w:numId w:val="1"/>
        </w:numPr>
      </w:pPr>
      <w:r>
        <w:t xml:space="preserve">F(X) = P(X ≤ x) = </w:t>
      </w:r>
      <w:r w:rsidRPr="005F4FFC">
        <w:rPr>
          <w:rFonts w:ascii="Calibri" w:eastAsia="Times New Roman" w:hAnsi="Calibri" w:cs="Calibri"/>
          <w:kern w:val="0"/>
          <w14:ligatures w14:val="none"/>
        </w:rPr>
        <w:t>∫</w:t>
      </w:r>
      <w:r>
        <w:rPr>
          <w:rFonts w:ascii="Calibri" w:eastAsia="Times New Roman" w:hAnsi="Calibri" w:cs="Calibri"/>
          <w:kern w:val="0"/>
          <w14:ligatures w14:val="none"/>
        </w:rPr>
        <w:t xml:space="preserve"> </w:t>
      </w:r>
      <w:r w:rsidRPr="005F4FFC">
        <w:rPr>
          <w:rFonts w:ascii="Calibri" w:eastAsia="Times New Roman" w:hAnsi="Calibri" w:cs="Calibri"/>
          <w:kern w:val="0"/>
          <w14:ligatures w14:val="none"/>
        </w:rPr>
        <w:t>f(</w:t>
      </w:r>
      <w:r>
        <w:rPr>
          <w:rFonts w:ascii="Calibri" w:eastAsia="Times New Roman" w:hAnsi="Calibri" w:cs="Calibri"/>
          <w:kern w:val="0"/>
          <w14:ligatures w14:val="none"/>
        </w:rPr>
        <w:t>t</w:t>
      </w:r>
      <w:r w:rsidRPr="005F4FFC">
        <w:rPr>
          <w:rFonts w:ascii="Calibri" w:eastAsia="Times New Roman" w:hAnsi="Calibri" w:cs="Calibri"/>
          <w:kern w:val="0"/>
          <w14:ligatures w14:val="none"/>
        </w:rPr>
        <w:t>)d</w:t>
      </w:r>
      <w:r>
        <w:rPr>
          <w:rFonts w:ascii="Calibri" w:eastAsia="Times New Roman" w:hAnsi="Calibri" w:cs="Calibri"/>
          <w:kern w:val="0"/>
          <w14:ligatures w14:val="none"/>
        </w:rPr>
        <w:t>t over the domain -</w:t>
      </w:r>
      <w:r w:rsidRPr="005F4FFC">
        <w:rPr>
          <w:rFonts w:ascii="Calibri" w:eastAsia="Times New Roman" w:hAnsi="Calibri" w:cs="Calibri"/>
          <w:kern w:val="0"/>
          <w14:ligatures w14:val="none"/>
        </w:rPr>
        <w:t>∞</w:t>
      </w:r>
      <w:r>
        <w:rPr>
          <w:rFonts w:ascii="Calibri" w:eastAsia="Times New Roman" w:hAnsi="Calibri" w:cs="Calibri"/>
          <w:kern w:val="0"/>
          <w14:ligatures w14:val="none"/>
        </w:rPr>
        <w:t xml:space="preserve"> to x</w:t>
      </w:r>
    </w:p>
    <w:p w14:paraId="0CB9E589" w14:textId="3B0F8097" w:rsidR="005F4FFC" w:rsidRDefault="005F4FFC" w:rsidP="00F84653">
      <w:pPr>
        <w:pStyle w:val="ListParagraph"/>
        <w:numPr>
          <w:ilvl w:val="1"/>
          <w:numId w:val="1"/>
        </w:numPr>
      </w:pPr>
      <w:r>
        <w:t>P(a ≤ X ≤ b) = F(b) – F(a)</w:t>
      </w:r>
    </w:p>
    <w:p w14:paraId="0AAFFD67" w14:textId="6E392E62" w:rsidR="005F4FFC" w:rsidRPr="005F4FFC" w:rsidRDefault="005F4FFC" w:rsidP="00F84653">
      <w:pPr>
        <w:pStyle w:val="ListParagraph"/>
        <w:numPr>
          <w:ilvl w:val="1"/>
          <w:numId w:val="1"/>
        </w:numPr>
      </w:pPr>
      <w:r w:rsidRPr="005F4FFC">
        <w:t>P(X ≥ a) = 1 − F (a) = ∫ f(x)dx</w:t>
      </w:r>
      <w:r>
        <w:t xml:space="preserve"> over the domain a to </w:t>
      </w:r>
      <w:r w:rsidRPr="005F4FFC">
        <w:rPr>
          <w:rFonts w:ascii="Calibri" w:eastAsia="Times New Roman" w:hAnsi="Calibri" w:cs="Calibri"/>
          <w:kern w:val="0"/>
          <w14:ligatures w14:val="none"/>
        </w:rPr>
        <w:t>∞</w:t>
      </w:r>
      <w:r>
        <w:rPr>
          <w:rFonts w:ascii="Calibri" w:eastAsia="Times New Roman" w:hAnsi="Calibri" w:cs="Calibri"/>
          <w:kern w:val="0"/>
          <w14:ligatures w14:val="none"/>
        </w:rPr>
        <w:t>.</w:t>
      </w:r>
    </w:p>
    <w:p w14:paraId="211B6386" w14:textId="464366B9" w:rsidR="005F4FFC" w:rsidRDefault="005F4FFC" w:rsidP="00F84653">
      <w:pPr>
        <w:pStyle w:val="ListParagraph"/>
        <w:numPr>
          <w:ilvl w:val="1"/>
          <w:numId w:val="1"/>
        </w:numPr>
      </w:pPr>
      <w:r>
        <w:t xml:space="preserve">P(X = x) = 0 for </w:t>
      </w:r>
      <w:r w:rsidRPr="005F4FFC">
        <w:rPr>
          <w:b/>
          <w:bCs/>
        </w:rPr>
        <w:t>continuous</w:t>
      </w:r>
      <w:r>
        <w:t xml:space="preserve"> distributions, so P(X ≤ x) = P(X &lt; x).</w:t>
      </w:r>
    </w:p>
    <w:p w14:paraId="03E2F18A" w14:textId="71C749E0" w:rsidR="005F4FFC" w:rsidRDefault="005F4FFC" w:rsidP="00F84653">
      <w:pPr>
        <w:pStyle w:val="ListParagraph"/>
        <w:numPr>
          <w:ilvl w:val="1"/>
          <w:numId w:val="1"/>
        </w:numPr>
      </w:pPr>
      <w:r>
        <w:t>Be able to integrate PDFs for the exam—you may want to review substitution and integration by parts.</w:t>
      </w:r>
    </w:p>
    <w:p w14:paraId="50A6D37F" w14:textId="77777777" w:rsidR="00F84653" w:rsidRDefault="00F84653" w:rsidP="00F84653"/>
    <w:p w14:paraId="0B377C2C" w14:textId="0474EFBC" w:rsidR="00F84653" w:rsidRDefault="00F84653" w:rsidP="00F84653">
      <w:r>
        <w:rPr>
          <w:b/>
          <w:bCs/>
          <w:u w:val="single"/>
        </w:rPr>
        <w:t xml:space="preserve">CHAPTER </w:t>
      </w:r>
      <w:r w:rsidR="005F4FFC">
        <w:rPr>
          <w:b/>
          <w:bCs/>
          <w:u w:val="single"/>
        </w:rPr>
        <w:t>4.2</w:t>
      </w:r>
      <w:r w:rsidR="005A6019">
        <w:rPr>
          <w:b/>
          <w:bCs/>
          <w:u w:val="single"/>
        </w:rPr>
        <w:t>-4.3</w:t>
      </w:r>
      <w:r w:rsidR="00E94093">
        <w:rPr>
          <w:b/>
          <w:bCs/>
          <w:u w:val="single"/>
        </w:rPr>
        <w:tab/>
      </w:r>
      <w:r w:rsidR="00DD6773">
        <w:rPr>
          <w:b/>
          <w:bCs/>
          <w:u w:val="single"/>
        </w:rPr>
        <w:tab/>
      </w:r>
      <w:r w:rsidR="00E94093">
        <w:rPr>
          <w:b/>
          <w:bCs/>
          <w:u w:val="single"/>
        </w:rPr>
        <w:t xml:space="preserve">(Week </w:t>
      </w:r>
      <w:r w:rsidR="005F4FFC">
        <w:rPr>
          <w:b/>
          <w:bCs/>
          <w:u w:val="single"/>
        </w:rPr>
        <w:t>13</w:t>
      </w:r>
      <w:r w:rsidR="00E94093">
        <w:rPr>
          <w:b/>
          <w:bCs/>
          <w:u w:val="single"/>
        </w:rPr>
        <w:t>)</w:t>
      </w:r>
    </w:p>
    <w:p w14:paraId="61A8D9B8" w14:textId="2F1E74F8" w:rsidR="00F84653" w:rsidRDefault="00CD0D84" w:rsidP="00CD0D84">
      <w:pPr>
        <w:pStyle w:val="ListParagraph"/>
        <w:numPr>
          <w:ilvl w:val="0"/>
          <w:numId w:val="1"/>
        </w:numPr>
      </w:pPr>
      <w:r>
        <w:t>Expected Value</w:t>
      </w:r>
      <w:r>
        <w:tab/>
      </w:r>
      <w:r>
        <w:tab/>
      </w:r>
      <w:r>
        <w:tab/>
      </w:r>
      <w:r>
        <w:tab/>
      </w:r>
      <w:r>
        <w:tab/>
      </w:r>
      <w:r>
        <w:tab/>
        <w:t>(p.4-</w:t>
      </w:r>
      <w:r w:rsidR="005A6019">
        <w:t>6</w:t>
      </w:r>
      <w:r>
        <w:t>)</w:t>
      </w:r>
    </w:p>
    <w:p w14:paraId="7C7C6A93" w14:textId="28632B69" w:rsidR="00CD0D84" w:rsidRPr="00CD0D84" w:rsidRDefault="005A6019" w:rsidP="00CD0D84">
      <w:pPr>
        <w:pStyle w:val="ListParagraph"/>
        <w:numPr>
          <w:ilvl w:val="1"/>
          <w:numId w:val="1"/>
        </w:numPr>
      </w:pPr>
      <m:oMath>
        <m:r>
          <w:rPr>
            <w:rFonts w:ascii="Cambria Math" w:hAnsi="Cambria Math"/>
          </w:rPr>
          <m:t>μ=E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nary>
          <m:naryPr>
            <m:limLoc m:val="subSup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-∞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r>
              <w:rPr>
                <w:rFonts w:ascii="Cambria Math" w:eastAsiaTheme="minorEastAsia" w:hAnsi="Cambria Math"/>
              </w:rPr>
              <m:t>x*f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  <m:r>
              <w:rPr>
                <w:rFonts w:ascii="Cambria Math" w:eastAsiaTheme="minorEastAsia" w:hAnsi="Cambria Math"/>
              </w:rPr>
              <m:t>dx</m:t>
            </m:r>
          </m:e>
        </m:nary>
      </m:oMath>
    </w:p>
    <w:p w14:paraId="38C5365E" w14:textId="4C182382" w:rsidR="00CD0D84" w:rsidRDefault="00CD0D84" w:rsidP="00CD0D84">
      <w:pPr>
        <w:pStyle w:val="ListParagraph"/>
        <w:numPr>
          <w:ilvl w:val="1"/>
          <w:numId w:val="1"/>
        </w:numPr>
      </w:pPr>
      <w:r>
        <w:t>This is the general form, but there are simplified ones for particular distributions</w:t>
      </w:r>
    </w:p>
    <w:p w14:paraId="6D2766D7" w14:textId="774E50F5" w:rsidR="005A6019" w:rsidRDefault="005A6019" w:rsidP="005A6019">
      <w:pPr>
        <w:pStyle w:val="ListParagraph"/>
        <w:numPr>
          <w:ilvl w:val="0"/>
          <w:numId w:val="1"/>
        </w:numPr>
      </w:pPr>
      <w:r>
        <w:t>Expected Value of Functions of Random Variables</w:t>
      </w:r>
      <w:r>
        <w:tab/>
      </w:r>
      <w:r>
        <w:tab/>
        <w:t>(p.8-11)</w:t>
      </w:r>
    </w:p>
    <w:p w14:paraId="7A1732A5" w14:textId="00BB920B" w:rsidR="005A6019" w:rsidRDefault="005A6019" w:rsidP="005A6019">
      <w:pPr>
        <w:pStyle w:val="ListParagraph"/>
        <w:numPr>
          <w:ilvl w:val="1"/>
          <w:numId w:val="1"/>
        </w:numPr>
      </w:pPr>
      <w:r>
        <w:t>If E[X] is known, what is E[Y] where Y = 2X+3?</w:t>
      </w:r>
    </w:p>
    <w:p w14:paraId="0A4E346B" w14:textId="68299408" w:rsidR="005A6019" w:rsidRPr="005A6019" w:rsidRDefault="005A6019" w:rsidP="005A6019">
      <w:pPr>
        <w:pStyle w:val="ListParagraph"/>
        <w:numPr>
          <w:ilvl w:val="1"/>
          <w:numId w:val="1"/>
        </w:numPr>
      </w:pPr>
      <m:oMath>
        <m: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g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</m:e>
        </m:d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/>
          <m:sup/>
          <m:e>
            <m:r>
              <w:rPr>
                <w:rFonts w:ascii="Cambria Math" w:eastAsiaTheme="minorEastAsia" w:hAnsi="Cambria Math"/>
              </w:rPr>
              <m:t>g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  <m:r>
              <w:rPr>
                <w:rFonts w:ascii="Cambria Math" w:eastAsiaTheme="minorEastAsia" w:hAnsi="Cambria Math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  <m:r>
              <w:rPr>
                <w:rFonts w:ascii="Cambria Math" w:eastAsiaTheme="minorEastAsia" w:hAnsi="Cambria Math"/>
              </w:rPr>
              <m:t>dx</m:t>
            </m:r>
          </m:e>
        </m:nary>
      </m:oMath>
    </w:p>
    <w:p w14:paraId="71BD5E74" w14:textId="0A4247FF" w:rsidR="005A6019" w:rsidRDefault="005A6019" w:rsidP="005A6019">
      <w:pPr>
        <w:pStyle w:val="ListParagraph"/>
        <w:numPr>
          <w:ilvl w:val="1"/>
          <w:numId w:val="1"/>
        </w:numPr>
      </w:pPr>
      <w:r>
        <w:rPr>
          <w:rFonts w:eastAsiaTheme="minorEastAsia"/>
        </w:rPr>
        <w:t>Same approach as for discrete cases, but with integrals instead of sums.</w:t>
      </w:r>
    </w:p>
    <w:p w14:paraId="5BDC4F94" w14:textId="579643E5" w:rsidR="009C0429" w:rsidRDefault="00FE04D3" w:rsidP="00FE04D3">
      <w:pPr>
        <w:pStyle w:val="ListParagraph"/>
        <w:numPr>
          <w:ilvl w:val="0"/>
          <w:numId w:val="1"/>
        </w:numPr>
      </w:pPr>
      <w:r>
        <w:t>Variance and Standard Deviation</w:t>
      </w:r>
      <w:r>
        <w:tab/>
      </w:r>
      <w:r>
        <w:tab/>
      </w:r>
      <w:r>
        <w:tab/>
      </w:r>
      <w:r>
        <w:tab/>
        <w:t>(p.1</w:t>
      </w:r>
      <w:r w:rsidR="005A6019">
        <w:t>2</w:t>
      </w:r>
      <w:r>
        <w:t>-16)</w:t>
      </w:r>
    </w:p>
    <w:p w14:paraId="4644655C" w14:textId="424BC7FB" w:rsidR="005A6019" w:rsidRDefault="005A6019" w:rsidP="005A6019">
      <w:pPr>
        <w:pStyle w:val="ListParagraph"/>
        <w:numPr>
          <w:ilvl w:val="1"/>
          <w:numId w:val="1"/>
        </w:numPr>
      </w:pPr>
      <w:r>
        <w:t>The theorems from Chapter 3 still apply here.</w:t>
      </w:r>
    </w:p>
    <w:p w14:paraId="2C116033" w14:textId="77777777" w:rsidR="005A6019" w:rsidRPr="00FE04D3" w:rsidRDefault="005A6019" w:rsidP="005A6019">
      <w:pPr>
        <w:pStyle w:val="ListParagraph"/>
        <w:numPr>
          <w:ilvl w:val="1"/>
          <w:numId w:val="1"/>
        </w:numPr>
      </w:pPr>
      <w:r>
        <w:t xml:space="preserve">Thm 3.8: </w:t>
      </w:r>
      <m:oMath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aX+bY</m:t>
            </m:r>
          </m:e>
        </m:d>
        <m:r>
          <w:rPr>
            <w:rFonts w:ascii="Cambria Math" w:eastAsiaTheme="minorEastAsia" w:hAnsi="Cambria Math"/>
          </w:rPr>
          <m:t>=aE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+bE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w:rPr>
            <w:rFonts w:ascii="Cambria Math" w:eastAsiaTheme="minorEastAsia" w:hAnsi="Cambria Math"/>
          </w:rPr>
          <m:t>;E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c</m:t>
            </m:r>
          </m:e>
        </m:d>
        <m:r>
          <w:rPr>
            <w:rFonts w:ascii="Cambria Math" w:eastAsiaTheme="minorEastAsia" w:hAnsi="Cambria Math"/>
          </w:rPr>
          <m:t>=c</m:t>
        </m:r>
      </m:oMath>
      <w:r>
        <w:rPr>
          <w:rFonts w:eastAsiaTheme="minorEastAsia"/>
        </w:rPr>
        <w:t xml:space="preserve"> (for constants a,b,c)</w:t>
      </w:r>
    </w:p>
    <w:p w14:paraId="31A43EE6" w14:textId="4A45E7FD" w:rsidR="005A6019" w:rsidRPr="0069405E" w:rsidRDefault="005A6019" w:rsidP="005A6019">
      <w:pPr>
        <w:pStyle w:val="ListParagraph"/>
        <w:numPr>
          <w:ilvl w:val="1"/>
          <w:numId w:val="1"/>
        </w:numPr>
      </w:pPr>
      <w:r>
        <w:rPr>
          <w:rFonts w:eastAsiaTheme="minorEastAsia"/>
        </w:rPr>
        <w:t xml:space="preserve">Thm 3.9: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σ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hAnsi="Cambria Math"/>
          </w:rPr>
          <m:t>=Var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</w:t>
      </w:r>
    </w:p>
    <w:p w14:paraId="050DC424" w14:textId="77777777" w:rsidR="005A6019" w:rsidRPr="00FE04D3" w:rsidRDefault="005A6019" w:rsidP="005A6019">
      <w:pPr>
        <w:pStyle w:val="ListParagraph"/>
        <w:numPr>
          <w:ilvl w:val="1"/>
          <w:numId w:val="1"/>
        </w:numPr>
      </w:pPr>
      <w:r>
        <w:rPr>
          <w:rFonts w:eastAsiaTheme="minorEastAsia"/>
        </w:rPr>
        <w:t xml:space="preserve">Thm 3.10: </w:t>
      </w: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aX+bY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  <m:r>
          <w:rPr>
            <w:rFonts w:ascii="Cambria Math" w:hAnsi="Cambria Math"/>
          </w:rPr>
          <m:t>; 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</m:t>
            </m:r>
          </m:e>
        </m:d>
        <m:r>
          <w:rPr>
            <w:rFonts w:ascii="Cambria Math" w:hAnsi="Cambria Math"/>
          </w:rPr>
          <m:t>=0</m:t>
        </m:r>
      </m:oMath>
    </w:p>
    <w:p w14:paraId="6C3D19EF" w14:textId="02B33B28" w:rsidR="00FE04D3" w:rsidRDefault="00FE04D3" w:rsidP="00FE04D3">
      <w:pPr>
        <w:pStyle w:val="ListParagraph"/>
        <w:numPr>
          <w:ilvl w:val="1"/>
          <w:numId w:val="1"/>
        </w:numPr>
      </w:pPr>
      <w:r>
        <w:t>Theoretical = find the exact value</w:t>
      </w:r>
    </w:p>
    <w:p w14:paraId="3D63DA4F" w14:textId="13F5BEEF" w:rsidR="00FE04D3" w:rsidRDefault="00FE04D3" w:rsidP="00FE04D3">
      <w:pPr>
        <w:pStyle w:val="ListParagraph"/>
        <w:numPr>
          <w:ilvl w:val="1"/>
          <w:numId w:val="1"/>
        </w:numPr>
      </w:pPr>
      <w:r>
        <w:t>Simulated = use simulation to approximate the value</w:t>
      </w:r>
    </w:p>
    <w:p w14:paraId="384C09BA" w14:textId="77777777" w:rsidR="00F84653" w:rsidRDefault="00F84653" w:rsidP="00F84653"/>
    <w:p w14:paraId="61B5D36C" w14:textId="1BE09DD3" w:rsidR="00FE04D3" w:rsidRDefault="00FE04D3" w:rsidP="00A50B76"/>
    <w:p w14:paraId="5A028C6B" w14:textId="77777777" w:rsidR="00DD6773" w:rsidRDefault="00DD6773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3D0D307D" w14:textId="66A7B31F" w:rsidR="00DD6773" w:rsidRDefault="00DD6773" w:rsidP="00DD6773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 xml:space="preserve">Named </w:t>
      </w:r>
      <w:r w:rsidR="005A6019">
        <w:rPr>
          <w:b/>
          <w:bCs/>
          <w:u w:val="single"/>
        </w:rPr>
        <w:t>Continuous</w:t>
      </w:r>
      <w:r>
        <w:rPr>
          <w:b/>
          <w:bCs/>
          <w:u w:val="single"/>
        </w:rPr>
        <w:t xml:space="preserve"> Distributions</w:t>
      </w:r>
    </w:p>
    <w:p w14:paraId="2766046C" w14:textId="6377B836" w:rsidR="00A50B76" w:rsidRPr="00A50B76" w:rsidRDefault="00A50B76" w:rsidP="00A50B76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CHAPTER </w:t>
      </w:r>
      <w:r w:rsidR="00835969">
        <w:rPr>
          <w:b/>
          <w:bCs/>
          <w:u w:val="single"/>
        </w:rPr>
        <w:t>4.4</w:t>
      </w:r>
      <w:r w:rsidR="003E0D9F">
        <w:rPr>
          <w:b/>
          <w:bCs/>
          <w:u w:val="single"/>
        </w:rPr>
        <w:t xml:space="preserve"> (Part 01)</w:t>
      </w:r>
      <w:r w:rsidR="00DD6773">
        <w:rPr>
          <w:b/>
          <w:bCs/>
          <w:u w:val="single"/>
        </w:rPr>
        <w:tab/>
      </w:r>
      <w:r w:rsidR="00E94093">
        <w:rPr>
          <w:b/>
          <w:bCs/>
          <w:u w:val="single"/>
        </w:rPr>
        <w:t xml:space="preserve">(Week </w:t>
      </w:r>
      <w:r w:rsidR="00835969">
        <w:rPr>
          <w:b/>
          <w:bCs/>
          <w:u w:val="single"/>
        </w:rPr>
        <w:t>1</w:t>
      </w:r>
      <w:r w:rsidR="005A6019">
        <w:rPr>
          <w:b/>
          <w:bCs/>
          <w:u w:val="single"/>
        </w:rPr>
        <w:t>3</w:t>
      </w:r>
      <w:r w:rsidR="00E94093">
        <w:rPr>
          <w:b/>
          <w:bCs/>
          <w:u w:val="single"/>
        </w:rPr>
        <w:t>)</w:t>
      </w:r>
    </w:p>
    <w:p w14:paraId="5204CF65" w14:textId="54AEE779" w:rsidR="00F84653" w:rsidRDefault="005A6019" w:rsidP="0030119A">
      <w:pPr>
        <w:pStyle w:val="ListParagraph"/>
        <w:numPr>
          <w:ilvl w:val="0"/>
          <w:numId w:val="1"/>
        </w:numPr>
      </w:pPr>
      <w:r>
        <w:t>Normal</w:t>
      </w:r>
      <w:r w:rsidR="0030119A">
        <w:t xml:space="preserve"> Distribution</w:t>
      </w:r>
      <w:r w:rsidR="0030119A">
        <w:tab/>
      </w:r>
      <w:r w:rsidR="0030119A">
        <w:tab/>
      </w:r>
      <w:r w:rsidR="0030119A">
        <w:tab/>
      </w:r>
      <w:r w:rsidR="0030119A">
        <w:tab/>
      </w:r>
      <w:r w:rsidR="0030119A">
        <w:tab/>
      </w:r>
      <w:r w:rsidR="0030119A">
        <w:tab/>
        <w:t>(p.</w:t>
      </w:r>
      <w:r>
        <w:t>4</w:t>
      </w:r>
      <w:r w:rsidR="0030119A">
        <w:t>-</w:t>
      </w:r>
      <w:r>
        <w:t>7</w:t>
      </w:r>
      <w:r w:rsidR="0030119A">
        <w:t>)</w:t>
      </w:r>
    </w:p>
    <w:p w14:paraId="55E9C660" w14:textId="0395CA8E" w:rsidR="0030119A" w:rsidRDefault="005A6019" w:rsidP="0030119A">
      <w:pPr>
        <w:pStyle w:val="ListParagraph"/>
        <w:numPr>
          <w:ilvl w:val="1"/>
          <w:numId w:val="1"/>
        </w:numPr>
      </w:pPr>
      <w:r>
        <w:t>Examples, measurements that follow a bell-shaped curve with values less likely to occur the further you go from the peak (which occurs at the mean)</w:t>
      </w:r>
    </w:p>
    <w:p w14:paraId="2EE60986" w14:textId="64C8ED67" w:rsidR="00E94093" w:rsidRDefault="00E94093" w:rsidP="0030119A">
      <w:pPr>
        <w:pStyle w:val="ListParagraph"/>
        <w:numPr>
          <w:ilvl w:val="1"/>
          <w:numId w:val="1"/>
        </w:numPr>
      </w:pPr>
      <w:r>
        <w:t xml:space="preserve">X: </w:t>
      </w:r>
      <w:r w:rsidR="005A6019">
        <w:t>A numerical value that measures</w:t>
      </w:r>
      <w:r w:rsidR="00E51D61">
        <w:t xml:space="preserve"> some quantity</w:t>
      </w:r>
    </w:p>
    <w:p w14:paraId="273F568E" w14:textId="0CB55C76" w:rsidR="0030119A" w:rsidRDefault="0030119A" w:rsidP="0030119A">
      <w:pPr>
        <w:pStyle w:val="ListParagraph"/>
        <w:numPr>
          <w:ilvl w:val="1"/>
          <w:numId w:val="1"/>
        </w:numPr>
      </w:pPr>
      <w:r>
        <w:t>Reference page: (p.</w:t>
      </w:r>
      <w:r w:rsidR="005A6019">
        <w:t>6</w:t>
      </w:r>
      <w:r>
        <w:t>)</w:t>
      </w:r>
    </w:p>
    <w:p w14:paraId="04FCC05E" w14:textId="602E556B" w:rsidR="0030119A" w:rsidRDefault="00E51D61" w:rsidP="0030119A">
      <w:pPr>
        <w:pStyle w:val="ListParagraph"/>
        <w:numPr>
          <w:ilvl w:val="0"/>
          <w:numId w:val="1"/>
        </w:numPr>
      </w:pPr>
      <w:r>
        <w:t>Standard Normal</w:t>
      </w:r>
      <w:r w:rsidR="0030119A">
        <w:t xml:space="preserve"> </w:t>
      </w:r>
      <w:r>
        <w:t>Random Variable (Z)</w:t>
      </w:r>
      <w:r w:rsidR="0030119A">
        <w:tab/>
      </w:r>
      <w:r w:rsidR="0030119A">
        <w:tab/>
      </w:r>
      <w:r w:rsidR="0030119A">
        <w:tab/>
      </w:r>
      <w:r w:rsidR="0030119A">
        <w:tab/>
        <w:t>(p.</w:t>
      </w:r>
      <w:r>
        <w:t>9</w:t>
      </w:r>
      <w:r w:rsidR="0030119A">
        <w:t>-</w:t>
      </w:r>
      <w:r w:rsidR="003A01D4">
        <w:t>17</w:t>
      </w:r>
      <w:r w:rsidR="00E94093">
        <w:t>)</w:t>
      </w:r>
    </w:p>
    <w:p w14:paraId="50268434" w14:textId="49F73778" w:rsidR="00E51D61" w:rsidRDefault="00E51D61" w:rsidP="00E94093">
      <w:pPr>
        <w:pStyle w:val="ListParagraph"/>
        <w:numPr>
          <w:ilvl w:val="1"/>
          <w:numId w:val="1"/>
        </w:numPr>
      </w:pPr>
      <w:r>
        <w:t xml:space="preserve">Specific case where mean </w:t>
      </w:r>
      <m:oMath>
        <m:r>
          <w:rPr>
            <w:rFonts w:ascii="Cambria Math" w:hAnsi="Cambria Math"/>
          </w:rPr>
          <m:t>μ</m:t>
        </m:r>
        <m:r>
          <w:rPr>
            <w:rFonts w:ascii="Cambria Math" w:eastAsiaTheme="minorEastAsia" w:hAnsi="Cambria Math"/>
          </w:rPr>
          <m:t>=0</m:t>
        </m:r>
      </m:oMath>
      <w:r>
        <w:rPr>
          <w:rFonts w:eastAsiaTheme="minorEastAsia"/>
        </w:rPr>
        <w:t xml:space="preserve"> and standard deviation </w:t>
      </w:r>
      <m:oMath>
        <m:r>
          <w:rPr>
            <w:rFonts w:ascii="Cambria Math" w:eastAsiaTheme="minorEastAsia" w:hAnsi="Cambria Math"/>
          </w:rPr>
          <m:t>σ=1</m:t>
        </m:r>
      </m:oMath>
    </w:p>
    <w:p w14:paraId="1BB3E7A9" w14:textId="7B98EFE6" w:rsidR="00E94093" w:rsidRPr="00E51D61" w:rsidRDefault="00E51D61" w:rsidP="00E94093">
      <w:pPr>
        <w:pStyle w:val="ListParagraph"/>
        <w:numPr>
          <w:ilvl w:val="1"/>
          <w:numId w:val="1"/>
        </w:numPr>
      </w:pPr>
      <m:oMath>
        <m:r>
          <w:rPr>
            <w:rFonts w:ascii="Cambria Math" w:hAnsi="Cambria Math"/>
          </w:rPr>
          <m:t>Z</m:t>
        </m:r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X-μ</m:t>
            </m:r>
          </m:num>
          <m:den>
            <m:r>
              <w:rPr>
                <w:rFonts w:ascii="Cambria Math" w:eastAsiaTheme="minorEastAsia" w:hAnsi="Cambria Math"/>
              </w:rPr>
              <m:t>σ</m:t>
            </m:r>
          </m:den>
        </m:f>
        <m:r>
          <w:rPr>
            <w:rFonts w:ascii="Cambria Math" w:eastAsiaTheme="minorEastAsia" w:hAnsi="Cambria Math"/>
          </w:rPr>
          <m:t>∼N(0,1)</m:t>
        </m:r>
      </m:oMath>
    </w:p>
    <w:p w14:paraId="645D475D" w14:textId="0EFD9F49" w:rsidR="00E51D61" w:rsidRDefault="00E51D61" w:rsidP="00E51D61">
      <w:pPr>
        <w:pStyle w:val="ListParagraph"/>
        <w:numPr>
          <w:ilvl w:val="1"/>
          <w:numId w:val="1"/>
        </w:numPr>
      </w:pPr>
      <w:r>
        <w:t>When using pnorm and rnorm, you do not need to define the arguments “mean” and “sd” because they will be 0 and 1 respectively by default.</w:t>
      </w:r>
    </w:p>
    <w:p w14:paraId="5E1036E1" w14:textId="77777777" w:rsidR="00E94093" w:rsidRDefault="00E94093" w:rsidP="00E94093"/>
    <w:p w14:paraId="3417E4F4" w14:textId="23B3E25D" w:rsidR="00E94093" w:rsidRDefault="00E94093" w:rsidP="00E94093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CHAPTER </w:t>
      </w:r>
      <w:r w:rsidR="00835969">
        <w:rPr>
          <w:b/>
          <w:bCs/>
          <w:u w:val="single"/>
        </w:rPr>
        <w:t>4.</w:t>
      </w:r>
      <w:r w:rsidR="003A01D4">
        <w:rPr>
          <w:b/>
          <w:bCs/>
          <w:u w:val="single"/>
        </w:rPr>
        <w:t>4 (Part 02)</w:t>
      </w:r>
      <w:r w:rsidR="00DD6773">
        <w:rPr>
          <w:b/>
          <w:bCs/>
          <w:u w:val="single"/>
        </w:rPr>
        <w:t xml:space="preserve"> </w:t>
      </w:r>
      <w:r w:rsidR="00DD6773">
        <w:rPr>
          <w:b/>
          <w:bCs/>
          <w:u w:val="single"/>
        </w:rPr>
        <w:tab/>
        <w:t>(</w:t>
      </w:r>
      <w:r>
        <w:rPr>
          <w:b/>
          <w:bCs/>
          <w:u w:val="single"/>
        </w:rPr>
        <w:t>Week 1</w:t>
      </w:r>
      <w:r w:rsidR="00835969">
        <w:rPr>
          <w:b/>
          <w:bCs/>
          <w:u w:val="single"/>
        </w:rPr>
        <w:t>4</w:t>
      </w:r>
      <w:r>
        <w:rPr>
          <w:b/>
          <w:bCs/>
          <w:u w:val="single"/>
        </w:rPr>
        <w:t>)</w:t>
      </w:r>
    </w:p>
    <w:p w14:paraId="5D2D3715" w14:textId="101E39EF" w:rsidR="00E94093" w:rsidRDefault="003A01D4" w:rsidP="003908F1">
      <w:pPr>
        <w:pStyle w:val="ListParagraph"/>
        <w:numPr>
          <w:ilvl w:val="0"/>
          <w:numId w:val="1"/>
        </w:numPr>
      </w:pPr>
      <w:r>
        <w:t>Normal Random Variable</w:t>
      </w:r>
      <w:r w:rsidR="003908F1">
        <w:tab/>
      </w:r>
      <w:r w:rsidR="003908F1">
        <w:tab/>
      </w:r>
      <w:r w:rsidR="003908F1">
        <w:tab/>
      </w:r>
      <w:r w:rsidR="003908F1">
        <w:tab/>
        <w:t>(p.4-</w:t>
      </w:r>
      <w:r>
        <w:t>10</w:t>
      </w:r>
      <w:r w:rsidR="003908F1">
        <w:t>)</w:t>
      </w:r>
    </w:p>
    <w:p w14:paraId="32F9EF2C" w14:textId="3D6EE5FD" w:rsidR="003A01D4" w:rsidRDefault="003A01D4" w:rsidP="003A01D4">
      <w:pPr>
        <w:pStyle w:val="ListParagraph"/>
        <w:numPr>
          <w:ilvl w:val="1"/>
          <w:numId w:val="1"/>
        </w:numPr>
      </w:pPr>
      <w:r>
        <w:t xml:space="preserve">For cases where mean </w:t>
      </w:r>
      <m:oMath>
        <m:r>
          <w:rPr>
            <w:rFonts w:ascii="Cambria Math" w:hAnsi="Cambria Math"/>
          </w:rPr>
          <m:t>μ</m:t>
        </m:r>
      </m:oMath>
      <w:r>
        <w:rPr>
          <w:rFonts w:eastAsiaTheme="minorEastAsia"/>
        </w:rPr>
        <w:t xml:space="preserve"> and standard deviation </w:t>
      </w:r>
      <m:oMath>
        <m:r>
          <w:rPr>
            <w:rFonts w:ascii="Cambria Math" w:eastAsiaTheme="minorEastAsia" w:hAnsi="Cambria Math"/>
          </w:rPr>
          <m:t>σ</m:t>
        </m:r>
      </m:oMath>
      <w:r>
        <w:rPr>
          <w:rFonts w:eastAsiaTheme="minorEastAsia"/>
        </w:rPr>
        <w:t xml:space="preserve"> are other values, you DO need to define “mean” and “sd” when using pnorm and rnorm</w:t>
      </w:r>
    </w:p>
    <w:p w14:paraId="6D5276D8" w14:textId="7011BCDF" w:rsidR="003908F1" w:rsidRPr="003A01D4" w:rsidRDefault="003A01D4" w:rsidP="003908F1">
      <w:pPr>
        <w:pStyle w:val="ListParagraph"/>
        <w:numPr>
          <w:ilvl w:val="1"/>
          <w:numId w:val="1"/>
        </w:numPr>
      </w:pPr>
      <w:r>
        <w:rPr>
          <w:b/>
          <w:bCs/>
        </w:rPr>
        <w:t>NOTE</w:t>
      </w:r>
      <w:r>
        <w:t xml:space="preserve">: </w:t>
      </w:r>
      <w:r w:rsidRPr="003A01D4">
        <w:rPr>
          <w:b/>
          <w:bCs/>
        </w:rPr>
        <w:t xml:space="preserve">Typical notation for the distribution is </w:t>
      </w:r>
      <m:oMath>
        <m:r>
          <m:rPr>
            <m:sty m:val="bi"/>
          </m:rPr>
          <w:rPr>
            <w:rFonts w:ascii="Cambria Math" w:eastAsiaTheme="minorEastAsia" w:hAnsi="Cambria Math"/>
          </w:rPr>
          <m:t>N(</m:t>
        </m:r>
        <m:r>
          <m:rPr>
            <m:sty m:val="bi"/>
          </m:rPr>
          <w:rPr>
            <w:rFonts w:ascii="Cambria Math" w:hAnsi="Cambria Math"/>
          </w:rPr>
          <m:t>μ</m:t>
        </m:r>
        <m:r>
          <m:rPr>
            <m:sty m:val="bi"/>
          </m:rPr>
          <w:rPr>
            <w:rFonts w:ascii="Cambria Math" w:eastAsiaTheme="minorEastAsia" w:hAnsi="Cambria Math"/>
          </w:rPr>
          <m:t>,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σ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/>
          </w:rPr>
          <m:t>)</m:t>
        </m:r>
      </m:oMath>
      <w:r w:rsidRPr="003A01D4">
        <w:rPr>
          <w:rFonts w:eastAsiaTheme="minorEastAsia"/>
          <w:b/>
          <w:bCs/>
        </w:rPr>
        <w:t xml:space="preserve">, but the R functions use the standard deviation </w:t>
      </w:r>
      <m:oMath>
        <m:r>
          <m:rPr>
            <m:sty m:val="bi"/>
          </m:rPr>
          <w:rPr>
            <w:rFonts w:ascii="Cambria Math" w:eastAsiaTheme="minorEastAsia" w:hAnsi="Cambria Math"/>
          </w:rPr>
          <m:t>σ</m:t>
        </m:r>
      </m:oMath>
      <w:r w:rsidRPr="003A01D4">
        <w:rPr>
          <w:rFonts w:eastAsiaTheme="minorEastAsia"/>
          <w:b/>
          <w:bCs/>
        </w:rPr>
        <w:t xml:space="preserve"> instead of the variance </w:t>
      </w:r>
      <m:oMath>
        <m:sSup>
          <m:sSup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σ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  <w:b/>
          <w:bCs/>
        </w:rPr>
        <w:t>.</w:t>
      </w:r>
    </w:p>
    <w:p w14:paraId="33B2C26A" w14:textId="57D49BAF" w:rsidR="003A01D4" w:rsidRDefault="003A01D4" w:rsidP="003A01D4">
      <w:pPr>
        <w:pStyle w:val="ListParagraph"/>
        <w:numPr>
          <w:ilvl w:val="1"/>
          <w:numId w:val="1"/>
        </w:numPr>
      </w:pPr>
      <w:r>
        <w:t xml:space="preserve">Note that for simulating P(a ≤ X ≤ b), you’ll need to use “&amp;” to combine two comparison statements </w:t>
      </w:r>
      <w:r w:rsidRPr="003A01D4">
        <w:rPr>
          <w:b/>
          <w:bCs/>
        </w:rPr>
        <w:t>(</w:t>
      </w:r>
      <w:r>
        <w:rPr>
          <w:b/>
          <w:bCs/>
        </w:rPr>
        <w:t>e.g.</w:t>
      </w:r>
      <w:r w:rsidRPr="003A01D4">
        <w:rPr>
          <w:b/>
          <w:bCs/>
        </w:rPr>
        <w:t xml:space="preserve"> mean(x &gt; 10 &amp; x &lt; 15) to estimate P(10≤X≤15))</w:t>
      </w:r>
    </w:p>
    <w:p w14:paraId="2791EB74" w14:textId="195DC617" w:rsidR="003908F1" w:rsidRDefault="003A01D4" w:rsidP="003908F1">
      <w:pPr>
        <w:pStyle w:val="ListParagraph"/>
        <w:numPr>
          <w:ilvl w:val="0"/>
          <w:numId w:val="1"/>
        </w:numPr>
      </w:pPr>
      <w:r>
        <w:t>Inverse Normal</w:t>
      </w:r>
      <w:r w:rsidR="003908F1">
        <w:tab/>
      </w:r>
      <w:r w:rsidR="003908F1">
        <w:tab/>
      </w:r>
      <w:r w:rsidR="003908F1">
        <w:tab/>
      </w:r>
      <w:r w:rsidR="003908F1">
        <w:tab/>
      </w:r>
      <w:r w:rsidR="003908F1">
        <w:tab/>
      </w:r>
      <w:r w:rsidR="003908F1">
        <w:tab/>
        <w:t>(p.1</w:t>
      </w:r>
      <w:r>
        <w:t>2</w:t>
      </w:r>
      <w:r w:rsidR="003908F1">
        <w:t>-15)</w:t>
      </w:r>
    </w:p>
    <w:p w14:paraId="1DCDD885" w14:textId="4F30B2BB" w:rsidR="003908F1" w:rsidRDefault="003A01D4" w:rsidP="003908F1">
      <w:pPr>
        <w:pStyle w:val="ListParagraph"/>
        <w:numPr>
          <w:ilvl w:val="1"/>
          <w:numId w:val="1"/>
        </w:numPr>
      </w:pPr>
      <w:r>
        <w:t>Used to calculate the quantile that corresponds to a given value t.</w:t>
      </w:r>
    </w:p>
    <w:p w14:paraId="7AEE09A3" w14:textId="54973A04" w:rsidR="003A01D4" w:rsidRDefault="003A01D4" w:rsidP="003908F1">
      <w:pPr>
        <w:pStyle w:val="ListParagraph"/>
        <w:numPr>
          <w:ilvl w:val="1"/>
          <w:numId w:val="1"/>
        </w:numPr>
      </w:pPr>
      <w:r>
        <w:t>For instance, t is the 50% percentile if P(X≤t) = 0.5.</w:t>
      </w:r>
    </w:p>
    <w:p w14:paraId="46FCC480" w14:textId="246FD6F4" w:rsidR="003A01D4" w:rsidRDefault="003A01D4" w:rsidP="003908F1">
      <w:pPr>
        <w:pStyle w:val="ListParagraph"/>
        <w:numPr>
          <w:ilvl w:val="1"/>
          <w:numId w:val="1"/>
        </w:numPr>
      </w:pPr>
      <w:r>
        <w:t xml:space="preserve">Use </w:t>
      </w:r>
      <w:r>
        <w:rPr>
          <w:b/>
          <w:bCs/>
        </w:rPr>
        <w:t>qnorm</w:t>
      </w:r>
      <w:r>
        <w:t>() to calculate this</w:t>
      </w:r>
    </w:p>
    <w:p w14:paraId="26B5FE37" w14:textId="7DC94DD1" w:rsidR="003A01D4" w:rsidRDefault="003A01D4" w:rsidP="003908F1">
      <w:pPr>
        <w:pStyle w:val="ListParagraph"/>
        <w:numPr>
          <w:ilvl w:val="1"/>
          <w:numId w:val="1"/>
        </w:numPr>
      </w:pPr>
      <w:r>
        <w:t xml:space="preserve">You will also want </w:t>
      </w:r>
      <w:r>
        <w:rPr>
          <w:b/>
          <w:bCs/>
        </w:rPr>
        <w:t>quantile</w:t>
      </w:r>
      <w:r>
        <w:t>() when using simulation to find the quantile for a given random sample (slide 14)</w:t>
      </w:r>
    </w:p>
    <w:p w14:paraId="63ADF22E" w14:textId="77777777" w:rsidR="003A01D4" w:rsidRPr="003908F1" w:rsidRDefault="003A01D4" w:rsidP="003A01D4">
      <w:pPr>
        <w:pStyle w:val="ListParagraph"/>
        <w:ind w:left="1440"/>
      </w:pPr>
    </w:p>
    <w:p w14:paraId="7976E910" w14:textId="7A8A49BE" w:rsidR="003A01D4" w:rsidRDefault="003A01D4" w:rsidP="003A01D4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CHAPTER 4.5 </w:t>
      </w:r>
      <w:r>
        <w:rPr>
          <w:b/>
          <w:bCs/>
          <w:u w:val="single"/>
        </w:rPr>
        <w:tab/>
      </w:r>
      <w:r>
        <w:rPr>
          <w:b/>
          <w:bCs/>
          <w:u w:val="single"/>
        </w:rPr>
        <w:tab/>
      </w:r>
      <w:r w:rsidR="00D65669">
        <w:rPr>
          <w:b/>
          <w:bCs/>
          <w:u w:val="single"/>
        </w:rPr>
        <w:tab/>
      </w:r>
      <w:r>
        <w:rPr>
          <w:b/>
          <w:bCs/>
          <w:u w:val="single"/>
        </w:rPr>
        <w:t>(Week 14)</w:t>
      </w:r>
    </w:p>
    <w:p w14:paraId="61D80372" w14:textId="1322429B" w:rsidR="003A01D4" w:rsidRDefault="003A01D4" w:rsidP="003A01D4">
      <w:pPr>
        <w:pStyle w:val="ListParagraph"/>
        <w:numPr>
          <w:ilvl w:val="0"/>
          <w:numId w:val="1"/>
        </w:numPr>
      </w:pPr>
      <w:r>
        <w:t>Uniform Distribution</w:t>
      </w:r>
      <w:r>
        <w:tab/>
      </w:r>
      <w:r>
        <w:tab/>
      </w:r>
      <w:r>
        <w:tab/>
      </w:r>
      <w:r>
        <w:tab/>
        <w:t>(p.4-9)</w:t>
      </w:r>
    </w:p>
    <w:p w14:paraId="37091756" w14:textId="57806583" w:rsidR="003A01D4" w:rsidRDefault="003A01D4" w:rsidP="003A01D4">
      <w:pPr>
        <w:pStyle w:val="ListParagraph"/>
        <w:numPr>
          <w:ilvl w:val="1"/>
          <w:numId w:val="1"/>
        </w:numPr>
      </w:pPr>
      <w:r>
        <w:t>All values over a given interval are equally likely to occur, so the PDF is a horizontal line over the interval, and zero elsewhere.</w:t>
      </w:r>
    </w:p>
    <w:p w14:paraId="72D11FCC" w14:textId="37A861B2" w:rsidR="003A01D4" w:rsidRDefault="003A01D4" w:rsidP="003A01D4">
      <w:pPr>
        <w:pStyle w:val="ListParagraph"/>
        <w:numPr>
          <w:ilvl w:val="1"/>
          <w:numId w:val="1"/>
        </w:numPr>
      </w:pPr>
      <w:r>
        <w:t xml:space="preserve">X: A numerical value between two bounds </w:t>
      </w:r>
      <w:r>
        <w:rPr>
          <w:b/>
          <w:bCs/>
        </w:rPr>
        <w:t>a</w:t>
      </w:r>
      <w:r>
        <w:t xml:space="preserve"> and </w:t>
      </w:r>
      <w:r>
        <w:rPr>
          <w:b/>
          <w:bCs/>
        </w:rPr>
        <w:t>b</w:t>
      </w:r>
    </w:p>
    <w:p w14:paraId="5BBDC1FB" w14:textId="77777777" w:rsidR="003A01D4" w:rsidRDefault="003A01D4" w:rsidP="003A01D4">
      <w:pPr>
        <w:pStyle w:val="ListParagraph"/>
        <w:numPr>
          <w:ilvl w:val="1"/>
          <w:numId w:val="1"/>
        </w:numPr>
      </w:pPr>
      <w:r>
        <w:t>Reference page: (p.5)</w:t>
      </w:r>
    </w:p>
    <w:p w14:paraId="33EF2BFA" w14:textId="59EC05C3" w:rsidR="003A01D4" w:rsidRDefault="003A01D4" w:rsidP="003A01D4">
      <w:pPr>
        <w:pStyle w:val="ListParagraph"/>
        <w:numPr>
          <w:ilvl w:val="0"/>
          <w:numId w:val="1"/>
        </w:numPr>
      </w:pPr>
      <w:r>
        <w:t>Exponential Distribution</w:t>
      </w:r>
    </w:p>
    <w:p w14:paraId="6DA02503" w14:textId="125B32E2" w:rsidR="003A01D4" w:rsidRDefault="003A01D4" w:rsidP="003A01D4">
      <w:pPr>
        <w:pStyle w:val="ListParagraph"/>
        <w:numPr>
          <w:ilvl w:val="1"/>
          <w:numId w:val="1"/>
        </w:numPr>
      </w:pPr>
      <w:r>
        <w:t>Events occur at a given rate (similar to the Poisson distribution)</w:t>
      </w:r>
    </w:p>
    <w:p w14:paraId="70AA87D7" w14:textId="069136FE" w:rsidR="003A01D4" w:rsidRPr="003A01D4" w:rsidRDefault="003A01D4" w:rsidP="003A01D4">
      <w:pPr>
        <w:pStyle w:val="ListParagraph"/>
        <w:numPr>
          <w:ilvl w:val="1"/>
          <w:numId w:val="1"/>
        </w:numPr>
      </w:pPr>
      <w:r>
        <w:t xml:space="preserve">X: The time it takes for a given event to occur, defined by the rate </w:t>
      </w:r>
      <m:oMath>
        <m:r>
          <w:rPr>
            <w:rFonts w:ascii="Cambria Math" w:hAnsi="Cambria Math"/>
          </w:rPr>
          <m:t>λ</m:t>
        </m:r>
      </m:oMath>
      <w:r>
        <w:rPr>
          <w:rFonts w:eastAsiaTheme="minorEastAsia"/>
        </w:rPr>
        <w:t>.</w:t>
      </w:r>
    </w:p>
    <w:p w14:paraId="2BCCDBAA" w14:textId="1C8C127A" w:rsidR="003A01D4" w:rsidRDefault="003A01D4" w:rsidP="003A01D4">
      <w:pPr>
        <w:pStyle w:val="ListParagraph"/>
        <w:numPr>
          <w:ilvl w:val="1"/>
          <w:numId w:val="1"/>
        </w:numPr>
      </w:pPr>
      <w:r>
        <w:t>Reference page: (p.12)</w:t>
      </w:r>
    </w:p>
    <w:p w14:paraId="529ED600" w14:textId="660CB19F" w:rsidR="003A01D4" w:rsidRDefault="003A01D4" w:rsidP="003A01D4">
      <w:pPr>
        <w:pStyle w:val="ListParagraph"/>
        <w:numPr>
          <w:ilvl w:val="1"/>
          <w:numId w:val="1"/>
        </w:numPr>
      </w:pPr>
      <w:r>
        <w:rPr>
          <w:b/>
          <w:bCs/>
        </w:rPr>
        <w:t>NOTE ON SLIDE 15</w:t>
      </w:r>
      <w:r>
        <w:t>: The “^2” is ONLY used because there are TWO independent random variables with the same distribution, and this is finding the probability that BOTH fail within 10 years</w:t>
      </w:r>
    </w:p>
    <w:p w14:paraId="02A8BF6A" w14:textId="77777777" w:rsidR="00F84653" w:rsidRDefault="00F84653" w:rsidP="00D65669">
      <w:pPr>
        <w:pStyle w:val="ListParagraph"/>
        <w:ind w:left="1440"/>
      </w:pPr>
    </w:p>
    <w:p w14:paraId="427F3BE8" w14:textId="7BB4FB01" w:rsidR="00DD6773" w:rsidRDefault="00DD6773">
      <w:pPr>
        <w:rPr>
          <w:b/>
          <w:bCs/>
          <w:u w:val="single"/>
        </w:rPr>
      </w:pPr>
    </w:p>
    <w:p w14:paraId="527279E6" w14:textId="4681AF68" w:rsidR="00777825" w:rsidRDefault="00777825" w:rsidP="00777825">
      <w:pPr>
        <w:jc w:val="center"/>
        <w:rPr>
          <w:b/>
          <w:bCs/>
          <w:u w:val="single"/>
        </w:rPr>
      </w:pPr>
      <w:r w:rsidRPr="00777825">
        <w:rPr>
          <w:b/>
          <w:bCs/>
          <w:u w:val="single"/>
        </w:rPr>
        <w:lastRenderedPageBreak/>
        <w:t>M</w:t>
      </w:r>
      <w:r w:rsidR="000F6F0B">
        <w:rPr>
          <w:b/>
          <w:bCs/>
          <w:u w:val="single"/>
        </w:rPr>
        <w:t>iscellaneous Material</w:t>
      </w:r>
    </w:p>
    <w:p w14:paraId="08DD0000" w14:textId="77777777" w:rsidR="00D65669" w:rsidRDefault="00D65669" w:rsidP="00D65669">
      <w:pPr>
        <w:rPr>
          <w:b/>
          <w:bCs/>
        </w:rPr>
      </w:pPr>
      <w:r>
        <w:rPr>
          <w:b/>
          <w:bCs/>
        </w:rPr>
        <w:t>FOR ALL DISTRIBUTIONS</w:t>
      </w:r>
    </w:p>
    <w:p w14:paraId="2155BDD1" w14:textId="77777777" w:rsidR="00D65669" w:rsidRDefault="00D65669" w:rsidP="00D65669">
      <w:pPr>
        <w:pStyle w:val="ListParagraph"/>
        <w:numPr>
          <w:ilvl w:val="0"/>
          <w:numId w:val="2"/>
        </w:numPr>
      </w:pPr>
      <w:r>
        <w:t>Know how to solve E(X), Var(X), SD(X), P(X=x), P(X≤x); P(X≥x), etc…</w:t>
      </w:r>
    </w:p>
    <w:p w14:paraId="715FCF24" w14:textId="77777777" w:rsidR="00D65669" w:rsidRDefault="00D65669" w:rsidP="00D65669">
      <w:pPr>
        <w:pStyle w:val="ListParagraph"/>
        <w:numPr>
          <w:ilvl w:val="1"/>
          <w:numId w:val="2"/>
        </w:numPr>
      </w:pPr>
      <w:r>
        <w:t>By hand with PDF</w:t>
      </w:r>
    </w:p>
    <w:p w14:paraId="039A9E94" w14:textId="77777777" w:rsidR="00D65669" w:rsidRDefault="00D65669" w:rsidP="00D65669">
      <w:pPr>
        <w:pStyle w:val="ListParagraph"/>
        <w:numPr>
          <w:ilvl w:val="1"/>
          <w:numId w:val="2"/>
        </w:numPr>
      </w:pPr>
      <w:r>
        <w:t>Using R functions (dnorm, pexp, etc.)</w:t>
      </w:r>
    </w:p>
    <w:p w14:paraId="5DC2490A" w14:textId="77777777" w:rsidR="00D65669" w:rsidRPr="00DD6773" w:rsidRDefault="00D65669" w:rsidP="00D65669">
      <w:pPr>
        <w:pStyle w:val="ListParagraph"/>
        <w:numPr>
          <w:ilvl w:val="1"/>
          <w:numId w:val="2"/>
        </w:numPr>
      </w:pPr>
      <w:r>
        <w:t>Using Simulation (especially to check your work)</w:t>
      </w:r>
    </w:p>
    <w:p w14:paraId="77C2D5A2" w14:textId="77777777" w:rsidR="00777825" w:rsidRDefault="00777825" w:rsidP="00F84653">
      <w:pPr>
        <w:rPr>
          <w:b/>
          <w:bCs/>
          <w:u w:val="single"/>
        </w:rPr>
      </w:pPr>
    </w:p>
    <w:p w14:paraId="7CAB4034" w14:textId="6CCC616F" w:rsidR="00F84653" w:rsidRDefault="00F84653" w:rsidP="00F84653">
      <w:pPr>
        <w:rPr>
          <w:b/>
          <w:bCs/>
          <w:u w:val="single"/>
        </w:rPr>
      </w:pPr>
      <w:r>
        <w:rPr>
          <w:b/>
          <w:bCs/>
          <w:u w:val="single"/>
        </w:rPr>
        <w:t>R FUNCTIONS TO KNOW AND USE</w:t>
      </w:r>
    </w:p>
    <w:p w14:paraId="0D905480" w14:textId="699DFD0C" w:rsidR="004A6BCD" w:rsidRDefault="004A6BCD" w:rsidP="00F84653">
      <w:r>
        <w:t>mean()</w:t>
      </w:r>
    </w:p>
    <w:p w14:paraId="3A3949C5" w14:textId="61B61DBB" w:rsidR="006C1ACF" w:rsidRDefault="006C1ACF" w:rsidP="00F84653">
      <w:r>
        <w:t>var()</w:t>
      </w:r>
    </w:p>
    <w:p w14:paraId="5C0F9CBC" w14:textId="56AFF2BE" w:rsidR="006C1ACF" w:rsidRDefault="006C1ACF" w:rsidP="00F84653">
      <w:r>
        <w:t>sd()</w:t>
      </w:r>
    </w:p>
    <w:p w14:paraId="2856D640" w14:textId="7E937610" w:rsidR="006C1ACF" w:rsidRDefault="006C1ACF" w:rsidP="00F84653">
      <w:r>
        <w:t>integrate()</w:t>
      </w:r>
    </w:p>
    <w:p w14:paraId="0122710D" w14:textId="303AB2C3" w:rsidR="006C1ACF" w:rsidRDefault="006C1ACF" w:rsidP="00F84653">
      <w:r>
        <w:t>quantile()</w:t>
      </w:r>
    </w:p>
    <w:p w14:paraId="6416F909" w14:textId="77777777" w:rsidR="00777825" w:rsidRDefault="00777825" w:rsidP="00F84653"/>
    <w:p w14:paraId="63FC0C73" w14:textId="03F7342B" w:rsidR="00F84653" w:rsidRDefault="00F84653" w:rsidP="00F84653">
      <w:pPr>
        <w:rPr>
          <w:b/>
          <w:bCs/>
        </w:rPr>
      </w:pPr>
      <w:r>
        <w:rPr>
          <w:b/>
          <w:bCs/>
        </w:rPr>
        <w:t>For all distribution functions, know how the “d,” “p,”</w:t>
      </w:r>
      <w:r w:rsidR="003E0D9F">
        <w:rPr>
          <w:b/>
          <w:bCs/>
        </w:rPr>
        <w:t xml:space="preserve"> “q,”</w:t>
      </w:r>
      <w:r>
        <w:rPr>
          <w:b/>
          <w:bCs/>
        </w:rPr>
        <w:t xml:space="preserve"> and “r” versions differ</w:t>
      </w:r>
      <w:r w:rsidR="004A6BCD">
        <w:rPr>
          <w:b/>
          <w:bCs/>
        </w:rPr>
        <w:t>:</w:t>
      </w:r>
    </w:p>
    <w:p w14:paraId="20974011" w14:textId="77777777" w:rsidR="004A6BCD" w:rsidRDefault="004A6BCD" w:rsidP="00F84653">
      <w:pPr>
        <w:rPr>
          <w:b/>
          <w:bCs/>
        </w:rPr>
      </w:pPr>
    </w:p>
    <w:p w14:paraId="3954DE6E" w14:textId="3D99147D" w:rsidR="004A6BCD" w:rsidRPr="00F84653" w:rsidRDefault="004A6BCD" w:rsidP="00F84653">
      <w:pPr>
        <w:rPr>
          <w:b/>
          <w:bCs/>
        </w:rPr>
      </w:pPr>
      <w:r>
        <w:rPr>
          <w:b/>
          <w:bCs/>
        </w:rPr>
        <w:t>P</w:t>
      </w:r>
      <w:r w:rsidR="003E0D9F">
        <w:rPr>
          <w:b/>
          <w:bCs/>
        </w:rPr>
        <w:t>D</w:t>
      </w:r>
      <w:r>
        <w:rPr>
          <w:b/>
          <w:bCs/>
        </w:rPr>
        <w:t>F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CDF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3E0D9F">
        <w:rPr>
          <w:b/>
          <w:bCs/>
        </w:rPr>
        <w:t>Inverse</w:t>
      </w:r>
      <w:r w:rsidR="003E0D9F">
        <w:rPr>
          <w:b/>
          <w:bCs/>
        </w:rPr>
        <w:tab/>
      </w:r>
      <w:r w:rsidR="003E0D9F">
        <w:rPr>
          <w:b/>
          <w:bCs/>
        </w:rPr>
        <w:tab/>
      </w:r>
      <w:r>
        <w:rPr>
          <w:b/>
          <w:bCs/>
        </w:rPr>
        <w:t>Random Sample</w:t>
      </w:r>
    </w:p>
    <w:p w14:paraId="50134905" w14:textId="34B3C219" w:rsidR="00F84653" w:rsidRDefault="00F84653" w:rsidP="00F84653">
      <w:r>
        <w:t>d</w:t>
      </w:r>
      <w:r w:rsidR="003E0D9F">
        <w:t>norm</w:t>
      </w:r>
      <w:r>
        <w:t>()</w:t>
      </w:r>
      <w:r>
        <w:tab/>
      </w:r>
      <w:r w:rsidR="00CD0D84">
        <w:tab/>
      </w:r>
      <w:r>
        <w:t>p</w:t>
      </w:r>
      <w:r w:rsidR="003E0D9F">
        <w:t>norm</w:t>
      </w:r>
      <w:r>
        <w:t>()</w:t>
      </w:r>
      <w:r w:rsidR="00CD0D84">
        <w:tab/>
      </w:r>
      <w:r>
        <w:tab/>
      </w:r>
      <w:r w:rsidR="003E0D9F">
        <w:t>qnorm()</w:t>
      </w:r>
      <w:r w:rsidR="003E0D9F">
        <w:tab/>
      </w:r>
      <w:r w:rsidR="003E0D9F">
        <w:tab/>
      </w:r>
      <w:r>
        <w:t>r</w:t>
      </w:r>
      <w:r w:rsidR="003E0D9F">
        <w:t>norm</w:t>
      </w:r>
      <w:r>
        <w:t>()</w:t>
      </w:r>
    </w:p>
    <w:p w14:paraId="24B6999B" w14:textId="6F2A05E2" w:rsidR="00F84653" w:rsidRDefault="00F84653" w:rsidP="00F84653">
      <w:r>
        <w:t>d</w:t>
      </w:r>
      <w:r w:rsidR="003E0D9F">
        <w:t>unif(</w:t>
      </w:r>
      <w:r>
        <w:t>)</w:t>
      </w:r>
      <w:r>
        <w:tab/>
      </w:r>
      <w:r w:rsidR="003E0D9F">
        <w:tab/>
      </w:r>
      <w:r w:rsidR="00CD0D84">
        <w:tab/>
      </w:r>
      <w:r>
        <w:t>p</w:t>
      </w:r>
      <w:r w:rsidR="003E0D9F">
        <w:t>unif</w:t>
      </w:r>
      <w:r>
        <w:t>()</w:t>
      </w:r>
      <w:r>
        <w:tab/>
      </w:r>
      <w:r w:rsidR="00CD0D84">
        <w:tab/>
      </w:r>
      <w:r w:rsidR="003E0D9F">
        <w:tab/>
        <w:t>qunif</w:t>
      </w:r>
      <w:r>
        <w:t>()</w:t>
      </w:r>
      <w:r w:rsidR="003E0D9F">
        <w:tab/>
      </w:r>
      <w:r w:rsidR="003E0D9F">
        <w:tab/>
      </w:r>
      <w:r w:rsidR="003E0D9F">
        <w:tab/>
        <w:t>runif()</w:t>
      </w:r>
    </w:p>
    <w:p w14:paraId="77411512" w14:textId="3A308FE9" w:rsidR="00F84653" w:rsidRDefault="00F84653" w:rsidP="00F84653">
      <w:r>
        <w:t>d</w:t>
      </w:r>
      <w:r w:rsidR="003E0D9F">
        <w:t>exp</w:t>
      </w:r>
      <w:r>
        <w:t>()</w:t>
      </w:r>
      <w:r w:rsidR="00CD0D84">
        <w:tab/>
      </w:r>
      <w:r>
        <w:tab/>
      </w:r>
      <w:r w:rsidR="003E0D9F">
        <w:tab/>
      </w:r>
      <w:r>
        <w:t>p</w:t>
      </w:r>
      <w:r w:rsidR="003E0D9F">
        <w:t>exp</w:t>
      </w:r>
      <w:r>
        <w:t>()</w:t>
      </w:r>
      <w:r w:rsidR="00CD0D84">
        <w:tab/>
      </w:r>
      <w:r w:rsidR="00CD0D84">
        <w:tab/>
      </w:r>
      <w:r w:rsidR="003E0D9F">
        <w:tab/>
        <w:t>qexp</w:t>
      </w:r>
      <w:r w:rsidR="00CD0D84">
        <w:t>()</w:t>
      </w:r>
      <w:r w:rsidR="003E0D9F">
        <w:tab/>
      </w:r>
      <w:r w:rsidR="003E0D9F">
        <w:tab/>
      </w:r>
      <w:r w:rsidR="003E0D9F">
        <w:tab/>
        <w:t>rexp()</w:t>
      </w:r>
    </w:p>
    <w:p w14:paraId="7F090E34" w14:textId="77777777" w:rsidR="00F84653" w:rsidRDefault="00F84653" w:rsidP="00F84653"/>
    <w:p w14:paraId="4CDBFCE4" w14:textId="448337E9" w:rsidR="00F84653" w:rsidRDefault="00CD0D84" w:rsidP="00F84653">
      <w:r>
        <w:rPr>
          <w:b/>
          <w:bCs/>
        </w:rPr>
        <w:t>Also be familiar with comparison statements</w:t>
      </w:r>
    </w:p>
    <w:p w14:paraId="440AE28D" w14:textId="12DB71D6" w:rsidR="00CD0D84" w:rsidRDefault="00CD0D84" w:rsidP="00F84653">
      <w:r>
        <w:t>==</w:t>
      </w:r>
    </w:p>
    <w:p w14:paraId="3F947CEA" w14:textId="240E9B90" w:rsidR="00CD0D84" w:rsidRDefault="00CD0D84" w:rsidP="00F84653">
      <w:r>
        <w:t>&gt;=</w:t>
      </w:r>
    </w:p>
    <w:p w14:paraId="4C87F89A" w14:textId="4F4AEA27" w:rsidR="00CD0D84" w:rsidRDefault="00CD0D84" w:rsidP="00F84653">
      <w:r>
        <w:t>&lt;=</w:t>
      </w:r>
    </w:p>
    <w:p w14:paraId="605B656E" w14:textId="2FAB9DE6" w:rsidR="00CD0D84" w:rsidRDefault="00CD0D84" w:rsidP="00F84653">
      <w:r>
        <w:t>%in%</w:t>
      </w:r>
    </w:p>
    <w:p w14:paraId="6250164D" w14:textId="77777777" w:rsidR="00777825" w:rsidRDefault="00777825" w:rsidP="00F84653"/>
    <w:p w14:paraId="4FD01817" w14:textId="59C087F9" w:rsidR="00777825" w:rsidRDefault="00777825" w:rsidP="00F84653">
      <w:pPr>
        <w:rPr>
          <w:b/>
          <w:bCs/>
        </w:rPr>
      </w:pPr>
      <w:r>
        <w:rPr>
          <w:b/>
          <w:bCs/>
        </w:rPr>
        <w:t>You’ll also want to remember your set operations for some problems</w:t>
      </w:r>
      <w:r w:rsidR="003D366C">
        <w:rPr>
          <w:b/>
          <w:bCs/>
        </w:rPr>
        <w:t>, as well as concepts like conditional probability</w:t>
      </w:r>
      <w:r>
        <w:rPr>
          <w:b/>
          <w:bCs/>
        </w:rPr>
        <w:t xml:space="preserve"> (See Ch. 2)</w:t>
      </w:r>
    </w:p>
    <w:p w14:paraId="42EC9B95" w14:textId="77777777" w:rsidR="003D366C" w:rsidRDefault="003D366C" w:rsidP="00F84653">
      <w:pPr>
        <w:rPr>
          <w:b/>
          <w:bCs/>
        </w:rPr>
      </w:pPr>
    </w:p>
    <w:p w14:paraId="111DCDC6" w14:textId="63AAC7B1" w:rsidR="003D366C" w:rsidRPr="00777825" w:rsidRDefault="003D366C" w:rsidP="00F84653">
      <w:pPr>
        <w:rPr>
          <w:b/>
          <w:bCs/>
        </w:rPr>
      </w:pPr>
      <w:r>
        <w:rPr>
          <w:b/>
          <w:bCs/>
        </w:rPr>
        <w:t>Some problems may have a portion involving past discrete distributions as well (See Ch. 3)</w:t>
      </w:r>
    </w:p>
    <w:p w14:paraId="4D242C1B" w14:textId="77777777" w:rsidR="00DD6773" w:rsidRDefault="00DD6773" w:rsidP="00F84653"/>
    <w:p w14:paraId="65E6ABD7" w14:textId="6919D0FB" w:rsidR="00DD6773" w:rsidRDefault="00DD6773" w:rsidP="00F84653">
      <w:r>
        <w:rPr>
          <w:b/>
          <w:bCs/>
          <w:u w:val="single"/>
        </w:rPr>
        <w:t>KNOW HOW TO INTERPRET VARIOUS COMPARISON STATEMENTS IN TEXT</w:t>
      </w:r>
    </w:p>
    <w:p w14:paraId="3FFDAA8A" w14:textId="21AFA33C" w:rsidR="0052213C" w:rsidRDefault="0052213C" w:rsidP="00F84653">
      <w:r>
        <w:t>Note that P(X≤x) = P(X&lt;x) for CONTINOUS distributions (but NOT for discrete ones!)</w:t>
      </w:r>
    </w:p>
    <w:p w14:paraId="0BB2A334" w14:textId="77777777" w:rsidR="00DD6773" w:rsidRDefault="00DD6773" w:rsidP="00F8465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35"/>
        <w:gridCol w:w="4230"/>
      </w:tblGrid>
      <w:tr w:rsidR="0052213C" w14:paraId="734B120A" w14:textId="77777777" w:rsidTr="0052213C">
        <w:tc>
          <w:tcPr>
            <w:tcW w:w="4135" w:type="dxa"/>
          </w:tcPr>
          <w:p w14:paraId="016B845B" w14:textId="6B6503B8" w:rsidR="0052213C" w:rsidRPr="004A6BCD" w:rsidRDefault="0052213C" w:rsidP="00F84653">
            <w:pPr>
              <w:rPr>
                <w:b/>
                <w:bCs/>
              </w:rPr>
            </w:pPr>
            <w:r w:rsidRPr="004A6BCD">
              <w:rPr>
                <w:b/>
                <w:bCs/>
              </w:rPr>
              <w:t>Text Expression</w:t>
            </w:r>
          </w:p>
        </w:tc>
        <w:tc>
          <w:tcPr>
            <w:tcW w:w="4230" w:type="dxa"/>
          </w:tcPr>
          <w:p w14:paraId="14C15361" w14:textId="315DE236" w:rsidR="0052213C" w:rsidRPr="004A6BCD" w:rsidRDefault="0052213C" w:rsidP="00F84653">
            <w:pPr>
              <w:rPr>
                <w:b/>
                <w:bCs/>
              </w:rPr>
            </w:pPr>
            <w:r w:rsidRPr="004A6BCD">
              <w:rPr>
                <w:b/>
                <w:bCs/>
              </w:rPr>
              <w:t>Probability Statement</w:t>
            </w:r>
          </w:p>
        </w:tc>
      </w:tr>
      <w:tr w:rsidR="0052213C" w14:paraId="77B6626E" w14:textId="77777777" w:rsidTr="0052213C">
        <w:tc>
          <w:tcPr>
            <w:tcW w:w="4135" w:type="dxa"/>
          </w:tcPr>
          <w:p w14:paraId="2DAA6BE2" w14:textId="6BEF4958" w:rsidR="0052213C" w:rsidRDefault="0052213C" w:rsidP="00F84653">
            <w:r>
              <w:t>LESS THAN 3 / AT MOST 3 min.</w:t>
            </w:r>
          </w:p>
        </w:tc>
        <w:tc>
          <w:tcPr>
            <w:tcW w:w="4230" w:type="dxa"/>
          </w:tcPr>
          <w:p w14:paraId="7DF98F38" w14:textId="4BE85C89" w:rsidR="0052213C" w:rsidRDefault="0052213C" w:rsidP="00F84653">
            <w:r>
              <w:t>P(X&lt;3) = P(X≤3)</w:t>
            </w:r>
          </w:p>
        </w:tc>
      </w:tr>
      <w:tr w:rsidR="0052213C" w14:paraId="18DFF106" w14:textId="77777777" w:rsidTr="0052213C">
        <w:tc>
          <w:tcPr>
            <w:tcW w:w="4135" w:type="dxa"/>
          </w:tcPr>
          <w:p w14:paraId="2AEB114B" w14:textId="51E4DDC8" w:rsidR="0052213C" w:rsidRDefault="0052213C" w:rsidP="00F84653">
            <w:r>
              <w:t>AT LEAST 3 / MORE THAN 3 min.</w:t>
            </w:r>
          </w:p>
        </w:tc>
        <w:tc>
          <w:tcPr>
            <w:tcW w:w="4230" w:type="dxa"/>
          </w:tcPr>
          <w:p w14:paraId="1703437D" w14:textId="2F7DCD0D" w:rsidR="0052213C" w:rsidRDefault="0052213C" w:rsidP="00F84653">
            <w:r>
              <w:t>P(X&gt;3) = P(X≥3)</w:t>
            </w:r>
          </w:p>
        </w:tc>
      </w:tr>
      <w:tr w:rsidR="0052213C" w14:paraId="248ADD5D" w14:textId="77777777" w:rsidTr="0052213C">
        <w:tc>
          <w:tcPr>
            <w:tcW w:w="4135" w:type="dxa"/>
          </w:tcPr>
          <w:p w14:paraId="622E3E7B" w14:textId="4068305B" w:rsidR="0052213C" w:rsidRDefault="0052213C" w:rsidP="00F84653">
            <w:r>
              <w:t>FASTER THAN 3 min.</w:t>
            </w:r>
          </w:p>
        </w:tc>
        <w:tc>
          <w:tcPr>
            <w:tcW w:w="4230" w:type="dxa"/>
          </w:tcPr>
          <w:p w14:paraId="231FE394" w14:textId="58A24D79" w:rsidR="0052213C" w:rsidRDefault="0052213C" w:rsidP="00F84653">
            <w:r>
              <w:t>P(X&lt;3) = P(X≤3)</w:t>
            </w:r>
          </w:p>
        </w:tc>
      </w:tr>
      <w:tr w:rsidR="0052213C" w14:paraId="1F1FFEBC" w14:textId="77777777" w:rsidTr="0052213C">
        <w:tc>
          <w:tcPr>
            <w:tcW w:w="4135" w:type="dxa"/>
          </w:tcPr>
          <w:p w14:paraId="7E5AFD31" w14:textId="45C057B8" w:rsidR="0052213C" w:rsidRDefault="0052213C" w:rsidP="00F84653">
            <w:r>
              <w:t>SLOWER THAN 3 min.</w:t>
            </w:r>
          </w:p>
        </w:tc>
        <w:tc>
          <w:tcPr>
            <w:tcW w:w="4230" w:type="dxa"/>
          </w:tcPr>
          <w:p w14:paraId="03B03ACA" w14:textId="53A632C4" w:rsidR="0052213C" w:rsidRDefault="0052213C" w:rsidP="00F84653">
            <w:r>
              <w:t>P(X&gt;3) = P(X≥3)</w:t>
            </w:r>
          </w:p>
        </w:tc>
      </w:tr>
      <w:tr w:rsidR="0052213C" w14:paraId="43325B74" w14:textId="77777777" w:rsidTr="0052213C">
        <w:tc>
          <w:tcPr>
            <w:tcW w:w="4135" w:type="dxa"/>
          </w:tcPr>
          <w:p w14:paraId="72DD63DB" w14:textId="1210177C" w:rsidR="0052213C" w:rsidRDefault="0052213C" w:rsidP="00F84653">
            <w:r>
              <w:t>80</w:t>
            </w:r>
            <w:r w:rsidRPr="0052213C">
              <w:rPr>
                <w:vertAlign w:val="superscript"/>
              </w:rPr>
              <w:t>th</w:t>
            </w:r>
            <w:r>
              <w:t xml:space="preserve"> percentile</w:t>
            </w:r>
          </w:p>
        </w:tc>
        <w:tc>
          <w:tcPr>
            <w:tcW w:w="4230" w:type="dxa"/>
          </w:tcPr>
          <w:p w14:paraId="324CB116" w14:textId="2F328ADF" w:rsidR="0052213C" w:rsidRDefault="0052213C" w:rsidP="00F84653">
            <w:r>
              <w:t>P(X≤t) = 0.8</w:t>
            </w:r>
          </w:p>
        </w:tc>
      </w:tr>
      <w:tr w:rsidR="0052213C" w14:paraId="55B6280F" w14:textId="77777777" w:rsidTr="0052213C">
        <w:tc>
          <w:tcPr>
            <w:tcW w:w="4135" w:type="dxa"/>
          </w:tcPr>
          <w:p w14:paraId="4E4BAEAA" w14:textId="6660256D" w:rsidR="0052213C" w:rsidRDefault="0052213C" w:rsidP="00F84653">
            <w:r>
              <w:t>Top 10</w:t>
            </w:r>
            <w:r w:rsidRPr="0052213C">
              <w:rPr>
                <w:vertAlign w:val="superscript"/>
              </w:rPr>
              <w:t>th</w:t>
            </w:r>
            <w:r>
              <w:t xml:space="preserve"> percentile</w:t>
            </w:r>
          </w:p>
        </w:tc>
        <w:tc>
          <w:tcPr>
            <w:tcW w:w="4230" w:type="dxa"/>
          </w:tcPr>
          <w:p w14:paraId="487899EE" w14:textId="120F1EB5" w:rsidR="0052213C" w:rsidRDefault="0052213C" w:rsidP="00F84653">
            <w:r>
              <w:t>P(X≥t) = 0.1, or P(X≤t) = 0.9</w:t>
            </w:r>
          </w:p>
        </w:tc>
      </w:tr>
    </w:tbl>
    <w:p w14:paraId="219029B1" w14:textId="35420831" w:rsidR="00777825" w:rsidRPr="00777825" w:rsidRDefault="00777825" w:rsidP="00777825"/>
    <w:sectPr w:rsidR="00777825" w:rsidRPr="007778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492F19"/>
    <w:multiLevelType w:val="hybridMultilevel"/>
    <w:tmpl w:val="A596E8F8"/>
    <w:lvl w:ilvl="0" w:tplc="3488943E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7659A5"/>
    <w:multiLevelType w:val="hybridMultilevel"/>
    <w:tmpl w:val="66CADC88"/>
    <w:lvl w:ilvl="0" w:tplc="25F6D1D4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4473727">
    <w:abstractNumId w:val="0"/>
  </w:num>
  <w:num w:numId="2" w16cid:durableId="10525824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B2F"/>
    <w:rsid w:val="000F6F0B"/>
    <w:rsid w:val="0030119A"/>
    <w:rsid w:val="003908F1"/>
    <w:rsid w:val="003A01D4"/>
    <w:rsid w:val="003D366C"/>
    <w:rsid w:val="003E0D9F"/>
    <w:rsid w:val="004A6BCD"/>
    <w:rsid w:val="004C2A79"/>
    <w:rsid w:val="0052213C"/>
    <w:rsid w:val="005A6019"/>
    <w:rsid w:val="005F4FFC"/>
    <w:rsid w:val="0069405E"/>
    <w:rsid w:val="00696582"/>
    <w:rsid w:val="006C1ACF"/>
    <w:rsid w:val="0070790E"/>
    <w:rsid w:val="00777825"/>
    <w:rsid w:val="00835969"/>
    <w:rsid w:val="0095445E"/>
    <w:rsid w:val="009B2B2F"/>
    <w:rsid w:val="009C0429"/>
    <w:rsid w:val="00A50B76"/>
    <w:rsid w:val="00BA7162"/>
    <w:rsid w:val="00BD32F3"/>
    <w:rsid w:val="00BE7CA3"/>
    <w:rsid w:val="00CD0D84"/>
    <w:rsid w:val="00D65669"/>
    <w:rsid w:val="00DD6773"/>
    <w:rsid w:val="00E51D61"/>
    <w:rsid w:val="00E94093"/>
    <w:rsid w:val="00F55CEA"/>
    <w:rsid w:val="00F84653"/>
    <w:rsid w:val="00FC10FD"/>
    <w:rsid w:val="00FE0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C6EF8"/>
  <w15:chartTrackingRefBased/>
  <w15:docId w15:val="{0A39DB1B-3D63-804F-96DA-25D4FC474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2B2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CD0D84"/>
    <w:rPr>
      <w:color w:val="808080"/>
    </w:rPr>
  </w:style>
  <w:style w:type="table" w:styleId="TableGrid">
    <w:name w:val="Table Grid"/>
    <w:basedOn w:val="TableNormal"/>
    <w:uiPriority w:val="39"/>
    <w:rsid w:val="00DD67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layer--absolute">
    <w:name w:val="textlayer--absolute"/>
    <w:basedOn w:val="DefaultParagraphFont"/>
    <w:rsid w:val="005F4F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901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10EE164-1578-2D47-9C40-83836D467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728</Words>
  <Characters>4150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Lytal</dc:creator>
  <cp:keywords/>
  <dc:description/>
  <cp:lastModifiedBy>Nicholas Lytal</cp:lastModifiedBy>
  <cp:revision>13</cp:revision>
  <dcterms:created xsi:type="dcterms:W3CDTF">2024-12-10T07:28:00Z</dcterms:created>
  <dcterms:modified xsi:type="dcterms:W3CDTF">2024-12-11T17:08:00Z</dcterms:modified>
</cp:coreProperties>
</file>