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8493F" w14:textId="52A1B319" w:rsidR="00FC10FD" w:rsidRDefault="00716A3A" w:rsidP="00716A3A">
      <w:pPr>
        <w:jc w:val="center"/>
      </w:pPr>
      <w:r>
        <w:rPr>
          <w:b/>
          <w:bCs/>
          <w:u w:val="single"/>
        </w:rPr>
        <w:t>FINAL EXAM PRACTICE PROBLEMS</w:t>
      </w:r>
    </w:p>
    <w:p w14:paraId="55CA9C00" w14:textId="4BF246E1" w:rsidR="00716A3A" w:rsidRDefault="00716A3A" w:rsidP="00716A3A">
      <w:r>
        <w:rPr>
          <w:b/>
          <w:bCs/>
          <w:u w:val="single"/>
        </w:rPr>
        <w:t>EX 1</w:t>
      </w:r>
    </w:p>
    <w:p w14:paraId="184655A2" w14:textId="62F39D70" w:rsidR="00716A3A" w:rsidRPr="00716A3A" w:rsidRDefault="00716A3A" w:rsidP="00716A3A">
      <w:r w:rsidRPr="00716A3A">
        <w:t>The time in hours that a particular surgery takes has a pdf given by f(y) = (3/</w:t>
      </w:r>
      <w:proofErr w:type="gramStart"/>
      <w:r w:rsidRPr="00716A3A">
        <w:t>32)(</w:t>
      </w:r>
      <w:proofErr w:type="gramEnd"/>
      <w:r w:rsidRPr="00716A3A">
        <w:t>y - 2)(6 - y)</w:t>
      </w:r>
      <w:r>
        <w:t xml:space="preserve">, </w:t>
      </w:r>
      <w:r w:rsidRPr="00716A3A">
        <w:t>where 2 &lt; y &lt; 6. Find the probability that the surgery will last shorter than 3 hours.</w:t>
      </w:r>
    </w:p>
    <w:p w14:paraId="205D6134" w14:textId="77777777" w:rsidR="00716A3A" w:rsidRDefault="00716A3A" w:rsidP="00716A3A"/>
    <w:p w14:paraId="74B1BF86" w14:textId="77777777" w:rsidR="00716A3A" w:rsidRDefault="00716A3A" w:rsidP="00716A3A"/>
    <w:p w14:paraId="0C8D0FC9" w14:textId="4CEDCFDF" w:rsidR="00716A3A" w:rsidRDefault="00716A3A" w:rsidP="00716A3A">
      <w:r>
        <w:rPr>
          <w:b/>
          <w:bCs/>
          <w:u w:val="single"/>
        </w:rPr>
        <w:t>EX 2</w:t>
      </w:r>
    </w:p>
    <w:p w14:paraId="418AC448" w14:textId="0A4DEAAF" w:rsidR="00716A3A" w:rsidRPr="00716A3A" w:rsidRDefault="00716A3A" w:rsidP="00716A3A">
      <w:r w:rsidRPr="00716A3A">
        <w:t xml:space="preserve">Let </w:t>
      </w:r>
      <w:r w:rsidR="00421CA6">
        <w:t>A</w:t>
      </w:r>
      <w:r w:rsidRPr="00716A3A">
        <w:t xml:space="preserve"> be normally distributed random variable with mean 5 and standard deviation 2,</w:t>
      </w:r>
      <w:r>
        <w:t xml:space="preserve"> and</w:t>
      </w:r>
      <w:r w:rsidRPr="00716A3A">
        <w:t xml:space="preserve"> let </w:t>
      </w:r>
      <w:r w:rsidR="00421CA6">
        <w:t>B</w:t>
      </w:r>
      <w:r w:rsidRPr="00716A3A">
        <w:t xml:space="preserve"> be a standard normal random variable. Let </w:t>
      </w:r>
      <w:r w:rsidR="00421CA6">
        <w:t>C</w:t>
      </w:r>
      <w:r w:rsidRPr="00716A3A">
        <w:t xml:space="preserve"> = -2</w:t>
      </w:r>
      <w:r w:rsidR="00421CA6">
        <w:t>A</w:t>
      </w:r>
      <w:r w:rsidRPr="00716A3A">
        <w:t>+3</w:t>
      </w:r>
      <w:r w:rsidR="00421CA6">
        <w:t>B</w:t>
      </w:r>
      <w:r w:rsidRPr="00716A3A">
        <w:t xml:space="preserve">. What is the distribution of </w:t>
      </w:r>
      <w:r w:rsidR="00421CA6">
        <w:t>C</w:t>
      </w:r>
      <w:r w:rsidRPr="00716A3A">
        <w:t>? Show all steps and write your answer in distributional notation.</w:t>
      </w:r>
    </w:p>
    <w:p w14:paraId="2D8A8C8E" w14:textId="77777777" w:rsidR="00716A3A" w:rsidRDefault="00716A3A" w:rsidP="00716A3A">
      <w:pPr>
        <w:rPr>
          <w:b/>
          <w:bCs/>
          <w:u w:val="single"/>
        </w:rPr>
      </w:pPr>
    </w:p>
    <w:p w14:paraId="37EB3FCD" w14:textId="77777777" w:rsidR="00716A3A" w:rsidRDefault="00716A3A" w:rsidP="00716A3A">
      <w:pPr>
        <w:rPr>
          <w:b/>
          <w:bCs/>
          <w:u w:val="single"/>
        </w:rPr>
      </w:pPr>
    </w:p>
    <w:p w14:paraId="38D230A7" w14:textId="1C9D52BA" w:rsidR="00716A3A" w:rsidRDefault="00716A3A" w:rsidP="00716A3A">
      <w:r>
        <w:rPr>
          <w:b/>
          <w:bCs/>
          <w:u w:val="single"/>
        </w:rPr>
        <w:t>EX 3</w:t>
      </w:r>
    </w:p>
    <w:p w14:paraId="57C7A557" w14:textId="473C94E8" w:rsidR="00716A3A" w:rsidRDefault="00716A3A" w:rsidP="00716A3A">
      <w:r w:rsidRPr="00716A3A">
        <w:t>Suppose you are picking seven women at random from a university to form a starting line-up in an ultimate frisbee game. Assume that the women's he</w:t>
      </w:r>
      <w:r>
        <w:t>i</w:t>
      </w:r>
      <w:r w:rsidRPr="00716A3A">
        <w:t>ghts at this university are normally distributed with a mean of 64.5</w:t>
      </w:r>
      <w:r>
        <w:t xml:space="preserve"> </w:t>
      </w:r>
      <w:r w:rsidRPr="00716A3A">
        <w:t>inches and a standard deviation of 2.25 inches.</w:t>
      </w:r>
    </w:p>
    <w:p w14:paraId="1FDCD9FD" w14:textId="77777777" w:rsidR="00716A3A" w:rsidRDefault="00716A3A" w:rsidP="00716A3A"/>
    <w:p w14:paraId="7A537002" w14:textId="1D0A012C" w:rsidR="00716A3A" w:rsidRDefault="00716A3A" w:rsidP="00716A3A">
      <w:pPr>
        <w:pStyle w:val="ListParagraph"/>
        <w:numPr>
          <w:ilvl w:val="0"/>
          <w:numId w:val="1"/>
        </w:numPr>
      </w:pPr>
      <w:r w:rsidRPr="00716A3A">
        <w:t>Define X and write its distributional notation.</w:t>
      </w:r>
    </w:p>
    <w:p w14:paraId="1BD372C6" w14:textId="5D395B98" w:rsidR="00716A3A" w:rsidRDefault="00716A3A" w:rsidP="00716A3A">
      <w:pPr>
        <w:pStyle w:val="ListParagraph"/>
        <w:numPr>
          <w:ilvl w:val="0"/>
          <w:numId w:val="1"/>
        </w:numPr>
      </w:pPr>
      <w:r w:rsidRPr="00716A3A">
        <w:t>What is the probability that a randomly selected woman is greater than 68 inches?</w:t>
      </w:r>
    </w:p>
    <w:p w14:paraId="3065DDE4" w14:textId="0A808610" w:rsidR="00716A3A" w:rsidRDefault="00716A3A" w:rsidP="00716A3A">
      <w:pPr>
        <w:pStyle w:val="ListParagraph"/>
        <w:numPr>
          <w:ilvl w:val="0"/>
          <w:numId w:val="1"/>
        </w:numPr>
      </w:pPr>
      <w:r w:rsidRPr="00716A3A">
        <w:t>Your chances of being chosen for this team is essentially zero if you are in the shortest 10 percent of women at this university. What is the minimum height requirement to be considered for the team?</w:t>
      </w:r>
    </w:p>
    <w:p w14:paraId="4A6604F1" w14:textId="13BE42B4" w:rsidR="00716A3A" w:rsidRDefault="00716A3A" w:rsidP="00716A3A">
      <w:pPr>
        <w:pStyle w:val="ListParagraph"/>
        <w:numPr>
          <w:ilvl w:val="0"/>
          <w:numId w:val="1"/>
        </w:numPr>
      </w:pPr>
      <w:r w:rsidRPr="00716A3A">
        <w:t>How likely is it that the team has no players that are 68 inches or taller?</w:t>
      </w:r>
    </w:p>
    <w:p w14:paraId="10FC272B" w14:textId="77777777" w:rsidR="00716A3A" w:rsidRDefault="00716A3A" w:rsidP="00716A3A"/>
    <w:p w14:paraId="5022467D" w14:textId="77777777" w:rsidR="00716A3A" w:rsidRDefault="00716A3A" w:rsidP="00716A3A"/>
    <w:p w14:paraId="19ABCFC2" w14:textId="4C7C06B3" w:rsidR="00716A3A" w:rsidRDefault="00716A3A" w:rsidP="00716A3A">
      <w:r>
        <w:rPr>
          <w:b/>
          <w:bCs/>
          <w:u w:val="single"/>
        </w:rPr>
        <w:t>EX 4</w:t>
      </w:r>
    </w:p>
    <w:p w14:paraId="0327F140" w14:textId="076977D4" w:rsidR="00716A3A" w:rsidRDefault="00716A3A" w:rsidP="00716A3A">
      <w:r w:rsidRPr="00716A3A">
        <w:t>On a particular river, historical records indicate that overflow floods occur once every 100 years on average (aka "</w:t>
      </w:r>
      <w:r w:rsidRPr="00716A3A">
        <w:t>100-year</w:t>
      </w:r>
      <w:r w:rsidRPr="00716A3A">
        <w:t xml:space="preserve"> flood") and follow a Poisson process.  Engineers are often quite interested in the time they </w:t>
      </w:r>
      <w:proofErr w:type="gramStart"/>
      <w:r w:rsidRPr="00716A3A">
        <w:t>have to</w:t>
      </w:r>
      <w:proofErr w:type="gramEnd"/>
      <w:r w:rsidRPr="00716A3A">
        <w:t xml:space="preserve"> prepare until the next flood occurs.</w:t>
      </w:r>
    </w:p>
    <w:p w14:paraId="06188F67" w14:textId="77777777" w:rsidR="00716A3A" w:rsidRDefault="00716A3A" w:rsidP="00716A3A"/>
    <w:p w14:paraId="6E3EA64B" w14:textId="77777777" w:rsidR="00716A3A" w:rsidRPr="00716A3A" w:rsidRDefault="00716A3A" w:rsidP="00716A3A">
      <w:pPr>
        <w:pStyle w:val="ListParagraph"/>
        <w:numPr>
          <w:ilvl w:val="0"/>
          <w:numId w:val="2"/>
        </w:numPr>
      </w:pPr>
      <w:r w:rsidRPr="00716A3A">
        <w:t>Define X and write its distributional notation.</w:t>
      </w:r>
    </w:p>
    <w:p w14:paraId="3B3AFBCA" w14:textId="0C5ED356" w:rsidR="00716A3A" w:rsidRDefault="00716A3A" w:rsidP="00716A3A">
      <w:pPr>
        <w:pStyle w:val="ListParagraph"/>
        <w:numPr>
          <w:ilvl w:val="0"/>
          <w:numId w:val="2"/>
        </w:numPr>
      </w:pPr>
      <w:r w:rsidRPr="00716A3A">
        <w:t>What is the probability that the next "</w:t>
      </w:r>
      <w:r w:rsidRPr="00716A3A">
        <w:t>100-year</w:t>
      </w:r>
      <w:r w:rsidRPr="00716A3A">
        <w:t xml:space="preserve"> flood" will occur in the next 10 years?</w:t>
      </w:r>
    </w:p>
    <w:p w14:paraId="419621F4" w14:textId="2B33138F" w:rsidR="00716A3A" w:rsidRPr="00716A3A" w:rsidRDefault="00716A3A" w:rsidP="00716A3A">
      <w:pPr>
        <w:pStyle w:val="ListParagraph"/>
        <w:numPr>
          <w:ilvl w:val="0"/>
          <w:numId w:val="2"/>
        </w:numPr>
      </w:pPr>
      <w:r w:rsidRPr="00716A3A">
        <w:t xml:space="preserve">This </w:t>
      </w:r>
      <w:proofErr w:type="gramStart"/>
      <w:r w:rsidRPr="00716A3A">
        <w:t>particular area</w:t>
      </w:r>
      <w:proofErr w:type="gramEnd"/>
      <w:r w:rsidRPr="00716A3A">
        <w:t xml:space="preserve"> has been experi</w:t>
      </w:r>
      <w:r>
        <w:t>en</w:t>
      </w:r>
      <w:r w:rsidRPr="00716A3A">
        <w:t>cing unusually high amounts of rain</w:t>
      </w:r>
      <w:r>
        <w:t>,</w:t>
      </w:r>
      <w:r w:rsidRPr="00716A3A">
        <w:t xml:space="preserve"> resulting in </w:t>
      </w:r>
      <w:r w:rsidRPr="00716A3A">
        <w:rPr>
          <w:b/>
          <w:bCs/>
        </w:rPr>
        <w:t>two</w:t>
      </w:r>
      <w:r w:rsidRPr="00716A3A">
        <w:t xml:space="preserve"> overflow floods in the past 20 years. What is the chance of this occu</w:t>
      </w:r>
      <w:r>
        <w:t>r</w:t>
      </w:r>
      <w:r w:rsidRPr="00716A3A">
        <w:t>ring if the historical records are true?</w:t>
      </w:r>
    </w:p>
    <w:sectPr w:rsidR="00716A3A" w:rsidRPr="00716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C11F8"/>
    <w:multiLevelType w:val="hybridMultilevel"/>
    <w:tmpl w:val="79704548"/>
    <w:lvl w:ilvl="0" w:tplc="4C22479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4D2C2E"/>
    <w:multiLevelType w:val="hybridMultilevel"/>
    <w:tmpl w:val="DB0CEA34"/>
    <w:lvl w:ilvl="0" w:tplc="84D8E7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028030">
    <w:abstractNumId w:val="1"/>
  </w:num>
  <w:num w:numId="2" w16cid:durableId="11718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3A"/>
    <w:rsid w:val="00421CA6"/>
    <w:rsid w:val="004C2A79"/>
    <w:rsid w:val="00696582"/>
    <w:rsid w:val="00716A3A"/>
    <w:rsid w:val="0095445E"/>
    <w:rsid w:val="00AF5C52"/>
    <w:rsid w:val="00FC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973618"/>
  <w15:chartTrackingRefBased/>
  <w15:docId w15:val="{5C20D107-AF7C-F64D-AA57-5CC6B6B4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6A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36278">
      <w:bodyDiv w:val="1"/>
      <w:marLeft w:val="0"/>
      <w:marRight w:val="0"/>
      <w:marTop w:val="0"/>
      <w:marBottom w:val="0"/>
      <w:divBdr>
        <w:top w:val="none" w:sz="0" w:space="0" w:color="auto"/>
        <w:left w:val="none" w:sz="0" w:space="0" w:color="auto"/>
        <w:bottom w:val="none" w:sz="0" w:space="0" w:color="auto"/>
        <w:right w:val="none" w:sz="0" w:space="0" w:color="auto"/>
      </w:divBdr>
    </w:div>
    <w:div w:id="288049626">
      <w:bodyDiv w:val="1"/>
      <w:marLeft w:val="0"/>
      <w:marRight w:val="0"/>
      <w:marTop w:val="0"/>
      <w:marBottom w:val="0"/>
      <w:divBdr>
        <w:top w:val="none" w:sz="0" w:space="0" w:color="auto"/>
        <w:left w:val="none" w:sz="0" w:space="0" w:color="auto"/>
        <w:bottom w:val="none" w:sz="0" w:space="0" w:color="auto"/>
        <w:right w:val="none" w:sz="0" w:space="0" w:color="auto"/>
      </w:divBdr>
    </w:div>
    <w:div w:id="479226016">
      <w:bodyDiv w:val="1"/>
      <w:marLeft w:val="0"/>
      <w:marRight w:val="0"/>
      <w:marTop w:val="0"/>
      <w:marBottom w:val="0"/>
      <w:divBdr>
        <w:top w:val="none" w:sz="0" w:space="0" w:color="auto"/>
        <w:left w:val="none" w:sz="0" w:space="0" w:color="auto"/>
        <w:bottom w:val="none" w:sz="0" w:space="0" w:color="auto"/>
        <w:right w:val="none" w:sz="0" w:space="0" w:color="auto"/>
      </w:divBdr>
    </w:div>
    <w:div w:id="1408500904">
      <w:bodyDiv w:val="1"/>
      <w:marLeft w:val="0"/>
      <w:marRight w:val="0"/>
      <w:marTop w:val="0"/>
      <w:marBottom w:val="0"/>
      <w:divBdr>
        <w:top w:val="none" w:sz="0" w:space="0" w:color="auto"/>
        <w:left w:val="none" w:sz="0" w:space="0" w:color="auto"/>
        <w:bottom w:val="none" w:sz="0" w:space="0" w:color="auto"/>
        <w:right w:val="none" w:sz="0" w:space="0" w:color="auto"/>
      </w:divBdr>
    </w:div>
    <w:div w:id="1455640398">
      <w:bodyDiv w:val="1"/>
      <w:marLeft w:val="0"/>
      <w:marRight w:val="0"/>
      <w:marTop w:val="0"/>
      <w:marBottom w:val="0"/>
      <w:divBdr>
        <w:top w:val="none" w:sz="0" w:space="0" w:color="auto"/>
        <w:left w:val="none" w:sz="0" w:space="0" w:color="auto"/>
        <w:bottom w:val="none" w:sz="0" w:space="0" w:color="auto"/>
        <w:right w:val="none" w:sz="0" w:space="0" w:color="auto"/>
      </w:divBdr>
    </w:div>
    <w:div w:id="1690181334">
      <w:bodyDiv w:val="1"/>
      <w:marLeft w:val="0"/>
      <w:marRight w:val="0"/>
      <w:marTop w:val="0"/>
      <w:marBottom w:val="0"/>
      <w:divBdr>
        <w:top w:val="none" w:sz="0" w:space="0" w:color="auto"/>
        <w:left w:val="none" w:sz="0" w:space="0" w:color="auto"/>
        <w:bottom w:val="none" w:sz="0" w:space="0" w:color="auto"/>
        <w:right w:val="none" w:sz="0" w:space="0" w:color="auto"/>
      </w:divBdr>
    </w:div>
    <w:div w:id="192468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Lytal</dc:creator>
  <cp:keywords/>
  <dc:description/>
  <cp:lastModifiedBy>Nicholas Lytal</cp:lastModifiedBy>
  <cp:revision>3</cp:revision>
  <dcterms:created xsi:type="dcterms:W3CDTF">2024-12-11T07:42:00Z</dcterms:created>
  <dcterms:modified xsi:type="dcterms:W3CDTF">2024-12-11T21:20:00Z</dcterms:modified>
</cp:coreProperties>
</file>