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38386" w14:textId="618227DD" w:rsidR="00FC10FD" w:rsidRDefault="000A26E5" w:rsidP="000A26E5">
      <w:pPr>
        <w:jc w:val="center"/>
      </w:pPr>
      <w:r>
        <w:rPr>
          <w:b/>
          <w:bCs/>
          <w:u w:val="single"/>
        </w:rPr>
        <w:t>MATH 351 FINAL STUDY GUIDE</w:t>
      </w:r>
    </w:p>
    <w:p w14:paraId="0FA9B09B" w14:textId="77777777" w:rsidR="000A26E5" w:rsidRDefault="000A26E5" w:rsidP="000A26E5">
      <w:pPr>
        <w:jc w:val="center"/>
      </w:pPr>
    </w:p>
    <w:p w14:paraId="31856331" w14:textId="3E469018" w:rsidR="000A26E5" w:rsidRDefault="000A26E5" w:rsidP="000A26E5">
      <w:r>
        <w:rPr>
          <w:b/>
          <w:bCs/>
          <w:u w:val="single"/>
        </w:rPr>
        <w:t>WEEK 12 – Chi-Square Tests</w:t>
      </w:r>
    </w:p>
    <w:p w14:paraId="7929F4A8" w14:textId="77777777" w:rsidR="008B18D9" w:rsidRDefault="008B18D9" w:rsidP="000A26E5">
      <w:pPr>
        <w:rPr>
          <w:b/>
          <w:bCs/>
          <w:u w:val="single"/>
        </w:rPr>
      </w:pPr>
    </w:p>
    <w:p w14:paraId="1EE368C9" w14:textId="6E300081" w:rsidR="008B18D9" w:rsidRPr="008B18D9" w:rsidRDefault="008B18D9" w:rsidP="000A26E5">
      <w:pPr>
        <w:rPr>
          <w:i/>
          <w:iCs/>
          <w:u w:val="single"/>
        </w:rPr>
      </w:pPr>
      <w:r w:rsidRPr="008B18D9">
        <w:rPr>
          <w:i/>
          <w:iCs/>
          <w:u w:val="single"/>
        </w:rPr>
        <w:t>PART 1</w:t>
      </w:r>
    </w:p>
    <w:p w14:paraId="465E2315" w14:textId="67BBFD1E" w:rsidR="008B18D9" w:rsidRDefault="008B18D9" w:rsidP="000A26E5">
      <w:r>
        <w:t>Chi-Square Definition</w:t>
      </w:r>
      <w:r>
        <w:tab/>
      </w:r>
      <w:r>
        <w:tab/>
      </w:r>
      <w:r>
        <w:tab/>
      </w:r>
      <w:r>
        <w:tab/>
      </w:r>
      <w:r>
        <w:tab/>
      </w:r>
      <w:r w:rsidR="00DA25D8">
        <w:tab/>
      </w:r>
      <w:r w:rsidR="00DA25D8">
        <w:tab/>
      </w:r>
      <w:r w:rsidR="00DA25D8">
        <w:tab/>
      </w:r>
      <w:r>
        <w:t>(p.6-10)</w:t>
      </w:r>
    </w:p>
    <w:p w14:paraId="362B7BB9" w14:textId="3D973F10" w:rsidR="008B18D9" w:rsidRDefault="008B18D9" w:rsidP="008B18D9">
      <w:pPr>
        <w:pStyle w:val="ListParagraph"/>
        <w:numPr>
          <w:ilvl w:val="0"/>
          <w:numId w:val="1"/>
        </w:numPr>
      </w:pPr>
      <w:r>
        <w:t>Relation to Normal Dist.</w:t>
      </w:r>
    </w:p>
    <w:p w14:paraId="3B21BD43" w14:textId="019B2F49" w:rsidR="008B18D9" w:rsidRDefault="008B18D9" w:rsidP="008B18D9">
      <w:pPr>
        <w:pStyle w:val="ListParagraph"/>
        <w:numPr>
          <w:ilvl w:val="0"/>
          <w:numId w:val="1"/>
        </w:numPr>
      </w:pPr>
      <w:r>
        <w:t xml:space="preserve">Defining the test statistic </w:t>
      </w:r>
      <w:r w:rsidRPr="004864C9">
        <w:rPr>
          <w:b/>
          <w:bCs/>
        </w:rPr>
        <w:t>D</w:t>
      </w:r>
    </w:p>
    <w:p w14:paraId="57A92749" w14:textId="77777777" w:rsidR="008B18D9" w:rsidRDefault="008B18D9" w:rsidP="008B18D9"/>
    <w:p w14:paraId="46EEC344" w14:textId="00E2B6BB" w:rsidR="008B18D9" w:rsidRDefault="008B18D9" w:rsidP="008B18D9">
      <w:r>
        <w:t>Examples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A25D8">
        <w:tab/>
      </w:r>
      <w:r w:rsidR="00DA25D8">
        <w:tab/>
      </w:r>
      <w:r w:rsidR="00DA25D8">
        <w:tab/>
      </w:r>
      <w:r>
        <w:tab/>
        <w:t>(p.12-14)</w:t>
      </w:r>
    </w:p>
    <w:p w14:paraId="0C5E3D04" w14:textId="3E99F028" w:rsidR="008B18D9" w:rsidRDefault="008B18D9" w:rsidP="008B18D9">
      <w:pPr>
        <w:pStyle w:val="ListParagraph"/>
        <w:numPr>
          <w:ilvl w:val="0"/>
          <w:numId w:val="1"/>
        </w:numPr>
      </w:pPr>
      <w:r>
        <w:t>Setting up hypotheses</w:t>
      </w:r>
    </w:p>
    <w:p w14:paraId="6927D01A" w14:textId="58BE145B" w:rsidR="008B18D9" w:rsidRPr="004864C9" w:rsidRDefault="008B18D9" w:rsidP="008B18D9">
      <w:pPr>
        <w:pStyle w:val="ListParagraph"/>
        <w:numPr>
          <w:ilvl w:val="0"/>
          <w:numId w:val="1"/>
        </w:numPr>
        <w:rPr>
          <w:b/>
          <w:bCs/>
        </w:rPr>
      </w:pPr>
      <w:r>
        <w:t>Calculating D</w:t>
      </w:r>
    </w:p>
    <w:p w14:paraId="178FF307" w14:textId="5FC9FE73" w:rsidR="008B18D9" w:rsidRDefault="008B18D9" w:rsidP="008B18D9">
      <w:pPr>
        <w:pStyle w:val="ListParagraph"/>
        <w:numPr>
          <w:ilvl w:val="0"/>
          <w:numId w:val="1"/>
        </w:numPr>
      </w:pPr>
      <w:r>
        <w:t xml:space="preserve">Critical value (with </w:t>
      </w:r>
      <w:proofErr w:type="spellStart"/>
      <w:proofErr w:type="gramStart"/>
      <w:r w:rsidRPr="004864C9">
        <w:rPr>
          <w:b/>
          <w:bCs/>
        </w:rPr>
        <w:t>qchisq</w:t>
      </w:r>
      <w:proofErr w:type="spellEnd"/>
      <w:r>
        <w:t>(</w:t>
      </w:r>
      <w:proofErr w:type="gramEnd"/>
      <w:r>
        <w:t>))</w:t>
      </w:r>
    </w:p>
    <w:p w14:paraId="4864DEFF" w14:textId="3A9A64CC" w:rsidR="008B18D9" w:rsidRDefault="008B18D9" w:rsidP="008B18D9">
      <w:pPr>
        <w:pStyle w:val="ListParagraph"/>
        <w:numPr>
          <w:ilvl w:val="0"/>
          <w:numId w:val="1"/>
        </w:numPr>
      </w:pPr>
      <w:r>
        <w:t xml:space="preserve">P-value (with </w:t>
      </w:r>
      <w:proofErr w:type="spellStart"/>
      <w:proofErr w:type="gramStart"/>
      <w:r w:rsidRPr="004864C9">
        <w:rPr>
          <w:b/>
          <w:bCs/>
        </w:rPr>
        <w:t>pchisq</w:t>
      </w:r>
      <w:proofErr w:type="spellEnd"/>
      <w:r>
        <w:t>(</w:t>
      </w:r>
      <w:proofErr w:type="gramEnd"/>
      <w:r>
        <w:t>)</w:t>
      </w:r>
    </w:p>
    <w:p w14:paraId="06B7A106" w14:textId="5FB41265" w:rsidR="008B18D9" w:rsidRDefault="008B18D9" w:rsidP="008B18D9">
      <w:r>
        <w:rPr>
          <w:i/>
          <w:iCs/>
          <w:u w:val="single"/>
        </w:rPr>
        <w:t>PART 2</w:t>
      </w:r>
    </w:p>
    <w:p w14:paraId="22793D63" w14:textId="64186B09" w:rsidR="008B18D9" w:rsidRDefault="008B18D9" w:rsidP="008B18D9">
      <w:r>
        <w:t>Goodness of Fit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A25D8">
        <w:tab/>
      </w:r>
      <w:r w:rsidR="00DA25D8">
        <w:tab/>
      </w:r>
      <w:r w:rsidR="00DA25D8">
        <w:tab/>
      </w:r>
      <w:r>
        <w:t>(p. 4-7)</w:t>
      </w:r>
    </w:p>
    <w:p w14:paraId="1E6A935B" w14:textId="35E68015" w:rsidR="008B18D9" w:rsidRDefault="008B18D9" w:rsidP="008B18D9">
      <w:pPr>
        <w:pStyle w:val="ListParagraph"/>
        <w:numPr>
          <w:ilvl w:val="0"/>
          <w:numId w:val="1"/>
        </w:numPr>
      </w:pPr>
      <w:r>
        <w:t>Definition/applications</w:t>
      </w:r>
    </w:p>
    <w:p w14:paraId="4A26EDFC" w14:textId="240D7DAE" w:rsidR="008B18D9" w:rsidRDefault="008B18D9" w:rsidP="008B18D9">
      <w:pPr>
        <w:pStyle w:val="ListParagraph"/>
        <w:numPr>
          <w:ilvl w:val="0"/>
          <w:numId w:val="1"/>
        </w:numPr>
      </w:pPr>
      <w:r>
        <w:t xml:space="preserve">Finding whether X follows a given </w:t>
      </w:r>
      <w:proofErr w:type="gramStart"/>
      <w:r>
        <w:t>distribution</w:t>
      </w:r>
      <w:proofErr w:type="gramEnd"/>
    </w:p>
    <w:p w14:paraId="6A687F9D" w14:textId="757F1EA2" w:rsidR="008B18D9" w:rsidRDefault="008B18D9" w:rsidP="008B18D9">
      <w:pPr>
        <w:pStyle w:val="ListParagraph"/>
        <w:numPr>
          <w:ilvl w:val="0"/>
          <w:numId w:val="1"/>
        </w:numPr>
      </w:pPr>
      <w:r>
        <w:t xml:space="preserve">Part 1 covers a Binomial case, this looks at </w:t>
      </w:r>
      <w:proofErr w:type="gramStart"/>
      <w:r>
        <w:t>Poisson</w:t>
      </w:r>
      <w:proofErr w:type="gramEnd"/>
    </w:p>
    <w:p w14:paraId="2C81C0B1" w14:textId="51334378" w:rsidR="008B18D9" w:rsidRDefault="008B18D9" w:rsidP="008B18D9">
      <w:r>
        <w:t>Examples</w:t>
      </w:r>
      <w:r w:rsidR="00DA25D8">
        <w:tab/>
      </w:r>
      <w:r w:rsidR="00DA25D8">
        <w:tab/>
      </w:r>
      <w:r w:rsidR="00DA25D8">
        <w:tab/>
      </w:r>
      <w:r w:rsidR="00DA25D8">
        <w:tab/>
      </w:r>
      <w:r w:rsidR="00DA25D8">
        <w:tab/>
      </w:r>
      <w:r w:rsidR="00DA25D8">
        <w:tab/>
      </w:r>
      <w:r w:rsidR="00DA25D8">
        <w:tab/>
      </w:r>
      <w:r w:rsidR="00DA25D8">
        <w:tab/>
      </w:r>
      <w:r w:rsidR="00DA25D8">
        <w:tab/>
      </w:r>
      <w:r w:rsidR="00DA25D8">
        <w:tab/>
        <w:t>(p.9-12)</w:t>
      </w:r>
    </w:p>
    <w:p w14:paraId="07F4C23E" w14:textId="6322F697" w:rsidR="008B18D9" w:rsidRDefault="008B18D9" w:rsidP="008B18D9">
      <w:pPr>
        <w:pStyle w:val="ListParagraph"/>
        <w:numPr>
          <w:ilvl w:val="0"/>
          <w:numId w:val="1"/>
        </w:numPr>
      </w:pPr>
      <w:r>
        <w:t xml:space="preserve">Finding </w:t>
      </w:r>
      <w:r w:rsidRPr="004864C9">
        <w:rPr>
          <w:b/>
          <w:bCs/>
        </w:rPr>
        <w:t>MLE</w:t>
      </w:r>
      <w:r>
        <w:t xml:space="preserve"> based on sample </w:t>
      </w:r>
      <w:proofErr w:type="gramStart"/>
      <w:r>
        <w:t>data</w:t>
      </w:r>
      <w:proofErr w:type="gramEnd"/>
    </w:p>
    <w:p w14:paraId="7BEAFDEC" w14:textId="65E6B77B" w:rsidR="008B18D9" w:rsidRDefault="008B18D9" w:rsidP="008B18D9">
      <w:pPr>
        <w:pStyle w:val="ListParagraph"/>
        <w:numPr>
          <w:ilvl w:val="0"/>
          <w:numId w:val="1"/>
        </w:numPr>
      </w:pPr>
      <w:r>
        <w:t xml:space="preserve">Calculating </w:t>
      </w:r>
      <w:r w:rsidRPr="004864C9">
        <w:rPr>
          <w:b/>
          <w:bCs/>
        </w:rPr>
        <w:t>expected values</w:t>
      </w:r>
      <w:r>
        <w:t xml:space="preserve"> based on </w:t>
      </w:r>
      <w:proofErr w:type="gramStart"/>
      <w:r>
        <w:t>MLE</w:t>
      </w:r>
      <w:proofErr w:type="gramEnd"/>
    </w:p>
    <w:p w14:paraId="7F5F8472" w14:textId="617FB6F6" w:rsidR="008B18D9" w:rsidRPr="00DA25D8" w:rsidRDefault="008B18D9" w:rsidP="008B18D9">
      <w:pPr>
        <w:pStyle w:val="ListParagraph"/>
        <w:numPr>
          <w:ilvl w:val="0"/>
          <w:numId w:val="1"/>
        </w:numPr>
      </w:pPr>
      <w:r>
        <w:t xml:space="preserve">Remember to regroup if any </w:t>
      </w:r>
      <m:oMath>
        <m:r>
          <w:rPr>
            <w:rFonts w:ascii="Cambria Math" w:hAnsi="Cambria Math"/>
          </w:rPr>
          <m:t>n*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io</m:t>
            </m:r>
          </m:sub>
        </m:sSub>
        <m:r>
          <w:rPr>
            <w:rFonts w:ascii="Cambria Math" w:hAnsi="Cambria Math"/>
          </w:rPr>
          <m:t>≤5</m:t>
        </m:r>
      </m:oMath>
    </w:p>
    <w:p w14:paraId="7EAA1BA5" w14:textId="1D4785E2" w:rsidR="00DA25D8" w:rsidRPr="00DA25D8" w:rsidRDefault="00DA25D8" w:rsidP="008B18D9">
      <w:pPr>
        <w:pStyle w:val="ListParagraph"/>
        <w:numPr>
          <w:ilvl w:val="0"/>
          <w:numId w:val="1"/>
        </w:numPr>
      </w:pPr>
      <w:r w:rsidRPr="004864C9">
        <w:rPr>
          <w:rFonts w:eastAsiaTheme="minorEastAsia"/>
          <w:b/>
          <w:bCs/>
        </w:rPr>
        <w:t>Degrees of freedom</w:t>
      </w:r>
      <w:r>
        <w:rPr>
          <w:rFonts w:eastAsiaTheme="minorEastAsia"/>
        </w:rPr>
        <w:t xml:space="preserve"> = (# groups – 1 - # parameters)</w:t>
      </w:r>
    </w:p>
    <w:p w14:paraId="1DD0EC48" w14:textId="5053FE48" w:rsidR="00DA25D8" w:rsidRPr="00DA25D8" w:rsidRDefault="00DA25D8" w:rsidP="00DA25D8">
      <w:pPr>
        <w:rPr>
          <w:u w:val="single"/>
        </w:rPr>
      </w:pPr>
      <w:r w:rsidRPr="00DA25D8">
        <w:rPr>
          <w:i/>
          <w:iCs/>
          <w:u w:val="single"/>
        </w:rPr>
        <w:t>PART 3</w:t>
      </w:r>
    </w:p>
    <w:p w14:paraId="0D569796" w14:textId="28C66307" w:rsidR="00DA25D8" w:rsidRDefault="00DA25D8" w:rsidP="00DA25D8">
      <w:r>
        <w:t>Chi-Square Test for Independence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(p.4-7)</w:t>
      </w:r>
    </w:p>
    <w:p w14:paraId="42CDF6DD" w14:textId="5BEB5E3B" w:rsidR="00DA25D8" w:rsidRDefault="00DA25D8" w:rsidP="00DA25D8">
      <w:pPr>
        <w:pStyle w:val="ListParagraph"/>
        <w:numPr>
          <w:ilvl w:val="0"/>
          <w:numId w:val="1"/>
        </w:numPr>
      </w:pPr>
      <w:r>
        <w:t xml:space="preserve">Used to test if two categorical variables are </w:t>
      </w:r>
      <w:proofErr w:type="gramStart"/>
      <w:r>
        <w:t>independent</w:t>
      </w:r>
      <w:proofErr w:type="gramEnd"/>
    </w:p>
    <w:p w14:paraId="55693E51" w14:textId="17B9FCB8" w:rsidR="00DA25D8" w:rsidRDefault="00DA25D8" w:rsidP="00DA25D8">
      <w:pPr>
        <w:pStyle w:val="ListParagraph"/>
        <w:numPr>
          <w:ilvl w:val="0"/>
          <w:numId w:val="1"/>
        </w:numPr>
      </w:pPr>
      <w:r>
        <w:t>Setting up contingency tables</w:t>
      </w:r>
    </w:p>
    <w:p w14:paraId="68C6B339" w14:textId="128E5357" w:rsidR="00DA25D8" w:rsidRDefault="00DA25D8" w:rsidP="00DA25D8">
      <w:pPr>
        <w:pStyle w:val="ListParagraph"/>
        <w:numPr>
          <w:ilvl w:val="0"/>
          <w:numId w:val="1"/>
        </w:numPr>
      </w:pPr>
      <w:r>
        <w:t xml:space="preserve">Calculating expected cell values based on sample </w:t>
      </w:r>
      <w:proofErr w:type="gramStart"/>
      <w:r>
        <w:t>data</w:t>
      </w:r>
      <w:proofErr w:type="gramEnd"/>
    </w:p>
    <w:p w14:paraId="5C76A295" w14:textId="77777777" w:rsidR="00DA25D8" w:rsidRDefault="00DA25D8" w:rsidP="00DA25D8">
      <w:r>
        <w:t>Examples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(p.9-12)</w:t>
      </w:r>
    </w:p>
    <w:p w14:paraId="571C0FB2" w14:textId="2C20B642" w:rsidR="00DA25D8" w:rsidRDefault="00DA25D8" w:rsidP="00DA25D8">
      <w:pPr>
        <w:pStyle w:val="ListParagraph"/>
        <w:numPr>
          <w:ilvl w:val="0"/>
          <w:numId w:val="1"/>
        </w:numPr>
      </w:pPr>
      <w:r>
        <w:t xml:space="preserve">Using R and matrix multiplication to find expected </w:t>
      </w:r>
      <w:proofErr w:type="gramStart"/>
      <w:r>
        <w:t>values</w:t>
      </w:r>
      <w:proofErr w:type="gramEnd"/>
    </w:p>
    <w:p w14:paraId="643CC421" w14:textId="156DCAFC" w:rsidR="00DA25D8" w:rsidRDefault="00DA25D8" w:rsidP="00DA25D8">
      <w:pPr>
        <w:pStyle w:val="ListParagraph"/>
        <w:numPr>
          <w:ilvl w:val="0"/>
          <w:numId w:val="1"/>
        </w:numPr>
      </w:pPr>
      <w:r>
        <w:t xml:space="preserve">Be careful about using </w:t>
      </w:r>
      <w:proofErr w:type="spellStart"/>
      <w:proofErr w:type="gramStart"/>
      <w:r>
        <w:t>as.numeric</w:t>
      </w:r>
      <w:proofErr w:type="spellEnd"/>
      <w:proofErr w:type="gramEnd"/>
      <w:r>
        <w:t>() to get values without column names/etc.</w:t>
      </w:r>
    </w:p>
    <w:p w14:paraId="10123BFC" w14:textId="77777777" w:rsidR="00DA25D8" w:rsidRDefault="00DA25D8" w:rsidP="00DA25D8"/>
    <w:p w14:paraId="6B80C121" w14:textId="77777777" w:rsidR="009612EE" w:rsidRDefault="009612EE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18168FC" w14:textId="1C650BC2" w:rsidR="00DA25D8" w:rsidRDefault="00DA25D8" w:rsidP="00DA25D8">
      <w:r>
        <w:rPr>
          <w:b/>
          <w:bCs/>
          <w:u w:val="single"/>
        </w:rPr>
        <w:lastRenderedPageBreak/>
        <w:t>WEEK 13 – Linear Regression</w:t>
      </w:r>
    </w:p>
    <w:p w14:paraId="07A13EF5" w14:textId="3ACA45FE" w:rsidR="00DA25D8" w:rsidRDefault="004864C9" w:rsidP="00DA25D8">
      <w:r>
        <w:rPr>
          <w:i/>
          <w:iCs/>
          <w:u w:val="single"/>
        </w:rPr>
        <w:t>PART 1</w:t>
      </w:r>
    </w:p>
    <w:p w14:paraId="034CC1E0" w14:textId="034A6D40" w:rsidR="004864C9" w:rsidRDefault="004864C9" w:rsidP="00DA25D8">
      <w:r>
        <w:t>Method of Least Squares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(p. 4-9)</w:t>
      </w:r>
    </w:p>
    <w:p w14:paraId="1B938ED8" w14:textId="5D544B47" w:rsidR="004864C9" w:rsidRDefault="004864C9" w:rsidP="004864C9">
      <w:pPr>
        <w:pStyle w:val="ListParagraph"/>
        <w:numPr>
          <w:ilvl w:val="0"/>
          <w:numId w:val="1"/>
        </w:numPr>
      </w:pPr>
      <w:r>
        <w:t>Concept (straight line approximates relationship between numeric variables)</w:t>
      </w:r>
    </w:p>
    <w:p w14:paraId="393DE6D3" w14:textId="332108EA" w:rsidR="0006515A" w:rsidRDefault="0006515A" w:rsidP="004864C9">
      <w:pPr>
        <w:pStyle w:val="ListParagraph"/>
        <w:numPr>
          <w:ilvl w:val="0"/>
          <w:numId w:val="1"/>
        </w:numPr>
      </w:pPr>
      <w:r>
        <w:t>The geometric approach to linear models</w:t>
      </w:r>
    </w:p>
    <w:p w14:paraId="67D1D8A0" w14:textId="776EBE69" w:rsidR="004864C9" w:rsidRDefault="004864C9" w:rsidP="004864C9">
      <w:pPr>
        <w:pStyle w:val="ListParagraph"/>
        <w:numPr>
          <w:ilvl w:val="0"/>
          <w:numId w:val="1"/>
        </w:numPr>
      </w:pPr>
      <w:r>
        <w:t>Scatterplots &amp; terminology (</w:t>
      </w:r>
      <w:proofErr w:type="gramStart"/>
      <w:r>
        <w:t>e.g.</w:t>
      </w:r>
      <w:proofErr w:type="gramEnd"/>
      <w:r>
        <w:t xml:space="preserve"> positive linear association)</w:t>
      </w:r>
    </w:p>
    <w:p w14:paraId="019D6E3D" w14:textId="66441376" w:rsidR="004864C9" w:rsidRDefault="004864C9" w:rsidP="004864C9">
      <w:pPr>
        <w:pStyle w:val="ListParagraph"/>
        <w:numPr>
          <w:ilvl w:val="0"/>
          <w:numId w:val="1"/>
        </w:numPr>
      </w:pPr>
      <w:r>
        <w:t xml:space="preserve">Calculating </w:t>
      </w:r>
      <w:r>
        <w:rPr>
          <w:b/>
          <w:bCs/>
        </w:rPr>
        <w:t>slope</w:t>
      </w:r>
      <w:r>
        <w:t xml:space="preserve"> and </w:t>
      </w:r>
      <w:r>
        <w:rPr>
          <w:b/>
          <w:bCs/>
        </w:rPr>
        <w:t>intercept</w:t>
      </w:r>
      <w:r w:rsidR="0006515A">
        <w:t xml:space="preserve"> with all related sum terms</w:t>
      </w:r>
    </w:p>
    <w:p w14:paraId="39FFEC5F" w14:textId="52563850" w:rsidR="0006515A" w:rsidRPr="0006515A" w:rsidRDefault="0006515A" w:rsidP="0006515A">
      <w:pPr>
        <w:pStyle w:val="ListParagraph"/>
        <w:numPr>
          <w:ilvl w:val="1"/>
          <w:numId w:val="1"/>
        </w:numPr>
      </w:pPr>
      <w:r>
        <w:sym w:font="Symbol" w:char="F053"/>
      </w:r>
      <w:r>
        <w:t xml:space="preserve">x, </w:t>
      </w:r>
      <w:r>
        <w:sym w:font="Symbol" w:char="F053"/>
      </w:r>
      <w:r>
        <w:t xml:space="preserve">y, </w:t>
      </w:r>
      <w:r>
        <w:sym w:font="Symbol" w:char="F053"/>
      </w:r>
      <w:r>
        <w:t xml:space="preserve">x^2, </w:t>
      </w:r>
      <w:r>
        <w:sym w:font="Symbol" w:char="F053"/>
      </w:r>
      <w:r>
        <w:t xml:space="preserve">y^2, </w:t>
      </w:r>
      <w:r>
        <w:sym w:font="Symbol" w:char="F053"/>
      </w:r>
      <w:proofErr w:type="spellStart"/>
      <w:r>
        <w:t>xy</w:t>
      </w:r>
      <w:proofErr w:type="spellEnd"/>
    </w:p>
    <w:p w14:paraId="5C2A7C96" w14:textId="2E48CFC9" w:rsidR="0006515A" w:rsidRDefault="0006515A" w:rsidP="0006515A">
      <w:r>
        <w:t>Examples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(p. 10-13)</w:t>
      </w:r>
    </w:p>
    <w:p w14:paraId="60C02950" w14:textId="194FE225" w:rsidR="0006515A" w:rsidRDefault="0006515A" w:rsidP="0006515A">
      <w:pPr>
        <w:pStyle w:val="ListParagraph"/>
        <w:numPr>
          <w:ilvl w:val="0"/>
          <w:numId w:val="1"/>
        </w:numPr>
      </w:pPr>
      <w:r>
        <w:t>Setting up data in R</w:t>
      </w:r>
    </w:p>
    <w:p w14:paraId="3AB7E66C" w14:textId="31E00640" w:rsidR="0006515A" w:rsidRDefault="0006515A" w:rsidP="0006515A">
      <w:pPr>
        <w:pStyle w:val="ListParagraph"/>
        <w:numPr>
          <w:ilvl w:val="0"/>
          <w:numId w:val="1"/>
        </w:numPr>
      </w:pPr>
      <w:r>
        <w:t xml:space="preserve">Using the linear model to predict future values of </w:t>
      </w:r>
      <w:proofErr w:type="gramStart"/>
      <w:r>
        <w:t>Y</w:t>
      </w:r>
      <w:proofErr w:type="gramEnd"/>
    </w:p>
    <w:p w14:paraId="4D811057" w14:textId="75A74139" w:rsidR="0006515A" w:rsidRDefault="0006515A" w:rsidP="0006515A">
      <w:r>
        <w:t>Simple Linear Regression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(p. 15-24)</w:t>
      </w:r>
    </w:p>
    <w:p w14:paraId="7B4D0FBD" w14:textId="699675BD" w:rsidR="0006515A" w:rsidRDefault="0006515A" w:rsidP="0006515A">
      <w:pPr>
        <w:pStyle w:val="ListParagraph"/>
        <w:numPr>
          <w:ilvl w:val="0"/>
          <w:numId w:val="1"/>
        </w:numPr>
      </w:pPr>
      <w:r>
        <w:t>The statistical approach to linear models (treating X &amp; Y as random variables with distributions)</w:t>
      </w:r>
    </w:p>
    <w:p w14:paraId="5F55F42F" w14:textId="4593B956" w:rsidR="0006515A" w:rsidRDefault="0006515A" w:rsidP="0006515A">
      <w:pPr>
        <w:pStyle w:val="ListParagraph"/>
        <w:numPr>
          <w:ilvl w:val="0"/>
          <w:numId w:val="1"/>
        </w:numPr>
      </w:pPr>
      <w:r>
        <w:t>Linear model structure (slope, intercept, residuals)</w:t>
      </w:r>
    </w:p>
    <w:p w14:paraId="7B4E3537" w14:textId="044F89B0" w:rsidR="0006515A" w:rsidRDefault="0006515A" w:rsidP="0006515A">
      <w:pPr>
        <w:pStyle w:val="ListParagraph"/>
        <w:numPr>
          <w:ilvl w:val="0"/>
          <w:numId w:val="1"/>
        </w:numPr>
      </w:pPr>
      <w:r>
        <w:t>Concept of “least squares” line</w:t>
      </w:r>
    </w:p>
    <w:p w14:paraId="144E27FD" w14:textId="20619E6A" w:rsidR="0006515A" w:rsidRDefault="0006515A" w:rsidP="0006515A">
      <w:pPr>
        <w:pStyle w:val="ListParagraph"/>
        <w:numPr>
          <w:ilvl w:val="0"/>
          <w:numId w:val="1"/>
        </w:numPr>
      </w:pPr>
      <w:r>
        <w:t>Calculating residuals</w:t>
      </w:r>
    </w:p>
    <w:p w14:paraId="2D9D4D3F" w14:textId="06CD7A66" w:rsidR="00BE17B5" w:rsidRDefault="00BE17B5" w:rsidP="00BE17B5">
      <w:r>
        <w:rPr>
          <w:i/>
          <w:iCs/>
          <w:u w:val="single"/>
        </w:rPr>
        <w:t>PART 2</w:t>
      </w:r>
    </w:p>
    <w:p w14:paraId="2A2EFF32" w14:textId="62286C5B" w:rsidR="00BE17B5" w:rsidRDefault="00BE17B5" w:rsidP="00BE17B5">
      <w:r>
        <w:t>Linear Regression Assumptions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(p. 4)</w:t>
      </w:r>
    </w:p>
    <w:p w14:paraId="6F56CA58" w14:textId="1FAA2998" w:rsidR="00BE17B5" w:rsidRDefault="00BE17B5" w:rsidP="00BE17B5">
      <w:pPr>
        <w:pStyle w:val="ListParagraph"/>
        <w:numPr>
          <w:ilvl w:val="0"/>
          <w:numId w:val="1"/>
        </w:numPr>
      </w:pPr>
      <w:r>
        <w:t xml:space="preserve">Slope &amp; intercept estimates are </w:t>
      </w:r>
      <w:r w:rsidRPr="009612EE">
        <w:rPr>
          <w:b/>
          <w:bCs/>
        </w:rPr>
        <w:t>normally distributed</w:t>
      </w:r>
      <w:r>
        <w:t xml:space="preserve"> and </w:t>
      </w:r>
      <w:proofErr w:type="gramStart"/>
      <w:r w:rsidRPr="009612EE">
        <w:rPr>
          <w:b/>
          <w:bCs/>
        </w:rPr>
        <w:t>unbiased</w:t>
      </w:r>
      <w:proofErr w:type="gramEnd"/>
    </w:p>
    <w:p w14:paraId="54138723" w14:textId="039A07AC" w:rsidR="00BE17B5" w:rsidRDefault="00BE17B5" w:rsidP="00BE17B5">
      <w:pPr>
        <w:pStyle w:val="ListParagraph"/>
        <w:numPr>
          <w:ilvl w:val="0"/>
          <w:numId w:val="1"/>
        </w:numPr>
      </w:pPr>
      <w:r>
        <w:t>Variance calculations</w:t>
      </w:r>
    </w:p>
    <w:p w14:paraId="478A54A7" w14:textId="1975CA58" w:rsidR="00BE17B5" w:rsidRDefault="00BE17B5" w:rsidP="00BE17B5">
      <w:r>
        <w:t>Simple Linear Model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(p. 7-8)</w:t>
      </w:r>
    </w:p>
    <w:p w14:paraId="73C9A41C" w14:textId="6C617E62" w:rsidR="00BE17B5" w:rsidRDefault="00BE17B5" w:rsidP="00BE17B5">
      <w:pPr>
        <w:pStyle w:val="ListParagraph"/>
        <w:numPr>
          <w:ilvl w:val="0"/>
          <w:numId w:val="1"/>
        </w:numPr>
      </w:pPr>
      <w:r>
        <w:t>Hypothesis testing for slope (using t-distribution)</w:t>
      </w:r>
    </w:p>
    <w:p w14:paraId="22E9070E" w14:textId="0CF50652" w:rsidR="00BE17B5" w:rsidRDefault="00BE17B5" w:rsidP="00BE17B5">
      <w:pPr>
        <w:pStyle w:val="ListParagraph"/>
        <w:numPr>
          <w:ilvl w:val="0"/>
          <w:numId w:val="1"/>
        </w:numPr>
      </w:pPr>
      <w:r>
        <w:t>Confidence intervals for slope</w:t>
      </w:r>
    </w:p>
    <w:p w14:paraId="1705EF3D" w14:textId="3B493AB9" w:rsidR="00023785" w:rsidRDefault="00023785" w:rsidP="00023785">
      <w:r>
        <w:t>Example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(p.10)</w:t>
      </w:r>
    </w:p>
    <w:p w14:paraId="5E0050C9" w14:textId="1F65AFEA" w:rsidR="00023785" w:rsidRDefault="00023785" w:rsidP="00023785">
      <w:pPr>
        <w:pStyle w:val="ListParagraph"/>
        <w:numPr>
          <w:ilvl w:val="0"/>
          <w:numId w:val="1"/>
        </w:numPr>
      </w:pPr>
      <w:r>
        <w:t>Calculating a linear model and testing whether slope = 0</w:t>
      </w:r>
    </w:p>
    <w:p w14:paraId="51C08AEB" w14:textId="012E9311" w:rsidR="00337EAF" w:rsidRDefault="00337EAF" w:rsidP="00337EAF">
      <w:r>
        <w:rPr>
          <w:i/>
          <w:iCs/>
          <w:u w:val="single"/>
        </w:rPr>
        <w:t>PART 3</w:t>
      </w:r>
    </w:p>
    <w:p w14:paraId="30B4BFBF" w14:textId="210CB192" w:rsidR="00337EAF" w:rsidRDefault="00337EAF" w:rsidP="00337EAF">
      <w:r>
        <w:t>Covariance &amp; Correlation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(p.4-9)</w:t>
      </w:r>
    </w:p>
    <w:p w14:paraId="7A8E4823" w14:textId="2C7351F9" w:rsidR="00337EAF" w:rsidRDefault="00337EAF" w:rsidP="00337EAF">
      <w:pPr>
        <w:pStyle w:val="ListParagraph"/>
        <w:numPr>
          <w:ilvl w:val="0"/>
          <w:numId w:val="1"/>
        </w:numPr>
      </w:pPr>
      <w:r>
        <w:t>Covariance definition</w:t>
      </w:r>
    </w:p>
    <w:p w14:paraId="6691B408" w14:textId="6A4F5176" w:rsidR="00337EAF" w:rsidRPr="009612EE" w:rsidRDefault="00337EAF" w:rsidP="00337EAF">
      <w:pPr>
        <w:pStyle w:val="ListParagraph"/>
        <w:numPr>
          <w:ilvl w:val="0"/>
          <w:numId w:val="1"/>
        </w:numPr>
        <w:rPr>
          <w:b/>
          <w:bCs/>
        </w:rPr>
      </w:pPr>
      <w:r>
        <w:t>Correlation coefficient R</w:t>
      </w:r>
    </w:p>
    <w:p w14:paraId="7423EB2E" w14:textId="41C71123" w:rsidR="00337EAF" w:rsidRDefault="00337EAF" w:rsidP="00337EAF">
      <w:pPr>
        <w:pStyle w:val="ListParagraph"/>
        <w:numPr>
          <w:ilvl w:val="0"/>
          <w:numId w:val="1"/>
        </w:numPr>
      </w:pPr>
      <w:r>
        <w:t>R^2 and its properties</w:t>
      </w:r>
    </w:p>
    <w:p w14:paraId="6A3B3FFB" w14:textId="4DF21C21" w:rsidR="00337EAF" w:rsidRPr="009612EE" w:rsidRDefault="00337EAF" w:rsidP="00337EAF">
      <w:pPr>
        <w:pStyle w:val="ListParagraph"/>
        <w:numPr>
          <w:ilvl w:val="1"/>
          <w:numId w:val="1"/>
        </w:numPr>
        <w:rPr>
          <w:b/>
          <w:bCs/>
        </w:rPr>
      </w:pPr>
      <w:r w:rsidRPr="009612EE">
        <w:rPr>
          <w:b/>
          <w:bCs/>
        </w:rPr>
        <w:t xml:space="preserve">The % variation of Y explained by the linear model on </w:t>
      </w:r>
      <w:proofErr w:type="gramStart"/>
      <w:r w:rsidRPr="009612EE">
        <w:rPr>
          <w:b/>
          <w:bCs/>
        </w:rPr>
        <w:t>X</w:t>
      </w:r>
      <w:proofErr w:type="gramEnd"/>
    </w:p>
    <w:p w14:paraId="243B3283" w14:textId="1F02DC94" w:rsidR="009612EE" w:rsidRDefault="009612EE" w:rsidP="009612EE">
      <w:r>
        <w:t>Examples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(p.11-13)</w:t>
      </w:r>
    </w:p>
    <w:p w14:paraId="42226389" w14:textId="3EEBADA1" w:rsidR="009612EE" w:rsidRDefault="009612EE" w:rsidP="009612EE">
      <w:pPr>
        <w:pStyle w:val="ListParagraph"/>
        <w:numPr>
          <w:ilvl w:val="0"/>
          <w:numId w:val="1"/>
        </w:numPr>
      </w:pPr>
      <w:r>
        <w:t>Calculating and interpreting R</w:t>
      </w:r>
    </w:p>
    <w:p w14:paraId="7C54A9FB" w14:textId="457DFCE8" w:rsidR="009612EE" w:rsidRDefault="009612EE">
      <w:r>
        <w:br w:type="page"/>
      </w:r>
    </w:p>
    <w:p w14:paraId="0D5C3C1B" w14:textId="378E7DCF" w:rsidR="009612EE" w:rsidRDefault="009612EE" w:rsidP="009612EE">
      <w:r>
        <w:rPr>
          <w:b/>
          <w:bCs/>
          <w:u w:val="single"/>
        </w:rPr>
        <w:lastRenderedPageBreak/>
        <w:t>WEEK 14 – ANOVA &amp; Multiple Comparisons</w:t>
      </w:r>
    </w:p>
    <w:p w14:paraId="10D71E18" w14:textId="768F481F" w:rsidR="009612EE" w:rsidRDefault="009612EE" w:rsidP="009612EE">
      <w:r>
        <w:rPr>
          <w:i/>
          <w:iCs/>
          <w:u w:val="single"/>
        </w:rPr>
        <w:t>PART 1</w:t>
      </w:r>
    </w:p>
    <w:p w14:paraId="258D8154" w14:textId="5CA218DD" w:rsidR="009612EE" w:rsidRDefault="009612EE" w:rsidP="009612EE">
      <w:r>
        <w:t>ANOVA Basics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(p. 7-16)</w:t>
      </w:r>
    </w:p>
    <w:p w14:paraId="1D3E058A" w14:textId="48FF34EC" w:rsidR="009612EE" w:rsidRDefault="009612EE" w:rsidP="009612EE">
      <w:pPr>
        <w:pStyle w:val="ListParagraph"/>
        <w:numPr>
          <w:ilvl w:val="0"/>
          <w:numId w:val="1"/>
        </w:numPr>
      </w:pPr>
      <w:r>
        <w:t>Concept (comparing means of numerical variable by levels of a categorical variable)</w:t>
      </w:r>
    </w:p>
    <w:p w14:paraId="29EAE432" w14:textId="0CB2B423" w:rsidR="009612EE" w:rsidRDefault="009612EE" w:rsidP="009612EE">
      <w:pPr>
        <w:pStyle w:val="ListParagraph"/>
        <w:numPr>
          <w:ilvl w:val="0"/>
          <w:numId w:val="1"/>
        </w:numPr>
      </w:pPr>
      <w:r>
        <w:t>Setting up hypotheses</w:t>
      </w:r>
    </w:p>
    <w:p w14:paraId="4E25A28F" w14:textId="5B11B1FD" w:rsidR="009612EE" w:rsidRDefault="009612EE" w:rsidP="009612EE">
      <w:pPr>
        <w:pStyle w:val="ListParagraph"/>
        <w:numPr>
          <w:ilvl w:val="1"/>
          <w:numId w:val="1"/>
        </w:numPr>
      </w:pPr>
      <w:r>
        <w:t>H</w:t>
      </w:r>
      <w:r>
        <w:rPr>
          <w:vertAlign w:val="subscript"/>
        </w:rPr>
        <w:t>1</w:t>
      </w:r>
      <w:r>
        <w:t xml:space="preserve">: </w:t>
      </w:r>
      <w:r w:rsidRPr="009612EE">
        <w:rPr>
          <w:b/>
          <w:bCs/>
        </w:rPr>
        <w:t>At LEAST 1</w:t>
      </w:r>
      <w:r>
        <w:t xml:space="preserve"> mean is different (not necessarily all of them)</w:t>
      </w:r>
    </w:p>
    <w:p w14:paraId="6AAEDF27" w14:textId="6168B2CE" w:rsidR="009612EE" w:rsidRDefault="009612EE" w:rsidP="009612EE">
      <w:pPr>
        <w:pStyle w:val="ListParagraph"/>
        <w:numPr>
          <w:ilvl w:val="0"/>
          <w:numId w:val="1"/>
        </w:numPr>
      </w:pPr>
      <w:r>
        <w:t xml:space="preserve">Comparing variability </w:t>
      </w:r>
      <w:r w:rsidRPr="009612EE">
        <w:rPr>
          <w:b/>
          <w:bCs/>
        </w:rPr>
        <w:t>ACROSS</w:t>
      </w:r>
      <w:r>
        <w:t xml:space="preserve"> groups (</w:t>
      </w:r>
      <w:r w:rsidRPr="009612EE">
        <w:rPr>
          <w:b/>
          <w:bCs/>
        </w:rPr>
        <w:t>MSG</w:t>
      </w:r>
      <w:r>
        <w:t xml:space="preserve">) with variability </w:t>
      </w:r>
      <w:r w:rsidRPr="009612EE">
        <w:rPr>
          <w:b/>
          <w:bCs/>
        </w:rPr>
        <w:t>WITHIN</w:t>
      </w:r>
      <w:r>
        <w:t xml:space="preserve"> groups (</w:t>
      </w:r>
      <w:r w:rsidRPr="009612EE">
        <w:rPr>
          <w:b/>
          <w:bCs/>
        </w:rPr>
        <w:t>MSE</w:t>
      </w:r>
      <w:r>
        <w:t>)</w:t>
      </w:r>
    </w:p>
    <w:p w14:paraId="10E43FC0" w14:textId="3ECF21A8" w:rsidR="009612EE" w:rsidRDefault="009612EE" w:rsidP="009612EE">
      <w:r>
        <w:t>ANOVA Details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(p.18-24)</w:t>
      </w:r>
    </w:p>
    <w:p w14:paraId="7C506367" w14:textId="7ADA6A27" w:rsidR="009612EE" w:rsidRDefault="009612EE" w:rsidP="009612EE">
      <w:pPr>
        <w:pStyle w:val="ListParagraph"/>
        <w:numPr>
          <w:ilvl w:val="0"/>
          <w:numId w:val="1"/>
        </w:numPr>
      </w:pPr>
      <w:r>
        <w:t>Relation to F-distribution</w:t>
      </w:r>
    </w:p>
    <w:p w14:paraId="097ACEEA" w14:textId="75B0AA87" w:rsidR="009612EE" w:rsidRDefault="009612EE" w:rsidP="009612EE">
      <w:pPr>
        <w:pStyle w:val="ListParagraph"/>
        <w:numPr>
          <w:ilvl w:val="0"/>
          <w:numId w:val="1"/>
        </w:numPr>
      </w:pPr>
      <w:r>
        <w:t xml:space="preserve">Dot Notation when calculating group means and overall </w:t>
      </w:r>
      <w:proofErr w:type="gramStart"/>
      <w:r>
        <w:t>mean</w:t>
      </w:r>
      <w:proofErr w:type="gramEnd"/>
    </w:p>
    <w:p w14:paraId="0D08CF55" w14:textId="0FC7E7E1" w:rsidR="009612EE" w:rsidRDefault="009612EE" w:rsidP="009612EE">
      <w:pPr>
        <w:pStyle w:val="ListParagraph"/>
        <w:numPr>
          <w:ilvl w:val="0"/>
          <w:numId w:val="1"/>
        </w:numPr>
      </w:pPr>
      <w:r>
        <w:t xml:space="preserve">Calculating </w:t>
      </w:r>
      <w:r w:rsidRPr="009612EE">
        <w:rPr>
          <w:b/>
          <w:bCs/>
        </w:rPr>
        <w:t>SSG</w:t>
      </w:r>
      <w:r>
        <w:t xml:space="preserve"> and </w:t>
      </w:r>
      <w:r w:rsidRPr="009612EE">
        <w:rPr>
          <w:b/>
          <w:bCs/>
        </w:rPr>
        <w:t>SSE</w:t>
      </w:r>
    </w:p>
    <w:p w14:paraId="32F41AE7" w14:textId="74BDDFA9" w:rsidR="009612EE" w:rsidRDefault="009612EE" w:rsidP="009612EE">
      <w:pPr>
        <w:pStyle w:val="ListParagraph"/>
        <w:numPr>
          <w:ilvl w:val="0"/>
          <w:numId w:val="1"/>
        </w:numPr>
      </w:pPr>
      <w:r>
        <w:t xml:space="preserve">Finding the p-value with </w:t>
      </w:r>
      <w:proofErr w:type="gramStart"/>
      <w:r w:rsidRPr="009612EE">
        <w:rPr>
          <w:b/>
          <w:bCs/>
        </w:rPr>
        <w:t>pf</w:t>
      </w:r>
      <w:r>
        <w:t>(</w:t>
      </w:r>
      <w:proofErr w:type="gramEnd"/>
      <w:r>
        <w:t>)</w:t>
      </w:r>
    </w:p>
    <w:p w14:paraId="74F26646" w14:textId="149238FE" w:rsidR="009612EE" w:rsidRDefault="009612EE" w:rsidP="009612EE">
      <w:r>
        <w:t>Example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(p.</w:t>
      </w:r>
      <w:r w:rsidR="00EA6F86">
        <w:t xml:space="preserve"> </w:t>
      </w:r>
      <w:r>
        <w:t>26)</w:t>
      </w:r>
    </w:p>
    <w:p w14:paraId="647A5826" w14:textId="0E96D4C4" w:rsidR="009612EE" w:rsidRDefault="009612EE" w:rsidP="009612EE">
      <w:pPr>
        <w:pStyle w:val="ListParagraph"/>
        <w:numPr>
          <w:ilvl w:val="0"/>
          <w:numId w:val="1"/>
        </w:numPr>
      </w:pPr>
      <w:r>
        <w:t xml:space="preserve">Testing whether any means are </w:t>
      </w:r>
      <w:proofErr w:type="gramStart"/>
      <w:r>
        <w:t>different</w:t>
      </w:r>
      <w:proofErr w:type="gramEnd"/>
    </w:p>
    <w:p w14:paraId="2304E6B5" w14:textId="75933DBE" w:rsidR="00EA6F86" w:rsidRDefault="00EA6F86" w:rsidP="00EA6F86">
      <w:r>
        <w:rPr>
          <w:i/>
          <w:iCs/>
          <w:u w:val="single"/>
        </w:rPr>
        <w:t>PART 2</w:t>
      </w:r>
    </w:p>
    <w:p w14:paraId="254824DB" w14:textId="68CC19BF" w:rsidR="00EA6F86" w:rsidRDefault="00EA6F86" w:rsidP="00EA6F86">
      <w:r>
        <w:t>Hypothesis Testing – Error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(p. 6-9)</w:t>
      </w:r>
    </w:p>
    <w:p w14:paraId="41777A39" w14:textId="52B067BE" w:rsidR="00EA6F86" w:rsidRDefault="00EA6F86" w:rsidP="00EA6F86">
      <w:pPr>
        <w:pStyle w:val="ListParagraph"/>
        <w:numPr>
          <w:ilvl w:val="0"/>
          <w:numId w:val="1"/>
        </w:numPr>
      </w:pPr>
      <w:r>
        <w:t>Type I &amp; II Error reminders</w:t>
      </w:r>
    </w:p>
    <w:p w14:paraId="1FE5368F" w14:textId="5F9263C3" w:rsidR="00EA6F86" w:rsidRDefault="00EA6F86" w:rsidP="00EA6F86">
      <w:pPr>
        <w:pStyle w:val="ListParagraph"/>
        <w:numPr>
          <w:ilvl w:val="1"/>
          <w:numId w:val="1"/>
        </w:numPr>
      </w:pPr>
      <w:r>
        <w:t>Type I = False positive</w:t>
      </w:r>
    </w:p>
    <w:p w14:paraId="354145EE" w14:textId="2DAF5CA7" w:rsidR="00EA6F86" w:rsidRDefault="00EA6F86" w:rsidP="00EA6F86">
      <w:pPr>
        <w:pStyle w:val="ListParagraph"/>
        <w:numPr>
          <w:ilvl w:val="1"/>
          <w:numId w:val="1"/>
        </w:numPr>
      </w:pPr>
      <w:r>
        <w:t>Type II = False negative</w:t>
      </w:r>
    </w:p>
    <w:p w14:paraId="0E6C539C" w14:textId="7912278F" w:rsidR="00EA6F86" w:rsidRDefault="00EA6F86" w:rsidP="00EA6F86">
      <w:r>
        <w:t>Multiple Comparisons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(p.11</w:t>
      </w:r>
      <w:r w:rsidR="000E2A13">
        <w:t>-15)</w:t>
      </w:r>
    </w:p>
    <w:p w14:paraId="201154A5" w14:textId="2C1DB2EA" w:rsidR="000E2A13" w:rsidRDefault="000E2A13" w:rsidP="000E2A13">
      <w:pPr>
        <w:pStyle w:val="ListParagraph"/>
        <w:numPr>
          <w:ilvl w:val="0"/>
          <w:numId w:val="1"/>
        </w:numPr>
      </w:pPr>
      <w:r>
        <w:t>Type I error concerns</w:t>
      </w:r>
    </w:p>
    <w:p w14:paraId="72FB5DCF" w14:textId="786D8665" w:rsidR="000E2A13" w:rsidRDefault="000E2A13" w:rsidP="000E2A13">
      <w:pPr>
        <w:pStyle w:val="ListParagraph"/>
        <w:numPr>
          <w:ilvl w:val="0"/>
          <w:numId w:val="1"/>
        </w:numPr>
      </w:pPr>
      <w:r>
        <w:t>Bonferroni correction (alpha / # comparisons)</w:t>
      </w:r>
    </w:p>
    <w:p w14:paraId="01A83DAD" w14:textId="57D9ABA1" w:rsidR="000E2A13" w:rsidRDefault="000E2A13" w:rsidP="000E2A13">
      <w:pPr>
        <w:pStyle w:val="ListParagraph"/>
        <w:numPr>
          <w:ilvl w:val="0"/>
          <w:numId w:val="1"/>
        </w:numPr>
      </w:pPr>
      <w:r>
        <w:t>Tukey method</w:t>
      </w:r>
    </w:p>
    <w:p w14:paraId="6AD50A4D" w14:textId="4C08CF11" w:rsidR="00EB32DD" w:rsidRDefault="00EB32DD" w:rsidP="00EB32DD">
      <w:pPr>
        <w:pStyle w:val="ListParagraph"/>
        <w:numPr>
          <w:ilvl w:val="1"/>
          <w:numId w:val="1"/>
        </w:numPr>
      </w:pPr>
      <w:r>
        <w:t>Setting up confidence intervals and margins of error</w:t>
      </w:r>
    </w:p>
    <w:p w14:paraId="239F036A" w14:textId="65A577EA" w:rsidR="00EB32DD" w:rsidRDefault="00EB32DD" w:rsidP="00EB32DD">
      <w:pPr>
        <w:pStyle w:val="ListParagraph"/>
        <w:numPr>
          <w:ilvl w:val="1"/>
          <w:numId w:val="1"/>
        </w:numPr>
      </w:pPr>
      <w:r>
        <w:t xml:space="preserve">Using </w:t>
      </w:r>
      <w:proofErr w:type="spellStart"/>
      <w:proofErr w:type="gramStart"/>
      <w:r>
        <w:t>qtukey</w:t>
      </w:r>
      <w:proofErr w:type="spellEnd"/>
      <w:r>
        <w:t>(</w:t>
      </w:r>
      <w:proofErr w:type="gramEnd"/>
      <w:r>
        <w:t>) to find the “critical value”</w:t>
      </w:r>
    </w:p>
    <w:p w14:paraId="39E9993C" w14:textId="26039943" w:rsidR="000E2A13" w:rsidRDefault="000E2A13" w:rsidP="000E2A13">
      <w:r>
        <w:t>Examples</w:t>
      </w:r>
      <w:r w:rsidR="00EB32DD">
        <w:tab/>
      </w:r>
      <w:r w:rsidR="00EB32DD">
        <w:tab/>
      </w:r>
      <w:r w:rsidR="00EB32DD">
        <w:tab/>
      </w:r>
      <w:r w:rsidR="00EB32DD">
        <w:tab/>
      </w:r>
      <w:r w:rsidR="00EB32DD">
        <w:tab/>
      </w:r>
      <w:r w:rsidR="00EB32DD">
        <w:tab/>
      </w:r>
      <w:r w:rsidR="00EB32DD">
        <w:tab/>
      </w:r>
      <w:r w:rsidR="00EB32DD">
        <w:tab/>
      </w:r>
      <w:r w:rsidR="00EB32DD">
        <w:tab/>
      </w:r>
      <w:r w:rsidR="00EB32DD">
        <w:tab/>
        <w:t>(p.17-20)</w:t>
      </w:r>
    </w:p>
    <w:p w14:paraId="5B2CC524" w14:textId="30CA2F08" w:rsidR="00C448E5" w:rsidRPr="00EA6F86" w:rsidRDefault="00EB32DD" w:rsidP="00C448E5">
      <w:pPr>
        <w:pStyle w:val="ListParagraph"/>
        <w:numPr>
          <w:ilvl w:val="0"/>
          <w:numId w:val="1"/>
        </w:numPr>
      </w:pPr>
      <w:r>
        <w:t>Setting up the Tukey method with data in R</w:t>
      </w:r>
    </w:p>
    <w:sectPr w:rsidR="00C448E5" w:rsidRPr="00EA6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B0331"/>
    <w:multiLevelType w:val="hybridMultilevel"/>
    <w:tmpl w:val="47865DC0"/>
    <w:lvl w:ilvl="0" w:tplc="2C6C75A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29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6E5"/>
    <w:rsid w:val="00023785"/>
    <w:rsid w:val="0006515A"/>
    <w:rsid w:val="000A26E5"/>
    <w:rsid w:val="000E2A13"/>
    <w:rsid w:val="00337EAF"/>
    <w:rsid w:val="004864C9"/>
    <w:rsid w:val="004C2A79"/>
    <w:rsid w:val="00624C28"/>
    <w:rsid w:val="00696582"/>
    <w:rsid w:val="008B18D9"/>
    <w:rsid w:val="0095445E"/>
    <w:rsid w:val="009612EE"/>
    <w:rsid w:val="00BE17B5"/>
    <w:rsid w:val="00C448E5"/>
    <w:rsid w:val="00DA25D8"/>
    <w:rsid w:val="00EA6F86"/>
    <w:rsid w:val="00EB32DD"/>
    <w:rsid w:val="00FC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22A79"/>
  <w15:chartTrackingRefBased/>
  <w15:docId w15:val="{7D1D377C-DB17-FE4C-8377-5397EF93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6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6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6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6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6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6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6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6E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B18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0F44AF-0E02-EE42-BDC4-9E499F1B2F3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9567a06-cb65-4314-9a6d-e8549165e9ab}" enabled="1" method="Standard" siteId="{96b947f8-b97d-4e5e-aeef-1a880b49c25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Lytal</dc:creator>
  <cp:keywords/>
  <dc:description/>
  <cp:lastModifiedBy>Nicholas Lytal</cp:lastModifiedBy>
  <cp:revision>12</cp:revision>
  <dcterms:created xsi:type="dcterms:W3CDTF">2026-05-04T16:58:00Z</dcterms:created>
  <dcterms:modified xsi:type="dcterms:W3CDTF">2026-05-04T17:45:00Z</dcterms:modified>
</cp:coreProperties>
</file>