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30FB52" w14:textId="77777777" w:rsidR="00870BED" w:rsidRDefault="00622CFB" w:rsidP="00622CFB">
      <w:pPr>
        <w:jc w:val="right"/>
      </w:pPr>
      <w:r>
        <w:t>Nicholas Lytal</w:t>
      </w:r>
    </w:p>
    <w:p w14:paraId="12264512" w14:textId="77777777" w:rsidR="00622CFB" w:rsidRDefault="00622CFB" w:rsidP="00622CFB">
      <w:pPr>
        <w:jc w:val="right"/>
      </w:pPr>
      <w:r>
        <w:t>991834259</w:t>
      </w:r>
    </w:p>
    <w:p w14:paraId="61347391" w14:textId="77777777" w:rsidR="00622CFB" w:rsidRDefault="00622CFB" w:rsidP="00622CFB">
      <w:pPr>
        <w:jc w:val="right"/>
      </w:pPr>
      <w:r>
        <w:t>STA 250</w:t>
      </w:r>
    </w:p>
    <w:p w14:paraId="34426C13" w14:textId="77777777" w:rsidR="00622CFB" w:rsidRDefault="00622CFB" w:rsidP="00622CFB">
      <w:pPr>
        <w:jc w:val="right"/>
      </w:pPr>
      <w:r>
        <w:t>2/13/14</w:t>
      </w:r>
    </w:p>
    <w:p w14:paraId="7338EC0B" w14:textId="77777777" w:rsidR="00622CFB" w:rsidRDefault="00622CFB" w:rsidP="00622CFB">
      <w:pPr>
        <w:jc w:val="center"/>
        <w:rPr>
          <w:sz w:val="28"/>
          <w:szCs w:val="28"/>
        </w:rPr>
      </w:pPr>
      <w:r>
        <w:rPr>
          <w:sz w:val="28"/>
          <w:szCs w:val="28"/>
        </w:rPr>
        <w:t>Assignment 2: Data Parallelization</w:t>
      </w:r>
    </w:p>
    <w:p w14:paraId="69C44559" w14:textId="77777777" w:rsidR="00A37F8F" w:rsidRDefault="00A37F8F" w:rsidP="00A37F8F"/>
    <w:p w14:paraId="79706980" w14:textId="688C502E" w:rsidR="00682EE0" w:rsidRDefault="00682EE0" w:rsidP="00A37F8F">
      <w:r>
        <w:rPr>
          <w:b/>
          <w:u w:val="single"/>
        </w:rPr>
        <w:t>INTRODUCTION</w:t>
      </w:r>
    </w:p>
    <w:p w14:paraId="69ECD823" w14:textId="1A75D6AD" w:rsidR="00682EE0" w:rsidRPr="00682EE0" w:rsidRDefault="0089024F" w:rsidP="00A37F8F">
      <w:r>
        <w:tab/>
      </w:r>
      <w:r w:rsidR="00315201">
        <w:t>Reading in and processi</w:t>
      </w:r>
      <w:r w:rsidR="00FE4A4F">
        <w:t xml:space="preserve">ng enormous data files has a </w:t>
      </w:r>
      <w:r w:rsidR="004206FE">
        <w:t>heavy time cost, but we can reduce this cost by taking measures to parallelize our operations. Rather than placing the burden of computation on a single core</w:t>
      </w:r>
      <w:r w:rsidR="000600E3">
        <w:t xml:space="preserve"> on a machine, we can instead divide the work among several cores, depending on the steps involved.</w:t>
      </w:r>
      <w:bookmarkStart w:id="0" w:name="_GoBack"/>
      <w:bookmarkEnd w:id="0"/>
    </w:p>
    <w:sectPr w:rsidR="00682EE0" w:rsidRPr="00682EE0" w:rsidSect="00870B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CFB"/>
    <w:rsid w:val="000600E3"/>
    <w:rsid w:val="00295C88"/>
    <w:rsid w:val="00315201"/>
    <w:rsid w:val="004206FE"/>
    <w:rsid w:val="00622CFB"/>
    <w:rsid w:val="00682EE0"/>
    <w:rsid w:val="00870BED"/>
    <w:rsid w:val="0089024F"/>
    <w:rsid w:val="00A37F8F"/>
    <w:rsid w:val="00FE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B2CD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341</Characters>
  <Application>Microsoft Macintosh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9</cp:revision>
  <dcterms:created xsi:type="dcterms:W3CDTF">2014-02-12T21:44:00Z</dcterms:created>
  <dcterms:modified xsi:type="dcterms:W3CDTF">2014-02-12T21:47:00Z</dcterms:modified>
</cp:coreProperties>
</file>