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9472" w14:textId="2AA6CC43" w:rsidR="00E85F92" w:rsidRDefault="00035E68">
      <w:r>
        <w:t>CS3723 Pgm Assignment #1:  Storage Management in C</w:t>
      </w:r>
      <w:r w:rsidR="0079703C">
        <w:t xml:space="preserve"> (6</w:t>
      </w:r>
      <w:r w:rsidR="00F2615E">
        <w:t>0 pts)</w:t>
      </w:r>
    </w:p>
    <w:p w14:paraId="2FCC6AE0" w14:textId="77777777" w:rsidR="00D678A4" w:rsidRPr="00E43625" w:rsidRDefault="00D678A4" w:rsidP="00D678A4">
      <w:pPr>
        <w:rPr>
          <w:b/>
          <w:sz w:val="20"/>
        </w:rPr>
      </w:pPr>
      <w:r w:rsidRPr="00E43625">
        <w:rPr>
          <w:b/>
          <w:sz w:val="20"/>
        </w:rPr>
        <w:t xml:space="preserve">© </w:t>
      </w:r>
      <w:r>
        <w:rPr>
          <w:rFonts w:ascii="Courier New" w:hAnsi="Courier New" w:cs="Courier New"/>
          <w:b/>
          <w:sz w:val="20"/>
        </w:rPr>
        <w:t>Copyright 2020</w:t>
      </w:r>
      <w:r w:rsidRPr="00E43625">
        <w:rPr>
          <w:rFonts w:ascii="Courier New" w:hAnsi="Courier New" w:cs="Courier New"/>
          <w:b/>
          <w:sz w:val="20"/>
        </w:rPr>
        <w:t xml:space="preserve"> Larry Clark, this document must not be copied to any other website</w:t>
      </w:r>
    </w:p>
    <w:p w14:paraId="787F8458" w14:textId="77777777" w:rsidR="00870961" w:rsidRDefault="00035E68">
      <w:r>
        <w:t>In t</w:t>
      </w:r>
      <w:r w:rsidR="00870961">
        <w:t>his assignment, you will create</w:t>
      </w:r>
      <w:r w:rsidRPr="009D2FDB">
        <w:rPr>
          <w:b/>
        </w:rPr>
        <w:t xml:space="preserve"> storage management functions</w:t>
      </w:r>
      <w:r w:rsidR="00DD771E">
        <w:t xml:space="preserve"> </w:t>
      </w:r>
      <w:r w:rsidR="00870961">
        <w:t xml:space="preserve">which manage memory and implement garbage collection.  Your code must understand metadata to support the overall garbage collection process.  </w:t>
      </w:r>
      <w:r w:rsidR="00AB569E">
        <w:t>Why is that necessary?</w:t>
      </w:r>
    </w:p>
    <w:p w14:paraId="4F05273E" w14:textId="77777777" w:rsidR="00870961" w:rsidRDefault="00870961"/>
    <w:p w14:paraId="13BF585B" w14:textId="77777777" w:rsidR="00870961" w:rsidRDefault="00870961">
      <w:r>
        <w:t xml:space="preserve">There </w:t>
      </w:r>
      <w:r w:rsidR="007C09F4">
        <w:t xml:space="preserve">are </w:t>
      </w:r>
      <w:r>
        <w:t>several important phases of memory management:</w:t>
      </w:r>
    </w:p>
    <w:p w14:paraId="2EAD64F0" w14:textId="77777777" w:rsidR="00870961" w:rsidRDefault="00870961" w:rsidP="00870961">
      <w:pPr>
        <w:ind w:left="2790" w:hanging="2340"/>
      </w:pPr>
      <w:r w:rsidRPr="00BA6E39">
        <w:rPr>
          <w:b/>
        </w:rPr>
        <w:t>Initialize Phase</w:t>
      </w:r>
      <w:r>
        <w:tab/>
        <w:t>Initialize the memory to one huge free node.  The storage manager's pFreeHead will</w:t>
      </w:r>
      <w:r w:rsidR="007C09F4">
        <w:t xml:space="preserve"> then</w:t>
      </w:r>
      <w:r>
        <w:t xml:space="preserve"> point to the sta</w:t>
      </w:r>
      <w:r w:rsidR="00F76476">
        <w:t>rting address in that huge node having a cGC of 'F' (free).  Although the free memory list initially has only one node, it can have many free nodes after a Garbage Collection Phase completes.</w:t>
      </w:r>
      <w:r w:rsidR="00AB569E">
        <w:t xml:space="preserve">  The initialize phase only happens once - prior to any usage.</w:t>
      </w:r>
    </w:p>
    <w:p w14:paraId="4D0628C6" w14:textId="77777777" w:rsidR="00E2375A" w:rsidRDefault="00F76476" w:rsidP="00870961">
      <w:pPr>
        <w:ind w:left="2790" w:hanging="2340"/>
      </w:pPr>
      <w:r w:rsidRPr="00BA6E39">
        <w:rPr>
          <w:b/>
        </w:rPr>
        <w:t>Usage Phase</w:t>
      </w:r>
      <w:r>
        <w:tab/>
        <w:t>In this phase</w:t>
      </w:r>
      <w:r w:rsidR="00E2375A">
        <w:t>:</w:t>
      </w:r>
    </w:p>
    <w:p w14:paraId="005708C1" w14:textId="6C2B0CFD" w:rsidR="00E2375A" w:rsidRDefault="00DB2E51" w:rsidP="00E2375A">
      <w:pPr>
        <w:pStyle w:val="ListParagraph"/>
        <w:numPr>
          <w:ilvl w:val="0"/>
          <w:numId w:val="8"/>
        </w:numPr>
      </w:pPr>
      <w:r>
        <w:t>When memory allocation is requested, y</w:t>
      </w:r>
      <w:r w:rsidR="00E2375A">
        <w:t xml:space="preserve">our memory allocation function </w:t>
      </w:r>
      <w:r w:rsidR="003B7159">
        <w:t xml:space="preserve">(gcAllocate) </w:t>
      </w:r>
      <w:r w:rsidR="00E2375A">
        <w:t xml:space="preserve">will return a suitable </w:t>
      </w:r>
      <w:r>
        <w:t>"</w:t>
      </w:r>
      <w:r w:rsidR="00E2375A">
        <w:t>In Use</w:t>
      </w:r>
      <w:r>
        <w:t>"</w:t>
      </w:r>
      <w:r w:rsidR="00E2375A">
        <w:t xml:space="preserve"> node from a free node.</w:t>
      </w:r>
    </w:p>
    <w:p w14:paraId="25F778E8" w14:textId="578E00B4" w:rsidR="00E2375A" w:rsidRDefault="00E2375A" w:rsidP="00E2375A">
      <w:pPr>
        <w:pStyle w:val="ListParagraph"/>
        <w:numPr>
          <w:ilvl w:val="0"/>
          <w:numId w:val="8"/>
        </w:numPr>
      </w:pPr>
      <w:r>
        <w:t xml:space="preserve">The </w:t>
      </w:r>
      <w:r w:rsidR="00DB2E51">
        <w:t>"In Use"</w:t>
      </w:r>
      <w:r>
        <w:t xml:space="preserve"> node will be marked with a cGC of '</w:t>
      </w:r>
      <w:r w:rsidR="00BD6FB0" w:rsidRPr="00BD6FB0">
        <w:rPr>
          <w:rFonts w:ascii="Consolas" w:hAnsi="Consolas" w:cs="Consolas"/>
        </w:rPr>
        <w:t>I</w:t>
      </w:r>
      <w:r>
        <w:t xml:space="preserve">' (in use).  </w:t>
      </w:r>
      <w:r w:rsidR="00A649F0">
        <w:t xml:space="preserve">  </w:t>
      </w:r>
    </w:p>
    <w:p w14:paraId="21E616E1" w14:textId="77777777" w:rsidR="00E2375A" w:rsidRDefault="00E2375A" w:rsidP="00E2375A">
      <w:pPr>
        <w:pStyle w:val="ListParagraph"/>
        <w:numPr>
          <w:ilvl w:val="0"/>
          <w:numId w:val="8"/>
        </w:numPr>
      </w:pPr>
      <w:r>
        <w:t xml:space="preserve">Your memory allocation function might return the left over portion of </w:t>
      </w:r>
      <w:r w:rsidR="007C09F4">
        <w:t>the free node to the free list or include it in the "In Use" node.</w:t>
      </w:r>
      <w:r w:rsidR="00A649F0">
        <w:t xml:space="preserve"> (see below)</w:t>
      </w:r>
    </w:p>
    <w:p w14:paraId="13087940" w14:textId="77777777" w:rsidR="00E2375A" w:rsidRDefault="00F76476" w:rsidP="00E2375A">
      <w:pPr>
        <w:pStyle w:val="ListParagraph"/>
        <w:numPr>
          <w:ilvl w:val="0"/>
          <w:numId w:val="8"/>
        </w:numPr>
      </w:pPr>
      <w:r>
        <w:t>In this phase, we will also associate nodes to each other.</w:t>
      </w:r>
    </w:p>
    <w:p w14:paraId="472058FA" w14:textId="6BD26BE1" w:rsidR="00870961" w:rsidRDefault="00E2375A" w:rsidP="00E2375A">
      <w:pPr>
        <w:pStyle w:val="ListParagraph"/>
        <w:numPr>
          <w:ilvl w:val="0"/>
          <w:numId w:val="8"/>
        </w:numPr>
      </w:pPr>
      <w:r>
        <w:t xml:space="preserve">Other than returning the </w:t>
      </w:r>
      <w:r w:rsidR="00BD6FB0">
        <w:t>left-over</w:t>
      </w:r>
      <w:r>
        <w:t xml:space="preserve"> portion </w:t>
      </w:r>
      <w:r w:rsidR="00DB2E51">
        <w:t xml:space="preserve">of an allocation request </w:t>
      </w:r>
      <w:r>
        <w:t>to the free list, we will NOT free any nodes (i.e., we won't change any nodes from '</w:t>
      </w:r>
      <w:r w:rsidR="00BD6FB0" w:rsidRPr="00BD6FB0">
        <w:rPr>
          <w:rFonts w:ascii="Consolas" w:hAnsi="Consolas" w:cs="Consolas"/>
        </w:rPr>
        <w:t>I</w:t>
      </w:r>
      <w:r>
        <w:t>' to 'F')</w:t>
      </w:r>
      <w:r w:rsidR="007C09F4">
        <w:t xml:space="preserve"> during the Usage Phase</w:t>
      </w:r>
      <w:r>
        <w:t>.</w:t>
      </w:r>
    </w:p>
    <w:p w14:paraId="3F0248A9" w14:textId="77777777" w:rsidR="00F76476" w:rsidRDefault="00F76476" w:rsidP="00870961">
      <w:pPr>
        <w:ind w:left="2790" w:hanging="2340"/>
      </w:pPr>
      <w:r w:rsidRPr="00BA6E39">
        <w:rPr>
          <w:b/>
        </w:rPr>
        <w:t>GC Phase</w:t>
      </w:r>
      <w:r>
        <w:tab/>
        <w:t xml:space="preserve">There are three subphases to </w:t>
      </w:r>
      <w:r w:rsidR="00E2375A">
        <w:t>the Garbage Collection Phase</w:t>
      </w:r>
      <w:r>
        <w:t xml:space="preserve"> :</w:t>
      </w:r>
    </w:p>
    <w:p w14:paraId="55AA4D11" w14:textId="77777777" w:rsidR="00F76476" w:rsidRDefault="00F76476" w:rsidP="00F76476">
      <w:pPr>
        <w:ind w:left="5130" w:hanging="2340"/>
      </w:pPr>
      <w:r w:rsidRPr="00BA6E39">
        <w:rPr>
          <w:b/>
        </w:rPr>
        <w:t>Mark Subphase</w:t>
      </w:r>
      <w:r>
        <w:tab/>
        <w:t xml:space="preserve">Walk through all memory from the beginning </w:t>
      </w:r>
      <w:r w:rsidR="00E2375A">
        <w:t xml:space="preserve">and mark </w:t>
      </w:r>
      <w:r w:rsidR="00E2375A" w:rsidRPr="000750B8">
        <w:rPr>
          <w:b/>
          <w:u w:val="single"/>
        </w:rPr>
        <w:t>all</w:t>
      </w:r>
      <w:r w:rsidR="00E2375A">
        <w:t xml:space="preserve"> nodes to a cGC of 'C' (candidate).</w:t>
      </w:r>
      <w:r w:rsidR="007C09F4">
        <w:t xml:space="preserve">  It is easier to combine adjacent free areas if all nodes are marked as 'C'.</w:t>
      </w:r>
    </w:p>
    <w:p w14:paraId="015B5E92" w14:textId="4EF41EB4" w:rsidR="00E2375A" w:rsidRDefault="00E2375A" w:rsidP="00F76476">
      <w:pPr>
        <w:ind w:left="5130" w:hanging="2340"/>
      </w:pPr>
      <w:r w:rsidRPr="00BA6E39">
        <w:rPr>
          <w:b/>
        </w:rPr>
        <w:t>Follow Subphase</w:t>
      </w:r>
      <w:r>
        <w:tab/>
        <w:t xml:space="preserve">From any valid starting point (which we are simulating with a hash table), follow the nodes based on metadata and mark each </w:t>
      </w:r>
      <w:r w:rsidR="00BD6FB0">
        <w:t>referenceable</w:t>
      </w:r>
      <w:r>
        <w:t xml:space="preserve"> node as '</w:t>
      </w:r>
      <w:r w:rsidR="00BD6FB0" w:rsidRPr="00BD6FB0">
        <w:rPr>
          <w:rFonts w:ascii="Consolas" w:hAnsi="Consolas" w:cs="Consolas"/>
        </w:rPr>
        <w:t>I</w:t>
      </w:r>
      <w:r>
        <w:t>' (in use).</w:t>
      </w:r>
    </w:p>
    <w:p w14:paraId="2947AEE7" w14:textId="77777777" w:rsidR="00DB2E51" w:rsidRDefault="00DB2E51" w:rsidP="00F76476">
      <w:pPr>
        <w:ind w:left="5130" w:hanging="2340"/>
      </w:pPr>
      <w:r w:rsidRPr="00BA6E39">
        <w:rPr>
          <w:b/>
        </w:rPr>
        <w:t>Collection Subphase</w:t>
      </w:r>
      <w:r>
        <w:tab/>
        <w:t>We will build the free list from the entire memory.  (We are affectively ignoring the old free linked list.</w:t>
      </w:r>
      <w:r w:rsidR="00AB569E">
        <w:t xml:space="preserve"> Discard any knowledge of it.</w:t>
      </w:r>
      <w:r>
        <w:t xml:space="preserve">)  Walk through all the memory looking for 'C' nodes, combining adjacent ones into a </w:t>
      </w:r>
      <w:r w:rsidR="000750B8">
        <w:t xml:space="preserve">single </w:t>
      </w:r>
      <w:r>
        <w:t xml:space="preserve">free area.  Each free area will be placed on the </w:t>
      </w:r>
      <w:r w:rsidRPr="00DB2E51">
        <w:rPr>
          <w:u w:val="single"/>
        </w:rPr>
        <w:t>front</w:t>
      </w:r>
      <w:r>
        <w:t xml:space="preserve"> of the </w:t>
      </w:r>
      <w:r w:rsidRPr="00AB569E">
        <w:rPr>
          <w:u w:val="single"/>
        </w:rPr>
        <w:t>new</w:t>
      </w:r>
      <w:r>
        <w:t xml:space="preserve"> free list.    </w:t>
      </w:r>
    </w:p>
    <w:p w14:paraId="3E0D9FAC" w14:textId="77777777" w:rsidR="00DB2E51" w:rsidRDefault="00DB2E51" w:rsidP="00F76476">
      <w:pPr>
        <w:ind w:left="5130" w:hanging="2340"/>
      </w:pPr>
    </w:p>
    <w:p w14:paraId="2BB360F7" w14:textId="3BDEFD0F" w:rsidR="00035E68" w:rsidRDefault="008F0C28">
      <w:r>
        <w:t>To help reduce the code that you have to write</w:t>
      </w:r>
      <w:r w:rsidR="00612DC2">
        <w:t xml:space="preserve"> (allowing you to focus on the most important concepts) </w:t>
      </w:r>
      <w:r>
        <w:t xml:space="preserve"> and to reduce debugging difficulty, </w:t>
      </w:r>
      <w:r w:rsidR="00035E68">
        <w:t>I have provided the following</w:t>
      </w:r>
      <w:r w:rsidR="003F5872">
        <w:t xml:space="preserve"> (in </w:t>
      </w:r>
      <w:r w:rsidR="003F5872" w:rsidRPr="003F5872">
        <w:rPr>
          <w:b/>
          <w:bCs/>
        </w:rPr>
        <w:t>/usr/local/courses/clark/cs3723/2020Sp/Pgm1</w:t>
      </w:r>
      <w:r w:rsidR="003F5872">
        <w:t>)</w:t>
      </w:r>
    </w:p>
    <w:p w14:paraId="1B9BACDD" w14:textId="77777777" w:rsidR="00EE4523" w:rsidRDefault="00233463" w:rsidP="00233463">
      <w:pPr>
        <w:ind w:left="2430" w:hanging="1710"/>
      </w:pPr>
      <w:r>
        <w:t xml:space="preserve">cs3723p1Driver.c - reads the input file, calls your storage management functions, </w:t>
      </w:r>
      <w:r w:rsidR="00EE4523">
        <w:t xml:space="preserve">and </w:t>
      </w:r>
      <w:r>
        <w:t xml:space="preserve">uses a hash table to store the addresses of allocated memory (so that those can be subsequently </w:t>
      </w:r>
      <w:r w:rsidR="00F0229A">
        <w:t>associated</w:t>
      </w:r>
      <w:r w:rsidR="00BA6E39">
        <w:t>/disassociated</w:t>
      </w:r>
      <w:r w:rsidR="00F0229A">
        <w:t xml:space="preserve"> with other nodes</w:t>
      </w:r>
      <w:r w:rsidR="00D83AB2">
        <w:t>)</w:t>
      </w:r>
      <w:r>
        <w:t xml:space="preserve">. </w:t>
      </w:r>
      <w:r w:rsidR="001D3508">
        <w:t xml:space="preserve"> An important function is the setData function which uses metadata to set attributes in a node. </w:t>
      </w:r>
      <w:r>
        <w:t xml:space="preserve"> </w:t>
      </w:r>
      <w:r w:rsidR="00EE4523">
        <w:t>The driver also provides functions for printing the heap memory to help with debugging.</w:t>
      </w:r>
    </w:p>
    <w:p w14:paraId="3E43588D" w14:textId="77777777" w:rsidR="00233463" w:rsidRDefault="00233463" w:rsidP="00233463">
      <w:pPr>
        <w:ind w:left="2430" w:hanging="1710"/>
      </w:pPr>
      <w:r>
        <w:t>cs3723p1.h -</w:t>
      </w:r>
      <w:r>
        <w:tab/>
        <w:t>include file for this program.  Some important typedefs:</w:t>
      </w:r>
    </w:p>
    <w:p w14:paraId="38A8F0E4" w14:textId="77777777" w:rsidR="00E03FF6" w:rsidRPr="00612DC2" w:rsidRDefault="00AA003D" w:rsidP="00AA003D">
      <w:pPr>
        <w:ind w:left="3510" w:hanging="1080"/>
      </w:pPr>
      <w:r w:rsidRPr="00612DC2">
        <w:t>NodeType – describes one node type: name, beginning subscript in metaAttrM array, total size</w:t>
      </w:r>
    </w:p>
    <w:p w14:paraId="442E223C" w14:textId="77777777" w:rsidR="00AA003D" w:rsidRPr="00612DC2" w:rsidRDefault="00AA003D" w:rsidP="00E03FF6">
      <w:pPr>
        <w:ind w:left="4140" w:hanging="1710"/>
      </w:pPr>
      <w:r w:rsidRPr="00612DC2">
        <w:t>MetaAttr – describes one attribute in a node type</w:t>
      </w:r>
      <w:r w:rsidR="001B5C7E" w:rsidRPr="00612DC2">
        <w:t>: name, type, size in bytes, and offset</w:t>
      </w:r>
    </w:p>
    <w:p w14:paraId="38E4359C" w14:textId="77777777" w:rsidR="00233463" w:rsidRPr="00612DC2" w:rsidRDefault="007C09F4" w:rsidP="00233463">
      <w:pPr>
        <w:ind w:left="3510" w:hanging="1080"/>
      </w:pPr>
      <w:r w:rsidRPr="00612DC2">
        <w:t>InUse</w:t>
      </w:r>
      <w:r w:rsidR="00233463" w:rsidRPr="00612DC2">
        <w:t xml:space="preserve">Node - contains </w:t>
      </w:r>
      <w:r w:rsidR="001B5C7E" w:rsidRPr="00612DC2">
        <w:t>the node's</w:t>
      </w:r>
      <w:r w:rsidR="00233463" w:rsidRPr="00612DC2">
        <w:t xml:space="preserve"> size</w:t>
      </w:r>
      <w:r w:rsidR="00F0229A" w:rsidRPr="00612DC2">
        <w:t xml:space="preserve">, node type, </w:t>
      </w:r>
      <w:r w:rsidR="00D617C2" w:rsidRPr="00612DC2">
        <w:t>cGc</w:t>
      </w:r>
      <w:r w:rsidR="008578AA" w:rsidRPr="00612DC2">
        <w:t>,</w:t>
      </w:r>
      <w:r w:rsidR="00233463" w:rsidRPr="00612DC2">
        <w:t xml:space="preserve"> and the </w:t>
      </w:r>
      <w:r w:rsidR="00F0229A" w:rsidRPr="00612DC2">
        <w:t xml:space="preserve">user's </w:t>
      </w:r>
      <w:r w:rsidR="00233463" w:rsidRPr="00612DC2">
        <w:t>data</w:t>
      </w:r>
    </w:p>
    <w:p w14:paraId="25E96509" w14:textId="5A387487" w:rsidR="00233463" w:rsidRPr="00612DC2" w:rsidRDefault="00457F92" w:rsidP="00233463">
      <w:pPr>
        <w:ind w:left="3510" w:hanging="1080"/>
      </w:pPr>
      <w:r>
        <w:t>GCManager</w:t>
      </w:r>
      <w:r w:rsidR="00233463" w:rsidRPr="00612DC2">
        <w:t xml:space="preserve"> - a structure that contains the address of the </w:t>
      </w:r>
      <w:r w:rsidR="00F0229A" w:rsidRPr="00612DC2">
        <w:t xml:space="preserve">heap (pBeginStorage), </w:t>
      </w:r>
      <w:r w:rsidR="00AB569E">
        <w:t xml:space="preserve">pointer to the end of the heap (to the address that immediately follows it), </w:t>
      </w:r>
      <w:r w:rsidR="00D617C2" w:rsidRPr="00612DC2">
        <w:t>pointer to the head of the free memory list</w:t>
      </w:r>
      <w:r w:rsidR="00233463" w:rsidRPr="00612DC2">
        <w:t xml:space="preserve">, </w:t>
      </w:r>
      <w:r w:rsidR="00F0229A" w:rsidRPr="00612DC2">
        <w:t>an array of NodeType entries, and an array of MetaAttr entries.  It does not have a count of the number of entries in those arrays.  Instead, sentinels are used to mark the end of the arrays.</w:t>
      </w:r>
    </w:p>
    <w:p w14:paraId="05D5C910" w14:textId="4DD33E8A" w:rsidR="0033026E" w:rsidRPr="00612DC2" w:rsidRDefault="003B7159" w:rsidP="0033026E">
      <w:pPr>
        <w:ind w:left="3510" w:hanging="1080"/>
      </w:pPr>
      <w:r>
        <w:t>GCResult</w:t>
      </w:r>
      <w:r w:rsidR="00D617C2" w:rsidRPr="00612DC2">
        <w:t xml:space="preserve"> - used by </w:t>
      </w:r>
      <w:r w:rsidR="00BD6FB0">
        <w:t>your gcXXXXXXX</w:t>
      </w:r>
      <w:r w:rsidR="0033026E" w:rsidRPr="00612DC2">
        <w:t xml:space="preserve"> functions to specify whether they executed successfully.</w:t>
      </w:r>
    </w:p>
    <w:p w14:paraId="758F2687" w14:textId="77777777" w:rsidR="00612DC2" w:rsidRPr="00612DC2" w:rsidRDefault="00612DC2" w:rsidP="0033026E">
      <w:pPr>
        <w:ind w:left="3510" w:hanging="1080"/>
      </w:pPr>
      <w:r w:rsidRPr="00612DC2">
        <w:t>FreeNode - the first portion of a free node.</w:t>
      </w:r>
    </w:p>
    <w:p w14:paraId="0FC60055" w14:textId="77777777" w:rsidR="00EE4523" w:rsidRDefault="00EE4523" w:rsidP="00EE4523">
      <w:pPr>
        <w:ind w:left="2430" w:hanging="1710"/>
      </w:pPr>
      <w:r>
        <w:t>hashApi.cpp -</w:t>
      </w:r>
      <w:r>
        <w:tab/>
        <w:t>C++ code to integrate C with the C++ Hash Table Class (unordered_map).  This supports functions getHash, putHash, eraseAll</w:t>
      </w:r>
      <w:r w:rsidR="00D617C2">
        <w:t>, and get</w:t>
      </w:r>
      <w:r w:rsidR="001B5C7E">
        <w:t>All</w:t>
      </w:r>
      <w:r>
        <w:t xml:space="preserve">.  </w:t>
      </w:r>
      <w:r w:rsidR="00537D08">
        <w:t>This is only used by the driver.</w:t>
      </w:r>
    </w:p>
    <w:p w14:paraId="4B6B1959" w14:textId="0FDD6873" w:rsidR="002D444E" w:rsidRDefault="002D444E" w:rsidP="002D444E">
      <w:pPr>
        <w:ind w:left="2430" w:hanging="1710"/>
      </w:pPr>
      <w:r>
        <w:t>printNode.o -</w:t>
      </w:r>
      <w:r>
        <w:tab/>
        <w:t xml:space="preserve">A function to print the contents of a node, showing each attribute and its values.  This is used by the driver when printing the heap's contents.  </w:t>
      </w:r>
    </w:p>
    <w:p w14:paraId="66B859B3" w14:textId="612F9549" w:rsidR="00F95B7A" w:rsidRDefault="009D2FDB" w:rsidP="00EE4523">
      <w:pPr>
        <w:ind w:left="2430" w:hanging="1710"/>
      </w:pPr>
      <w:r>
        <w:t>p1Input.txt -</w:t>
      </w:r>
      <w:r>
        <w:tab/>
      </w:r>
      <w:r w:rsidR="00F95B7A">
        <w:t>Input t</w:t>
      </w:r>
      <w:r>
        <w:t xml:space="preserve">ext file suitable for the driver.  The </w:t>
      </w:r>
      <w:r w:rsidR="008F0C28">
        <w:t xml:space="preserve">driver uses </w:t>
      </w:r>
      <w:r w:rsidR="008F0C28" w:rsidRPr="00F95B7A">
        <w:rPr>
          <w:b/>
        </w:rPr>
        <w:t>stdin</w:t>
      </w:r>
      <w:r w:rsidR="008F0C28">
        <w:t xml:space="preserve"> so redirect </w:t>
      </w:r>
      <w:r w:rsidR="00FC344E">
        <w:t xml:space="preserve">input </w:t>
      </w:r>
      <w:r w:rsidR="008F0C28">
        <w:t>from</w:t>
      </w:r>
      <w:r>
        <w:t xml:space="preserve"> this file.</w:t>
      </w:r>
      <w:r w:rsidR="00EE4523">
        <w:t xml:space="preserve">  </w:t>
      </w:r>
    </w:p>
    <w:p w14:paraId="797EEB48" w14:textId="1EE24739" w:rsidR="005425F2" w:rsidRDefault="005425F2" w:rsidP="00EE4523">
      <w:pPr>
        <w:ind w:left="2430" w:hanging="1710"/>
      </w:pPr>
      <w:r>
        <w:t>p1InputGC.txt -</w:t>
      </w:r>
      <w:r>
        <w:tab/>
        <w:t>Same as p1Input.txt except that it has a DEBUG command to stop calling the drDump function when reading commands; instead, it calls drDump during garbage collection.  Once you get input file steps 1-11 working, you will probably want to use this input file</w:t>
      </w:r>
      <w:r w:rsidR="008C09B7">
        <w:t xml:space="preserve"> during testing.</w:t>
      </w:r>
    </w:p>
    <w:p w14:paraId="49561738" w14:textId="3BFCC916" w:rsidR="00EE4523" w:rsidRPr="00351CB6" w:rsidRDefault="00F95B7A" w:rsidP="00EE4523">
      <w:pPr>
        <w:ind w:left="2430" w:hanging="1710"/>
        <w:rPr>
          <w:rFonts w:ascii="Consolas" w:hAnsi="Consolas" w:cs="Consolas"/>
          <w:b/>
        </w:rPr>
      </w:pPr>
      <w:r>
        <w:t>makefile -</w:t>
      </w:r>
      <w:r>
        <w:tab/>
        <w:t xml:space="preserve">Please use this makefile to create your </w:t>
      </w:r>
      <w:r>
        <w:rPr>
          <w:b/>
        </w:rPr>
        <w:t xml:space="preserve">p1 </w:t>
      </w:r>
      <w:r>
        <w:t>executable.  Note that you should not use the</w:t>
      </w:r>
      <w:r w:rsidR="00321D53">
        <w:t xml:space="preserve"> hen</w:t>
      </w:r>
      <w:r>
        <w:t xml:space="preserve"> servers.</w:t>
      </w:r>
      <w:r w:rsidR="00EE4523">
        <w:t xml:space="preserve"> </w:t>
      </w:r>
      <w:r w:rsidR="00571098">
        <w:t xml:space="preserve">  </w:t>
      </w:r>
      <w:r w:rsidR="00FC344E">
        <w:t xml:space="preserve">The makefile </w:t>
      </w:r>
      <w:r w:rsidR="001B5C7E">
        <w:t xml:space="preserve">uses </w:t>
      </w:r>
      <w:r w:rsidR="001B5C7E" w:rsidRPr="0099143B">
        <w:rPr>
          <w:b/>
          <w:highlight w:val="cyan"/>
        </w:rPr>
        <w:t>g++</w:t>
      </w:r>
      <w:r w:rsidR="001B5C7E">
        <w:t xml:space="preserve"> instead of gcc.  </w:t>
      </w:r>
      <w:r w:rsidR="00571098">
        <w:t xml:space="preserve">To build the executable (with it automatically building the other pieces), </w:t>
      </w:r>
      <w:r w:rsidR="00351CB6">
        <w:t>type</w:t>
      </w:r>
      <w:r w:rsidR="004609FD">
        <w:br/>
      </w:r>
      <w:r w:rsidR="00351CB6">
        <w:t xml:space="preserve">         </w:t>
      </w:r>
      <w:r w:rsidR="00571098">
        <w:t xml:space="preserve"> </w:t>
      </w:r>
      <w:r w:rsidR="00571098" w:rsidRPr="00351CB6">
        <w:rPr>
          <w:rFonts w:ascii="Consolas" w:hAnsi="Consolas" w:cs="Consolas"/>
          <w:b/>
        </w:rPr>
        <w:t>make p1</w:t>
      </w:r>
    </w:p>
    <w:p w14:paraId="06C5AE77" w14:textId="77777777" w:rsidR="00035E68" w:rsidRDefault="00035E68"/>
    <w:p w14:paraId="68C2CD04" w14:textId="77777777" w:rsidR="009D2FDB" w:rsidRDefault="009D2FDB">
      <w:r w:rsidRPr="00A36486">
        <w:rPr>
          <w:b/>
        </w:rPr>
        <w:t>You will need to code</w:t>
      </w:r>
      <w:r>
        <w:t xml:space="preserve"> the following functions; however, due to modularity concerns, </w:t>
      </w:r>
      <w:r w:rsidR="0033026E">
        <w:t xml:space="preserve">you may need to </w:t>
      </w:r>
      <w:r>
        <w:t>creat</w:t>
      </w:r>
      <w:r w:rsidR="00537D08">
        <w:t xml:space="preserve">e </w:t>
      </w:r>
      <w:r w:rsidR="0033026E">
        <w:t xml:space="preserve">1 or more </w:t>
      </w:r>
      <w:r w:rsidR="00537D08">
        <w:t xml:space="preserve">extra functions.  </w:t>
      </w:r>
      <w:r w:rsidR="00851CC7">
        <w:t xml:space="preserve">Your code should be placed in </w:t>
      </w:r>
      <w:r w:rsidR="00851CC7" w:rsidRPr="00BA6E39">
        <w:rPr>
          <w:highlight w:val="cyan"/>
        </w:rPr>
        <w:t>cs3723p1.c</w:t>
      </w:r>
      <w:r w:rsidR="00851CC7">
        <w:t xml:space="preserve">.  </w:t>
      </w:r>
    </w:p>
    <w:p w14:paraId="143FFEBA" w14:textId="77777777" w:rsidR="00AA003D" w:rsidRDefault="00AA003D"/>
    <w:p w14:paraId="761BEB1A" w14:textId="7104F20B" w:rsidR="004E647E" w:rsidRDefault="004E647E" w:rsidP="004E647E">
      <w:pPr>
        <w:ind w:left="2520" w:hanging="1800"/>
        <w:rPr>
          <w:rFonts w:ascii="Consolas" w:hAnsi="Consolas" w:cs="Consolas"/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*pMgr)</w:t>
      </w:r>
    </w:p>
    <w:p w14:paraId="281733DE" w14:textId="77777777" w:rsidR="004E647E" w:rsidRDefault="004E647E" w:rsidP="004E647E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>
        <w:t xml:space="preserve"> </w:t>
      </w:r>
      <w:r>
        <w:tab/>
        <w:t xml:space="preserve">This is part of the Init Phase.  The </w:t>
      </w:r>
      <w:r w:rsidRPr="004E647E">
        <w:rPr>
          <w:b/>
        </w:rPr>
        <w:t>driver</w:t>
      </w:r>
      <w:r>
        <w:t xml:space="preserve"> already set pMgr-&gt;pBeginStorage to the address of the heap, pMgr-&gt;iHeapSize, pMgr-&gt;pEndStorage, and pMgr-&gt;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iMinimumNodeSize</w:t>
      </w:r>
      <w:r>
        <w:rPr>
          <w:rFonts w:ascii="Consolas" w:hAnsi="Consolas" w:cs="Consolas"/>
          <w:color w:val="000000"/>
          <w:sz w:val="19"/>
          <w:szCs w:val="19"/>
        </w:rPr>
        <w:t xml:space="preserve">.  </w:t>
      </w:r>
      <w:r>
        <w:t>Initialize the memory to one huge free node.  You need to set pMgr-&gt;pFreeHead to point to the starting address of that huge node.</w:t>
      </w:r>
    </w:p>
    <w:p w14:paraId="1D2D8306" w14:textId="77777777" w:rsidR="004E647E" w:rsidRDefault="004E647E" w:rsidP="004E647E">
      <w:pPr>
        <w:pStyle w:val="ListParagraph"/>
        <w:numPr>
          <w:ilvl w:val="0"/>
          <w:numId w:val="3"/>
        </w:numPr>
      </w:pPr>
      <w:r>
        <w:t>Zero out the entire heap.</w:t>
      </w:r>
    </w:p>
    <w:p w14:paraId="76083992" w14:textId="77777777" w:rsidR="004E647E" w:rsidRDefault="004E647E" w:rsidP="004E647E">
      <w:pPr>
        <w:pStyle w:val="ListParagraph"/>
        <w:numPr>
          <w:ilvl w:val="0"/>
          <w:numId w:val="3"/>
        </w:numPr>
      </w:pPr>
      <w:r>
        <w:t>Set the cGC to 'F'</w:t>
      </w:r>
    </w:p>
    <w:p w14:paraId="34957F50" w14:textId="77777777" w:rsidR="004E647E" w:rsidRDefault="004E647E" w:rsidP="004E647E">
      <w:pPr>
        <w:pStyle w:val="ListParagraph"/>
        <w:numPr>
          <w:ilvl w:val="0"/>
          <w:numId w:val="3"/>
        </w:numPr>
      </w:pPr>
      <w:r>
        <w:t>Set the shNodeSize</w:t>
      </w:r>
    </w:p>
    <w:p w14:paraId="664201D8" w14:textId="77777777" w:rsidR="004E647E" w:rsidRDefault="004E647E"/>
    <w:p w14:paraId="0D4D96E2" w14:textId="0D408A28" w:rsidR="00176131" w:rsidRDefault="00176131" w:rsidP="0017613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*pMgr,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shDataSize,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shNodeType,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sbData[]</w:t>
      </w:r>
    </w:p>
    <w:p w14:paraId="74A226A7" w14:textId="36600133" w:rsidR="00176131" w:rsidRDefault="00176131" w:rsidP="00176131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, </w:t>
      </w:r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r w:rsidR="004E64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</w:t>
      </w:r>
      <w:r w:rsidR="003B7159">
        <w:rPr>
          <w:rFonts w:ascii="Consolas" w:hAnsi="Consolas" w:cs="Consolas"/>
          <w:color w:val="000000"/>
          <w:sz w:val="19"/>
          <w:szCs w:val="19"/>
          <w:highlight w:val="white"/>
        </w:rPr>
        <w:t>GCResult</w:t>
      </w:r>
      <w:r w:rsidR="004E647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B1CA9C" w14:textId="77777777" w:rsidR="000768CF" w:rsidRDefault="00D83AB2" w:rsidP="009D2FDB">
      <w:pPr>
        <w:ind w:left="2520" w:hanging="1800"/>
      </w:pPr>
      <w:r>
        <w:tab/>
        <w:t>This is part of the Usage Phase.  This is satisfying a memory allocation request using the first node from the free list that is big enough.</w:t>
      </w:r>
      <w:r w:rsidR="000768CF">
        <w:t xml:space="preserve">  </w:t>
      </w:r>
    </w:p>
    <w:p w14:paraId="3EB6728D" w14:textId="77777777" w:rsidR="001B5C7E" w:rsidRDefault="001B5C7E" w:rsidP="004577E4">
      <w:pPr>
        <w:pStyle w:val="ListParagraph"/>
        <w:numPr>
          <w:ilvl w:val="0"/>
          <w:numId w:val="3"/>
        </w:numPr>
      </w:pPr>
      <w:r>
        <w:t>It is passed the user data size</w:t>
      </w:r>
      <w:r w:rsidR="00DC5638">
        <w:t xml:space="preserve"> (which is less than the </w:t>
      </w:r>
      <w:r>
        <w:t>size to allocate</w:t>
      </w:r>
      <w:r w:rsidR="00DC5638">
        <w:t xml:space="preserve"> due to the node overhead of size, node type, and cGC</w:t>
      </w:r>
      <w:r>
        <w:t>), the node type, and the user's data.</w:t>
      </w:r>
      <w:r w:rsidR="00FC344E">
        <w:t xml:space="preserve">  How much do we allocate?  </w:t>
      </w:r>
      <w:r w:rsidR="00176131">
        <w:t>the user data size</w:t>
      </w:r>
      <w:r w:rsidR="00FC344E">
        <w:t xml:space="preserve"> plus ?</w:t>
      </w:r>
    </w:p>
    <w:p w14:paraId="785567AE" w14:textId="77777777" w:rsidR="00DC5638" w:rsidRDefault="00DC5638" w:rsidP="004577E4">
      <w:pPr>
        <w:pStyle w:val="ListParagraph"/>
        <w:numPr>
          <w:ilvl w:val="0"/>
          <w:numId w:val="3"/>
        </w:numPr>
      </w:pPr>
      <w:r>
        <w:t>Searches for a free node with enough memory to satisfy the needed size.  If there isn't a large enough free node to satisfy the request:</w:t>
      </w:r>
    </w:p>
    <w:p w14:paraId="7F7783F4" w14:textId="4BBAC9B4" w:rsidR="00DC5638" w:rsidRPr="00DC5638" w:rsidRDefault="00DC5638" w:rsidP="00DC5638">
      <w:pPr>
        <w:pStyle w:val="ListParagraph"/>
        <w:numPr>
          <w:ilvl w:val="1"/>
          <w:numId w:val="3"/>
        </w:numPr>
      </w:pPr>
      <w:r>
        <w:t>Set p</w:t>
      </w:r>
      <w:r w:rsidR="003B7159">
        <w:t>GCResult</w:t>
      </w:r>
      <w:r>
        <w:t xml:space="preserve">-&gt;rc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RC_NOT_AVAIL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14:paraId="270E30B0" w14:textId="330936D5" w:rsidR="00DC5638" w:rsidRDefault="00DC5638" w:rsidP="00DC5638">
      <w:pPr>
        <w:pStyle w:val="ListParagraph"/>
        <w:numPr>
          <w:ilvl w:val="1"/>
          <w:numId w:val="3"/>
        </w:numPr>
      </w:pPr>
      <w:r>
        <w:t>Copy an error message to p</w:t>
      </w:r>
      <w:r w:rsidR="003B7159">
        <w:t>GCResult</w:t>
      </w:r>
      <w:r>
        <w:t>-&gt;szErrorMessage.</w:t>
      </w:r>
    </w:p>
    <w:p w14:paraId="666E8BF4" w14:textId="77777777" w:rsidR="00DC5638" w:rsidRDefault="00DC5638" w:rsidP="00DC5638">
      <w:pPr>
        <w:pStyle w:val="ListParagraph"/>
        <w:numPr>
          <w:ilvl w:val="1"/>
          <w:numId w:val="3"/>
        </w:numPr>
      </w:pPr>
      <w:r>
        <w:t>Functionally return NULL.</w:t>
      </w:r>
    </w:p>
    <w:p w14:paraId="39FBFC70" w14:textId="77777777" w:rsidR="00DC5638" w:rsidRDefault="00DC5638" w:rsidP="00DC5638">
      <w:pPr>
        <w:pStyle w:val="ListParagraph"/>
        <w:numPr>
          <w:ilvl w:val="0"/>
          <w:numId w:val="3"/>
        </w:numPr>
      </w:pPr>
      <w:r>
        <w:t>The</w:t>
      </w:r>
      <w:r w:rsidR="00D617C2">
        <w:t xml:space="preserve"> </w:t>
      </w:r>
      <w:r>
        <w:t>remaining bullets assume there was a large enough free node to satisfy the request.</w:t>
      </w:r>
    </w:p>
    <w:p w14:paraId="131024A4" w14:textId="32EC9B0C" w:rsidR="00DC5638" w:rsidRDefault="00DC5638" w:rsidP="00DC5638">
      <w:pPr>
        <w:pStyle w:val="ListParagraph"/>
        <w:numPr>
          <w:ilvl w:val="0"/>
          <w:numId w:val="3"/>
        </w:numPr>
      </w:pPr>
      <w:r>
        <w:t>Remove that free node from the free list, updating the free list.</w:t>
      </w:r>
      <w:r w:rsidR="00D617C2">
        <w:t xml:space="preserve">  Do this regardless of whether there is enough free space </w:t>
      </w:r>
      <w:r w:rsidR="008C09B7">
        <w:t xml:space="preserve">left in the free node </w:t>
      </w:r>
      <w:r w:rsidR="00D617C2">
        <w:t xml:space="preserve">to make a </w:t>
      </w:r>
      <w:r w:rsidR="008C09B7">
        <w:t xml:space="preserve">new </w:t>
      </w:r>
      <w:r w:rsidR="00D617C2">
        <w:t>free node</w:t>
      </w:r>
    </w:p>
    <w:p w14:paraId="6D5A53C9" w14:textId="77777777" w:rsidR="004E647E" w:rsidRDefault="004E647E" w:rsidP="00DC5638">
      <w:pPr>
        <w:pStyle w:val="ListParagraph"/>
        <w:numPr>
          <w:ilvl w:val="0"/>
          <w:numId w:val="3"/>
        </w:numPr>
      </w:pPr>
      <w:r>
        <w:t xml:space="preserve">The new InUseNode will </w:t>
      </w:r>
      <w:r w:rsidRPr="004E647E">
        <w:rPr>
          <w:b/>
        </w:rPr>
        <w:t>begin</w:t>
      </w:r>
      <w:r>
        <w:t xml:space="preserve"> at the address of the free node.</w:t>
      </w:r>
    </w:p>
    <w:p w14:paraId="3D4D264E" w14:textId="77777777" w:rsidR="002D6439" w:rsidRDefault="002D6439" w:rsidP="00DC5638">
      <w:pPr>
        <w:pStyle w:val="ListParagraph"/>
        <w:numPr>
          <w:ilvl w:val="0"/>
          <w:numId w:val="3"/>
        </w:numPr>
      </w:pPr>
      <w:r>
        <w:t>Determine whether there is enough remaining space in the free node to make that remaining space a new free node</w:t>
      </w:r>
      <w:r w:rsidR="0099143B">
        <w:t xml:space="preserve"> (see pMgr</w:t>
      </w:r>
      <w:r w:rsidR="0099143B" w:rsidRPr="0099143B">
        <w:t>-&gt;</w:t>
      </w:r>
      <w:r w:rsidR="0099143B">
        <w:t>iMininumNodeSize)</w:t>
      </w:r>
      <w:r w:rsidRPr="0099143B">
        <w:t>.</w:t>
      </w:r>
      <w:r>
        <w:t xml:space="preserve">  If there isn't enough space left, change the allocated size </w:t>
      </w:r>
      <w:r w:rsidR="00D070BD">
        <w:t xml:space="preserve">to </w:t>
      </w:r>
      <w:r>
        <w:t xml:space="preserve">be the free node's size.  Otherwise, add the new free node (which uses the remaining space) to the free list. (We will </w:t>
      </w:r>
      <w:r w:rsidRPr="002D6439">
        <w:rPr>
          <w:b/>
          <w:u w:val="single"/>
        </w:rPr>
        <w:t>ALWAYS</w:t>
      </w:r>
      <w:r>
        <w:t xml:space="preserve"> add to the </w:t>
      </w:r>
      <w:r w:rsidR="00D617C2" w:rsidRPr="00D617C2">
        <w:rPr>
          <w:b/>
          <w:u w:val="single"/>
        </w:rPr>
        <w:t>FRONT</w:t>
      </w:r>
      <w:r>
        <w:t xml:space="preserve"> of the free list.) </w:t>
      </w:r>
    </w:p>
    <w:p w14:paraId="53C3418C" w14:textId="77777777" w:rsidR="000768CF" w:rsidRDefault="00D83AB2" w:rsidP="000768CF">
      <w:pPr>
        <w:pStyle w:val="ListParagraph"/>
        <w:numPr>
          <w:ilvl w:val="0"/>
          <w:numId w:val="3"/>
        </w:numPr>
      </w:pPr>
      <w:r>
        <w:t>Initializes an InUse</w:t>
      </w:r>
      <w:r w:rsidR="004577E4">
        <w:t>Node:</w:t>
      </w:r>
    </w:p>
    <w:p w14:paraId="04B66F14" w14:textId="6CFC0CF9" w:rsidR="00AA003D" w:rsidRDefault="00AA003D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D83AB2">
        <w:t>cGc to '</w:t>
      </w:r>
      <w:r w:rsidR="00944D5D" w:rsidRPr="00944D5D">
        <w:rPr>
          <w:rFonts w:ascii="Consolas" w:hAnsi="Consolas" w:cs="Consolas"/>
        </w:rPr>
        <w:t>I</w:t>
      </w:r>
      <w:r w:rsidR="00D83AB2">
        <w:t>'</w:t>
      </w:r>
      <w:r>
        <w:t>.</w:t>
      </w:r>
    </w:p>
    <w:p w14:paraId="65D01639" w14:textId="77777777" w:rsidR="009661A4" w:rsidRDefault="009661A4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4577E4">
        <w:t>node type.</w:t>
      </w:r>
    </w:p>
    <w:p w14:paraId="7AF17F3E" w14:textId="77777777" w:rsidR="00FC344E" w:rsidRDefault="00FC344E" w:rsidP="004577E4">
      <w:pPr>
        <w:pStyle w:val="ListParagraph"/>
        <w:numPr>
          <w:ilvl w:val="1"/>
          <w:numId w:val="3"/>
        </w:numPr>
      </w:pPr>
      <w:r>
        <w:t>Set its size.</w:t>
      </w:r>
    </w:p>
    <w:p w14:paraId="1DAB5500" w14:textId="77777777" w:rsidR="004577E4" w:rsidRDefault="004577E4" w:rsidP="004577E4">
      <w:pPr>
        <w:pStyle w:val="ListParagraph"/>
        <w:numPr>
          <w:ilvl w:val="1"/>
          <w:numId w:val="3"/>
        </w:numPr>
      </w:pPr>
      <w:r>
        <w:t>Set its sbData.</w:t>
      </w:r>
    </w:p>
    <w:p w14:paraId="50E8B4FE" w14:textId="77777777" w:rsidR="00D83AB2" w:rsidRDefault="00D139D5" w:rsidP="000750B8">
      <w:pPr>
        <w:pStyle w:val="ListParagraph"/>
        <w:numPr>
          <w:ilvl w:val="0"/>
          <w:numId w:val="3"/>
        </w:numPr>
      </w:pPr>
      <w:r>
        <w:t xml:space="preserve">Returns a pointer (from the user's perspective) to the allocated memory. </w:t>
      </w:r>
      <w:r w:rsidR="004577E4">
        <w:t>This</w:t>
      </w:r>
      <w:r w:rsidR="00D83AB2">
        <w:t xml:space="preserve"> is not the address of the InUse</w:t>
      </w:r>
      <w:r w:rsidR="004577E4">
        <w:t>Node</w:t>
      </w:r>
    </w:p>
    <w:p w14:paraId="0A7465DE" w14:textId="3D13E868" w:rsidR="004E647E" w:rsidRDefault="004E647E" w:rsidP="000750B8">
      <w:pPr>
        <w:ind w:left="2520" w:hanging="1800"/>
        <w:rPr>
          <w:rFonts w:ascii="Consolas" w:hAnsi="Consolas" w:cs="Consolas"/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B7159">
        <w:rPr>
          <w:rFonts w:ascii="Consolas" w:hAnsi="Consolas" w:cs="Consolas"/>
          <w:b/>
          <w:sz w:val="24"/>
          <w:szCs w:val="19"/>
          <w:highlight w:val="white"/>
        </w:rPr>
        <w:t>gcMark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74B736" w14:textId="26402CD0" w:rsidR="000750B8" w:rsidRDefault="004E647E" w:rsidP="000750B8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 w:rsidR="000750B8">
        <w:t xml:space="preserve"> </w:t>
      </w:r>
      <w:r w:rsidR="000750B8">
        <w:tab/>
        <w:t xml:space="preserve">This is the first subphase of Garbage Collection.  Beginning with the start of the heap, </w:t>
      </w:r>
      <w:r w:rsidR="00613EDF">
        <w:t xml:space="preserve">sequentially </w:t>
      </w:r>
      <w:r w:rsidR="000750B8">
        <w:t xml:space="preserve">mark every node as 'C'.  </w:t>
      </w:r>
      <w:r w:rsidR="005D13BB">
        <w:t xml:space="preserve">Look at the driver's </w:t>
      </w:r>
      <w:r w:rsidR="00944D5D">
        <w:t>dr</w:t>
      </w:r>
      <w:r w:rsidR="005D13BB">
        <w:t>Dump function to see how to advance through the heap touching every adjacent node.</w:t>
      </w:r>
    </w:p>
    <w:p w14:paraId="4EA569FC" w14:textId="77777777" w:rsidR="005D13BB" w:rsidRDefault="005D13BB" w:rsidP="000750B8">
      <w:pPr>
        <w:ind w:left="2520" w:hanging="1800"/>
      </w:pPr>
    </w:p>
    <w:p w14:paraId="3ADFBA72" w14:textId="6863F62E" w:rsidR="005D13BB" w:rsidRDefault="005D13BB" w:rsidP="00447279">
      <w:pPr>
        <w:ind w:left="2520" w:hanging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gcFollow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006F59" w14:textId="7D628147" w:rsidR="005D13BB" w:rsidRDefault="005D13BB" w:rsidP="00447279">
      <w:pPr>
        <w:ind w:left="2520" w:hanging="1800"/>
      </w:pPr>
      <w:r>
        <w:rPr>
          <w:b/>
        </w:rPr>
        <w:t xml:space="preserve"> </w:t>
      </w:r>
      <w:r w:rsidR="00447279">
        <w:tab/>
      </w:r>
      <w:r>
        <w:t xml:space="preserve">The Follow subphase of </w:t>
      </w:r>
      <w:r w:rsidR="00447279">
        <w:t>Garbage Collection</w:t>
      </w:r>
      <w:r>
        <w:t xml:space="preserve"> is handled by the driver and </w:t>
      </w:r>
      <w:r w:rsidR="003B7159">
        <w:rPr>
          <w:b/>
        </w:rPr>
        <w:t>gcFollow</w:t>
      </w:r>
      <w:r w:rsidR="00447279">
        <w:t xml:space="preserve">.  The </w:t>
      </w:r>
      <w:r w:rsidR="00447279" w:rsidRPr="008C09B7">
        <w:rPr>
          <w:b/>
          <w:bCs/>
        </w:rPr>
        <w:t>driver will</w:t>
      </w:r>
      <w:r w:rsidR="00447279">
        <w:t xml:space="preserve"> actually </w:t>
      </w:r>
      <w:r w:rsidR="00447279" w:rsidRPr="008C09B7">
        <w:rPr>
          <w:b/>
          <w:bCs/>
        </w:rPr>
        <w:t>call this function multiple times</w:t>
      </w:r>
      <w:r w:rsidR="00447279">
        <w:t xml:space="preserve"> during this </w:t>
      </w:r>
      <w:r>
        <w:t>sub</w:t>
      </w:r>
      <w:r w:rsidR="00447279">
        <w:t xml:space="preserve">phase.  </w:t>
      </w:r>
      <w:r>
        <w:t xml:space="preserve">It is passed a user data pointer.  </w:t>
      </w:r>
    </w:p>
    <w:p w14:paraId="0FBC6B33" w14:textId="795B595B" w:rsidR="005D13BB" w:rsidRDefault="005D13BB" w:rsidP="005D13BB">
      <w:pPr>
        <w:pStyle w:val="ListParagraph"/>
        <w:numPr>
          <w:ilvl w:val="0"/>
          <w:numId w:val="9"/>
        </w:numPr>
      </w:pPr>
      <w:r>
        <w:t xml:space="preserve">If the current node's cGC is </w:t>
      </w:r>
      <w:r w:rsidR="00944D5D">
        <w:t>'</w:t>
      </w:r>
      <w:r w:rsidR="00944D5D" w:rsidRPr="00944D5D">
        <w:rPr>
          <w:rFonts w:ascii="Consolas" w:hAnsi="Consolas" w:cs="Consolas"/>
        </w:rPr>
        <w:t>I</w:t>
      </w:r>
      <w:r w:rsidR="00944D5D">
        <w:t>'</w:t>
      </w:r>
      <w:r>
        <w:t>, it has already been followed; therefore, return.</w:t>
      </w:r>
    </w:p>
    <w:p w14:paraId="4A692A0A" w14:textId="069808C8" w:rsidR="00447279" w:rsidRDefault="005D13BB" w:rsidP="005D13BB">
      <w:pPr>
        <w:pStyle w:val="ListParagraph"/>
        <w:numPr>
          <w:ilvl w:val="0"/>
          <w:numId w:val="9"/>
        </w:numPr>
      </w:pPr>
      <w:r>
        <w:t xml:space="preserve">Otherwise, set its cGC to </w:t>
      </w:r>
      <w:r w:rsidR="00944D5D">
        <w:t>'</w:t>
      </w:r>
      <w:r w:rsidR="00944D5D" w:rsidRPr="00944D5D">
        <w:rPr>
          <w:rFonts w:ascii="Consolas" w:hAnsi="Consolas" w:cs="Consolas"/>
        </w:rPr>
        <w:t>I</w:t>
      </w:r>
      <w:r w:rsidR="00944D5D">
        <w:t>'</w:t>
      </w:r>
      <w:r>
        <w:t xml:space="preserve">.  Recursively follow each non-null pointer referenced by this node. </w:t>
      </w:r>
      <w:r w:rsidR="00825A8A">
        <w:t>Your code must make certain that a cycle in the data doesn't cause an infinite loop.</w:t>
      </w:r>
      <w:r w:rsidR="004A075A">
        <w:t xml:space="preserve">  This code has to understand metadata to know where the pointers are located.</w:t>
      </w:r>
    </w:p>
    <w:p w14:paraId="3F7EA969" w14:textId="301456EF" w:rsidR="00613EDF" w:rsidRDefault="00613EDF" w:rsidP="00447279">
      <w:pPr>
        <w:ind w:left="2520" w:hanging="1800"/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gcCollect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35EA92" w14:textId="0A79A770" w:rsidR="00447279" w:rsidRDefault="00613EDF" w:rsidP="00447279">
      <w:pPr>
        <w:ind w:left="2520" w:hanging="1800"/>
      </w:pPr>
      <w:r>
        <w:rPr>
          <w:b/>
        </w:rPr>
        <w:t xml:space="preserve"> </w:t>
      </w:r>
      <w:r w:rsidR="00447279">
        <w:tab/>
        <w:t xml:space="preserve">This is the third subphase of Garbage Collection.  In this phase, you will </w:t>
      </w:r>
      <w:r>
        <w:t xml:space="preserve">sequentially traverse the heap, </w:t>
      </w:r>
      <w:r w:rsidR="00447279">
        <w:t>collect</w:t>
      </w:r>
      <w:r>
        <w:t>ing</w:t>
      </w:r>
      <w:r w:rsidR="00447279">
        <w:t xml:space="preserve"> the 'C' nodes</w:t>
      </w:r>
      <w:r>
        <w:t>, combining</w:t>
      </w:r>
      <w:r w:rsidR="00447279">
        <w:t xml:space="preserve"> adjacent 'C' nodes, and plac</w:t>
      </w:r>
      <w:r>
        <w:t xml:space="preserve">ing the nodes onto a </w:t>
      </w:r>
      <w:r w:rsidR="00447279">
        <w:t>new free list.</w:t>
      </w:r>
      <w:r>
        <w:t xml:space="preserve">  Each insertion will be to the </w:t>
      </w:r>
      <w:r w:rsidRPr="00613EDF">
        <w:rPr>
          <w:b/>
        </w:rPr>
        <w:t>front</w:t>
      </w:r>
      <w:r>
        <w:t xml:space="preserve"> of the free list.  </w:t>
      </w:r>
      <w:r w:rsidR="001C1CFE">
        <w:t xml:space="preserve">  As you collect free space, </w:t>
      </w:r>
      <w:r w:rsidR="00FC2435">
        <w:t>call one of these two driver functions</w:t>
      </w:r>
      <w:r w:rsidR="001C1CFE">
        <w:t>:</w:t>
      </w:r>
    </w:p>
    <w:p w14:paraId="2474E38B" w14:textId="684CFB20" w:rsidR="001C1CFE" w:rsidRDefault="00FC2435" w:rsidP="001C1CFE">
      <w:pPr>
        <w:ind w:left="4680" w:hanging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drPrintCollecting(pMgr, pCandidate);</w:t>
      </w:r>
    </w:p>
    <w:p w14:paraId="1110BA0B" w14:textId="15BF70BF" w:rsidR="00FC2435" w:rsidRDefault="00FC2435" w:rsidP="001C1CFE">
      <w:pPr>
        <w:ind w:left="4680" w:hanging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drPrintCombining(pMgr, pPrecedes, pCandidate);</w:t>
      </w:r>
    </w:p>
    <w:p w14:paraId="0D8FC684" w14:textId="77777777" w:rsidR="002D6439" w:rsidRDefault="002D6439" w:rsidP="00447279">
      <w:pPr>
        <w:ind w:left="2520" w:hanging="1800"/>
      </w:pPr>
    </w:p>
    <w:p w14:paraId="5FBF73FE" w14:textId="2157C103" w:rsidR="00613EDF" w:rsidRDefault="00613EDF" w:rsidP="00613EDF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B7159">
        <w:rPr>
          <w:rFonts w:ascii="Consolas" w:hAnsi="Consolas" w:cs="Consolas"/>
          <w:b/>
          <w:color w:val="000000"/>
          <w:sz w:val="24"/>
          <w:szCs w:val="19"/>
          <w:highlight w:val="white"/>
        </w:rPr>
        <w:t>gcAssoc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57F92">
        <w:rPr>
          <w:rFonts w:ascii="Consolas" w:hAnsi="Consolas" w:cs="Consolas"/>
          <w:color w:val="2B91AF"/>
          <w:sz w:val="19"/>
          <w:szCs w:val="19"/>
          <w:highlight w:val="white"/>
        </w:rPr>
        <w:t>GCManager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pMgr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szAttrName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14:paraId="4ED1C066" w14:textId="7ED9E0D4" w:rsidR="000750B8" w:rsidRDefault="00613EDF" w:rsidP="00613EDF">
      <w:pPr>
        <w:autoSpaceDE w:val="0"/>
        <w:autoSpaceDN w:val="0"/>
        <w:adjustRightInd w:val="0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pUserDataTo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3B7159">
        <w:rPr>
          <w:rFonts w:ascii="Consolas" w:hAnsi="Consolas" w:cs="Consolas"/>
          <w:color w:val="2B91AF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 w:rsidR="003B7159">
        <w:rPr>
          <w:rFonts w:ascii="Consolas" w:hAnsi="Consolas" w:cs="Consolas"/>
          <w:color w:val="808080"/>
          <w:sz w:val="19"/>
          <w:szCs w:val="19"/>
          <w:highlight w:val="white"/>
        </w:rPr>
        <w:t>GCResult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CEDCD3" w14:textId="77777777" w:rsidR="00D139D5" w:rsidRDefault="006624EB" w:rsidP="009D2FDB">
      <w:pPr>
        <w:ind w:left="2520" w:hanging="1800"/>
      </w:pPr>
      <w:r>
        <w:rPr>
          <w:rFonts w:ascii="Consolas" w:hAnsi="Consolas" w:cs="Consolas"/>
          <w:b/>
        </w:rPr>
        <w:t xml:space="preserve"> </w:t>
      </w:r>
      <w:r w:rsidR="00176131">
        <w:t xml:space="preserve"> </w:t>
      </w:r>
      <w:r w:rsidR="009D2FDB">
        <w:tab/>
      </w:r>
      <w:r w:rsidR="00D139D5">
        <w:t xml:space="preserve">sets a user pointer </w:t>
      </w:r>
      <w:r w:rsidR="00C25F4B">
        <w:t>in the specified user data node to a new referenced user data node.</w:t>
      </w:r>
    </w:p>
    <w:p w14:paraId="1DFA6757" w14:textId="77777777" w:rsidR="00613EDF" w:rsidRDefault="00613EDF" w:rsidP="0002438A">
      <w:pPr>
        <w:pStyle w:val="ListParagraph"/>
        <w:numPr>
          <w:ilvl w:val="0"/>
          <w:numId w:val="2"/>
        </w:numPr>
      </w:pPr>
      <w:r>
        <w:t xml:space="preserve">Search for the specified attribute name in the meta data for the </w:t>
      </w:r>
      <w:r>
        <w:rPr>
          <w:b/>
        </w:rPr>
        <w:t xml:space="preserve">from </w:t>
      </w:r>
      <w:r>
        <w:t>node.</w:t>
      </w:r>
    </w:p>
    <w:p w14:paraId="2A5B4288" w14:textId="34357970" w:rsidR="00613EDF" w:rsidRDefault="00613EDF" w:rsidP="0002438A">
      <w:pPr>
        <w:pStyle w:val="ListParagraph"/>
        <w:numPr>
          <w:ilvl w:val="0"/>
          <w:numId w:val="2"/>
        </w:numPr>
      </w:pPr>
      <w:r>
        <w:t>If not found, set the p</w:t>
      </w:r>
      <w:r w:rsidR="003B7159">
        <w:t>GCResult</w:t>
      </w:r>
      <w:r>
        <w:t xml:space="preserve">-&gt;rc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RC_ASSOC_ATTR_NOT_FOUND</w:t>
      </w:r>
      <w:r w:rsidR="006624EB">
        <w:rPr>
          <w:rFonts w:ascii="Consolas" w:hAnsi="Consolas" w:cs="Consolas"/>
          <w:color w:val="6F008A"/>
          <w:sz w:val="19"/>
          <w:szCs w:val="19"/>
        </w:rPr>
        <w:t>,</w:t>
      </w:r>
      <w:r>
        <w:t xml:space="preserve"> provide an error message t</w:t>
      </w:r>
      <w:r w:rsidR="006624EB">
        <w:t xml:space="preserve">hat contains the attribute name, </w:t>
      </w:r>
      <w:r>
        <w:t>and return.  (Ignore the remaining bullets.)</w:t>
      </w:r>
    </w:p>
    <w:p w14:paraId="0A1431A7" w14:textId="31559AEF" w:rsidR="005C63BB" w:rsidRDefault="005C63BB" w:rsidP="0002438A">
      <w:pPr>
        <w:pStyle w:val="ListParagraph"/>
        <w:numPr>
          <w:ilvl w:val="0"/>
          <w:numId w:val="2"/>
        </w:numPr>
      </w:pPr>
      <w:r>
        <w:t xml:space="preserve">If </w:t>
      </w:r>
      <w:r w:rsidR="00613EDF">
        <w:t xml:space="preserve">the specified attribute is </w:t>
      </w:r>
      <w:r>
        <w:t>not</w:t>
      </w:r>
      <w:r w:rsidR="00613EDF">
        <w:t xml:space="preserve"> a</w:t>
      </w:r>
      <w:r w:rsidR="00EB65F4">
        <w:t xml:space="preserve"> </w:t>
      </w:r>
      <w:r w:rsidR="00613EDF">
        <w:t>pointer</w:t>
      </w:r>
      <w:r w:rsidR="004E59C0">
        <w:t>,</w:t>
      </w:r>
      <w:r>
        <w:t xml:space="preserve"> set the </w:t>
      </w:r>
      <w:r w:rsidR="00176131">
        <w:t>p</w:t>
      </w:r>
      <w:r w:rsidR="003B7159">
        <w:t>GCResult</w:t>
      </w:r>
      <w:r w:rsidR="00176131">
        <w:t>-&gt;rc t</w:t>
      </w:r>
      <w:r>
        <w:t xml:space="preserve">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RC_ASSOC_ATTR_NOT_PTR</w:t>
      </w:r>
      <w:r w:rsidR="00613EDF">
        <w:rPr>
          <w:rFonts w:ascii="Consolas" w:hAnsi="Consolas" w:cs="Consolas"/>
          <w:color w:val="6F008A"/>
          <w:sz w:val="19"/>
          <w:szCs w:val="19"/>
        </w:rPr>
        <w:t xml:space="preserve"> </w:t>
      </w:r>
      <w:r w:rsidR="006624EB">
        <w:t>provide an error message that contains the attribute name, and return.  (Ignore the remaining bullets.)</w:t>
      </w:r>
    </w:p>
    <w:p w14:paraId="43C189C4" w14:textId="77777777" w:rsidR="00C25F4B" w:rsidRDefault="00C25F4B" w:rsidP="00C25F4B">
      <w:pPr>
        <w:pStyle w:val="ListParagraph"/>
        <w:numPr>
          <w:ilvl w:val="0"/>
          <w:numId w:val="2"/>
        </w:numPr>
      </w:pPr>
      <w:r>
        <w:t>Change the user pointer in the specified user data node to point to th</w:t>
      </w:r>
      <w:r w:rsidR="004577E4">
        <w:t>e new referenced user data node or NULL (if that was specified).</w:t>
      </w:r>
    </w:p>
    <w:p w14:paraId="72CF0396" w14:textId="77777777" w:rsidR="00176131" w:rsidRDefault="00176131" w:rsidP="00C25F4B">
      <w:pPr>
        <w:pStyle w:val="ListParagraph"/>
        <w:numPr>
          <w:ilvl w:val="0"/>
          <w:numId w:val="2"/>
        </w:numPr>
      </w:pPr>
      <w:r>
        <w:t>Hint:  once you know the offset in the user data:</w:t>
      </w:r>
    </w:p>
    <w:p w14:paraId="0AC9741A" w14:textId="77777777" w:rsidR="00176131" w:rsidRDefault="00176131" w:rsidP="00176131">
      <w:pPr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void **ppNode = (</w:t>
      </w:r>
      <w:r w:rsidRPr="00176131">
        <w:rPr>
          <w:rFonts w:ascii="Consolas" w:hAnsi="Consolas" w:cs="Consolas"/>
          <w:sz w:val="19"/>
          <w:szCs w:val="19"/>
          <w:highlight w:val="white"/>
        </w:rPr>
        <w:t xml:space="preserve">void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**)&amp;(pInUseFrom-&gt;sbData[pAttr-&gt;shOffset]);</w:t>
      </w:r>
    </w:p>
    <w:p w14:paraId="6D77BE6B" w14:textId="77777777" w:rsidR="00176131" w:rsidRDefault="00176131" w:rsidP="00176131">
      <w:pPr>
        <w:ind w:left="360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*ppNode = </w:t>
      </w:r>
      <w:r w:rsidRPr="00176131">
        <w:rPr>
          <w:rFonts w:ascii="Consolas" w:hAnsi="Consolas" w:cs="Consolas"/>
          <w:sz w:val="19"/>
          <w:szCs w:val="19"/>
          <w:highlight w:val="white"/>
        </w:rPr>
        <w:t>pUserDataTo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D0F8D2" w14:textId="204A40B8" w:rsidR="000F3609" w:rsidRDefault="000F3609" w:rsidP="00EB65F4"/>
    <w:p w14:paraId="5BA193E1" w14:textId="732B43C4" w:rsidR="00EB65F4" w:rsidRDefault="00EB65F4" w:rsidP="00EB65F4">
      <w:r w:rsidRPr="002C276F">
        <w:rPr>
          <w:b/>
          <w:bCs/>
        </w:rPr>
        <w:t>Grading</w:t>
      </w:r>
      <w:r>
        <w:t>:</w:t>
      </w:r>
    </w:p>
    <w:p w14:paraId="0DF963A4" w14:textId="77777777" w:rsidR="00EB65F4" w:rsidRDefault="00EB65F4" w:rsidP="00EB65F4">
      <w:pPr>
        <w:pStyle w:val="ListParagraph"/>
        <w:numPr>
          <w:ilvl w:val="0"/>
          <w:numId w:val="10"/>
        </w:numPr>
      </w:pPr>
      <w:r>
        <w:t xml:space="preserve">Your code must follow my </w:t>
      </w:r>
      <w:r w:rsidRPr="00606C29">
        <w:rPr>
          <w:b/>
        </w:rPr>
        <w:t>programming standards</w:t>
      </w:r>
      <w:r>
        <w:t>.</w:t>
      </w:r>
    </w:p>
    <w:p w14:paraId="73AD8BE5" w14:textId="77777777" w:rsidR="00EB65F4" w:rsidRDefault="00EB65F4" w:rsidP="00EB65F4">
      <w:pPr>
        <w:pStyle w:val="ListParagraph"/>
        <w:numPr>
          <w:ilvl w:val="0"/>
          <w:numId w:val="10"/>
        </w:numPr>
      </w:pPr>
      <w:r>
        <w:t xml:space="preserve">You must make certain your code works on a </w:t>
      </w:r>
      <w:r w:rsidRPr="002C276F">
        <w:rPr>
          <w:b/>
          <w:bCs/>
        </w:rPr>
        <w:t>fox server</w:t>
      </w:r>
      <w:r>
        <w:t xml:space="preserve"> and can be compiled by the specified </w:t>
      </w:r>
      <w:r w:rsidRPr="008C09B7">
        <w:rPr>
          <w:b/>
          <w:bCs/>
        </w:rPr>
        <w:t>makefile</w:t>
      </w:r>
      <w:r>
        <w:t>.</w:t>
      </w:r>
    </w:p>
    <w:p w14:paraId="5DD39EE0" w14:textId="0D420526" w:rsidR="00EB65F4" w:rsidRDefault="00EB65F4" w:rsidP="00EB65F4">
      <w:pPr>
        <w:pStyle w:val="ListParagraph"/>
        <w:numPr>
          <w:ilvl w:val="0"/>
          <w:numId w:val="10"/>
        </w:numPr>
      </w:pPr>
      <w:r>
        <w:t>Points:</w:t>
      </w:r>
    </w:p>
    <w:p w14:paraId="75241A41" w14:textId="3E8E16DD" w:rsidR="00853147" w:rsidRDefault="00853147" w:rsidP="00EB65F4">
      <w:pPr>
        <w:pStyle w:val="ListParagraph"/>
        <w:numPr>
          <w:ilvl w:val="1"/>
          <w:numId w:val="10"/>
        </w:numPr>
      </w:pPr>
      <w:r>
        <w:t>Following program standards is worth 2-6pts.</w:t>
      </w:r>
    </w:p>
    <w:p w14:paraId="6C0FE317" w14:textId="1F0D9812" w:rsidR="00853147" w:rsidRDefault="00853147" w:rsidP="00EB65F4">
      <w:pPr>
        <w:pStyle w:val="ListParagraph"/>
        <w:numPr>
          <w:ilvl w:val="1"/>
          <w:numId w:val="10"/>
        </w:numPr>
      </w:pPr>
      <w:r>
        <w:t>Allocating nodes correctly from a free list</w:t>
      </w:r>
      <w:r w:rsidR="002C276F">
        <w:t xml:space="preserve"> and associating nodes </w:t>
      </w:r>
      <w:r>
        <w:t>(input steps 1-11, 15-17) is worth 10-30 pts.</w:t>
      </w:r>
    </w:p>
    <w:p w14:paraId="4EE0E03B" w14:textId="2C45E0FC" w:rsidR="00853147" w:rsidRDefault="00853147" w:rsidP="00EB65F4">
      <w:pPr>
        <w:pStyle w:val="ListParagraph"/>
        <w:numPr>
          <w:ilvl w:val="1"/>
          <w:numId w:val="10"/>
        </w:numPr>
      </w:pPr>
      <w:r>
        <w:t>Garbage collection, when empty, when not adjacent, and when adjacent is worth 30-40 pts.</w:t>
      </w:r>
    </w:p>
    <w:p w14:paraId="0FD4E45D" w14:textId="67706B43" w:rsidR="00561566" w:rsidRDefault="00561566" w:rsidP="00EB65F4">
      <w:pPr>
        <w:pStyle w:val="ListParagraph"/>
        <w:numPr>
          <w:ilvl w:val="1"/>
          <w:numId w:val="10"/>
        </w:numPr>
      </w:pPr>
      <w:r>
        <w:t>If your program can’t execute for all of the input text, the grader won’t know if any subsequent code is working.  Therefore, he/she will take off for all remaining input cases.</w:t>
      </w:r>
    </w:p>
    <w:p w14:paraId="5CE66422" w14:textId="77777777" w:rsidR="00341BBA" w:rsidRDefault="00341BBA" w:rsidP="002B6974">
      <w:r w:rsidRPr="002C276F">
        <w:rPr>
          <w:b/>
          <w:bCs/>
        </w:rPr>
        <w:t>Notes</w:t>
      </w:r>
      <w:r>
        <w:t>:</w:t>
      </w:r>
    </w:p>
    <w:p w14:paraId="0D9C5002" w14:textId="483B1B63" w:rsidR="0033026E" w:rsidRDefault="0033026E" w:rsidP="00341BBA">
      <w:pPr>
        <w:pStyle w:val="ListParagraph"/>
        <w:numPr>
          <w:ilvl w:val="0"/>
          <w:numId w:val="5"/>
        </w:numPr>
      </w:pPr>
      <w:r>
        <w:t>To help underst</w:t>
      </w:r>
      <w:r w:rsidR="00F94B34">
        <w:t>and how to use the metadata, exa</w:t>
      </w:r>
      <w:r>
        <w:t xml:space="preserve">mine the driver's setData function.  </w:t>
      </w:r>
    </w:p>
    <w:p w14:paraId="40B62688" w14:textId="77766ABE" w:rsidR="002B6974" w:rsidRDefault="00341BBA" w:rsidP="00341BBA">
      <w:pPr>
        <w:pStyle w:val="ListParagraph"/>
        <w:numPr>
          <w:ilvl w:val="0"/>
          <w:numId w:val="5"/>
        </w:numPr>
      </w:pPr>
      <w:r>
        <w:t xml:space="preserve">To simplify grading, please include your C code and output </w:t>
      </w:r>
      <w:r w:rsidR="005F3AD0">
        <w:t xml:space="preserve">(generated on a </w:t>
      </w:r>
      <w:r w:rsidR="005F3AD0" w:rsidRPr="005F3AD0">
        <w:rPr>
          <w:b/>
        </w:rPr>
        <w:t>fox</w:t>
      </w:r>
      <w:r w:rsidR="005F3AD0">
        <w:t xml:space="preserve"> server</w:t>
      </w:r>
      <w:r w:rsidR="00944D5D">
        <w:t xml:space="preserve"> for p1Input.txt</w:t>
      </w:r>
      <w:r w:rsidR="005F3AD0">
        <w:t xml:space="preserve">) </w:t>
      </w:r>
      <w:r>
        <w:t>in a zip file with your name in mixed case with last name followed by first (e.g.</w:t>
      </w:r>
      <w:r w:rsidR="001C3709">
        <w:t>,</w:t>
      </w:r>
      <w:r>
        <w:t xml:space="preserve"> KingJoe.zip).</w:t>
      </w:r>
      <w:r w:rsidR="00944D5D">
        <w:t xml:space="preserve"> Do not embed any directories within that zip file.</w:t>
      </w:r>
    </w:p>
    <w:p w14:paraId="5AA9E013" w14:textId="77777777" w:rsidR="00297B85" w:rsidRDefault="00297B85" w:rsidP="00341BB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See the sample partial output on BlackBoard.</w:t>
      </w:r>
    </w:p>
    <w:p w14:paraId="16A32CCE" w14:textId="0CACC262" w:rsidR="0032780E" w:rsidRDefault="0032780E" w:rsidP="00341BBA">
      <w:pPr>
        <w:pStyle w:val="ListParagraph"/>
        <w:numPr>
          <w:ilvl w:val="0"/>
          <w:numId w:val="5"/>
        </w:numPr>
      </w:pPr>
      <w:r>
        <w:t xml:space="preserve">For </w:t>
      </w:r>
      <w:r w:rsidRPr="00B21D93">
        <w:rPr>
          <w:b/>
          <w:bCs/>
        </w:rPr>
        <w:t>Netbeans</w:t>
      </w:r>
      <w:r>
        <w:t xml:space="preserve"> users</w:t>
      </w:r>
      <w:r w:rsidR="00F42362">
        <w:t xml:space="preserve">, see the </w:t>
      </w:r>
      <w:r w:rsidR="00F42362" w:rsidRPr="00B71266">
        <w:rPr>
          <w:b/>
          <w:bCs/>
        </w:rPr>
        <w:t xml:space="preserve">Netbeans Considerations </w:t>
      </w:r>
      <w:r w:rsidR="00C001A0" w:rsidRPr="00B71266">
        <w:rPr>
          <w:b/>
          <w:bCs/>
        </w:rPr>
        <w:t>for Pgm1</w:t>
      </w:r>
      <w:r w:rsidR="00C001A0">
        <w:t xml:space="preserve"> W</w:t>
      </w:r>
      <w:r w:rsidR="00F42362">
        <w:t>ord document.</w:t>
      </w:r>
    </w:p>
    <w:p w14:paraId="78158909" w14:textId="19B02C60"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For </w:t>
      </w:r>
      <w:r w:rsidRPr="002D444E">
        <w:rPr>
          <w:b/>
        </w:rPr>
        <w:t>Microsoft Visual Studio</w:t>
      </w:r>
      <w:r>
        <w:t xml:space="preserve"> Users:</w:t>
      </w:r>
    </w:p>
    <w:p w14:paraId="6D37291C" w14:textId="18C6EC9B" w:rsidR="00EE4523" w:rsidRDefault="00E86EAB" w:rsidP="00EE4523">
      <w:pPr>
        <w:pStyle w:val="ListParagraph"/>
        <w:numPr>
          <w:ilvl w:val="0"/>
          <w:numId w:val="1"/>
        </w:numPr>
      </w:pPr>
      <w:r>
        <w:t xml:space="preserve">Since I provided the </w:t>
      </w:r>
      <w:r w:rsidR="002D444E">
        <w:t xml:space="preserve">printNode as </w:t>
      </w:r>
      <w:r w:rsidR="002C276F">
        <w:t>a</w:t>
      </w:r>
      <w:r w:rsidR="00EE4523">
        <w:t xml:space="preserve"> .o file</w:t>
      </w:r>
      <w:r w:rsidR="002D444E">
        <w:t xml:space="preserve">, you can't use </w:t>
      </w:r>
      <w:r w:rsidR="00C001A0">
        <w:t>it</w:t>
      </w:r>
      <w:r w:rsidR="00EE4523">
        <w:t xml:space="preserve">.  Inside the driver, </w:t>
      </w:r>
      <w:r w:rsidR="00EB65F4">
        <w:t xml:space="preserve">rename </w:t>
      </w:r>
      <w:r w:rsidR="002D444E">
        <w:t>dumbPrintNode to printNode.  Please remember to delete those</w:t>
      </w:r>
      <w:r w:rsidR="00736BC8">
        <w:t xml:space="preserve"> before running on the UTSA Linux server</w:t>
      </w:r>
      <w:r w:rsidR="00C001A0">
        <w:t xml:space="preserve"> or submitting your program.</w:t>
      </w:r>
    </w:p>
    <w:p w14:paraId="78310756" w14:textId="77777777" w:rsidR="00DB4CD8" w:rsidRDefault="00E85F92" w:rsidP="00DB4CD8">
      <w:pPr>
        <w:pStyle w:val="ListParagraph"/>
        <w:numPr>
          <w:ilvl w:val="0"/>
          <w:numId w:val="1"/>
        </w:numPr>
      </w:pPr>
      <w:r>
        <w:t>If you need a wider Console Window:</w:t>
      </w:r>
    </w:p>
    <w:p w14:paraId="0BF36B4D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Once the console window displays (you may want a break point in your code so that it doesn't disappear), click the top left corner of the console window.</w:t>
      </w:r>
    </w:p>
    <w:p w14:paraId="14682298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Properties</w:t>
      </w:r>
    </w:p>
    <w:p w14:paraId="7A03EED7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Layout</w:t>
      </w:r>
    </w:p>
    <w:p w14:paraId="03EEB535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Change the Screen Buffer Size to 120</w:t>
      </w:r>
    </w:p>
    <w:p w14:paraId="77AA528C" w14:textId="77777777" w:rsidR="00DB4CD8" w:rsidRDefault="00DB4CD8" w:rsidP="00DB4CD8">
      <w:pPr>
        <w:pStyle w:val="ListParagraph"/>
        <w:numPr>
          <w:ilvl w:val="1"/>
          <w:numId w:val="1"/>
        </w:numPr>
      </w:pPr>
      <w:r>
        <w:t>Change the Window Size to 120</w:t>
      </w:r>
    </w:p>
    <w:p w14:paraId="68F61B73" w14:textId="0A208A13" w:rsidR="00F42362" w:rsidRDefault="00F42362">
      <w:pPr>
        <w:rPr>
          <w:b/>
        </w:rPr>
      </w:pPr>
    </w:p>
    <w:sectPr w:rsidR="00F42362" w:rsidSect="00606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2BF6"/>
    <w:multiLevelType w:val="hybridMultilevel"/>
    <w:tmpl w:val="5868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73B1"/>
    <w:multiLevelType w:val="hybridMultilevel"/>
    <w:tmpl w:val="5546D2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323ADB"/>
    <w:multiLevelType w:val="hybridMultilevel"/>
    <w:tmpl w:val="DF486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537C52"/>
    <w:multiLevelType w:val="hybridMultilevel"/>
    <w:tmpl w:val="55A4D7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0792C11"/>
    <w:multiLevelType w:val="hybridMultilevel"/>
    <w:tmpl w:val="63226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FB6E68"/>
    <w:multiLevelType w:val="hybridMultilevel"/>
    <w:tmpl w:val="B6C09B1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6" w15:restartNumberingAfterBreak="0">
    <w:nsid w:val="50F1763B"/>
    <w:multiLevelType w:val="hybridMultilevel"/>
    <w:tmpl w:val="0592218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7" w15:restartNumberingAfterBreak="0">
    <w:nsid w:val="64C77164"/>
    <w:multiLevelType w:val="hybridMultilevel"/>
    <w:tmpl w:val="D84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400A1"/>
    <w:multiLevelType w:val="hybridMultilevel"/>
    <w:tmpl w:val="A2C868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68C3927"/>
    <w:multiLevelType w:val="hybridMultilevel"/>
    <w:tmpl w:val="8BF832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5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7CC01715"/>
    <w:multiLevelType w:val="hybridMultilevel"/>
    <w:tmpl w:val="702E10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CD8"/>
    <w:rsid w:val="0002438A"/>
    <w:rsid w:val="00035E68"/>
    <w:rsid w:val="00044E72"/>
    <w:rsid w:val="00054631"/>
    <w:rsid w:val="000750B8"/>
    <w:rsid w:val="000768CF"/>
    <w:rsid w:val="00092D20"/>
    <w:rsid w:val="00096CDA"/>
    <w:rsid w:val="00097014"/>
    <w:rsid w:val="000C6A89"/>
    <w:rsid w:val="000F3609"/>
    <w:rsid w:val="00135EA2"/>
    <w:rsid w:val="00176131"/>
    <w:rsid w:val="001B5C7E"/>
    <w:rsid w:val="001C1CFE"/>
    <w:rsid w:val="001C3709"/>
    <w:rsid w:val="001D3508"/>
    <w:rsid w:val="001F3D13"/>
    <w:rsid w:val="00233463"/>
    <w:rsid w:val="00257235"/>
    <w:rsid w:val="00262A54"/>
    <w:rsid w:val="00297B85"/>
    <w:rsid w:val="002B6974"/>
    <w:rsid w:val="002C276F"/>
    <w:rsid w:val="002D444E"/>
    <w:rsid w:val="002D6439"/>
    <w:rsid w:val="002F29C3"/>
    <w:rsid w:val="00321D53"/>
    <w:rsid w:val="00322626"/>
    <w:rsid w:val="00326FC4"/>
    <w:rsid w:val="0032780E"/>
    <w:rsid w:val="0033026E"/>
    <w:rsid w:val="00341BBA"/>
    <w:rsid w:val="00351CB6"/>
    <w:rsid w:val="003B5C04"/>
    <w:rsid w:val="003B7159"/>
    <w:rsid w:val="003C0B96"/>
    <w:rsid w:val="003C1512"/>
    <w:rsid w:val="003F5872"/>
    <w:rsid w:val="00437F97"/>
    <w:rsid w:val="00447279"/>
    <w:rsid w:val="00454CE8"/>
    <w:rsid w:val="00457142"/>
    <w:rsid w:val="004577E4"/>
    <w:rsid w:val="00457F92"/>
    <w:rsid w:val="004609FD"/>
    <w:rsid w:val="004A075A"/>
    <w:rsid w:val="004E59C0"/>
    <w:rsid w:val="004E647E"/>
    <w:rsid w:val="004F2424"/>
    <w:rsid w:val="00537D08"/>
    <w:rsid w:val="005425F2"/>
    <w:rsid w:val="005512B9"/>
    <w:rsid w:val="00556095"/>
    <w:rsid w:val="00561076"/>
    <w:rsid w:val="00561566"/>
    <w:rsid w:val="00571098"/>
    <w:rsid w:val="005755BF"/>
    <w:rsid w:val="005A5E0E"/>
    <w:rsid w:val="005C63BB"/>
    <w:rsid w:val="005D13BB"/>
    <w:rsid w:val="005F3AD0"/>
    <w:rsid w:val="00606C29"/>
    <w:rsid w:val="00612DC2"/>
    <w:rsid w:val="00613EDF"/>
    <w:rsid w:val="00622816"/>
    <w:rsid w:val="006624EB"/>
    <w:rsid w:val="006B6B85"/>
    <w:rsid w:val="00736BC8"/>
    <w:rsid w:val="00737C50"/>
    <w:rsid w:val="00737D67"/>
    <w:rsid w:val="007628F7"/>
    <w:rsid w:val="0079703C"/>
    <w:rsid w:val="007C09F4"/>
    <w:rsid w:val="00825A8A"/>
    <w:rsid w:val="00842CEC"/>
    <w:rsid w:val="00851CC7"/>
    <w:rsid w:val="00853147"/>
    <w:rsid w:val="00854865"/>
    <w:rsid w:val="008553FA"/>
    <w:rsid w:val="008578AA"/>
    <w:rsid w:val="00870961"/>
    <w:rsid w:val="008B092A"/>
    <w:rsid w:val="008C09B7"/>
    <w:rsid w:val="008C1E5A"/>
    <w:rsid w:val="008F0C28"/>
    <w:rsid w:val="00902A98"/>
    <w:rsid w:val="00944D5D"/>
    <w:rsid w:val="00946712"/>
    <w:rsid w:val="00961914"/>
    <w:rsid w:val="009661A4"/>
    <w:rsid w:val="009670AC"/>
    <w:rsid w:val="0099143B"/>
    <w:rsid w:val="009A3205"/>
    <w:rsid w:val="009D06AF"/>
    <w:rsid w:val="009D2FDB"/>
    <w:rsid w:val="00A07E47"/>
    <w:rsid w:val="00A36486"/>
    <w:rsid w:val="00A649F0"/>
    <w:rsid w:val="00A7672E"/>
    <w:rsid w:val="00A879BD"/>
    <w:rsid w:val="00AA003D"/>
    <w:rsid w:val="00AB569E"/>
    <w:rsid w:val="00AB67E0"/>
    <w:rsid w:val="00B21D93"/>
    <w:rsid w:val="00B224B5"/>
    <w:rsid w:val="00B24099"/>
    <w:rsid w:val="00B65247"/>
    <w:rsid w:val="00B71266"/>
    <w:rsid w:val="00B7447B"/>
    <w:rsid w:val="00BA6E39"/>
    <w:rsid w:val="00BD6FB0"/>
    <w:rsid w:val="00C001A0"/>
    <w:rsid w:val="00C25F4B"/>
    <w:rsid w:val="00C34AB9"/>
    <w:rsid w:val="00CC7888"/>
    <w:rsid w:val="00D04B73"/>
    <w:rsid w:val="00D070BD"/>
    <w:rsid w:val="00D139D5"/>
    <w:rsid w:val="00D22395"/>
    <w:rsid w:val="00D50C29"/>
    <w:rsid w:val="00D617C2"/>
    <w:rsid w:val="00D678A4"/>
    <w:rsid w:val="00D83AB2"/>
    <w:rsid w:val="00DA62CC"/>
    <w:rsid w:val="00DB2E51"/>
    <w:rsid w:val="00DB4CD8"/>
    <w:rsid w:val="00DC5638"/>
    <w:rsid w:val="00DD771E"/>
    <w:rsid w:val="00E03FF6"/>
    <w:rsid w:val="00E2375A"/>
    <w:rsid w:val="00E776F4"/>
    <w:rsid w:val="00E85F92"/>
    <w:rsid w:val="00E861A0"/>
    <w:rsid w:val="00E86EAB"/>
    <w:rsid w:val="00EB02BA"/>
    <w:rsid w:val="00EB65F4"/>
    <w:rsid w:val="00EC3B83"/>
    <w:rsid w:val="00EE4523"/>
    <w:rsid w:val="00F0229A"/>
    <w:rsid w:val="00F2615E"/>
    <w:rsid w:val="00F42362"/>
    <w:rsid w:val="00F76476"/>
    <w:rsid w:val="00F94B34"/>
    <w:rsid w:val="00F95B7A"/>
    <w:rsid w:val="00FB4DFD"/>
    <w:rsid w:val="00FC2435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0090"/>
  <w15:docId w15:val="{A70C61A7-B715-40DC-A9D4-13FA9C7D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13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DB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63</cp:revision>
  <cp:lastPrinted>2016-05-18T14:45:00Z</cp:lastPrinted>
  <dcterms:created xsi:type="dcterms:W3CDTF">2016-05-18T20:51:00Z</dcterms:created>
  <dcterms:modified xsi:type="dcterms:W3CDTF">2020-01-30T01:48:00Z</dcterms:modified>
</cp:coreProperties>
</file>