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C7ED" w14:textId="46BFCAB2" w:rsidR="00EC3042" w:rsidRDefault="00834F3A">
      <w:r>
        <w:t>CS3723 Programming Assignment #</w:t>
      </w:r>
      <w:r w:rsidR="00EA4C0B">
        <w:t>3</w:t>
      </w:r>
      <w:r>
        <w:t xml:space="preserve"> - L</w:t>
      </w:r>
      <w:r w:rsidR="00664DC6">
        <w:t xml:space="preserve">ISP Natural  Language </w:t>
      </w:r>
      <w:r w:rsidR="008A3332">
        <w:t xml:space="preserve">for </w:t>
      </w:r>
      <w:r w:rsidR="002769F3">
        <w:t>Sentences</w:t>
      </w:r>
      <w:r w:rsidR="005E1547">
        <w:t xml:space="preserve"> (</w:t>
      </w:r>
      <w:r w:rsidR="00130446">
        <w:rPr>
          <w:color w:val="FF0000"/>
        </w:rPr>
        <w:t>60</w:t>
      </w:r>
      <w:r>
        <w:t xml:space="preserve"> pts)</w:t>
      </w:r>
      <w:r w:rsidR="00CF6DD4">
        <w:t xml:space="preserve"> –</w:t>
      </w:r>
      <w:r w:rsidR="002C1398">
        <w:t xml:space="preserve"> </w:t>
      </w:r>
      <w:r w:rsidR="005D6599">
        <w:t xml:space="preserve">due date – </w:t>
      </w:r>
      <w:r w:rsidR="005570E8" w:rsidRPr="00EA4C0B">
        <w:t>2020-</w:t>
      </w:r>
      <w:r w:rsidR="00130446" w:rsidRPr="00EA4C0B">
        <w:t>04-19</w:t>
      </w:r>
    </w:p>
    <w:p w14:paraId="1952B4A1" w14:textId="6B048FC0" w:rsidR="00AC5B98" w:rsidRPr="00AC5B98" w:rsidRDefault="00AC5B98" w:rsidP="00AC5B98">
      <w:pPr>
        <w:rPr>
          <w:b/>
        </w:rPr>
      </w:pPr>
      <w:r w:rsidRPr="00AC5B98">
        <w:rPr>
          <w:b/>
        </w:rPr>
        <w:t xml:space="preserve">© </w:t>
      </w:r>
      <w:r w:rsidRPr="00AC5B98">
        <w:rPr>
          <w:rFonts w:cs="Courier New"/>
          <w:b/>
        </w:rPr>
        <w:t>Copyright 20</w:t>
      </w:r>
      <w:r w:rsidR="005570E8">
        <w:rPr>
          <w:rFonts w:cs="Courier New"/>
          <w:b/>
        </w:rPr>
        <w:t>20</w:t>
      </w:r>
      <w:r w:rsidRPr="00AC5B98">
        <w:rPr>
          <w:rFonts w:cs="Courier New"/>
          <w:b/>
        </w:rPr>
        <w:t xml:space="preserve"> Larry Clark, this document must not be copied to any other website</w:t>
      </w:r>
    </w:p>
    <w:p w14:paraId="14E83CB0" w14:textId="77777777" w:rsidR="00E75805" w:rsidRDefault="00E75805"/>
    <w:p w14:paraId="2C6CE842" w14:textId="617B385D" w:rsidR="00834F3A" w:rsidRDefault="00834F3A">
      <w:r>
        <w:t xml:space="preserve">In this assignment, you will </w:t>
      </w:r>
      <w:r w:rsidR="00410312">
        <w:t>use LISP to</w:t>
      </w:r>
      <w:r w:rsidR="008A3332">
        <w:t xml:space="preserve"> </w:t>
      </w:r>
      <w:r w:rsidR="00EA4C0B">
        <w:t xml:space="preserve">help </w:t>
      </w:r>
      <w:r w:rsidR="008A3332">
        <w:t xml:space="preserve">understand natural language </w:t>
      </w:r>
      <w:r w:rsidR="005570E8">
        <w:t xml:space="preserve">sentences.  </w:t>
      </w:r>
      <w:r w:rsidR="00AC5B98">
        <w:t xml:space="preserve">Your code will parse the </w:t>
      </w:r>
      <w:r w:rsidR="002769F3">
        <w:t>sentence</w:t>
      </w:r>
      <w:r w:rsidR="00AC5B98">
        <w:t xml:space="preserve"> into the parts of speech.  </w:t>
      </w:r>
      <w:r w:rsidR="00557A9D">
        <w:t xml:space="preserve">If the sentence is incorrect according to our grammar, your </w:t>
      </w:r>
      <w:r w:rsidR="00557A9D" w:rsidRPr="00EA4C0B">
        <w:rPr>
          <w:b/>
          <w:bCs/>
        </w:rPr>
        <w:t>checkSentence</w:t>
      </w:r>
      <w:r w:rsidR="00557A9D">
        <w:t xml:space="preserve"> function will return </w:t>
      </w:r>
      <w:r w:rsidR="00557A9D" w:rsidRPr="00EA4C0B">
        <w:rPr>
          <w:color w:val="FF0000"/>
        </w:rPr>
        <w:t>NIL</w:t>
      </w:r>
      <w:r w:rsidR="00557A9D">
        <w:t xml:space="preserve">.  </w:t>
      </w:r>
      <w:r w:rsidR="00AC5B98">
        <w:t xml:space="preserve">For extra credit, </w:t>
      </w:r>
      <w:r w:rsidR="00164DA6" w:rsidRPr="006D1A61">
        <w:t>you will handle more complex sentences.</w:t>
      </w:r>
    </w:p>
    <w:p w14:paraId="6916E7EB" w14:textId="77777777" w:rsidR="00F818AA" w:rsidRDefault="00F818AA" w:rsidP="00F818AA">
      <w:pPr>
        <w:ind w:left="2160"/>
        <w:rPr>
          <w:rFonts w:eastAsia="Times New Roman" w:cs="Helvetica"/>
          <w:color w:val="000000"/>
          <w:sz w:val="20"/>
          <w:szCs w:val="20"/>
        </w:rPr>
      </w:pPr>
    </w:p>
    <w:p w14:paraId="2ECC0833" w14:textId="77777777" w:rsidR="00E75805" w:rsidRDefault="00E75805" w:rsidP="00E75805">
      <w:r>
        <w:t>If you use a solution from another webiste in this program, you will receive a 0 on this assignment, fail this course, and possibly be expelled from UTSA.</w:t>
      </w:r>
    </w:p>
    <w:p w14:paraId="64636098" w14:textId="77777777" w:rsidR="00E75805" w:rsidRPr="00F818AA" w:rsidRDefault="00E75805" w:rsidP="00E75805">
      <w:pPr>
        <w:rPr>
          <w:rFonts w:eastAsia="Times New Roman" w:cs="Helvetica"/>
          <w:color w:val="000000"/>
          <w:sz w:val="20"/>
          <w:szCs w:val="20"/>
        </w:rPr>
      </w:pPr>
    </w:p>
    <w:p w14:paraId="537D9FC7" w14:textId="0755D4C2" w:rsidR="00F472D2" w:rsidRPr="002819C6" w:rsidRDefault="002819C6">
      <w:pPr>
        <w:rPr>
          <w:b/>
        </w:rPr>
      </w:pPr>
      <w:r w:rsidRPr="002819C6">
        <w:rPr>
          <w:b/>
        </w:rPr>
        <w:t xml:space="preserve">Sample </w:t>
      </w:r>
      <w:r w:rsidR="002769F3">
        <w:rPr>
          <w:b/>
        </w:rPr>
        <w:t>Sentences</w:t>
      </w:r>
      <w:r w:rsidRPr="002819C6">
        <w:rPr>
          <w:b/>
        </w:rPr>
        <w:t>:</w:t>
      </w:r>
    </w:p>
    <w:p w14:paraId="1A3053BC" w14:textId="3FEB105F" w:rsidR="00B24DCE" w:rsidRDefault="00B24DCE" w:rsidP="002819C6">
      <w:pPr>
        <w:pStyle w:val="ListParagraph"/>
        <w:numPr>
          <w:ilvl w:val="0"/>
          <w:numId w:val="14"/>
        </w:numPr>
      </w:pPr>
      <w:r>
        <w:t>The boy pet the dog</w:t>
      </w:r>
    </w:p>
    <w:p w14:paraId="409AE99D" w14:textId="77777777" w:rsidR="00CA7CB2" w:rsidRDefault="00CA7CB2" w:rsidP="00CA7CB2">
      <w:pPr>
        <w:pStyle w:val="ListParagraph"/>
        <w:numPr>
          <w:ilvl w:val="0"/>
          <w:numId w:val="14"/>
        </w:numPr>
      </w:pPr>
      <w:r>
        <w:t>The dog ran home</w:t>
      </w:r>
    </w:p>
    <w:p w14:paraId="120114A3" w14:textId="77777777" w:rsidR="00CA7CB2" w:rsidRDefault="00CA7CB2" w:rsidP="00CA7CB2">
      <w:pPr>
        <w:pStyle w:val="ListParagraph"/>
        <w:numPr>
          <w:ilvl w:val="0"/>
          <w:numId w:val="14"/>
        </w:numPr>
      </w:pPr>
      <w:r>
        <w:t>Mickey ate a banana</w:t>
      </w:r>
    </w:p>
    <w:p w14:paraId="52AD00EA" w14:textId="070659D1" w:rsidR="00B24DCE" w:rsidRDefault="00B24DCE" w:rsidP="00B24DCE">
      <w:pPr>
        <w:pStyle w:val="ListParagraph"/>
        <w:numPr>
          <w:ilvl w:val="0"/>
          <w:numId w:val="14"/>
        </w:numPr>
      </w:pPr>
      <w:r>
        <w:t>The boy threw the ball to the dog</w:t>
      </w:r>
    </w:p>
    <w:p w14:paraId="58480635" w14:textId="2CC4D9C0" w:rsidR="00CA7CB2" w:rsidRDefault="00CA7CB2" w:rsidP="00CA7CB2">
      <w:pPr>
        <w:pStyle w:val="ListParagraph"/>
        <w:numPr>
          <w:ilvl w:val="0"/>
          <w:numId w:val="14"/>
        </w:numPr>
      </w:pPr>
      <w:r>
        <w:t>The dog sat on the boy</w:t>
      </w:r>
    </w:p>
    <w:p w14:paraId="56B96268" w14:textId="77777777" w:rsidR="00351F2A" w:rsidRPr="00164DA6" w:rsidRDefault="00351F2A" w:rsidP="00351F2A">
      <w:pPr>
        <w:pStyle w:val="ListParagraph"/>
        <w:numPr>
          <w:ilvl w:val="0"/>
          <w:numId w:val="14"/>
        </w:numPr>
      </w:pPr>
      <w:r>
        <w:t xml:space="preserve">Larry taught brilliant students  </w:t>
      </w:r>
    </w:p>
    <w:p w14:paraId="16E2678E" w14:textId="1C675F5B" w:rsidR="00351F2A" w:rsidRDefault="00351F2A" w:rsidP="00CA7CB2">
      <w:pPr>
        <w:pStyle w:val="ListParagraph"/>
        <w:numPr>
          <w:ilvl w:val="0"/>
          <w:numId w:val="14"/>
        </w:numPr>
      </w:pPr>
      <w:r>
        <w:t>The smelly dog licked the happy boy</w:t>
      </w:r>
    </w:p>
    <w:p w14:paraId="5AF437C0" w14:textId="77777777" w:rsidR="00351F2A" w:rsidRPr="00D11497" w:rsidRDefault="00351F2A" w:rsidP="00351F2A">
      <w:pPr>
        <w:pStyle w:val="ListParagraph"/>
        <w:numPr>
          <w:ilvl w:val="0"/>
          <w:numId w:val="14"/>
        </w:numPr>
      </w:pPr>
      <w:r>
        <w:t xml:space="preserve">Mickey ate a large bowl of rancid cheese </w:t>
      </w:r>
    </w:p>
    <w:p w14:paraId="47BF25CE" w14:textId="218A1620" w:rsidR="00351F2A" w:rsidRDefault="00351F2A" w:rsidP="00CA7CB2">
      <w:pPr>
        <w:pStyle w:val="ListParagraph"/>
        <w:numPr>
          <w:ilvl w:val="0"/>
          <w:numId w:val="14"/>
        </w:numPr>
      </w:pPr>
      <w:r>
        <w:t xml:space="preserve">The strange boy threw a ripe banana at the scared girl </w:t>
      </w:r>
    </w:p>
    <w:p w14:paraId="3C480171" w14:textId="689A005A" w:rsidR="00B24DCE" w:rsidRDefault="00B24DCE" w:rsidP="002819C6">
      <w:pPr>
        <w:pStyle w:val="ListParagraph"/>
        <w:numPr>
          <w:ilvl w:val="0"/>
          <w:numId w:val="14"/>
        </w:numPr>
      </w:pPr>
      <w:r>
        <w:t>Mickey threw the ball to Pluto and Goofy</w:t>
      </w:r>
      <w:r w:rsidR="00351F2A">
        <w:t xml:space="preserve"> </w:t>
      </w:r>
      <w:r w:rsidR="00351F2A" w:rsidRPr="002819C6">
        <w:rPr>
          <w:color w:val="FF0000"/>
        </w:rPr>
        <w:t>(extra credi</w:t>
      </w:r>
      <w:r w:rsidR="00351F2A">
        <w:rPr>
          <w:color w:val="FF0000"/>
        </w:rPr>
        <w:t>t 1</w:t>
      </w:r>
      <w:r w:rsidR="00351F2A" w:rsidRPr="002819C6">
        <w:rPr>
          <w:color w:val="FF0000"/>
        </w:rPr>
        <w:t>)</w:t>
      </w:r>
    </w:p>
    <w:p w14:paraId="1BEB05B7" w14:textId="63948756" w:rsidR="00B24DCE" w:rsidRDefault="00B24DCE" w:rsidP="002819C6">
      <w:pPr>
        <w:pStyle w:val="ListParagraph"/>
        <w:numPr>
          <w:ilvl w:val="0"/>
          <w:numId w:val="14"/>
        </w:numPr>
      </w:pPr>
      <w:r>
        <w:t>Larry and Rocky taught students</w:t>
      </w:r>
      <w:r w:rsidR="00351F2A">
        <w:t xml:space="preserve"> </w:t>
      </w:r>
      <w:r w:rsidR="00351F2A" w:rsidRPr="002819C6">
        <w:rPr>
          <w:color w:val="FF0000"/>
        </w:rPr>
        <w:t>(extra credi</w:t>
      </w:r>
      <w:r w:rsidR="00351F2A">
        <w:rPr>
          <w:color w:val="FF0000"/>
        </w:rPr>
        <w:t>t 1</w:t>
      </w:r>
      <w:r w:rsidR="00351F2A" w:rsidRPr="002819C6">
        <w:rPr>
          <w:color w:val="FF0000"/>
        </w:rPr>
        <w:t>)</w:t>
      </w:r>
    </w:p>
    <w:p w14:paraId="7242CBEF" w14:textId="5E2310EB" w:rsidR="00D11497" w:rsidRPr="00CA7CB2" w:rsidRDefault="00D11497" w:rsidP="002819C6">
      <w:pPr>
        <w:pStyle w:val="ListParagraph"/>
        <w:numPr>
          <w:ilvl w:val="0"/>
          <w:numId w:val="14"/>
        </w:numPr>
      </w:pPr>
      <w:r w:rsidRPr="00D11497">
        <w:t>Mickey has a new pet</w:t>
      </w:r>
      <w:r>
        <w:rPr>
          <w:color w:val="FF0000"/>
        </w:rPr>
        <w:t xml:space="preserve"> (extra credit 1) </w:t>
      </w:r>
    </w:p>
    <w:p w14:paraId="024CF645" w14:textId="3E00A408" w:rsidR="00CA7CB2" w:rsidRDefault="00CA7CB2" w:rsidP="002819C6">
      <w:pPr>
        <w:pStyle w:val="ListParagraph"/>
        <w:numPr>
          <w:ilvl w:val="0"/>
          <w:numId w:val="14"/>
        </w:numPr>
      </w:pPr>
      <w:r w:rsidRPr="00557A9D">
        <w:t>The pet barfed</w:t>
      </w:r>
      <w:r>
        <w:rPr>
          <w:color w:val="FF0000"/>
        </w:rPr>
        <w:t xml:space="preserve"> (extra credit 1)</w:t>
      </w:r>
    </w:p>
    <w:p w14:paraId="12F77BAA" w14:textId="4B3C863C" w:rsidR="002819C6" w:rsidRPr="00164DA6" w:rsidRDefault="00164DA6" w:rsidP="002819C6">
      <w:pPr>
        <w:pStyle w:val="ListParagraph"/>
        <w:numPr>
          <w:ilvl w:val="0"/>
          <w:numId w:val="14"/>
        </w:numPr>
      </w:pPr>
      <w:r>
        <w:rPr>
          <w:rFonts w:cs="Consolas"/>
          <w:szCs w:val="18"/>
        </w:rPr>
        <w:t>While Mickey was home comma he made a Halloween costume</w:t>
      </w:r>
      <w:r w:rsidR="000F52EC" w:rsidRPr="000F52EC">
        <w:rPr>
          <w:sz w:val="28"/>
        </w:rPr>
        <w:t xml:space="preserve"> </w:t>
      </w:r>
      <w:r w:rsidR="002819C6" w:rsidRPr="00164DA6">
        <w:rPr>
          <w:color w:val="FF0000"/>
        </w:rPr>
        <w:t>(extra credit</w:t>
      </w:r>
      <w:r w:rsidRPr="00164DA6">
        <w:rPr>
          <w:color w:val="FF0000"/>
        </w:rPr>
        <w:t xml:space="preserve"> 2</w:t>
      </w:r>
      <w:r w:rsidR="002819C6" w:rsidRPr="00164DA6">
        <w:rPr>
          <w:color w:val="FF0000"/>
        </w:rPr>
        <w:t>)</w:t>
      </w:r>
    </w:p>
    <w:p w14:paraId="6BF67CF1" w14:textId="696AE4BE" w:rsidR="00164DA6" w:rsidRPr="00164DA6" w:rsidRDefault="00164DA6" w:rsidP="002819C6">
      <w:pPr>
        <w:pStyle w:val="ListParagraph"/>
        <w:numPr>
          <w:ilvl w:val="0"/>
          <w:numId w:val="14"/>
        </w:numPr>
      </w:pPr>
      <w:r>
        <w:t xml:space="preserve">After </w:t>
      </w:r>
      <w:r w:rsidR="00D11497">
        <w:t>Goofy</w:t>
      </w:r>
      <w:r>
        <w:t xml:space="preserve"> left comma </w:t>
      </w:r>
      <w:r w:rsidR="00D11497">
        <w:t xml:space="preserve">many people were sad </w:t>
      </w:r>
      <w:r>
        <w:t xml:space="preserve"> </w:t>
      </w:r>
      <w:r w:rsidRPr="00164DA6">
        <w:rPr>
          <w:color w:val="FF0000"/>
        </w:rPr>
        <w:t>(extra credit 2)</w:t>
      </w:r>
    </w:p>
    <w:p w14:paraId="3BB1D954" w14:textId="44E1772B" w:rsidR="00164DA6" w:rsidRPr="009C14F7" w:rsidRDefault="005C16B7" w:rsidP="002819C6">
      <w:pPr>
        <w:pStyle w:val="ListParagraph"/>
        <w:numPr>
          <w:ilvl w:val="0"/>
          <w:numId w:val="14"/>
        </w:numPr>
      </w:pPr>
      <w:r w:rsidRPr="005C16B7">
        <w:t xml:space="preserve">While </w:t>
      </w:r>
      <w:r w:rsidR="00351F2A">
        <w:t xml:space="preserve">the strange boy and happy girl </w:t>
      </w:r>
      <w:r w:rsidRPr="005C16B7">
        <w:t xml:space="preserve">took a nap comma the smelly dog licked the new pet </w:t>
      </w:r>
      <w:r w:rsidR="00D11497" w:rsidRPr="00164DA6">
        <w:rPr>
          <w:color w:val="FF0000"/>
        </w:rPr>
        <w:t>(extra credit 2)</w:t>
      </w:r>
    </w:p>
    <w:p w14:paraId="3D062D18" w14:textId="67BA3818" w:rsidR="009C14F7" w:rsidRPr="00C82B28" w:rsidRDefault="009C14F7" w:rsidP="002819C6">
      <w:pPr>
        <w:pStyle w:val="ListParagraph"/>
        <w:numPr>
          <w:ilvl w:val="0"/>
          <w:numId w:val="14"/>
        </w:numPr>
      </w:pPr>
      <w:r>
        <w:t xml:space="preserve">While Goofy was on vacation comma Pluto barfed on </w:t>
      </w:r>
      <w:r w:rsidR="00557A9D">
        <w:t xml:space="preserve">the </w:t>
      </w:r>
      <w:r>
        <w:t xml:space="preserve">sleeping pet </w:t>
      </w:r>
      <w:r w:rsidRPr="00164DA6">
        <w:rPr>
          <w:color w:val="FF0000"/>
        </w:rPr>
        <w:t>(extra credit 2)</w:t>
      </w:r>
    </w:p>
    <w:p w14:paraId="3B4FD74A" w14:textId="77777777" w:rsidR="00AC5B98" w:rsidRDefault="00AC5B98">
      <w:pPr>
        <w:rPr>
          <w:b/>
        </w:rPr>
      </w:pPr>
    </w:p>
    <w:p w14:paraId="01030402" w14:textId="5E65B3C8" w:rsidR="00834F3A" w:rsidRPr="00F472D2" w:rsidRDefault="00834F3A">
      <w:pPr>
        <w:rPr>
          <w:b/>
        </w:rPr>
      </w:pPr>
      <w:r w:rsidRPr="00F472D2">
        <w:rPr>
          <w:b/>
        </w:rPr>
        <w:t xml:space="preserve">Simple </w:t>
      </w:r>
      <w:r w:rsidR="00425C53">
        <w:rPr>
          <w:b/>
        </w:rPr>
        <w:t>sentence</w:t>
      </w:r>
      <w:r w:rsidRPr="00F472D2">
        <w:rPr>
          <w:b/>
        </w:rPr>
        <w:t xml:space="preserve"> grammar:  </w:t>
      </w:r>
    </w:p>
    <w:p w14:paraId="01251AB0" w14:textId="29109DA1" w:rsidR="005B290C" w:rsidRPr="00425C53" w:rsidRDefault="00425C53" w:rsidP="00425C53">
      <w:pPr>
        <w:pStyle w:val="ListParagraph"/>
        <w:numPr>
          <w:ilvl w:val="1"/>
          <w:numId w:val="22"/>
        </w:numPr>
        <w:rPr>
          <w:i/>
        </w:rPr>
      </w:pPr>
      <w:r w:rsidRPr="00425C53">
        <w:rPr>
          <w:i/>
        </w:rPr>
        <w:t>Sentence</w:t>
      </w:r>
      <w:r w:rsidR="008A3332" w:rsidRPr="00425C53">
        <w:rPr>
          <w:i/>
        </w:rPr>
        <w:t xml:space="preserve"> := </w:t>
      </w:r>
      <w:r>
        <w:rPr>
          <w:i/>
        </w:rPr>
        <w:t xml:space="preserve">Subject </w:t>
      </w:r>
      <w:r w:rsidR="00B24DCE" w:rsidRPr="002F725E">
        <w:rPr>
          <w:i/>
          <w:color w:val="2E74B5" w:themeColor="accent1" w:themeShade="BF"/>
        </w:rPr>
        <w:t xml:space="preserve">Verb </w:t>
      </w:r>
      <w:r w:rsidR="00B24DCE" w:rsidRPr="00BC2F9F">
        <w:rPr>
          <w:i/>
        </w:rPr>
        <w:t>[DirectObj] [</w:t>
      </w:r>
      <w:r w:rsidR="00B24DCE" w:rsidRPr="002F725E">
        <w:rPr>
          <w:i/>
          <w:color w:val="2E74B5" w:themeColor="accent1" w:themeShade="BF"/>
        </w:rPr>
        <w:t xml:space="preserve">Prep </w:t>
      </w:r>
      <w:r w:rsidR="00B24DCE" w:rsidRPr="00BC2F9F">
        <w:rPr>
          <w:i/>
        </w:rPr>
        <w:t>IndirectObj]</w:t>
      </w:r>
      <w:r w:rsidR="005570E8" w:rsidRPr="00425C53">
        <w:rPr>
          <w:i/>
        </w:rPr>
        <w:t xml:space="preserve"> </w:t>
      </w:r>
    </w:p>
    <w:p w14:paraId="6A5ACFFD" w14:textId="18A57B73" w:rsidR="005570E8" w:rsidRDefault="00B24DCE" w:rsidP="005B290C">
      <w:pPr>
        <w:pStyle w:val="ListParagraph"/>
        <w:numPr>
          <w:ilvl w:val="1"/>
          <w:numId w:val="22"/>
        </w:numPr>
        <w:rPr>
          <w:i/>
        </w:rPr>
      </w:pPr>
      <w:r w:rsidRPr="00B24DCE">
        <w:rPr>
          <w:i/>
        </w:rPr>
        <w:t>Subject := NounPhrase</w:t>
      </w:r>
    </w:p>
    <w:p w14:paraId="4A0079CC" w14:textId="1F7DA18D" w:rsidR="00B24DCE" w:rsidRPr="00B24DCE" w:rsidRDefault="00B24DCE" w:rsidP="00B24DCE">
      <w:pPr>
        <w:pStyle w:val="ListParagraph"/>
        <w:numPr>
          <w:ilvl w:val="1"/>
          <w:numId w:val="22"/>
        </w:numPr>
        <w:rPr>
          <w:i/>
        </w:rPr>
      </w:pPr>
      <w:r w:rsidRPr="00B24DCE">
        <w:rPr>
          <w:i/>
        </w:rPr>
        <w:t>DirectObj := NounPhrase</w:t>
      </w:r>
    </w:p>
    <w:p w14:paraId="0F4D6E84" w14:textId="31AB6F99" w:rsidR="00B24DCE" w:rsidRPr="00B24DCE" w:rsidRDefault="00B24DCE" w:rsidP="00B24DCE">
      <w:pPr>
        <w:pStyle w:val="ListParagraph"/>
        <w:numPr>
          <w:ilvl w:val="1"/>
          <w:numId w:val="22"/>
        </w:numPr>
        <w:rPr>
          <w:i/>
        </w:rPr>
      </w:pPr>
      <w:r w:rsidRPr="00B24DCE">
        <w:rPr>
          <w:i/>
        </w:rPr>
        <w:t>IndirectObj := NounPhrase</w:t>
      </w:r>
    </w:p>
    <w:p w14:paraId="38516CA1" w14:textId="4DC38359" w:rsidR="00A754DE" w:rsidRPr="00D80BD7" w:rsidRDefault="00834F3A" w:rsidP="00D80BD7">
      <w:pPr>
        <w:pStyle w:val="ListParagraph"/>
        <w:numPr>
          <w:ilvl w:val="1"/>
          <w:numId w:val="22"/>
        </w:numPr>
        <w:rPr>
          <w:i/>
        </w:rPr>
      </w:pPr>
      <w:r w:rsidRPr="00B24DCE">
        <w:rPr>
          <w:i/>
        </w:rPr>
        <w:t xml:space="preserve">NounPhrase := </w:t>
      </w:r>
      <w:r w:rsidR="00D80BD7" w:rsidRPr="00FE4CD0">
        <w:rPr>
          <w:i/>
        </w:rPr>
        <w:t>[</w:t>
      </w:r>
      <w:r w:rsidR="00D80BD7" w:rsidRPr="00FE4CD0">
        <w:rPr>
          <w:i/>
          <w:color w:val="2E74B5" w:themeColor="accent1" w:themeShade="BF"/>
        </w:rPr>
        <w:t>Article</w:t>
      </w:r>
      <w:r w:rsidR="00D80BD7" w:rsidRPr="00FE4CD0">
        <w:rPr>
          <w:i/>
        </w:rPr>
        <w:t xml:space="preserve">] </w:t>
      </w:r>
      <w:r w:rsidR="00D80BD7" w:rsidRPr="00D80BD7">
        <w:rPr>
          <w:i/>
        </w:rPr>
        <w:t>[</w:t>
      </w:r>
      <w:r w:rsidR="00D80BD7" w:rsidRPr="00D80BD7">
        <w:rPr>
          <w:i/>
          <w:color w:val="2E74B5" w:themeColor="accent1" w:themeShade="BF"/>
        </w:rPr>
        <w:t>Adjective</w:t>
      </w:r>
      <w:r w:rsidR="00D80BD7" w:rsidRPr="00D80BD7">
        <w:rPr>
          <w:i/>
        </w:rPr>
        <w:t>]</w:t>
      </w:r>
      <w:r w:rsidR="00D80BD7">
        <w:rPr>
          <w:i/>
        </w:rPr>
        <w:t xml:space="preserve"> </w:t>
      </w:r>
      <w:r w:rsidR="00D80BD7" w:rsidRPr="00FE4CD0">
        <w:rPr>
          <w:i/>
          <w:color w:val="2E74B5" w:themeColor="accent1" w:themeShade="BF"/>
        </w:rPr>
        <w:t>Noun</w:t>
      </w:r>
    </w:p>
    <w:p w14:paraId="4A6F2126" w14:textId="77777777" w:rsidR="00164DA6" w:rsidRDefault="00164DA6" w:rsidP="00B76852">
      <w:pPr>
        <w:rPr>
          <w:b/>
        </w:rPr>
      </w:pPr>
    </w:p>
    <w:p w14:paraId="5D4E0630" w14:textId="77777777" w:rsidR="00B76852" w:rsidRDefault="00B76852" w:rsidP="00B76852">
      <w:r w:rsidRPr="00AC5B98">
        <w:rPr>
          <w:b/>
        </w:rPr>
        <w:t>Notes</w:t>
      </w:r>
      <w:r>
        <w:t xml:space="preserve">: </w:t>
      </w:r>
    </w:p>
    <w:p w14:paraId="155038D4" w14:textId="77777777" w:rsidR="00B76852" w:rsidRDefault="00B76852" w:rsidP="00B76852">
      <w:pPr>
        <w:pStyle w:val="ListParagraph"/>
        <w:numPr>
          <w:ilvl w:val="0"/>
          <w:numId w:val="13"/>
        </w:numPr>
      </w:pPr>
      <w:r>
        <w:t xml:space="preserve">Brackets indicate something that is optional.  For example, an </w:t>
      </w:r>
      <w:r w:rsidRPr="00231072">
        <w:rPr>
          <w:i/>
          <w:color w:val="2E74B5" w:themeColor="accent1" w:themeShade="BF"/>
        </w:rPr>
        <w:t>Article</w:t>
      </w:r>
      <w:r>
        <w:t xml:space="preserve"> is optional in a </w:t>
      </w:r>
      <w:r w:rsidRPr="00231072">
        <w:rPr>
          <w:i/>
        </w:rPr>
        <w:t>NounPhrase</w:t>
      </w:r>
      <w:r>
        <w:t xml:space="preserve">. </w:t>
      </w:r>
    </w:p>
    <w:p w14:paraId="41A0EB3E" w14:textId="259096B3" w:rsidR="00B76852" w:rsidRDefault="00B76852" w:rsidP="00B76852">
      <w:pPr>
        <w:pStyle w:val="ListParagraph"/>
        <w:numPr>
          <w:ilvl w:val="0"/>
          <w:numId w:val="13"/>
        </w:numPr>
      </w:pPr>
      <w:r>
        <w:t>The italicized words in black are nonterminal symbols, meaning that they are replaceable with something else.</w:t>
      </w:r>
    </w:p>
    <w:p w14:paraId="36F21B5B" w14:textId="4F1A66E8" w:rsidR="00C707D8" w:rsidRDefault="00C707D8" w:rsidP="00B76852">
      <w:pPr>
        <w:pStyle w:val="ListParagraph"/>
        <w:numPr>
          <w:ilvl w:val="0"/>
          <w:numId w:val="13"/>
        </w:numPr>
      </w:pPr>
      <w:r>
        <w:t>A symbol in black surrounded by quotes is an actual word (e.g., 'and').</w:t>
      </w:r>
    </w:p>
    <w:p w14:paraId="6338F0C5" w14:textId="77777777" w:rsidR="00B76852" w:rsidRDefault="00B76852" w:rsidP="00B76852">
      <w:pPr>
        <w:pStyle w:val="ListParagraph"/>
        <w:numPr>
          <w:ilvl w:val="0"/>
          <w:numId w:val="13"/>
        </w:numPr>
      </w:pPr>
      <w:r>
        <w:t xml:space="preserve">The symbols in </w:t>
      </w:r>
      <w:r w:rsidRPr="00231072">
        <w:rPr>
          <w:color w:val="2E74B5" w:themeColor="accent1" w:themeShade="BF"/>
        </w:rPr>
        <w:t xml:space="preserve">blue </w:t>
      </w:r>
      <w:r>
        <w:t xml:space="preserve">within the grammar refer to words.  </w:t>
      </w:r>
      <w:r w:rsidR="00D35329">
        <w:t>Most of t</w:t>
      </w:r>
      <w:r>
        <w:t xml:space="preserve">hese are defined using the </w:t>
      </w:r>
      <w:r w:rsidRPr="004F46C3">
        <w:rPr>
          <w:rFonts w:ascii="Consolas" w:hAnsi="Consolas" w:cs="Consolas"/>
          <w:b/>
        </w:rPr>
        <w:t>set_isa</w:t>
      </w:r>
      <w:r>
        <w:t xml:space="preserve"> </w:t>
      </w:r>
      <w:r w:rsidRPr="00EA4C0B">
        <w:rPr>
          <w:color w:val="FF0000"/>
        </w:rPr>
        <w:t>macro</w:t>
      </w:r>
      <w:r>
        <w:t xml:space="preserve"> which you must code. (See the </w:t>
      </w:r>
      <w:r w:rsidRPr="004F46C3">
        <w:rPr>
          <w:rFonts w:ascii="Consolas" w:hAnsi="Consolas" w:cs="Consolas"/>
          <w:b/>
        </w:rPr>
        <w:t>set_isa</w:t>
      </w:r>
      <w:r>
        <w:t xml:space="preserve"> documentation below.)  Additionally, you can determine the part of speech for a word by using the </w:t>
      </w:r>
      <w:r w:rsidRPr="004F46C3">
        <w:rPr>
          <w:rFonts w:ascii="Consolas" w:hAnsi="Consolas" w:cs="Consolas"/>
          <w:b/>
        </w:rPr>
        <w:t>isa</w:t>
      </w:r>
      <w:r>
        <w:t xml:space="preserve"> function (which you must code).</w:t>
      </w:r>
    </w:p>
    <w:p w14:paraId="1A799674" w14:textId="750A06BA" w:rsidR="00B76852" w:rsidRDefault="00B76852" w:rsidP="00B76852">
      <w:pPr>
        <w:pStyle w:val="ListParagraph"/>
        <w:numPr>
          <w:ilvl w:val="0"/>
          <w:numId w:val="15"/>
        </w:numPr>
      </w:pPr>
      <w:r w:rsidRPr="00231072">
        <w:rPr>
          <w:i/>
          <w:color w:val="2E74B5" w:themeColor="accent1" w:themeShade="BF"/>
        </w:rPr>
        <w:t>Verb</w:t>
      </w:r>
      <w:r w:rsidRPr="00231072">
        <w:rPr>
          <w:color w:val="2E74B5" w:themeColor="accent1" w:themeShade="BF"/>
        </w:rPr>
        <w:t xml:space="preserve"> </w:t>
      </w:r>
      <w:r>
        <w:t xml:space="preserve">values include at least </w:t>
      </w:r>
      <w:r w:rsidR="009C14F7">
        <w:rPr>
          <w:color w:val="2E74B5" w:themeColor="accent1" w:themeShade="BF"/>
        </w:rPr>
        <w:t>pet</w:t>
      </w:r>
      <w:r w:rsidRPr="00231072">
        <w:rPr>
          <w:color w:val="2E74B5" w:themeColor="accent1" w:themeShade="BF"/>
        </w:rPr>
        <w:t xml:space="preserve">, </w:t>
      </w:r>
      <w:r w:rsidR="009C14F7">
        <w:rPr>
          <w:color w:val="2E74B5" w:themeColor="accent1" w:themeShade="BF"/>
        </w:rPr>
        <w:t>sat</w:t>
      </w:r>
      <w:r w:rsidRPr="00231072">
        <w:rPr>
          <w:color w:val="2E74B5" w:themeColor="accent1" w:themeShade="BF"/>
        </w:rPr>
        <w:t xml:space="preserve">, </w:t>
      </w:r>
      <w:r w:rsidR="009C14F7">
        <w:rPr>
          <w:color w:val="2E74B5" w:themeColor="accent1" w:themeShade="BF"/>
        </w:rPr>
        <w:t>threw</w:t>
      </w:r>
      <w:r w:rsidRPr="00231072">
        <w:rPr>
          <w:color w:val="2E74B5" w:themeColor="accent1" w:themeShade="BF"/>
        </w:rPr>
        <w:t xml:space="preserve">, </w:t>
      </w:r>
      <w:r w:rsidR="009C14F7">
        <w:rPr>
          <w:color w:val="2E74B5" w:themeColor="accent1" w:themeShade="BF"/>
        </w:rPr>
        <w:t xml:space="preserve">taught, ran, </w:t>
      </w:r>
      <w:r w:rsidR="009C14F7">
        <w:t xml:space="preserve">and </w:t>
      </w:r>
      <w:r w:rsidR="009C14F7" w:rsidRPr="009C14F7">
        <w:rPr>
          <w:color w:val="2E74B5" w:themeColor="accent1" w:themeShade="BF"/>
        </w:rPr>
        <w:t>ate</w:t>
      </w:r>
      <w:r>
        <w:t xml:space="preserve">.  </w:t>
      </w:r>
    </w:p>
    <w:p w14:paraId="458D8E4C" w14:textId="6C6682A0" w:rsidR="00B76852" w:rsidRDefault="00B76852" w:rsidP="00B76852">
      <w:pPr>
        <w:pStyle w:val="ListParagraph"/>
        <w:numPr>
          <w:ilvl w:val="0"/>
          <w:numId w:val="15"/>
        </w:numPr>
      </w:pPr>
      <w:r w:rsidRPr="00231072">
        <w:rPr>
          <w:i/>
          <w:color w:val="2E74B5" w:themeColor="accent1" w:themeShade="BF"/>
        </w:rPr>
        <w:t>Prep</w:t>
      </w:r>
      <w:r w:rsidRPr="00231072">
        <w:rPr>
          <w:color w:val="2E74B5" w:themeColor="accent1" w:themeShade="BF"/>
        </w:rPr>
        <w:t xml:space="preserve"> </w:t>
      </w:r>
      <w:r>
        <w:t xml:space="preserve">values include at least </w:t>
      </w:r>
      <w:r w:rsidR="009C14F7">
        <w:rPr>
          <w:color w:val="2E74B5" w:themeColor="accent1" w:themeShade="BF"/>
        </w:rPr>
        <w:t>on</w:t>
      </w:r>
      <w:r w:rsidRPr="00231072">
        <w:rPr>
          <w:color w:val="2E74B5" w:themeColor="accent1" w:themeShade="BF"/>
        </w:rPr>
        <w:t xml:space="preserve">, </w:t>
      </w:r>
      <w:r w:rsidR="009C14F7">
        <w:rPr>
          <w:color w:val="2E74B5" w:themeColor="accent1" w:themeShade="BF"/>
        </w:rPr>
        <w:t xml:space="preserve">of, </w:t>
      </w:r>
      <w:r w:rsidRPr="00231072">
        <w:rPr>
          <w:color w:val="2E74B5" w:themeColor="accent1" w:themeShade="BF"/>
        </w:rPr>
        <w:t>to, in</w:t>
      </w:r>
      <w:r>
        <w:t>, and</w:t>
      </w:r>
      <w:r w:rsidRPr="00231072">
        <w:t xml:space="preserve"> </w:t>
      </w:r>
      <w:r w:rsidRPr="00231072">
        <w:rPr>
          <w:color w:val="2E74B5" w:themeColor="accent1" w:themeShade="BF"/>
        </w:rPr>
        <w:t>for</w:t>
      </w:r>
      <w:r>
        <w:t>.</w:t>
      </w:r>
    </w:p>
    <w:p w14:paraId="1B53BBB2" w14:textId="70008A8C" w:rsidR="00B76852" w:rsidRDefault="00B76852" w:rsidP="00B76852">
      <w:pPr>
        <w:pStyle w:val="ListParagraph"/>
        <w:numPr>
          <w:ilvl w:val="0"/>
          <w:numId w:val="15"/>
        </w:numPr>
      </w:pPr>
      <w:r>
        <w:rPr>
          <w:i/>
          <w:color w:val="2E74B5" w:themeColor="accent1" w:themeShade="BF"/>
        </w:rPr>
        <w:t xml:space="preserve">Noun </w:t>
      </w:r>
      <w:r>
        <w:t xml:space="preserve">values include at least </w:t>
      </w:r>
      <w:r w:rsidR="009C14F7">
        <w:rPr>
          <w:color w:val="2E74B5" w:themeColor="accent1" w:themeShade="BF"/>
        </w:rPr>
        <w:t>boy</w:t>
      </w:r>
      <w:r>
        <w:t>,</w:t>
      </w:r>
      <w:r w:rsidRPr="00231072">
        <w:t xml:space="preserve"> </w:t>
      </w:r>
      <w:r w:rsidR="009C14F7">
        <w:rPr>
          <w:color w:val="2E74B5" w:themeColor="accent1" w:themeShade="BF"/>
        </w:rPr>
        <w:t>dog</w:t>
      </w:r>
      <w:r>
        <w:t>,</w:t>
      </w:r>
      <w:r w:rsidRPr="00231072">
        <w:t xml:space="preserve"> </w:t>
      </w:r>
      <w:r w:rsidR="009C14F7">
        <w:rPr>
          <w:color w:val="2E74B5" w:themeColor="accent1" w:themeShade="BF"/>
        </w:rPr>
        <w:t>ball</w:t>
      </w:r>
      <w:r>
        <w:t xml:space="preserve">, </w:t>
      </w:r>
      <w:r w:rsidR="009C14F7">
        <w:rPr>
          <w:color w:val="2E74B5" w:themeColor="accent1" w:themeShade="BF"/>
        </w:rPr>
        <w:t>Mickey</w:t>
      </w:r>
      <w:r>
        <w:t xml:space="preserve">, </w:t>
      </w:r>
      <w:r w:rsidR="009C14F7">
        <w:rPr>
          <w:color w:val="2E74B5" w:themeColor="accent1" w:themeShade="BF"/>
        </w:rPr>
        <w:t>Pluto</w:t>
      </w:r>
      <w:r>
        <w:t xml:space="preserve">,  </w:t>
      </w:r>
      <w:r w:rsidR="009C14F7" w:rsidRPr="009C14F7">
        <w:rPr>
          <w:color w:val="2E74B5" w:themeColor="accent1" w:themeShade="BF"/>
        </w:rPr>
        <w:t>Larry</w:t>
      </w:r>
      <w:r w:rsidR="009C14F7">
        <w:t xml:space="preserve">, </w:t>
      </w:r>
      <w:r w:rsidR="009C14F7" w:rsidRPr="009C14F7">
        <w:rPr>
          <w:color w:val="2E74B5" w:themeColor="accent1" w:themeShade="BF"/>
        </w:rPr>
        <w:t>Goofy</w:t>
      </w:r>
      <w:r w:rsidR="009C14F7">
        <w:t xml:space="preserve">, </w:t>
      </w:r>
      <w:r>
        <w:t xml:space="preserve">and </w:t>
      </w:r>
      <w:r w:rsidR="009C14F7">
        <w:rPr>
          <w:color w:val="2E74B5" w:themeColor="accent1" w:themeShade="BF"/>
        </w:rPr>
        <w:t>students</w:t>
      </w:r>
      <w:r w:rsidR="004F46C3">
        <w:rPr>
          <w:color w:val="2E74B5" w:themeColor="accent1" w:themeShade="BF"/>
        </w:rPr>
        <w:t xml:space="preserve">. </w:t>
      </w:r>
    </w:p>
    <w:p w14:paraId="47A49366" w14:textId="3E3E8161" w:rsidR="009C14F7" w:rsidRPr="00D80BD7" w:rsidRDefault="009C14F7" w:rsidP="00B76852">
      <w:pPr>
        <w:pStyle w:val="ListParagraph"/>
        <w:numPr>
          <w:ilvl w:val="0"/>
          <w:numId w:val="15"/>
        </w:numPr>
      </w:pPr>
      <w:r>
        <w:rPr>
          <w:i/>
          <w:color w:val="2E74B5" w:themeColor="accent1" w:themeShade="BF"/>
        </w:rPr>
        <w:t xml:space="preserve">Article </w:t>
      </w:r>
      <w:r>
        <w:t xml:space="preserve">values include at least </w:t>
      </w:r>
      <w:r>
        <w:rPr>
          <w:color w:val="2E74B5" w:themeColor="accent1" w:themeShade="BF"/>
        </w:rPr>
        <w:t>the</w:t>
      </w:r>
      <w:r w:rsidR="00C707D8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a</w:t>
      </w:r>
      <w:r w:rsidR="00C707D8">
        <w:rPr>
          <w:color w:val="2E74B5" w:themeColor="accent1" w:themeShade="BF"/>
        </w:rPr>
        <w:t xml:space="preserve">, </w:t>
      </w:r>
      <w:r w:rsidR="00C707D8" w:rsidRPr="00C707D8">
        <w:t>and</w:t>
      </w:r>
      <w:r>
        <w:rPr>
          <w:color w:val="2E74B5" w:themeColor="accent1" w:themeShade="BF"/>
        </w:rPr>
        <w:t xml:space="preserve"> </w:t>
      </w:r>
      <w:r w:rsidR="00C707D8">
        <w:rPr>
          <w:color w:val="2E74B5" w:themeColor="accent1" w:themeShade="BF"/>
        </w:rPr>
        <w:t>an.</w:t>
      </w:r>
    </w:p>
    <w:p w14:paraId="7EF64E4F" w14:textId="30B19A90" w:rsidR="00D80BD7" w:rsidRPr="00231072" w:rsidRDefault="00D80BD7" w:rsidP="00B76852">
      <w:pPr>
        <w:pStyle w:val="ListParagraph"/>
        <w:numPr>
          <w:ilvl w:val="0"/>
          <w:numId w:val="15"/>
        </w:numPr>
      </w:pPr>
      <w:r>
        <w:rPr>
          <w:i/>
          <w:color w:val="2E74B5" w:themeColor="accent1" w:themeShade="BF"/>
        </w:rPr>
        <w:t xml:space="preserve">Adjective </w:t>
      </w:r>
      <w:r>
        <w:rPr>
          <w:iCs/>
        </w:rPr>
        <w:t xml:space="preserve">values include at least </w:t>
      </w:r>
      <w:r w:rsidRPr="00D80BD7">
        <w:rPr>
          <w:iCs/>
          <w:color w:val="2E74B5" w:themeColor="accent1" w:themeShade="BF"/>
        </w:rPr>
        <w:t>brilliant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smelly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strange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scared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new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large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rancid</w:t>
      </w:r>
      <w:r>
        <w:rPr>
          <w:iCs/>
        </w:rPr>
        <w:t xml:space="preserve">, </w:t>
      </w:r>
      <w:r w:rsidRPr="00D80BD7">
        <w:rPr>
          <w:iCs/>
          <w:color w:val="2E74B5" w:themeColor="accent1" w:themeShade="BF"/>
        </w:rPr>
        <w:t>ripe</w:t>
      </w:r>
      <w:r>
        <w:rPr>
          <w:iCs/>
        </w:rPr>
        <w:t xml:space="preserve">, </w:t>
      </w:r>
      <w:r>
        <w:t xml:space="preserve">and </w:t>
      </w:r>
      <w:r w:rsidRPr="00D80BD7">
        <w:rPr>
          <w:iCs/>
          <w:color w:val="2E74B5" w:themeColor="accent1" w:themeShade="BF"/>
        </w:rPr>
        <w:t>sleeping</w:t>
      </w:r>
      <w:r>
        <w:rPr>
          <w:iCs/>
          <w:color w:val="2E74B5" w:themeColor="accent1" w:themeShade="BF"/>
        </w:rPr>
        <w:t>.</w:t>
      </w:r>
    </w:p>
    <w:p w14:paraId="1B72A97E" w14:textId="77777777" w:rsidR="00B76852" w:rsidRDefault="00B76852" w:rsidP="00B76852">
      <w:pPr>
        <w:pStyle w:val="ListParagraph"/>
        <w:numPr>
          <w:ilvl w:val="0"/>
          <w:numId w:val="13"/>
        </w:numPr>
      </w:pPr>
      <w:r>
        <w:t>This program uses three hash tables:</w:t>
      </w:r>
    </w:p>
    <w:p w14:paraId="18DD17EC" w14:textId="602047F5" w:rsidR="00B76852" w:rsidRDefault="00B76852" w:rsidP="00B76852">
      <w:pPr>
        <w:pStyle w:val="ListParagraph"/>
        <w:numPr>
          <w:ilvl w:val="0"/>
          <w:numId w:val="16"/>
        </w:numPr>
      </w:pPr>
      <w:r>
        <w:t xml:space="preserve">parse-obj – contains the original </w:t>
      </w:r>
      <w:r w:rsidR="00B20F77">
        <w:t>sentence</w:t>
      </w:r>
      <w:r>
        <w:t>, a cursor position, and a value for each part of speech</w:t>
      </w:r>
    </w:p>
    <w:p w14:paraId="74EB87B5" w14:textId="499F631D" w:rsidR="00B76852" w:rsidRDefault="00B76852" w:rsidP="00B76852">
      <w:pPr>
        <w:pStyle w:val="ListParagraph"/>
        <w:numPr>
          <w:ilvl w:val="0"/>
          <w:numId w:val="16"/>
        </w:numPr>
      </w:pPr>
      <w:r>
        <w:t>word-dict –</w:t>
      </w:r>
      <w:r w:rsidR="00714239">
        <w:t xml:space="preserve"> </w:t>
      </w:r>
      <w:r>
        <w:t>this provides the part of speech</w:t>
      </w:r>
      <w:r w:rsidR="00C707D8">
        <w:t>.  For extra credit part 1, a word (e.g., pet) can have multiple parts of speech so this could be a list.</w:t>
      </w:r>
      <w:r w:rsidR="00714239">
        <w:t xml:space="preserve">  The key to word-dict is a word </w:t>
      </w:r>
    </w:p>
    <w:p w14:paraId="10CD212D" w14:textId="6231B3FA" w:rsidR="00EA4C0B" w:rsidRDefault="00EA4C0B" w:rsidP="00EA4C0B">
      <w:pPr>
        <w:pStyle w:val="ListParagraph"/>
        <w:numPr>
          <w:ilvl w:val="0"/>
          <w:numId w:val="13"/>
        </w:numPr>
      </w:pPr>
      <w:r w:rsidRPr="00EA4C0B">
        <w:rPr>
          <w:color w:val="FF0000"/>
        </w:rPr>
        <w:t>Any hard-coding of words other than "</w:t>
      </w:r>
      <w:r w:rsidR="00AC2882">
        <w:rPr>
          <w:color w:val="FF0000"/>
        </w:rPr>
        <w:t>AND</w:t>
      </w:r>
      <w:r w:rsidRPr="00EA4C0B">
        <w:rPr>
          <w:color w:val="FF0000"/>
        </w:rPr>
        <w:t xml:space="preserve">" </w:t>
      </w:r>
      <w:r w:rsidR="00AC2882">
        <w:rPr>
          <w:color w:val="FF0000"/>
        </w:rPr>
        <w:t xml:space="preserve">or "COMMA" </w:t>
      </w:r>
      <w:r w:rsidRPr="00EA4C0B">
        <w:rPr>
          <w:color w:val="FF0000"/>
        </w:rPr>
        <w:t>will result in a 0 on this assignment</w:t>
      </w:r>
      <w:r>
        <w:t>.</w:t>
      </w:r>
    </w:p>
    <w:p w14:paraId="6DAC8B18" w14:textId="5DC0C9EE" w:rsidR="00B76852" w:rsidRDefault="00B76852" w:rsidP="00B76852">
      <w:pPr>
        <w:pStyle w:val="ListParagraph"/>
        <w:numPr>
          <w:ilvl w:val="0"/>
          <w:numId w:val="13"/>
        </w:numPr>
      </w:pPr>
      <w:r w:rsidRPr="00AC5B98">
        <w:t>For extra credit, the grammar will be more complicated.  (See below.)</w:t>
      </w:r>
    </w:p>
    <w:p w14:paraId="0F6105F1" w14:textId="77777777" w:rsidR="000740B1" w:rsidRDefault="000740B1" w:rsidP="000740B1">
      <w:pPr>
        <w:pStyle w:val="ListParagraph"/>
        <w:numPr>
          <w:ilvl w:val="0"/>
          <w:numId w:val="13"/>
        </w:numPr>
      </w:pPr>
      <w:r>
        <w:t xml:space="preserve">Turn in a zip file named </w:t>
      </w:r>
      <w:r w:rsidRPr="008865FD">
        <w:rPr>
          <w:color w:val="FF0000"/>
        </w:rPr>
        <w:t>LastNameFirstName</w:t>
      </w:r>
      <w:r>
        <w:t>.zip  (no spaces) containing:</w:t>
      </w:r>
    </w:p>
    <w:p w14:paraId="182DA986" w14:textId="557AD41D" w:rsidR="000740B1" w:rsidRDefault="000740B1" w:rsidP="000740B1">
      <w:pPr>
        <w:pStyle w:val="ListParagraph"/>
        <w:numPr>
          <w:ilvl w:val="1"/>
          <w:numId w:val="21"/>
        </w:numPr>
        <w:ind w:left="1080"/>
      </w:pPr>
      <w:r w:rsidRPr="000740B1">
        <w:rPr>
          <w:b/>
        </w:rPr>
        <w:t>p</w:t>
      </w:r>
      <w:r w:rsidR="00714239">
        <w:rPr>
          <w:b/>
        </w:rPr>
        <w:t>3</w:t>
      </w:r>
      <w:r w:rsidRPr="000740B1">
        <w:rPr>
          <w:b/>
        </w:rPr>
        <w:t>Lisp.txt</w:t>
      </w:r>
      <w:r>
        <w:t xml:space="preserve"> – your LISP source code.</w:t>
      </w:r>
    </w:p>
    <w:p w14:paraId="2ACD2B49" w14:textId="787849FE" w:rsidR="000740B1" w:rsidRDefault="000740B1" w:rsidP="000740B1">
      <w:pPr>
        <w:pStyle w:val="ListParagraph"/>
        <w:numPr>
          <w:ilvl w:val="1"/>
          <w:numId w:val="21"/>
        </w:numPr>
        <w:ind w:left="1080"/>
      </w:pPr>
      <w:r>
        <w:t xml:space="preserve">Your log of the session (see the setup instructions).  This should be a </w:t>
      </w:r>
      <w:r w:rsidR="008B6885">
        <w:rPr>
          <w:rFonts w:ascii="Consolas" w:hAnsi="Consolas" w:cs="Consolas"/>
          <w:b/>
        </w:rPr>
        <w:t>p</w:t>
      </w:r>
      <w:r w:rsidR="00714239">
        <w:rPr>
          <w:rFonts w:ascii="Consolas" w:hAnsi="Consolas" w:cs="Consolas"/>
          <w:b/>
        </w:rPr>
        <w:t>3</w:t>
      </w:r>
      <w:r w:rsidRPr="00D224D9">
        <w:rPr>
          <w:rFonts w:ascii="Consolas" w:hAnsi="Consolas" w:cs="Consolas"/>
          <w:b/>
        </w:rPr>
        <w:t>Out.txt</w:t>
      </w:r>
      <w:r>
        <w:t>.</w:t>
      </w:r>
    </w:p>
    <w:p w14:paraId="1C024C70" w14:textId="77777777" w:rsidR="000740B1" w:rsidRPr="006A497F" w:rsidRDefault="000740B1" w:rsidP="000740B1">
      <w:pPr>
        <w:pStyle w:val="ListParagraph"/>
        <w:numPr>
          <w:ilvl w:val="1"/>
          <w:numId w:val="21"/>
        </w:numPr>
        <w:ind w:left="1080"/>
        <w:rPr>
          <w:b/>
        </w:rPr>
      </w:pPr>
      <w:r w:rsidRPr="006A497F">
        <w:rPr>
          <w:b/>
        </w:rPr>
        <w:t>Do not have any directories within your zip file.</w:t>
      </w:r>
    </w:p>
    <w:p w14:paraId="1F3B3204" w14:textId="278D3D65" w:rsidR="000740B1" w:rsidRDefault="000740B1" w:rsidP="002544A1">
      <w:pPr>
        <w:pStyle w:val="ListParagraph"/>
        <w:ind w:left="0"/>
      </w:pPr>
    </w:p>
    <w:p w14:paraId="6758FDE6" w14:textId="4878B407" w:rsidR="002544A1" w:rsidRPr="002544A1" w:rsidRDefault="002544A1" w:rsidP="002544A1">
      <w:pPr>
        <w:pStyle w:val="ListParagraph"/>
        <w:ind w:left="0"/>
        <w:rPr>
          <w:b/>
          <w:bCs/>
        </w:rPr>
      </w:pPr>
      <w:r w:rsidRPr="002544A1">
        <w:rPr>
          <w:b/>
          <w:bCs/>
        </w:rPr>
        <w:t>Parsing a Sentence</w:t>
      </w:r>
    </w:p>
    <w:p w14:paraId="05972F22" w14:textId="77777777" w:rsidR="002544A1" w:rsidRDefault="002544A1" w:rsidP="002544A1">
      <w:r>
        <w:t xml:space="preserve">There are many parsing approaches; however, you are </w:t>
      </w:r>
      <w:r w:rsidRPr="00820D58">
        <w:rPr>
          <w:b/>
          <w:u w:val="single"/>
        </w:rPr>
        <w:t>required</w:t>
      </w:r>
      <w:r>
        <w:t xml:space="preserve"> to use the approach described here.</w:t>
      </w:r>
    </w:p>
    <w:p w14:paraId="13F7DC5C" w14:textId="220B9435" w:rsidR="002544A1" w:rsidRDefault="002544A1" w:rsidP="002544A1">
      <w:pPr>
        <w:pStyle w:val="ListParagraph"/>
        <w:numPr>
          <w:ilvl w:val="0"/>
          <w:numId w:val="1"/>
        </w:numPr>
      </w:pPr>
      <w:r>
        <w:t xml:space="preserve">You have been provided a parse-obj which is simply a hash table.  It contains the </w:t>
      </w:r>
      <w:r w:rsidR="00B20F77">
        <w:t>sentence</w:t>
      </w:r>
      <w:r>
        <w:t xml:space="preserve"> to parse, current cursor position (relative to zero), and each part of speech (e.g., subject, verb, directObj, prep, indirectObj).</w:t>
      </w:r>
    </w:p>
    <w:p w14:paraId="26CD60F5" w14:textId="4E516E8B" w:rsidR="002544A1" w:rsidRDefault="002544A1" w:rsidP="002544A1">
      <w:pPr>
        <w:pStyle w:val="ListParagraph"/>
        <w:numPr>
          <w:ilvl w:val="0"/>
          <w:numId w:val="1"/>
        </w:numPr>
      </w:pPr>
      <w:r>
        <w:t xml:space="preserve">You have been provided a word dictionary which is simply a hash table.  Each word has a single identified part of speech (unless doing the extra credit).  The words will be assigned a part of speech using the </w:t>
      </w:r>
      <w:r w:rsidRPr="00403A73">
        <w:rPr>
          <w:b/>
        </w:rPr>
        <w:t>set_isa</w:t>
      </w:r>
      <w:r>
        <w:t xml:space="preserve"> macro.  To obtain a word's part of speech, use the </w:t>
      </w:r>
      <w:r w:rsidRPr="00403A73">
        <w:rPr>
          <w:b/>
        </w:rPr>
        <w:t>isa</w:t>
      </w:r>
      <w:r>
        <w:t xml:space="preserve"> function.  The </w:t>
      </w:r>
      <w:r w:rsidRPr="00055F20">
        <w:rPr>
          <w:color w:val="FF0000"/>
        </w:rPr>
        <w:t>word</w:t>
      </w:r>
      <w:r>
        <w:t xml:space="preserve"> is the </w:t>
      </w:r>
      <w:r w:rsidRPr="00055F20">
        <w:rPr>
          <w:color w:val="FF0000"/>
        </w:rPr>
        <w:t>key</w:t>
      </w:r>
      <w:r>
        <w:t xml:space="preserve"> to the hash-table.</w:t>
      </w:r>
    </w:p>
    <w:p w14:paraId="300D5EF0" w14:textId="3738CA23" w:rsidR="002544A1" w:rsidRDefault="002544A1" w:rsidP="002544A1">
      <w:pPr>
        <w:pStyle w:val="ListParagraph"/>
        <w:numPr>
          <w:ilvl w:val="0"/>
          <w:numId w:val="1"/>
        </w:numPr>
      </w:pPr>
      <w:r>
        <w:t xml:space="preserve">To access the next word in a sentence, you have been provided a </w:t>
      </w:r>
      <w:r w:rsidRPr="00F472D2">
        <w:rPr>
          <w:b/>
        </w:rPr>
        <w:t>getToken</w:t>
      </w:r>
      <w:r>
        <w:t xml:space="preserve"> function which increments the current cursor position and returns the current token prior to that position change.  getToken </w:t>
      </w:r>
      <w:r w:rsidRPr="009B2037">
        <w:rPr>
          <w:b/>
          <w:u w:val="single"/>
        </w:rPr>
        <w:t>must</w:t>
      </w:r>
      <w:r>
        <w:t xml:space="preserve"> be used to advance through a </w:t>
      </w:r>
      <w:r w:rsidR="00B20F77">
        <w:t>sentence</w:t>
      </w:r>
      <w:r>
        <w:t xml:space="preserve">. getToken uses </w:t>
      </w:r>
      <w:r w:rsidRPr="00F472D2">
        <w:rPr>
          <w:b/>
        </w:rPr>
        <w:t>getCursor</w:t>
      </w:r>
      <w:r>
        <w:t xml:space="preserve"> (provided) and </w:t>
      </w:r>
      <w:r w:rsidRPr="00F472D2">
        <w:rPr>
          <w:b/>
        </w:rPr>
        <w:t>setCursor</w:t>
      </w:r>
      <w:r>
        <w:t xml:space="preserve"> (provided).</w:t>
      </w:r>
    </w:p>
    <w:p w14:paraId="0BFFDF0E" w14:textId="77777777" w:rsidR="002544A1" w:rsidRDefault="002544A1" w:rsidP="002544A1">
      <w:pPr>
        <w:pStyle w:val="ListParagraph"/>
        <w:numPr>
          <w:ilvl w:val="0"/>
          <w:numId w:val="1"/>
        </w:numPr>
      </w:pPr>
      <w:r>
        <w:t xml:space="preserve">Example using </w:t>
      </w:r>
      <w:r w:rsidRPr="00F472D2">
        <w:rPr>
          <w:b/>
        </w:rPr>
        <w:t>getToken</w:t>
      </w:r>
      <w:r>
        <w:t xml:space="preserve"> and </w:t>
      </w:r>
      <w:r w:rsidRPr="00125EE9">
        <w:rPr>
          <w:b/>
        </w:rPr>
        <w:t>isa</w:t>
      </w:r>
      <w:r w:rsidRPr="00125EE9">
        <w:t xml:space="preserve"> (partial code)</w:t>
      </w:r>
      <w:r>
        <w:t>:</w:t>
      </w:r>
    </w:p>
    <w:p w14:paraId="721CC299" w14:textId="367F6B6E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>(defun check</w:t>
      </w:r>
      <w:r w:rsidR="00C03F19" w:rsidRPr="006D1A61">
        <w:rPr>
          <w:rFonts w:ascii="Consolas" w:hAnsi="Consolas" w:cs="Consolas"/>
        </w:rPr>
        <w:t>Prep</w:t>
      </w:r>
      <w:r w:rsidR="00AA24A8" w:rsidRPr="006D1A61">
        <w:rPr>
          <w:rFonts w:ascii="Consolas" w:hAnsi="Consolas" w:cs="Consolas"/>
        </w:rPr>
        <w:t>Phrase</w:t>
      </w:r>
      <w:r w:rsidRPr="006D1A61">
        <w:rPr>
          <w:rFonts w:ascii="Consolas" w:hAnsi="Consolas" w:cs="Consolas"/>
        </w:rPr>
        <w:t xml:space="preserve"> (parse objNm)</w:t>
      </w:r>
    </w:p>
    <w:p w14:paraId="54624F5B" w14:textId="50A57B0F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(prog (prep) ;;; local variable named prep</w:t>
      </w:r>
    </w:p>
    <w:p w14:paraId="5A8B45ED" w14:textId="77777777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;;; get a preposition</w:t>
      </w:r>
    </w:p>
    <w:p w14:paraId="2C067635" w14:textId="5CFDE738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(setf prep (getToken parse))</w:t>
      </w:r>
    </w:p>
    <w:p w14:paraId="0EF19251" w14:textId="77777777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;;; it must be a preposition</w:t>
      </w:r>
    </w:p>
    <w:p w14:paraId="6486F6B4" w14:textId="77777777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(if (not (isa preposition 'prep))</w:t>
      </w:r>
    </w:p>
    <w:p w14:paraId="28B349F5" w14:textId="77777777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    (return NIL) )</w:t>
      </w:r>
    </w:p>
    <w:p w14:paraId="01290B6F" w14:textId="77777777" w:rsidR="002544A1" w:rsidRPr="006D1A61" w:rsidRDefault="002544A1" w:rsidP="002544A1">
      <w:pPr>
        <w:ind w:left="1440"/>
        <w:rPr>
          <w:rFonts w:ascii="Consolas" w:hAnsi="Consolas" w:cs="Consolas"/>
        </w:rPr>
      </w:pPr>
      <w:r w:rsidRPr="006D1A61">
        <w:rPr>
          <w:rFonts w:ascii="Consolas" w:hAnsi="Consolas" w:cs="Consolas"/>
        </w:rPr>
        <w:t xml:space="preserve">         (if (not (checkNP parse objNm))</w:t>
      </w:r>
    </w:p>
    <w:p w14:paraId="1EA8431F" w14:textId="77777777" w:rsidR="002544A1" w:rsidRPr="002544A1" w:rsidRDefault="002544A1" w:rsidP="002544A1">
      <w:pPr>
        <w:ind w:left="1440"/>
        <w:rPr>
          <w:rFonts w:ascii="Consolas" w:hAnsi="Consolas" w:cs="Consolas"/>
          <w:color w:val="FF0000"/>
        </w:rPr>
      </w:pPr>
      <w:r w:rsidRPr="006D1A61">
        <w:rPr>
          <w:rFonts w:ascii="Consolas" w:hAnsi="Consolas" w:cs="Consolas"/>
        </w:rPr>
        <w:t xml:space="preserve">             (return NIL)</w:t>
      </w:r>
      <w:r w:rsidRPr="002544A1">
        <w:rPr>
          <w:rFonts w:ascii="Consolas" w:hAnsi="Consolas" w:cs="Consolas"/>
          <w:color w:val="FF0000"/>
        </w:rPr>
        <w:t xml:space="preserve"> )</w:t>
      </w:r>
    </w:p>
    <w:p w14:paraId="3823ACAB" w14:textId="77777777" w:rsidR="002544A1" w:rsidRPr="00125EE9" w:rsidRDefault="002544A1" w:rsidP="002544A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…</w:t>
      </w:r>
    </w:p>
    <w:p w14:paraId="4BA3E823" w14:textId="7FB3CEEC" w:rsidR="002544A1" w:rsidRDefault="002544A1" w:rsidP="002544A1">
      <w:pPr>
        <w:pStyle w:val="ListParagraph"/>
        <w:numPr>
          <w:ilvl w:val="0"/>
          <w:numId w:val="1"/>
        </w:numPr>
      </w:pPr>
      <w:r>
        <w:t xml:space="preserve">One difficulty in parsing is when it is necessary to "back up".  It is likely that </w:t>
      </w:r>
      <w:r w:rsidR="00336544">
        <w:t>you</w:t>
      </w:r>
      <w:r>
        <w:t xml:space="preserve"> will need to "back up".  In our parsing approach if it is necessary to "back up", save the cursor position before parsing some portion and then use </w:t>
      </w:r>
      <w:r w:rsidRPr="007903ED">
        <w:rPr>
          <w:b/>
        </w:rPr>
        <w:t>setCursor</w:t>
      </w:r>
      <w:r>
        <w:t xml:space="preserve"> to </w:t>
      </w:r>
      <w:r w:rsidR="00336544">
        <w:t>re</w:t>
      </w:r>
      <w:r>
        <w:t xml:space="preserve">set to the old position.  </w:t>
      </w:r>
      <w:r>
        <w:br/>
        <w:t>Example (assume parse is set to parse-obj)</w:t>
      </w:r>
    </w:p>
    <w:p w14:paraId="6A0D57EF" w14:textId="77777777" w:rsidR="002544A1" w:rsidRPr="00820D58" w:rsidRDefault="002544A1" w:rsidP="002544A1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 xml:space="preserve">;;; Assume checkNP uses getToken to get tokens.  </w:t>
      </w:r>
    </w:p>
    <w:p w14:paraId="1CF36822" w14:textId="77777777" w:rsidR="002544A1" w:rsidRPr="00820D58" w:rsidRDefault="002544A1" w:rsidP="002544A1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>;;; If the surrounding code needs to reset the position, it is</w:t>
      </w:r>
    </w:p>
    <w:p w14:paraId="40EEA0F1" w14:textId="77777777" w:rsidR="002544A1" w:rsidRPr="00820D58" w:rsidRDefault="002544A1" w:rsidP="002544A1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>;;; done by simply calling setCursor as shown</w:t>
      </w:r>
    </w:p>
    <w:p w14:paraId="1DA1070F" w14:textId="77777777" w:rsidR="002544A1" w:rsidRDefault="002544A1" w:rsidP="002544A1">
      <w:pPr>
        <w:ind w:left="1440"/>
        <w:rPr>
          <w:rFonts w:ascii="Consolas" w:hAnsi="Consolas" w:cs="Consolas"/>
          <w:sz w:val="18"/>
        </w:rPr>
      </w:pPr>
      <w:r w:rsidRPr="000732EC">
        <w:rPr>
          <w:rFonts w:ascii="Consolas" w:hAnsi="Consolas" w:cs="Consolas"/>
        </w:rPr>
        <w:t>(setf saveCursor (</w:t>
      </w:r>
      <w:r w:rsidRPr="007903ED">
        <w:rPr>
          <w:rFonts w:ascii="Consolas" w:hAnsi="Consolas" w:cs="Consolas"/>
          <w:highlight w:val="cyan"/>
        </w:rPr>
        <w:t>getCursor</w:t>
      </w:r>
      <w:r w:rsidRPr="000732EC">
        <w:rPr>
          <w:rFonts w:ascii="Consolas" w:hAnsi="Consolas" w:cs="Consolas"/>
        </w:rPr>
        <w:t xml:space="preserve"> parse))</w:t>
      </w:r>
      <w:r>
        <w:rPr>
          <w:rFonts w:ascii="Consolas" w:hAnsi="Consolas" w:cs="Consolas"/>
        </w:rPr>
        <w:t xml:space="preserve"> </w:t>
      </w:r>
      <w:r w:rsidRPr="000732EC">
        <w:rPr>
          <w:rFonts w:ascii="Consolas" w:hAnsi="Consolas" w:cs="Consolas"/>
          <w:sz w:val="18"/>
        </w:rPr>
        <w:t>;;; save current cursor position</w:t>
      </w:r>
    </w:p>
    <w:p w14:paraId="45988531" w14:textId="77777777" w:rsidR="002544A1" w:rsidRPr="000732EC" w:rsidRDefault="002544A1" w:rsidP="002544A1">
      <w:pPr>
        <w:ind w:left="1440"/>
        <w:rPr>
          <w:rFonts w:ascii="Consolas" w:hAnsi="Consolas" w:cs="Consolas"/>
        </w:rPr>
      </w:pPr>
      <w:r w:rsidRPr="000732EC">
        <w:rPr>
          <w:rFonts w:ascii="Consolas" w:hAnsi="Consolas" w:cs="Consolas"/>
        </w:rPr>
        <w:t>(i</w:t>
      </w:r>
      <w:r>
        <w:rPr>
          <w:rFonts w:ascii="Consolas" w:hAnsi="Consolas" w:cs="Consolas"/>
        </w:rPr>
        <w:t>f (not (checkNP parse 'directObj</w:t>
      </w:r>
      <w:r w:rsidRPr="000732EC">
        <w:rPr>
          <w:rFonts w:ascii="Consolas" w:hAnsi="Consolas" w:cs="Consolas"/>
        </w:rPr>
        <w:t>))</w:t>
      </w:r>
      <w:r>
        <w:rPr>
          <w:rFonts w:ascii="Consolas" w:hAnsi="Consolas" w:cs="Consolas"/>
        </w:rPr>
        <w:t xml:space="preserve">  </w:t>
      </w:r>
    </w:p>
    <w:p w14:paraId="073A923B" w14:textId="77777777" w:rsidR="002544A1" w:rsidRDefault="002544A1" w:rsidP="002544A1">
      <w:pPr>
        <w:ind w:left="1440"/>
        <w:rPr>
          <w:rFonts w:ascii="Consolas" w:hAnsi="Consolas" w:cs="Consolas"/>
          <w:sz w:val="18"/>
        </w:rPr>
      </w:pPr>
      <w:r w:rsidRPr="000732EC">
        <w:rPr>
          <w:rFonts w:ascii="Consolas" w:hAnsi="Consolas" w:cs="Consolas"/>
        </w:rPr>
        <w:t xml:space="preserve">    (</w:t>
      </w:r>
      <w:r w:rsidRPr="007903ED">
        <w:rPr>
          <w:rFonts w:ascii="Consolas" w:hAnsi="Consolas" w:cs="Consolas"/>
          <w:highlight w:val="cyan"/>
        </w:rPr>
        <w:t>setCursor</w:t>
      </w:r>
      <w:r w:rsidRPr="000732EC">
        <w:rPr>
          <w:rFonts w:ascii="Consolas" w:hAnsi="Consolas" w:cs="Consolas"/>
        </w:rPr>
        <w:t xml:space="preserve"> parse saveCursor))</w:t>
      </w: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sz w:val="18"/>
        </w:rPr>
        <w:t>;;; back up to the old position</w:t>
      </w:r>
    </w:p>
    <w:p w14:paraId="3CFA8850" w14:textId="6D088459" w:rsidR="00AC5B98" w:rsidRPr="002544A1" w:rsidRDefault="002544A1" w:rsidP="002544A1">
      <w:pPr>
        <w:pStyle w:val="ListParagraph"/>
        <w:numPr>
          <w:ilvl w:val="0"/>
          <w:numId w:val="1"/>
        </w:numPr>
        <w:rPr>
          <w:bCs/>
        </w:rPr>
      </w:pPr>
      <w:r>
        <w:t xml:space="preserve">When saving the parts of speech, which is how you provide results, use (putp </w:t>
      </w:r>
      <w:r w:rsidRPr="002544A1">
        <w:rPr>
          <w:i/>
        </w:rPr>
        <w:t xml:space="preserve">partOfSpeech </w:t>
      </w:r>
      <w:r>
        <w:t xml:space="preserve">parse </w:t>
      </w:r>
      <w:r w:rsidRPr="002544A1">
        <w:rPr>
          <w:i/>
        </w:rPr>
        <w:t xml:space="preserve">value </w:t>
      </w:r>
      <w:r>
        <w:t>)</w:t>
      </w:r>
    </w:p>
    <w:p w14:paraId="43BCE5E1" w14:textId="77777777" w:rsidR="002544A1" w:rsidRDefault="002544A1" w:rsidP="00834F3A">
      <w:pPr>
        <w:rPr>
          <w:b/>
        </w:rPr>
      </w:pPr>
    </w:p>
    <w:p w14:paraId="724C3C20" w14:textId="176CCB38" w:rsidR="00834F3A" w:rsidRDefault="002819C6" w:rsidP="00834F3A">
      <w:pPr>
        <w:rPr>
          <w:b/>
        </w:rPr>
      </w:pPr>
      <w:r>
        <w:rPr>
          <w:b/>
        </w:rPr>
        <w:t>Sample Results</w:t>
      </w:r>
      <w:r w:rsidR="00852119">
        <w:rPr>
          <w:b/>
        </w:rPr>
        <w:t xml:space="preserve"> (partial)</w:t>
      </w:r>
      <w:r>
        <w:rPr>
          <w:b/>
        </w:rPr>
        <w:t>:</w:t>
      </w:r>
    </w:p>
    <w:p w14:paraId="55DBF542" w14:textId="4D0FF073" w:rsidR="0065054B" w:rsidRPr="0065054B" w:rsidRDefault="00580C7A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</w:t>
      </w:r>
      <w:r w:rsidR="0065054B" w:rsidRPr="0065054B">
        <w:rPr>
          <w:rFonts w:ascii="Consolas" w:hAnsi="Consolas" w:cs="Consolas"/>
          <w:sz w:val="16"/>
          <w:szCs w:val="16"/>
        </w:rPr>
        <w:t>;;;</w:t>
      </w:r>
    </w:p>
    <w:p w14:paraId="725CBC91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;;; 1.  Subject Verb DirectObj</w:t>
      </w:r>
    </w:p>
    <w:p w14:paraId="6ABAED7A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;;;</w:t>
      </w:r>
    </w:p>
    <w:p w14:paraId="20354341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(processSentence '(The boy pet the dog ))</w:t>
      </w:r>
    </w:p>
    <w:p w14:paraId="3661D79A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6298F141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(THE BOY PET THE DOG)</w:t>
      </w:r>
    </w:p>
    <w:p w14:paraId="206C414D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7411F605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subject= (THE BOY)</w:t>
      </w:r>
    </w:p>
    <w:p w14:paraId="70180FDB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verb= (PET)</w:t>
      </w:r>
    </w:p>
    <w:p w14:paraId="66253014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directObj= (THE DOG)</w:t>
      </w:r>
    </w:p>
    <w:p w14:paraId="3BB26248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prep= NIL</w:t>
      </w:r>
    </w:p>
    <w:p w14:paraId="45713707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 xml:space="preserve">    indirectObj= NIL</w:t>
      </w:r>
    </w:p>
    <w:p w14:paraId="2358DD57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  <w:r w:rsidRPr="0065054B">
        <w:rPr>
          <w:rFonts w:ascii="Consolas" w:hAnsi="Consolas" w:cs="Consolas"/>
          <w:sz w:val="16"/>
          <w:szCs w:val="16"/>
        </w:rPr>
        <w:t>T</w:t>
      </w:r>
    </w:p>
    <w:p w14:paraId="23300542" w14:textId="77777777" w:rsidR="0065054B" w:rsidRPr="0065054B" w:rsidRDefault="0065054B" w:rsidP="0065054B">
      <w:pPr>
        <w:rPr>
          <w:rFonts w:ascii="Consolas" w:hAnsi="Consolas" w:cs="Consolas"/>
          <w:sz w:val="16"/>
          <w:szCs w:val="16"/>
        </w:rPr>
      </w:pPr>
    </w:p>
    <w:p w14:paraId="2D35E197" w14:textId="77777777" w:rsidR="00580C7A" w:rsidRPr="00AA24A8" w:rsidRDefault="0065054B" w:rsidP="00580C7A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</w:t>
      </w:r>
      <w:r w:rsidR="00580C7A" w:rsidRPr="00AA24A8">
        <w:rPr>
          <w:rFonts w:ascii="Consolas" w:hAnsi="Consolas" w:cs="Consolas"/>
          <w:sz w:val="16"/>
          <w:szCs w:val="16"/>
        </w:rPr>
        <w:t>;;;</w:t>
      </w:r>
    </w:p>
    <w:p w14:paraId="071C24BE" w14:textId="13D3A1FF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;;; 2.  Subject Verb [DirectObj] </w:t>
      </w:r>
      <w:r w:rsidR="00055F20">
        <w:rPr>
          <w:rFonts w:ascii="Consolas" w:hAnsi="Consolas" w:cs="Consolas"/>
          <w:sz w:val="16"/>
          <w:szCs w:val="16"/>
        </w:rPr>
        <w:t>[</w:t>
      </w:r>
      <w:r w:rsidRPr="00580C7A">
        <w:rPr>
          <w:rFonts w:ascii="Consolas" w:hAnsi="Consolas" w:cs="Consolas"/>
          <w:sz w:val="16"/>
          <w:szCs w:val="16"/>
        </w:rPr>
        <w:t>Prep IndirectObj]</w:t>
      </w:r>
    </w:p>
    <w:p w14:paraId="5DBA3A0E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;;;</w:t>
      </w:r>
    </w:p>
    <w:p w14:paraId="4C520B4B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(processSentence '(The boy threw the ball to the dog ))</w:t>
      </w:r>
    </w:p>
    <w:p w14:paraId="02881EC8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3B118CAA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(THE BOY THREW THE BALL TO THE DOG)</w:t>
      </w:r>
    </w:p>
    <w:p w14:paraId="2B4E1D78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6ECD488D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subject= (THE BOY)</w:t>
      </w:r>
    </w:p>
    <w:p w14:paraId="54653FC2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verb= (THREW)</w:t>
      </w:r>
    </w:p>
    <w:p w14:paraId="4B4BDD1A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directObj= (THE BALL)</w:t>
      </w:r>
    </w:p>
    <w:p w14:paraId="386E104D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prep= (TO)</w:t>
      </w:r>
    </w:p>
    <w:p w14:paraId="71743C5A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indirectObj= (THE DOG)</w:t>
      </w:r>
    </w:p>
    <w:p w14:paraId="133C357F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>T</w:t>
      </w:r>
    </w:p>
    <w:p w14:paraId="07DCF2BA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</w:p>
    <w:p w14:paraId="425875C7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(processSentence '(The dog sat on the boy ))</w:t>
      </w:r>
    </w:p>
    <w:p w14:paraId="56AB3393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00E677E8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(THE DOG SAT ON THE BOY)</w:t>
      </w:r>
    </w:p>
    <w:p w14:paraId="2492A92B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29709EB4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subject= (THE DOG)</w:t>
      </w:r>
    </w:p>
    <w:p w14:paraId="60853AB0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verb= (SAT)</w:t>
      </w:r>
    </w:p>
    <w:p w14:paraId="72296B95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directObj= NIL</w:t>
      </w:r>
    </w:p>
    <w:p w14:paraId="3A111C07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prep= (ON)</w:t>
      </w:r>
    </w:p>
    <w:p w14:paraId="3D6D1DC6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   indirectObj= (THE BOY)</w:t>
      </w:r>
    </w:p>
    <w:p w14:paraId="1E1BF79E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>T</w:t>
      </w:r>
    </w:p>
    <w:p w14:paraId="27BB5F44" w14:textId="2EBD3C1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 w:rsidRPr="008865FD">
        <w:rPr>
          <w:rFonts w:ascii="Consolas" w:hAnsi="Consolas" w:cs="Consolas"/>
          <w:sz w:val="16"/>
          <w:szCs w:val="16"/>
        </w:rPr>
        <w:t>(processSentence '(Larry taught brilliant students))</w:t>
      </w:r>
    </w:p>
    <w:p w14:paraId="5A4284C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44EC8E4D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(LARRY TAUGHT BRILLIANT STUDENTS)</w:t>
      </w:r>
    </w:p>
    <w:p w14:paraId="421BE8CE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43BEEF97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subject= (LARRY)</w:t>
      </w:r>
    </w:p>
    <w:p w14:paraId="0EFA5C02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verb= (TAUGHT)</w:t>
      </w:r>
    </w:p>
    <w:p w14:paraId="35A87EA3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directObj= (BRILLIANT STUDENTS)</w:t>
      </w:r>
    </w:p>
    <w:p w14:paraId="1C0EF8C0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prep= NIL</w:t>
      </w:r>
    </w:p>
    <w:p w14:paraId="0569A6CF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indirectObj= NIL</w:t>
      </w:r>
    </w:p>
    <w:p w14:paraId="41310A7F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>T</w:t>
      </w:r>
    </w:p>
    <w:p w14:paraId="116C85ED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</w:p>
    <w:p w14:paraId="0B5A9C22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(processSentence '(Mickey ate a large bowl of rancid cheese))</w:t>
      </w:r>
    </w:p>
    <w:p w14:paraId="2E247F52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493544C1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(MICKEY ATE A LARGE BOWL OF RANCID CHEESE)</w:t>
      </w:r>
    </w:p>
    <w:p w14:paraId="1B9B8365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380C8705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subject= (MICKEY)</w:t>
      </w:r>
    </w:p>
    <w:p w14:paraId="53A48FAD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verb= (ATE)</w:t>
      </w:r>
    </w:p>
    <w:p w14:paraId="6B28B6E9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directObj= (A LARGE BOWL)</w:t>
      </w:r>
    </w:p>
    <w:p w14:paraId="13FE0B6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prep= (OF)</w:t>
      </w:r>
    </w:p>
    <w:p w14:paraId="1407FA2F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indirectObj= (RANCID CHEESE)</w:t>
      </w:r>
    </w:p>
    <w:p w14:paraId="6C91C19B" w14:textId="77777777" w:rsid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>T</w:t>
      </w:r>
    </w:p>
    <w:p w14:paraId="14C809E7" w14:textId="065100A1" w:rsidR="0065054B" w:rsidRPr="00AA24A8" w:rsidRDefault="0065054B" w:rsidP="008865FD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;;;</w:t>
      </w:r>
    </w:p>
    <w:p w14:paraId="59309019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;;; 3. Invalid sentences</w:t>
      </w:r>
    </w:p>
    <w:p w14:paraId="3714FD3A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;;;</w:t>
      </w:r>
    </w:p>
    <w:p w14:paraId="25D3C28B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(processSentence '(The boy sat on the))</w:t>
      </w:r>
    </w:p>
    <w:p w14:paraId="47DB0F29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39E1685E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(THE BOY SAT ON THE)</w:t>
      </w:r>
    </w:p>
    <w:p w14:paraId="176DBB23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checkSentence returned NIL</w:t>
      </w:r>
    </w:p>
    <w:p w14:paraId="67B0F126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subject= (THE BOY)</w:t>
      </w:r>
    </w:p>
    <w:p w14:paraId="0A202AEE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verb= (SAT)</w:t>
      </w:r>
    </w:p>
    <w:p w14:paraId="0F1BA410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directObj= NIL</w:t>
      </w:r>
    </w:p>
    <w:p w14:paraId="3271A4BF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prep= NIL</w:t>
      </w:r>
    </w:p>
    <w:p w14:paraId="4CCA104C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   indirectObj= NIL</w:t>
      </w:r>
    </w:p>
    <w:p w14:paraId="7EE01670" w14:textId="77777777" w:rsidR="0065054B" w:rsidRPr="00AA24A8" w:rsidRDefault="0065054B" w:rsidP="0065054B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>NIL</w:t>
      </w:r>
    </w:p>
    <w:p w14:paraId="5962AEFE" w14:textId="77777777" w:rsidR="008865FD" w:rsidRPr="008865FD" w:rsidRDefault="0065054B" w:rsidP="008865FD">
      <w:pPr>
        <w:rPr>
          <w:rFonts w:ascii="Consolas" w:hAnsi="Consolas" w:cs="Consolas"/>
          <w:sz w:val="16"/>
          <w:szCs w:val="16"/>
        </w:rPr>
      </w:pPr>
      <w:r w:rsidRPr="00AA24A8">
        <w:rPr>
          <w:rFonts w:ascii="Consolas" w:hAnsi="Consolas" w:cs="Consolas"/>
          <w:sz w:val="16"/>
          <w:szCs w:val="16"/>
        </w:rPr>
        <w:t xml:space="preserve"> </w:t>
      </w:r>
      <w:r w:rsidR="008865FD" w:rsidRPr="008865FD">
        <w:rPr>
          <w:rFonts w:ascii="Consolas" w:hAnsi="Consolas" w:cs="Consolas"/>
          <w:sz w:val="16"/>
          <w:szCs w:val="16"/>
        </w:rPr>
        <w:t>(processSentence '(Threw the ball at Mickey))</w:t>
      </w:r>
    </w:p>
    <w:p w14:paraId="39E02894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67819B97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(THREW THE BALL AT MICKEY)</w:t>
      </w:r>
    </w:p>
    <w:p w14:paraId="723AEA49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checkSentence returned NIL</w:t>
      </w:r>
    </w:p>
    <w:p w14:paraId="593AEB14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subject= NIL</w:t>
      </w:r>
    </w:p>
    <w:p w14:paraId="44594225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verb= NIL</w:t>
      </w:r>
    </w:p>
    <w:p w14:paraId="2F4B6427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directObj= NIL</w:t>
      </w:r>
    </w:p>
    <w:p w14:paraId="7A4DF66B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prep= NIL</w:t>
      </w:r>
    </w:p>
    <w:p w14:paraId="1BF3674D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indirectObj= NIL</w:t>
      </w:r>
    </w:p>
    <w:p w14:paraId="35C34F08" w14:textId="2EDF40B9" w:rsidR="0065054B" w:rsidRPr="00AA24A8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>NIL</w:t>
      </w:r>
    </w:p>
    <w:p w14:paraId="38C71C8A" w14:textId="457B99EC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 w:rsidRPr="008865FD">
        <w:rPr>
          <w:rFonts w:ascii="Consolas" w:hAnsi="Consolas" w:cs="Consolas"/>
          <w:sz w:val="16"/>
          <w:szCs w:val="16"/>
        </w:rPr>
        <w:t>;;;</w:t>
      </w:r>
    </w:p>
    <w:p w14:paraId="499EA65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;;; 4. Extra Credit #1 compound nouns and words being multiple p-o-s</w:t>
      </w:r>
    </w:p>
    <w:p w14:paraId="666000AA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;;;</w:t>
      </w:r>
    </w:p>
    <w:p w14:paraId="3A2C2F52" w14:textId="1A9440C6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</w:t>
      </w:r>
    </w:p>
    <w:p w14:paraId="4C2041B8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(processSentence '(Mickey has a new pet))</w:t>
      </w:r>
    </w:p>
    <w:p w14:paraId="0C85FD0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0B48861B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(MICKEY HAS A NEW PET)</w:t>
      </w:r>
    </w:p>
    <w:p w14:paraId="784D72C0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4E3831C0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subject= (MICKEY)</w:t>
      </w:r>
    </w:p>
    <w:p w14:paraId="5CD97248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verb= (HAS)</w:t>
      </w:r>
    </w:p>
    <w:p w14:paraId="1D0224B3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directObj= (A NEW PET)</w:t>
      </w:r>
    </w:p>
    <w:p w14:paraId="7646BA1F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prep= NIL</w:t>
      </w:r>
    </w:p>
    <w:p w14:paraId="125F21F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indirectObj= NIL</w:t>
      </w:r>
    </w:p>
    <w:p w14:paraId="66A6A704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>T</w:t>
      </w:r>
    </w:p>
    <w:p w14:paraId="22623DB0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</w:p>
    <w:p w14:paraId="2DE55EBB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(processSentence '(Mickey threw the ball to Pluto and Goofy))</w:t>
      </w:r>
    </w:p>
    <w:p w14:paraId="537004F3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0B7AB007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(MICKEY THREW THE BALL TO PLUTO AND GOOFY)</w:t>
      </w:r>
    </w:p>
    <w:p w14:paraId="7CBFB689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61CA963C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subject= (MICKEY)</w:t>
      </w:r>
    </w:p>
    <w:p w14:paraId="33F26E5D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verb= (THREW)</w:t>
      </w:r>
    </w:p>
    <w:p w14:paraId="7680B535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directObj= (THE BALL)</w:t>
      </w:r>
    </w:p>
    <w:p w14:paraId="42B4A0C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prep= (TO)</w:t>
      </w:r>
    </w:p>
    <w:p w14:paraId="2688A2C6" w14:textId="77777777" w:rsidR="008865FD" w:rsidRPr="008865FD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 xml:space="preserve">    indirectObj= (PLUTO AND GOOFY)</w:t>
      </w:r>
    </w:p>
    <w:p w14:paraId="705FF50F" w14:textId="62D94D69" w:rsidR="00580C7A" w:rsidRPr="00580C7A" w:rsidRDefault="008865FD" w:rsidP="008865FD">
      <w:pPr>
        <w:rPr>
          <w:rFonts w:ascii="Consolas" w:hAnsi="Consolas" w:cs="Consolas"/>
          <w:sz w:val="16"/>
          <w:szCs w:val="16"/>
        </w:rPr>
      </w:pPr>
      <w:r w:rsidRPr="008865FD">
        <w:rPr>
          <w:rFonts w:ascii="Consolas" w:hAnsi="Consolas" w:cs="Consolas"/>
          <w:sz w:val="16"/>
          <w:szCs w:val="16"/>
        </w:rPr>
        <w:t>T</w:t>
      </w:r>
      <w:r w:rsidR="00580C7A" w:rsidRPr="00AA24A8">
        <w:rPr>
          <w:rFonts w:ascii="Consolas" w:hAnsi="Consolas" w:cs="Consolas"/>
          <w:sz w:val="16"/>
          <w:szCs w:val="16"/>
        </w:rPr>
        <w:t xml:space="preserve"> </w:t>
      </w:r>
      <w:r w:rsidR="00580C7A" w:rsidRPr="00580C7A">
        <w:rPr>
          <w:rFonts w:ascii="Consolas" w:hAnsi="Consolas" w:cs="Consolas"/>
          <w:sz w:val="16"/>
          <w:szCs w:val="16"/>
        </w:rPr>
        <w:t>;;;</w:t>
      </w:r>
    </w:p>
    <w:p w14:paraId="2C493C9B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;;; 6. Extra Credit #2</w:t>
      </w:r>
    </w:p>
    <w:p w14:paraId="10A6DF67" w14:textId="77777777" w:rsidR="00580C7A" w:rsidRPr="00580C7A" w:rsidRDefault="00580C7A" w:rsidP="00580C7A">
      <w:pPr>
        <w:rPr>
          <w:rFonts w:ascii="Consolas" w:hAnsi="Consolas" w:cs="Consolas"/>
          <w:sz w:val="16"/>
          <w:szCs w:val="16"/>
        </w:rPr>
      </w:pPr>
      <w:r w:rsidRPr="00580C7A">
        <w:rPr>
          <w:rFonts w:ascii="Consolas" w:hAnsi="Consolas" w:cs="Consolas"/>
          <w:sz w:val="16"/>
          <w:szCs w:val="16"/>
        </w:rPr>
        <w:t xml:space="preserve"> ;;;</w:t>
      </w:r>
    </w:p>
    <w:p w14:paraId="106B12FE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>(processSentence '(While Goofy was on vacation comma Pluto barfed on the sleeping pet ))</w:t>
      </w:r>
    </w:p>
    <w:p w14:paraId="76C4571D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******************************************************************</w:t>
      </w:r>
    </w:p>
    <w:p w14:paraId="654EE041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(WHILE GOOFY WAS ON VACATION COMMA PLUTO BARFED ON THE SLEEPING PET)</w:t>
      </w:r>
    </w:p>
    <w:p w14:paraId="1DFE0D09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checkSentence returned T</w:t>
      </w:r>
    </w:p>
    <w:p w14:paraId="3646C991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subject= (PLUTO)</w:t>
      </w:r>
    </w:p>
    <w:p w14:paraId="54AF9B76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verb= (BARFED)</w:t>
      </w:r>
    </w:p>
    <w:p w14:paraId="6FEBEB43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directObj= NIL</w:t>
      </w:r>
    </w:p>
    <w:p w14:paraId="48AD4AAC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prep= (ON)</w:t>
      </w:r>
    </w:p>
    <w:p w14:paraId="3B168087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indirectObj= (THE SLEEPING PET)</w:t>
      </w:r>
    </w:p>
    <w:p w14:paraId="694D7EED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SubConjunction= (WHILE)</w:t>
      </w:r>
    </w:p>
    <w:p w14:paraId="5D0B39AA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SubSubject= (GOOFY)</w:t>
      </w:r>
    </w:p>
    <w:p w14:paraId="12B01A5C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SubVerb= (WAS)</w:t>
      </w:r>
    </w:p>
    <w:p w14:paraId="08EFE89B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SubPrep= (ON)</w:t>
      </w:r>
    </w:p>
    <w:p w14:paraId="76BB4A16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 xml:space="preserve">    SubIndirectObj= (VACATION)</w:t>
      </w:r>
    </w:p>
    <w:p w14:paraId="0A162EA6" w14:textId="77777777" w:rsidR="00C03F19" w:rsidRPr="00C03F19" w:rsidRDefault="00C03F19" w:rsidP="00C03F19">
      <w:pPr>
        <w:rPr>
          <w:rFonts w:ascii="Consolas" w:hAnsi="Consolas" w:cs="Consolas"/>
          <w:sz w:val="16"/>
          <w:szCs w:val="16"/>
        </w:rPr>
      </w:pPr>
      <w:r w:rsidRPr="00C03F19">
        <w:rPr>
          <w:rFonts w:ascii="Consolas" w:hAnsi="Consolas" w:cs="Consolas"/>
          <w:sz w:val="16"/>
          <w:szCs w:val="16"/>
        </w:rPr>
        <w:t>T</w:t>
      </w:r>
    </w:p>
    <w:p w14:paraId="44978A06" w14:textId="77777777" w:rsidR="0065054B" w:rsidRPr="0065054B" w:rsidRDefault="0065054B" w:rsidP="0065054B">
      <w:pPr>
        <w:rPr>
          <w:rFonts w:ascii="Consolas" w:hAnsi="Consolas" w:cs="Consolas"/>
          <w:color w:val="FF0000"/>
          <w:sz w:val="16"/>
          <w:szCs w:val="16"/>
        </w:rPr>
      </w:pPr>
    </w:p>
    <w:p w14:paraId="2347CDF3" w14:textId="2A9183E8" w:rsidR="00231072" w:rsidRDefault="00231072" w:rsidP="0065054B">
      <w:pPr>
        <w:rPr>
          <w:b/>
        </w:rPr>
      </w:pPr>
    </w:p>
    <w:p w14:paraId="14B4B9BF" w14:textId="7A5CB911" w:rsidR="00231072" w:rsidRPr="00231072" w:rsidRDefault="00231072" w:rsidP="0007181F">
      <w:pPr>
        <w:rPr>
          <w:b/>
        </w:rPr>
      </w:pPr>
      <w:r w:rsidRPr="00231072">
        <w:rPr>
          <w:b/>
        </w:rPr>
        <w:t xml:space="preserve">Parsing a </w:t>
      </w:r>
      <w:r w:rsidR="00B20F77">
        <w:rPr>
          <w:b/>
        </w:rPr>
        <w:t>Sentence</w:t>
      </w:r>
    </w:p>
    <w:p w14:paraId="6BD095AA" w14:textId="77777777" w:rsidR="00820D58" w:rsidRPr="00820D58" w:rsidRDefault="00A37D42" w:rsidP="00820D58">
      <w:pPr>
        <w:pStyle w:val="ListParagraph"/>
        <w:numPr>
          <w:ilvl w:val="0"/>
          <w:numId w:val="2"/>
        </w:numPr>
        <w:ind w:left="720"/>
        <w:rPr>
          <w:rFonts w:ascii="Consolas" w:hAnsi="Consolas" w:cs="Consolas"/>
          <w:sz w:val="18"/>
        </w:rPr>
      </w:pPr>
      <w:r w:rsidRPr="00F669DA">
        <w:rPr>
          <w:b/>
        </w:rPr>
        <w:t>You</w:t>
      </w:r>
      <w:r>
        <w:t xml:space="preserve"> are </w:t>
      </w:r>
      <w:r w:rsidRPr="00F669DA">
        <w:rPr>
          <w:b/>
        </w:rPr>
        <w:t>required</w:t>
      </w:r>
      <w:r>
        <w:t xml:space="preserve"> to implement </w:t>
      </w:r>
      <w:r w:rsidR="00820D58">
        <w:t>the following functions:</w:t>
      </w:r>
    </w:p>
    <w:p w14:paraId="3C0A91F8" w14:textId="5C5CC645" w:rsidR="00A37D42" w:rsidRDefault="00A37D42" w:rsidP="001916B4">
      <w:pPr>
        <w:ind w:left="4050" w:hanging="2610"/>
      </w:pPr>
      <w:r>
        <w:t xml:space="preserve"> </w:t>
      </w:r>
      <w:r w:rsidR="00615B9B" w:rsidRPr="001916B4">
        <w:rPr>
          <w:rFonts w:ascii="Consolas" w:hAnsi="Consolas" w:cs="Consolas"/>
          <w:sz w:val="18"/>
        </w:rPr>
        <w:t>(</w:t>
      </w:r>
      <w:r w:rsidR="00820D58" w:rsidRPr="007903ED">
        <w:rPr>
          <w:rFonts w:ascii="Consolas" w:hAnsi="Consolas" w:cs="Consolas"/>
          <w:b/>
          <w:sz w:val="18"/>
        </w:rPr>
        <w:t>c</w:t>
      </w:r>
      <w:r w:rsidRPr="007903ED">
        <w:rPr>
          <w:rFonts w:ascii="Consolas" w:hAnsi="Consolas" w:cs="Consolas"/>
          <w:b/>
          <w:sz w:val="18"/>
        </w:rPr>
        <w:t>heck</w:t>
      </w:r>
      <w:r w:rsidR="00B20F77">
        <w:rPr>
          <w:rFonts w:ascii="Consolas" w:hAnsi="Consolas" w:cs="Consolas"/>
          <w:b/>
          <w:sz w:val="18"/>
        </w:rPr>
        <w:t>Sentence</w:t>
      </w:r>
      <w:r w:rsidRPr="001916B4">
        <w:rPr>
          <w:rFonts w:ascii="Consolas" w:hAnsi="Consolas" w:cs="Consolas"/>
          <w:sz w:val="18"/>
        </w:rPr>
        <w:t xml:space="preserve"> </w:t>
      </w:r>
      <w:r w:rsidR="00615B9B" w:rsidRPr="001916B4">
        <w:rPr>
          <w:rFonts w:ascii="Consolas" w:hAnsi="Consolas" w:cs="Consolas"/>
          <w:i/>
          <w:sz w:val="18"/>
        </w:rPr>
        <w:t>parse</w:t>
      </w:r>
      <w:r w:rsidR="00615B9B" w:rsidRPr="001916B4">
        <w:rPr>
          <w:rFonts w:ascii="Consolas" w:hAnsi="Consolas" w:cs="Consolas"/>
          <w:sz w:val="18"/>
        </w:rPr>
        <w:t>)</w:t>
      </w:r>
      <w:r w:rsidR="00820D58">
        <w:tab/>
      </w:r>
      <w:r w:rsidR="00403A73">
        <w:t xml:space="preserve">This </w:t>
      </w:r>
      <w:r w:rsidR="00403A73" w:rsidRPr="00B20F77">
        <w:rPr>
          <w:u w:val="single"/>
        </w:rPr>
        <w:t>function</w:t>
      </w:r>
      <w:r w:rsidR="00403A73">
        <w:t xml:space="preserve"> </w:t>
      </w:r>
      <w:r w:rsidR="001916B4">
        <w:t xml:space="preserve">checks for a valid </w:t>
      </w:r>
      <w:r w:rsidR="00B20F77">
        <w:t>sentence</w:t>
      </w:r>
      <w:r w:rsidR="001916B4">
        <w:t xml:space="preserve"> according to the grammar above.  A</w:t>
      </w:r>
      <w:r w:rsidR="00820D58">
        <w:t xml:space="preserve">ssume it is passed </w:t>
      </w:r>
      <w:r w:rsidR="00403A73">
        <w:t xml:space="preserve">a </w:t>
      </w:r>
      <w:r w:rsidR="00820D58">
        <w:t xml:space="preserve">parse-obj (which has already been populated with a </w:t>
      </w:r>
      <w:r w:rsidR="00B20F77">
        <w:t>sentence</w:t>
      </w:r>
      <w:r w:rsidR="00820D58">
        <w:t xml:space="preserve">) and </w:t>
      </w:r>
      <w:r>
        <w:t xml:space="preserve">returns </w:t>
      </w:r>
      <w:r w:rsidRPr="00B03A39">
        <w:rPr>
          <w:b/>
          <w:highlight w:val="cyan"/>
        </w:rPr>
        <w:t>T</w:t>
      </w:r>
      <w:r>
        <w:t xml:space="preserve"> if the </w:t>
      </w:r>
      <w:r w:rsidR="00B20F77">
        <w:t>sentence</w:t>
      </w:r>
      <w:r>
        <w:t xml:space="preserve"> is valid; otherwise, it returns </w:t>
      </w:r>
      <w:r w:rsidRPr="00B03A39">
        <w:rPr>
          <w:b/>
          <w:highlight w:val="cyan"/>
        </w:rPr>
        <w:t>NIL</w:t>
      </w:r>
      <w:r>
        <w:t xml:space="preserve">.  </w:t>
      </w:r>
      <w:r w:rsidR="007903ED">
        <w:t xml:space="preserve">Name the parameter </w:t>
      </w:r>
      <w:r w:rsidR="007903ED" w:rsidRPr="007903ED">
        <w:rPr>
          <w:b/>
        </w:rPr>
        <w:t>parse</w:t>
      </w:r>
      <w:r w:rsidR="007903ED">
        <w:t xml:space="preserve"> to avoid conflicts.  </w:t>
      </w:r>
      <w:r>
        <w:t xml:space="preserve">Additionally, </w:t>
      </w:r>
      <w:r w:rsidR="00A5665C">
        <w:t>check</w:t>
      </w:r>
      <w:r w:rsidR="00B20F77">
        <w:t xml:space="preserve">Sentence </w:t>
      </w:r>
      <w:r w:rsidR="00A5665C" w:rsidRPr="00D35329">
        <w:rPr>
          <w:b/>
        </w:rPr>
        <w:t>saves</w:t>
      </w:r>
      <w:r w:rsidR="00A5665C">
        <w:t xml:space="preserve"> </w:t>
      </w:r>
      <w:r>
        <w:t xml:space="preserve">the </w:t>
      </w:r>
      <w:r w:rsidR="00A5665C" w:rsidRPr="00D35329">
        <w:rPr>
          <w:b/>
        </w:rPr>
        <w:t xml:space="preserve">identified </w:t>
      </w:r>
      <w:r w:rsidRPr="00D35329">
        <w:rPr>
          <w:b/>
        </w:rPr>
        <w:t>parts of speech</w:t>
      </w:r>
      <w:r w:rsidR="00C03F19">
        <w:t xml:space="preserve"> (e.g., (putp 'verb parse </w:t>
      </w:r>
      <w:r w:rsidR="00AA24A8">
        <w:t xml:space="preserve">(list </w:t>
      </w:r>
      <w:r w:rsidR="00C03F19">
        <w:t>verb</w:t>
      </w:r>
      <w:r w:rsidR="00AA24A8">
        <w:t>)</w:t>
      </w:r>
      <w:r w:rsidR="00C03F19">
        <w:t>)).</w:t>
      </w:r>
      <w:r w:rsidR="009B2037">
        <w:t xml:space="preserve"> </w:t>
      </w:r>
      <w:r w:rsidR="00820D58">
        <w:t xml:space="preserve"> </w:t>
      </w:r>
      <w:r w:rsidR="00A5665C">
        <w:t>check</w:t>
      </w:r>
      <w:r w:rsidR="00B20F77">
        <w:t>Sentence</w:t>
      </w:r>
      <w:r w:rsidR="00A5665C">
        <w:t xml:space="preserve"> is invoked by Larry's </w:t>
      </w:r>
      <w:r w:rsidR="00A5665C" w:rsidRPr="00A5665C">
        <w:rPr>
          <w:b/>
        </w:rPr>
        <w:t>process</w:t>
      </w:r>
      <w:r w:rsidR="00B20F77">
        <w:rPr>
          <w:b/>
        </w:rPr>
        <w:t>Sentence</w:t>
      </w:r>
      <w:r w:rsidR="00A5665C">
        <w:t xml:space="preserve"> (see the sample output).</w:t>
      </w:r>
    </w:p>
    <w:p w14:paraId="7C8EB0A1" w14:textId="77777777" w:rsidR="001916B4" w:rsidRDefault="001916B4" w:rsidP="001916B4">
      <w:pPr>
        <w:ind w:left="4050" w:hanging="2610"/>
      </w:pPr>
      <w:r w:rsidRPr="001916B4">
        <w:rPr>
          <w:rFonts w:ascii="Consolas" w:hAnsi="Consolas" w:cs="Consolas"/>
          <w:sz w:val="18"/>
        </w:rPr>
        <w:t>(</w:t>
      </w:r>
      <w:r w:rsidRPr="007903ED">
        <w:rPr>
          <w:rFonts w:ascii="Consolas" w:hAnsi="Consolas" w:cs="Consolas"/>
          <w:b/>
          <w:sz w:val="18"/>
        </w:rPr>
        <w:t>resetPartsOfSpeech</w:t>
      </w:r>
      <w:r w:rsidRPr="001916B4">
        <w:rPr>
          <w:rFonts w:ascii="Consolas" w:hAnsi="Consolas" w:cs="Consolas"/>
          <w:sz w:val="18"/>
        </w:rPr>
        <w:t xml:space="preserve"> </w:t>
      </w:r>
      <w:r w:rsidRPr="001916B4">
        <w:rPr>
          <w:rFonts w:ascii="Consolas" w:hAnsi="Consolas" w:cs="Consolas"/>
          <w:i/>
          <w:sz w:val="18"/>
        </w:rPr>
        <w:t>parse partOfSpeech1 partOfSpeech2 ...</w:t>
      </w:r>
      <w:r w:rsidRPr="001916B4">
        <w:rPr>
          <w:rFonts w:ascii="Consolas" w:hAnsi="Consolas" w:cs="Consolas"/>
          <w:sz w:val="18"/>
        </w:rPr>
        <w:t>)</w:t>
      </w:r>
      <w:r w:rsidRPr="001916B4">
        <w:rPr>
          <w:sz w:val="18"/>
        </w:rPr>
        <w:t xml:space="preserve"> </w:t>
      </w:r>
    </w:p>
    <w:p w14:paraId="091B1304" w14:textId="77777777" w:rsidR="00A5665C" w:rsidRDefault="001916B4" w:rsidP="001916B4">
      <w:pPr>
        <w:ind w:left="4050" w:hanging="2610"/>
      </w:pPr>
      <w:r>
        <w:tab/>
      </w:r>
      <w:r w:rsidR="00403A73">
        <w:t xml:space="preserve">This </w:t>
      </w:r>
      <w:r w:rsidR="00403A73" w:rsidRPr="00B20F77">
        <w:rPr>
          <w:u w:val="single"/>
        </w:rPr>
        <w:t>function</w:t>
      </w:r>
      <w:r w:rsidR="00403A73">
        <w:t xml:space="preserve"> </w:t>
      </w:r>
      <w:r>
        <w:t>resets the value for each of the specified parts of speech to NIL</w:t>
      </w:r>
      <w:r w:rsidR="00712D63">
        <w:t xml:space="preserve"> using </w:t>
      </w:r>
      <w:r w:rsidR="00712D63" w:rsidRPr="00A5665C">
        <w:rPr>
          <w:b/>
        </w:rPr>
        <w:t>putp</w:t>
      </w:r>
      <w:r>
        <w:t xml:space="preserve">.  </w:t>
      </w:r>
      <w:r w:rsidR="00A5665C">
        <w:t>The first argument is a parse-obj.  There are a variable number of parts of speech passed to resetPartsOfSpeech.</w:t>
      </w:r>
    </w:p>
    <w:p w14:paraId="6EB5441C" w14:textId="77777777" w:rsidR="001916B4" w:rsidRDefault="00A5665C" w:rsidP="00A5665C">
      <w:pPr>
        <w:ind w:left="4050"/>
      </w:pPr>
      <w:r>
        <w:t>Example:</w:t>
      </w:r>
      <w:r w:rsidR="005E1547">
        <w:br/>
        <w:t xml:space="preserve">     </w:t>
      </w:r>
      <w:r>
        <w:t xml:space="preserve"> </w:t>
      </w:r>
      <w:r w:rsidRPr="00A5665C">
        <w:rPr>
          <w:rFonts w:ascii="Consolas" w:hAnsi="Consolas" w:cs="Consolas"/>
          <w:sz w:val="18"/>
        </w:rPr>
        <w:t>(resetPartsOfSpeech parse-obj 'subject 'verb 'prep '</w:t>
      </w:r>
      <w:r w:rsidR="00F669DA">
        <w:rPr>
          <w:rFonts w:ascii="Consolas" w:hAnsi="Consolas" w:cs="Consolas"/>
          <w:sz w:val="18"/>
        </w:rPr>
        <w:t>directObj</w:t>
      </w:r>
      <w:r w:rsidRPr="00A5665C">
        <w:rPr>
          <w:rFonts w:ascii="Consolas" w:hAnsi="Consolas" w:cs="Consolas"/>
          <w:sz w:val="18"/>
        </w:rPr>
        <w:t>)</w:t>
      </w:r>
      <w:r w:rsidR="001916B4">
        <w:t xml:space="preserve">  </w:t>
      </w:r>
    </w:p>
    <w:p w14:paraId="3B02E733" w14:textId="77777777" w:rsidR="001916B4" w:rsidRPr="001916B4" w:rsidRDefault="001916B4" w:rsidP="001916B4">
      <w:pPr>
        <w:ind w:left="4050" w:hanging="2610"/>
        <w:rPr>
          <w:rFonts w:ascii="Consolas" w:hAnsi="Consolas" w:cs="Consolas"/>
          <w:sz w:val="18"/>
        </w:rPr>
      </w:pPr>
      <w:r w:rsidRPr="001916B4">
        <w:rPr>
          <w:rFonts w:ascii="Consolas" w:hAnsi="Consolas" w:cs="Consolas"/>
          <w:sz w:val="18"/>
        </w:rPr>
        <w:t>(</w:t>
      </w:r>
      <w:r w:rsidRPr="007903ED">
        <w:rPr>
          <w:rFonts w:ascii="Consolas" w:hAnsi="Consolas" w:cs="Consolas"/>
          <w:b/>
          <w:sz w:val="18"/>
        </w:rPr>
        <w:t>set_isa</w:t>
      </w:r>
      <w:r w:rsidRPr="001916B4">
        <w:rPr>
          <w:rFonts w:ascii="Consolas" w:hAnsi="Consolas" w:cs="Consolas"/>
          <w:sz w:val="18"/>
        </w:rPr>
        <w:t xml:space="preserve"> </w:t>
      </w:r>
      <w:r w:rsidRPr="001916B4">
        <w:rPr>
          <w:rFonts w:ascii="Consolas" w:hAnsi="Consolas" w:cs="Consolas"/>
          <w:i/>
          <w:sz w:val="18"/>
        </w:rPr>
        <w:t xml:space="preserve">partOfSpeech </w:t>
      </w:r>
      <w:r w:rsidR="005E1547">
        <w:rPr>
          <w:rFonts w:ascii="Consolas" w:hAnsi="Consolas" w:cs="Consolas"/>
          <w:i/>
          <w:sz w:val="18"/>
        </w:rPr>
        <w:t>word1 word2 …</w:t>
      </w:r>
      <w:r w:rsidRPr="001916B4">
        <w:rPr>
          <w:rFonts w:ascii="Consolas" w:hAnsi="Consolas" w:cs="Consolas"/>
          <w:sz w:val="18"/>
        </w:rPr>
        <w:t xml:space="preserve">) </w:t>
      </w:r>
      <w:r w:rsidR="00340AB2">
        <w:rPr>
          <w:rFonts w:ascii="Consolas" w:hAnsi="Consolas" w:cs="Consolas"/>
          <w:sz w:val="18"/>
        </w:rPr>
        <w:t xml:space="preserve"> </w:t>
      </w:r>
    </w:p>
    <w:p w14:paraId="796C6145" w14:textId="77777777" w:rsidR="001916B4" w:rsidRDefault="001916B4" w:rsidP="001916B4">
      <w:pPr>
        <w:ind w:left="4050" w:hanging="2610"/>
      </w:pPr>
      <w:r>
        <w:tab/>
      </w:r>
      <w:r w:rsidR="007E56B5">
        <w:t xml:space="preserve">This </w:t>
      </w:r>
      <w:r w:rsidR="007E56B5" w:rsidRPr="00055F20">
        <w:rPr>
          <w:color w:val="FF0000"/>
          <w:u w:val="single"/>
        </w:rPr>
        <w:t>macro</w:t>
      </w:r>
      <w:r w:rsidR="007E56B5">
        <w:t xml:space="preserve"> </w:t>
      </w:r>
      <w:r>
        <w:t xml:space="preserve">defines each word in </w:t>
      </w:r>
      <w:r w:rsidRPr="00DA6CEE">
        <w:t xml:space="preserve">the </w:t>
      </w:r>
      <w:r w:rsidR="005E1547" w:rsidRPr="00DA6CEE">
        <w:t>list of</w:t>
      </w:r>
      <w:r w:rsidR="005E1547">
        <w:rPr>
          <w:i/>
        </w:rPr>
        <w:t xml:space="preserve"> words</w:t>
      </w:r>
      <w:r>
        <w:rPr>
          <w:i/>
        </w:rPr>
        <w:t xml:space="preserve"> </w:t>
      </w:r>
      <w:r>
        <w:t xml:space="preserve">to the specified </w:t>
      </w:r>
      <w:r>
        <w:rPr>
          <w:i/>
        </w:rPr>
        <w:t xml:space="preserve">partOfSpeech </w:t>
      </w:r>
      <w:r>
        <w:t xml:space="preserve"> in the dictionary (hard code </w:t>
      </w:r>
      <w:r w:rsidRPr="00336544">
        <w:rPr>
          <w:b/>
          <w:bCs/>
        </w:rPr>
        <w:t>word-dict</w:t>
      </w:r>
      <w:r>
        <w:t xml:space="preserve">).  </w:t>
      </w:r>
      <w:r w:rsidR="008A522A">
        <w:t xml:space="preserve"> Use </w:t>
      </w:r>
      <w:r w:rsidR="0032205E">
        <w:t>(</w:t>
      </w:r>
      <w:r w:rsidR="008A522A" w:rsidRPr="008A522A">
        <w:rPr>
          <w:b/>
        </w:rPr>
        <w:t>putp</w:t>
      </w:r>
      <w:r w:rsidR="0032205E">
        <w:rPr>
          <w:b/>
        </w:rPr>
        <w:t xml:space="preserve"> </w:t>
      </w:r>
      <w:r w:rsidR="0032205E" w:rsidRPr="00DA6CEE">
        <w:rPr>
          <w:i/>
        </w:rPr>
        <w:t>word</w:t>
      </w:r>
      <w:r w:rsidR="0032205E">
        <w:rPr>
          <w:b/>
        </w:rPr>
        <w:t xml:space="preserve"> </w:t>
      </w:r>
      <w:r w:rsidR="005E1547">
        <w:rPr>
          <w:b/>
        </w:rPr>
        <w:t>word-dict</w:t>
      </w:r>
      <w:r w:rsidR="00DA6CEE">
        <w:rPr>
          <w:b/>
        </w:rPr>
        <w:t xml:space="preserve"> </w:t>
      </w:r>
      <w:r w:rsidR="00DA6CEE">
        <w:rPr>
          <w:i/>
        </w:rPr>
        <w:t>partOfSpeech</w:t>
      </w:r>
      <w:r w:rsidR="005E1547">
        <w:rPr>
          <w:b/>
        </w:rPr>
        <w:t>)</w:t>
      </w:r>
      <w:r w:rsidR="008A522A">
        <w:t xml:space="preserve"> to put </w:t>
      </w:r>
      <w:r w:rsidR="006F14CD">
        <w:t>each</w:t>
      </w:r>
      <w:r w:rsidR="008A522A">
        <w:t xml:space="preserve"> word in word-dict with the </w:t>
      </w:r>
      <w:r w:rsidR="008A522A">
        <w:rPr>
          <w:i/>
        </w:rPr>
        <w:t>partOfSpeech</w:t>
      </w:r>
      <w:r w:rsidR="005E1547">
        <w:rPr>
          <w:i/>
        </w:rPr>
        <w:t>.</w:t>
      </w:r>
      <w:r w:rsidR="008A522A">
        <w:t xml:space="preserve">  </w:t>
      </w:r>
    </w:p>
    <w:p w14:paraId="4DDC9AC9" w14:textId="77777777" w:rsidR="00A5665C" w:rsidRDefault="008A522A" w:rsidP="008A522A">
      <w:pPr>
        <w:ind w:left="4050"/>
      </w:pPr>
      <w:r>
        <w:t>Example</w:t>
      </w:r>
      <w:r w:rsidR="00A5665C">
        <w:t>s</w:t>
      </w:r>
      <w:r>
        <w:t xml:space="preserve">: </w:t>
      </w:r>
    </w:p>
    <w:p w14:paraId="232B01A4" w14:textId="63ED74FB" w:rsidR="008A522A" w:rsidRDefault="008A522A" w:rsidP="00A5665C">
      <w:pPr>
        <w:ind w:left="4320"/>
        <w:rPr>
          <w:rFonts w:ascii="Consolas" w:hAnsi="Consolas" w:cs="Consolas"/>
          <w:sz w:val="18"/>
        </w:rPr>
      </w:pPr>
      <w:r w:rsidRPr="00A5665C">
        <w:rPr>
          <w:rFonts w:ascii="Consolas" w:hAnsi="Consolas" w:cs="Consolas"/>
          <w:sz w:val="18"/>
        </w:rPr>
        <w:t>(set_isa article a an the)</w:t>
      </w:r>
    </w:p>
    <w:p w14:paraId="43EAA447" w14:textId="58729BD3" w:rsidR="00A5665C" w:rsidRDefault="004A00FC" w:rsidP="004A00FC">
      <w:pPr>
        <w:ind w:left="4320"/>
        <w:rPr>
          <w:rFonts w:ascii="Consolas" w:hAnsi="Consolas" w:cs="Consolas"/>
          <w:sz w:val="18"/>
        </w:rPr>
      </w:pPr>
      <w:r w:rsidRPr="004A00FC">
        <w:rPr>
          <w:rFonts w:ascii="Consolas" w:hAnsi="Consolas" w:cs="Consolas"/>
          <w:sz w:val="18"/>
        </w:rPr>
        <w:t xml:space="preserve">(set_isa verb </w:t>
      </w:r>
      <w:r w:rsidR="00B20F77">
        <w:rPr>
          <w:rFonts w:ascii="Consolas" w:hAnsi="Consolas" w:cs="Consolas"/>
          <w:sz w:val="18"/>
        </w:rPr>
        <w:t>pet sat threw taught ran ate</w:t>
      </w:r>
      <w:r w:rsidRPr="004A00FC">
        <w:rPr>
          <w:rFonts w:ascii="Consolas" w:hAnsi="Consolas" w:cs="Consolas"/>
          <w:sz w:val="18"/>
        </w:rPr>
        <w:t>)</w:t>
      </w:r>
    </w:p>
    <w:p w14:paraId="1BAD1E5F" w14:textId="4E9132EA" w:rsidR="004A00FC" w:rsidRDefault="00B20F77" w:rsidP="00B20F77">
      <w:pPr>
        <w:ind w:left="4050"/>
      </w:pPr>
      <w:r>
        <w:t xml:space="preserve">In the </w:t>
      </w:r>
      <w:r w:rsidRPr="00AA24A8">
        <w:rPr>
          <w:b/>
          <w:bCs/>
        </w:rPr>
        <w:t>extra credit</w:t>
      </w:r>
      <w:r>
        <w:t>, a single word could have multiple parts of speech:</w:t>
      </w:r>
    </w:p>
    <w:p w14:paraId="15B1C84C" w14:textId="61B43414" w:rsidR="00B20F77" w:rsidRDefault="00B20F77" w:rsidP="00B20F77">
      <w:pPr>
        <w:ind w:left="4050"/>
      </w:pPr>
      <w:r>
        <w:t>(set_isa verb pet sat threw taught ran ate)</w:t>
      </w:r>
    </w:p>
    <w:p w14:paraId="593ED9E0" w14:textId="4B813C56" w:rsidR="00B20F77" w:rsidRDefault="00B20F77" w:rsidP="00B20F77">
      <w:pPr>
        <w:ind w:left="4050"/>
      </w:pPr>
      <w:r>
        <w:t>(set_isa noun pet)</w:t>
      </w:r>
    </w:p>
    <w:p w14:paraId="5B72EF89" w14:textId="429A9B39" w:rsidR="005D0106" w:rsidRPr="0032205E" w:rsidRDefault="005D0106" w:rsidP="001916B4">
      <w:pPr>
        <w:ind w:left="4050" w:hanging="2610"/>
        <w:rPr>
          <w:rFonts w:cs="Consolas"/>
        </w:rPr>
      </w:pPr>
      <w:r>
        <w:rPr>
          <w:rFonts w:ascii="Consolas" w:hAnsi="Consolas" w:cs="Consolas"/>
          <w:sz w:val="18"/>
        </w:rPr>
        <w:t>(</w:t>
      </w:r>
      <w:r w:rsidRPr="007903ED">
        <w:rPr>
          <w:rFonts w:ascii="Consolas" w:hAnsi="Consolas" w:cs="Consolas"/>
          <w:b/>
          <w:sz w:val="18"/>
        </w:rPr>
        <w:t>isa</w:t>
      </w:r>
      <w:r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i/>
          <w:sz w:val="18"/>
        </w:rPr>
        <w:t>word partOfSpeech</w:t>
      </w:r>
      <w:r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ab/>
      </w:r>
      <w:r w:rsidR="004E4924">
        <w:rPr>
          <w:rFonts w:ascii="Consolas" w:hAnsi="Consolas" w:cs="Consolas"/>
          <w:sz w:val="18"/>
        </w:rPr>
        <w:t xml:space="preserve">This function </w:t>
      </w:r>
      <w:r w:rsidRPr="005D0106">
        <w:rPr>
          <w:rFonts w:cs="Consolas"/>
        </w:rPr>
        <w:t xml:space="preserve">returns T if the specified </w:t>
      </w:r>
      <w:r w:rsidRPr="005D0106">
        <w:rPr>
          <w:rFonts w:cs="Consolas"/>
          <w:i/>
        </w:rPr>
        <w:t xml:space="preserve">word </w:t>
      </w:r>
      <w:r w:rsidRPr="005D0106">
        <w:rPr>
          <w:rFonts w:cs="Consolas"/>
        </w:rPr>
        <w:t xml:space="preserve">is that specified </w:t>
      </w:r>
      <w:r w:rsidRPr="005D0106">
        <w:rPr>
          <w:rFonts w:cs="Consolas"/>
          <w:i/>
        </w:rPr>
        <w:t>partOfSpeech</w:t>
      </w:r>
      <w:r>
        <w:rPr>
          <w:rFonts w:cs="Consolas"/>
        </w:rPr>
        <w:t>; otherwise, NIL is returned.</w:t>
      </w:r>
      <w:r w:rsidR="0032205E">
        <w:rPr>
          <w:rFonts w:cs="Consolas"/>
        </w:rPr>
        <w:t xml:space="preserve"> </w:t>
      </w:r>
    </w:p>
    <w:p w14:paraId="635C507B" w14:textId="231B66A1" w:rsidR="00A5665C" w:rsidRDefault="00A5665C" w:rsidP="00A5665C">
      <w:pPr>
        <w:ind w:left="4050"/>
        <w:rPr>
          <w:rFonts w:cs="Consolas"/>
        </w:rPr>
      </w:pPr>
      <w:r>
        <w:rPr>
          <w:rFonts w:cs="Consolas"/>
        </w:rPr>
        <w:t xml:space="preserve">Example: </w:t>
      </w:r>
      <w:r w:rsidRPr="00A5665C">
        <w:rPr>
          <w:rFonts w:ascii="Consolas" w:hAnsi="Consolas" w:cs="Consolas"/>
          <w:sz w:val="18"/>
        </w:rPr>
        <w:t xml:space="preserve">(isa </w:t>
      </w:r>
      <w:r w:rsidR="00782C83">
        <w:rPr>
          <w:rFonts w:ascii="Consolas" w:hAnsi="Consolas" w:cs="Consolas"/>
          <w:sz w:val="18"/>
        </w:rPr>
        <w:t>'</w:t>
      </w:r>
      <w:r w:rsidR="00B20F77">
        <w:rPr>
          <w:rFonts w:ascii="Consolas" w:hAnsi="Consolas" w:cs="Consolas"/>
          <w:sz w:val="18"/>
        </w:rPr>
        <w:t>threw</w:t>
      </w:r>
      <w:r w:rsidRPr="00A5665C">
        <w:rPr>
          <w:rFonts w:ascii="Consolas" w:hAnsi="Consolas" w:cs="Consolas"/>
          <w:sz w:val="18"/>
        </w:rPr>
        <w:t xml:space="preserve"> 'verb)</w:t>
      </w:r>
      <w:r>
        <w:rPr>
          <w:rFonts w:ascii="Consolas" w:hAnsi="Consolas" w:cs="Consolas"/>
          <w:sz w:val="18"/>
        </w:rPr>
        <w:t xml:space="preserve"> returns T based on the set_isa above.</w:t>
      </w:r>
    </w:p>
    <w:p w14:paraId="6788663B" w14:textId="77777777" w:rsidR="005D0106" w:rsidRPr="005D0106" w:rsidRDefault="005D0106" w:rsidP="001916B4">
      <w:pPr>
        <w:ind w:left="4050" w:hanging="2610"/>
        <w:rPr>
          <w:rFonts w:ascii="Consolas" w:hAnsi="Consolas" w:cs="Consolas"/>
          <w:i/>
          <w:sz w:val="18"/>
        </w:rPr>
      </w:pPr>
    </w:p>
    <w:p w14:paraId="76C6E6AF" w14:textId="77777777" w:rsidR="00615B9B" w:rsidRPr="00323B25" w:rsidRDefault="00615B9B" w:rsidP="00615B9B">
      <w:pPr>
        <w:rPr>
          <w:rFonts w:cs="Consolas"/>
          <w:b/>
        </w:rPr>
      </w:pPr>
      <w:r w:rsidRPr="00323B25">
        <w:rPr>
          <w:rFonts w:cs="Consolas"/>
          <w:b/>
        </w:rPr>
        <w:t>L</w:t>
      </w:r>
      <w:r w:rsidR="00323B25" w:rsidRPr="00323B25">
        <w:rPr>
          <w:rFonts w:cs="Consolas"/>
          <w:b/>
        </w:rPr>
        <w:t>arry provided</w:t>
      </w:r>
    </w:p>
    <w:p w14:paraId="478CAE13" w14:textId="08C6A8DC" w:rsidR="004A00FC" w:rsidRDefault="004A00FC" w:rsidP="00615B9B">
      <w:pPr>
        <w:pStyle w:val="ListParagraph"/>
        <w:numPr>
          <w:ilvl w:val="0"/>
          <w:numId w:val="3"/>
        </w:numPr>
        <w:rPr>
          <w:rFonts w:cs="Consolas"/>
        </w:rPr>
      </w:pPr>
      <w:r w:rsidRPr="00917123">
        <w:rPr>
          <w:rFonts w:cs="Consolas"/>
          <w:b/>
          <w:bCs/>
        </w:rPr>
        <w:t>p</w:t>
      </w:r>
      <w:r w:rsidR="00714239">
        <w:rPr>
          <w:rFonts w:cs="Consolas"/>
          <w:b/>
          <w:bCs/>
        </w:rPr>
        <w:t>3</w:t>
      </w:r>
      <w:r w:rsidRPr="00917123">
        <w:rPr>
          <w:rFonts w:cs="Consolas"/>
          <w:b/>
          <w:bCs/>
        </w:rPr>
        <w:t>LispDef.txt</w:t>
      </w:r>
      <w:r>
        <w:rPr>
          <w:rFonts w:cs="Consolas"/>
        </w:rPr>
        <w:t xml:space="preserve"> – some LISP functions which you need to load prior to loading your p</w:t>
      </w:r>
      <w:r w:rsidR="00B744E0">
        <w:rPr>
          <w:rFonts w:cs="Consolas"/>
        </w:rPr>
        <w:t>3</w:t>
      </w:r>
      <w:r>
        <w:rPr>
          <w:rFonts w:cs="Consolas"/>
        </w:rPr>
        <w:t>Lisp.txt</w:t>
      </w:r>
    </w:p>
    <w:p w14:paraId="7AFEFB52" w14:textId="681ED755" w:rsidR="004A00FC" w:rsidRDefault="004A00FC" w:rsidP="00615B9B">
      <w:pPr>
        <w:pStyle w:val="ListParagraph"/>
        <w:numPr>
          <w:ilvl w:val="0"/>
          <w:numId w:val="3"/>
        </w:numPr>
        <w:rPr>
          <w:rFonts w:cs="Consolas"/>
        </w:rPr>
      </w:pPr>
      <w:r w:rsidRPr="00917123">
        <w:rPr>
          <w:rFonts w:cs="Consolas"/>
          <w:b/>
          <w:bCs/>
        </w:rPr>
        <w:t>p</w:t>
      </w:r>
      <w:r w:rsidR="00714239">
        <w:rPr>
          <w:rFonts w:cs="Consolas"/>
          <w:b/>
          <w:bCs/>
        </w:rPr>
        <w:t>3</w:t>
      </w:r>
      <w:r w:rsidRPr="00917123">
        <w:rPr>
          <w:rFonts w:cs="Consolas"/>
          <w:b/>
          <w:bCs/>
        </w:rPr>
        <w:t>LispRun.txt</w:t>
      </w:r>
      <w:r>
        <w:rPr>
          <w:rFonts w:cs="Consolas"/>
        </w:rPr>
        <w:t xml:space="preserve"> – this will execute your code and should be loaded after you load your code</w:t>
      </w:r>
    </w:p>
    <w:p w14:paraId="22FC72A0" w14:textId="77777777" w:rsidR="00712D63" w:rsidRDefault="00712D63" w:rsidP="005D0106">
      <w:pPr>
        <w:rPr>
          <w:rFonts w:cs="Consolas"/>
        </w:rPr>
      </w:pPr>
    </w:p>
    <w:p w14:paraId="49C62516" w14:textId="28D4D931" w:rsidR="00712D63" w:rsidRPr="00712D63" w:rsidRDefault="00712D63" w:rsidP="005D0106">
      <w:pPr>
        <w:rPr>
          <w:rFonts w:cs="Consolas"/>
          <w:b/>
        </w:rPr>
      </w:pPr>
      <w:r w:rsidRPr="00712D63">
        <w:rPr>
          <w:rFonts w:cs="Consolas"/>
          <w:b/>
        </w:rPr>
        <w:t>Functions Larry Prov</w:t>
      </w:r>
      <w:r>
        <w:rPr>
          <w:rFonts w:cs="Consolas"/>
          <w:b/>
        </w:rPr>
        <w:t xml:space="preserve">ided (see </w:t>
      </w:r>
      <w:r w:rsidR="004A00FC">
        <w:rPr>
          <w:rFonts w:cs="Consolas"/>
          <w:b/>
        </w:rPr>
        <w:t>p</w:t>
      </w:r>
      <w:r w:rsidR="00B744E0">
        <w:rPr>
          <w:rFonts w:cs="Consolas"/>
          <w:b/>
        </w:rPr>
        <w:t>3</w:t>
      </w:r>
      <w:r w:rsidR="004A00FC">
        <w:rPr>
          <w:rFonts w:cs="Consolas"/>
          <w:b/>
        </w:rPr>
        <w:t>LispDef.txt</w:t>
      </w:r>
      <w:r>
        <w:rPr>
          <w:rFonts w:cs="Consolas"/>
          <w:b/>
        </w:rPr>
        <w:t xml:space="preserve"> for more information)</w:t>
      </w:r>
    </w:p>
    <w:p w14:paraId="5189A956" w14:textId="0A7F19FA" w:rsidR="00712D63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712D63" w:rsidRPr="006970D8">
        <w:rPr>
          <w:rFonts w:ascii="Consolas" w:hAnsi="Consolas" w:cs="Consolas"/>
          <w:b/>
        </w:rPr>
        <w:t>process</w:t>
      </w:r>
      <w:r w:rsidR="00B20F77">
        <w:rPr>
          <w:rFonts w:ascii="Consolas" w:hAnsi="Consolas" w:cs="Consolas"/>
          <w:b/>
        </w:rPr>
        <w:t>Sentence</w:t>
      </w:r>
      <w:r w:rsidR="00712D63" w:rsidRPr="006970D8">
        <w:rPr>
          <w:rFonts w:ascii="Consolas" w:hAnsi="Consolas" w:cs="Consolas"/>
        </w:rPr>
        <w:t xml:space="preserve"> </w:t>
      </w:r>
      <w:r w:rsidR="00B20F77">
        <w:rPr>
          <w:rFonts w:ascii="Consolas" w:hAnsi="Consolas" w:cs="Consolas"/>
          <w:i/>
        </w:rPr>
        <w:t>sentence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712D63">
        <w:rPr>
          <w:rFonts w:cs="Consolas"/>
        </w:rPr>
        <w:t xml:space="preserve">- invokes your functions to process a </w:t>
      </w:r>
      <w:r w:rsidR="00B20F77">
        <w:rPr>
          <w:rFonts w:cs="Consolas"/>
        </w:rPr>
        <w:t>sentence</w:t>
      </w:r>
      <w:r w:rsidR="00A5665C">
        <w:rPr>
          <w:rFonts w:cs="Consolas"/>
        </w:rPr>
        <w:t xml:space="preserve">.  It invokes resetPartsOfSpeech </w:t>
      </w:r>
      <w:r w:rsidR="00091354">
        <w:rPr>
          <w:rFonts w:cs="Consolas"/>
        </w:rPr>
        <w:t>and check</w:t>
      </w:r>
      <w:r w:rsidR="00B20F77">
        <w:rPr>
          <w:rFonts w:cs="Consolas"/>
        </w:rPr>
        <w:t>Sentence</w:t>
      </w:r>
      <w:r w:rsidR="00091354">
        <w:rPr>
          <w:rFonts w:cs="Consolas"/>
        </w:rPr>
        <w:t>.</w:t>
      </w:r>
      <w:r>
        <w:rPr>
          <w:rFonts w:cs="Consolas"/>
        </w:rPr>
        <w:t xml:space="preserve">  You won't use this function directly; instead, p</w:t>
      </w:r>
      <w:r w:rsidR="00B744E0">
        <w:rPr>
          <w:rFonts w:cs="Consolas"/>
        </w:rPr>
        <w:t>3</w:t>
      </w:r>
      <w:r>
        <w:rPr>
          <w:rFonts w:cs="Consolas"/>
        </w:rPr>
        <w:t>LispRun.txt uses it.</w:t>
      </w:r>
    </w:p>
    <w:p w14:paraId="29323B1C" w14:textId="4485A420"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091354" w:rsidRPr="006970D8">
        <w:rPr>
          <w:rFonts w:ascii="Consolas" w:hAnsi="Consolas" w:cs="Consolas"/>
          <w:b/>
        </w:rPr>
        <w:t>putp</w:t>
      </w:r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symbol ht value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091354">
        <w:rPr>
          <w:rFonts w:cs="Consolas"/>
        </w:rPr>
        <w:t>- puts a property about a symbol into a hash table</w:t>
      </w:r>
    </w:p>
    <w:p w14:paraId="0712661C" w14:textId="77777777"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091354" w:rsidRPr="006970D8">
        <w:rPr>
          <w:rFonts w:ascii="Consolas" w:hAnsi="Consolas" w:cs="Consolas"/>
          <w:b/>
        </w:rPr>
        <w:t>getp</w:t>
      </w:r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symbol ht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091354">
        <w:rPr>
          <w:rFonts w:cs="Consolas"/>
        </w:rPr>
        <w:t>- gets a property about a symbol from a hash table</w:t>
      </w:r>
    </w:p>
    <w:p w14:paraId="67E3F7D7" w14:textId="77777777"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091354" w:rsidRPr="006970D8">
        <w:rPr>
          <w:rFonts w:ascii="Consolas" w:hAnsi="Consolas" w:cs="Consolas"/>
          <w:b/>
        </w:rPr>
        <w:t>getCursor</w:t>
      </w:r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parse</w:t>
      </w:r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091354">
        <w:rPr>
          <w:rFonts w:cs="Consolas"/>
        </w:rPr>
        <w:t>- returns the current cursor position</w:t>
      </w:r>
      <w:r>
        <w:rPr>
          <w:rFonts w:cs="Consolas"/>
        </w:rPr>
        <w:t xml:space="preserve"> for the specified parse</w:t>
      </w:r>
    </w:p>
    <w:p w14:paraId="2FA7F1BC" w14:textId="77777777"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091354" w:rsidRPr="006970D8">
        <w:rPr>
          <w:rFonts w:ascii="Consolas" w:hAnsi="Consolas" w:cs="Consolas"/>
          <w:b/>
        </w:rPr>
        <w:t>setCursor</w:t>
      </w:r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parse cursorPosition</w:t>
      </w:r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091354">
        <w:rPr>
          <w:rFonts w:cs="Consolas"/>
        </w:rPr>
        <w:t>- sets the current cursor position</w:t>
      </w:r>
      <w:r w:rsidR="00347D97">
        <w:rPr>
          <w:rFonts w:cs="Consolas"/>
        </w:rPr>
        <w:t xml:space="preserve"> (usually with a previously saved getCursor position)</w:t>
      </w:r>
    </w:p>
    <w:p w14:paraId="58F19216" w14:textId="66C6E4D9" w:rsidR="00347D97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r w:rsidR="00347D97" w:rsidRPr="006970D8">
        <w:rPr>
          <w:rFonts w:ascii="Consolas" w:hAnsi="Consolas" w:cs="Consolas"/>
          <w:b/>
        </w:rPr>
        <w:t>getToken</w:t>
      </w:r>
      <w:r w:rsidR="00347D97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parse</w:t>
      </w:r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347D97">
        <w:rPr>
          <w:rFonts w:cs="Consolas"/>
        </w:rPr>
        <w:t xml:space="preserve">- gets the next token from the </w:t>
      </w:r>
      <w:r w:rsidR="00B20F77">
        <w:rPr>
          <w:rFonts w:cs="Consolas"/>
        </w:rPr>
        <w:t>sentence</w:t>
      </w:r>
      <w:r w:rsidR="00347D97">
        <w:rPr>
          <w:rFonts w:cs="Consolas"/>
        </w:rPr>
        <w:t>.  It also advances the cursor position.</w:t>
      </w:r>
    </w:p>
    <w:p w14:paraId="467E3932" w14:textId="77777777" w:rsidR="00D919ED" w:rsidRDefault="00D919ED" w:rsidP="00712D63">
      <w:pPr>
        <w:ind w:left="720"/>
        <w:rPr>
          <w:rFonts w:cs="Consolas"/>
        </w:rPr>
      </w:pPr>
    </w:p>
    <w:p w14:paraId="73651FE2" w14:textId="77777777" w:rsidR="00BC2F9F" w:rsidRDefault="005D0106" w:rsidP="005D0106">
      <w:pPr>
        <w:rPr>
          <w:rFonts w:cs="Consolas"/>
          <w:b/>
        </w:rPr>
      </w:pPr>
      <w:r w:rsidRPr="00323B25">
        <w:rPr>
          <w:rFonts w:cs="Consolas"/>
          <w:b/>
        </w:rPr>
        <w:t>Extra Credit</w:t>
      </w:r>
      <w:r w:rsidR="00BC2F9F">
        <w:rPr>
          <w:rFonts w:cs="Consolas"/>
          <w:b/>
        </w:rPr>
        <w:t>:</w:t>
      </w:r>
    </w:p>
    <w:p w14:paraId="09851073" w14:textId="2ED783F0" w:rsidR="001B3442" w:rsidRPr="009C1193" w:rsidRDefault="001B3442" w:rsidP="001B3442">
      <w:pPr>
        <w:ind w:left="360"/>
        <w:rPr>
          <w:rFonts w:cs="Consolas"/>
        </w:rPr>
      </w:pPr>
      <w:r w:rsidRPr="009C1193">
        <w:rPr>
          <w:rFonts w:cs="Consolas"/>
        </w:rPr>
        <w:t xml:space="preserve">Inside </w:t>
      </w:r>
      <w:r w:rsidRPr="009C1193">
        <w:rPr>
          <w:rFonts w:cs="Consolas"/>
          <w:b/>
        </w:rPr>
        <w:t>p</w:t>
      </w:r>
      <w:r w:rsidR="00714239">
        <w:rPr>
          <w:rFonts w:cs="Consolas"/>
          <w:b/>
        </w:rPr>
        <w:t>3</w:t>
      </w:r>
      <w:r w:rsidRPr="009C1193">
        <w:rPr>
          <w:rFonts w:cs="Consolas"/>
          <w:b/>
        </w:rPr>
        <w:t>Lisp.txt</w:t>
      </w:r>
      <w:r w:rsidRPr="009C1193">
        <w:rPr>
          <w:rFonts w:cs="Consolas"/>
        </w:rPr>
        <w:t xml:space="preserve">, setf </w:t>
      </w:r>
      <w:r w:rsidRPr="009C1193">
        <w:rPr>
          <w:rFonts w:cs="Consolas"/>
          <w:b/>
        </w:rPr>
        <w:t>doingExtra</w:t>
      </w:r>
      <w:r w:rsidRPr="009C1193">
        <w:rPr>
          <w:rFonts w:cs="Consolas"/>
        </w:rPr>
        <w:t xml:space="preserve"> to one of these values:</w:t>
      </w:r>
    </w:p>
    <w:p w14:paraId="50D4BC41" w14:textId="1D016320"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NIL</w:t>
      </w:r>
      <w:r w:rsidR="007F141A">
        <w:rPr>
          <w:rFonts w:cs="Consolas"/>
          <w:b/>
        </w:rPr>
        <w:t xml:space="preserve"> – </w:t>
      </w:r>
      <w:r w:rsidR="007F141A" w:rsidRPr="007F141A">
        <w:rPr>
          <w:rFonts w:cs="Consolas"/>
          <w:bCs/>
        </w:rPr>
        <w:t>none of the extra credit</w:t>
      </w:r>
    </w:p>
    <w:p w14:paraId="0C46F776" w14:textId="65C3A16B"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'EC1</w:t>
      </w:r>
      <w:r w:rsidR="007F141A">
        <w:rPr>
          <w:rFonts w:cs="Consolas"/>
          <w:b/>
        </w:rPr>
        <w:t xml:space="preserve"> – </w:t>
      </w:r>
      <w:r w:rsidR="007F141A" w:rsidRPr="007F141A">
        <w:rPr>
          <w:rFonts w:cs="Consolas"/>
          <w:bCs/>
        </w:rPr>
        <w:t>only extra credit 1</w:t>
      </w:r>
    </w:p>
    <w:p w14:paraId="19902849" w14:textId="53F58FE1"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'EC2</w:t>
      </w:r>
      <w:r w:rsidR="007F141A">
        <w:rPr>
          <w:rFonts w:cs="Consolas"/>
          <w:b/>
        </w:rPr>
        <w:t xml:space="preserve"> – </w:t>
      </w:r>
      <w:r w:rsidR="007F141A" w:rsidRPr="007F141A">
        <w:rPr>
          <w:rFonts w:cs="Consolas"/>
          <w:bCs/>
        </w:rPr>
        <w:t>both extra credits</w:t>
      </w:r>
    </w:p>
    <w:p w14:paraId="4A6637C2" w14:textId="77777777" w:rsidR="001969CB" w:rsidRDefault="001969CB" w:rsidP="001969CB">
      <w:pPr>
        <w:ind w:left="360"/>
        <w:rPr>
          <w:rFonts w:cs="Consolas"/>
          <w:b/>
        </w:rPr>
      </w:pPr>
    </w:p>
    <w:p w14:paraId="4E75F301" w14:textId="77777777" w:rsidR="001969CB" w:rsidRDefault="001969CB" w:rsidP="001969CB">
      <w:pPr>
        <w:ind w:left="360"/>
        <w:rPr>
          <w:rFonts w:cs="Consolas"/>
          <w:b/>
        </w:rPr>
      </w:pPr>
      <w:r>
        <w:rPr>
          <w:rFonts w:cs="Consolas"/>
          <w:b/>
        </w:rPr>
        <w:t>To receive extra credit, your submission must not be late and it must meet all requirements.</w:t>
      </w:r>
    </w:p>
    <w:p w14:paraId="1DF84BED" w14:textId="77777777" w:rsidR="001969CB" w:rsidRPr="001969CB" w:rsidRDefault="001969CB" w:rsidP="001969CB">
      <w:pPr>
        <w:ind w:left="360"/>
        <w:rPr>
          <w:rFonts w:cs="Consolas"/>
          <w:b/>
        </w:rPr>
      </w:pPr>
    </w:p>
    <w:p w14:paraId="59857F6A" w14:textId="1505DA4F" w:rsidR="001969CB" w:rsidRPr="001969CB" w:rsidRDefault="00BC2F9F" w:rsidP="001969CB">
      <w:pPr>
        <w:ind w:left="360"/>
        <w:rPr>
          <w:rFonts w:cs="Consolas"/>
        </w:rPr>
      </w:pPr>
      <w:r>
        <w:rPr>
          <w:rFonts w:cs="Consolas"/>
          <w:b/>
        </w:rPr>
        <w:t xml:space="preserve">EC#1: </w:t>
      </w:r>
      <w:r w:rsidR="009D66B9">
        <w:rPr>
          <w:rFonts w:cs="Consolas"/>
          <w:b/>
        </w:rPr>
        <w:t>(10+</w:t>
      </w:r>
      <w:r w:rsidR="00E070E8">
        <w:rPr>
          <w:rFonts w:cs="Consolas"/>
          <w:b/>
        </w:rPr>
        <w:t>1</w:t>
      </w:r>
      <w:r w:rsidR="00B57C6D">
        <w:rPr>
          <w:rFonts w:cs="Consolas"/>
          <w:b/>
        </w:rPr>
        <w:t>00</w:t>
      </w:r>
      <w:r w:rsidR="009D66B9">
        <w:rPr>
          <w:rFonts w:cs="Consolas"/>
          <w:b/>
        </w:rPr>
        <w:t xml:space="preserve">pts/n) </w:t>
      </w:r>
      <w:r w:rsidR="00FE4CD0">
        <w:rPr>
          <w:rFonts w:cs="Consolas"/>
        </w:rPr>
        <w:t xml:space="preserve">Handle </w:t>
      </w:r>
      <w:r w:rsidR="00917123">
        <w:rPr>
          <w:rFonts w:cs="Consolas"/>
        </w:rPr>
        <w:t>compound nouns and words</w:t>
      </w:r>
      <w:r w:rsidR="00FE4CD0">
        <w:rPr>
          <w:rFonts w:cs="Consolas"/>
        </w:rPr>
        <w:t xml:space="preserve"> defined with multiple parts of speech</w:t>
      </w:r>
    </w:p>
    <w:p w14:paraId="7175E7D0" w14:textId="2CDDAF0E" w:rsidR="001969CB" w:rsidRDefault="00FE4CD0" w:rsidP="001B3442">
      <w:pPr>
        <w:pStyle w:val="ListParagraph"/>
        <w:numPr>
          <w:ilvl w:val="0"/>
          <w:numId w:val="17"/>
        </w:numPr>
      </w:pPr>
      <w:r>
        <w:t>Grammar change:</w:t>
      </w:r>
    </w:p>
    <w:p w14:paraId="23AE8740" w14:textId="77777777" w:rsidR="00917123" w:rsidRPr="00425C53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425C53">
        <w:rPr>
          <w:i/>
        </w:rPr>
        <w:t xml:space="preserve">Sentence := </w:t>
      </w:r>
      <w:r>
        <w:rPr>
          <w:i/>
        </w:rPr>
        <w:t xml:space="preserve">Subject </w:t>
      </w:r>
      <w:r w:rsidRPr="002F725E">
        <w:rPr>
          <w:i/>
          <w:color w:val="2E74B5" w:themeColor="accent1" w:themeShade="BF"/>
        </w:rPr>
        <w:t xml:space="preserve">Verb </w:t>
      </w:r>
      <w:r w:rsidRPr="00BC2F9F">
        <w:rPr>
          <w:i/>
        </w:rPr>
        <w:t>[DirectObj] [</w:t>
      </w:r>
      <w:r w:rsidRPr="002F725E">
        <w:rPr>
          <w:i/>
          <w:color w:val="2E74B5" w:themeColor="accent1" w:themeShade="BF"/>
        </w:rPr>
        <w:t xml:space="preserve">Prep </w:t>
      </w:r>
      <w:r w:rsidRPr="00BC2F9F">
        <w:rPr>
          <w:i/>
        </w:rPr>
        <w:t>IndirectObj]</w:t>
      </w:r>
      <w:r w:rsidRPr="00425C53">
        <w:rPr>
          <w:i/>
        </w:rPr>
        <w:t xml:space="preserve"> </w:t>
      </w:r>
    </w:p>
    <w:p w14:paraId="79876C80" w14:textId="44A10166" w:rsidR="00917123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B24DCE">
        <w:rPr>
          <w:i/>
        </w:rPr>
        <w:t xml:space="preserve">Subject := </w:t>
      </w:r>
      <w:r>
        <w:rPr>
          <w:i/>
        </w:rPr>
        <w:t>Complex</w:t>
      </w:r>
      <w:r w:rsidRPr="00D541E2">
        <w:rPr>
          <w:i/>
        </w:rPr>
        <w:t>NounPhrase</w:t>
      </w:r>
    </w:p>
    <w:p w14:paraId="5B5A6AED" w14:textId="2238333E" w:rsidR="00917123" w:rsidRPr="00B24DCE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B24DCE">
        <w:rPr>
          <w:i/>
        </w:rPr>
        <w:t xml:space="preserve">DirectObj := </w:t>
      </w:r>
      <w:r>
        <w:rPr>
          <w:i/>
        </w:rPr>
        <w:t>Complex</w:t>
      </w:r>
      <w:r w:rsidRPr="00D541E2">
        <w:rPr>
          <w:i/>
        </w:rPr>
        <w:t>NounPhrase</w:t>
      </w:r>
    </w:p>
    <w:p w14:paraId="36C4ECD3" w14:textId="64575A96" w:rsidR="00917123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B24DCE">
        <w:rPr>
          <w:i/>
        </w:rPr>
        <w:t xml:space="preserve">IndirectObj := </w:t>
      </w:r>
      <w:r>
        <w:rPr>
          <w:i/>
        </w:rPr>
        <w:t>Complex</w:t>
      </w:r>
      <w:r w:rsidRPr="00D541E2">
        <w:rPr>
          <w:i/>
        </w:rPr>
        <w:t>NounPhrase</w:t>
      </w:r>
    </w:p>
    <w:p w14:paraId="063B20EF" w14:textId="256B2EA4" w:rsidR="00917123" w:rsidRPr="00B24DCE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5E1E3E">
        <w:rPr>
          <w:i/>
        </w:rPr>
        <w:t>ComplexNounPhrase := NounPhrase ['</w:t>
      </w:r>
      <w:r w:rsidRPr="009C5978">
        <w:t>and</w:t>
      </w:r>
      <w:r>
        <w:t>'</w:t>
      </w:r>
      <w:r w:rsidRPr="009C5978">
        <w:t xml:space="preserve"> </w:t>
      </w:r>
      <w:r w:rsidRPr="005E1E3E">
        <w:rPr>
          <w:i/>
        </w:rPr>
        <w:t>NounPhrase]</w:t>
      </w:r>
    </w:p>
    <w:p w14:paraId="3BBE359E" w14:textId="77777777" w:rsidR="00917123" w:rsidRPr="00D80BD7" w:rsidRDefault="00917123" w:rsidP="00917123">
      <w:pPr>
        <w:pStyle w:val="ListParagraph"/>
        <w:numPr>
          <w:ilvl w:val="1"/>
          <w:numId w:val="17"/>
        </w:numPr>
        <w:rPr>
          <w:i/>
        </w:rPr>
      </w:pPr>
      <w:r w:rsidRPr="00B24DCE">
        <w:rPr>
          <w:i/>
        </w:rPr>
        <w:t xml:space="preserve">NounPhrase := </w:t>
      </w:r>
      <w:r w:rsidRPr="00FE4CD0">
        <w:rPr>
          <w:i/>
        </w:rPr>
        <w:t>[</w:t>
      </w:r>
      <w:r w:rsidRPr="00FE4CD0">
        <w:rPr>
          <w:i/>
          <w:color w:val="2E74B5" w:themeColor="accent1" w:themeShade="BF"/>
        </w:rPr>
        <w:t>Article</w:t>
      </w:r>
      <w:r w:rsidRPr="00FE4CD0">
        <w:rPr>
          <w:i/>
        </w:rPr>
        <w:t xml:space="preserve">] </w:t>
      </w:r>
      <w:r w:rsidRPr="00D80BD7">
        <w:rPr>
          <w:i/>
        </w:rPr>
        <w:t>[</w:t>
      </w:r>
      <w:r w:rsidRPr="00D80BD7">
        <w:rPr>
          <w:i/>
          <w:color w:val="2E74B5" w:themeColor="accent1" w:themeShade="BF"/>
        </w:rPr>
        <w:t>Adjective</w:t>
      </w:r>
      <w:r w:rsidRPr="00D80BD7">
        <w:rPr>
          <w:i/>
        </w:rPr>
        <w:t>]</w:t>
      </w:r>
      <w:r>
        <w:rPr>
          <w:i/>
        </w:rPr>
        <w:t xml:space="preserve"> </w:t>
      </w:r>
      <w:r w:rsidRPr="00FE4CD0">
        <w:rPr>
          <w:i/>
          <w:color w:val="2E74B5" w:themeColor="accent1" w:themeShade="BF"/>
        </w:rPr>
        <w:t>Noun</w:t>
      </w:r>
    </w:p>
    <w:p w14:paraId="69E37FE7" w14:textId="04D3AD01" w:rsidR="00FE4CD0" w:rsidRPr="00FE4CD0" w:rsidRDefault="00FE4CD0" w:rsidP="00FE4CD0">
      <w:pPr>
        <w:ind w:left="1440"/>
        <w:rPr>
          <w:i/>
        </w:rPr>
      </w:pPr>
    </w:p>
    <w:p w14:paraId="28AEDC90" w14:textId="622AFF2A" w:rsidR="00FE4CD0" w:rsidRDefault="00FE4CD0" w:rsidP="00FE4CD0">
      <w:pPr>
        <w:pStyle w:val="ListParagraph"/>
        <w:numPr>
          <w:ilvl w:val="0"/>
          <w:numId w:val="17"/>
        </w:numPr>
      </w:pPr>
      <w:r>
        <w:t xml:space="preserve">Your </w:t>
      </w:r>
      <w:r w:rsidRPr="00FE4CD0">
        <w:rPr>
          <w:rFonts w:ascii="Consolas" w:hAnsi="Consolas" w:cs="Consolas"/>
          <w:b/>
          <w:bCs/>
        </w:rPr>
        <w:t>set_isa</w:t>
      </w:r>
      <w:r>
        <w:t xml:space="preserve"> macro needs to allow some words (e.g., pet) to have multiple parts of speech.  This means if </w:t>
      </w:r>
      <w:r w:rsidRPr="00FE4CD0">
        <w:rPr>
          <w:rFonts w:ascii="Consolas" w:hAnsi="Consolas" w:cs="Consolas"/>
          <w:b/>
          <w:bCs/>
        </w:rPr>
        <w:t>set_isa</w:t>
      </w:r>
      <w:r>
        <w:t xml:space="preserve"> encounters a word that already has a part of speech, the part of speech will become a list.</w:t>
      </w:r>
    </w:p>
    <w:p w14:paraId="5521E5AD" w14:textId="77777777" w:rsidR="00FE4CD0" w:rsidRDefault="00FE4CD0" w:rsidP="001B3442">
      <w:pPr>
        <w:pStyle w:val="ListParagraph"/>
        <w:numPr>
          <w:ilvl w:val="0"/>
          <w:numId w:val="17"/>
        </w:numPr>
      </w:pPr>
      <w:r>
        <w:t xml:space="preserve">Your </w:t>
      </w:r>
      <w:r w:rsidRPr="00FE4CD0">
        <w:rPr>
          <w:rFonts w:ascii="Consolas" w:hAnsi="Consolas" w:cs="Consolas"/>
          <w:b/>
          <w:bCs/>
        </w:rPr>
        <w:t>isa</w:t>
      </w:r>
      <w:r>
        <w:t xml:space="preserve"> function must be able to handle words which have multiple parts of speech</w:t>
      </w:r>
    </w:p>
    <w:p w14:paraId="7DF9D0A3" w14:textId="77777777" w:rsidR="00587A5D" w:rsidRPr="00BC2F9F" w:rsidRDefault="00587A5D" w:rsidP="00587A5D">
      <w:pPr>
        <w:ind w:left="2880"/>
      </w:pPr>
    </w:p>
    <w:p w14:paraId="73C5FA44" w14:textId="70A76D4D" w:rsidR="00BC2F9F" w:rsidRPr="00795B6C" w:rsidRDefault="00BC2F9F" w:rsidP="00795B6C">
      <w:pPr>
        <w:ind w:left="990" w:hanging="630"/>
      </w:pPr>
      <w:r>
        <w:rPr>
          <w:b/>
        </w:rPr>
        <w:t xml:space="preserve">EC#2:  </w:t>
      </w:r>
      <w:r w:rsidR="00795B6C">
        <w:rPr>
          <w:b/>
        </w:rPr>
        <w:t>(</w:t>
      </w:r>
      <w:r w:rsidR="00AA24A8">
        <w:rPr>
          <w:b/>
        </w:rPr>
        <w:t>10</w:t>
      </w:r>
      <w:r w:rsidR="00795B6C">
        <w:rPr>
          <w:b/>
        </w:rPr>
        <w:t>+</w:t>
      </w:r>
      <w:r w:rsidR="00C67735">
        <w:rPr>
          <w:b/>
        </w:rPr>
        <w:t>150</w:t>
      </w:r>
      <w:r w:rsidR="00795B6C">
        <w:rPr>
          <w:b/>
        </w:rPr>
        <w:t xml:space="preserve">pts/n) </w:t>
      </w:r>
      <w:r w:rsidR="00AA24A8">
        <w:t>Handle subordinate clauses</w:t>
      </w:r>
    </w:p>
    <w:p w14:paraId="0D1F090E" w14:textId="4D6BC44E" w:rsidR="00BC2F9F" w:rsidRDefault="00BC2F9F" w:rsidP="00BC2F9F">
      <w:pPr>
        <w:pStyle w:val="ListParagraph"/>
        <w:numPr>
          <w:ilvl w:val="0"/>
          <w:numId w:val="9"/>
        </w:numPr>
      </w:pPr>
      <w:r>
        <w:t xml:space="preserve">Must also </w:t>
      </w:r>
      <w:r w:rsidR="009D66B9">
        <w:t>meet all requ</w:t>
      </w:r>
      <w:r w:rsidR="00AA24A8">
        <w:t>i</w:t>
      </w:r>
      <w:r w:rsidR="009D66B9">
        <w:t xml:space="preserve">rements of </w:t>
      </w:r>
      <w:r>
        <w:t>EC#1</w:t>
      </w:r>
    </w:p>
    <w:p w14:paraId="7AAB056C" w14:textId="77777777" w:rsidR="00BC2F9F" w:rsidRDefault="00BC2F9F" w:rsidP="00BC2F9F">
      <w:pPr>
        <w:pStyle w:val="ListParagraph"/>
        <w:numPr>
          <w:ilvl w:val="0"/>
          <w:numId w:val="9"/>
        </w:numPr>
      </w:pPr>
      <w:r>
        <w:t>Grammar:</w:t>
      </w:r>
    </w:p>
    <w:p w14:paraId="734EBE48" w14:textId="699E55B2" w:rsidR="00AA24A8" w:rsidRDefault="00AA24A8" w:rsidP="005E1E3E">
      <w:pPr>
        <w:ind w:left="1440"/>
        <w:rPr>
          <w:i/>
        </w:rPr>
      </w:pPr>
      <w:r w:rsidRPr="00AA24A8">
        <w:rPr>
          <w:iCs/>
        </w:rPr>
        <w:t>1.</w:t>
      </w:r>
      <w:r>
        <w:rPr>
          <w:iCs/>
        </w:rPr>
        <w:t xml:space="preserve"> </w:t>
      </w:r>
      <w:r w:rsidRPr="00D541E2">
        <w:rPr>
          <w:i/>
        </w:rPr>
        <w:t xml:space="preserve">Sentence := </w:t>
      </w:r>
      <w:r>
        <w:rPr>
          <w:i/>
        </w:rPr>
        <w:t xml:space="preserve">[SubordinateClause </w:t>
      </w:r>
      <w:r w:rsidRPr="003B3BE6">
        <w:rPr>
          <w:color w:val="00B050"/>
        </w:rPr>
        <w:t>comma</w:t>
      </w:r>
      <w:r>
        <w:rPr>
          <w:i/>
        </w:rPr>
        <w:t xml:space="preserve">] </w:t>
      </w:r>
      <w:r w:rsidRPr="00D541E2">
        <w:rPr>
          <w:i/>
        </w:rPr>
        <w:t>Subject Verb [DirectObj] [Prep IndirectObj]</w:t>
      </w:r>
    </w:p>
    <w:p w14:paraId="2EE6D229" w14:textId="60086C8E" w:rsidR="00AA24A8" w:rsidRDefault="00AA24A8" w:rsidP="005E1E3E">
      <w:pPr>
        <w:ind w:left="1440"/>
        <w:rPr>
          <w:i/>
        </w:rPr>
      </w:pPr>
      <w:r w:rsidRPr="00AA24A8">
        <w:rPr>
          <w:iCs/>
        </w:rPr>
        <w:t xml:space="preserve">2. </w:t>
      </w:r>
      <w:r>
        <w:rPr>
          <w:i/>
        </w:rPr>
        <w:t xml:space="preserve">SubordinateClause := </w:t>
      </w:r>
      <w:r w:rsidRPr="003B3BE6">
        <w:rPr>
          <w:i/>
          <w:color w:val="2E74B5" w:themeColor="accent1" w:themeShade="BF"/>
        </w:rPr>
        <w:t xml:space="preserve">SubConjunction </w:t>
      </w:r>
      <w:r>
        <w:rPr>
          <w:i/>
        </w:rPr>
        <w:t>SubSubject SubVerb [SubDirectObj] [SubPrep SubIndirectObj]</w:t>
      </w:r>
    </w:p>
    <w:p w14:paraId="68192810" w14:textId="4F9DFFC5" w:rsidR="00AA24A8" w:rsidRDefault="005E1E3E" w:rsidP="005E1E3E">
      <w:pPr>
        <w:ind w:left="1440"/>
        <w:rPr>
          <w:i/>
        </w:rPr>
      </w:pPr>
      <w:r>
        <w:rPr>
          <w:iCs/>
        </w:rPr>
        <w:t xml:space="preserve">3. </w:t>
      </w:r>
      <w:r w:rsidR="00AA24A8">
        <w:rPr>
          <w:i/>
        </w:rPr>
        <w:t>SubSubject := Complex</w:t>
      </w:r>
      <w:r w:rsidR="00AA24A8" w:rsidRPr="00D541E2">
        <w:rPr>
          <w:i/>
        </w:rPr>
        <w:t>NounPhrase</w:t>
      </w:r>
    </w:p>
    <w:p w14:paraId="2822DE5B" w14:textId="08BB181E" w:rsidR="00AA24A8" w:rsidRPr="00D541E2" w:rsidRDefault="005E1E3E" w:rsidP="005E1E3E">
      <w:pPr>
        <w:ind w:left="1440"/>
        <w:rPr>
          <w:i/>
        </w:rPr>
      </w:pPr>
      <w:r>
        <w:rPr>
          <w:iCs/>
        </w:rPr>
        <w:t xml:space="preserve">4. </w:t>
      </w:r>
      <w:r w:rsidR="00AA24A8">
        <w:rPr>
          <w:i/>
        </w:rPr>
        <w:t>Sub</w:t>
      </w:r>
      <w:r w:rsidR="00AA24A8" w:rsidRPr="00D541E2">
        <w:rPr>
          <w:i/>
        </w:rPr>
        <w:t xml:space="preserve">DirectObject := </w:t>
      </w:r>
      <w:r w:rsidR="00AA24A8">
        <w:rPr>
          <w:i/>
        </w:rPr>
        <w:t>Complex</w:t>
      </w:r>
      <w:r w:rsidR="00AA24A8" w:rsidRPr="00D541E2">
        <w:rPr>
          <w:i/>
        </w:rPr>
        <w:t>NounPhrase</w:t>
      </w:r>
    </w:p>
    <w:p w14:paraId="5CB91C27" w14:textId="4E636A0E" w:rsidR="00AA24A8" w:rsidRDefault="005E1E3E" w:rsidP="005E1E3E">
      <w:pPr>
        <w:ind w:left="1440"/>
        <w:rPr>
          <w:i/>
        </w:rPr>
      </w:pPr>
      <w:r>
        <w:rPr>
          <w:iCs/>
        </w:rPr>
        <w:t xml:space="preserve">5. </w:t>
      </w:r>
      <w:r w:rsidR="00AA24A8">
        <w:rPr>
          <w:i/>
        </w:rPr>
        <w:t>Sub</w:t>
      </w:r>
      <w:r w:rsidR="00AA24A8" w:rsidRPr="00D541E2">
        <w:rPr>
          <w:i/>
        </w:rPr>
        <w:t xml:space="preserve">IndirectObject := </w:t>
      </w:r>
      <w:r w:rsidR="00AA24A8">
        <w:rPr>
          <w:i/>
        </w:rPr>
        <w:t>Complex</w:t>
      </w:r>
      <w:r w:rsidR="00AA24A8" w:rsidRPr="00D541E2">
        <w:rPr>
          <w:i/>
        </w:rPr>
        <w:t>NounPhrase</w:t>
      </w:r>
    </w:p>
    <w:p w14:paraId="4479EEDE" w14:textId="69627DE3" w:rsidR="00AA24A8" w:rsidRDefault="005E1E3E" w:rsidP="005E1E3E">
      <w:pPr>
        <w:ind w:left="1440"/>
        <w:rPr>
          <w:i/>
        </w:rPr>
      </w:pPr>
      <w:r>
        <w:rPr>
          <w:iCs/>
        </w:rPr>
        <w:t xml:space="preserve">6. </w:t>
      </w:r>
      <w:r w:rsidR="00AA24A8">
        <w:rPr>
          <w:i/>
        </w:rPr>
        <w:t xml:space="preserve">SubVerb := </w:t>
      </w:r>
      <w:r w:rsidR="00AA24A8" w:rsidRPr="003B3BE6">
        <w:rPr>
          <w:i/>
          <w:color w:val="2E74B5" w:themeColor="accent1" w:themeShade="BF"/>
        </w:rPr>
        <w:t>Verb</w:t>
      </w:r>
    </w:p>
    <w:p w14:paraId="14CD874E" w14:textId="4D0163C3" w:rsidR="00AA24A8" w:rsidRPr="00D541E2" w:rsidRDefault="005E1E3E" w:rsidP="005E1E3E">
      <w:pPr>
        <w:ind w:left="1440"/>
        <w:rPr>
          <w:i/>
        </w:rPr>
      </w:pPr>
      <w:r>
        <w:rPr>
          <w:iCs/>
        </w:rPr>
        <w:t xml:space="preserve">7. </w:t>
      </w:r>
      <w:r w:rsidR="00AA24A8">
        <w:rPr>
          <w:i/>
        </w:rPr>
        <w:t xml:space="preserve">SubPrep := </w:t>
      </w:r>
      <w:r w:rsidR="00AA24A8" w:rsidRPr="003B3BE6">
        <w:rPr>
          <w:i/>
          <w:color w:val="2E74B5" w:themeColor="accent1" w:themeShade="BF"/>
        </w:rPr>
        <w:t>Prep</w:t>
      </w:r>
    </w:p>
    <w:p w14:paraId="62464B7B" w14:textId="1EC7B7FB" w:rsidR="00795B6C" w:rsidRDefault="005E1E3E" w:rsidP="005E1E3E">
      <w:pPr>
        <w:ind w:left="1440"/>
        <w:rPr>
          <w:i/>
        </w:rPr>
      </w:pPr>
      <w:r>
        <w:rPr>
          <w:iCs/>
        </w:rPr>
        <w:t xml:space="preserve">8. </w:t>
      </w:r>
      <w:r>
        <w:rPr>
          <w:i/>
        </w:rPr>
        <w:t>Subject := Complex</w:t>
      </w:r>
      <w:r w:rsidR="00795B6C" w:rsidRPr="00795B6C">
        <w:rPr>
          <w:i/>
        </w:rPr>
        <w:t>NounPhrase</w:t>
      </w:r>
    </w:p>
    <w:p w14:paraId="3D2C3C42" w14:textId="6E1C3D62" w:rsidR="005E1E3E" w:rsidRPr="00795B6C" w:rsidRDefault="005E1E3E" w:rsidP="005E1E3E">
      <w:pPr>
        <w:ind w:left="1440"/>
        <w:rPr>
          <w:i/>
        </w:rPr>
      </w:pPr>
      <w:r>
        <w:rPr>
          <w:iCs/>
        </w:rPr>
        <w:t>9.</w:t>
      </w:r>
      <w:r>
        <w:rPr>
          <w:i/>
        </w:rPr>
        <w:t xml:space="preserve"> DirectObj := Complex</w:t>
      </w:r>
      <w:r w:rsidRPr="00795B6C">
        <w:rPr>
          <w:i/>
        </w:rPr>
        <w:t>NounPhrase</w:t>
      </w:r>
    </w:p>
    <w:p w14:paraId="3DCAA079" w14:textId="173F4F3E" w:rsidR="00795B6C" w:rsidRPr="00795B6C" w:rsidRDefault="005E1E3E" w:rsidP="005E1E3E">
      <w:pPr>
        <w:ind w:left="1440"/>
        <w:rPr>
          <w:i/>
        </w:rPr>
      </w:pPr>
      <w:r>
        <w:rPr>
          <w:iCs/>
        </w:rPr>
        <w:t xml:space="preserve">10. </w:t>
      </w:r>
      <w:r w:rsidR="00795B6C" w:rsidRPr="00795B6C">
        <w:rPr>
          <w:i/>
        </w:rPr>
        <w:t xml:space="preserve">IndirectObj := </w:t>
      </w:r>
      <w:r>
        <w:rPr>
          <w:i/>
        </w:rPr>
        <w:t>Complex</w:t>
      </w:r>
      <w:r w:rsidRPr="00795B6C">
        <w:rPr>
          <w:i/>
        </w:rPr>
        <w:t>NounPhrase</w:t>
      </w:r>
    </w:p>
    <w:p w14:paraId="42C84499" w14:textId="26044115" w:rsidR="005E1E3E" w:rsidRPr="005E1E3E" w:rsidRDefault="005E1E3E" w:rsidP="005E1E3E">
      <w:pPr>
        <w:ind w:left="1440"/>
        <w:rPr>
          <w:i/>
        </w:rPr>
      </w:pPr>
      <w:r w:rsidRPr="005E1E3E">
        <w:rPr>
          <w:iCs/>
        </w:rPr>
        <w:t xml:space="preserve">11. </w:t>
      </w:r>
      <w:r w:rsidRPr="005E1E3E">
        <w:rPr>
          <w:i/>
        </w:rPr>
        <w:t>ComplexNounPhrase := NounPhrase ['</w:t>
      </w:r>
      <w:r w:rsidRPr="009C5978">
        <w:t>and</w:t>
      </w:r>
      <w:r>
        <w:t>'</w:t>
      </w:r>
      <w:r w:rsidRPr="009C5978">
        <w:t xml:space="preserve"> </w:t>
      </w:r>
      <w:r w:rsidRPr="005E1E3E">
        <w:rPr>
          <w:i/>
        </w:rPr>
        <w:t>NounPhrase]</w:t>
      </w:r>
    </w:p>
    <w:p w14:paraId="0C78A0AE" w14:textId="52DF442B" w:rsidR="00795B6C" w:rsidRPr="00795B6C" w:rsidRDefault="005E1E3E" w:rsidP="005E1E3E">
      <w:pPr>
        <w:ind w:left="1440"/>
        <w:rPr>
          <w:i/>
          <w:color w:val="2E74B5" w:themeColor="accent1" w:themeShade="BF"/>
        </w:rPr>
      </w:pPr>
      <w:r>
        <w:rPr>
          <w:iCs/>
        </w:rPr>
        <w:t xml:space="preserve">12. </w:t>
      </w:r>
      <w:r w:rsidR="00795B6C" w:rsidRPr="00795B6C">
        <w:rPr>
          <w:i/>
        </w:rPr>
        <w:t xml:space="preserve">NounPhrase := </w:t>
      </w:r>
      <w:r w:rsidRPr="00FE4CD0">
        <w:rPr>
          <w:i/>
        </w:rPr>
        <w:t>[</w:t>
      </w:r>
      <w:r w:rsidRPr="00FE4CD0">
        <w:rPr>
          <w:i/>
          <w:color w:val="2E74B5" w:themeColor="accent1" w:themeShade="BF"/>
        </w:rPr>
        <w:t>Article</w:t>
      </w:r>
      <w:r w:rsidRPr="00FE4CD0">
        <w:rPr>
          <w:i/>
        </w:rPr>
        <w:t xml:space="preserve">] </w:t>
      </w:r>
      <w:r w:rsidRPr="00FE4CD0">
        <w:rPr>
          <w:i/>
          <w:color w:val="2E74B5" w:themeColor="accent1" w:themeShade="BF"/>
        </w:rPr>
        <w:t>[Adjective]</w:t>
      </w:r>
      <w:r>
        <w:rPr>
          <w:i/>
        </w:rPr>
        <w:t xml:space="preserve"> </w:t>
      </w:r>
      <w:r w:rsidRPr="00FE4CD0">
        <w:rPr>
          <w:i/>
          <w:color w:val="2E74B5" w:themeColor="accent1" w:themeShade="BF"/>
        </w:rPr>
        <w:t>Noun</w:t>
      </w:r>
    </w:p>
    <w:p w14:paraId="0AB8E4BE" w14:textId="77777777" w:rsidR="00BC2F9F" w:rsidRDefault="00BC2F9F" w:rsidP="00BC2F9F">
      <w:pPr>
        <w:ind w:left="2160"/>
        <w:rPr>
          <w:i/>
        </w:rPr>
      </w:pPr>
    </w:p>
    <w:p w14:paraId="722C02F8" w14:textId="0C419175" w:rsidR="00F818AA" w:rsidRDefault="00F818AA" w:rsidP="00F818AA">
      <w:pPr>
        <w:ind w:left="720"/>
      </w:pPr>
      <w:r>
        <w:t>Example:</w:t>
      </w:r>
    </w:p>
    <w:p w14:paraId="2BD406E9" w14:textId="65D55F93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(WHILE MICKEY TOOK A NAP COMMA THE SMELLY DOG LICKED THE NEW PET)</w:t>
      </w:r>
    </w:p>
    <w:p w14:paraId="0019DB7C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subject= (THE SMELLY DOG)</w:t>
      </w:r>
    </w:p>
    <w:p w14:paraId="7B05D86B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verb= (LICKED)</w:t>
      </w:r>
    </w:p>
    <w:p w14:paraId="2A4C7FCD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directObj= (THE NEW PET)</w:t>
      </w:r>
    </w:p>
    <w:p w14:paraId="53CFB78F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prep= NIL</w:t>
      </w:r>
    </w:p>
    <w:p w14:paraId="62C1CBDA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indirectObj= NIL</w:t>
      </w:r>
    </w:p>
    <w:p w14:paraId="3FB66168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SubConjunction= (WHILE)</w:t>
      </w:r>
    </w:p>
    <w:p w14:paraId="52C3AC3F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SubSubject= (MICKEY)</w:t>
      </w:r>
    </w:p>
    <w:p w14:paraId="37B3C215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SubVerb= (TOOK)</w:t>
      </w:r>
    </w:p>
    <w:p w14:paraId="06296744" w14:textId="77777777" w:rsidR="005E1E3E" w:rsidRDefault="005E1E3E" w:rsidP="005E1E3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SubDirectObj= (A NAP)</w:t>
      </w:r>
    </w:p>
    <w:p w14:paraId="3B31F312" w14:textId="130EFC0E" w:rsidR="009D66B9" w:rsidRDefault="009D66B9" w:rsidP="009D66B9">
      <w:pPr>
        <w:ind w:left="2880"/>
      </w:pPr>
    </w:p>
    <w:p w14:paraId="6709CC1B" w14:textId="77777777" w:rsidR="00F818AA" w:rsidRDefault="003B3BE6" w:rsidP="003B3BE6">
      <w:pPr>
        <w:ind w:left="360"/>
      </w:pPr>
      <w:r w:rsidRPr="008527AE">
        <w:rPr>
          <w:b/>
        </w:rPr>
        <w:t>Extra credit notes</w:t>
      </w:r>
      <w:r>
        <w:t>:</w:t>
      </w:r>
    </w:p>
    <w:p w14:paraId="7DE823A9" w14:textId="77777777" w:rsidR="003B3BE6" w:rsidRDefault="003B3BE6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t xml:space="preserve">n is </w:t>
      </w:r>
      <w:r>
        <w:rPr>
          <w:rFonts w:cs="Consolas"/>
        </w:rPr>
        <w:t xml:space="preserve">the total number of people from </w:t>
      </w:r>
      <w:r w:rsidR="00795B6C">
        <w:rPr>
          <w:rFonts w:cs="Consolas"/>
        </w:rPr>
        <w:t>all</w:t>
      </w:r>
      <w:r>
        <w:rPr>
          <w:rFonts w:cs="Consolas"/>
        </w:rPr>
        <w:t xml:space="preserve"> sections who meet </w:t>
      </w:r>
      <w:r w:rsidRPr="00277BD0">
        <w:rPr>
          <w:rFonts w:cs="Consolas"/>
          <w:b/>
        </w:rPr>
        <w:t>all the requirements</w:t>
      </w:r>
      <w:r w:rsidR="00795B6C">
        <w:rPr>
          <w:rFonts w:cs="Consolas"/>
        </w:rPr>
        <w:t xml:space="preserve"> for that particular</w:t>
      </w:r>
      <w:r>
        <w:rPr>
          <w:rFonts w:cs="Consolas"/>
        </w:rPr>
        <w:t xml:space="preserve"> extra credit.</w:t>
      </w:r>
    </w:p>
    <w:p w14:paraId="4DAD1443" w14:textId="77777777" w:rsidR="005771BC" w:rsidRDefault="005771BC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rPr>
          <w:rFonts w:cs="Consolas"/>
        </w:rPr>
        <w:t xml:space="preserve">Your </w:t>
      </w:r>
      <w:r w:rsidR="008527AE">
        <w:rPr>
          <w:rFonts w:cs="Consolas"/>
        </w:rPr>
        <w:t>submission</w:t>
      </w:r>
      <w:r>
        <w:rPr>
          <w:rFonts w:cs="Consolas"/>
        </w:rPr>
        <w:t xml:space="preserve"> </w:t>
      </w:r>
      <w:r w:rsidRPr="006F14CD">
        <w:rPr>
          <w:rFonts w:cs="Consolas"/>
          <w:b/>
        </w:rPr>
        <w:t>must not be late</w:t>
      </w:r>
      <w:r>
        <w:rPr>
          <w:rFonts w:cs="Consolas"/>
        </w:rPr>
        <w:t>.</w:t>
      </w:r>
    </w:p>
    <w:p w14:paraId="03EF3093" w14:textId="77777777" w:rsidR="005979C4" w:rsidRPr="002F725E" w:rsidRDefault="005771BC" w:rsidP="00587958">
      <w:pPr>
        <w:pStyle w:val="ListParagraph"/>
        <w:numPr>
          <w:ilvl w:val="0"/>
          <w:numId w:val="4"/>
        </w:numPr>
        <w:rPr>
          <w:rFonts w:cs="Consolas"/>
        </w:rPr>
      </w:pPr>
      <w:r w:rsidRPr="002F725E">
        <w:rPr>
          <w:rFonts w:cs="Consolas"/>
        </w:rPr>
        <w:t>Your code must meet all the LISP programming standards.</w:t>
      </w:r>
    </w:p>
    <w:p w14:paraId="0A272FE7" w14:textId="4B024B05" w:rsidR="005D0106" w:rsidRDefault="005D0106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rPr>
          <w:rFonts w:cs="Consolas"/>
        </w:rPr>
        <w:t xml:space="preserve">Your code must be properly documented and successfully handle </w:t>
      </w:r>
      <w:r w:rsidR="006970D8">
        <w:rPr>
          <w:rFonts w:cs="Consolas"/>
        </w:rPr>
        <w:t xml:space="preserve">ALL </w:t>
      </w:r>
      <w:r w:rsidR="00EB40BC">
        <w:rPr>
          <w:rFonts w:cs="Consolas"/>
        </w:rPr>
        <w:t>the</w:t>
      </w:r>
      <w:r>
        <w:rPr>
          <w:rFonts w:cs="Consolas"/>
        </w:rPr>
        <w:t xml:space="preserve"> test cases in </w:t>
      </w:r>
      <w:r w:rsidR="006970D8">
        <w:rPr>
          <w:rFonts w:cs="Consolas"/>
        </w:rPr>
        <w:t>p</w:t>
      </w:r>
      <w:r w:rsidR="00B744E0">
        <w:rPr>
          <w:rFonts w:cs="Consolas"/>
        </w:rPr>
        <w:t>3</w:t>
      </w:r>
      <w:r w:rsidR="006970D8">
        <w:rPr>
          <w:rFonts w:cs="Consolas"/>
        </w:rPr>
        <w:t>LispRun</w:t>
      </w:r>
      <w:r w:rsidR="00795B6C">
        <w:rPr>
          <w:rFonts w:cs="Consolas"/>
        </w:rPr>
        <w:t>.txt</w:t>
      </w:r>
    </w:p>
    <w:p w14:paraId="3204E120" w14:textId="7694F8B9" w:rsidR="00B5475F" w:rsidRDefault="00B5475F" w:rsidP="00B5475F">
      <w:pPr>
        <w:rPr>
          <w:rFonts w:cs="Consolas"/>
        </w:rPr>
      </w:pPr>
    </w:p>
    <w:p w14:paraId="4C16D262" w14:textId="1940EDEA" w:rsidR="00B5475F" w:rsidRDefault="00B5475F" w:rsidP="00B5475F">
      <w:pPr>
        <w:rPr>
          <w:rFonts w:cs="Consolas"/>
        </w:rPr>
      </w:pPr>
      <w:r>
        <w:rPr>
          <w:rFonts w:cs="Consolas"/>
        </w:rPr>
        <w:t>(prog (noun ver</w:t>
      </w:r>
      <w:r w:rsidR="00A66AE8">
        <w:rPr>
          <w:rFonts w:cs="Consolas"/>
        </w:rPr>
        <w:t>b</w:t>
      </w:r>
      <w:r>
        <w:rPr>
          <w:rFonts w:cs="Consolas"/>
        </w:rPr>
        <w:t>))</w:t>
      </w:r>
    </w:p>
    <w:p w14:paraId="3A5BBC22" w14:textId="4E3254AE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;;; check for a noun</w:t>
      </w:r>
    </w:p>
    <w:p w14:paraId="7BE78820" w14:textId="75FAA997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(setf noun (getCurse parse))</w:t>
      </w:r>
    </w:p>
    <w:p w14:paraId="2C48EDC8" w14:textId="4BC10100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(if (not (isa noun ‘noun))</w:t>
      </w:r>
    </w:p>
    <w:p w14:paraId="46503DA8" w14:textId="1C98755D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       (return NIL) )   ;;; still need to handle articles and adjectives</w:t>
      </w:r>
    </w:p>
    <w:p w14:paraId="066985CF" w14:textId="1FDB3725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;;; record that the noun is the subject (however the actual subject may also have an option article and an optional adjective</w:t>
      </w:r>
    </w:p>
    <w:p w14:paraId="37DF4F6C" w14:textId="626904B0" w:rsid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(putp ‘subject parse (list noun))</w:t>
      </w:r>
    </w:p>
    <w:p w14:paraId="7B38D199" w14:textId="601201CF" w:rsidR="00B5475F" w:rsidRPr="00B5475F" w:rsidRDefault="00B5475F" w:rsidP="00B5475F">
      <w:pPr>
        <w:rPr>
          <w:rFonts w:cs="Consolas"/>
        </w:rPr>
      </w:pPr>
      <w:r>
        <w:rPr>
          <w:rFonts w:cs="Consolas"/>
        </w:rPr>
        <w:t xml:space="preserve">       ;;; check for a verb</w:t>
      </w:r>
    </w:p>
    <w:p w14:paraId="1C6562BF" w14:textId="6DB65CC9" w:rsidR="00D919ED" w:rsidRDefault="00B5475F" w:rsidP="001C7196">
      <w:pPr>
        <w:rPr>
          <w:rFonts w:cs="Consolas"/>
        </w:rPr>
      </w:pPr>
      <w:r>
        <w:rPr>
          <w:rFonts w:cs="Consolas"/>
        </w:rPr>
        <w:t xml:space="preserve">       (setf verb (getCursor parse))</w:t>
      </w:r>
    </w:p>
    <w:p w14:paraId="08127A71" w14:textId="74215306" w:rsidR="00B5475F" w:rsidRDefault="00B5475F" w:rsidP="001C7196">
      <w:pPr>
        <w:rPr>
          <w:rFonts w:cs="Consolas"/>
        </w:rPr>
      </w:pPr>
      <w:r>
        <w:rPr>
          <w:rFonts w:cs="Consolas"/>
        </w:rPr>
        <w:t xml:space="preserve">       (if (not (isa verb ‘verb))</w:t>
      </w:r>
    </w:p>
    <w:p w14:paraId="3D7AF99A" w14:textId="43822594" w:rsidR="00B5475F" w:rsidRDefault="00B5475F" w:rsidP="001C7196">
      <w:pPr>
        <w:rPr>
          <w:rFonts w:cs="Consolas"/>
        </w:rPr>
      </w:pPr>
      <w:r>
        <w:rPr>
          <w:rFonts w:cs="Consolas"/>
        </w:rPr>
        <w:t xml:space="preserve">               (return NIL) )</w:t>
      </w:r>
    </w:p>
    <w:p w14:paraId="72E8754E" w14:textId="10D769FB" w:rsidR="00B5475F" w:rsidRDefault="00B5475F" w:rsidP="001C7196">
      <w:pPr>
        <w:rPr>
          <w:rFonts w:cs="Consolas"/>
        </w:rPr>
      </w:pPr>
      <w:r>
        <w:rPr>
          <w:rFonts w:cs="Consolas"/>
        </w:rPr>
        <w:t xml:space="preserve">        ;;; record the verb</w:t>
      </w:r>
    </w:p>
    <w:p w14:paraId="7A37490D" w14:textId="6AF3E32D" w:rsidR="00B5475F" w:rsidRDefault="00B5475F" w:rsidP="001C7196">
      <w:pPr>
        <w:rPr>
          <w:rFonts w:cs="Consolas"/>
        </w:rPr>
      </w:pPr>
      <w:r>
        <w:rPr>
          <w:rFonts w:cs="Consolas"/>
        </w:rPr>
        <w:t xml:space="preserve">        (putp ‘verb parse (list verb))</w:t>
      </w:r>
    </w:p>
    <w:p w14:paraId="295F25E4" w14:textId="423D6F13" w:rsidR="00A66AE8" w:rsidRDefault="00A66AE8" w:rsidP="001C7196">
      <w:pPr>
        <w:rPr>
          <w:rFonts w:cs="Consolas"/>
        </w:rPr>
      </w:pPr>
    </w:p>
    <w:p w14:paraId="49DAFE2C" w14:textId="7155C8C1" w:rsidR="00A66AE8" w:rsidRDefault="00A66AE8" w:rsidP="001C7196">
      <w:pPr>
        <w:rPr>
          <w:rFonts w:cs="Consolas"/>
        </w:rPr>
      </w:pPr>
    </w:p>
    <w:p w14:paraId="03038E1A" w14:textId="512A39B3" w:rsidR="00A66AE8" w:rsidRDefault="00A66AE8" w:rsidP="001C7196">
      <w:pPr>
        <w:rPr>
          <w:rFonts w:cs="Consolas"/>
        </w:rPr>
      </w:pPr>
      <w:r>
        <w:rPr>
          <w:rFonts w:cs="Consolas"/>
        </w:rPr>
        <w:t>(prog (article noun verb))</w:t>
      </w:r>
    </w:p>
    <w:p w14:paraId="5BF47891" w14:textId="269BA914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;;; assume only optional article followed by a noun for subject</w:t>
      </w:r>
    </w:p>
    <w:p w14:paraId="3CB23377" w14:textId="07B2EDF8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;;; check for option article</w:t>
      </w:r>
    </w:p>
    <w:p w14:paraId="765FFAD6" w14:textId="0862F3E4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(</w:t>
      </w:r>
      <w:proofErr w:type="spellStart"/>
      <w:r>
        <w:rPr>
          <w:rFonts w:cs="Consolas"/>
        </w:rPr>
        <w:t>setf</w:t>
      </w:r>
      <w:proofErr w:type="spellEnd"/>
      <w:r>
        <w:rPr>
          <w:rFonts w:cs="Consolas"/>
        </w:rPr>
        <w:t xml:space="preserve"> article (</w:t>
      </w:r>
      <w:proofErr w:type="spellStart"/>
      <w:r>
        <w:rPr>
          <w:rFonts w:cs="Consolas"/>
        </w:rPr>
        <w:t>getToken</w:t>
      </w:r>
      <w:proofErr w:type="spellEnd"/>
      <w:r>
        <w:rPr>
          <w:rFonts w:cs="Consolas"/>
        </w:rPr>
        <w:t xml:space="preserve"> parse))</w:t>
      </w:r>
    </w:p>
    <w:p w14:paraId="573339D5" w14:textId="540D22A7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(if (not (</w:t>
      </w:r>
      <w:proofErr w:type="spellStart"/>
      <w:r>
        <w:rPr>
          <w:rFonts w:cs="Consolas"/>
        </w:rPr>
        <w:t>isa</w:t>
      </w:r>
      <w:proofErr w:type="spellEnd"/>
      <w:r>
        <w:rPr>
          <w:rFonts w:cs="Consolas"/>
        </w:rPr>
        <w:t xml:space="preserve"> article ‘article))</w:t>
      </w:r>
    </w:p>
    <w:p w14:paraId="16F74201" w14:textId="6CECAD9D" w:rsidR="00A66AE8" w:rsidRDefault="00A66AE8" w:rsidP="001C7196">
      <w:pP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(</w:t>
      </w:r>
      <w:proofErr w:type="spellStart"/>
      <w:r>
        <w:rPr>
          <w:rFonts w:cs="Consolas"/>
        </w:rPr>
        <w:t>setf</w:t>
      </w:r>
      <w:proofErr w:type="spellEnd"/>
      <w:r>
        <w:rPr>
          <w:rFonts w:cs="Consolas"/>
        </w:rPr>
        <w:t xml:space="preserve"> noun article </w:t>
      </w:r>
      <w:proofErr w:type="spellStart"/>
      <w:r>
        <w:rPr>
          <w:rFonts w:cs="Consolas"/>
        </w:rPr>
        <w:t>article</w:t>
      </w:r>
      <w:proofErr w:type="spellEnd"/>
      <w:r>
        <w:rPr>
          <w:rFonts w:cs="Consolas"/>
        </w:rPr>
        <w:t xml:space="preserve"> NIL)</w:t>
      </w:r>
    </w:p>
    <w:p w14:paraId="4ECD6050" w14:textId="37F4B5B4" w:rsidR="00A66AE8" w:rsidRDefault="00A66AE8" w:rsidP="001C7196">
      <w:pPr>
        <w:rPr>
          <w:rFonts w:cs="Consolas"/>
        </w:rPr>
      </w:pPr>
    </w:p>
    <w:p w14:paraId="41EB8FA9" w14:textId="19B8ED99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;;; check for a noun</w:t>
      </w:r>
    </w:p>
    <w:p w14:paraId="667FD062" w14:textId="23B4CAD9" w:rsidR="00A66AE8" w:rsidRDefault="00A66AE8" w:rsidP="001C7196">
      <w:pPr>
        <w:rPr>
          <w:rFonts w:cs="Consolas"/>
        </w:rPr>
      </w:pPr>
      <w:r>
        <w:rPr>
          <w:rFonts w:cs="Consolas"/>
        </w:rPr>
        <w:tab/>
        <w:t>(if (not (</w:t>
      </w:r>
      <w:proofErr w:type="spellStart"/>
      <w:r>
        <w:rPr>
          <w:rFonts w:cs="Consolas"/>
        </w:rPr>
        <w:t>isa</w:t>
      </w:r>
      <w:proofErr w:type="spellEnd"/>
      <w:r>
        <w:rPr>
          <w:rFonts w:cs="Consolas"/>
        </w:rPr>
        <w:t xml:space="preserve"> noun ‘noun))</w:t>
      </w:r>
    </w:p>
    <w:p w14:paraId="69D6B91A" w14:textId="731A1852" w:rsidR="00A66AE8" w:rsidRDefault="00A66AE8" w:rsidP="001C7196">
      <w:pP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(return NIL)</w:t>
      </w:r>
    </w:p>
    <w:p w14:paraId="4B23FE52" w14:textId="3EE0656F" w:rsidR="00A66AE8" w:rsidRDefault="00A66AE8" w:rsidP="001C7196">
      <w:pPr>
        <w:rPr>
          <w:rFonts w:cs="Consolas"/>
        </w:rPr>
      </w:pPr>
    </w:p>
    <w:p w14:paraId="1E8B499D" w14:textId="77777777" w:rsidR="00A66AE8" w:rsidRDefault="00A66AE8" w:rsidP="00A66AE8">
      <w:pP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;;; record that the noun is the subject (however the actual subject may also have an option article and an optional adjective</w:t>
      </w:r>
    </w:p>
    <w:p w14:paraId="6093BE89" w14:textId="113BA08D" w:rsidR="00A66AE8" w:rsidRDefault="00A66AE8" w:rsidP="00A66AE8">
      <w:pPr>
        <w:rPr>
          <w:rFonts w:cs="Consolas"/>
        </w:rPr>
      </w:pPr>
      <w:r>
        <w:rPr>
          <w:rFonts w:cs="Consolas"/>
        </w:rPr>
        <w:t xml:space="preserve">     </w:t>
      </w:r>
      <w:r>
        <w:rPr>
          <w:rFonts w:cs="Consolas"/>
        </w:rPr>
        <w:tab/>
      </w:r>
      <w:r>
        <w:rPr>
          <w:rFonts w:cs="Consolas"/>
        </w:rPr>
        <w:t>(</w:t>
      </w:r>
      <w:proofErr w:type="spellStart"/>
      <w:r>
        <w:rPr>
          <w:rFonts w:cs="Consolas"/>
        </w:rPr>
        <w:t>putp</w:t>
      </w:r>
      <w:proofErr w:type="spellEnd"/>
      <w:r>
        <w:rPr>
          <w:rFonts w:cs="Consolas"/>
        </w:rPr>
        <w:t xml:space="preserve"> ‘subject parse</w:t>
      </w:r>
      <w:r>
        <w:rPr>
          <w:rFonts w:cs="Consolas"/>
        </w:rPr>
        <w:t xml:space="preserve"> noun</w:t>
      </w:r>
      <w:r>
        <w:rPr>
          <w:rFonts w:cs="Consolas"/>
        </w:rPr>
        <w:t xml:space="preserve"> (</w:t>
      </w:r>
      <w:r>
        <w:rPr>
          <w:rFonts w:cs="Consolas"/>
        </w:rPr>
        <w:t>LIST article</w:t>
      </w:r>
      <w:r>
        <w:rPr>
          <w:rFonts w:cs="Consolas"/>
        </w:rPr>
        <w:t xml:space="preserve"> noun))</w:t>
      </w:r>
      <w:bookmarkStart w:id="0" w:name="_GoBack"/>
      <w:bookmarkEnd w:id="0"/>
    </w:p>
    <w:p w14:paraId="41A01E67" w14:textId="1F0177F2" w:rsidR="00A66AE8" w:rsidRDefault="00A66AE8" w:rsidP="001C7196">
      <w:pPr>
        <w:rPr>
          <w:rFonts w:cs="Consolas"/>
        </w:rPr>
      </w:pPr>
    </w:p>
    <w:sectPr w:rsidR="00A66AE8" w:rsidSect="00B43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163"/>
    <w:multiLevelType w:val="hybridMultilevel"/>
    <w:tmpl w:val="04383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40809"/>
    <w:multiLevelType w:val="hybridMultilevel"/>
    <w:tmpl w:val="E890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65C6"/>
    <w:multiLevelType w:val="multilevel"/>
    <w:tmpl w:val="5D34176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E5FA8"/>
    <w:multiLevelType w:val="hybridMultilevel"/>
    <w:tmpl w:val="0C509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D4B21"/>
    <w:multiLevelType w:val="hybridMultilevel"/>
    <w:tmpl w:val="EFFAEE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D23398"/>
    <w:multiLevelType w:val="hybridMultilevel"/>
    <w:tmpl w:val="0F92A9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B2ABD"/>
    <w:multiLevelType w:val="hybridMultilevel"/>
    <w:tmpl w:val="9BFE0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F5B43"/>
    <w:multiLevelType w:val="hybridMultilevel"/>
    <w:tmpl w:val="F6CA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1024"/>
    <w:multiLevelType w:val="hybridMultilevel"/>
    <w:tmpl w:val="DDBC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DB2060"/>
    <w:multiLevelType w:val="hybridMultilevel"/>
    <w:tmpl w:val="676E8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0D491A"/>
    <w:multiLevelType w:val="hybridMultilevel"/>
    <w:tmpl w:val="169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0C1E"/>
    <w:multiLevelType w:val="hybridMultilevel"/>
    <w:tmpl w:val="F8DCB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992303"/>
    <w:multiLevelType w:val="hybridMultilevel"/>
    <w:tmpl w:val="BBB0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60EE3"/>
    <w:multiLevelType w:val="multilevel"/>
    <w:tmpl w:val="B1EE9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Theme="minorHAnsi" w:eastAsiaTheme="minorHAnsi" w:hAnsiTheme="minorHAnsi" w:cstheme="minorBidi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i w:val="0"/>
      </w:rPr>
    </w:lvl>
  </w:abstractNum>
  <w:abstractNum w:abstractNumId="15" w15:restartNumberingAfterBreak="0">
    <w:nsid w:val="65147CAD"/>
    <w:multiLevelType w:val="hybridMultilevel"/>
    <w:tmpl w:val="B48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44898"/>
    <w:multiLevelType w:val="hybridMultilevel"/>
    <w:tmpl w:val="56ECF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3672E7"/>
    <w:multiLevelType w:val="hybridMultilevel"/>
    <w:tmpl w:val="91A8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A66F4"/>
    <w:multiLevelType w:val="hybridMultilevel"/>
    <w:tmpl w:val="D834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0935EF"/>
    <w:multiLevelType w:val="hybridMultilevel"/>
    <w:tmpl w:val="930EE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5114C"/>
    <w:multiLevelType w:val="hybridMultilevel"/>
    <w:tmpl w:val="16368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520E0"/>
    <w:multiLevelType w:val="multilevel"/>
    <w:tmpl w:val="B1EE9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Theme="minorHAnsi" w:eastAsiaTheme="minorHAnsi" w:hAnsiTheme="minorHAnsi" w:cstheme="minorBidi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i w:val="0"/>
      </w:rPr>
    </w:lvl>
  </w:abstractNum>
  <w:abstractNum w:abstractNumId="22" w15:restartNumberingAfterBreak="0">
    <w:nsid w:val="7DCE0AF8"/>
    <w:multiLevelType w:val="hybridMultilevel"/>
    <w:tmpl w:val="0C74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3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8"/>
  </w:num>
  <w:num w:numId="11">
    <w:abstractNumId w:val="6"/>
  </w:num>
  <w:num w:numId="12">
    <w:abstractNumId w:val="12"/>
  </w:num>
  <w:num w:numId="13">
    <w:abstractNumId w:val="11"/>
  </w:num>
  <w:num w:numId="14">
    <w:abstractNumId w:val="17"/>
  </w:num>
  <w:num w:numId="15">
    <w:abstractNumId w:val="22"/>
  </w:num>
  <w:num w:numId="16">
    <w:abstractNumId w:val="16"/>
  </w:num>
  <w:num w:numId="17">
    <w:abstractNumId w:val="20"/>
  </w:num>
  <w:num w:numId="18">
    <w:abstractNumId w:val="19"/>
  </w:num>
  <w:num w:numId="19">
    <w:abstractNumId w:val="5"/>
  </w:num>
  <w:num w:numId="20">
    <w:abstractNumId w:val="4"/>
  </w:num>
  <w:num w:numId="21">
    <w:abstractNumId w:val="1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F3A"/>
    <w:rsid w:val="00002BA6"/>
    <w:rsid w:val="00055F20"/>
    <w:rsid w:val="00061A4D"/>
    <w:rsid w:val="00064BD8"/>
    <w:rsid w:val="0007181F"/>
    <w:rsid w:val="000732EC"/>
    <w:rsid w:val="000740B1"/>
    <w:rsid w:val="00091354"/>
    <w:rsid w:val="00092D20"/>
    <w:rsid w:val="000D7E3D"/>
    <w:rsid w:val="000F52EC"/>
    <w:rsid w:val="000F6097"/>
    <w:rsid w:val="00101AAC"/>
    <w:rsid w:val="001175DB"/>
    <w:rsid w:val="00125EE9"/>
    <w:rsid w:val="00130446"/>
    <w:rsid w:val="00164DA6"/>
    <w:rsid w:val="001916B4"/>
    <w:rsid w:val="001969CB"/>
    <w:rsid w:val="001B3442"/>
    <w:rsid w:val="001C3588"/>
    <w:rsid w:val="001C7196"/>
    <w:rsid w:val="00231072"/>
    <w:rsid w:val="00231DCE"/>
    <w:rsid w:val="00244152"/>
    <w:rsid w:val="002544A1"/>
    <w:rsid w:val="002712FA"/>
    <w:rsid w:val="002769F3"/>
    <w:rsid w:val="00277BD0"/>
    <w:rsid w:val="002819C6"/>
    <w:rsid w:val="002A6C03"/>
    <w:rsid w:val="002C0CB8"/>
    <w:rsid w:val="002C1398"/>
    <w:rsid w:val="002C150E"/>
    <w:rsid w:val="002F725E"/>
    <w:rsid w:val="0032205E"/>
    <w:rsid w:val="00323B25"/>
    <w:rsid w:val="00336544"/>
    <w:rsid w:val="00340AB2"/>
    <w:rsid w:val="00347D97"/>
    <w:rsid w:val="00351F2A"/>
    <w:rsid w:val="00366B39"/>
    <w:rsid w:val="00371532"/>
    <w:rsid w:val="003B3BE6"/>
    <w:rsid w:val="003B433B"/>
    <w:rsid w:val="003C1512"/>
    <w:rsid w:val="00403A73"/>
    <w:rsid w:val="00410312"/>
    <w:rsid w:val="00425C53"/>
    <w:rsid w:val="0043572B"/>
    <w:rsid w:val="00453E4D"/>
    <w:rsid w:val="004A00FC"/>
    <w:rsid w:val="004B693A"/>
    <w:rsid w:val="004E4924"/>
    <w:rsid w:val="004F46C3"/>
    <w:rsid w:val="004F5335"/>
    <w:rsid w:val="004F7EFF"/>
    <w:rsid w:val="00513CB6"/>
    <w:rsid w:val="005512B9"/>
    <w:rsid w:val="005570E8"/>
    <w:rsid w:val="00557A9D"/>
    <w:rsid w:val="00560FC5"/>
    <w:rsid w:val="005771BC"/>
    <w:rsid w:val="00580C7A"/>
    <w:rsid w:val="00587A5D"/>
    <w:rsid w:val="005979C4"/>
    <w:rsid w:val="005B290C"/>
    <w:rsid w:val="005C16B7"/>
    <w:rsid w:val="005D0106"/>
    <w:rsid w:val="005D6599"/>
    <w:rsid w:val="005E0B2E"/>
    <w:rsid w:val="005E1547"/>
    <w:rsid w:val="005E1E3E"/>
    <w:rsid w:val="005E5386"/>
    <w:rsid w:val="00615B9B"/>
    <w:rsid w:val="0062447A"/>
    <w:rsid w:val="0064246D"/>
    <w:rsid w:val="00642608"/>
    <w:rsid w:val="0065054B"/>
    <w:rsid w:val="00654F83"/>
    <w:rsid w:val="00664DC6"/>
    <w:rsid w:val="006970D8"/>
    <w:rsid w:val="006D1A61"/>
    <w:rsid w:val="006D3BCC"/>
    <w:rsid w:val="006F14CD"/>
    <w:rsid w:val="006F1C1C"/>
    <w:rsid w:val="00712D63"/>
    <w:rsid w:val="00714239"/>
    <w:rsid w:val="00737D67"/>
    <w:rsid w:val="007530DF"/>
    <w:rsid w:val="00782C83"/>
    <w:rsid w:val="007903ED"/>
    <w:rsid w:val="00795B6C"/>
    <w:rsid w:val="007E56B5"/>
    <w:rsid w:val="007E5B37"/>
    <w:rsid w:val="007F141A"/>
    <w:rsid w:val="008032CE"/>
    <w:rsid w:val="00820D58"/>
    <w:rsid w:val="00834F3A"/>
    <w:rsid w:val="00842CEC"/>
    <w:rsid w:val="00850B7C"/>
    <w:rsid w:val="00852119"/>
    <w:rsid w:val="008527AE"/>
    <w:rsid w:val="008865FD"/>
    <w:rsid w:val="008A3332"/>
    <w:rsid w:val="008A522A"/>
    <w:rsid w:val="008B092A"/>
    <w:rsid w:val="008B6885"/>
    <w:rsid w:val="009066B3"/>
    <w:rsid w:val="00917123"/>
    <w:rsid w:val="009641EE"/>
    <w:rsid w:val="009749CE"/>
    <w:rsid w:val="00976940"/>
    <w:rsid w:val="009B2037"/>
    <w:rsid w:val="009C1193"/>
    <w:rsid w:val="009C14F7"/>
    <w:rsid w:val="009C5978"/>
    <w:rsid w:val="009D66B9"/>
    <w:rsid w:val="00A017C7"/>
    <w:rsid w:val="00A37D42"/>
    <w:rsid w:val="00A46138"/>
    <w:rsid w:val="00A55A90"/>
    <w:rsid w:val="00A5665C"/>
    <w:rsid w:val="00A66AE8"/>
    <w:rsid w:val="00A754DE"/>
    <w:rsid w:val="00A879BD"/>
    <w:rsid w:val="00AA24A8"/>
    <w:rsid w:val="00AC2882"/>
    <w:rsid w:val="00AC5B98"/>
    <w:rsid w:val="00AE7238"/>
    <w:rsid w:val="00B03A39"/>
    <w:rsid w:val="00B20F77"/>
    <w:rsid w:val="00B24DCE"/>
    <w:rsid w:val="00B257D6"/>
    <w:rsid w:val="00B37C80"/>
    <w:rsid w:val="00B43C43"/>
    <w:rsid w:val="00B478F8"/>
    <w:rsid w:val="00B5475F"/>
    <w:rsid w:val="00B57C6D"/>
    <w:rsid w:val="00B744E0"/>
    <w:rsid w:val="00B76852"/>
    <w:rsid w:val="00BB079F"/>
    <w:rsid w:val="00BC2F9F"/>
    <w:rsid w:val="00BF5F0E"/>
    <w:rsid w:val="00C03F19"/>
    <w:rsid w:val="00C67735"/>
    <w:rsid w:val="00C707D8"/>
    <w:rsid w:val="00C82B28"/>
    <w:rsid w:val="00C83DCE"/>
    <w:rsid w:val="00CA7CB2"/>
    <w:rsid w:val="00CC7888"/>
    <w:rsid w:val="00CF1B9F"/>
    <w:rsid w:val="00CF378D"/>
    <w:rsid w:val="00CF6DD4"/>
    <w:rsid w:val="00D02E13"/>
    <w:rsid w:val="00D052A1"/>
    <w:rsid w:val="00D11497"/>
    <w:rsid w:val="00D35329"/>
    <w:rsid w:val="00D467F3"/>
    <w:rsid w:val="00D541E2"/>
    <w:rsid w:val="00D80BD7"/>
    <w:rsid w:val="00D86927"/>
    <w:rsid w:val="00D919ED"/>
    <w:rsid w:val="00DA6CEE"/>
    <w:rsid w:val="00E070E8"/>
    <w:rsid w:val="00E557F3"/>
    <w:rsid w:val="00E75805"/>
    <w:rsid w:val="00EA4C0B"/>
    <w:rsid w:val="00EB40BC"/>
    <w:rsid w:val="00EC4488"/>
    <w:rsid w:val="00F472D2"/>
    <w:rsid w:val="00F636F7"/>
    <w:rsid w:val="00F669DA"/>
    <w:rsid w:val="00F818AA"/>
    <w:rsid w:val="00FE4CD0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D794"/>
  <w15:docId w15:val="{10B1C243-CFFC-4A4C-87BB-B8D950E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B3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46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72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72D2"/>
  </w:style>
  <w:style w:type="character" w:customStyle="1" w:styleId="mceitemhiddenspellword">
    <w:name w:val="mceitemhiddenspellword"/>
    <w:basedOn w:val="DefaultParagraphFont"/>
    <w:rsid w:val="00F4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BD8E5-7DC1-4D1A-8458-291DD6A5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6478</TotalTime>
  <Pages>1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Nathan Mauch</cp:lastModifiedBy>
  <cp:revision>67</cp:revision>
  <dcterms:created xsi:type="dcterms:W3CDTF">2018-05-18T18:51:00Z</dcterms:created>
  <dcterms:modified xsi:type="dcterms:W3CDTF">2020-04-07T20:40:00Z</dcterms:modified>
</cp:coreProperties>
</file>