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1204D5D9" w:rsidR="00B14C12" w:rsidRDefault="6D91BD7B">
      <w:r>
        <w:t>Group 1 – HC</w:t>
      </w:r>
    </w:p>
    <w:p w14:paraId="59CCD893" w14:textId="419C63A8" w:rsidR="6D91BD7B" w:rsidRDefault="6D91BD7B" w:rsidP="6D91BD7B">
      <w:r>
        <w:t>Group 2 – PD</w:t>
      </w:r>
    </w:p>
    <w:p w14:paraId="08749B7F" w14:textId="299087BC" w:rsidR="6D91BD7B" w:rsidRDefault="6D91BD7B" w:rsidP="6D91BD7B">
      <w:r>
        <w:t>Group 3 – ET</w:t>
      </w:r>
    </w:p>
    <w:p w14:paraId="161917E5" w14:textId="59D280DE" w:rsidR="6D91BD7B" w:rsidRDefault="6D91BD7B" w:rsidP="6D91BD7B"/>
    <w:p w14:paraId="2616799E" w14:textId="4170A1D4" w:rsidR="6D91BD7B" w:rsidRDefault="6D91BD7B" w:rsidP="6D91BD7B">
      <w:r>
        <w:t>Balance Task 1 – Feet together</w:t>
      </w:r>
    </w:p>
    <w:p w14:paraId="089DBA4B" w14:textId="25289B83" w:rsidR="6D91BD7B" w:rsidRDefault="18060458" w:rsidP="6D91BD7B">
      <w:r>
        <w:t>Balance Task 2 – Tandem stance</w:t>
      </w:r>
    </w:p>
    <w:p w14:paraId="4C3677B5" w14:textId="7C5DA6A9" w:rsidR="18060458" w:rsidRDefault="18060458" w:rsidP="18060458"/>
    <w:p w14:paraId="1D2BBB19" w14:textId="763EA4DD" w:rsidR="6D91BD7B" w:rsidRDefault="18060458" w:rsidP="6D91BD7B">
      <w:r>
        <w:t>Gait Task 1 – Normal Gait</w:t>
      </w:r>
    </w:p>
    <w:p w14:paraId="2734DF1E" w14:textId="6F998102" w:rsidR="18060458" w:rsidRDefault="0F09CDBC" w:rsidP="18060458">
      <w:r>
        <w:t>Gait Task 2 – Tandem Gait</w:t>
      </w:r>
    </w:p>
    <w:p w14:paraId="579B26FD" w14:textId="55127ADE" w:rsidR="0F09CDBC" w:rsidRDefault="0F09CDBC" w:rsidP="0F09CDBC"/>
    <w:p w14:paraId="104AEF31" w14:textId="46E0121C" w:rsidR="0F09CDBC" w:rsidRDefault="0F09CDBC" w:rsidP="0F09CDB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We will start by only looking at the </w:t>
      </w:r>
      <w:r w:rsidRPr="0F09CDBC">
        <w:rPr>
          <w:b/>
          <w:bCs/>
          <w:u w:val="single"/>
        </w:rPr>
        <w:t>Balance Data</w:t>
      </w:r>
    </w:p>
    <w:p w14:paraId="14F0A847" w14:textId="07DA032A" w:rsidR="0F09CDBC" w:rsidRDefault="0F09CDBC" w:rsidP="0F09CDBC">
      <w:pPr>
        <w:pStyle w:val="ListParagraph"/>
        <w:numPr>
          <w:ilvl w:val="0"/>
          <w:numId w:val="1"/>
        </w:numPr>
      </w:pPr>
      <w:r>
        <w:t>In the CSV files (these contain data from 1 sensor) we only want to look at Column 1 (timestamp), 3 (</w:t>
      </w:r>
      <w:proofErr w:type="spellStart"/>
      <w:r>
        <w:t>AccX</w:t>
      </w:r>
      <w:proofErr w:type="spellEnd"/>
      <w:r>
        <w:t>), 4 (</w:t>
      </w:r>
      <w:proofErr w:type="spellStart"/>
      <w:r>
        <w:t>AccY</w:t>
      </w:r>
      <w:proofErr w:type="spellEnd"/>
      <w:r>
        <w:t>), and 5 (</w:t>
      </w:r>
      <w:proofErr w:type="spellStart"/>
      <w:r>
        <w:t>AccZ</w:t>
      </w:r>
      <w:proofErr w:type="spellEnd"/>
      <w:r>
        <w:t>)</w:t>
      </w:r>
    </w:p>
    <w:p w14:paraId="1B6A0168" w14:textId="5DCB26CA" w:rsidR="0F09CDBC" w:rsidRDefault="0F09CDBC" w:rsidP="0F09CDBC">
      <w:pPr>
        <w:pStyle w:val="ListParagraph"/>
        <w:numPr>
          <w:ilvl w:val="0"/>
          <w:numId w:val="1"/>
        </w:numPr>
      </w:pPr>
      <w:r>
        <w:t xml:space="preserve">The acceleration needs to be converted into velocity (one integration) to segment into </w:t>
      </w:r>
      <w:proofErr w:type="spellStart"/>
      <w:r>
        <w:t>submovements</w:t>
      </w:r>
      <w:proofErr w:type="spellEnd"/>
      <w:r>
        <w:t xml:space="preserve"> (rather than derivate from position to velocity in the motion capture data) but aside from this the filtering steps are the </w:t>
      </w:r>
      <w:proofErr w:type="gramStart"/>
      <w:r>
        <w:t>same</w:t>
      </w:r>
      <w:proofErr w:type="gramEnd"/>
    </w:p>
    <w:p w14:paraId="7D343837" w14:textId="37312F4E" w:rsidR="0F09CDBC" w:rsidRDefault="0F09CDBC" w:rsidP="0F09CDBC">
      <w:pPr>
        <w:pStyle w:val="ListParagraph"/>
        <w:numPr>
          <w:ilvl w:val="0"/>
          <w:numId w:val="1"/>
        </w:numPr>
      </w:pPr>
      <w:r>
        <w:t xml:space="preserve">The goal is to see how accurately we can classify the groups using the </w:t>
      </w:r>
      <w:r w:rsidR="00E76ECB">
        <w:t>sub movement</w:t>
      </w:r>
      <w:r>
        <w:t xml:space="preserve"> </w:t>
      </w:r>
      <w:proofErr w:type="gramStart"/>
      <w:r>
        <w:t>features</w:t>
      </w:r>
      <w:proofErr w:type="gramEnd"/>
    </w:p>
    <w:p w14:paraId="43410209" w14:textId="4F1D7407" w:rsidR="0F09CDBC" w:rsidRDefault="0F09CDBC" w:rsidP="0F09CDBC"/>
    <w:p w14:paraId="5A6196E2" w14:textId="01EB25A0" w:rsidR="18060458" w:rsidRDefault="18060458" w:rsidP="18060458"/>
    <w:sectPr w:rsidR="18060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5DBCE"/>
    <w:multiLevelType w:val="hybridMultilevel"/>
    <w:tmpl w:val="07DE16EC"/>
    <w:lvl w:ilvl="0" w:tplc="AAA40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0E18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EE0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3A6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2DA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7C4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E4C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827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DCFF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154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CE0AB0"/>
    <w:rsid w:val="00B14C12"/>
    <w:rsid w:val="00E76ECB"/>
    <w:rsid w:val="00EF55FA"/>
    <w:rsid w:val="0F09CDBC"/>
    <w:rsid w:val="18060458"/>
    <w:rsid w:val="3CCE0AB0"/>
    <w:rsid w:val="6D91B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0AB0"/>
  <w15:chartTrackingRefBased/>
  <w15:docId w15:val="{1679F76F-D8FD-4713-819F-0EB6994E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Jean-francois Daneault</dc:creator>
  <cp:keywords/>
  <dc:description/>
  <cp:lastModifiedBy>Stephen MacNeille</cp:lastModifiedBy>
  <cp:revision>3</cp:revision>
  <dcterms:created xsi:type="dcterms:W3CDTF">2024-02-15T16:02:00Z</dcterms:created>
  <dcterms:modified xsi:type="dcterms:W3CDTF">2024-02-23T14:05:00Z</dcterms:modified>
</cp:coreProperties>
</file>