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Bdr>
          <w:bottom w:val="single" w:color="2E5496" w:sz="18" w:space="14"/>
        </w:pBd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70"/>
          <w:szCs w:val="70"/>
        </w:rPr>
        <w:t xml:space="preserve">FASTMATCH</w:t>
      </w:r>
    </w:p>
    <w:p>
      <w:pPr>
        <w:spacing w:after="80" w:before="220"/>
        <w:jc w:val="center"/>
      </w:pPr>
      <w:r>
        <w:rPr>
          <w:rFonts w:ascii="Calibri" w:cs="Calibri" w:eastAsia="Calibri" w:hAnsi="Calibri"/>
          <w:color w:val="2E5496"/>
          <w:sz w:val="40"/>
          <w:szCs w:val="40"/>
        </w:rPr>
        <w:t xml:space="preserve">Mobile Build Guide</w:t>
      </w:r>
    </w:p>
    <w:p>
      <w:pPr>
        <w:spacing w:after="1100" w:before="40"/>
        <w:jc w:val="center"/>
      </w:pPr>
      <w:r>
        <w:rPr>
          <w:rFonts w:ascii="Calibri" w:cs="Calibri" w:eastAsia="Calibri" w:hAnsi="Calibri"/>
          <w:i/>
          <w:iCs/>
          <w:color w:val="8497B0"/>
          <w:sz w:val="25"/>
          <w:szCs w:val="25"/>
        </w:rPr>
        <w:t xml:space="preserve">Android &amp; iOS Build, Signing &amp;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Document Information</w:t>
            </w:r>
          </w:p>
        </w:tc>
        <w:tc>
          <w:tcPr>
            <w:tcW w:type="dxa" w:w="5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Application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FastMatch (Mobile)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Framework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React Native, TypeScript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Platforms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Android, iOS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Key SDKs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Stream Video SDK, WebRTC, Firebase, Notifee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1.0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This guide covers building, signing, and releasing the FastMatch mobile application for Android and iOS. The app is built with React Native and TypeScript from a single shared codebase and integrates the Stream Video SDK and WebRTC for calls, plus Firebase and Notifee for notifications.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496" w:sz="24"/>
              <w:bottom w:val="none"/>
              <w:right w:val="none"/>
            </w:tcBorders>
            <w:shd w:fill="EDF1F7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NOTE  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Commands, tool versions, and file names are a baseline aligned to a standard React Native project. Verify them against the repository's package.json, native project files, and README before building.</w:t>
            </w:r>
          </w:p>
        </w:tc>
      </w:tr>
    </w:tbl>
    <w:p>
      <w:pPr>
        <w:pStyle w:val="Heading1"/>
      </w:pPr>
      <w:r>
        <w:t xml:space="preserve">2.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Version / Detail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Node.js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v18+ (LTS)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npm / Yarn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Latest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Watchman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Latest (recommended)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JDK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Android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Android Studio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Latest, with SDK + Platform Tools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Android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Android SDK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API 34 (or project target)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Android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Xcode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15+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iOS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CocoaPods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Latest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iOS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macOS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Required for iOS builds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iOS</w:t>
            </w:r>
          </w:p>
        </w:tc>
      </w:tr>
    </w:tbl>
    <w:p>
      <w:pPr>
        <w:pStyle w:val="Heading1"/>
      </w:pPr>
      <w:r>
        <w:t xml:space="preserve">3. Project Setup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Clone the repository and install JavaScript dependencies.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git clone &lt;your-repository-url&gt; fastmatch-app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cd fastmatch-app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npm install   # or: yarn install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Install iOS native dependencies (macOS only).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cd ios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pod install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cd ..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Configure environment values (see Section 4) and service files (see Section 5).</w:t>
      </w:r>
    </w:p>
    <w:p>
      <w:pPr>
        <w:pStyle w:val="Heading1"/>
      </w:pPr>
      <w:r>
        <w:t xml:space="preserve">4. Environment Configuration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Define API endpoints and service keys in the project's environment file (e.g., .env), consumed via a config library such as react-native-config.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API_BASE_URL=https://api.fastmatch.example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SOCKET_URL=https://api.fastmatch.example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STREAM_API_KEY=replace-me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ENV=production</w:t>
            </w:r>
          </w:p>
        </w:tc>
      </w:tr>
    </w:tbl>
    <w:p>
      <w:pPr>
        <w:pStyle w:val="Heading1"/>
      </w:pPr>
      <w:r>
        <w:t xml:space="preserve">5. Third-Party Service Files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notification and streaming integrations require platform-specific configuration files placed in the native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Firebase (Android)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google-services.json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android/app/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Firebase (iOS)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GoogleService-Info.plist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ios/ (added in Xcode)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Stream / API keys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.env values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Project root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496" w:sz="24"/>
              <w:bottom w:val="none"/>
              <w:right w:val="none"/>
            </w:tcBorders>
            <w:shd w:fill="EDF1F7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NOTE  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Calls require camera and microphone permissions, and notifications require notification permissions. These must be declared in the native manifests / Info.plist (see Section 8).</w:t>
            </w:r>
          </w:p>
        </w:tc>
      </w:tr>
    </w:tbl>
    <w:p>
      <w:pPr>
        <w:pStyle w:val="Heading1"/>
      </w:pPr>
      <w:r>
        <w:t xml:space="preserve">6. Android Build</w:t>
      </w:r>
    </w:p>
    <w:p>
      <w:pPr>
        <w:pStyle w:val="Heading2"/>
      </w:pPr>
      <w:r>
        <w:t xml:space="preserve">6.1 Run on a Device or Emulator (Debug)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npm run android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or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npx react-native run-android</w:t>
            </w:r>
          </w:p>
        </w:tc>
      </w:tr>
    </w:tbl>
    <w:p>
      <w:pPr>
        <w:pStyle w:val="Heading2"/>
      </w:pPr>
      <w:r>
        <w:t xml:space="preserve">6.2 Configure Release Signing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Generate an upload keystore.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keytool -genkeypair -v -keystore fastmatch-upload.keystore \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-alias fastmatch -keyalg RSA -keysize 2048 -validity 10000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Add the keystore credentials to android/gradle.properties (do not commit them).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FASTMATCH_UPLOAD_STORE_FILE=fastmatch-upload.keystore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FASTMATCH_UPLOAD_KEY_ALIAS=fastmatch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FASTMATCH_UPLOAD_STORE_PASSWORD=*****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FASTMATCH_UPLOAD_KEY_PASSWORD=*****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Reference the signing config in android/app/build.gradle under signingConfigs.release.</w:t>
      </w:r>
    </w:p>
    <w:p>
      <w:pPr>
        <w:pStyle w:val="Heading2"/>
      </w:pPr>
      <w:r>
        <w:t xml:space="preserve">6.3 Build a Release APK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cd android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./gradlew assembleRelease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output: android/app/build/outputs/apk/release/app-release.apk</w:t>
            </w:r>
          </w:p>
        </w:tc>
      </w:tr>
    </w:tbl>
    <w:p>
      <w:pPr>
        <w:pStyle w:val="Heading2"/>
      </w:pPr>
      <w:r>
        <w:t xml:space="preserve">6.4 Build a Release Bundle (AAB) for Play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cd android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./gradlew bundleRelease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output: android/app/build/outputs/bundle/release/app-release.aab</w:t>
            </w:r>
          </w:p>
        </w:tc>
      </w:tr>
    </w:tbl>
    <w:p>
      <w:pPr>
        <w:pStyle w:val="Heading1"/>
      </w:pPr>
      <w:r>
        <w:t xml:space="preserve">7. iOS Build</w:t>
      </w:r>
    </w:p>
    <w:p>
      <w:pPr>
        <w:pStyle w:val="Heading2"/>
      </w:pPr>
      <w:r>
        <w:t xml:space="preserve">7.1 Run on a Simulator or Device (Debug)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npm run ios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or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npx react-native run-ios</w:t>
            </w:r>
          </w:p>
        </w:tc>
      </w:tr>
    </w:tbl>
    <w:p>
      <w:pPr>
        <w:pStyle w:val="Heading2"/>
      </w:pPr>
      <w:r>
        <w:t xml:space="preserve">7.2 Signing &amp; Capabilities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Open ios/FastMatch.xcworkspace in Xcode (always the workspace, not the project).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Under Signing &amp; Capabilities, select the team and a valid provisioning profile.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Add the Push Notifications capability and Background Modes (remote notifications, audio/VoIP for calls).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Confirm camera and microphone usage descriptions exist in Info.plist.</w:t>
      </w:r>
    </w:p>
    <w:p>
      <w:pPr>
        <w:pStyle w:val="Heading2"/>
      </w:pPr>
      <w:r>
        <w:t xml:space="preserve">7.3 Archive &amp; Export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In Xcode, select a Generic iOS Device (or connected device).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Choose Product → Archive to build the release archive.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In the Organizer, select the archive and choose Distribute App.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Upload to App Store Connect, or export a signed .ipa for distribution.</w:t>
      </w:r>
    </w:p>
    <w:p>
      <w:pPr>
        <w:spacing w:after="120" w:before="4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command-line archive is also possible: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xcodebuild -workspace ios/FastMatch.xcworkspace \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-scheme FastMatch -configuration Release \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-archivePath build/FastMatch.xcarchive archive</w:t>
            </w:r>
          </w:p>
        </w:tc>
      </w:tr>
    </w:tbl>
    <w:p>
      <w:pPr>
        <w:pStyle w:val="Heading1"/>
      </w:pPr>
      <w:r>
        <w:t xml:space="preserve">8. Required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Permission</w:t>
            </w:r>
          </w:p>
        </w:tc>
        <w:tc>
          <w:tcPr>
            <w:tcW w:type="dxa" w:w="35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Android (Manifest)</w:t>
            </w:r>
          </w:p>
        </w:tc>
        <w:tc>
          <w:tcPr>
            <w:tcW w:type="dxa" w:w="35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iOS (Info.plist)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Camera</w:t>
            </w:r>
          </w:p>
        </w:tc>
        <w:tc>
          <w:tcPr>
            <w:tcW w:type="dxa" w:w="3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android.permission.CAMERA</w:t>
            </w:r>
          </w:p>
        </w:tc>
        <w:tc>
          <w:tcPr>
            <w:tcW w:type="dxa" w:w="3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NSCameraUsageDescription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Microphone</w:t>
            </w:r>
          </w:p>
        </w:tc>
        <w:tc>
          <w:tcPr>
            <w:tcW w:type="dxa" w:w="3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android.permission.RECORD_AUDIO</w:t>
            </w:r>
          </w:p>
        </w:tc>
        <w:tc>
          <w:tcPr>
            <w:tcW w:type="dxa" w:w="3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NSMicrophoneUsageDescription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3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POST_NOTIFICATIONS (API 33+)</w:t>
            </w:r>
          </w:p>
        </w:tc>
        <w:tc>
          <w:tcPr>
            <w:tcW w:type="dxa" w:w="3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Push Notifications capability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Internet</w:t>
            </w:r>
          </w:p>
        </w:tc>
        <w:tc>
          <w:tcPr>
            <w:tcW w:type="dxa" w:w="3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android.permission.INTERNET</w:t>
            </w:r>
          </w:p>
        </w:tc>
        <w:tc>
          <w:tcPr>
            <w:tcW w:type="dxa" w:w="3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(granted by default)</w:t>
            </w:r>
          </w:p>
        </w:tc>
      </w:tr>
    </w:tbl>
    <w:p>
      <w:pPr>
        <w:pStyle w:val="Heading1"/>
      </w:pPr>
      <w:r>
        <w:t xml:space="preserve">9. Common Build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Likely Cause / Resolution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Metro bundler stale cache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Run npx react-native start --reset-cache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Android build fails on dependencies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Clear with cd android &amp;&amp; ./gradlew clean, then rebuild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Pod install errors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Run pod repo update, then pod install again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Missing google-services.json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Add the Firebase config files (Section 5)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Calls fail / no audio-video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Camera/microphone permissions not granted (Section 8)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iOS code-signing error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Verify team and provisioning profile in Xcode (Section 7.2)</w:t>
            </w:r>
          </w:p>
        </w:tc>
      </w:tr>
    </w:tbl>
    <w:p>
      <w:pPr>
        <w:pStyle w:val="Heading1"/>
      </w:pPr>
      <w:r>
        <w:t xml:space="preserve">10. Release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Version and build numbers bumped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Production API_BASE_URL / SOCKET_URL set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Firebase config files in place (both platforms)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Android release signed (keystore configured)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iOS signing &amp; capabilities verified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Permissions declared (camera, mic, notifications)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Release tested on physical devices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AAB uploaded to Play Store / archive to App Store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360"/>
      </w:tabs>
    </w:pPr>
    <w:r>
      <w:rPr>
        <w:rFonts w:ascii="Calibri" w:cs="Calibri" w:eastAsia="Calibri" w:hAnsi="Calibri"/>
        <w:color w:val="8497B0"/>
        <w:sz w:val="16"/>
        <w:szCs w:val="16"/>
      </w:rPr>
      <w:t xml:space="preserve">Confidential — Internal</w:t>
    </w:r>
    <w:r>
      <w:rPr>
        <w:rFonts w:ascii="Calibri" w:cs="Calibri" w:eastAsia="Calibri" w:hAnsi="Calibri"/>
        <w:color w:val="8497B0"/>
        <w:sz w:val="16"/>
        <w:szCs w:val="16"/>
      </w:rPr>
      <w:t xml:space="preserve">	Page </w:t>
    </w:r>
    <w:r>
      <w:rPr>
        <w:rFonts w:ascii="Calibri" w:cs="Calibri" w:eastAsia="Calibri" w:hAnsi="Calibri"/>
        <w:color w:val="8497B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497B0"/>
        <w:sz w:val="16"/>
        <w:szCs w:val="16"/>
      </w:rPr>
      <w:t xml:space="preserve"> of </w:t>
    </w:r>
    <w:r>
      <w:rPr>
        <w:rFonts w:ascii="Calibri" w:cs="Calibri" w:eastAsia="Calibri" w:hAnsi="Calibri"/>
        <w:color w:val="8497B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360"/>
      </w:tabs>
    </w:pPr>
    <w:r>
      <w:rPr>
        <w:rFonts w:ascii="Calibri" w:cs="Calibri" w:eastAsia="Calibri" w:hAnsi="Calibri"/>
        <w:color w:val="8497B0"/>
        <w:sz w:val="16"/>
        <w:szCs w:val="16"/>
      </w:rPr>
      <w:t xml:space="preserve">FastMatch Mobile Build Guide</w:t>
    </w:r>
    <w:r>
      <w:rPr>
        <w:rFonts w:ascii="Calibri" w:cs="Calibri" w:eastAsia="Calibri" w:hAnsi="Calibri"/>
        <w:color w:val="8497B0"/>
        <w:sz w:val="16"/>
        <w:szCs w:val="16"/>
      </w:rPr>
      <w:t xml:space="preserve">	Android &amp; iOS Release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2E549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8" w:space="6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FastMatch Mobile Build Guide</dc:title>
  <dc:creator>FastMatch Engineering</dc:creator>
  <cp:lastModifiedBy>Un-named</cp:lastModifiedBy>
  <cp:revision>1</cp:revision>
  <dcterms:created xsi:type="dcterms:W3CDTF">2026-05-21T11:20:24.275Z</dcterms:created>
  <dcterms:modified xsi:type="dcterms:W3CDTF">2026-05-21T11:20:24.275Z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