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  <w:r>
        <w:t xml:space="preserv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D7A2D"/>
          <w:sz w:val="52"/>
          <w:szCs w:val="52"/>
        </w:rPr>
        <w:t xml:space="preserve">供應商管理後台系統</w:t>
      </w:r>
    </w:p>
    <w:p>
      <w:pPr>
        <w:spacing w:after="160"/>
        <w:jc w:val="center"/>
      </w:pPr>
      <w:r>
        <w:rPr>
          <w:rFonts w:ascii="Arial" w:cs="Arial" w:eastAsia="Arial" w:hAnsi="Arial"/>
          <w:color w:val="424242"/>
          <w:sz w:val="32"/>
          <w:szCs w:val="32"/>
        </w:rPr>
        <w:t xml:space="preserve">競品研究報告 &amp; 系統規劃建議</w:t>
      </w:r>
    </w:p>
    <w:p>
      <w:pPr>
        <w:spacing w:after="1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參考來源：信義居家管理後台 (admin.livinglife.com.tw)</w:t>
      </w:r>
    </w:p>
    <w:p>
      <w:pPr>
        <w:spacing w:after="2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2026 年 3 月</w:t>
      </w:r>
    </w:p>
    <w:p>
      <w:pPr>
        <w:pStyle w:val="Heading1"/>
        <w:pBdr>
          <w:bottom w:val="single" w:color="2D7A2D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2D7A2D"/>
          <w:sz w:val="28"/>
          <w:szCs w:val="28"/>
        </w:rPr>
        <w:t xml:space="preserve">一、信義居家後台系統概覽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信義居家的供應商後台 (Vendor Portal) 是一個 Web-based 管理平台，讓合作廠商可以管理訂單、服務人員及帳務。以下為整體架構摘要：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側欄選單項目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功能說明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訂單列表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一般居家服務訂單清單，含多維度搜尋與篩選，共 321+ 筆訂單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工程類訂單列表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工程、裝潢類服務訂單獨立列表，結構類似訂單列表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服務員管理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管理廠商旗下的服務人員帳號，可新增、編輯、設定角色、寄送新密碼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訊息管理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訊息與優惠管理列表，可發送簡訊/推播給客戶，記錄發送時間、內容、結果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帳務列表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查看轉介費帳單、平台費單據，含金額、狀態、下載功能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帳號資料維護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修改廠商帳號的名稱、Email、手機號碼、密碼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前往藍新金流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連結至第三方支付平台進行金流相關操作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pBdr>
          <w:bottom w:val="single" w:color="2D7A2D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2D7A2D"/>
          <w:sz w:val="28"/>
          <w:szCs w:val="28"/>
        </w:rPr>
        <w:t xml:space="preserve">二、訂單列表功能詳解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2.1 搜尋與篩選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訂單列表提供極為豐富的多維篩選功能，讓廠商能快速定位特定訂單：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篩選類型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篩選選項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文字搜尋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訂單編號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可切換搜尋欄位類型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地區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縣市、行政區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下拉選單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服務內容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服務分類、服務方案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下拉選單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訂單來源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web、iOS、Android、居家自建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下拉選單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付款方式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信用卡、ATM 等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下拉選單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完工照/評分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是否有完工照、服務員評分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品質管控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標籤與出帳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訂單標籤、出帳狀態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財務追蹤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日期區間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建立時間、排序 新舊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預設近 1 年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2.2 訂單狀態流程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系統定義了完整的訂單生命週期，共 12 個狀態節點，可作為快速篩選標籤：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訂單狀態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已媒合廠商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系統已將訂單匹配至此廠商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確認信用卡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客戶付款方式已確認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廠商已接單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廠商確認承接此訂單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報價已提供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廠商已向客戶報價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訂單確立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客戶確認報價，訂單正式成立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已指派服務人員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廠商指派了服務員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服務人員已到現場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服務員抵達服務地址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服務人員服務中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服務進行中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 服務完成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服務員完成作業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 待付款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等待客戶付款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 訂單完成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全流程結束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 已取消 / 評估後不施作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訂單終止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2.3 訂單列表欄位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每筆訂單在列表中顯示以下欄位：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單號 + 金額（含釘選標記、付款方式標籤）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分類（服務大類別）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服務方案（具體服務項目名稱）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聯絡人姓名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廠商名稱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服務員（指派狀態）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訂單狀態（可編輯）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明細按鈕 → 開啟訂單明細 Modal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驗收單按鈕 → 列印/下載驗收單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訂單來源（web/iOS/Android/居家自建）</w:t>
      </w:r>
    </w:p>
    <w:p>
      <w:pPr>
        <w:spacing w:after="200"/>
      </w:pPr>
      <w:r>
        <w:t xml:space="preserve"/>
      </w:r>
    </w:p>
    <w:p>
      <w:pPr>
        <w:pStyle w:val="Heading1"/>
        <w:pBdr>
          <w:bottom w:val="single" w:color="2D7A2D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2D7A2D"/>
          <w:sz w:val="28"/>
          <w:szCs w:val="28"/>
        </w:rPr>
        <w:t xml:space="preserve">三、訂單明細 Modal 內容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點擊「明細」圖示後，以浮動 Modal 呈現訂單完整資訊，包含以下區塊：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區塊名稱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包含資訊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基本資訊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訂單編號、訂單狀態、聯絡人電話（可修改）、聯絡人名稱、訂購人裝置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功能快捷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報價與合約連結、列印驗收單、評價資訊、服務員指派狀態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客戶聯絡資訊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地址（可修改）、期望服務時間（可修改）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廠商資訊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廠商公司名稱、服務員指派狀態、廠商聯絡人/電話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服務項目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分類/服務方案 + 總價（或「需評估後報價」）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圖片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用戶上傳圖片、廠商上傳完工圖、廠商備註圖（含上傳/刪除功能）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備註記錄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備註列表（含發送時間、發送人）、可新增訂單備註/廠商備註/金額異動備註，可同時發送簡訊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操作按鈕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指定用戶自建單、轉介費增減、出帳轉介費資訊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pBdr>
          <w:bottom w:val="single" w:color="2D7A2D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2D7A2D"/>
          <w:sz w:val="28"/>
          <w:szCs w:val="28"/>
        </w:rPr>
        <w:t xml:space="preserve">四、建立訂單（自建單）表單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廠商可透過「建立自建單 → 單筆建立」開啟前台訂購頁面為客戶代為下單，表單欄位如下：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區塊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訂單資訊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推薦人信義員編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選填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訂購人手機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必填 *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聯絡人姓名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必填 *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聯絡人手機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必填 *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聯絡人 Email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選填（信用卡付款時必填）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服務資訊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選擇預約服務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必填 *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縣市 / 行政區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必填 *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服務地址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必填 *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付款資訊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付款方式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必填 *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此外，系統也支援「批次匯入」功能，透過上傳 CSV/Excel 檔案一次建立多筆訂單。</w:t>
      </w:r>
    </w:p>
    <w:p>
      <w:pPr>
        <w:spacing w:after="240"/>
      </w:pPr>
      <w:r>
        <w:t xml:space="preserve"/>
      </w:r>
    </w:p>
    <w:p>
      <w:pPr>
        <w:pStyle w:val="Heading1"/>
        <w:pBdr>
          <w:bottom w:val="single" w:color="2D7A2D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2D7A2D"/>
          <w:sz w:val="28"/>
          <w:szCs w:val="28"/>
        </w:rPr>
        <w:t xml:space="preserve">五、您的系統規劃建議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根據研究結果，建議您的供應商管理後台系統分為兩大角色：Admin（平台管理員）與 Vendor（供應商）。以下為各角色的功能規劃：</w:t>
      </w:r>
    </w:p>
    <w:p>
      <w:pPr>
        <w:spacing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5.1 Admin 端功能（平台管理員）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13"/>
        <w:gridCol w:w="231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功能模組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功能說明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訂單管理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查看所有訂單、搜尋篩選、查看訂單詳情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必做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建立訂單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手動建立新訂單（客戶資訊 + 服務內容 + 付款方式）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必做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派單功能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從訂單詳情中選擇合適供應商並指派，更新訂單狀態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必做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訂單狀態管理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手動更新訂單各節點狀態，記錄時間戳記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必做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供應商管理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新增/編輯供應商帳號、設定服務分類、地區範圍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必做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供應商搜尋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派單時依地區、服務分類篩選適合的供應商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重要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備註與溝通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在訂單上新增備註（管理員備註 / 廠商可見備註）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重要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報表下載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匯出訂單列表為 Excel/CSV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重要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帳務管理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生成轉介費帳單、追蹤出帳狀態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未來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訊息推播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發送簡訊/通知給客戶或廠商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未來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5.2 Vendor 端功能（供應商）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13"/>
        <w:gridCol w:w="231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功能模組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功能說明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我的訂單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只顯示被指派給自己的訂單，含搜尋、篩選、狀態標籤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必做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訂單詳情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查看訂單完整資訊：客戶資訊、服務地址、時間、服務項目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必做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接單確認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確認接受指派訂單，狀態更新為「廠商已接單」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必做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狀態更新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更新服務進度（到場、服務中、完成等）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必做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服務員管理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管理旗下服務員帳號，指派服務員至訂單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重要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完工上傳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上傳完工照片作為服務紀錄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重要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報價提供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填寫並提交服務報價給客戶（需評估的服務）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重要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備註功能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新增廠商備註（僅供後台查看）或訂單備註（客戶可見）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重要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帳務查看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查看自己的帳單明細、轉介費記錄、下載報表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未來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帳號設定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修改基本資料（公司名稱、Email、手機、密碼）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重要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pBdr>
          <w:bottom w:val="single" w:color="2D7A2D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2D7A2D"/>
          <w:sz w:val="28"/>
          <w:szCs w:val="28"/>
        </w:rPr>
        <w:t xml:space="preserve">六、建議資料模型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以下為核心資料庫資料表規劃，以關聯式資料庫（如 PostgreSQL / MySQL）為例：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資料表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主要欄位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orders（訂單）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order_no, status, customer_id, vendor_id, staff_id, service_type, service_plan, address, city, district, expected_time, total_price, payment_method, source, created_at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核心訂單資料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vendors（廠商）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email, phone, account, password_hash, service_categories, regions, created_at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供應商帳號資料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vendor_staff（服務員）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vendor_id, name, email, phone, role, created_at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廠商旗下服務人員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order_notes（備註）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order_id, type(order/vendor/amount), content, sender_type, sender_id, send_sms, created_at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訂單所有備註記錄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order_images（圖片）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order_id, type(user/completion/vendor_note), url, uploaded_by, created_at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客戶/廠商上傳圖片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order_status_logs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order_id, from_status, to_status, changed_by, created_at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狀態變更歷程追蹤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admins（管理員）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email, password_hash, role, created_at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後台管理員帳號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pBdr>
          <w:bottom w:val="single" w:color="2D7A2D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2D7A2D"/>
          <w:sz w:val="28"/>
          <w:szCs w:val="28"/>
        </w:rPr>
        <w:t xml:space="preserve">七、技術架構建議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根據系統需求規模，建議以下技術選型方案：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推薦技術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(React)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 + SPA 混合，適合後台系統；Tailwind CSS 快速切版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後端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 / NestJS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RESTful API 或 tRPC；JWT 做 Auth；角色權限中介層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資料庫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Prisma ORM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關聯式結構適合訂單系統；Prisma 提供型別安全查詢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圖片儲存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 / Cloudflare R2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用於存放完工照、備註圖；搭配 pre-signed URL 上傳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認證授權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Role-based Access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/ Vendor 分開登入路由，API 層驗證角色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部署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/ Railway / Fly.io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小型系統建議用 PaaS 降低維運成本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pBdr>
          <w:bottom w:val="single" w:color="2D7A2D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2D7A2D"/>
          <w:sz w:val="28"/>
          <w:szCs w:val="28"/>
        </w:rPr>
        <w:t xml:space="preserve">八、開發優先順序建議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建議以 MVP（最小可行產品）方式分階段開發：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3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階段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時程目標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交付功能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
MVP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4-6 週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登入、Vendor 登入 / 帳號管理、訂單建立 (Admin)、訂單列表 (Admin 看全部 / Vendor 看自己)、派單功能、訂單詳情、基本狀態更新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
核心功能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 週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服務員管理 (Vendor)、備註功能、完工照上傳、報價填寫、訂單狀態完整流程、搜尋篩選強化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3
進階功能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4-6 週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帳務列表與帳單生成、報表匯出 (Excel)、批次建單匯入、訊息/簡訊通知、Dashboard 數據概覽</w:t>
            </w:r>
          </w:p>
        </w:tc>
      </w:tr>
    </w:tbl>
    <w:p>
      <w:pPr>
        <w:spacing w:after="240"/>
      </w:pPr>
      <w:r>
        <w:t xml:space="preserve"/>
      </w:r>
    </w:p>
    <w:p>
      <w:pPr>
        <w:spacing w:before="3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本報告根據 2026 年 3 月實際瀏覽信義居家供應商後台所記錄之功能整理而成，作為系統規劃參考依據。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機密文件 | 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供應商管理後台系統 — 研究報告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2D7A2D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42424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2026-03-19T08:19:59.827Z</dcterms:created>
  <dcterms:modified xsi:type="dcterms:W3CDTF">2026-03-19T08:19:59.829Z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