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0EB9" w14:textId="291BB98A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softHyphen/>
      </w:r>
      <w:r>
        <w:softHyphen/>
      </w:r>
      <w:r>
        <w:softHyphen/>
      </w:r>
      <w:r w:rsidRPr="007450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>UNIX командна процедура</w:t>
      </w:r>
    </w:p>
    <w:p w14:paraId="35DE9CFC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b/>
          <w:bCs/>
          <w:color w:val="569CD6"/>
          <w:sz w:val="18"/>
          <w:szCs w:val="18"/>
        </w:rPr>
        <w:t>============================</w:t>
      </w:r>
    </w:p>
    <w:p w14:paraId="383937DA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208AE7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b/>
          <w:bCs/>
          <w:color w:val="569CD6"/>
          <w:sz w:val="18"/>
          <w:szCs w:val="18"/>
        </w:rPr>
        <w:t>**(20 поени)**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Да се напише командна процедура која ќе ги извршува следните функционалности: </w:t>
      </w:r>
    </w:p>
    <w:p w14:paraId="297D7831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78B316" w14:textId="1A390093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Ќе ги најде сите студенти кои се логирале од лабораториите на ФИНКИ во периодот од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`X`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до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`Y`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часот на</w:t>
      </w:r>
      <w:r w:rsidR="00240EA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06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>.0</w:t>
      </w:r>
      <w:r w:rsidR="00240EAA">
        <w:rPr>
          <w:rFonts w:ascii="Menlo" w:eastAsia="Times New Roman" w:hAnsi="Menlo" w:cs="Menlo"/>
          <w:color w:val="D4D4D4"/>
          <w:sz w:val="18"/>
          <w:szCs w:val="18"/>
          <w:lang w:val="en-US"/>
        </w:rPr>
        <w:t>5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.2020.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`X`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и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`Y`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се цели броеви кои означуваат час и се даваат како прв и втор аргумент на скриптата (користете ја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`last`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командата). Оваа функционалност треба да биде овозможена преку соодветна функција именувана како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`getLoggedInStudents`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>, повикана со соодветни аргументи.</w:t>
      </w:r>
    </w:p>
    <w:p w14:paraId="2A7B312E" w14:textId="462E65A4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Ќе ги најде сите датотеки од домашниот именик (пр. /home/112345) на секој </w:t>
      </w:r>
      <w:r w:rsidR="00FB5CF7">
        <w:rPr>
          <w:rFonts w:ascii="Menlo" w:eastAsia="Times New Roman" w:hAnsi="Menlo" w:cs="Menlo"/>
          <w:color w:val="D4D4D4"/>
          <w:sz w:val="18"/>
          <w:szCs w:val="18"/>
          <w:lang w:val="mk-MK"/>
        </w:rPr>
        <w:t xml:space="preserve">пронајден 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студент со екстензија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`.md`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, и ќе ги копира во именик зададен како трет аргумент на командната процедура, преименувани во следен формат: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`X_Y_index.txt`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, каде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`X`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е часот на логирање на соодветниот студент, а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`Y`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 е редниот број на датотеката во домашниот именик на корисникот (почнувајќи од 0). Оваа функционалност треба да биде овозможена преку соодветна функција именувана како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`findAllTxtFilesForStudents`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>, повикана со соодветни аргументи.</w:t>
      </w:r>
    </w:p>
    <w:p w14:paraId="531A718D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82FEC5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color w:val="D4D4D4"/>
          <w:sz w:val="18"/>
          <w:szCs w:val="18"/>
        </w:rPr>
        <w:t>На почеток на скриптата направете проверка за тоа дали се проследени сите аргументи. Доколку не се, прикажете соодветно упатство за употреба и излезете неуспешно. Да се внимава, доколку дестинацискиот именик не постои, да се креира нов, а ако постоел истиот да се избрише.</w:t>
      </w:r>
    </w:p>
    <w:p w14:paraId="1474AF86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7E66FE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Командната процедура треба да се зачува како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`zad4-t1.sh`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14:paraId="1B420AC6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A40201" w14:textId="29DE695B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Помош: Форматот на IP адресите на лабораториите од ФИНКИ е </w:t>
      </w:r>
      <w:r w:rsidR="00240EAA">
        <w:rPr>
          <w:rFonts w:ascii="Menlo" w:eastAsia="Times New Roman" w:hAnsi="Menlo" w:cs="Menlo"/>
          <w:color w:val="D4D4D4"/>
          <w:sz w:val="18"/>
          <w:szCs w:val="18"/>
          <w:lang w:val="en-US"/>
        </w:rPr>
        <w:t>77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="00240EAA">
        <w:rPr>
          <w:rFonts w:ascii="Menlo" w:eastAsia="Times New Roman" w:hAnsi="Menlo" w:cs="Menlo"/>
          <w:color w:val="D4D4D4"/>
          <w:sz w:val="18"/>
          <w:szCs w:val="18"/>
          <w:lang w:val="en-US"/>
        </w:rPr>
        <w:t>28</w:t>
      </w:r>
      <w:r w:rsidRPr="0074509B">
        <w:rPr>
          <w:rFonts w:ascii="Menlo" w:eastAsia="Times New Roman" w:hAnsi="Menlo" w:cs="Menlo"/>
          <w:color w:val="D4D4D4"/>
          <w:sz w:val="18"/>
          <w:szCs w:val="18"/>
        </w:rPr>
        <w:t>.X.Y</w:t>
      </w:r>
    </w:p>
    <w:p w14:paraId="61EDC36B" w14:textId="77777777" w:rsidR="0074509B" w:rsidRPr="0074509B" w:rsidRDefault="0074509B" w:rsidP="00745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3B080B" w14:textId="02C3E090" w:rsidR="005E052B" w:rsidRPr="00423E7A" w:rsidRDefault="0074509B" w:rsidP="00423E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509B">
        <w:rPr>
          <w:rFonts w:ascii="Menlo" w:eastAsia="Times New Roman" w:hAnsi="Menlo" w:cs="Menlo"/>
          <w:color w:val="D4D4D4"/>
          <w:sz w:val="18"/>
          <w:szCs w:val="18"/>
        </w:rPr>
        <w:t xml:space="preserve">Пример за користење: </w:t>
      </w:r>
      <w:r w:rsidRPr="0074509B">
        <w:rPr>
          <w:rFonts w:ascii="Menlo" w:eastAsia="Times New Roman" w:hAnsi="Menlo" w:cs="Menlo"/>
          <w:color w:val="CE9178"/>
          <w:sz w:val="18"/>
          <w:szCs w:val="18"/>
        </w:rPr>
        <w:t>`./zad4-t1.sh 10 14 ./destination`</w:t>
      </w:r>
    </w:p>
    <w:sectPr w:rsidR="005E052B" w:rsidRPr="0042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9B"/>
    <w:rsid w:val="00240EAA"/>
    <w:rsid w:val="00423E7A"/>
    <w:rsid w:val="005E052B"/>
    <w:rsid w:val="0074509B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AC8CE"/>
  <w15:chartTrackingRefBased/>
  <w15:docId w15:val="{1D43F36D-B0B4-8C43-A80F-9038FBF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 Jofce</dc:creator>
  <cp:keywords/>
  <dc:description/>
  <cp:lastModifiedBy>Nasi Jofce</cp:lastModifiedBy>
  <cp:revision>3</cp:revision>
  <dcterms:created xsi:type="dcterms:W3CDTF">2020-05-22T10:00:00Z</dcterms:created>
  <dcterms:modified xsi:type="dcterms:W3CDTF">2020-05-22T11:49:00Z</dcterms:modified>
</cp:coreProperties>
</file>