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CB2" w:rsidRPr="00FC210E" w:rsidRDefault="009959EF" w:rsidP="00E91C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FORMULAR APLIKIMI PËR NDIHMËN LIGJ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0"/>
        <w:gridCol w:w="5372"/>
      </w:tblGrid>
      <w:tr w:rsidR="00E91CB2" w:rsidRPr="00FC210E" w:rsidTr="007A4C6C">
        <w:tc>
          <w:tcPr>
            <w:tcW w:w="397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 xml:space="preserve">Emri </w:t>
            </w:r>
          </w:p>
        </w:tc>
        <w:tc>
          <w:tcPr>
            <w:tcW w:w="559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397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Mbiemri</w:t>
            </w:r>
          </w:p>
        </w:tc>
        <w:tc>
          <w:tcPr>
            <w:tcW w:w="559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397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Atësia</w:t>
            </w:r>
          </w:p>
        </w:tc>
        <w:tc>
          <w:tcPr>
            <w:tcW w:w="559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397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Amësia</w:t>
            </w:r>
          </w:p>
        </w:tc>
        <w:tc>
          <w:tcPr>
            <w:tcW w:w="559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397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Datëlindja (data, muaji, viti)</w:t>
            </w:r>
          </w:p>
        </w:tc>
        <w:tc>
          <w:tcPr>
            <w:tcW w:w="559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397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Vendlindja</w:t>
            </w:r>
          </w:p>
        </w:tc>
        <w:tc>
          <w:tcPr>
            <w:tcW w:w="559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397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Seksi</w:t>
            </w:r>
          </w:p>
        </w:tc>
        <w:tc>
          <w:tcPr>
            <w:tcW w:w="559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397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Shtetësia</w:t>
            </w:r>
          </w:p>
        </w:tc>
        <w:tc>
          <w:tcPr>
            <w:tcW w:w="559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397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Vendbanimi (adresa e saktë)</w:t>
            </w:r>
          </w:p>
        </w:tc>
        <w:tc>
          <w:tcPr>
            <w:tcW w:w="559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397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Lloji i dokumentit identifikues</w:t>
            </w:r>
          </w:p>
        </w:tc>
        <w:tc>
          <w:tcPr>
            <w:tcW w:w="559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397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Numri i dokumentit identifikues</w:t>
            </w:r>
          </w:p>
        </w:tc>
        <w:tc>
          <w:tcPr>
            <w:tcW w:w="559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397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Numri i telefonit</w:t>
            </w:r>
          </w:p>
        </w:tc>
        <w:tc>
          <w:tcPr>
            <w:tcW w:w="559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1CB2" w:rsidRPr="00FC210E" w:rsidRDefault="00E91CB2" w:rsidP="00E91C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CB2" w:rsidRPr="00FC210E" w:rsidRDefault="00E91CB2" w:rsidP="00E91CB2">
      <w:pPr>
        <w:jc w:val="both"/>
        <w:rPr>
          <w:rFonts w:ascii="Times New Roman" w:hAnsi="Times New Roman" w:cs="Times New Roman"/>
          <w:sz w:val="24"/>
          <w:szCs w:val="24"/>
        </w:rPr>
      </w:pPr>
      <w:r w:rsidRPr="00FC210E">
        <w:rPr>
          <w:rFonts w:ascii="Times New Roman" w:hAnsi="Times New Roman" w:cs="Times New Roman"/>
          <w:sz w:val="24"/>
          <w:szCs w:val="24"/>
        </w:rPr>
        <w:t>Kërkesë: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</w:t>
      </w:r>
    </w:p>
    <w:p w:rsidR="00E91CB2" w:rsidRPr="00FC210E" w:rsidRDefault="00E91CB2" w:rsidP="00E91CB2">
      <w:pPr>
        <w:jc w:val="both"/>
        <w:rPr>
          <w:rFonts w:ascii="Times New Roman" w:hAnsi="Times New Roman" w:cs="Times New Roman"/>
          <w:sz w:val="24"/>
          <w:szCs w:val="24"/>
        </w:rPr>
      </w:pPr>
      <w:r w:rsidRPr="00FC210E">
        <w:rPr>
          <w:rFonts w:ascii="Times New Roman" w:hAnsi="Times New Roman" w:cs="Times New Roman"/>
          <w:sz w:val="24"/>
          <w:szCs w:val="24"/>
        </w:rPr>
        <w:t>Firma</w:t>
      </w:r>
    </w:p>
    <w:p w:rsidR="00E91CB2" w:rsidRPr="00FC210E" w:rsidRDefault="00E91CB2" w:rsidP="00E91C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210E">
        <w:rPr>
          <w:rFonts w:ascii="Times New Roman" w:hAnsi="Times New Roman" w:cs="Times New Roman"/>
          <w:b/>
          <w:sz w:val="24"/>
          <w:szCs w:val="24"/>
        </w:rPr>
        <w:t>KUR KËRKUESI ËSHTË I MITUR OSE PERSON PA ZOTËSI PËR TË VEPRUAR: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594"/>
      </w:tblGrid>
      <w:tr w:rsidR="00E91CB2" w:rsidRPr="00FC210E" w:rsidTr="007A4C6C"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 xml:space="preserve">Emri </w:t>
            </w:r>
          </w:p>
        </w:tc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Mbiemri</w:t>
            </w:r>
          </w:p>
        </w:tc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Numri dhe data e aktit që tregon cilësinë e përfaqësuesit të tij, të autorizuar me prokurë</w:t>
            </w:r>
          </w:p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4788" w:type="dxa"/>
          </w:tcPr>
          <w:p w:rsidR="00E91CB2" w:rsidRPr="00FC210E" w:rsidRDefault="00E91CB2" w:rsidP="007A4C6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 xml:space="preserve">Organi që ka lëshuar aktin </w:t>
            </w:r>
          </w:p>
        </w:tc>
        <w:tc>
          <w:tcPr>
            <w:tcW w:w="4788" w:type="dxa"/>
          </w:tcPr>
          <w:p w:rsidR="00E91CB2" w:rsidRPr="00FC210E" w:rsidRDefault="00E91CB2" w:rsidP="007A4C6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Vendbanimi (adresa e saktë)</w:t>
            </w:r>
          </w:p>
        </w:tc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Lloji i dokumentit identifikues</w:t>
            </w:r>
          </w:p>
        </w:tc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Numri i dokumentit identifikues</w:t>
            </w:r>
          </w:p>
        </w:tc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Shtetësia</w:t>
            </w:r>
          </w:p>
        </w:tc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Numri i telefonit</w:t>
            </w:r>
          </w:p>
        </w:tc>
        <w:tc>
          <w:tcPr>
            <w:tcW w:w="478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1CB2" w:rsidRPr="00FC210E" w:rsidRDefault="00E91CB2" w:rsidP="00E91C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CB2" w:rsidRPr="00FC210E" w:rsidRDefault="00E91CB2" w:rsidP="00E91C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210E">
        <w:rPr>
          <w:rFonts w:ascii="Times New Roman" w:hAnsi="Times New Roman" w:cs="Times New Roman"/>
          <w:b/>
          <w:sz w:val="24"/>
          <w:szCs w:val="24"/>
        </w:rPr>
        <w:t>TABELA E TË DHËNAVE PËR FORMAT E NDIHMËS JURIDIKE TË KËRKUAR NGA KËRKUESI: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3"/>
        <w:gridCol w:w="784"/>
        <w:gridCol w:w="715"/>
      </w:tblGrid>
      <w:tr w:rsidR="00E91CB2" w:rsidRPr="00FC210E" w:rsidTr="007A4C6C">
        <w:tc>
          <w:tcPr>
            <w:tcW w:w="802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Sigurim i informacionit juridik</w:t>
            </w:r>
          </w:p>
        </w:tc>
        <w:tc>
          <w:tcPr>
            <w:tcW w:w="810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802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Dhënia e këshillave dhe shpjegimeve të çështjeve juridike, intervistave të drejtpërdrejta apo komunikimit në distance</w:t>
            </w:r>
          </w:p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802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Plotësimi i akteve të ndryshme juridike</w:t>
            </w:r>
          </w:p>
        </w:tc>
        <w:tc>
          <w:tcPr>
            <w:tcW w:w="810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802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Dhënia e këshillave juridike për personat që e kryejnë vetë përfaqësimin në gjykatë</w:t>
            </w:r>
          </w:p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802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Përfaqësimin e kërkuesit para organeve administrative</w:t>
            </w:r>
          </w:p>
        </w:tc>
        <w:tc>
          <w:tcPr>
            <w:tcW w:w="810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1CB2" w:rsidRPr="00FC210E" w:rsidTr="007A4C6C">
        <w:tc>
          <w:tcPr>
            <w:tcW w:w="802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10E">
              <w:rPr>
                <w:rFonts w:ascii="Times New Roman" w:hAnsi="Times New Roman" w:cs="Times New Roman"/>
                <w:sz w:val="24"/>
                <w:szCs w:val="24"/>
              </w:rPr>
              <w:t>Përfaqësimin e kërkuesit në gjykimin e çështjeve civile, administrative ose penale në gjykatë</w:t>
            </w:r>
          </w:p>
        </w:tc>
        <w:tc>
          <w:tcPr>
            <w:tcW w:w="810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E91CB2" w:rsidRPr="00FC210E" w:rsidRDefault="00E91CB2" w:rsidP="007A4C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3EBB" w:rsidRDefault="009959EF"/>
    <w:p w:rsidR="00E91CB2" w:rsidRPr="00FC210E" w:rsidRDefault="00E91CB2" w:rsidP="00E91C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CB2" w:rsidRPr="00FC210E" w:rsidRDefault="00E91CB2" w:rsidP="00E91C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210E">
        <w:rPr>
          <w:rFonts w:ascii="Times New Roman" w:hAnsi="Times New Roman" w:cs="Times New Roman"/>
          <w:b/>
          <w:sz w:val="24"/>
          <w:szCs w:val="24"/>
        </w:rPr>
        <w:t>ADRESA E KOMISIONIT SHTETËROR PËR NDIHMËN JURIDIKE</w:t>
      </w:r>
    </w:p>
    <w:p w:rsidR="00E91CB2" w:rsidRDefault="00E91CB2" w:rsidP="00E91CB2">
      <w:pPr>
        <w:jc w:val="both"/>
        <w:rPr>
          <w:rFonts w:ascii="Times New Roman" w:hAnsi="Times New Roman" w:cs="Times New Roman"/>
          <w:sz w:val="24"/>
          <w:szCs w:val="24"/>
        </w:rPr>
      </w:pPr>
      <w:r w:rsidRPr="00FC210E">
        <w:rPr>
          <w:rFonts w:ascii="Times New Roman" w:hAnsi="Times New Roman" w:cs="Times New Roman"/>
          <w:sz w:val="24"/>
          <w:szCs w:val="24"/>
        </w:rPr>
        <w:t>Pranë Ministrisë së Drejtësisë, Blv. “Zogu i I-rë”, Tiranë.</w:t>
      </w:r>
    </w:p>
    <w:p w:rsidR="00E91CB2" w:rsidRDefault="00E91CB2"/>
    <w:sectPr w:rsidR="00E91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B2"/>
    <w:rsid w:val="00566788"/>
    <w:rsid w:val="009959EF"/>
    <w:rsid w:val="00A06E52"/>
    <w:rsid w:val="00E9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CB2"/>
    <w:rPr>
      <w:rFonts w:eastAsiaTheme="minorEastAsia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CB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CB2"/>
    <w:rPr>
      <w:rFonts w:eastAsiaTheme="minorEastAsia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CB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OSCE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Blerina Fani</dc:creator>
  <cp:lastModifiedBy>Blerina Fani</cp:lastModifiedBy>
  <cp:revision>2</cp:revision>
  <dcterms:created xsi:type="dcterms:W3CDTF">2016-03-01T17:45:00Z</dcterms:created>
  <dcterms:modified xsi:type="dcterms:W3CDTF">2016-03-18T14:19:00Z</dcterms:modified>
</cp:coreProperties>
</file>