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9436" w14:textId="77777777" w:rsidR="0086433D" w:rsidRDefault="0086433D" w:rsidP="0086433D">
      <w:r>
        <w:t>Foodstuff – grocery store comparison tool for same items</w:t>
      </w:r>
    </w:p>
    <w:p w14:paraId="2EB1B1F0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Each store has different prices for different items, and is different distances away &gt; what’s the best option?</w:t>
      </w:r>
    </w:p>
    <w:p w14:paraId="72040140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Calculate weighted convenience score using a regression model</w:t>
      </w:r>
    </w:p>
    <w:p w14:paraId="1EB0F5E1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Look for specific items (Buffalo wing Cheez-its)</w:t>
      </w:r>
    </w:p>
    <w:p w14:paraId="05D57582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Can also type in item ideas and app recommends nearby highly rated options</w:t>
      </w:r>
    </w:p>
    <w:p w14:paraId="6909BB9D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At the end of item input, factors such as location, quality of items (high user ratings, maybe recent sales data), price of items (which store has important items/most items cheapest), quality of store (safety), etc. go into choosing store or combinations of stores to shop at to get everything on your list</w:t>
      </w:r>
    </w:p>
    <w:p w14:paraId="356F6980" w14:textId="77777777" w:rsidR="0086433D" w:rsidRDefault="0086433D" w:rsidP="0086433D">
      <w:pPr>
        <w:pStyle w:val="ListParagraph"/>
        <w:numPr>
          <w:ilvl w:val="0"/>
          <w:numId w:val="1"/>
        </w:numPr>
      </w:pPr>
      <w:r>
        <w:t>Depending on store, sorted by specific aisle locations so you’re not wandering back and forth</w:t>
      </w:r>
    </w:p>
    <w:p w14:paraId="448901AA" w14:textId="7D39F1CA" w:rsidR="002D3860" w:rsidRDefault="0086433D" w:rsidP="00841C8C">
      <w:pPr>
        <w:pStyle w:val="ListParagraph"/>
        <w:numPr>
          <w:ilvl w:val="0"/>
          <w:numId w:val="1"/>
        </w:numPr>
      </w:pPr>
      <w:r>
        <w:t>Optimize grocery shopping and get everything you want at cheapest cos</w:t>
      </w:r>
      <w:r w:rsidR="00841C8C">
        <w:t>t</w:t>
      </w:r>
    </w:p>
    <w:sectPr w:rsidR="002D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71CB"/>
    <w:multiLevelType w:val="hybridMultilevel"/>
    <w:tmpl w:val="8E18A83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11378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3D"/>
    <w:rsid w:val="00127C2F"/>
    <w:rsid w:val="001E48C7"/>
    <w:rsid w:val="00841C8C"/>
    <w:rsid w:val="008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819E"/>
  <w15:chartTrackingRefBased/>
  <w15:docId w15:val="{E78C1315-7320-5D42-A5C0-C4DA56AB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Johnson</dc:creator>
  <cp:keywords/>
  <dc:description/>
  <cp:lastModifiedBy>Noah Johnson</cp:lastModifiedBy>
  <cp:revision>2</cp:revision>
  <dcterms:created xsi:type="dcterms:W3CDTF">2022-10-31T14:52:00Z</dcterms:created>
  <dcterms:modified xsi:type="dcterms:W3CDTF">2022-10-31T14:52:00Z</dcterms:modified>
</cp:coreProperties>
</file>