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D60B9" w14:textId="77777777" w:rsidR="00C17192" w:rsidRDefault="00506A05">
      <w:r>
        <w:rPr>
          <w:noProof/>
        </w:rPr>
        <mc:AlternateContent>
          <mc:Choice Requires="wpc">
            <w:drawing>
              <wp:anchor distT="0" distB="0" distL="114300" distR="114300" simplePos="0" relativeHeight="251728384" behindDoc="0" locked="0" layoutInCell="1" allowOverlap="1" wp14:anchorId="7020E1EC" wp14:editId="41C02A9F">
                <wp:simplePos x="0" y="0"/>
                <wp:positionH relativeFrom="margin">
                  <wp:posOffset>1905</wp:posOffset>
                </wp:positionH>
                <wp:positionV relativeFrom="paragraph">
                  <wp:posOffset>1484630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76325" y="0"/>
                            <a:ext cx="3691288" cy="29718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ED8A6" id="Canvas 10" o:spid="_x0000_s1026" editas="canvas" style="position:absolute;margin-left:.15pt;margin-top:116.9pt;width:468pt;height:234pt;z-index:25172838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RzZ6gwIAAJIFAAAOAAAAZHJzL2Uyb0RvYy54bWysVNtu2zAMfR+wfxD0&#10;3jpJlzY16hRDsg4Diq0Ytg+gZdoWqhsk5fb3o+RcmvWhxbAAsSlLJA8PD3V3v9WKrdEHaU3Fx5cj&#10;ztAI20jTVfz3r4eLGWchgmlAWYMV32Hg9/OPH+42rsSJ7a1q0DMKYkK5cRXvY3RlUQTRo4ZwaR0a&#10;2myt1xBp6bui8bCh6FoVk9HouthY3zhvBYZAX5fDJp/n+G2LIv5o24CRqYoTtpifPj/r9Czmd1B2&#10;HlwvxR4G/AMKDdJQ0mOoJURgKy9fhdJSeBtsGy+F1YVtWykw10DVjEd/VbMAs4aQixHEzgEgWf8x&#10;bt0l3MEq2TxIpfIisY8L5dkaiLe6GyeeirNTBaEok296b6iPmDyVYZuK304nU84EUD9bBZFM7ZqK&#10;B9NxBqojoYjoM13naX1XH5OO8u91XiidD3EJoR/A5QhDG7WMpCUldcVnR28oe4Tmi2lY3DkSoCEZ&#10;8gRSY8OZQgKTrKyDCFK95yQxoQwR8qJ0J0VJ/72EyHrVobelTF5x5QndMA76XTE0+OeVuyA1OYiy&#10;lkrGXZ4M4jeBMusnKZ78sBDf10+eSerF9BNnBjQRQtspK6MvREJySacGHyJbikcrngMzdtGD6fBz&#10;cDRUNOq5NefHi7Q8S1gr6Q6qSva+NBrAtwd9GI6lFSuNJg7T7pH0RFdN6KULnPkSdY1Ujv/WZEAk&#10;0egxij6JsSU5/ySwe+0eNjLKE7CEObjEEJTb1uv0ptRsSzWObq6vkpR3x6sCt5EJ2rq6vh1PZnS5&#10;Cdqb3N6MSXGZkVOQpNOvaDVLBkEkJFnzsH4Me0yHI6SlE4xs0vIgMJess5vl5TqfOl2l8z8AAAD/&#10;/wMAUEsDBAoAAAAAAAAAIQB71wefJ6MEACejBAAUAAAAZHJzL21lZGlhL2ltYWdlMS5wbmeJUE5H&#10;DQoaCgAAAA1JSERSAAAB2AAAAXwIBgAAAGxUqmEAAAABc1JHQgJAwH3FAAAACXBIWXMAAA7EAAAO&#10;xAGVKw4bAAAAGXRFWHRTb2Z0d2FyZQBNaWNyb3NvZnQgT2ZmaWNlf+01cQAA/5BJREFUeNrs/Qd0&#10;lcuV74uee+8L97577NN9fE53nw52J3c77OQd2exAZpNzTgqAACGEQIAAIZRRQAIEiggQCCQkcgaR&#10;QYDIOecNOzq126GD2+755m/W9y2tJcS2+7w73h32XozxDbHyrPp+9a9ZVbNm/af09PT/FL7CV/gK&#10;X+ErfIWv/2uvcCWEr/AVvsJX+Apf4Q42fIWv8BW+wlf4Cnew4St8ha/wFb7CV7iDDV/hK3yFr/AV&#10;vsJXuIMNX+ErfIWv8BW+wh1s+Apf4St8ha/wFe5gw1f4Cl/hK3yFr/AV7mDDV/gKX+ErfIWvcAcb&#10;vsJX+Apf4St8hTvY8BW+wlf4Cl/hK3yFO9jwFb7CV/gKX+Er3MGGr/AVvsJX+Apf4Q42fIWv8BW+&#10;wlf4Cl/hDjZ8ha/wFb7CV/gKd7DhK3yFr/AVvsJXuIP9v+NKS4r/Zlp8ZJfU1NT/Hr5h4St8ha/w&#10;Fb7CHez/FZ1rYsx7+V3/+NOSzl+V3J5/cyE1PuaN8E0LX+ErfIWv8BXuYP9/vBYMem1DTpc//ihz&#10;4Bs1izt8RQq6/9kj7WTfCt+48BW+wlf4Cl/hDvZ/auQa+72syG5zsjv98SdpE4eOtOfG9Z+0RDvZ&#10;vK5/8klqfPT7GzZs+F/DNzB8ha/wFb7CV7iD/Q90rvld/+TT8i5fkaKOX5G00Z1TA69pJ1vS+SuS&#10;2/3rt1NTU78WvoHhK3yFr/AVvsId7G9x5ebm/u9ZQ9tW5H/w5/fTIrqm5Pf4+q0lHb/y67ToXlP9&#10;92RE95+YMa5PbFFR0f8rfAPDV/gKX+ErfIU72N9wpSYn/m12j785m9/hD/85NbLHDDeajX9xYY9v&#10;3FmmI9mM6B6JRfHx/+/wTQtf4St8ha/wFe5g/yMdbGrq17IHfm9TRdevSk6/F/fo4z/0OtlvFepI&#10;trDjH/6C/3/Rd6SlJf1BRuzIAWkTI3qGb274Cl/hK3yFr3AH611JSUn/Z9bgN6vLu3xVsvu/uKu5&#10;k439XsbEocN0BPv/fKZTTU3947S4iO7Zo9otyun+l1cXdfgv/5Yxrn9M+OaGr/AVvsJX+PpSdbBp&#10;8TFvZU0cOio1NekvWns9Nzf3P2cOemvt8q5fkZyBL+5Ja+V9rNXSqWYMbVtR0PMvr+e3+8qvCtt/&#10;RZZ2/Ipkd/6TJ2lJSX/asuPW6yt8d/gKX+ErfIWvL9el+v/V/zuWGP//+mMZ0b2mMMKs6ELiiL++&#10;lJoU++3ndLL/nwWD36hZ3OkP/iUtNrJLy9epqLT46A4Z0X1iMyJ7TVvQ468v0cFyZQ19qypk6nnc&#10;wOFLBr94sWjkazfLIt6+tmzUG9eWjW5zrVT/XzT8Nf3b5lp5VFt9vo09XxH97rWKse9eWzLs1WtL&#10;h79h7ysc8vK1JcN5/Jq+781rS0e+Zo+5eFwe0fZaiX6W/y8b7R5XRL9zjd8r0++3z+pnSse0sdfK&#10;o97Rv3zvK9fyB7xgv7Vs5BtmW4l+ns8t1cfYx2cX6+ulY942+3iPK8fr9v8K/a6SMe63y/S7K8e9&#10;b/9fPPRVe8xnFw/zbdff0DIFbB/5un0XdWCv8R1j2pjt2FdudrymdrwasMvKpvW1dPjr1/LU9sLB&#10;L9n3OPvftDJSF9jO57CDui31ysRfyrFUP1Nu9dPWPkcZqHceFw5x5eX91BHftdT7/iXUiZbH7p1+&#10;JnBP/e/Q+qiw+m1r94Ky87p7r6v7Uv39hQNf1OsF+57mum/mosir96Lhr3s2+q+3Cfx2gJtRzdws&#10;DuHmFatnvgP7+Buo+9E+N28+w025z41330qCbA/mpmh4MzfLvPvDveD5JcNa54Z6N2aph2Bu1PZl&#10;I9+8VtiCmyKPG+rfr/tWuYlwdVDuMbLUq0N+2+emPMo9n9+Sm9HPcoMd9rxns+PmTceNfk/r3Lzi&#10;tYVmbvy6N9vtsWvzjhtX9/yu46at2V8SxE1ZhKt7a2f6vvwBjpulLbixug1iPpibZcHcWD219e65&#10;x0003LwWaB/oTZHPzWiPm2Huni4b/UYrevN2q9yUPoeb1vRmmenNq4H7jp32GyODuXnDfqc1bvhM&#10;a9ws83UsiBv/HoXojdV9MzehevOO05v+cPOys32kz537Pl8rC4e+Enh+6Uh3D+BjUe+/vps27L1F&#10;8p/+0//ye9nBZkwc3a9QO9fcgS/vyOr3QkNxp69IRkTXlOe9n+lhHe2+G9/KtHDI98aOHJDT/RvX&#10;c3v9zdkC7WAzJg4f4r+WHNF/1OqI1352acVMOVE2TS6vSZbb9Vlyd9MC/ZspZytnyqny6XKiNEEe&#10;bMmVHx2pkHtbcuTDHQXycGu+PXdlbYocWjxJzq1Kkhvr0+X+5hw5qe+/pZ+/tHquXFubLE+258md&#10;+jT5/MBS+cGBZfJDvX6k1/2Nmfr6HLm4aqacXT5Nbtak6Pfmycd7l8qtmlS5uGK2HCmcJCeXxcvV&#10;qrnSVDpNbqxLlfsbFsjZihnSpDZfrJojJ/XvuRWz5GZdhtzduEDuqf0XeX95ojQWT5Vr6+bLDw6V&#10;ydPdi/W1HHm6a7Hc2ZAl99TWQ4smyunlM+Ry9Tx5uC1fzuj3XFw9x77rgv7/Q7X9/oYMebIzX358&#10;uFQ+b1iif0u0TLlyfV2yXFmdJOfU9itVSVqebLOdv1dXJ0vj0ng5pnVzaeVstTdRLujfh/r7V9S2&#10;UyUJcn5lkpzR38b+67Vpcsdsz9HvTZXTWr4T+p6zasMne4vk+wdLzeaPdi/Rv9nyePtCq+fjWr4L&#10;WgeUhe84WT7N6uCc3jvq99HWHP3OTPnxkTL5fJ/afqhEPtu7SG6tny9X18xRm2ZoORPlbj1lXCRP&#10;9N5e13t6pixRDhdOlHNqB/afLptu9X6rJl3vQ4LZfXHVHGksmWp1BzfY7riZJafKmrn58eEK4+IZ&#10;bhYpNys9bvS5E3p/Q7nJlTt16crNshbcZBg3l+CmIpibohBuThXHW13Dzc0gbk7Bjf7GybKEEG7g&#10;nnvfpMw7blKNm4/gZrPPTbaVBduDuTlr3MyVm1qW89qePtyWK/eUm6fKzY+Ul+83FAW4uRHgZrr+&#10;nW28cI8D3BRNMW4ua/2eVYYvGje5+tjjZtVsOVMJN9MdN2rTXbjRsjcpZ9Q79nwcxM3Hexw3j5Qb&#10;uDqubeqicbPAPgc3d7T83Lt7ys3jLQvkvnLzoyOlQdwsllu1HjcrHDd36tPlyS6Pm+oU5QRuJhg3&#10;F42baVrv2Xpf0gLcwCvcXPG4uRvEDW3BcZNnegMXcPNA7y/cXF4zz+r+vH433NzT50L1Zp7TG7jZ&#10;7+vNUmPHuKn2uNG6v1kzXx5uybd6ul2bKpeCuLm62ucmzbg553MT0JskuRXMTdUc0xvq1efm6e5F&#10;pkVPtX7u6L29tzn3N3CD3jhunhg3pcrNUo+bPOPmcpXPTbPePFAbHDfoTaxyMruZG/3Ny1XB3DhN&#10;h5u7+vkPVU+OL4yWyv5/IRn9Xtr2e9vBZvX8m3M5vb55avDgwf8bU7h5Xf70cWafFw6kj+yQnxHZ&#10;J55R63+40x43OLKg4x/+PC1mYETWuIHRBR/8jyepqUl/5nWuI1eO/t7PaHyfHV0l59emyo7cGNmZ&#10;p42jer7c3b5ILqxNk0PLpsnewlg5t2a+XK7Nkn1L4mTvosn6/nS5VJsph4uny8lKhX2jdjgbc+RS&#10;TYa998K6dLm1eaFcUwjPqIje0Rt9f3uBfKoN/tMDpXJXG8Y9FVtee7ijUE4rsMeKE+R63QI5sypZ&#10;LqyeLzfrF2hDnCHHSxK145srF/V7P9pXIherU6VBbbqo9n18oFxubyuQfYvjZOuCsXK8fKbc2Vog&#10;1+pz7P/YfrxillzV7+XvjrwYadLvv7w+S06umCOHtXxX9XdubMqz5yjz2TUpVp5bKmrYd0Mb771t&#10;C+XpPhX6I8vt/w+10Z9TcG8p3DdUJA6oIF7Vsl/SzzdVzpFbG/Sz+v1H9fublqtQrkyWh1qn97cW&#10;yoFFcXJqeZI82r1Unmh5jpXPMNv3L5lidt/eUiBN+v4GfXxg6VSzizrdqbYfKU20eud+HSjSzlXv&#10;A7ZTPur8zOp5+v9s/Y6FckHF6JJ2ZPe0IT/SzuH7avuHu5bIfX18HQdCX3+0s1AOFcWpfXPkmv5O&#10;k97L6/r3sn4vtp8sn6XlSNb3Z8tHe0vsXhxWm27pb356aLnVF3WKbefXpMq91rjR72uAm0LHzWXj&#10;RoV0uf6W1jN1HeBG/95S26+t97nJc9wccNzcU6HlOrvK52aWHNXOEPvOrprncZMjjaUz9HLcXPC5&#10;WZMm+9WGADdbF3rcRAdxAyczZY/a3uhxc0wf7zRu5llZTqkQHyr2ucn1uElXbubbvQjhRhl/uk87&#10;OnUy+D/cnF8NN9keN7EBbk573JyunNsqN9juc/Ohz012tHFi3Kj9p1bOlYbFU+Qg3Gh7xaad+RPk&#10;qNYH3HBvDqgQ89fn5uK6DOPmShA3F7WzvLsVbhYpNxUmxPe3ufvC69S9caOd/rX12WprklyrbcnN&#10;XLnhcXOsZHqAm08OLvf0ZrzZdq7acXMebop9blLlis+NtpcQbny90bq6WJPpcePrTWaQ3ixUZsr0&#10;KlG9yfP0ZrYxDzfHShI8bpr15nhreqO27F/kc1PRzE32WGMFbmABhvYUTJJGrQvTm/JgbrKVmzna&#10;LhLsvddNb7I9blKauVmRZFzc9/Tmi7i5omX2ublt3LTUG3UMt3jcVPrclMpRT2+Oavs7mBctRYO+&#10;JWURb0jW4DZ1v7cdbFpkr+lpE4cPtP/HRXfOa/cH/7qw3Vd/TTIJ1k4zx3RN+w93rp2+9tOsyF7x&#10;9p0xg6P86eHkyMFDK4a/8DNGVbdUzIH+onpqTQrA5swIbaCTVZQL5XjZDNmvIDUqKNtUhHbmIqLz&#10;VRhnyT4FjoZwQBv3MfVaT+oNpGO8WJ0mV01wdMRAo1EoGOFe1EZ5Tb0mHh9ZOkXFL0EeKTSn1aO6&#10;oM9dZtSk0F/VTuKsisR1bUyXteFd0wZ0SX/ztMLw+f5y9ZaL5KA2uMMqEsB1VwWBhndOId2zcKJs&#10;yYrUxpdjjYHHJ1QkgX5zZqScVPDPVqVYR7ZXPdUGLcMRGqy+57T+5lkVmWva4PiuO9qIrivIh5fE&#10;6m/PVBFMMxsZ6R/U8uDtX1XP/5TW4XX1PpvUK72qdXi+Skcn+tvYfVnrgnKcLJupHniherXL1Xuc&#10;pcDHWgO+vVk7Om1s1NXRkmmyIW2UnF7lnse+I/ocDZJ7clDLe1Eb42F9vE8/v29RrIpovHYCM+2+&#10;na1SgdTf4j5eq9cRjdqPrceKp5idV3UUT10f0vJcXJOsgp1nr3NPzqogXVQPmPo+r2JwQxv+RRUc&#10;/lLvV/R3f3x0pZWpQeuUjuuG2n07mJuMCGPl3vZCOaavU7fGjXYAO/PGGzfUf0NLbpQlc6iqEVRn&#10;f2vcXKiCm7gv5Oacx80Vrfdr2mn43HymnemHO5cYN0c8bu4YNxl2r3cvnGDc3FRusANuqNc9BROt&#10;7h0384wb6n6/tg/ujc/NudUpys0CE3rjpk65KYKbWVpnaTZaoa6p+2e5mem4WeW4cdw3c/Nw2yLl&#10;plJHTzMD3NwxbrKNG/itTxsZ4Ab7jnrcbMoY43GTZu/jtQbl5pB2dNiOI3gGXn1u6pq5OaojsSv6&#10;3BXl5swKuJlk3DBi5B4YN1rvl7TNwM2FqmZubho32smszQhws4+2qHqC3bc2h+qNz81R7YTRHrjZ&#10;mh0lu3y9UVvhxupeO1zHTZI5VJQNvWnmJtlsvaR1Tt2f15Glz83D7Y6bi8bNvGf1Zo3TG8pwBr1R&#10;bh4HuJkql9aFcuPrzU3t7Ftys0X15pR+h8/NXuMmzunN8ma9uW7cqN7oICGgNzqSp35hG7t9bq55&#10;MxTX1clBb64YN/M8vcl4hpvvq96cLFVuCpSblfCRZ9qAc3VCOVoV20kKen1DVkztKUsj35L0Aa/+&#10;fnWwabERvXJGd1qQNm5wFIFGbuo36c9yuvzJ0wU9/upiWmxkN7IzFXb8g3/J/uDrt1mM/u06Vx2t&#10;dvqvP82I7hMXmFKOj2lLCsXk6KED10S9/rNz2rABmQZ3Sm8oDQ2xv6Re0RltrA92LpbT+hxgA/hx&#10;9XoAmf+f1xHunS355hUdL09UDzTFRJKOrUm9e7xMvLXzCs4FBR5xRDARlcNFk3XEES/HS6cpXOnq&#10;NWYa6DQEPP67CsEFFawb+lt49g0LJ9njQ9qwaKDXFKAmBfS4Nsa9eItqV5OOvq4o9DfUiz+l3i0g&#10;3diwwBokTgINEqjOKezYTyO5oGVAiCg3jeCqJ+6HdRTdWDHDXmeEisCfU9vwig9rQz2yTDuGkqkm&#10;7nc258g5pvH0tavaIO6pl3xN7cDzvadid1Ab1Gm15wTTZksQrHQt5zzroA5ovdJZMhpCRG5pI8WW&#10;S/qeBzsWqUBO1denhpTvOB2blguROlY2XUfgSdY4uR88f1SfO1o63Rru2dU4O/PMPur+uNqM0Bwr&#10;ideGP8OmtfzO6VJ1sk1PMxo/p/cR209pPR1RIeYxwn5OG/JV7Wgpy9GlCdbJnDKnaq7VO3YjGg92&#10;LLbn4IbO0+fmpH7fBeNmoeOmLJQb7ht1T1mpjwsq5tjdkptG4ybjWW62wM084waxaSjwuFkMNzOb&#10;udH62Vc4ydiH0Ss1GeYs+NzQBoybcscNAn5OvxdRNG7W+NzMs/sVys1Me/2c2kyd+mwc8bkpdtzc&#10;NW5UfHU05XNjo1i9l8aN1l2TijOcHC6aEsoNnbt+D9xQnzd9brTd3lduYCrAzQrHDQ4Pdey4SdTP&#10;+tyk6CgwmJsUtb0FN1rn1P0x/Yuow8nldT4386wN3NLvwEG4hyaUO24Y2cKNdQBq/wm14YjaBhfG&#10;jdp8c0OOfleG4wa90d9sTW8u+HqjdXLM05uzPjdaFur+1MrZAb0JcLPc42YZepPQrDfayZ5fPcdG&#10;gnd1pGvc1Dlu9hs38+RgkN6cqkgyvdmH3lS49kgne0PtZ2ARzE1jCDcpjputcOOcaNqmzw0OUoAb&#10;LePZKuo+2fTmGW7W+HozO0Rvrup9v+hxg6YE9EYdKxzjZm7ijAvq6Zoyc6xwvBT0/iupjPtANulI&#10;vCSqze9XB5sR3SuhsMNXf0n+YNIbLuj33f2pSfF/TwamjHH9J6YlJf2VHxGc1/mPfpDT629P/zbZ&#10;mRi5Luz4hz8P7lz9a87I/pGro17/6QMV17tbC9SDZSQ6SSHVxqI37Ix2KGf05jI19MPjKxQARnva&#10;2PWm8Pwl9Qi3ZI1R+KfLw12L5e62hSou8+WKQntcRfDUqiQTfr6P9xzS0dNl9bquqad+VIV9S+Zo&#10;A4YpmuPl01R0Ew2mK/q9NGoaxVltZEcVukvrUuWegnmGqcu6TIVjiop6rHUktzepoK+db4+PlCSY&#10;7edUkLH/cm26fP9opU3j7tfG1bicBpGkoyMVXR0R7cofp3bnq/2LVHzS7fnTasMJfd+JylnmMNBo&#10;DyrcZ9SWmxuyrUPanTdWdiyItOnWC2or05LYflEbxhW1FVFl6qyR8uv3MK15nilafe2MNopdeePU&#10;5lRtjLnWmBHJA2ofIkcdUr+U4WlDsXxysFTrcZoc1k7xtNYp9wGbNmeMUnvT5fHuJXKDdR/WG7Xu&#10;qOsm/Q0+w706hKBo/SIgePQH1APenD7Spotvb15gdYnDQH1fraURzrUO7ZQKD9NmZqOK8Vl9njra&#10;kx+jQjdD6z3XOmGcqGe5UQHQUXEIN6uSAtxsVW4a9X7DDXVIma8qNzx3Sm05Vu5zk6j2Kzdab1eN&#10;m6myRcsNN0xLntD3hXKTYnXvuJlqXDC9xr27atzEq/DATbbZzz3AtqPaUWNXgBsVqh8oNzDN6/BA&#10;ncMTZd2dP95eewA3atdl42a2x81MuwfYb9zo83BzMpibrY4b6te40TqijOfM+Uw2xwFuHmgZL3jc&#10;nF4Zys11LY9xswRu5skFZiWMm3ny0f5gbhKMeZ+bTcZNhjxSbm5uwol23FhbVW6oC+MGx1fLcWND&#10;lrFxQEeCm9JGeNzk2D1gCvP8Go+b1Y4bdMTnhtG7zw11dlI7D+NG66NpBTMYjpvLIdyE6g08BPQm&#10;03HzaLenNzWOm+M+NzDPdG+Q3gS4Ub3BKUNvGuFmuccNMyLKzflgboL05qrWldObSR43qjfVTm+C&#10;uTkdpDfY1uBxQ93Dx75FE2X3QsfNw2ButM4bPW6Mf58bff7mxhZ6o23KceP0hntxpcbpjXHj641y&#10;E9CbIG7ubAripihOrmr7PZgbKfk9vy5Lx7WTnQtjZJdeFTHv/P50sGmJMW8XdPzDf84Z+lZVWnxE&#10;p+whb60t6/JVye/+jZupSbHfDbwvLem/Zg1rs3xJh6/+Ki1m6PDf2LnGDI4q7Phff5bhTQsHX8mj&#10;B46oinz9J9drUvSGFyg0C6wh0FC5yRf1xtDwaKyI5sV1rnECPY3hpEJwWGEFmv0q2EcJzNmUrSKW&#10;YQ39vL6Pxn61PsMawDXEcznwzLR1WIDfVzjBROfBjgKDiHUQOvPzCusJteEs3pkCfxoPTUG8syVX&#10;nuxdKh8fKDVoGPUC/J0tDjoaCcIP7DQsOqsLa+ebvYjTmdVOZBEPhGPvognWqQEzDQOxoXyUlw6K&#10;BsB1U8WERoJNJgT62t6CGGt0CA3eIw3X/T/dytRkXvFcg/2i2nBLGyVi+dmhchOsw0unmOhgO2Vj&#10;pIDHTr2a4GkdUvf8/jkVMBod/+f+nNTvps5xGBq0kfM5bORzNPYzNDYcHUZ2+rt2T/H0mQrT9yAU&#10;rBHzGwg9QkkZbmn5T3vlxHbWwWECe+9qw/5E6x1hQ4C4LwhNgBv1mh03840dx02qsuC4Oe9xc6oV&#10;bm543PBZv5N4lptZz+FmpsdNXig3BDOtdPfwNoExyg32c+8YvQS4WeNxs9zjhmUL48bZi/id8ezh&#10;/wj3nkLHzQHlBlZubsp23GjdnzLnzXFzy7iZFeAGBvcWNnNzJZib9cHcuE7K5+ahx811vQ+scxo3&#10;m4O5me05N6lWfz43ZwnMMXFPt+f4/gbjJta4adJ7iI2X9DM+N9wvOl/jZq3TAn6jmZtYcwZwiuDm&#10;yhdyk23tmfbKmr9xUzXHdbD6/djn641j13FDXVGfTaY3Tn8o36EAN5ND9MZx4+sNzGSZEw431OOz&#10;3BR6epMU4KaxYrqx4fRmtt0PHASfG56j876hHRKOo89No683taktuEkyhwv7AnoTxE2w3li7gBt9&#10;r9W9Or1w0xjgJimgN2igzw3ryqF68xxutE5Mb7RMd01v0q3MF/WzO+YPlsV9/0pKJ3WUysS+UjWz&#10;r1RM6ykrJr0nmYPf+P3oYFPHDYwmvWFa7MgBtq2mqOj/kTGyQ15ZF3euKx1rmna0ed3/8voiIn8j&#10;e8z5n5kWDoxcRw8cvTH2vZ893VVgUxSAf7U2QxuRE4ETKlpc3GBgZZS3NTvC4L+mjZyGDgiADXB4&#10;YWeYSlJhPbR0ioHkj8Do0Hge8BFhIN9XMEEOMqJRKBBvvDIa6wntBD5UAQegg0WTrRHg+RNQQRAT&#10;03lAxWj0kwNl5vEzZcaoEdBsxGhTNrNtJMsohBFQ3fxhXgeVZlAznQO4DvJcG91Qdj67R70312jm&#10;2es8f6Uu3abcjujoB08SoTmujQ3PEaHBk9yvDZ/AA6ZtEHDey+gJh4BAlL0LJ1pZAP+T/QR15dvI&#10;nEZ+bX2meZontc5paIgHnjz1Vp86wjxNXsd26p0LxwFPHzv5P+K4r3CiOgtT3HPUidY95eT9TMPt&#10;yh2r9ThRbYszIaSxMZ26Txsv63/Yj8gwwqVMD3TUfXPDAtmZM85Ghtj+4e4iebKHMrlRCiLPyBFP&#10;Hw+cKbAAN3lwE+m4QfR8btY6bpiuDOVmopX7HOtlahcjcjo2Pg9Te/XeHFTbGKHcDOZGf+/DPUus&#10;rLzuc/NYbd1XECvH1BEzbra6IBc8eZ+bKwFuEm26jBEJ9x1BXJ8yzByky8qN2au2XzJutFPR78Ox&#10;oWPCeQnmhu909Z5urx/W9rVb68K4KZ1m9QU3Z1WAGzxucFSYtkc4Q7jJn6CjmAVB3OQFuKHujZvK&#10;mYHRGx0bz9XNH27cULd8HqFHwGHltn4H7Z7/0+HBzaEANynN3NQ1c7OfGAB9DyKOY4JoI/p0Xg91&#10;RHhGOxSfG9Y2CRDauWCc1bFxs6fIlYlZoZJpZvvldc6BOVkZqjc7W3DDWqTPvN8GbMlD9SdUbxw3&#10;1Pk105t5pjX7fG70d+DC54aZjyfKja83JwPcPKs3xg1T/8oN98dxk2L3HifmiLZ5x42nN3Cjj319&#10;vOxxczOYG/393XCz3NMbePG4QXcOe3pzYBF6k2B23t+eb/csmJtj+ttwc3md46ZJ79m+hRNsqv7W&#10;RsfNHdObqR43mRaMtydjuOR2+3PJGfmadqq9ZYVeSb3+XhZGvyfV8Z0l6/elg2UEW9jhv/wyu9ff&#10;nWSDr/985oh2i8jSlDGq/cK0pKT/ljG6c2ZGfGS33zxyHThWO9efZYzrP+mZkWtEnzErR3/v50+0&#10;ERDtt3vBWFsfuUG07oq5Ft3H+hMBDiyAs46wdvZg2U1032q3RsM6GQEUrCUQjPBYBZeAENY3180Z&#10;bIv7R1RICPxg/W3/4qmyMT3GAhHwsJiCZBqVhXsCVG7q7+zJi7H1kKu2RWC6rekQUPEUQd+1VD13&#10;wvXZiuDWQe5syrP1EYJUiLRkbYf1DtbSWP+j40Tsa+YOtYAb1v9Yo6GTZy2HoK3bCh2239taYM/X&#10;zx9pwQisgyC0ti6ndVE/f6w+N8NsZ53ssjYwbL+jwsF0E1HAjKJsi4BnO2trrEF9tr9MmpYnqzhN&#10;k1P6fWe1jh/qbzeWJMrePDq2bLlUnWZRlwR1UMcWJKGdALbUJg9TEUmwgJ/LRNauTnG2b2Zae4ld&#10;NBjuD+/1g4Woe9YKt2TG6GtTrGFhox8kdEOF8Yk6M6e1MbJW8wDBV6FgXY2/3ItPtWHeWL9ARy0J&#10;Zjt1T5kurUmV3drp2rqX2k909LHS6bYOCFPGzaJYqZ7tWGANNcDNli/gRoWetT8CP3gv3GxKH+9x&#10;M9OmT3FqsB9xwTkwbrSzvWZbkpq5eaL18uGuIvXcpzdzU6PcaN3uX9jMDWvKJ4ybGQFuWANr5ibJ&#10;1taod+r5HrM9HjeUI8BNVqRNxWI/64SOm2jlJtEcAuoUbgiOg5vHOrpg/ZT7YtxUJIZyo4LeVDnX&#10;caP2ELAFN6xdBnNDJ0zdYx98ww12O26mGuusa7LGelfbPAFFrXJT5Lg5atykyNYsx01TCDduzfKJ&#10;dkBwc1Dtf7jdRf43c5OlzJeqfQv09alme4CbargZb3VONHEzN3Oa9Ua5WZs0yLjBZtYyXcBWntU3&#10;68qP9ywL5aZA9abE50b1Zkm8chMT4Kal3rAksydPHZcNzXpz2udG9SaUm0QLFLqz0emNRT573MAM&#10;NuB8m95UOL3Z4nFzHW7Qm7ogvdm71KKMqeMAN8XN3Jxc7rg54unNOfSm2nHDWv0juFkUxI3HPLEH&#10;97f6eqPcqF42lTdz0+hzU0fUcZ7sSRsuC3t+Q4pjOkrNvBFSOa2XJPd/UWZ0/6YUjusga6d+IAuG&#10;/p5EETNizRrWtoKEEgsGvbHO34LDGuuC7n95Nb/7nz/w0yD+NtPC1rk+Z+RaMfS7Pz+qnvT51fNt&#10;EZ+ouY/2FJv44HES2QbsHyrEBHHsyo+xiyCDa17E3y5CzVe4hX0eI5Ys4vPcnoUuYASRosPg/3Up&#10;o3Q0EKUdRKbCmWURq4+0sQMHDZPIuDpt5GwN4TUeE3Dz0d4iebxzsb53sXYAi+R48XQTx2NspVG7&#10;iVb0XwO6nbnjLHiAwBrsp5PZmhUVCPRBVA5o4yPwA9sR/fs7F5kIEfFJ48bmE2o7YkPjQYCqZgxV&#10;L9ttwbm9Mds6JoSQ6Erg3pw2xoJoHm5faCJDuRAhtsA82q6CsLPIHAAaKAErRLMS6Xdbxf6jvcXS&#10;VJEk27QzpYHRcT7dVxLoYIn6PGFrKossGALh4TU6XASThk3EIuJCxCXfQZ1T9iPacFclDlEPP95G&#10;otT9Yy0vInlcOwPWz/bqvd2cNlptWWCd7lH17Gm4T3XE8Vjr8dGOJTYaOaTfjf1E4RKRew1u1Hac&#10;nZ3+liKfGxVCGKHusIV6JjIdjoybmla4sYARHckQFFM8zcRrvXJTBze1zdzQsfrcUAafmwfb8mwE&#10;6LhZqrYvCeGGaGfHjY7ktL4o24NthR434y0YCW7oOPn9rZlRxgLcPCJSvagFNzsW2T3wufGjiAkg&#10;4nLcDAviJstxo2LfqNwQGUq9E/gDN+wbP1XRzA32EelsQWVaNwRn4dgYNxu4P3AzS7YHc9PgcaOi&#10;Dec4mNhJB0UnFMwN9wNu/Ehdm3kI4qZqhuOGEdjNEG6mGjeMkHxumP3wucF+nxuc9oPB3JjeZDhu&#10;ahw3BNsQORvCjXZ+sEA9wzfPnVbHFNvppJ7RmwqnN9w3dGr9vGBu3Ij14fZgbqYpN8MtcOv+1twg&#10;boosSpg2+2A73ExTvZlof11UrurNDsfUQV9vqlNDuTG9SbQO1OnNFB0tTzPmcRZ8bs4bN5Of4WZX&#10;ntObphXJNjp1erPEcaNOPwFZm9NGBbhp1pvFjpvtHjcrfb2JC+gNTsLnR1ZJQ+ZoSW33NSmMaCvr&#10;54+S7Xoflif0knn9X5K8iHekOK6bbJrdV3KG/R5t02GEmtP720cqu35Fsga8vCktOfEv6WBzdFS7&#10;sNtf3PttOlhGroU2cu0z+dmRa/+I5cNf/PnxojgLx8eboeI/3lsi9zYvNM+eaFCAQFQAmxEJC/UW&#10;lceoVjtYBAahB+5zVSkGGB4cnRR7FwGdTto6BsApc14e03V02HjBRH0y1UGDxas/snSybFRvbueC&#10;GIuKI9LPonJZ41Mv8L5+7pY2wp3Z4+SEjvwOEJ2nwsDIFhG9q2LByHCvikjATiIAl8RZ9C2NDrt5&#10;HvARHCIVaaQmOtoQsb/J9sEmGPjmJOjFY7znhzuXmOeLl4vIk4yAxkvj3J07VhvsCGuwRFcCPMLD&#10;FA0jbULkDxZONpE8qh4w4BPl93T3Mrmr0OMhE5FIA7usHRcjJuqcUYWNatkXt8FtGaHuKSP/J1qY&#10;crE/kHLZdhj9HeckzPJGsSnyRAWNCE1sZ82JRot9bFE4uHii1MweYlGRTcsTLVIRweR1hByxOaO/&#10;t0c7IaIR4eaycVOsgrrQ3kOZjJs1KSbc1GPDYrflyUa1G9z9IDrbuFntcbPO2c5r1LXjxm0ZOe5z&#10;w0hRRZXRB9OS7NkN4SZ1pOyyUVEzN3j6cPNARwq3mKrMHmu8UO/Gze6lJpTGjXLA9D12ElXLKBbb&#10;jZsyxw3CyD2AG9Yt4YYLoeRC/A8vTQhsRTJu9P5RF0TDBnODE8PeRThx3IwM4YbtF3Bz17gpNCE9&#10;2JIbOiN9/bq33YVR4KXfkhvsbskN790XzE1xKDeXg7jBPsfNpCBuZlgHe6PO5ybHmKdT3a3cMIKF&#10;HzqogN5scHpzsMjpDXs+A9yUTDNbqXfaJssI3B/jZm2z3vjcHGCfb0BvEoO4cXrDTMeDADepxjh6&#10;05KbYL25qc7izuxomzGg3k+UNuvNHdObOdZmjW92W3jcoBemN+tb6M2qFnpT6/TmkPKOg4bN5uBo&#10;3cMNesP+c0berKUaN/VZWt9wE216g2PZkps7HjdopK83BwonWVv9/uEVcjg3Shb3+WtZMORVWTKh&#10;izrg/WSt3seCqPclP+JdWTS2vVRO7yN1M3pJ1uC3fvc6WE6wYU219U42/us5/V44wOHpOZ3/5GNG&#10;rwvbcfRcn9jfclr4p629l2nh+gnv/PyWwsYo47yKSr16/mtnDrSpSkZSn+0vV7AKtCNcajf+Ehu5&#10;FWA8WzxIRk68xo0HAKbwAJi9ZldsDTHd1iiAnz2bbJlhrYRG+sibjsIjxZskFB7vDI8RzxJBZ6oG&#10;D+2wOgC7cqJ0ZDHRppuA/SMVFAQHh4CRK9OTVdP6yr78ifb4k32lBj720cnTeRJdTPg8e0PZ/4fD&#10;gJfMVA3eIw0UDxObAB/7KS+RlNv1+/2tSYwmeQ9TnwSW4KWThYWpJuy/YVtEMmz/IiKzb+F4bQBR&#10;Wn/zVEjybJ8uHj224wUzilqjUG9OHWWjkw91dPuxjkbwmJk6or5N0NV5oaFiO/fjyb5i85RpmDTa&#10;B3ofGLWwJYS1HttOpSK6I2esTZfhFHzU4NZeqHsEjDB+GiJl+KRhmQkmosP0Eg0V0dyRHeE12FwT&#10;SerevHcVhnMrkx03sxw33BO4YU8vm9aZ6vPrkXKw3zWYG+wN4cZb92etnM8xioWdZm6KHDf1C2yK&#10;EW7uBHGDoNNxMZPwhdxofbE1ZNcCuOljnRLbYD5t8LjZtdTqz3GTY6IJN0y1Ml2P/XBDh3XF4wa+&#10;rO4pr5aDWZLtWvdwQ2S0zw3Tg6yb+rbDzdM9S4x52PG52Zs/Xu2PlkvVKSHcXAxwk6Dc9FVuRhs3&#10;j9UGnBxGUyQ6oHMJcKNivTk9wspBPcKNjbYZVSlv3Af2/vr1znrmduNm2n+Qm7m2ZcTnhhE45UTg&#10;cR4ZpTJyYjRVN3eo6Q0O8h2Pm/vKu+NmttkSzA36Qb3DgNObuZb0Am4u29pzeuDCsWb9Hm6e7vP0&#10;ps5x4+o+J4ibhVb3dFy/SW/Y7uK4GStVCX1tiyAj8AA3Omi46HFz3dvaxbQ83GBzsN4YN1r3dMbo&#10;zWWvnTRzkxyqN8qNrze3PW58vXHczAjoDfZf9vVmZ7DeZOp7EkxvdudOkP1Zo6Vk8Ldl/awBamOU&#10;1KYMl6UTOkt10mApj+8hS2I6yty+L0hZfE/ZnT6MNLq/Ox2s/vtf2G5T2PPrt/K7/8Vd1lNb62jZ&#10;hpMR0TU1v/vXb3O1NtX7/DXX1jvXVaNf+fmH27jhSy0wiACjqmm9VSgHyCYdARBEQGTdg20FtrZh&#10;exrV+0RQLDGDChJTXje8jffnLdNKoXx+pFIeqVgQPcdWCqJd7ysIBFQQWEFU4NP9xRZ5SoQjEYtk&#10;IvnR0eUGCRvVmfoDIqDflRNp3llDQYxtxv9w1yIFPk+9STdFRXg5UaPr5ww2++vnDbUgAwIo7qoQ&#10;PFJA8QC58NJNKNWzJSkGdrP+YPssLXtMhXy0v9SCKI4Ux1sUKUFDNxCPTdkWHHJP6+Tjg6UWMEHj&#10;/VjL8g/HVhjsjDooA2KDADES3LkgUvbkjTX4acjYf107P4An4pbIvR1ZkbJyag8twxB97zgTA0SJ&#10;6R32ve1fFOf2xqmdjEixnUbIlCrPkY3nw73L5LPDlba9iOCQo+zp25Apd/Sx2ar1REDRp4fLLYKW&#10;+/BQ6+9HxyrlUy0D3joODbZjJyMSBBLb8e55nk7glglOvnKx0AJzmO4L5Sbb9uhaZ6cdk9vrmhTK&#10;zcIJgWns816GHuNm9xKLICWimHphGxPcUP8XfW72LLboVbj5wRdyE9XMzdoUmy6714KbkxUzZP1s&#10;5SZBuUkeatHmPjcPjZuEZm4qQ7m55nOjne0nB8qNGwL9jpRMtQCdO9q2rm9w3FDX93cWKl8lei8y&#10;mrk57rg5XzU7wA1T3j43e/PHaQc1Qx0t5QabtdPGdsTVuMmOlBVB3Ni2OGXCuLH16ta5oTM9TdIK&#10;7Sw/1M7WcbPQeCeylmhbomLhhfpntuHTw2XGDVtg4ObHLbih7n1utmeNCeWGrT+kyYQb7fgvt+Bm&#10;c4jeLLSliwbLLOT2rQZzc2tjXgu90TrUTo0gOPTGuNlRYPV80+OG7UmPdwdxc6RCfqgXyRi+mBvW&#10;7ReH6M01n5s5gwJ6c9K4Wepxs8hmDHxumBmEG5Ji0In63Nwky1mQ3hw2bmZYhLXjZkGAm489bggC&#10;+0TL8pPGFd4SQktuJoVww3se7yr09GaRLUsQkIberFbHZvnYdyS7yx9L7ZyBsiFtpGzNGC3lcd0k&#10;d3Rb61zL4rrLonHtZf6gV7Sj7Syb5/TTDvZ3KMgpI7r/xIXtvvqr/D7fbMrv9ucPKrq4va6MWoNO&#10;sfk/UpPi/8bLLfzfnzfSfXZa+Gs/a33k2j9ifUybnzeVxVsk38f7lproEmZ/kLyv2kmwnuL2EKYa&#10;ZETUAjnerk2D1WQEkgbgGTOdcY3INAUGYWLry/WNRIhmmsh/uHeJRcKxHeFEZaJ2UgstKu7pfoVy&#10;W65tBwEGpmN8kbfpDwWfBszoyZ+m/Fw7NwSJxAJ4b58fKrdOhcwsp7Rj5f0EMVxRIWAai2hQy0ij&#10;I1ebSiLzTG2mTU2yARwRalJP+KmKJJ4inSiRiDe35JgD8Gj3IhOWwyXxtkeW3yJyjz1rvHZNR0x4&#10;w9h/2faULQjYzkiKjhXbaQx4+ryX6aeHlqKtROugxNbfeA8b4Hn/Jdv/ON8CGYj+M6HR/2P/VW+t&#10;xlLxLZsqh3S08EC9+k/2l1mjZJsD9rJF4K6KPDaeWjlLdheMs4hE3nNr8wId/RapAGXZVNljbcQ2&#10;bebZzUiE/7OWwyiWKW/s/Vg/w2OmZj/epx26itRF9ZKf4Qbb4Wal48aiU70pSONmVWvcLLKoZ+Om&#10;vpmby8bNBBX/RBNOuHnSUGTcXGuFGxhpyQ1lcdzM8bhZop1KuXWCiBLv4/2sgTpuUiza1HEzNzAF&#10;aVOT6vBYtqnFky2d5kfGTbHjRj+LgFP3j9URuL1VuSme4riBD+OmUB7CzXrHjTkqWl/NtmeHcMM9&#10;cNwssMfkCf4Ebg4UKzcJclSfo5Ng1Gv7H9les9Y5BD43jKqDuaEDIIsT3JAOku031P2tLTnPcrNw&#10;nEXMO25y5GmDx412NARl+dzATGvc4EA4bqbY/aIsn/423JR73KA3ta3ozYZc7XgqbIR3NqA3GR43&#10;RVaOfcbNjIDePGnw9Sb9C7k54bVHnvtM6xpumjy9+UwdDZyPQz43VXPNqXBamWJ6c9LL3uX0Jt3s&#10;N73xudHXPjpQ5rix/cau439WbyaqE+HrTaHTm/VpAb0J5SbrOdzk2GPeT+eMk8qOio2zesmiPn8l&#10;RdHvSNWMvrJqek9ZOa2nFE/sIssmdbX110p1IKpm9pflU3vaGmxpdFvJHPj670YHm5uU9F9yuvzZ&#10;o5xef9fk5Rb+8+wBr25d3vWrkt3nW8f89dWsiC7pS7t+7aekMfwtA5rGFXT8rz9tNVp4dP/ItWPf&#10;+AXJuEmLBRg0FEYC27Oi1JMZZp7PRTaJ17ioUjotQtMZgdBQD3iBK4gNUx8uonKBfNRQYlOUBECw&#10;nYEGief4uXq6jEA2Z42W7blRtoeNPV2IDYJJY6Bh+inhEDn+z4gDr+y81/DICMP0E+8l2w4g0Ri+&#10;rx0sMK1M6GNTU5bBRIHFO7VpztIE21aAzayFIO5MR/J/1oYp19OGUpuqYeqGrTvs9XuijscnR8rl&#10;Q22UCPzGjFHWWJ0IpVmD+FDfw0gTexE5ogttXc0bqVqDI7m4l2oQm5zwJ9pj3kME4OrEfuo5j7P7&#10;4aKR3TQngV0E9lDXfhajO1sK7P+sjSGWTE0y7YRjw1YXRk8IOPsMP9PR3ckVM9U7HW77HBlh0Xkx&#10;Knmso1G2UgRPxbs1pwVupKrvxUYYINgGeyjHiTIXoUjH/APtpLapN1w7Z6h1XG40o9ywBYjAkQA3&#10;6bb2fbUFN0x74cEjkvzf5+bp/mXGzXXlZotys0NHFOxp9Lm5Bzc4CGwP81JQwo0fBd2SG+yCG95j&#10;3Oi9ghuEvSU3Nzxujpd6MQakNDRukkO5WZ1iAURMcxNFfFK/G7YR8U+0A3ms4hbgRkcmruN13MDW&#10;nS3u4AWcKuo0mBv+j82Uzb8Hz3Cz03HDemYwN6S7JNDrRPlMq2ucSKZ5WWpojRumii943CDgzM58&#10;Cjf6uD5thO1L9p0etkfh9Dzc2byEQ2fk1rgXWOAN3PgjK/763PiRrTfrnd7Azfq5w+x+oDcWxQ43&#10;FUF6o50rgXJMqeOcWfpGIv+VFdpsQG8qphsbdB6fH3fcbM4cpdxEPctNQG8yLJr5i/VmTgg3F1vl&#10;Zrbjxisv29RIsoLe4ADT0frc2CBlTSg3bN1hPzhMfGrcLLWByCafG/RmfTM3d+FmvUv88ttxk+zV&#10;PdwstiQ1q2M7yoIufyKLIt7SkWxfqZ7RR6qm95Il496XopiO2uH2t062MLqd1KWMlGL9/+IJnWTF&#10;xHbawf6OjGC1A/0a567mdf/GNT+9oX+Oa0XXr0jmkDarmELOiu6VsKTrH/0obdzAsb/VtDCdq46M&#10;nzNy/cW5yum2Jy5wM+oyrHGyL2y7Qn9ER1c0BLw76zR05MC0xVkvRR9TM9tzSJ3o0ia63KQFBtHN&#10;jXleeq95NjqwToqpJfXkj5ZONQ8NTwxYmL552oAHXWJTYOQsxePFo3WemYtEpJOh0RGQwAkbgG5b&#10;G6wRJNv3sGaCg7CfTeMKHSdo3GRTOSdd4Nl5HiQNdW8hwTfTLdiAi/U0ovhuqkfMVDhTlAjK472L&#10;5eNDpfJYhZxEGGzyxiG4a1OuGTZViQNBZC2N0dk5w0aeTIchNNQjnry/PoU9lv+01uU/JZkAqdpY&#10;Z9uVM9bKz9YHOjnrCKqTbWP7abYsWAq7JNmZO9lGU1b3+tx9FUimW93aq0ug8UDrGNuw/5KOqqj7&#10;29owH9ChMlW3nejSZfYeArNogI0qDBer3bYLvN5LagfrOdhL3fMeBAQxCeEmH24ilJs4E/o7ltFm&#10;nt0zuDnTgpsmuNnguEH0YYe1KYuihBsVuQ9DuEmw0QgzBnCDswZXH+nI/4F30ojjxok5dQc3CD82&#10;ID4+N7zuiydBRYeXxBnzzdxkmMN5QkeG7H28UuNzky17PG6ut8INyyTsWcSBYe/tM9zs9LnJNMeG&#10;juDJ3iBujOkU4wZWqEefG0SSsgRzQ+cMazCzuwU3pz0H4rYXWIatx8s9bvQ+XAtws8jKcGuT48Zv&#10;m8bNwRIbjR/VevC5YboYbj5S54fpbXO+tX6Dmeb3Ycjnhg6L95wnY1ZNWgg3RKoTJc/oig7sGW5W&#10;OW4u+NysmGtTpwG98bhhXZU2i9582EJvgrlhqh7mTW9s+9ksO2XKceNmnigD98Nfzjkf4Ca1mRu1&#10;gZSs2L6/cKLdG7cG6utNtiXY9/VmT0G80xtvyxFt1a97lheY2jZu1HHBuYEbnBvjZlez3sBNQG/0&#10;/uJEnfK0EG1Bb+CGuvf1ppmbVNvj/lg/uzNlkGR2/CPJGvSSLBnf3i1NzR0kJRM7yoqEHlKTPERK&#10;Yj+QNUkDZHFMF0kb8rasnN5X1s0dKusTe/yOJZoY0W5RWZevSPqwd4oZxXpTwl/J6fedQ5zLmpoY&#10;/Y4FOiUn/uWGDRv+1+AtPPEtDr7VEet4Fy38bOeaMrpP1Lpxb/38Rk2KZe/gJlDhTIUxBUIU5mkV&#10;A7weS36tXg8jM0SVaSduMlOsjGA/OViuHqFLQM+62ZN9y2wN4ZRNZSbZpvSTK2bYtA2NlmliMpjQ&#10;YB/YOlSpAX9HGwEdLCMWpouAmTWyx9ogaHTbMiNkZ06UeWp0wIyY6EhJas0pKeQCxWtjivvcajca&#10;p3Pz11QsrZ+KEKLAVA1eOydPPFDP/VJNpopEqZWFAA6cB8v1qbCyQRx7EXs62nPayVEWGu1HB4pN&#10;LG+wvUIbwl1v+satvWaaaFKvdDisj+HhEsB1xzrSGdKgQm4jPc/G7x8qs0btRuPJ1lhoyC6iNMGy&#10;4SAqfq5SRnsERtBAP9dRxoOdi2xqki1EBKWQkIERONPEiDkCQypCGjD2Mrri/266abE13PNearVH&#10;3toeyQ9Yo8Hhos4RSUQT29m47nPDlCt77JqUmzM2+nMCSlaZEx43dJYkDQhws8nnZrnW1TIbHbqp&#10;zCSbykRYznjcXDduZge4QRh9bmx6mzVx/Q3jZqvj5vAy5UbrfueCKLOzmZvJllSAbE7wATcfKQu8&#10;h1kT52wmm3g6bhJdusu1bkoVr//BLhW22gyPmzLbGhLKzSzHjdYVfBB7ADfUAbY7brJDuDlrIz3l&#10;Zk+R5b2FGzp8Ut65wL8csyWYGxxGlkWY5vRH45bkQOuJ1/is4ybLuLlr3JQpC9kWDPT54eW2Rn5R&#10;2wSjXLiBl5bcnPa4YaaAK5QbFwQHr9S7zw32w81NjxvEHecFZ+GCrzfaeZMpDL1hVIXDRhu/6+3f&#10;vOxxwzRmiN5sCOKm3nFz0qbAU4K4SfO4STLHspkbl2kJxyygN6vnmB2PdVSHJsIN668wcd/nRnXo&#10;0GKfm3keN05vzNEnOx2zIwFuZrgUnz43+1Qv4EYdtY9a4cbFhLTgpqXe7AjmxsU9GDf1HjdVc5r1&#10;psTXmwUh3NB+WZ+/UDbFEvcXjnlLVkzrJav0qpreW2pma2c69l2p1Y62Wv+/dGJnWZ8yXLbnjpOV&#10;MwbIhtRRtnNk27yBkvm7tAablpT0J7m9/uZCWeevSubIDvl+J5oWO7o3p+OkRveZ2Orn4iK6pyXF&#10;vhLauX7tZzqCndBa51od9fo/3d2YadlaCO4gLRZZePj7SBsNQJH5hrVQACIYiZyzZFHiIrsI04oE&#10;n7Aew/9JD0emlH2LJkh92nBL7+VSDibZ9Mz2nEg5tXKmiQkN8kjpVE9s51tmoEvr0+zzZ7ycq5ww&#10;AzSM2nbmRskhFUVgwhsksxMXAQbXLNvLfPsM+WRp4C4V2yzLwEJZaABkx2FTNplPCA6gDPw+Is16&#10;nmVaUS9wQ+pwC0whrSBZpvYUxNiUKs/Rwd7dnmcp05geRuxJdUaKyPNrk+07zHYVKdu0rvVCusFd&#10;udEGNfZb0nnWSZiWInMOI0A8YW3oNFjKRQYoykJ2KgIxeMw0OFlWWAuk8ZGRh7UZRPCElyZw2wIV&#10;ZBUF7hf1eqxsqmWMIXUcU2MIDEKPN8938F1n9fFFr+O11GjkOV6dbI37hJZzW3aEt4adbnw0255p&#10;fFBe40a/+4HHzRXjZpm9F7Fr9Ljhsly/xk2G44b9nqtmm431qY6ba17quE2Zo7VMkbb2d2+789yP&#10;ljRzY8JZm2p5fBFU7gOJJrCNOt2p9R7ghrVBFVvql3o3bljv0t974HNDrlitx6ecs+pzQ91XzjSb&#10;sZd7T7q9WzgOXg5ZRtVMn8I0gu24Ga/cjHDcbMqydUw+S2o+Z7vPzTyr+wA3NY6b/UuUm7yxdj+o&#10;e1gnKIW/wdzQmT32uGHt3gKgPG4s5ywBbiXufmOXcQPbxs0Mm5Kkjpk+9bmhPMHcEFjD+wPc2HfN&#10;tbqn/OfWuGT/rDdiBw5VMzdpVte3nuFmnnGD7Tj0pjfEYZjeZKtdM57VG86D9bhh+YA6ZNrd58al&#10;HERvRpvecLDFPa2PgN5UzQ7UvXMaZtu9DHBT77jZZdzENXNTn9UqN/dbcEMHZ9xU+Xoz0/L5wjxl&#10;gNHbxk2ix81Ux0ip0xucG/IQ+8/RkaKX5EQOcKNl4J6cr052A5UgbpipQW92B7hx29YsyYra7tc9&#10;R4QeyY+U4kF/J8vjusjSSZ1lg97vrZljZNWMPjqSbSfFEzvJorHvSaWOYit0VLtYn6uZN0TK4z+Q&#10;ogkdZGlsF1k47EVJ/V3LRZyaFPtSXvev37ZOduDrdanxEZ2yhr5ZXdDhD/7FH8EGX3TCmQPfqNFO&#10;uIffudpWnNY614g+UeUjXvzFqbIES/QMDHhYQE2WGDogyzlKUA1Rmio03CCSwO8n4bY2Vrw74KaR&#10;AcpebYQ8ZsqCxzRMGiu5MVkPASxE/xgHVTOV4SU4x9NkLQQPjccHlk42YSb4gJRk5DO9paMSOk8C&#10;Hug08QQPLom3hkiOWWwHasvzW+KSb2M/jYT1RBoAGXJIP8daCKDy3YBKPt+DxVMsZyxeIVOpJPre&#10;mD7SBIYpMMSP9T5yg/pePfYjLnRArIWQj/iQjpRoMIgrdUW6vovetCPeJQ0Qu45yZqQ+RlCwHxu5&#10;yB+KzdT7Ra+zxTngOerbpXCbZYnDsQMnBIdmR/5Yqy9EBDFcP3+oBUKQaxZR4f80WDoo+4zeA/5S&#10;VuynsR4rn2YBFNhuDlLBBKsn9jRavXviydoRkZCMvv26D3CzwuOGKVf9buMGEVQxJ+0io3XK0RjC&#10;TYyljIMboiV9buhsEJbjAW6mGTd0TtQ/MyLYyvcw5cq94T7wu4gi3CDQl2s4ocazH26K4o0Tx/zC&#10;ADfHjJv5IdxQn8aN1ukxW78M4ob9nUHcUP8cZhHghtGc2rgjd6zaFuvliHaJ/RFQnDTLHVvlcbPK&#10;40Y7w30tuLFZjHWpxg3reHCD/caN/vYRjxtENuCk7Q3mxqUa9bnx8yTvVG4ue9zQQVH3DV7eaUaD&#10;/B9uYJrR0zFLy+lzk20Mt+SG0REd/F1LsThHbZhrzrHjJsFxs73AnZG8d6ktNTV5ObWNG/RGR2XX&#10;PG6Ybj1p3MQZJ7RFHAJygzfrjeNme0BvslvozVxjzg4xqJ7vcZNsbZ97Q1pULqc3k5ze2Aja15tU&#10;xw16s32h1T1sN+uN44Z7hoNJmwjmJlhvLE/yMpeyMaA3ys2mDJ+bDGN6J2kP9TPnVjtu4B7+mbly&#10;3CTJwWWTQ7nRQQAM3HxGb6ZbWlvTG7Wdc3oJoiRBRH7Pv5CySR1l1cx+UjNnkB2sUakdaUFkW8mP&#10;eFtKtNPNHdVGO9RuUhrXVRbHtJP0Ya9aHmIcmgWj35K03n8l6QN+R4KcQjvZ+L/J7ffCgeJOXxFO&#10;zlnY7j9LRmSvaf+plYKkJcV/c2G3P7+fFje6d1bs0OE2LdxK58qaa834t35xlqxI2lHSICz1l3fC&#10;xU0LRpgjh5bGmUd0zjuo17xN9Ux573XLOzrTGioCyCiDYA42bhNEg6e2LTvSkoRvzhpj0YhkhGFx&#10;nkZBQyUKkREtHdHZNXMMIjs5Jn+c7NLXEH4iKulUDnnRbzRO/8BjRqCMShCXa57tvN8EltMlVroI&#10;xOuex8a0FZ+76p0rS6MkzydpDs/ra0x1MF3CRa7Y3Vov5DglGOSxdiCM8GjwfI5RBbYjQIgII/Iz&#10;nlBusTzMydYxMdKkweJ94/GSO5nOH9vZ7kMDtM7Uiw4mHRvixO9gI69R94gOQRMI7VX1uP3GRrAE&#10;09wHOUFG6+Djg2WW43ZbTrTs1g5yj17sv7tiMwvOdqJXGang2btp79nmAdPZbc0eYyOte15KOxwS&#10;ymBTSV7u5KOk+NP3IHx09pbXmZEu3Gh9M13PiSkBbmocN2cC3Lh6P17ucWOnmSTaNBnr9NsWRBk3&#10;nITiuFlo3FDmYG4oj9X9Clf3u7Wz4DXE5Zp58LEmajAVzM0RjxuWQ3ifzw12YjsHQ5C/1R9lEQHO&#10;MoNxo+U6adzMboWbJZYrdo/HDdPbBM6c8TomnxtG43BjHS4Oz+o5xo3l79Z6dtzEGzcntczGjX7/&#10;ZZ+bZY6byx43MHLDW8cP5uZmMDdrkq1dIPRnA9zMt1zUl+BG2yz3g+06bHnZq9ywLcmNEJ3tR0ri&#10;PW6c8xPgRu/NFrjRkdZdjxv2icII9lkOXK1/OhpGcUwNO27SAlPb5Fk+vNTlvGbURwdnp9a00Bvf&#10;oYQbd3rVDLW9zGIpqPN96E1mRDM3aJzqE53s7oVjbUTruHGdFs4NemPcbPK5mWQOGhw0c5Pk9GZJ&#10;qN7YHtmaVE9vZlunZqNbvZieD3BDIJrHPWlhqXsO3wjWG1J/BnODjY6bRGVsonLDdOwk0yE6aeqC&#10;DpY2y+AkRG88bmwLEtwsbdYbdJDc2AcXjJKi/n8jC0e+Icu0E63QDpRo4Zo5A216uHxyF+1ou8tq&#10;HckujWmvHWx3WRilI9npvSQ/6l0d4fbTuhsvRRM7S1b/v//dTfbP2mvGuIGRmZz9+gW5hdNihkYs&#10;bP/VX2b1faEhr8dfXU2LGT782SPneo3dFNfuF5/tXWxnFuKhsb6A58O6zhlGrowMvGg61kAYdRBY&#10;dHWd29NmG/XJ2MT5oOpxsY+OTojIPvY3siZCGD2h/0TE0Wg3pY9xZ8bSmAycBIPajharnW/TNJyS&#10;wvQZU82ID2s6N9Sbwya2TBCwwUL+D48uVzGZanbw3Oa0Ed5m8PleMM0CE0saAQE6BIhc8Wz3OwDW&#10;3gDOMrmUz/AO7M6yQAM/rRpBQmRLqUkeZh4gXrE7nWaGRfPtWzzR7MTzRYhYj6aR4ixYAIi3Hw0b&#10;G1Sw7mqj/9HRSrN1vz6m7jeqB9hUOcOSUbDOhI3XLPIwy61z6+/5WxxYkz2m9WW2L4uzjDzUPUET&#10;lk7QCwhiaxHrmdyH2nnDbJ/gFS+BOI0Sj51RCQ0X26l71i9Z22HKifcRkHPRAktm2OZ0FyVZZvXP&#10;Y2xnHbwhiBsXjKO2rndJBfjsbU/k+XsyiBs6aWy3bEHrnuXm0c4i2Q43GaHc4OHv0o7UcZOqo69U&#10;uy+so11Vbs5Wz7WIV3fe60yPmwTLUf3DI8tdFG1LbjjJSbkxxj1ueB/Cb1s1dMRw3riZHMTN9AA3&#10;BKxYKsG1qRaP8CDAzVDbWxrgZoXHjYocZTFu6tONedtGtcZNG1pg30rHDZ0R9fujYyssspjHxo2O&#10;1prMZo8bToUhOXx9Mzc3zLF03BxdOsVxz/mgKvDPcFObGUiAwH3A9lBuZjtuCsZbh0pdMy3M0hLc&#10;MLXK7IFx461VkwwDxwpu2MbiuJlreuNz46KcUwKMXwjmxmuzlMfqPsDNdFtjJbmNnVPrceMSY6A3&#10;Y5WbCDdLEKQ3OO04l8aNNwInaArn0+nNInNUTnt6Q1CT6c2R5S5qH60rbubmsnEzqwU3U+0euP2/&#10;LbgpcdyQrc64We+4Mb2BG7U9oDdaxutB3OwpHG+zUKY3de5AkWa9mWvtN5SbiRYrw55k9rr63GxS&#10;vcHBP5I7RnK6/Zms1g60OmmArEvqL8u0E12Z0MP+v1ZHs2u0Y10U9Y4U6Ci2QP8uHtderw5SNqW7&#10;ZXRaN3eIdbLlU3vJ2viuvz+5iJ+XmCJn0FtrF+kod1GH/yxZfb67Py0u8oPUuIiuaUmJ3/ZHrlVj&#10;XvmnR3ozPt5fYh0RUXOMMkhsQL5fAhAIOgD2nzSuNFDOrHBJ6/EkaaynODtRPUUaKye6AAmRqnRK&#10;LhVihokkm72v1GTaVgA/LRzQ413iAfvTUQSBPNhZYGdl0lhpqGwn4TnWZ/zDmhlxWEJ/hZ7N39hu&#10;+Tc3uYxPbJj2I/rYJoLXT7i63+B5jQZOMBRig7dP1K075NsdnM5jbKfhEv1M+LyfQpFAIUbmiAtT&#10;OnjzeMc0VKapEEo6WmBneg4v9oQ2ypOeoCMmrK0+VLuxn4tRBl7yh5a7NcuiWtl7SqPm/dh+unJG&#10;YNP+Ue1YbfRlR8Alm+22D3DFXOuoLMtUUJnYvmD7eW2vr9uLySiqLnWYjVSZJsNW9gPaMXAESOwr&#10;MgfhtBeFS91xD1zu2EXeHk2Pm80LLHEECSZa5ybJOjoECaE8aNzEhXDj78mEm3PVzdwgMo6bGcYN&#10;tp82boYGuLnvc7PF52axOkYLzTnwuSEwznGzJLBPEGaYRiW3LHs2EUu4oTPgHrn9r83cXGCUadxM&#10;tqm4y+u8Ol6ZbOJOGke4IdqcMlkqxyVxtgXj+dwQkb7Ecw4ylP0ci1C/5kU6YwP1TxmwiTqnfXIf&#10;bvncEAnLEobHDYLqbxvxt7lwL6gD7KeDwB7jxssq5KdyhCOCnYwb5R37GSmyzEAwELMZdSrQODkI&#10;PwFOTC3DDdOaPGakesbnhpkq48bZGcwN2sN9cHqTbNnNAtxU+tzMCmzjwXY70Wb5LAs+vOVx46de&#10;5RD1ADekclzkDi9nloc9/bACN7B/yvRmYTM3tU5vvoibYL1x3ORZfV+x4EnHDY/ZLhWsN7QJ40a/&#10;i3VwbH24Y4njxnNwzq1xB9/7esN2Rw43JxvVVVtnfpYb2uwzevMMNzODuMl1OZZ3L5HDeZGydMDf&#10;ysopXXXE2lu2pI20GYfSSZ1khXa4RA1X6mh2dWJvKYxsKwu1g10U/Z6Ux3WXjWmjrXMtmfyBrJjW&#10;x/bDrpo10IKcfqcyOf3Ht/Yk/UVWpz/+dLF2sEQZ57f7z7Lwgz/9MHPQa+s4fSc5sn9kxbAXfnZK&#10;vSiOj6JRcj3wxJ65eUterTfklHdOo+9hAvktL7m7NVAFn4AnLs5qJMycDonQcoA5ruKCMLo0eJmW&#10;Eu94GVMlmTYdxbqUC0xIcokg8Ko5r5ERgzY088i2uSxJnLeIqOGB+Zl3XB5Nl8z9vtmfZ3vViBr2&#10;4aZMdqCzFwFKqP/JcndQAJ/57ECprctiE5lTrtUtsDKwB/PA0nhp1IYM9Gz8Rizxjm0tlvNKV84y&#10;j5jGaWtO2oDwKP3I4muWJSnPpseOe6nh9uSPsxEHtjMycutQCwNTUB83UJfZOuKeatGjdEi2f7Pe&#10;vZdGTMNnuukzQvbZH0q968iP+idzE/sxSXt4oCjebD+rNlMeZhfw8hFKvHmm8tyRalm2DsSU4Q0v&#10;q5ALZHHricxcYDvZX7gHN+pdMnQ/o1MzN0uNGz8pA/Y22dQYuWZzQrlRxp7lJseEB0b2LZ4cSJ8I&#10;N43q7dvJQOs9bio8brbn2wHZ7szN1rhxOWMb7LjDGBe5TN17Uaz3Pe4dN8sC3Nz1uHER544bRlSN&#10;FmyWbwlA7m8rsBEfdcz2Cu7BCbgpivf2YubYvWj0ErBctTX8IG70942bxbFWz3BPR+Bzw7opAnlQ&#10;RY+6R+yd7Y4F6h472ScN83c2uRzXN2xKO93tKfUYYwr2KMF8em+xHaeTQ82NG+8wDoT8SOl0y0kc&#10;4KbS5ya7BTfOXp8bmLdzZQn08dahqcdDHjd0UtS5y2edbczf80bpLln+okAUdIAbHQ2SJ9fnhs7W&#10;15tbQdxgK6zQPhtacHPc46Y1vTnI7I/eB8dNppWD52kDzDgd8fQmlJssi4xvTW/gnvvB7NgFn5vN&#10;jpsTrXGD3tQvCOGGdsq2rtOe3tgpXvU+N0keN7k2pd1Sb7gf2H/R5wa98TLEwS/1zx5ZtiI1FoyV&#10;ZQP+TjbMHSR1KUNlcfS7Uu2NVulg187sL7VzBlkHy+iVTpally3po2TNzAF2Utoa7VAZvZbGdrP9&#10;sPlR70v9zF6/3x0sCfuLOn5Vcjr90acLBr1WT/IJRq6MbFNjBg/dFN/h52cqdQTBmYH5sQYpGXI4&#10;D5KFe84xtEOyG0os+IA9keyzZF3Wcr2qCLGNhnU+1rRYX6NhMsrYq53pIU4SWZNq2WvOkSxcvbIj&#10;TEOtSbXMKqfVW2MbzDXtqE/oiIa1ptsK7C1Ow1FP6xhnLe4vVtGcLttyx7tEDdpg8ZoRatYRyL6y&#10;t4D0enMsqIbAA3fu6AJ3uLp3hiTRlbe3uH235CylPN8/UmmN086BZNsKh5VXcjBxrHbw0/T3Z+no&#10;oUSh1U5VbT1RydryLEuTeIajvcjzqfV1kqO2VrkDArCPBnBA65SN6pdVuOrTxljDIBvLUUtIMMvq&#10;kbMvG9SrPrB4qoX/E6XpDpnOtNcJ+uCgZjuNRBsFG+axnUATtiCQItEifdVuPkdGmwb1dPcXTZXD&#10;JYlyc/NCeci5qyrs2Es9XiWP6TrOxUyXR1ovZ9XWkyryFznKiuMHOZCb9VV9/Eg/uyV7nBxTJ+TT&#10;wxW2tsj6HLaxftywaJJyM9m4eWTcJNt9MW509PpxQ4k5LK1zU9aCmzk2yti7KM5xo6NWsmWd0/uJ&#10;7Yd9bupzQrlR8T2rdXDL54Y9oSpiPjdsHbDjvbYXWDBPCDcLY5WbuRZU47iZb6ORYG6Y6g1wU+u4&#10;+YHPzSrHDXUPN3uUQ37zuHFTLNfZWxrCTb7anmLP3/W4QRxJLchIixHXQZ+b9cpN+hi7H0+VAZe8&#10;fqbNKjluJhs3jzxuznmH2vvcfAo3G0K5YU8u3LC+x2gTu40bLcf+xT430z1ulqmIt+BGO6oL2mHB&#10;hXGzIkku1jpu4Ntxk6qvF+noaqzj5lCFzUQcLIrzuJlu3OxRbrDnUZDe3Pb1Zr/HjZUnz3FTm27b&#10;5j5VveH/pz1uOCbzSEmz3qAzT/eX2d+zqje0A8dNrtU93FwluPIZbmbIce18nga4GW8Hpd/d3qw3&#10;TKMSlLd3IWkZ59g2u4vVQdxs9rixdepmvbnicfP9o5U2ckYjzXbVHTrRPehNcZDetMLNmdXz7e9d&#10;daJPMnOo9wxusA/dPMBJRMrNJbhJi7DX2OrD9LmvN8wUOW4SLA81W7J2pQySJf3+2kau9SnDZFvm&#10;aKnSDnTNjL7WwbLeujKhp+zQkXLdvKFSFttZinU0y7VsQkfJHv6mZOlFukQ62bqUEZaPuERHtktG&#10;vSbpvyuZnP6nOtiJg0dkjOs/OS058a9D1mUnDh9Y0Plr/7x9WidZF9tOKiNek1Vj20qVXjWT3pfV&#10;49rIuonvyfq4DlI/pYNsjO8kO2b1lC2JH8iGqZ2ldnJ72ZjQWXbO7iVbputz+vqamLZSNuoVKRnx&#10;khQPf1kWDfy2lI58RVaPbysbErrI+ikdZWV0Gyka+qKsHNtGqie8J9Ux70qdfpb3rJ34rmya1kXW&#10;TnhXVka9KbVq13p+W3+valxbWTbsJVmvv1urNi0f86o+30nqpvD/1+z1VfrdZvv4t/V739HPt1db&#10;9T36/m0ze8jWGd3VZrUjrr1+rqM9t31WD3tPjf7Wcq2D4uEvmc2LB31HlqqdK6Le0vd2MvvXqK3L&#10;9PXy0a+prfzOO1amdVZfb5ud2LdCbef3+Q3qjuew3b2ni/7O61a3m6d3lRWRr0uV2r0q+m0rN9ca&#10;tb9Wv7NeP89nt2r9bte636x/KS/28/8dWveb1C6eWxn9ppRqvZeMfFnr9wVZPPg7UjFGf2dSO9k4&#10;rave4/Z6b141O6h3yrLOq99Veq+pI+5hld6XVXpx37m415S3fPSrVneUYZX+FhxU6/1eEfmGMUP9&#10;18Q2c1Nn3HS073TcdLN6dtx0Udt7Gzf1cKP12MzNS8ZNyYhXrH43WPk62X1w3FBPzv4AN5Pea5Wb&#10;DcbNO46bOMdNhbLSzM2rQdy8F8RNO7Ob8m8P5mayz03PUG70O4tHwM3LzdxEetxMddwUD3s5lJu4&#10;IG4SmrlZE8QNdQVv7j1dtI1yP5u5WdWCG95X43Oj5aXOt6mdm/T+1/nPwU1SL/tNn5uSES/bBTdL&#10;Bn9XyrU8PjeUr7w1brRu4KQlN45PV/dlykwzN23t3vD7a2LeDnDj28znTW8me3qjn9+R5OtNJ6uf&#10;YL2p9+592ajvhXBTOuJ7Vr8bE1yZV0S/ZeVa5XHzrN501XK9a3VfM/n9FnrzopWlVustoDdxrevN&#10;2gkeN957WnJTH9/RmEFzqC/aiunNiFC9qYwK5YZ6L4MbvR8hejO+WW9W+noT38Gu2iC9QR8CejPN&#10;05uxbxk3PFet7yns81eSN+ItqZ03XGqTB9nIdVP6SKnR0WypdqbLp3azyGV2S6ya0VvKJneRnFFv&#10;StrglyVlwAsyp+93JbnfS5Iz+m3LRVw9e5Dti00e8LIUDn9FMn8XT9P5LffM/lFazPBBrb4+/N0l&#10;exPek6NZg6RhXi/ZlfSB7JnTTVZFfU/Wxbwp6ye1kXK9+VV68/bM7aEwttEb9rpURiIU39Ub/IbC&#10;947C+aY+fkFBf0EqRr+oYLRTwX5N3/uGHEobIIczBsn62HcVqHe1sXTRm9xJds/pqfAp2DFtZN+8&#10;PgpdV9kw5T05ktZfTuUOky0J2pj08V6150h6f/v/jhmdpVFt3Tmrqz3ePr2j7JndTQ6m9VMB76pl&#10;6Ck1amNV1KtSF6uNOeJ7av8r9tpG/b6qsYjpawrzd7SxvarAtlEQ25rtyyNeUiD/XuF8z8qzMvpV&#10;bSAfyIncEQpoRy17W7N7q9rP87vn9NIG9baVpyGlnzastrJffx/b983pruVtKztndjHbsXtT/Pty&#10;NGOAHEjpLRsmvyPb1PadM7po/fSzMuzV+t0yTcUu4mWtdxV5rbvSoS/Jhrh22hF9IKvHvq71/brW&#10;8XdVZF+WNWpjvdpaGfWKVJjt3zK7uR8rtWy1WtfYvmt2D21E76hgtTPbt0zvLHuTe6sAvG/vOZiu&#10;3qbVbRdpzB4sxzIHWt1tVVsOqq37k3vaY8rGa5u1HNybbYmdrCzGzWzqw3GzVrmpDXDzhnGzzuNm&#10;ReQrZn+VlgM71xg3L0qpPlcx5kW9R3DDPXpd7fK4mfyecYPtm9V24yaxmZvtys1GtcnnZrOy57jp&#10;HsLNcbjR+7Ex7t0QbmBpn5ahZsJbau/3pD7AzcvKzQfGzaqxrzluRnjcTISbd4K4+ZbdC+NGv2Mb&#10;3OQpNziuk95RfjpZvW+f2S3ADWVomN/X46aX2b53bne79zvVXp8b7D/mc6O2w82OmY6b3QFu2nvc&#10;tHXcqLDWw4225yq1fY22U9om7XbNhDeMcbjxmV/jc6PMr5/suNkdxM02baetcVMf957ZCjdHfW60&#10;vg7M721lqvPKZtzofYGb7T43Kb1kt9pHGYyb8R43I5Wb6BZ6o7aiNwFuYt4I4WaDxw16hF2H9MLG&#10;Wp+bacrN3F4BvWlI6evpzftWz6F6010Oa93CyQ6vbKY3WtZt0zuFcGN6MyFYb7Qtwk1SV2O5yrh5&#10;PcAN7aBW7S9Xm6n74uFw876W5011Al5VR6hZbxw3HZ3ezOpm3FfDzYxWuFGb+f0dnt5Qx9h/LNPn&#10;Br3p4LjR14O5qdLfLRmgneuAb2ln2cY6x7XawRK4xD5WttlkjXhNCseqY5XU354riH5HMoa/KvmR&#10;bd17tKMluT/BqqRLLIrpZMFO5CUuntxN1if2/N08ru636mBjBkbkd/rvPwxOMNGcEap97tn8oXJ1&#10;xRT5cFOKPNo4T3brzdun4nZqcYQ0ZAyRkjFvytG8kXJ79XTZqa/t0td2pPaVE0uj5WrVVPt/jTb6&#10;DdpYdip4B/SGNxWP0+f5/0jZv2CkNC4ZJ/uyh8vZ0slyoWKKPN6UJpdXJMjp4olyZeU0ub56hhwp&#10;GCP7MwfLleWT5WLZRDmcP1I+2ZMjt1ZPk6YlUfbcqcWRcm7ZeDm+cJTsyxgoVyvj5ELpBLm9Zrp8&#10;sjNLjunzO7QhNRaM1muMnfqwaWZ3uVM9XY4ouNtT+shuFav9OUPlun7mUP4IWa+NqFaBpBy8drpk&#10;vOxRQWhYMFQaskfICbW9QW0/WRSj9sfK/boUubU2SZqWTbSyYPvpkkmyR+05u2ycXF81VQ7nDJM7&#10;9XPlo23pcmpRhFwqnyRNRdFyumisnFk6Vvam9pfzxTFW1ssVsfKp2n5F78HW2dop5Ay399arh16p&#10;Iy9eP186UbbO7Sl76SS0ji+tiJPTpTGyURvKOq37rdrQsL+xKErrcZTssjKOkCMLI7Uex8jhhRFm&#10;+401s+RB/Xz7/xm9rlYl6n2YJvuyhsrx/FFyc1WCnFR7T2ud/qAhX+t6nP72BDlXPN7q/nxJjN6j&#10;QXJMO49rK+Plgj5+Ajd67QrhZrDjRuv8pt6/nV69Y+PJohbcaBn4/4G84cYN5Tuon4Mbv+6x93x5&#10;nHFzqTLB6h67r1XBTYTszxricTNBjqhtnyo3/O7pYG6KHTcNHjc8f7s60er+aL7PzSg5oeyEcjNc&#10;toVwM00Oqq0h3CgvwdzA+gmP+ZNLY6yuH9R73BTDTbxyM1M/M1H2aGdwduk4uQE3C4bJ3bo5xs1J&#10;nxstg8/NHuXmnNb5FbX/spbX52abz42+t36az81kaxtbVEiNGxVW40bthJuaYG6WRDZzsyCIm/wI&#10;OVMSq2Weafb73FzzuckeYtxgO/ae0TqFG9oBrDzDjbZp2gd2Pdk8Xx6q3uzSunXcREpD+mApHu30&#10;5ubqBNlh9T5QdqShN1FyRbnZ+Vxu9P8eN42Lxwa4ubA8PqA3AW58vclq1hu4+STATfRv5mZXdit6&#10;0zbAzWHlBr2hTtHE53FzRttxS27QnVMeN+jNzepmvblmejNR9qY7vfG5uV2nerM1LaA3p9EbZYa/&#10;e1SLKQdlveJxc7nS6U3jojHWGc/p+Gcyf4AOrGb1k6rEPpI3po0sHv++dqbvyjodxTJqpaNNG/Ky&#10;5EW8bR1u5fSeUjqlqyWXKJ7UxTrnUu1QuQh28rM6rZ/+u5Yq8bffwvN/cAAAaRWzhr23rLUOdt/s&#10;LtZ4EUvE/Ih2DlvUk+L/t9ckys7kvva4SW/cEQVkI16xeu8N6tldXRWvQA8x6HfM76MNcoQ9PqvQ&#10;NGQPktXq9S0b85rsyxwqm5J6SkPWcLm2arqK83S9+THWEC4qNCcVql0KzCb1zk4sHC2nCsfIrnm9&#10;5emWVPlYG+JFbZBHFViu/Qo6r2ET/+e58woPUJ1VmHj+uDbkhypUhxcMl03qAR5SITilIrJNR2PV&#10;6jFuUE8O24+qqOxW4dmmQnNAxRPbT2on1aidxHptBMsiXpVNs3rKrtSB2sH1kQsq8jcU8HMK/rEC&#10;FY6yyXJWO9cD+jubk7rLPh1FXdR63D6nhzktP9y9QG7o30ZtiNh5UEVmr8KOIO7RDumwNipsRnBo&#10;uLu1XLu1Ud6vmaWdW4xsZqSsz51VZ2aPfjc2rVEv+4yK5DntTPZo492uHupebaAHtRFT/7y2VctZ&#10;Mf4tWTHhXdmvjbZ+Rjer45sqlJdUcBoXRcsZGqyW59hC6qW3bFP7L2qn36Bid1TF5ocqNg/WzbRO&#10;CiawtUFtoGw7tLM/pOJEZwQ3l8pjrXyh3PSxxzT4w2rbpla42cXMg3JzSLlq5mawcvO+FEc0c0MZ&#10;riozXE3KzQnjJl5OFSk3aQNkIyNGteWUisVOj5tPfG7UduNGy0Vdbk3qJgf0PgRzc8bnZqHj5lC2&#10;4+Yw3KjIbtPyrtUR2AYdtVyBm8LRAW6o91BuOjtu1O6d8weEcAMvxwuj9G+ccbMfPuFGO86LWnbq&#10;9drKqcbN9SBuDnjcYHuAG6/NGjd0RHrd0/vluOlmj61T1joO5oY6bo2bs6XjZUtyD6kY92aAmw3a&#10;WZxYrNysDuJGHQScnaM+NzrSvaD1SP0e1Xb3o725cr8Vbnb43GidngxwM8npjZYLhwEnfsdcx81J&#10;vZdw4+sNdQw38OHrjc8N5XLcvBfgZuOsHlaGa6sSjZtTRePN/oDepKneKDfYclLv5zPceHrT8Bxu&#10;LgZxw316uH62lk05n+HpDdwk91Ju3rcytNQb6h2bT6guwU2dclPs6Y3jpq/ZanpT4vTmgnJzpniS&#10;lcu4UdsueHqDw9sqN8pLiN7AjZbvkqc3B9XW3cr14mEvS2HU+7Jk7PtSPbOvjkzb68j0DckY+oqs&#10;md3fS4XYUUeq78nSSR0tqQTJJXiNzja5/wsyf+Arlo+YddiViX0tqnj9/JFSk9Dt97ODTZs4fEh+&#10;u69IgV65Hf/bj8j+FPL6sPa5pxYMMlEBcm4UXjBifkbF9s66GXYzdigoJ7XTu6aQnCufKMcUyGvq&#10;Td7W18+o9wg8TcvGGuzAAjQ83qee8/Z5feVe7Rx9/zRtrNEK1kht7O21ger3VU1XTzZNvy9SPzvM&#10;BAyQ8XifqHf7QDsafhcvDW8NTwzxpwEj5HjNd9SbZERVO7W9QX1AhZ+Gfkufv67QAeEBHeFcVe/9&#10;UqUKnDZcOqc7tbPUI5wkF5fH2vPYTrmw/7SW6YhCuilJxaN8snrv8/RzUdpIx8ra+A466hikIhkr&#10;T7ak2+v7tWHtnK9CltDehP6u2odjgMhcUTux9aDatVfr9WZVgo3KT2i58Ih5fZ2KH6NeHAMbmavd&#10;jMppKHj4F9RenjulHS11e6tmptU5wsJ9OKIdA2LDa7wHsUf8qOsPN6dqeWL0fsTIljm9VHi6Wcf0&#10;oC5Z7tTMloM68tmn9VOj9YfDck0b6Cc6gsIuBJq6x4NnFIqw0PnzPPeDug/mZq/PzdoZrsNQbk4t&#10;inTcaBl8bm7BjdpOGbC3JTd7VRi2+dzoqLpxcZQcyhkp1XCjI4XrKsQfKjfH9bv3Zw/VjsBxc64Y&#10;bpLNRtjAdutkVFwYid5rwQ0s1ca3M24YYfnc3FgFN/3tnuEoteTmvLYBnxscM58bysK92ESnUxGn&#10;3CSHcqMj+3PKzVOPmwa1fYfatl7rnlHQvSBusJNO54AKIJ3rTS1LCDf62rop7xs3x/wZHX3P7WrH&#10;DfeLztfn5mRRpNU7DgKdrM8NnesJz3bjRkX3kHGTJqeVmaal2vHqKG2Dz42W6fa6JC33s9x82oIb&#10;yoQd51rjRjum7drhBrjRNn+nGr1x3HCPrv9PcOP0Zq6+J8HTmxHN3KgG0R6a9eYD5aa72fdU9QZd&#10;CXDj641yc/8ZboZbuU8plweCuGnWmy/mhitYb7A9wA16U5dsbFPfa6d2kL0Zg/Q7JgVxM0xH98pN&#10;QgfjAW4+Um6afG70OuDpza0W3FxeHtvMjfJ/WMuydVpHWRXzro46e1sHu0470/r5Q6VqZh/tKHtZ&#10;Ag62TVZrZ1qfOkwqErpLWfwH9toqfQ8XnWxZfHfZlR8jq2f1lyq9CqLelYXR70vN9G6S9fvWwTJ6&#10;XdD770+Rmzjr3a/8uqTTVyRz6DvlLUewh1J6yGe7suWyes4NjEqsI51q0wtNegHPQb0Z2xV6GiKN&#10;k47p+uoEgwev7K7C89PDi6xjwivjYhR1lKkTFa9LemNvqege188zNbJeRwdNCvBpBZvX+XtWO/Iz&#10;+hdRuaiAMBV2SoHhOqHvOa7fhR1Mj5200fQIm/5gSufRpvn6m0O00x6lHd9Eew/v57MH1WvbzXS1&#10;lg27gfnW2kQ5pX+xHeix/Y52WjgEeJbYjnA2LnK23alJMgHgN2qnd7JGy+ecqI61184xlUqHpw2L&#10;xon9CAzTvQjgIbWd5/F8mZri/2f1PUzXHNPf4fVTlEc7Vmw/q7+L7fv1N+lkaaQnVVQQGspx1Guc&#10;n+3KsosOFtvx7hkZYvsJFYCb1UznTbEp943aCSGg59WGE9Sr/p7ZrnWGo4QXzO9e0MfYAAP8hQHq&#10;lum9AzYbEKWjgCh1MFLlsj7XoCLTiCCq82DcUGb9zKEAN5EmjM/lxhuBBHODwGA33FBOlicYHXLf&#10;mrkZ18yNMnOpFW6O6Xcd0nqEiUaPmyavnh+pKDVoJ8H9uRDEDUIFa46bIXavA9zoPQjmBifzGW6s&#10;vDFWvpbcUNfHFzVzc9a4iTFBpu65grlhqpE6hZsGnxt9zyc7spWbCKvjJq8dNHrc8Bz3iVEZ7QGb&#10;r6/2uFHbqc/v71kgn+3ODuGG0RW2wwbcXFEeWuWGaetixw22PY8b7D/qTQsHuNHvZ3o4WG+ue3pz&#10;OoSb3sYY3FDXwdzcW5/0HG5GWd0G9Eb/jwNTp6NKWEFzeK6Zm3FOb7RctN+TPjf6HuNG7eC+hHAT&#10;rDdqK2XmPce9e0abZYBCeZ/LzZHFctvTG+rf58bZNv4Zbg7lOW64N5SBaeVzHjdW96Yl4wN1/4ze&#10;aPv0NcnpDdy4pah7tUkWd7Bs5KtSPrWHlE7uIoutkx1oHSzpDpkiXp7QQ1ZM72XpGTmKsGxK10Bq&#10;REa7vLZSO2iOy1ufMlS/q5vkR76tr3dQR6bn79aB67/d+a4Dx+V3+aPPyD+c3vXrN7OHtqnK7/jf&#10;/iEtMaZN4H3D3BQxsNckdFY4hhnsCD83Y6N6eDRwvGUE9u762Sre/Q0IgAcEoKdhXtYR4jVvjQTv&#10;jCk1PErWiDbN7q7PDbUpKYTlhHrK+7RxVevogdf4P2LPyA9ArfPU913S36VB4gWzxgcsjzckG9T8&#10;H5toKNvn95ct6v3xW+f96VYVxx0qCogmwF1F/BXCdTrKxINEGLGZ6RoaMY0Ab56ysG5VO72jlifB&#10;1lZ3IrRqF2ID3Ae1Thhtr1MPcm/mYG0cw3S0P9NspfPkr+8kMLJgipGG+0DrjwaKGAH8cRUXOtd1&#10;UzvaYxo79tNQNuqozH8fjeqmfn/NtA7m6d7UUQr2YyuPb6yZZh0wZaHRrtIGQwM9sSRaNunokga6&#10;T+08WzrRGjnlYTqNe0ndU29c2MpvYzedFfcB22ms2I39p9UWXoOLs+pV1yRox6EjMRr6OY+bTR43&#10;l31u6mZbp98qNyun2HO8/jxuKBPcsH5r3Oh7Nmu59qmw8txdHR0haPwmTiHrjz43cAArj+rnWt1i&#10;+zHjJka2pfQzbq763Oj7Atzoc8aN2sYa3/O44V4gkpSF8gW40ZEM9bzf56akmZsaHTFQDh6HcKOM&#10;XEDsg7jhufsqgs9wU+i44bnLyjj2Y69xo5/3uWHUh03MyARzAwdwQz0wXUwdMxV7pmSCdaCbte6b&#10;uZkQ4GaNjn58bnCAaF/B3Fz02Ajmhhkya8/lsTbte1bbZ820zur4DFNumh0LuIG5UL1RbrQ9BnPD&#10;FDf3oCU3lAGngJEgbRKOTnojc+xdq6NO4wa90TLeaak3jFKDuOExeuOzcczTG8dNd2Ukzjo6nxs+&#10;53e217Tcp+BG7YIb9MXnhjrnsc9NiN543GC/m7qf4HHzQQg3d2ta6M1zuLmh3+lzw3rr0cIItalD&#10;YDCDM0KAV1afv5W1cwbJGtZg9dqoo9bsEa9px9rd8iBzLndRTHsbvW5MHyHVc/rbdHFxbCdJHfyy&#10;TSGvnN5b8qPesbSJxbGd9T0DpGJaL6nQ0fHvzHmwv9XUcGrS/+AAgLS40R9oh/pexgffuK4j2v8z&#10;I7pHYsaI94uKvCPrMkd1zN01o4NNd6yd/J7z3FQMmJJiCsE8H7xRBYsbeX/jPAOcjhIP974KJ3Ag&#10;LI3e6JbXAB4v8Y4K3731c2Rbch99T2+bsjm9bLxNl5WNfdOmnVhDyx/8Lamb+YGJC7/JFNElFW/W&#10;kvg/Ux1446wv0FiZEsEuRiZ1Ct2K8W+qfYNsqo91UKZtGLFiN94d8F+vnmFivksdALzIx5vmGcCs&#10;TzmQY6yzAnim067qe59uTbdp1o1J3W3a7IIKxNa5vcx21gmZGi6OVM9v7Bs2+qQT3aQCR4Pclz5I&#10;Ns74QBoyBsk2bdTYyzTZI7WftSfqmedXjHvTplnN+2U6UO0/7I1AmJ5n+g2hvKOfo24Ruocb5lrD&#10;oFEiKnjJeMg4N7xOZ/uhjhKYptwwq7uWaZAKwSQrS+WEtrI8po0+N1AbbCdZOPTbNs2K04IdTJsy&#10;9VU/vbNNd1H/rCndYcSnNtBgmUHgtdWx78ha7agZhVAeptS4JyHc6Gfh5pgnjAhLS27oqJq5Getx&#10;M9fjpo+KhY6K4WZqMze70wYaN/Vax76XzhqfcaNl3qG8+dwwq/BQxcbn5rDPTcxbysrgZm4QLwJ3&#10;fG7UqbuhnF9a8Zu5QeiZqryi3DyBmxy46RHETW/l5C3Hjf4+622UBYeA39+ooyyWRvbqvWJtkPu+&#10;bU73EG5wHAPcjIeb7jbqw+Z9QdzwPawd2mhIP7dP65bpSMfN5Ge4wfYjBSM9blK1nJNlg7a9PVrH&#10;jpsRQdwMMqfKuFnguNnqc7MoSuqINmbNFW70daZUH6tzY4FQyklLbo573NharZaZ8jLFjUPr9Gb0&#10;M3pDJ9VSbygLHTDcbG3JjepNudY17djXm3r0Rkf01PPOgN70MLv3BXOjnfw9HQ2z3hrQm5g3jZVg&#10;vfG5YbqZ8txgmUQ71J0eNx9uTnmu3sANzkpAb2Z1b8GNpzfqkMBN+TjHzUmfG/QmzecmVG+wP8CN&#10;tg/HDXoTZaxwrZ/YRpYMf1lq5g62fa1M727JiZBlkzrayJWtObXzBkv2yNdlmXaoVbP62rTwEh29&#10;Vkztrh3zQNm1UOtZR7oEQC2d0EnWzh4kZXHdZN7AV2TBwG9L6u/TPti0pPi/SUuKfcEdUTe6Z1an&#10;P32Ulpb2B5bVKTHm9bTU1K/5Heyhed0tmgzIGvUm0Ag+3pJqa4WsJxKEUKNeKzeJufxLlerF18ww&#10;T3x13Lsmmv461EH9Cyx4ygjNTYXsVn2KClSCraGxUL95di9J7fENKYl8XUVykII0SlZPbqff1c5E&#10;sUnFHWhpePUKc0XUa9b5b9aOi8bAIj3AE7yCrdvV9s0KGesJx/VCRB9rw6TxNimArG/ReB+owF5Q&#10;0O/UzjTPcbmKK4ESTC8BOh3TAW2o2H55xWS5pX9vrk+Wa2tnS2NBlAnm4bzRsqD/N6Vg6HelLvED&#10;C7Zh5I/t66d3st876AVCEOSD7asntpU6HelSpmPe+jHvo3w0TF5jrY/XCDz4dEemiTvvocOg3He1&#10;vKydMOLAG16h34lHi7hQFpweRBTxZH0Kz/7mOh311M2zYKaGLK2rxeOkLPpNyer7N7Jy4rs6QojQ&#10;Dqyv1f0atZ81SurvAN+pHW7VhDaykq0T8e1kl7KBjTd0dHBVvV7qExHk/hBwBjcEpn28Nc0JaRA3&#10;l3xu8OLXJXrcvBfgxupd/zLKMG5WwM1M5Wa+cXNwwQjlRkdUSXDz9We4qZr8vo04mzyxox59bta1&#10;ws0RjxsCPzbPVG5U7Oy+qBi1yo0+TyeCeLfkBqH07efeUP9MPd9Sbq4HcYOtcFM47AXjhmAb42Yy&#10;3HS23zuQ0czN8ujXlZu3lY32rkzeOiDvw1buxTPcbM94DjfYBDeTZOWkt40bf2oSbhr0/8ZNVSg3&#10;p5Wb/coNjJdGvfF8brzYAVj2ucFprJmi3Mxz3Nz0uMFR87khwIb/B7hpoTc4oQFu1Cmrn+lz0z9E&#10;b5q5cdPCxk3lVKt3uCHYrFW90YtO9DTcaCd3PG+k1E1VbiLRm3dDuLmrnbvPDfEGLbl5pKPcltzc&#10;97hh7ZURZ2vcMDWP7T43Nz1uCITzucnu97cBbgJ6o7bX+dwE9Ka3x807Ab05GsSNa9ue3ng7AS6r&#10;fd/fm2tb7kpGvy6Lx7WThWPayJaM0bYXlpFqjf5NGfiSdpxtrMPlGLrKaT1s5Lo+ZbCtzW5MGyEb&#10;syJkU844WT1rgBRP6iqrEvvKnN7flUkdvi45g174/epgQzrb2JG9Mjr/6UPtVP/7M68Pez/3RGZ/&#10;CyiiwgkGOa+N9CeHFslne3LsBuCVIUbXtIEw5fDJ9nRriEwn7Ux1a4OI/r6sgTb1y8iVztWtT46T&#10;DQr49nn9DO4jhP5rJ3VARXNHSn8TfqL9aLCMVnal9LWbTzQnkNZMec+8YwTDNeAhFqX3qTbIazqC&#10;4zGiSSQdtgMRATo/PbbUvE+CcgimIGgE4NlS8nTLfNk0u5utbeC9M20D8IcVeNb3eMzzeP87UgfK&#10;RnUIdqnt2Iy48HdP+mArD2Ug0nJX6gDZOqen2j7Y7KYh1k/rIBsTO5vtZpuK0AYVFkbhH6kdROFe&#10;tcjJaTbaoDEzSvx5Y7HcV6/zknqlfI5yMwpg5P45W0rUTqaAsZl6x3NvUMcA28/rvbC1WvW2D+eP&#10;lnqtWyIS92YMMecG24lA5H5Q9+und7UI6c2ze0iDjlaoe6J+sRmh2KFlwvGiofIcYvnDXdkmhDTa&#10;h1qnIdwcLGzmBo8ZbvQ+BbhZ47hhXQwPHvFkmtfnhrpn3dTnZlsQN4hNS26I0DVu5vUx2xsJ9lIm&#10;auIcN9hOvR5uwQ33yOeGaFu4IUDnH+FGO4Ngbu6tc9w8UW6IBvW5gXE6qWZuJuvzUTb1BjeblJvd&#10;+heh9LnhPvjcENm907jp0So32E69NnqOJs4N3BxswY3xodz84gu4+WxnZhA3I40byrAPbrTeGWFx&#10;8dzhPO0AYboVbrCbCN0QbtK1jN7skc8NnRCO1zGtH/5/qCU3ygPcMFPWUm8afW60nTyona3cZAT0&#10;Bm7OlcV4ejPIuGH2w3ETYUFBG2b1CtGb1rhp1ps+Ab0xbrRj97lpTW98buADbo55evOPvt5oWeCG&#10;0a6vN0+C9AZnwOfmSOEoa7tOb6ICerNpdm+zvTW9oS3Xz9DBELsaZjdzQ73CzaYZQdyobm/Q3zRu&#10;VN8pD9zcUkeGzpd2cVe5+dczy+WQ/r8s4k1ZNrGTlOq1JX2kO6xjySQboc4f/JKtqdbOG6Kj1z5S&#10;PLmzTSOzNss0MGu1ZfE9JGdMW1k8voOdG7tiWm+3ZWdKDymJaiNZv09TxL9tB5umHWzTgoHyiQKE&#10;h8ZNACQ63HtMjSnwTAfalA0CpjcSUTy2aLRN1QAMXjANczsh3yr6eGiBCGLtMGmQeF6AAuyEyBMy&#10;T8PlNTzLFRPe0ccRsldFnt96pEJxWT1YRlCIDrbhSQII06VMl31YP9c8dhorwAMVgvlYX2O0el3L&#10;QWPm84gSU1isTV2oiDXgsZtpMRooU2SIjYn94kjrvFhn2qEN9aTa7jdSRh5sE+Evwrkmrr0UjXrF&#10;tumwfs10I9Ge2EBjpRH62xV4nnUfog0RSqItiTqkwSI0NBL+T7loBJSXzo7PWtg/+0f1/WZr9iCz&#10;n3qmsbr9xyr2eSNsBoHRIQJyND/CGiniSH1jO3WP8GyZ01sWDX/RPPxjC8fI3vn9rR6JpkS48eJ5&#10;TN1d9wK3Lmr98zrCzTQkttr2I+89T9STv+txg+10skzdNuo9uKheus/NiaJIx43yw/qfzw3rrJRt&#10;u3aY+zKaucEpgxvspxwIP9sx2E5yvFC50Y6qMf9ZbrDN54bv5nXW1Hxu4IW65++Hes94jnK05Ibg&#10;tfMVk6yD9QNtcBB8bnBwAtykOm5OPIcbfwS1ZOTLtk2H9Wu4YeSPfcHcYD8ssJ522+dGy4JoUs+/&#10;kRsV31OeqDNVGcyNBTbBjfIDQ41LIoK4GWP17HMDM9Q/3DADxYhq0+zWuVmnzg37p40JbYMtubng&#10;cYN9z+MmoDd6Dy573LCcwNIN/z+5NMptddH63rdgsOkP2wJb6o3PTbDewA0j8WNwkzbAtgUGc8Pv&#10;+9xc8fTmoac351rh5nEr3Nio0tMbnAFfb3xuduu9aPC50fZ6KH+4ctNPnYDn643PjdObEcbNQdOb&#10;+IDeoIHBesMUss8NQYDYSD3zPuyEGxzL3ToiLxr+iqyZ2c+OoeOqmtHHDkBgjyvTwpXTe8jqpH5S&#10;NuUDWTyhvXao3WybzorEXrJ0YgcpjH5flsf3suQSJPuvTOhtSSdWzRwgqyZ3/P2LIv6tRrCjOuae&#10;zXNrNng+COInW1LlZwcK7GYcso3kI60BsQ+Wm1gVq52hQnliUaSLGlXo2O+1L2OQRQWy5nZIAWUD&#10;PWtQwAHceI/8xQsDkMcbUw3+inFtbBTIOs+mmd1sTyANld8FdMTEF41/2JtrIwwABhim73iN9+OV&#10;AczPdRRFY+Dz/r4vGgbedcXY1yzkHTEkupI9h2xmJ7CA6wBiB7g5w2w7C3bSOGmYiAtlwBO+VT3L&#10;rmpSDE56z+BnBLsrubcbMS0Yar/Pb2M/j/GCP1SRYZ0Mp4VGe9nbB4i3z967n+zLM0+fz1H3NFjq&#10;ns9Xjn/DpldPLo6yzvbWmkSzlWmnvfqb/J+EC4g868TbtbHSOHEEuLCfER/7GD/clGZePmuCzjse&#10;aNsVmKbEfkQb+/2pMYSbPXZE12IXU48m/N5+Zd5L+Xxu/PJj+ymPm9WT37HITONmVYKtIYVwkzXU&#10;42aA7fFrXDS2VW6wHW6wfePMHrZmtdm4GfB8brReQ7hRQfxtuOGCm+VjX7fpeLi5UDbJHB3jRjsk&#10;Nvy35GZ/C274Cze31ybZXmQcs6rY97Vj+83cfKYC+KF2QD43j1rhhnbxXG7GvWHBitjeVDTWHDza&#10;KFHZPjfU/2EvoA07m5ZO+M3cZDhuWAe2mAe9WnJz2+PmVAtueN/zuKFz9blhOwkjVzomuCGIkjIQ&#10;YYztTG8H9CbN6Q2dK1OscINzSXlacoPeHFK9gZuGtFBusIN6bGrBzZVW9Ibp1+fpDVuQKrTuWbqh&#10;zRJf4nMDMwQjsc7MFdCbHBJMjDfbg7lBa1rlRh1RbGnJDY6L6Q3caJlMb5jdIKGG/hZa7+vNTxry&#10;ZWtCB1k48NuyZlZ/WatX+eSuMq//dy3ZBJHBVTP6WtrEEiKMx7W3NdbS2C4WyFQR310Ko96151dr&#10;Z0oGp9K4bjry7SkFUe/rCFcHLlkjJev39bi6L+pgM0e1z92X1NkWwBESLrwdGgGNlKkOPCI8akvw&#10;oH+36Yhnt3qtu7Sh3dGbfk9FY7uOhuoSOuv71dMtxIMaqd7dJBWjydZImd5gSgngAefKigT5+ZFl&#10;5mEyeqXRsq+OoBLWUwGEhnbWG3XgjWEHEK2Z+LZNAfI6U38HAFUbANMh2I03zHt922nY2M97Ns34&#10;QD1Pgkd6aSOYoO+dL0cWjFSvu73ZfHZZjArZCC37OBXiKQGvF8jpRH1v/scNhXK3Zo5UxrS1KSca&#10;xD4VHBJD+NMzvofIRYPjMes6lSrW2MT0ki+qTAkiOogpXrFvP89xTyjnllndtf77aV330c+oYNSn&#10;aCOJtXpncz71fVRtbNRRxaWyOOtcGVlT75QB0aH+cWywn2m+tfEdvemoYbJdRyQkm7C1bK1nRn2+&#10;Z4/Y0ZCXR71qwuGPMCgH9tFg2b9J/fNev+6pC8q42+cmxXFzd/UsuVedJDu0LAFuCtQ+42aicXMo&#10;Z1SAG+od21vj5qDer91aL5tndJUDKrjYTn0/w82kttbRN3pC6HcKTL9iNyL5G7nR0dv5ZRMdNzke&#10;NwsQthgdLQ7XzxFh3cwNTgHcYLvPzZ11s0O4adBRyGb9/t0prXNDffrcHHwON4hpq9zoe7YQSKj1&#10;DiNw86R+vlwsaY2biAA32IXtlIGycAVzs25qJwt2ghsSTWzTERp2YT8dlM9Nk2VnUm6iXzN7/qPc&#10;0IFsm93MjelNdet6c754kiXyoL5xGoP15urKafKLo8WheqP3K8CNLS+MsvpmNOhzQ5kC3KA3BPB5&#10;egM3TNM/T28INqID3zvf6c354okBvamJ6+D0Bm6yh2s9jQ3hxteb38iNcmFLHMq0P5PRUm9WkK72&#10;C7hhbyypW9mmQwanxdpZMoItGNNWlminuUg7yfLJ3WV37jhZlzRIcka8KYui29n/K7QzXTm1l9TO&#10;HWqda3FsV0vwz19GsIxmdxVMlGOLxmsH2/ZLOIId0T53c9zb5uX4XhmZiICdzu2Ol+ygPPJ7FnBx&#10;sjBCRwqD5MaKaXJaO6H18Z3kSPZI2ZsyUIqGvWgi+bBmrjxcN1cbK+HqkQa4P/rz1xVYA8EjRvQR&#10;eaA5o8K6cYbzKPldNkjf8NbDgBcwgH2vl5Fkj7dBf68XgYhHDOCsgxBwQCPBY1sb+66JExA2qO0I&#10;5LXlU2XrrJ4m8CcWRkrxyFdk26xe1nix/+aqRPX6os1WGiWw++tRNFyeozGzjkbQAeXYrw2DyFum&#10;2LEf2/F6ERnsWuetC+I8+A3UpbgbZo2Ev6yfAT7ihOggQiWjX7Iy0iCPLBil9TJDnYqhUje1s3rZ&#10;Y7V87WRFdBv93anqYc+R+2tnyxltuMcLnO2kvMN2f6oY4SRDDOXAI96TriOepdp44tqZnYw+sB2h&#10;5DGNFTup6/2eOLLORCOlLD432E5Z4Qbhob4dNx1CuVk0TuriO5vQ7EkZEOAG2x03cR43owNePNzw&#10;f7g5rY4R98G40U77bMkEteUDi041brTesB+7g7nZ0wo3vhj65TzpcUP9V8e+43EzyiI04eZqRXwo&#10;NyNCubml3JwI4uagOgl+J0W9+9wQsEInZSMtfX3D9C5W3z43fucUzA22BnPjl4VRF5w/n5sRHjeJ&#10;zdwUjpXqSe/LirFt5Hplgtlu3BTFyDG1/VCuq3s6Kv7CDbyQzYm/zNzAVDM30WY7ddeSG4LkDgRx&#10;gyPM/38TN6wpnmDZSLm5SQYvZd3Xmy/kJm/0c/XG54ZlEfRmA9yo3vC7X8SNz0mz3gwxvTnjlRO9&#10;DOjNZKc36GYD3CydqDowRbYQoRysN0mOm0ee3pwojLbkO1/EjdObLpa8BL3ZMK2Lrf1+ETcHg7hh&#10;PZxyURa4YRTLcskWvUfLx76tHWo7md3jm3a4+vLJ3WR5XHfZnDpaSid2kZzhb8rq6f0kc9D3JKXP&#10;C7Jh3gjZkRUl2zMj7ai6Su1My6f00BFtT0vyz1+yOhVN6qLttK9kDfsSjmDTR7yfeyC5m0XssV4C&#10;IISfszZIR0Ej8KMWaQynl4yVnXP7mqhvn93bGuiGaV2tsz2tDaAxP8IaAkJ0w0uHCNClUW/Zmh+w&#10;ADdrCQDDlBnTNpe1c7i9dpZNpRDYcLVysjaiPmbPOW9bBY3zgBeE43uK2AdQgAVgtrnaixbldT53&#10;lIwzanvjwtFynHWMCe8a3JSB/2PzmSVuBMX/L2tDpSNgBEvDLI54Xb32D8yrxPNlioZROSNYGi0X&#10;GZHOWm7hOHm4Psl+D7Gmg6X+8NRpkIigP6LyR7qMPG55uVxxdLCd91BWcwq0jJTltHq5tZxMo/W9&#10;kTzF0W+Zd4ztCObxvDHWmBHM6+qxE+Zfzukm3Cu1G2FE1HFmmHK6UpkQSJ94dYWbeiMo44Q3ykAo&#10;KQNeLw31mG3DiLDLtoRo3SIuvI/7tL8FN9jud8BnWuGGMsBNUxA311rhhjU/bMduHIKW3NxaS/Yd&#10;t8cYb5x6hQcE20/7SXkoyxdyo2UJ5obPkjO6UTv6oyp4a1pwQ32fUfuf5Sb+C7khy1CAm3VwM0Ht&#10;dttBSClI/X4RNwg83CCOwdz46Qm5XwFuSEyh9eRzwwU3++YP8riJdtws87mZ7nHztqya1MyN3ylR&#10;79S5zw1Ztk4XjTNuGoO4wV6fG2x5HjcX/wPcUPfB3HC15KbJ44ZoeV9v4AaHgDSDcO+4SXB6s8jp&#10;DfVNpxPMje8M+9z4Nv0mbui4fL05ltOsNzg0rXFzpXyK1sU0G8Gy/t3MzYAANzj4cEN6Ta4765Js&#10;tu3qcsfNPo8b7PK52f1FelM11a3T63tZctiuzkzh4Be0k+wpxRM62Ah2TWI/yR76huSObCO5I9rI&#10;vD7flWXjO+nz/aVqWl9ZoR3oupkDZUPKCKmfP0LKpnSTuX1fkNTBr0rh2HY2ks0c9oYURLfXcgyS&#10;BV/ODrZ97sms/ha9WxvfwcLi2SbCWiE3y596YBRCw76+Il42z+wlqV3/XFaOe9vgB5RLpZPl023Z&#10;euNmyH4dER1TDxghPV8aa5BssymZEeaxM+IjyAChvF6VaPBc18+RMvGEjnSYcuI3/bUF4MU7RCxo&#10;tDROGgMQ+YJJaDop+diqQD5Rf30QiPDaGG2xznxSBSWj+1/KshEvy6bEbgb7uaUTFLIU+Xhzpnn4&#10;eJg0iNMqQAgiAo83yVoyZWHNmOcRRzzMs+oJk8Lsiork9jluWo5tFUxvYTfeJY1yl+UUds4C26Jo&#10;iE2LI9TTfF8bQ18LLPtY7WedBw+arS5+ZKNN2VbGq93fk5w+fyvrJrdXMRtqInNzZaL8YFeenNJO&#10;llEhI8UDmcMsxR2iaNGU6sVjM1NM7ItFaLCbPMQP6+bJPRppxgCbpqTeqNtznnDAAfVtWyoWRdio&#10;hI6AsrgRipsqM242JFtna9zo+83j14aNgLLHMMBNsuPmsjLw6fYFxs0B5eY43KiXTxpKOqntHjf+&#10;thbWu+GGfNaOm0Tbt8n+bfb+wQ1ig0D63Bz0uPEjPxndsTXDuJn0rgp0lHHzURA3/nYMojJJ3deS&#10;G/g2btbrPduSKQeDuGlSbrB5s/IfzA1rf4c8x8y4KZ6kzKdbkgh/ZAE32BjMDfeCUQb2+o4OzzNy&#10;NG60c/t4e3pgfZBAxIMeN0RV+9zk9v1bm5qEcTpXRk2Om2hzIIybLLJCxeiIo5dxY1Gsxs07xs3N&#10;NbNM4LH/obYZ44b4hfnN3FDP1L11Wp7In/K209Gmzy0ba+v9cIPefOJxYxHETJHr++FmT4CbnpKm&#10;3KzyuDlVEG2j1c88bvZ73DA6vIDeeNywvYuRHk5lMzdOb8jvi96c9PQhmJu7wdyow+Bz4/Qm0nRo&#10;tepX0+Josx29sQBGy2nstn+hNzhAJ1TvQrjJGx2iN61yM+dZbg4GcXMmhJueNpo+6nOj/Aa40br3&#10;ByfbfL1Z5OlNSj+Pmwyr+y3x78vSEa9IedwHkjX0e7JianepmzdMZnb7e4lr9+eSNeQ1G8Uygt2Y&#10;OkoOLomXVUwB6wh3WUxnKY3tKqtm9Je8iHesY10+tZfbAzvgJSmIaq/6P/BL2sGOap97Ln+onTRT&#10;M7WjRc0x5XDQS1ZtWYUUGjZXH/JSg1VP6SSVnB06rbOOFsfLjVXT5NSSaHm0IUVurk5UUMbqFW0B&#10;S3syBtmpFZbtaMFw235BcgYyILF+c1k7bFKuXayYbIkRCIJZGfOW/T7BBead6/vImsLUUsmYl+05&#10;RtkECSDmJjZT2sux/FEuT6jaaIkCtGGc87LDsHZMdpUt2ghLI99S8dHfz2IT/EzzwG+uSZSH9fPM&#10;9nM6omC9Z9vcXhZpSL7VhqyhljmHRBm10zsrMH3MZjaCY//D+mQLYFjD/jn9PeqQBACIHdswWLdc&#10;NvIF24BOZCRZqQgYYuaAzeHb5/a2/L1+8owzXkLuvSpIbCQ/pkJJSr+K6He0U3jPQvRv6Cj1Yhkn&#10;7bgcpedV+FhXZg2Zuj+UN9ICx8jEw/+xc6uKRN2MrnKyaKxtbGeKz5V9rtm5JvYd61hJ3ECnxZo4&#10;qQ5JyFCtZTvjJV/A82W0SGKA2oROttfyGW4QSvbc+dzEKTc6Mqqb1qkFN/NVGBLVqRhn9e9zw3QZ&#10;mXhYm28ybobKWmWUDDdXdMRt3CyPC3CzwueGkTep4Jj1UG7qlZtiuGHPIAkZ1GbKRzKNdfHt1RkY&#10;baJK1CexCJZVSMvJfdw133GzVbkp09E074eb2yrQ2ErdPVJuTj+HG2w+vsjnppNFR5NL9rxyQ85m&#10;clzDTXWAmzjj5nhLbhgRKTfUPQlJLvvcJDtuyELkz94EuJnZ1crDFHRFdFtZY9z01E4rweMm1oTa&#10;uCl23Gw0bkYFcTPK6plcxKQbdNzEB7h54HGD/cYNU9WLnJ3bvaQG1XHvuRNdmKIPcDNIaqc6bsgR&#10;btzoPQtwo3oTwo3qTT16s8xx06Sj0MfKzY2q6Vb3pxY7vdmbwZ72MRbIiL4QAWx6M7WDceTrzSW4&#10;2TTfgjVNbxYMDejNwSBuAnrjcXPJO2FnnQ5Gjutn73jc2Lq/xw2JZpr1preURb5p+mTcrHHc3NK/&#10;xo0yT93jOGxTDThGIg5Pb+Cm0ecmpZmb08ZNsmWsom6Zobnq6U0IN6NetIQfAb3xuNlo3PSx6GI/&#10;peWmKe9JacQbUhzbRfJGv6Uj2e72/7l9X5b0wa9IQaQ6WDpKrZkzWNbNGSR7Fk6QdbMHSfWsATra&#10;/UDyOQOWNIvaqS6b1NkyOa1O6i8Lo96VfP3s2qldZMGXM8ipY25TziBL94WwsGF/5YQ2LuUci/bk&#10;C8Yr1ptEw1k3pZ2kdv8bKdabsdNSF8ZaJC7Rq4gl0XG75vdTAR5p0XKHVWhu1c6yyNAa2wcWbftj&#10;7dg4Tt8gz61ebH5nMza/w0iQFGUHsofZlHFD5kATCwQEG2+zkK/eOmDQQLGT5xF9bKcMp70sJ5QL&#10;8bWIVYUub+B3JavvtywCjyPK7tfOtu01iC1/KZNFhGp5OG7vhv4OW2tIUUZeUNKWEbVL9hWy2LDd&#10;gdRrRJPSOFxkcrw1XL6f1Gp08AgkNtAQ2CaCzaQ1Q1DYRoG9ZNOq1d/Bbjsmi1zG2rjpiGngpZFv&#10;yLwP/kpHch2snu+uc1PqR3Ao1InZndpff2eA/S7lu8CazKp421qCjeQyZSsMW0tI/8i2Ff5unuty&#10;/2LTDcsJO87qnvtJndFguS/YSuQzqfHofC97aSyxsyU3dMSw47hRrznecVMCNyYWLqLScTPWIokD&#10;3GgndHgR3CSZfbUeN+RpteO/SLzAFpxgbphW9bg56HGDIMINEZrsTeXwhJbcYGeAG/1uy6rEOr6X&#10;dvB0EDfZ/b7tcTPSuIET6ghusN2P4t6h9wFuGj1uyDLE3uRgbqh77glt4LjHDSlKuXeOm5Fmu3Gj&#10;dlLnz3CzxHFD3a73uDnpOTfUOe89oPe7NPJ1STFuOlk79Lnhd4K5gaMtatOFlVqPesHNFi07+YfZ&#10;cudyFQ8w5o0bfW+AGy8HteMmypjxuSHZgkXMV7o9zvx1dsaow9HL6t7Pp3zG1xu1H71Zq3ozv/tf&#10;O260/kxvLK/xUHPiaQc7U/qa7SSpOYLeaN1jH0fawQ2sGDfprXAT0JvJdh+DuQnojXZEIdws9bkZ&#10;bk4dPJ/2uOHewI2vN7kDviPZpjc9mvXG49P0JqVvMzccBILeaN04boZam32e3hg3pRNtlO9yPo8K&#10;pMpsqTengrhpKmrmBr1hKxHH1ZVGvKmj0L62PadscmeZ3fvbMq7Nn0r28Ddk6YSOsiVzjB0GsFw7&#10;zxUJPaVoPNHEHezxwqh3ZN38YVKrF5mc7PHcQba9p2hSR6kY3/bLuQ+WDvZgSg8DkZyhCCVh/YBF&#10;ZwNIXIgPIwISRHMiy5rJ71njPGcNPdoA4WbT2TYq5AjOeh2pHNP3kOKMvafkQuV3EJc1U7qqRznK&#10;sg6xv5AN5FX6nUfyRxgAHLG1asI75lUD7hFL3xdpIuQ2zmdZIyW3Jg3BvE99XBr5PXsvz+GJMiIn&#10;TSLJ6Anl35c+WFZNfMcEnTVTLmwHeGznMeH/jA6A/8aa6ZaSELuxn9RqbGTfPKef7e3Di2RERX5W&#10;9gGzX5LOsDqunY1kfA8RmxhZUcc/3JtrHQHPc5IF4o/9pI+jM+YzNFpElexKeJ90XJx6g+e8aVY3&#10;6wSp76M6wqBTurw8zi4aLb9bzxQVo0r2Rer7EBMSCXAKR3V8N0sfx5YHnAcy5DCjcHqZS23I91fH&#10;tbf7igDx2xe8DoBN/6x10pCPFYyy7RO3tI6wt1JHK8YNx6T53LA3mv2YHGU3u5d+7/uOm5JnueF5&#10;4ybBcXMjwM1o2+cIN6vjuhg3/oEHjpt3g7jpb/f3sI7ATvrc6F9sf+BxQ+dj5fISucNVmXLDSARm&#10;WnJD+YkQD+FGRcnvYAPcpDthdtwkhnBDJ1U/E24G2PPsS23JzcEFodxQx0e8c3d9bsjze9w7AID6&#10;xf6qSW2f4Yb63u1zs8DjZmYzNzBzJPc53Fg2sKnGDbmIjRsdUVVP7WbJEK56+7nrZrqcypYbmZNg&#10;1Ia1UzpYR3nC4+aixw1T8Pc9bo4XuI4Abmx2xONmV7DewA05nPU7NuuouyU3jAYpB05agJtW9CaE&#10;m9zRTm/0XmxvwQ332ufG9IZ1Y+UCxyFEbwrdEXq+3hg33mEo2Hu5BTeMpH8jN3ToMxw3LquT4+ao&#10;cn/BuOmp3PS39oz9Pjc7fL1phZujPjdaxxw7GdAb9vdyD31uOLlM71HlqBekYuzbUpHQQ5aMbyfl&#10;Uz6Qsriukjn0Nckb87asmdlf1s4eaJ1pherH+nlDpTZZnf7JXaUw+j3JGfWW1MwbInWpw6Va38dJ&#10;O6RPJJo4a9R7sn5G9y/nPtjMEe1z9yZ1tgq/ro2+VoWWDpbphtWT3rHph4b0/rZ+yBQOUw4kg2Aq&#10;kqhVpimZ4jhREGlh/oTMb5rRzabK2LJwpTLetlGc0fcwrXd1ZYJNM21LHqzPxapgxNmUDusKNAR3&#10;ukaUeWdMmVlkoUKCPZYwQOFjKoaRFmuqtveucLQd0cUaClM6fkQxUz+sOxCqju0c5r5nPkErYyyg&#10;g4CUS+WT9bVoWxvB3l3J/fT93W1tFntZM2bdg/9fUdvPl02S3WkqwrkcwTbNkhyQ7xQxsuTcOYx6&#10;xsvW2d1UwIbZGhNrUUwVE9TBNBodLQLOtDyNkvUb1lzZa8n0EudglkV8z6bIWHOjk7VsSan9bd2V&#10;iMTrKxKs/llLO671xxQZ4f7107rYey7aObUTbU3n0vIpzv4V8RYdukO9TMrCGi1Tmax30pjZh0pw&#10;EZl5WL+hrlmTxHb2jtoZkgR3rHIBEmxDuOh50OuDuZnY1raGsDZn3KgQESzENpcANys8bgqDuEl0&#10;3FCmZ7jhIHit523zgrjJH2OBQsZN5mCLwkRsN8/qqiLtuLHZDToikuEXj7e6Po8oZbpTXO5oR4id&#10;pcqN7Q9Ue1fFtDFuuBecIcw6nHHD8YqVU63ujZvFzdy4M5N7GFtXlzdzQ0BQMDeHcqM8bjixBm4m&#10;Wdo/x804W5tHwKn3y8/lZrg5u6y3Ud8V0a85brQ8ZZGvWkftc3PUsiX1tw4pmBumJo/njzH2D2eP&#10;sOCng5nD5JLHDXVP0A11f7ky3tYtd6YOs+0up4ybSDt2j9Ggzw312JKbKx43dLQEBdl2L+XmgnaU&#10;lIsjJtlGcsb0pq3pTTA3tGmSiMANths3y5r1BvvhZve8/nYfsJW11xC9WTLO05vJtqxjeqNlZJqb&#10;ZRfTG4+bs8ta6I3Wd6jehHJT4nOTjN4EceMl4fe5sQAytZ9AOGy2QCfl3LiZ2cPuxVW9L9Qrl297&#10;a9ycDOZG7wtHCm71diP43Jz4LblBG5kJWNT3G7ZNpyDyXamY0k0qtRNdFtNBSid1kfXJQy1iuD5l&#10;uKye0U9f6ylV0/tIeWw3C34qndTVpo6ryT2sn63R96+fP1xqtRPmAPalE3vooKyfLBj21pevg80e&#10;0zF3deRL2sDdAjjh8UBywgs04AYAvyUOV8/u2vIpFnEI6IT9P14/zxbtG/MiLPCjIW2wdVJsh2Fb&#10;CVF9BEVc1fdbtCoNtGi8rZXcqp6pI2C3ZYFIS0R+a1IvqUvoY2st5PsksIroSNY+uGwjPSNOL7sT&#10;h2LXJXS0hrCKXJ8EsKidO/UvIfZNXjALayTX1FO/WOK2WmD/o9pkC/8/njvGAg32pw2xqNw984i+&#10;HK7iOs7gJdqWoAgCsQiUYHuCi+SbbWssBBKxVoWXunZyN22sY00YSLEG5CbqHOytQmN5W739ggQl&#10;VE1oq6+5g7ax149WJJ8rdnMfeEzABAFBF0smm+2E9z9YN8fsJlgIcWxIdXV/MGOYihvpBmPkYnmc&#10;BQRR94g9QkkqvAd182zrBXVPQAVrY+t1hLJLGwaHT7MlCx4e2AHe40wosQXnBZHEsamOfU872cH2&#10;OISbeMcN94rgIviBmwvFLlI1mBuEhgCbADf6F25OFXncKC/UfSg3s+zAe+NGhZUlgG3si5zmc9P5&#10;OdwM9rI7+dx0UhaaufFz+Lbk5qpyc0EdQLiBF7a0cA+O5Yx23KQPsW0jXMbNYpdxij27wdzsy2zm&#10;hsC5Tco66SwD3CyEm362DxxuEMtgbo614MY/aNvnBntb5ybW9r1i8901swLccB3KHG7cEKwIQ41e&#10;ti+2cTVzkxDghsCmVrnRkQuObr06WtTd/QA3k8yWQ94aq+PmXXPOeFwR9WqAG7bz+HrTzE1cIML5&#10;C/VG/8JRU1Gz3oRyMySEG4KHTG9mww0j5xjTGz95xCXvQPJgvbHOM7FrCDfUP4FPO3X0GLgPWR43&#10;lc3c+Hpj3KjdJxdGPcvNkpbcJAa44cAFn5uNs3rath3jJq6b3rNQbn4bvfG54V7R8ZYM+TspHv26&#10;rEjoJWWTOkuNjkLXzxkiNUmDZWPKKNmaHiHbM6NkxVR1JPQqm/SBFMd0lsVR7aR0Yld9vpdUaedb&#10;M1c749SRsiltjKzXDrk8vocsn9ZbdqmTkDPiS7oGu3tGB/O4uBmAjZhuUw+YoCJ/0zd7Ammw51XA&#10;LpdNsahhIliP640mMhFA/JB5GvOxPDL89Ffvb5LLCKMNlMbK5e+jY3RFGD177YCJoBZGjwTw2LmS&#10;+SPMJl+sLd2XjqCI5mNPFx2YnWLhCScAXfSgwl6gomH7jgKjrbPa2BBJOiU8SEL+iXbGbsD3y4Xg&#10;IJS2v1UFBdDplI5oGdkGQAMFcmCn42Jv5o55fS2Ah/WOJi9dGYKNc2Jp4tQzxlbq1U/GTX372xf8&#10;DDbsX+MxooNHvy7uXTlDbuTFY01ksBWRoWGyL5AoUKKHqXfECLE5qPcDm9gLeFw95vvrk01cyGBD&#10;ogBGVzgGZL1hbyOe/IZpnd3Zp5zy4aXN5PfZF8vm+1OL3MZ1bKdciOQxphqDuGHkRAQlDdfn5lD2&#10;YBXbGNuO8Ju4Oe5xQ4TtAS/ZeUtu4CmYG1JscnoOCQkueBHMR7yZC58bhP6LuKGzIpgumBvKSeIQ&#10;E1oVbp8b/u9zQ1kQ9mBuSHVnB3qHcDPGuPETCFD3COlpHWlxcDb7p5uMm0gvcbs70QVuiNDGVuoV&#10;m+CJWQafGzihM3uWm/dcRiLjZvpzuaET4HnjJpup5wlme2MLbmqndTFu2Pbib5FqyISbTjbtyUgV&#10;21tyQ6R8MDcHvETzrXHjJ7Vx3GjHonpzRfUGNhw3Y4wbRt0heqNtd3ey6k3JJMuGFKw3sOJzA0N0&#10;tjgPjGSNmzmOG9+mUL2Z+Bv1BqeTva++I1EbH6Q3S8aHcMNMAdHOwXpzZvF4T2/GBtJTwg11H8wN&#10;egM3pjcERhk3nRw3iyMD+cJ9vXHcuAQ8BKnCRmvc8B0rRr0gi4e+ZBmZMod8T6pn9pPV0/vKptRR&#10;Fjm8duYAWTqug45C37AtOkQP0/munTXQOtqy2A9k9cz+NiW8Qj+3fcFYqZ4zSHLHtJWc0W2lOr7L&#10;lzOTE8n+LxQMlw83zDVo/BRseDgnbSpkuuXnBLCLKrwkhEdQ8MROFkSr19RDr+429YF3DPg0XF+Q&#10;Lqt4X9Trox0LLFUZYf8Aj6gDDSIJ7I83pMrTrRl2ZNTOuT0MGBoe09PYslYbHIJ9pcKdyMEmdN7D&#10;3jl/e4Klc9TnAB+AeJ7wdLLI0HDJVcsIlSQTF4rZQjDANt3TaPEu8ej9qRvbm6Z24Q0/VLs/2p5t&#10;NjNiRXAQSX/z+sP6FIvGvLNulm1JoUNh2pSREqeJICzYS9lOIlA6ekJYGHWzneGalzMZked5yosn&#10;SkMoHvWSNWrbmqQd+DmtVzxi6rk+oYtNjTGaRWR4DhFCMG+pB0x06M21SfKx1j0h/tQ7DZaOl3Jw&#10;L+7qaOzRxlTb6nI0d4SKVC+r9zPmWPUxoahWT9ciPImS1de3JrlOB08ZEeU1HtPAfW5o3I6bTo6b&#10;9Ge5YWrvN3Hz1OMGu/0EGX7nCjdEIH+k3Fz0udFR1MVlavucD2TT9PYq1G1tNBvMDSxQv/erdXSz&#10;UB2RghFyIn+4bSkJcJPUXUpVdE7kDpHDmcqp1j3cnF82yToouEHgfW4QS7ix0YrHzQO42ZZlU63P&#10;4+bDzWkWdGTceHl54QZRZxaBdndJR6Ak6vAFHm6od7ihLIg8ooq4Mg1LhxbMDdPu54omBHHT1cpA&#10;YgmfG2w3bnS0fc7j5hO40VET9Q0rPjfcC3gis9MT5eY43CjnV+GmqJmbNcZNpONG65ZO105W0pE5&#10;9vt643MDR3DDlLHjZsIzesN06uYZjps7q2eGcHPjC7jx9cbvXH1uLmgnuINRqLe3lXo0vdEOE24u&#10;t+DG1xtG177eUDY+x/M4Cpzi5O893ad6c7XCcePrTWvcXAniBr35WLm5GMQNzgFOfUBvtqQ7blKc&#10;3tzw9SY5VG9O6H2zhDDkmPe4sXzunt5Ysg+9Nse/LwWDvmOBTaWTOmmH2k+KxrbTvwOlPnm4Nx38&#10;lnay7WVbRoR1rjzHnth1swbL5rTRspbRbqZ23kviZKuOdpeMc9t11sweLMsi3vqS5iIe0d5yEbPu&#10;QGIHP6sNnufn2zMsdR8jwMqxLnk6003s3UJsGvOjJLXr12XJ0BfMMwNywPc3gDcozHhdV1ZOkwcK&#10;BWH1AM+UDV4Y/2fj+kdbM7VRx8qF8jh5uilVIY6X2qkdbM20XGFlVMgWHLaQ1E/vbtM66xM62p5Z&#10;pu8QemukKjB4oTgF2E1uVh4vGfYdayQARQeHbXdWz5KCgd+VnD7flFXj2xrs2I4nj7fJyOqAXsB9&#10;R8XkyZYMgx+BpIHiadIAsJ3pHDx6tuo85OzbOT0sonGDgl0y5hVb4yD6er12iJtm9rasPawrYft1&#10;L1+uGxEOtPUTUsf9YGeWlWPpiBdtFMV7LhS7UQaNsyauk6R98A0pG/Oq7V/EE0Ys/T2N1D0ZhZgW&#10;e6wNlr/MGGAz01DYi8hwNTLCqZ6hXu98q2f/HFjq7fAC6rWX7bnckNjD8s6yxkSHhtjQWHF84AbR&#10;Id3g93dkWv3jyRs3RBwrN+y/ZKrveF6kcbN4yAs2EmTUTd37CSf2+9zoCO++jv4Qcp8bhDKYG+4J&#10;3DxRbq6oQOKtn1mZJJuyomX/wrG2R9COfZvWzM1JHV1eLh1ndXKpJkNOrZonZ8vj5fbKKfLZ1nT5&#10;gdp/KKO/VE5qL1fqF8i9HYv1tydKo9oENwsHfEdy+35TqmLefYabg2QP0hHIOR2B3K2dK089bigP&#10;3NBRteTmkZYxmBvqP5Sbro4bdcyIf4AbP88ynYOfJzeYm2UjX7J1cNu2U8KsxhB5qNysm+y4KR39&#10;mrEUzA1T8/szn+WGERX17nPD/YAbth6xzEObPcpRb9pOiRNYDDc5HjdT2us96anc9LDAQdZiA9x4&#10;egM36A3ckLqPqWK4YcbEcTNMrrOubdz8hekN3FDnwXoTzI3pTRA3vt5QnmBusJ0kH8F6Q+dO8OCa&#10;Sc16wzIUHPt1f8TTG9a46bR8vUGHAnpDNPdCpze3q2ZKfv9ve9y804reDGvWm+dwwz0I0Zs61RvV&#10;Jmb8ds7rY9yURnzPtgEF9GZGL+NmH9xUNnODE3HAmz340e4FclQHMiXKRFKvb0tBxNs6gu0r65IG&#10;SsnELrIjO1oyB78hMW//iczp+S0dsXaS2tlu+nhVQh+pmNxdivV9HE+3STvfXfkT9O8YKdUOuDZ5&#10;mKxhfTb+S7pNhw72dM4gF7jiRc3hYTI94p8aATR4ZvszBtgaJpu1b6qnCzhrJrazzDBMe7CmgNjT&#10;0ZKphPVUf9M300pMRwIGXhiNlekaP50Z3jHwX1d4EE/S+/F+wGKTOJveWQPi86xd+fmNGXXdWOlO&#10;sSD8306yWT87MJ3sH71mac1su4OWT0dMgL0psbuUR7xpI0HEH68e8BGcPertEvW6y46H6mYdq38S&#10;jVsXGWqjKMQHO2kEiA1TUjQMf5qHjFUkSqecp6zMA+wIMzuCSqFHbBhlEEJP8AEj2k+8jes8z4iK&#10;xoA3fEUF4aZ67YxEqOflUW20/t81oWRkjlOA7Uz7bU7qEciaxV/ql7rDJn8WARsRHQTf6r4q0Rov&#10;Xr7znntZcgces2GfOmANyEYFKf0Ca7Mh3KjIw81Fb7qQGQQchxBu8sYYN8ujWnCj9wSx3Kq/4SeZ&#10;2ORNR/rcUA5spz5hgOew/Zo6cXz/h+f2y7/9278J//71Fz+VG3tW2FQ298jnhoCU86vnyT99/0P5&#10;9a9+JfLvv5Z//dmP5Acna+VxzQy5VDJOPjxWIz//8fflV7yu/358q1Gdg3gdCY630bdxo6OR/Xov&#10;4YbO99wSZhn6GTfUDx3OIfJaP4cbDjNgjdBP5I64tuSGx6xHU2bLGZ09wrbUMBppyQ0dLNwgoIy+&#10;fG4uV8DNLBsl+dysnvBegJuDAW5GyOZZvx03CD+M0FaDublQPsUYgRs/WYLjRke+eS24UUc+WG/s&#10;3N2SmEAWJRwHplmNG72ey43Wz+kWetOSG+5Ba9zc8PVGv/uEd1qQrzfYfWKxrzcuLzZLIhasxQwb&#10;HZZ3ctZTLzFPiN6og3RFHYPfqDfMpnl6s9PTG+r3+dxEh3DTmt7w2C+zf/QdW7TQG4L+znrc3Fdu&#10;cMr2ze4mxaNeleJJnaUwoq0FORHctDF9jNRpJ0kGp+Q+L0r6wO9J8YROsnR8R5sWppOlg80f/Y4s&#10;Gd9B8kk0oSNXzoRdldhP1s0ZIpXT+0pZdNsvaRQx23SSnacL9KTNQuCBnekqGiijQF5jiupQ1lA7&#10;wPugt3aG98W0DVOVwI7I31GgeEzmnpM2OpolexUQ0tzR+FjXREyACJgAGmiAnbUeGvd5i2acZELr&#10;N3Se4y8NGfCt8XvBBzTMu57IPN2QHMgpirgDFYJjmVi0MR7Pj7SADqBn7YO1NBrrbgWeaSagryeq&#10;UkdvAEwjJRsMa1A0TuziORoyicNxFHgfULPWw2t4x0DtHItx9pnzdvCBO7KPx+y9pW7PePsIyazy&#10;idp/24s89rNWEWxERiFGXmR7QRgRlYNap0zPU+8EevAcMwsuGre/FwWaYPWJXTQ0Gh3iss+7H5QJ&#10;7x57eEwZsJ0y+A3dr3vu214VhrMqxnjJrFWyjmOHAnjccAYm9R3CzUyPG05oUT78wKwteq/hxBd5&#10;n5stxo0bYe4L4gZGWnJDx4nAk7Xo1Lpc6ww/u3ZcTq6YJz/5/Kn86pf/LFfXpbhcyBxjpt/Bvtsf&#10;Pbqu/eqv5O62Arm/o1B+re/75U8+kyul4+XBriL59b//u/zrZ7elsVRHThVJcntLoUUMU+dEse5U&#10;EYObBh1d7dIRhOXKXTpJ1uuIba+Oym4oD00lcbJWR/4kcPHvOfbCdGvcIKY+N7QD7kEzNyOt3NQ9&#10;0cswz3QsAk8GMOre58afGj61yE0rM2vTkhvqmMfUN/mH6XwZFf4mbmh73A/W8X1uEPXWuOH9zdy4&#10;AC8CeQLcKCeP6ufaUZkPgrihbAG9yR5qjheZyeCGkTbM+9yY3qjTGdCbJaHcMMXK72OHnY/cghvq&#10;GbaYcYAtOifuC8zzmL98F9972qLeI4xrRqd31800vXkSpDf+cZ97U/ta4NNpjslTnURvmKnBMSBr&#10;k1/3N8hBrK9v8PTmlvJwytMb6hhusCOYG+6Hzw3rsy31xufGn1r2ubG9z8ZNdDM3aj9tdkdiJ8kf&#10;8C2pmTNIR6U9JW/UW/q3l1RpJ1kyobOtwRLMtFA7UkawS8a2l+oZA6zzzR/Vxg4FqNUOuS5lhGVz&#10;yhj6uhTp+zgAYI2OdisnvC+ZX8p9sGM65m6d0tYy8vhHezXZtop+1nkhnrYWwWbz9P4WCNLoAUMH&#10;BfSsIfCYxvv5tmzzhv31wUuel4t4AC9nGQIBnSmgbJqFpzxQVqsQAT5ngNIoEH7g3+h51Hb+oXd0&#10;FtDz9zpebcEYW9PE5ibPdj/XLIJDJ8WUNw2acjSpwPqp4piS9IMNGPU93aCOxbq51gAItiLogMg9&#10;34MkRSKpBvHcEfs6tiNpYyQqkee3JbtDnrGdhuwf7ExDIEXeAds+MNGAp0GwaZ7IPzx2oMcr9o/x&#10;ot6pf8rCaJC1XISSqE9C+qlrIhGxH+eA4KfPtmaZ4FD3h7U8ftQ2gVk02KWjv2f1dkmFEdtwEKhr&#10;Gi2NGe+esvB/xJULYTyg30UZ6PQo90mtuxsqTmSl8tM/+rlm/ZR52M/o261r9df6HWaRn4eew833&#10;ty9o5kYdnUsq+JY3tmiccYPtIdx4IyxElH2G7IP87PZ5+eW//LPszRsrq8Z8W67tq7YO9/q2Ykvt&#10;CDeHc0fKVe08/umHH8mv/vUXcoH1zUWR8st/+ql8dueC7J7bXX7x9Lr8y8//US4unyIHU7qr+HSQ&#10;42SUSm/mpjF3hFzfkC8/fnhVfnB2m/zbDx7LP/34c7m5f51c3Zgnv/rJJ/KrX/xEbh+qk4qxbyk7&#10;bwW4Ic9sMDcu328oN9wXf7RF3Qe40Xq5WD7ZOp8AN975qT43/lmwcMNo3bhRLogvMG7UuaGjImoe&#10;bj4l1aPeB+r+UICb6c9wczmIG+7Js9x8YK/73Pi2I/h0cvylU4MRPxUnzPsBccF6Qwe7z7gZbiPX&#10;g8r9b9SbFKc3cBOsN9gTys3AwLFvwXqD7Vy7vBkm/zzZgN6o7eQXpu7RFEuqH6Q3jMT3ezrq682p&#10;IL2hzoP15qONaaY3HB6Bw0PHeke10unNMEuRCB9MDVN/rXHTUm/82bKW3NCe2FrWUm/sQAKShkx5&#10;z3IRr5jaQ2pmD9AO9D3rYMt1lErO4WrOdU3oYwFOJRO6yOZU/VzBJIsmzh3+lpTHdZNN6erAzB9p&#10;x9RlDn9DZvT4O/v/+pSRsnTMm5I+4PUv53F1jGBZM/GP8SJAgYVx/n/Ngi6GBxKIXyqdGIj2JBAo&#10;eHpy68yeBj0gbVWQOVKKKRv/hpPqi5sNJFdXTbPw8zptoEDCOY5HvZN3/MZI57Q1uU/gXEo8Mqap&#10;mCrxj3E6kuNsw0bsY1qMwBA/cbdtMVJxdQcoj5OrajP75/Am2XvJ8WOMTAAc8Dm6a7d2lDvUdqZs&#10;GhR0YKeRcWGTeeJLx8u6hM5WFjxgysjoiGls3oeNNGa/7IwAuBAenrNGmzfS1ggPeudo0iFh+9ZZ&#10;H1gUsnVO3vFSiObVCrfeRP1eKpks25N6W0NlFM50E+tpCA8OAtOs1Kt/Igcduptmd2tUOC9bGIWR&#10;2o+8wEvcIc+Uy49WpGwkfqeuafRummmwTVmyH8/qXoXFP8ZrUzA3XpIMO2x94UgLbiGIxrgpm2JO&#10;gXGjwonAIJ6IkePG2bXf6m6E/TZcGDfqMFCHiIzPDfV4TO/lzz5/Iv/60x/L7swRsj7uHbm+q8I6&#10;2I9ObbH1pj3pLrcuInlFO8d/+5efyc9/8FT+6QdP5Gc/+EgOLhwru+b2kH/60cfyz//4I/n4ynH5&#10;xQ+fyo/unpVbGxbIMabh2K+t9b9hSju5u2e5fb/8+t/k+7ea5J9//Kk9pHP++Gqjfad18FsWKV9d&#10;LXgIZum0WCrgwHJYaDRuRn8xN5lDAoJ5JNc7ppE940HcEER02uPGHUs2JMBNk8+NMgLzrNPDDffA&#10;52Z7CDfDPG4mP8PN1rm9Q7ghYpdyhXIzyuMm1s7Gddy4Q88Pt+AG0Wft3OfmqBddfNy4mRTghjVL&#10;TjWyGQ+1z+eGToujEJlR2D6vWW/Oe3qDI8ae0mBusBNbiCQO0RttEzjDHJVIKkki1H1uTG/UsToQ&#10;pDdMBxNUtMvTG+qf+3Esz+kNyzo4BcF6Q1n8vfaUjb2waKXvVNFmTW+WenpT6kb+NcZNs94EuCn2&#10;uekRwo2/PYlUkewLPpLnuDnYghuSk6yf2EZKx7whZZO7WqL/1Ym9dXQ6RP/20061j9TOHiyFEe9J&#10;RVwPWRzdTpaN72jrsHSwhZHvSYFenBG7bFIXO6auZs4QG8Fyok7d/FEW5JQ+4NUv5xrsqQUDbT3E&#10;Dgge+7rBw+Zqgi7IJHPCS9d3zMtuQgYYQsSvLJ9ip1EweuAvuYk5J/Z8yUTLNbtPwSR3a0P2UGlc&#10;HGX5cMm0cqFisny8PdNybZJFiC0iHH5MlphVse/Y4/v1cy3P7OH8UZZ1iNRnh0nlpjaS9oxcwNuS&#10;e9s0K5lYSIBByrUtSd1s6gng6ZzYFE4YO9lvXAafCIW0v9mL/eQAJtkBOV39TDdkVzmaP1qB7mC/&#10;he3Ywb45Mqw82ZIm16qmyQbO2eSwZi3fmZIJCn4Py2xze90sy+RDWU8VjbUsSiSh2J3u0svtVM+W&#10;v+whZPM6CSVIdbdq4tsWBGIBFOrhkzXGT39HFhbuEZmPCES5uXq61S+ZtTiHtHZqRwvMsEw35GWd&#10;1V292q5mA+nhsJ//36kheCXFbCC/rN0b1lfVlsqYNpbl5l7tbNuET2rCRkYXWo/kpqW8O7XuLFWb&#10;loV6QmS2+dzod8ANaeGOeIc8B3NDIEwINynN3OzRDgduqH8yIq3jaDxGvR43bOEK5eYDx4333WsT&#10;Ospnj++I/OvP5XLVDGlI7Sl39rkO9sGxOouqNG702pL0gSU7+cVnD8X/97PPP5SLK6ZZ/t2ffv+p&#10;/PpX/yb/8EhHp3fPyb//+7/LP//oIydqyhFJMDZP7yg3dyyzzz4+tV2O6O89aFhhj28f2yT1cW/J&#10;rd2l9vj+kRoV3KGWFB5usH23ckPqO/IRb5rdXbnp1MwN913tI3cu+XT3hHDTs5kb/XwwN2TpIbtP&#10;gButf+NmcZQxY9xUtc4NdU9QFdtW6hMdN0f1IhsS9nB6y+NN8z1ueho3JxZ73EzwuFnfGjfDXTvx&#10;bCfH9LniGEsFGeDGy//s602AGzIxoTd6/2GlJTdk/ArmxvQmiBvqiUQYZED6aFum2eVzc9hyczu9&#10;Iffv/TqnN0dMb8aZ7UeeqzfRzXqj945Rt+kNjrJnO/Xu6w2pKJme9fUG28m6RE5gEn7QjgguRG/I&#10;THZC74Njvllvrlbh3PjcDDO92ciBCdM7y+2aZm5OBXGzO62Zm02e3pwL0psqjxuS+iwf9YIUjfye&#10;rJ6lI9XpvS0VIn9LJnW2a2OadpITOloC/zIOBBj+uiyP7yFrkwbaGbL5EWzHaSPL9XNcFToS5vi6&#10;rdmqtwtjpCLm3S9nB5s27P3cxsz+tuhdp14keW5poKQ38xsruTFJBUaOTlKJsVgOTExxkqrswfo5&#10;lvaLVGV0ANdXJVh+T1L7cZE79qR2gjQ6Ghz5fEk0T25fLsDfp14VcK2Oe0/q2PCdPdgaxhnOpmWz&#10;d/4IE6ST7AfVhgF45OgkJRz5NWmsa6e8b2nKyB1KFpX9+t00Bhot9iJIPIdDQIPE5tvVMyyFG/lv&#10;SRFI2jjsJ7ML343tNFJsOKw2UIbrqxPsOfKy8hi7SEpPusEahFztOlMy3kSHVG28h9dJL8f3kF+U&#10;z9KIAR6byAtKmj0CtZq8lHfYjsiQepEMV9Q96eTIOUrmrRsq1o83zLO8rQgLZcL2sya+eMKDrH5P&#10;LRsrRwtHy0H1qkm1hm38PuKJ00Ke2Y3qmFSz0X9Od22ooy1dG7byWe4NKRGpc8p0MHeYiY7lTCZl&#10;nscNguJzYwLD9JnPDRmFWuEGe9d7+yi5H5Qf8cchcdy4+uPx2TKfm8EBbvi7TUed2P7DJ3fkVzoq&#10;vVo9S44t6C93/A5v3wodFelIumC4Ctkw2al2fP/eBfn1L/9JTq+ZL42rUnQ0+0/yzz98Ikd0pPeP&#10;OhJmNHooZ6hsm9lePrt5SjtZkeNlrM+PMDtvVMbK56dq7ftv7i6XE9n95OG+cnt8Z/8qqZv8ulze&#10;tND9/sG1OmobZGkrn89NR4+bGEsd6ufs9rnhMfmMd8ENJ9Io8weCuLkSxI2fLs+4yRxsHS/MH13o&#10;uKHOjZvCCHOAA9wUe9xkufqFXUSbTvRKgJv+HjcjrI02c9MjlJuljhs/PSrpFmn7tPGW3LSmN8Hc&#10;OL0ZbGkig/WmVp0quMF2uDlsevMsN9QbdgXrDX+xhZSD9ao3DS305rCnN/yf5/g+mMcuX2+oe/Tm&#10;luoNXFPf3INgvTkQojfxpjfYT+rZzdpBhuiN2r/T0xt+j3r39eaItj/KFczNWm3zxk2K44b0kKY3&#10;Sxw3J5dEB/Rml683rXBjqRJHvyjFo1+TFYnkIe6inWonO1mH82GXc7JOyjDZkDpCduRGy4ppPSVr&#10;2GvaGfeTjfOHS3VSf0uruEw/U6KfrZrV1zrZsnj93HyiiAdqB/uOZA78Ek4Rsw+2buKblneYvJR0&#10;TGy65iL5PHlByT0LWHbEGtPEnCJTNkm9t542Ur21OtGSWN9ZO9O8TTKMANQJ9dTwwlyDHWon6iCS&#10;JNqmIyXHLIJNmkGgBxy8N0Sf0R7CAhQbteMDOho7nhudNY2G5+pndFFQu9lF50PDRUQYRQE/x+4h&#10;OHiaTKlhF6dxAD0ePCNBoH9Un2znofreJp4qHrqdAmROwgB3oosKUGXMW1YmOnoaJdDTGPCKaWA0&#10;XMpDOTYoxJTrKCNpDoJf4sTGb7CIDPXqe+8ATx2ThJsgCoQH0aRsdGA3tDEezRttSS2urog3+x9t&#10;SDbvmHqnE8YrxnbExR8BubysY2Ul+Udnu9zT2M5z1CuCQyOl3i0JupaJES6iz+skrsd+yny6eJw0&#10;aJlIq4ndmz1uEB6CP4K5cSeT9HDcaMfquOll9wHbcW58bsjJCk+sidIZUPfYxagSpwwPHm6474iC&#10;zw3OxzEVxH98fFk7wl/LhbXztYN7Q+6d2mUd3MWaVEv+cWNrgZzTejq7cpY9//TqcVkd9R2pj31N&#10;vn/nrD13cPEEeXL9tGiPa9Nq6ye9Lp/cPO1GopsXyPbZ3Swy+PrySfLkcJUbIR+uli0J78j1LYvd&#10;46M1snnau3J1q3v8UdMW2Z2inv34NwPcIIbU8WGPm1PB3Ohj2gjcHDNuxhs3MA/75C6uS+xsjCP0&#10;1K3lrSarUivc0JHCfICblR439c3cHPG4gf39TNFyKLfnhGEbIz1maGiTjptoG+E2czMgiBs36iMN&#10;J499buig93vccGgCuYsPPIcb9IY2e8TnplS5mdOsNw9q54ToDc+fUG7I6uU7CHt9bvR36Eix91xZ&#10;s97wHl9v0BnahOlNUpDeFMcEHATasNObD4x59MXpTby1gxC9IQpaO23ye19Xx2rX/P6helPXmt5E&#10;enozzEaqdhKQ1tfyYL2paNYbRrkk/3fcRFo5GKG35Oa8x802uEFvgri56h3AsHTQ38qa2PayIX2U&#10;LB73viwZ/76s1I50o3aqy3U0umSsOiLzhulIdqTszBlrEcbFEztJxZTusnpmPxvtltIxT+4qS3le&#10;P7NqRj9JHfSyFOj3rU3o8iXdBzuqfe6Oae8b6ETHXdTGQlQZUxbsW2P647Bl9RkcyEf8YX2KnCma&#10;ICtj3rc1EdZDyLN5jsOOJ7ezIBUi/47lj7EGzVQFax2sY7BGsmj4CxZ5eNBS4rkAiMuWK3dqYLuL&#10;n5KQIIV1UzsqRP30Uu85f7QFhKxP7GWv7+BgYUvuMMTya96180tjpX56F5uqafJyye72Diu4s3qG&#10;3Fs7W6pjFbRZvSyi8kzReMupzLoIuXzPaDlYN9mbPtitAbOeVBBhaxkc5Fw85lVbl2H9ielV0piR&#10;lMIOjdfRE38pkwuKeluBJlXYQC+1HFPP3VWQhth0KblbWW8iwIOobfbU7Zjb26a3L1e4tTTbDK7e&#10;K+tRH21M1TIPsP2M1PtRte3Ompn2/+rY9+X4QpfdhnysrOlgM/XO765L6CQFw77rrT9FeNsYEIDp&#10;Fkhxc41Lz8aaTl2ieqRaznoifdX2nakDbKtO/YxeKqD9rdOm7vem9bMpYASSSFC2MZCL+sryWI+b&#10;QY6bwkh5UjdPziyJUW7aWeQzdQ83Zz1u9swfaGtqZAEju1EwN9uMmxcD3DTpPTNuyPVLbmAVkade&#10;h/cPnz6Um8e2yq9//e/yo0fXZFNiR7mytchN557ZZxHtP/vBU/nlL/9Vbh+uk4/O7rTXfvrJfX1v&#10;Z7m11418f/zwstzXTvrf9Hv+5dNbclvrZs0k7Rxm6f3RMt3aWWbvO7+pWKoiXpSH3oj5RsMaqZ34&#10;hlzf5qaQ7x5eL0tHfEeKI17V++64Oe5xc83nZm1LbtraWidrbj436xK4Fx43yUHcVJKsI9GmH8nz&#10;66/B+tywZ/mpx81a5YaIbp8b8lbDTaPHzSHlZqvPDVPExmvHVrgZ57ipjLegKP7vc0M5N8zsZsyz&#10;/tlY6LjZOneAx01Ps4vlhYvB3OhnCG5iLTbAjXYcH9pxgD43gwN6Q7zHurj2QdyoA5HSz7g5mu9x&#10;k+y4qZrsDrv38yi73NwJnt7MMr1hHZOArrWmN/3V9v5u7X/+IC1XL1sH9/UGG4nvoL1e1vpFbyzw&#10;iWUcbOckMdWkO+oM3FubJNWTWCPvZdHQ8G56M6O77VYwvSlwesMxcsRxoDccsFAW/Ya2w9ea9cbb&#10;gUF9k3f5lnLDPYAnAunghnYfzE1NMDfoDaNbZpvU0bpTPd2WZJaPfMG26bAGy4HrnJJDRPHevBhZ&#10;FN1Rsoa8IeWTusryKepQp4+xHMUZg191KRKn95Xyyd2kMPp9KYn9QEevvaUivodkDX9DpnX9aztw&#10;fXVcJ+1gv4S5iG0NNmuAeoRJ1rm6yLcxKpIfSNWEdy0yjqg4YAf+++o1kgGGjC8XSuNsewjh/Sfy&#10;m3Pi3queLeeWTbTIvm1z+9i2HpI1EMmHQC4f/3YgKwmQEwXnRweTQxTgWcAHeA5md1GWA62xEBhV&#10;HPGm5Ax4VRt7lJzX0dSV0rFyU2EhpP9o3jA5mDVEyiJel9OLoy18nghFHANyjN6vTpI7VTPl2orp&#10;tjUE2wm4obHyl+0KlI1AoTp9jWAe9uGRPYVMMHQ6lnsYgVo322zyw/pppDxHuWjMlLXeizT2I/6I&#10;BJzf7Vv6eJB57ojh3TXTLegAUaHuV47nYOk+1nhxHBBLkgfc03q5uyZJRyMztIGMtSAPAjuw/Uj2&#10;SKt/kgkQcVnLHs2sYRbcRFKAU0vGS2nUG7IuvpPZwb1AgAhaIRgCmxFK7gfPE5FIpCXvRSSxn7+Z&#10;fb4jKyZ0Ms+ehO1EarNFCsGkjjcm+ty4AwxcZGusigx1r9ysctyQ1o7tRD43RBfj+CCUdR431Ond&#10;IG78yEmCzLCTCFb2LzYtc4ndr+lI4uHhdfKzzx/Lz3/0iXx+s0kOL5kkdfHvS1PVfPn47mVpXFso&#10;DRxDWJch//jokvzbT38gP/nkoXx0+bAcWRwjJcO/a6OJH17eJz/+6L6tzf7kVqM8qEuVWytVkFfq&#10;PckaIfVx7eRkxWz5xw9vyKX1eXK2YJR83FAuH984K8cqU+RQRj+5u22R/PTpLWmsSpelKmDPcjMo&#10;lJtljhvqnfvSzM1Ax0135SZFuSmZYKJ+x+fG62hXeAeSsyfW76ToeB03s+Qm3BSOte1RPjdkQqL+&#10;H9TMtbbLGa2OmynGDRHjJZGvB3EzM5SbZW4/KcFnwdxgu8/NLuPm28pNZzmrnTC83FZdoXPdR2T/&#10;4mBuEowbHOKrvt5om2Uf7IXSyao3ys30bs25lLUN313r9KYuobOnN6Hc+HoDN+RVdnoTYbb7+0nZ&#10;k0z5QvRmrtObZWPelNyBr1ognX9IAfuNqXfy/B7UwUeppze8hu3BenN7NQ7ITNszXafc7Pe2SxGV&#10;Hqw3G0xvoqzT9/WmOOK1IG7mWBAWdvrcsEPj9BdwU6sduONmsKc3E+3MbF9v4KZa66h48N/Jqph3&#10;7KSc0onqDKSPlK2Z6qCk672ZP1pWJfSVhaPbyqLI9y2iuCK2mx24vj07Wsq0480exlmyH1gu4h25&#10;4y3pRFLvb1s08bLYD+z0sZwRbb+c+2APp/SUe9rBEjhBhdMhkU2F1Fl4h0dyhlp0LinvSNpO9DDh&#10;/YSfkwXJOiMVdEYnJEJnTyAA1Wqj5PgqGh7eOVGQwA04lnhBGyj7u2iIeFu8j8g+OgNeo5P1YeEz&#10;vI8Iunrt/M9rY6PjP104Sm5tzpVPTm2wUc2h7EHaWDvpiOEl9dY7GOjYTnDKjZVTzfarlipxktm+&#10;RTspHAHEBccBISJKGsdhpQKHV8nJLdhDBCK/z8gZO+mUgB1HgAZA46A8vNePGMZuvxPmL50C5byi&#10;jgQp5PB6ObQZjxLo2WBPEvGlI75n0a7sp8PpIbqSiETyQFO/2Ew+WaKf6WhJJUcSd5JQEJ2I7Ztt&#10;KtYlbqdh0tljr7+X18/py305bicYuWhKbOeUjmDbuQc0XkYInOrB9pYm7YiY/kIw/S06ZG8K5oZE&#10;EzhuZMDxbfe5QeR9bvyDF4ybKR0D3NCRYh/1tn2e4wb7qGc/9d1RPxJ0sTtur1H52Z0xzNbULcuN&#10;2kLiDRIG4P1bNivtEM8ujbaRI1OjhzMHSP3U97TeX9bRxvtyPHeIjkL6Wmd7tXS8XEJYVZwD3Mzs&#10;aYkmGIXTgVm6yuJJlmhipToCLunCZGMB27doWf8j3HBfqHveF8wNDigdrM8N9U6bJX3lyvE+N2OM&#10;GZweBB9urpTHB7ihfhk90W4dN3Mtuv5Y7hhlr63WVU8T8Na48Z1Hf+vccS0P9mM7n7FTd1rY7rjp&#10;bx1HMDfozamA3rSXhQO/Yycu+alaLwS4iQtwQxYkuKEcsPKM3sQ/qzfbg/SmsRW9gflmvRnQit50&#10;c9vqtD6IDGb5jH3r/uEXG2d0lqLh6E1HuxfNehNvenNFmbtZo85KTYHszY6Q1dGvyx51oNEbuLkU&#10;0Ju2gSQvvt4wGg3mBmb8JBjUu79trjVuts4N0puVzdxwnjb17uesXhP7rmR1/hM7TYdzX5fFtJMN&#10;KUNl/dwhUqcd5qaUkZIz/E3LQ0wnWxDxrmzU53ZkRUl98jCpnNJTUga8LPmR71mCCTrZgqj3JVff&#10;a5HECb1kfWKPL+kIdlT73JNZ/W26gC05bJpmS4XraPvr1S+QOJzE0ZeZDtUO6v7aOTalRLg/+9TI&#10;5rRibJtACrAn9Sl2PNZVbVSH8kYbxIgIN55tCjQ6N7WUaI3Bz+Z0MSglG6nYgKN6SnvzRF0GE+f5&#10;MiXIKOTza0fln378qdzbVij3V6s3uCpebRiljXGQ7JjTU6/usjYWJ4DUauPM/nvq2V6xlI9D5JSC&#10;u17FfOmwF2WfwkmmnofqFTJauaz22/aVnBHWUZF5iejclZxIYdPC01TwpsoxtZGp60tsh7C1oChb&#10;D2Lti9D58rFvakc9yF6/omW9zMkyKr4IyPnisVaW2zrie1Q7y/byHs8bbrZbXtGp72tH+r6c1DIh&#10;8re0odzROjusgnFSR/17VAyKhr1gYn+GpB6kiVP7L5S61JMNKiRnl8XYQdhsmVoR87b9n+lgbOcU&#10;EY4bu8BG+5KJnu3acHXkzsk1FWr7BnVoGHlQ95QB+2msF4rHaec53kaoT+rn2OMTC0dqJ9PHbN+s&#10;wkPdH7AMYBPkmn72PnsUdcR0VMXvmAr1ch0dVerImkxI3JvH2tGybYQRKVt03FFiRGIO0E63vUW4&#10;3qiabntZ2fPojkpjo32sbWWwdX9GFVlD7LjF1bHv2ecpqx23pzawnnehZJycXxatneJYub8mQW6u&#10;mKwjOZ+bXrJjtgrPhDdkS2IHOa8d8WWtz3ucLMOWFuMmStbriKFoyLdkr4rxeeWDer+h30+MAqxb&#10;Fqcl0RbpSgffkhsi1blw4E4HcYO9m5K6h3BztTJe28kU2wPLcXvnlyk3pTFB3IwJcENeYJgxblRE&#10;g7k5kt3MzdKh31VuOik30cbNQx1FX6Ru9DeMm+IJxgrLPAFuVieGclNOQpgJ1laxn+MbOQPVcdPN&#10;3gc37txZx835ZePM6bpWOVme1D3LDdP0zdzo+yqmeNxEtuDmTWnMVW60g3qi3HCP4AYtYcsc9cja&#10;ZzM3iR43cVYWHHLq85S31IPtrOnCTNWkd61dU1bsNtupG9bP1V5GgtQ7ehPCTZDenNcBAEzfVb25&#10;qPf3XsNq+eVPfyhXdqzU0WYX2aW6ekbb2SMdbTNgQRtOshXIO4aRDpMOnvwAdLq+XtLZ+k4E77O1&#10;ZxJ0sHavdVcW8YrsVt1m2Qenhjrh88Q/XFB2OHKS2Y9H62dbh0ukdlXk9ySv/9/bua45I16Xquk9&#10;Zf2cwbIldYxsSRsjFZPV8Z/WxzI4zer2Tckb0cYSTWxOHa0d7VipnTNUarSzLdH3kZO4NK6bLB7f&#10;QeYPfEU72N6yY/4QyRr6JZ0ivlc50bKp0KmSwBrhZwoET5I8roxmyUfsJ/9nFHtTReKKwtmkYG7V&#10;Tie71zcko8df6M191fb73SGNF+9RYcADBHqgoINlKoMOk9EJIwq8YKY7PtqaJffWz7EAA0ZKhMxf&#10;0oZp4ecEv6hYPVw/S57sLpSHp3bIL3/xj7bG9aOmOmnKG6wNcJSJJsJzQf/WTG6rsL+tI5I2siel&#10;t45AJqtzECtXy3AS4lRYouRA+gBZNPDvZF7H/yaFA78pexXMe6yHaR3cqppmwRjb5vZWgEfbFiQ6&#10;m7LI16RRGy8NlbNYCVK4r3aTi7hJxXhnilvn4FSa44WI6AiLqr2xOkGebkqxA6ePqKDcX5con25O&#10;MZsa84erzWO1UUbZ422zusjqCW+a/Zumd9RGPVZua2OmbDdXxFvjbdQGtWrsG2Z7Tu9vaHnfk1ur&#10;tUFp+W5p3XNYfd30zrYNgwPDt6kAlEe/YVsEiMI0J6CAtRi1a3OaHRa9J72/XSeX4DGP005uqNl+&#10;Tn/3o62p5r0fUK/96oo4+YT0dmvJRDNCHZMou7D9cPZgqRr/hqzT+q+Z/I6VjY7gijoS1PtltoSo&#10;mG2e3kUyuv2ppHX9H1I6+iVLPIDd17SDYt2QbRhsLbHoShX5NZOd8FHvHEtH3dMJkE+WSM4jecPU&#10;g++jf4ercE60KGAXzRwhjzbM1RFfogVdcVbskw1z5GN97uwSsgONNm4ul423znSd1vnaSe7aO7+3&#10;jvLgZrLVK/afVub3p8HNNyWlBTeX1J6bcDPb42bhaHMONszoKqWRr3rcTDbxp0MiWOdh/VztYHX0&#10;BDdZg+0Q7WOFo+wwcPjhsPWnm+Z5B5W34CbP40btD+ZmnXHTwbi5FcTNOR2tO25eV26+Jjm9WnKT&#10;YNG4rCkSrd7QGjeFkRb1CjcfwU2lxw3JaZZEGDcEKTWGcDMhwA22P1g73Q5YOFsUGcTNIB2hviE1&#10;sW2t7cLNnSodBXJoO52cds5wsyVRufngTyVduSkb5XGjI8qrxs1EqU1wuxmMm5S+gQ6TlJEEQ3FP&#10;2M4GN+w44PxdAsIOGzcTmrlRZ5dMU0ypOm7GyVNl5qMAN05vLmsZ+bvO15uJbdTpUm48vaFer2qn&#10;diyzvzw6uUUV69/l8yf35dDKBXK0cJx2wNPM9rvrkgKjZz/7FQMR4j4YcDCd7c8WPNww3w6KaFrq&#10;tkOdrNB2owOO86vnyJmVs+R81Wy5XTtbnqquExRFEBScfX97hvI8xUavDFS4OLN63bjXJL37X0rW&#10;8NcsF3HtnIE2TVyXPNSSSqyd1V8qp/aU1P4vyfg3vyZT2v25ZA97XbZkRepod7hszYiQyoSeNmpl&#10;Hywd7KJx7WVuvxdkSUxnm6L+UnawbNO5WDjChJ/MJEy7XvTOQqRDJeMKiSeYbvKPn9qT2te8UP5/&#10;pybJtgHUTnnf3oNIEAHKMVOsV7CfbmfKgEAOTf84Jjpaf+P3CfX+H29Ol7s1sy3ajShVIhJPKMT3&#10;62bbtoWdKnT7ckfIP95vso39/r9//+U/y798ckv+4eEV+fzeRfn/kvcf0HllyX4fevUs21qSl5/s&#10;92zZlmVd6cqSZu6dPNOZHUk2c84RzAkgQIDIOeecc84ZJEEQzDnn1Mxsdg7TabpnOszcevWr79sg&#10;yO6ZG9eztBprnfV9OOd859Su/d8V9q6q/cn9y/KbN67JR/cuyusXj8iDS0flneun5Kv3btvx6etX&#10;5MPb5+V379yST/T7OzdOy73zh+y+t66ekPf1GZ+/fUM+e3BVPn/rNXn7+ml569opPX9efn3not5/&#10;xv7/6N5lOz7QZ33+1g356v078tt3bsqnb1zV6yflvZtn5TdvXpfPlJYv3rkhnzy4Ir9567p88fZr&#10;du4zvfa7d2/KNx/clc/1+3s3zxjNn+p9n+kz3rh8TF6/dMQ+uf61Pp/fkl4CXZyD1geXj8rdc4es&#10;jW8q/dBOu6CF629ePSnvKi2/Vv7wP7R/cPuC3nPV2vSJtvNLffbv3r1lz31X+fH2a6ftGdD/Gz3H&#10;J/TzzN+86aEdWqD9S/3dB/pcePrp65eNrnf19/eV99BPoNDXeh9t/bV+/1T753f6HHgJv++cPaA0&#10;nZA3rhwzWj6FX/rOT+5fMdrfee2MfHDngh1vaRvfVf5DO2349d1L8lt9/5fv3TEef6jPf1OfRVtp&#10;y2dK6xfKj4/1nVy3/qBNenz1/m2jH7zQV4Ybvf+ju+DmsGHncdx8MAo3tPGP4eYLhxv9/fu3vbjR&#10;dvC/BzeXjH4Pbu56cPPAixt9jvH4DQ/t8GQ0bqAd/n3zoRc3N87Y86CP64abiw9x89Uo3HwxGjeX&#10;HuLmLeXzd+HmvZvnjJd8vqm0QfPH2i9/FDf6rIe4ue7FzVXto78BN/cfxc0DcHMH3Hie/2v9/slo&#10;3Fzz4OZtpenN0bh5+yFuwPCHei80g/lHcKP8+t27tx/FzVWHm+uP4ebmQ9y85eEneP74O3Bz/4Li&#10;xitvvnwEN+esvR/dOW9j8Q/e+tZWL/vzj+WNox0qL1dZkKZbOnBLNkwF8z9T2tRX3qHf76hyRcFi&#10;KJ6uDtT3HZevv/qdPPL317+X+4O56p2rgabGzNWGLRZ4eEtl+HXv9DZyHoeKmct2daRSp//fkqHK&#10;tZqgqLSVNk2ct3KM9MYvkf7k5dIWt0hyVj6nHu6vbMed3FVMCU+3jQEaQ2dKycbxkrv6ZaveVBU4&#10;zT4pPMEabMXa59kw4PvpwR6ImWw73rtNkWE66wfnvXtrMo3Amg7BB56yfVNt7YEI41/vTLXdGspX&#10;/Moqx9BxKGaUtRWqV8/DUzR7la3nMB2Gt+qKUKN0b7ZE2mI9IeiEnJO3da8zUu6qpXu2YoPU+Y2R&#10;slW/kL1qvb9xpFV+M6pAwO8+/VDuHWiSq9tK5LWdVXJfv//6bL+tyd4arpE3DrXKvX2NcnO41q5d&#10;G6yQazsq5MZQjXx2aadFjG4riJDL28rkxq5qef1AsxV6v7W7Ti70lej1GnlwpEPO9BTJrT2N8v7p&#10;fjmr3y/vqJTbe5vkk4tD8s7JXnnzWJdcHayUm/q798/0yUeXd8r7Ssfxtmw50JgqV/Tag8Ntcnd/&#10;k7x+uFU+0GtvHW23993aXStX9P139tbL+yd75P1TvXJnT73c3dsgb+hvXhuqNtqhj+pE13dW6n3d&#10;el+3bC+KlJPteZbreV+fbYfee2mgVC5tq5DXD7XLlR1VcqG/TD48u03p8Hx/bVet/r9dPjgzIG8f&#10;75Gb+r4rypt39Lkfnt8mn1wZkkvby2RfXbKc7S2U+4da5J4ed/XZ753ulXdP9Rjt9/R9l7eVGn/f&#10;PNKuvB/w8E//p32cv6v8v7OnQa4q7deUD/zm88tDcrghTfZUJVof3Nb3Q/sD/S39c6G/RG7va5I7&#10;+5rldGeB0tgt9w+2yenuQrm6s1rePNolH18YlLdP9ChtrXJRaX1deQXPP706LHf1OQcaUuVYW5b2&#10;U4Px/M7+RnnreJfx/nVtC/TzLvh5X78/xE2tPPDihu/QxX1X9bi5axRuCiOt3+gXeM7zbhtuiuXa&#10;0Hfjhr4ANx9f3CnvnOhVHnUqbiqM/++d7pOP9dnveXFzUHFzVWl7cOS7cNNiGAUPhptTXtzod/gN&#10;bm443Ojn1RHc9Ni94OYUuNF23HO42f8obsD4RS9urg5WG26ue3Hz/plt1ic399R5cHPqu3EDn+8f&#10;ah6Fm26jyYObMsMH7fkWbpTPHtwoLvV51wcr7Xfg5mB9mnp/SUY71433B1tsbF/sLzX+gptT34Gb&#10;t3ScfqS4eUdx8/qhNqW13MblB4abXX8SN2Drgb7ngb2r0jDgwc2A0uzBzRujcTNK3vD/hyc75e1T&#10;21QZfunVgd/Ix6p0b/Tn2pZzRCijTG1vafViiS1wJR6tIlPSApOTrzWF2TIJqV+3DnebR/zlrx/I&#10;p/fOyq0Tg3Ln1C5588JeudrKrMdiywG+0RxsKUOUdkSeI79d1S9mdnr9X5CCRT+3dJuitS+p5zpX&#10;FS1Vm56z8okDKStkuyrd0En/SdIWPyUVfuP13slSs0WVqf9EyVv9vCrXF63AP9PE+Wtelq74ZRZN&#10;nL9hvJSvee57Wot4yctpx5JmWnAIniqMR7ESVYyypWwfSpMgmz3eVB5X65S5e3ZmqF7zlBQv+ZkF&#10;tHDPeVXCp9UTJk2AKTxX/pDya42bJ8pgwnybMsabZZr4uje1hfUa8t4uVPvJrdZQeWtHspzX7+SE&#10;7k5bIOcr2G9ymeWkvXu0Wb54944BFUHWsfFXsi34ZTmWPl9eq94oZ/OXS1/Qi7ItdJycK1gu+xJm&#10;yO6YKXIgaZbs53vsVDlftELa/Z6VjKn/VprIBQ4dK0fT5snp3KWyM3KC7E+e7SlJlzDH1oMa1r8g&#10;nVtetWLuVupNaWW6hem30wUr9dwMOZK9SK7V+srd9hD1yLdIR+Dz0hbwnPJssXr9Pnp9oRoma+WO&#10;XrvdsFmOps+Tvq0vS/eWF4y2y6Wr5Wr5OtkVNVG6AsbIyaxFcjxjgQzp/we0n7hnV/QkOattGlbD&#10;KGfmX0j5kh/pM17UNk6XM2qx0tahqElWFIEykbShPWCsNGx40abK2Xt0v567VL7BtnhjHXVfylzZ&#10;mzJbrdn1crMpQF7vDpdhfV7dhl9pX89Wo8tH27BIP1fIDaX7bkug8niZ8alj87PKzylyRvkG7w+n&#10;zJFOPbc/cYbdAy3QBu30wRFt8wnlU/mSv5TcWX9h7RyKnCinlEfHMiieP16OQrvVop1na1s1agFT&#10;lo4tzigteTp/laWnsEZ3RIXIrvjpcrZkpbxWv1ke9ETKmeIVUq+0b1e+nS5crrhZKsf1+ddrN8nd&#10;ZrXoK9YbTZ2bn9P3jTPc3AA3ecukN+glO+fBzfQR3Nh3xc254pXS7qu4mfbnI7g5MoIb7afkOcZf&#10;okzBTb3hZrzy3YObI4obgo+gnUCr4QSHm02jcPOCtG0Zo4bqYqP/SJYHN7cdbvR9/cGjcaNGcfla&#10;GVJsdPkrbrLh5XwPbhJnykFwo/1wpsDHgxvle/nSH9kY8eBmmfUXv2fK33CjvO8w3LxkfB+KmWFY&#10;Irr3Qul6L27mqHJ4FDe7EqYZbg6kzXkENze9uOFd8KnDz4ubPHCzyXDTMQo3u0bhZhjcaHvATRmb&#10;gz+Gm+N67SFuZhmdAxHgZox9skftnsTZo3CzztZOh724uV7vp7iJMNzUrf+l4maC9s1juGkJUtys&#10;8+DG/znZoRhh/L5WtcHo7TPcjB/BzbCTN8r/XVGvyoWSVfL+taPyhz/8Xt64eFBO1kR4pplVVpEG&#10;SQEO1o4PeGM6WrZQW3imysqFdo7ARKKjkZnETOzRZ799cb/8/svP5cFAklyrXitt/s/oWH9Gn7tQ&#10;zpavl5Mqm67WbzGH5X5nhDlJzEoSiIVcJwuAtMy29U9J+sz/LK2R86QpRJXk+pdNcdYGTjFvtTli&#10;jnqoY239NXbWjyV/9RjzdNv0fJV+lvmOl4bQWVLmN0kqt0yVzBUvSvKi5yxthzXYRv9Xv58eLAp2&#10;CMXizYvCk6WYdZPf8/aJMr1gGymvtHqhRPwRIYeXyg4qeLR71PoilQQPGAWN8MDLpVwea2NDSfNt&#10;3eB2e5R6oavkVMkmeXdbqtxWCwvF6qk1vMhbss+TrH5WlSmJ9VSHIZn6WkOgDoAYuVBFNN86udO0&#10;xb7f3Fkun7x9W15XK/NatWcXCwKyWgNesjxMjAWsNABFhC5lIC3CrzbA1lb2etMZMAyocEIAgKfG&#10;6BRbnyG/bFfyArnTFikniv1kf+YK26uRDdYJOCC4g2AgC4ZS4+NgzjJt31q1GjdZJR6Oi2okvK7e&#10;+GtNW0e88+tqNZKQzlot3r6FzitP2RWGA/5RdtDykJXGjsCxRiO0c/5+R6StcXGO3EfKnx31bnyO&#10;oXRejRBmBMhFJEf3Sn2IDKctNwv4nYFks4JPlWz0RChSVzjTsy5MAQH4Cs/hPX1wpz3caMawoQ38&#10;z1osvIOf4OaCw43ynk+CtS6Ows2Ob+FmveVefws3KsgPpHtxkzjP8qTvtI3GTYoHN94gqD0piz1b&#10;6aV7lhTOqtHgKUKyxNoAnx1uOCgTeVHfA+94P2t21+sDbYYG2lv8X9R2zTM+nh/BzcQR3LDF141R&#10;aTDw34xK1tjAjQov+hKDkqUQw02Rr/J25QhurrJlX85Kz65Qeatlj+LmkMMN66pe3EAvtHtws07u&#10;dkTINS9udhtuVjzEzeYXPLhR/rE842ak4L3hhuIco3Cz18t7cENE6UPcbDDc4DWRa3mlLliGUz24&#10;eRvc6Ce1cUdwk/U344bvDjdnWONM9uDmqpM3QWM98kbff8w2Pv/j8gbcEcCGEt3zmLwhuM2Dm/kj&#10;uNmXuVpOlTrcRBpu3MYhnjKcHtycQ94ovp28eYgbv4e4UflyyDvmkHu2h7YXN8So7Pc6Jx7cTH4o&#10;bzCotK2/uXVUPrhzUU7Vx5oxPqjGKc856K1p/JrKOHg6Gjf7MnwUN/G23mqbDYzCzXCSGgy1YfK7&#10;j96Wd08PyPn6cLnSkSCv9abJ28MFcr0pWHm/1voA+XnCjLnZD+WNtgXMtCv/q9RoKfV5QtpjFlol&#10;p7TFvzKFihfbqAoX77VKv5dQOnH9K1K6cZx6sFNsrTZz2VPSooq2OWKuRQ13xC6WDvVei32nSE+i&#10;j+wu2Cz9MXMkcf73UsG+mLZfrXLK651nqysFbeWaJ6wWLgv7ZyzycqMt+FMpBqVl9TZ1AFBxhY4y&#10;4anA5H8GAGXaCNYg0IEygFRCoczXxRp/OafWI9WCqLVKXdLaTc9ZHWIqq6Cg6nyfU2vnBSvfR1k/&#10;BE9f1BQbxFSC2Z+x0IIoDuUsVXoUaOmq3ApWy60dhaYw6tY/qZa/erz6+xM6cFBQDFaKb9sUttLJ&#10;gaC81xamwmaJFUu4pWC8SgRy9lL7LUJ+KGGmDtQVVqrtuKV0BHmqBiFUdFA0KZ1UmyEgiNJqHcHj&#10;pHbj09IXqZ6CApujX2nfrd7hqWIKalAU3ccCQfalL1CLdbm976Q+m0hitnWrVUtyONFb6FyVBYFS&#10;VCki5QWaEKYX9fz99gj7zUDEJFtbudNCuskKUw4cPAM6qRQ0rAbQa01BVrFld+p8C/qhalejCmVo&#10;575B5UHlul9pG8bqIF4ql1SYELiyPXa60Xs033PfyaJV1gf0N0U8jrIpdtl641nVml+ZoGC661yp&#10;J+fuKEFeKmT26Xu5FxrZL/ZWY5Ct5R/RZ95tDbX7aSeR6vvTFpjygzYqjF0mSIdAGvUGObdTP2s2&#10;PGNBM5TWIxCrXj3K5oAXtH/Um6rxU1oXWz8cUI8G3kPzicKV1gcEnR3P97G+5720o37D09Ie+LIZ&#10;i/wPT+kXaIJ27oV+EvPBDeeh/3ZzsGLJ36uwPbQPJXjwAp3g57r+Zrf2CbTSH42bn1fPZLJVl9pv&#10;1b5UWG14SgaipxhmTpesUdxM1n6bY/ymLTwH7NCOY3l4Oh5eEjzUHTLe6sqy+wx0EdV9lgA7xRC0&#10;HzTcLDWj674qOQqYDChvLilPb6ni4zncx6wUbWD8oniGlWYUI3SDoSOKg+6wCdLgN8awdIDIX8VN&#10;zYYnpTNknOED3g/Gk4M53eg9XrDC6If3+5T2QznUF17u2Uxd6RjBjY4TlCV0n3e4sTHrwQ3rjfcU&#10;J/DfcKPXiQFBoXHfbuWV4V7pJI4D3F5UxYjBMqRj4ShV4ZQ/tZueNbmEDKPkZ92mZ3QcP+/BjWIe&#10;WuE9uHFY59OCFTMXWd1z+ho6yd9t2PiMFcxnvMFHcMOn0c5Y098d1t/d6oiT9w7WWF8MhL4iN9Wr&#10;vGLyZpnxgDgWo1ONJ+TjMQK3dIyAJYI+qSVOaUSqMVFZC4O4RfHeGTXTNqywKWfqebq/P3wjJ2uR&#10;b4vM+NmnfQUPaDfBWshpKmlRx5qSsE1rVaH6/Eqa1YOlNGK536tSsXmiVXNqUcWJgsWLzV7xnG0C&#10;0Ju4TGqDp1uJRIpTFKsyrtR7yzZPsGpOPUnL7P8iVcRVW6dLycqnvr+76XT5Pm2KEC8EpUoNWwbZ&#10;4eyVlqxMGTYsQyz9uwpqT03ihdZRKFoGIOXZzlFBRgUjFhEKmg6k5ibl1agbTGF/Sn5hLVKAunD5&#10;T6RclbmVvtPfbtNBwf+doa+aB8IgZ7DwnTJhWMsM+v7oqWZponx5D3mvJ01gLjXaaAN1VQciZ9i0&#10;C3Rz3FPhAr2UNDupSpkUCgScpz6rv1WvoowYNTrZ+ADBR+lDlCo1ennvGa+VS7nEgmU/thJxeE2c&#10;q9HBVq2CGiVGRCL0MTBRaBgEHqE114wFArlQ3JRcIzL0lAoQjJthDAN2AGK7r5QFVr8U2m82sSG6&#10;v7Z3svEbL4aoUgTPbVVYnENJwvsBb0k0rG3eSem6Xv0d/UB7Wra8IrmL/lJa9B4GKyXZ2tTrLF/9&#10;S+sDfrPfBqRHqWLR71VhtFMFwHZ9B33C//TvYOxMM8DwJvCkUbzghihwInmZBeAAN9RnxUiDdreB&#10;AZW3MOLos46t46yEG54MdEAbCraTknp4B4pPauHmL/2RFZgnuhzeE0VZtvoX0qY48OBmgdFIG1B0&#10;GD9WOzdptp0/krvMBDp9fApjDa+EXY1S5llO7EDUDFNi1+oClPdbjHaE03arD73C6CdSmb4BN4wF&#10;R7fDPTzdHj/TW2x9unmnKFfK3uUv/bGdYzYD7IOZOhX84GZP2nzzqA5a7ecVhiHOb4udZkoaQ4ea&#10;zvCKMUqR/CEVyPCW8Uh6DWMQ4f2a4SbYjEkwQVk/vBjay703VXlyblCNX/BC9DvGKUGKjDUMW8oG&#10;0nYM8Fblb86iHypWxlp5RIqNUAq0zIubA+bNLjL6D3jpB0v0B+P2hBo64KZHlfQQ40aNA6v2pUrR&#10;EyHtSasBN0RO49HdUaVKe8EHYxd6KfF3uznU6njvTppn45R61IzbHd46xL1KO7yHd/CZ2A7GK/yn&#10;pKDV542bZbRTixg6UbgoI6K3T6hS3Ze56FF5owcGM2UQLUMg0yNv9jp5EzXTcP2aV1YSgQzN8Jdx&#10;ejRrkRkx4IYDz9XJG2Y+6FNXrrFDeTxAQNPBVtmfvVwq1AjJX/oTc1SQn2CpzOdHcn5nva3Bvq+e&#10;8e3j2+St83vl41sn5b0r++VQIftpT7S2MYZtLOm7kBWMOTCDUj9dsl7aNj4n+Yt+Jl0JS6WbIhOq&#10;ICmTmLNqjNRunSZ1qkxRtg0hM6UveZkV+KdOceqSJ+wzZfETUq6KGQWbufJZSVOvtjpwqtSHzpTk&#10;JU9K7OQ/l9jvo4JNXvZyWs/mZz0eqwrJg966piSBA3bqyO7QwYPyAixszI4CwMNwRd05+A3gR0ns&#10;tLXXNQY+FDeeKt4p1hf1bd/oi7cp1Yo1T1qhc+qEshCPkgXMu9QaRZhTOL9i7RPmuSAUh3Ww7KxM&#10;kp6yFOmvTJHDnWVSlxYsDZmhsrsxzw7+H6hIlR01mZITslqqkrdIW36MNOdEyM66LKlI8JeWnEgZ&#10;bsyVqqRACV42XQb13j1NedJTmii1qcHSnB0uiZsW2Gd/RYpUpwRKWbyfFESuk96yRNmt97bkRkp9&#10;WogcaC2W3fW5cmagTpoywiRm9SxpTA+R1uwI6SqIle6iONml7+0qjJXc4NX6fGgtkIvD7bKjOktp&#10;CJLatFBpy42VxowIacqMVBoDJS9svTRl6f9ZYdKhz+lV2o50l0lFor9eW2O01aYGyd7mfDnUWSqp&#10;/kv0vhjpLk7Q52219tYo3caPyjRrc1bwCimJ2STbq9OlQ+lpVhq7SxKNf2150cqnaCmJ3ST1Sj/3&#10;dBXHGy/hFTzaUZNh54Ybco0H5fGbpasoXg62l0hfWZI0ZITKrvocpSNOMgJ9pDUvShqVfmjvL0/R&#10;Z/tKX3myDNVlS7LfEkkNUI+stUiG6rOlNddzb1VSgCRvXmR8h55q7b/CqPXW7p36O+6t0XZ3FyXI&#10;Qf3t/uYCOdlbJTnBKyXVb7G050ZLc1a49ChdfcWJMlyXI3WpWyU3RJVBQbwc6aqSszuapD0/Xvm8&#10;RVpzYpTHkXpESUN6uBRGbJSyOH9rS3uBBzdgY6ghW/LD1yr/Nhov4dGZ7XXSWURbl8n2qnRpzAyT&#10;JuUp12r1nbQHHJYnbJasrSusL+Bjk9JHX3UqjZxzfQbG6Af4zLvhM5jlgB/gE173lCQYP3jnoY4S&#10;68d27U/ur0jcYnR2FsZJfUaIvi/DaKpK2iI7azO1L5IU89O0fWGyv61I+znDaGjTvgIfYHxQ76vT&#10;NlRqX+RHrFUehCsP8hX7SfacXcrTPQ15cry7wvgbv3aOlERtlA7twzblTY+2Z0dFmgwqfcWRG6Qk&#10;2k8xmCFnB5vlUHu58idMKhMDrT/gebPynnGRE7zWrtWnByuu4myMHe2pMBzkhK60fgerYO7cYIMU&#10;KS7K4vx0HGUYv9v0/WCeMdyh7YdneeFrJDdsteG2X7FMv8Jv8Mb3HsU/z6jUdsGbgcpUe/4eHVfw&#10;bmdtlvGd84dU3tBPDdrP8GNYeVDr5E11pmSrvKlODjR5A0bAOWPE5E1Djr3DI2+ybPwwLqpStkpP&#10;YZRtC7lTvf7daqxhtJMetrs0HLdU7uwsldr1T6icfEFqVRFiIFyrD5K+sPFy9/gO+fLzj6U3errk&#10;zvk30uL3lOxNmiE7YyeZHGXjFGYcMHYwqpwR6Ha7YnaIHXhqfH4u6bN+IIUbxkq9epw1QVMtMhil&#10;WrD2RSudWKkKtF4VbWvkXJsuLtTzeLr1W6dZkFOZeryk5lTobxIW/kI93BkymLVOcte+JIkz/u/v&#10;7xrsnohXzZpp2PisrXW81R1jU6atAS/alFnV6l9ZLizBS0QGM+VKEBPTN/u9ezee9+69ypoC64ps&#10;58Qm4dQepaIIazrksnoqxGxWK9nHKgQRUUzt1eaAsVakwbNV1CyznlGweLN4H0zPHMzxkaa8OGko&#10;yZH+pnLZ1lIpqeH+0liSKd11xVKTnypVuUmSFhkgzWXZ0lFdYNdK02OlIDlCitOipDBFBUBdiXTV&#10;FEpZRpzEb90oDUUZsqenSTr1XGVOoj2rMDlSdrbXSmtFriSF+kpvfalU5SRJRZYKxYJUKdfPen3f&#10;YFOVtBZnS11OsjTkpUllRrzkxYRI8tZN0lNdJB3leVKZHi87W6olMXCTLJk6QYpTVPg3VMuOlnop&#10;SU3Q52VLZ3WZZEar4MlOleTQQKnJTZOD2zpkoLlCumqLJD8p3NrUXpUvtQVpUp2XLE2lWUZjU6m2&#10;tarArrWW51rbtrdVS6nSSLt3dtQaX1Ij/KUkLUb297fK3t4mqStMszZlx6mRUpyh55qlKEUVXXGm&#10;HNjWJru66vW9EfaeyuxEuxd+DHXUGS3wnn7gt/A5LzHM6DRaKqEz1d5flBplz4GG/sZye0Z2bLD9&#10;Hl7v7WtWHqTZezjKM+PtHH2VGx9qv+E7z6vKTbbrHRX5sq2+TJoKVbhmK+/z06QkSZVExBbJid4q&#10;Qy01UpOVJC1FWdJXVyobFs4W32ULpbEoV3a0NkhPbYXkJURLt35W56ZLTlyk4iFZErZulgHt0909&#10;zbKtucp4BP1giTZ7aEgyPEAX5zpriqStIk/aKvO0X8ukt6lCcpRufjvYXiO5CaGSERWoOEuXY7t6&#10;jGf0HxjKjA6UwbYapaPY3kNfHxvqsb7kf/qzNCNW6vW34JM+gRfwdXtr1QgOwHy18gY64S/9RV+U&#10;pMdYv7SU5UhvQ6nSlC6Jwb72bHDBUZYZZ/3AeKAN9G9ymJ/U6738z720hWdWZicY37sqCgzvdTkp&#10;Uqf8L0oIl5StvsbzHU2VUp4SIwN1ZVKl/y+eNF7igzYrxksVr4363BwbAwNNNZKfqEZdWoLkxUdJ&#10;ZlSo7OtTw7O1Rq9VGFZpX5fyl/bXeXEPTx3WO5QntLdTMQc/mgxbW7V/Soxf8CUnPsT66uhQt/ZT&#10;ruHYeKiYPLitXarykqxtjKUjg106xhOsj5EL8IQ+ps+2t1TZGGosydL+KlJ5kzIib+CvkzfwnGcX&#10;p0Y/lDd6P/0YF7TBxsseHX+0qyw7SbY1FFmN6h3RUyxmggpkFL/49MF1T23te5dsO00KY1Bli43Y&#10;rRhFwQo5URMmX3z0npzpVSM3fp7szV8vxyq3yLFyf+/uOiukT50WPFiihVmXJ0aCmQrSc97rTzBn&#10;qnD2f5AMVbAhk/+jrbGSelOw5gVpjZgrleqVolypUUzgU3PYbMuLRbGiZFHAKFiK/Gcsf04V7ST1&#10;cGdKY/hcO4p9J0r5mjGSNP+p7+cUMUFOWDQoT+poEnxAAW4XqOKJbltuxSdY8yCSmICJD7YlWai3&#10;24ydzuM8zyBogTUtildT85MIOBbnXaFwIogJQSfIqTtsqlUrIaWHtVim/dg+qsjnp9IaNNam+q43&#10;bJEbLaHSp9ZiUYp6Zznxsr2pVIqTQiXad7kMNpepYA2QjAhfyYsLkguHdsjh7S36vwqK/CQp0vt2&#10;d1TLtsYSaS3NkJaSdNmhv+moyJaBhmLZ11MvLcVp0liYIt3VuRKzeYWUpkYo+Ivts1Pv43fcX50d&#10;J4WJIbKrtVJ2qGCqSouWOhWWHTpw2vVo0YGXowOxVgVXs37Pi1LvoalMdqmSLUmOViWcICeH+uT4&#10;YI/sbq9XRVxsAqu9VD2W5mrJjQmW6qxEKdfn7umqkRNDHZIaskGStq61tjQpjW1lGdJfXyTHd3Wp&#10;sMmVlOD1xoeipBA52NcoJ/R8s7YxMWittq/I2kE7af+erlrprMyRTOVNaugG6dLft5erVd1Zbfc2&#10;FaXKvu46uz83dou1u6+u0N4NL5qVTzuU97H+K4yvPTX5+pyNkqZHY2Gy3Dp7wJ6XG4uhEK9CNlYO&#10;9DbYe/htZ2W28r5UWpU++mRna4XU5SUYTXW5CRKxcam2L9N4zft6awusb/i/OFm93KwYOdjbKG0q&#10;dOF9owq5DhVsbaoE6pTn2eF+9n+ZKphKVQ57O2qkv6ZEsiKDpFc/Tw8PyLEdXTJQXy59taX67Gz7&#10;3l6Wp7wPkRoVtrX6zJPKQzACPbQFvtA+2gHNx4a71GiLNB5H+6nHXqoKdLBdjuzskFzFYEGCKnq9&#10;D97B/+1NHt6DXfgOTrlGu/Yqv+EZPDjY32TvKohXRVGbL936vsrMGClPj1Je5+n9WbJ19XyjA96m&#10;h/tKetgm7b8auXZi2LDJ/fCO33KeZ/PM/vpCbXOBvZM+oe9qlefQkRXlL8mKI2iFxvq8RBsLYI1x&#10;UZAQbONgf2et4b1aFUmr8hzctxWlSWliqBTFbZUuVUi5iv+O0kzZowq8uSBDsqO2Ki7bDPd8gnn6&#10;olkNoF1ttYr1OBsb5apUu6ry5Py+fhtnkZuWSkVGtN6XatiB3gOK791Ke0bkZokLWGU072wp13HS&#10;KUPa1oTANdbWQT0HdrY1Flt/cdAnjKM6a1uetXVYMUj76Gv6pyQl3PgHr8AhfIRHYLY4OVRitK95&#10;drbyC3mTr/10UeXNoe2tkqk0NRR45A3PZQx9l7yhv2lPg/KtrypL5dx46Qkeb6k5ZCRc6Mo279WW&#10;U3//jdwdKrfobUo+Wo3zoFfV+Zktt/ZU2xQxf9+Q/vPXv7f///rr38rtgQw5kb/cthokK8OWEFTG&#10;E6RFJDEOEuvaLNOw4brbrq4hZIYVmWDTdRRqd9wiGc5eN6JgS73BTyjY9CVPSNIC9X6XPimF68dK&#10;a9RCqfCfYtHDtcGz7Htd2Nzvb6GJxGUvpw0S7h/yqrQFvGRRk0TdchAgRBj3VVWsrOegdKnkRAQf&#10;kX18p5NQxHiveL9EY3KOdR8Smq20W6mvle2iahPh5kMKkk61xMiN5X9XX/NQ7gpbkzqS72NebFf4&#10;RFuH6wqfIHtSWcNZKw1Z4dKllmK2KlOOQwPNCuhkAy6gRkgA3n06ABEsKCEGB8KpyTtIGTDcf3hb&#10;iylpDhQP9zEQ3KDNidlig4Lflakg5RoCMEoVGc8ZqC+W1KD1JswRKt3lOfbZr/T1Vxeagu1U72K7&#10;KmGObvXqdnc0SlKQrwnzHeop9dao4quvMGFTo54AAr8oMUpq1TPIxFrWgY+gR5jSXmj0GAF5JhSP&#10;qjBPVeEaum6RDXQEQy8CXdvTr5/Qj5DhPO0Y8CpaBAwH7UJomTJUoYoQgle0HeHNgcDhPu6HDowP&#10;eAF/OYfwRsHy+/3KdwQg74W+EuU195gw0X7iObyDfuO9CCF+zzXeBW/TtD0IVe6Dbg7ay2e033I7&#10;X6O8xXDpVQ9rNO+3q7eAkdOgSrJHvZWd6rV1V3oMl87yAjVUNhvf4TlCflDPI+Q56JOipEilI0EF&#10;p7/hAqHNe+EtfOeAnwjYPWqUbVkxRwX2OlNqXIPvA4o5cAed8AlFgZDlN+AOftBW+MX/tNf1J0qM&#10;w2EWrHLAI34H71EC3A9PMXpQ8LwP3u9T3kMD92OMQBM08D6eSd/Ac9qwq73Kfg9tjJtY/5WmrKEJ&#10;Wpxi4dnQCP4YW1nq3YJt+Ot4z/cd6jU25CRKi3r5fephYlR2lKoi72lWTEdKqXq1O1tqDOPgnX4A&#10;591VRYb9ivQEKVRPuFAVNUYG78IIATONZlRmGt20s0nb5LdsphnV4JP20l/QOqDtB3/w12GWvgD/&#10;tJfn8Sz6hee7a9neZ9Fmh3n6HpyOljfQMlre0B/Im2GvvOG9j8sb5MYRVcCj5Y0ZMYWpkha8Ws6o&#10;nMSxIQaAkomfv3NnRLn+QfXnb9+5NVL6EXnJjjuHshbJxe4suXdyhx7b5ZObx+St87vl+qEeeXB6&#10;h1xqCLU8WIJDLcI7f4UpVuQ8B5HoV/Q8nuyAOkPlK56U7oSlplwHkpdbhDBebEv4HMuLRbEyfVyn&#10;Srjcd7xee9HyYFmv7YheII2hc0zBNqpCbdDvRRv0nnVjJWvVi9IROvX7Wyqxa9NTFh7fvXWcNPtR&#10;FpFC2mvMe3V5r1R4IvftNoXpVQkyNUzSsq3bpnvC0Kn0tNs7PUwkHUqXuqTU06SwBNMaeK1MDaNQ&#10;OTjnivqfq/CzYCbWYS2gSN93uRYPd6K0b31FzlZuksrkIJtqQwAjDBg8zhpEKQJ6wM9AZNANtVWa&#10;ImDQBK9ZYIIQYHONgcN3lAuDh2tOifIMBokTlAwsBiRCi3ciqAoTQqQ4IVS2qfKsV8FSFB8i7aps&#10;azJipVy97JLEMKlUD6tThVBddoLkRgeqlR4lGeEBKlQKTbC0lebYVDKCpjQlWoVPiRzZ1iHVmQkq&#10;1ENMCDKgEQwoIdpHW6EFWqGFAcxghk4EL94U90EjQp22c3AOgYHg4ODZCBKel6IeMtY396BMENq8&#10;k3fwfLwC2o4whl8oAZ7NM7gO76EJvkMTdNAvCDqUNQYA16EDvnMP7+YavIfXrk9oJ/chiBBeKATn&#10;le3U/uSZmeqlwvPtauSUJnn4jMdUpnyvZClAPanGPDW81MApY6o5ZqsK+QibHRhsrlLvOVu61OCB&#10;92Wp0eo5J6u3WS/Dba3m6dJ2+On4DN6gEV6hrKDTDC+8RG2rKX3FUviGJdqnGaYguIffuxkPhD0C&#10;HeHONZ7Hufgtq43n8J4ZF/oBPsMHeI0C5z5wgKKDN8545F5+A138z7MR3vDeGUOjf4/i5F7ogPcc&#10;tBW8QxPt5Ds8BvM8g76GFvDEM7IiNqtSVeWqirVA+dyUn6xeaor1Q0VqpI6JEOsLvNuCuGDle7h5&#10;sMzKoFQxZhz26RM+D/a1mLGZHr7Z2gFP4TN8AHfQD53O23bGH8YitKLowCj94OSBU3Tu97QVeWCK&#10;TZ9Fn8Ab+M7Bd7DMO3kPRiP8pf95DvIG2QAmR8sbzjErAO+dvOEdyBuu8ywnkzjv+A5fWxSfHSUp&#10;llZEhDEV8S72FclXn38kH17eJ59/+IbcOdxtHinbI3IPCpY0nQtVm1VuTpOurS9bTuz5srUyGDtV&#10;qtf+QmXvcit1yQ5ULu2o35v/yg5ApOe0+r9sm52QCdIX8KLkLfix1Kv3SloOChPPlZSdaismMUnK&#10;No237/1Jy03p5q9+Qc+NkwbvfrA5K5+XHFWmHA1hc6QpfJ4V/S/aNMEKTXwv94ONm/d82s6QVyzH&#10;DM+0aytlEefJ9iiPJ0pIPPtHHldvk5w11liJWr2qni01U4msoxbpG90xFhlHoBObPDf6jZGqNU9I&#10;xdqnbD9GpoBRokwJo1CpT0yNTbczBLlfnl1GZloaBQqbcHoiGy20XBU2RStq0kKkND3GwMzgd9Oe&#10;ABshgKBiMCH8GIDOakV4Oy8KocVAQmDjMfHpPNoBm8orNUGGsGRwOWXB+3gvB89hYLWpQo319TFB&#10;01OVJ4Nqte9sLjdBU5eTYFOeO9SL4lpWZIAErpinlroKjpIsVbYewR+7ebUKnwQ7nxS0UQVOtlr6&#10;VdKg1u2QV4EhpBnkHLwXpYQSRNggzBn0zmt0no0T4M5r4n/opo3OawzwmT0y+J13jBBw3hXPavZO&#10;zyIQeC7t5z1OuMEvFDbCBOHEb3kWvHezC3xyHoHFMxz9nqm3MhPePA8hH7J2oSkN2sk5BBY0wH+e&#10;w3emPqszYyV8/RJpyEuy//d01KiXmi0VqmDhfUtRmvVFs/IxxnelRGxYrnzP0D5J0f5KkqTAcEnw&#10;VwGYnSt5sSGmOPZ2VZjibdfngCunXJyHCh5QiJzHuAAzQ16l7/hFX6GonKcD32k71+AVz0DoM82L&#10;N8Y1+AZeHZ+cMIYHbomD39FvNjuhSoj3ch3aeB/9ApZ5L8/hfs7xe2fMcA1PFQXLd97v6IduPHKe&#10;0an8pH1uBod+YRqf93fpO7Mi/SXef7V0VahyqSlQvtUZz+mTWqUbvO9QOsu1L4JWzlej0l861csF&#10;4yjc+IC1aqCGmWGTFuqnxmWk7OmsU5o8PIJX0AxuaR/vdeMVulnSAffOI4R/0Akf3IwBR6l3BsWU&#10;oHdsMEOFQuYZjm98wieeDc6cIcjvnfGHHHAzQPCM+92Y4Llulmi0vOE78obxwTselzfbmsploDZX&#10;athWb+XPpHj1M3Jpb5ccKAmSczWh8vVnv5b+2LmyPctX7p4YlIPZq6229fHCtZZeQybCRZW/R3N8&#10;PKlOqfMtyp2shON5q2yTBlJ9yBBpD3zFZh6ZlexUZ2pH9HSV87Nkb8oCaV33lGTP/Ssp85toyrMp&#10;bKYpWbzT9pgFUhs0VWqCpqiHu0R2ZKxWL3WWFZjIXP60xMz+kR1sTxc86T/ZFnVMDePNMlUcN/+X&#10;kjr7B9/PICdqEe+LmiRv9sRaJ5CEfLctzLaPatj4nFlMHYETpS1gkiW5E3JOGDkdW69KlEAkUlfO&#10;6W8J1ScdhFwz0jna2BXD/yXbt5XgJldTkyR89o0k2Zv1WPY7RLkSWUzYPXtYEmhFxZ5tEZNtCuM2&#10;OagJc6U+M9wULAKIAYhCRQgAfsDd6RXmTrEweBDWnEMoIazdAOA6gobfOWHCYEXQMahLmT71esIc&#10;DCaEG8o3bP1iOdTfLEe3t0m9CvgStd5Zk2lSS364rUq9pHJpLVaByLRWdb4p3g61+FGs+WbVh0lj&#10;QZq0FKuyqi1W4VIv0aoEtq5aaGuA+XEqVMp0kJak2WCnvXiZbhqYNiHosdi55jwtlBbtQuEiGLiP&#10;61jfCAtod5Y9QhsrnOdz/07veiHKj9/AD3iGp+qmk93aFYqS7/CL9yGYEEjQ5mYBeA+CjO88w/GW&#10;d3ANHnONPoGvvBPFY0oNQafv4V1OYSHYtqhBwD0nhzplnwp1+I7Xikc7UKdKp6VCtqlXSz8wNYzw&#10;39HIOmuGHumSHhYk5anp0lq+Xg4MTpELR31ksC1aVkybL23VT8oH7/4r2dO7UX9f6FXmqbYGyXqz&#10;80STgteNTBfCO49wjTbegiPaQrvhMfiDx/Ce/oM39CFtoP+4F7676Xaej/CG747/vNdNEzsvFl7D&#10;R7e+Rx/Ae7eOCw/d+rVbgwX3PM/NZPBu6HVKn/PWJxiS5Vn2fM45Y2zjoqk2/X1yZ6f01xZKYXyw&#10;HcWJobJLMY8xA88xaMA8/dBXU2gYx4DMitwiDfmp0lSYbkbM7o46W3NdNWuCVDHlHxus19LsfeCD&#10;vqcNYBrewHOUI7Rg8MJf2g0WuQ9jAX7Ab57hjAr47cY5nyg8fuNmWJghcYY5/IBn9IFTvLzHYdPJ&#10;G5Qwz+P98PVxeUM/OXkDRpwMcXTwTp6zTXlWmxkpzerYNPg+I3uz18j1tnjpDxkrh0qD5JvffCy7&#10;slZLR8ALcr42XAaTl1rJRCsiEzPNZhnfVtlNbXiq7hETQ37wAXVODlmBCz+T6chSlu9O5a+0uvM4&#10;LVZNTH9frUq4fOEPJX/hTyV29q+k1HeSNMfMt7rDJeqhZq54VuLn/USy9P8uVbDkt+atfUGSF/9S&#10;UpY8ITmrn1el+gtJW/aMTQ9T7D9v7csW7ETR/3SfMVbJ6XsZ5MQU8fGU2VbRhvyta/WBNk8/qNYN&#10;08N9YZOkaMkvLdeLziRfi5zWnohJFt1Lfh85oihVCkSQU0auIhWNeiInybBaR0dyV5sCRbm6fS/Z&#10;YJotlPj/hG2YHSD7M5eqEp1tZcxcMNWttgjb3edE7nJLESqJU0HaUik7dSC4dUOACrD5LNPBwLSY&#10;m/5FoCOgGARYrACewcG9DCIGBYEcfGeQMHg5nIfW6502QwgyKBGKDGIGGoKJQKfd7dUyqEK8IjXK&#10;PpmW7FfB0q3WPVPFTCMj8HfqvUQVR/uussCOU7v6pL+uzM51VuSpkEmQ4qRIm0bje5V6A331hSMe&#10;CHQh1N2aJIezvBGEWMebFk8zoQJtXIcH8IbrWMy0A+EP/Qx87nHTvs5rdcFc8ANBwO9RDgixA/qM&#10;Fr2OsENgwCOu81ym2AjucVONjvfc59a7eR+8RuEi1N26GfcilGxt2+sZOw+Y/wk0QsC5tUmMmF2q&#10;TAlg6lRDhDVZ+qJFBTRrf0xbliaF24GXtau9RpVxnKRs3Sxv3l4gf/3X/0xE/kyP/17+8Pt/LnUF&#10;i+TI7rF2bnfvbKnKyNV2FElJMtO6cfq9wjsdHqn0qJGWly7VOXHm1WVGBEqAzxI95ih98SNres6T&#10;hAenhrvtHMoRQ8UZfLSbvuAafIKXTmmCV+6F9wSswXs3U8BvUaTwGoXIbAtGSfMoL84FArr1bn5D&#10;G/rUEOEdfOc98BR63IwQvIculArYYnof+twMxbDifbi1SvboZ112vPGfZZL2kgzZ0VAiVWoAl6jS&#10;rc6IsTgFooqTgzaZt3rxwKAMteoYrCywqWEMzuyoIL2vTGnP1PZ5ZmjghVvKQHE6T9zRxnfaiTL1&#10;WzrDlkWg361tuuAki1PY0WbjB8XnDFH4YUa013BxmOe5/AZ8Mk44BsGrHoyr0fKGe5y8cYagwzz8&#10;pP8YP9BFPzyUN3kjU9UEOTXmxUpnxBSrzMTaKttLogxP10XLH774RO72ZdoOTGwhSeU44lnYwatf&#10;5e7hlLlysXStycpLtQEmw6kchcxEwbK0R+ApAaynvdsE8v8dVcKkUhJ7sz9tkbRveFrCX/rXEjfn&#10;FzZFTJ5rps8zqihflExVrHV6rjJwsinV2Lk/VsX6K0lb/pSUqxdbtPEVyVnzvCrmCapg55iCLd00&#10;UaoDp0tTxDzpSVqhztbk72uazotpwxGvWm4rgUyUgaMzKPPF/pmXKv2k1X+s9On/WD+sr5JojvdK&#10;pC8VdnZYQr2nEANKl/MoXgKVmgJelmKfX9oaLFsvMR3Mtku3WiJM6R7KXmmKFiW7PX629IRMlJN5&#10;K21P196wifLWQKK8qRbXSVWwAKE8McBC3ttVaDL43LQcwreGNT7WmgjqyI4bWXdygSQMXIQf4Gdg&#10;OUWQGxs0sl7LoGMguQhNBqwT+ljPKDGEJc9kKnKoqVxKVYESNUzAx562aqlIiZS0rRss6IPv4WsW&#10;SW7UFqnNTrJgjuKkKNneWCm1OanqqYZ716NyVdjk2FpsRvgWEz6edcHKkQAX6GDAOsXIwXRfrzcq&#10;FCGC8EAYIgAQqBaN6p3mpC0IBQQEwTu0ibac3dvnWQ/S35rQ8PLVGRLOOyVgaYfyyAXMWNSv0uXW&#10;uOr0vjrvFDNCBh7CX57Bu91UsvOCOV+i/Omv90zzj14rhO5e77oW70GI8l4CvngmgTTbFAfpIRul&#10;PDlCBtSgGVbDKz14o1QkRxrv6YOYjcvNwGkuzJScqBTZM/CqKdEP3/tXMtTlI6f3Rcv9m0/IkZ2+&#10;cmLvNLu2b2Cx9hVTj9Vq4IRLZ/V66W9IVmNLDZ+sKNnXy/ppmArfQNmuHkhDQaLiLkgVHeumngA0&#10;2kNb3botMwS0h6lwN7V55chOM/hMiCvfncfkInvpE1uTVqFfo/9v036jj1u9U7/cW6HPB/MNBFPp&#10;PfAP3tP3LiiOZ9MXzhuFnuzoLXqvZ52Z//ESHeZ5p1sPh36MNpQxbaCvMR7hf0rgOmnKS7YxQKBT&#10;4uZV0lmSaUF/0euXKv/XS3lqtK25Ep1NUBk4L0xQAyM/3YzL+rw0iMCquQAA//RJREFUNTDzJS00&#10;wL7X56UYLlFybrkCGp2CBf/ghO/cBw9oo5sihsfQ7QxIF6FNnxzf2WFjnP+vHds1YjS4yG7GCPfB&#10;Y9rN8+nDbn1emzei/RF5w1KIkzfeMfGn5A20PZQ32UZLfmKY5ERukn2qPLtCxtmyWdvWCdIZNFb2&#10;FQbIX//uM3lje67KYoqS+NiezSyV3T3UKW9cOCA3tpfY9o3tm5+VixUbbPMVlvFQrhzExOAwUW0K&#10;uU7sDIqWZT5mLJHzFPsYCHpZ0mf9UJIXPilF616Wuq0eBYsiTVzwc6kLnWE75+SsHiMZPk9LoSrV&#10;YvVuy/0nSL1ew7uNnfNTiZ71U8lbo89a/qwV/u9OWC7dqmCbAyZ8P4v9xy94Me1w4gxTrtQipaYn&#10;c/h4qmfLNli1lzNFq60EHsFOVt4rz8eUKlPDNynRV7jKItWohIJypfqMVczJW25Txm1bX5WrdUGq&#10;UNdZEesjeatsWvgge2NWbpa77VFWg3MoaZ60Br5inU69XcLH77eGWd1a9hOFru7SJClUgVrttbAZ&#10;BFjveJf8v1etRiIMmd5FyLhAKIRal3ddCeEG+F0QyPxXx6hS9aRM8Bzn+TIA3TSfZ2AEmgDr90aJ&#10;kjqy3atEcyMDLGUEwUOEJWkMCPzi+BA7djVX6LV0KUuJkbLUWAukQcjs72mxyMqa7BRVtmGmYFG0&#10;HG1EaFbnj6zltJSkGU35lr5RMDK9xaBGqDKwUZLO83CpLi6wgt8hdLkfwc50FfcjYNzaJr9FsHMd&#10;nvEb7iECsp4gKzVAuNeTWpNo64h41PB0tz6n1BttDZ3w0gUpIbj4jvBz671+S6fLkiljVdjk2DNd&#10;wI1bi4Tn9BPnEWgu9YI0HwLHiFQlkrhEFSi8R7CXqsAiopVI7uwwP2nMSbRp4/KUZOVxhHz28f8i&#10;33z9T2T/QIT23ZC0FtdIUUKS5EYnyoVjE03B7ulboco0V955/cfyuy/+pXz15b+U337+P8mOjmnS&#10;WLxFPv34/yt3X3tSva5aFdCpcv74c/K7z/932dur/V9cNGJAwE/agOeE0AaL8A3lhSEHL+Az1+Af&#10;PKHteFz8z+/gHYfz5uhTMMw1vDb+5/o2vZ++Yjy4NVlmDcApyp57XHQwOF4+faxsWbHAMMTvUAAu&#10;6rbaa5xCP30ITfx2kKhogqm8CpZoYtKgwDopU/AeZUvaFLynD/qqmQWIsdS0nOhgS8cZaq2Vfd3N&#10;pngLEyLsHKlSGJVMJ/fWFnqx7lkeYZyCVUsP8848gSH4AT7cGjG4c8agM/wwXlCi/B5PnnbSHnAE&#10;b1ywH5inz0izclP19APnLDDSG8DHb5A3PJf/8VKbvJHC8BbF+qfkDX02b/wY7YOtlgaUpoZ5c0G8&#10;HFcZtytRHRL/l+V4wVrL4jhWGSpffPy+bE9dLrvU+UB+3m4JMyX7yZs3Hm559+n78vrhdnnQlyLn&#10;ClfIxZLVtrE6AagoVWYemQ6mVjNOEwqWICcU8MG0hVYcaFvwOKlc/bQVmMhdOcZqC7dGzZVSv1fN&#10;Q2VquD12kdQGTzNFi4It3fyqVKlXW6v/48kyXZy/fqztEVvqN9EKTRRvHG/nmrZM+P5uV3cwfrq8&#10;tyNFFeZGq8JECTZqVVIr9YK3QhPnCV6iJipeKwXsiUxDkVJGjELkHw1nmPJF0XJQZozC/dTNvNYQ&#10;JLfbwq2QBBWdajeNsRScixSK187nO8dBbxk3yi5Sho5pDOihLizl2SqSAiVw9UIdVCkmrBAcDBi3&#10;dgewGRBMKSIwDvY36oAr8HpgnmkiN1XM/UzxeVJNEFRVNvA8g6/YBixCkYHjLGMGc2zAShtIliOr&#10;QgXr/UBXvaWH4MkibFCofKIAULTHBlqlJEmt2OoSS1cIWrlYjYSkkfxLpoWx4FGse7uazKpvUYXR&#10;XOzxVhDCCAoEKMpnsMUjaIhY3eadpnWRkvAD+vgNHp8T0AgrhCfP4T6MCzxgrsE3BDG8QwC7fGEX&#10;Vco0HVGaTJEjKJxHhgGC8EIx4hlwncOMHW9gGAoxM9LP3nNiV6f9T44n65s1OQkjU5eeddoyr+cQ&#10;ZYKfPkY4uXe5aGSm35k5gM/MGqBg86MDzZMdbCi1SG4U7+mdXbKtrkgKYhLl4ECMiqN/Iu+99a+k&#10;ST3avhqm7HOV97WSH5shV05PMQV7YBsea7Tcu/kr2TuwULrrl8lHH/7P8ptP/wfpqY2Sjz/8c73v&#10;X8hwZ7r01ZbJl7/9n+WDd/+5FKeosk+OtzxL+uPcvv6RICc3pQl/6Rt4D59oG14tn2CNtrk+dksT&#10;4C9w5dyR/jeh7k0dQ9C7ACviAug7F/CGcuA5TKPSD8d3to/kxzbZ9DUerAfvvIc+B+M8k9/xDOhi&#10;CppzjCmeWU/wnhqRYJ70M/gO/1GuGD1FccHSrJ7t+T19UpedJA15rLkWSeCKhZIXG2aerOcosU8U&#10;LIYm34nubiryYB68ungAFzG/t6duxFCAFpefS5vAS5o3H5gZGmcoMy4YC9wHhuE9vHbGC9eJGHbR&#10;7y7anX6h7+C9i9IHpzyTvuB5KO3R8obfwEOTNylhkhHpNzJV7NKvPOu1WZ51WJUNu1qKZRf12LMW&#10;y15VelS0u9OyVV7rSZPPP35X2iJmymDcdJOTtqOYOjyfqoL96rMP5cMrB0S+9u4F+/uv5M1zu+VS&#10;W6LVOKY+AWutBKdSXhK5SlnTt/sTrLLe7uT5clivE7DatvEZKV/xlHqkk6Rw3Ut2UHu4SY9ONl6P&#10;nm9rr9Qf3lPgKzsy10iJ7zgrjVi46RVTsBUBk1ThTpWBtFXSEbfIlG/Sol9Kxoox0hEy5fubpjMU&#10;Nk5uqGU0ED1rpP4t9XmpV0ldVWqbWr1Z6mjWBshO7Tg8WJQsBzt/UO+SZGYK9BPgRLF+avNS9uu8&#10;FfifaYqYACmKSXCgeJlu7gqb6NmFpnSdTVEDClfcAkULMCjIT1Wo2vRQq6SEoGG61gXKuBxCl5KC&#10;UAlZs1CVVa0c6m+RahUKTM2ErVusgyNMKtJjJClovVnJg+rhoIRRCChZK+ZgAixiJLgGYVOcEiFD&#10;HTU2QHOit0hlerRNkyHQma7Ec6K4AZY73/FcseZRwL1VeZITuUWVaY5Z86w37e9p1kFJ/l+cnBzq&#10;tbUpKkGRykMaD9GWJN2nhmxUOmK0nbn6+2w7V50db4FSefqOPn33Tm0DwsOt59F+0gRQXgxwhKhb&#10;+0TYIIhpJ8KE9tBOLHYMlfULJtt1p5Cd18zvnNBG0fF7/ndFJfAwEPpY+AisM3t6zVCpzIg1Xsf4&#10;rTC68+K2qoDzU7q9ebrKezxkBByFHNyas0tHaSHyV9/ZU4uimadefqIFNZV4ZwZQqhT0wJva2Vhm&#10;PEe5YuAg8FsKUiQ9JFwObosyBfrJB/9ZBuoqpThJeVqRL2eG+6WlsEJOHXzZo2C3L5HsiHQV9vlS&#10;maUWfs9aVcr/Qa/9N6psomT/9pkeT7d/lnrCUaa0D+76mT7Pk/NK++E/RokzHJwX79Jx4BXf3RQ/&#10;fYR3s3nZTHuGiwZ2a7T8PzodxeWEujxlF8BDFDD9c3Z3n2IszdaMIzYuM37X5iZKWiiGV4QaFR5D&#10;Zrvy69C2ZjNYXQqSW5fcp8oMQ6e/sVSxHy6R+pymwlRJ2LzSikuAe7AO3/Fo+Z/ZHJRtpzcOoTQ5&#10;QsdJrOI219LQUKTwnHzXvV2Ncnigw6pwFcSHmaFZofgn0KlM6YZmxiVGpmdWhqnWKMlR/BBhv6+n&#10;wXjDlDHtRxagDGkDis8Vl4D3LprXRfryG5QsfeSWIOC/y9V2kd4uepxxFLlp2Uga4HfJG8YbMuRg&#10;Pyl96rGbvFnikTcZyJt12ifpNlZ7lDd7u+tNnjTnx0lz0Hhp2fKCKdHdKmeHVKGeqY+UL1WJnqkN&#10;kX1p86U/epptFMGmCb9556589fFbciB1rpws9ZU3jnXL17/5YMSrff/GaT3vJ9dUHrN7lGViqLNy&#10;1HYq81OZO9nqdHONOvM9/i9I4tS/UG90pqXqoCzbYhdK2rInpVq92tboefr/AvNmG8JmSn/qCvNk&#10;c9e8ILlrX5Do2T+yesXULS5Y/7L+frJ9opArVOnW+r70fd0P9sW0wZBXpCd8klSvfcoKWB+nAHjs&#10;DLN68FxRcKzRkjZzvzfOamGy3mp7tvbHW/Qwa7BMDVOIGmXKVDEFv/FQ8V7bgsap5zpNLSYfKy7N&#10;95qNz0lr4Fj9/UwrZN0dMdm8Vt7dp/ScV496KN6TV8tOIb3hk6WtIE46qjwRlAhkN2WLB+ZSPRDK&#10;DDDLYSvOlEsHh2zdE6VG8BDTsBXp8abYuqs8FZQO9rdbJGOU71IVihVm2VdkROo7cmywMdAWTXpR&#10;f5ukz9tp+apVqjgGaorMik/YvMq8pv2ddbb+h5BB2CB0sOzJE2xTRYHnQDRxnQq79DA/mwJuLc3U&#10;Ab9B/H3mSpoO+hodnNBNzmaberQpwX72nTzBnipyZpMtrSRy00rZ3duiv88xZUxeLtGsLukeAeEi&#10;qPEE8EgtSd+rMBH4CGoED8IZQeGCnSx4xutVOUXrvAh47FKeUCCuKAB94lKdElWYHB5ok33dTSZM&#10;mf4rS40xYVqaEmVrbfC+Sw2JgwPt5vXlxvrr75tsNqEmJ3bEQ4lRgb5ixngVzk1yerhPGgtU4WYn&#10;2swAyjTeb6Up0n0dtWbYoFw5j2fLeaJamwvypLsmQr766r+Xj3/9L/S5kUpTtb4nVfyWqGJbukEO&#10;DT9linOwXY2wxK3yzoMfyacf/zfy4O6/US/1f5KvvvynysNg5auvfPrpP5G37v9Mrp57Uf76r/9M&#10;WiuWKh6yVQFnjxRmQPHBS3jvDBwMmTLv8oWLsnYpY65aFPyD5+CX9ru0DleMAszTb/QlvOe5eJ9M&#10;b9JPOepRXjk8bHjHmGssSFclF2fpSRhv9AWBdTtbid6uUM93ofZtqo6ZRqUpzqZneR/pNuvmT5FI&#10;3xXqjW+3vqzKZDo4Q/Yqb5mdYZqYfuBAyeK9YlDupZyhKmEi6UmXQkl2lGersbhJ25RqRiKY3bRk&#10;thoMa00JMS48qTspqpijJGHLeqOTwhT0eXlqrCqs5dJSni872+usPGMxpTi9wVcoYbeeDI84Tx/A&#10;J/hW6F3e4LubPna57dznqiwxFjjn8rGdAc+nK7zxuLzhf8YaKXYeeROptGSZwUx7kDUeeVNoRjby&#10;plLlTbT/ChlqVgOzYI3tWnW3I8o2IWhWRXqqNkK++eITOVikY3DD01aLeEDlbtW6p+T1q2dEvvzE&#10;0iSbNj4px9lIIEuVZ1eu/PaD+6Zk7+7Ik9v1AeoNh9mWo9STJwukftNz0hLwkm1AcMB225on7Zue&#10;kZz5P1JPdYHt7VofNlv6MlZJ9qrnbJ11Z/Y66U5cYmuy+etfktrQ6dIQPtN73eO99qX4SE3QNPNa&#10;CzeMUwU80/5PWfqUpM/7K4md/T0t9r9LPVj2kyQJmWpMbC92XRUdkWh852DRnWIU7KPKHoMXa/xs&#10;Z4cO9XCpG4zHyq4x7CKDYnXTyLfawuVeX5Iq3s220wclEgl4ipvy51Kw9Gf2nf0ZS1b8SgH0oirT&#10;WXJMlTA5uaz5Uviieu2T0qGA6A6ZID2l6uEUpY2EwLtCCShUFAveGMLH5aNRtGFbQ4UEr15iihUr&#10;mRKFKNj4gPU2XYsC668rVys6RIVfmJzc1abWaZAFrzCd6aZEk4M26MCJUCG/zaZxqT9MxSYEuv/i&#10;GVY6rh7l6F2HdeX6+CS6mNQGFKwLtkAQoKAQBoGr5suyGeNMiBJ4tKOlTIVylQqOXJtGhl4+sfjr&#10;clPtf/9l81QIbZRTu/pt0JICgdDGYnepBS5wC68K4XDhwLaRSj8EN2Hho0xdcIdb58KjRElwuDQc&#10;F0jiUlFc8BLCBWHm0kc80cg5yqd+W2+O3LjS+I6gPLajWy35TbYGnRcbqsogxKbH8cq2NxUpnytV&#10;8PmZYQMtKCa8mIj1y6W3uljO7tlufGDqEcMmRr0qApngO0qVw1UTgvfMLJAu0l2lRoH2w8cf/MyU&#10;6OnDY/R9FarUQiQx9JeSHjVLXjs/266d2B0i18+ssu9Hdy+T/NgyefPuL+UPf/gn0lbhL2khKXLu&#10;5L/X6/+t/P73/1w+/vA/mHFGAA+lJi3K2Rs9Ck+ivaX14DdGCjzHu4fn8Jr+dyk2rjgI/YUyhucu&#10;F5nrGDL0BUoZr5e+gHcuPxqFQd3ro9u7JXbzWsmOorxhgezpbNRxUClRm1ZZScL0sADFUZop28Sg&#10;NYrJVu1botGDrTwj7+P5lOuM919jCoFx06JKAwVLMNPmRdMt9gDeM4Pg1mLBPgfG5UAtAXyeCP9z&#10;+/okJcSTQoPCit+yRhZNedkMC/hBW4Zaq215BKwQo4BiBTOcA/MJWzbIhgUz5WBfu7ZHDddizzIG&#10;SyZuzMMjMIgsQOkxXQxGUZjM0mAEgmmMUPjoZmLc+ivTvfDdYd5FfLsgr++WNyleedNp+ETeME4x&#10;EI4P9uo4iDN5A+9Hy5vS9Eg5tVMNx/JNcrMxUO71JsrVpnAZTlB5WuFZgy1YNUbSZv6F1Ws/kMFO&#10;Xk/L/cun5LN37tnWfzujp8hhlbvdgS9L8cL/KG2B4+RAWagczF3l2Q6yJdRSdYg0JuCpbv3Tnj2C&#10;1VHi/O3WMOnye04KF/9MijaMlazlT0t79HxpjpxjR0PYLEnXc1krn1WFOkbK/F6Vmq1T1Zsdq9dm&#10;2DRyV7w6XelrVCmvU493ulVwqgueJdEzfyLrX/w3kjzrB99PBcsU8dGkWRbktNe7KH62aI389lCh&#10;vDuYaukyVP4gCo3Sh+z5+qA72oKbSM0hLYcAJ6KGd7GXpFpUfLcNfotW6/f10h83x8ojUkfTlUZs&#10;C3rVooopMDEQPdO2N2vf+qr0R0yRfcnzbY9EQNC+5SVbkO8KekUGIqdKd0mSNJdmPRLpiHDC03JT&#10;anxWZHrWDstSYk2xItCJzgXgCEKEDuXaULAMBgIv8Bz3dFGvuFBWzHzJBD0KhDzIdtJWVHjjFTA4&#10;+F2Lfm9Qj5YpMqbKEOwIHAQ7VWyYIuY7U5isW5EvaGXSmkrMg2XwIsRc2bycmICRNbbOqhwrUl+e&#10;GmdRxtBK5DGCh/XD3R0NJnSw6A+p8BtWi56oUPgBzQx2J1hcMJNnzTlxJDAEoeymv6ALpYDg4BPa&#10;UA7OM0Do893x3H3inaFcXelFDjwfFD6zBgiZxMCNKkzCba2NdrDOjBCK8VtjKS7wvjIjRhVQt9K4&#10;RdbMHaf0e2YmWkrTTUCTG9xVWahtLjAvrJOpduV7vQp1lChGTkFM0EigGf2AsoX3ZcnhRtOOpmYZ&#10;6tws77/735ny/Pyz/1Me3Ptf1AP9JzLUM1teO7fAo3wPBMmxYV/7/sHbP5F718erIv1v5Q+//zPZ&#10;2RamSmOnHNm1Sn7/zZ/ZPReOT5KKNE/EKDyCvxcPbrdP5wm5KG2UrpsCduUT6XO8LA4Ukctzdmv/&#10;nHMFEDxr2jkjqVMuYtt5ugh/PCZ4jXED78E8YwDegxmOLT4LrB8sXUbxfWq4Q7asmCkha+ebgvXU&#10;p85UBZdq0exE/NKXVBjrKMmyyG08VLxVPFmwDv5RsqzJElHPQUUtctNRnk4BuoArPHmMOujH6OR9&#10;O5orTJFCG2uyGMcc/A/2MWwjNqyQjrJ8qydNfrMnut5jqGJ0n98/MFJkxQWHubx3zjuv1OW9g3mU&#10;pwsAczMMbk3aBVHxDBcJ7HJd3RJKRWaUGZXwfLS8QU44eQP9xUnRKm+WjsibIaX7QFe5HFCngv2f&#10;d6qzsT1+ns3inaiOkC8+el8GklThB7xsS3ikOlLwf39xgOxKXyG742dY7YBD2T4269ew/klpWvcL&#10;afd9Wvaq/OwLm2g15G81eAr9Ezx11pu2Q27snaZg+cO5WtmjDk2Zz5OSu/oFK4E4oN5of9IyGcpZ&#10;Z9O84TN+IEWbxpoyrd46xb4zddwWM19aoufZtHEl1ZzWvGzFJYo2jZeqLVMl00eNg+XPSf7SX0r8&#10;93GKmEITR5Nmygfbk63KB4wnzJsNve+qMqU8ItsaYf3sT5lvezDebA6x6WDWT/kksOl06Trb4/VQ&#10;nmdTb8pzDaeqwk6ca/tr7k72lPiiuATpOaTmOGXL7hAUsCaqeFf8HItso+4xHnTFyl8aXfttr86V&#10;MtxUIOVZcSP1XPlEUDGdhpJlsDFQTu3uVsGRJakhfiYYGKAIGNIFPEFF1fp/qQkOIhmJ4m0qYM2K&#10;cnUb7WCK2FU9IhyfZHnWkhgwZWmx0laiSjfL4zlRso/P/qp8OdjdYFZ90PI5ZtljySeptU61JwYz&#10;QpGUHwams5SxqlGGLk2CNgStXGDeH54eB+1AyfTXeabM+B9vkClApu/Is8UiZ10PIYCCxWNFwOPl&#10;sE6E8MDCZw2VNWxXd9UV/IcGhAyKAUWPUMLTdhHArhqUFWBHmCtfuM79CH0E3HH1BJi6wzttyM8w&#10;vjcWZFqUNDWAUa7wHV5yjmhST1pKoKSGrlNDg6nRJAt4aihMVoGVYFPztB2vpkKVBwqWKfgebx1c&#10;+Mx67L6OOskI2SQRaxfLELvd5KVIjK+PRb+iwNLDw6Umb7ncuTbRpn7fe+s/yZu3fCyic3vbEnn7&#10;9aeluWylbFy4SIb7x8h7b/9ruX7xh3J83zR5884rahwlSVVGoeIlRn/7P6qC/ady7iCeYMVIIQR4&#10;iYJlFgDjg/5AINPX4GnN3AmmcN06M3xH2KNsLedVacWTdWUrwYZbLx/t7fJ7+tWlo+CdobzSw/xN&#10;wcJ7eI2CrcpMtLrLCHkUFgF2nMcjBec5MX7G+6KkrTZ7AP48SwPx3sIQBfaMesaSerBVatzsUMxb&#10;sX/1ZlkawdAhJY1AP6brC2ICJUnp29VWae0mqAt8ukpJGCQuP9gT2V5ta/UBy+fbOKW8YmVGoo1d&#10;jEtwwu5JKC5qGxOzwDoseGRN1UWtXz06ZO/DQOSd4JmZHPhFfIFLgQKvGD3ggmdY4KI34prnwWNX&#10;sMVFtzt5Q38ib/g9yvj07h57HrWuPfImd0TetJXmjfCesYu8QQmz1lyYHCJFcX4ylLrAqjD1RU6X&#10;4aSF6mlOlWOVYfLlpx/KlZY4OZK93JyRxs0vS9Hyn8tg9FS53JMj71w9Ll+8/7p8/dkH8v696/LB&#10;jVNyfUepTQefV8eHKWH2pn1/INGW/i5X+lohCuQ8M5Mo33f02pAq4oJFP5PardOt/GHl5onSFjVP&#10;epOXmddKnmtFoCrw8FlSuWWSFGx8RRXqFJsergqabAFPuWteMs/VahCvH2v5sJRLbIyYL1UbXpSk&#10;72WazpIX005nzLdIM1J0jmjHkHf62XCmFZ9GuRHOTV1hPjsCX7EKTWzCfCTXx6KMbTPquBm2oS+l&#10;DpnTP5S9zFvNabyVRmQ3nX3pS22KmPKIKNbLNYFW1Yk8WYCzN32xdIdMVEtrvk1VU5VkUJ9JEQzy&#10;YFH0fRVpUpAUZkLLRQkyYFztWJeiwiCwqMCqAqsWg1KlFirVZFgnYVoSgY13iILiGsE0NTkxOhBZ&#10;q0mw6T52L3FTWsXqjWZGbDHrFC+qp7rQpn0H9KBcHxWFDvU2WmlEKghRcCJmk4/kq6BhHWp3R40J&#10;ExQSHqpL2eBwpRCZnnIValjHzI9Tr7exwtYsaQdJ+3xnTZY1TRTP9oZymy7jeS7oi8HOc1yxfxQq&#10;QsGzo0rRSF4hgs3VIHZ5sC6gCeFCFLIr5ce9PAMlwHcneFAIKFZ3D7R3sZ2YCkb4hFChmABrr9T+&#10;RVgS6ILQRtDQBk+kNGvIrF0lq0D0FKLwVCvKVGUd5PUKCL5KsepXBNHAZ4p5NKundXSgVXoq8yx1&#10;qio9WqI3LrO6xJRP3Ntda0IVJdhfX6P9Dr15qoTUk0pN1/NBasxQJSjfsBC9aY0Kd7wmFcxJKapU&#10;82SgrtFyOPOi1biq2CzffP3fyYfv/RvzRniWy61GCMMz+Ac+Cbyx3F1vYQ3HM/gH713uK4fb/Qnj&#10;CJ66FBnwAW5cTjNKlvvoW/rdFemg78E8XixKlDU/jMz6vFTv7kEldo6pYa7joTYXp5hxU5dHqlfm&#10;yHQrtBKsA+ZRdqTZtKlh06+KlJkB+Er9bfBOVa1uNXSYEs4I3aQG5VppUIOTKlo8B4VFG1B0zphz&#10;fEIJoqwYa7kxQapkN3i3eswfCfjjYBtCAqXAfX9diacCmr7XFVtxG0K41CVwSmCSq7U84N0lCJy6&#10;WsyuGpmLWKYPiP52la94FmMKw+lPyRtXuhVMQx/G40N5k+OVNwUmM5y8IZ+5KidOKlK3yq7URdIe&#10;9Ip5qGfLfGWPeqUUmvjdx+/L7ux1crJgtRWYqPN9QQoX/ZVcG6ob2UXnc/Vyf/PhO/LN5x+L/OEb&#10;O/fOxf3yVleUvNEdZTE0pD3iNLGBC3IcWc/s5K93pMgnuzKkb8tLkjXnLz2BSuqJlmwcKwnzfyZ5&#10;a16Qmq3TzItt8abt5KmHS/WmwvWvqGIdr4p0smQwhbxijDSGzrUpYqo4lftPluyVL6gipsLf7O/v&#10;dnX7oiZaWDfz82w1R5lCrJxT2jFYOW7+no7pDn7VikQPRE6T7dEz5HZzmLxWt1V6wybLtqjpqhRX&#10;y/60xVbWkO/sYUhxiX71Yjko7s+aKzWJvzpSZgq2ev1zVqd4OHWhPnO6bdsELUxpkLMFLdeq/aze&#10;ZlGsr6SE+ZkScNuoMRgo4wb4EWou8i9fhRGBEL01KhDqS23aEkHNtBK1fgebKyUxcIO3hFuKDjB/&#10;HZiE4pfrM9MtjYTpsry4QAurJ1+ToBEseTxInllOcfPEUDmgljS1WGvV4s+JCrAoTRQqtVkRRLVZ&#10;8TZNOeQtsA+dCDFXVQYhw4Dnmgtg2dZQJrtaq21tFcHjKaEYbFN2XKMNeBdUgcqL8ezCgoB1BR0i&#10;VVm7dSQ8zNFpTZw3z9xbc5XzCGi3swvXXeATytcVlU/37nTjAql4J4UIXFqIy5ulvixCvae6QHlR&#10;bsExBLDwPyXy6Ivw9cvsfElyuEVsH+yvt+l51gK7q3NGUjAwCBr0WY73CK8+7VPq4bbpu6jqRNEP&#10;Kgjlx+HxqaIl3UJ5T8k+yvn1q7HkhLpTXL21CNxEE568h0jPgQZPofwBVdI7m6tsZyOCtKq1/wgs&#10;Q1j21TTJa+cWy5e//Wdycv8cifcPGdnowAU4oQxdwXq3yxBYdbmbbiMFzjFT4AJr3JKHq3GL0He8&#10;d0FPro9Zp8XQxNt15SR5F8FzYAJhDk4ouwmfwSu8pwY2ZTmbizwVuTors5Q+ZihyLO4Ab94CtChY&#10;oQqTmRv47plmLpJWHT9ZpLko3ymNWKV8K0oIsSjfI8r7Rgw3/d5RlmW8h5/QRltd6UcXEU20uVti&#10;AIMUVmFcQjt1uqldjGEGzbybCmikVlEBCrrSwjxepNsWjq3kCr0FOuCnS4NirLmdcXi/4yEGJTM7&#10;ruwhtGD40G/w282MPS5vNiycYve4dD+TN9rWIjXCoR38gHHGLQGLD+XNOpM3GMkmb/T3O5vy5GD2&#10;SjmRv8pm8Qbj51jMy8nqCPmtKs8zNaGqBDPlTlukVK5+QpXVDPn03dfls7fvyL4CX9mVvEiO5K+V&#10;Y4Xr5U5nnHx644gp2fvbc2VHxESpWfuk1ZXHSUKe852aB8S44Nmy93en73OSO/9H0hA6U8p9X5Vy&#10;v/GSPP/nkrHsaclWxVnuO1F2Zq5T5TtNzz0jxRvGSX3wTFuzLfedIPVbZ1nlJqaHs1aifMeZgqW6&#10;02DORjlasEEV7DPf0910fJ+2pGSsGhQsa614j7YArszHmyxd/lNVrC+qh6sKMnGBXKkMkGMKisHo&#10;WXIqb63siJop2XN+YOdu1ofIjbpgtZDIoV09smMOitV5sazHUh4R5Vu17llbkz2av1q6gidYUQum&#10;Lgi0Ikma43yJAihXlbFae3WFqSPpIq6AOgLIFUfHk2AAU/SAouIImwO9zaagCuJDTbCgmPifIuQM&#10;Yqx+SiYiaHprSRdJtKAbzhHl6JmC69DPPFsbImiEQVTCemtxugUxoVxJH6EYQ7t6XeRfNqigQQCl&#10;Bm/QwbbFgpcY8M67cdOBDFRXLMK2QiO9SD0ypqFTQ3xtxxdPWblAG7AMUGcwUMSeAYxycPuLIjhr&#10;VGixnR2CwU19uW2/UAJuhxKn6N2ULwLDVaJxdWFdIfU2r8ftiilwDwLKlWXkPGvMCD52DRpur7XA&#10;FYLDXBswGPiOIqAvSD/y7JVa7TVsiE6uNIGIAMZQ2d/dZNOZeAKsw7WwGbZ6rpSyZCeTUv2O54RS&#10;dTWIq7PibNOF+M2rzLhxa8wIYxQIwv7wtuaRkoWu7jL9sberwWYMPIZCinfWYKvhhG3VBhriJS1i&#10;khlXTFXaPqt1BYZJy51Wfu/X5/D/fu++q/ANHmJIuZKcbpnAlVR0ZSxdLqwr3wkvqM1MPzmvC0VA&#10;P7v2eKLCsyTOf41hmh1qwD4KllkCeE87qPnraUu+Rfbu7iSVqMT43lnpKXvpimMc2d5msyMsiwy3&#10;E1RVZ2k3lKZkT2Ai4/NiAiU70lOHmxkdZm7oh/xY9UYD145slsHyA22lLfQF/7todMYr78U42t5Y&#10;bjgH225TDM8sVI7RTw1v/2VzPZ5hc7nx3RXmz1Xe7R9oHpmlcXvruu0e3awL5xzu3cYYeLyu7rer&#10;yuTKrHZ5jU4XBEgff0vepP7N8iY9bPMoeaN86SWXOFvOl/vLqYI1VtmOinW74mbIiapw+fo3H8mh&#10;4s0mg88UK30bxkhr8GT5/Nfvyq1jO6RuxV/J8fS5cqnIR05lLZDTaTPlzrY820t2T0mING940uQp&#10;ObEobYr4ENvCJw4Tsp6p4242Z1n9jOSvfUlCJvyFbaRevmmCVAdMlfbIhfp9ohStfUWa1UONm/lj&#10;iZr6l9IRtUh64pZKd+wS26quass0qVClyieKliniMr9JUqFKuTdyliQt+L7mwYaOtWlYNvQ94S2H&#10;aGUSKzaZtYPVw1QtyvdYDjUwp8pA+HQZip0jJUt/Lu0B4+RQ+jIZjp8nhzOWy8UyP3mtdqsqySA5&#10;ooqVwv5V68ZID7+zgKaZ0uD3klUsYfs61mKPF6yzak/71Psl4Ioi1bybaWoU/e6EWdLnTdM5Ptxr&#10;AoZdVxDuzd6N0lEibjcSBgseDtOTVEqi1imej2c9KsGi+yhbSNoI12y/Sh0owx2VqkibdcBQri1/&#10;pDi9TYmmReszA3UAFapQapBSHfhMTbapRV8Yu9VqETNllqbKlO3TiKikPivrswUqbFCwDFxXp9cp&#10;kD0qgG+fPTBSTIG2eaZMo1RRlMiB/lYL6CBQAq8QmlnDZK0tdO1SSQn2tfbYelmRJ5KYogP93upK&#10;PJdnIjBd8QnPfpcREqmezNp5k7Tt4SM7q8BD6DjgVRDQC2/hA5Gw0E2+Jc8w4eNN0HfFFDxrwDEy&#10;qMoQhci0JB4/W5NBO/1AygLTxBxM/cFfPNiD/XXmxRJ4QxEQlEeVFccINw+S6Vj6tECVRq8qiOqM&#10;WOM5/M6JVG9PlTbBNvRLn3qvBNpwjk0BUEwuahSPsUANoQuHB+WSHs7YQFCSL1qZwXRmnQr8DhWW&#10;Labca7KTjF6WGKI3bZBAn9WWS0t6iSeVJsc8niTF5F4Kd+izKI4P/1FY8AgeZ0VtlnLl0/oFMyyv&#10;t9W7vR1KweVpushsl++KQiIQiKlWl4Nsxoz2i1O6tCk+YLXlSoN5lhaYWsX7dOk5CHsXkc40MooW&#10;nIN5Zm+2NRYZ392UZ0V6tORq//AMqi815qfb9n991QW2LR1b1JXr/5SsBOOtRWnSlJ9i08Yo4UxV&#10;RKSOgUlXgxnMt+jzb587aO10Xn2/efjRFki4r6dZjg1225IIU6rwHkXPFHHEBh+LTeA8KT/OMGV5&#10;pVK/79/WYlgF8/ASZch7uIf12Bwdqz4zXlXZsc76mxkEt6btdudxRo6nQEeH8Zk8V+ftcjh5w5gm&#10;Opq+77eZj+pR8ibKZl6cvKGYDLz3yJtIGdJ+PbmjQW40RciJHB/Zl7dRDtUlS+vmF2yT8y8/+7V0&#10;hs+UbRFT5J0jHXKqcqsV8v/0zln55vd/kLcu7Jf3TvbI3d3V8s6xDnn37KB88dE78uVvP5c92Wtk&#10;b8JMq0fMDCRZIpRKPKfOCrKdFJ3dqmzZrq5/y0vqwf5YFeIEyVs1xvZ+rfGfImmLnpbidWMlY8nT&#10;EjrxP0rhmlekQpVtiXqodeqxomR745dJa+QCKdXfxs/7hSQufMK82Px1r0ja0mckY8XzKvtnSsqC&#10;72mx/8MJ082DHYyeIdfrtsjrHeHyTneUR8HqedZl6RxP2a1N0hc6VRIn/bnUrXtOekMmy96khXJB&#10;vdUHHbFyQZXrzpjZckQV7R49f67MV1oDSaIeb+uueLMoV6aFWVNAwXLumnq99ztj1JpirXeJTWcw&#10;TYxyZ2P3K5WbbF1iUK293d31I2uIgBzB5dZzXBCCi5JFyBB1i1DBCveEzudb0AEBM0T5EXzA9FeO&#10;WuKeabIEFWSrLVXHBXt4BGiuJcfv6WyyNZQEtVYLVEARZHO4t8mKHBBZScANATgoXf4n+AOhzxZe&#10;0GqlHVXgMoARDikqcCq8FXbcOhBe5MqZEyyk/+j2Lu+mAPnmRbCGibBjDdm158j2DpuactvF8Q5X&#10;OAA+uB1auIa3jEIjspM1Nv/ls02ouEITTLFzD8rA7RPqyjK62qouhcZ5va7Aue3qkhXj8UoaKlUw&#10;J41UqOIT7x+lC9/hP4Eg5AyWmkeZZ+uwiUGr9JnxI5sZ2B6gtcWq6Fqt7QVxYcZ70qLg+ZG+Zst3&#10;tY3Wlc8l6jVQYcvWCdWbasxLMg+T57AbDwFrrtg7ecduKhY+cZ6CGKtmTVIa0rypKdkWGATd5sWp&#10;4qXiEAoKeo5sa1dhnyLdNXnmgaIEu737qLr1abfVHDwDmwTnJASuM2MEAQ5/Xe1ggqPc+rzzql2U&#10;qysd6NJ7HO5dGg/VyrqrPbEFRLRCO3xuKsyyNsBvgmwwEgm+8Rg3Hs81M3KTKr/1lpoGvSg+ilWw&#10;f+6B3jaLY0gL8ZP04E3SSqGHjlrZrwc8xpikP8iDrVWjh8A+6hTj4YJzlE+4Gn2upGGm11OHfhet&#10;Dl82LZphEc47WzzlFBm78Bz88z+fGGsczGTs7qzzGnk5lg7lgu14NvzyYDzO8A3feD/Bc/7L5xi2&#10;SA9yeeJcYwxg0LgpZLe/q6uU5uSNyw1366+k6VCUwyNvskypOnkD35y8oU+o/uXkTWc1AXox0h81&#10;W86XbpSBqOly7UCv3D42IGcb4+STd+6p8povr58elt/cPSMHM5eZp/ugP10+e/2SfOff17+Vm4Pl&#10;Mhw7XU6rciU4FQfJlvuIYwmbZDKWesT3OqNsN55e/xdsP9hK/0mSuewpqdw8Qdr0vWGTfij+L/1b&#10;VY6/kryVL0i1/1TpUo91MH29VPhOlDL1VMvU061RZYvnGj//F5K+/Dkp9WUTgPESMf2vJHvVSzIQ&#10;M+/7q2BPpc21/NOqNU/LNfUYzzYnyL7sVXI2f5mcLlprpQrrNzxjO93wf3vgBClY9BNp2Pi8HFbv&#10;83KVv3q+q+WtviTttAhVjmvkaLaPtPq/IrtTFsgBppVTF6qnusw2Fh5MmKNK9kWrS3y5NtCmhi/q&#10;M97sjdd7lkjJ8p/au86XbZBD+j9TGMPxMxUkM6Q2PUQyowNNOLo8T7dptdtxhshEz/kkEzAIFKxG&#10;hDtKCfC7+qdY5nhFeFZ4qGlh63XwTVdvIEC/b7B1WCpAWaUiKgPVltiAYd9W1j3L1CtLV4+V9IRz&#10;6lmjbBE0CBwiLIkmtlzMOrZQS7bdNwq8nmSbV6gwZbhy1jgTaAhlz1ZaKrgq81URB3k97XSjGcFJ&#10;G2gTEbgIIAYxXjlrOy7QyG0cjdBwlX9cbVWUrgt4QvghTJwX5DwhaHKCxG3g7Ta5R7Ag9F1pRdYb&#10;eSbPIUUCQc86N0E0LnoVmhE4KFbodUISZcV0MUXrwzcsUM97gQpHNqT296YKbdTrUeYNIFw9hs06&#10;KVfPID86yCKGyYelJCLKlQPek6pDVDcFELrKPUUTSvQdOSp4XXAXfYunT/Uk/nebxu/vbbT3ENgD&#10;f+E/B+8nkpXzCEqLflZBiYFAkY/2iqyRKlTbvek2zKQg5PGS6AP6Fyy5ohHwyqWvwEP4Dg5cPjGK&#10;FT7TJyhv+smluaCYOOeMJgKjwHx7ea55SOAUpeqirz3FVrKsLYwFouiZui9OClHMT7MoYlLTKjKi&#10;jA+poRssnYzgHIzQHMU7yxWV2l9ZYb6WjnO0v8WKSlR706PAPHzvKM6UXcp7lk8qFTfFynt2WqJP&#10;aWuNFbGY5C0KkWDj17PHbbXh2tGKYcw4hfdMzRPoBs/BDgVXmEZ2gUtuHZqxD07pByKwXZoT48ql&#10;4LjgRdLBkBkoZq67KXsOZnD45FnMJtBff1d5w6wTbXDyhjGBvMHYRCEnK49DVk6XloBXZWfsTIsk&#10;PljkJ199/ql8+fF76sF+JB+/dUe++fILea072fJeCRhl/26q7e3IWCMnWtLkneOdcm9fg1zpzbFo&#10;474tY6Rw8V+ah4qnSgoPQaJkZtRvGiOdWyeoIxVphX2YtezyfU5Klv1SCta/IgnzfqrKcpIFN0VM&#10;+7GET/2BpC1+UprD50pz2FxpUcW7p2CztETMl8bQ2VKkHm7aElXKW6ba9nR4spUBU/T301XZPmMK&#10;tzVooqT8IwQ5hYaG/o+hsXH/6b+iIKeX005lzJczLh0ncaqE+a0Sn60pckg91wslamEzxaCKjnJb&#10;jb7PS8KU/yiVa56VgehpFkVMLct92oknC9do56q1pMr6cPZy+9ydvljOVvla5aeWwLGeesPZS6Un&#10;YrIVqjiYvczqFW9XBXq8aI29k6L+lEg8nr/KIuB2xM6QZv/nZUf8bGnLj9WBGqKC3VN/FIGF8AH0&#10;WP5MYTIFmhu7RYXGLD2fajmjCBqSvREuDvyE0hNGz0BmTZUNoUtTw2zHFHZLwZtijc7WIcldzIi1&#10;KeLa7BQLx2eKuCotZiRNhFzY7rIcEzz5UVvk+LY2GVJrGSXLtl7sCdtdmy/bVDkxoN3UFutm7MLC&#10;eyieTwAFyurmqQNeDy/K8v5QoigpUnKY6qYtCD4GLpGeeNgIZoQIQpzvr53YbcIc78y9D0seoeRK&#10;9RVYEFCJFYx3tVbZbSVDBQ5ChGhq5/0ihHgWipXfc/Ae0hSIvkQh4D1HbfIx2vd0NJqHTRtc/iu8&#10;R0iSekROMYErCMDi5GCLZEXBovwODbTYOxHI+bEhXk83xtbNK1NjLEWqtzLPPCU8JpRrZqivfibI&#10;maEe9ayypSYjTtpUyBN01qtt6GKnFfKCSz31bp2CAz8YOUSdHtb3Xj40bKlbnum9fFOoeHJM/aEA&#10;4LkrAMKaJmuBPAd+wRvWei8fHhwJcoL3CGgUpMujhPdmwHiDbfCYLKBMlWZm1OaRnXDAAs/Fy3K7&#10;E7lIbxQrfOdAGVDyj8AapogxXjBm4Bl94YkgLpLixChrD54h7anKpLpUqL4v1qppUcUMD9qic5W3&#10;mREBphgwLDAqmY5vVSMGz7W9JNMMHPK9MXboh6N9LZYexXZ1/TUF1m6my+u82yq6fVPhBTRjJCyf&#10;/rLx7eqRXZbXTb6oM8Iw0iixSE1jcI/BAIYYuwRvuc3ikQV8Xjq0w6aEPZute9ZSocEZPyh1DB/4&#10;6sF89UhFM/oFeeJSp+hTzrut7ZyBZEUlVN7Ad+QNhhEzQShO5A3paI/LG8bu4/KmOFWVdG6U7Elb&#10;ItvZok7l6c64KXJ1X9tIlDB/d472yo7oySY/KT97yMrJLpf9yXPkVJ46LlmL5HD6PNmTMF22p62Q&#10;w9WRsit5gcrQFZ4t7FTOkmLJDjrIcTJAesImSifBTihYvzFS6vOEVAdNs4L/pZvGSeiU/yzrx/xb&#10;VZ5PSsG6l6Qv2cfKKFZvmWLb2RWue1mKN4y1/3NWPS814bOkNnSmpOj9WavGWM5svv4ud92LUr7m&#10;mX+UNJ3QuLj/c1pwyfGN0SkT/uxv8az/IhTs3pjJyvAVZs0MR42TLStmy1ORQ7IhPF1OaQddKF5h&#10;dYDZ1ogC0fW+L0rJil9abWLqW54oWC079frp4nV2HMhYokpxpirFl8x7vdsZJadVgQ9RPUQ7FpC0&#10;bp2kXu0iOVe5SU7oM9q2jpM6Vd6U/jpdslbfM1dq1j9rtZEpSL0/bYEcUU+2RRVsWmSAReyxjZSr&#10;rVuYGCq9OogI26fyDwKIWqB1OtARNg0FaZK81dfWNfGGGgqYsstTxVGmA8mzVriztcqS3RODVktR&#10;cohNlW1rLB0JHKrKjrcgBryzvarkjm7vsI2jG/Mog5gp3QRAVeRLryraorhQKSM4IyVaShLDJSlw&#10;veW9EbVKNDJrTWmqDAjigEYCmqhPynlPdORmW+sjUAWBErJ2ieQnhFt5u9unD6ohscNSdZKDWeOK&#10;t7XCy0d22vSnK2Jg5d8qPRWRarw7tezxBpt4drep0/uT9J0xsrurQT2jeuVbqNU47tY2lKknDm1E&#10;n7KTDkFjBC9VZsbaNBub0Wep0K9WBUI9592dnshozhUkhJonNdhSbd4UwULUXWYdsLEwwyx7U1gN&#10;5aYIUIBV2TESH7jS9lT1RJwWe3ZW0bYU6vNSgjeasDrY12pBJC36HHKXO5RPPepl9VYVqDLNkrzo&#10;INsmrUKPbPXqURDwslr5RBQztJCn26j9Qf8dVkOI2rYVGUSsRnq2oWuqsPew5heydqmtfVMV7N65&#10;o2YQEH2eHb3V1gvZ4/T4zk7FTJjVtkaRsLWfJ2I2fsRjQxDDNzzSobYqo4FKRIf0/V1KO4E9lM9j&#10;3TQ/PsT6gHQn+i4/Yaukq/BHKdk6eWGKKVyXewz/mR2B98zEED3cU1NsFZuYBmYNuUlpZWq7u7pI&#10;ceRZJ6TP2XOY3OP08E1WJpEgtd66Is9WecqXVOVXkXq6FDM5uq1TdjZXWlQ3+bBd2sfdykN2zalW&#10;Y6ZQcV+RAu/Vew/aIGUp0bbuW6eKulUVcvyWtcb3WvVyd7Wz01Kt8j3Oii5Q4rE8LdaWYYY7mELf&#10;IAn6DMppXjw4JLdOHbR117gA8nUjbTr2+vE9MtBYLIWsV6tSLE+P9iwBKDYZB6ynY1DiZRKohDIl&#10;wAg8sV56aKDNxhuesAUjFadbW7c1ltlmG2A9M9Lf5I0tlWAcezfeMHnDVnje7fFM3uQme+RNvpM3&#10;0SZvoJsZhRF5owfeeqvKm/TgVdLg/7Jsi5oid1RWni9bK6drgs175e+TD96TPbkb1XtdanXdcVZq&#10;Nj1rKZHnyjeY89Mc8Ip0qbI8Wbxefvvx+/a7B0OFcq3GVz4aSjeHBcW6Xx0hHBgUbfW6p6RD5S6b&#10;rtet+JmUrXzKikUUrn/ZqjVRSzh0yg8kccEvLBWnOXyOlKt3yrUm/V4fMtO2rMteOUaSFv5S2uIW&#10;SU/ycvN8Cza8Io2qcIt9x0vaihelMWC8JP0j7KYTGxv7P02KbHt/enzPu5sj4174m5Ts/58U7NJx&#10;ya/8r7fT0tL+h8evpSx6PnF/5Di5Vr1Rbtb6ynDIGAlePlUmZ5+U8VmnJDghV3apdzkU+arN2+NN&#10;okwPZy2Xi+V+I9PDTBUfzVmh4Nhk6Tqk8BxMXyJnyzbK3jTt1KK12pGbFCB+cjRvpTSr1XMoe7V6&#10;wOwFq4Aq2Wje767EObYOS93jDkLVFQyXFFQn8parNbZShhoLJVuVQH1Bqlw4uEN2tLKnYqjkxAXL&#10;gAqvjqo86VNvjP1i61U48MnuHOy7GL5xuQqMNOklb08VWnGqenWq8IrZv5XgGL1vm3oibfqbBgrX&#10;q4KhvB4bBdTlJ0u5DrYsclrV4xxqr5Ha/FQVBI3SVVGkXnW4Wtltar02mle2p6tFUsOY7ouXoVaq&#10;LKXb3q9t6olyrVfvKU9nPa1YDlL+MJ/p4hwVDmmyvbnGrldnJ2k71SLuqrdtrYpUYZcQPKUKuk2t&#10;39iANSp8k0wINqqgJmq4JDVSPbViqVOPeMuq+eqF+ktauJ8VSK+impS2mXZWaFuaS1hry5WkrQTg&#10;lNj+p/FbNqoFHy4H1ItoKy9QBe6vCi5PdqoSbK/MVTo2y3BnnZze06/KO8/+57nbVcBDF5+8Gx7B&#10;u0Z9F0IyJXSTtBJ8owJ1uxoyuSqwuJam3mh+QpjxnN82sjWftqdclR0CmU82pS6g6IL2c78qjj5T&#10;+Onq6XQYf/E0j+3oUaWsyrpd+0PbEh/Iuh5r7TWqyGKUL3iQFWoYqXdVzD61ibJL+2pna70K4TTl&#10;YaYKV/boJOBFjYsMNrtXj0+NniT1zKADPPQrdkr1M1GVfYvSV6MClc/StCjlf5IVxofX8L5A6U3Y&#10;ut5+V6r9hoEGjiqzKCVZoH2QpHwJkH3qndXkpkvM5vWqjDNU4ROEpliLClEaKmSQ3YKUx2D89N5+&#10;7ZsWM4xS1NgxvCudnfrJLEQ107PaL/AWbIStX6Ztj7Jz+1WZNClOilSx16rCS9y6QWlJkB5VpmCG&#10;EqRgnWc36nforFV6s9UjRvGDeepeg9k9nc2q4ENsPRF6Obe/r13bGq+Kmt2YquxcbmyYPi9d8VNv&#10;B7WfwfqhgS4dm4Vq6GYa5umzHS212g8ZNs6Is6APWA4qQwErvf2q9FLU8MxT5QjPoa2pRI2v5HDD&#10;T5ca1lH+KyVq80rJU3wlh2xUfiRae+sVk5XwXw0D1p+hvVS9+ANKM3xmDEAz4zlNxy1jc1DpGdB3&#10;us0FLhwaVBorDIe5Jm/Kle/51udO3rSVZxvvC1TeRGzyyhvtn33aZ8gZ+gd60sI3G6771VjpUKNm&#10;MH6+nFUZeSjHRw5msTS3St45P2yK8tLuLukLnS6XqjfLKZyYElWq2ctlW8w0OaiOx6GMhdLi+6wM&#10;x0yVc0Wr5d1TvfLBlYNyrSlCTheutCAmahEzVXwwY7Ft5sJGLpWrfyVdqmBRuDnT/1yKl/3SlCVe&#10;KfWIC9e+JEXrX5H64BnSEb1IWiLmWZpOpb8qW/Vkm9TTzVv+lJSufVEaAqdIs9JY4TdW2iPnSHvU&#10;HP3NHCnbOFYylz0vfWGTJX3+L5r+oQpWddg/mxXfdXNF8+syI67jvirZMX9Kyf7RB+Xn5/9T3OHI&#10;yLg/Dw2N+7/+3kds7L8JXbt0RdS4f3c3NDTyrx6/HrVoXFG5zy9lKE07Nk+ZvvIXVl9zSsZhWdJw&#10;X8ZnHJPlmyNkKHaaXFJP9qxaSMeyVsrVqi0WKXyvJdICnI5mrtDOXmrpOl1BEyzQ6XjOKvVo2Q1n&#10;nRWVuFYfbJutEz1Mus6NpjA5o79t3zpRwcJ+h2tVMc/STmeDgbX6OdZCyl9vj7DyXqwfnK4Okd6E&#10;ZbIv31f2F26Wuq0z7DhVEy6dMQulJ2GpHCjaLD3xS8ziOlsfKXvyNklv4jLZkbZajpYG67kYud6p&#10;3nl1pByvCJNtKatkKFM97MwNsjtnk+zN9ZO+RB991nI5VBYsh8tDrGzZmfpYOVoRKkN6z5GKENlX&#10;tEU6YpdJb9JKGczaIHsL/KU5bLkMpK6X4ewN0hA8U+mKkAuNsUqvnxwsDLBcsgP6OZy9UdqiFkhD&#10;iNJYF6W0L5IaBe9wzkbZka5ecsRc2ZmxTmlYop+r5XRtuJysCjcaD+p79+u7TijtV9uS5ajSyABo&#10;j1ooTaFzZV/eZhnQNrXHLrFqMEf1oA2n6qKlV8/vyvW17y2RC6UuhFqj82Rn1nrpjPaRwnU6UMJn&#10;S0/cEjlTGylna6Nke+pq5VW4HCoOkO74xXK0PEgGlaZyv4nSl+SjPFRlqdbsUNY62VfgJ01hs2V7&#10;2iptV6R90id7cjfJsfJQudyaLJdbkoz3B7QdA8krZZfyjmOP8n13jiqN6MWyI2O98fqwtu2M9hf0&#10;7i8OlF15fnJc+2J7+jrpjF8uvcmrZbe2dyhrkwqCJfp+aFxq/IA3x8qDlV8Bsld/t0v7+FDxFm3P&#10;KqV3tmLCR87ocys2T5IO5T800p527ZfhbOVH7ELFmJ/1z8GiQBnO2qi/D9S+9JdzShPtoB9JY2Bt&#10;qit2qV3rilsq/cpnaD6keINe2tIZv0w/Q7Qd6ukEz5Z67avWqEXaH5ukyn+eCrWp0qr9Ppi+RvmU&#10;qPwJkF2Ko7P1UYqbtbItdaW2Z6vRRe7hQcrlKc/BOeNhSO+pC5ouR8oCFRNB0p+0XNuzTO/bIicq&#10;w+W1rnRtS4zxfpfiaEfqGsMTbYD3g8rTduXDXsUn9ILxMw1xckIxvFv5t1/762hlqHTF+0h34grF&#10;uY7jIn/t3zWKJR+jpyl0ttF8rSNVMbpZDpUEevt2k/JS71Ue1AbO0DGwRftqswXJMC4ZL+3aZ32J&#10;y/X/VYZ7cAXvbUxqHzNu4P/llkRrR2+Cj2GlQXm5U/GyS9vRqs/Yo2PjZI3iq3Sr9cGw0t6brLKr&#10;IVZpXiO1W2cr/+fouF2hY22DFK2bZnVz6XewcqU1yfrgsNJ+siZMcbLU+HtA5U29V96cVnnTEb3A&#10;ZNEB48ESaXHyJneD/WZH+irth61G6/XONOV7hLYpVDG/yvjukTe+slv5cyhjucnKYyobSV+8rI7H&#10;zZ50+eLDN3UMe6ra3WwOt0pPXaFTrLLTgXR9f5Q6MXWxcrI2QnnjL/e64uV8gfZ54nR1gLwxLOq5&#10;Uk9gKG6WLfERqErQU5UqWKKKuadwzn+QwiU/VwxOsCpOzWF6r8qv+qCZ0q0yridumQyonKvT/2sC&#10;1MvdMEmSlr4oCYuek7z1k6Vy63wpC5ojFcHzpD5qqR7LpDJ0oRRsnm6fHZELJGbBCz2xobH/9h+i&#10;z4JCY380LbLlnk/jPVlae0umxXS84Rud8OIfU7J/aq75/5oeXnt1VlL/g5kJ3ff/vseshO67M2Lb&#10;35sWXv/NzPiuBzOTeu49ci2q5dOpoTUyI7JR5sS26Ge9zIxtk9m5R2VpzQ1ZUntTJmYdl5UB0eqR&#10;zpdr5evkYpm/KdUzhevldME6U6i71QI7kLpETuSutnP7kxer1TXFCk2QhkOkMBHDrzWGWg5szYYx&#10;lg9LbixpOyzc70yYK20BY9XamWprwsMJs6zo/071moloRtGeyfeRoejJ0h8yTrq2vCQ7oybLYOQk&#10;OZmrQtX/eTmRvUSV/UJpxaJTo+Bw2jzp3fqKbAt7Va5XbZJzhWvkWoWfnFJL8ap+DuFts3WTeuSH&#10;UxfKmTz1xlMX6f2TDJiuTOT50g1ytyXcksEbN42R7VHT5IyCnoRtcoapeNUV9LK0bX7R9q49mDpX&#10;dsdNMxqOKT1vdoTp+1WQJcyQvuBXpDvoJRmKmaLtGCtH1QIlIZx7LxSv1na9qPeM1d8tkmF9Rpvf&#10;c3KmwMdov6kGyrkCTxuOK0/b9X3Qeyhlof52nbZrhfJkmvaHDvaS9XKA2YO8lZ6giApf6dV2tfq/&#10;JOe0PbSBAUaVl+2Rk6WNKfqMJXK+eJXyFHqmyv6k2XK/eavtynFEB/T2iAnSo+2E/9vDJ9gaEAc0&#10;Qzt90+E/xtq/P0mF1uYx1gdX1IK+XLpRLiqN55X+C2qo9QaNl/2J84z+k9k+dvD/jogpKhAUN+mL&#10;la9L5bW6QLnZEGxR5LXrn7E+oV394ZMt6G44cbby/XkZ0H48pzRgye9LnCm7lL+Xy9bJm+1hcr5o&#10;pbUJvsL/oegphonjWYuN9hM5S2wdq8X3Gdml7abP+kPH2f0847y+52ZNgJxVfLxW6W+46duqv89c&#10;JkfSFsuFonVyTHnXHzzBcHPCkvoXmTCD9/QBG1fsiJ4uZ/RZvaET5VTBajmSs0wNyVekc8srirF1&#10;ciRjgfbfJOP9SaUJ3FwpX2/pFtuU350Bz8tO5fFA6HijeVvYeG2nei7qqdAO+oV+YlzQDxdL1yjt&#10;a+R65WbD/JWyTXI0fYl0B44z2g8kq+eUr4anGry7FA97Eufq+F2tmF9swYV3mkNtBqknZILRzzgY&#10;8BaBYXapP2KStOh42J+yQE7lLzO+Quue+BlytylQ7ulhvFS6era+rJh5Vdvxql0/kDLHxiY00ldt&#10;m5+TQ4qVQ6nzDDcHkmfrtXVG8+XSTYadS+q9dW8Zq3080/h+Knel0r/GcLMtdJKcV8yDGXB8s2Gr&#10;HdTqrd/4rG0iAqbA/Tm9j3rnbZu1TyKnyZXKjcZz6GDMXavcIG+0qYGRv3xE3nQHvmTfB5W3J3OW&#10;Srvy1+SN9hljdHfcdK+8eXlE3pz3yhuwzecu7f8d4SoXM5cb7uE97UBWHuRczkpzPlC2d9qi1LiM&#10;knq/l2R7zCxzTFCuzBTiDN06vkM+/fAD+fqrr8zT/cMffi9//fVv5ZM7Z+ReT6qNY/Jfe0JetQp8&#10;pFmCO5cVsjtxjlVz6g2bKBWLfij5i34qRRtekeQFvzCDGWOpK0YNGHV4WiPmq3c6SdIXPSkNmyfI&#10;Ov8ImRDeKjOjm2VGVJNMj2zSz2aZHduqR5vMjFFdwjU9ZukxW/+fHtX0OTrn76/Leu5Nj+14MC15&#10;8JvFVddUP92UJXpMi2l/sDEy6fnvUrJ/VMGq5/rvp8T1/XZl2zuyvOGeHnf/3sfS+ruysPauLPuO&#10;a4vr7sqCmtsyr+qmzK28KfOrb8uCSlWslddkceVVWaINoRFj046Kf1S6Cu5ZcjbXR4W1CtxMHxkI&#10;nyYdW8abwsWrJWUHJXsqXy2x8s1yUYXRUR0A19VbvdseLUdVQPVGqNLRcyhWcmNRrq93xsnr3bFy&#10;PHeFdKvnisWFUjXFtXWctOhAOJHnYyk7AKMt4EULO6du8mt1W+x+rLwzKkwGVEDzG5KoKXbNVAhK&#10;EmANJ8yTq9WBRuPuhPnSuvkVvbZMbjeGqYGw1NqEgXCmkA3fA432i/p5R2nHC+/R9h7MXmGGQVeY&#10;ChMdDLTrQXe8Xg+QXgUza9VXic5TegdjpqlCfs6AfrMhSI6p5enADs0U1KCdpCVRiBuPnbYihKG3&#10;fMXPrQAI9+5UoQKfzxZtsNmCjkAVVhHTrbDHyTwVMimLjXZ4f1UVMYP0lAqmm62RcqslwtKkKMXG&#10;IO5W2ilZyazC691xcrstwizcbSowL7MXsPKRPGS2zcKIuKLnLpRttIHZHTxO+edjdEM/ecoUA4Fe&#10;2kb/YIGzawdtOaUGx241no5mr5TLFf7K4xWP4IaiJeCGNhhuyry4UYHicHMkd9UIbtiBaQQ3XXFG&#10;/zEVtN3a52e8uIEW6PbgZoVhZDRuECyjccMnCfng5poXN1Ve3BzOWmI53uD7eM5D3Bwawc0Sy/+G&#10;9/TNVXCjbblQG+TBjfYF9B7M8uImdLIJUdoF7VcMNxMsgtSDG0+J0Ie42WpVdzqVt4OKG/qG/HB4&#10;Dm74pG0t/i9aW2h7mY8HNyjxwWhw4zeCm07FzfbIGXKrIXQUbtYb76/o2DhV5MHNLXCjXpPDDUUQ&#10;wA1V18ANmL+juNlluJlsGOH94Aa+I9ivVHnoHFBcwdvjj+HG9RWbiYB9cFO77in9/YuWv7k7YY4a&#10;Piu8uPExvIMbcu0dbkbkTdloeRP+Ldwgb/g+gpuuWCte87i8cbg5qf1wfRRuDqY/lDfQ5uQNhh6/&#10;Qd6grCpX/dKDG1X0u5E3VYHa1kdxc8uLmxF5Y7gJMjovKH6gHU+2K/hVc0SIDIb3e1UZ324OsZQd&#10;/n6nHu5Ht07JZ3fPybtXDstH96949l7/5B3D3mGlgzG5M2b6H8UNa7et65+SrDk/lKiZfyl5q59X&#10;73WGFK5+SdpUsTaFzPEo18VPSf7KF3T8LZD1YRkyufia6ZUF1bdkvuqPBXrMr/QeVTe95zzX5uk5&#10;dM0/RI/ZobpsSfVrpps4llbfMEU7LbrtwXetyf4pBfvn02J7PkQpLq68rse1v/+Bkqz67mtLqr77&#10;cA0YUbLqjo9PPyobQpLN4rujA+RwxkrJmPkDqVjxhA3YS6pQGcRUcwI4hxUYCPPXVEi+uyNd3uhJ&#10;MMHCOaaKqeJ0RYXQm72JVjqRlJ3X26NMufSEqnekgrDU52f2fViBwLZ1PaFTZZu+qy3gJRMeV6v9&#10;TekCaJfrhaKivOKH25MNQHkL/tIGMYNinwL1qNJ2oy5Eihb/QgrVamvzH2t0M2gZrAhLlMBhHdjk&#10;6r41kCLvbk/zrhMvNEUL6BmotImpbuqH3uuI0kG2xSz8PeoZQCPK/agqVWjvVE+/P2Kmfo5TuubK&#10;dRWsDFaAj8I1r0CBT/Ws9/oTTGDlzPuBWdwIgKNshhA7R+42R0h7wATJmv1DqV//nA1YBBBCBr47&#10;3p9QBfW6CsH3lPfMHLg6p2y2AP1YyAiaU9quW63h6q2EmXDcrrQMqSFFzVM8mXb1rprUe+kLm27C&#10;xAQn+/wqBhiw5Ecz0wCPETKU2nynN04F5dOqZJ81vp/MW6Ue+2y5qkLxcMYKxc1/HsENtMP/o8pv&#10;o19pO+Jwo3wfjRtX/Ws0bq4obu4rbvDEsdAPjMZNggc33SEPceMMmxHcaHv5DQLnUdz80ATuQ9yo&#10;oq4NVr54cEOBlXPFGx/DjY8cyvIxukZwozhxuGE2B/6Pxs19FYQPcTPPZhgqVz3ETUfQRA9uVEHh&#10;xcPjx3EDjeCG0nf0Se78HxpuOH+Uymmxc724edVwU7duzAhuTj+Cm+V/a9wwHm4rbu6CG8U77yPV&#10;pGAENy8rbl7UPpmhuJliXjCYHsFN7Aw1XB7FDQcK9lHczPmTuHHy5hHc/C3kzQhu1MuENoebXi9u&#10;ah6TN+DmcXnDDBC4YXbtg21JZhCBG7aJc7iBNg9ufj4ib/4m3LynuDn1GG74/77KmDsdcfK7j9+T&#10;L964KlcqNkhP0EvmPTdteEoK5v17uben1iKQj1RFS6f/K9+NGzW+2G0HGt/oipZ9sdO1334qWyf+&#10;R8lXBdugCrYmYIoUrxtnU8OpC5+WgJf/nSTM/ol61ONkY1iKzCi+6JnlrLr2tz7+QXrMq8sWP6af&#10;RpSserK+4XGPTBf/zQq2/o734Vf/Hz2MOdqICZknZFNEppwu22LTHHnzfyL5C36sVuBEs9CwyhD0&#10;JxU4PWqpU38YjwPr8YxaxYCdgeqZEp438j+WG8rstlrNrDXwu306IJhOrlr7jA7yeTaFvEetbSpD&#10;YUVzsEH8VeoUZy+z0HM8E4QkAh4wobCwhrHmmdK9hCJXTwRw16x51oRNw4bnzUPBGmawAv4deNde&#10;L69bvQ/og04sYnYCAvgMXs6dKFxnnzebPd4W+b6slTA9Xqm00/ZBfc4e5Q3n+9SK5n+mri6r1czA&#10;ZR0EBYGX+25fvO0mhEXNwGeA0L4rSvsFFSrXa7dasY/MWT+Qcp9f2br3nsQFNlAROHgkbJoAf7DY&#10;2cEIAYlw5JP6zwhNppzoB9qG4LmrghMPAP6ybs6+ki1bxlk/0Q+DcfPs2k71aAbjZttARbgQOMF0&#10;IcKTpPUHHZE2mJ03zifT0xfUALumtB9OfxQ30O5wc8LhRvnkqn5B82jc4FG5DSRGcKMeOt7WgOFm&#10;qe09XLXOixu9f/d34AZ6Kf151IsbhCT0O9xQGpRiJ2eL1ylfAuQSuFGPu2bNc4abxo0vPIKbs0UO&#10;N5MNN3it8Bh8ONzAx9G44bjR5HCzXHHvcPO0Bze2A9US7UfFTeRD3IANiggYblifU9yA+dG46XK4&#10;UaPEcKMe0kPcPGFlTuE9itaDm0XqiX0bN+DF4QfcOLzDe6qvQTuKge0nT6g3BmZa9YD3w7aL1jzp&#10;CpmstM+11L3Tj+Hm8ijcoHwf4oZ2+lkZQarCge+8+T/+o7jpVdzQ//Bt22O44YCX9MMjuPF66SZv&#10;0pdY+zzyZv63cLNDj8MmbzZb7XZwc86Lm9HyBtwgb/BwL1U4eeMr1auf+U7cnCt6KG94z5/CDamL&#10;p1V2mYJ9+6bNTGGsd28dbzvoUNL2fE+hlUq82JWt3v44kzmGm2QPbk550y7pB7ax+2gwVXZHTpaS&#10;5b+S7JXPS/qSJ6Rmy2Rpj14oLVELrbBE9rIx4v/Sv5eoqT+U0lXPyMqAGJlZfOkRb/L/yWNpzWue&#10;6eK4zjdHp/D8V6NgPZbCdVlUe1uei9sjSWFb5HTmIqvYxBosQp4ByydTaQCoJ2SygRbF2hc1w+oN&#10;M+AAN+BhuoxzVHXi//udsaaMATdWG8BCUDHYGSg85wxRynoP93MOAcNULErqng7QtxXob+gnAoep&#10;NjwRSoNhbeJpnSpUIV24wQbnybzV0h821dY/oLdXP8+XbLLgLAYwA+yMWunQidBg4AJ43o2wAbgo&#10;UAYutHON6T+EDQdTye1b1RNXHh3X3+B9DSd7BgqD3ELmlUYGJblq76jXyk5GCEm8cKxhzy5GrDdO&#10;lGPa3rM6uBiY0AjNTPftUsFlaziqWJhFoE0DSht85kDwQZenJOVam6aHZrYIpF3XG0JsfZz7uI61&#10;j1eLYKEvjqjwOl+52fi9XT1oaNiv/cq05Qnv9PBbahTgfbDeiJDEG6DWKf2CR3AgdZEFtB1WL/BQ&#10;GlPxy4128MKxHdxUB47gZr/yiP7u9+IGAeOEzuO4udcR8xA3SjuCczsK7nHcxM4yQXs4dxRuVMiM&#10;4KYz6lu4wUN8iJv1I1PZfxo3c+yd0EkVs9G4oQ/A83fjJsCDG8UW7ePeE/pOD24WPsRNmmejbOhk&#10;K7J3lPfgBg/2IW5WjJTH+y7cMGbBDe1giYTlHNoz4DUMKQjjcEP8BLSDG8ajww3eLbgB48fyPcE5&#10;p724ob+4/7y2hz7gd4/gRmlnBy/DjSrX+61hI7jhQAkYbtIWyVnDjY8XNz5e3Mz4TnnzOG7+mLwB&#10;Bw430HpJ5c15VYbOuBjBTakHN/SDBzdLjXbbnWaUvMGr5TzGAdPILA0NxYIbNUb0tx55s9Z4TPU7&#10;eA+91Gs33AR7caP82+PFDbQ9ghvkzZqnDZPvn9vpKdr0+cfyu3dvy6f3Lspv3rgmv37jpvz+93+Q&#10;rz59Xy43RsgQ6ZXav7abmfLScIO8GYUbCk5s2zpWMmf/QBpCZ0mF76uS7fOsRQw3R8y3QLT6oOlS&#10;tFbvWfK0lK4eIyv+C1OwHMvqb8vSutsyI6TsUEdHx//rv0oPdnzaYdkUlqxAXCBnC9bYdKurQ4wV&#10;+aA9Rj2tLdKlg2BArW4EBkAG5M0BYyV30Y9NMTEwATbrCvwP8Jv8XzHrjcHL4GaQOOsRgCFgmObh&#10;WVjXl1QgE7jAlCWC/LjXE+E7UzcMWIQNQgdhzxrbcR041FBmOhJBiVJC8OD1sSZ1rzXKBi2D+JiC&#10;G9oRHNBYsPRnUrvxefMGEB5dXtqxztluD1qhm8HBedrCYIVu6HeDHdoB/EWCjpR2N33N7kUoK6b8&#10;Lnu3leLahbL12sbxppT2JKiCTl5kAWaH0paZBc/MAR75m51xJoCYgqJM5U31jPCOsMIR6IXLfmHe&#10;CH0CfdAGjfQLNNMXTfpbPh3vodnRzm8R/qzFXdP+Q/FY3Wq11N16GjQjaOgHlBTW/vaoKSpg5ilO&#10;lhvvWXMCN/Ae2hEwlNlkTa3Tixs86bt/B9zQFocbFBq0I9RH4wYFzSfG29FRuDnxR3BzUXHjUVKT&#10;zdOAdj7BueEmcaHx33DTEvkQN3mrDTfwGT6O4KbSixtVWtAOjdDOJ5H0o3HDMRo3jvZTqsgvqlfX&#10;Y7jxTENyjOCm0temtfFcwQ27Xx3JWm4CHpwbbnS8gnfG7B/HTbjhpkIFeuGyn38LNxyjccN3aMYD&#10;pz0oM0c7yorvPONqbZBNIxO4iCIikIogqtG4gff0AbMHeLGHld6h2LmGmyOjcPNQ3nhws82Lm7+r&#10;vGn9I7iB34xVeL9nBDfLjffM3vwxeWPeueIGeXNslLxxuKEv4D/r9yZvImeYvDTcMBvwuLx5HDdb&#10;X5UG3xflfF+xfP3pe/L1V7+Tb7752oKdvvz8U3nn2gk5URVmfDbatQ2nH8HNQ3lD+g7GZo//87Zd&#10;Xf3W6dISPtvKJVazG86G8aZgm0JmS6XfZKn0nShV61+S1YHx/2V5sEwT6zEjtv3extikV/5WHuz0&#10;+N4PWNhdUnX97zTP/cic99/2WvXod1x/ZJ57tHLdGpMhp5hm0U46V7zJwGKAV+8Bi5JpKISQAZ7N&#10;g3WA7U3zCDjyt9wUCF4S3xmgfDb6v2xTSVhshxSMDAZA360WH56JEzJc53l8Yl3uY4u7qKkGcBcc&#10;0uz3vJ1jCtA2kY+dYYC3AVG80aaaEDQMVgYqAqfP64XgAWJh9utAZFoF631YFRpWJN8ZmOYFqVJA&#10;qe7QwdOmbWXgHlEL93DOChOM/I9lz2DFa0XIQL8JfKUf75y6okNxM2z9EtpZ/2R6iV0vGMAIIKxV&#10;T8AE0b2e9abj2naEjRu4CBbawA5GrLV1B03U380yOhB0KETo7wj2CD48PNrhBCWKibbB0/1KE5Yz&#10;11EONjWV5pnSREC6wYqXQ8Qp9DFgj6lAZ/AytYcHgmJF2CD0nSdra30ZPjYFP4KbBA9uSPl6iJsZ&#10;shuPTTFDUAfGiJtyxdh5iJs5JiSZwoZ2t0sTyuq7caOKJ2+VeUT7UhbaOhS4OenFTZPvmD+Km3Ne&#10;3Jwt+jZuLoCbCg9uiIDf6a25zbu/jZuVhhvXBnBiMzHadvjM/+Ce9tKWR3Cj/XlO32O4iX2IG9rw&#10;OG5oD0E5o3HjIvwdbgg0M9zUBts5cEOa3N5RuOHd0POncHMY3GQ8ihs37j24WWnKGu8WxTcMbrx7&#10;Tx/9Ltxoux7ixhP4Zrgp2jiyDIVx4HCDgeYU7G577xJ7N7hx8uYhbl61T4cbFNfBUfKGKF2WF3br&#10;mPfM9nhwM1re7HhM3nwLN2p0QjvG/zml4YhX3lArAPrBUX/o1BF506Pjkqn7wT+Fm2xw85LRzrnu&#10;0EkmLw4T4FUdailRQ5nrZE/WGqV/nnn+0M8zoJ++O/RduAl4SfrUEOjY9IwULfm55b1W+E2QmoBJ&#10;0hI2R2q3TLOi/o3Bs8yDrfWfKsUrnpZlvuEyu+yKJ5L376mb/iHHo9PDN+yYEdV2d2No7DN/2zXY&#10;fz8lvv/LkSji+rt/72NJ3V2ZX3NXXehvX1uk12aV35SZpddltn7Orrgp8yquP6pca2/KOFWu/hFJ&#10;KiRXyNm85TKoHX2pcrNNV7HedyTbR9oDx8mOmJlyUj1bgiVYV2jwfUF2Jc+3fQ45UEIni9ZZxDBJ&#10;1e3B422thmIUp0rWq6J9SYX4IrnTHmn3UcP4WP4qGcKSJeJPvYmuMAVk1DQF20zzRI6pACQ4pFGB&#10;btVM1DrbxiI+eyDqd66z3sPUyKnCtQrAueadntcB065CAuCxvy3TNESjcuxVAQzt/dHTLal7f+ZS&#10;G2zQQMTtpZoA6QiZoDTMsvZB+4De264ew82WMLlY7W/toL20jYpWO/W97VvH21paPyky6YvNkkSw&#10;dIdOkLoNz3jakjRXtuvAJQH8GClACCK1nM9QJStdrWpV2NdqA20P3qGEOfZ/a8ArOmAWW9GPgxlL&#10;pSNovG12T73nA0o7dB/SdlyuDZC7ytuBGCK4pxjtTH3RxrpNz6sA95UbzaFGL22mj6gnTd+1Ke29&#10;kVOV/qnaZ3NtE2gECl5szbqnrO4pdPbrgGWNCn7z6daXj+t7BpVf4OZA2hLjN4Ep9MGgCmeHm+0x&#10;M6TB7wUZtvcuewQ397tilFYf4zO42QNuih1uFhpuTuh9fD/qxc2RvJXaVi9ulPZv4UYNsk4vbgjw&#10;crg56sUNaVenVNCzx/FxxQDFVNq2jDXc9EdM9eBGFeFR5fFe7XNoN9wo7fsylhgdVEoj4vZSdYDR&#10;Dg0UVoF27u14BDcLrb20jfV8w43SB2bwEA03eE2q/AnkshQUdpxS/lMI5oQX8yO4KVJBm/YobmgL&#10;/5MW53BzaAQ34ww39D90g4HLNVuMt9sMN5MNN1wz3Ph6cHNTcUNfOdwMe+uQg0P43qv00x/g5lDW&#10;o7ihylB/5JTHcLPUcMN43Bk324wYJ2/ACX3wCG6iH8fNMqv+9hA3y0dwsw8e6pht+iPyZlfSfPtt&#10;zyh5w1Tx4/KmW42Db+GG1D6WIPJXmbwZ1veNxg2KFtywNSdtM9yoUm1U2gcU+9BpuFHcHvHKG3DR&#10;YbiZZQY7tIObtsBXtE/9VTassVkB8Or4vlNlA/IG3PR55Q2lZwkedbgB4/szFknVsh9boQmqM1Wp&#10;cq0JnCqNTBdvniilG8fbOmyWz3NSvH6sVG54QeZviJDJJddlbtVtmas6Y+SovClzKm7o8fAcEcSc&#10;J+L4H6LHltffE5vRHaVgnXKdHt12d3Nk3LN/6yji2Ni4fz0nvGr/vIT2U3Njm0/+/Y+WY7Mjqm/M&#10;3JLz5dyYprNzY5tOjL42K6T07WXRFbIqqUEWRpTJwvBimRlaLjOzDpt1gueKct0UEiu742fIkfR5&#10;JgA5zpdvUsvQT67WblGvYIMqpOdN4PP/parNsieFAIdZVmf4KLmh2Uu18+dbua/b7eEK5gUKKBUY&#10;CsZdClhKKVatf1o6Ql+VQ7nLFVSbrYwih7tO7eKj5Biq8OiNnGybA1CVhLqataqgtinQbzRutYpQ&#10;HAihAwq6PfrePSnzTLn2RUyx+pukR1ys9JNrdYGq4CZKuwoW1x5qKVOxCvoO5XgGKvTyyQ4Ux1lb&#10;VIGwT5+9KwVBv1Ca1Bqs3/y83XeuYqOcKVtvtEMr9UMBPaUi+W2/0rmTdT5KSKqn16CDtWXLy1Zl&#10;hYpVtAO69+lzacOwtn2vDn6EECUqL7NXrtL+WsNWW1up2/iclayE9jM6+Ib02dQ2hRZKU0LnnrQF&#10;KsRDTMnSrqFkfSbPVt7QFnhPfWhopo+gk99yjvvgPRW5dibO1gE7Va3s1SYYW5XuOu9gpdzmgF6D&#10;bg7aYLTrd4Q/NIEb8AGt58o2Gm7oF+sP5T/tg18c4OaA4ob+N9y0gZv5Sv+0b+GmE9zkPMTNyWIP&#10;bjg4T1voi56ISUaX4SZ8ktQq7X8KN7tT5o/ghiAT6IR+w02YFzeVHtwcUQE8Gjf09x/DDXx3uGlQ&#10;D86Dm02GG+47oEoIHjBuDud66O8DN4oXSt9B5+O4wTBDuI/GDfzsVwUHfsDNBVWGDje1G54dhZt1&#10;Zjg53DDOPLhZqEaXw8005edcO8c9o3EDv/84blZrP81RYT/VhPzhUbgBQ+CGPhjBjbbBg5sFRs92&#10;VeyjcYO8oWg9/cL/4Ib2eeTNrJGa58MpHtzcag3z4sYjb+D9H8ONkze081HcTH6IG+13aIffj+BG&#10;rz+UN38CN6GP4eYRebPci5v5I7g5VrjK3j8aN43+Lxhu+A5uzrLdKPIme6kXNw/lTZ9X3pxV3Dwu&#10;b05T1UkVbO7Cn0jFlimmVKnmVLppvOSsHCOlvq9Ke+xCaY2aL93xS6TKb6wsX7VBZoVXy/zwcpkb&#10;WiJzwkplrh6zQ4plfkS5zAsvkzmhpbJAv88KLpY5IUV8fjg3rvX4ozrob3/Mi2s+Pjuq8cxUdTyZ&#10;ZV2qjh/KdVp0653NkUlP/Z0KTbBIGxoa+v+m9mJcXNy//PsePCN6/cJ5sa/877f1+//1+LXY+S9k&#10;d5Fcn4R3NU52x0yQ3ChfmZR+SBarxTA29ZAEx2fJgVQFXPQkAz6ClZJd1AlGQN4hVF+tLAbAQbU6&#10;qUVM4f9DKBQVOACZgcZxQgfhNh0w1B4GLGe0w09pB3Ntm3dgAw4EuFMMgA6gMGBOFq+189Q25hoC&#10;EsCwW0RvuEdwAhqEPIPtQVe0CR6mQSi/iABkcLKpMZbjTRUc0A7oucYghXYGPQKGgQZtoxVVC3ll&#10;lHRUPqBI9+vg4/8dcbNs04NOtQ6dIYAiZUAzQAE/A4bfHNL20F7oRPF0qSXMAD3POqa2sy1orNxS&#10;2hA8DOKd8bOsYDfKEzp5DwMT2m+1hJoVj4XKNbwRu0ctU5QDtB/M8dDTHjLehOLhPB8blM5wgE4n&#10;ROgvaB1Uvg55hQz3HVNBfLp0nbZ7lfEFIcOuR9C+3es5sQMSgvOU/v4uylDvo41m0bPuU+TBDQP9&#10;jgq90bhBOGHxgxveCU9HcFPkwU2rFzf0P7jhO+dRIoMJ340b2gVuoPtx3PRqe/u8ghNeowAGVTG8&#10;jjKk/7y4sYhRxToelOGmSXHT/hA3KCvDjXrXeB7fwk26BzeOtwjDAw43TImOxo3+vj9mminY0bjh&#10;N/BlW8x022jD4WbYi5uD5JMGvfIQN9F/BDd1Xtyox4lydbjBy7Ix4BXi0H5Ifwv9Hfoew02uw43P&#10;t3GT7HAzy9r5EDfa76XrTG7wXHCDIc5s044/ghuUU/8IblTeqGH3p+QN1z3yZrkp8r3pC2XPKNwg&#10;bxiHI7hhjVT5uNvhRtvBeH4EN9kPcYOc2sdaZfgk4ymyBtzsH5E3U75T3oAbsL5vNG7aHsUN7cOg&#10;P6q8GkqeN2K8PJQ3Lxs/j6uRcm4EN7PVgJll17vCHpU3j+PmXMUG6wva5eQNM2bI/Asqi46rEVs4&#10;9/+Whk0vS4cq0Lw1L0jhupekastkaQybbcX/qUHcGbtI+lNWSG/ScvV0Z5kC5nyVKeVJUrxxrBRu&#10;eMWOss0TpFLPpyx+QrJWPy/1fi9L3Own2uNCQ//lP0SfBUVG/vm06OY7Kxrvm4KdHoXnmvTM37mS&#10;0z9qLWLfpa8mvfKv7qSpQn38WtKiMcm9m0j1mCR7E2fKrTIfacqNlomZx2RC1ikJicuQ/Slz5XDK&#10;HJsOYQriXmuECvS1UrL8CdkVr15l+lK5WrNFLldutum+vvAptmXdkewVKgxmKMBn2pTLUNJ8m4Ip&#10;XPYztRyftWL/R3RQE7HIGsH5Cj9bm2U6ivUTrpevftKmcVBepOkczvZUf6J2J1MlTO1x7FDwMHVD&#10;dBzRiUy/HNSBx9ofhR8oHLBLLcSr1QFyuylcqteMsbzUQxnL9J51cqsp1Ka0W/xfkaM5K23Kbzhp&#10;vk2JWoqKvpuIaDY6yFv8Y33/HBU+PkY7a8tstwf91+q36iDeaO2q931BqrWdvRFTre1MRfGb7TFz&#10;tG2LTbi3q9Al0pNpYoI9iEZk60CmnAjO2u/d7J6ACdaj3uyMtXzU6jXP2TQr0023m8JsqrVJaWOq&#10;yYoHpCP0PFO5lt6k7+6Lmi6Z838onSETbRrvuCplDqYtSWm4Vh9kbWCqjOnjMuV929ZXbVqPaTW2&#10;FdwRN1eVx0LrD2jv8Qp4C/lXS57psc6t41WgrzXBzvQfKSOH0r24yQc3T8qQ8o9a1eDm0ghupnrW&#10;25RHHtzMMtxw7E55iBvawnT9UcONnxc3/h7caF9wL7hhzWpH3Gxr/6EcT5GHHYqbXX8CN93ghtxX&#10;xQ1Tft+Nm4kPcdMYKtujZhhuwIxF6SaCm2mGz52P4WYHuFHBevRP4KbO4cam4vFWFhtutsXOsTaM&#10;4AbDQBUFwWWvGW5mmlIdwU2s4iZysk1vv9EVK72KmyrFDXwHN3e0PeCmUd/ncMMShOGV9KbEuba8&#10;wRRjlsNNxlIV/KNwU+5rtJ8DN8Ue3JSvfkKN9VG40TaBG2IZPLh52ZNrqrghde5W01bL+TXc6P9M&#10;bRtuMDi88uZE3qPy5lp1oE0Zg5t+h5ssH5vC3u7FDWOO6dICw80zj+CGGuiPyJvHcLPd4cZbVGYw&#10;4aG86Qoe9yhuVNF3g/HMh/Km13Azy/Jmb+n4HJE3VGkq8uImeoZt6Ym8YfkEmplKd7jZq2Om3vd5&#10;yV38E4+8yRklb5T3TMt7cLPB2sW9VU7ejMLNdoeb8MlmgI3gRr1+6MdwKVv4Qyle6inqn68KNmfl&#10;c9IQMkN2ZqyVLJ8XJWbmT6TSb5JUBUyRvqQVUuM/SVLm/0wqfcdL41aVR5tfldyVz0qJKleOCr/x&#10;tnF70Pg/Ny+4fuMLkjLnly3/CLWI//ms+K5bPk33ZUZM2+0/5rn+F7Uf7FFVrBSEPqcD5GTabClN&#10;DpNfhW2TTWGJcqPWV87mLdXBOsOiRW+o5XWvOUKuVG1R0K+3cHOCOwieIGCCsP/LlVusMkkfeV3R&#10;syyQ4FpDiG2qTlQcUYkEcxz31t3kO/eQGkKkHpGv/L89ZrYU+/xSr08eqcKCsitb9awkTf+p5Qee&#10;tAjKDRZggJIirYVctcpVT1l7ED4oKIIprqtVf6cxzIpMnC7aJPtTVQkFT7RgG+iH9mM5qy1Xk4jQ&#10;Xv2foB/C98n1I4gjZ+GPLLgDwJKmsMPyyxZZAASBS+SluRQNIjAJaIF2ov+4lyCK6Ff/s7Zppq3R&#10;EJDCHrwE0hAYQbm8uvVjLNGdHDUicVmTpX0364NNKJ4rJe93lQWpEOhBsARBKvTFzYYwNYjU0g6Z&#10;ogbCAguQoDDAcW0ffK9a96y1Az4TQMOa3unijWrQbBxJuyCghjaWr35KLd6ZFrQC/QSFJM/4kfL/&#10;RbPGUfjQRRsIuCCikj5v9ntJBQgR3su80aJrrdwhhQ6IMD+R/924AVMEg5D2Qmm4o7mrLIXIg5sX&#10;pGi5ww0pT1v0+1RLIcIYoz3kTx/V/weUJ8U+v7JAp21e3CBwSlc+I0lTf2S8Pa5WPlHCDjeshbOe&#10;bLhRb89w4w3gulajyhU6VKCdUCG+x5sS4nBjJUFVsXpwM8sMBdZOif6kms7AH8ENCoeAsRHclDzE&#10;DUE4HsxPNyPBcDPhB9IdPtOmG8H2VYcbFZb0AcUjWFvF0DHcqEd5pfIhbs6Xkr8JbqZ+Czc3GkIt&#10;spV2eXCzwYubtRbN+hA3QV7czLCgpcdx07plvOGmL3KG3jPTi5u5kjz9rxQ3L2n/rPQUbKjy1fd7&#10;cEO0s8MNaVKMVcPNKHlzuTJAcbNOhsBNsAc38J8xQJ4p8oY8WMONyg5wc92LGydvTnhT5Zy8Oe2V&#10;N4abPE+lJ+RNl+Fm1kN5o4ojecZPPUFbBZ5I/xHcWBrdEqkw3Kyzaw/lTYBX3gSbvKFSHGlcfJ7W&#10;thDo9BA3M0dwg7wBN9DgcENwIXwmyAmMOHkD7ae/Azd9Xtx0an9GT/jPhhuPvFk7UkULeUOON8Zh&#10;2YIfStXqZ6zIf+nGV6Qjer7VWR5IXCHN4QukOmC65Po8LwWrX5aWsLlStOYVKV43VnoSfKR800TJ&#10;XP6serCvSkPoHOlPXS21wTMleNJ/lOjZP5H89WrMhk6X1EXP/KPspjM5qvWDmXGdb37Xmut/kdvV&#10;HYidqoMp3LyQI4nTJD1yiyzcECa58/9SDqn3eiR7qVmcDITreKrepPV9OiBr1jwjnYETDDgIR8r2&#10;cQCcunXPSR2bsuuApJABEW2EzjPoXJ7cMQU20bZE0GEtEq2HUvBE9/nYQCa6mOt8Z3BQx3hXkgdk&#10;BHCcVwV7zVvYgAg+SoPlLfgrtW7He0snTjYw4R0S0n+5IsACnOpVkVF2jYPBSpsInUfw0J6yFU+Y&#10;YHb5fdBJpCGKZp83344IRdqDcHE5a0RKQj8CCUHK4aIZG/xe1gE8zQTYObVEETZM6WGpIxR7Q1+1&#10;Kj4ly35lQp9IXCJ1KdxwRb2dS+Ue3ncpLc2+L43kktInpItcU2FDhG6ZKZjJVkUIIQItDFSPYF9o&#10;tLvISQYvfQTdCFSL9NR7XKEDDoQN0YvQT9vOllJubZXlYYIbC8yKmqpe9POSM+8v9f8FppwMN6p4&#10;UVKP4Gbts8ZjDoTlI7jRaw43CO7HceP4Cz0ON/zvcjUPqJeFtb5NvYFt0Z7CAxRdqF73jOxKWSqX&#10;m+PkSmu8XFDPgwARaMfbIAo3d+4PpGXTC3Iyd5l0Bahnl6heSPk6uawe/utDFXJ/X6N0hc2SNlUG&#10;VHIajZsLDjcrn7BIVIcbeAx2/i64oV0ON/C+UfmOQYExQR3pUw43qlz3mLf3qlSsdLhZbVhC0H8X&#10;bpo2vaiYf9WUrAc3YZZLujthFG68ygda4L3DDecdbohOdbjx0L/Wrjn6OWgn3qwHN2tGcHPtO3CT&#10;PfcvLbob3DBzgMGGkrpMgRL1WPepEqkdhRsnb2443Kx/zgL1RssbFM5oeQOvXV8wvcyMGDmulFd0&#10;8oZro+UNTsFw8pIReUNqy2h50xnk5I0n7YsZKYy1h/LGX2XKRjOcGa+PyxuHm/KVj8obeOxy0f8U&#10;bmjXd+GGex1uTqohBG5OF66yZTFwA0aYgarRcZEy/v+Q0uVPqJIcpx7s89Idt0iV7ELbyKI7Zolk&#10;LHlakub9wlMucfVLdr4/0Uc6YxZLiSrQ8Kk/lAyfMdIYPlfaYhZJ7pqXJHnRk5K/9hUp3TxJWoMm&#10;SdI/xobrcXH/5/StRUd8o1Ne/q9iP9j4JS+mHYybYusIVFR50BZmu14MJS2UTv8XLSoYwCB86JRz&#10;xestdw5hTroCu+YAFpQpipZr1Je9qxbzSa/A3uctcOCpVONJAAckDGCs/PNqiXnSAlbICW+FGA4A&#10;hPAnsZ3DKpnoc5jCpGoSKQtYlKcUNBcJgGkKNqseq7hHgcmBJUzJNgYCg+Ocgpm0BCryUG6NkHlA&#10;D/1MkXH+plqchM/jQZGCwDQL73W1k1FUgJ3ppQveRHqmfE+O0O5RUhTvZpBgWQJ8p7yY1rmiViv0&#10;nGC/XfWWqHl6tyXUDAHy11r9x9nUJDsKIWwIq2cnIwShJx1njnkc5AdWqfWMUmUgU1IOoXNYeXmM&#10;UH9v4XCEBjxH4MBHBBC0I7CtOo8qOUcfRo+nqMRsqVBvhEFuxlD+WrOabRckNQ6MJvW4wQ3VbDAI&#10;EDpEpjLdDm4wdsDN2RHchI3g5pAXNxQ9sLrVqsTwtE7o+9lVZH+mp2wfghLefws32v+Wn6u0nihY&#10;o54ceakLLPp0r3rFXTHzpSN8uuxThfva7gZ5/8Zpka+/sCo3n733QPHDphVrrbCH4Yb14ujZMpCw&#10;RPtzidw62CUf3TkntwdL5d1zwyObX39477ryYoO0b37ZSlUabsr8jO/gxlLNDDcrjKeudjKKajRu&#10;XNqTw43j/4G/ATdscADvwc1rRIV7cQPG4T1GmcMNMzqP4IbUMx1reK7ghrQRh5tbSj/LOvB+H1Pg&#10;KuTBDWMW3NAPjvfQ7Ko6cT/TxtBImhpTtNAObuAF15mOBTenR3Cz3oMbNexH42YwZsYj8saqaHlx&#10;w1gdogpXusPNRLt2sdTPI2+0H44Xemh3aS7fJW/AMMtPJ6vD5JT+9lDaAlO0Jm+UNyhp5A2/98gb&#10;T5U22nAq35M/ynKOw83+VCdvJn9L3pAWCN8veOWNK5QB/aeUX5do2yh58zhuUPBO3qB4XSESl0vv&#10;ZKUZlt+FGz08uAny4Cb/cdwssspgJfN+YIUmMpY/Ldk+z0j91mnSrN5oZ9Ri6YlbKkWqKMt9J0qh&#10;fkbP+CspVaWKkmXXqt745VK9ZZp6rbOkbPNkaQydK4Xrx0nO6hclccGvpDJwuvRGzlYF++Q/XMGG&#10;hv6PobFxf/G3vf+/iCni66WrrZoHg5FE9Qslq20nCKww8tOow1m/4RkbBFiUeLGAhpzAE7kqiBW8&#10;qdP+ncSM/9910D4pZ3Vg3mmJUK9li5VSAyQIdYDjKsFgFeKdIGyOeS2w+51xcrMl3BbkWb8hvcSz&#10;Ufs8W09g39jXe+LkdmuEreUS0fp6R4RnO7vitWbxMkVDUXqmWrEsyQ9s2PisCRum/aj5ekPfe7li&#10;s617HNABVbT4JxL58v8qefM9nhe1Ya9UUn4v3ATMdlViWN8IFIQG00gMYKahXH4o9U/vW13f9d61&#10;q8UWCLZP2+BJMaJGaoi83Z9kayn7s5bJLTUIHrTFyaXSQNvB5HKVr00zMWhdPi/8HylYX8sWgYHa&#10;hiDtK1V4KhSalJfR4/43SZn671TgvGrrPdfZfaYx1AaXmw5jQKKkStVKZuAyteRKyfH5Rm+CrUV5&#10;gls8KS7HC9fIjvjZ3mkrP3lnW4p9slbFmidVYJjGdriBdk8u4GKl+XnDDbwnpxEP1sP7UbhRz8xw&#10;M+7/kGrFzTkVIoYb9VZGcJOxzAQKewzXrH1Kqtc8adesyIhXsNzviJbbnYlyc6hSHpwalF/fuShf&#10;vP9Avvj0Q7l7YpsKmlXy9WcfqGL9vXxw64zts/nxyXZ5oL87o8YZa5ZMF5/JWyofnOmX3336gXz4&#10;+nX56vNP9Cdfm1L96rNfy+t7auWzO+ft/yu9hZI76y8UN/9Kcuf90NYwPbjxt9J7O72eBPSBoe/C&#10;De1i2u9eZ6zhBpyAG9YySdOwFCPDTegIbohEx3OF91eU53hMjvcONw4z4MeqhNWBmyA7qF52LMuL&#10;m7H/myQrbjqDxntwU+tws8Z474qiONxgcI3GzTnDTaJc1n4dVsNmWHFBgNaxwtW2Zgit5yt8DTes&#10;Fxpuah7iBsXKmByNG2h2uGGK2+rnQld9sJVzPKEKaHvkNMN77Lh/bUbCeYcbxe8VHdsUgEE5Uklt&#10;h7diGQd8R96YJ6tj5539NfLlu7fktcEyW+/cnTTLIpwZv8gb8P+gO9bqLUP7SZM3kWYUsH2m4cbk&#10;zQZrA0bBd8mbm155A+37H5M3+0Zw45E3g38EN+AFrDwib8CNYsXkTfoSj7wBN4nzLL3nhsqbt/oT&#10;zUEgZemm4SbK8DIaN9frAqR13ZOSOPnf2cbpyfN/bgoWL7Y7bol0xy6xbfpqVIkmzv25rH7i/yOb&#10;xvwfkq5eLVv+cb03YbnU6j14sTVBM6RUlXGuerrh0/7Spoi3xy34R1Gwf9fj/3EFG7fgxbSrxSut&#10;bBZTM66aCswnERkPBIuMKTTWdqjzSw4Y6yN3m0MtWIDw8mrv5r2AjEg+piOoP3vUchCnjtQdZsBi&#10;Vbpap1QnOajn7ypYqGJytnyDHC1YIf0U7ld6brXqO1TxHPCm+FxvCrIo3Kv1BCdstp0lGLAAxbOG&#10;6VGyDF52uIB2pikBO7VOOU+77quSJmye3NBGHRBMUTFdMhg3w9IYeM7Z4k3SG4x1Ol89xLWyO3G1&#10;1VOlPXhOKKptOhhu6OBmZ47LqnSIkiaKkQjc641BOuC3WHQikYqXlF42Tb6igL5c6y+vqWX5zvZA&#10;udOtglOtaLN4vfRTxQbaOSgtB98RNljG7K5CmsVJvZdIzJq1T9iAZucNNrjH2MA7IOkeWpnKY1Ay&#10;TQbfbd04hajVyXJeBQ6GwQ0V4qdKmGXQ/omeqv2wXm40B1v0JOkKxwpWqoAKsr6A/qtKC4IG44b1&#10;Jocb+Oxwg6B8BDdJ82ztENycr/KzaEzDTZDDjY+ln/AM1up6vbjZrwp/f9ZK2Z27SXYkLbXgGAJu&#10;sPbBza0GFcA7iuQPv/9Glegf5OvffChfffKuKcI3Lx6UwehJ8vkbl+XLj95UT2GNKtKFcr10pbze&#10;EmzrrQ43p3OXyoN9dfa7T96+a4Lq7h7P/7cP98hQ8Bh5b0+Z/X/n6IDUrvq5NPuOsSAuIo9JB+E5&#10;RLpu89ZRhu94Fq5QhsPN9lG4IVjoZNG3cXPCcDPblJLhRnkOhl5rDDRBSYAK64CjjUuHG/gPbu61&#10;ojj9bccb1jdv1AeZMu/aOl5q1z4p/WGTrNrTCG4qvbixnVuWWF7rUMJcK2ywLXq6rfF2Bk+Qc6oQ&#10;KDx/XZ93snCl7E9fIH1Rk/U565Q+fYc+ayhxthpqPupBBViU8+XazRbdDBbut4WZAe+phrRO37tJ&#10;9qXMM9rZuQbc3NR+vade1h59zlnlxR01SIlg3q74rFj+U+lkfOi9tpZYtFodg7Xq5S6xAEe2BSRT&#10;gPV2tmhENuHZdwSOtSUEjNvXqtQz3Vlm1Y8+uH9VbgxVyA1VpidyKVThiaJ+rWmr9usmj7xRPt5u&#10;+W55w7Q37wDzo+UNBs4BkzfhZoiQ49qwwcmbCVabGXlzQXlwHtx467ZjfGEk/E24If1pZ9Jsi0b/&#10;trzxt/Ql0qsuKe9fU35SDhSDazRu2LijafUvJXHKv5dUbx3i7akrpCt2oRSte0n6EpbaPtD1YbNU&#10;qT4pMTP/ykopZix7Spoi50qTnm+Pni8lm16VzBXPS6nfRKncMlWKNoyXLP0/X73Z2k2vSNLcX33/&#10;FGz8oufT9qkAgskoWACBEiI/k7UGhKcrM0iHYCUzhcPUAh318XCGRb2yR6rbEo71xKP6SQoH0aAE&#10;ATH9gnV2rmyTWcB4g64O6FW1LNkaC2W9LXa6pYKQJ/uaCviLKlBIXyhd9QsT9Ah4UgQQ/ihYouFY&#10;Z4XuY96NhVnbAeBun1a3yw4ChkGGkmJQfLgjxSzsmjVPGa3QbuUJsz3lzGjXufZn5J1L/0nevvCf&#10;5FqvWqVVQbInZYlnjSZ6hk1T31Rlfb0h2AoHEDZ/h71flb5ragwMp8yV8jW/kvbgcXKx2s/yGS/V&#10;+NnAPZSxUp/77+SbL/6FnKmYLSdzPGXXoM1tO8asgVtLoz0oUoq8P+iMlDfVKGKgsoMMW6o5+ukb&#10;Ikq3eQcqswfG5zpPgAq8Z8qM6W8G6009MITIV76mg/SGChF4T3pCnSqQ6g1PW46jOzB6KDDv2Sd3&#10;vWFkBDfeQA/OuXJxo3GDlwJuPtrlwU3Tpuetbww3ev9R21Jwlglzm/7V9lzoypbf/fpN2yHktx9/&#10;IGc6820q8Yry/GZLpJwr3yRDaqxdH8iVt4YLVaCrl3Sk2RTh0dZM6Ql8Vj65fsB+//G1ffLhtUNy&#10;52CHXKoPU29usUWDGoayl8iNrhT567/+a3nn4l7p2PgLOVKwwZ5z/8xe2RH6ilypD1Wv9it558YZ&#10;qVMFtSt2xkPc6KftRqT9RYUvPEDP9oArbIrOE/3uWds7p54u2wgablSxgJvb7WGGi+t6cK5s9eO4&#10;2WzXDys+wTq85p2G+T+CGxfQ0qdj6JQquwf6DrBTt+4J6Qx4wfbsPcCROFP2xU+XgbDxeu+rspdZ&#10;I30G9XEJKDtRtFH2pC9Tg3KuGsDr5GZbjNIbI8fVo9qZssDwcktxgwFM2k3tpmelev1TihfWxomr&#10;WK19FazKeJVlK5zKZS/aObaX6vGsRXI6b7mcLfCxPWDZK5Y9VemPS+UbDPNM/99Qw+7DXenmXVIQ&#10;g9QWUouYXTqu3u2+DB8ZTlsu+3PWyZnqUDlYoIqrXg3p5hg5WRMuh8qC5bAet7blyVt7K+XOUKkc&#10;r4uS92+dG5n+//rjt+T67nppDGbtc5bJG3gP3xm3B5SOx+XNmcfkzQ7v7kxO3jBtbPJmMNUMDWZi&#10;OI+c4X4PbuZZZDIK1eEG4wzc4IhgaLKRgUfePI6bcMMMY5dzj8ibnGUPcZOz1PYqHo0bxixbJPZv&#10;eUnyF/5UynxflYI1L5j3Whc01aaLG4KVrnRV5FlrJXHezyRr+bNS5T9RqgMm6ScbtE+QgrUvqsf6&#10;olQGTJUyv8lSvHG8dMYtlerAaVK0aYKUrHxGEmf/8vunYAlyOpEy24QMVq9nT0Zf28LICXQrFaed&#10;AmgQgggTpv0QotxbuvznFtiyzbsRM4P8gremqKeiio+Bhci23nCKsi80AY+FzLoCO1owdeOppLLA&#10;QI0Qf1cH01n1Vqt0oJLfhYeF8uXzmlpjD3piPHusKmio6bvD9r9cZVYaU04ET0CP7VVKLqq3AP1B&#10;8sy0nQS4YMknq+XGFnK7VMHYvqyl6r0nq5V7WJXfN38mX372L+Sb3/1z+fT9fyYH82dLd4i2IZ6B&#10;sVkHfaIqmTA1HDZb7h3TsleqI+VBX7LcbouX+g0TpGnzePMA8c6xOM+XB6lXlyw3axPk03t/IV9+&#10;+WeyJwtht9zWdcgPhW7oh++U8nO0c2AMuBqiadP/g1Sz5kLunv7PdBXrLOR4sq4E35l27AyZogbN&#10;/JHdZA5m+sit5gibdoL3TCORJwhf73RFyrtDaeZRVa9/2vJpoR2+UwSBvnlDeU/fo1DwPi3SeRRu&#10;UKbfiRuqPSluLqlXULrsZ9/GDR4zuMlcalv+na2LkN/+5hN56/Z1udBXYsXNf//1V3KnP8si34lq&#10;NdyoYDlTTI1kP7nfHSZfvH5efv+HP8iJ2gg5kDJd7u2rld9/9Vv55refyh++/q0J099+8EB2qOBi&#10;I3Om6F9vVa9GefKVejRfvHtHzqpCIlqaKePP339dPZH5hhEKqX/41uuSveCnttE7BpvbXxNs7fVW&#10;vsKYYaq0M2SaYZ6IbQwd1ruJSkd4sh5IDixeB0bjG9sS5W53tLSowGtm9mIUbhCY99RzvdceYUKd&#10;PmfW5TBCtnGrYkoFbNx024z9dN5SOZI6V4bVeN4T59mAfjhuhhU6YKekfPVAeuOXyglVPNf7cuX+&#10;nmp583Cr3NjbLPeOb5Nf3zgpb107ocdp+fzde+rR35GP37wln+n3P3z2vnz10Vtm9PxG///0nbvy&#10;uw/uy9cfPZBvPn5D3r9zUe5dOi7v370kv3n7hnz21k359M3r8sV7d+TL9+/IZw+uyEd3zssbl4/Y&#10;uvgXb12Tbz64I5/evyjv3Tgln71+WX59+5x8cveCfPz6VflIj1/fu6zfr8nXH74u7965LG/duGj0&#10;fP6uvvujt+WLD9+Sj9+5L59/8JZ89t4b8tsP35RP9P8P37ij595QWt+2z68+fsdmN77U3/z212/J&#10;p2/fli/0/Oi/j955XU42xMnx/OUmbzAqR+SN8hlcw3cUqZM3lx+TN4dHyRs+95i8CfDIm6l/8Yi8&#10;4X7uIW+WcXkkZ5UXN1NHcOPKJ94bwY2vNz/827ghb/Zx3NwHNx0RI1scGm6URuTN62pwtasRnTn7&#10;h9IaMdemhyv8XjXFiSItXv+ytKinyne/F/6NerA/NiWMgm2NmGP3F+k9Veq14rmW+E6Q9GVjJG/N&#10;eMlf+7IUqCdb7zf2++nBomB3hY0zrxPPD88VRYVidTV+T3vrmzLlitJEQHIg4ChrxnQOEZt0nFPQ&#10;PAMldqMx2PLRbGur+mDpiZonxwrX256MCHcCD1AChyxBf5UlSTPNelUBfUGBAUCOqsJgeuZ1BRBg&#10;YcoGwFyp32KGAe9HyRJ4AMCZosFzghbOQw/CCEE+UghdQU1gF8LcXWMPVDyygykrZUfSsyrI/xv5&#10;9L1/qQJziU2/XO2brtbxQrnbmqBKKEDu7pwpd4ZflbMN7ECyQRXZMjlRslTu7lim3muAXGlZor8Z&#10;K2dr58vdtli1ItUrzFfat6+Xtw7OVg9qqbxz+c9V4P9Tud6q1qxaifAd5eTqmbqNzBkQDEI3HXtT&#10;n0W+HYFQFKMnjYrychg2TFVROo0ZASxidpg5WewrPZFzRjbK5pOdTtzmCZ4qU8ttUGIJ88kgxYtF&#10;od5lcBJFrtf4ztTT/rQF6unP8dS/9eIG3lutVlW8nIefj+BG2+JwQxtH4wajiO/ghinwweipcn2X&#10;Z4r2ZHOG7ImeKL+55NlF5INLey0oCdwc8eKGogCXa/3kigrBLz9RJfCbj+S1tkjtr2D5/5H3F1B2&#10;pdl5P+w4dhLHM3HAn+PESRzTjD3gmYZpBkndUotbzMyqUpWKUQUqZmZmRpWqJJWYmbkltdQMamaa&#10;2f/92/e+NZoZO854ZX1rZllrHd1b5957znve8579bHz2ZV2H13pS5eX+ZLlYH2zJS/y7saNKgXSJ&#10;rZue0Gd1LsfLByq4v/70Q+sXuiXsGXnlqqe59cmKALWq5svnr16Sz99/W3ZnrZS+sLF2HVwna4vr&#10;v1bv8RQgFHG970hZqhbIAuuh+mJbjCUqEUvbnbrIk4yjv2OusTRY0ygyrPmTpWvkTifeEbUgC5ar&#10;QhQil2o2qMK1WAajxhtwnlIQOJA2V8c+1mqnCbccLQ2Qa93p8sJgiVwcrJA3zgzLey+cUNA6a4D0&#10;4Ru35ZN33jAw+kSB6TPARhWIt144K5++esW++/KpYZ1jtfbPDsvN3U1y93iXfHJxSN4+3i0v72uW&#10;s935cm2oQq4MlsrVoTK5uadBXjrcKTf3NsudQ+1y9+ygfHRll3xwaVheOdptf797fkhePtwlLx7q&#10;kddO6ufXD8h7l/fKld0tcmqgWi5ub5S753fKR9cOyFtnd8jlnc1ydbhez98od/a3yfvnd8jLB1rl&#10;6kCRXOorkAs9eXK5v1Be3VUphyoi5Fxbiry2p0pONG6WC/qM3tmaJ0eqYuRKZ5rc3VMud/oz5YWu&#10;FDlariCpSu7RYlWIdO18+IqnSfknCri39jbpM7xezlf6/IK84f3l+gCTN8NO3qg1yro1eaPP7P9J&#10;3px38kaf123UeCNvWDeqUHrWzXPmwj3ordcmIczWTeICcwff0nUMsNq6SfuH1w2KAN49nlPkI1Yr&#10;a+m2AigeBhISzehRYGY8jBV5g+Vcv/zH1g+2PWaeAWfG4oel3G+c1AZNNgDtTVxsJTxFa8dIzvIn&#10;pFAt1prAydYYgO/iJobpiazh9riFUhcxRzKXPyNdm5fI9hwf6d00UxLn/gsF2L1xUzxZfboADqgA&#10;rFz9kHFc9kdPsgUAcMF0AwMIgpxCcLpgwHaDRse+fWrl8J4MO4QncVqIBmCXIe4AdylcqxfrgiyJ&#10;5pxq0jADdUdMtAJrCtoJ0LeFPCudqoFjPbGwofcbVE0PQe9cZc6agqUE1hRYl8iMI34HPyg0YLDF&#10;QHqA+4Oxeorwpxp9HOOH3ozxe67recvi5RjHdMHuTlwiR0ueF/nmD+TLT/+tnGh6TMEiVC6UJSog&#10;L5PLbfNEvv5T+eS935dPP/g38vWX/1pePvqAtG3UhyfnAfn6i38j79z4c/niw2/pY/v78vUn/1lu&#10;Dy1S68ZPLvdMUOH9bfn6q99Ry+jfqXX87+WbL/5ArncsVyt8mlTp3Dt2Hu4H9wXKOMbOK2Pnnrza&#10;E2egRtE437lCzM7L4QoLDm5EYuHMNUljcLEeLVpjQHq+yt+SOuBY5RVNGFaXpsBRRiMIxR9xbtz1&#10;0LXxwFpsXIU+94R7cYRkFu/8E16AnIHm8hAgbLl33eixzfV1z7p52btucKWOrBso6u5dN3q8valz&#10;5NqeVg8QDhbKUPR4udgSKz/9+ku5e/uycSQzJz9fN+N1LU6SK14371vXjul6XmDr5kDWQjmUriCf&#10;OVt2xY2XV08M2HFfP9Ihx3MWGh8xySldwaPljUsH7bPzTbHSFzJKrqmQf1+tqWOlfnK1xk9e3Zoh&#10;h0v9Le56pS5AzkJRR2zfS6/IM4TLneSTs6rk3OqIlt0ZniQUYp0Qr8AjS2IKY4cdqCXgKelT0Dyc&#10;g+UzS8cxSq8fKk2yRJfKidL1cpl60NZYXUMKntvL5bWjnR4wunJY7lw4Im/fvmbW2ddYmFhq77+u&#10;FuQNBdbT8tbFffLGqa3y7qkeubE1X/YVB8rVDrV6ehI9BBe6RvbovaZBANtQ3FRVYGbK9XpayM2x&#10;96eKUIqmSpuOdZdaxDs3P69K+ASpW/egdIcw3plyspBuM2NUyRqv1hldW/ReptFBaakCzXy1tufK&#10;Ab2u/Sl6bYXL9BhTpWTh30mz78PSHfS0KjALVGlQhUeP3Rcy2hScPYnT5IB+/1ZjgFypWCv9oWNk&#10;pyoXlytUEcmYo/dVLfXYSbJXx7Q3eYaOdYaC2CS5Sg1/ySrZoWM+XbxSDqTPU8txlH42WXYm6NqO&#10;n6wWe6N8rErGi/ubVakPll2bJ8lA1DhTaFg3AJbJGwUv4slHvRzVyAqeO+QNG6QYR7yUjzwXQ0bv&#10;+PyIvGGNw/LEeucznteRdQM1JJSSqiQe5LcJsyxHwbNuPElvpyw+O83YmHALs276Nk2W1uBnjL7y&#10;ZAmZ5sstfwLGO7yAPKeArnt2YWzycJqvMdmC7EDewO5Us/RHUrHyUWlRkCxe/4zkrXpKSnyelaqA&#10;SdKiVur2zDXSrK/ZCq7NETOlCxdy6PNSrQBc5jvOWJ94X7LhOakKmiJbM1ZJrcqzCv19a9wCtWCf&#10;kcSZ/yIBdlTaFl3YcMU6flMeeATccaO1m2+Libo1epZiOSHAESIsMJIZ9hptX4AtLvYDEAAcr1C6&#10;YYVCpQaNHcLc6N5UeBcvv1+Klt3nXcQ+xl3KPjg2cUuinSHcEfII/b2ZCy0Oy8Z7XLIIbjhMLSaI&#10;Jqjn2aaATL0dKfdkBV5R7Y56TbIvAQTAhLGfwlr1Nqy+pg8Ai51jtdE2LEKF5/BfqZj9Hdvu3vqv&#10;crr5OdmZqA91uYJQ8/+Q2oDvyfa08Wot/bF8+fnvSa3vY9IR9z37/pef/yu5tftxFeQP2t8vnfiO&#10;gvxCef/V/6h//xu5OTxKrYvv2/d+9s2/lzO1s/WcM4xijTk9kLXMuqaQ2MLcoxDwUCDUASPGz4MO&#10;GHFPuHfQEkKxCF8xtHOOohHgcZy27IM4PmfB943HlKQRKNmI2RQt+/EIwKLA8IAy9yg1vKL0EOMx&#10;jlcvBSJziaCwdaP3fH/mwl9YN1fvWTc73bqBHvOfWjd67AOZ8+TCUKWB3QvD1SooJ8tW1cA/wAJ7&#10;7y0FPBSiZfrdSTr2H9m6GU6YKi/u88RfEZ57UmbIrlQF4VxVBAYK5WhDrFzZ4XEXf/bhXbnUEqPf&#10;mW3zvi1hhicuVb9ZXjncIddbN6mC5q/rJlTnWpVEkm3KqCVUJSx5lnG43rtuOiBWJ8koZKzR1A3q&#10;8bqgBUwkE3uBbE+YLuUr75O0af9LrfpnDLB2Jc20WGXl+sdld85KudSZLK8dqLdreOFgj7xx+ZC8&#10;ef2EWtXX5dN3X1eF7wP59L035L3XbspHr16VD26dltfO7pJb+9vl1s5aOdOWIWcayKr2ZOQz92cV&#10;pLdEjJWjCl4nFbzgEwfkrtf6yikFuWEFq87Ap9UKe05a/Z+Q/QqC+9LnSp/+vU3HDBk8Qh2O8Fxd&#10;N006z879CE1f0dIfS7cqxfuz6Dq1XAX9Mr3/sK4tstdtm+nKpOtP52CnAjWgPKz7zpasVqCbZuc9&#10;mDnfcguIRVI6da3WT240Bsottdr3qKJF7P6s7iehag+c2o2hphTzPPdETTYGKcjwIbU/WrxOOqOm&#10;yJb4mbKTrFpVZHriZ0vxmselcNWjcqjEV/YXrJN91Wqh7uuXjuSVshUXbGWwAsMK2Zq5WvbmU+Yz&#10;32QNtIQ79X7v1mdgMG663Wv4iE3eeKkTTd6kLrBnE/Bk3d9sCbfxDTt54/3NqV9ZN2M960afXVs3&#10;erxuPa7j0Ca5k5h29vzvmYyEM5n7UePzmMVbGZ8zPPDkIDt5hhm7o41kP+sb+klkBuPk3Kx7chi6&#10;VBbkqwXbuXmRgWevGhlYswVrR0tD+HRpUku1NniKASnWbHPkLKuZJSkqd8VTRolYsXGiAupESV/2&#10;qOTr7yoCJkj5xgmSuuQRiZ/8FxI34/5/mRZsh8/Dxm+KdYEGzmLwEIergAjzCE1uCBv1piwSYnye&#10;ON8SE/QsKjQ3rBUWC78HDCCdd7ysCHYWzqv9my02SxJH48ZRJtwR9CwSwGCXZfDNNe2sbsMT9h6B&#10;jzXLgmEfryfL1to52hRM0BIZC4sWwLROIUHPGeigubHvjFchcGPnWrGw77UUUS4OqGDALdwbMVUu&#10;9j0l7770nw0kv/j49+XNvWtUSEVIe/gTsq/mu3J11/cUYP9IBd/vSf/msbK/5Bn77q1jfyaFcybK&#10;UNqzIj/9PXnt4v+UfXnPy0+/+V15+8Z/V61+g+yIXS2vX/5vuu/35VS1jieN0od1VsfZHTbJaO+w&#10;LHgg3dwzRsZuSo5xzK41AnfAioeF+eY+9BHXTF9gWag8jNV06iE5qjvOlB3mHpJ57juZhx7+58n2&#10;cJKByAPN/KP8ALQAK9oxc482TOIKWjuAyL3++bpZbsTsnnWzaGTdQMvG3wAx4zcrz7tu4GCFy5iH&#10;f2TdWEchVTZakgws3768XwVugLml37h2Sj796D3pjZ9llsaRMn/pjoK5aqb+dqq8fuWo/eZ0a6Jq&#10;7GqdqxDfm7dK3n31pnz+yYcGru/dvig783zU2pltY7F1wxpTxaDVf7RsVyvnSK5n7nGtkZyzza0b&#10;vY4D964blIvw5ywTHMuuO+QZ2RanAj4KRWGiVK99WG60RZgF2pusQF0UJGf6CuXl41vUWj4gr107&#10;qUrDi/KJxQ1vy92XX5C7d67I2y+clJdObZfruxrlUFOyDJcEy7mWODlertcb6QlpHFQQIGnomFrh&#10;xFnb/J6ULeHPyj614k7kLZZTqoBcKCMDfrqOc4aB014FHepFz9cqeOWslu64OdIZO1f2FgdJd8pq&#10;2VESJj3ZAdKRGSB1iT7SmRcpO+oypChqlZTFrpOG9GApj/eRnqJY6S6KkZrkjZIXqms2P1y2VyXK&#10;1tJY6cgOle2VCVKX5CtbSmKkMzdM32+QrtxQqY1dKU1J62VrYYQMFEXIUEmUbNXftqf4S5tuO0o3&#10;SV92sHSk+Ut7RpD05kVIb65+t3CTbKtIlJygJZLsM0+a0sOktzhRuotTpHxzkFSn6LhLUqUoNkgq&#10;kiOkICZQqtKiZFdbpTTkbZbGvHipz42T7c0l0laSJrX5yVKRGiHlyTrW1grpry+S0rRo6agukl01&#10;SSoDIIl5XpqDx8pLhzp0voJ0TU4x794BJ2/yV4zIm3aVNzyXrGGsRJRe1r7JG5p9eL0bvyJvSHJK&#10;m2/GCM8sng+ygmt8HrfmFmQf1/g+YU0pmgLGGOiSsd4dOcGeVQCUxifkqvAMIytdowPisTQzIJYM&#10;bzKykrCY69KFwognsHb5A5I15wdSHTxVmtRCBVRbN802fmHiqyW+Y6VSwRJXcEfcfCn3H6/W7ONm&#10;7QK8UCuW+o1XYB0jZfq9mFl/L7WhasVnrJaslU9JwvN/LYn/UmOww5HjzJ3RqDcRNwe1XsTJOlSj&#10;Ir6J648EKGJq26yA2tNs2FyuqfMsZmbJON6FBYcrbg+y58is7fXSBMIBSrz1Yq0nRtURMt5IAEpX&#10;/sRovc5W+ntJqafagmm2RI/RI5YTwh9hj8u4WRcObhD4Y4kVM/bt3pIQ0ugZG3EOFlTlygdtbMQs&#10;93njD7Sz429+45pWk2RDLBohTkH+lvD50h+2XFo3Pi+vnfFYpq8ff1outy6Wzz/4lsgXf6aW6V/J&#10;3Vd/R3729bfkVKVanaUegL1x+M+lcvkE2ZE9Wn769e/LW1f+QkF0rn72r+Xm8T9WzX2NXCiJlbuX&#10;/0o+++R3ZEfak3KmyF9e742zue0MedbikUWLfmixHfYxViu/0b8R6rxaiYLOvTWc1weFuSfxiBgQ&#10;PKwdoeOtjpVEM+I3l2qCLJOVlnnUalLfSAzT6hTVUsCz0BE2zqxBXnl40YRRfgBbLBYeYmrqWCuA&#10;rFs3L//CupkuFTrv7d51Qx/Ke9cNc4+AIXbJvSHOb+tG93vWzRzjvt6WutSSkj5Xq40M9L06lnep&#10;Uf30Q103D8nx5mSRrz+XG2rBdQU9KUMpC+TTD97R+/O27M2hzdnzskctJ9xnh0r9ZE9poNzoTbX1&#10;2qtAyNhZ05RtvPIPrJtjes3EeiETOKMWFwlRuxSwt+ozc1itvMMKcCfylppblXk8XOwnx2vV8t1a&#10;Ihd3NMgbFw/IqxePyKdvvWi1uJ+++4b87PMP5d2Xr8ulg4Ny68hWefP0oJztzpZDlaGyJXmRdERO&#10;UmVjstVlblfr8kDGHJ3PydKw/ifmhr2u1h0u0VbfR6Vj45MKoGvl9a5oT3IZMe2EOdIQqMI+d50M&#10;Za2X3SXhckEBvTpujdSkbJQuBaWa9AgpTgiSzvIM2d5eKUmh6yQrVhWt1kp9DZGi1BjZtFGf945a&#10;2d5ZJ4XJ0dJQrCCbskkaitKlqSRTumuLpL0qX5rLsqU4LdZed/Y0SltFnlTmJMlAS6XkJUZKd12x&#10;9NSXSkZMkAy21ehxMqWuKEPqdcvZHC7Npfq7jgapzUmRkuQYqcpMVEBMk6LEaInZsFIa89MVEHMk&#10;KzpIgbBG6nLTxHfRXB1TnOzubZf9W7qkrbxQOquKpbumTMrSEux9SnigVGYmyWBztRwYaJO9fU2S&#10;FukveZtDpak4XRoLU6RZX3vrimSPftZaka3706QsK0FqNmNtzldFeLacUiXvq6++lNf216tyvdjL&#10;PPWkxVCdvOFZJTRCmU6FrRtPf2fineecvFGZ+AvyBotWP7dnQZ9nLGFoJTvDJxrnMLzP56o2WtWF&#10;p4n9fGne+Iw0bRyj+3ytacHW+Gn2zKIM88yiBGOIIC+RlchMZCgW7AtNISp3ZtkYeUaJIb/eE2fP&#10;Xsnc70rq89+RiCl/K6UKqsReKdFp3zTHuIUBWcAUkMVF3Bg23bKMSxV4ic3mrxllZTppi9WqDphk&#10;2cT14TMtHlvo85zkLXpQAfZfYB0sLuIdqvGizbBwXN0i9XMExBGKw16rg1ILhKGHYWWNvKYLC8HK&#10;bxCcCEf2I6AaVHC1BoxSC2eiCXfKdLYnerhxYQqiNtB4hxsjjLqMYmoyi63zRomnJVrZqgdNyGPh&#10;kOREgg2vuI0v1QdY6zUrqQFwdHwkNpGF+lp37Ej6OwkGW7zZuK5Gk2uAxYTSF67ZPQwnvTWy9Wuf&#10;VsvzQTnd9T3ZlYlLZY1aGz8w4Ly69Vm5feg+e//qrkUqaFfKnUu/J/KzfydHSxbK2aZp+tm/knM7&#10;/7OULRkrRyunyM+++T356M535XLDRvnq02/Jlx9/W273r5VrnXMtDvv1l7+vAPuU7E9dLq92xtg4&#10;d3qTh7aQKGF8uBsNTLke7gOZi4AW13nAWxbFdaAINencWyx00zRLYKJMxzVK35e5zIrYHWFA9bon&#10;pGrNY17ijlW2MefMPYqMy9hmQ6HBDUXWIq5rAJHkIITLSL2rWzd0TvFafIydOXecuW7dDN/T+JnC&#10;fdYNgEexfk8EHW6WWuPoF48NmkX6llp7t4/0e95f3C/1ax5Sqy7Csn5fOtavc7NA79diGcjdKEMZ&#10;K60s4d51czRviZ5/pVyt87M5Y90wzySVUYf4WtcmvQdzZH/KbN1mSk/IaKuNPVe0wixd2KtudyfK&#10;na05cqo1Vd440ilvnNkhH94+Jx+/ftPctu+/dks+fP2WfP7uK/LZmzfk5TN75M6RPrmxo1rOtKXK&#10;9a40ebEr0RomFC+5Txp8HrP45uGs+fo6TapW/dhimnv0/GdK9T418YwEWUz8vM7jjU5d24U+Mqhr&#10;ZTjfXwZz/GV3RawMFMdIZcIGac1V668yU8rVctumVll7Ra60luVIo4JaVW6SlGcnSFdNobSW5yhI&#10;ZkhhUoQ0l6TLUEuFJIaslT6suNRoSVbA7anJlwsHh+TwULvui5Ly9E1SrJbhvt4G2dJQpOAVK01F&#10;qbKvr1G26O+GO6rtsxa1DlsUqIqSwiVoxWw71mBzmX2/JCVSOhTI+uoKJT1yg4JhtOztqZeajDip&#10;y4yXHh3vVgXkdgXzLTUF0lqolqbub1NQb9TxDzWUyq72OhlqqpKChCg9X6sc3NIhw+310l1VZFt7&#10;WZ5sbVRwj4sw0E4J85X28iw5s6dfqrLiJDF4jdTnJ0lDQbK0lWVKb22BHN/ZI7UKuP5Lp0vI2sVq&#10;aYfIC420l/OVT1674sk6f+uWPYtkY7O2WTco64CUR94sshwIntn/k7w57uQNvVn1c8C62XoSP2c8&#10;0CQwkW2OEXK8eL09vzy7cEOTAFWy/CfGCgbxCDFWrFWsXbxOACp5EpaUWR9ozyt/u9I6AJZzM3bk&#10;46sqR3C11y79sRQsvF/y1oy2JCdqYMkipiYWXuKh9JWW2FStAMt+l/yUtvAnkjDnPo+reNUoqYPN&#10;yW+iEU00RsyW8o2TpDZ8lirlMyVp3iP/8gA2ecmYtG1hz5q1QLYnIGUZb8Rd9YGGT5P08utWBhBi&#10;NYwIVWexsLDcRpbrHq8FBQk/C+h44Ro5V7HRw9jkFfaw8wzEzbSFREYcZSNYuHR4wZ3pekdSg2lt&#10;0aInWjwWIQMBAu3czlVvsL/J6qNMhLGzAfSMm8XNeElyYuyU80ClyLgZPwuejFuyXa1mc2Tsc2Rf&#10;yip5cet0faR+V372xX+Un332/zNAfff2n8iwAtWFnmflp9/8K/n4rf8ib9/8UwXQ35VvPv93crBg&#10;jpysn2TfvbTvj6V94zy1msbLN9/8jnzw8p/Jkewgef3k4/Y5iU1ffvyHCrB/IN989btqeT0u2zbN&#10;NVIA5p/xGosN8VfiOTp2K2FRUCLblr+5Dq4XhYcHlfFzD/AiHPfOvVGklfgYqA6n0PptsbHbQL1G&#10;HTL1dWjNngbri+yBxaVE0hCWK9aq6217onSNWbIQTeBO5XxtgCEx06iJ1nThwj3r5vI/sW5c/ei9&#10;6wbNHo3a1g10iLjZygPlnZtn5Msvv5CPP3hX7l45olbpchVkU6yr0jH9fF/2Us+6UcWsctV9MhQ3&#10;xbwg964bkkjOq8A8VbJK7/FsswDbNjwqrRsek4Pp86zzCQw5rw7myJ0dJXL3ZK+8e3G3fHz7jLz3&#10;4jn58LUb8s2n76t1fNdKOz5+7Zq8f+OE3D7cJ9d31MidnRXyYn+mnK8NlZNqLZ+v8LfysL30IVah&#10;PBg7RQXcDF0HkNRPMEudOSE2iXfgcOFqFWDPqmCaJr2pqpAWhUhvbrDUJqyTPU05sr+zTIYaC6Uq&#10;Y5MBVXnWZumoKlDrMcasxNqCVKlXQMJCy4jeqFZdtpQpKG7asMyAsS4v0YASwMuOCZDOyhzJ3xwi&#10;MX7LDAB3dtYoOKYb8OXFB8vWplJzm7IZiDYUG0BtDlxlYFudHS/d1Xmyu7vOQArQ4vOChFAD3qxN&#10;Gw3EANaBxhLbAO3aXLUQczZLZrS/Hbs+N1FSg9bJ1voSacpPlvLkKAPYprxke61Uq5n3A7WF0lGa&#10;KZUKxlvqyyUhcL3UZCdLb02JgSog21lRYJYvn3eU5+t3E6QwIdxAHQWA8wPqzAcWLPsZ+079LEkV&#10;jBy14tt1ToerEhQI58v1gTx9Xn/qqd/5mcjVvnxp8XnEZA3Z+h5542+ZwzedvCHn4F55o4oc8uZs&#10;yTp7Tl2N+N4UzzPL355ndrU13rhcF2o0h9bJR+XNdgVbRxPr+MGxZsmvoK0ea6fB/ynz/GHNYr06&#10;ZZhwDkoymcaEOQB4lHDGj3LJ2AHYrXotZcsekt7kZdKzeaH0Jy2RlqiZVqIDwPYlLvZatlOkwm+8&#10;lKvVSnIT5Ty4jetDp1kLO2pfAdbq4OeN/B+wpUynK2Lqv0wmJ6gSe1TA4NL1sKiMsfZbJwvXWOcF&#10;LAw6RgCWdH1BWKL5s2iO6MLA5YGgROgjWLFmcLlhZZnVpYLbWifpQsGKRWj26fFhJ2Gf49Bk4ZDN&#10;SKkFlhPCERcIqea4JVuCn1FNzMeo+4jjXsKSVauDtlDbvO3c0AT7IydbKzFAysauAhsN8oIKWRY8&#10;DwSCjc92Ek/zWt08HLhqKHk5VbzOgO5C+zi5tvcv5faxv5BzvQ/KhXof/e0S6Q5/Xs52Pi13Tvyl&#10;3Nn/uJxoHC03dz2poK/aZs50ObPlO3KhY7wqJpEKugqyLf9bbgyNV4tslbV/e2H7KPnwxgNyvOkB&#10;2Zv/hNzY+aC0BdM0YYJqxrNHmKhs0wcEbRjAQukZ9HZ42ecl6+Y6oJ3D2u2nIN/b1ADX+XCSZ94p&#10;F8FaRcHB1QSwMuf8vSNpvoEs7a/oKYmLCbeT036JuQ6R3KPz1xk+wR5e7glg5R5SxzgF1+ovrBuv&#10;ksU6GFk31E9DhUkzdT3fr6wbfc92IPPn62Z/xmKrl96etUZ2pOPqJzPT4/buj37e7u+xopUWR2bd&#10;EG+60hAoHaHPqGXwuI5hmQLaeBUsY+RijZ+cUwF2oCRQzrRnyfmtlXJtf7e8e+ucgubL8s0n71rN&#10;JPWen7x121OPef2IvHa0W851Zsv5lgSzIElCO6n3BkrRnXGTpWvjE3I0Y65cKF6hYD3XSpXM/Qf7&#10;WF2wsSO1BE+QwSRVRAv9ZFehAlzqWunPD5WuvAgpiVknLfnx0lWRKYMt5dKtYLKtvUYKFGxSIv3N&#10;jdrbUGJxw8bidKnxghRABmAAHIBiaWqkWWVYaQAdgAcYAsiAIaAC4AEkAG6zWpoAIyADyHIcfsex&#10;+C77+R4WIADbWpphAMzxAGvGwPfYxzEBLr4DeO9Ry5RzpYb7jPz+6LYO+5wxbW+rNHCuTI+R2uzN&#10;UpGmoJ0ZJ40Kpv1qvQKmBfEhUqEWdXlKtHSrddtcqMAdFSARamUWJkSqpVohbaU5aqkmS358mFru&#10;agnnJivwJsiB/lbpqS40gGUsjJeN8zMu5gkrm419XKspFE3lsq2U1opL5ONXr3qwFZYw/ffunctm&#10;vULGgbyhC9DBzF+UNydM3vj+grzhdZhkNy+DEp/tNXkz0f6+RpmNAizPIkYH6x6jBEsWxjVHPIEM&#10;xSDhPRnq1l83aqIxsBG2IaRD8hMN2g/pOVuDx5nSjFI8tNnDD874GTsMXsgbDKgeBeiiRfdLQ/gM&#10;aYmcoSC7yNzD+d56V4C0ZP2zUhc8VXoTFkuDAipsTriMYXlqjZ4jJQqopb4TDFibouZIbch0SV/y&#10;uDE51W34F8rkFD/vqbSBoKfNUkLItW4crSBLtuxc67wwoBbMvtT5RuOHEEcg3lJtjFggsQViW1hL&#10;NEm+5uobVdDhHq73gc3lMWu5RAccrFT4h1kcAKq1Q/OyDbGQPB1eZpsVQlo8wX8yN3el0k1ivlpE&#10;GxWYp0rx0vvltArxE2qxNPs/bQsUTRE3S0fQeOkNn2JCnhjJ9vgZJoABKWIeL7ZGmABn/FjZJCSQ&#10;aHO7PdJcKCga3frw1K1/XGrXPCuZsx7ShfeUtPhNkzOlgTpGHxmKnyOVK56V+nWTVAtdJwNRuGk3&#10;WM9RisIPpK2XA+mrVMucrSCnFmIMbc38zNWdO+8+/RuGmnA95kTZEatzmxeo8z7GOGHpyHE018MI&#10;g7YJCDF2656iIGXkCjp2roWYK4kUpP+fr/S1pAvc4ZQpNfg9aa4kWo3RMs9i3zVB5mKCELxyzWNG&#10;xbYzZaG15KOnJCUA+1wvVJ2HHWQgWtPopcY9XLn6MZ3v0ZYhyT0CYB04Etdx6wYhg7vXrOlfWDdh&#10;crHaz5o8H4H56Z51QyLaNls3o6Xe17tuFvy9Z92oxk4tL9R3veETrVsNSgLrZrsKJBJJsA7paQzN&#10;HWUa21WY7KV5RGWovHagQU5tqZbze3rlk9evW93nh3dfM8IELNPrB/rk1oEeOd9bJFe6MuRg8UbZ&#10;m7XcutKcLlxhbuIXqn3kfPFKOV+yUo7lLJAjWfMVXH3kpbYwfU6Wm/DsUgWkNfg56YpRwbT2WUla&#10;/JRURS6RjsxQGapKly1VGdJSmGhWYnlGrMQGrJYmBU7imqFrF0mdWqDHdnQbwG5vr1LwTDMLC8sS&#10;azEjys/+blJAy1LrDzADHLHMKjJiJCVsvSQErZZj2zvNWtzVVWsWKr/FGgX0AEOAlN8BLAAf+9j4&#10;DaAH2PAbwJtXABYwKkwMs324dwEjfg9Q8Z24jSvsGLilTwx326sDXixkzgPA81vODdgC5Ix3WK91&#10;e0uFJAWtkbQwH6nX83VX5cpuve42BVlAtV1fBxtLZasqGSWqdGSo0lGWGqPWaqTkxARLXlyoFGwO&#10;k67KfP1so4Summ+ften89ihYozigDDCOtAhfUwa4JqzoKB+VMzqG/f1NNu4tzRWq/KyTV3ZVyRcf&#10;vSvnt9Wp8vWqvHq8Xz5+9y157WCz7EuaPiJv+iKmmAzCu0Sd63FvG8ozTt7UeuWNylPKAD3yJkrl&#10;zWp7zsiar1NQpJ9r3sIfSdnKh+0ZpZmFa7gAlzJuYcfERpIa1KJWpaHHPKIyYzhZLVvdeGZJljyk&#10;8ihvwY8s0fOyAixxVxRcwB+F2CNvxlsTAAA2Y8bfWXN1YqywN2G1dicssmziJgXe2pApVqozmL5S&#10;AVWt1MBJkrPySdk8+8eSMPc+iZz6PQmd+F1JmPegVAc9Lx1xi6TEd7ykLX1Ckqf/7W9XkhNgmRW4&#10;OKjYb3pZ0YZp5UX6WuE/rToreOn6Xxdgd0dPkDf7Ey1jEpq9Ox3RBly1ax+19PjesCl6M6ZYzJMs&#10;0D3pC00QE1gnS4341g1ib9B9qWDD6kGratRj1Pg8YcIQrcxx4CIYaUANZRwamSOktzitLlAIsl/r&#10;irUYHQxN1FnicoFPFVcK2iDC2+IgarmaO6bZM7bbKrBZULAEQbm3O3meXsdo1eCCLFsOYMCl0qvj&#10;w61C/OLl3niz3nCJNqliQAwSFymaYLu15VpsbhkP7d0KswJJNmC8XBv7T5f7qmY53cb3Wk+sxXNx&#10;xRz1ukQ9rqClRgCxz2vZ9EdOMG33tZ44s56xOmHaKV12v4HXYR1b/bpnjN0FXlFKBA7lLjX3OXML&#10;u9Wd7hgrcWLsWPqMn+zCOgWpBgVDrFdrGK/jx2plrIAW94ON5sxYt7jiyXJk/gByQgbMP7F4FC14&#10;hB2ZAnMP+GO9Eu8+5U3WYN00+bFuHrN108O60YeS+A/3hnIPki1YN606Nxf1ob/B/VIFCqvZ1o1q&#10;2CRrEFNC+cLyI5sda3yPAixrsjtknLn2O1RIHMhaasQl+wp85eXdVfLB+W3y2tnd8sYLZ+ULakI/&#10;fMtYiD557bp8+MJRuba9So7XxcqurBVW6nG9MVi2Rj4n1xRAB/W1eN53ZDhWFR9VLKuXPSLX6ojd&#10;LjUAZd30x06TlrDJcqg8SG4M5Et78jppSPSRo91lsrelRLYq8AzUl0hjQbr4L50jPXVlUpIaL4VJ&#10;0dJSni21eUlSX5CsoLRZ6hRo6nJxYYaaRQcAAIKAEuATtma+bNqw1AARQAIUAD+ADmBzYOGsR/Zh&#10;zQLgACEgiDuWv3kPyB7a2mpWHBZqm4L1kII57/k9n3P8LgU3wAdwBtAZE8fhOxyL8QBG7Oc3ADyu&#10;YM4JQAHIHAMgddZxj9cS5j2gxvGwgnE37+1tkMMDrbK7o0a6K3MlM9JPmgpS1DotkZ3t1Qau9fp9&#10;9vWrZb+zo1a21JdKSqivNBely8EtbbKrs162t1ZbEhQAG+e/yqzb7E3BNtdcF9Y8FjtzxPVxfucu&#10;Zi4ZE3OZFrVRqmJWyuuntsnljmQ5roo/xCL7clbKXlWUP751TG62x8j2uOfteRlOnD0ib2gWUrNG&#10;5Y3KMNy3KKmsmx6vvKF85pW+eJM79hwHPK3y5Dkrr6tWpR5g3eOVNwArirHJGwXXe+XNqTJfy7xH&#10;0UbeoNR2Im9UPsAPbvImxyNv9qd55E2fPlvIJeQNIAyb2vmqDVK56mEpnfu3akg8IJvnPGwJSq1x&#10;84z+kNrWwvXPSKIaBrmrnrISpmYF12LfZyVj2aOSNP8BfX1M4mf/yIC12Ge8WbD5a5+RioDJ1lUn&#10;fo4C7vpR/0/a1f3/BWDp6l64bkJX//qHpHnFfVK37P7P6pc98Hnbyvt/Vuo7qfPXdREfUW2MMgrq&#10;ESkFwZWHBcIrLoXy5Y+qZuapd6R2Cq0JIQ6YIjBxK5KphmDkFTfdXlyIxJkSZqsA9zPXMIIeqwkw&#10;5W8EO4uGfbgACdrTOulCua/FH436T8djTEFeYMU9aslWeStMG0NLPOUtAyHxhiQEkgzQJNEoq9Xq&#10;QssklkcKPWOjHIQFzyInzZ0yoTq1+Ezw68b+vpjJVnNGNxNYjxwgseCht2MjhkxshLZRWN9Dej7G&#10;ch3SBwVzCNwBTcdXahmFEDDoPAJOlknoZTtCqz1pltjzxrNL5mqLAmTtmqdMO6XAnZo7YizESHdB&#10;v5Y2z+aYBxdFB3BFyeHBJXZKXR4eA4u/KlABsIzVtanjbz7DOrQOHJmLbd6N6g0aTF0PJ7zWP65n&#10;xovFCsByb0xLh2eY33izm7d4aQ9/Zd3gxo+dqlbeOBUMUxXMIZR/Tq3VR6V23U+k3udh6QoZrWuO&#10;lmu43p6zBtFnyzdYctz+nFVyoiJELrUlyY2tRXJrX4vcOr5NPnz5ssVDv/jwrlHm4ep948Ie+eDy&#10;LnlhoEAuNkZZizRIBkhWOpzmISU4pVbp6bwlcrlirVyugi1roa35nUmA/WxpMQ1+pQwXBktdjCpV&#10;mSHSmhUhyX5LJCNkrZSnbpKOyiJJCPaXppI82dPXoeCJ5ZeqwjxPBXm2Cv8sy4htK82V2uwks6Kw&#10;EgFCrL+9lixUbOBEjBNAA2T5DvFLwAegBdTY54AOoOJ3Z/duMQB07k2+c8SbkMTvOB+/BUw4hwNB&#10;wByw3KJAOaAAC8BzDMASqxNwLCFWG+5jgMTxXEIQv8PKBWQ5Np9zHj5jfAB2d3W+XSO/42+Ozfe5&#10;NixFLPHA5bMMmPleox57a32RdJRkWjIT277ueqnPSZBKneeBuiIpS46U5KC1UhAXLC3EZwszJDHI&#10;x7KPt7XUSEX6ZtvXVJjpdRmnWoJTa0mOnjfBgJ+5AlQZB65qrgmXMGMEWLGwAdpN/iulKzfCGLf2&#10;bZ4s1zsS5POP3pHjlcFyNH22nKsOlivNUar4+3nkjSr5w155Q9PyjqAJI/KGcjlkyT8kb1rukTfI&#10;pQGSFnN+Ud5gjNwrb9iHVQvAwuV9qnC15TccU9l4wskbfU498ma+Pcvnf0neIIOuqMHB96ke2ZEw&#10;S1rWPiwxY/+XWqM/kdogWs89L1nLH5fc1U+rBfqolPk/JyV+4wxMExRskxf+RJIWKqBuGKcAPEay&#10;KNPZMN5isDUh0wxkAVgyidtiF0p7yOTfHgs2Ljr4r5tXPvRR2bqxu5Oi/X8SHxf+N/HRwX8bH+3/&#10;g/j48P/+a2URK8DuUYGDaxd33Yuq/bBg2Dzxy1W6aB5Xi2WynCHOp/s7dIEApPj7yVADYLH4WCRY&#10;I7gq8PtjlRC3q1rrsWKtc44uGFwftFpioRzIXmF/I/AHvbR/8MLCrwqgvDGUalaUI1N3jYKh+MJC&#10;dPsAXcjvsQ676MwCzaAuttaN46TFb5Qe08MShKboxkrgH0BiwWO18p7sZdLbXW0Zrhk0SGLGKAiM&#10;Ex5Z3K1k5AKsHj5ZT9E52iKgQwLEJbWs392WZlasS+hxJOy4VAEigMq0SrWiIWZAC8Uy56HYHj9H&#10;5/4RS8BCuaAgvVPHyUMJjR4JPFitXA8PLsCKwkNig7G8BI2V+g2jzRK0DO381UZPeaMlyvhOSZoA&#10;bAFZyna2q4VM2zZcviSbfbg7x/62hCRjVppnQoR5Z33gvmb/be+6GfiFdbPahM0AMVEdZ3fIGFUY&#10;HpNGv8dUSKj2rEJhuwqLLck6J2p9nmlLlksDRUZVd213s7x+dpe8evGQ3L11wSzQLz94S0H0bfnm&#10;43cMUCFeeOf6CXn5aJ+cbE2Vvfkb7D7Q27MzcJS80hUpN+s2yAEF7IMwByXPlD16bwejJxkhwZ6s&#10;5bI7d70cqooyur/OrCDpLYiRnuJEiVu3QCpToqWrIlctqnxJDFxvCTMdZXkSu2GlxfTaShQ8MxKl&#10;NCXOgBRh3pCfLn21pZbBWp4Wr0CQLVnRwfZZY0GaAmCpCXlACUGOuxTXLqAJOGJJIfT5GyDkOwAn&#10;7wEwAACAAyCxvAAuwBagdUBx4cCgvQfAsVZdchMxSM4F8GJ98ttGPW6DAqpznWJZAuycv1tBs1fH&#10;RJJUj54Xq5mxY5ECrMROGRPHZOzEWVfPnqjnjTQAZpwkUuE+5jv8hg0AJz6M1Xx4sE226XeJve5o&#10;rpCC2GCJ911uCU391Wp9Z8RJRpivZQ5XpcVIzPolUq/WaGN+mio48QrOiTb3NdkpBqwALclOVZlJ&#10;BrCZUUF6D7L0Ox6AZx6Ze+aRa3GWK++5PsbHtTeXqWVeECaHVBnbnTBdjpRslE/efVO2Z6ywBgX7&#10;VE5cVnB9tS/BlE3kjYfWVOWN/1hrFeh63LZ75Q3PI8xQ/5i8QVmGJKfW96kReYNS7OQN8VgUYmSm&#10;yZs0lY8Rk0YqOv4hecNzyxhcCMfJGzL8X1NZ6eQNMrNXjaOESX8t8TPvl0q/56wEJ3XRw5K25GFJ&#10;WfSQNETOUNCdKukKtimLfiL560ZLkc+zRiZRo/uzVz6poPuQJKi1Spu6nJWjDGi7EpZKX9oqtcAn&#10;/PYwOaWFh3+7cu2zB4rXT+z4f5HkBMACRqbBkzijYEvyEDfgBW+gHouEpCbiZ4AoVhSC3Epl8paN&#10;aGcsGoQ8wn+fWgWtusDo/UrsEu0LF7En1jrPeDdP6IKhTyOWIRRhuA63ekn7cX/g7kBDw7JCoO/0&#10;JsqgobFYeI/l51LPHZk19awvevvEwv1J26oLVRvMRYM2yVjpGkNCjCvKZh8MUVwP4+/V+aha+5ha&#10;qYusETxKAmNncTtL/GpjmD0EO5LnWUkS4IP1yhzSXotkhmte65QxAp58dtz7AJIFTdo+LmHiyIAY&#10;13+DOLe3ZSDAhZVLzBmlBasV5QDXvIedaaF5E1AK+JsHFrCt9X3SlJpzlf6WGOHpn7rSMhDRlOmp&#10;iqLA9WzROWr2H2VgzvhRWGgrxtiJ2fAQUqBuD6heC+Pa7+1kxLrhuog9ofigvV+r9Te2oO6gUUaW&#10;ca0rRS7tqJUbJ3fJa1eOy4ev35CP774sX35018j0P333Nfnk7ktGCv/+rdPyigLsjYN98t6FnfLi&#10;nka52JtvpPT7SwLlSPEGayLPGPdRuxs9Qdr8ycKeICcpxSlYLi+3RRgP9uXGCHMf7ywMlMb41dKS&#10;HiydxWoZpUdLXX6yAkicFKmAp3azr65EGvJSpas8V5rzU9VqipK6rATLZN3dXmNCHovq2NZ2BV4V&#10;5BkJCpwZErF2qWRvCjFrak93s9TnpRnA5sdH2N+AbqsCcpsK89ZSj9UHAHVUZhtYIuR399SZ9Qk4&#10;AYgIfRcHBXT5HiCB1Qe4AoaAJa8AHZnBxEGx0LDW+B0gynf4HQDLefkcYOOcxEZxm/IZ1rTLLsaC&#10;JY7LOTk+lilj4fXIkOe3HIvfEB8GoAHm8LULdWybDHD5LQoE32UDUPk91waIAdRYuJV6/n61UJnj&#10;1gKd+7JsK9khk7g+WxWP2iLZ1lhm4NtTrucfaJW6nCSrk6VmNnTVIsskPjTQqccps7nPiwu31709&#10;rQq4ubrlGHh2VGSZxQywOoDFat/X12BzD/Ay1y2UChWEyrGcRTIcN8UA9quP35eTVaGyM95Tz021&#10;QZ9X3vC8mrzR58W4AuI8ZTx41Zy8AUiRN2T0OpYlJ2/IzHdKcdW6xzwZw4Wehut4+XaNyJuVpiCb&#10;vEmaazSzxFVH5E1z2EjGPl4zyuhQiJEv5KE4eUMzkBF5g0xSWTGo8rxs+UNSGTDRuIbhGK4PnyZ5&#10;a56WzOWPSVvcfGmndCdwkpRvHG8AW+r3nDE31YU9b2AbP+fH1g+2ZdM8tXxHG8DWBD8vZRsnS1PA&#10;+N+uGGxa6JoptUsf+KzCZ9xgqd/zFcV+06qrAqbV5QQv9f11+8EeVu3+zYEkD4Vh7FRj3IFlB7YP&#10;aPocrRbEACQfIdzRxsgmBaAAJAjgX+mNM3BlcwuHOAQdcm60ROh3oi1LuE+PVbHmEfvsimpdxG8P&#10;5i63OCjAQKIRcT26ygD8FGjDfALbDokwJCbBhsLfJFgRf8VNCZOR4/4kiQbXJG5vmIH4HYKesWN1&#10;M/ZzXq5R9r01mGyL39GKOSUBDmVYptBWIWPAsitf9ZAMqbUNZdlNkhVK11tz+D3pC6zuk+Qdo0rT&#10;cRFb5W+rQUvyJCCQZGXcuzp+roNuFgAnnzP3XB+fUeLCtQ96OU1xl591/VhpdODlGn19S4LVvaEF&#10;O8Bl7B5aymV6X+L1+0HWRB16xJagZ2zMLyiIX6KnqPFFL7EsQ+47c048lfnCVXzaSynJHJ73cj4z&#10;Pu7Ry92xHnIQwgKq3QOqh7IXybXWGLmzs0puHt4in7z9ssVDv3jnJfng2n5560S3XB0skQtdGfLm&#10;7lJ5Z0+RCjEf2W9rQOc+Y67sSp5hwHm5irKfDWopz5fesGelbMkP1FqYq+DqKzeagq0dF+PviJwq&#10;rVEzZX9FuBxtTpd9TVlycqBeBuoKVJjmSKsKzay4ECM52L+l1cgFBprLzV3pt3iaCuFMyQj3NQDd&#10;01Eru9qqTajz987WKqvBLIoPNevqUF+zWl0QIiSotVhm5SK4JbGmKAvZ1dkoR4e6zYLF8u2syDeA&#10;bfaSG2BdVmXFK5DlmasXwY+b1ZW17OyoMRDFbQkIYB0Gr5xj3z25s8cAEPACyDgeoJgbF2THdRm7&#10;gCggErp6nn3OcQFXgBGg47tYkoAK7wE850qO9V9uv2UMnBfgPb27Ty3EcqnWcTNOjstxsLBTdd44&#10;LuPpqsoxdzcuWMbJ8etVkWEMfO5Keqi3pUaWJKdWBb/kwDUGrvu66mVLTaFZrvyN9co9KEkIt/27&#10;9d5kRwVKT1WxAWtGZIBa2MUeD4KC6vHtfbKjrc5cw+2lufq9It2frPche8Rt7VzsjK1b70FLsac0&#10;aaChxKz/TL3vbcnr1NJbIYObJsmp2nD5+pP35UJjjFqHi40C8dK98kafkaNeecOzDdewyRt9luiB&#10;e8bJG2+rTSdvjnvlDc+skzfb6ZmscgZvHLkVcIWXr37IGNmQN7faoqxH815d8/C3O3lzzUsFi3xB&#10;tiBvjKfbyRs44pE3VXgPoy38tdNKxBZZCV677xNSvfoJ4w4mc7h8w3PStmmOtMTMkY74BdK5eaEC&#10;5lQF3emyI3e9dCcuUoAdp4A7UQF0vNQqyAK4lUFTZChrrf5moVm2CfPuVyuYXJZJvz1lOmrB/qFa&#10;r21tqx6Q5uX3SeOy+37WsOw+6V37oJSuG9/361qw2yPGym0VlPuou0qZZxYIwArXqvHNqlXLDWPR&#10;AKgIchYGCwYBj0ZGDeIbA4m2D2sK7YwkISjvWBCe+tbV9jeCnxgiSUck6mAp0q6LBUUsEsHN+Rxn&#10;5gnvYmFBAABY1RDZH/JuxP/OVAUY6DlaPgAXYCXGwMJy1IJYd8QCURBcf1OKs1/qiZVb7ZEj/J3E&#10;M3HlMHYeAAgwAC4sXcYPIJEiD/0jn1NSxJydNmq9dZYBfdwLrCQPMXcsZgAfz4B7EMgsfqFVrY4k&#10;D8k9Dyk8pfwGpcYpOzsSZ1s9Z7+OnTFbXaqXPhKwfa1/sz28zDuubYrOD9OzUsfNWHmPFk2tq+OD&#10;xk3F/bAuNN7mzIwdxYqN8SE4GDuChPUA6MMpzHVBDn+x2tcoCnfp9VztTJZ3zm2TD+5cMN7cz99/&#10;y+pEr9J1pT1ez0Uv3slyulg17jxcznQlWSCvdUcZqcJQrGr6cZOlRtfxcCJ5AT5ebuNVpqRtT54v&#10;u7NXyN7CDdKfvk460jZIY2qA1KaGSXkKrtAU6Wsol60tNbKlpVqqchKkSi2vvvpCA4u6vARvNmuu&#10;RK5bJMUquCFYqEiPVWGdaAA6qAK9szTLrFVID3BV9qq1WpoYIS1qYW1vKpe2ojSpVaDhN7h+a9Wi&#10;6qstVuAoUuDcrMI8z0pF8vR4GVH+KuyzrYSkJnuzlZZs3rhGBXmJNBXiNsWqipfkEF9p1PfdNUWW&#10;CVucFDESFwTsADXACABwliHxTAAR6xBL1CU9RaxbaOCGFQtYArqAJwADuADazAfHMUBRK5W/ORfH&#10;xKpz9aH8juM1FqbKmd0D5p6t0vFmRm1Uqz1IxxklubEhlq27tbFchjs9AFqeHmWEExwHAHfAzngD&#10;ls2S3vpiPTYx6s1WpgOI4iWAVAJlpq8q36xX5py55z4AsM0FKVKp94bkJuYfxaW/rkTnPFfBP0EB&#10;U8+dFmvjy98cZooPGcftCtbxG1fbeHt1jptgoyrKsPuRrt/t1fversfo1LlPjvCXqkgFvbS5Vh99&#10;Z0uGfPXJe3KhKdYaH3jkzUbLuXDyBrmFvIEbneee5xvl78gvyRvkJPKG1nc375E3hNycvEFhBGw9&#10;3Ou/KG86wp4zeWulaCpv4FM3eXMPTaxThp28QaY4ecNzfb0lUoZUniA76U97Uw2ZLr8nJfn57xhR&#10;P5nEReufsWSmnFVPSUPEdGlS5bUxcoaBaleCyrPstfrdSVKglmzWyifMegWAa0OeNyuX9yRHwUVc&#10;pqDdFDD2tysG27TyoY9L144djo/2fzgpPPjH+voA7+Pjwv/8nwOw3MjylQ+ZIHU8mdwAhDxCFuBA&#10;6L/UnyA7FGRwU95sizBQdRmsWKwsJKwxR5INcCK84b2lDAQe1JMl60xgtgQ9a1zEgCxlGVt1UVwj&#10;q5NEKtiXiP9lL7XY6VYvxzFF0a+oMuC6UWDhQatHBh4xUPa57hQwUAGspMgDANcVyM6qRUTPRMDq&#10;rcEkAypimgAVli1gSUwZBQIwxcqjSQFAisZ4tGCVKQZwJtf7PWXKQXPAGLs+anNhcsFt47FQedA8&#10;9Ghw9rKPkho0TZLJAE6UhvaQcVLv88TIA+AsWeae7xFPOaFzcUt/y0PI2F7tizeFAFc9Co3rmoE7&#10;igfYall1jkjlb9A53mEKxjIF5XV2H5j3Nj1Wd+QkqVz3qCVRcS5iRqyBUyUeq5V1gKbOPBJrva33&#10;/GzJKjmSOc/z0NbHyPHeCqsb/fSdV+XNm+flztF+OdkQL6cr/OV47hIjk7/TGa73cbrew4lG2UY7&#10;rW3JqqDo+ffmrpSzDZHSpVoyBAvDxcEyVBQqbQBoip/sblDrL0evtShJrh7croASIYWJKmRL1Dqs&#10;KlEArZSU8AC1lNLNqiQO16uAF7BshloqBXJwoFEBIkkFaKYJfCzGWL8VErBklpzdMygXD+ww13CH&#10;CutBBb7Q5XPMokKg83dDTuII+QH72Hqr883qBchwsYaunm/xStyxqREbZMaYx9RCXGuW6damMo9A&#10;L8w0lzJx2brcVNnb02JjxZ0csnKhJIZskN26ryR5k5Ep4GYFmNg4D+DIPkCTkpzjO7oszurioHuN&#10;RSl9JKaIe5jfHtjSbEAaH7ByBOywfAFgLDmsSldLi6vUJWIR093f32jHhznpxI4tkhi03ixzrHVc&#10;4nVqOeIeb9G/cdlua6m1OOymDYvVim7WY+j8FZBVnG3zzznXzpmsoBwqt04dkgP97VKVHq/zXGrA&#10;umHeFKlIiTbLlXlm3gFdEqC4Fz2q7PTVFuo8ppi7HAWAhCnGDoAHLJsj8yaMktK0KJ13iC0KpUGV&#10;AixaEs6Iy/aqxYuXgXtQsDlSfBbMkNp82KyqdW2FS3VuitTHr5St5kHxkTeGC+Sbzz6Qq+2J1pzB&#10;5I3KK4+8WW8yCNnIs8JzQtUDz8Z1+vaqnGlWZR158+bWn8sbl7/ikkR3K5AjM39B3nj7BB/KW/GL&#10;8iZwjG0uqXNE3uQreP9D8kYNEjxPyBvG1x48VuqQNyozcBlj/ACwmbO/J22x86UqYKI0RM2W/oyV&#10;an0+ZAlOAGp/6jJJX/qI5K8dJfUR0wx0cR8DonlrRknH5gUGrgnzH5BiOuwETVZwniE5q0dLzsL7&#10;JO63peE6WcSl654bKlw/sfv/BZPTYOgYqV3/mDHyEG/Fd4/fnpinC4yTvAJoIbSPFq2UY8WrTNMC&#10;hABXLCfiCACUp/H4CrNmcQu/1J9sjcgH42Za3JXgfdqs70r+4h9b8g39YnPm/0CBYLRH86P+la4x&#10;KvQbfZ+yejNiwpZY480iJrbpSkZoM9aoG38TFwSQjntbn9GUnAVHYhEL8lTZWl20K2ysgDzapcvw&#10;Yx/Xc1jHjnV4oyVMXh1IkXM1QVZv6Wl6vEYKl9wnmXO+J43+oy1pi3rT8lUPW9q8a41HjLUvYpJU&#10;r35EesMnePq5ehMSiG3yOWNlP5y3kF4AzigHRqGmr7Z5i9Gx6tGcmVe04F1pC4wQ3JNRPM/284p2&#10;i5WOVfty72a50RHrYcuKn2mxm5bAZyV15nekTMdL7LU1aJzkLvx76QqfaAoVcRqyD/fpZ1WrH7bk&#10;iS4VCNtU2BxImWklUXcGcuWlI73y3ktX5IO3X5M3rx6TF3c3yJFSf8tm5HuUukA3OBAxzq7zSmuM&#10;9Gf5SEmkWtMdhbK3JV+6ShKlKT9e2ktS1fopNgFZlZ0gjQpkQ2rNpEUHSGHKJilRi6RUAWegqVoF&#10;dYmCy0aJ27jWwArGHmJvgFZZapzFQ+tz0zyWTHq0XDyooBC8UqJ8FijIFJqA39VFMkyWFKllREIS&#10;TEAtRZk6DgXy/BRJD/UxoV4YF2LWE++7y3PsfZmCh1H5lWZajSYghDsUFyvxUwQ9lifxSLKCLx/e&#10;buC2t7fJwJSxck4o/aD5w4VMchSg5TN/umxvrZWTw2QH51rc8+BAi4Erlh/1pa5+lQ0LFIAEZKh5&#10;ZSy8ByB55W8AHwDl+7h6sVA9Ska2zQVWq8sedqU/nA9rmfPnxQeZC3Vbc7XNd9T65ZITEzoCsLhm&#10;iXnmxoZJ5LplsrWhUirS43RsgHWLbFg0Wc9NRnOejWl3d60qD7FmbXKt7Xr9zH2nWsDlyZGSo9Yk&#10;8417HqDlfgCueZsC7T2g21aSYeMkWYvrJqbLe8afEuYjgSvmjGRZM0d7e5qlqSDTmJ5wJzP/u7ua&#10;bOzMP+NHwTm/b7sBb3NZrtRuWmq80wfVYr3emSg//eIjyyLekzjDI298nzA5hfw55KUp3e2VNzvu&#10;kTd4fXgeUcrvlTcuGZF8Fg/b0mojinDyhhIdStSOFqw2eZM1V+WNH5zCS6Vk2YPGIUDZniOyQJ6Q&#10;9FSz5lGrFR+RNwqyKMaO4hbu8BF5o+Pe6+2i1u7zqPWDrfCfIDnL9foiZpp7mMSmurBpRuRPtjAA&#10;ixVbGzbVsoqrgiZaxjEu5MHsddKbtko/n2B9YRvCZ0ny/IdlwzP/W5Km/+1vD8Dm5+f/Xo7fnMSm&#10;5fdL2bpxw6W+z9eWbZjSWL1xakt+8GL/X5eL+FDidEvCYWE4DtzPDxTKa1sSPQT4ehNg/iB4Tvzh&#10;prcBd60usnrVfFggDpwghACc4Kv19BH1lV00VFcrxaWd90ZNNe5hamFJdmIDaCFE6FOL5kD6QgWp&#10;aSbsEfBVqx7ygCy1mbowGCOZxUe82XInvAF8PiN7+O5giny0v8C653AtPAwsRPh7rzYEmfWH1Udr&#10;PNdAYHfGghGAIhkB1ijTMPNWGWk8GXwkH5CkRSE4HL5cx570JfYKqX6zKgiM3c0jyT/Ubdavf8yS&#10;n+zBU6uUhC1LHPKCKQufmlMeUBSHL4+WmfuHxKZeoyGcZD1Uacj8ck+MzWvh0h+b5svYLUkLMg69&#10;BhKfiNFizdK2y+Y+e/lI/XGd7yh7OFsCx1riBLXI1MLW+T5pta57kj2JEdtUENStflAqFqtW6/+U&#10;7Mn3ta4un6ql+rNP3pMPXrosL+1vkQv1ETK0abIMRY2T07mL5KsDufJaf7yxYZGl25K0Wg52FFv3&#10;kuq8JKnJTzVi+IqszbK7t9Go/Tqq8qRVAY+ko766IosNUqICqABYAAUgkBUdaFYS1ghWX2FClBQn&#10;bTKBOagWFlmkxEM9gjNXQSNZLdk8ifZdqMdbbglGHAfgqNbz494FoLFkylL0uIUZkh8TZEk1znrC&#10;esVyTQ1eJ5nhG+SgAmWTWlpxG5YrMBdYkg/AhbWIMMeC7FTw2tFeOVJeA7DX6nGSgn1tvKUpsQa2&#10;lO9A7QfoAlYpoX5mURFD7KzIG6ndJE5MTPXq0WEDE8AStzBxTc6JZUs8kxgroAnQAzBYri5pikSk&#10;Zi8/MHMK8LKf97yi3PB5tO8Sc0c7vmAD5PJsG3ujghRzS0kMViuKAXM/3N5g1xLnv0YBrEjq81L0&#10;uFjc8WrZz9bj+Zk1yTG5HliWcN1uqa+QYrXWG3VNVOmaYL6JfwOkgCvuYWLe0WsX2X3Y391g9yc1&#10;ZJ3FeQFs1glzYpSL+RD7l9q4ORf3Gnd1weZwSVOljHknw7ijvEDPnyddlYUG8ihYKA5cA+uotTxP&#10;mjcvl56QMbIjZrIcKPCxGCwAe0gtzZPeBEXkDdnD7wylyof78n9B3hzz9j0mNnqvvMH4sKxhfWXD&#10;64esxMKlQ86+3FVWb+vkzXDyAmvI4eTNXpU3kO1Qn2/yJuNeeTNJ6tYhb54wecP4AHpXeoeyjrxB&#10;7mDAIG9IxPzp6RrZod8rW/awZK94UnKXPyGDaSuNoWkwc5U0Rs6UsMnfUUv0KesBS9y1eMNYs1w7&#10;4udLu27N0bOkNnyGlAZO0c+nSMmG8VKlr/Gz75foGT+S7Pn3UQL02wGw8fHhf1yyctSx+mUPfl6/&#10;7IEv65c+8FWdbp0qEMt8ftWq/aeIJg4mTJN3FJSwWLkh3ATcsCSwIOQPeS1ZrEfiDa/0xJrFRJE0&#10;cQIWDAvErNhCT6wSK4vFZI29wydZqYgjnIDwn/IQBDyaGosHy4ps3R2bZ1kNKPWWLNKqVT+xheE6&#10;yhz09mB8qz/BQBZrm0xjmIIcjSDJRa+rcnBZ993b1QI3Nwwq15tCRrr0sMCxtNEk95IwQ9zEG/8g&#10;calPFzXgv8Vb4E3mMGVFZOTyN0BVtfZxy8zdqeBEPRwPGYsaYAVkHVcw+ztDx1nSwbs63zwcZAoD&#10;/DwkXCPX8bpeG24d9zA4wnBis8w9tbBdql2jDDi+Udz2h3TcB7yWOGBLDXJPxGSbe0g+AFiyEtmw&#10;xgHXspUeNq3dqQsUKKfKvqSZcrl8jQxETZDBlGVy51CXtXb7SgXM3Vvn5OXDHfLBvjI5hQWeNF1e&#10;aQmWg6mzrcj+WJGPXOzKkL7iTZITuU4q1KLob66QfgWsMLXoEP4XDw6ZUEfQY1lhOREDJPkE4EMA&#10;Izh5D8AAsgh5Or5g9ZSlxamAjzcwJX5Wn5dqQhFhydZbU2zA21JCzDFGkkJWqiUZoEI43oR8m9et&#10;W6cgSfwPtyHZvsRJeyrzLe6KtYqA31pXIqd39FgJSa5a09mR/habzVMhT7KPAy9HyOBoBRH2uI25&#10;Rj5DQUgIWiN+i2YaOOHGhi8X6wlihOKkaNsYN6C1o61WTu/uN+BgbgBHxg1gAixYyMRFcQO7OloI&#10;KbDqiLe6elqsu3LjIl5qYz2/f6u5grkPKAYuG5m55nvObcw1MPdsXAf3izlHOcDSxgrMjw+35C0D&#10;JFV4BhoqdOwZqqjEWrwzLz5ArUm1vhJDdOwZ1hyAazCQ1XmvyU6yEicUpp6qAptz4q4thalSnR4r&#10;+7oa5OS2bmlT5YaEp4K4ELsnOdEK/nqdQ6ogEEtm3TgKR8bPdTLfxKKZFyz0gKWzJdpnubmKOR+e&#10;DudF4DrY5+7H/v5WObC1Q1oSVsjxbDUIdG0Ppi6Vrz77QG73Z1hrQCdvyB42eaNGh8kbq8//VXlz&#10;7ZfkDWG0nVRb6PO7f0TeLDDyHkC0P+p5eyZ/Wd5giDh5A684nAEmb4p/Lm+2eik6PSxqq81AgQrx&#10;3a3Jth95w/i3ewGW67i7PV2G9XeFC+9XUJws5b5jjci/J2GRASy1sBnLH5XKoEnSpEBaEzJFihRg&#10;a8I88dbqkMmWWVyw7hnJXPak5KwaZUQTEFY0Rc7R38yTyrVPSdJvS5lOR0fH7yZFB3+HuCvx159v&#10;/g8qiP7PXzcGeyJ9rsU2AVcADBfme6qVXfF2z2Ef1iLA1x/lITsgSxcQIthOwhHxA5JrLP6qQIGQ&#10;J1OtLXjcSLE0WhkbCwVgBWgB2cIl9xu7EK3r4Pbcn77QNC5X34WrmDEAsHSuIOsYbfEFSPx1Y5Hs&#10;8aaks9AAL8DXlfIwdhYc19cdMd7cNSxo4paME8sVa5CNbD0SBlAOiIMATCxwyloYq2OkgiCDOlKs&#10;8PxFPzYLcWvsNCO4YNwsZMd2BCEDi5mFfQdaQx3vBf2ctP5L3jlGOeB3b/ZtlreoUStbb+NmA4jR&#10;RrvDx9u4AFYSmhi/K9Fh7km6gHrtYN5Si5Hj9qVujgJ1xs7cwxDjitV7I6dIxsy/Mdo0rND+iIly&#10;qSVOPro0LJ+8cVM+efcN+eqdl+T6zgZ5sTdNNfIoOV+2Sk6ppXqnOUjnfYNcaYqW7fmB0p4bKf21&#10;+VKVnShVcMFC1F7hoeZr9tZxOtAEgLC2sPoAAyxAx2HryOZx9xFTdMQItcabm2HcsiS2dFcVSmqY&#10;n7kjAdUdbTVWkoG1AuFAMTHTcmpHs/V8eRYD7Kv7OZtQnY4vNWyDuZYBNiwqal5rFDj71DLltd1L&#10;01ebkyDHtnUaL25WlL+xCXXptVEOQ6kLlhOAxbViPVGCg4DnunjPvuaiNBXwqaoYVFtdJjR/jJNk&#10;KACHJCHLSq4rte/R0aY6O87DgqQAh7UKYLukJDbAhPnic77neIG5RoDF1bcyhyguLmnJxWdzdWwQ&#10;3Fvtp5eTGO8B30Op4X5ZYlRuoioveTZGErDg/U2P8DcPwGBThV5TlSUclabEGIgB3L21uTb3vPbU&#10;5KiFnG2Ax7GLkyLNWsfVjCcCgG0tUWUqL0nnPt94h7fUFUlpcqQev0z2dNUZjSL3pKcqz7wCrBWs&#10;bcDUeQ5QnLge5goXN7FjwBfFzKMMVOj7RFsz1MdWZmw2a5uEqbrcFGN+Kk3dJJUkTyWslFP5y+TV&#10;jgh5aTBHvvj4XXlFX6/WbDB5g9LLM3ml0kfu9m6SGzW+CsiqSCsAk0lPGQ/ZxD36HCJj6MWKZ4/3&#10;u6336xQj7CFPhed5l1rGbSrreD5pjvKPyRvq8qE/3akKMf2ih/8ReYOyDoPcHVXeLzh5ozLxkr46&#10;ecP3kDfI+n6VATlzfih1JCn5j5diA8vHpIzMYEA0eIqV7ZQH4P4dbcQSBevGWOYwsVZisRlLH5em&#10;iDlGLlHuP0kqNk42VzFlOq0hkyTpX2a7ujFpBzdPtWC3a1cHiDHx3ABuGJYtIIc1SCuxWhKSYhRM&#10;1EK60QQv8UYV/hNkGDagHALpCqB64/frAtmjC4SF4sgOnNWKgP/8QIlpaIArdZq0TOuPmix94fAJ&#10;j7dzY8XRiQLABWABfxaHqzdlPwDk2o5BdM+CAWh5CJxbhPFzffS2JVYxBAtKyTq5075JBjY9L4Ox&#10;02W/WqxsQ3FkzS7UsS8coReEzhECboAU1837wzlyuyPWFjwWOp8N6IIHpBg7YA444lYnbgnQU6fG&#10;NbT4PWXjwk1siguMLxETbOEzdq6R/Y59hf0oCNVrHlYNdowM6vj2qbX/cpdq+hmLpC9ystEIMvfb&#10;9WHcpZb0Xv0chYWxohUz53gIBvS+4bZ6T5WQrpDnpDNqhpxtz5DbR7fIm9dPy2cfvC3vqsV6a2+r&#10;XO9KlhebQy2mer5ouVyv9pWeUBUCyQtld0mYHO4oUgus3Dq6QEpfmu4hFMAV26uCEgvK0fAh4LE2&#10;EHoIcoQ8IMtn7MdFCVCQuIIVFr52gf2ez1zXk7DVC1Qoxpug3KpWcakKYjJ4ySIdaCiTzKgAiVq/&#10;VIVnpv2utyZXLb5aFeybFSxiDDQQvjlxgXJoa7tsa67yEEjoNqTvG/JTJFstpF0dNUbTV6DgX0jv&#10;UAVHSlQAVuj6yhX8NgeskmEFVcaIIoBwd0xFjBcA42/r1KLfIxkJKj/Gnxi0zlzUKAPEgaH9G2qu&#10;tOsiMxcArs5OGMnyBfxiN64wUgj+BqiwZgEX5huXLiDKeZlHCC1wjwLwrs2cI+ZnY+4Ba+aevwFj&#10;jstvSBhi7NwH5gqAKkwMl02+y62edHtrlYJVriolEfY38w74Mu+ALnNfosrS7u4aS3CqzIS6MdW8&#10;ByRncS3MPfcMNznW8JBeN1nTzOuhLS2m1KDMFOt5WUdDzeWm0DTmJ5uCkxcXJIcGW03BYO5REFAc&#10;UHgq9Fq5Ps7D2InN7u9rtvPBWexRDFIlLdzPsrh7Kf3pqtf3acZd3Kj76grSZW95tJxURfVm/UY5&#10;UOgrH919XS41x8rpwuUjCm9PyDNyoz1OPj/TLXePtMql3jyr176+Jd9aGw6oMVK56iGVNxNlWzzt&#10;B31G5A0yhoYWyBtiqffKGwwQ1wwFT5OTNxBOjMibNK+8ifTEW5GJyAzkH7WwTt6wD+KLf0jeID8x&#10;Rl7tjpVulUlZs74njXTGUZCF3D92+g8kecFPDFArFDCHMlYrcE6Q7OVPStkGWtlNkYK1CrKwNvlN&#10;NFAl/pq14ikF32etVR2vAxlrVbFYJ0lzH/sXCLB00/F7zBKCuFm4NAE0QAlgBRwABVy1ndB66ULY&#10;lQhorZV9qYv0O8vlompcg5umS/68H8rRnJWqTW1US8dPrTA/IwTY46UYdHR9vEdDc/0NiQm2BT+n&#10;lu5SW4wsGKMU1AWBdoa7GK2RxQEjSbN1gvB0cuHV9SMFdPke4Aog8TsAmN/UKDh5Yg+z5UT+GjmY&#10;oeNIXyLnSjfYmBn7QNTzcrk6cGTsZ0p99QFYaha4oy5Dk+Rv6MywbCHNb/Dzcv6qgoECwjgZA3OI&#10;24gx4Wrnuoglt+qCdwoBCx1tk7HzUDjWKpQbwBlXTtmy+yxmsitpro57mY53lc39ibw1cqHcX+rW&#10;PiE1qx/T+fLX6/Wz7Szdc/IoT5pvrqStauHyYB0p9JEXh4rkw8t75FUIH95+VT5840WjGDzWWSgn&#10;qsN1vKqNZ82XM/lL5ErFOr2/PjKYME/KAqfJtvoMFUg11l+UriOV2ZuNMAEgsf6eKuCyNgWa8AZM&#10;ARw+42+sVVycWEUAgyMhcO5UMmMRlAAwYOFikIAHAFGm1gXW68Et7WrB5puQL0n2gCzAhaWCZUL8&#10;ta00S0GiSgabi1Xwluj7SgMfjsPxeqoLzE2JFUMm62BTpQr4GGkvyZQ6OruosC9KCDN6PpiGevV8&#10;jfAIqzVXnhIlqaHrDbgYL4Kc6wGQAKqrx3aO8PPy2TaLIZcpkJbp9eB+zbayHmdNYT3nxYWZRb5u&#10;7hSzqrbUF0tjkUexsHnVuTy5d4uBIHOGFedIJbA0OXeJKhwZURtNqXFuYF6ZVwCHe8H1A6j8vbW5&#10;zI6X7iW/Zz/3hnN6GKUSzRouSY20cTJ+OtRgdeNaxW3MnDP3WLCUJ5mrvabA5tsz96X2nuOwHrin&#10;ZPYWJUYpwObLoYEOj/WeESftNBnIiNW53yTZeh3p4b7SQMlOdb5+HmvKDS7ibFUo7lUMOC6gemCg&#10;Ra4c2WH3ucV63HqSvAYBaLW8y0m+0nnHmsWDQHiBDeDd5LtCApfOtbrmVl0/e8oj5XjOYmlY+5AM&#10;piyRLz96Vw6XbJT2jU+avBmMnii7iwKMovOX/3360QfSGz9HdsZjYc6x55QOX2znSn5J3lQhbzaY&#10;HDr9j8gbZOYvypsxMqzP9fA98gZZ98vyBtmIvKGlpJM3bMgbWnwib5D1kFR0+j4hlSsfleL1z0rU&#10;5O9as/XS9WOlSq3PuqBpUrFhogLvdGmLnifxM34kcdP/Xtqj50tr1Fxp061Ft5rgaVLmP9Fcw5D8&#10;VwVO1feTpWnTPNm6ed6/3HZ1W4NHeWo2C1eOWINYTdTDouUATNwQwADC+v6IKbI/bYnsTVkoJYvu&#10;l+7gCbI7Sb8T9JwB1/W6ULnZGKE3OtAWDNZpW/B4i/k5suomL1k+i4a/WUznqynSnmnu3yu1Gy2e&#10;AchYZrMqACT7sGhcljDZc4AWsQUWl7P6oO8DoPkOSgKLqtNLZ7ZDj78tdqYcy109AkyAVU/oRNke&#10;N0suVQbY2LmGIzo+gBPwx/pmc3/jyoEFCe0S6/BMhZ+1VSNNnkQlzo3bhnEwdhQAXLEsbj5Do+Ra&#10;0IQ9VupyiycDgo5fmesGYPkd39uvc9QXNlmO565SK3+yFC+6zx5glJte3X+qcJ1crw2Wa1Ub5WjW&#10;Es9DFTNT9hQEyIWtlfLmlaPy4esvyqfvvSWfvP6CvH1+p5zvzJRTVUHG7tIbPEYBda2cLVwmZ4tX&#10;y422WBkuDJTh2nTJjPSRGLXaiKk2FHpIBRDOCHaEGRYagAN5wurZk2XNnIkm4F2c1cVSsfhczSa/&#10;J0uWDaIEgIBjAbAITge2ADMsRe3lObKjrd6SkrB+cLFCkzfUXK2Cs8yEPu5iPk8IXKtgmyonhjsU&#10;TJKtLrNJAQuhjIVdnh4r1ZkJZkENNFaYNZkbHeTJUi1SK1yt1noFDWouC73xP5iGIEIg4aZELS7H&#10;cESiDUAG4MHhu0+tS64VN65xAZdnSrTvUnOLHt/RL2f3DhlYcW5immSu8p7EIWKxuIld1xnGC+k/&#10;LnQI85lLwJv5A3iZT+4F46hV4Jsx5lGdx3XGxAS4u044WHoOjBytIqQV/Ba3sKMKdI0BAEJADFc3&#10;G25gkrFIciJ2SbJQc1G27Oyot+xiEoj668rN3Z6sysdwR4WVR1VkYDnHWU2sxzWfYCVIuGSJ25Lk&#10;lRa6wTKHicG6PrAwaJG1XbQ5zOLe1MEOt1QaJzFgy7FYe26Orb2eKg1H9LoZO1a9XW96jISsnG+k&#10;FBcP7ZSjQz2/0JidTG6uifKdWv3OVlW0ANju1LUyGDVBOhRQT1WHylcfvyd789dLV6CX7Sx7kbz3&#10;wjH56ssv5KVjA/L6kU65satBbu5plksDpdZVi1aYyJRt+gwCqrVrHjd5g9y8V97cQt7Uh8lhkzfz&#10;RuQN8tLJG2SMkzdwc58p3yD7VN7sTV0wIm8csO66R94ge35Z3vA3m+vBTBljf+Boi8EWKcDSRB0X&#10;caVapdlLn5R6Bc7sJU9I+ITvSPHasZK/YpT+/bg0h82Svs2KB4nLpClitoLrBMlY+oSxOWWveFoK&#10;FaB5TVeLtzP8eUn5bW24Hu+/YnTCqulr/rkAuz9+iiUyHVahbBlnxi60yW7YDm+/V165OWeK15nm&#10;lTH9O2pJjpbOQAWbmBlytsTXgAnrkIXDgjqqQHBGtTPcGvARW3cUtVix+GrWPWmJTo4m8WpDuNxq&#10;j5bjBRBWbzCQAdAduT+WrIsRAzwsDADENe5mAV2q9LN4A3Wmt1Uzs2QDb5IQv6UN3BE9V/asv5Oq&#10;lY9IR+A4A6rjeavlBV3gaJM8DIezlitIL9OFF2DuVRKB4AfFZYOruHTFw6ZV3myNNhc38eU7XXFG&#10;IEHrJ8YL+AOOzCFWNAsdcD3hLc/hvVmU3gbwRpqPpU6dr849ig3f4doYO+n0Z0t8dNyPqvar2mMA&#10;5TMT7GG9VLFRrtcEyPCmqaboXKjfJK/ub5G3Lh2QN29flQ/ffEk+fuO23DmxQ7bkBMi2tOVyvTHM&#10;OEv36xjohftCvZfYvzJI+tLWSXN6qAq0CiuRaS7LloqseBNmtBHLUcGGcEO4Y5G6NmgIZP522aI7&#10;2irNdYqAxu0IoOLW43OXjMLvAGaEJO48wAMwyfS2Y+P3uEMBlJ6aIrWYkky4Y/0ATlDiISBbinNM&#10;iCI4AQL6gpLkFLdxqcQHLFPQWWsAyxhzYlEKsMQbTcACyOnh/pIVsVEKY4NN0JPcRC1mqyoTbJTn&#10;wCYEAPSpEkHXlxYV6Emh6yyJyBHeI+h9F061awZwmQeugXhv0PL5llQFqJDsRIIQygHjZQxcD2CF&#10;uxqXZrmCA9eNgoGF3+0tn+EaqFfFOrPSJq/CQs1qTU68XRsNxPkebmJeUXYcSQVzzHv2Y7ECVihI&#10;DrSwZomjOoWIciQYkUgGopbXo9xk2phJynJczFsbPQlPjLs4JcxKo5JCVum93GDjZA0UqWKCW/ZA&#10;f5tlSxeqJZsRoXMf6W9ZxJBNnBjqtKQn5p3a2GIFWYgoIPzo0v2wL5FkFrF+kY2Va0HBQQkLWDbT&#10;5ss1VKfEKGrdUtnks3KkJIo1g6LG/HMv+NvV9u7qbJCGokwZyPKT4fip+nzMkvMNUfLFR+/I4dKN&#10;xkWMAg9H8d3LB+XT99+SazVqNRYskO0RqghHPitbQ0fJ1k2TvAr+Csme+Yvy5pjKxesmb4JM3hzR&#10;7xxSmXNBwRbX8K/Km4fMqr3ZusmSnUzedMZazT/tIC/r+ZERyJvLvyxvvOU5vypv1o7Imzf6Nktf&#10;gILmnB9IdeBkyV/1lLmIWyJny6apP5SQ5/5aUuc/LBkLH5Vy3wnSGbNQ+hKWSZnPc/o3ruKp0hw5&#10;x1zEUdN+IInzf6JAPc7cw1HP/0CyV46Wgbi5kvSbDrDxceH/LWHF1I0JS8dHJiwbH6FbuL4PS534&#10;5xdTnv6jL5OWPJMcv27xtF8XYI+lzJQt0VOkdNmDlnH2Rn+C3Txqq6xeUxcULlZA44KCX2fIREmb&#10;9jdSvfpRE+jnFERPFKyRt7amyW1dBLiNaULcrEBKOzHirtY4WxcJgIRmVrfhaauJvVQXLPuzl8mF&#10;6gB5rS/BzlW69MfGe4vrAmCBRBvAoYk1PWYZ04C+p/EAlisLp2jRj816vLs12UgoTnjHziJvtV6l&#10;o71kGUskffrf6jnut4QqXDOM/VZbtNwdTFfQWWFKQrs+DNvVSnVaJYCKxY2CQGITdaVX6kN0wa+S&#10;40Vr5ZWezUaoQZy0PegZs0DRJI1D2Auq1asfsuuBvoxsYmrmGCP1pq0Bz8jrvfGePpH6W8bN76BJ&#10;ZO4PZi1SZcVHSpY8JDlzvi+NPk/KEXq36gNzTh+4j0+0yd1zu+SdFy/KZ++/Le+9dkteOj0sV4Yq&#10;zO2LErMnebY0rH9Ymnwf03u2Ts6rQrJHFYnzTfGyrzJWiiJXS1V6nJE3lGemSKz/GmMmooYRQQxg&#10;YJG62KrroAI4GihG+ZkQpem3s1qtvVlTme73JDOVZ2wysPAI+WI7DmCKtcb3cWHyt7PUsMQ4J1YW&#10;Lr663LSR2lfKKhCa9Xnp9goAIPQdwBYnh5mAL04OVUG80cAHsOP4lZlxZi1SepIcskESA9epFbXZ&#10;k6katdFYhLBWAVUsKUgOoE/sKsvR9546WMgO+hXkSMCi7ZyLgZJogwUF8K2a9Zztv3Fyn1qLlTZG&#10;AMpj9cUZT3HB5ihJjwi0fVxHTmyosQ51VnjmFgUECxViCYCU+XNWJnMGyHA+T39WTxychuyuXIWY&#10;tseFHGnxSpQgXMSU/7ger1i6vHelP4ArdaQcKylknYEQ4ET2NqDEOFFqGDOgSi0pWdzckwpVyrJj&#10;/PW8axWoI/Q8vraGrK42Lti8ByQ3Qci/yXel5MYE29wz19S/Uo6DxUpJTp1atpTubK0rsn24i1sV&#10;NJt0/H069y772XX2iVTQ5Vq4B/5Lplv44erhXbq+MuycKGBlqfE2bsabHhFgWeTuniSF+Eh6VKAc&#10;qNok2xQkq1feJ5daYi3JaY9asEeyFpq8KZz3fdmft15+9tkH8untU3JnZ6XcGq6S27tU6ayIVoAc&#10;rzJglVfefFefW4+8OVvqa/LmxbZNKm8yFGxp0L7aFGbkDd27cP96Ol155A2yctArbw575c3LKm8u&#10;mLxR4A4aY3Jwlz7f1LQiN6iBRRZZa0x6XKu8wRjhs0qVN216PuQNiZb09e7a8IQUL37AMoHjZgC0&#10;E6U5araET/qeBI39S0me+6DUqSXbFD5L2mJ0fMVBCsBzpD5kmgLyaMlY/Kini47vc+Ymxj1MmU7y&#10;woclXa3gjvApkrLgNxxg4zYsHZc96tvClvn0tyRv9Lclf8y3Jf2pb0vyE9+SynH/QVKm/WD77/zS&#10;RfxTdbCnMufJSdVoSE4C4IgxQPsFqxCF0mQMwy50MHuxtCl4ZM7+e6n1edpaMSGkr9YHK5BC8+dr&#10;gEq5ypG8FRbY36Ygc6hwlX2Xzjowk5D5CuXXINZx3govDeEiuaDgDsUgjCi4rM8pmBvBvY6HJuJk&#10;0bZ7WUvYYByCfYgerLt17AcyFxs3JwxIB71UhRA0DNvYl9j+gkUPSKGCFMT8jPnFtihLDiLh6Zha&#10;z7Qr42+ae8N4xNihEyTDj5Ij6B5hVaFgnOuAIhEmFPiKmattFHBD31hBTGWtLW7GTlPl1sAx9rex&#10;TenYHc0a70lygGQDBitcxdCewajFfj6HgYW+jalT/0Ya1z9i1/nSYL68cXJAPnn7jtESvvnCGbmy&#10;o1bOt2y2JuU7U3VLnCZtG59QZeQ5vcZVxpbVl6jXphp6c2qgtOUnmjVxdv+wtJQVSKVaiGjzdXmp&#10;lnhzbFuXWTO4FhHQroAfYYawxgpy9ZZd3szVzWplIfj3b2mRHR01RhGI8OcVV7BlvdZ43J0AqrP2&#10;OAcb5+N4ECtQ/wm4h6yeq0I7yMjzKW3BHZwZGWiCnjpGhL5rVwZDErG9jgp6foYZwLLt66s34ACk&#10;iNFSV4trk7htV0W+NFN3qdtwa5XFYjv0O9RiZob7SWNOopcXN8ZqYjvKsoyknsQjsmyTVAHguADb&#10;9rYqVQ5qDPgop8FlukUB+qCOCZCi1pXzYjGd2zMoRwa7LBboaa/mscoPDrTZWEn+cfOChY/lCnAz&#10;9wAs8+PhM/awN3EuaokPDLQa329JSpRZlJDwl6REWAJUe7mnK05unKfjjSuRct18AOBTu3rN6sUN&#10;De8wLl0I9ZlnQAlXMIpMZ2XBiBVIbBMOZnqzNhZSrxuiYwo2tzDj7veSYpAlnRK6weaC+9VbXSg1&#10;uIgVQFFk8BIw97iJ00LWG7EHvMRQWWZF+lnSE1Z6qyo5+fEhkhND44Qc4zze19dkykd8wCrzLOQq&#10;YBM3pvQJrwGlXbyipF1R4IWhilg8/XuddX5suF/6s9SQCCLf43FVQDfJ15+9L8eqQuRsyWqTKdvV&#10;ur3cmSY/++rTX4nBfv35p3K6Lty4s5E3RffIm1sKaIeynbxZpbLJkxi6J1WfyZhpHnmTiLwZZ323&#10;j6lsQ95Akbon4+fy5rTKG94jB+j7er7S18aFDPnH5A00ik7ewDyFTEHeUDXR5f+UGlgPWYu5cv/x&#10;UrZhnMTM+KEEjP2OpC9+RPLXjJK+5GVGQFEb/LyBb+mG54yYolqBNGflU1IeNEXKAyZJ2pJHJFe/&#10;3xg1y0p8stUirlz7hCT9ptfBxgeveTTj6W9/k6rWasLScTHxPksnx61bPDV56vf2JI35kzcTVs1e&#10;Fh/s85NfN4t4X/wUSx8HrKDYKl1+v9EjAraOUB+qwX0ZntRwFk3+wh8ZmBw3Yum1qmFNt+/tV2AD&#10;YPmsNfAZ2a+Lh4bmgDQUYBD8U/fVEzXFOtDAg3swb5n1km1R8DRwgh5Qb3qT/2ijGjyg1ht8yIzp&#10;elOo0X+9uSXRyoMAKTJoWUSMt2jJj+y7KAeANRrdbi+VGfvrfEZJqmqUtIYig+8icd/4GbpIl9lC&#10;57uMnWSr3qjJcrsnzlzmlBxBJwnJw5bY6WbBUipzUkEQNiVozABixs6YusImqFIxxcYBwLOorQFA&#10;S7i8sy3NwJPrOeBtTMA4q9c+YlnCTnkwkn2d850J02R77GSjOCvzmyrHukvk7osX5JvPP5S3b56V&#10;m3tb5EJTjCoF86x5eL8+2C0qGK40BlgR+2CyKk05G2Rbaaz0lCTK4a2t0lySK37L5qqliqVTKqd3&#10;b1HrpFIi1y6SlDBfFVYqULe2ybbWchPmgAeA6Dq2uCQmwNAxCEGqv6e7wWKB0P3t6W40YQqQAX4A&#10;I7y1lgncWGHHdMfCSsVC4xz3kgcAHliFgGytWYlplqkKkJQkR1lv0M5KkmsyLROUa6DUgvH3qaCt&#10;zo41Kxn+4YaCpJFSoCq1YJOC1yrYhSqQ1Fqm6Z6uRumtKlTgDpDO8jzZ1V4nA/VlNtYCBfSMcH9p&#10;03NXpMbqNQVZSQoxX7KDieFWqhVGGRHu3R49jidLtdiSmKycqLZQTg73WiJStM9Sq9Udbq+VC/sH&#10;Las4bM1CnYtgA0iA02Umu7phrHg3X24+AGEjWGgq13tVrd+L1utMs7kv2BxhiWBw7zKOtIiNXoKH&#10;UuMWdsfBSwB4431wvMXMPfFZT4mPp1SnrSzbPBpJweuNOKNVQbCzKt/muru6wJKX4Pql5Ka/rsBc&#10;8bW5m0eaCDD3juwCAGwAEHubVCFqkt1dum5UucvT9bG9ucoyvIfU4odwIy1sgxTqtbSTDKbWPdm+&#10;ZFoz74B6XlyozTXdkDy8xHnGMzzQUG7gSRLcLu5xf4tRWrIeSXo6vLVd11yPriUfifFbYUlijGO3&#10;jmlrjp8R+1+v3ygvD2bJV5++LydqwuRY3lLzQB0vWCYfvXROvlQwff30NrkxXCM3d9bJq4c75PJA&#10;sRxQS3T75ulmiPyCvFGrkwqLw7nLPfIGasOEWSZ3e1Ve3EHeUGOr8gbuYerc+xV4f1ne0AN6xy/I&#10;m/Ej8gY59wvyZijVwNfJm6NeeVOlFi4gDB9x05qHFGAflurgqQquaoX6jVPL8zHZMPrPZfOc+6RE&#10;Abdt01wF1PEGrHWh0wxc4RvOXz3Kso07EhdLb+pyK93JUWCFoKJYv5u9eozUbhj9mw+w/v7+vx+/&#10;bvbi9Il/cT5t3H99NWnF5CBqYlMWPZ2dPO7Pbv5zY7C7YybKGSPa93SIqFj5oN20lo2jzaWJkKc1&#10;015dDCwOFsQwjdRL1qul5meLhQQfNLIrtUEGsJTxYMFiFR7IXqpAutZ4cE+V+chhtVprfODaXGZu&#10;jjNq+dKeqSdyki4agHS5gtwMOz/NxrFQD3lrQq1DjgIerlQWCgvpUM4SI/fHai1e+mMbM65VFi3u&#10;VujBLNFIF96waoekyB/NW2nZz8R8WfgH1fK+XBuoQLt8pGyHfUfyV1qnH8bINbDgaR7cFTHDumKY&#10;5Vrq6WWLAnFEHwLGBMsKPMOAJG5gAJ6kMTY61XAd7EN5IHYLVyh0lV2h4+Rw9mKpWf2AHMmYZ96E&#10;3fm+8uK+NvnojZvy2XtvyGdvvShvndoqV9oS5EDGItm9eZqc0gf/bOFKc+PvSF2s2uYK2VESI70l&#10;ZL4CLPnSUJQtBYlRkp8QJu3eTFFcbLgKEXzp+oqV4yxULBvXu5NsVeoOQ1bNNaGLJepAF6FsDEMq&#10;+LBssGaSQ/wsxkXyDhSAqWH+cmrnVnOJklBCLHK4o9Z+jwWLgAdMOTagwvkQ8gA4f7taUyw13Lsk&#10;/hBr43vnDgzafsaJxYV7ECvGk0FaZgKefQh4wBrFADcoANZcnGpKREVGrJQpcB7a0mlsRH1qFROf&#10;bS/NM6u5Tq+JJCSYf0hKKkuJM9ci1htWD110sKZP79pqblLcja5HLPupGc2M3miWogMcxluo94L3&#10;KBVk32K1W8a0XneUz+KRbGsX12Ue+J3r+QpIsi8nJkRBOtksY94f6GszYohVMyeaR+Lk8IDUZqdI&#10;hlr9bSU5squrzo7D/Xft61xTdpQdzgv4Yi0zZ3gUWBPMuVsDe9XSPbNvQOct2sbCNeSrwgIJxEBT&#10;ic09c824ubeMk81lXXd62ZZQKpjH/b1tNt9Ymx42qwLzRkDDyPzu0/dYntTPYoXiucDFz3vuy7Ft&#10;fQaouKz5PtftuTc0J/C35DbGzVpNV0uYdcVc4wJnDsgZoCQpX7easFlySkH0TPFKudaeIN8owJ6u&#10;i1Q5Mstk0bnS1fLOxd1y95UbcjBzgbSu+ZE0r7lPDiardbf2ftmlcgzF2uRNvEfeXKj0N3lDeQ6y&#10;BVn5q/JmxYi8OaHyBvL/tuBJKm9myoVqf2N7+rm8mawycJnV2LYEjPHIGwVSjCLa5yFj2EbkTfrP&#10;5Q1bjSr03WrpHi9cLfkz/tIAlpKcAt1KfcdaRjHvKc1p2zRPmnQM1WrhVm7UNRU1x7b81aMlb9Uo&#10;KfFVIyN8hnXjaY6eY+9pFkCiU8L8J6UjbLIkzfstySKODw//08SFz6RkPfPH76dP/POLaeP/7JYC&#10;7K3w8PD/8OvXwY5Ka1v3kJwo9HS695TjPGuJRI2+T0rzhqesaJoEp5NFZOouk30k1lQGyNWaYEts&#10;oqzlcKaCbNpiS3hq3fiMvk6XU4Vr9cb6WSzhvH7/cl2INQ6mYJpm5dcawoxVyNPMfL5qUhsUvGfL&#10;QPRcW4jEDcj8pWCaGANxTQL4JP6c9dKSbVFQHlSrmvovsuagCiPeCTCVLr3PEpx47+p496ctlJMF&#10;ay1L+IW6MLmmYyIhi+xnMnLJhCbD70jWCkvCIqmAHrCM/VJtsPW1JaZ8psLfejMSGyGmzKLHou4O&#10;w7W+WoZip9p5qUW7qkoE2cwkPLmaYuIelM90Bo/T/f6yK3GmlCz6nmwNf9YaOreET5PzW6vMQv3y&#10;o/cMVF8/1i/n62PkclWAXFSl4zpMVVn6sKYvlt1Za2QgM0C68mIsC7Y+P1Nq8jKlt65CrZwGE77B&#10;K+arNeBrQIOgA2AcGxF0flALEsNDyGMZIQhxIeJqo12Zy+hlPxvfQ1jxHYQy1k1xUoyBKMk7+1XI&#10;IxAtzqZCctDccckGwBkRAZ4SG/09Qt4R0zsyAgQhoMmxARrOTUwWQAVoGTfC0ZXxuNpOAAyLmvE4&#10;tzaClO+5EhcAAzcombWcc49lOqca+BCjO7Vzy8i42Ycrl+tBkKMccH283xywbgRAod9zWcHMNUKe&#10;37Dxm8Blcw2I3DUyFg+9X7KxHDFWgBflhsxh5hcgY9xY9oAhc8V+7g2A4JqjMy+4zIk/w1AE2Bzc&#10;0mEAH75miccNq2DE3DPutPAA64iDdcm8A6QoOpy/3XrWemK7JFQBmtwPzsG8uppf5prvMLccg3kG&#10;NN09YryuOQH7GbcnUS1/JMOZ+0uMlK43RYmbLL57bu82i5XG+q02BYZxM9/EeFEYoFdMC99oBCHM&#10;MXPvsoJRalyiG7zDxFhjNqySyHVL7P66nABHY+nhXc6xsTNuOKVxNTeVZEpV8HS5WKbyq2iF9YH9&#10;6qN35WKjKqwhY03eXNLP9hcHygd3X5c3z++REw0Jsi0/SM60Z8iR2hhVrH0siXDfPfKG7VptiCU1&#10;IW92bp5rSaJO3pxXhZ8clVOlGyzeStYw8oZ47FmvvNmqxkFfNPLG1zpi9YRPV5BdqwD9c3lDyQ5u&#10;41+QNyrbPeU54+Ry9UZ7X778ftmuCvkhNYAA2IIF9ymgjlEQnSQNoc9L9cZJVqbTE79EumIXSV/i&#10;Mt0/Q/dPkTKf8ZKz9ElJmfeQvadMpyF8plq2M6QjfpF0xi+2vrDQJtaFq0yPm/Pbl0UcH+7/3eQ5&#10;DzfmT/7z68mzHmjHmv3nkP23qLVE7JHgPTyaluqtN6A9cLSnSS83UjUdy9St2igXyqlz9TdgJfMW&#10;UN2VMM9TF5u13DZqZfsVOEkSYtGwAVLUc5Fq3uA3ypicDuhiI1MO0GLxAM7doVPN7UztpqM/ZLG4&#10;mlyrQ6PNnVqmZBp3Bo818GzwEv4fo/tE0LNW0+vIsHlvGb0K6Iz5dNF6A1eUAspcWPCMn4xiXrfo&#10;2PemL7akApcp/EJz5AhhPg2PAWBHMkFxOIlLzf5j7ftYzIxvb8o8y4AmlZ7MaBQVxs64+yPGS9P6&#10;R2R/8gyd33GyI2OFvHmsR969c0k+e/8t+eDV63Jzb7vszFHrv2CFnMpdasB6rmCVXNVrOFOhFlVe&#10;iOyuz5PdnfWyf0u3DHe1Sm58lESsW27JO5RCtJbkmsWIu3ZLg4cFxwlC4qe4AulPSrwOIEOwkpAE&#10;cCGEEPKuaN9ZmAhOx2HLPoQTQpssXwSc4wvGCtmnlglcu+WpCoa6vyY3TYrU0sX9B1A69iNAknNh&#10;hbr3CGSAyDXqJk7o2qrxiqXHPmfNAQKOlxYhzysAwSsg5mpTAQk29nlqNGNtvjzgk2RABTAhpIk1&#10;7u9r9yQgqfWEdYRlhOCHNB4ri/IPvgtnb9jqxZbMhEKBMgGowTLFOByouLnHrc68E7tF0EPG4Jqe&#10;M1bGRlIZ9wvlgb+5Vte8nOvd2VmtykaMnYsxATJs3HuAln1FCk6dJFQlRNs96qktlGH9HYBP0hdz&#10;7XrPOq8BFij3380dQMxacdYs94h1wHj5jHvispq5F7y3uLRXwWHduVZ4LjzA2smPD7USJmK7nRVQ&#10;XhaN8DSjLOBB4HpQ0lBo2M/9YT9KHLFh1jdg6jiF3Tx42LE84M593+klB2EDdAvUWkW5yIjaYN2G&#10;SvXaO6ryZX95uNxqCJBD6XNlX956+eTdN2Vn9mrpChrtqSFNmyOXhhtF5Ge/EoP94pMPZW/eWjlX&#10;tNLq6Z28AWD/IXmzP3WxlT6avPHKSgD1elOEysj1Ro9IuQ7yxmUXe+TNc9LiP04Vek+CEzIFGf2P&#10;yRtkYIv/KJWnS8x4oXwR4MXbVz7/76Rw0QNSodZpxuJHpEktUOpbO2MWSLMCZGfsQmlSqz5n2VNS&#10;6TfJsocbQqZLlf8kKVg1RgrXPCO11mB9mtSHzZQeBePW2PmSveppSV/2hHRHTpPU3/Qkp5/HYv3/&#10;Ni4u/M9+DqBLn09aMTlQAfdv/jku4kMJz1v2MEDKTSGDlaxbbgg3gGJlwAvX5d6U+ZZlC7iySFgs&#10;LX5jTEs7U+xjZSO8JxX9WN5q08oAzxOqcd1oiTIGJyxWFgz1sSwYMlzvdMTJ9eZwc0NDaMEi4dwA&#10;JJYp7E6UEL3QECTb46cpED9taekA69mSNZbddzhjvtGb0cGlyedRs3a5BrJ3KTPiWIzvSnWwKQF7&#10;khdYqRHKAA8BnzFuxk+Zznld0AdyVsghtWKvqLVNSRGlRtTAUpfGdXANlOtAmnGiaI1l9BGrpgbW&#10;soBjptj8cT0Ude9PnSONa38iHf5PWE3xheZ4efVYn7Enff7hO3L3xUtydmu1XOlIlgNqiVcs+jtp&#10;3/ConMpbIrtxy1cEy+6icBmqSJPWIrU0CrPl0GCv7O5pNho+14YL7lXcZR7LK94IFdpKshWU8mXl&#10;zHEm9FxDbIR06OpFErtxtcUqSWrBpcp+BBFAgOWK4HX1qQCB1UcqUCCAAcKChDDZuGS2CsgCOy+t&#10;zUjeoeYTsI3zX62CmCzWVgMc4mVYmhwPIe0sNI6LdQrAIMwRgEa2oOenVpaxoQS4BuJ8F8HN5hKC&#10;XKzVspgVKJyQB6QYK9fjGItgGaIZOkQP8RvXegE01wQ1vLXw1BK3cyVACG+uixgfyVTUgjL3uDUh&#10;jIjZsFK/44kFMvdc+9amcjsnrl4UCsaHK7VNX9fOfd4SkWp1jBsWPW9ehO1tAHCTjZ354PvUGONl&#10;IDuW63ZAxTWmhPpI6MpFBqiATVq4v8UZib1i7XEvunT8u7ubzF1N3Jljc++YW8YE2AGwjvuYuXF8&#10;ymzMPTF4vs888lvmlO8BpgC0q7vlnrnG8IAwx+T+MvfcP87F7/ic+DNrIz1io8W1iatijeKyhwSC&#10;+UdZoD6Ye4BlToec/X2e5KXh9jqb74TAddaAnb8duLINt1dL8MrZFu5wvMWcG9e078IZNva0CB9r&#10;mMDzsU2/v7s4yGgQL1esk8Ml/gawlOkgY5BLx3KXyNXOVLmzp0FOtWfJ8ZYMef1gi5zvLZDdZVGW&#10;oEQ5zz6vvEGeOHlD5cW98ob6dU+Zjoci0eSNGiJseMfulTfQJiJvbpq8WauGxBgL4Tl5A1sd8gbv&#10;HvIGgwNZ7uEwWKLyfY3JeGQ91wHHQcvGUdK48gFjcoqf/SMF2IfVUp0mJevGGsDWqzWPJZux6FHJ&#10;WvK4dGxaYFZslW5kFdcETLWMYizYcrVYW2IXWIiqdMMEyVk5Sor1tWTFY7/5Mdj8/Px/Q1JS5ug/&#10;+iJj7J+8Gb9h/sz4dfPnZD77J+8WPfNtyXzuT1+JD17zyK8FsPNGpZ3JXmAtjXYlzhohisYlixZE&#10;TSYA1ez3tN0cyA62K6hc0QVyOGullC19SJp8R9liQUNjwbCYALDTxR4e3BcUWN/blSev9iaa9Qrg&#10;4m5FC8P9+lJXvFzR395ojdJzhuvvFxt4sghq1jwkWxQk+yMnSO3ah3X/HKMDBHSJN1yuXG/jPF2p&#10;WmJ1mJyoDJaTVSFytTnK6B6pDytc+ENTGnBv79DfHs9dbYu+bu1TVvhNXe+V6iBTEBg7G4v+hG7n&#10;qwLk7e1ZcndbpikHLHBcN5QcoRhAX8aC52G43bFJNVVPvS5t67pCnpVG38dlePM0KZ7/HelXrXFX&#10;yhI5UhUptw/3yk8/elu+/EAt1Zcvy9Ud9XKiyvNAnND78UpzoFwoXiH5c/9OdqYuka7kVVIStdrK&#10;FNpUg+9VgdNltYmbpDY70TJ+SfqAFYdEGxKBELC8J6sTakFcuAhQYq4INgQeYOQsVUdsAGA56jkP&#10;o0+CCVWEJ4KJVywWhKzLBOZ79fAPl+VYVi4MP1i0ZJ8iBAF79pGcwnhh/sGyABzqjGc4bYRbl/gu&#10;1h7CG4uDV9yhzu0L0PI95/Ll/CgCjMmR+QMIzoLCmuIa2BgzwMLxcH96rjXLXOQk8TBfju8YRiVc&#10;r7gYaZjuGnsz18YXnLLJkmtIjCFui0UOjZ/Iyq8AAP/0SURBVCD3gHZ5fJ8EHuakPG2T8RYzRpe8&#10;xLUAkq7MBEIKlIaBRigcSxVIMowOkrnvqijXc9TbPazI8JSmOIWB6yJhijFz32k4zlwzDtYEiUeA&#10;KmP2NIlPHekqBNhYPLW3webMZSd72vrVjpRQoWyhkPAb5pW/uQZHIAK4ckzuJXPq6mzxIrhSI9cK&#10;D0sRpcGxMdHflbGSfMX8ch2MH1rDqPVL7D6QqMV9gS+YhDHIKphjkrmYX3fP+D11ttwj1n29rj/i&#10;wnEbl4/UazNveGw8TR8SRnrtepSFGmktz7ZWa43rHlJlfZIcLQuWrz95T653JMml8nUmb0jChKlp&#10;V9xka8sIOcurrSHSFzxKsqf/b1X8lxn9LPIGmUjNa+0a5M3jJm8Ir/1j8ubujmy5O5Rh8sYR2uAm&#10;BnxH5E2Dypt2lTeFHnmDoYFlTdczPJEVK+5XsJ0m2+LmGJ87lq2jUcRDCYcACjwhOHjoh6MnSe7c&#10;v5eQCX8jJeufkcawaVLmM87cv9S8Zi19WqKnfF/SFz6sluxMA1mAtdp/itQFTTeiicaIWbItx1f2&#10;lgSZBVuwRuWfWr9N0XM9ZP+/6VzE8f4rngBc06d+52j61O8eShnzx++mP/Nf3kud+Bdn4heP3Zw9&#10;7r+9mjLr/o5fuw42dZYVHe/0FiOj2cBH/AZ1ma0RegPV9F/ziH12uWqjakoKbApI0PYlTvxLyZzx&#10;XWnb+KxpaCwmLFzimr3hkz0cw17+XkAVYMI1DLCyH9crrmPcIrhfX+qKkxeaIqQ1aKxRD/bQ43Dt&#10;Y8bT2Rc1RbZsUo0zdKJ0wyccM9UswA9fuSpffvKhfPHZp/L1l5+bm+ZnH70lL3fH6XiWWrs7NDsY&#10;onDZnCpabws+f96Pdfx/IdWrHrX4K0oBLhss2EG1VOlqwRhRBHDPeFzay+09zFNHvJomcWQW/01V&#10;EF5WZQFuUbTGbbFTpGD+9+RA3lo52ZIq1w8Nyps3L+tY35M3r52QK9uq5YXORGOs2hb1nBxKmyU3&#10;ajfI+4NJcrszXg5XRUup1aaqcKoslJq8NBVykUZ6v72lygQmlG8V6bGq4ZeaoEkO8TEBe3Soy4QM&#10;GZYQ4VMKkhLqa4KOeCp9SgFZl6DkyN2dxef4fx1NIcIVoMJNbFm4KoywOh0dIscoTYkyIXlyuM/o&#10;9LA+AFQyZdlPuQSvkC6Q2UnWJnFGx5PrGIYQ9o7JCNcz50YgU+rhajkBYOcKdi5jQNMsIi/wI1AZ&#10;MwqF69TD9QMEjq+WY3lAIVrnqENO7Oi1dmoAJwoCgAVwItQBVIQ6nMEkzjD3XCcsR/zN3HMPTu3s&#10;N0Dj+8e39xhfb5z/Shsb3YSIszqWJIQ74ylLA5QUYMoqFOhTZbAFd3qEzjEdb8JlZ/8suXVphlRl&#10;B+l1JNl98/AOl9hvAQzAnDkmoxlQZazce5SrQwPtNtb0cD/LuMYaJWnNud6ZP8aBt4K5w9KEYYvv&#10;ONpFwBKQZN4Zt6c9XJm9RyniPfeH+wHwpnkpGPk9lrCL8bp4rVPUOM6FA9tNGaDxAXPHq4fyMtuu&#10;BcWAeedelKfF2NzzOXMLfzMeBtbZ4a0dlmwH2J7ds9WeBebqwECz0ShyfYyVNTXU4kmAI2kO5Q7F&#10;AmWrBYUrbY0p9d2hE2RH5lr5/IN35GBJoBxSa5EmF8ZHrCBFrT45Im9vSbRmHq4DGPIGIKPO3iNv&#10;AiVPAQx5g1L/D8kbOncZ5apuAO298ga3sJM3yE724xF8uTNOhuJnWtUCHbFKlz8ow0mU+9GRZ4bu&#10;n6zbRBnQ41PGCP0sxgY8A9Thv6Cg+8GODNkTO9XKdJIXPCRpCx6U2qAp0qGWaG3IdOlNWCqp8x6R&#10;1Y/8qYSN/47krfC4ibFsG0NmGAhnLnlCitaPlWIFZeKwrTHzjXiiJXqe1ITNkBqf0b8FALtm5tLk&#10;p//jJ/Hh4f/DGq9P+quTGU9/W+KCfb7P30lLx25Ofe5/vpDv7/9v/68BdtGotMNJ043MAQCiVRoL&#10;hQ2awv1eLYdtIGqSaltL9OYHykldNPtTF8nupAVWJE0cFgrC/siptqiILwCwNCrHYu3Qm4y7g4XB&#10;wmGx4Pbo0AUMsxPg6izcw/oZWhtxiJ1qGbeHjLcFxu+gJIRGjEbELKg3rp82QP3kjVvy+WtX5Kd3&#10;b8mXb92UD64ftrKh3UmzzBImDkGv01MlvnJBwRWLGxd3d8hEY1fZmTBXH6aJIwoC8WMWJVSPjBtX&#10;NqCKRc7Ge1ieYKkCgF/ShU62MGQYZFafb9gkrx5qkztn9hrf75cfvCmfvHLZXEhHcDXlLpfBqPFy&#10;Uq3V0/lL5XpDoNzo0GPUqdBO2CCZ4b5SkZkofQ2V+tB7yOh3dzaYaxIhs6e7yQSoR5vfbO60zKhA&#10;8Zk/zdxiCCMXC+U9LjVI5l0M0rntACr3HqEHEJG8hOAG7BA8CEBACsDFqmEfgpHNOpkUp3szkdMN&#10;bHZ11Fs9Jy49hCWuUk9maK2nhEWtPWpBIed3cVI3Bs6BwMZNjTsVQEcoYyG5rFaEv2tVhvBmc8k6&#10;jnuX94wToe9imI7fmOtyCTeAAQDDGKiNxWpiHom/Mr+4igEu3MF0kcGCggGKukkPyMZajDXaZ5mE&#10;rlpk34fXmHIYYrbEnnFfxvqtsPMC6m6cHrd6qHE5c5yuqnK5cyVC3n7jv6uG+K/km6//g5w+8pC5&#10;j1976Ye6yn9HdnRu0rnzKBAAcpkCSG5ciHEzcy6SgCzeW1NsrlRc2jta6wy82IcCwPVlxwSO1L06&#10;D4TrDUsIAasZhcZ5DLg/LvGMe+asX16xfJ27GPcv38H7wYbXwVE2cnzWles168kIjzVQw2JNDvG1&#10;OlVcxMwd62R/X4u56lF4SFziOfC4fjdb9x42v0UzJCNio/TXllo4Ag8K10p9N0CMFc79d14XzuvK&#10;hbj/zANMVigR8DMPtlTKtlxPxi9VCDtz1sunAGxpsJG1nCWMVrBCbreFy0utoXKrPkCu1/jJkexF&#10;lhDq8kRM3qiVet7rDsZShX2tN2ySJTh1h0ywMBpcxR55M83kzRaVN+R23CtvkH9O3gDCL3dvtmSo&#10;nbofAwUl/5hawK1B44x69mDuSrlQEzhCQ0ti6Y7E2RaqAmCvNgQbg9NLbZHyak+sbA15VrJnf18B&#10;daqUrHtGClY/LXUh06QjfrFUb5wsNbrlrRitFuwjUrxOv7vsSSld/5y0Rs6VwtVj7O8yvwkKsM9J&#10;2uLHpHDd2JF4bJW+lq58TBJ/09vVxa9bPCl91B99nrBm5krqX9Of+eN3IZ0AeNPS0r6VMvsnzSkT&#10;/uIC5Tz/11nES8akbQl8ypPWTWau3gB6kXIj2BxTEvFPyl2GE2bZQgFQ0b4OZy0zAn3oESHPv1IT&#10;bK5iMuMALrKIWQzc8Fqfp6Ro6QPm9sCadVRggCwgxsYCAXDhLLZAvgIbpAlYuFiJADAgDYk9i+qr&#10;j96Rj167LieyFTCTp8n5omW2HUyZZXEJgvyunV0fRBc6DjdWNEeAlb+Ji5xR8L3dEm372vyfkUPE&#10;hjvjTJsE5Gmrx/jOVniyi7vDJ0qz/9OWDLY1drp1mzjclifv3b4gX+q43n/jttw+NiTnOrPlaLFn&#10;LHsU8HfET7N5pbvG1oR5sjXLVxpTN0ppUqi0lOZJamSICrQEy0Y1ppzibBOeJNGQSXlm96BlXBLb&#10;sx6cqXGW9Uq2K4B6aGuXWTlkZhJPhOmIuGyXAsZ2tVRwVdKtBmBB6GP5kSnsBKSLj2GpIBQRsAhT&#10;hBACCSB2TEtks0IaUZG5SceeaecDPOEIdlmsJK9Q8sJGo2vGDYsRFghWkiupwYJCACPwIWhgTAjo&#10;X3Yd87cT6oyf68BaQnjifgQcEJ5cB2NmrIAC+2Bdcu3NXCNyvm9dfvJSbKzMFXNPRjCCnmQa4prM&#10;7+VDu0dYjbgO7g8gxj7izsN6n7hHxTr3HId5oAZ4a2O5AmmubFw6Q4HEA0IAD8xDWZsC1NpXhaDn&#10;MQXRfy0ff/SHcunUY3LzygPy4fvfllN7UuXdN56Rb775HdnSFCYNecUK8r26JhqtfKgkmXPk6f2O&#10;kfw4HVN+vpVLBS6bL5XpmQo0W6wpujWWT/XEhOmKQ/Y08wkQMu/cW9YCdIMAP/eGNcC8OvYtlB/n&#10;KeC3WKMuSYp7Blg5Wkw8EXzuMryxFnu9fMqeDONou294ZCD/J2uYNeNoI1nTxLVZT8S5Tw5vseQx&#10;AJe4LAokzwRKJw0b2vVeseYpVeL+OOIOysE4v9/iab/QQ5eYqysjco0TANiumkLZkR9g2bXIuzOq&#10;LH/58btyrSvNLNj+8Oes0w6VBC/2pMhLW7LkfF24XFJA2xY90bKPR+RNDqVzP5c3WK4YIsgb6GVh&#10;vtup+zBSDql8e2lE3kwYkTeumgGARVb2Rk+1XBBkI7ISGer6OxOnRU5aoqW3WQBy9oQC/Tk1ojCS&#10;UACQ7eSoIOuR+VAlZs78npXiNEfMMD5isoihQyxZ+6w0h88yS7Vo9TPGR1wX9Lz0Jy2XhtCZkjLv&#10;J1bS05u0TPpSVlov2Mip35dN0/9eqoOfl5aYBVK2+gnZPOPB33SqxLj/lDr1b/eXjP22FD/7HyRl&#10;4t+cSJ77WGXmU9/6WerY/3ancMy31cR/OufXJZqA7H8obroFwXFxkBhExxesVnh18fG72CxxTIuz&#10;ZiyzzDg0M4B2p2pKvH9FrbCj2SulfeOznmw5eDb1+476iwWDi5dyHRZJW9BzFtekZR0LhoXhWqy1&#10;BI7zAGzcTNPEAFY+Z9FwTHg4rw2Vy2fvvi7nW5PMdXK4cL1siZ8rO5IXWHnM3tS5BmzENrmek6rJ&#10;sdgtsSDDE//gdWjTDLnREG6xkU4du2X1qYV7VK3ZPfr9w3qNgH6tjtOauCfPkSYeisoIOTdYI3cu&#10;nZQP774uH75+S+4cG5Q9JaFGD9YdMlYGIifI3uTZxoV8VK3w4ey1sq0oXPY05amQyJaw9UukMDVa&#10;rdUSffDTdV+xCXYEDIKdJBWESrTPCstQJYsSUHUAS9kC2ZZkVJIMUqOCBQFL1iUZo04gYXU1l2RI&#10;pZe7FnABPF0JDAIRQYmAdDWjCEQEr7P0AD+ADpci4AvYkRWbFw9Zv48JNtfUGsuOrFtAC0HoSisQ&#10;oIx9oLHMANLF9RDorowGcHSE7R7XnadZt7NyXXIW5weEPUlAnrIjvus4eB1pPQJ2qL1S6lS4I+AB&#10;APbjoobGj9+2qtXpyWL1ZA4zfx5KvxS1kmaNXAclI1i4zDFgyrwDwnxWrtfM54AC32E++F5HBSxX&#10;HkvZ1ZhimdKMfHdXh+zuyZDPPvn38tVX/0a2d1EaVK9jKZehVu5Virx4/fvy5Ze/I9214bKzq1Ku&#10;nJ4mH79/v3z4zvfl0K4H9RxBsq09QK6c/Z70NiyX3E1JkhEZKvu2PSXnjj2q9zRYetRCZryMy/VR&#10;vZdzmDlnn/MOOKIJ5sbRKTLvTslhzVh7PsqOvB4P1o/rioSVaDSP1DXrd8sVzPg9x0WpgWyCZC6s&#10;U+bOsXKRoc2aRqFh/VBHTdIS42Zu+Zx7wboGWAHhRv2sWNcd98yBMOuvPJ21lT+S+OZqvxkn18qa&#10;cxzSfEZ9eHdtoWzNXK8yY7EZHueb4ozU5Up7sgzHTlFleoa8cnyrfP7B2/LNV1/Kz372M339Qr5W&#10;pfrm/k4zJkhmRN6cuEfe4DFzMVfkDSWO5H50qQzEGKHrmEfeLB6RN1isePcIrQGmyMrmgGftvYvL&#10;Dqh8bNVj0BTAGrWrgcAxDlkFx2r7HvL2SO4K2RI10fJbXJ9va+JCM5QNj0v+/B9LkVqvNYGTjIu4&#10;MXS6Wa+AKYT/1lEneLrkrxxtmcWDKassgzh94WP6OwXdkOnGBAVNYpnfRImbfb9RJ7ZsWiC5Cx+Q&#10;uBn3/+ZnEcdFB/910oKns1MWPlkQH+7/V/n5+b+XsvCp3OxJ//ty0rxHKuLDw//k143BHkh43hhA&#10;4M6Ftxf3Bu9J3z7h5cWF05Ibghv5ZNFaa5VEH1iAtUutO1oxtQeO9ZBLWJnKfL2ZU42NaTslQBmL&#10;jLeX7UDOcrnRGil7M/U3Ibg05hjf74mS9dYknMVxvSnc2tdto8esLgx6xcLBCatJV8REK+kB+E/X&#10;x8hPdXHz76dffGKx2E8+eE/efemquZFP5Hv6N+6zjjurjQt0T8oCvabVCtDr1AIdrcqDp9E720H9&#10;3tFC1fa6VdPe+IzRl+GKhrzicOZCY4263pslb1/YI2/duiCfvn9X3rp5Tl47OSAHykKMoepc6Ro5&#10;lrNYLeOpprTg8t6Zt0EaNq+RzqLNRlZemZMoAy3QC+abIEKAmWVYkGYCAwFBKQIaOTWBiUE+puHj&#10;JgN0EUQXDwyba5HyhMQgX3P9kQULiAHCCHcEENYv2j4uzWy1lhA0rvwDbd7To7PVrEhXW4oQQgAh&#10;NO9t5u3csg7MXIsz4rE0Oe+pLrGxO0IAhKKjpqP7CtYFQtKsqfRYE2q4l4n1AfAAH/uwUAFexuDa&#10;kbmuMWyMmfgeG0C/QwV4s85f8Mo5lrzE+Ig1HxxoNusEpWCotdzGzm+xVjwg4Jl3zgm4UlqDAGe8&#10;xlGs8+7qXbFQEd6Ht3ZbaQhCHqUnIzLIvsvfW7zWLDWxtNXjN21lquAkROi9DB9hM8L1Dbj21ubL&#10;3p4tcnzPGnMB37j8VzqfuFAVXFtwzxfofUuXV178gfz0p/9a+uqT5dCO5SrQ/7O8fGOUvHbnJ/a7&#10;6+fGyL4tMfb+1rW/kezoNOlviFdQ/l15562/1DWD0hU7QgQCdSL3EwuauQVoXImNS0xyyWLce9YJ&#10;wMvY+Q5WK+DMmmHu+R4WoWsCcXp3r82xs263q3LjQA2lieNzLzxrMdnmnTVKVySANWbDaptTV2rG&#10;PaF86tLBnVbGszlwvT0XkH/E+a+RcrXMuWd4HljvlE6hJPE8ZUcHGvMU18v5Uci43ygI3AeXLMba&#10;btc56G8sle05vtZdjPLE4ew18sVH78nBkgDZnThd3r58wOTNu6/fsVyKD26fl9evHJUP3rht+99+&#10;4ZTJG2TPPyRvkJX0pO4Nn2SgR29nEjcb/UcpqE6X3fo3/OzIu70Zi+VyfbB1z0FWeoyNOXJMjQte&#10;+9SavdoUZiQ+Q5tnjbS6w5jZpXKrI3S8dfZBjkK7ipKPsYTsRNaTd7MrZY7ULr/PYrC11gt2vILl&#10;VGmNmmM9X8s3jLcynfRFj0iRWrO4iNMWPmzddiD6L1k/TlL1s/Qlj0mJfpc+sLiGaVXXGDlbesgo&#10;XvW4WrC/BQD7j23h4eF/+M8hmoif91TasTRcsMtVC3pGKlc/ZEwlF9Vy7VdLFr5KaBLZx3u4LUni&#10;2bJpqnEPnzXGkTXGBtKw4SljeoJ+EI7iXQqavZGTZEgtSPiGSV2H/gvqwdf6E4xTs0utu116TPbz&#10;d8Wah6VXz3u6wsdYng5D1ajHH0yYYVSEfG8f3X0SZ0mPal7vv3xF5GffKKBeltund8urFw7KZ69d&#10;lZdUw9yp4x5OnGk8xLAr7VZrFnoxxkQM9FJNgLFPQaLfraDd4v+UKRAfvnRRXtjVKJ0BT6ryQNnN&#10;PDlaESjXd9bLJ2++KF9/8q688+J5Od1TIEd0P9SKu5KmSZPvI1K//iEFdrXuVfnYkecrLal+0lOe&#10;KvkJ4RKzcY0kh/mpQEkxHlXiZmQ8YgHS1JsMVBI0iCtRbkPsDgsUgAJIiSsR/yMeiLt1uKPeSmIA&#10;1Fi/VbJm9hQVOMEW/+uuKjRh7+HnzbDeo/C/mhs00k/C1iwwWkPKEuB1LU6OVPCItIQpkpUSg9aY&#10;8MWdDBgjXE1QKqgiQBFQxOiIW0HaQNlMZaaHTJ3YGS4/SlTIHib2SjYxBPyuRRiKAu3nYNfB4gEA&#10;AUKA3cMIFDJCaA8AuD6l/I3VxCvfcy7IPgUAEqJw962fP9lau3kyivPMmqVEIz3S32j8yBZm/1BL&#10;hY6tysgeiGtT4oFrkvg2Qh6rqSQp2ixYTxlOrb0S2yPOyhyj7AQsnWvlScTCiR+i/NB9BiAzS9fb&#10;MYZ7Tmw5Lz5EBXuzN1s3TYE5Rg4NP2/geHTfdxVcgvSYs4wrmAYHJSnx8vKtH+jnvy+DrZuMHOHQ&#10;YLWOpV3vRa68986/lQ/e/V9GFfnmq38rX37xe2oN6pi75tkxdw9MkrKUXIuJA/rEKWkkwJwyN66e&#10;Fc8FLnan2OCx4DOz7Ly9e7n37CNxyN0v1i/N5ykfoowHJYlro8401n+FUVLSRYdYa2dlrm0wSaEY&#10;4R6m0T3KIXM6rMolsW7WDc0YWMt0uCH2zTOxr7dFelV5Yd3DWLVuzlQri2KNo1R6mkDkmEKEx4bj&#10;FidFWuKa78LnTbnFPc46IDEM5ib6DNOdJzlkna6p1bJxuVqJm1Qepc6W7ZunydHKEPnsg7uyI2ul&#10;7FPjQH72U3nxxDapXf+oWn/j5XL1BjVGplhS44sHO/Tzr+V4dbjsiJ9qXMO/LG+QmV3Gqz7W3iMv&#10;oU3sj55inMOHaBEKJ7vKusNq3CArT5X7GCfxcPJc278fKlkFSCha4Xe/WBtg3MRwpe9WWQfV4i41&#10;SnjPsbpVVkL1erpsvcroGVLv+4RxFl9SGUuuSuXiH0r23B9KZeBk66hT6jvOtpwVT0qxz1jpiFsg&#10;DbAzwUGs++Nn/9jAuCPGw/AEV3HWiiesZV01cVyjW5wgW9JWSJ9uZasf++0G2Phgn/vypv31ydTF&#10;o7J+vTKdp9KGwp9VK3GZdKq2Bmfm4dxlxnEJcQJcw9cago2GayuuYrVi4RtmwbCd0++91Bkjt9Qi&#10;hXJwX8YiW0SQWe/V93APb1OQ4yazKA6pVgegDsRNMwBkQbCxaADWfrWee3QM8ACzn8XGZxyHhgCA&#10;7dGiVfq6Snbq/k/uvmJZxN3Bo6VxzX0yFP2cnC1aJr0hajkrKN9qjTDlYAtJB9A+6hhZzFwj/Jw3&#10;9XOXbUyt7HvXj8k3n3+sY11hJBPne/Plresn9AF7Wz59+47cPtQlO7JXy1A8/R5nqpa7VPbyICbO&#10;kKaQCTKQ5Stby2KlLDlEavOSJEItnLI0KNk8DatzYz1WnRPWgCiJP5TbIETg2sXVuqurXn+nlpsC&#10;c19dsQqxRgPD3LhgA8HB5goDnL29jQbU1BKSlAOZe4YCSZMKLkjd4eqlLKZAj5MRFWBAgivU3KHl&#10;eZaABEcwYEgsiySTRnNTF+lnJOpkSXdNnlkmCFOsHKwZrAFX3uOyRF0zALKD4afd39ekgjDPXMHD&#10;7TUm6HwXTlOLKNGyngE4l8VLdidCGYsUIY3V5CxlgBILm1esDLJBAQAEPWDrmJwQ9Ah3vpOvYLFp&#10;w3JTLGpVWAP6mdFBJoBxp6OkcD+I0QFixPjgSfbw0dYr6PmZ4Gec8BTj3qVuEsuLOaZhO3PfUJCi&#10;15Bk12L8vjFBds2ASXNRuhFYsK9gc5gn6asww8qnmH/r+6r3Py82VQ5uX2lg+NKNH0trcbVeU6Zd&#10;Y2VmuioGYXLnxt8ZwG5r22yN2K+ff07ev/uX8v47/0O++up35MP3/lLvRYns6B1vxzl/ZIVaw4/K&#10;T7/5Q9nbny5R69dLxLpFFvemATmdjJgnlBhAk/uAEuLoGF2IABBEcTElRsdD9jkA7FrguQxwvuMS&#10;nVB8SGDzEI3kW8Z4cWK05Q0w91wzax2FhGzfoaYKBeF1tn57dC2nRWywOSQxayfx08QIq7GGo7lL&#10;P9/WSklapY5js83xDl1bzC+9X+GlpmSJe8e9hCKR83P/m2zuCywJimcP1zTZyRZu0fWPm5p131Sc&#10;LrsK/WW/KtZH8pbKqdoI+Zx2dWX+MqhW4peffSIvHh+SjkA1KGImGW1iX/hY2RrxrNw92a9z/o0c&#10;KAsygIXgH9mKrKQZyM2WCHmpK8Zq5uEhZj90qmT4HtL329QAcKDogBawxLhABsKF7gHQaWacDG6e&#10;Lu0w3sHLrscHROF2x1hBfgLQZ9RY2ZO50AO6KjOhcOwIGWvyHApFvJTFc7+rCsPT0qKACVgWrRuj&#10;FihdcSZLTfAUqQt9XrriF8pgxmrpiJ1vIFsVpBaqgi6fVQaoEuf3nBT7jlWQnqSfTbENruICn2el&#10;7reBi/j/XMKz+Lmisf/xq7TZ9/f+Ot10cBHD5ET3BbrNEF+EJBo+S9qunfB2pNmlmlMn9VQKUjea&#10;wvWmrDOXAlYqPJtX64LlhYZQy4ajtOYYDEi5K2RILdqt8TPMfYFbl0VTvvphqVzzqALtArVsV5m7&#10;A0qwE8Xr5FyVv/Fw4uLYm+lhfGraONo6TOAmhht4ny7afVlLTbs83ZktH771ijGv7M9ZIZebVQC3&#10;bJIBusmo9gjHL+noMJds0wVGh56bTRFSu1at09AJnkxBHcOLjSFy98Iec/F8+tZteePMDvlCQfX9&#10;127JraODcqA8zDoFQaKfM+svjewCztBduWtkS46/dBdukpaiJGlTK7RdhUB5ZpzUWePwEqN/Q+uG&#10;oMDRug00VJpLC1cpf/OK1Vefn2quUFxxuOBcwhHggRUJiKV52Xaw8rAkADV+44r7iW/BDIT7rsHL&#10;/erqSREuuNywsirV+sLliVuZsWFZusxjrDeAH2BECBOr5LiOXQi3LTFS/sZNzHgdULrSD77DuRHS&#10;7MdlGLBslgJV0Aj5O6CNy5C/AXHX/o6/uRbXJNxZWK60A0B3zbb5Ded39ZsAAF1uICI4NtRrNIZk&#10;1/LKdeOOJN6HwPW4HhONzJ9aSq4FoAA4OD9KAmPg3IAM1jYUg7xyLzzsRbl2frbEYA8PsmOPwh3Z&#10;W+NRgDgnLmOs5MqMRKNQNGKEth45uiNTfvazfyuffPwt6a2LlM6yTgWhVr2OGAlaMVMun/sL/fzf&#10;SHNJmJw5+qi+/x05dWCWbO+IkE8//k/y1Rd/ac3CGwrD5PPPviUfffBf5asv/1Bef+nv5cSOIQMQ&#10;3OfU47qm9ve6frkW7hP7mUOuGeWJeecz5sNRH+JCZu15mtd7XN4oP05ZogyIRDxHV4hSw9zzytyT&#10;N+DhZ840rwaUmYA+x/LUqMbZesZt7ZirsmM2mvLlGtxzDdu8yW/cf8ZHcwF4pTkOG+5fGjx46mhL&#10;ZbCxypLOSMTD7c99h5jDuaDxspjC2VYjO/P8PN4vBaZjVaGmYGPJ1q99UG4c7Dc58cHrN+Xu1cNy&#10;99J+uXVs0LpZ8e/jt19WY+F5Gdw02bpq3WgOV3nzlMkb5CLJjS+1x5jruD3wWeMgPuZ16fbHPC87&#10;VG71b1JwVkMAqzV3wQ/VSJllAIvb2MNR7GP0rBfVKobbndBbR9h4qfV90lzCyFZkJN3KcDPvh70p&#10;YoI0qsWL4UQdLN66q3UBxokOwJYtf1jqw6ZL3qqnJGv541IbPFUG01ZJ7srREjfjR1IXNFXq1God&#10;SF2pwDpLUhc+LMXrx0p96HSpUoDNXeVpsp67epQ1BICfOOi5v5JMtYLrNoz57QZYD3Wizw9cCc+v&#10;23Cd+qjTaDxqZcLqNBQ7w27+jcZgC/Rj3VHuclEXzEutm+RsmZ/sSlpkWXEUTlOacyB9sdXDHs9f&#10;a7Vf2+IUXGNmWJnOuaoAC7TTSzVn/g+lLXi8BegpuyFwf7LYR06Xb7DyHCgJSTmnjit3wd9bBi+x&#10;UA8D1Dyp831GMmY9KNsUtCFscP+++fIz/e8rkZ9+LR/p4r9cGyQn8z1UicRhz6pVfasxQl6oD1ft&#10;cYnsTloofWGT5EDqInnn3K57yM5+Jm9fPy1HqvUhyFgqR2j6XkkG3mTJmfd9qQ+eLA2xK6Qgaq0K&#10;i0TZqiBETLVfrR1XbuIhbIi2+kOXEIOrkbgkdG7E9jyuR09/TYCNWCpWElaPI3RHgLeUpo8QwFtB&#10;vLeGkg1QQiDiunVAhNuP7+1TAQMIQUwAiT/lNAg8NoQLsVD4diPXLbN9JOqQJAK4NqsFheCjdAUB&#10;5ogmTu7s8bY6CzJByLhcXarLyGWcsBHxfUAeQekoFh0HLW5l4rtcJwIaIQ9gcx24nrFEW7xsTBzf&#10;UQgyFiwtFItuymz0vLXe3qeAoDUgKPL0oj2ytUtKkmLMxc41Medcr0tWQsEhVsp9oCl3RUacCXPm&#10;EWXAMUBxjYA611Omn+EOZ6yM3dXjAr78jnFatq3ef+ae3xcmhRmpBooL95lYOvMcuGyecR3vaG1Q&#10;y61WDu/5W7M+33/nP8nxvfrsXRyn7/9UqvPmyAuX/s4+q8nbIJfPet5vbVsg+4eWWebx22/8kZ5v&#10;rVpjuZZ9zOcivysvnPPV86WOlCUxT2R+uzIV5pdr4Z7hJXBlNdxjfsOcEh83pUXnlPdFeq1DMHjp&#10;367khfvHXLDW8K5gqbK+mHfi7sSqUeRI/kLJcKxYhDQ2B67Re5BgAOpYllz5mLOQURgBde6986Zw&#10;j1wv4ntrpfmNCyuYkldfankBbDx/JFAx9yg50Hhy/z2NG/JtrIRwBhRYehSwaJU5mL5aPn7nTTlS&#10;ESq7Nz9vtfvvXNhtzGu//O/DF8/JsfIQ2ZM4w6oybqkyf70uTPakLjV50x8x2Zqwk/QED/HOxHly&#10;sTJQdibMsbLAncnzLanpamO4JTllq7yp8/GUAl5Q2cirq42ljBFZyXjIFC5Z/qDUrH9K+qOnSZ/K&#10;ZDgIyCxOnvZjBddp5r0z5jsakNBvWo0nKiw6Vb5WLPiBlCvAlviMlTK1OBvCpkl3/CLZmrJSqgOn&#10;S6nPBClYOUpK1o2T9uj5kq/vYXVq37RAKv0nWU/YgrXPSnWQWtYJS603bNik70rElO9J7ppnpC1k&#10;sqTM/S2gSgwPD/8DOuqkLnwqP3XOT5pS5jzYmjb/sYqEFZP94uLi/tM/hyrxgC4a1+jbesHGTjXm&#10;poIFP1JQXW43A6otS+tWK5XMt2t1obZQYHEixRyQJQ39Qrm/LqooS0+vWfO4NPmNsRosiKp5bdr4&#10;jGUGUwNL6jm1rY3+Y+xvst74m/Ib3pPsRD0YGcR8zmKhBrZ0xcPSvHG8dep58/SQfPTqFflEt3du&#10;nrEEg9eunJCTA/UyGDfLEo7IiiZB61ZTmFzVsUMycbEywEpxWnyfkgtbKn7lQbn74mXZUxQsu1XT&#10;o0b4XE2o9KSuldbsCNVyM81KrS9Mky1NZdb8OU8BxyUC0ZYMi9EEcpqnThINnngqCRoAKskbgJxH&#10;o083q4YWaHT2QJChwTtrAkHtrMditSaO7+6TRm+yCUCOoOe8CDoAyDVENyHpzbwlgzMrJlDyVegB&#10;pO6cNL1GAWAfrjK4dD3AU2QxsL5atWi97cucpUKdLIIVQcY5sHAAS/YRh3MsSghyrgMhiHC/VyCy&#10;IQQdnSFCnnG7DixGu6fH3uolvTDGHwUHI6PX73MuS8pK83RycS312MdYsNSwjvAMIFi5TgQ6wjQh&#10;cL1Z7FgtWFLcH2j6cE0yTjZ3L3FXm+ICe5Qe/4heO9friTGm2LW6TjSOB5lrGWENos+qzhPxX8bi&#10;5hlgJ6OX+4+7ND0cPuUguX1tjFqkfyRfffX78vVX35ZXbt2vykaeXDn7uHz4/p/I4aEKGWj2lbtv&#10;/hf59JM/kNdf+R/y/t3vy/lTfyYxfvMU/LJk71Yf1RH/tR7n30l/Y4xa4hVGqsB6cTFr5x4GWNlc&#10;Ni37mXvm13FAo+xwPS67u89roefqGnNEEVj7KIPEh2lqwNyjULDOiGcz94ArCWEk8UGJyLMACEOA&#10;wpi4d64RBQCKsmJcxTrHO3sbZEiPz712pWOuQQLfQTGwjk7ez3lPtjydo9IjN+r5y0ey8nn+AFIS&#10;oXgGWPPEy7G4aVbRWpYtw7m+0hc5yXjO26LnysfvvikXWzbLCZWFZ4tXytn8hcbTvi9ntewp8JfO&#10;uCWyK3O1lb/0hT/nkTfNTt4EWucu5CQb9a+QTJwr2WCZxHzWEThOKlc9oor/QithxBih/IaMYcoa&#10;kYXsQ3ZiaACyyFNkpSthZL+jVQRckZUYNOWrnlALVsetVu8ZyjB1XPtS51mi00D0JKle85hkTPyf&#10;UrnyUXPz5q9+SnoTFhnAQpXYE7/YModpup624BGrfyWLuDtukfRuXmqJT5EKpNkKus06V90KsEU+&#10;42TznAckZ9UoKfabIO2hvwUAC7gmzXmskhIdGq2nPfWtb9JG/YcvskZ9S4qf/bZkjP8ft+gZ++t2&#10;09kTM1FvaoC5UyHUh1wfUKpc+bDRbcGnC3H90dyleoPWWf0Wta6QSbBYqOlqRMuKn63WYZgR6l+r&#10;CZY9KR5S6j1wEStwurpXQBOrFQ0MOjBAFcYkLN1D3uYAgC/v+T0AzEKj1otj4PK41RZtWtxRKy1a&#10;qiC4Xq1MFtBqGdo0SWpWPSwt/s9a2yjcw9SlnVELFnoyAJZr6NDFDvvUrqx1srsgWO4M18hbR3vk&#10;kyt75auXz8l7L1+XK3u75Wy/PviF+tBnxkuuPrBV2ZtlUMFilz70PNBYjFhkuKQcCT5gkBK2zuJv&#10;Ozvq7EHGBXx4a6clcSD0eZ8U7GMlNMe391k8EPL3gcbikSxLhAXCzpHeO8FnhAxed6ar/XTgwOZc&#10;Z2TmMq7dfQ0m7LOiAqxdGew4xKOIv1K4D9hAUEAcFrChdpbYLseAyg6BhaB1DbpRIABPLFmXJMPm&#10;SnewKAAYgAdBye8BSddejY1jOT5d5gwB7Wpx+T0WFWDuMjxRGpiTPTrX/XpuLBbmH6vauTrNxawW&#10;/ya/ZcZ0BS8tZBzElUnwwZNAohgJNZFqtTpCAmJ2W+o97myX3eqSrJybu+sekAdQOB+1uozNNRBw&#10;v2ducIsz/zu6aiQjeqNUpMV7MnhTY+38xCLJ7O6rLbbxlaem6HqAYShDBtt03XQn6H7oD3NV0ciQ&#10;/MSlKvwhXGjV8yRIbcFcnfNAvX/Ratl6Oho15KtCVL7ErNrLZ/9SrUY/K1PhPnCvAKSRxDC9FpfA&#10;hHLAvXH1xDBOsQ8ABeBK9Fq5/n16Txr0+nDTMtfcH67X8VSXpkZa+Q3xbeLc9KQl3gm4cd3HtvVY&#10;7DV+4xrz7qBcNBWkjdBeciyOy1phbThiil4dKx4Lut3wt6fMZ+WIO5u5d6ECLGDmfo/OPR6O5JD1&#10;BvKAPuubNUF4ANcxiiRgT+4BY92i42koSlOQWCLbN8+0dnOHy4KNfe1yW5Icge9c5cjrh1rl9VOD&#10;cq0/z+RN2fy/lboV98vN7VXmKj5csF5O5i83eYNBcrbY1zp1IW94ZQN42a6oBUup45DKRGQlsg8Z&#10;CGCyITOd4YF1S9kNstABK98/4q17pU4WvgHkK38Pq1ylMw886nRMO5K71NreXVRZD5EQJYwoEtlT&#10;/kKyZ/9AspY/YQDbFD5Nt5lmrfYokOYue1IKVo8xSzVh9v1WrkOXnfboefadArVSSxVI6Z4DPWKu&#10;fi9r+VOSrlYuRBNdEc9L0tzfdCanDSuezXr6WwIdYvyGpRPig31+HBfs/0NANWHV9PWZz/6XD9Nm&#10;3t/7y111/ikL9nzeYrmpWg0k0AAsLgSsVdzFgFNH0DPGR7wtbrq5FK6phnVDNS8s1uMKghRKZ838&#10;riRM+J/S4jfaUtOJMVypCbKOEANxMyx9HMBEu6K2C80KqxbqL8B3ny6s602Rcg0uYhc3yF4qxwrX&#10;SG/UFNPGeH+nK94owvbQf7ZorZH/X68LMGC9XO2nC8dHThWuktNF+pBHTbI6L1rYcQ1c15WaAHPb&#10;XCj3U+t8hRzOXCZlC/9eNj35bSnXh2Rv4gy5WBMuO0uipLUgQapV8LVUKJAVeFycNZSI6EPNw75d&#10;QcYBCYLAtXHzWLEFXn7fFEssIjs4ct1iBbFsKx2AHQjygfA1unhjg40SDoAlsQnhgTbPMZw165iM&#10;EH5YVQg0Zzm5+KPjf3XxM77DePjbalprCi15hEQr4qskmJBYAlsOCR/QKsJ8kx0TbIKI5B7XFs5x&#10;6LIhoPnbFewjDDlHrZfXlfEwDs7JeBm/y0YFQAFFwNNlprp+o4C244XFOnGt6PidYz8CmCkLadfv&#10;cUzX2s1R9nFuxmLlOEXpltSTELjW6BmJsULdCB0ioBuxdrEljPEdrh8AKk4ON0vakekzNgDGlQ4l&#10;Bq0e4Q7mHI5W0N0LgMLFIgEoPus0UokSoyrE7Q7bFck1cBhDZwmLEXR/0PplbwqVrooK2d3Zo+cv&#10;03NCmAFtZZGRScCr22IWPOBMIhTxQyzudEvwqcrMlGvn7zcX8fG9yxWcK0aA1bnjXVckxuxa0bkO&#10;OY5LmGtx8201pF5ykT3620pvGRfzDkgz9y1er4Injpts65l17pnjOGOQQpGAwhNGMe4JChBzX5eb&#10;5CWc8ICja/rgLFLGgRKbvWnjSC9d1/bPeXqc4smad94Nt15JVCu25L00cxdzH6BU5LksSY4yakme&#10;T5TOnZ31squnQbakrpSjecvkVmu4vLq9QD778K5caImTyxVr5J3zw7/g7frs7dtyqSVeWtfdL1d3&#10;tVoT9m2palTQEKAmUF5UeXO+nAbuK6wGtnLFQxI79r9L+bIH5aDKvZfbYxWEA+WmyrXdaqnisYO9&#10;yRHtFOv3MERwB2OUICvPVQYY4f9JBfs9lPVkLZWjCqCU43SETbA8FUodX+lNsDJHLN7LCqg3m0JM&#10;tl/wAiwWN/2129Y/IslT/lqSFzwom2f9vdXCdsbOlz61RnvUkiX+Si1s+sJHZe2j/1UCRv+55KnF&#10;2pu43LiKe9SSbYqaY+T+lOhQB5u7erS5iIt8xsvg5vm/BQC7avaSTAXYeP81D/9Dn6fMfagh1dMX&#10;9g/+78t0RqXdqFgrb21JtDglLB8A7RWddALhdNFp8X/a3AmwOdGhAQv3XOl6tVZDrDynP3KyFMz/&#10;voFw/frHLBGJ5sKXqwP08zWmVeG6AGRZPMRU2QBc9u/T/TQEgPHpkoLlQV2YXZETLRPuamOIZcGR&#10;PUwW8Qu64ElJJ239vALqq92x8mZfgnWPgAiDwP1F49tcbl0l2CC7BlzhVT5butaaCdxqDrfyHBKh&#10;Shb9ULLm/1iqQmZLU0aYPcTlkKpneurjEOSZUX7mqnWusgKva9Bx8bKPxBcXC+V3fD8jyl/BtHGE&#10;NxhBDrB6iOTDjHgdYYtAIqv08GC7nR/BAqhwDFyOLn7pupIgGEcEuDcxiM8cD6+rq2XsAAMCydM5&#10;xV8FfKW3JjbIBA5uYICHfXDZ7tONziQkq2Adcj0ck2MjwBxzEhYoyVcOkABI3MDMh+uqgiB2PWdd&#10;XI9rY1z87cDYga372xHzY1W59nWOHAJ3LccGgHFDo+S4mky+x7liVQmpVUEKiMEJ7OYY2kiEKWCG&#10;oOU+IPxJ5tq/pcnmnGOhRHBe11jetbZjfI5xyrFasfEba3jgvUaLvepYGBsglGfZ33EGqPDmMtce&#10;OssCy3JlfZzePaAWWr5sDtC1rkJ+V1eNWYQoTy4W6WkQvtbGSeauWdZVufbdHZaQViy7tkyV/dvG&#10;61jpjVttY3MdbgBZlzznEtacF8H1d3U9ell73Gf+dkoSx3DXiNeGmKjL9PaU7URLjP9yW+MocYCW&#10;x1L0NFHIMeUtZaTxA9d/YEuLrWW35plz5h6l0nX5cWVari6buXc0mcyJUw74jrPQnUclOdTHMrfZ&#10;ULS433AYA+7wTZOIeHrPgN4rT2z85K4+OVoVLvvS58q1hkC53pMsnyvAXu9MkJe7YkS++FB++vVX&#10;8vblg/LxyxdHWtT1bV4gp3uK5KvPPpQrzdFyoz7A5M5hBbtbCnanVd5QZlO+7H4pWfJjlZWPG8HP&#10;5bogOa+fXareaIYEG1aqo0fEe4eLmA0D5VJdiMlKAJQSyb6YKQpgM0x2kiR6WmXjHjrsqJy8Rts6&#10;lZ+UPVJR8VZ/ghpIAebRQ2bCOw8Pff3y+2TzhD83gK3aOEH6k5YoaC40wonezWoYbJprJTyJc+6X&#10;kHF/qSD8I0mZ/6C0xS2QlqhZ0h2/UEp9nzOLFUsWHuK8NWMkacFDkrf2WWkJmvibn+SkFutDmaP/&#10;0+cZ0/5ub/yaufPjNiwbwxbvs2xs/NLx0Tlj//jD1Od/sBPyiV+nTGdf3GS5Vh9ksVYmnbZHxGNZ&#10;HMQSAFqswQteFzIk2Fi3xBjubkuzGtOOwGc8nMWZCy3T+FC2LoiUebogZsmORE9gfnfaQnNxnCxZ&#10;by5hWEdYQGerVMvriLWMOGpmTygIXlbLFAC92hhkKepV6x7Rz2bIhRo/tXCXqRUbpotjtexJnC6n&#10;C5aPcGzyelTPfabI0z2HhcTYUQroGDS8eboMRU80lqc3Vam42hotPXkRUqqWS7Vq0g1q9fSrtTHg&#10;BTMAw7mrHJsQDzVCxyX6uPikay59bxwJgMUVi1sKt5nF+sL9TfhQR0nmInR7JFngqgXQOD7g5fiB&#10;HYByPIQZ7i8EjdP2EXJkiDq6Qaf184rQAWAROFwL4AKfK7W2xAJJ9iHRBOuZUiHcd7jNqKulPAJL&#10;01k7jMdRFCK4yCxGAAKwJB0BJmyuE45LRmHsLrPWWeHsZ7yMj9+4fqEulss5AWrO6+pfmQfO7Ygt&#10;2Mf5ncXrPnfzB/EFGaLUUZI9TUs0Ym+4JamVZO6x1Mnm7VXhTyNwxoJgZ16dBQvwuMQnFAoUBuaZ&#10;70EPyPwTw3Rjc5mvgBFKl6eJeaaBPOfmfJyfmDxxWMaGe5JXXMVhqxdZuQoKC8dwipxLqmLuSDbi&#10;3jC3WHcuOYv5sAYBUfA2AzhZIy3aHIGIY7ICmFzzBNa4az3Ie+6NI+fnlc3VQ7t7zNxwTue54NVI&#10;/sN9ze3qaodRLCGFcPzUfIY1SRkP7f3wlFCPDKDfG9Pl3K4tnrnadT2w5rkv3N/A5bPsmngeuA53&#10;n1w/26TQtXavINXgGWTOnVLJebn3KDc8E6x59sX5r7Xyq/ZYiHYmyzk1Po5Xh8rXn3wgl1tirHTv&#10;my8/l7vXT8ih1NlyPGeRXOnLk59++amRUUCT+sl7b8qZmhC5qQBLnBbmJKzFtwZTrLafRiDIVGQo&#10;XW6QTfvT55s7evAesghLAlXLl9AZwApp/6G8VXJTLV7AlXKdvVmL5KpapWcrfVVWBltZDrWxLUHP&#10;6Ln81VhZKpfrA/U7wSaTiSEjxx1dIklPF6v8pF/HRDedgrVjpGjtaAPYprDpkrX0UWmNmi1DGatk&#10;KGuNZC17THKWPznC9lS1cbwBconPs5KvgFqqlitsTuX+E43oH6pE2tUVL39UEmf+hlMl4vpNWDEx&#10;OHv0H31RMObbkjPKu43+tsVgs577b68Atr9uDPZo8gzLKOsJHWeNwrkBL3duMqDFcuWVGwLYshj4&#10;DguEdky3WkKldOn91kuQ77Jg4NmFEJuODTQmd63dOsMmye7UxUY9SBzWNRF+URfMpZpgSz/fTvq4&#10;nv+GWqpvbk+Tk2XrpGyVakpqhR5Wq5Q6sKMFK+RSrb+8uqtEbg6VyPnaMOkPfdZiIcfV+n3zSLu8&#10;dXaH8YjuV7BHaWDs+5JnyvHKEHnxYJf1nX2hxld2Za+VNhVmTWqt8TAjjBAwxHewFJzl5YjtASpc&#10;tM66RMigybt+qXzfJYZQMkAtXmFCtPHGIlhJKCLBhgSP8/u2m8YM0CFoSbZBAMBs5CxAz3EqTBi6&#10;0hFHbwgYuV6pCD7H0MTnjN0xNAGGjuR8by+JHTkWE9vT3WIZlY65CIFHjBIQIPkES2NfX5MJegQz&#10;8+LA3LWFc03P2e8yndnnen3ynuuJ82bXAkTOEnUA5ubMxWCJayJAHWsQ18qxrL5S59wxM9HTlPvl&#10;LHxXO8t4OS+KQ1Nhll0bDb1JKCIWB7sVCS5cO0kvXHNl+marPwY8XByQ8XBezuXKigAyczuqRcec&#10;uG5EzoICBLH6XFcgT7eWWGNlgkQBZYpzo9hwfrLIcfGSAFSXk2rrAkpJrL3DW9vs3lVlxdp4SCBz&#10;HXi4PgCIeQLEHXh6eIVLPW5yHRPxbxLwWAcoB26+XYkNY2eMABFzy/ddO0DAynkVonwW237mguvh&#10;PvJbl0zHe47N3FMbzFpnvlEi8uIiLLGJ+DNrnmfAQ0O52crEcJvTz5bzOWXMKReugw/H5/ysHa6f&#10;/YzXuYpZ39wL7o8rCXMWOuEYnjmSrg6TWZ4cY4oWYyLxjLVOVjMsUEVJMXqvqmQwfYUC0kI5XrhM&#10;zjVFyzefvS+vDOXIpYr18tndl+Xt25dNvhzNWii36v3lVm+6fPre62bNfqlgfKJ8oxxIm2NGBvIS&#10;Rf9WS7gq+5MlYeL/tgzlnYkzrZMWhgzsStviZ4wQ82PFDsTOMkpYOocBsMRc4Ua/XBeqctPf+AEo&#10;e7yuxsYrA4lyszNaGv2fkhqfx8yCPV2+Xo4WrjTwfbEjSl5oDrVKEYu7RkwwWU5o8CX9XYf+JmfO&#10;D9UanS3VARNHALTUF+amMdIRO0+awqeLzxP/XeJm/NhAmO/AW1wfMlUK1oyyshwI/gvXj5OMpU9K&#10;ddB0yVs9xrKIa31+i8p01JJ9IGnFxNDkBU8UJc56qC5pwVP5Caum+saF+//Vr5tFDBfxrujxskeB&#10;ERcrVuBe2JL0PQuDEheAFOJ8iKJZKMf0b24OSVGHIXHQRdMRBH/vBNPYAOjhzTNku25XG0J0Icw3&#10;TsxTZRukYeMk1bqWywtNkRZHoCyHAD4xh6P5q42MgoXBornGgqjwUU1NQbJsvdxsi9Df+MqJopXy&#10;3sVhK6fh39eff2L9VA/qohqOmSBvXD4iP/3qc9mp4L5LrV7irjtip8iw/v3Jm7fsN6+d2CKnchdI&#10;T8xsIwgoSfFkxDrryrmrXPyNBxUB4oCWB5uSBOc+Q+g7NxzaP0IhNXy9uaFO7RwwwZ4S6m/ZlNRi&#10;IvBJdKrPTzfNeXdXswmBeP/VNh7A2cWWHLl+s1dgOisEYGV8fI4AZVyMkbEDRvwNAAFsnprTGEtk&#10;IpPWY9k1WkYl40Dwk2yF8D8y2G3fwcqlsN+THZpr53UZwi72yvHNMvZmbzoLy9EsOtD3U3BgTK7F&#10;nOs9em/MDwHrFAlco84Sd63nmHsELGDiMkjZ7+JuzA9jLdf7AujCdHV0qMe8AwAYWaKUjZjFqvcA&#10;YIUx6NCWTiOkSAhcY8d37dYcGLnsWubeeRKYe+451wPYOC5kSni4NtYA68J1cSEW36xgT1YtVH4A&#10;KwKfLGZAno11QgkLihYuZMgrGA+UigCKI/rwdNLxtPZzyVb39u5lv6uLJut8xYyxNl/cH8bilAiO&#10;5yxul7nNq/MocDwX83R5Be43Lt7vuJU5tuuzyzo7OtRt8806Z23xHlpDlDj6GGfpe9Y7WdXUAkOg&#10;Aqi60Ab303kRUCqYb8aCQsE5eE7xnLC5eDhWvXv+3BzYc1mabeDuGjc4sEWxRLFF2aFut7UE5TXe&#10;atHPNEbLrVa1DMvWyPnmTfLVp+/JncFsOZo5R853Zcmnb96Ui81xsjd5lvGd79g0QZX3IPlM5cvX&#10;778mu9WoGIyeaKWNbBgpZ1WGbY2eIt2hz0kXdfkqW13zcwAPViVHzu/JIp4pvVEz5VpjmGUW0wSA&#10;GCygC60sJBTHi1eb5fqCysbzarHuV4vWPHxqoGC58vmt9kj7+5J+jkwHYLGeOS+c6gf1OM2rf2Ld&#10;dNo2zTXAzFn+uFmmvK8JnGgAC9BmL3tc0hY+JPkr1YoNmKTW7SzJXv6Yh1oxZp6V6rToMUr9p0jC&#10;vMfNiu1NWSGd4c9L4tzf8jrYfxSQ/wmA3b1porGJQDCBJVu77lGp93nCiCbQrrjxcGt2hz1nzc9h&#10;cwJ0X+mONdcyQIpb+IKCMDeNOCi9Eg9bYfRq49aE1el2V6xcrAuRg7krrLn6xZpAK66GRILi6n2Z&#10;i6Vv02QZiHtedimoniyFmWS27EqbZ1rYdQXco3lLdGFHmUuGf5+/95qn/lX/ffTiKWn9/8j7D+C6&#10;rixNF5yJ8TEvYqLjzcTEvJ5+1a9MV1alUTp5iaIo0XvvvScBkvCOAAECBAHCEd57bwhDAqABvffe&#10;e5GUKG9TStlcs7517gZBipldXdU1XRVCxImLe++59+6zz7+X22v9y/8VubCzSb785H0juiDxiZAx&#10;WdD3zu57LDnhw6ONsnOD10WGxA0Ws2VM6qL0wnobept2uz0qFjL9PBGcCN0dTZ7XxcJ2bblcok6D&#10;fh4PluJ2iuoRrigxOpqw4PFUDne3mrLDqyKzEcFKEgp7i3gVLguX30LwuyJ8rHT+Z7wIExSs6+Xp&#10;hL8pG99eGnuZZFOiYBgDFjyKBu+pu6bU+sWidChhwesg65nMSliXEKIIMq6J63cZs47Dld85tr2l&#10;l+eX3+f3XGKN7WlaqYpfb22lCys6Ac9cIzidR0VIlYxqFx52ta4XD271dcJJMKVCRME1BHCHl72c&#10;aCFvhDvzjqdCDST3AWVbrs+Ze/ieMSpgsoL1iqxYPD2+m3ESrXBJZIwBr9RlSaOMiF4w98wPCgpv&#10;3TUh53o5b716mGSTl6V6c49iZwwYWyhbuI1RsNTpYuyg7PHqykzBpNp38VvMF3PAWHju6Codty7z&#10;iBHDPWfMKCbmgke3T+n2lN2+sWs5x/2CMpPnbk/WGS2wWIFJti/4DIrW7XUyT+5eOi+f/qoQW7hm&#10;B67mmmtbH7rCamR3tlTbQaZxvt4nvG6+39XAEoGxRvO+teS6OfG7jJXx8ZzDlUbxujMy8eox0DB4&#10;yF5GseO5ouRZA9x3mjTsaqmxdcDrlNLlWCRpjRwsWCU36oJN3lxuipPvvvxEPdloNeKnyv6UqUYl&#10;e6k8wGQk8rLGv5/sSRhv9fLkpbRHDJXWsKGySx0SiG7oWkNUEE+VkDEMSrS3pJMNPAM4OCfyFsn+&#10;jDnGMXxFlerNxmh9Pk8uVgTK1ZpQOZA+V7rVa0ZeQsLDvmtH9EjZljBBjqsiRbmyjXZcv+dqjZe7&#10;ggxF0VrkT50nxoJSv1YdbHK7ZOFz0qDXUDj9H/X/l6Q+BiX5umyY9YJk62PJymFSFzFBtqctlmr1&#10;ViGhqAweLbX6Gq3tqJdF8Vard1seMlpylg2UqvAJ0pW6SCrVQKAJe0cSJBgjfqoKtn/StvCBRn94&#10;Qm92t9782pX9bV/1RO4SOZCmClMtr3Ml/gaq8/oI8wfNAfgfoEC9xTncNHgtN68eaTzGbRHDZHPM&#10;aEtQgguTkAaUXuypwi1cvPgFyZr1jI8CbKmxleTO/a2UL3/JlCqeLAd0YDzfqwDqihkuJ6tWe17o&#10;uT2yfe1Y2Z2xUN6/fNBeu3aoU+6c2Sdff/aBdbWghAfF//DMDvnus/fki/uXrJXcRzeOy7efvivn&#10;u0skPyFUsnUxNham9HaMQTDBHgMTDEKpYqMXAnMea09zqSyfPlb8Zow1IYSSQ8hi1WNluyxfKPMo&#10;SaA0hz2otKhAI3GwfVBd+Oy7sT/k9ReNM4VW7mNhQqEiJPh9lJzXJLrQlICxNKlA4xHFRoi20pij&#10;cno737iEFASs9fIsTJPNFfnGrzt3zGApViG4o6nCxgJVIJZ91LK5qihW23MUTnK4n6/Xa5L9FtdF&#10;KA7F5rhoUZK8h7BnvFOGvGznMBeu5yiC0IVWXXIK/3veUowpErd3VprmGQ7MOXy8nsL19rVRfvSd&#10;nTKkv6wLWar3JM0UjFciEtnL9mOkB8kxxtiDl87+dkZ0sI+1J8OEKKw9zD17o3DVGtMVDEGqNFwz&#10;Ab7TlQnhqXKNXucdb7+Y1xHmzLlLOGI+XDIX32FGWkGa7cGv1vldPm2slQdRImX9c5urDB9hi2Za&#10;xGNbnXq9Gx6VKzmCCHDlWqu5uXf7kxzsB88a9bq957K1MYZ4z5XieBGYLMM6c+uMIu4TeMmOD+mN&#10;JLiyp+psz5PFgKNWeNqw/nYOc4yBwVy4ci1XB54cudK4gr3ev+EWDfEaVaw1IgfmvTE/3QxKqCZd&#10;n19wxP/O2HINBjDguA7Gy+8yH86Acds63LsSX6cojEqXs0ByU5Pe88WTRigeFtu+MJjnkdwIPGiS&#10;+tgzbtX7khkbLB2JM2V/6jTpXjPS9mC//vwjOawe6va4MbJNPUCSKPeoEwB/Owx4KEpCuDd6yuWt&#10;/fWmFC9i3BMRVFkK9ayTnVC3UouK7IRTfZMa/9AWwrB0VL8HSkPkpkcTO8nkZV3gAEmf9nN7HS53&#10;EkAr/F5Refkbc0iO5iywPdce9aZRuPvUqcA5IfpHuJjX4ZTn9/h9mPpa1WtuDHpTTus4WlTmZ03/&#10;jTTGTFUvdpI0rZlqShRKRLiGG9U7rVRlChHFprjpxk1ctGqYbJj9oird1yRp5gv23F5T7xe6RGpq&#10;oUqEySlhzN/9++im86/hwTYseVa69KbieQIAJp+b0B070TbWj+vNO1u03JSo4yUGZHD7QqSPsr2u&#10;FhpgQrlCu4hVBvC61UqCe5gbzMY7fMNvqecLD3HevN/Zhjz8wyhYzqkNGGCgAhQt4UPU8hmk1tp0&#10;s8Z47FozQjatmShff/WlvHO2R1oCXpWapc/LobTp8s6xzb3e6acP35LG0OHGE3y5YY3c2VUmZ/Q7&#10;7vUUyOcPb8pOtTZPlgTJ1Z4q2dlWKUVpMSrc11hotiZnnQryCl3coSpQllirr6IN7Eutt0J6LxEk&#10;w7h+EYKOOo7F7Hpdojxc3ShCjZIRMhYhWccjge0mWRUXSiVfvVx4c0lW4fOuAbijEETwuP0/BJDz&#10;LBC2CBZCYyg0R4LvMkRdX07Xwg0FsUPPgdg/btVCq289ubPd9llby1A0cSqYVur3Z5iAh1EKwUlN&#10;qZXS+Dwpxuw8F/53ishRHzIfrsG2C2e71mautKMqc5166fWyuTZPchPD9PtT9fVMe9zeWKTXs0Tn&#10;boUK7SC9L7E61xtMCZdnxPcm6HD9jM+FpJ1ic/t0zAnKGKMFj5dsaXiGMRxs7zSd8pgAmz/oG72w&#10;f3Rv03cXikVou4Q35z06T9Bvxujekhznwbk52uXrt+rYk5gPlAJzjGI60dOm98ajWsxeG2pJZdQe&#10;Q4zP3OJ9ufvKfUZxur1q/ud3UCSc65LaUHLOC3VRD0fg4YgcNum1Hequl9qCZP2eMB17vjVdAPsN&#10;+lpCMGFumi+gMBPMiHEdn5hblCzzxX13+9UuwcopSPMy1bikAQT3wBrfN1foGCN8RtBaayhBI3o+&#10;6zKFXacdV0Lk9ryd585nmQOukyQnp1z77pHzeQwxMO9qYsFb3KoFRll5bFuLZWBTOgVvMfeDjj40&#10;HsjSe1CmBt7e7GXmqXZGD5eOhBnG2nSuNlo2hbypHt+bxt97KMPjND+8cY7lpLSr9/fHP3xu8udy&#10;Q6xcKFpiDscWHw/6/tSZdlyuDDR5igxtgraQsC1NSCKHW6UEChVFigK9XhdmWcEl6iVzQJ1IIhME&#10;/yhdlCtycXPMKHuOcsUpIV8FedoQ/KbxFiM/yW+pW/W6jQVnikjkEWT9xnlSMe/3kjHlGamNmiQN&#10;etSbkp0iGeqx5vsNksIVQ4ybmD3aTWtnSKH/EEkx5dpPilcO1f9fknx9LXvZm5KzfKBET/iVVKhC&#10;bk+cK8lzXpK4UX/zb7/h+r+Ggl03a0DS1rA3zeMku+2gKkw2vkndbgsfZi3rCIF06M1nf3aHj8OS&#10;uD0WEHu1EEhjwR3V9zl2qfIkhLxdvVQ6OtBibuvaiVabxX7stdpwK46GZxjuzfz5zxrRNVYfypiw&#10;B6Hi2oDXbcMegKB0t+uxRxV3U8gbcvXQFvn+iw/kTMkqj+h/yfOydfVQef9Eu3Wz+Oj+dVPu9Sv6&#10;SdXyl+Vg0kTZvnqwnN+Upgr2jvVA3BY+QDrjJssOFYSdKlzYU2UxtpZlqLVcaUIRwVOZiYCOU4UV&#10;bJa1C4/i3ZJ5inBFEBJOZMEjhBAYCFHn0biFz4GwQgHjGbpSDscchKeHQuR/BARCHaGMEnCkAIQB&#10;XUkC4WOsfMeUxLhQPC7hwzVO57vcfqlTJAhwFDm/6Up/XPNzvtOEnnqXAXPGyy71Hg73tPqUVpKd&#10;xzkoU66R73UZw4QTEXD79PqtxEkFGOczRud1uwSnvZ11Upvvzcn+zTX6OkxRLapEin3GylpTsClR&#10;/kb3yHdwXZBx4E3yPa7lmsv4dt6WK/VxpAquXRq/tSHSz9rHOQ+V7+V+u6xkR15AwhUeKmOlBnrN&#10;qvk2j4zBlctwv1x9MK9xX5237a7Ty/DOs+vhOtasmmfbCy5Rjd91pT+M1xkI3N/Lx3dJM43OVZm6&#10;khgUPGN3+7Cu0YIjt2BMdLFxSsuFhe3+58BAli+7N1cb5mnjx+ucd3Jnq/XHBduM1TVFd/ux/A73&#10;F2xjRIQumtobwUHBgX2XFFfE4fN03TxxbXjObp/XNQ3g+7y68QQ7j/PDFk/r5UjGUMWYYJyOLpF5&#10;w3jg0bZA1EB1YWJnbLqG8m7Nsn65P0e3Ndn7TpFjXFiCYHKMNCge2xOmqVyboMpvvPRkLJI/fPye&#10;XG9NlBNZc6UtbKjUqEzpjhoq5/MXyM3KFdIZPkjaQwfK/uIo2VMSYyxzO9WDJEeF7bdWVYzISdrD&#10;ERpmT5btOKu4YC/U511uXzfZkprgYu+KHS8XygMsT6UucKC0RoywftRtUSPlSnWIKVpkZWfsaFWk&#10;b0jpUhTw4Me8WGQnr+PJ4hx1rxljberaVHYTKr7bGGnGQtH0X0jiKPUyx//K2tWR6FSwfKAp26yF&#10;r8lGPXiOMq2xxKbRdk6xKt7SgGEWVqaTDmU6RQEjjJO4PGSstK2bI1lLB0nyxF9I/L93LuJ/boh4&#10;R/hAT2Gq50kS01sNEVYzyr4le6qEMHjvYrGfV4qjB5Rb19QSIzsXnmKXqctN61Qvtn5lf2kKGqBK&#10;eJiV6VgdV9JMK5g+mrVY9tCEOH+53KyPMqamrJm/NXovwslYXwAD5bopYqgczppnVhkhEGq7TuQt&#10;VMXqL3c61ttmfU/cGEu0ag0eIOdy58oHPdlyrCREdiVMkh5V8s0Ro+RSXawcTVZwl0fLF+/cknP6&#10;HRcLl8iugggpzkiU+sJ0XZzB6lWu8ikCT8G5MpmOihxTJm7PD+HtkjFQgAhp81R9HK8sdDwYV+LC&#10;uQhEFjifQQDw6DhsEQAIJ8dtu81HZO6SfxBkTXrOAVWGnpAKtPcRNAgoBJHzbBkLipXDNUt3fVVd&#10;varRLqqCpLWb27dztIYu0cSVd3DQ/o2WcAgpR5nI96JEEOgIMa4fAc8eNdewT19vLcsR/1kTjCDf&#10;lffw/ZZdq+NBaZki819o3YdoI1bXh0DeMVk5Ie8SdfhtV2vs5ohxum4wCF7eZxyc39sTVhVBl49+&#10;kaiDI4pwxARchyPQ4D3uFy379qhS6dL7Q9SB77V9e5/S4HuYOzcG7rtLdHOsWygjzuFAkKMMlk8f&#10;ZcLeNTrnmgnHunvW68npdzD/ziNlXFwHv4Oyc0lnp3d3mMHHdbCfmbo6SA2zudYQ3eUTuIQ55zXC&#10;Jxy5fIF1anL1rQ6zdK8p1etkjHynq7UGo6wFcM5zlwXONXF9rtVdm2/MnMvvuf1Vl0jl5sdFHIzD&#10;2bfnylgwLuiKdHR7izVv4N5yHa5cydvvjeltHM99Y07cPqzjVOZegXnwxL2jvIz15FoiOgYo5pAS&#10;PRTsocKV6mT4qae5RC6pN8oe7L3udDmUMs0SJjtjxsjh4jD58EijfHGuS47XJsrhwmDZph5vyex/&#10;tEoKymBI+iRzF4IekkI71ZFxspLXqbrAsWkIGCAtoUNMqe5SOUmi0+HMRXJCZaRjuLvVsFo93Smy&#10;cfoz6kUPMmIJZCPKs0odiZpV/W0bjf3WsyV+VhfrcQh4iVCEpJGJJDlBIMQY322Lsy20/Mk/k41T&#10;fy0JU38vBX4DpUk92Pylb0pFkHrGEeOtJhZFi1KtCBppyU8cG2Y+b/WwyfqYPv819XaH2lG8cqQR&#10;T8DsBJMTSU6JU/4dcBH/a4SIt+HBqocKPSI1o9AOXlYPllrRaxUBxvRBWAOFCtmEyzZ+f3O8KWCe&#10;AxQy1MguBlR4ujzflzJLzhWvtKw4gIKi3Z8+z+pgof7iOfWw8Azj3VLbBUDwWPPn/16tteEW/iDJ&#10;6UL5SgPM/rQZcq5kmby1q0QeXtgnH929KF88vCnvXjspb5/cKrfbk+Vs1my5ruOF2el6fYR8fuuk&#10;fHrjmLx7eqt89cF9+fhUh3z3/i25vL1c2jcGS2NeopRnrZfMhEj12mJtkbvMXYTEPlUcO1srzKOt&#10;yIg34eDCpI5/F6XJ+U4Que4vCA5HJ+eSTdy5LhTZtyMJgsUJUv+ZY0zAm8LaUidb9btKVKhgxSM4&#10;XLsxfhPBgtLk85yPsnPkFHhWCBtX0sDY+taRMkbHFcxYEFyM0TH5PGqOHW+KCsXqEptcyM6V8vA6&#10;iocuMns7aqXD1x/UJSrxeTxyPFuXQEQ4Os/X7L0yy6tlrdDzy9WLOqbKYktNXi/1Ir+BgkHwM/fO&#10;c3KGQYGPn5h7xHW5fWLmxjFuOcOJ73OGkiuxYR4wXDA+KHGxMKMaNsx1ts4bHi2fcSVULpRMRIDP&#10;IeQ5GCfzzDhd0wLG4ZrHu3uO8HeN7x2NpOu76rYcwAnfxb1jD57vt8YPOl8uAsJYeM8zGFQBt1Ub&#10;vWGNj3jENUoAT1aKk+9FVAhJF2+I6SUpcTXdXNPhrY3S4sumdglufD/7vXyPyxVwIWTm3bE88XmX&#10;mcxrrobVJa7xWzwyB14/4RibFyISK2ePs/fxbPfo4ZLnwI4roXLRCr6DzzBvGBzMA6+7nrVu7t2+&#10;Ne87hjHm3ilYXmtWQ4NIw6GCleo5+smJ3HlyoixUvvniI7ncHC97EsbIvszlaqTfkKf9ffXebbmz&#10;NVsuFS2VG9XBVt6IfHzQEm0yFdnouAV4JOkJB8VKeZKmW0XFlaowK2tEXkI4gYx0vO3ISpoA0J0M&#10;WemFi+db+JiIH7KS2tfLVYEmM1HAyFMSndjqc7S3HeTEqKJFnl/XcW4JHih5s5+VTQmzpWXNVGmP&#10;n2mKFa+1Zc002bphgeQve9MUbN7SN6yEh/8p18nXcwr8Bklp4CjjIYbJCaIJ2JyKV42UAj02RYz5&#10;t8/k9K/lwXasfNUyymBsgvVoX/J0tb4Wm6VFFjFeKY8ABqIJsuCwhKjh4n/rsqNWEGwkm2nsq99F&#10;mBnWJ/oeAhJH5A/RBDVeDcFD7HVqvrDWAA7Uh15v2EnStnqEbfKTDdcS4e3FkhG3Z8M06VozWh6e&#10;fURX9u1XX1jt2Xdff2WFO999963c2lFqVGUwlZzQx2t1UfLt5+/7muX8YA83DrTJ3oTxcjp7roJR&#10;wZ8TLLUpYbYX1lCcJS1luVKRmWj7Mw2FaSrM4myPzHlgLovW0SMiQFioCEeUDOcg+BDcziNhHxTl&#10;4EpwnGfpQmwtPgpABI5LuOLAS+R7HbE9v8ln+hJcOJIFvGeX0Wp7br7OLny3ax6AskABuzISBCgC&#10;yNWuoihcGYwjE3BeAL/JObyO0EMYuv04hL1T0uYdVmRJhSoxFO4JX4jZ1fFSzsGeGEQA3bVFtj9H&#10;/1saz7M3RuIR+3fVOUlW5kKzbEdT6Aj3nZBF4KIsT+5s6w0PujCkCwMy95zPPXEK2SVbOW+R8Tmv&#10;2DVRIBSNUrFr8ylzPsP3OIIM58XxWdcZyNX7Ynw5rmTuX4+vHpjvdKxfjsjC1dKinPht7o1Twk7R&#10;ulaGKDgauLv7A24c2YZhCdJ7XwcksEJtt/Ne2W9n759wMdEZ9qJLUuKsLIsyMTKHyTFgr5QErYb8&#10;lF4vz5Unua0O5pZxndvX2atsU320hswrY8cgcxjlOt2erSNxcRnQjviCOWDOmHvmkNcdGYbDnsvq&#10;59HV6LqsdRS/ywVgfK61ouMMd+36ONeFuK00LxVu6I3StnaKyq55sjNxouzJXi7ffvGJnKmKlG5V&#10;UB/evijff/uN3DzSJee7S+XOvgZ5eLRN3jndYyQU3372vlHE3qwKsGhfd/QoCwlT94pCRZ6i2FBw&#10;KDpk51tNkdZKE6XqOIYpyYHpDllJHSzyE5mJguWRlnUoWZQqMvOqyme82Ur/Vy0KyP4qrUKP5S2y&#10;6N/O9R7pDkf18lcs0ngobbYRTWzSz+SrgqWheqN6rx2qaFGwGfNekbKAEVayk7vkDakKGWMKl9cg&#10;oSgLHCGdSfOtMUCJKtLSwNGmVCH9L1o5wkLGqfP7S13gUEmY+BNUsLFT+iW1rXjZwgRMfI1fPylb&#10;1E+BMFNv/HLpVEABEmNKoqjZ58migFFeJDiR6HRNFS9K9YjtvY6X1rDB0hz8plSv6G9cmlX+rxtI&#10;4B8GRPBswkkMWFC+UCieKfK3PdYtChhCHYfVOiP1vGvNGEvCAkA1fq9Jhd7UHxTg7187LluT58uJ&#10;An+14pZKS6R6wen+8u7NS/L9V5/KrvVqHa4hw2+hHE2ZIhdrVssPX3/h9Xy9f1GOqXW3jxIgtfDu&#10;NYbLqew5lpVcGzxcyiNnSM2GCEkIXCIB82eoAgm18glamjmmIoSfs6Z5DWFDmMzxARuloq+cw5E9&#10;9M0sReA64gSEEefyP48IZSe4XU2p21tzXhwKkkeEB4IG74vfd4LIsdv0FUTFvgxRy+QszTTKR5Qp&#10;HgkK2bH7MC7rBuPLrOX3Xas5xofwcslAzkvgfF5zDFKedxQmgfMmmvBzvWL5Pbq70NCdOYXVh8xe&#10;OJIprSG7ti43xVqc0UqPDFTKaNx1O0IPl0jmlCXX7vhwec68OMXpKPi4Puae9zJ8HZAc8xOGCq+7&#10;UK/tF+t1c+2M3XFD83sIaVcmxXWzV+vtDXv7qNzbvkYPjwVGxLHajDU+w++j0CFxcEQlLmHOJf24&#10;vXUXQua+uOYCjgDF7e07D9J5k5QHEQ7ltxg/1wgG+b6arGQpTVlrme1ksG+IWGnUhWQ1cw+C50+z&#10;zFooDWFicp10+vYodo0dGC/jZowu58AZlfw2n2FeXVa7y/51uQBOKTrM9c0/QDmD+3rfNWJk8tt8&#10;xsg19HMuP8FFXBxvtcO9UUySFJZCpnK2fYbPE+lBqXOvXDkbSVmVGbp+105VmRYgtf79pVzlzXd/&#10;/ExOlodIS/hIa6h+c2+TFE//Wyme+StpXtFPzufMkc2rXpTTzSlqwH8vFxvi5XTWHCOXOKWOAfy/&#10;x7JJHp1l9bCQOyCXyFfZrM5EU9Ab0hikXuTcZ6Vs6avGQUzUD6WKrIRati5goCnfbfr8SPZi205r&#10;VyXJd9C4/aB6rtsTJqgDM8L4AvapEk6Z9HOTqchO+nnjECHL2cKr8esv1csGyKWyVbI5cIBsGPcz&#10;yxSGwalaHzevm23JTmQT14SNM2VKj9jOpHnSGD3Z9mNpzp4843lJnvmCRI/7lUSN/qUkTH1OyoPH&#10;StOaGZK7bLBRJSZN+LnE/VtncvpXUbCTXjGiiXc74i0xidAF5TYNq94wZbtXLaItUWPV2pkg11WB&#10;koFGbSu1VlhOrRFD5UpVoNxvWyP7FTw9iZMVCK9b9lr50pekePGLqmTfMK+VPVZYnThKl7xigMES&#10;w3t1Xm5XzBjbq7jXFGWeMHu/KH/CKyQCHNowVY6WhCnIv5PzrZlSNfvv5WLuXDmnAG/2f1GOJo42&#10;Eolvv/6j7M9cIjtix+i1DNMxBsn+5ElypjFJPrh5WnbqGBoC+lk23ts69kMZM2VHwjgDJ6DdtHq0&#10;dG9cKXtqM6UxI0Y61LLfUlsu6bERkrc+yqx8hDmLGeucBBkEAolOrrTGsRohRBBuCEWUK2E6hDYC&#10;CaHBZ5zFjsBCcLk9Wids8GgRlteP77L3CIkh6BFuCA9Cg5U+AevIzhkXQshR9xWoEOmxtl7xErp4&#10;tu2xnd2zudeLdk3O8301q65bDb/D9zn6P94jTIqX7pKe+J/PouSc0kFgub1izkeRcJ5LpqrPT7Xi&#10;/9aSXKsLpj6UNm40SoeIAXIO2HUcKUNmXKglzpDB7QjfSdBi7l1rOeacuXbeniNowODB43P1wdwX&#10;7h2KEY+JeXeN6z1yh5TezNRl00ba5+5fONzLUcz94z5yrw7Ch+yLLDD3zLtjeuI7SE5q8mVhp8UE&#10;SfTKheaZcTjiCkdHCD6YN+bLZQw7Q42x4LE65bNWf9+xY6E4wYjzhp0nzblk2/Ia+7Nub7U2lz30&#10;HKPrhEmMOlHqU/e01lprN2q3qWOltIaaVsLIKCqHFebI1V4z3xhnLunNsT/xmiNfAa+unSDXw/iY&#10;PxfG535wra4TFIqR31kwYbCFwy8d2mYK0YX0mR+MHLpapdPMwBfNYDxub9aVzG3lfpdtlJiVC/Q6&#10;IuXc3i32my4CAU6c4qfrUUb0SjmS7y/71fg+DHtd7gor0zmYs9zCq9988bF6sedlR/I869u6M3Gq&#10;teHcmTRDHp7pEfnhB7nXnanG+2T1RGfL6UKoYSep0hxkXuXDzgSLxuFtNqkj0qDKtcq/n5Ut0gmn&#10;VZU4MhFWJxRqY9BgKVn8sj3HScGrPZ67xBwPZDay8ujGeaakPQrbMAtLk3CKzHThaMgtTujv32+J&#10;tnJM6HDpDFS57FUpmvqPkjPjd7J+xiumHBtiJkuh32D1aCdIiSrWlDkvSs7SN6Q7bbFsip8phSuH&#10;WOJTwtTfGX9xzPhfSvT4Z/TzLxnhf87SQcbqlLn4DYka+4zkzn1BEv499IP9761g46b0TzoQN0qu&#10;VgZZnSsZb9wYst46V3u9YcsX91PvdoyllnfqTe2gFMdXQkONKhlrZP2SJs4+QEPIm0YU0RI+VM8d&#10;3cvYhCXG3qtrSUe42HXYgTKRzLmd6ybL5dKVFl7GcyYLj5AKSQKErkkyuK4A+v7Lj+XrLz6Rm3vq&#10;5U5Pibx3qE5ubiuUjy8A8G/li/feMiL/GgVPrf8gva6lslvH1BYxRLrUw64L6G+eclfsaLm2vUTe&#10;OtWjHvExeefaafnsvXsW6vn47kW52Z0rN2rDZUfSHOnODJaO/EQrUShXr6sia73VzyJMELwIBVcc&#10;z/+85rJnEUwuCcl5QQh0l+DiiNwdkQRKA4GNhe3CX44qkfMRpM5zcCUYlT62HZfwRLIRv208svpd&#10;JEhdPrLD1/Ek3sbCGBBGbk/MdSBBeLpEH9eTE4pE1zGIfWDGlwlFI6w7On6XlclvO05bvtuRIKAA&#10;GB+fZ/zUfkIh6dEDBkvAnKmyLtjfp1TLpaumVJqLsq12lf+tllXn3pUD2XdkrO2NJjBHKFLX9N6V&#10;cLgSDxcSRrg6nl3HUOXaDOItIdCZV4wFvtf14nW1rk6R8Jndei77nFW+1oIoSIQ898+RlZBkdOVo&#10;jxzy1dCy3+zGVOabN9fLF1ygoLk2FxUgtAsOCG+aYaG/RTi4lD11n8fnthf4HvddjkiCe4dCQ4E5&#10;6kYMFtjDIIKgVjho3nRJjw7V706ze9JeXmD0gdAddpTnS1ac10PWRVr6erPMBdfhMrzd3r6rC3bJ&#10;ei7aw//gwOU3uDA4BgefY94d3vF8XbN4voffdt2BetSbrWH/3MduBe7BPMYSn3HsU7fP7LcG8Y9o&#10;Kwt7IxcuoQvMMr+byrOlamOcnC4NlgPJU+SgHrdb16uC/VCOFQfJgXVj5e7eWvmTj0VOvv2DyZqH&#10;t6/Kd998bS+9d/WYNRLZuW6Sld50qGysV+VH4iZEEByenBxoyUnU+FO+uCliuIWG6Zqz29dVB2eE&#10;/Ve20pCXro/2meIVsjVuvDVduV0fZh3EIAOimoOQMxzDe/V7cUzOq/fM3i9beSjYy+UwQi23apBd&#10;eg7t6qrm/14SRvytxE58VopWDJeKsLGSOvdlyVAlmkgC04JXJHPJ65KzTL3RWS/Ien1t7ZTfqHfa&#10;X7KWqPerCpjM4baEuVIROk6ylwyUghXDTMmWh45XD3zETzNETLu6A2tHW+o4TdfvqDXUZsp1pPV/&#10;3bN+mlo2v1dvcqycK1hq6d2bfMqVNHCy1VojhxlQSBEHPOwHsPGOh7tljVpDQUMMLHixKFayh99q&#10;ibVHAIVyJeFpq4IApX4ye6EcVIuL4uuHW5OMKNssso1zbA+jJ260HC2Plo/eufPURIMvP/lAztav&#10;U293ipQufEXqVw7QsXvsUo3qWTeHDjSwkzQFoffO3AD52le/5v7evrDfGhVUzP+tt28RNdJ++6gC&#10;/UJdrByoSpSm3Hj1ZtWjKs+RYh/FIgIWIeAEDYKQxez2oNz+nCsZYVE7D4SyBIQKAoJQGIIIS92x&#10;A6EYXN0jnyUTEqGPZ4JwSVdr3e3H8XsID7dHiaBx4VRHr8f38h0oQxS0E34ujOj2Wh0/rGtB55JV&#10;TDnod7tWdLyHcnJhYhdCdrR3LsvYZWEXJseol5RmypQ2bTTjbivLt6bXVZkbTNjTlxbOZBiYCBNT&#10;u8g4XfaqU5COZMLtu7q9aJed6vb1EM68x/ViRLg5xbvmfhGSZP6ZHwQ9n0G4o6xRctbkXX8Lb5jP&#10;Mxbup0UIVOE4JeL4k/lO5xW7vV4UHt+Fx+0SthyJB8J+s68W1BFauLBrty9c7RLL4BrO9GXjMkan&#10;mPkefts1p3CKkbn38gLAKk0d8kyRxq5cosZLgjEt5a6LNspA5h3jBiWMd0u3H+bF0Q+66IrLCGae&#10;XOtGR8fouJw5hzlyjdyZc0fYgVcKxplfMA/OwKXbq3eJhLwGtpgz8MZeO3PE69x/d65T3I6r2UVf&#10;XD0z95915iJGFs1gm0PHZj1pizKkuWCDHMxaKkfTZ8qu+LFytCBAvvz4PdmZvkgOq0w5nDpD7u8q&#10;kW8eXpYv3r0jn73/QL77/AP59sO7crK1QFrCRsip7LnGVQx5BDkkOCLIG8gfala+Zs4IryEvkZU4&#10;KRBM0GpuS8x4S/pkKw0KWbKHoUpE2VKFgbzckzJLOiJHmJwkV4a93Mu1odbAZJ/Jyrnmte7xebDk&#10;1vCcbT7LHt6SYLwGjQEDjLOgxe8VWT3wryR67K8tS7hcj/UznpPUeS+r8nxJaqImSHnIKEmc8azE&#10;T/2tpC141RRuceAwKQqgNV0/SZvXzziIMxe9YZSJFiaOnSmbkxeqQzP0p1kHi4LdETnYLB9uBiEG&#10;DkKzsI9crw6x11G6vA4JBYqzWkFCiINsNQqdUapGcagWEQfMIjuTJhuRRP685w0c7LfixcKpSQq6&#10;NVZXhXW+JMAUbZdaZDCL7FJFC0D4XejF7jZEWIkQCo4yop1kKK8dI3tT5siFlhR5+3CLXFdP9lxn&#10;sdzaXizbVZnvjB1hNV5HMubKZrXQSChgL4Q9CsCNUcDYybLrXD1YDpaGyVeff+wZpV9+Lp+/d1eu&#10;HdoiHemrZOs6L9MPkJ7KW2LHscz5sjdtvhwuWy376z0iiCzo7Tauk4zYwN4QH2EsRwqAd+SSYQiP&#10;IawQNCgnBA9CyHmSLjkHgY9AQpg4IgVXW+lq+zymqfheYerC1K6fJuc48gq+n+/iM44EwyXU8H6n&#10;CvADOiaXtYkic1nFrrk8wtxlSW/3taJzSUf875Sp9W71hboReHh1LlGL+WkppeF7hZG+o1BRrptK&#10;8syDQrgXb9DvSk8yhYtnC+vPjiYybnN6PVS+j99yXijXhHBmbl02ML+NcnCMTLwP0YBTVsw/53nE&#10;+l5zAQQ1At3VFrtwsRPcLqvX7XPzGvPlamNd1jK/yZw4A8SRMDjPzO1tcs5+nZ/ter8pjWGeXYKZ&#10;M7RcvTOPrvTE3Wf3Ha7Zg+uI45QMRhifTYXL10q7qowasGB9nClUWLxQtruaa6UiI1nHkKhzvN4M&#10;n+TwANsTR4G7vWkwyfeaJ+3LLWBLAcWF0QjGuE7G6Awsx65EOZFT/rb/qePt2w7QsaI5di6XKexK&#10;tvhux0fc18vn+13HHxfFcHvgzCVjZUxg32Vxuy2Yoz2tXiJbfLikR/nJubJgNdDVmI8dLYfzVsjX&#10;n30k+7P9ZFv0SDmYOl32rRtn5YEncxdLt8qbQ+pV3q4Pt37S7ep8oNRO5T2SN1RDIG8cAQQGvqOB&#10;JesX/mCclry5v7etNK9V3WjrpoPn6iU+zTXZafuy66aoIh9qihWFSX3tFXVE3oa+Vh/xVpGfyD24&#10;5V1XH7xcZCvP+Rzv79AxdqtzlDPzd5K7bKCkz33FiP2LVg4xz3TdtN+Zgq1bPVHy/QeppzrAlGue&#10;/k+ouDJsjHm6q8f9QuKnPGcddDbMfsUea6OmqDc8QWpWDflp1sGS5HRk/UR50KZei1pTlOtANmFk&#10;EapE2I8FKHAQw/IEGxJt5NhDoLaK7DQssOt1oQYglC57sRy8DjMJnuCthii5oQCkaTqKlL1ZiP0v&#10;VwXLW5vYv52jn51uoWbILVD47BUAGoqxUfYUZrPvQM0uqeUnsufJweTJcqVkmRxOmyp1fi/I3kRq&#10;XSPlZOVqC3kTDmG/Ae/1pC+bjrFjTdISjxqx87TFK18ul9pS5duvv5I/vHtbLm5KkvfO75I/fPRQ&#10;vvn0ofzh9gm52JJkTeDzZv1S52monClcKm+3rrE+j1vWqaWWGSy7GvIlXz2z1DUh0lVX5Mv+9AgP&#10;KDVBkLDYWeglaWtMQMOsBBdruq+YHkHgklcQZCgmhJartUVwYrk7r4n9LX7n6tEeE07sGa6cNbY3&#10;/IWQcnV/HaqUHB+w52Xl9NYNInhSdVzbfHWytb5sXYQaHgP/sw/sEnLwJhkL1wI9HtfmGhAgwBC4&#10;rkmCY3pyvwvPLq376nI2ysaYCClPW2/ebHVWqnTXlMvR7g7paalTrzZYSlMSJTtutSU7uT1r59ml&#10;x6yy2tFtjcWmRJkXBKuxF/kYn1wWMRSBzpN12b3sR/Me4Wvm3SksxoxBhAGEknVJS67TEteAMkXQ&#10;s/995cgOm5P54wfZ+y6blvGQQOZlLhfYPXT0f8xRS6lHHAGrESH+zTUFvYlpOXoe9xUjLT5ooSXz&#10;0AQBDLgaa8ZLU4CyjDgz2lyWNUaEU96uSw1GBOHsNJi31qkhkZ4iGdEReg9oer5BFW6OGjdwDner&#10;0s2SlMgQKUtLMiVblbW+t2sSitVtUfAbKF4yjvlNrza6wnfPI8wYctsajBUMuSQoV/NKE3tH/8h1&#10;YzgR1XHcw3wOZct1YHhwTXihzCHc1GCTiAL7tdxDRxXKawnBi3qbsbsGHs36nLlnjFxHnP7+5tpC&#10;9V4VfznJUpG+Rr3WFXJS5dcWXedHi4Pk+y8/tVr6w2kz5GZdmDE0NariJEdlZ/x4C8eSK3JJ5crW&#10;XnmDnFlh+SrUpCJvcDyQnzcbIywCSDInshLFy0HE70yxv9xXeUx3MeQNe7PIzDP6/fdb4+RU4XLp&#10;SZpmcpWtPNikSDDFGUFG87skUsEOBXkFMpRM4SOqWCEQuqZyG8+aEDbeK8q9ZUU/KV/8qu23ws6E&#10;B9tIB53ICaokJ9q+a3XEeKkKHydbkufZ//krBtv5JUEjVImOMVpESCa2pi2R+ujJUh46RtZNf1aS&#10;Zr8k9UH/DvrB/mt6sA864uVEwXJLUiJcbMT/OQs99hHqW+mas3qkKt25vYAAKNwcQILi+qQnxQgh&#10;3D4Dhc8wM1F6QzLRmRI/U8AeFdgYe4336QGLooMSDEXKQfjCoyGba+OAz5MEq72qsC8rYKAcc5zI&#10;FxQ011WBb10zSs7URHv1aJ9/KHtSZyvQx9m50JJBvM3vMAYAj/fK+LmWD7YlyZWyZXK2NV2++eoL&#10;6UyeIw3+z8vJ4pVypStPPrhxUr765F356P41Ob25UI6VBuuYpijA35R9KVPVO14ol0r9VNkulwNF&#10;4XKgIcsydlevXKwCPM8IFxoK02X1cmpac6W1hNKBVbYfh6IiozYzNsQUAsIIpYCw4BEh5HhnXXkN&#10;/yNsXEcaBFO3jyQBIVvoo/xzbdwQhgh2FCLeSHtZtvXFRHBCYQeFYHL4Cpk2tJ8quiSvVEbPSwha&#10;Ig35qdbCq1HHyP8VGQlWvnF2b5e0qhfKeWf3dD1WPoOCY+z8rquvZLxktiI8LRyduV4OdDRJ1cZk&#10;C1PSWg5Pqlw9pz2t9dYUYX3ICkuEogMLv1uTk2TlPMzXpuJMFc7U966TCwe2qmCvssQpGsrDYrQx&#10;Fu7hfOu9m7cu0hpvc50lqbGqbAKlOjNRlXCh/l58r9Jlflz5BgLY7fUyfhS42591WbEQZTTqed2+&#10;5DQXLXAJcDx3ZT+d1QVSm51sJUmUvnBAU9mpY/CfMVaNonHqxWfbPOOt08IN5QnFI9fLPENhSZPy&#10;c/u6jXqzp6lcjnQ39zaKd2FP2x/3ZSMzBpQN14IyspByCclkjbbvmhwRYPvgzYXZlli2t61B53W5&#10;GjRrzMttLsq0+12tuMhaG2bzW5gUrQp1uf3e1aO7dK4yFU+5Ns6IpbMMQ4wbbMfDKKXjZqwbFePZ&#10;8WH6exvtfLpYQRPpQukoQbDtOhg5on+MHZQknrxTxEYkQvjd56lbk4M+ddx83kUmKK+rz0u1LGlw&#10;h7Gzt71WDbr1ivnX9H4G2NzXF6QbN3n7molGlbh73QS52ZpodbCnKyNl/4Ypnrypj1QvcpLJqHOm&#10;WFeZnMQxoaoCxQb3r8kbVb5O3uCtIm8+3J5s3cEIDRP9Y48WViZkIuWJbL3B0W6ycs1o65zDc8LI&#10;vH/Sxw+PnDyvjgTyGapaDsaE3EZmQi5xSs9hPBgFtPq81xYnu1Nmmiw9ocr4dmOkNC1/WVIm/FwK&#10;Vw1Xz3Wo8QtXh4+XPL9B5rlWR4xTj3SkvdeVoh5z5jLzcHOWvSGp81+xPVneLwseJdWqlFHEucsH&#10;2v5sjt9gaQge+tNVsJD9H1KlWrzwRQXIVCOlRikRDoawH8Cc1RvFa3fUY0MhkuREd5v7bTHGG0wI&#10;BI8Vz5BQMaCBhQlSagAADzHdH0yBq3cK6T8b+4SQeWwKHSw7FRBwGkPntRV2KL35HChSlDsHpBf3&#10;1LPFO8WD3GXtoiZKxZIXVCG+IufLA+Xh+X1y71iXKtUJ+l2j7TN8x1W1POkvS89ECCvutcYYkNk7&#10;NiNBFeTOhDFyfFOmnO0uUyvvDWvxtEkfm4MHyLGSILm9r0H++ME9+eNnH8i9i4flYFWCbI6boNZs&#10;fzlftEQX4FRrU3VCLdVtG+ZKduBk6a5AKTZKSnSY5CTCLkSpzQYTZhD85yeutmbQ9C3d31Fnlj3Z&#10;onhCkEts8YXi8A5dSNdllhoJho/NJ1cFrEvIQdkhsFxI2fUJRUjT7xWyeTrM5CZEWbYoQjUzNkzW&#10;BftZVx0UHQkwKZEB9j8dSBjvrpYqe04HEh75Dt7bUl1kGZpOWOJ5Wf2ijq/JV5vJfhveD8Lf7Rsi&#10;hNmLpTziSLfHDwtJPzWv6TFBJrARwnTWoZyHLkC0dKMrDd2IvPmLttfonEPJCSU/8YFLVWkvtoxk&#10;kqQSQ/zsdU+B4+Wl6ndEWsNt2pb1NFXI7k1e1jUMSyirw1ubbJ/ThXRdUhhKC8/UZQyTaLNBBTn3&#10;qNKXDIUh5ELJO5pL9f5sNEOBLi40H2Bfk2thrumoQ0Nyur4wPpqSu45H7WqcFW9Yay3V9rbVWXs9&#10;+gt36jXRHaapyFOAzjhz9dFu77/JFxplvK7+lGiDjbEsq3eP+VBXo3HxVmSss9rjrLgQU0o8Wo3y&#10;2kjDKGT49NnNXIM3uNYSz2gMUZi0xtc4IUHCF8+2NnDHtrVLua89IJ2D2OOtyEgyXNEAoNYaXXBd&#10;tar4iswDpqYafMOc5eqsHXWko7v0WhGW2rooU1yhdDF0PCam3N5m7Zzv1aan2DzSbIGyJOaN8jDm&#10;nTFFLp1jj9wLDLkMVbabosdL1+oRcr5gsTzcnmllf9daEk3eoOhqVg4whjuU60F9jmLDiN+qB93H&#10;8Ayv1ofLsfzFUuX/6o/kDd4rspLtNeQlDgkNUah2gJu9JXyYOR/IyWPqyaJYa1a9bnKyzVfpQOkN&#10;MhnaV2Q1CaooVzxoaGx57W5TlFEkomgZI0oVL7l86SvGR0ykkHLI1pWvyfqxfy910VO8LjmqJNuS&#10;5lp4uEA9VbzWjvVzVJm+LNnLBljIuCZyvO3R5vsPlsQZz5kihuQ/Qb3WPFWqvI4HnAvp/5znfppl&#10;OjA5dQb1t5IaNrxJ+8bTg1mExCJi+658Bwvtam2oWWB7UqebtwpLCIABJOYNqoWEcgU4vH9bb/Dd&#10;VrW010+zjOKDGfNkf9ocyZnzO8me9Vvj1yTtPHnC30ttwJsGEELCNG+n1pY6NPY+CRtvUVBBL0Z4&#10;+EZVgBxUC3Nf2jxpWzNZWuOmyOE8P+v+s2P1UNmToMpcrUPaM5GN3KmghdfzdDHF2Z5lCdi3xo+3&#10;vQ8UrO0bw3m8bqKcb1wr13SBPNicIEdylkhH1EjZpsA8rAuD+t261dPk4u5m+ePH71iy1anOcjle&#10;Fm6Zhy0B/eRE5mzp1vE2ruynczNONifMkpbEJdKSoda3elD0/KzMTpfOukqpzc+SkvQkqciEJjBd&#10;StWjSghZKm0VuXJABV+NeYaRkrLa2z+zhCaj/Ssyr4owJmQCa4MWSn5SpJzcu8UsecdsROjXKYcq&#10;VUCUw9BCjD6pq5fPt1ZdCMS6vHRLfCHDFCVAyQxKFaVAWy/a2KHEPMW82j6PcsLjpNVao1r/e9tq&#10;eun23F7YsV3tUqevEbp2+7Fep6EU4+PFKyTMi1JzZUpeEpS3j5YYusRKczarB9isHhWNsvdvaTZB&#10;ze+juFCaPDJehDZKiXEiOClDQVlx3TxiEHB9fA+f47zKjPXmVbl9OkLyO3VcjmbRsQLxHq/hoaPI&#10;zu3v0vnJsyQpBP4BVcqORhOjAg9qi9UPe314mTNKkvAQaQ1IGzfG2lycbcKdNoEm6PU5/9OzF8OL&#10;a+BawI1reYcyxgPF0OiuLbYG9NU5HtsV95wEtNMHuhVLSyTab3ZvHbPbS8Y4YL6Zd0eUwj0pSvHI&#10;L1xJ0vbGUus85Pq39uiYyPRGaYKHWjXQwAzja8jfaGOty003ww2cMOdZcZF2ncwB18MBBkmmwiii&#10;0xNbCswd++PQQ7qacObe1aliSLo+sJcPb/fC1oEL5fD2Fukgk76P9+u10ys0wwGDhnkDw2A+KWyV&#10;tQzkXoBzPHVTsuWF0pKfpl7jBNkSPkiOb5wtt9uT5AfqYMtCZefasVKpxnz54ufUaJ9m8gXZyH4n&#10;+5o8J5moC3lTEWAykIiZkzco0r7yhvfYhz2SPc8U5tub16m8WWwJoZT/nMhbavIGesRKv9dkd/IM&#10;yZr5a+Nv360OCbKZfVgUZUfkKOMJoM8s/WWpwMC5uNMQYYlQ+3wtR4vm/c7kK/u0yHeUdP2S5yVz&#10;6jNSETxaMhf0M6L+prXTbI8Vz7Ru9SR9HGFJTnl+A6U8dLQlN+X5vWlKtXHNFOlOWyJNcTNl46LX&#10;9VAlHDHRSnaChv29JIz9maz5qSrYfbGjTKky6WyIH1eL5rOeVMsohhIRRVu17GW5pDcL5Xa5cpU1&#10;8SXRCSJpPFgAY2BZP7l3TxaqrnNqzR0vWaWeo0eLSLJTS9hwWT/uv0jRwpcs7ZwN/aaQoVKh4CBl&#10;HHYRQEJCE8q1YM5vpWrpy/b/9rjxsn/9JLnVHGc0iXS5+OoPX8h3334t8v238sUH9+WT89vlYec6&#10;vY45xqACawmgf0uv55yC/O6m1aZEs2f/2hSsjV2vwbV2ulYTLGfUGyUUdLx4pZwoWqmKe67VoVFm&#10;tEGNgfRJP5Nav1fkUM4yOdOaJe/fOCOfffCOfHr3opzflC57dCFsCnhN8mf8XMoW/F7q/V+WXWtH&#10;y+4ELNwAOZCzQi3E5bKtSAViUpi056+XxiwVQMmRUpYSpYI4QDrKN6rw8QrnN6sQP7KtRZVujpSq&#10;l9FQrN6fKpximHbU09jaWKbekyq64KUSvXK+FCR7ZAmEY11dIaFRlBCCEiGIIEcwImQQNptVkR7q&#10;2mRCCE+W/qnURnIOJRsoB4QUChkvgO9BSeEJ4LkQutzTVt3LUOUI4UtUWLerwEQ5EapEiJ5XxeTq&#10;IY34wFfWhOBEwRIaxNt1RPkoBBrTNxVkmWBm/JSQUKdJ5ivP2/V6GA/KB6XJ/2Qfcy0oJl7HmyU7&#10;mfdRDihbzsOjKVjvNVJ3bc4Q1igaQvIIfRf2dePiPUcC4igqUWbudRQY1+HR8MWZUnFKkrE7gwUl&#10;e3hrm35Pmc1v3CqvJy9zj5JC2dK4HAWVGLLCjAjmnj62JIaV6bndNUU2d7V5Hg0nihMjrMlXJsN+&#10;scuCPqsGGHPNvXE81o7lCEVrmcw+T9BYxzYmSE5ClGGA8WHYoPgxxsANc8h9AFu8zzWCCa4LDHke&#10;Y4JdM+dyTTzHOOqsLrHet/nro3opKB1lKJg4pcZZ3363jmil2scOBlbAUJQaEBgVvMc8OCIO2z7J&#10;TLL7zm8z3xgGzCU4Kk2D/avTxoynnRi6SurovBQ71SoHusIGyLHCANuDPVwQIPviSa6cJdvWqbxQ&#10;GbJfldbD9jj5YFuyR+DvkzdQxpJkeb7YX+62rLZQ72PyJnmqHTgiyEqU7/m+8iZ9Xq+8SZn4j5Iz&#10;+3fSEjrcKBSRnzWr3pSaFf0t8ZREpZ1WgTFSShY8K2WLXjAiCZKajNegMtASmlCwjKtTPXNLflKj&#10;gISoPx7Kk25V0vmzn5O0ea8aQ9OW9XONTAKvlT3YsJF/LxvmviRFq4aa0sWrzVs+UJpip+gxzepm&#10;a6NVT0RPM5L/3OWDpSRglESO/oWsGvy3smHSryTup5rkdFBB897meJt8LC9qpd5TBfXOlgSjSCSp&#10;CIVHrRXhhoeb15plBiXXDlV2WGcoU8BzOGeBebJ4toBnvyrLRlWerREjLYsYJetqYAEP5TsUabeE&#10;DbNGw1vV2yNLGJYTPM+KJS9aBi9g4fluBXVzyGD54sFV22v9gyrUb96/KV8+uGRK7o+fenSI3zw4&#10;KxeKlpqxwNgBIhv8NIlnzwEiDPY82BdhLxmw702fJQfVOycpYX/6TNvrwJJsCh2m5461DGjqdhk7&#10;QKdDUGPgm1I097eWSHWkOFTeOtYlX3/0tnz10Ttyflul7MlUJRozQrZGDpHD6nHX65xdLvWTTzrX&#10;yt511LEtkps1oVb/uzNxipwu8pfbbWvlTGmg7EmbL92Js2Rn6iI5VREpNzanyZW2VGlOXCCtG5bJ&#10;1rxIqV2/UmpTQiQlWBdeQZIKuQ0WDmxVRbxVPY9NFXlSkZ0kqTFBkhIdqIquSHpaaiVq+QITMNUq&#10;7AqSPGXL853qqbIflxETaqFHwmpOaKKUyDRFUBJORuB6BBFRKkzDjeaQpKG6PK/bjqOfI6SHIHQE&#10;DuwNusxfFJqrm3WECwh5lJTjP8ZDJ1EsNSrQvDoXokZRIcgjl86TAhWYO1Xh1KgATVcDgFAknjfK&#10;CaHK9SHMuSa8V4S8J3CTzYOhLy/7y65uFIXpWsWx/+doJF0LQdcJJl+VFKF8hD3nuK4+xsXsK23y&#10;+ueGm0LEWGG8jAHFQ29gXqu2MH2dRQMwBOhNynt4fyguFBJ9Y3kNpiXCyM4r416xzVCdldjLy8x8&#10;O2YuV6bCuDFy3CPeIWNk3l2je5eJbOFWH581iotwOvu24CAhaLnP68uU4AXT1egrMOMAIwcjjHMY&#10;P/OOEmXuqWPGMHA4Q0mz546BUJWZaMlXLvMavDA2jBpH1OKaMThubEf+7zjAuVbnhYM7lxyF0q7M&#10;XC+Hu1pM2SeFrTTcYhgwFjCAwsXIYi5LUhNluxqzu9IWyf2jm+VIgZ6vnuE3f/hErtREqnxbJl/e&#10;Pi6XqsItAQqZRBj2gx0p5i06eYN32Ctvmjx5Q1iX6B/5KuzL7vPtx/aVN21R9IUdbmU6yBsULVnD&#10;OCY4IyjXKv8BJje714yVHepwINvgCqhRgx9vFqW601eJQSMBHKMPVL7z2vmi5dbIBZnKedTJfr4v&#10;S3bpmHNn/l4K/FV5Lhso9ZETZHPiHNmWscSSlxKm/16KAoeZJ1seOkpy1Iut8DVZ53lJ4HBVqoNk&#10;/YwXVUm/JplL3lAFO1IqQsZZFnHBwlck4SdZpqMK9ljSJAsjYNXgrcI3/K5aZVd18qHVIqsY5dtD&#10;SjfnEAZRcKBQj6rSJemJkDFF1d0JE2zjHi+WcEhz2FBTqid9XSHcgXV2wEf6T6i4eNHLZhl2EkZO&#10;mWljgF4MaxD6RawvvOnrFf5yoyNFfvjhe/ns8m45rwrqSsly2Z80WbpUiV1UAP3x/nn57usv5XI1&#10;IdupBnbXgIAwN0xU3WvHmnJlL4RrQdluoRBcr4nneLKt6k1jFFCju9/nwcI4hcftGKkI32RM+5WV&#10;BnVGDjNFeqk8SN45UCuf3bsk3+rC/ODGabm9p1bub82WC1Uhel1L5HLRYrlcvNQ6+pzLX2yfPbZx&#10;tjxojpT32mLkiirhk1lz5UjaDNmXONFCUzv0gB91T9JE2ZVI4+QZciRztuxYN0EaQgZJJ+VJlA4V&#10;B8rWDBWCSUulPnGZKuEVUhy7XHbVZcuxzjrZXl9sVHj5KqD3bW6SRpSQKq616um1lJJoEm17bbD6&#10;pEYF2N5gV7XXqJzkGwQlXkdbWY55B+uCl5vCJZMUAemanuM1uUQbhDQCEeFJspPLNnak7GQ5G/Wd&#10;CnvOQ0AaRZ6PvMLI+YsyLEmF3yIhKysuzJQS48peGyGt5blG98eeLE3UabTNgbDfXJln+4WVG9dZ&#10;cheKtiE/za6H+lqaz9flPSKwQGg7BijGOnv0AFNWrvaTvUtKatpU6aJU3Z6za3mHcCfb2bFa0fv1&#10;+PZ2G5//jHGq7AvN62NfMzch0owH9sW5jl0t1ZaYxT6ytzdfYIYMUYLKjYk25na9VpQqYWY4mxl7&#10;mm/7gINsX1fi49q4oWyYa+YXZeYYlvBsHfcy5zkP2CtvybDOUoy3uXCjcRavD/WzRKH9HfW2B85e&#10;bHtFns05Y6rJTrZ5R5Gxt82+J3PPtfM9zDu5AOCKa+FzNB5AqToyD8fxTbOLVXPG93q0zjjb11kv&#10;RT5KRFdfDEuYK7lyFIi8d3rXZlWwmyxrffXyeXJwS6Nhly0NroWwNfv7jGNPe6M0U/cdPkxubCuW&#10;rz79QO4eaJSvP3lXPjjeKl998lA+OrtN1+QEU1KQOjxsi5XbtaEmr5A1FnpVWWPyxpdYSc2rkzfs&#10;2W62NnNjTYYib3ZtmGp7sJ1r/rK8gemJcLE5J6pcd8ZPlIvq/d6sCbEIH8odb5UtPl67pB4qjVrg&#10;kYfO9hJdfXScXT5+ZFigaNoCVeLGKc+oQhwjhX6DJFeVKkeFKlCSlSxUHOxlDKNwU+e/ar1f6QFL&#10;6Dh9wauSMucVqQwZb0oVon+4iOmsU7hqpFStGPQTTXKaMSDpSOJ4Y28ixEBYFsB8sjXJrB0UqrVW&#10;gotYz6nxe1VKFr0gOxImyZ7k6erRBhtL0qbwoaq8JttrPG5XhcZjpyqofQoWLC7quxxZNcr14+1p&#10;xkoCDRieYs/6qdKqCnlL5AizxAAJyhVli4XG/++0RMjZ6mj5+o9fyQdnuuVM1izZGz9WOsMGSltg&#10;P7lcuEi+vX9WfvjuGzmSu8xXq7bIxg9hRP6c39h+KvsXJ9U7v67eY7v+3ja6U6yfIrtJf1fgkuy1&#10;JXqM12ZPDyxKHnesm2qW5NvtCdZqD45lKB9ZDO2RI63mtiN0kGzR8RxUJX2rfYN8dvWAfHb/inz7&#10;2XsiX38mH988aQThD7bnymldTLt0kbSHDZZjaqh81LFGHjSGWfnR1tXDrI/tYf1/x5oRkjvtZ1K1&#10;9HlVtuNk7/rJOi+BZvS0RwxVhTtJjZCpsl2NBLx8FtC22HFmHG2J1rldN9W6GHXFT5XL9bFyfVOS&#10;NK+dIx2pK2Rb3mppSguV3KjFkhKySBJDllpDeBJostXLQgEnq8dYkoawptZzuSk1hGdTYYbx1R7Y&#10;3GAdXBBqCG6EtNtTc+QDjr7PdcVxiVgutHfjxG47D28EL8qRGCBUvUSXTFNGkUtnW3ISyiYxZLkp&#10;2kYV2ns2VasgbVYPa6kZBiTskO3K/mSGevAIfzJgUQ4ogD2tNSb0EbRdNUWWSIUBgAfkmJhcP1LX&#10;t9URaLim5/yPYcDBa3iPhF4p+8HAQAGgpDsqcm2c9dbEIN7mDCWKwiE7OjM2VGJXLlQFG25JP7zP&#10;ODngCUYRrV4+187jc9sbyuz6UFZHuluMjJ852uwrw8IocKxhjv/alUq5VnKuDSChbEKxjiPY1ZK6&#10;tojFKWtsvpjX+EAvq5y55DkNAtgaOLat1a4lbNEMuz7uE2NrLtpoxhAKjPvAdZFNzLkoWeae50U+&#10;jmzC1Bx9G2kwp67O2WsukNlL/u/oIAkL4+GiXJl7roV55xwMM7YXGGdhUoxlDjMWnjOvYIXG72QZ&#10;b2uskFK9f/tSZ9t6/P7TdywihjyBu+nbzz+wUsOtMSNtjaG4PlfvFeY511GM/c5eeTP3t8Z8tydp&#10;usnJXnmzdoLJmsfkTYwnY3BAoErkf7zYvvKm0q+/1AcOkl3JM+x7+A1kpfOaUfiEfRkLHXzwoim9&#10;JOkKBeuUL59jnMj5D7sSpXVlf9kw7h+kKmyc8Q4X+g+WqNH/YDSIeLWl6o1uXj/XwsK0pctbPliK&#10;VgyVbPVU8/X/rEUDJGfpQPNa2X/NWTbImJzYg21eO1v2ps6XhMkv/QT3YKf1T9oc0M84K7lRTDxW&#10;DUT+hB4c7RYxfd7fqYp125oJ6unOUGE+Ua0hf7leGSpbVEEWzXtOjmYs0Bu3RD+zQM7k+3kKRC0w&#10;rDBH/YV1BiPJe51J9nrhghcs9AFo2PfYpJYYyhQwYGUBYkIZjIMibjiS7188YsCnbdS7F/bLu+f3&#10;yq0j3VbDyt9Ht07LWVWgp3IXGMAYP8ZDlyrK/cmzVPlMsLHeqFJlljJHCuc8a9dzVsd7ZON8vYal&#10;cq5ohRFmozwBOoDHMCDEfb91rbGrFC180RQs17Y9fpI0Bb5hv0No/ZBaq5foJ1m4WE7lLJCe5Nmy&#10;pzBSLu2okQ/vXJQvP3pHPn94Sz5V5fvOlRPq6Z6S7967Lu9fOiDvnt0t75zokgeHW+XClny50pUv&#10;x6sT5IQeBwrC5WR5jNzbnC6XK8KlbsUbUqeK/lTmAlXG0+QI/Xp13mB52bpmrCna7bqg922gtGmG&#10;XKkIlPc710n9qgFSvOA5vecjrQC9LWyYGQnH8v1lX/YK6U7zk70l6uVWbZDM0PmSE71Cvd8SVaTF&#10;tl/boUdjcY6FnDvryqVEFUWuCj7ntdG02xq4+9rVIax57tirrGTIt+eGB8hrhADxPhCUXp3qWmtX&#10;ZuHZihyZP26IRC2bYxmrZEMnBC0zzwThiHJtLc22vVQUwqHOZvMKEfJJYf6SErnKzkMxo6Q8zzfc&#10;vPGO8txe9iWEu2vQ4AS/awmIwmJMCHoUsuP9ddSQvE/9Js8R9Ah9FBwlQ3hLCPVt9aVmGBB2pbEB&#10;z1E0hNjxrHLiI9SrXmNeKuMlkxtlhGfL9eDFc96WqgLZ115n10zJDvPr+I+ZbxQM43SJWoSumWMi&#10;A1ynoyzkOUqWz+P5Mu8cXH9PS5mVwUD4P2vkG+rBBup4S8xLjV25yBQ+yhJvlmgG40b585x7wHnR&#10;fvPsdf7nOhg392DjmhAzElrLsizJzbVbdLSUeNRgw3nTljxm9cP5lumcHe/RJmJQuGx5DCPuB591&#10;TR34ndSoVbKzudLmk/FgGJIdjZHI2FD8jDctJkQachLlYkWw0SIe1fX2ww8/9DK8nWnNls0hA8x7&#10;JfxKVxw8RULFeIY4AshJ3tudOEWVsMqbJLbYxsuxjQs9eZPaR96ojDySPt9k5rniFabY/5y8gW62&#10;V94kTDYnx8kbfhcFi3JlzxX5g9KlQxrbbI5oAicKBUtCK1HJ+82rjZO4adnLUjDnOVOaayf+2lrS&#10;ZS98XQqWD5G8JYPUqx1mHXMaoqbo+7+RxCnPSn3EZKkIHiPVweOkPmqqea55fnr+cu9gD5Z+sJvW&#10;zZWepNk/zXZ1lOm0r3zFPB1AYv0K9REFhxUGaAjPcpNagt+0BKQtUWPktHqHh1LnSvG856VTnwOW&#10;kvkvmLK6VRMhd2qj9LOUx8yycEanKuUuVWpkDKNU6Q7BfiZUYJvCR5hXe7rQT9r0/wMpM+VqZYD9&#10;NoBBsTI2AFK3or/sVK/0uCqBd87tkS8/+/BxmsTPP5G3Lx6Ui9URqtTmm5JuVEVCkpZ9h/4OCvZc&#10;gb/U+r1ux/6kWVKx6BX1nEfLtYoQuVMXpb8bonMy10DO2LEi3R4y+8k8h2UFr5zx02pvV6KXGMGY&#10;8f4xCs4WLPP65aqHWbvsRfVu35Tda8eoZz1WuhOmyZmGJLl/qFnePtImtw60yo39bfLh5YPy4dWj&#10;8uH1U/LBzTPywa1z8pEq5D++d0cNiLvy6cM78sX79+Xz9x/IN2pRv3vzolw/vkc+uX5MPr+yXz4+&#10;s02udhbIqZo4OVIUKnsz1SONJUQ+2UJfLLrjmXNlhwoJDA+MpqP6vFH/pyyBkDv9LK9XrJDDKdPU&#10;E59qjaLJAj+UvVT2Z/tLe+JCadvgL5uz1KsoSJS6jXGSQW2oCicSrLarMKtRDyZHlV17VZ61ASML&#10;mvpD9sl2bao0/uIaX8NzBCRCHoGPkEcZOE8GZqmzh7ZZ2QhhUhJU2MMjCejA5iZfRqrXGYas1YqM&#10;RCvPYQ+WvULCweyxQmzPnixhV85BOQfNm2qlSvDtEuJ15PsIdaeYrHeqrysPipZx0ch8wcQRlrSF&#10;x8d4m3wEBpRN8VmSnhyF4eGuJvtdl8HM/h9lROwBs7fKvmRXTbG9T5kL14MCJhzPnjfXTKh7f0ej&#10;7UG7bOiabC8kTp1vXZ+OM26PGKXlqDt5HS+bwzVvd92H3JhRTux9OgV89tBWObytxX6HfeCiDWtt&#10;XxUKxX3tDZYt7IVYky28zfwyRuad0hjuicuMZm8Wo4a9ZzolhS+eZfcFAwjl6RKZmEvXpJ17gaJk&#10;7tmLh9Zw2fSxduB9uyQ417KQuXZcxh4dZp1FBOC9Zk+YMRFuX7NikZV2sZfNe9sbymVDxCqJWblU&#10;6tU4shyL1aooA16XT9+6bLLl04e3pT1qlDoYo0w5Wb9rMnnh+FU5g1OCQ4DyQt4Q+dsaM17lzWw5&#10;k7dcapb3N3mzTxVuX3lz1ydv9qfOtSxhJ2+QLcgb5AsGvJM3yB+8aLKMt0TBIx9o8gZlj2JF3nDU&#10;+vfrzT9BrqOM8boZOx4uitn2b/Uz7av6W5JT5qLXZc24X0jO4gFS5Kce6sI3pGn1VMlUT3T1qJ/r&#10;a8MkedoLkjDxd9IQOUW2JMyTzQlzpVKVa+HKYZK9+E3JWjxQMha8bkoW2sQU9XibQkdKwk+x4ToK&#10;dk/McLNiuDls1LNHcEOtMgj2uUEoJsBEuPhE9kJTqDnTfyNNAYMMNG2hw1WZLZULRSvlcNo82b1u&#10;mpzMXqKA85eT6qmWLe0nuWodtUWOMuBggbGXQL9D2tdhoV1SgN2oi5Bj+v03akLlbOFS6QgfamFp&#10;501jGRLqAND7VGFBY3Yoa4mcr1sjl5uT5G5nhpytjlTPc5ncqFzlNTFWEO1Pnm4WJ0bEIbUe82b+&#10;1oBer54fB2Nm7FxDz9rJZmliQFwoCTAwZ+n59YGDbew8L170koVxCNlgIAD8W42rjeCbrMEbNcEG&#10;ZH6fCMAxX+ID84fhwsIjxLsteoTsXacKP3GCnMmaI0fTpsmhlKlyq2qVdQ3aHjNKlf9U2Ro7RhfE&#10;ZIsINAWPkOpVQ2Vr4lzZnrJUTtclysODjfLxuR65e6RL7p/ZJ5+8dUW+VAX8tRofn757Xz66f1M+&#10;uH1R3r95Tu6fOyA3D2628PqD/XVybXOmvNW1Ua42xMiJ3MVq/a4yA6AtqL96xLN1TNON+7k9dKA1&#10;WqAM6UDyZDVyRsv+9RPliHrppyEYL1kpe3TerjUnyIXGRDlZnyRV8Uslev5ISQmeJ1UZsZZh3Fi8&#10;UZrLsmVjfJgkrw6whgkQrFOKtNWXIVqYHKVKL0yF5gYrfyGJiKQWvD8E9amdnbKjscqEOIoWwY+y&#10;4ZEkG5JwChI9QnuUAclQnMf5KDIUHAktkUvnysEtzZYohWdVk5Ns3XVQLnhCjgGJECWKH6XkqPwq&#10;VAjHrlrgedjqAaLMUFiOJtBRCnIY05F6qDnxq238GAaUPTEGFCcH+5Vk5qIEUJ5k4JI0hDIgAxau&#10;YJJx+CxZ3JmxEaawuG7OJczcSrRAlQqJSeytci0oIZdw5pid8OrwUC18Wpzey7WMckMZO6pLmjuk&#10;6LlNxaoY9bfYMz65s8sMGhSpN+fr7JE5plyIbGfmGsPAuI3V4OHauBfcH/7HsCAx6+yerRaJ4MB7&#10;RzEydscF7VpAolwdmxP3hpK1mJXz7JocrzX3iCiIK9NxbFz72qtsn5j5w1DhXmN40VyCuWXczKnL&#10;cM7Se1QQH2oyaUvkMNkVO0qudebSRFoudxXJ9uhhRr+KQkWhQXQDb8Ct2lBTYp688ahVkVk4HHkz&#10;fmtyElnTsOJNc0z6ypvjmWxhqewoWWXK9El5g9fK1hqcxCQ8mbzR/wk5XzB5E2Lyht9G0T4pbw6p&#10;QoWfmH1ho7vVMV+msUue13/7waYY6VBDInXCz6U0cKTkLhlg+7A1oeMlbvxvJHr0LyRJlWr8hN9K&#10;3uJB5rmiXAuWDZbSlSOkNmyCNMZMk3z/oRI28h9lzcTfWpiYI2b8ryVt/uvqnEz66SrYwyrkKY8p&#10;mv+8UQu+35XoUSTCwKQ3iNquiqUvWRnPxdKV6skOl7gh/6sU6/mEPlCmgIWQ763aSFUeM6yfbMOq&#10;gUaOz74lPQxRSnit9DosX/aqvUeYFSuN8MeD1jj9rZn2W5QN7fVxDzsLDcDAkQy4qYk1fmQV+tuj&#10;h0vW5L+XXWvHyrvtMdZdAu8XarCjOn7aOOGpnc4jI3quxA//a8me/oxsCkaBL5QTWYvlTkO0vL8l&#10;yaxLQjYYD3v0fyxZPO/dSTNs7HjgtNrDosQ44H28VyjMzpesMKuRkDRGACBHwWKo8NzVGbvyo30+&#10;XtDShS9Ic9BgeactVt5uj9M59jdS7iPps9QCHi2lC35vra8wgDJ0ESQO/1+lfMHzsjN2nBzdMEPO&#10;qFHyfsdaOZY6Sw6oVdsdPVYBPUHOVUTI4eIwOd+cIte2Fsvt/U1y68gWU7JfvH1dvv7wnnz9yUP5&#10;0x8/s+5En71zU73mE/LeuZ1ysatYbnbny/3ujXK5Ksws5R6d30OqXBtXvGw1gsfSZ0jTqn5SPOe3&#10;lpT1YVe8GTansufJkVTPWKhe/rLtAR8vWCGbYmdK8uzXpCRsmlTELZGOfBWMZWkqeKNVkK+QxHB/&#10;WR+5UrITo2T1ivmSGR9u1IGEKPFk8JAQ4mSfkkGbpcoUAY5i8mpCQ0zwk/gTunBmrxLiXJQY5Tmc&#10;x3cg4PkfL8yr9SVcWGbKB+WCInWE+24vD+8OJYDQJ/xLEhPGwLYGj0HLNahHqbJ/6RQXSmvV7AlW&#10;fnNh/w7zulFCKB28Px5RmoyT7OZdm2pN4PO68whP7Nhs5672W2DMSyg5FK8Lge/eVG2lLi406tU8&#10;r3ushZyjjcS7xXN1/NckPnE9rlWea8xOpMExJJG1jedJGNjVQJNVzthc2RTzGLZottWZel6tV3/K&#10;+16mdpqsD11h56KsUXaVG9dbmJt9Xcbi+ghzoExdwwTqeBkH44F6EsMBY8F6Mes8c7/Ym+Uai/qU&#10;UnG/lk8fp/c0QW6ePKjfV2Bed2VmsmVuk7WdqnMP73JTUbbs6WiRdjUCSTQi16ElcIA5AneOdqpR&#10;O92I/lGkebN+Z1suH3SvtyYpOAHIG+Rlo3qKhIi9Cow5kjD8f5Osab96TN7cbYxReZOsyhh5M69X&#10;3rCFhozBk6W7GP+To7K9r7zJ9uQNTE41/nQ6G2Y1rxBMIGv6ypsjPnmzKWSQJ2/0ecnC53vlDRS5&#10;7M3ScD1bDYGcpW+aB1uySr331VMkZMjPxL//f5L4Sb+V4hXDpTpkvDTFTJc9OQH2f+mqkerdvi7p&#10;8/pZiJj2dISJ2YstXDlcYvVzG+b0k02RYyRx2k9QwcbP6J90MmWKsXlsXj3K6LSsLEdvFqQPMClZ&#10;1puPixg2pfy5L0rFstdkU9hQOVOwXC5XBFrD38uVQXJCldj+FLWSMuerEhxtreH2QrMIUUTMWKMC&#10;25U0TeqD3pStalEd1/OP5iwySwqu4n362/Bkwh4FIwq0jTA71aqCBLjFC58zq5HiaOjA6B2L901o&#10;1rFPbVPrEU/3uPU7XGxdeVDYZPWVL31N8ue9KM3Bg1WBwysart83z8B6oXSV7EvhOyDPpvvPSBs7&#10;4+T/PfreEX2vMXiQtOtcMWdQlh3cSF/IYGsB1aIGAIwuF30WIqQZdTp2ejEWzf+9jY0xwhPKXMME&#10;A2vV9viJloxl1JS8Z8wsSy0LkRIgaM8agwZJzqznpT7gTelUpXW9OtTOwesn2exgulqreuxXpQtH&#10;KbW+W1UpNgW9rotwqFqv03XR9Zc6VYq7dFxn1Os8oVbzpcY4eaunQC5vLZEHxzbLp7dOqvK9L998&#10;9r589fFD+fKDe/LuzfNy7/whC8tf2VEpV7Zky83NaXIkf4WOb7x1OqLGd0vEIMuwPJYxUw5smCLt&#10;YYPMOOhSbz1/1u+lXI2JNvWGzxUulUvlAXIoa6Hsz1oi7fEzpSR4nOzIV6OgIV2asmMkNXyRek7J&#10;squ1yvZ9U6NDVXjC1lMqhRto1UYvUa8ek4xnMoFhDqpSz2SXKs4CFe4t6q1SklGtAhUFgaLFk8KL&#10;QSFTEoMSIHR5qLPRFCNMTvD+Eqp2tIh4oXiHeEkIb0LD7AGipIyofzMlOBtkXbAqYD0PJb02cJER&#10;HUACkpdICUi8KU2UJ94TSgiFiqLEC8WjJVR5omeLGQkwDOGBo5xQqPy/TT3fGlVUrpYUI8Grld1o&#10;bEgoc7xpVzvqGrbjkaOQXI2ya2OYoONNi/bIM6BRPLK12a4XJYuSPtTZYHvN7GFjrOBtMoetlN7U&#10;llrpE3MJk1OJZRMXSFu1F+quU4Xrhew9pcznCAljFCQG+9lzMom31ntkI3jcAXMnWk0rY0DZoyzp&#10;t9temSv7NtdL+cYEiVg2WyqyEqUyO0kaCjNkf2eTGmMR1myjq7Fc4kP9JCU6SI7v2iLtVQWSrnNb&#10;mZWqRlKetFUUSUFyvDe+bML+mWawQHhxZGub9Oj8Ri2YKOV+r6kRrPJmwbOmrIh+wd1Ly07kColL&#10;+1O95ifIyn3QDur65dgS7fEKkOiJvCkweTPI8h9u1Iapka3ypriPvMlcoLJpkoWfTd6snWDyBXrE&#10;wyojGvSzsDsd6iNvLqu8OY28YZ2rvIHZDlkHnSyyEjnUK28g9dexwOUOX3I38iZhkslNromqkBZV&#10;sPlznjMvNGtRfylaMVjWz3xBQkf8QtZPf86oE1vjZ0lNxASpCh0rm9bOlLLAUdaAvUQVaercVyRv&#10;5VDJ8x8iqfNetbZ2VRHj1Xt9VVLmvaIOVf+fZrs6iCYOJIy1mwCvJRRbBfN+ZwoOBQuAeA/Ft9+U&#10;32BJHPMz2Tj919Yb9rgC6kzhchWy44yKi413/ieDuCV0iOxVxXun1aNTbFQlQ60XtV8dqiC2qlLh&#10;Oanr1QoK6sTg1ESxAtRNYcMNlLuTphhoeQ8eYixG6ssYIzyb+3lk70GVau6c31hDAMbN+0a1SNNk&#10;/SyKNmvG72TtiL+V1ohh6lF7WdDQm6GcXEbfNlWonTFjDNS3WqIN1M2msBSU+jtQjUEXCQ0khgHX&#10;xbHT15SAo0vnoDtufO/vojhZBEQGaCnFvLFQmTMU9Ym8RcamxeIwI0fHzhzwef7n8+VL+0nMkL+W&#10;Kr9+loWIYcN9IQMRBivGzdxb8oMuyguk5tep96nz0aoGEmOnkwfGjpVSZel9iBomVctfVIU9zDxO&#10;2mxRQM+9O0YXjwK9F9Vr5P7+Gvn0yj755uEV+ebDu5ZM9sdP3pWvP/vAvOCHV0/K5b0t6iU3yo3t&#10;xXKpJVFOl4fq/Z2vhswUqfN/RdYM/I+SOu7vpCNisHrocywxg37D7JXvowtT/Di1tvW3QwbKQTVk&#10;rjRESee66dKWMEt25YfIttwI2V6yTnZWZ0rOmlWqPNPl1O4uKUlfJy0q8EvZVw31NwXUqIogKz5S&#10;lUyS0Tse39Fu9IgkB3GEq6cV7T9fDm5pMA+KUhcEOp4bnWfY73MeFd4dmc0oVsLBHChb+HZL0+JV&#10;QK+0xCMSZshapv54Q+Qq9XAXqIJqkiJVPjH+CyyTmdIbKCXhUSaxBq88fPFMS2zaocqhu7ZElXWD&#10;1bryGqFrXiP7NT062MLkXBMHe8fsScMnnRkXYh41YW2jSFRF6tEiZvXWhKJUTcmqZwd1Y2dNkT1u&#10;ayjVc+OkGY7jvd2WoQ1nNpnAZASjPPGSD+q1kBxE9vDu1lrb5y5OibMkq+z4CJuHDlVopfp5aquh&#10;Qjy2vV2VVrX+rip2NRKqVekunjpe8tbHylH1yrsbKiVPfzt5daB0qqI9va9bOmoKJWV1gHWmCldl&#10;WqrXQzh4r857T2ORtBanSH12ghSvC5XCtQFytK1UNmVFS16UGu+VSVIZv1Qakvxkb3m8bM8Ll7YU&#10;PykJnyblEVNld36o7MgKkI6NIdKVGykdatgdyl0uh/JWyqY102RH6gLpiJ0om5+QN281RT4mb07m&#10;LzajN3f2r80ARkZy/gkftatb95nqFSJvoJx1VResXU/eTDVlt03lIAZzh55/W+Ua1Q1O3iB7WL9d&#10;j8mbgcYGtauvvFGZtNUnb5CVT8obShONi9jHV4xsKVvyoskbOOAblr0kebOfk9Lg0VIaMFzy/QZK&#10;7MRfy8KX/hdZq14opTnNsdOleOUwKfAfrOeMkJwlb6jH+rrkqtebpMq4IV4Vta5VOuukqlKtjhwv&#10;ufo9G/W84iWv/jTLdMgi3qnCFYF/pTLAbg5WG8IfK8gI9/WA73KXEf9PNsXRGjbMPD32HQELQp49&#10;vKuVwWaVoaBaw4fJAX3vOJzCCpTDKGv1VrHESnXSe9bPkgtszCtAdqsirVk1wJigDqvwBZyVy161&#10;kDHKEguRMAgWJKAhtMHYeH1fynRTyjzPUwVLaBkvEuDTVaJDlct2X01ar+IntKreN9eAYuUarlSo&#10;1avjQ0m1hQ83q/IkHiKWqYIeYwCCjYag4boAxsg5BTAHXYeMIzRyuH7fPP2NiaoEXzPQM49G/6hj&#10;gs8ZC/Jhx1rjBmXsLEaMAxZDxbKXbc4JNeHFcw5et1nElADoQWo+4zudv8zm22UGmweuHiljpgwJ&#10;j/6Eb4+F7hvcBxbS1vjJUrZskF7TEpt7rguO6NqAATrO2TaXKOf6gDfMKz3AXnCseuupU43+8U5t&#10;kHrOQdb96FhRgCrSZHmwv1au7qqTi3s3yWcPrsjHb9+SLz58Rz5/75588uC6fPLWJfnw6hG5trtO&#10;DlSslYtN6+VCzWod2xLF1BQ5mjbDkqsoqWpX4dEc8LrtY51So+O0vn4ofZbV/x7V3y9Z3F9xM1OO&#10;6zXty14me/NWSQPlRhmBUp+8SjJC50nhumDJVe8SBdOgShiCjarcDdLVUCabKnIt+SouaLkq5gSp&#10;zUuR3W01sqWmQD3kAKtrPbmr3TxW12YtOXy5hU8tK1e9OugdqTvFA2YPrzwt0fb58MYI/eLR4VUS&#10;hoaMIWTBdFk0cbgleOHNEuYkdIsXTHiWkG0FGbL5GyzM6TW+32ih0aRwP695OCQS+pvdNZAilBgx&#10;A12Y8vSgPIqsa+pcMQJcgwE8Vw72WykZcr2BuZb6fI/K0O0HB82fKdkJarRuadFzsvT6MtX7K5HM&#10;tdFSrte0Y1O1bFwbZmH7usJ0KVLFW61z16LGSqcq6OTVqyQ5ckVv43uyfWtz6IKkirMqW7bXqsdb&#10;kSElicGyIWiutOXFy47yFNleliQFUfOkLHaRKrwIOdWcIYer4qUhbq4qwxApDxmjXtN4i3AczF0h&#10;p8tCLdFuZ7LXK/WKyhtKYFAubHMdSJ1hmDmrx4FUoljz5ZgakuVLXtc1OFMulfnJmfwFRkf44Oxu&#10;+eTqITlREigdoQOkdM4v1dCjzGaBORPIG5SXkzeH+8gbyl+IpFGGQ7SMKBTyBielXeWAkf3/BXlz&#10;KH3uU+UNCtzJm0PqqfK8LnBYr7yB7Yl62kYnb7LhEpgk1f4+eaNKFHmDDERWsj/s5A2yxskbXseg&#10;h08Z2Z876b9I4bwXjCwCb7XAb5AdaXNflkz1aOsi9TfCxpmChfC/YfVkaYyeaiFl+sASIq4KH2/k&#10;EzA/lQSNNB5imrDHTnlFxztcEqb8FD1YsohXvWo34Hzxctv/rFRBj5DnsX7l67Jj7TjbTyRsSer5&#10;jrWTLAv3cmmgXK0IVsAut4179l13xk/Rz7xh5TCWeq5CHwIJiCYulAfKhbIAq33dsW6mvhdgex3s&#10;M7C3cFqFJt7XzoSZVirDfit7CLfrwu23qdtCQTE29mRPmQc0xhQ/tbLwbxaq902GHJv+UCyy/8Dr&#10;ZPexB0ETZPZYr5QHyZXSILlYskp/Y75lFrN3zD4JhyUilAbYvivjZdzsE59UxbZTzzuii/yyLm72&#10;l3sSp1oGNN5k95rJtre8ZfVwSyq46UsWI3MPRhX2XPHcuA4UJpYr2cYkPhXoYsWQOagefe7MZ6zE&#10;hrIp3vOK10nammbzfknHxjWQIHEgZbbNPclnJFLs0jFRYgTjFMkR9JC8qHN/1u4FJBrz5EpVqPWX&#10;hI2KxIljutC71qhlnbbQSrYYB/vHJG8cSPXKtcgqZx4vFJFBPk1aQ96Qw6qAz2TPkZK5v5LiOb8y&#10;rub6wIHSEjVOjpVFyPnWDHn3xBb56Oph+eL+Ffnj+3flm0/flx/++Lk+viufqvJ9RwXdvcPtcqhy&#10;nRwq0s9URKkgCdb5mWZKnnKrswVLLNluq47xrOLkjBp2hL/2qrA6nb9IMTNB9iTOUAGzUIXRMNmZ&#10;ovevNka2py+VJlXAO3JDVQkHyc7SBOkuVo83Z40UJQRIQ26C7GjwGnXTUaW+IFWaStVLVOWBR1Wc&#10;Hi/1qqS79P+S9LVSX5hmYcuCpNXWbSYnYbXt6bK/m78uxvrYkkSF8iWJiuSg1tIcK7k5sKXePDHa&#10;5rnsXRQqyvxAZ53tI6Kc4F1GGToCDpew01iYYmQK5/Z1qgL1mpI7tivGf6CzXr3FcqOlpCNPrSrk&#10;sowEHbdegz4/0NUk7dX5Eqmee2yQn6THRsmu1gbZ29GkCjVD6tXz36zjzFsbKjXpsXKgpUS2lqZJ&#10;V1GS9FSkSOmaxdKUEij7q5KkYf1y2axGzeGqtdKTGy4dG/xla8piE7wH1Ru8UBMjOzbMlb0ZC+Vo&#10;7jJTaOdLda1lLtA1QrRrvu1bVi19UWqWv2T79pWLn5M6/X/7mlGyQ4/jGbN8CXXj5Yzi83KRv1xV&#10;DPP/ITUsD6hi3anruW55P+lUBXUsY67te+5SpUaiD3kYVgWhuOlaPVbxu8RyG0iW3BEzQs6VBckX&#10;D28azerbisG9uQGK6+lyrXyF9Xs2eaNy5jF5s2aMGYUmb/R7CnXN0qquc/WP5c1ekzcTTb5cLQ/2&#10;1m0JvVrn9cqbluAhJm9ItLxY6vXFRt5cNFkZaOWMyJujKm8uVSBvVP6um2aJTiZvYvVa1dDYsnpE&#10;r7yhNR0h7cfkjY4f2W3yRg1r8moK4ATQazis85Yx5j9L5rTfqKJ8VUpUiZYHjpB8VY6U6bTEzJDm&#10;6OlWplMVMk7fHyHF/sMkc15/SZzynBQsGyL1q6eogp0gxatGSH3MVGlaM0PqFAuQTRQHjJWO1eP1&#10;3J/gHuy6WQOSKuc+Y8IbBQSXpVNGbNQ7xg8eEfSXdJGQHXyhSIV28Sq5WR1uZS571k03wHDsSpgq&#10;O+ImWYr6IQXXsewlpmABCElNgKg5dKicLV5pVig8xAh6j3pwkDQGjDTLri1ssNVtsUgQ8BwoXMp1&#10;yNAl6WoT3pYaASyGskXPWwIC421Tq5G0dBaasTipML5Uoh6nKnTGjYFAOZHL5Du4YY6NmyQnnndH&#10;j7Ma2COqLE/p2M+j0FQpcR1k+pGMcLkyRC3AEVYUTl0aFnT1cvaP51tCFolM/L5LdEJBWdOEeI8F&#10;BkKNiiUvW1YixgRJCSwGr36tnykUjzt0pHlzF1Rpkn3I2Kk9ZsEy1gMbZtvYWbQYONvXTJQefc5C&#10;PaFKlsXI2FG0ZCYy3ms14fa/KwEg3F/rP1CV7FTzZBnLXlW0NLq/gCXsK9di3Mw9NHFVC5+T7qjh&#10;snvtaCmc/Ssfb/UUqfN7RbZEDJGjqoTbgwfInvgxcjZ3oZxWIXtRjZobDWvlwdZcOduUIZe3VcqD&#10;k9vls7cuy9fs9378rvzhgwfyxbt3LBHrs1sn5YNzPfLWnmq50LheetIWy4WKEPMAuO+UD3WrMVPn&#10;96oK2oEWem5Txb9VBc4F9WIuFS+V6+X+cjJzjvSQjZ040UgCNoUMlpoVA9RbWCbVAYNlS/x06Uya&#10;r9b3VKmNmS3dOWHSkRkmDSlBsqduoyqbIukoTZWctYFG29hYpN6Yeq4Nhdm2J1yVgxKukvMHdkud&#10;eoBxgX7q/UVJa3mhKsBMC5ei7NJiAq3jDp4yniX7vEZG4UuGSgxdJnvaa2yvkXPZfzZFqc8XTRkh&#10;2esiZU9HnWxQr7wwNU5KNyZaKVS1eui1+Sn6mCxNxRDzZ0ltthoT1VmqLKMlN3qZ7K7OkBu76mRP&#10;+XpJWzpGmhP1nhZEyaHCSNmV4S9tKhi3xE2T3Wl4eMvklGLNcKPrlH12Iik3a8ONQQis96gx3Klz&#10;X7O0n+J9ihxNV4UR0N8yzS8VL5OLRUvtEZa1HbGjZVf8eMXLMKlZ9pJsJYNe70XxnGfksOJk11rF&#10;39LnZQudvVSptocMsKbmZ1XxntT1cVYNp3NkuZeS5T5Rdqu82quG5O4EyB2mq1GoCit1oZwsDZUL&#10;dWvlRluq3OnKkhsdGXKxJUVONW6Qd/ZVGTvTodoUOdGcKRfas9WL3dtb4vfdN1+bwfdwb4WusaWG&#10;+77yhnXZEjxYcTegV96wlsE9CZfNQW+a7OmJn2jrnzyMs33kze3aSEsIdfJmd8I0k5c7de6QN5Q0&#10;smadvEG+IG/IJMYB4Tl8AZt9tK1tESOk2s+TN9tJyFJ5YwbwE/Jmp5M3UY/kDUlPrHF3Tv6UnxlV&#10;IlnEG+f3k1r1Rhujpugx1TKGW2NnmaKlJrZkxQhTqiX+w/X5QMle9IbkLR0k5dTEqpKt089tWjvb&#10;FG2WergbF0NLO0HW/xSTnMgi3rV6qNVC7feVwCDkUU7cBG4AN446WITnodTZqpSWyZk8P0tBp/61&#10;etlr9j/EDQh7lBYe4C61tM6Qjbdela8ChCw4hDzlOgh2J+Cpk71ZFyWn1AvsjhmrvztQQbbYwEJa&#10;OYoegL/VGKle20pV9iMtKxhLcb+vZpeD2i+sYsBUqZ74iez5tigYO5Ya2ccUeV9WIc94UUiU6wBu&#10;ynIAOwsAr5BFQIkRLFQ7k2aYMXCjLtKUEVnQ1KO5mjSuy8uGnm6gPeDjBmVMW9QDZR4hy4DthTnk&#10;elyBONdn1q6OnfEx/4wXLxyDhqxklC2LeJ+OA6WKtcvRGjJMGlcNtPnGMHDlRXsSp+v3zjXPFA/7&#10;iBoxpPXjjbNAYc3iOjBssJBRtngWrap0mC9C2S77kN/nWiAfYXxcS616GTBD3dpTLw/P7ZXrO6vN&#10;SzmRNUeaAt4wYwEBxLnlKoT2rFPPeIPOrRorp7MXmeexNWqUVMx7Vvbq4j6oXug+rPI89RKKguVc&#10;zVp5a1e53NjbKB9cOSJfPrwunz64IZ9SA/zePasD/uD2efU69sj7Z7bL1W0lcqAgRLpV0J4u8lNB&#10;P9NKjaoW/V62RQ+T62V+ci5vvnSEvKnK4AUrOaJhBDSUhKf3JOAhzbf66uolz8sJ9Zy2qxIuX/Ss&#10;bI4Yatzch1LnqYALl53q/e9KXSSVgTqHKfq9DamyOS1ImpICpCMrRjoL1knV+jCpS18j9ZnxUpe5&#10;TtphoIoPlRj/2ZK2eqWVHJWrsq3KSZbolQskOWqVeZhb6oqshpj3aVOYErVSSlPXWMOHkpTVsnal&#10;zq963FuK10vhmqWyOTdaWlIDZVt+pHRnBUreypHStUENtOQFkrdYhaR6RqfVKNtrdd8rPNwo/reo&#10;t9emiuJ83hKdd1WMrGm9//vUSDyi/59U4xZKUZL/btaGWQSDJJ1WNVqJqoBfMEvk5WCqejcr+8nm&#10;0Dd13tSrXD9BuiIGSaXO/XFVuDcrVxoHN60ka5a94JX9pUy3xDy2LcDmpaow6VJlsy1pjlxqTJAD&#10;haGyIztILrRlqmFVI28fbpV3jnXKw1Pb5b3ze+Xmka3y8OIR+ej2OfmKiMjH78iXH9y32nDyAr78&#10;+D359vOP5JtP37NtCvDyh/fuyodvXZWP7l2VL965Kd98eE++eveGfHL3vPzww3ePlOznH8j+0lhr&#10;oo68uVy2wuRNnY9ox8lIDidvUMDUvbI+MPqdvDmetUAOpXjyBrl4YIMnb3A8nLxh7ZJVjLw5hbzR&#10;++PkzfXaCJORfeUNshN5c0HlzR6fvDmoeHfyZvNj8ibU5Aj3C+XPesZg596RfMka5TpqV7wm5bOf&#10;kbSJPzfmpnVTfque6hjzUltipktF4BgpCxglqbNelqSpz0tN6ER7rzJ4rNSGTZTC5UPt/arQcZKz&#10;fLCUh46XjsT5UhI0SjbMfkXSFrwuxYtf+2kmOcFFfDp9unWacXy/u33t6ggroBTwahtWDbDwy069&#10;4T16eIJ+vtQs15sXONiUEiwlAMkp24slAWaBXVYr+KOeDHnQuraXpQSFRPkLgKKeFAX71qY1CuhV&#10;Rv/HWABAc9AbZnmhUOtXvmaKY2e8x0TC+yxyQsiEQgALSgmPFbDBUmJ0ZbN/4ynXlJm6ADxler5w&#10;pbQEDZU6/wHm/eHNoqBQuggiLM6zKpzw/t7t3iDv6cG1QJmIkUColevAK7/dGG0K7JYuyP0WFhpn&#10;e78sTIwFxlC68Fm9JhXmSYSFBukcT+plgWGeWbhcA2Nn4RKaZSFsnPLzXvq1rWp8ML+Em7atwbDp&#10;rwp8lN0LPFsWLIYNRgLhppPqvb6lc/7RjnRTohBlmFerC5n/uZ7bjTFyvS5C7rXG6u8tlG0xY+x3&#10;GU+jLkwEYimeqgqOA3pf4UzGsPn0znkTSN9+8ZHX4P79t+TgxkXmJTrcFM/7nTSrEie83kMyhyrV&#10;C2SZJ06VavV6+uIGtpsDyTNVGM+yEOAxFb7nVVm+tyVBsRmt3okaGJlL5XZnlpxXz+PtYx3y1Vtn&#10;5A/q5UJB+cNXn8hH99XjfXDdFPKHVw7JrX1NsqdsrRyuXCu3urLlVMVq6YxXo0+F19XKIBvjIRX2&#10;B5ImqZc9VnZEDzfv6W5toLQGvS7ZU/7evDKUcbfOM8bBRcVDq467we81/cxEuVUZrIplnhxRbB1i&#10;K4S6aDUqz6rX8k53ijzsUm+pKEA2q4e8e6NiIlm9jfTlcqwiRs41Jcm+QsVu+WrZnRMo2zf6yYG8&#10;QGmOmSJbEudKR/wsyZjzgnTr/9vWz5Vmkv70dy6Xe2w958ko3TDVMrZ3r/O6TN2pCdJxzpOcqf9g&#10;HuOJjbPVmx+l1zVTrpSocaoGYfn852STGkLn1SM8namGBUpv3WQ5qt/N3B9VxXpLMf3hdsVNbZR0&#10;6ZwdL/CFfdW4uNi4Tt7uKZB395bLB4dq5OKmNDmjHuLbB+qMNIWeyVd21cuZrgq7D5/fPiXvXzsp&#10;7149YcxrXz68ZVsFX+jjVx+oovvwvnymxhOtH3/48lN5/95Nef/uVcte//KDt+Td62fli/uX5d3L&#10;R+VsT4tc29cqt/e3ykdqXL21p06ud5fI9c4Cubu9SK62pcn9bTnyxdFKedidLgeyVGllLJaLahxt&#10;Wz9TjuQul5t6bSiva5UB8sH5nUaBSNTkZk+ZGRJtwa+brEExHUybY9G9Jp+3h3wCN8iXvvKGtYu8&#10;QbHmzfq1yRuPaGKcOSTnC1co3v+yvGFbh5Ig5M37Xcm2Tp28cbSJTt7c1jVxuyFSDWtP3qDoiXQh&#10;b7ZEPZI3u9XYxkGyzjk+eUNE0OQNjdmRlTr2Tv1c2sRfSMjw/yIFywdKtSpYmJzK1GjbtGam/v+m&#10;xE/8nWyc18+ULp4tpBNlq0ZJTcgEK92pDp8onSlLZLdiuDV+jmxcMEC92rFSEzVZ8ua9+NNtuH40&#10;aaLF5RGm1jVHhfnbm2LkvY619kj4o3j+s6b0Lhav0Jsz28IeBzbMkdVv/H9lw9j/Ynt/zntFaCLo&#10;N6unRP2WhT1U6ABqFJMjZwA0DjBH9DN4XA82xcoVfa3av79sjZsglX79pGp5P0t2agh80zpN0Lap&#10;MXCgMZnQM5ZwCEqJ2lgsNBbAByqYaVjAIsiZ8YxdFwbCiezFtgdytTxEUsb9o8QN+StjowL0KCas&#10;SYwD6nu71NIknE0yDmN3e5qEb6jp5ZruNMXYAsBQuKWAv9ccY0lGLSFDrOwpRxfbfvUKSHRoUo+i&#10;KWSENAUNshIm9gvP+4goGDsp8xgMzDsH+zxF6uVhTFioWRcf3imLs9bvDYka8L9I1tRfGSMMY2bu&#10;WbQQfTD31O4e8dUac2DcsIC5H1wXho27JyjBt1UZU25VrcqDzj65Onb2y7bGjrf5bgoeLvV+r8qx&#10;uiRTqh9e3Cen1Gu9tbfenr9zuFneUuVETS48qE0rXpU91Rtsv/UPKiBvqGB8e3+9nKqMlbjhfydJ&#10;o/9WBdmbpliPpc1WJTVLFcYsnQuvkwjF/hgB19U4IJHloM4jyn87yWtqsdM6kVDxcfV831Zheq87&#10;S3YXRculHdXyjno6t0/vlfeun5H3bp6Xz9SL+VyF6Od0X/r8ffnjRw/ky3dvqtA+IjcOdshbRzbL&#10;J+e2y5cXuuUPp5rlfF2cVAWNtI5G5BGc0HlkbCjYxGF/JVH9/oPkTv1H2ab3+MgGxj/HjIPOyBEm&#10;6Ch1c6QpeDLsx11S4UwJFYKaVmaQBLD/dU//v9cQYXzUber9d6qAzJr6M11P0+y1VsXSpqAhKqDf&#10;sIgIYXDC33jfm8MGmed9qXCJPGyOkHeawuVigXqw034mdctesjrxcwXLLYx6q0493vAJkjbzZamL&#10;mCSHiqPkriqVtw+iFJvl3tFOuXdiu3xy64x8/8kD+eGL9+X7z96Xrz99X75RQ+qrT96z4/svP1HD&#10;6kNTSijB7z99qArzjjzUuf7s/lVViKflrXMH5O2Lh+T28e1yV4+re1rkwvZaudpTLQ/09+7tqbL9&#10;+VN16+TG5nT5YE+hfLQ7X97dmiHb18+SanChc3qxVI3Z9dPU216qBs1kCXvlP0jCkP8oNUteUo97&#10;khoFalQSAVEl2KbKsTt6lM0xyT7XqoJt3xHcnMhZbB2rzqv8uqkG5UE1rK5uK1YL8Ut591SXNIeP&#10;ls5w9b4WvWAJivv0XjYEvGmYb1GZ0xg00BI5kTeEYPvKG7rTPC5vfuXJmwLPO0WBXikLVjn5M1k7&#10;9D8b492P5I3KGnjbCQWTvc+6RB4+Td7g3Zq80fV7T59Db7opdKiueeTNbx6XNzp+khY7o70EKEd8&#10;g9OyS5UrRv6n2zfI3rix6og8KzHjn5Gk6c+qdzrK6mAL1VPtSJiryvVZmffs/0tCBv+tKtnXzKut&#10;CVP5HDTWwsXp+lrhimFWC8v+a1PsDCP6J1xMN51K/zclYfJPNEQM2T8b49RFvaVWGFYOIUEE/CEf&#10;haIlOqkXg3V7QT2o86pg8Tq2RI4xlhKSCOAo3qzCHuCgYNvDR1rtK0lMDcFDLFzpWtUh5F3Ig7Al&#10;r91tXmPgOqsKC8GKBQfAqlcMsFAJIU63J8H/Rl6hQL9QvNwsyBuqWG8r2O9yqMBye8l4gG4P+XTB&#10;CrlSGWbjY5+41m+AhVrZu2wPG6ELxvMAO1XIA1wLpYYO621QgHEA8FEAhFoJ32Ao4MGSlMB7PJpy&#10;0AVB38aO1R5xN+E69pl3sF+qi47sQfY2sXbpPUvbKzxXLGG8QGN8gsmJxIp1Ey1p7Ep1uF7XYlO0&#10;eIAYNlwHSpZHKNm4Fignt+q8M8YW83y8/WRnJGAZO4pKjBzC39wT9nkO6SMeGHV5UFpuXzfV7gU8&#10;qS0hg+XDm2eN2eZqU7wcSRwll1o2eFRyl/fKWzWBcl29K3iYCQ2fbVgvD84flC8/fih/+u5bO+9P&#10;f/pBjlYmSvm830un3sudcZPlWPkauVCXoNb0Yr0Pw2VLtIcbfp8thL64Ycy9uNE5udMYpfd/viWh&#10;mGehv71NPemKpa+YkXZQjY6z5WGyPWWhXGpOkjM6povtmfLgUJPV/f7xrZPy/XtX5ev3bsk3H92X&#10;rz56aOVHtBz89O3bxhf91Xt31PO6KZ/cPCW3DnXK8dZCOdueL5fUmz5UslpOlqrCrIqWXRvmSade&#10;zw7uD20OVeEi5KH/ZO+LqAZh9Dr/frpeVDGW0DVpvilT2kHSj5lrKF/8grQEvWm5AyjoLWq00Z6M&#10;CAi4uaDK+mxZkFxpilPDYqM82JEvHx9tlAcH6uX+4U1yVw0GFNuHN07YuCmr+sO7amSop/ju3Wvy&#10;0Tv6//tvywf3CL9ft/aP98/slZuH9HOHO+SKGilH6lPlQkeu3NqaL5fbMuRkVazszQ2UzvXzzJO9&#10;tSlR7rYmylH1Ci8pbjCS8d6bgtXD12uk9aSj6SMaQikWXOJHUlS5bJwlR9KmqbEYKFfL/OVubZBc&#10;LfWTg8lT1PMeZ3u03XocSUfBBBrt6n699s0Ro6Vq6WuWRGnyJmLUY/IGJdUXN+DlSXnTrAbLmYpI&#10;+eLqPjlXu0ZO6bxTi3rCOn79OXmzwNY8SXXGz56JgRquRkuYyRonb6ylZqJP3ljmsL+uqVBjkNuh&#10;uCBE3Boy1PZdYcD7kbwhJKzvM1ZHJfvn5A3zgrz05M3CXnljjQJUIWNMMxfIXRQ3uMF7tX3a0hUW&#10;taQLEP1su/S+bFRjvWjlMMla8JrkL3tTqsPGS4t6oiQ2FS0fqor3RUtqyl0yUDLmvmaPdeGTJH/p&#10;IEmd/YpkLX7TWtURFia5Ce+VxKeigNGSN/dFlPRPMIt41oCk7pABXkq6Tj7p5/dUwGPZnPPtxSHk&#10;8awINfSogjicPt8sLiwz81QV5OxjItiN0FqVQIeCHcVFkg1WFze8dMmrRpHInixWGECx5sEr37DF&#10;gAKrVYBU63MsNkCBEgAkDmh92zgBflLn2XN1mbm03cOi5DlhE5INyKbjkdDmUR1fj4Lb0TnCekT2&#10;LXsg7GOStEWotUEtaJIObiuQ8bYZF5RlKCYsSZQVQKabDo8oABZA2dJXTSk71ifGz+Jm7LzGdXH9&#10;PKdGl7FbxqOv/AjlyrhRsBgGKF/jUw543Sxx9tMQLIyd+Waeec7/LpmiUce+NYY62WALDTNmxk4X&#10;DhdNYIxQVjYEDbY5Zf4ZO8KE+8C9QUgxXsbK53arJ7FXPbqvPnnf2J9IAtuxeqg82FfjNV642KPe&#10;0yIbv9ujuqCeFWU3O9QLvtiQKN9/80f50w/fyylVSG2Bb0q7KpFrO7zP//D9d3KmrVCaVw7oxc0e&#10;9SQYF7jZ5dubYkzgBkHIuOkSxLWAI3BxwLfX3GnZqgtsL3EvdJlrJ1gCirGTWdh3sO0TnlYv/Gbl&#10;KhX2IZadTAbn/o2L5HbHBjlVvUYOla2RWzsq1PuqlbdP9cjnt89aRjRJWH98/y35Vr28b1DIH78n&#10;X7x3X497ti/42YMbcu/CEXn7wiF5/8pReffcXnnn9Ha5sbdJ9temyunWbPngRLtc3loq+yrXy509&#10;tfLwWLt6+k1yfluVPDzZLe+d2SEfXtov9/V337tyRD6/f1mV/g31Hu/ZfiMheoyBbz99Vz5/55b8&#10;QZXpR7fOyWd3z8unN47J5V0Ncnd/s1zeXCin6zfIrY4sOVocLjvV2NiVNEcV9mxdH0FyJneZ1KpB&#10;0qEe9DkoU9VohXs8d+avfLy60y2ztlMVPR21SDDbo8pmu8qD0kUv+kpRZiq2p6lyHWglMceyF9m6&#10;ACdmJCmGUMCEKzGMWa+XVM7cb4k2eQNv9+H0OfZer7zR+4WcQd6Q/Y+86Qh/Qt5UhUlHGF7cMDME&#10;Td7o7z8NNyio6hWvqyE028ZFO0xwswfcKI42hQ+3dQvmkTmPyZuCR/KGaJjJG5U1Tt7wGnKGsXNO&#10;e9hQ8053qGxx8gZHBHnZo8p2L/KmJkL2JrId45M3jdGPyRtkC89Zf6xj5A0G5j9F3nA9e33NSo6x&#10;16veN9Efl2GNA4W8sY47gQMkZdw/SF3kRKkKHi3rpz0rpatGGHtTzqI3jDaRBKf0Of30+ZuqVAdL&#10;U/Q0qYuYLOunPifZiwdIS9xMaVVvN23+axI15peSOP0FU7K1q6dK0eJ+Ej/up6hgZwwwsn+sYwQP&#10;cXmSPuhogwdF+BVrDA+Rlmj7k719PpQRgGEPwQn7Iyp8329PNNCjoFgEx3O8LFbX+xXQNAYPtZAl&#10;4CGMwV5syZJXpBIibF9jYQQ/CqE5xPMeARFAMaqwLA/4F9WCR3CyEGlQQAo+nJvtYUNszJDukyGH&#10;oMeSxgs8lrHAvD9CM1wHY2XPGAV7v2mNZecSjmsLG260iixMwAxQAT08xCh2xom12B07UepWDZQi&#10;fX27jw6SRYzAR0GxCLgelKpTVnwX33tcBRAJQS4TkdR6xk2SAguAOcfLweI0XlEWTOIMEzjHMhbK&#10;oZS5Fo7fhjJVa/Zha7wpW2jXLMFMLVhnlGzWhZ039zkbB540c8uCNa7TBS/awuQeYeE7xctr3Jve&#10;zh7qhZ0uj5BvvvqD/OGd69K9eoS0KHbeObnV6zTSlCINfi/14oZ9W+4JlHO7YkfLe+e8jM17h9pk&#10;tyq7Q+wLbc41hfu9by/3ZFOmtOv9tOxnFcaMCQu8uA9utiiuSNBibBhtNKD+EW5Cn8SNF33g+/iO&#10;vUkebvA4jusYyZhuUyue8Oxl9aS2rxkte9ST2rtuvGyNGioH1AvtiR4jR9Qr2b9uihzCAFTs71o/&#10;U95WRXxnU5J6daogSmLkypY8ubWrUq5ur9BrbZHbB1rlYk+9dX16/8oxua9K96O7l+T9O5flAz2+&#10;IuFGFeanqiDfvXlBHlw6Ju9dOy0f3jqvyvKsfHzjpHyoyvXtU9vlg9Pd+t3VcqJuvRyriJaL9XFy&#10;uixEtiumacaAd3VY55/eyIc3TJGuiME69smyU9f3/oRJcljXC+MnmalL7zUh7weK+62sxZUD1duc&#10;avhwuAEjeXOfNdycMdwM9uFmlK3lR7gZrbgZ1IsbhP12/S5wgzHKd+FJkpHcpbjYHDHM8M0B/lue&#10;kDesB+TNAVXarE/kDWvW5E3WEvMAUbjvd/xY3pzy4cbJmybLAwj05E0vbl6WKr/+PtxM7sVNU4iX&#10;UNRX3tj4wU3ZI9wwVks8tC5UPnmjRgIZu7zmPPejGNU+ecN1MFa20pA3D5piTd60BA6x6NkBxegj&#10;eTPnx/KG8kcdu3vdrcunyZuexEfyBq+cksjjiv9WxfiT8gZ2vhb/VyRj8i/Vcx2oHqt6nEsGSEXg&#10;KNtnLQ8YJZVBY2y/tUoVJg0A2IfdlrJEshe8IcnTXpT85UOkLmqyVKoiposOberCR/2j0SbWrZ4m&#10;GTN+J2vG/fanSZW4d80Iy3xlwxxKxKbQ4cbv22PJOst6G5YDKryT02olUo9JYg1ZxCijPeu9kCWv&#10;U/dFMlGHCu9GBS5g3anAPJG31Pg1e9TKJRRp1m7QIAubmrehCqcrboKFIqnZ5HNb9HWe83lqUHmt&#10;LWqUbF+HMpupYJ6uSnaqgZpsPhQW+wuuvAj6QTxBlzV3nvqxZG+x0lKvQcHK4m1VkDJmuEJJ4upU&#10;YVqvoGWxudA249+eMFkFkL8c1/+p9+R9wuD70+faeLpVcZwrXSl7U2ebwINTlDZ8XBvntEWO9PXF&#10;nWUF58yp9ZFUIcjYSZLY4qOlJJuXce/2hQ0v6O8y5v26cJh7+ESpSUawEC1A8XItWMnNuthQnjsI&#10;a6lCP8U+HPuYem9QMJsiRtj7XbHe9R1WTw8BdCJ/qQrCJb2lAIyT+Uc4sjj3ZPvLd999Kx9cOyG7&#10;Y/X7Y0bKJ/euyHfqme7YME9ag/qb9e41aND7pkbNrrWj5U5PqSnQT+5fswSsLcFvyM705bitcvNA&#10;h9zc12zvHy6OkE0BA7zQNLhRXFGcz32meB8FQv0rwtDrcKSGYdZCw83ePrgBT9as+gnc7FjnGUEk&#10;gIAZhxsK7h/DjaORAzeKofO0LkwiA3ORCc16Vep7E6eqd/6mKrERqrBmSbd+vk2Fb/Wyl4yacmvM&#10;KAsXYvx1qjHC3itbLDX+rxk/c6eOfV/qLNvv5jqopd6j44J0gP1C6DrZE9+zfqolxtH8guxWCDl2&#10;xY22hgvUi1IaQ2Z0R/hgayJxBpah9XhNk3pxc4QMf/baDTdDVMhONry36lp3uCGa81/DTatea9uT&#10;uNGxszbADdfBGiHysNdws0Q69Hs3q1LepeuOtYChBubZlyYBkMgSc48RecbX2OORvFlmRPgoKRKF&#10;aDOJvEHONCkGkDvIG5KJiOaYvEnw5A2/DZMYivZSZbA9NgQPNnnD+OlIgyHQFzcYZdYyjooCxQ3X&#10;gtG53eFGDSyM+F55A270GjAaenFDoqLKJLbcaOeJUdBX3vCc9erkDWuYEDHyxM1rX3lzBnmj11If&#10;+KZP3oyzGnaUK9dyjn1qHXO7kze+3Iv9aXNM3vCdnryZ3itvkCkYBvCmb1M5X73wWWtXV7xquBQs&#10;HyQVwaOkcfVkqQgabVSIlOwkz3jRynGyFr4uqbNfVsU7Wor9h0vmggGSPPMlSZ37qvWBJTxcGzHJ&#10;9mDL9PPNcbMkd96LEvffQcEmJSX9T5mZmf/HfzcKNnZK/6Qj6ycY+wcUdaUL1NKIDJWCxDDZEfWm&#10;Ln6vsTqsJbARwWQC1ReJPFAkEnbw3p8ntStftzj/2UI/Y3hCQJAcsE0BB3sTVILQe52FXWTLOtmn&#10;CwkGpB1Y2ND9qTApWvS8gmisXK4OMtaS/arcYSPqhD8zcbLRhm2j/g6hGDHceJJheoKtCQYqir+v&#10;VAYaXSLsKtCRMXaPNWmaJSrAKwxz0wVVhLSYQ4C3RXjJACfzlth1QT3IXhJ0iTA47SFbEE84c768&#10;sznextYUOsQoE6E0g6WqQYVr1YrXjHHlUlWgMTzBvcznOA9OY1iTOL8FYalAZ98QLtEqv1eNWYW9&#10;cIrAuR7GbowyGV7YjMUNQxa8xfD4woWKAEZAk5hExqPdk5zFunBGGk8pfKYHMmbbGKBau90UKXdb&#10;oo0ukXlg7vfq93CPCnT+uD54lWGw4roPbpxjc96DhxcxVPaqMPvmD5/IHz/7UM6oV3CpLc0U4/0L&#10;h2V/0hQ5mT3XOFwp84C9BqKAIwUr5Ns/fCrffv2V7MsPkqMpU+RcRah88vAt+fDmGWufd/f0bvnT&#10;99/KhaoI2z+F75l52pcyTc62pqsX2CIXayLkg4OVcrwiQnH1hgqoEXruKBUYE6Vwwe8VE+Ns7Nyb&#10;Aw430HYmTjZMbVvncDPM7j+4wXovWvicUdn9edxMN9x09MWNPj+mit3DzWBVwh5ueL8pZJC0+3DD&#10;nHu4mSfvdKw1bDQqTrrixhpdJfitD3xDvfB+ui785FJFgH3uMO0E2cvT8ULl2RU7xrhtmxU33AvY&#10;eDA4qvVzhhv9XrACR+5juNE1S5TnMdykeLgB++AGrLNmT+QsMtw0h3q4Ye3BG75b5+BWY9SPcMP6&#10;7cWNzuXVx3Az13DDeXwGhrY2xTSvQdPHnDbrPEDLetDH0AYDEuxHjBk6v155o9dJwmBfeQMRTc2K&#10;/sbgxNiNt1vlAnPLfWa+kTW7VNEx5+9sTjCc98objFsnb3SOL1cFPYYb1umOp+CGrbTH5I2O+b8Z&#10;N9kLjaq1r7w5qPcAGlooZBm74Wb9FJMhyBuuoYkyOpW9jAt5A587FLO8x/h5DXnTo+sQeQMFo5M3&#10;zU7eKG5guatWeVPhkzeMt2jGLyRdPdjSoFFSHjhSCv2HWG/YjQtfM7amJmgSVfmWqlebrwp47eTf&#10;WhP2+shJxk0M53Dy7BelSM8pDhxhnitJT5uT5klnyiIpXPTyfxcFG7Qm6bWZ4RvTw5KS/u//ThRs&#10;v6TdMcONq7JJwdkZ/oYERq6RfsF1sjFkjlzMnWWelMcxPNZA02OLYLqBnQ4ybzVHy7XqEFsEAAjA&#10;oGBZnFjo3OQDtGljwafO8PEPz/IEKJzHWfNsobZGDTclxSJAsUEXBmA4Z1/6LBNUR3MWyNHchbYI&#10;TLn5SPMRLPXq+QAe+EN53EGpUekKAzuCyugGadtESYKC8WyRnyVGMX7GjVcB4CHihu4RzlF+Y0/K&#10;dAM940DoMH5vkU61cSDwOlUAAng4RDk452TBEuNZducfVkXOIoCkm+ddajkiBBEqjB0hD6MWwoWF&#10;i9AxMnEj555onMoIEQQi83u5kg5EsTZmBD1GDtfEAub+sKC2m7CZK/tVyWIkmOChlMi3SPfq/diq&#10;XhFcyowbnlP4iqFV5H4d1M9yPtcNRdvRrDlye0+17Zf+6U9e/eCXn7wvO1IXmpX8+Z3TcoW6WD33&#10;ZM589WbHysPLR+089h53rBkpx7Pnyxf3LthrN1sTzYv59L0H8uV7d7yIgyn9mUZ+sSdpsrx75bD+&#10;1p/k288/sM9889UXcqW7UC5uSpZ7J7rlRHOqjn2wKt03TUA53OxXzHDP3H2Cgs4JT5QTmEfBNqiC&#10;eww3OtcON90+3OzWOcCQwRhjjmkS8ZYqHPCE8mI/HdzsN4//EW4c1jn4H6wwn49wM9Zw0xI+xK7B&#10;cKPKwp2/Y713n5h77sl2lG4ce/5zH+FG5w/cwGmN4Iferxc3KmQxdFi/KDLDTYWHG9Yvgt7hhmvb&#10;s8EzJLet83jCwQ334hFuPGNyj+FmQh/cDOrFjbdG5tj5XAfnQzHK/4wdxQnukTeusQfzDf7BPteC&#10;gfYjeZPnyZt7LTEmbzxjYlqvvNlj8mam/UavvEmZ0ct37uQNc8n/rTpvHq/vYDMC+uJmf/rjuDmm&#10;Mgc+YMONT9400LCkD256+sgbxg6HOrhh/I/hxidvwM0JH26QNyYrfZzDbsx/Sd7UKW4x1HtxU+DN&#10;Mesd3HAtnrxZ5hlrtNDLeISbdh9uwG7h9J9L0fyXpDJ8vGQvGSC5S98wBZu7bKCUqMKsjZwoLXHT&#10;pVuVJZSJqXNelrLg0VIfNUkqQ8aoMh2qSnWQkfyXqveLki1UZVum/xcEDJOSpf3+u5TpBEUlvTIk&#10;svGHqWG5papk/2//NhSs38zha9/8/9yOjQ37fz6tDrZu4W8t1EFR/fHUybJu3Tp5I+WEDIqol/qU&#10;YLlbsVR26w1jMeBJYQWfylsqFcv6mUCBY5POLrfqIizpAYuNrDy6RvQkTrGwKQck+YC1Uq3ukiUv&#10;Gv/wMV3kdNQ54is8ByR0rNnFXpE+bwkbKnUBbxi4WCxHOQ+vlYxLfQ5Q6lcNsG41CMbTvuQDmhZA&#10;pH1dFyIWmnW5UWsXZXS9KtQSMSiVwfoldZ9FS8kHHYIOpM42KjcWKx7QdlXIXvec+SYQs2b92gwC&#10;niMMUZx4fjyH7rFHFw8dLyD8r1ELk8c9qZ6ihV/0iCoY3kcwYkliycO9TD0anMpQFaIsWLgsABh0&#10;COXQKedWbZgqrUnq9b1hXhOcxNSJcg3wFMNnimeFxdxtRoZ6EKp0mD/mM3v2b3RBDrU5ZOzMO8d+&#10;vBhd6MzpvjTPc6mjLErn0V7Txc95BzNIBpkpRytj5ERbrpzclCM70hbKjpihcm3Teq985941Fd4L&#10;5WzefLmzv8le++j+VcWNeq9GpThMPn7nrsgPqqS/+tgSdFSDymfv3JKztTFWrwxuOmNGmRX+0V2v&#10;4fWB+gzZVRwjf/ruG68GV73iH/R/6hjfPbnFuGd7caPjrvXhBpwZvjLm9uKmTjFTp9gBF3QvMj5o&#10;teYR8igmEs7ADfvhhKQNN4rxhlVeiRUMPSbsmx1uhpnhA+6pVQU3O3y4ARuETsHNVqI5KvQIxYPz&#10;w0/BDZ+tgUUNKsiUmfYauEFYgiHDja6hJ3GDIdAEbuD3hiQ+eqSuxeGmWD0GpklSq7jB23sSN9R6&#10;Eq70cDPBFBBGLjhgXebM8XDD3NrYIY4HN+l9cMNWkuHGE/x7fErDcEMrN/0M66Zy+SuG7zaIYvRz&#10;rFfCqXV6zVCignuuBXmDR3ipzKvpdvIGZdpX3lCe4uQNRiVeHnzpyBsUUoWfJ28YD1zox1XmHLWx&#10;z+ldvyg1hxvGT0SNa/IwP9e+hzVcF/C6jRN543BDD2iuBdxcr/HJG30fdiWUF8ZAQ8Cgx+WNDzdw&#10;uiNvyIJ3uNnei5t55kFnzXrGkzdZnrw54pM3HBjrYNzJm2rYzWIfx80RH24wpqr9PXlDSBtj5mLZ&#10;Cl37MyV74t9J6aJXpD56imQs6Cdp816RMlWSHev03i8ZKOumPCs1YeOlNmKCdCYtMErMdD0nTxUw&#10;CrYsYISnmPU5Xm+Bv9eyLmzEf7HuOtUr3pR1E56t/5cr2ITnRq/b9scpeadlasjGgiGZmf/n/+EK&#10;du2S2W+uH/A/30gKC/uRxk+Y0i9+X0R/OZs9S85lzpAbudNkQ2K8jMg8JROKb8jQqAbJCJoph9d5&#10;+0mwvNxrjNYFsVSFzyjbgyXDj70dNvFhddqd6DEiwYnrahqpJWUfj72ztCk/9zL3Nsyy11wCBRv8&#10;JCOQ+Uo2IPsN6VN/aRv4m6PH2F4I+7ZNIcMlf15/bzNfgcd+CHtNbNxf0cVJrVqNX3975DX2StgX&#10;YS/5ZlWYXK8M0wUxRrqjJ9j+JXsjZ/P9jBWJVP/T+j+8tl3GnuKV53icyRMkY9qvpHDBC/bbjJFs&#10;SbiH4S1m/IzdCsP12nLn/N6SERg3iSEkKLDPkz3zZX3N63rDfshhXxNkEpsofmdvlf0/Ej5s7L7E&#10;CWqQ7zfGqBKdJh3hXpkC2YkkOHEdFLGfoGQhZa4u7sn2m+zJkCRBskbhwhdl4/RnbI+NfUsvmWKW&#10;pfsz/1eqQowajyzEmpUDJHPGr3up2UieYM+neNHrUuU/WH9vpGxdPdRoECE7OJE1z4T46fok6cnw&#10;lwsFiyyb99N3bsr3X34q1zdtkFvqOR3PYi9XF3d+kJxuTJN3T22TL9+/59Ho/OkHeetgqyrrMbZn&#10;B2vQiaJA+e7rr+TBtTOSOOI/Ss2K160W89uv/iBHisPkYv1a28f95pOHclUF2fGcxbZH5eHGK1lw&#10;uGkMBjevWVILkQDXjxeMXDXcLJLap+CGveQbvbgZK90xE2SrzjcJK+CGBBuHGzLQu32sO+xbghvu&#10;O/NetNCHG1VuLvnn/J/BTcnip+BmVh/cqAECng03qkwZv4ebyb246Ul4hBvqJXvip+s4dT3Gju/F&#10;TZfOTy9uUsHNJJt7xkfWrOFG8f4IN4t6k/4Yu4ebUMOOh5s3JGvmr6U59BFuWCNFKnSr1cvZkeCR&#10;2MAAxRxTmnSzJtgUPOMnA5f9QfZjd697JG+OZy9VpYW8maRz78kbkoUoEdzjY2DbqXIGOYG8gZ/X&#10;yZvUKb8wPDPm47pm2Yt9TN7URnjkK9EebmpX9cXN9D64meThZoPXV9Vwo8YMY6zx7y+n++Cmp1fe&#10;hFoik+HG5M1Yq2Rw8qajFzfTTd50/Qg3yJsXH8MNyXqM+6zeV3DjMqRz5/zuR/IGrGfPesWHm4nq&#10;IHm4cZnEyEu2BYqm/0LyZv1eFSQZwnivQ6RRlW130kL1ZodK+pz+lk0MN3FzzAzJVSWcMuUZaQgZ&#10;KZUrBkv+wlcka+6LUuo/UBojx0r5ykESM+rvJHzIX0nW/JelQddt0vhfV/9LFWxY1JpfjUnY8vnc&#10;uvsyIfOITAvdmP+XPNk/+0Vr1sT+zzPDN6ZOj8gpmB6ZnfvPPiJyMmesSuicOWfpZzPDMkpnRmRn&#10;ea9n5fDezCURpyKj4iR+w0aJjk+WkPDVMj0sU8ZlHpNZFTdlXMFlGba6UZXsDLldskhu1YQaScO1&#10;ihBTsi1BQwwopJ0jcEhLv10XZf9XLe2nFvUQy2SjcBpQk2ZOeQUC6KguitMF/vaalzCx0DKOz/tI&#10;r1kIKFcSETgADZ/LnvWsCRtqv2iifqHEz9L8qRclwYZC/+zpv9aFPEUulfpLVx8CCsZ9pSxIreIg&#10;2RI1xsbuiBoQMFf1/UsqeLguLGYWJXWijB9hQfNjFh+JBCRqkcEHoF2dJokgCCEAT2Yin2Hsm60J&#10;ulqY6kEo0FRgTrcEMlL7qTtGEJJ1C2l98bznpFGv2wkbrgvqs+uVIVawfq0y1IQK2cIQhSNoyKhk&#10;0cJ3Sr1d2aKXpVsX2Bmdz5v1qy0rkbGjMFmsjBPhgTAhQ9EJexY2z5lrEo0Q7CxUroPrTJ7wSxVa&#10;w80LIpx7rSrQEjs68XZ07DVLnpfcab9UYbPEXu9OmCaXaqLkenmgMVAZbvS+N/q/JrXqVWwJfF3u&#10;H2rzvNwzW9VQWiiVS16x7HJqIO90Zdt7l/a2SsmcZ+RAXoCFpx+cPyBFs34ue9MXWunPH965Yd6B&#10;lQ4pln6Mm3GGm5zZr+i9WmS4gWfZ4QaB/gg3U01J8ZyEm9u1T8GNKlXKLcANSUK8j8Iigahy2Ws2&#10;jku+MikybJ+Om9GP4eZw5iPckPX9JG6Sxz+jymO6eXDg5kYf3JAZWuTDDdeE4Yagv6lGh4ebIMMN&#10;xi+YB999cUO5CMqr1OFG1+rNhtWGf4T203DjMmzBjUc+r7jRufG4xSf1wc1IxTy4GaG4WWaGDExU&#10;hhudYxQu/L4Fc57V61pqyUJsG8AFzPivKW7AzgmVI4y7adUgy8Jl7pEzTt5ULn1VcfPn5Q2vg+8/&#10;J2+exA1j74sb7s/pvKWGjafhZveTuOkrbxQbnrx502p5j6YrblIf4aYlcLDipt8j3PSRNx36SKIZ&#10;zUWoke0rb1C0XIeHmyGGF8aOsUDUhGtP8uEGeXPW4Ya8EMPNeClf8rJkjP7fpHThy1KoijV7UX/r&#10;XtS2dpaxOLXGzVLFOlSSpj0vKTNeknI1lKJWLZcFgXESGJ0kC1etljnLQmVxQLT4hydIcGyKLA2O&#10;lQmzl8vMpcGyKDBaAiPiZdbS0Oumf9A9/wxdxmcnBm9sGZXQ+e3M8usyq/KWKtmjMiU0o3BFZub/&#10;5b9JwYatWfM3w2I2fTtTldy0okv/omNy4SUZl3dRpj7lvYkFl2Rk5hkZkXFKRmzkOC3jsk7K9MLz&#10;Mr3ksswsuyrjVckOCq+RqvWr5EbhAjmX52eg2RU/xSxIPFgKqFmwCPgLhSts0XaoALLCaFhI1IvC&#10;snSp5AhuAOKUkUs5Z5G6DjautovPsMA9gTPOQH+tJswWEFmZx3M8ogYWLp4s2XH5s38nVcv6WxYo&#10;zynHOMdeTd5ya1QA6xEGABm3jQGDrBYWL+WqXtdZ82CnS72+btawr4a10Zdh6erQHGkDAsfqMVXg&#10;cDB2rosFS8kCApMFjsBhcbCoKT4/kb1IDmfMtsQWhA1Ck2xK6gyzp//OCAqgPUNQ8h6L+2y+v809&#10;GdtkIiLkEZhkWN6sjpBzOnZKdywkxTgpllfr3ArsIT5w3onPq0Xgcy+Ydw6uC8IAR0bhynmcwMHj&#10;vVkfqd/p1brSJo9wJNYw3h4lDBun/MqECfuvrcFvGOMQYz/zGG48TtZqXdznN2XKHx/ekEvV0XJK&#10;76fDDeQmd/fWmYI9u7lQapc9Lycbku35nQObpDtyiJysifeSrI5vNWXjcNMV+wg3CHvH5WoWfy9u&#10;Flpo9bQPN+3hfXEz5RFuVDBBr0mdMbR3Hm7G6bw73ISbAqAGeY96hmSfgxvwwVhQOP+tuOF8cANm&#10;HG7IJgU3MIAx9w43Z/vgJmfGby3rmOfgxsv6X2pjY+4R5BhlHm4G/Qg3KGhIPg76WLT64oZ1iqfH&#10;WB11n+FGjTc3ds6BWMXhxilZrvdmnYcbIgK9uNHD4SZj8q8smxYj2ePynW8KF/IUxr6zV95MMIIY&#10;ImYmb9SbPavY4propORYj54mb5wyYo6fKm90vD+WNx5urOxNcXPC4SZvsd0Hh5tqxfQjeTPN1gTy&#10;xsONJ2+INDX1lTfgBnnTFzc6x2QJ1/r10/vxhn4/HbVmWRicTj496jg8iRuvQ5mHG+b+x7gJ8XDj&#10;5E32Ap+8GW5bbOsH/Uddt89IxoLXJHtxf6mP1DkOn6CPk60kJ3n6C5KiTk3GnFclfdpvZU5QggzO&#10;OCOjs8/qcUbG5JyVMb7/R2WessdxuRf0OGevj8o6I+PzL/6LddnUgnMyJe+MTC++ZPqpr5J9mif7&#10;ZxVsVFTsfx4d1/bRnJq3ZEbZdT2u/rOOme7/Ut/x2HvXHn+vz8Hg7SL0MCVb6Hmy1esD5V65n3qy&#10;4Qo2FUxpcy28kTP9GUkd/zMDzlldmNSU0lINYG7TG4+FiHBB2GFBYgFDWs2Np95xl36HtVVT6+1w&#10;lkflB8gOZsyz9HUsS0AEvZ+FMbMWGosJFiNMTixWPEEsS5hvCJ11RY82sEP8D9m10SoWr5Tbaq2f&#10;V4GDQXBULXiAv37U3xgrEhb9Ww3RajWrxa/jQ9AAZhYn4EdhEjJD+HBtWJDGkkRvSj2f8h1Az7hd&#10;CUP5co9cg2uFgYWUe8p2zvu6XiAEGTcWLwKTg7Z6CBk4mCn0xwOn3OKGXjtW70H9TWp6ESrJY/9O&#10;CtX6xyggHIXQYb8TRiyEBGNHkSLgC+Y/b9cBcxOWshOKl6tCLNS03+Z8vh2UVFTo2Ck3Qrjc9tG0&#10;eWQVy23s1hJMPQ2YbFiwjB1Fh4BHaMJIhKDHuLmic+U4WA03ieDm15Ki498SMaIXN3BYgw1aEV7d&#10;Xm4Zy0fKVkvR7F/K0dZCT6HuLpcjGyZbrSl/kMJTDnMgow9uFDMcYAXcXK0GN4ts/i+W+lvJD7iB&#10;PYv5h9DDY1vycMO8e7hZ5OFGvQpI853n5+Hmrw03lO54uPG8VsLj4Max8IAb5r4vbph3wn1wdYMb&#10;N27WSYdeO3PveS7gRr00y1VYbElMDjeEKGHj6YsbvD9wA+7xpJ6Om5GSPOZvpWD27xU30ywv4Y5i&#10;4vITuEEJoWDA/NNxEypnilfYvB/0HeyDVyx/zRQswt3DjUfReboPbs77cMN1MHZqTDdHPo4bmM4e&#10;4WbBY/Imbfw/mLxBQZm8ATfIGx2nwzDyptKvv8kb5h3ZgYHbK28scuCTNxne/JN74OTNDTUmvW2T&#10;BR5uSlaYZ/2XcPO4vFnhw42/zX0vbkb+TS9u7iluriJvdHz79TmKEpKOs00pcuNAu9w6sVM+u3NW&#10;/nDvonxx96wczg+wxLQrqqCpF2fNOvnaET3G5E0vbhp98kbvF8lUF0s8zDNuxs/YeV63+HlZP/rv&#10;JHH6s7J24jNSFjBMGqMmS3vcHGmNnSmlK0cYuT8KNvC1/7eMnbNCJhZdkZnlN56qP/7s4XTOP+u4&#10;5umskiu9usmUrDqhEzYelWnhG/Of3JP9iwp21JrWD9HQ04sfKbv/UQdKdlz+ZRke0yTl8QqasmWq&#10;QFcalypcqclj/lrSJ/1Miub+3nqLXtJFcZnkhPylZokDdBYkC5d9GkIXJ3zdI4wLVwH2dluCLpAQ&#10;y54jJZ7EA5qCk8FHYgWJObeaVMFWh9im/WldfA/bY423F4sMbwNhiOAEOAhImFrg8sXSJMzKeyfV&#10;krtWGWwWHew+WVN/KUlj/kZyZ3rcu3jH8LfSELldLUCsQEfuj2VbuuQVGzfCsUcXKtbyvU2xcqcp&#10;2prLU47QRfkA9JMIjwJv7BcrAuVu82pLmCDh425TpHy4JaE3pMeYETYwT7kORpSwEP4jXExYDc/r&#10;qo7rrI6PzMOKxS/JupF/pR7vL6XW/zVTlCi86/q4y/aPhpiQRMESPoLZxrHDoABYeAjN+21rLQOy&#10;W73G9tUjbc7PqRIiCY2xcl00BDij88fcX64KNP5VeHRdowIsesbJeMt1wdKJhxpHFwb3+mv6e7ix&#10;BCIfbib+TApn/8b2Ty+VK25KV5mn0xA42BOWWct0XGqYLXvFuIbfv35SDuWvNDL79y/tNwV7uytL&#10;dq+fKJtUuZCccrFilWUJkxmKALrdFGVlJIz9lMNNe5zNOeNn7B5uVAAue8lwQ8cjcAPjjYcbQptB&#10;RhCyLQ7c/FySR/+1h5tY9XJqwzxDQu8PtaLOc3sabuiYctKHG9h7mF/mvRc3GCuQ+ev6eipuOtcZ&#10;biDIMC/2CdygYB2L2XW9V7AwgZsz+cus3KtccZP4JG507NeewA2GYV/cgHWjINRr6MWN3nPDTdRI&#10;m3PGf9xws9CHmzWGmwM691d0LvvihsgBa5ZrATe0gAM3GJen8xcbbk7lLDIjgVaZJDIZbnTeMyb9&#10;g8mbXtyU+XDzFHnDwdi5H3v1Hpi8aUfehFomvckbxQ3y5mgfeUNZ29UaDzdndF1BK/huH9w8kjeP&#10;cPN0edMXN79Q3P+N5ClutsZ68uY88kbPsYiBKudLHZnyp++/N2x//+3XVuL29R+/kq+++EyutaYa&#10;JazhRn+/Tb1Qq7833DySN5cUN3d8uCG5746TN3q/9vhww9q8omulcu5vJHboX0nC1N9J7pIB0rJG&#10;veG46apUR6uCnSF1EROkaMUwiR33S/F/8T/IxPkBMqHgkueM/Q/WTZ6SfeTJLkpK+p/+3SlYp2Qn&#10;FF2V/iF1UpMSJu/UB8v9jjiruQMUhEd2Wd3sVFs4RjSwfqqB3KM+nNMbisFKw6NiMRxTq/7upji1&#10;uIIsI+543qLe40Z9qKX81ypoyaq8UL7S0uxvNoSrQvA3TlCovhAwCHkAwwY+AhNPin0S1wAZWjCA&#10;RQiKfbX7bbFyTj9rmaJqLZO8QGLIYeuU4RWVk9iEQPFCSfNMIXkF3pNMCO1QQXmreY2FTcm2pKzh&#10;dPEyS5VnYZ5R73pTxFBpDHlTBdEKG/uV6iB9L0it1PkWIkMpMV+MmXG60JOjd2QfFksfqx8LmQVi&#10;nNF6dMWMUmFE5vMM2aECitZi1OrB0gKv6ba1k02oGAOWLnCuA4FPKKmVTjxqNUMtx94YNYOMlzGi&#10;XBkn5UHU9nqlFkus3IK5JzsSIUNyjSuw53DUjtYzNsojvnfeOZ4V94Zrud/u4Qa+XUe0QYb6EZ0/&#10;Ixog+zx2ohXHU8dJqJtownbz0Eao8h2kHt1SeWdXkXEK76HvcO4Cfc3DzfW6R7hB+D+JGzJvL1m/&#10;zqW9xoGbewQn+1PMNdfyGG70e8HNWf0sbGfghvPBzSHDvA83sRNMOXnRDC8EiZHjcNPzBG4O+HBz&#10;uBc3fib0G0IGmgJzuOGgBAos/FNwA40f19gWPkS9U48G9ZYe7JlDXGEZ27QM1HsB5g9SzgJufNsG&#10;eNVP4qbN4UbHf9LhRj0jxnjeh5tthpt+fXCzTG40hFtZyomshYYbsMD89sVOX9xwfbccbvQePYab&#10;YE/e7O6DG8ZPA5BH8maueXWHfFGoXnmjivZuS6wqoCArJTqRD2YW/ldxc87kzVwbV1/c9JU3DjdP&#10;lzdxHm5C+uJm4uPyhsQk/Y6HFw5Y0t+tnjI5WhQk+3LUiElWT7k4RG63rFXjJuLH8kbnnfXbGqm4&#10;CfbkDa8/hps+8sbJSqu6UKMmZfw/WsN1uul0rp9rYeK02S+ZsqVXckfSPMlc8Kpkzfq9zAtYI2Py&#10;zv/bULC94eKbMinnpEwNyy5Tu+R//+9SwZL0NHR1oxTGLJZz2XPMEyhb9KJsVC+Qhe28GTxKyhtg&#10;q9nr4/lkLwfrHWHjNfqe1NsyjbAT3i5p6Vhgt5oi5EFnghwvWCyFC5+TcrUM8WwR8AAeD+WGLgYS&#10;bY4rSPhtBAXAZhOfZscsPgQOQs/1W+UczkWZvt0aIzsTJqkH+NcmtMmSZuycx/nUSLo9WKjhdqyb&#10;ZiFSBAz7G1wXViShGBIlIMCgDo3F+JbOy3V9rA14XQoW/N5qTalHA/CmpFTwndPF4BoSYAgwTkos&#10;KBFxYzbKOB8nsWOPIbsSr4oMQMLD1ctfs+QorpW5sD60KkBZrCRmWHNmHTNjR3B2+DK7CcNe94X8&#10;KNNhjBSs325ZLfc2rzUihLy5v7U6OzyRY1Z/vEA9NbKNA23s/BbsR4ztrC9s5mpZed/1vDXaR7Jy&#10;rWnBQnmnbY3hJnPqr0wA/Rg3Y2x+UU6P42a4NTEw3KhhcLFkpXWX6VwzWk7q/N5SK/1BZ7wcz/dw&#10;U+H3itU0UpPM3D+GGzrz6G853OAtEb60zG6MlNSZdl2P4Uaf02GKbN3EUX9tzGe7fIxJT8MN8+5l&#10;ra70MWf5cKNjZz/1vHplKCOwjQK658MN5SD588HNuF7c8Mg5T+KGsWLEXPM153BtJxmXO89wk+jh&#10;5qoPNzV+XnSELPZe3KweZd74kV7cjLbGDz/CTW2E4Waf4WaCCfDbm6Llnhrc4CjXhxuUF7jhuK64&#10;uVwV8CPcnHO4UVy4Mbu1y3lcI/u03DNwU7rwBcma9jhuTjxF3rD3Da0qyZAwUHENDjesWbw9SlpY&#10;jyZvtjjcPNuLG95zuEH54rHyW2CBMf053Dwpbxjn2+rJk4WcOOpvnipvmHvm1xis2vPk268+k8sN&#10;cVK35DnZrHNJK0gaI+Ctny8LeAw3yJtrPtwgbyjRAy/ISh7NQFAjyOEBQ8Dh5ra+t8n/VV2Lv7Ya&#10;14JlA6U6dIwU+xKeoE9sXatefuw0WfH6f5Kkib+Q+QExMjb335CCLfZCxROzjsq0iI15/7t/bwrW&#10;CxFfkmGRNVKzzk9Opky0zX68JXrFEnLCcgN0CFr2w2wPBfYStdYRlPDBli8bpIpquoWHySJ2ZQqE&#10;byh3ofYUaxjQ3FEFeFatxs0xowzkhCUBi/OiCN+gSFmUWLwO4M4yA0QsQiw2AAzQrVmyChTaiVEz&#10;S/0vYyccuBUh7bOkWfyn8pYYQTkeK8KyPhCWm9HGd+oyEtnD4VpI4qIgH0V0TRciSorH7apQKPK+&#10;VBlgFiWCBgXF2G/oI4uJ32JsCEd+G3Yn5hHLnWs5RTauXgsLlwVpjZ6LlptAqV7WTxVsP7P6+a5z&#10;vobzNLU+U+RnkQL2YDpjJ6vQGNybZMM1ICC5htN0KlFr2EK/lYHqGUfa+D0Wp9HGMMTcn1Dhg0WP&#10;EmP8J1TZco+tVyzt2YggcO9TZhjXLOPFS0RAcm8YO/1ywQ21mRDGly9+uRc3eGV8dluchxs8QHCz&#10;L3WelBluphl9HMTl4IY9NK/xwkIzbM72wQ0YAjfO8wM3KNlbjRE2dqIeT8ONt3c/yrrY/Fnc4BGG&#10;DpEKHTudcbj+kz7P3XCj38M8eyTrS1Towao12pt341j278XNSUo0DDeLPFz8Gdw4w+aW4SbU5onf&#10;dWMDt0/ixjUAfxI34APMVPXFDSQWa8dZXeqZQj9fkpbiZg24GdKLG67HM4aX2zaDww3jNFzo+PHG&#10;wQ3eFK9zbeDmtuEmQse10MMNbFe+sZ314aajD244hzH34kaV2yHDTR95owqMz6LAWA/nS8DNI3kD&#10;brb75A1jh5PXkzf+lgeBgvoRbqIflzd9cWOGuw83jI25x3slktb9F3Bz0MkbH24aAzx5c+IpuOmh&#10;rFFl42cPblpDh5tHOuX+mV3ywZXD8un1o3KxZo1tbz2GGzVuripuMIqfJm8YP4blk/IG3LClVL/4&#10;eUke9zMjjqgJGytZC/pJ6aph1rauyH+w1EVNlJzFAyR+4m9k/YR/lDkromRc3oV/IwrWU67j0w/I&#10;tLD0jYuSkv6v/7QQcVzbx3Nq79lGMmnJ/+zDkqT+8nszSq/JdN9h//dJcppVdk3G5F2UIWGVkhU4&#10;RU5sGG8hjXst0QY4rDQ8lqM+8muSFxCqhCnZF9iRONVCTXc3rZEThSvlqC7UB23x5j3hmWBZbjfv&#10;z/OidiapFafCHXDADsOCBTB3mqNMubIgLEyp/x9I86zF8/o7WPCExsoWv6DC4xXjOgXsgAhFSiiY&#10;cbIYOfd2Q4Sds0N/E0sZBhYWgVusRj+nAgRuU0J5l6vCLUx5u3G1vNWyxjiJSSboVIufsVOcD7jZ&#10;00EZ7U2ZbuEzxmuLU61gFuuN+jAvXKyLeLdvL+SmCk1CXYydPbTNUcON+OCcTyA2wjakj/t8+4UP&#10;1Bo+6vPcEYoIHkJNZMTiVZ0pWGL7YITLSDDBaj+U7bXSe9C21rhZ96XNMZ5SklIIlW1LGG/jRZg7&#10;qr5jvrAZ881i9sLbwZaBu8dHas5conTIYiU5pWFlf7smsMGCZuyMibEzzvs+3BDSxlNBgPKe4UaF&#10;quGm2N94g8ENc+3hZomNnQbxhC2JgHDAHdsXN8cVN4z9z+HmFMIcL0PHzxxf9eGGsVcue9lqBVHA&#10;JxxuQgcbbhgjPWjp2GQC1OGGe6K4AT/QXl5U44DtEJTUzXr19KrCfoQbuHLxZrkHfXHDHO/x4QYF&#10;xdj74uac4Waehxu91724Ucx4uBlh+34oTPDCfqDz9MANXtSxJ3GjB8p5y+oRZiAZbtZ6uLnVFC2H&#10;sry6ywftay2s+hhuNjyOGxQTxoG3vRNmh+GmysMNYfw9vuYb4OaMw42OnQbnXBPeIPfnz+HGyZsj&#10;T8NNySPc3NW5Pqm4OWbyxoebHA83cPxilOF9g5uDPtw8KW9QsL24KVxi4WmHG8bf5pM34GZf8tRe&#10;3LT9BdxQGnO4L270kXt0Qb1T5hbZ+fa+Kvn+m6+MROVPP3wrf/rua+P7/urzT+RgcZhtxe1IfFze&#10;7IEK9s/Im3NO3uh4enGjGGLstStek8Kp/yDFC16SxjVTJXvx67J++rOqUF+X4pVDpTZ8nGxLWSgV&#10;IaMlV18r9x8gi0LiZaw6XDMrbvkSl548rj/x/1/QQf+tuqz0UZLTDF+S0zhVrjPC0tKGPMFT/BfK&#10;dGL/Zujq5q+nFV6QSTmnLLb8zz0mZJ+UMZlPf4+SnBHpx2RE2lEZnnrEjjFph2RawVkvrq2eK8p1&#10;dEyjbEoPkYs5M22fBnYQODhJV4fBBGq2W/XhvRypcHNCT8jBJjuJP+zH8L9x2yqoydYjlATQeR06&#10;MMIzZcteskXqLLB2XfgAn5ANjywGFoUJVP0sgh6Bj4CDJQYWJ1hKyLRjrxDhwftQnLFPxuJl3AhW&#10;o2JTAXezLky9ilX2XYRX4T+F1YfkAPZ+oSeDNcVxlJKQwti5LoQ3iTWw7+TO/Y2NF8Azfmjb2Mvx&#10;+ICn2DWwIFgYcAnz+4yJsUEdB9MK3h1CFMpDlAFj5+CazAjQ1wgjY9Ezz1yLY5CB2Qf6NpifoFbE&#10;yoWRh7GTNMb4ESow25Qte8UWIGPriB4p2bOfkfqgN3oFzG5dsLzOeBH6PGfuGfsemG8IoepvMMdQ&#10;wyHkKWZnnOCDeUfYME7wwb3ideYdQcRn+uIGujkYZvriBjq7x3Czfoox7fw53DA2vKUnccPrHn0f&#10;fNgI4H8abhg7iTvco/0+3DD38Fr34oakER9uwD5MS44/+y/jZpndE3CTN+83NtcON1DheZR/T8EN&#10;mPfh5mgvbvrZ/IIBrgnB7XDjuHEdbrg2cEKruL64AfNQLYIbqBDBjY0x2cMN3pGHm5d7k4A4J2fO&#10;rw03jBHcMMcONxyP4SZlujEHsd9o+H0MN/MNDyf/Am6cvGG9kOhz2uEGeeOTOY/hRs/rxU3Q47iB&#10;MQkeZSdvLvwT5Q3sUg43cIi3+XDD+Bn7SZ+8Oe5wo595hJvpRlXocLP7SdzoeNsjBsudE9tVsX4n&#10;p5pTZH/2UulaP1M9ykHSkwZ7k18f3Pz2MXkDbpy8cdfgcEN0kN8/7MMNTFngxmhy/V6R7Bm/lbrV&#10;k6UqdIyFiiuCR3sKNnKCtK6dKdWqaDPVs22PmSBLo1LljaQjMirjuIxM4/GYjFI9MtKOozJmI68f&#10;lRGph/X1o3YeuuZfosc4JmYdk0nZJ2TGE57r9NC0jBWZmf+nf3odbFjS/2NBVKr/vIgNYXoE//OP&#10;1MD5/uGlC6aM/3BeSOIafR7U972FCxfvDl82T+IigiQzKU6SY4JkbtgGGZPhEU1gpYxYXSfNaerx&#10;lS1RUEeYAGdBoAg44EUFMABqiy5UaNCw5FFQ8Mki5NkTQDAC9mtqPXWrFcfCZLEieMiaRKCw1wpI&#10;AAVhJha12wthcbIQ2Nsh9Hc4m/6NQ03AeOGVuQYghN/+VMizh5vwuKSWHN4ooTUj6oZ4Ap5dn9Ak&#10;LMr7XBPf5e1fjjUaPX4bejsSB0h8uFgRYJmckITnz/+dCRjoH1m0FdAe6th2m1U/wa6DMWPBM14A&#10;T8ITYOd6mBto1xgD42fh7oO/Vue0I2qsNUtgEaL4oY9jnMwpC4Vz9vvCldf1uhCKKAjGbNeBtw5/&#10;Lns7Og7oKRE4F3Qu4L6Ffo1Hrg8vFU7WmlX9bWwISMKrCBTGzeLlf66HecCq363nwOGLYKZsxBGz&#10;79f71rNuqpELwGFNzR01ykQLtj2Bm8M+3BzrixufYQMl5V7jlR1n885zw81aDzfgBM+P/XrOKV/+&#10;suGF+Xa4cXv2DjdNoYM83GSBmyE2R4YbOGsNN9NtL7oldLgJTBQQ8w9ujjjcMHa8Dx3blafgBk+K&#10;JgtQCDIGEpXqAj3cMP/Fi5+3vdUncQMXcV/c8D/zfsgXSXgabpjvR7iZYTSHhhtVHMw5Y3e4gXfW&#10;O+cRbriufQ43OmaHG+PPhWNZr6UXNzoXrF9wQwINyTWMH+5whxsw8jTccD/ADWMHW/U6H+CGqJPD&#10;DfPZs26aNR0/o/hi7plbjK8/J2/ATWcf3LT3wQ04qQ18HDfZsz3cwFF+og9u3DrtK2/AOK/x3Mmb&#10;I+BG58nJG3Cw1+Em9XHcMP+MkeebHW58c/803GAceLihjnionG5JlS8/fU9utiXJztihkjvjZ5I1&#10;9e+kadWrOo65htNK/0e4IYLjrsPh5sfyZrRRy+7rI2+IskEVWb3wBcmc9msj9W9WLxbe4ebYaZI6&#10;92UpXjXM+IhL9LFOle3mhBkSu3KuzJ+/QPyWLpHggABZtniRrPT3E//ly2TVCj+ZM3umBAcFSMzq&#10;KFms7y2cPV0WzJl/Bv2jei3on6nPAicHbcgaGbv5m1kVNyxz2PNc0zc+Tbn+/40qMWHZ7NfXv/4f&#10;bmSuWPGjQSRNfy2uJ+hF2RY1UHqiB8nFjPGSuDZWRmWekfGF12RYRJUkLxsthxNHWQYdGZ1Y9oR5&#10;WJiEN1gk3DDAtN8WyiQ5nr3AlCzcoLSc25E4xZKA4Ae90xxt+2b0ZKRrSvGiF1RQLrNF7IAC2Fm4&#10;RYues/9ZmICdBVu98jU7ABLcpXBrtvrCMQh1Qjc74ifqghtunKDmiUJsT/KHjovQKmOHjnC3rzyG&#10;8RKGYuzmKep1bTUPZKq0R4+2EHBTyBC5XBVstHA0ba5d9YaULn1ZxzxRrteFm1XJWLEgUVh4VQgj&#10;xo6A5xFBg5DdrcBGwLBfxvgRzFwLoSQ4hxk7AgMldtC398cjc29eHoYLpOC8pnOPVcq1IKwYP+/D&#10;wYunBEcsnYdoFXi3JcaIOsqWvqLjH2AUcpSXeJ1nvLEzxtKlL5rwYZEy5zxyb0qWvGAWM14i8w33&#10;Ld6yCQ4V5ijbLSpQOizT9w0TfBbKAyM+3GDx7/XhBg/ksA83WPaP42ash5v4Scazetdws0DH8JLO&#10;72DFxgtG5/ckbsBGX9ww94zf4QavHRww74TxwAF7k1efwA1h42M+LIAf5pWQ8U5f5movbnTue3ye&#10;O+du840fJWq4CfVwc9nhJuANvYaXbT1c17kHN5DNY2A63PCI4HS4QVCCm72GGz+b88dwo55oL24i&#10;H+GGMDCPzmsFO724IevYhxvOs31E9ssVN62KG7ZHDDfqmbFmuR9EPWrAjR6M/YhFFkbb/IMbvEFw&#10;g1BnzjnAFGN/Gm7ANYl9hLRJ8jHcqBLY4XCjYyWk+Zi80f9PO3lDl6sncRM7tlfegBsnb4oXK26C&#10;B5u8OVX4CDddcY/jxhk4zD3YJxu6Fzc617QOfEzeqMLs6StvdJzMJfN87AncMNfH++LGJ2+QTdYw&#10;QMe9SRX6qarV8ikUot99JZ/eOi43j22TO6d2yuX9bXKk0DO4Wd9PkzdP4oY1u8cnbxxuuM8eboLN&#10;my2d/YwkjvkvkjTzBfWUh5syLQsYLjU+rxV+4UL/wVLKaxHjpSZwqBqGr0mFf3/F80DJW/CClK9Q&#10;A2zu81Kx8k3ZOPv3Uhs8VLYnz5K8xa9I8qj/JOvH/qryX8xFHBb789EJnZ/PrXtgnqsq1/S/xEf8&#10;b6If7M7IwSbsGlWhnUqfIulp6fJa0jEZHlkn9YnLZZP/c7av5th62D855UutR3ACbJIqXOo3ewgA&#10;sC2M5syjjLZre/wUy+wj2eA4/R2TZ1nqPxmJZUtftSJ8klpIEgIgWMKAmkVLiAYLEoBbqnzOAgMM&#10;pS4ncxf2MsGQeHBLBQ11sdAjkuDBa0XqMbjMxR5fUgSCk9d43zFAsX/pmFgYP1Y/qf1e/9bZlpFI&#10;Ug3p/9ZjsiLY9tEyp//aah7xwvGaMAQwDgibcS3WhUbHTAjHeVSWAKILnD0RxkCSFfP7/uZ4Gxf7&#10;T8xt/pzfSI9vfplXxurKAmyfWwUU94HPsKhZQG3MvS5yeFk9er6ZljzB2MnEZexegs1yyZr5G6sR&#10;9BoWzDWBgqfH3CN8aEzA+NnXYcyEnuh+dK3GS9Bi7whsWJbkphgrC2Evjf0oagKpx2SPjGSUQ1jO&#10;On6HG/YBuReu1KQXN3RTihppjELsz4MbxsqYSTijjvGKDzf5hptpfXAz0sqK/jJugi0ECW7Yl2f+&#10;2ZMCN519cTPvd152LYbXE7ixpBSHG/1tcMPYHW7IZgU3joayL27IYHX8xO1RoyzcSsQGofhfw421&#10;tCO0uO4puNGxNfXBDUrqabjZ5sONGQh6LSSnkZTW6sPNFsUNc29JZuCm0P8x3HDAU+1wQ5LTfw03&#10;eGY8v177OG74H9xQxsVz5pH8CTBkuHHypi9u4sbZ3u2PcEPDEp1P1iy4IcnJ5E2eJ2+gC4U0wskb&#10;8ieILjl5gyJti/Jww1p4EjfkHzjcPE3eUDLXixs6ID2JG53vx+RNX9zo2E3ewN8cNlRu7m2Qb7/+&#10;Un74/nv5059+EPf33bdfS2vCHCuLdLjx5M3rT8UN18Br3IeLfwY3GCvZ4/9W0ib+QqLG/Fzylr4h&#10;dapEySCuCRtniU7sw/KcxKfq0LFSHTLGXk9XDzdl9ovm6WYs6K/H65LvTx/YMVITOUnKgsdIwcoR&#10;iovBkjj5hX9xN50VUbHPj0ro/npi1nHbc53Y1PR/+DfecH1A0rawNy0hYrtabjujh0hkbKL0D66S&#10;jo2hcq9ymZzWxU2RNSndJCC40oWPuhItQQXAoSh4BEjb6Z2IoFHriXZZ8OHCBOSo1cjwM3KJskCP&#10;fcTHe0uRPdY8wgQLmD1BQlAAiL2dy746LwB0uTpQX1tlljheIAsWj8MIthX0JHpYVxFjF5onF/Q7&#10;8WwBNov6ndY1VgjuEkAYM5/l2txi7VKLnfrLy6pIETYIdxt76pzeLEoEJaEhmnnTSQRgI1wIIeMF&#10;Yg27TD9AzvtcA8+P+bI8t/oEOskPlFGQmMU8c5zxMSVhJZ/yGQDX1HplUbN4GbsrH+HayMK0zkhw&#10;vOqYMQJcHeB+VVQcrnk2r3lUeENtP4pwJaExBKXbS0awkOTkFivjv14fZmE8PD+be507Hs/ra4wf&#10;wXi5dIWFIc0z1PFyLYy1L27I4u2Lm20+3HANT+LGlezs6YsbuF3VSqbZ+pO4waIHNyR6kA3KnLua&#10;QF478CPczLJSERs7dY4678w942a+n8QNY3WK4p+CG4wErgHccE3ghvKj9j644cDT64sb5h7cHMmZ&#10;34ub4w43qljADfe/L27APiQsRBN43eGG+4BA3enDDWN3uGk33AxWBTXSao8vw/qUseARJZ8PN+CJ&#10;1yg5ajLcTOkNqYJET5zmAAD/9ElEQVQbwvfsMyP4++KGvU2SbU6bkT7JmpRv8+GG8TKnbu45pxc3&#10;+h5jRbl+3L3+L+Km3XAzyebXw83UH8kb/vfkzVC7Bw43GDc/kjc+3LhMdMONGiYYIw431N+CG67h&#10;ypO40TULNhxuuBe98uZJ3Oh3gZvDimsSyQ5k6pyVRcrJiig9VsvFhng5U71Gdm5cLq2K+7aIEb3t&#10;O58mb5h7zziY30fezH+Em6gRZrgzJsoa28kfmfV7qY+ZKg1RE6Vt7QzLJiaDGMKJnvQlpnhLVg41&#10;IgpKeCqCRpqCTZ39kmTMV6NFFWtL3CxTrrnLB0tJwCgpDhgpZSGQ14yXhMnP/3foB5vw6qCIuh+m&#10;B2fm/rmw8L85BdsZ1N88n3r/frI5bJAkx0XJ/4+8/wCy60zy/cDRaqXQSqENKbS7enp6mvfmzRvT&#10;M93Tjq5pQRIgQXjvbQEFoFBVKKCAQlUB5b333nvvPWzBFnzBe094QwIEPZvs3PzlvQeGzR6tQorQ&#10;KgjEiXvr3nPv/c538st/Zn6Z/6xMWi/n8hepovQ1wUdgECSEhhsEgwwcqCzu/ekugodDas2yYBB8&#10;CsSxSqFGw4J3PCYEHAsTvkynEBwFajytmWoN02hZFycWJcqSBdoSPNqSJlikCLurabuPhYgJ0yCg&#10;WLz1ZhHPt7EczFwkRzIXyvE8T7nUkSQ3N+UZSYBTO4hVSRadhS5VAXEtLFQUFhmCN5o2msU35OZk&#10;JcWfayArt0kVI4/8TRkMnop1uchZZvs/LFDGj2ATIsOyRLkzfqxJhyVpJ/vMKuhYo7DXwN1rZTmM&#10;x83MYx0v1FDAMzxKpqfOr3kdOk8ArMPiw6Jl4dPlAzIBjAna1h3KXWmZ2g5zU7t62s2BY596gxAf&#10;cFCSYW3q1POEGYZ5PqBzh0fFayza3ekLzEO34vtMV10rljxjJ1oBeGKVc9jYf0pu9N4ddcsNvK7D&#10;Rjyw1K7rqdyQvFKw0uSG0pBDxs3qoXOqcqOGmEPegNz0hE01Gru9z8kNc878sj9lcpMHA5KHK8NS&#10;X+dakBvA8JnczHtK9XjSTUXI3KOAkOPn5YZr4G/Gzt+O3PCZj5GbUj+Ta+SGuX8qN25+2xflZsEL&#10;cuOUt5jcrPtzuUHuCac/k5u3nnJVPy83x34sN3r+83LjsIYhNy6gQG42GuPQfve87/ux3KjcM3bK&#10;j/oiXXID0xeG2Ytys8zqvx25cfXlVbmpcMkN4ILcwFLmkHn8JbkBZJ+XGz5rhDJuuXlR37jkxhm/&#10;o2+QmwaVGxf9qod5t91uuTF9k/wX5CbX0/beXU3bfZ/qGyIsZGc7cnOsYMVTRqdT7sz/F+QmbOKf&#10;65ufkJuTpc/0zVDGEtOr1MvCFcz9497RYao7ZLKLZvN5uQmb+IK+4T443vlTuUmdZ1nZyA2Z2y59&#10;s9yIJtr93pHCxa9KowIsxBLdcYvMa033eFOqAiaatwrA4r3Wb5huAAu4ArK9SUstCapSgbQ6aLpU&#10;6CPea573aEnxeFuSFr+tBu+4/4MANuGtxUHpMc+X4vz/fcP1Vp8/2D4HoYlq77ekZNk7cjhjoQq7&#10;jwk0raUO57jCSViaCAcsTSijXe5ifCxPwmxOiQsKlHpG+rnCS2qsR6pU4NvkkYNCcIQdZeSUk5A4&#10;gOeE0EADRup8hy5c9hKwIuvXjpaCpa/K6XJq2VZYijm/j0Vb5fWalHm8LO1rR8m5qgA505Euj64e&#10;l89vnpHjlUFyqoi2Xv6u/Sdq6ox1Z66Ffa43bjCPknA3oTWumwbs8HpiDGCxO96g0+UEsgxCZyga&#10;41kt8rG9NJJQuA4s8c1qGdN3lOc7UhZI+pxf6yJfaKEyEm1YOCiMOvZ5dJ5qfN43KkGHBOFA5mKj&#10;YUP54JmzL2WKUg/mmlAfSpRFike5yeZ9iu0fs79KGM8K7lVZUjuKUgeYYLRB2RA+xss6Wb7G3QN0&#10;vBkwWPUoRppKo2DYr8pd9LL1y6VkYasuZMCJsCQKmgVbtuwttco9bCwuuXGFrw+55QYFyT43YX32&#10;zph72IWQm52O3Ojcm9ysZ49nxFO5YSuBR8bO9fD4vNyQ0doBwX30VJMbEmDaN4yxHpgw3NBppBC5&#10;qVj9Z3JT7f2GlC9/yxoUQCuIIuR1VwjVQ067u6fscYe4uQbHqzK5cd+rzTHT7BqQG2S+3v9DixD8&#10;lNxgPDyTG29T8HgfhCeJGCE39SY3Xs/kRr0lPBG8tR5HbnxdddDIDWuQ8f5Ybi4/Lze2b/lMbtjP&#10;3aqG7KZo19iZ+1q33DD3z8sNa9WRG4dG8SSEB47cJLrlJhW5ed8S4WChykFugl6UmwM/kpt96R7W&#10;+ep5fQOAXnpebnJccmPld3o/TN8ku7zBF/SNzzs2TkdukBVH3zwvN0eLfV1y85y+AYzI5kVuXPrm&#10;Q5MbEg3xxGv93HKj1+zITY8C3jO5meHSlXp9RHFMbtgDN7lZYAQ3pm8UUE1u3PqGsT+Tmw+M2IYo&#10;EyF6aEJdcjPeuLS5Dzyyj+zom73pLrnZ5OibItU3Sc/JTc06S9B6pm/eMbmpVbkhu7nL/z1JmfZP&#10;UhU4SUF0otQFTZWO6AVSrsBaaQDryihmfxbwpR9s/sqRkqPeLPWxlPbEzH5ZYma9IgnzX5eK9WrU&#10;hM6RzGXvS67PR5I+93cSOfWl/90AGxiY8P/4q/8N3/F/PsDOeDNhc/CHVh83aGwi4437k4Joiumh&#10;gBsglBI3z7LfEHQ8O3hrydZFoRFOudURaRYTXhk3skYFsWTZK1Lk+arkLX7ZyLZdLeqWmweCIMHN&#10;inWMosEqRtmQiIHgsXgQPEInJGiw5zJkWXgLpEkBFMsRQSdZAisXq5Ew7eGKULmwo0W+eXTH3fz7&#10;gi6mOXIsU5VKkipNvNoiXbCpc6UvfIJau4vlZnu4UbxRPmCZdipslA4UL39NcnXsFd4jDGCxhhk/&#10;lny+xyvmdaNkWKz7c5Zbo2caRV90KzQUIQqAPTNKmw6owqDBMoqMa2TseA54bIS3dibOld0pi6wI&#10;nYWAku/eMMkaqxMy25+5RM7oXA/rQrfejnr919TruKJKfq8qZqxXkhwqfd6UErJVPZj/P5iitP1t&#10;teqZa4jbWcQOkfuejCVmxZM5TXYjtYbsB5FAg0dBchtJPvCoIhe2lxTq2qvE8kZusMQP6RzAE8s5&#10;eEn94W65qXLkZpV+v68rOzPaFYa71emSG0KKLSY3I1xys0zlRseP3BDKY94J9yE3tPB6UW6WmgXP&#10;nELe4ciN42Ga3CQvfCo3O9xyg1eN3LAPC08sPNRY9wMKdNtsr2qqnFWDjCQU5I/EEp73R00xw+9W&#10;Z5R582QM43mi2ExuliE3L9lYAVgA6cdy4/ICp9vrZMmS/MLY/1xuFvxIblz7rEQqqKt05Mauz/85&#10;uVFj4Qjdl4pW2r0jkxjDAuBm/uE2vtLglhsFBUduii07/hVrUWeUju59V+aafUvkBu/J6XdLQhSl&#10;MXjtJjfBbrnRsZMTsF/H3o/cKPA5e5DIDYbJ9uflBn0T6NY3Jjdzn+obvosSGpKGnPCto28cuak1&#10;uXlVCj1feyo3jr5x5MbRNwAUZBR7dWymb3RcZFQ7Gewvys2CF+QG+WDLgPWIF25yE+aSGxfjlEtu&#10;kBXmnXAxa/YFuely5Ga+yY1L37zm0jeLXrI2ma00Yjd60+XStO4DyZ3/a8tLMH2j94I6cJMbnUPT&#10;N+nIzQcv6Bt+H4P4eX0DuD7VN0kuuWHuyxf+xpic0peqcRU4zYglANbmyLnqjU6T3JXvS6HfaOlR&#10;b7UrfrGUqeea5z1K4ue9IhHTfy2hU34pwRP/WUIm/4sBbL6CalXQNMlaMVI2Tv61pOp3R0//3+/B&#10;/m89/k8H2Ej1YHeEjbMyCrLMWAQoQpJsmv1HGQVfje9IFaCxZo2SnQrTCUkkJAWQwk74h1AEz9n7&#10;qlJw3aSLlr/JoCTBA9adfjfHqROmcXhCSRDinL3WjmmmCvBa4/EkDM0+wXF3ph57R1i+CDjCT2ho&#10;R8IcOWH7q2vk2s4GhdRnCQH8u3/pmOxpKJDbhzrl3ECR7C7ZKLsKVktr+HRp2jDelZavYNvgr96S&#10;/9tSuPhX0hn8gS6ed6XK53Xjvj1VutpaRJF9y2JFyFGQ1qRZFxf7O8dKqM+baoTpjB1PB0XCePE8&#10;Hfo0iLVJKmDsg2Q/8r4u7oNuRhUWRdXKt0zxEEIqXfqOzol6S/AQWxnCJFOGJDVgee/LcdX54eGT&#10;YEJ4y7IK9Rw6azgN1AEpxsz4ndZdKBtex1LerIDCIsWrYbxkGeKlnXPvY+MhsFUA4Bp3sDXNnu/a&#10;c9XXHLlpUOOgea1bbnxccoMyoVyiS0GZMOJTuVEFs01/g+cNASNt/HjRP5YbFxHJLDPMHLlBuQNe&#10;LrlZYtSFhDcd/lcA/qncuPfqaGb/TG5m2/VcMOW0yDKgIV7HqmcvvD1wrHon7+r3rzQljkfDPFsS&#10;ks4tckOyF/PN3JM5SykI9wSvH+MF74lHgNRpT8c9YO7/V+WGUhRHbvR68ISG3UxNXB/e6GV3adwJ&#10;M74WS5XXmyo3E0xuyjyRm3lGxoLcAILIDaHbH8sN98ORG/YgO9VbQm6YZ0Dqx3LjhLd/LDdEKeiA&#10;hOLG6D2W7/WC3Oxw5EbB6vyP5Aaj0tE3tc/LDfomzK1vVD6QjR2p843gwuRmnUtuNv9I38DW9Ly+&#10;cTxX5Malb3wtqx7Oa8byU3JjFJr/mtzQvEDXMwZFjfdbdq1takSVLXPLjV4nURSnIoKxwu1N+LZF&#10;552jzPt1m3fWBXMPleJJY2CbZdt2GF6DqR6yr3SDDJcFqNc/Rg2NZ3JzwpEbN9sbcs59cPTNuQqX&#10;3HAtJjf6viM3UG5SelS76l0pW/Br4yIOn/aygWP1xmmWuJSp1xI3/1WJnfN7SV36lnqmkyRj2QhJ&#10;Xvy6RM36rSRxDsQUCrRpS0dIS+RC9Xonm+dKslPR6nHmwdbr/Yz5WQLsnBEJ++KmWtiCuq2LulDw&#10;QPpCJ1qopleVdNac39nCOOFW8izQ1g0fWQjRIbNHwVDvx3uEKQh12XO16BB0lEmvceN62n6mEczr&#10;QkD42edhQVASwx4D3SewtCh9uNkVbQINVRpKhUeEnfGQyelkL5Ngc7MzVi5uLpfP7t0wcP3TDz/I&#10;mV09cmFvrzy+dlIe3TgnD9Sj/ez+TT1uyFef3JKH107LxUPb5Nzebjm5tU5ODpTJpS0lMlQRJgfK&#10;g2VXtgphjrcq1Nkq2PMNdByyb6P/s24gy618Catwjy78YaMQnCRndBFeUw9vh5UCebpKbZLnW2ia&#10;vSPj3nVnAN9sjzBPHS+Ea+OcWt/3bF/E2mHpuc1qoaJsWIwOJzMKk7lHQfI6xg6hOqvpi56hIDrX&#10;FKJ1QNG5J9xH6zZXD8mlNu/0i8V4IMPQuS5qH+/0xFrmL/PL4XQ/Yd4Zo2UA672gVvGSIzduaj6X&#10;3PxWz5tu+4HtKiOdKg8oSuSGPSFHbtgzYuwOGQThRoD2p+QG7mdHbngkmQW56XsqN66SmVvdMS65&#10;0TEfdIfTGfvzcsP8s28GeT8KqD3gQ+vjidGWt+AVvRejrBUiHnGLesTIMxmy5AUAsPDVAk5tbiXK&#10;/cAAwjunUYEzdleugefTVm+MHaDCeKDNG6HBvSkuyj3CnWdr1puH6XRYwnvieF5ujrjlhrETfmx+&#10;Xm583pOixa+ZbHEuhALPyw37uiY3Pm8YKD2Tm1kWCfix3ABMjNWRG/4mLI+B2WPc2DONOWwwfqYM&#10;6Xjv9sb9pNwgGyY3Kg/QB+JJXVSd06bje15uMmf/1n2el5XmIA8v6BuV9Z+WG7e+iXR10nHkhrl+&#10;Xt8ArnBDb4lz65sct9zob978kdw4SWCO3DhZ78jNTfWikZs2PEfqYVVu8hc6cuNjgNv6r8mNjv15&#10;uenRe7Qz00vunxyUh1dOyOXtNbIvf5U8uXHW9NnXj+7J+Z5c0ze01kNumEdHbs6oof5M3zyTG+b1&#10;eX3De4z9kFvfEHZv0vkMfvd/Vk/0N8ZDXK4eauKC1yTd821J8XhTahRwy9aNlxgF2ogZv5bEhX8w&#10;wC32H6tA+oGe947keI2yfVc7Vo62ZCfCxJ0JSxUbxqgH+/LPEGDnjUgYCBplIQRrX+RWsCQOEV46&#10;p15BT8hE+xtlamESXZQIuMO2hIAjKCxiPFn+JnyzKXaaFdFnL/i9WZK07CKzj2w+FD37UFiUAKxZ&#10;y2qRNa/7wEAIwaHjx422cEvjd1LaHY5PhJ2QEs95zTpyqODsSZguA7Fz5PrBfhPKC7u7pH7Fy7I5&#10;YqJRwPXTBF2V3+ZMtfx2lKsQV8oFFeTL+7rkztl98sWdS/Lk3jX54uEt+erTO/LpzUvySI/7V8+Y&#10;N/zppSPy5ZVDcudQt5zpyZdznZlyuilB9uSukg61/DfpNRyBjUU9sqN5S+R2c5Acz/GQHdFTZGvk&#10;RNkUNl76Qiil+cC4S43cXK1KlOSwWvxcF8cl69W43ECLEgD21vojJ9veFgXmrhZ+y836Zd4dqkAn&#10;qQHFU+j5qpSseNMUJeE+5pgSEbJzUTQOnzJAQDZre+BHtj1gc6oK42FfvCWa4E05+5IsZBYrxzaK&#10;/937rEfdyT/IyXFHbvQ7+RuDiDByi1tuNj8nNygWxo9R4MgNjxU+b0vOwmdywzWcKH1Rbo4WrrKo&#10;B4TtzQqOJjeqhNnmQG5u/1hudOzMLXt/KMadbrkZdnNXt7lDs4Ret6vybVn7ge21Ydywv4unRKYs&#10;YweQXK39xtm8u5T8YtvvgsAje+HvbNx4eo6nDbg6Dcv527xBfocwnir6Yb12y6ot9ZOHClLs/Vpo&#10;0uj1ppln2hHoMmK2u5spOOP/SbnRvzmnT+Wm/jm5OfgX5IaOMpSpFC59xcKpcD+zb0k28ZnKddbb&#10;1ZGbw3m+6l0tMUIRcjdcvWhdVJ4P+xPM+97/vNy4M4ZNbtyGADL/VN/odR23zGF/6XbLDXuWyI2j&#10;b5ykR+QHz9apczZKz1xP00foG0duCMkjNyfL1prcWCevtCXGve3omxa33DAeokY3VGaQm6PPyQ0y&#10;zxp8KjeqA437Od9VF8tYuU9X61Vu1POkTpZrHHpObrgGxk40hHpnhy3KMQ7Ynqry/oPpKzGCRB7+&#10;JJ/dvGBPv/38U/fjJ3KkdJ0M6Ngt/KvzStSj0+RmlbUxPO2mKHXkxuko9oLcmL5xyQ25G70q1xmz&#10;fiNpHm9LxpK3LLEpSz3TuHkvS9TM30hl0GSpCpoiWSveU0/1bcnyek/yfD6QglWj7b1U/czGyb+U&#10;sKm/tQxiwsSlaydKU8R8qQ+bK7WrR/88ATZi1oiEofhpcrVxg+1bUSKBYFgBuwoRm+MUpJN9xn4Q&#10;e2hs9mNNEsIhEeCAu+aKlHGHAxahIX2cjg807L6owneqfI21fKMsgSbIO5IXWK9LemLCwUlxOAoM&#10;4EQArLWWKgx+l32Fg/p91JoB8ixgLGH2aAjxIPT1vm+qRzlfNoWOUTCbILe2l4h88UCOt2fKgL52&#10;NH+ZXstSGUycKfsy6Vzjo8pzniqC+erBL5aBqEn6Hv1H1cpVZX64IlB2Fa6Tq5uL5MnJAbl9uEdu&#10;HNksZ/b2yd2Lw/LV/Wvyxyf35ZsnD+TLT+7IE/WMHygQf3L5qHx6Yb98cWGP3D7QIbd31cqVvmzZ&#10;XxwgOzJoBhCsALRGdifN1oWsCzV7sZQt+Y2C7zgZjJki/aFwwi63JLOdOp4eXYzcA0JqWLvWmqo2&#10;wOacPR3KB1i4KBunho+sWsol4Lz9uDXcMg4hN4c4gDAa9Ys0fz9fG2QtBSnKr4WRRxckWdT0vWR+&#10;USDMvWWu6mJ0eJN5nfDeheq1T+Vm3/NyU73OBRhQZOo9YuwYBOw7mdwYL62nPUdOfiw3kHd0hrrk&#10;hgQsPD3qXU1uUp7JDWQIMIE1uQv8D+l1EjJDPva65YaxolxQ1o7cAMSQeiBLJJgNGVnENDMszhqV&#10;o6+r+4/KL/NxtHiljf1wAfcvwNbAcJGXenLeRr2IgmT83J/B5DkWUibp7UpTiI2R+1G9aoR65dOt&#10;xRtjJ4xIiBWgczJSL+q80DFmv7txwnErh5puSvKszhWhV/bXTujvEsqsVm9oO5R4JPsoWKJkz1X6&#10;W/QJA5WeqietTeJiO6gdR27ocnPa5AYKzNmWIe6SLVfkCXrE6yo3+7LUW0pZKY2rp6pnTFMHOkGF&#10;2BzsSIdYfrrtf2KUnSzxsV6pjAuDxVH07NcjN5cpMdJ7gQfF1gKeX9cGl9ww1yQZsZaP6JqAixu5&#10;IZmRse6y7PVVLn2T6+ibJZY0tYfabJMbD4sedKncwB1+smy19dNFvqt833HJTflqva4wY0KC1MHk&#10;xp3JfLMl1JrXm9xY+HqJbZVQ083Yj5u+WeBKaNJ7TqLckLu2HsOCPWNXopZLbthys+xddzcnmji4&#10;5GaleeJGX6jXhczvUb21U7/rsztX5Y8Kojc358v9UzsNVE/v6NDrmi43hloMfEne7I+YaAlO9avf&#10;Nf3IPuxNvS7mEvnmIJLDemR7gS0QmKTIGMaQqfF920VMQ8KWHu3kDyx70/ZWM5a8bQQTjWEzpVyB&#10;Fs+1NUaBMnSmguxkBc3ZUrT6I8lf9aGC6DgpC5hgByCbv2qM9CQtk4r1k6Vcj+TFb0qygnat/2iJ&#10;+Vl6sHNGJGxT8CEceEwtZ/YI9ri5Mx32GpQOyTvwlO4xijRPCzWh2B2uS+qunmxPe2pJEgrBiyKN&#10;nEw9+lueVYVGQkhX+CTbb4BykIPXYBKCLIBFRgIBWbdwkQL2HAgHGXiQXCMg/E2SD+Mjo/Bae5T0&#10;p66QgRRP2Zvrrb9Hu7ppcqTEXy4OFBl4D8aiBFYauJ6vXqO/tUSBY64qvGU69lQ1JtZae7AtqjRa&#10;1o+Uvgj1rOLolUnigLcqi1lq8Y1ThfK2McYcUgW5i2y+SgXMzhS5vq1U7gw1ySfHN8nHhwfkrnrE&#10;n908J1/cv27eMF7x47tX5dtHt+XrT27IZzfOyqNLh+Tbj4/IlV0NcrIjS062JsvlrhQ5UOgnx9XT&#10;326txtTLc/ON7lHwBJTYW9vhVup3e2LkXm+sAaxDTcex2+gg6XTib02wXfvkrpCbi4PY1QkFyrvD&#10;WOOUqGDIEA3IdxGbIwMOhyksUcjFFrd1DmUdzbSPqSKjbnW3KcTV9pkhN23lM7lZZI2sIUz/3yo3&#10;1D+7EokcuVnynNwsfUFuSCrh+d7n5UbHzTioC93tbgO4Px0Da5UaGUFG2r8nmbIbT1WiOi/6/ECG&#10;ypfKQR9RGZWBY0UrZH/2IpObw2qk7U6Bx9hDPt+erMZpoM6Jyo0aR+3BH+pv0eNzocrvErlQu9bk&#10;bFsctHjvyfaEGerFeuo45hrIH8jCm1UZyl1q5R6UlzGOvakwKy1SL3umengz5EgO7y9XsJ1m7x/R&#10;77zVEW6JhjsSaPG2WBXpKkveo+6b17bpuT0hY2zs+zIXypkKX3u+Ow0mp7lyvzdKHvRF25g269h7&#10;w8ertztB9gK2GWpAl6xWr3WNHKnW+1f9d3Ko6Z/kVKOCQsJyOdf7lsrzfyuXesbLfl13rKuDaihi&#10;wDJ2sph3qiHLwZgY21ZdW/v47rR58nFTsGW9bo2ZqqA1T711HzUqVLdkkqE92+a+W71p5of5Hi7w&#10;VMMB2Vqkhvksuw9fDKbo/V6m92+y9EdOVDkbbfPK+I+rQXSuao1+93x7r2nd+/ZdJDXu0fENZXB/&#10;lqoh75rXwwrW3APmkXEwZuZ+hx6nSr3tmvakzLG5PftUbiabbjhWQImOlwzpOQcZn85nf7gjN17u&#10;Olp/e0SuWcePBuKM8AQHhDXbGviBbNW1/sWDG/Lw7F45nDZDjtWEyJ9++F52VkRIx9o35ExLnHz/&#10;3XdycVORXtdcI7ZBR2JUkajFukW+bc26ZZ7XqUcngYvnh3Sd3emOMXY3qgUoQyJM37jydcma+zsp&#10;8BtjyUvpCrLVQVMVXCdYA4CaDVMVVF2UiVsyvWVLxkoLDef56LnL3rF9Wd4rVYBujppnYFzgN1qS&#10;Fr0u6cvfU6N+rMTM/DkC7CxXiPio3iRS8wEOlChKipsHty2ZaoAaN41eley7oATJ5kNBoiwJ9WGt&#10;ofxR7lhnbOxjUdLhgj0sPA2I5tnfAygG3M28eY/XUfYkD6DA+U3LwtPfJQW9HQFMU+9kX7tcoWBd&#10;hRTBIZHgoC6O7pg5UpsVI13V+bKpoUi6y9KkKHq1tGToePNCZWtJlPRkrpG2BE8Tmr2Fa+SQeqmH&#10;inylI3S8Cf+5KrXok3SMCqwQbjetfc8saLL/yC4m2xKQwnLerMqrwf9dqVn1likmPnOqxMtAvFcN&#10;lt36PSxG63hDE+gY9VYrguTW1gK5taNCPt5VJzcPdMmto1vl1um9cuPUPvn8Du2p7sjXnz2Urx7f&#10;l8d3rsmT25fk5qF+OVjgbb002TtzWGUo2XBo3bgXLFyn5ICQGsDDnDK/1i1HQZBF6ar7m2jhNO5l&#10;v90jH7tPlPcArNz7o0b0PscyipELLHT2W1mo9h6k53krXHID/y1Wv5uk3eSGHrF6/7hHF01uJpnc&#10;WE9WvYfPyw2v8fyp3NC+7jm5GbDkkCXmCZrc+L1jPL/wRJvckHUO4Ylbbo4VuuTG4XnFYLvatNG8&#10;6t0lwdJbFC2dORtlS3m8dGZvlJbUANlemSD7GjOkJMxTKqLVEGvMlNb0QMkLVvnLCpaKGPUmK+Kk&#10;JS1A2jODZVNxtGyriJfUNXOlMtZXegvCpSl1ndQm+NnzrIC5UhS61J63pK2XusTVUh7lJdVxel3p&#10;62WgOMq+i9/cW5cmw235sqsqSRK8JktlpJd067g6MoOkLy9Mtui5/fo9JaGe0pyyXn83QQ53FOmY&#10;k3X8oTrOYHusiVstRSGeUp/oL7X6vD5xjR0NSWvst/bUp0lvYbhdU2OqGpRFEXotQbK7LkXS186W&#10;3GAFuNoUqYxZI00pgXLtyEsiP/yVek5/pb7Tfy7y/V9JTdLbsrPjTXvt8KYp0pWVrN8RIs2pXGek&#10;lEes0XH46boLk01FvBcuu6qTpU/Hv608WVozIqQ7P0LnMkE/s0669D7srkuVrWWxkrN+vs31/qZM&#10;uw9Vsd46p2ulXse/tTxO6pJW62dDZVtlvJ63QRJ9Z9n5XbkhOr9+0qzX2JGtr/tMlcaUda57q3Nd&#10;GeNtR028r3TnhZhO6NDPD7fny86qZDndWyLNyeskfoXKaFqgtOt9780JtWNQ73GLjrM0bLl069+7&#10;a9PlcHuRXo/KUHaIzX1H1kapiPLWMS/XeVsvVTE+Or/rpSZisdSrniDawXo9qo8kPp2qD7PsYqIf&#10;cCK3baBk6XX55MJ++ezBTRmg65ca759cPi4nWxKkO3iUnOgpsLDxUGmgebDIPDIOeFqZjupD1h6U&#10;i6xZjEzWK0avNa1gX5awe8pCo+zEoDajVI82XXMxE/6TVAdPk0r2YPVoiZ5vyU14qy0Kmm3qxWYo&#10;mJJN3BQ5R6qCXaHhnJXvS/j0X1sIudR/vIFqwaqP9PWR+n1TpXDNOClc9oZET/0ZAqwRTawDKN6R&#10;alW4hFzxPAhJEUIgZOjUXKLALqmSgugbJQ7TCYqSJA8UJ94Ue2js66AojfWHxKmGDRYmpoyGEPH+&#10;bF04q0ZI/pKXjUWIPbTE6f8gDW7ydX7TWq7le0lLwGjpDB4rPUEfyMmBSguZ3N6UJefUqmRcZB03&#10;qLIt93lXCuMCpCBJF29NvjQUpcm65fOktiBVqnKTJS1yvcQFrZKU8LWyf3Ob1OcnSUmSLr78OMkN&#10;95Ge4hjZBAjnBklL4koZLFTDocBfzrfEyEDiImkIHGfZlMeKfGzvI2/Rb6XC6w8Wvstd8GujpsMj&#10;OaiGQ8u6kbYvMhA+xZIIoKZrCxhpFu55tX4vVqjFqRbotqiJ0uI/QooW/0bfH6UCv0x2pKn1mame&#10;TNkGOVIXKzf2d8pXnz826/V0pZ+BIWEl+jsSZiKxjHvhUNM5jRIOqTdEiO+IjhfGHdiO6KVKmLVo&#10;2R+MxxfmLHhxk2b8wtoFHlGAJlxG2HRv2mJpXONi+HKaihN6ZH+SBYtnyHsVXq+r3LxtUQ8+R0iN&#10;e8I9BOhIoIBc/VLzRrWaF7ibuv+53ODBch3sS70oNxNMbsj4hE/2ebmhZVrS9H80PuuncmO9UF1y&#10;w7gJkbEnS9IJhf9X1JPoyAyUyoJMaSnPlU0tVZKvMpMTrwq3pkhq8lOltjBdMqIVULMSpConyV4r&#10;So2WzJgNUpgSJWkR66Vc3+uoLpTyzARZ77VYsuPDZHNrtWzRoyA5UhqKM+38SpW9vsZyiVXZ4zsq&#10;shMlV3+L7yzNiLPfbivNlbayXGnIz5Ca7GTJiw2R9LD1khS8WiozEqSnukhKk9V4rCqUnNhQmTN2&#10;lMryOh1/kfQ31khJWqKkR6qiryjWcYdJTlykZESFSsKGANnaWqev5+uRZ79Vp9fWXJYjJemxNh5e&#10;66krkfaqAqkrSJPG0mw9sqQsM1/271qgq+0/k3t3/kcZ2uKn16ce4fZfS2vtHNk3ON0AdlvvHF1z&#10;+ZKXoNeWq2tyMF5KMvwkN0FBob5YdvZl6hxE6vclSXVemlTkxMqAAkZXba701JdLctg6qc5Pkeby&#10;HBsbc5IZs1HPTdF1m2SP3BuOvMRwSY8KlCYdI9fD/AZ4LbLPDXY12DVwf+r175TwAP2NYqkvypCo&#10;AG87h89z3XxnUVq0FKfGSHdVkTQVZuncp0tleoJkhAe6517lpCxf38t03YOaYgleuVQWTR6v1xsr&#10;3bUVdjDvzH9DUZ4khwZLYXKc3uu1UpQSJ1s6WqRVr70vcpKVSF1rCZFNEeNke3GIfPnogVwcKNS/&#10;x9ueLNs6RwtXyL1tufLxULt0RyrwbnSVNrGFkTb9b2WoPkWuH+yT7AW/k3yP3xuHNyFqyoVIkOyH&#10;HUzXwuYoV+ODA+5m8E7XIcLYvF7s+Yq7A5ArkXSLrtf6Fa9KxuxfS+2G6VbbSni3LW6h5Hi9J8Vr&#10;xkhnvIfUhkyX2LkvGaCWr59oYWEX4I6RavVwe5I99XG6JC5Ub3j5++oBT5N8n9GyceqvJW7qLyT8&#10;/4A62P9LAuy2kDGuThTq/dAonT2I2+0RVstFNiBJCLD1kHlJLP9YiYt6q1EBke4UJEwQ5qAGdqu7&#10;vRNKFPYTIzlvCJGjJauNuo90fwrtI8b+eyMucMpH2FujQByqNtL+2ZOxOlcFgNzZv5D2kCny1WcP&#10;DGAfnx+SM8VeVubCWLtJeQ8aLw05UVKtizI11E8G1Iutzo6VzMi10lmZI3HrvSQnJlC2t1fJqX2b&#10;pa08WwoSQ3WBBEhtXrJsa6+1BY3C6awplG1tVdJWkS17ehpkU50qn6xIqUwKkoz1iyXCY6zkrpsj&#10;rYne0pXkJWX+E6U2cLI0Bk6QrXFzDGB2q1fZA0H7ol9LtQpv8+q3ZYt6ubsSZsrV2nUGxLv1+rYp&#10;4MABvUUX2Q41SobVO77VGiL7UufKjqgJtnd478oZebC3Vg5nLXraBJq2YU3qJQJKhIYdDmRAl/0p&#10;Igmna9bLmfqNlpRCmQKJQdRhxkz8W+NjdSU3TbIawUqd+8H42ZalzX4adaDly/8gJUtftntPfSVl&#10;UpBIkGVJsgQJThgQJIcgN+yZ3e6ItJA998WRG8o12DtkbITFkBu8Z0duMAiIDjhUhniuLrkJNbnZ&#10;6pYbkobCx/z1n8kNZCBQQ5LdSTgduaHso3Dx7404BQVEgpOVKFSuls0FLoVdkhym4JUnFRnRsm7p&#10;TJOT/PgNKj+rJcrfUwEtV47v7lPAC5LSlHApSNgodXmJ0ldXKM1FqaqUk6S1NENailP19QTZ2lIm&#10;7eUKTurF9dTkSa5+Lj3cX/pqC6QoKcSMOt6vyoqVev2e7CiVvZx42dVaJVVpUVIUu0EqUiKlWeWx&#10;NiNW0jf4SXbYWmkvSpfkQDWU8pNlS0Op5CoAJQatkR3t9bKvr022t9ZKa0mOdFYUGBj01ZZKQVyY&#10;nVeVGS+9+vuHt7bbtYX6LpISvZba3AQ7GP+Ojmrpby5T8A6S5A2+kqDfPdCQL1998Tfy3Xd/paA1&#10;RooSC6WroloNAAXgghI5cWCqAWxXvRrHwb5yavh/ke//+F/oa/+lfPPVfy/7t0+Szc0J8v03fyMn&#10;h/+9FCdH6bXqOPaMkM8e/TfS1+Cn4y2XJP29qDVLbYwpIats7lmrB7a0yo7OGvu7JidOsqPXS7fe&#10;qw6dvyade+avszLb5r2tLFPnvtyeV2fH6Xm5Eh+4UiozY/Q3sm3dd+u95HobCpLtfmdGrpNeol26&#10;1ovjQ6QoTu9tVrw05ibqPYiQhHVeUqn3gvuQGuQrm2qLpKs8TxLWr5LipCib96HeVpvr9rI8lYcs&#10;vb4UladiSQ1ZJ2UK3tW5qbK7MVsuN6w3Oc+Z+wsZzPWVr5+4Epa++eKx7CtdL8cLXUxLyDx9W4+W&#10;+MlwTZSc7MyVC5vKpSsjQJqjl6iOo6G7iwikQh2KepXxfWmLnpbguHiQX5KKFa8bmYfTsP6SuxSN&#10;tc3eMCxUWy3Jb44cV6/34YDOpToFufNfkvSl70jygtekXb3Xuo0K2Oqp1upj6NRfKXC+Jtle76t3&#10;+qGBLkBbHzpdGsJm2b5sc/RCaY5bYiQTOSs/ML0YPP6fZeW7fy3x036pAPuzDBG/nbAnerI1M0Yx&#10;odDJxn28NVXu9sUbhSCJCmShnVTFSinP7c5IC+k5LcIITaL0IZ1ASeKBIDCupI+lRhHXETLJlCLp&#10;8w4LDLWAKH6HkxUvtyd0ot18fhMlDtNLs9+bcnZr9dPa1u+/+1oe7SqSozke5lldqVGvNHuFLpT1&#10;akmmS8TqJZIRsVa2tVbYwi1MDDGFiWJjkaLketTL3akLmMXKueF+HrbwytOj9DNqWTaW2mItVcWX&#10;FR2olmmElOliy1TPplq9EsB4U3OFdNUUGFijQAvjA6U+K0L6ShOlMGSZNCX4SVfqGqkIVKAJVq8u&#10;eZk0BkFp5mdF/lzfSfh72Z+KUmCIm67X4i9f7cmxspdhvQ/9ZFKf3CePTgzIxcpVcq87xkLEzD2h&#10;YeYd75W64yF9PKz3wtWuSucmab40BHxk80zJi1PDS+lFl5tIv27NKMt0bQuGU3iqLUCAEk+QxBse&#10;WbjIhkNL98lzZRgOHdyfyY2bhq8TuVHv8afkhmgHyUMDlHW5CcpfkJv1Y61m8S/JDRmuZOgiO2S6&#10;O3KDTNSq3CCzGAYoILKBAdp77SrnFTHmxQCEKHMABmVco2CHEkZWUNp7ehtkqL9JmovT7P0sBUQA&#10;CfkBpPg8n93cVGpgPKjGGwAMkCJTwV7zJFLBAxlrKUm3z/M9yF7yxlV2DLZVSm7keilNCJPWwjTp&#10;Ksu2x/biDOmtzJPK1Cg1HBOlpSBV+hUQOtS73KnAmhMdYmC6tbnalDxeMN5YdVaSglC+AmKkAUGG&#10;ettZUetlr17LpqYSA7SipFC7VsbKtXANzXq93vMn6bUvlZSNG6VXDTOR/1oePfx/SVMxIIbBGqOf&#10;SZaWogq5cGyOAWxv00wpS18rl868qs+nq6c6Sz598O/l22/+G/WI/eT6pb+x8xqKfBR0kuTzz/6N&#10;/PGb/7euIy81AMLtt/Pigm1eeWR8WxTsmfdtOjcAIusX4wYDiLnkeWNhiuzurrP1vKmxxA7WN/cv&#10;eu0y2bByvn0X6581jbHDZ/idEJ+FUqnnDqiHnRa8yoC1TfUGc9+s3nSPetPMvxk7+ndHSab0VuVL&#10;j3rIWxor1btdI12VRbKpocLmnPkGZJ25z4oMVm84TmICVklfcazc6YqURv93pD1qjnz96V3qB+WH&#10;77/Tx+/lu88fysW2ONmVMkf2pM2XHblr5N7lE/JT/8jh2FUcrEbrO9ahrF3X7NYoFw88Bi2gSvQM&#10;mWc9shYAUxK2bjaH2Do44eZ4BnyNw7rSX749UCTb9DklRtkr3pc8PeAf7o5fLJsyvNRD/UjCp/+L&#10;FKweLXUhM9R7nSA53iMtjAwJRVXwFClXbzZ/1UcSP/91I/zP8hopJWvGW01tnu8YyV38msT8HAEW&#10;qkTqYPFYsYJQoHgpZGKS6efQlHGzuEHUcpKcAEkA4T0A1emUQb/MrUmu9mCuDOJp1rLLIQdAseN1&#10;8JyUead4HfYS2Hl2piyUflXyrpT3ICu+L1r4L7I/11t++PZLd23r9/b41fXjFu6DDu5anVpo6qXl&#10;RK42DxZgZGGy+FhgLDoUHlYwCwzlwjksVhZtaWqEWcooHs7hPax9lC9KkQWKgkSJbmosttc5r0W/&#10;a0AX9s6uOilWq7dWPYzNLZXSVpmrSiFCipIjdWGHSHVOslq4GdKvVnC5ek0lCsRN2VFSnxok2yoS&#10;ZXtZjBStnyslAQqSJUGWAXmuws/VKi1umtw/vUfunNghO+Ony/FSV1Nl5ph5Z55dda+uJvbsexJB&#10;sBISBR68VOaZcgUenTpGXoedKm32r8wz3Jm8QPrDXDWB3HsWH8bNYXf3EGSC/VX2a2BvQjbI9IaR&#10;5y/JzZCbUpDQLVmgGAOMGSq6p3KjjyRdOXLDPutA7DQLDT8vN4Dr83KDwUA5RsnyN41DuV8Vzu4k&#10;l9wA7qWer5jSwYInc5XsSRKjbjQGSZsaPcVp0Qp2sWaMcX+3qzLvUG8nJcTPFDPyw9/c9/76IgNP&#10;FHTYqsUSG7DCjDHkCrDkHMABWUGOeA8g5XxAGDnD68Xg43tR9gB0f0OxemJJkhCw0hR8myr1zDB/&#10;qVZDrkaPksRQKU4IkfyYIGlWgG1Q7yonMtC8I8KYebEbLXxcl5uiCr9QQTbHlHtTYYZ5tY35aXo9&#10;a2x8XAvjRfYdmXa8WK4B0OL1rioFscJCqS3wlC+++Cv56snf6NyU6bgxKsL0OtXDD4mUQ7vGGXBe&#10;PLZWx5ShHj6h10XSUTNLHtz5J/njH/8zyVDl390w0c7b0T9KjdR58v33fyXnj4/S74hQMF9mhgxz&#10;z7hi1i23ueE1gJ9xM2eAJ/NFlIH3nfXIuPkca5H1jVfK38w/RhGfYc1y//Bw+Zt1DRDzvblqOGeG&#10;+qvhUiAVakhnRwboHCdJaZIaT2pQ50cH2WOr3puq9GjJUmMFoyZ2nbc06Ny2luDNp0tvTYmCa6Ia&#10;DCEGuNtaqtXACZOM6A2ytSrZErTaVDdeP9gt1/a0yKX+PPnq0V05UBMpF3c1yq3hftmCAbtxjNw8&#10;scf026eXDsvlHfVycUulnOotlkt7O+Wbzz+Vxw9uS4V6j5Ci0Pd3a/R0OaNe77WGYIsWAaxOedQZ&#10;41JfbG0YWZfHn2tCwHmsD0gpqBjoDRhlTE6VAZOkwHuUHdTC1ofOsASmHO/3pdh/jIWG830/lHR9&#10;LW/VaCvTKVk7TrJWvCupHm9Lsd94KV493kp1eKQWFrL/Mu/3fqZZxPPeSziYOMOIJrB8UIh3FGw/&#10;35JiNwNvwOFdxWMhvbvM63VLXKHBM2nvB7JddZckNJGFzJ4bGWp91JlB+ZXm8RRMecQDQWleb4kw&#10;pQl1H94I5TvsnVET6HT62K6e3a3hzfL53StybW+7fPPwplxVofzswR253pdte7GHrCn1PF0Qa6U4&#10;NfKpYsOTQLEBsvyNxc7iBFBRLAApC5MFDdDyOf7mPRQlHgYLeVdXrezpqTdwBoTxdjN0MTuKgN9h&#10;YQPoQSvmmsW9s6NGWovTJXj5XCmI3yilyeFmMeMd16hHUpkZL80lWdJbVyL1ukhTVGFmRm/UI1T2&#10;l26U43lLDbR2K8DePdwj9y8dl+Ilv5dGGgekL7L9F8pJtrjLPKBN4/nmmBnGAdu+YZy1q6NmFK+P&#10;Ay8Qj4/6y49bI62rCPR3gBX7mdTBAqwOjzD3HbAcdDMJUWPHng/1r5S4nHWHgvFwfyw3WNXPyw2L&#10;v3zlGy/IDTR6HTrOgSi33MTMlG2QRkAGb3KzxOTF6cLkUFMydkduiH5QitRqcjPFLHNX0f9sV6mF&#10;u23Yo4FEK5vYofNZFekpOfEhBnaOIcb9R1aQERQ195B7j1JGTngdoAQ4i5PDDFCRFd4DGNLC1phc&#10;8R2OV4UiD/CcZa83u8GC95FB5KYN2cHjxQBURZ8U5CPNhanSUZYlmxtKpBiA1aMkKUy9xjTpZFtD&#10;Ac5/8UxJCPRVrynbQsCFCaESs3alZCoAVKjnlBGunnJGnOxor9WxRpjMIdMOAAGmXDfXhrdeo9cw&#10;4DYiAKSuynI1HjfIV1/8V/LH7/5bHWeIfk+WXmuKes6xCvq5cnDnGAPO/VtXKDCvkfOn/516rf+d&#10;PHn09/qZ/0Et4f9KWiu89do3yvff/T/l3q2/l9PD78kPP/yV9DV56rjVWyxOtbniN1mjjIc5Zd6c&#10;8TFe5z7xN3PJOdwf/mYtArrcBzxf7iOPrF3C4U5YnjXM/eM8znEZ2mpwZMVJ7Nrlkh8bbOu1r6ZA&#10;uipyDHxL1WgGYPm7WXVDUrCfrF44XcEzXI2ZbH1fDeiYYIlas1xK1JguS41W799fQbZADZ9CKc2I&#10;l97iGNu2GMrylGNl6hCk05lGjZdP7spguqf0BI+SbcnQnM6Sto0T5cn9G3LvzD5pXfOO9Cvgdq0f&#10;JS36fDhjntwZLJU/6f/BkjBrIIAHC3MX6xU9jWNCuRFyz9+sx2tqAJNNvNdN7IHh66LSHGc14o91&#10;XTzepHOk3m/y1F9IJa3o9Cjw+UBCJv+zkU2QuFS+bqK0Rs1T4BxlbenM0/X+wBKZCn0/ktTFb9rr&#10;EP3D4JTnM1o937GSsvhtqdowQ43meRLzf0C7uv8L7sGOSBhY/75tgDuF4NSDoTxRjNZnVK0glKgV&#10;XIdOlM6gccbb2qMK+lzlOrWCAqVzg1o7fu+r1+VpCTI71FM9oor8SL73U75ep68qih4GoS8Gs80z&#10;gfeUUOCW+DkWIm5dN8oF7Ikz5XjlBvniyiGjKzzXliJP7l6TCs+XZGtegCUAwRS0OVyFLHaOlCVt&#10;kE5VJihGvAwWKosX5YgFDziyn8ZzFh5KEouWxYZyQSli+WLtdrv35gBRvoPFzHMem3SxOdYz34Py&#10;wuvhb7xbFv/engbZo4saxVWtnlLKhlXSrZ4txxZVnljMVRkx9t4mBd7NjWWqdBIkKmCVbC8KtfA3&#10;Huxg9GTZVxkpj29fVsCcIt0A50YKxtVAaQjVRbJSGlaPlM7g8TbfO2mpR1s0BS/2RXtDxhk/rEM1&#10;CFDBavPJQIrxylb5vmshWFhtOoPGWlgVgOIgnOR4hIAU4FW0+HcmIyxm116tq2UdC/aWyo1ZzXqu&#10;IzcUsr8gN2EuuTlfESAXqwKlK3jCM7lJ9XDLzQqTm23xLr5exse4kR0YhT7fnvVMbvS7SNzqNbn5&#10;wJLOHEXD2BkP4wBwK73+IPW+b0hXZoBkq/fnGEaOkcU9RwkjN8gB8sK95Tn7eMgLynpAPU9eB2iR&#10;NZQ5z/k8IU/kyPGsEoK81YBKtu9g/xBw4zP8hvfcCSaLQyor9eqdJqxfaQBaqAbZlsZS2yNsLEix&#10;9wBX/m5ST7YkKUKK9UgLXSv5cSH2HKDtrytWYy5Elk0fq0AYJDlRwfr5VPttQJ1rBIwAJX6f/eGN&#10;3gtsrIRbeexUDzY7OliBLE4e3n7dQPTArl/omJMVUKLUS1WPJGOR9Le9Ze+1Vs6Qwd4Z9vz04YVS&#10;l9Mid66/ox7sX8mmllXSVtIs186/LX/64f8m3//xv5Y7N/5HnYNANWazbZ2w/lhLgJ6zngBBx0DG&#10;6GV+ec3xRplrJwqVGOxj94I5xxN2gBqDh4NrZr65r9w/3meNct27OmtkZ3uNzpN6wGH+9tiQl2Rz&#10;D6jW6bxj8LBmmfuqjFgD0RydH4yZgvhQm5OG/BSd+xIJ810iaz1m2T0oTAizZLK27FDZFAbJxgTZ&#10;n7pIzuQvk8OlQeog3JaDhWtlT+w09UJnqK5dIsMq89TWP7n3sWzJ9JFtSYtkd8Yy2Z/nLQ83Zci3&#10;Vw+Zd7uzZKOtN0rjWt0sWA5jEx4pB4Ytf7MtQh4F69Qh6QFgyZ3gfdroUSECk1POvN9ZHWzaojfM&#10;g01d+LpkLn1X0j3eUcD9SHoSlkpt0DSJm/2ypClwwllctGqMlPqNk7oNswxc2XvNWPaePeLBQpXY&#10;k7JCdqpRETPz9Z9nHWyr7+tWhG8dKdzMII6SJJyAsi1Y9FtV5COsiw5k3KdL1sj+dDLc3pPtsbRk&#10;miqZs34le1MWy5XaDXYcy/eVXaoYB1UZ0pYLJY/nCsACqA7xf7V+B2FKWqY1rxttChn+T7pRXGyI&#10;kOFCHxkMHyOXBwpN+EhD79+oHq8KINmkA2EK/jFzJE892G2qrMpUmaAcUV4oRICSRRavizHPHSJy&#10;9n04D6WHd8Fi5D1nb8oUji58FCdKCoXkWMR8H+ezyFn0PvMmmofAfhzf3aLWMHs3hPrq1EruVG9j&#10;W1O5haTqsxNsjyclyFfi164wa7lVvdnM8EDLAKUM4Hj+ciMWwJJt3Dhdvnx4S4by/GWreppny9fJ&#10;lqiZUr+KJIclUrNyhJQseU1OFa+WKzXBcq7ET041xJqnf2FLhRwsXmdtr5h3QsV4grBn9ShwVfmM&#10;kF5aBaYtkGqvNwyM8FqxgvFEzciCmUqBlz1Z2890twiE4Bwv25EbLGLHKGOfB7kpVEBmb8jkJswt&#10;N2lLFejel8FYNbzUaHDk5nJtsFtufGRXsltudMxEPpwwMR64Q+BOeZBLbpbrWD40dhvkFeOQ8QOy&#10;Tv/QSq/XLTMeIo/a6OVSkZsk2xUMuf9EK7jP3GNkgvsauXqJ3VsnGgIQOPungBGyhcLHGOM5skJi&#10;nRMlQenXWSJOjn0GUHD2btmX5bstQqK/OdhaKYMtFbJVFXuxeqMYXj1Vebbf2quPrlCx6/VN9SVq&#10;tJVKYpCfelIRcmywz0KS3VWuEHFtTrJ5VISO8Wbz1DNrLErR8cTbGDiQV36fsSDHXB9yj/wCPr7z&#10;J0rgMk8ZaAqRzx//WwPPr7/47+STB/+9guR/Lnu3zJFdAy4Ptq95lvQ2etrz+7f/g5w/8ZJ88/V/&#10;5QoL96xRY6BYtnf7yJ/+9H93gfXO1xXs1JNXIzNN5x2QBfSYK9ZZmXqo7KEyV4yR8TL3vM8aBUS5&#10;R0QCWGvcH8CTuedczuNanBAy95J77Ox7c6+5P2wFbAaUm8t17ittj5UQMdGDNl27/erJNqtxU+wO&#10;0/N8q67fluIsBdKl0ltTLIe3dMqmhnJpL8vVQ73emA2SHhagr5VZ+L4oLUZaMjbKkUz1KssCdC3W&#10;ypGqKDlVGyWP734su7L95LrqtE+PbZZz1Rtkh66lc72F6uV//5S9ieP7rz6TH7772l67d2FYmoPG&#10;y44kNXBhq/If9TTsa20K3cYwcl/jzkNA/lm37MdCCENEClAGcFmzrO/2Ve9IkccfJGPpOxI09u8k&#10;e9m7UqReaJECa2v4fMlbPkriZr0sFf6TJHra7yR04i+lKWSOdMV4SGf0ImtVV6xgWuA7RgpXjZWs&#10;5SPtMXflh5LpNUqaAydIzKyfoQcbOefthK0bRxtrDM2NeaQOlc4YJKc42bwoUp7vz1iiXtREqfJ6&#10;WzoCx5lib/b/0MD2QDpe00JT+icKV+kN97fejHhJeYtftT0/lDthPTJX6XsIIbqL21Q91BrquiCj&#10;DjLvCSrBYajd6CEZOlb218TYRr+RT6j1tSXKFUo+qBb1QfXk6rLIIk60MBJAyEIiBIbVjgLsU8+j&#10;Uh9r3IfjvbKQeWTxonQcy3nN4mniNXuiKl4s4BQLBToJFyhbRwHz/ShNPndgU4vLq82KtySVsJUL&#10;JSNkjSVSdJfnSGrwKvW0w+29xICVkrRerUe1gNlXy4tVizhdATwvzgBva/RUK7gfVLCBqOJij1rR&#10;S1+VxtWjbM6LPV41w+ZAhqfN+c6E+bI/ZYHc2FYhP3z7tXzz1Zfy7Tdfy5ef3JVtWb5GFA4oMf9n&#10;dd6PFa1SIJsv5+pC5WxjhN2rS1UKjIkuijUW7h4636gB07xmhI5lhi1ex5t1WrqdKnHJzeYfyQ0A&#10;i9xY+7R/RW72O3KTukROPic31W65oU0X0Q/GTdbwi3Lj55KbNFfNH3utxhlLEb6OzaH9ZByEyQ5l&#10;LJC6mBVSmpWgAFJq9w6ljCLGEEN2uLd5iRvVU4tW8Il4updHlMIxqJ5PtnEScZqK0p7u+RNBIcsV&#10;GexSkHX2dPn+ZTM+erp1QUSlS71TjK6ssLUmJ1sURNmTjfdfYQlPJDmFey+yzNZC9VjZ/0ve4G+J&#10;TSTX5ETrWFNjLZOYMh9KS8hkrclO0muKNZDnYCyME6PAvGi9TkALUOWaGQ/zgYHI35UZGbKpKUbO&#10;HRstl879W7l+5W/k2L7JMtheKbv7/eXRvXdlV2+ogk213Lu2Ru7f/Ec5e/yXcvbIUjl3/FXpqAzS&#10;78jS3wyVOzcVqP/0V1JXOFuaisvVu8tQ7zvYjBrGAghWKzAWKUgWuhPIHMBkjskKZv4YIwDK+axZ&#10;554ByLxHpIG9ZM7legFWzme+0QVs4Qz1NUpVdqzdV9ZhiXqc+VGBlkg22FxhGcVpG/zsvcLYDRK6&#10;YoGkbfSTyvRYKU+LtVKegfpyNWZS1ZMNksaCDPV2U63Upzwtzt7nHlGS1VcUI1XL35DmVe/Kjvxg&#10;+eLRA/n83nX57uvP7fHrJ5/Ihc4sNahX6hryUY/zQ8sYvnRwsxHUwKt+58pZq4d/dGaXHMxfJfsy&#10;POSCGqN08jlR7GuhX9Yb69JJLsTDZR3gpe5380FjYOLp4kBhvLPdM6ivE0buXPOupEz/pYLkWGuo&#10;jgdbuXaSxMx4WRLmvKrHaxIy4Z8l2/N9qVo7WYF2ohQrmFYHTFWgnS2NYXMk33e0bFDgDZ/+O0lb&#10;MsI82WgF5RSPEdIZop7vzxNgRyTsjZlstGq1viOsDAemD/oVOhnE3CS8F+L+p0pWSWvAOAn/4N9J&#10;6dI/SM/GSQp2HnI0z1vudMSad7U5coYp+w5VjBDJd4ZMtgMvZFeah2Wulnq9aYqSjhwkPp3Sz0Ef&#10;t0c9HfYC+V0UM0r8YnWAHM1eLGe7sxVoblv7tp6NY5/2NtweM1Xq/T9S8PKSqLXLbdECdDwCfChC&#10;QkiEgVEmACsKkgVItjAKh+ecz+JDGbFQUaihvh62eFnojkfrhNwIAbKQUQTspRXromdxs6DxPKrT&#10;Y0xRkonIQi1RLwRFurWh9KlC3dNeK5vqiqUwQYE9L13C/bwkbs0yGVIvbX/qfOsmVL3ydXl864I8&#10;GO6XtMl/J/ET/lZqvEcoAM8yo+ZM6Vp50Jsoe9XD25G8RL774pH8URfw0aowOVSX4CptunZKNkXP&#10;kCL2uxWo4JY9kL1CLg82yA9YyN98Lt9+ds8IMPYaOfgY/W4F3zL1ZCsCZJt6ktDvAbhYxXDL4qlS&#10;T1enQHjO5Cba5OaoIzd60HfS5EaBt3XdGLfcvOaSm1QPOaZyc7cz7qlXvkvlhnD3IZObSZbtzNYB&#10;+/i0IKO8CLmBz9olN2uNCnK3yc1o+10H/AmVESI2kNd5JGzWHzJWmpPXSH5qnBSlRJoSpCwrKXSt&#10;hK72lLLMeKtv7VIvMQ2lW54ruQlhel6CbG6tksaSLGmvLpAeBcHKnCRpq8yX9Kj1MnfiB7J6yXzp&#10;1XvL/i71miXqwZQqwBXrY7l+b73KQlKIv5UItVKDq8qcWlsDxqxkifRbLkUJEabEG/LSTHl3VRRY&#10;dmqM/0pLZmopVtmMVY86MUayYsKtJrO9skQ2tdRJc4l6YXERUpwar0AVp8ZmutSoTHXXlUhDcYbV&#10;g5M9TR1pRlSQ/d1ZUyQNRRn2fl5imI2xmkxh9ch4LM3gO0r0d+L196IlcYP+dlKMZEaHyWBHp9V7&#10;1iqwbG5ul6aSAj0nVvobWyUxZKOCqRqtnR3SUbNRHj/+L+SLz/9WX0vTcyLUkIy154RRN65aquf7&#10;6++kSF9jhdTq57IV5ForciU1cr3Nd19jmdW3UlPMPeHc5rJs/ewSmTH6XUmLCNbrLNL76K/jC5ei&#10;1Cgp13tWkBxhv8M9SAxxJbf16L3lnpdlxKnxU6Cea7DEB/iqtx1lpTZlKTF2H/pr1QCLpiRqtXRW&#10;5EtlFglq7rnX6y/PTJHe+io11GqlMjtN74vOfVqCzn+Cji9DGsuLpCMvWmI++mvJmf0rqV3+mpzv&#10;yXvGNaz/TrVnyU6Vz/b1YxU4PdW5UbBa/Z5lxZOD0B87V0pWvG35CdbJKnGetar7uC1SjUsfM5qd&#10;8C+AirzjzRJJQj+yRlkLrFnOgU+eunW+n8oRWi6SqNi26m3JmvMbKfD5UGJm/lZK/D6ShpBZEjD6&#10;H8TnnX+nQPt7yVvxgXmwzeHzZGuGOgprJpiHm03PV68PrItO0qI3JXP5+1LkN84yiEOm/IskL35H&#10;OkKm/kwBdt6IhENJM412sG71+8bsgQcCATQWDgXMNFAmvEB9J+dV+bwvxQquDWtGmhV1umyNepUe&#10;crUxRE6X682FFED/bl2vlnrUNBlMWWDcstAVUn7BI+3W4AI9VrLKeHKHC72NIxRavlIVxK1xLmYg&#10;MpghvKhd+aocbU6WJ/c/ln2ZS4zvk1ZyeE5QmzWuHy/Rfot0wbu8V/ZfnP0zLHIsYIASgMUzBSCP&#10;7+wx4AQgQ7wXSrRauFjB/E04CfDEC8FSPrSl3UJSDe79NCx9gBuvt6c2Xzqrc6VCrX7P6aPN+s5R&#10;xYAVTP0cVjEp/+kbV9vfjblJVpoB4G5XxdFUkCJpIWulv67U6hsJ7R0oWqve+1JjVqpf9ZY8OLdP&#10;Pj6yVXLn/Foq1DhpDxqrC26NDKvlezjPSxdchBxQQD6n1jD/Lu/pkM6AEZY49rl6sN89eahevpcR&#10;7jcEfCg7k2bLpZ4MW+pf3r0kN3eUy6fXT8v3338vV/rzFKynyYECX3l86bB8//UT+fLxA3l4+ZgM&#10;lweqJ/qRkUrgLQJc9Qp8cJ9a8+7n5QbDjJo7R26833PLzfuWGPdMbkJNbvZnLjXZaaErj97bHSY3&#10;0ywBZB9yEztT5eY9+/u4IzdFPyE36nkjN4wFEnlaL+Ys+LW9Bn1gd/JKKYnylup4P9lelSiH2nKl&#10;OsZLcgIXSkduqBxqz5f+oigpClsmbVkbpC7JX0oiVsq2ymTpL442drCdtWqMNWVJa0awfU9ppJdU&#10;xPjKlrJ4+5vv6cgJkeb0QKlJWC3tPM/Q54mu5w3J66QqbpWdv7k4RkE/QLaXJ0hvXrg06Xs1sauk&#10;MWmtDBRGSX6whzQk+svhVvVYszZKW2aIdOdFSZLvbCmP0mttyJGB4nipTVgnjSmBUhmj3kmjvlYS&#10;L81pQVIS7mWvNaWul/yNqrSLoqUpbb305EfIrrp0OdiWZ/PQnR8u7dkbpCp+tbRkuq6LsW+vTpFN&#10;pYn6Pd5SGOqp76+SEr3ejpwIm6ME76n2uKU8RTpzYbMK0L+9pCsvTBqTo+RA/2j54dv/Ui4dmKDj&#10;i5aCjUttDoeaMmVvY6YUhS6T4nD9fFmcHO4o0Lnx1+taafNXpo+1CWtll843zE1duWGyvzlHBquT&#10;7b4wRr6vNXOD9OpcVenfvXrvmvX7ucZqHX9PQYS93qh/c101sFsl63fW6Xfq/evKDpFteh869Dsa&#10;EtZIVbSvvdaVFSLZAQtka0mc7NV5akxeL7350VKXGKDXPFPnKkyG6rPsM81pwTbHvLa3IVvvT6TU&#10;pwRJnv9MKVj0stT6qb5TA/dE/jK5daDDQPbmvg7ZTZa76tCe0EnSsWG87GArJWaGJf4ZDaYatFXe&#10;bxjd6IPTu9XQvijHq0PlYu06qyio8nlLZfxDk3lY41hzxg2+Yaxkz/uVEa1AnwibGbSyrFPWV1fI&#10;BCOO2ef+TIvvW5K38GXJWTlKkha8pp7sR5LjNVI90l9L5PTfSsqiN6RJvdTa4OlSEzRNepOXSXXg&#10;NKlaP0W93Q8laf4fjIeY5KasFe8bk1NFoIuLGNCt9hspcT/PJKf3EvbFT7PWRZRhcCNRVFDOMfn7&#10;2cdSK4ibtCdtgTE+hX/0t5Kz8CVrbXVEAY7uH2SvoizpUdgTBmn+XLuJ21VgztYFWq/MOlV01GdS&#10;50j5DhRh8OlyQJqA4uR3yPaEig+rzaECa1j1hgJsinz16I5cqA00knkEA4MA3tMd6uE05+siqco3&#10;EMT7BGABScJg7O8Qiuq1ov9Q2eClv9teIzs7ai1JhMxAsgSz1LLPjg5SLzdEOsrzpFct/C3NlRaK&#10;yosLNMDleWGiKzzId8atXykbvBfJ1tZK9TbiFbxjJE+/g/Ben44nzx1+IkTcWZplhe2EiQFbXq/S&#10;80uSw9VDSZLS1GhpLMqU/lQfA1j4fcl8vbGvVc7t3y4b3vufLZObeb5gIfXFNtc0ou8M+kDOba0x&#10;gB2qidX35sipmmALQ31+/7ocVM+yL2qSMcd0Bo+Sc715du75rVXS5vMbOdtfZH9f2louA+ETjSv5&#10;B0Xgq7tb5eZQi3x954Lc3V4ow/DN6n055qaxhN+066ncuPihoWVDdlxys1Bq/Fxyk4vc6L0/ku+l&#10;93nVU7lBoThyQ7nXdv3MufoX5cZ4rMMm2Ph3UoKj9x/SCuTGiMzdckM2NeNir55WbWRRQv1JuQK8&#10;q4TLjhfRdmy+7I6fIlujJ8tgQYAcrY2UoTQ6q8w3Xlpa18HO1aNeL70ywz7499K87n31CGYY+TsJ&#10;VURQrBQpSmU5YZZ59nSvgVJ0X+YiNTBG6HimqcHhqdc3Tu8bSVkzjEUH/ln+hhsXTlyI4l3t8mbb&#10;ax1BHxqn7QH9njNlvuppBNv4GBt8xEOp843bt1YNsIbV7xh3McYm7+1OmWv8uVtjVAEu+r3JTTU9&#10;a3X+LlT7WwIdxAOEzfF8+sJde3I0ez9e4afK20cV8QfWZvCIgsKmGF3X4eOtocCBbJqHT5a2YLh/&#10;XZzJJ4tX2iP9XBkDnN2UnZBod6pysdwZWGW8vLuT58sJfXTxFauXtWGMjQv+4X0wemUuMj5g5oFr&#10;aFzzroSO+mtJn/nPNh+EN9m64HfwzvDemHvOp+YaClZYwjZFT7G55x4wxm7mXmV/N/omiS5Bo2Q7&#10;jT1S5pkswAPN/WRrBiOsXX9re9x0azxwqWatzRlj5DrRN/Aps+Z2l4bJ7hwv2ZMwRfYkzrDzd+j3&#10;IjedG0ZL0tRfSMzEf7Q2n+ybordIyjvXk2sNFciNcGX/T5eu8Mlypi7QKA5r1TClZSN0px06jwP6&#10;/PGN8wbMW3P87LtZAzCYQW3Ldw/qAZ0tMo9hjt5mTdDCjqoD6BIxfE2v63vVqkfq1NFhbTT7vKkA&#10;+4qUrZuonugEyfceJUHjfyFLXvu3Ejv7Jcla/p60RS+QMv/xUqTgWbJ6rGR6jrCOO4WrRiuQviE1&#10;4bOlLmyWtbKzvzdMk+yV70um13tS6PnGz7NMB4DdGjrGbgDMTTDiFC992cAWRYiihHKL1/FgKaNo&#10;Dx6nltPb5tkCzAgEivJw3goDW8J1KMsG/5HqWSwwsvkjhStNIdIcm5rZCp9Rqhjnu7pi6IJqXT9S&#10;SskO1oVL9nBX8If6Nwp7ru25bo2eJCfa0y1ETIeSO52RpkR3G2PQTPW2VCEUJkp1DsX3ZbZnRpiX&#10;sDCEEniq7LnwnPfYFxre1mv7J3EBvpYgAlXdYFudpGwkOzNMPUlKICJkc2OlBK2Yo+AXKgc2Nep3&#10;ke2YYGFm85BjN8jSqR9ZJuGlQ7ulvTRXytVS31xXLLFrlknA4hmuAvaKXPNeqa8jRAy4ss9D/WNb&#10;aabU6tj39TdJvHq+Gb4T5UyJt4FDh87NWV2QEIHXr/vIkosOZHnafO9InGegBIUjhPC3j24xkNye&#10;q9Zp6iy50Bor33/7jXx67ZQ1NaCbS5UuCEDtRMVa+fzOZfni0X05vbVWvn58Xz5TC7l940Tpzw6w&#10;77myrUK6/N+Q3bETjWXqdmeU7XWykPEarQGAjrN9/SjJX/ArGUqZbbzRlODQBLwjaLR5lZRtmdz4&#10;vmP37FCuS25QLiY31rFngckNDDUmN1XP5Ib6WA6X3Mwzpire69LzYYUaTJpjoIWlXrbiDQN65AbP&#10;mUeUEOO+2x1jSpVkpy0Kbhfbk+XRlWG5cGirHMhdoYbFBOuqc7yQ1oEKKFGubQpoIWG24pHeviSG&#10;UN+Lt473wBqhtyj3BmPjlI6PenG6vDC2w3nLpGHtR9IaNFGOqZI+rnO2VYG6yvdNNWrH6uc9rOlA&#10;lfebxqrG3O1InG2dck7o+ad1nTzoiZGj+cst+gDI0+2FfrXly1+VFgWMffpbdKGhNzLfDTMbn4eV&#10;i84vLap4D7hblZHUyP40Ho3lXaiCJ9zY6P+e0frBTU2nJrhyaU7QrwZQpe8o65x1UsGetde4bqTU&#10;KQAy9p16XvO6URZ+ZBy7YXVTwMIYOF7oKzeaYq3agLHvSp5jjTvO6Bx1KICXLH3JrqV741jry8q1&#10;dyrw8nl0TlvgRzYvfCdjJxJBjgDPibZh4NCxp85vhH0vcw/t547kOVZnzT0oX0nkY66cUMMBMpYu&#10;1W3lK19XOZlpDQH4fJneX6JlNGpg3jC0Tun5l9SYMn2j59G1iLkn72BnwgzpTfWWJ3evypU9LbIv&#10;10sOZc6XTpV/5GZQ7x+GY7nXm5bxezBnmSXkbdbnuxSET1pt+XIzlpvXfWj9XeEUZ852J3PvZ1jD&#10;iLrVI6XJ/0Nbr+d1PW/V9V6p4IghinELC1qVzzsKxOOfNedQuScCeEZ1L20nMTxxSFgP6HaAt9zr&#10;dTXyRltjj6K5/yyFS/5gtIcZnu9Ige+HVu8aM+v3BphWvhM01cAVQK0PmSn1G2daqU6qx1uSMO81&#10;qQ2ZIQ0KsvAP5+s5PJJNHD33LdNbP0+AnTMioU8VOBN+Si1ohLTE8xULN1R4vWEWLeFYynRQJhQ4&#10;QwZBz0myVglTHs5ZoUpLF1XyQssGRVgoxTiQqYureJWFKaHrO17ipwK+2kC2M2S6vrbS1ROyJtza&#10;ul3e0y6X97bLrcP9+rxN+uJJmJpvLaz2Js2Uc1058vWnd1QgSMjyts8irOwLnqgIkOaCBCN7IKkE&#10;z9XlaYbYcx4J++K9ki3ZqcDG3hcJIsErFhnzDQBL8gLF+vwdvmqZge1AXZlkR62XI9ta1TsNlxWz&#10;RlvSk5P52FOdb/Vwzep5wvBCcklDboqBKWHh0sQwA9Xs8HXmveLZ4sGyB0umcbO7FKOjIsv2gNmf&#10;KwtfLoOqYCxBJ3KiHK0OlS8VCPcVrJGjOVjxq1W5+FmC067kBTrvi2Rz+BS5tK/PgPFsc5zsipkk&#10;h+vi7O8HJ7crAC+xPZ4eXQRHC1XRFHjLvdN7n+4H/fD1F2pBh0tXwLtyef+AvUa3nzundsvNvc3G&#10;QHVYvRdawCELeLnDRb7y8MRW2ZrlJ21R8+TKlhKpXz9BGnxel/6w8ba3Dz0k+7ADEdPkkCqUk8/L&#10;TeoiGz/y07J2tEtu9JpMbuKRm+VWmnOibLXxESM3B3O9LbN8e9J8e59tB+pod6vsAdKt611Act4d&#10;AgMMCWdT632iYJnJ1JGqULl3Zkh++OO38vDGRSlb+bb0Bb0v7QEjpXDhr2WbGnpN6hnuUiU6oN4Y&#10;tJc7VdkfxxgoULlVA2UXvU6RP1V4HQpeTX7vynZVqMMAmLsPKlmaeEd0cmkPGqdzMNPAm65QO/Vz&#10;zGOveldQObI/Bjf15ojx+hvLzKDh94/lqbGi3txwjofRZW6JmGiJZycKlstundvcub+QRr+3LNKR&#10;NesfrecwSWmct009uW71NDfrvTqmcnNC185xGnbrmhxUo3i3Gsxb1Ouu835LBkImyEE1Rva5eaaZ&#10;L/bTaZBAhnbb+vHG82xsWXpt6Igt+v29tCRUo7o3ZIzO3/tyRK/1VNEKI0YZVnk5qF72wYwFclTB&#10;gtd6N7r297muymUvS6EaZnsVUEo8fiNNq982Dl76KSM3PO8JVgNEx3RSf5u536f3eKcaDYPUfqqh&#10;0KhGW6eukz1qjBsHuI6dhB8agjhJP01rxyhAehgxDQbUUNoi83rp2LNT52Cnglmj3m/GcZrOODrf&#10;+1PnWrkctKXH1MjYp6/Ry5l5Pq1GT5cCacqEfyMHauKMhP/bJ59Y5n5P5CyVjWl2TylnRC+yXsmg&#10;P6aOwBC8AInzLbmPxL+2gDGW5HeieJWB8oGyYLl1sFMeXtgvj68el8sHt8nZrU1yrjXeEjt3pSyU&#10;Q/krrQHHdjUa2JMlLIzMkQuB0UTeDJ7+IbfsU4qDUcW2CVSmtLUr9Pi9lfmwnZc28d9L9tzfScqi&#10;N6XQd7QUK0CSSZzn9YEBKRnDjaGzpWLdJClZNVbKYGny+lDi57xm59QGK8jDPewL29NMaQibbY/5&#10;vmMky2ustAVPkrhZr/78ADZ2wXsJFQt/pQtmtgkl5ThkDTuJTa0BH1o4iYQjLNOTKgRHsleYsJwt&#10;WyvX6kPkED0jExdaYtPmiBmWwLIpfJoMxs1VBedpxAYoSZp9O42PqW8kU/hyZ5pl1ol76/+HZ/v/&#10;MlgQqMr+fePSPJQ2T66p8v7qk9s61lmyRxcHAtW8dpQ0wHdbulYa8+KkJi/pKYsLCUkkHUGbBsCy&#10;l0qImEL0vLgQozwj47IkOdoANS00wLIyXWwsNQqqG+w1sjXL0yIVANMlIWiFhPrOl+LkUBmgntWy&#10;GCP1/Rg7j+/LjgqWpvxUA1A8VzxZ9lur0qLNa80OWycbl8+zbFHo2SJ8FxvXLeUflALFBflKTUqQ&#10;3QdCbJsjJsnxUn/57skDudKbLydUyVNDerkmWI2LRWbUbI2aJb1BY+Xcljqbu6vqeQIA988O2d/X&#10;NhWpde2hHrErI/xiQ6h8fvuCfPvV53Kyu0BO9JVaxvGd4a2mkO5fPGasWV9wzsPrLpC+dNQWKa3d&#10;8CAqqK9LW2GUb08+uStff/7Idd718zJUFaXgvUcefXxGbu1tUjBQgyhLDYPiF+VmV+IC2aEeKXLT&#10;u3GybIqYrvd1rskIcoO80KjckRs88LNVAZYEVa9WfVfIZPVU5ht4NayeYI0kWtWbI2OSJCcAguOg&#10;GnV4rKcaouXJtROqD58J2p2Lx+X8zlZjzLp1bFBO7+yQOyd2yq3jg/LJuX3y6fn9cv/MXn2+Xz5X&#10;b/ezS4fli6tH5cHpIbl7ao98fGS7Gjb9cu3QFnmgoP3o4iF5oOfy+NmVI/L48hH55MJB20f/4vox&#10;+Vw/e/XwVrl0YJO9TgeVKwe26XwN2e9fP7JVvuI8/exDvX+fqZFzT40cnj++eFBuH98hF9WQeqzf&#10;f0ufn9vdZeNl/Gd2ddrnOYe/GTvjxpBi7Hzmi2vH9LUD+p179fd2yJX9m9Sg2iR3T+r9unBIHp4/&#10;IJ/o8ZmOm+PRxcMqR/v0Og7LVzdOyq0Tu+SiGmB39Hyu7/qRQblxdLfO0R65emiznn9Qvr5xwv7+&#10;7PIhG/ddHT9jf6DzyFzdPblbf2u/jZ3cggdn98rlA/1yYahX39slt/V66Kn86QUdp/7OYx0D8+7M&#10;/30d+x39Duac77t5dNCuifl8qNdL7gBj55F7weuMieu6pNd6/cg2eaJj5zuuHhzUz+yTa4c3229/&#10;e+uk677rbz/Sg9ceuZ/zexzcm8v7++XSUI/cPrZNvvvqs6fy9M2TT+XukT7Td4ezPF0VFaovr9Zt&#10;tEf05N7kxZYMSpkax7bo2apD58rZ7lz54zdfvECR+P33f3z6/ERfmTSpA7NNjQmiCtU+o9WwXGJk&#10;FtS8AqokOpHQh3FnhC9uPcJWQPny1/W9ZRZOp3TNWJ90TefO+HvJmf+SlKwZp4A5UmrVW63fMEPq&#10;gqZLc+hcaY9cKJ3Ri6XEb7yU+rnANXfZSMnweEdyV4zS18dJuYJv7YaZ0hg+V1oiF0i9AjKkE4Wr&#10;1dBWw1LB+OcZIu5d955a0i56LRQnlFpkZFKM7JAFVK18wxh8DsFIku9rWcNOaQgZrdvUM3JKdIZz&#10;V5ri7FXldyjHy8UklDDPBI6DUh1Kd/CK6RzBv/tHB4xIYl/ZRhnMXStn25ON/YTSEKysvYkz5MmR&#10;NgXYW2rxT5L6VW+bQAEWWOn7c7wVvBIlVUGNBCeAzymjcJhheMSbBWBhU4KrFRCFoJvnhIOhnIM0&#10;nbR7Xi+Ij7BQMaTs8YHLJDXUR71giuNzn3LM1qr3SWF5SXKUpehXZsRLhwInod+O0kwDV7zZQ/0t&#10;srOtWorUi6VcJyciQHIiA4xcoL+uSOryk8y7riLM3VAgO9SrowtPtdcfzMj5+t4leXi4R3ZRHqPg&#10;xPxSC0s27qCC1EG9hydrIi2L+Icf/mhN4Pn3UJXmWV10H28rVzA5JgOp3nJQrWTLLr48LLtjJhij&#10;zCfXzypYfienGyLli/sfy6PbVy378FThMvnj/ctm/GxJWy41Xq9ahmK/eixHa6JcNXuf3pJzLXFy&#10;da/rfv7p++/k1pkD8vnD2/b3ycZEGVYPFLnBcnfkhhrqn5Kbgyo3hPS2/UhuqJl2+Igx0sgihmKT&#10;MGJ70BjrGuIwOSEfzBvEKXiRhO42pyyXmyd2u7hg3f8eXzspD470yOXdrTLcXaqyuEku7mySQ53F&#10;cnpLjdxT2bx9sE8eHN8ql3e1ycUdLXpeuVza1aqKdJNc3aOAfGTAnl/Z067nb5br+7vlws4Wua2v&#10;PT67Wy7uapGz2xvl6lCnnNnaICc21VjZxeOzu+Su/t6x3nL9zWb9DQXpY5vl/GCjHO+vlK8u7pWv&#10;Lw/pb7TJKf3Mma11+rxdPt7XKbcO9crNA93yyclt+vt9cljH+/H+Lrmhrx3tLZMjei13jyj4HOjR&#10;c7brvem08R/vq5TTm2vl3vBmuaav3dRru69jvrKjUa7tapab+zvl/I4mvYYe+UzH/vGBXjm1td4i&#10;TJd2t8lwT4UaYgPy6KQC47ACyZZqObmpSu7ruO8c6pZL22us3dw9ldXvrh20sZ3eXGPHJf3+6zb2&#10;Hhv7Pb32T3X8JwYq1Uurs7k/talaDnYUyjXVDbcPucZ2+1C/jr1Vzm6pl6P6+zcP9Np1XR/qkvt6&#10;HbcO9tq13Nd7dEnv4yUd68NTg/LgxDads3qd2xad+y451l9l1/DkvBofp3fob3TaPb95sMfm/a5e&#10;11G9F8jC99cPyePTg3Jue72c0rGf294g1/Z12Pwyfsb2id6vK7ub5cmDW0/l6YnKPLkQlB7uT1ss&#10;Z9Q4xggmMtO05gMjV3HWAOuB17vUQNyTuli+vHfVDNWr26vl5qY8GSoKkL7kZbK/MlLunTtoRu+F&#10;jhQLk7OdQgIfURqyhpF5SF/IoocaES4B9CN6nCRVnCRq1p0yOytbUw+X7yiZ90tJn/krSVn8hkTP&#10;+K1UBUyyUpyW8HmWOVwVMMVIJ+JmvizlayZa9jBEE9Xrp0rO8pFS4D1aKgImW0i4RD/XGbfEPNqE&#10;Ba8bPzHbCz9LJifI/o+kzLbyCiYcax+g5UZxIwizwevKDcIighB+hyo4LLG9KR7Suu4jOyAHuFC5&#10;3hQmwnQwc5kJ1tFCXxkuWiU3u+Lk45YIIztAOVK/CIgfbU03ZXy1O13OF3nKvsTp0uLzqmyPGGsh&#10;MvYyKI6uWKKedUmokWXvgMReAXa/edQ+cq1uvezOXC6ZoaskPtjXismd+jlKacgcphSHWseChA2W&#10;QQwZBcXhdbnJlqqfEb5esiIDjTOYQv6O8lxJV08Tyjmo6CoyotQjztIDZpgUBWoXyYRTM5sa4m80&#10;aQB2Na3MynOMHpEM4Ub1ql2cpmkWat7X1yR1CqJQtLUrAMMeQxkR3ivGAZ18mgqTpS9ugRTM/5Ur&#10;fJgyV616Vcjn98lw1lI1duZYPWxvyBTzZlmo29XIGdL5PdsYJ4/Uc3mi3uNXl/fJ3f4UOVmwXG4c&#10;3mQK4ExvkfSpxfzdV0/kez0eHGiRhwea5ftvvpTP7lyxspw/fnZXPr9/Q5pXvyOlC/9J7pw94Ioq&#10;pHlKi/87cqxQvcu8pfq5FpeHvL1Kuv1eleH6eJfBpMqqYPZ/kt0VMfb3sfZc2apepclNqktuCAk/&#10;LzcYCo7cUKNLSBq5ud4a+VRujurrTvMCwBVWqpvtUQqsXtKtMkvNHwYiygS5cRJ7jhWstL3IOp/X&#10;ZU/SLLnSmSxP1DNE9r759LYaaCukddVr0h04Ss4Wr5CW1W9Lzqy/l93x04yus3u9yqrO+wEF8+6A&#10;0VKz/DXZpkrqQqmf7FCjdFvEFNkTP1sOpy2SYxC1pM63fp2UQBzK8lDF+p6VLREqb1070kqhzles&#10;kUvVa9WAWSFda9+XTRgs2YtkU+gYadM5rvV6RWpWvCwHIYGPmSL1K1+T3uAP5EjmQjlVoB5K1kLZ&#10;FTtV9iXPkr7gD6V1zdv2ecacMfU/6rkf2nt0Stmn3tHRLPXiQydJ3YrXpWOtXmeRjxxMXSibNo6X&#10;XbrOjuT5yJWudBkuW2+JUtcbgswwaycBkT7B6gk1qzKmdOx00Uq51hot1zrUGKT/6NoRsj9phhxI&#10;XyAHCtfIQIKHMWcN6jrelzRH2v1HSKPv63otc+VYjoecVqNtR8xk2Z8yR7ZGjLex79S/T+Z7SuG8&#10;f9L5fcXO5bq2hU+WE7nL9VpnSrPvCGlQY/+QzvNpveeb2YKImSF7E+bIsWxPi9IYP7nqsys6/zSA&#10;6Fj/gckF2y3ICCF8SO6v1K7T+ZkjrXqvd8er85A+T+/zSBsL+qZ7/fv62gIjtalZ/pIatlNtzpEP&#10;DP69CWrch3wgw41J8sdvv5Y/ffmpHO8uljr/0bIngVLF2TIQPtU82CNqMPZsnCINfiPNoMSbJfoE&#10;yAKwR3NXyNnqYPnm8X2LElwsWylDybOl3ucN2ZM4S9pXvy47c/0tFH1vqFmu1gdasifyxF71afVc&#10;0dsYviSGQQo0nLfCwtMuQphppishkSFyCCATTjeSGPrR+r0jKdP+yRKb8rzel2oF2Mwl7+jjFGnc&#10;qJ7oytFWD5u1dIR0RC2U2sDpUqCvAb4161VnR8yXavV2W2IWyUCGj7RFL5KMpe9ZuU6lvp698NWf&#10;KRfxnBHGRUzKNsQOeKt4rZBH3+uMkrsdkVLv964UL3GRpx8j9h89S04W+amgLJbwD/5a0mf8s1lm&#10;KEcUpkMcsCmSxunzLDx8qX6jKUMUJaE+AJaaLvZkCUN+pcB5/2i/fHZ6u9w93CtnNlfJgSJ/yVHL&#10;imSprRETpT9rrXx665pabtOM25aaWfYWzpb6ynYF9Yww9QrVG8RbJRwMIQCerO/8Sea5ArrUwFJ0&#10;Huq72PptwhtKchKUZ1CfwTHaWZFnWcUBS+dIWWqUgmyM8bXu6alRME00D7avLt++O9xvsYJ3hQy2&#10;1Rj5NyFieke2lmQaPSIAClMPXKfQscFvyp4t9GuAbFlqpESs8tAxJ8mu7joX3ZuOryQtSnYXBEjh&#10;/H9xefC6YAk7Pbp2Si7oQin3eFVC3/s3kjPnX6Q/dIoB7HCut4HUNjWC+lCaSfNsv+9y/QY5U7FW&#10;duX4yOVNxXKgwM/eu72jXL5+eF2++eIz+eNXn8sPXzyUg5URUun5u6fJUp+oBX9+sEH++P2f5M6p&#10;IdsyaNIFe0QXL7XJ3DP+HaqOVCU9QR4O97o+t6dKyhb8g/Tnh9jfN7ZXysCGcbZvvytxkcrN/6Jy&#10;80sjm8AbR27wYk1uomYYa9OxEhqzq9w0hz+VGwCW52er1iuwRlsYmbrYj1vCrei+bvV7qjR08S/+&#10;vZUD7dTrrFSF3LDmI2mjpaG+tid5vgxnA4TqNVeGyI1jO+Xh5eNyqTFM7rSEGOcy4fmMWf9kUZsj&#10;JGSRY5C0yCgek6f8k8RP+E9SvuwNU5KMnWvAsNwSTUboLAthn68NtnpFxsj1ULsL3SMsWoyd0Pce&#10;9eqvNISowgy25CbaNTb6j5LcBb+xvTGSk+pXfyAtAeN13kdZDgQy7/Asd+lnnC4pt1rD5EF3jBnF&#10;OfP+xQAFDx4KzU0RM+SKKvUa7/dtzebO+50xsg2r4j+kYzinRtf3X39h4f7vv/1KnlwckmvNYTrG&#10;tVa/zrzDa71XweBClb/c21mp539u5352fEC2hI2VrTlr5OvHd81w+9P338u9a+dlZ2GQ1Pq8ayV7&#10;LSo7R/KWm6I/TkZ76HhLJNuvIAaY39ex39ZrqFn5uhR7vGQZvRhGbH+cUn2D3IT9hNy8oG/ccnNJ&#10;5/TavyY3OS65ueHIjeo4+qi+KDdv6r1wy43KFfrmhBolVo/qTj481pgg3z66I1+c2SafbkqTzWHj&#10;JGXy35jnyLUiE4ztXHmAJE3+hcrN3/203EROt9+/d/6wq3PO2e1yoSvTvv9ST5ac7sySR9dPu7L+&#10;O1ItG/tKY4je02CL3HSHTDC5yVvwWyt1c+Smed04t9xMNbmxph0qNxifGErIzSd98bIjcrLkzv+9&#10;AWzKwtekMmCieqhTLfzbFesh0dNflmWv/RsJHvuPkrPsPQNYjrLVE6TQ+yPJ0fNK8Xgj1RBOXCYt&#10;UQskTwG4buMsqQwmsXLUz7NMB4DdrxYviStsfJNJzEY5YbXLagFi5RB6IFSIJzWslhakEKfL1sru&#10;xAVSvXKELobXLOzBngKLFqCFAKE9cJx0bpxohAGQ+UMWAPsOCU8sVjbmD1WGyfdfPv7J9kzsuW5W&#10;L6Hc2H9Gy/G2DGNyat8wyZJ14KglW+5sqY96sMukJitKdnbXS0VmtBFMGAFEftLT7howvjidcuAL&#10;xdPc3lpjAAu4ZkXS9zNaipMiLdxbm5NkiUucx97tQEOBepq0siuynpPs67rYnFIVgBONGGBzY5UC&#10;brUUK0DXK4DCNVwYt9HCwHHrVhjIwtzUkJcs5Qqu1Qre8QFekhMdaOw5GAYwR9HUuz3ZR72nyRZN&#10;2B45Ua5uLpY/qhK8vbNOhvIDpMrvI53/dxRMJ5iHtUmNo0PpHkan2KxGSdeG8UYlCVmD0VKq97Xf&#10;2FvmuUKsUAey+Jti5Fp3mpyqDFTl52uJGcOl6+Tm0W3y5af3FHw/kyfXjsmeLG9pWveBggTZqmqI&#10;pc2zPTjLNu5WLzlnoXx+cb/LS26MkU3BI+W0e0/4QnuqGgEr5IzKzk/JTT9yo8oGZcl+aodbbmBv&#10;2pu+5AW5YewOfSKvoTQBL9idduj1ON2CIKVARpxOPC36vYScXXIzV06TgaqeyzH17m9tK5b7O8rk&#10;48bgp3RzeANsYwBSx4vJIVivHtIyaQsYK4WLXjGjEnIM9tBQmMM5KxUwJqtCHmvMU43rRtvvoeA5&#10;AF3Gze9DG8p6YG+Z8Ddgi8Lnmg4X+Fh/3jbmRj37fTov3WFT3ZzRc+z+0DqS8B6JfpDDsN8MwLL/&#10;hgIlBIgSxesksYaxH1dPaiB8us77H6RyxdsGSL3B42RP9ir5/hsFyrvXZahMjYxzh+QH9vvaMnXt&#10;z7G5Y2zWP1iNJEL0T25ffLpOCZ2TzHRuoFQ+u3xYdpeoQbe92QUUdy7qWp0jLSqHyBoNKMgYpg/p&#10;3tS5VrJzripA5z1ILpT5yGH19nelLlKv+QPL6B62DPO1el3P9E3R4ufkRucFfbP/R/oGudnz/4Pc&#10;EAVBbgBfzuXxRbnxfEFuSEwDYCnDOanGx+1d1XKrJ0WuVq+2JDSTmxCX3OCoHFfD4Cxyo78P0Urh&#10;oldVbkaZ3LAV4shNX9hk6329K9/fokh/6d+ZbY3W+QrHxNk6Qa4cuanwGWF0olCisuZfkBs1zjBu&#10;SPqj+uOsRVDWmWEzEDTauIhzV46S1EWvW5JT3YYZ0qyA2aAgmeM5UkIm/otETv2t5Cx/X7I831Ov&#10;9kMDWQA2af4bkuH5riQtfMPa1cFLTCedagXXYgXefI/Xf8ZlOhtHW9YlobUr6rlCAA24Yu2wn4U1&#10;z3uuPc8ZxgC0Jca154r1RRYcwgK4btPFdF4Fir9bA1zKEQEeUIVS4T3CuGPhH2bBEt5gX8YU9O5m&#10;OdkYJ32pK6U/zVuO1UXL4aLVVtrRHU4Lu7lydWu5fPXJHRlg304XIQLEXsROynTUGhxsKZX9m9uM&#10;6AGqOsCPfVdCw+yXUhcLKEav9VQQDZctzdUKnsnGlEO5DslO7L9SlkOoF1YXGiknBK6ykp99/fXq&#10;CWdIdjQdP2IMtAkPFyfT5SPKzu2tKTVwjvVfYQlNZAy36AGrE709c6PWW0ZxeXKEMTq1KjjnxQRZ&#10;2zK+yxpiq2FQnpUoJaFLLfOX+sAmv3fkkHqed07sks/ufSzfPb7nspzvXpMHFw7LuW1Ncn6gTC53&#10;Z0t/HDWgs8zLxEBq0M+WLn3ZLN29aYv0/i0zRcM+OM2bSXogZASBBYr/iHpYu5Oprxwhe3K85XjV&#10;Rl2UnjKoypbP4ZFR5kNpxp3jg/KNei3X2qLlen2AfP+JKyFqSJUGob8n10/ID+rNHCxaJ3v1O7fG&#10;zH6amOXIDUryebnh9SFVdsgN44EeEbkBkJAbFB/ghSLkNcAVAw6lirKBNhMlg3JBRvgMj077u/05&#10;brlRwxEv41zlGhv7x40bnnIYEzpDGZEsRa3iftrkqbxv0/HjdZD92amejZOoQlh7j77fqMpza9xs&#10;U96AKtSUMFABSowNpY/xQHtGQBhgda6RsR1RJYly5Hr4m7nmc3ye6z6Yu1KG1IjaoR4U9ZgYxmzv&#10;sGbhYMYjwaPlGlD2rFm87yEFoE1u45cIFHPM3xhmp7td9c/7qxOkfulv5GxbistT2tUhZcte1XFO&#10;MYA6oF5fB15xU4Z8h6F3yBW9ONJVYty2ltkaNUXyZ/yN7CsKsLRFgHiX3us+Nfq4Fkq0Dhb4yieX&#10;j8rtoSb5+vqw/PD1E/ns0kG51JZgyVjfPPnEkp46dF75vgM631t0zMjNkG0vPKdv9H4QVSBBzvSN&#10;W26418xpq4Kjo28AT0duuA/IDX8jW8zxIbfccF+QF/7mup+XG+qtHQ7fCzUBcqMpWK7XBbgzdj2t&#10;dIvn/eETrTEHcoPRx5wfVr2JYQBVKMl8vcgNhoO+32RyM8dKd46o3ttTHScHO0vkyv4+eXh6t9w8&#10;2C0Ha2Ot5KdbjZTTCqzIDWt4j1tuAFEzSP+C3FAzz9gxGJGbj5tDLGJwSXU9WxRJU/5RaoOnSdma&#10;sZI471X1TsdJuYJk7vKRFiqGySllwRvqwb4vmUtG2L4s4Js47zXJXDrCvNWGsLkKsm9K5MzfK+C+&#10;Z0BbFTxDipe/I9E/x36w0QveS2hf9Yal4TPxDtes0y+QBYuSYW/WRV04ywTCUTQI/cEM16Jl8d7v&#10;jLNkFdf+4GQLhznKBsWSOe+3JgQoFuruthcEG61fX9IyyZnxH6V97XvS4POGpe/DFNWswg/A0hXm&#10;VEe2fPv4vhzI87ZsWKxPuHRb/d9The6lnmGC5CWE2B4re650NgFs6WjiUBi6qBCzFXDhIE62elfC&#10;uvV5aQa0gCx8rlWZiQaw/XVlLq9WQS82wFOCvWZLfOAK9YKDzTuG0KIsLUoG6kplZ0e99eKEsCJ1&#10;wxpjcgJU93U3yM7WKqt9JdmJEh1AlqxisogB4Mb8ZEkL95f1y+dYOBr6upqk9WYxs2eERbyHpuO6&#10;2IfSlsrRsiA525wi17fXWOLK5+ph/unRLfn8wS15fO+mAe83dy7IF1ePyKXBehnICTTWlb3ZK21/&#10;EwrDlrUjLQGiYPHvpEbBdCBymjT4fyD1uthROs2q5KFUQzY2uZWMKwrhKad17pGRPv3McJGrg47x&#10;nDYmy42hVisVYMvh4flD8vm9awqYClAKPM/LDXtPz8sN+1QmN4S81dtCbvZmLjW5yZr/TG6wyBkf&#10;ihAlWr7ybVM2KEc6BHEeBx4LYGUNJtT7QWmiZE+rF43csDeFYYFXzyP7dXh+ABUAe0A9ELLp+8Jc&#10;tI54HYyZ506SCpnyN5rCLaO7Y/24F4wDFBzjoq0enX9YC8wfY2TsDWs/tNfxuHpV4UIhisJn7Hiv&#10;fBYFiReLx4WiJJ9huMDbgNPqv91r1uGfZb3yt1Mi1L1xvK7jRTbvJJAx1xg3hONR8qfyveTbKwcN&#10;KHcXBktf0IdyodVFr3nv7H6pUU86c95vbN4OqSHWHTlLvn7yqZzaUie9yV4GohcGG22vu3b1+wrS&#10;cXJ+sEke37xoddWHqqNd3ZlSF7u4o9VzxWiDJ9v6Ot+97CZQEPnhu2/ki9uX5FOS7aARHKiQbRET&#10;/0zf/Fhu8ABdcjPZcj6e1zfIDbLCPTe5We+SG7jQkRvAE7lh7h254X1kxmkw4ciNo2+Y+30mMwvt&#10;cHjan8qN3hPkBr1JSc5fkpubzREmN+0BY1+QGxjNuJe5835lIWuMJbYqSDQlAvC83JDo97zccC3P&#10;5Gb2U7khRH5U5abV5GaWS27cHMUQsrT6viWpcBH7jZHaoCkKoG8ZwLLPSllO1brJFg4mwSl3+Shp&#10;DZ8nm1K8JH/Fh5Iw+zUp8NHfj5inADvH2tTFzH5F1o35e3teFzpHMhe8IpFTXvp5tqvbGvKRMTeR&#10;ys3CZM8P5bPdTTu3091ph5tBmM/J9jyuliiL1OWBzDYhoe0YQoWVBqcsIRvnhh8pcFmRPWrNnixb&#10;Y9nArSHT5MmdK/LJ7etyiazLw/1y58gmy1gcSFoqrYEfWXiGmstLm4rli4c3rTWdEVDobw0q0FKz&#10;SE/F0qQNkrDB1TqMcCveqtNIncxhymAObm41UEzZuNoAtaU4W/pqS6UuVz1N9UABVephS1NirEaW&#10;kp3y9Dj7Lkp0sqL81ZsNUC92nfTVFVirM7KVafEF4XpmRLCEeHtIUXyYASm1rwDp3s46qVCvFeJ/&#10;Snf2dNQaTzHsTrTEqsuJl7bKHGkqzbASoJrcRGnIida5myGDsa7MvxOFrn1KgJb0/2a/d2VTyARp&#10;V5DsUk/kiCr0vRlesjN7teytjJFj3SVy89gOI4/45tFd+ewurbCuyee3L8v1ozvl3PYm2VebIIN5&#10;66zjDvO8O2WhMeM0rh6h9+8jo0KEtAE6RhYsC3qvKja6JGENb9L7Qg0hjDrIDbWEW8LHGwECXhaN&#10;Cg4UrLJQHwC6K0HlJv85uYlxyQ3K8pncTHDLzUyrhXXCk3T/IaSKUkTJOEDLWFAiKPEhAFm9S5Sr&#10;0wf3sHpWO3TOMAZ26vc4coOnxzUg11DLkchH3S4ggAJCafI+Cg6yBBQ9tbsoSsZJLSPJWihM9jmp&#10;4aUtGXt2jJFjX/YyU9Bd+t4hPH+8WgUivEK8K+YU0GXuD+h5zG9r0FiVcdeawYPal+VpSV2usN8K&#10;GdRzt+t8o9hR5IyTsZM0yDYP43e1JZvxTG5UsTNu9uoZO6VReOFd6pHePz7o8mDLQqXO6zWVn1UG&#10;nJ9eOabXvszmmfFRF0vj768/+8Sytrdm+Nh557fVqOE3ye7RzZN7nmZo06DibEeGUZr26tzvZd7V&#10;QN+fv0q+/+5rW/ebFIQ2Jy6SP+rfX9y9KkcIXxb6yR+//Uo+uXjI/j6S7SrnYs+SWmpaHjpeOHLD&#10;mjC5CXpR3xw2fTPfANPkRufQkRvHs0UfueTGBcjtOifbyF7X+TG5SV7g2lKgxj/TFcV5Xm66/oLc&#10;7EycLQezVG7Us7T2kXrf9urvME6upTXALTeW/DTJPNu2oHFmyA6o3CMzHIzpoFtuak1upv653KhM&#10;IjesBefakRsra9PXec2MhETkZuaLcqO6A0Kh+hWvSd6ClyXf+wMj+q9YO16905n6OElBdYKV66Qu&#10;fEsKfT6y9nVZnu9KXeB0K9dJW/S2pCx6S7LUs832GmVt6qiLhZOYjjoNYfMsySlyyu9+nnuwQ3FT&#10;jVWnQ4WlcMlLtq8JrRZJFzB/EBZh4dIz1jowKLh1q2dzvMjXwg6ki/OIx9kbNtnI+OGaxSOqWaUg&#10;oDd1t76/Tb0xWHngj73dFaNKWUG7IvIv7jdcGihQYZ4s+9Ry7gj6QM5051h4tEe/F+qxDvXq+F2S&#10;JHp0wZWnhEh8kK9lDgOyDiE/IWIaptMAgDAsvSCj/Zdbi68d7XVWngObExzAHeX04Ey3A08WfuAD&#10;A+16bq5+5wYDWMC1pybPWKIo02EPNjd2g4L2Ggs1EypuK8myzOGBmkIF0gzbd23MTTYKRepj+6rz&#10;pSIlyrrpsEfbV6dAnhGtXnGyxKxdLiXq+dblJcjmtOVq/ULEMMcyNLdETlaLeIqcr/DXuZku2+Nn&#10;W11wnXqg7JcZdZ8ubrKsa33fVEUxQ8FlruwkbFS2Xu7srJAnp7bI1YP9cuv0kDE5UV/77WcP5N7V&#10;0/Lo6jF5fGFILqrSPNGcKEcqgmWLKoQtsdOlfvU7dh8a17xjNHj71XrHi2IvvcDj9/Y7MMvwNwYb&#10;ckM27fbYacb8w74nbDXIDWAK/6ojN+wrOnIDs00NSSdESxy5ITGpyEdudapHlLZIGgM+NOMDEhNq&#10;X0u93jAO18uNG9Ra91Fgn2fABNUie85tKtud+tvIDIw3lKVR3gBXKxSPMNpQkI+ixKgglGk8rdYg&#10;foEaHgueyvnxYl9V5OOtgw99kFsCRpvXAVMP+2O1q98zKtA9z8n8UOYSudEWISfL19jYeyPUu1YD&#10;9oB+pkXBqnbN+9YV6EzlWqPAg4xli95b5qBP56NV5b07fLI+jlVjYo7tvcKQBddz2Yo/WHkS9Yww&#10;rsHYw3wTBrfnaYuMSYjjTLm/sQttxzCNmy2Vy1+RK3s7XPt7bamWLdufvMSA89aJnXrOdP2daXKq&#10;2Etu9CTJ999+qUbubbm4vU4eXHD1J7135aRc6Eo3OseDCkq78MS6s+S7r76Qb7/+QjalrlBdMtrG&#10;jmd2rDIIf1WuHdku2bP+Vname4p8/43V9G4K/Uj2qaH43ZeP5eGlw5ZtDbsSc4+Rw5zbfdDHegWc&#10;p3KT5dY3z8kN8+TSN47cLHwqN9yX/TnP5OZSwzO5geLTJTdzFXAduZnwgtz0ITfLXlVQ/OiZ3Cjw&#10;PpUb/V3kH4MVnch4IZJw5Ia97GYdC4xnJjdqCJCg1xU2UfZkeDyVeZOb9gg5od5x0/NyA72hyiw0&#10;oiY3VcjNQjv/qdyoI9NGU3aVmxaVn+1uvQ7ZRP3qd6XcLTcw8hXN+6VkzvmNVKyfbHSIUCHymOs1&#10;0g6802wFTDzVfBoCzH7JesGSCFW+dqIkLaQc5zUp0s9xFOp7tK9rj1XDOHm5FC578+cJsBGz3k7Y&#10;rdYnfJQN6rXW6sQjJFDLsVh5zmJlMQ+4vZl+CxlOl+GClWoZrpLLDcFGdQfFnbUsK1ttSmgryl+P&#10;HmquMher0Ov3QG6dt1yOlvhIf/QUGdTFeKotRQ7VRMqukg2yJXetDBaul6GKEDlesVYXwRIZUoHf&#10;FDlBDjclW5LTQcJM6QtNGKHgg1qsM2KGlCZvlKQQenvmyvD2TiOaoLck+6cQ/Ts9PAkbk/hUmRFr&#10;DanxZjlqcmgOkGEHYV94iEtTIi0BytVWK1U94lX6PNU8ZPZ06bDDc7zihEBv6aoEeGvUY66QzQ3l&#10;kh66TscVJTtaa6S7skA21ZdJeWqMRK/xkqr0ePVckyQ5eLXt21IiRG9PntNbsqUkW3p0zC1Z4dKc&#10;tl5aE32lP81XdmT5qCLzkWO6YD9u3qgW/ALbZ4XHFT5bPA1Ad4CQJ/yqmYuNrm+TGitH4BFOnaPe&#10;zii9NzNlhyqBwczlsi13jeyvT5STm6vl1qk98uWDa9aD9suHN8zzfXzrvDw8v09uH+qU4+3pMpjr&#10;Z57pHlXeNd6vS9WKV9QrmqZehqe0rR9plHgAE2wzjANDDX7UF+Vmg8lKPaUf1tzBzzqEIDN87nm5&#10;gW/Y5IZWeHTHUTnbpTLA9SEHUMc1Boyy9zDgUED7spfIdr1uFBI0i7wGpzHgBwUlPK4YlfBrQ7EI&#10;VzFKEl5YKOcYM38j+7Rw7FVFhUJk7OerA+RyfbDxcRNlgaqSa0GhbtM10hMxyU0N6qFjmGvK/aQq&#10;SV7rUwOJa2JcNDOg8UWdvwuUD6iBchiKRePsXmTv71GjaW+WhxzKX2783X2wLOlcMKYavxHGPXtc&#10;52WfjhlvhLGj4FmLzDfGDqAEreVxGNt0nNeaQuzeVep9u7ilwoDy4vYa6VjzBzmpXqeRlextVTma&#10;JgcrN1o7wyNla+Wz25cUC79QoP1avc5vXDXPP3xvRCXb1bA7RGld6Af6W3NUdm66yBFaktQAWaCg&#10;MduAdn/hagPY68d3q9y8KntyveVPAOzJXRatOVS8Wr798jO5e3a/RUYAM5ObQpfcXFG5Qd/UqXGB&#10;3HA9yI0ZmwmO3Hi49Y0jN94mM8w5csNzeK0rV/253CAr/5rcwOf7vNycrfI3OeF+vCA38TONCrRH&#10;z/kzuQl9UW64Xy65mfxUbrZBEAEVZ7mfAT/3/pncTJVqvfcALOPar3IDdShysjvDJTd8B+M/VLDC&#10;JTeqvwFYkxsduyM3UCUWz/+V5Cx4SUrWTpA89WBzvd63zjoZniOkiM46obOkKXyOdCcskdI144xC&#10;sWL9JGkOmy1VgZMNdLP1M7n62fKAiQayEP43hJFFPEWKlr0h0VN/hiFi6mAbdJGxMLHimXwUD1ye&#10;tXoD4SKGwxXBwlrDuz2qgghZe1vQGBOcM+pNXaoLMuHBuwWAeX2PWmpYYY5C5KYf1O/FioQ/FkGC&#10;73Qofb4t5P7w8ca/uZm6Q4jCVSn16nc1MS4Fh1Od2fLFg5sqRGziL7VuK03rRknLuvelO2qWtBan&#10;SKx6hAApnW8AQMAPcOVvwryEizmoOwVs2Zcl4zhi9RL9XI4c3NouW1srJCPcX4+1Eu7nYXut/Q3F&#10;dj7fRWcevgOaRDxlp7kzv4dnS5kQNbFbm6stYaq1JFe26XNC0JBXkEhFCyyoGne01dleMKxShKzx&#10;fkuSAP8E2d/fIb21CsgZSVKVk6ZerQJ6brpUZcRJToS/5IV5y5aKBNlTHS+bstZIR8wCGUx3Zazi&#10;aeG9bo+fbsTnKDw4eUvUW2sJ+sgiFnDOAoLwsfaFjTf+064No2Wznr9b3++KmimbM7zkTHe2XB9q&#10;lUcXD8jjayfk609uylePH8gXn9yWL+5ckhvHBq24H97i852p0qbGDuG1SzXrZCBsnNXNbouZYglb&#10;MMy0rh9tVv5p9eYu1SM3641PGbnBE8Hj2kHNaLRLbgBolCRyU+7tkptDsDNR5wcvrRoTKJPB5Lmm&#10;RAAkFAoNJDgXOXGUJCBlTQLUmETeOazTiH4G7lY8Fv6mjhJlSTceeHoPIOfq/eF1b9Xf4/m5qnVy&#10;tXGjdXcyL0XnnASk3WmLbOwYCb2qMOkERBSn0PNVWwt4TijDPaosAV+OfbrO4FUGiFG0NDFAkcLJ&#10;zHt4NYwdgwMO2gZVrKxHFD2RA6hOUewNCjoXqtdZe0DWdI8aAHCDM9eECDs3TrAmC4wfkGV/f3e2&#10;t3z5+KERHFCe9R2NvhXgNid7yM6s5ebN3r9+XrrVQ9yj13q8IkDH5Cnn+gpcHuzxrdIdMkauHuyV&#10;xx+flitDHfLJ1RP23ud3L8s+ErPU+Dug190XMUHaI2YpKP9J7p4/LH0bFWQqA+03rgzvkKGUOXK9&#10;I15++P5buX/hiIW5qXH+sb65XBf8VN/guSI3e0xuHH0z3aVv8p7XNwtekBvmd2+GIzfTbI4duRmE&#10;Z1udC+4VcnNY18oOuoqtGykt+r4jN6wp5p5o35/JjY4B/cncd/8rcoMc4Bm75GaaybPJDcl2ccjN&#10;K0/lZvip3Mx5Kjfd4ZMsqoOHanIT+9Ny0/GTcuNjzkrWtP8klStHSFPkPElf+rZk6FG6Zqx6rnPN&#10;U033eFsaQmbq3wqy8UuMPjGbrjm+EExMMm/XgNn7A8la8Z5xGpetmyRh0/5FUvS7qleP+pnWwc4b&#10;kdCtCpCwAXsKLDiyygjnUbd2Qi2/7cbwNN3FR6yCeb0xVL2l5VK27B3L5KP2D67Ng6rYKRvpDZti&#10;CQk7ExeoFzxRhWWq7WHAuNOhCzxt9i8tyYC9Atia2AM5VkIHj9WW2UeSAllx7Dtlzvu1Zbq2rH1f&#10;jrWm2V5iV9h0qfMbbe/jZcPLujlxoXqGYVKaHm37rgAnIWLAj2xiQI+9UrJ0CRtTCzugoAnQ0gDA&#10;mmzHBdnnnKbNDojSjQdPFSIIvovvAWwJN5OdzPdA0u8C2HzprsqThKBVBpI7OxpkT3ezRK5eIbH0&#10;nEyOlv76cmvOHL9+lSVTEVbmfd4j4QrghbKRxCv2gmGSYi8YwC7Wc9Ysnq0e82ppxNN29xndrB5z&#10;eUaMeslZ0pofJ1UJa6UzK0h6M/UxwVP6Ez2kes1om08s592ELUnUUAVxrnKtHCv0sR6xp2gbl73c&#10;wlWZc35poaSOQFUoASPVm9B5X/2hdKhVuiPLW4ZroxRUK4196Mn1k/L9k/sWPvzk5iVrFv3ptZNy&#10;48hmOdKWLSebk+TOQLYqWV8p9nhdOhVkeyEaUWW0L2m+VC77g/RSwpG5zPY2SeZw7X0t+Em5Ify7&#10;M3WR1VPDcc2ePnLDvhv7USTm1KjcdKsCo0yJvbiusKnq9Yx9KjeUKW13J3xQgM8eWuOakcaxSxIL&#10;oWLqwknsO1+xTi5WB0m190j1/sfLVrKpdawQZ0CY0UgduDsJZ0B/n70z9oV3piyyveR8j1ckZ+Hv&#10;3HuRS0zmD+V5mbxb0/jqQHvk9YKlr1oSS/uG8bZXOxBNSHOeeiyj1cOZbqDJWmQvkDAwWasX9B52&#10;Bo+z/c5jbqINDvbZ4A++0RwuXRunSo3P+7JVx7MjYZ6crwxQY3aGVOjvnWiIl6/uXZPv1St9dOO8&#10;EYZsjlTFnaWfPXtEzuzuljYdD3qCcPkOBb4L7Unyld7nW7vrrETlTFe23L96Rh49uCdPPrknVw/0&#10;y6YkDzPKG9bCRzvFxr05Yb589vEpY0M6qMb1tZZIeXjpmJwaqJLh7MV6XxfLJ5eH5eN9HbJXDa3r&#10;DSGyP2OZW99Mt6Qh6qnJ94ANrC98qkvf6Pc+0zcuuWl/KjdvP9U33BNkhvp8R9/8WG66npOb7rBp&#10;Uu//vNxMfCo3F1VumF9qUPmb9UQmcY/JzUyVGzrxBLrkZv14G/vBLLfcrBvt4g8wuVlo+6UYQI7c&#10;sIef5/GSys3vLX/gmdystIQrIlhn1TjlkdcL3XLTZnIz1SU3ep9rTG5mWLSFcWEwoscxws6r902N&#10;bNHcX1qZDuT9OcvflWw96oLV6UlcJmke70vMjFck3+sDKfIdI62RC6w+Nmr676Rk9Xgp959oLetS&#10;FYRzV34oxWsmWIg4etZLsuaD/2gN1yt8RirA/gy5iG0PVr2Ly3WBBq5kvpE93LJOvYXlb1hmHHV1&#10;LAxKdS6p1XipKsgaZMP8wgY9Rd8kgBjJQcxsU0SHslZIw+qRailNsLIeiu7JAEVBOhlw+1XYjxas&#10;tD60gypg+zKXWuajdchQAUOgSalH0NvUUz3UkCxffnJLcha9LnGT/sXS/9mLOlXkZXWbfeo99jWU&#10;GFsTIEsYOCXEzw48TYgmIJ8ATHnPySwGRAFMABlwBVhpDAA48zrASf9X6mf5G7DFG+Z89nfxagFa&#10;wJfP8v2U9rCvC3Ui4AigwlUMeNKxB082LzbUDmgZAdQtTVX23t6eFvN8U0PWScDSefpdftJbU2Ie&#10;blFilLFP9dYU2thJ3uKadnTUSKeOLS8hTDJJuMqMk4i1KyRq3UpXwlRBkhTGrJPqZAXdggjZURYp&#10;femr1BKdIX2x8y0z+0JNoC46PytiZx+12ucdVeaTzfrmfvEYNe4fpNjzHQVntZDV2zie6yEHUuca&#10;gTueZ1/MPOmK95Qbg5Vy+3CvcdM+uXFW/vjkgdU7f/3JHfni1kW5d2qPnN1cK1cGSuVoZbgq1WUq&#10;N8FyMM1Dala8rl7ve7b/dlYV1Ck1vMpVDoo9/2DjcLitycbdrkYcCR3HS1wAi6LpUxBCbjgXRQPY&#10;wWGcveAVSZj6e1VeHq62Zypn1I2SEEQp2lY1IvMXvqTg6mHlOoArigiZhy0LsoCTJf5WatSsv02i&#10;FiCL0oSt56x6diSxNOp6oJYT5X1ZjVHkFyXZ6q6nPF8T9EI5CElc53TNkMAECJAZ7WSzujKMpxrv&#10;cthH/6jfNV1lHoIFLyOUIHOb8bNmS5b+wZKsqIlFufM6wHtR5wW2LGqQ96aqdxXwkSUEkdlKNitZ&#10;xZxHqVTTelcNJQk6V5rCrJylUOedUiOysqmnxVi2MiIFOMZPnecJnX+2JbjGxsAJ6hHOUq9urCVD&#10;dauRED3hn6Rk+UjrHsPcwzx0KGepAuYkm2M4xSFg4H4AVC594+XWN4HGX31EZRR90+I/2lUimLz4&#10;OX2z/AV9c+En9A1ygxFD1i3JTYwdOUJuSBj6KbkBpFxy8zu9px5GOuLw/ZrcJMw2QydP7+9+9UJ5&#10;76nc1Dhys84lN9EqN2s+MNIP5v6p3Oj7ZKA3qkwhv8jNFbfc5C56yS0381Vugn9CbgLt+V+Smzr9&#10;PUduKNuDMpTmKY7ckOxUqU5RzrS/VwPmDeuUk6seaHvUPD3UsI1cKC3h86Vs9URJnv+6pC16SyrX&#10;TpZC79GW/NQZ62HAGzuLXrIfGhdxlxr0ZWsnSuD4X1g2cbaCb2vwJImf8/rPsw52e+hYo3VD8J0S&#10;HYj+oc4iY49EForW6apxssjXsocReASkzPN1W6xQgCE0V2o3WE0gBfn1fu9Lte+7tiARbBYuShHB&#10;oeh5H5lyBavNamNB7aKmsSVZTjYlWP0s+1lkjkLoDkXbsZYMeXznujQFjrWsVsoeCN0dyfaQs3Wh&#10;sq2pRJpLMw0MAU88S7J8OQBDwJHwMfulAGRisI+Fe8NWLbZzAE4AErCkzAegBFR5nTAxj3wHzwFs&#10;9nLxjJ26W7xXwA5gzopcL2G+Sw1A6/NSrXyHZKqc6A0Su87bwLK3ptiYpPBUOWdvT7N5qYApjyRd&#10;hfosUS83wV5jbxYSDPaNGYPHlFEGsnjSEFRgKKxdOkdiFFQZQ4DnTLvW/vpiY5uChCMrZoMUp0ZL&#10;W2We1OYly0bvhZIZsUb6K9OkIVWNgewg6Uj2kaaI+dIWPssUJeDUrfcIFqfe0ImWWU5WsNXTqQF2&#10;2KgBFxgzT7XXaxI39q+lW73TzWFjpdV/hMqVp5GTnG+Mkxtby+TS1lo5u6tDHl0/I49vX5FvHt2R&#10;Hz5/KH98fFc+UU/mSHe57CyPkeONCXKuKdqSrEiWayFbWuVwD30v6RurljqJHE4mKGUghMdRlo6S&#10;QdZ43hY8XhrXfSTDBT4mN5D/UwPL+FEyrsYRIyVrzr+ot/GutSqDXAVFdLpklWWwwl5G1icyT2kF&#10;Mr9F5+eSKngA7KgbAKhxxTgkCsOYyFxFSfIanomT9ckB4DL2PWlLbOwYC5wHmKHg8eJ5ZN3wWbJh&#10;AViLPCiQWlmdzj0ZxNSsZs35jRlIGMp4rxirx9Q7Y82yLilnqfN937Kf29ePNU/qcs0GOaHv74ib&#10;IyUeL0szSVu6NpknK31Sr95CnKrEGTtjZk5ZzzvNU1xkY+czEMC0BwGsquj1Goz0QcGY6zlpILnS&#10;ogMnS331Ojyf6pta37ckeco/6rinmnFA1OQwnWCKfGzuGTv6BhAmy5y5x7h5Ud+MlOpVL+obwJQx&#10;kEnryIZDOOGKqi36kdxMeSo3nNcWPM5KYI7o/JjcoG+ekxs82ZZ1KjezHblZ8Exu1Ehj3pEbsoiR&#10;GzPA9B6QBf1UbnJXqoE6SUrVEODe8zuMB7lBbp+XG547Wd3IjUPeM5T5TG64Z39JbvY7ckNujcnN&#10;h8ZYFTPy31g3Hfq+Zi97R5pCZxrZf4MCZkvoXIlXoIxTEAVkUxa+aQ0AumIWS+PGWVLsO1bCpvxa&#10;khR8K9ZPMZBNWfy2JOi5mcvel8LV46R+7ZifqQc7b0TC3pjJFi5AcX7ctNFqXpn8fhU2agChXKvx&#10;ecsstWPWKs5PhSPYTfY/z9LOiz1e0eNVsyxZEB+rBUbWH9bYVhhRFDCxhntVqVR5vyXdsQvly7uX&#10;LCvxkzN7ZVfGcrk5vO1pBvHto1uNeYgQDcXUJUtektNdOZbxeoKwWpGr3dqwlQ0tlWPlgdJcmCxF&#10;yeEGOHiVACwgCqgCggAQQBSzbrmFhvFo8VgBTseLBVCd/VQ68hBK5hy8Uz4LGX9eXLC9zyMMT4A1&#10;IE0I2Ygt9LdbS7OM6xjaxfq8FGN6oiFAhJ+nerbe6s2q11uYbgBLchM9ZaFrJGsZZik+A90i57QU&#10;EzbOku2t1XZ+UVK48StnRQfYuJ3GBiRptRRTzxtrAMtrJGcxRs7BKKAmmGvZ1Fhqc1KSGilFKRFS&#10;kRUn+YnhUpGdIBWZ8Tr+HGuhlxu+RkqiV0tXTqgMVcfLUGmIHK8JN9ILYzgqXCHnynzlTqu+nr/M&#10;Mrqt6bgCcdv6D6R65RuyOXKylVucULk6j4dMizSaq8fMlAqvEVLjP16Gq2Pk5q4G+eLCAfnsyjH5&#10;4s5lq+n94xeP1ai6KrdO75fzu7vkzEClfLxNQbozRU5VBVtxPqFu+GdRanii0Nyx31ip3gvHbvVI&#10;CamhZKDRO6KWP63MUJREZaAFJVKDsoevuFsVE71JoePEsGTfmHILFOLxglXmNSH7KPlsBWS2SY6o&#10;8oNf9pz+znH9Hbw7Qn2OUkRR4h0dMValADmlMozi4wAM6EVLHSTKEk+pVRV7kXqOAAPvWyi5xM+U&#10;r+VI0OaxwOXFXqsPMtIJrp+6ZQALPlqMZK4JetPzauBcUA8bHvEh9Vj7VREDCih7tnYYN+M/WuDi&#10;DgecHKIClHbpijftOR4Tc8l1ORSKeFLUK1udtM41ZSZFCiYuAgcvM664BkKZtJrECyR79ZRb3xC1&#10;Ypzom16Tm2f6Bl10Wu8Z9aL7aPP2gr55zfQNZV8fN7j0Dbphq5s9C/ABaCD7wOPGU8WrZSwOm9Mz&#10;Csilqp88LLQMi1aFHg6JCV4un+E6Td/8Bblh7smSZuyUuEHg8kxufGV7zJxncjP718/kRo0EHJYT&#10;Jav/TG4wzJAb7rvJjTW3WOQOc6+281xjX2Lj5fwX5Kbc38LhLrnRuc97JjdXVW4AXPZ/Kxb9VhIn&#10;/4PEz3tVPc2XpNx/rNQHT1cje4G0qbENuX+ZeqwwOAWM/jurfcWTbVXvtjtmidQpqNYq2Oaqt1pN&#10;+Q7lPJ7vStjU31g3ne7wGRIz82caIr5UvEJud0RaSA5lwuIlBIJVX7HiD0ZK0LDaZZ0RSjpZhEW5&#10;RoWGjjqL1Zr/SGLH/XuJHvu/SP7C31m93/mqAP2ONbaoGtZ9aAvWamDVQi1f/poc29zg6jd687yl&#10;83/p7roCowsNsL///ns5VBUmh3I8bAOfBJyzvXnyw5efyoW6DZZpelAX7+32CHnQESG7s7wk0HOG&#10;JG7wM28V8ARg8USdBCf2WvFOg1bMtRIbgBVAJcwLCDvk/c75zt4tXi3vA7QANu/xWbxkB2ABVkCX&#10;z+TFBlsI98TOfgW7RPVEY6U8LdoaB8B1XKUARmMBqBhpLMDr+XEh6qFGSldlvoFx5Opl6q1GyMFN&#10;7dJTXSgZ4evUq60wLzfKf7ld4/GdPXJqT78BP544HjeGA4YBRgbeNONxWKwAXAwEGgpQE8xrgC4h&#10;dGgknc9SckQDhMNbuxWYEyQtIkiqc1Olv7FS56HAgL6zNF2qkoKlOzdcaiOXSWPEIhnM9JZDhavs&#10;3lTqPaYmts3/XTmcuUguVq5WL2mFys1qkxv6cbapXER9+D9JxMj/j+TO/oXsT1sgZ4q9DYjxNDsi&#10;Z8tQyQY53Z0nFwYb5NLBzXLvyin5+vE9a1tIlurjmxfkm1un5dOTW/W8HNlbEihDdHtSz42m44Px&#10;02VHwky5Uhfg6i4SN9My5m+3h8udtnCrcd2nCgalCUkD3jYKkgO5R8mzFs6UrVa5X6VeyWpVSkvV&#10;aJguGTP/ScJH/RtJm/4L2aRe/uWGjVZzStIW9Zh4QXgZKEpCd+zDoghRjERrAIGrTaFyrSXCknG6&#10;1eigZMSyQdV4Yc+NsoszupZudkRZ4hlr4WrjBnnQHa1zucq8KKclHx4TnixtyBi7NdPQ1yG2Z1zn&#10;VNkezl6mADVPPcE/SJiOPWHS31qJ1/maQGtFeaH6WQgYJQ4Q4dGhtLke409GmevB81udMZYd3Rc9&#10;VXqISpG1qop8FyUj6u0dLlgpt7uirVSG0pPTFf5yX/9GuTvdXBx9g+fq6BtqS+EihvcY+k6XvqGX&#10;KgxgoyVmrOqbMX9t+oZolkvfrDYSFTw/IxdJctWwEjrlwMAiTOwwO93qiJGLdcGWodulwD6onj9y&#10;Q3ITe7XM/bWWMD0nyMZ+SMEVfXP7qdws+km5wTB7Jjd+cqrI9yfk5n+S9Bluual3yQ1bNB0/khvu&#10;Q8GSVw1EGT+vYxAQvr+O3OjcdapBRRKdS26WuA8PNSjWyQ3V63vcCVRXVG6Ye8LzGGOMfdhNmVi9&#10;9PcS+dF/kJjZv1cP9XX1XqdJW+Rc9WDVOAyfJ9XrJxsJRfjkfxHPV/8H8X3n30nMrJekLWaR9Ykl&#10;nFzkN9a8Vupg87xHS9qSEbJx0q8kY9lI6Qyd/vMEWMp0hlPnyI2WULNm2G9l0h0vltAtFiXhJhJB&#10;sNqMFk0FjOfn6wKtdKdeF8WAeiq9YRMsAxS+Syw4stm6Q6eYwGNhDap1Bs3ikzvX5MbxnVK++Fdy&#10;Sj1T/n16eVi2RarVq4IC/+3Hu+vVsltpZQvtQSNlT2WUfPHJLfWevFQY16l1ucpq0K7VBljJSG70&#10;OilNizLwcfZcHfCZP36EPQc8nf1UgBFPF3CxNnEKkgAswEkiFH+zF8t+Lp4sAMSe5xYFbc7jfQAW&#10;gMZj5BFAgzqRUh/qYuMCfMwzbS/LlYb8NGOGohQH4OU1uJDhOy5MCDcPl0eaEPjOm2pAjMeKB0uI&#10;mbKhrc2VEuO/Qj3cRPNOGSfXi9fNNTl8y3inkGq4OJSL7eA9wNTJsgaAMR543cmo5notcau+1Lxp&#10;QteUF5WnxdkY2BseaKjUeStQEM+S1LAgSQkLkCyd0xrKljKjpColWOqSA6Rk42Ip9J8im9NWyoXG&#10;CAsfEva7Xr9eLumxNWaq1K5Uazt8gpG+U2eNJ3pYDxJj2MPrD5+sXtds2aoKnJrVPlWYEBP0JCyV&#10;sz158tmZ7dZX9N75g5ZY9b3KzVeP7sqX9y7LYzXUbg0PyNn+Yrk2kCsnqoPlYuNGOV68Uo7lLTHu&#10;W5Js4CMezoGWcqmNj/Aq4MQ+NIlP8HIDZCjN6yrzF/EYVdk2U1oTNOZpR5KDapyyLqiJRbETAkbm&#10;HUIAFCahScC2V59fUiUJwB7MpWk8ZSULrMzknMr2qYrVVppE/e4JVdJkgp6tXqtgq0Zr0Upbi3CG&#10;My7Wq3m0umYpa4H8ANIP3qObD2FiPCu8lis69pNqJHfp33T42aaAbry5qpRZ+4etjGOWea0AlMur&#10;W2gekSX5qPJH6Z9SbxAFDycuWa37c8h4naEGtbcawOtlT8Yiy1bnuo6X+hhwndd1SjnN6VI/9UgD&#10;DKCe1zeMl7EwdkffXP1X9A1JXLzn6BvmgJB1t44RfYMhQKITnjdj5yBkujd7uRk152uDDIgO5C5V&#10;AJ1lmbaXGoIsY7g7fKIaO9PktBplB9Xru6C/e8L0jbfRyB4zLmVX9zF+99DzcqPHj+XmmslNsMkN&#10;805kxCU3U60OFrnnHjhyA5By/Fhu+vT5ZZUbiP4dudmV7iqBcsnNGrfcjLHxMvYzz8uNysBZd3ib&#10;ecehInLZqIZN/MS/l6SFf5ASv4+kN8HDwsTpHm9Ke+Q86YxVII2Yo3+/JQlzXrGesRlLCAlPtMYA&#10;1YGTJW/lB+q1vmfsTSX+E+wxx2uUZK/8UIqWvfUzLdNRD3ZH2FjLPGRxIjSWhKCL+qi7tybAi/AQ&#10;EuSmsAiwNunO8El/vDT5j5LCxS/b57lxfAeLxwjHQybqgphvws7eAGEKEh1unjsi9y4ck6FcH/n0&#10;zE6XN3v9jNUIDldvFPn+O3l8ckAX4AJLsc9b8M9yqCFBvvr0tgxle6ogrZIzlWtcVnDGQtmZvlx2&#10;tFVIT12RgQXgAbjg1VELu27pTANAMoIBJifsi4cLGBHuBYQATkK9gBWPlO/g+QHKeL2ANICbo38X&#10;KEDznXiLhGD5Hj4DWANMKRvXGrsTB3uuJDNtba4xAousyGA5ur3PiC3oOUs2MU3f4TKuz3MlRO3u&#10;brbXYJRi/5ZsYvZl2xSY+xtKrJE8BwBLqBjvmrIivFD2hPGyuSaMCCdkzCOePHPA+3ixzIGLQjLH&#10;xSKVo95uXLg1L2Ds9Mpdt2SulRJBzEEzevaNMQYYO+Hr3T11FhrvqS3Ue1AsPfUlUqAeeaDXQp3D&#10;pfo59X6Lk6U1J1z68sPkeHum9KZ4SV3gJOv7SoLUkMoODQQ2R0xQeZtgrDlDGSo3weONBYzIiO3X&#10;h06yUPAZVRTGAZvFvtp4Oayezo3+VHmwv1YubauQ4b4K+fjkXvn83nX5Eo/3wQ357vEd+ezGWSPa&#10;uDpYI+c60mW4IshCmUdVsR7NVXCPnmytyTaFjrNew8cLoAmdbPLMWoAcnU43GbN+aeuCsTgyz7oA&#10;vFCShO8AJAAKb4/oTZ+bWedcTZAdZG1TgkGpyOXGYLnSEiJnFYhQkLmLfyftG3VtUkqhgEUtJyBF&#10;Gcg+N70jv7ffzd7kdNhhDeKhMF5e5zkAy+NVBRBKSXLm/0bX7UiLUrEfx8Hn6MrCfivUloAUYyY0&#10;SdiS5wAAoUeSiCypTO9bj87NWVXul5s32rE9abYULH1Zqla9bQqe2l4AmDyPo6rk96S4PNcX9I2O&#10;3dE3XBfA6eoEtMzGznXiKT7si7fuWkUeP6Vvprj1zTzTN20mNz4W6iabnLHzOh2amHtkitKowzpH&#10;V3TcV1pDzZiv8HlTAeEVK4UZZrw69wDtaUff6NgdjnbmG4DCiHHGAVMS88p4nUxuruV+T6yV9Twv&#10;N4SXn8nNeJMPY/6yDOYFT6lBHSavH8sNpTqXmzY8kxsF7jwPR268n8oNc38AEP8JuaGsq93vHcma&#10;8zspU2DMWfauNGycLqWrxxiIArhdcRi1HhI45u8lfs6rUuT7gYWRy9eMlVL1bCnrSV86wgj+c1eO&#10;Nh5iOuuQTZypIFvo+ebPlIt43nsJQzGTzXvAcmTiEXRKdbj5WGMIMQKE4EARxuu2MLFA9aaVLXtN&#10;cuf/1jb3OYfPH1LBQ7gO5a54moQyED1LalZ9ZJ1Yzg+UvsDa9PjKUau/o23dd+7uOp8OlSsgL7Vi&#10;6k2R4+TqtlJTlEeKyJ7zl+u6IMiI2wWbUOg06arItIxZPDJCoAAGgAkIkuxDuBeAAVgASoDJeQ5A&#10;4aXSLg5AAngAab4Drw+ABZTw8vL0eYe+3qqeIMT8veo98r2By+cYuOFN1mTr75bmWfYwGcMAJIAL&#10;FWPQ8oWyceUSK8mBC9kpxaFsBw93R3u9ZRUXKbBlRW2QjPAgK/mhnAewxfutzIqz8TMmHvFEuRaM&#10;AA48eIwIx4vnOpymBxgCvIchgCfL2LlWPPTUUD/1+H3MGCBBC4Bn7BgEjJ86XYCW62LcvN9dXWDz&#10;V5QUYt/P3DPv/G4lXjFec2Wu1BekSm1+ilTnJUthcoQ0FKWbcdJTmSkDlWmytzFLNudvlPaE5bIt&#10;w0cG09UjS1pkgFS76kMrL2F/lXrH48Wr5Jwq+OOq7CnZgeTgKJ1ZqtfIx+0h6ol5SLX3a+ohTJRj&#10;qrxPqFI62xYv9/Y3yaMzg/LJhQNq4A3LZ3euyleP78u3n92XPz2+IZ+e3ydnt9TIaTUArnalyH7r&#10;sztTdiXMlEEF3i0R4w2EG9WDSp/+C2lc/a41rUDRoqyQf+phUeR0j0H2KQ1qC55stI+ALcTrZBIz&#10;dgCAECV1uoDn9c5IA6n2DTCVjTMFzwFAoeCvqiK9pgoVnmQMXbxV1ideCR4tv886tDWoQID3BLCy&#10;Znlv2D3GnHm/kbLlr+t3uICXPcVdCvLbCKGrAWy0mep5M+66NeOe8vLucTfvOMl+NmVFbN+oHsBL&#10;Yty3uqPNm6pf+74RfRwv9TWQxUjAgPi4LdR+C++NyBh65NiP9M3ev6BvSOyiKUmp52uS9yN9Yx2E&#10;1Bs8lOPSN7vTXPqmetVoBa2Z5sWig5ysYR73q+eIYcMYL9QHyq3eWBnWcUJgAUEFY8abJXpg98bR&#10;NzA86TjRb1aqo944+5o9agjwmhOCNVnAcNHndp163WRLZ7L3veZ9y6A2udHxW8lVuivZDRnZYXIz&#10;5qnc4IkT3sawobOT0c7iuee55OZjt9y0/UhuMG5MbvQ9kxsdLwaLJQu65eaifr5hxWuSOPkfraqg&#10;Zv1kyyQGWMv9x0n+ypFSu2Ga9YkN/OjvJXzKryVz6VsKwB9Jg77OeQU+H0hV4BQp8B2j3ut4SV48&#10;QmLnvCl53uq9rhkvNas/pOXdzxNgBwJHGlsTXiteKSTw1eo1OmToLAisHYjhe1WZQB+H4BC+Gbaw&#10;1HTZHO3K/uPAq2DxE+Y7U+lvSQ9wxF5uDJHB1KWW0HGnM1YeHeuTz66flHNba2VLzAw51eIqw/nm&#10;s4dyYXOp7MskQ3GeLdRTJcvl0eEWYxc6Ue4nV5uCbQHs0vcH9fd3pC9TEFJPNH6jrF401ZQ7npmz&#10;V+rstQKQ7EECKgAunitKnixiEoB4H6DpUbAN9pona5fMMAAj3ArVIt9HglFLSYZ6bJkG5gCz01nH&#10;9mFz4iy8O1BfYSBKBjAAFeG3XKLWeBlw4QWSEcx7p/dsldyYEAlftczej13nY+fCk8znAeVdnY3W&#10;Cs+ANzFcgXCNgSe/j1EAexV/7+qqtWYGeKulqeFWssR1OwlegCueO+HxOneYGZBtNQ5k135sfrx6&#10;5iW5+ttZ9nsAa012inmylBwxHq6Ba6rKoMeugn52rM0LNJQAPL/HvOHR491jtDCmnOj1ZoA4VJbV&#10;Op+wb6WEr5PmsmwZaKmSKgXglXMnSpjPAtlSmy1H+yqlKydMGmNXyP7yUDldH6He6mpT+tD97VYZ&#10;2BI7RWVhthzO91Tls1x2ps6z8BmhsestGxVYlsmRvCWqyP3VK/Jw8SerAjxZvlZu9GXIoZoYGapP&#10;leNbGuThlePWtenJvY/l0e0r8tnty/LppWG5eaDHaj6v9mdb5AVyjC2Rk2QgdKwcVM8bDua2te8Z&#10;mxahSvrCsi97IM9XdqR4yI22KD0iLekH8OqPnGH9YGE325k635ThsHpQu6BmTF9o8v1xW5iF/lDy&#10;V1RBnq7yNw8WhcyaROHvSV1g/T/Z/6POkbAf3hM1q3DNouhR+LxO5x0UK9dOvSZe4JA71ImBDVAM&#10;F3qb10SCzOnK9bIlYZGB6p2uWHtE0eNpsUeLkt+ePMfCq3hKzPkOvR8AE4CKYmfsZK7yN89JCAI4&#10;z7j1TbNb3zgk+ugbgKDxL+gbrgeA3vaX9E30DLe+CVV946m/6S13u+OsJzU5IcgNgAudInPPXB/R&#10;eXeRkLj0DeF45p57wHFNDRvTN27gZL7ooc34qr3ftH3jQZwTnT/eIwQMCENfydwDZBfc5VM0ldjq&#10;5pLmfDxZkurO6b2lthtP1ZGbQZObSPm4NcISnDAc8Gb/TG507nfpc64FgwFjwJEb7oFLbjxs3p7K&#10;jcoB+8XMc/G8f5aCRa9IY9hsA9SEuS8boOLF1gRONu+1RA1FQsN5EEx4j1Jvd5zUBU+V5AWvSZ0C&#10;bc2G6ZY13BQ+V5roB+s73hqvb8laJZ1h0yR65s8SYEckDKpiYLMc6xYmp2LPV6yg2qEFQwisTROs&#10;M26OWZIZYHiCXq7X2GIW2N9kOOINQzfH56FrY58DtpHj6kkMq2UKOxNMKl0bPpKSZa+4mYbmGkhX&#10;rhohDYFjZDBtkfG2IjQdoePVMpwoV7aUyNef3rE92p0pc20xDFnnirmyVxVee2m6pCjwoNTxOAER&#10;QqUAp1PKgpLndf4GYABHvDfO4zMcANDevkYDS8/po80rBYwbClLU6wuQ6LXL7SB5iZKZlpJMY4Ha&#10;1lKhAB1nGcL0ls2N2aggX2O1r2Xq7QFQlNqQQLSpsdzKdAi5stdJSLghL9XKclbOnmzhWbxImrh3&#10;VuRbqQ6ea0F8mALwSgX6RAW0lS5Aa6u2HrKMMTs60DKSCxND9VqCJWbdClm/bI6FjgE6PFdA2Un+&#10;wmDY29tgzwFqzitPj7bf5eA62H8tT4uVLU2VUpYao153qO3H7u5qsj1Z9ptrc+Ntr5v5w2jh4LvY&#10;I3YiAvw2Y2Du8XAJ1/N6zNpl5oEDvuwPD/U3S+IGX/FdMEWa1JCpyk2UFgXfmPU+VoJEI/uWgkRp&#10;y42UtswNsrlgozRGzpemsBmyBWL1QrJfZ0jnhtEqq3PVI/MwtqoDOeyHzjfKwKFMuLUJ8cHdPEtK&#10;PH4jNStfU290nJXoDBf5Gmfu2fZUubajRu4e3yqfXj4iX92/Kt998Yl88+ShPL51Sb64cUrun94p&#10;V3bUyRnCzeVB6nW7OGH5/R2JM9RzWa5rZJxsj3dRLlZ4v2F7q5yzXT1ymINKvf4gnSrnKESUPV4I&#10;bER4rihRgIuDsCVjZ/0AtKy3FgVG+IihMmUdHdXrZ91ynSh4gIf1yeskSLHOaW4ATd5F9Rwh1mCt&#10;kgDGuiVvYpuuYVi0zql3Bsct/L2EG+G/haKPRBoYsWA+Kl7+itENMk5o/fot4WmSgS6HAwLbk+ea&#10;8UCYlC0B9AqUgj/WN8NufQMz1fP65oqjb8In2mv8DeDucOsbG7+jb8Lc+kYBnOQrh92rXMEQpiyS&#10;fuDsLdd7UUX+SMw0y+lgfMw9ni1zzyNj5xoMfKFgJKytv0sEr2LlGwZQ3Ffeg+WOsTLnjB8KRM4/&#10;y/63GgiMFcpQ5h06Wq6DsVPu0x81RYayl9g492YB8uukHy8eg0iNOcbZrt6ni8pRQWz9ByY3jBeD&#10;5sdyY/rxObmBvY3fO+DIjcodcgMDVI3q4bxFL0uterBQIxb6jrZH2JzqFDh74j2kVsE0dfGb0hAy&#10;Q9qjFxglYr56rjQIyFHgLV4DPeJoY3NqjVmgf4+RHAVr6BdzPV79+XbTafH5gwnmMaxeFVKEnsVJ&#10;SKU3fKotxLMq2I6QuDiJZ9sCH3ILHDH+YfeCgYaOfShuIHRtCDe8n9B4sW+Apduhyid56t9I9px/&#10;kIGICUZo3xH8gaRN/rfSFT3buuYcqY9WQZ1uwr0neZZR9kH2360LZpd6KDtVWbaZpfiBHCj0k+bC&#10;JClMCnN7dDnmtVI+w2OVu3QF5Q64kKyEt4Znyp4kXi5AwP4toVMUPd4gnwVgg5bPtyzfosQI6aku&#10;UgAMlMb8dNnUUCF9tSWWsMQBh3Cvvk9mcPIGPwWRKgWWIAWPIOMp3tlR4+I/DlkjhQkh6s0V6pjS&#10;FCSrpLkoXT3MaDuvqypPkhRI6vKSDNh5BPj4LpKnnMSn5uIsS54iUYquQIB4dWaiZKt3iafJmFpL&#10;M8244OCaHQODOWJeOABnHp0EsO7qfAPr2twkNQKq9fcy1HvN17mr1LlaL8tmjNH5iNCx5uo1FOi4&#10;IwysmTPAkygB+9fPh+EJHzuMV4zhzNAm864BXgAew4bneMDMP0YCxlK431Ljb8bIAPTTwtbr/BRL&#10;f0OVdFWXSqc+r81Ll/zYEOmtyJXyhPXSV6yyUx4t1aHzpDtBPZU0VVxR08xgA3R7Qj5SL+NDOZa/&#10;zEgzMO62xM0w8pOujZOs7OVMqY+cUM/3XOlK2a1A2Rk82rY8DhevkWN1EXJ3qEEeHO2Xj4/tkLuX&#10;T8rnD2/J5/c/NiarL+9dkTtnh+T4QJUc78iW021JsrfAT8pWvi0Zc/9ZWtcTHSLhb7IUKbiXr3hF&#10;1+A0S7ZB3ncCRKoYATWSh1g/hF7xrnoUYKAIhaQdQGLNcUC9tyl6lnWaOlOxxtYrPUt53oli1nXI&#10;mrWerOrNXqwLtNdYo/CQwxAFL7RD38g+HmsWT48QNls16XN/abzJLq7npXZ+8fLXFBQmGxihyBkz&#10;QIWSJ9RKXgXvw5fLtTQpGFMHf9wyvV0c5ztT5rtJQtz6hmSc5/QNnOOQ8Dv65uKP9A30ka3oGyPL&#10;f1HfALIY+NkLf217qwAW+67svxZ6viwtQR/a2BkrY3cMAl4DePkuuyZ9nSYj0CQeKXD1tnVxVbvk&#10;hmRO6CAdXYkxA+hCoQhlIs+5ToD1dMUaA2C+q0UPxs89xTiA7hNDBiMM0AQomeOsBb82w4VsYe5P&#10;2crX1dh5x5KakA3GvetfkRvmpon7idwowALsjJ/s6HqvNyVzzm+lJWq+tEbqvVeAhBYx1eNNKVOA&#10;BEwBW5KZOmIX2GtQKsbPe8V6wcbNfUUKCRUrwCbrZ+LVqy1dO14q9fzYea9K+Nj/IOE/R4CNXfBe&#10;Qpvfm7YACVsArGTmsnBh8YH/s0dvEpYYAsICtRBV7IynnTs4CPWwWHm9351RycIAuBEYiKvpSNG+&#10;YZxcbwmVU61JsqcuWQ63ZsqB5nS5ql7CxS3lcqQlTW4Pb7Y92G2FgZI99x/Uspsqg/FT5FhbmjxR&#10;BYaX2xQw0hXSUUFr9n9XemLmKGAFS2NRmoU92XN1mq3ziHInNOkkNAEAzt4l4Er2LO8Bwni2KHsn&#10;BGvlLw1lcmyw/ymNYUtxloVv4RUmUakyPcFCuuyVAr6U2gDWlZnRBib1Ba7yHw5ABE8azxowS9m4&#10;Tj3iVfpdhQasfKY2J1sBivBqrAJJoZRnuDKFBxrJBo5UbzdNwa3Q9kQBVcK1oT5LFQSLLZwM/zEA&#10;yz4p9bibGkqkRT38NYunWZIWIMf1Mg5AlzkCBAFDrn1XV415m1w/5xDybSvLMgDlOV4x3imeKx2A&#10;OAfA5juZS74L0Ob7nDIoCxG7aShd1JTBZsyk6u8Dyk45kTMGV0Z0vOzvbzN2K+abuWb/l7l2GLK4&#10;zsaCTPWu4yQjIli93RypU6OlTI2cIjK49bcHW0qlMSdKGtKDpSc3WEqDZ9teUUfkLLX4Z1v27Oky&#10;H9muCpWemb0hY2W7egJkd7L3hzwPQlYfNNqyn+FWPpg+T/YrWNMtqF8V34ECXTfqwR6qi5WL22vl&#10;0r5eeXTlmHq6F83r/fbzh3L/2jm5ffagXDqgwLy/Q64PVsjO/DWyI2u5hfwa/EdIzrxfSJ3fG2Zc&#10;bomZYhGeepXxcu/X1QtZpGNZasYra9YSwdSTMm9IPc22oLH2OgT5eKZ4LBC884iiZ22yXnmPPUGe&#10;8xrKHs/GKP5ow0ZoVj9T7feueasft4VbV5miZa9Jta6/5sCP5LyCnJW4qH7Yot45j3hUJAkBtACD&#10;o+SLl79qnhVcukS88LoBV0Ku6A7m3/SNfi9jcPTNAcvK9vhzfaM6ytE36Jmf1jfj7bhJCaJ+R8HS&#10;V6zTEUmTR2lsXuhlY9uk9w8joGb1CANcPHAHoABYvNxmiC8KXN5yo/9Iyxp3uo7B57s1dqYC/Edm&#10;rKBHGTfjo/EGn+GeYCQQ3cPrttf188ZnrGPjHPiHt9CYQY0PukThsZK9TLlNpe871tCifOWbdn/w&#10;bvF0MVw2x0238RUsfcm8WsaOscD4G9aN1M+9Za8B/o7c4CAZzabKDZGUMupgp/zC+IUr101UAB1v&#10;YFrqP04yl70jWcvflWIF0Ip1E6R+43QpWT1GspeNkCIF1Ep9LWPpO0bun6ZgW6RAHDX7JQXlSdKX&#10;slzSl70r0ZP+7ue7B7t1w4dmzUAKwF7HLbrcq+VbrwLHHk2J5yu2x3BUQdfJpCSJiY17DuL6R929&#10;EMkyZm+HLDkSKOj8QY9F9nSGspaZpXcod7k8vn5a/rV/f/rhB9lRpArc93UZZI8teoKc6sqSbx7f&#10;lV2qUDo2jrFShmO6SDbpImnS38iOWisVmbGm5AENlDz7poSAAV2UOoocYCOc6ey94mnVQqPYWGJg&#10;CFDwyPmtZRn2fHdXo4JVrP7GBsusTd7gLxu8FhuHMAlKA/XlBnaAwMaVixXA1z4FFACJbF7HQ+P1&#10;8vRIKUuPkWj/dZIY7Cd58T4KLtEKslUKuuHS2zRN6kpf1nFFq7ddaQZDQeJGI5eoz3M1BSCsTJIR&#10;dIyMhT1cXiNsSyISYE/Gcp561Q20y9PrZV4AMTx3QJXrB8gAOwAVIOTvKH9PA3/2SjmfUPre3no7&#10;x8WKlWPfB+AC/AClEwYGQIkS0CKQ9xxjhfvCXAPMgCnZ3VxXl85Psxo2FW7qSb7DSUarzUmwRvZc&#10;I9eKMcGch3gvsaQwjB0MDa6b94JXLND5DdHfCLDf69N7361jgIAkLzHMqCSLUtXoUeCNVRnIilwr&#10;JfGB0lsSL0P1adIQ42ntteqCJkmex6vGFLZTldV2sonzPGVP4kwZSp0n/Spzw+rlODK/QwGmR2Wy&#10;Uz3T9oD3pV0VXYOun91Gur5cTlaHyPGGWDUSM+XxyW1y78yQnD00KA9vXJSvPnF5vo9uXZJbZw7I&#10;uV2tMtyRI8NNibK/NECGy/xlKNtDwWeU7EmZLaeKdB2GjJGGVW9Jve+bckJBi/pGqPqoH2X9Zamn&#10;ybok0YmMXEtioqsPoV+6siiwOeUl+909TDmvWwGpP9LVZ5ekJogPIHShbpS9P6fvbub831gpDzWv&#10;g9aYYaop99o17xpo4U0BsiThYAjzPgB7sc6VzESiDXuXPH+qb/DGVA8VL33ZpW8UiBx9QzLQ9uf0&#10;zbHn9Y3+7dI3480zhn/Y9I2O/UDOcgv3Wz/h8KmWVFbo+ZpRP5Ich5c9oAYToVUAtkUNKMcTJ7wN&#10;CPM34XvTN/q7ZCszPubrigLg3fZIu55u/Q6Ms7yFv7GxsbeK/sSAYL8Y/m8+w164U57EOXBi97gb&#10;M8AkRfYze6zM/bCbCIOsYva+6RVcsOQVuw/UGDOnvZGTLKpAYhl/O+Fsxo7nyth5JLzu9G2mKQSJ&#10;ZPc7o8y4yZ76nyRJAXb92L+XXAXZavVYszzfkfoNej8URAFXOIpJaKoNmmp1sQArIMt5eLNZy9+X&#10;pIVvKtCOkfK1k6U6eLoduT4fSZHnWxIz87WfZ4iYJCeEF2FGSEmZp9aLlG4Wr/WWJFNQrZ1j7k15&#10;hORBd4wJv8PlSuIEr8PF6do8f0+tzglWrkCqPAsURicW+cXBegPSm8cG5cz/l7y/DrIrS9Y80baZ&#10;16/Hnj3rGXtjM9N9ZxpuXyzKyqpkFqSUYmZmDEGIAqRgBgUzM7MoQhhiZmZIpaTkSsYqf/7zfVYo&#10;pMq6d/6aLrPMtGOKQ/ustfa3nJb759tK5NruWrmmr13eXiLvX9xnLbBaExZJ+eIXTcGeU6Hy8ECV&#10;lekc0413qXylHeKT4EId5Sb1YMtUoLaUZpoHhaAmVGxne/ALq6JASaBgUQR4l3hYCHr+dUk5KAoE&#10;M8Ld6kUbi03hQASBh4TnhILFc+Vv+IZRZDynFIfynJSQNZaJy285jmOuRxmN1zAgRnJV0B/o3CK7&#10;N82Qezf/Vr77+n+XDx78jZzcP0KvEy+P3vtb+eGH/49kx85XpeZlP3PmW6iKIWn9SklXhbO7ucbG&#10;hFJHyXNmy2u5sWHWrWdzZZEq4kxVnmo0lHkUj8zJUT+iZFGSzphAybo1IrmL56wPihKjw3UmIgmM&#10;azgPFCXNdXgNBc7ZKp8n3MzaOwWNcua+uGxml9XtPotCZ634fRQzD86RKQdibpQGUc5EYhjnwqw9&#10;yhUPlnmiYJOD/XUMK+2aXJt7iSHBeTB/M9dG/f2DOvec2GCpyUs2QyclQo25vI1SmhEnW+s4E0+T&#10;xIAFsqUkSXaUxMqWzHWytyBYjhWvk1OFq40g/YBib7cqjqMp06Q7dpzUr3jToiltQXSdmm6kBxC4&#10;k4h1cOMsE25k/54lPBk8VMqXvCFtoWPlYO4KudCSJLd2l8vxTUVyVT3fR9dOKtbfkz9+87n88MXH&#10;8s0HN+Xz26fl82sH5bZ+7kRFuBzN97eQ6k71sq6XLjde6INqAECYvydugrUvvFK6wvYxe44s4/dV&#10;EW+PGGvPXfITe7hRFQOJUo1rBlqzAjKEUUok3CDgHR0i2c9kEkNBWL6srzWGRxHh3aFgM1W5oGAJ&#10;U1IPSwYr2ay8T43p2SIvO9iVryBvLusYUVQuwYmzQuQNiUEoWWQLxsBHm2NsrCR4OeX1pLzpb2T/&#10;yBsvEWuCjpWOMvNs/JS8wGiEAitd8qYqnlFGKoEiwlPNmvWseXwo1EsVq0y+uCxo/iZRC48bZe6y&#10;tVGUsFExDhQmnql52DqPyyUrejK4qYmlrhcFixODzEQJk+xFTS9NNYgWkj1MhjOZ86w/a09WNOMm&#10;+5nXIc2oX/OOnd8Tymb9CSEXLXrZixJQ76prz3k4Y2cO12sDzKuGZY2xu9In1p3kq7pFr0jW9Oek&#10;WL3XynWjjGSCpuso1ObwKbJ948IeBUsSFMlPKNiEaS9KzKTnJGH6S+r9vi21GyarMh5upP+la0dL&#10;wcphUhY4Xtd63M+TaCJqRr/4rWv72fkF1Gpkv6FEeZCJyKZE4ZIxx82gWN1ZwFf1PW4SGwOwABwA&#10;xGuwg/DdUz7rF0oylCygQSg0BQ6XD29dlPfO7ZeWtW9b0T7ZyF2h78jp6hDrNXmkOlo30nhpDh4i&#10;W0KHys0dhZZlTNuoU/mLrM8hVmHz6n5SsWqIKiY8zgxTBAhnhD6ZrYSDUXSwHiHsUbqOvaizoVh2&#10;qCJGSeDVkvDDmaxjckIhQa2YGRmonmGZJRrBJ3xgU4Odx7aVZhu7ErzDJP/QnL0mO9kSf/gunhsP&#10;/kbgt5bSHCBTlYKO5/gkNTH+R1Wk/06unP+13LnxN/LFZ/9edjRHy4O7v5Vvv/n30lwaqgonV3+7&#10;ST3ZRumsr1elFScbN6xVZZMqaaEkWuXItppCy0quTM9VhZ9p9bJQMlIuBG2jI8JwpBTMHwXJWTTP&#10;rbbX5117Z7Be2ZLjaEY5ukQp5wmzzqwRn3EKk+d466wx68k1D21rsLNXVx6EkcE1uzfVSIuuC/eo&#10;QNf71J4Ou08oW+fBhiybrWuVZMQXOTEb7O89LdV6P4LsHrSV5kjAgmlm4JAwxtk358JELFh3xso1&#10;eY7SJaphvX31X97jdxgTXZa454TomQs4qlXl21GVL3vaaxQjldJRW6RjXyPFCWFSmRQi5TGrpHnj&#10;GtmcutJIz/dmQIqyXAXZAquTPVe4TBXCHNsbhBDpEESGKwoAD4v8hh2UHiVNMcYpeh5XLXvVazGo&#10;XtUm/eyZqg1ybUuG3NpTKQ9Od8lnd85bVvPnj+6a1/v5ozvy6d2L8tnN4/Lw+Gb54GCd3N6SLteb&#10;Ik1wwqB1Mn2mdKzrLyfSpsvprDmyPVyVUNosU1YIeBP6qgQoN6HZw3EfKT7Zt+xZhDrEGM2qmJwn&#10;SxYx5AdestM02Z82U98fbIqKc0AvVDnbBDxeIq+R/U9/553RE4wZjsfT8gb5csEnbzDykSEoI+QN&#10;f6NUTd6ghP9M3qyyXsNGhakKycmbbTpOPHLYkFBWjH1LuEcCgoIlfEqolRIXDAO8WELezvtmflay&#10;o8oenmeqLIgU8DBeZfUEMQSQh8beROkLWdM6fsaNvHSUiq529qjPMeE9on98nh7axxQbKFgMBMdL&#10;3bZhlK019bGOiGJ3wjRbX8aPt816s8ZECvDGGTtGDVnFKGHGf1gVMYqVdUfWY6hc0Nep421X+Zs/&#10;+yVpjpxuyrUjZqZlCGfMf9P+pS4WxVqhChjFmu83UN/rIyX+Q+28tiF0slQGjDMFW6kKtUL/zlqs&#10;n1n4tiTP7aPjG/7zpUpsWvqyneMQOqhe9pbULH9bhQJE20t66tAAhdXHVq4xYBOqwTIm9AFo2BRs&#10;aKwjGHcA3hEF7la1lgE3IQ7CGhSt0+WBgvadKbqxWrPkQPp8Y185rZuCM6ZtsZPkVGOSnFdr+Uzh&#10;YrU4B0uVjvH+vgr54N4NqVk90MjC6WdKqGMnpRJxCojsOKlX4YnCIESJYHXniC4EyoOkJdcwHUG7&#10;RRUCYUs8J4SwS3ZyHlu9CtwK9WzgBobiMHjxTOMPpqtNd2uV0R8GLZou6eHrjEO4Lnejla7gsUJ2&#10;gVB33hu/kxsXIw1Fq+XLL/6tfP/d/yRdTctVOWbYd/dv3aCKLVVuX/uv+t7/Tz8XocoqWC6cmCbv&#10;339V7t34nZw7MkXqc/X386bIlbNvS2v5cmkuLLZQ6sEdI6Wrra/NOTU0wMqF9qmCwOtEcTF3FAiK&#10;hTVxNJAoM+buGJ1QQihLxs1nuR5zIfzLZ1GWKGJCxCgylCvfQblyzszfjiPZdRjiOX+zzvxNj906&#10;VXKMgzGwTvw+43ONFbwwcaKtN/SRiUHLbb3r81Lk0JZGSyrbsHS2lS7xGklZKWosMDaMB9cMgd/E&#10;22ZOqWpwEZ7m/jsDiAfzd3SXYMidv2/21Tk3FKToOLP19WjJgxSkplSK0+Jld1u9zrtU1zpW8mMC&#10;pDknRmoS10l7WoDsKwqV4+Wh0hI+WRoCR5igpCQN/tcuX/9bzkK3RULKMkyF/gy5oN7odlWwJYsI&#10;Uc+ynqhZ036twnqSXCpbbmdo29SzhBP6QPEGOdaUJWe6GuSr+xfl24/vyxcfP5TvPv9Qvv3wrnzz&#10;4LJ8eGGfXNhSLJfa0uS4euD7Uj16yGt6rRPpM6RtbX/ZFqIKSBX9voTJ1s6Q9oDQ9qGkILqHJIax&#10;E2ZFUe2Mm2beLZn+nHeSEGWZuKZE50nFsjf0fTzhZepZvW5JRnhR1CujmFA8yBtCrcgbSPQfy5sZ&#10;dvZt8kaVPmVIZEMbiQN5Ivp7F3vJm06fvDns5A3n0KqUkDe9CT5QTl6NrNcMAvpGErUIoeJ1o5Dw&#10;9lCw9erRX9C5cK2KZX3ME+f9OlVE5oHrbxLirl7Wz9p14oUzJ2pej6mSxqPFWDjtKyvCmEFmMj+8&#10;XEqOjClPve/9diY+2xiqYGvqCB1j8hGjg5B505qB0hE01Dx1ztnNM9d7cLpouZ3DsvZklUO8g2FQ&#10;puOi7zalYvnzXukpO2rTz2HQEL3A469d0VfvwRC5WrFG2lb2kbRJz0i5eq94sLA44bnmUo7jP8w8&#10;1rylA/VfvUb0TCvLITTM+5zL0oR94+w3ZeOct2Tj3LekInCcVAVNkGRa2PkNlrx5r0n0z5FoInzC&#10;m/Hb1LrlhtP/EtB3RXjE1ViL9D6kwB+ibc4SIEinKJwsuOOkr2PdFS6Vd5tD5ZyCk4N9QFOpG4yz&#10;24L5L0nK5N9YSAZQ48kC8Lo1gyRn5u8sVEZR+46YKXZesiVcN0bsODmVNUstPFqljTSly9nX9c48&#10;+ej+Tanwe8tKKTAKCK1cwJstoFYzxsjrEcpeWU2SCUi8Nv5FweB54a01+zwYFIbxDav3QmjTndE6&#10;Lwwhi4dF2LG7tdo8JLKJCePCG1yyMdI655DUBN8wQp7XOfulRZzrK8tZo/P6GvKLZM+Wseq9/hu5&#10;e/0laS2uVgGOt7tRx5Gs14+Rezf/syrg/6/U5MbLkd2T5IvP/99y7eL/Jvfv/S/6vf+XHN87Vo7t&#10;8rdr3Lz8ilRlVKpijtDn/4O8d/fvVPG16HxqrbkAWcuMh3GgSDhXdeFY5kpIncxdl8nrWuChlF14&#10;G0XJmqAYUVpcB2PBUUyimFgr1o8H7/Nd9+BzrAHe4mZV1Ch61rxGv8f7MEkRacCLRKG5cqL1S2bo&#10;WscZRWRBQqitP4YNFJIYNPA18xqGREN+io69zELazBXFzT13oXmXRe6MDAwGlLhL7nLdlFgDR+LB&#10;Z10YHAXMWnH/iRjErfPT+x9lZVT1eammeCsyEvW+bJHyrI0S5r9Yla8aN7quxcmhsqkkRXJDl0pW&#10;wExpTV0lNeHqWcbNkd2p82Vr1HhLlqFsaKsqO0LOdIk6oQ8o9EoWviadkWOMbapOvY/u2PGK+4VS&#10;tfgFaVvT3/rrbgsdbjSHe/V6x8vC5H53pXxwaps8unRQle0d427+9L2bxmz15fu35bv3r8lnV/fL&#10;3e4qOVweJo0h6nmo0M2e/ZykT/qllC18WbZDFgMNYPgYKV74qj1QXChbrxPNHDWeR1iyz+n8xV4i&#10;lSofqAtJDsOjrPUfqI/+Jj84b2TPozjx3jx5M0FlxlPyJvVJeUMmNIqJLFxP3oT55M0s2RSKvHlT&#10;iha8pPLmZUmZ8ozJGxSqyZuNs42fGC5o18Fou8qbI9kLLRmsO2mqXChZbklXJCkhVziXJhmpUz3I&#10;4oWv2FwOqjeI90ebQ+bHGTv9dDuCR/oU/SjzCum1i1fIZ6g3vaLKDZpCQsckY91uWG9Z0IepS9U5&#10;163ub+WKxYteldSpz0jurOfs6OD2ngr56MJe+fDiPrmyr1XO7WqU8+3Z1qSd82OS4kgAPa+4wWDr&#10;2EDy0iT73WOWnDfXOvSAG4w4QugYAEQHOBLYEjpKlfZYi67ULnxJNo7/teT5DbI+sFWBY0zJ4p3W&#10;h06ymteS1cOkOWq6bEmcp17qGClcOdioFUPH/sYetKdbO+SfrEVdwYph5s0SKg6f+LzEjf3lzzPJ&#10;CS7i3RuGyH0FLJl5WII31dKEALxyyRtqLWJxDlIwDTG2FgC51Ze9RnYaSQ1e7d4SswIJs5T6vW7p&#10;5KT+k4VIdxDXoouNSZIElhpAxxrGw+V9SKkJm3x0eqtu/uuyN8NPOgIGGFgvFSyUU/WJ1nD9nFpu&#10;++In9XDAXi72k+vNeCpJkh65rofVCEGNB4qQdG3kEKyuUTqKwSVE8S8CtDcJg8to5fuU1VAWs7Ox&#10;wkpf4tYtk6RgfyvZIUxJnSjhY3q4krl7eFujKQjXKg8l3lMPGhkrpw4ONeV49exQvUadkUIQgl09&#10;d5Js0mt+9dnv5euv/r3U5m2Qwo0rpaMqUn9PPcKERfLdd/+LfPDg7/V72fL5J/+H/PHH/029vI3S&#10;WjXArrmjfbBkhCdYIhR1tXlxG0zpuLNX5sq4XIegtfMn9bTaw5hwdI9u7VB8LtmJ11wilHXj8XUc&#10;Yo4oXF5nfXmNNeQ3UdTOw+VfRy3JOrP2PMe753r8DveG953XST0xZ62sPaU6YcvnWzi8s7bESpQI&#10;h7P+CYEr7F7sa6/uobvkOsyRe+84qjEgiHAwXxQs42YNmDvr5OblIh/Mmzppb/zJaiTFmVJNDV1r&#10;5VEkX3FcwNFAWtg6SyxjTAELplvJFQoW5q2qnERjsEqNDJRm9YSz9b6E+8+TPS2l0pgdLcVR6u2F&#10;zJGCNRNkX95auVgTJl2xUy1R6qIKUShBd0aMlM6QYXJCFfF7LaHmtRHmO617MH/W761vMvSOBTNe&#10;lK6w0epJzZHWtW9LV9RYadXnDSHjZG9hgNzqrpZr+5vk+rHt8u6lo/L5B3fN8/1YFfCDKyfk3dN7&#10;5OaBNjlLslV1lBzMXanenHpQMCTpdQiT0j96a6h63Soj4DxGacLNjLK5VR1g56bsUaoSaHUJEQOe&#10;H54cBv2ZHnkTKNVO3iQ+KW/IrN0W+VjekMyDd3bClwGMvCFrmc958qafGfAunOoMAWTMLh+Foidv&#10;FlsiEdEEzkZJtMJbJMkL4gpCtnjGjrRjv3p9O3whXc5Wb9QEmCd9S2UljknBnOdVuY619p6F6sHh&#10;uRO+7VDvmGxexs34ySS+VLlKtuicOtSYIEOZkG5z4GDLGqbF34mcJfLgwr6fTP68eWKX3svxdvTG&#10;nM/mL5UHigM4tFvXvWOeMrzHeMp4qpCeuHNrzo6PqeEA7zxZ5dZ2UtexeMErkj/5l5I++VkJG/uC&#10;5PoNkeqQCZIy53XJVg81cfZrEjHht+qNvi6NkdMsSzhtwVsSM/V5iZ32oqTMe1OiJj8n8TNeVcU7&#10;wcj+0xb0s2SnHFXYierZVq545+eZ5ESI+EjsWLPWyDK7VOERgXO2sS9xim6YoZI17TlrpszBPeEp&#10;B2yXJcjZC0ChJouCc8BDHR+hi+36PUCNAgXs/O2SJTgn4blrfAz4oDv77O4FA9PZxiS1tpZb8sC+&#10;2DFyx3cGS5P2/frblk2oY8LSP5RLRmmaVGTG9bSmQ3BztoZwdF4sAhYF4XiGHXsRAr67rdJedyFN&#10;Hs7LyYldb8lDZOjSAN2V6DQVZhmnMGxHsBtBfUiyTXygKuD1K3oaCHAdlA4COzMyRk7sHed5n5f6&#10;qZCu6CHaz42LVMWXrF7of5M/fPrvJHH9bP3+Rrl1cY589Ojv5A8f/Uf54x//R/nkw79XZZMnZ44M&#10;suvUFY2Wy2d/ayHnquy1khkRa/W5EFag+JnbjqYSU2rMlfrgdQsm29harb1emo2N7GHmz4PPoRxd&#10;whAKiPXE0+WcmjVmrVlnFxLmwXdQbpBgoJxRsqwzc2Tt+W1ex7tEgRI54HXug/N4GRfXQdmmhKxV&#10;RZpmJVKwXEF4UZGeaOVINKkn2akoKUoVcYjOL0yiVi3saUPI97kO48eoYAwum5vX+F0XYXA1wdx3&#10;xoJ37wg4uE7RxjDrrdtVW2rJVhBtYMSQUEYWOUlYUFmSkEUCXGroOsVkphzcXGfr64wPv2kjrcbZ&#10;zuT19xsKUyVh/UqJWrtEStJjpSg1WrbVFVv2MzSSlcnB6vXOlqqoRbI7L1AOFwXKoRxIEQj9rbUm&#10;BW2qRMl0PpQ8RapUURXPe8WELsc01Fri5TUHDlTBOk12x401Gsmiec9Kpd9rVpe6P2uBXnetnKiJ&#10;lZt7quXusW3y4Y3T8oeHt+SrD++bYfv9Z+/LFw+uy/3Tu+WOKud76mEdKV0vB9PV+M2YJYdTZljI&#10;9ZZ6aNAd4vlyvEQo1NFIIvQdM9xVVWIwL+HRmrxJmCptqqAzffKGvd2m70G87+QNxnyPvFEPEnnD&#10;ueM+n7zZgbxJ8WSKkzecZUIxSAaxU75nClfaOWZX5Div2UCOV/J3Q8eOYeAaETBe3nek/cYypa+j&#10;dG+qIiNkTbJTt2u8PuMFaVozyN5HYTN+QtAYCCRTMVYULUYBY2denAHzmW1R403hn68KkT/98K18&#10;+eCanKmNkVub0+R6e6qcrYuV02XB1mnqcOYC2aKGDpnj/BbK/hx0mTRT1zEzB8ZuDRwoYVJlzP3A&#10;KOI5nXXwpsm9oVyofvErEtT3/5Swcc9ZiLh09QhJmvWqKso+VtdaHjBKClcNNaUaNv4ZVawvSPzM&#10;lyVfvdisJf0ldf6bqpgH2dkriU25SwdL8aqR1hu2JYYIwtCfa5lOn/jtQQMtJGKJAnqDsNKg+aJn&#10;Ji2s6lYOsOfHIP3X98i0AyBkrEEa4RIEAAmbgNdRvFZbRshp5vOW0k8XDqxI2i4BeMJAAJMbTuiC&#10;GsM63fAnaA7dEGcE3e+1hZt1uT9unFxoTZUvP3zXQN2i4IS6kbASPLFH8laoFxcrmdGBJiARmigT&#10;RxRBqPanzhSdh+rOW13mLJ/Fw3Eh46aiDDm5c7NlDCcE+ptyRbgi8BGoeC2U8Hg1qJkSsXK+XYdr&#10;cG0EK9e0+tPkFBWkw1RR/hv54OH/KhtDF0vsmgi9hnpfxqGcKffv/Df58IN/qwp/qdy42NeU6MUT&#10;o2V76wz5wyf/Vj58+J+kMCFFdrWEyI8//Dt5+O5/kq++/J/l1tV/Vu81WnY31+lY6sybJgOaGlbG&#10;4hRppo81yZFAYEQ4xeiaA7i/nTdaofNAOXB+6XrsuppWdyaLgiKczAOlyr/8ngvBsg58nnAz6+7C&#10;tS50zd9OuXI9FDEdhw5vbTGFhRGDMsOIQbFRpoNRw32hVhZPMlYVVVeDp1TdGSz3nWszFgwrPGmu&#10;TyKW6+tLgpuLbkSoZ+lex8BgPMylPD3WlCsZ4xhbZDRjbPFAybPeJ3ZsMo+b7GdC2FtrCswYcQQc&#10;GBCsK3hw6+uoJPmb9SnGSKzKkzbqojPjJSNmvcwaO0iVb4w0FqcrttdLUXyAbC1LlrrktVIRrp5Z&#10;jHrDGctkT8pCqVz+thqgY3TPzjRCjfpVfaR6xRtyPBuFM1uVFjXpg1Wo03x8jOyIgQt3mn7uLcmb&#10;+Yx6w79Tb26kNAYMk2MFq+TO1ixTqHcOtMj7F/bLp7fPyWePbstXn34g33z6vry7u0w61vbTvTle&#10;/rBzY0+nHwQ/HiveE5SIKCPOU9nvjkwC4c/rGPm0pqNxOvIGJUxI2eTNstfNE+wtbxyJgpM3zKVq&#10;pcqbWS+YvKlf48kberoib1CsRM84Uz6csdAY5VoDBsvRtDl2ftqiv/mgPVLe83UWs97C+kAetul7&#10;jJ+Eqm4fkT9EHSSHQfHI969VrJFN60fZ2eb+pKmmuBrXDlRD4C2rUyXRiPpU81jVSOBvzq1JrKK0&#10;BmKMrBnPSoOu+Zcf3tN13ifd0aMtMe1QkjoUocPViJkpx3NUecdNsbNyxoMBwBjouvRJZ4IZC1aS&#10;pb+P0iexiXPvTl/0AEVLiBpiIdaZCpKO1f0lccyvJHbKS5YtzLkqChZFGjnpd1KmCpbOOSnz3pBE&#10;fT1TlSrebd6KQaZ88W5Dx/1WQsY8a95rwszXpHj1KGmK1PWJniXVKwf9PMn+wyf1id8fNcoUK+ch&#10;1rpKrR68WNhKrlatMQWIlXnICpOXm8WF8sQiIx38SOZcA7gDO9YkqeN8ro2bqxbdxfI1dsZqLbDS&#10;5lpyEnyu17cXy/tntsv9k9vl1qF2OdmaJd1pi+RA3Bi5Urpc7kDtpoA5n6ug2Jornz64LXuTpsvF&#10;Yj+vPZUC6XzBYvtOUVKIFG6MUG9qo3krCFCPHzihh3vYncui6E7v6TBBjyeFAHUJOCgPOyv1hSq5&#10;Ro4KOEKBCFYe1GXSSaY8zQsLH1IFAKn/3rY6C2NyNru3vdpCjnhBCFU8OpR+XV6aCeoPHvzGFOeN&#10;K38jm+p0jU6Ol2+/fEmO7UySD957Rj77w/8kpWlr5dH9v5Pvv/83UqvzrC+aIF9//W/k4w/+Lx3D&#10;elWmauFe+y92HfOIz62VhrwKy2ouSoo25Z8VFWQGRVlapIVHmZtrAsAc3Vkza0DpjiN6wPPnvJo1&#10;waNzipPX3Pm1JUTp2nIN563juZeleTXHhFTd2ac7l0VhkdHtnXVGmVLJ9HEU8xlXSuVC9JnqFVKO&#10;hBGDIqUGmZB4RniQ9atFsdKFCG+2IF69RP1Nzpw5V+bajBev2V2T38UD597jyWIc4OHzGveKsTBf&#10;fpvv47mDJy8j3euQRCY5Ch/GLMgv4JY+vLXVFD/1yF4zhCjJVdw4I4Lfw4hgPXg4RivGQ5Y1YWtT&#10;rnovOC5w73Ef4GwmwmHHH/q91PA1UleQImWqfLPjQxUbqYr9KMmIClDDL0nqsxS3qcGyNS9MduQF&#10;S1v8AmmJmiZnK9bJJbJbU2cYPzNUjnsTJ8q+ZCgYZ8qepMkWat0aMc6iTPT2JZyIh9myboApFxKM&#10;6Ou6m36xiTPlaEOqfPfNl/Le8c1yo8JfLhUuNu+Tz1HWArEECguli0I65Mu8RSkgb446eaPfwas9&#10;oR45zz0CjT+XN4d98gYF9bS8gUqwfu0g9YzXeGT+1nKPsPAQ6U6eaVzEtxo2qKKdZb13mStKxpSO&#10;/jZ9ajn3JevX6oNVuaLEruhzJ28IIeONk//B2DEe8H5RWmcLlphCtgzdEq9MxmVWk+TFHEgCI7uX&#10;Oe318QczJz5XtbK/hdzfP1gtP3z3lXx89YjcOdgqd49slvsnOuXhwVo772bskPaQJEaEgCTTe40b&#10;LFJwwdeZCEeE83BKLRkzCv+klRLNsyQn1xEIso5N6rAUzXvVCCZoSUcSU+2G8ZK3/B3zUJsi1fgK&#10;m2KMTihUFGyuvldERx1VvHiyhIszFg2wHrGQTkA0Qbu6tIVvS5X/oJ+nB0uIeG/ECHl/S6xxuOKh&#10;wuYEDRkMI1g51KTxOoXQh3yk3mTbUSvmuEYhIv9ke2IPi4hjEqHTBoXoF8tXy426IAshNetG5fD8&#10;yw/v/+Q5w48/fC93DzTZ2dJR+h2qJUyS09UtOfKFerBk/0FlB1UcAL+mm/pGa5x6DMHqwQbYWSyC&#10;HCu/yieYUC4ITefJwJbkCCAWTRohS6aM6hGoCFnXOxWB5jEMJUik/0JLpqH0hVpXuttwBgs/MIk3&#10;nMeVUquqXgtsS1yD30CYIrRR5Cih9IjV6hlVyPFdWfLw3u/lu+/+rSnHb7/9N3Lu5H+Wuvwoef/d&#10;F+Tbr/+DjjNcOpsmyjdf/8/y3bf/g3z5h/+sSvi/yuef/FYV7GqZ8s542dk2ypKbvvry36u3lyb1&#10;uXlGdoE3R2lRlQphPDXCoAh1vDK8MxSG4w5GmDNXlByeHKHySYNes+849isUHwYD8+EaziPfrHPM&#10;iFjT0+ida7nzThQTNIopoSt9Cpc+utGmTOBtnjDwDeNLxihyFJcoPe97EeqhZlhGdszqJb7zzjDJ&#10;igzs6VXLHBvyU9WoSPPWPTnyCXIM1pu5cC8YH2MjoYp5YGwxJj7HZ1gjwuIuZM51XEMIQtnW9xfK&#10;yPI8Kw1aPn2crkOhdNWVWji+S9eas2HWHqavbdVFRveIx2+czL5rg0cjDvF596w7uGT+hMtXzRkv&#10;s0e/bWN1CWmMEYPBRUV4nQYPrGdqmL8xajHnbL0eyjg1Yq2d96ZHB9lZL14vjFtNqnx31WZJUdRy&#10;iZo/XNpTVkhnqp8cyF1hPM57jCJ1mhxgT9euUw8TvtzpUuPf10pBTuYvsv1/XAX1fpRDMg0PhsvN&#10;zWnWDeubB5dUBqhHFj/BOHlJSkKAn1MBz349ZB1x5llS5Mle8ub0U/IGVibkDdegrhPv76fkDc+f&#10;lDczjenoUi95A5sT7E1w+NKXFupE/j7kGx+hUrh5UYjUihrTFW3/fDzBvNf79avWuCDYclEcA5b7&#10;DHzPjJ1cFdiSGDdKlY43KFtX8vPZro1WtsSYqbsldMyZLf2Aj+u1vrxzqkce/vGPf+z5++Prx+Vw&#10;+iyPV5juOz6OadaNHBobj49FiqQt5kCymHudzz7oiDSu6R2QX6TMtITVuiWvSv7slyV/xRDJVA82&#10;Y0Ff66BTFTxWGiOmSm3IROMaLl0zUnZl+MnW5PmS4zfAqBFRtvnqyRas9DrpdNBLNnyKhZSjpzwv&#10;SaqwG9YN+/mW6XQGDpArNQHSHjJab8okOa8W0FndENAlQq0FyLgxkHGfL1tpVGQkMZ0rWWaKFlDj&#10;vWKh0eSX97DG4MokjRxQbyZbDyYTOEvjJ8qnt07JH3/8QU50FMjBslA5XRctF1uS5P6eMnn/2gn5&#10;4fvv5XxDrBxLn6Ee8nxpD3hbjlbH2lnQ7cYQS+445ivqPpEzX44UrZWt9QVSlBahwipCFWe+CZ3u&#10;tnIVYgGSELREhdwaFWbr9fVYVRIpPQkwlF8g8BDqCFqXAOXKNVCSpmjIUM6Is3/pptNZV2ScvQhm&#10;OtDAE7x+yUyJXbvYmKFQEHgkLnnKZavmxgXpdXPUE07T15MkX4XU7o4Fkho5yJoJdNaWS3Ppamkq&#10;XWKMT6lhG2RXa4Sc6F4lrWUhcnCrevm6SVCOkSvXya62NV728J2XVAkVWqgyNXSVcRA7NiZCk3jQ&#10;CHgEtFOozphw4ViEPnN34XUXxnSv83mMErx8C3Pqa4e21snm2jwV7gHSUky9KWQSdOkplPjAJTr+&#10;Fbb2KNr6fK821dXjMjY8TPfbKDHGw1qhxPks64siwWipVKXc7musQN9a1rokJVISg5ZJ8JIZpghR&#10;ilyXc2G35ozVKTLuJ68xRz7P38umj+o5K7cuPzpvV2KE4nOKF+MDAyMpeLl9F6V3Yker3rNCadDf&#10;y4xcZ0xS4CNNvUyuhTdKJjNGBZ9BqXJ9Igau9rj3+TPrztjAIY9sSn983aEcAQeefktJmhzqrFfv&#10;Nckw3lmXp3OIs3VnnWPWLpCMyNX2XkWGZ1hW6ppV5SRJa0WeJGxYpYo4QJJC/D2Ws6xoKU8KlN1V&#10;ybKjMExak5ZIa+xs6YiZKvvS55sHSDi50u9V876gUiQsiWDfFTVSThWvli8e3pRvPn5XThQp/lb3&#10;MSXD+yQFsVfpB81rnBe2h3ryhiSosz56Vs6LUcjIG5NFKvyRIcgUZM3T8oayoN7yhnE9IW8ix9o4&#10;naFfqx4rjeBRZkdzvC4/KBmUOsqIqB0RObKhHQUjfMjQNjp5g4LercZI+/rhPcoNmYlBAKcwr+Hp&#10;Uqd/UB2E+jVvm1HCA2XLGC+U+5s3TlkNypUweLV/P12DeXIwd5l888VnRjZyvDJMztdHyvEKlQFZ&#10;K6QlYpKPM3m2XK1aa/zMjNv4hdWzRdG7bGjmxfwwbozkX8fPPE/k+5lHj/GCnIc7uWXFWxI1/O/U&#10;Gx1tpTooy7qwyRI//SUpXj1MFewE9WAnqUfa3zzY9rhZFjJOnf+WJTyFjP2NPh+lCniEpC/qp98f&#10;qt5sP/N4C1Tpli7t+/PtB7t1XX/LYite8LIB6JDv7IOQAham4wPlxt1pDbeuGJy3AvD32iMsCYEz&#10;BcIgWJuckTjKLjpawKVZt2agcRFjrR7NWmCK8u75Q1I85zdSv+xlSRjxf0r10pfkUOwIOZS1xIgm&#10;HhxukU0BA61EYJMaAftKwux795pC5YoClJDN7rjJ0ho4UMpWDZatdQXSoQKS8o/utioVSqkqAMut&#10;P6nznPBcsfiT1i+zc0kX2iRE58KBnL8hhB0ZvmtQ7nqsIogd/R+KhpAoHgrvuTApgtjRIyLw3bVR&#10;cngaeNnhK+fYeV5VVoYELlisnlmUJfKgfPPjo9WzW+XjK96gArxGv1Oov0kLuUIdX5l11EmPCJdz&#10;x39lHvDx7nn6vY2qhDNs7AhilHmdei7Mc83cCbJPx7VfPTjG4piUGDfj5zuuPAlhTI0ryoXwaZoq&#10;k6QNK3vqVZknysiUAN5ne6UpqpqceOnWvxsKvDBtV32hzZe1R3E6/mWUFSFm5zEzFtoDYjRgADji&#10;Cu4dSocsa3duzH1w9booJl6nFy1Kgte5nmPQcsluXBtF7TxTlJ6r64VIxOpyfb+LAiQsi6fJnPAq&#10;jXxCv+sUnMuaJumrs66gByuMj/cbizxFyvryu3ixV07skRqdk0uqY10w6hiPaxmIYmVcrD3Y5doR&#10;qxao9x1u9JSsiesCRYlTe2W27Gwtt/lvrcnTOeTb547vaDYFDGsYyhUcxK5b5LtHCbbO8E1jIGAQ&#10;rFuoXkr+RtlUU2hh58016pE3lUuuvkdkqCx5g7TkRkpZzHLpSPYzkv/0qb8ypYWCaVDFtYOmHZkL&#10;5caJ3dZjd1f6Mtm6/h3rekOTdzxE5AhUjoRmixe+bCFkjGUUGvkYrsTHyDn0+Z22cMvr+L8jb/AO&#10;MfB7yxsaFRzLWSStqgxLFr+mCnaAfn+0pE97Rq8x1GpdkXV0FyJ5chvNzclc1gdhavJSaPFHuc0J&#10;kzeTLHGJDkB09YEXmixiEpowDAgV4zHy2hW6/ai3yvkr43y0Odo8bjKKMRCM2zjZ43Lel6JyV+d9&#10;Q+e4LWqCPLhyUt6/uF/2RI+QxpWvS/aUf5Lcaf8s7SrrChe+IkWLXjVeZxQnx22EjbsTppmSZ31b&#10;YZnytSe8qcYNIXujatS5li15XWpX9rMG7Hi2lArVq3GSOuk3UhcyyXq7lgeOlbbEuZIy93XzTrdt&#10;VOMnapqdyaYv6iulASOlPGi0bLT3B5t32xY7S0pUwUZPeUEyFw9QRT1alfMIiZmm8n3CryVs7M+U&#10;7L8r0KNJowiZeD6K1c4cyKyj3ZU+SCiiFuyivn48d4GcVe+V4nEO5jm0x4I84LMsUawujHy9Nkhu&#10;tUXLqcIVxghD8TOZaye66uWbr76Uc5vyZW+Ov1QGqBKNmyOHigLk0bk9Fg65uilTyuY+JyXzX5bK&#10;BS/IvqIQ69F5vmi5XFMFy7j2J04zirqqNcPUswwz4ojE9f7qcXo9X915o6fUkk0A4nngNbhEHSe0&#10;EIKeMA+35wg/Psu5Ja+7czMEJx4tzxGMCF+UlPOaEOr867Jwq321nigWBD3N2vdvrjUB7VEnxpqg&#10;39VSZq+5BgWMDQVnnk+Bd5bphHBtboL+drmUUEO6a4i01vyzCvI5Oq9wr+G7L6mIubWrwHWsRpyX&#10;tvjKb9yaoBxco3a+i4JFSZ3p3mSKcL8K+8aidFk+c0KPV87aMUbnCfI6cw5eMsfC5I7Egbm55uv8&#10;FkqL9/gs68z1WRc8PJdwxvsYADxH6bkm9qwv64O3y+soIi/k7hFIuL63LuzLd1xmM7+L4bRf52UR&#10;Cf09rucyxrkW1+FfxsP4MKy4DmvIfLmua3zAg+uinJdMGW54cBnZjMU1mmDerIORe1Au5GuZyOvM&#10;E3xwj1l7x4TFumPwEWU5uatV4oNWqCKfa+N05U6sjXcM4qslTomS4KVzekhNGIt3/737a8QjijXG&#10;xOuMj7Gy7s4wtPNfXWvW3owE+Lv5XFmWZMeplx2qxsDGaOneVC/V8f6SM/cVqwWl7R9neSifnars&#10;Cmf/Xo61Fco3X34mF1s2SlfoULmq+5XEIOsZrZ8rW/SK5XUgb0jGQZFhMDt5Q0IRyhh54+j+6H5D&#10;a7/2EK8l2/6n5A2h1+uq1G6rvDlZsFxl0iRLaoJ0Inzof5GM6b+z5Cf6webOflHKl/XpIcUhIezQ&#10;xplS5feWFM9/yepdUVKMl4bonM92+3q7eixUfSyJi9dQXjBgddMGjw45a/pbhQMJXCg+xo4ixXtG&#10;VuJx8xwDwSVuWRhZPdJbLREqW/3lzoFWGNnlk+vHrR/ykbYiubirXi52ZEuhOkJFC1+zJCdv7GNt&#10;HduDhknBHHic+5q85hyYXr+OhpJ7xJk3aw+tLdnGVialHnrTsjckc+rvJWtRf0me+YrUq6KtXj/O&#10;HpVBYyR+xsuSPOc1S3LKW/aOKtLh1oquInC0VAWPk6YIdboS5qtSXiglq0cZg1PZ2tESMvq3sqjP&#10;f5KYMb/8eSpYQsQHo0ebhUZGLplmJ9Xy+WpfpjzaGmeH5RyGk4VG/Rc1a/eaQyy8Qao85zJQcZE+&#10;36VKFrCzIWA+sWSE7EXSHjbWwO74NduDh8nOtCVG3N+L3d/OXnvOGm6csFBSLbVvK/pI7ZKX5UhF&#10;lCU5USD9bn2Ql3RAk+XCJbIndaEJnOocz7uEZxbBTLKNsQGpEEKwHVABu0MVlku4cYQDfJZOM1j2&#10;KE0nFB1JAgII785lKLuEKJdh6wSr6wqDwiGxxtVfIoR5zufJFN6Ep63XQJjxPgIcYeu8YhQJn+e6&#10;eFAIdMZIGY0TkHw/LWK1VKsH3FxYor+foMq4xOaDIHZJNMyH8fD5al/pCgKXeaFEEOaMwZEqOGXp&#10;vPrmojTZo5/bUlfUkwWMoCa0i0fuuvPQUo8wLnW3XMud0XL+zXiP72zt8Txd6BlBjpBfM2+iXZux&#10;8x3G6M4oGQsKFcXn+IS97j7pPV64ixTwWRQwnjLXQvEtnDjE1hMl1q3z4PMZPuILx0Ptfpe1J8uY&#10;a7BuGFeME+WEkmaMLmMaowhMuF7DGEKOHtOVefGay2B3LRNZY5TgCV0P7rnLtmaMvM6aHOlstDAz&#10;Y+vuqDGjzCVpMWaMwQ1+M301254xgydamBRi46MLEa85jxi6StaGcDr3yRmBwUumm+HBfWZsjiSE&#10;MTMuW2df5nnJxnCPXpS65sJ0acmLNYrS7eqB0UScDFXYhqoWvyqVC1+QK9uK5fuvv5ADhcGyJ3Kk&#10;VQOwX/FOSbpBeZEQhLz5ure8oWxE5Q3Uh7fUQL+n3+MMs2TJa6Zgj+Z48qbTJ2/4G3lzxCdv2kK9&#10;+lcnb6i/p4KBB6+1bxhtShc+X7zUPTQ/V4WNQkJ51ix7yxI+mYtl4aoh8G7jBkv29GpLl5tCI7mJ&#10;5x9uiZUv9meZoj1fEWQ1/gfiJ6hiW2vh5fvqdaNYi3VdXHN3DINd9PbNmGNjP2ZzUsMmfKxsjZ0u&#10;nz+8/ZP5KXdOdUuDeuctqkzr1RvfE+vxAbD2LetgxnpTlauXrc36ksB1SceLgYB8JwkKuYmcZ27U&#10;Lv/xVKkaRmMkb9ZLkjrvLaNA7FBvtD1mpnSmLpLStSMkaNQvJGvp26ZMTbnq37SjqwudKDUbJpii&#10;LVw1XDbO76uKd6C+P1CK/IdL8uw3JWHWG5I+/XmJ+HlmEb9pCvaDTdFmnbHwpHmTvYvlg/V20Meh&#10;yQ2DTQVLC+uLc4N9qR6XJyAndLNXAcS5AsoV62yb3kRoErEa4dXcGTfVeDaPps+Vg1lL5YJ6sOf3&#10;tFhY6dHlI3LveJfc2FGiwAyWY+mzpHDu8zauHWHD5GJbunz26K7sjJ8q9xvXW/iDsMfd2nVysiRA&#10;SpIjVEgFWXF/aUqkhW5rcpKM4YesXjJWOYOCEailJPMJxevCiTx3jEYIZMKcCFBTZurRIkBd6NJ5&#10;SMZtq8LJEVo4BYEgRSE6pcz7XBOhizB155B8x7ElIdy4plH6+cgSXOcffsexUHFN/t5Sk9fT0SZX&#10;hWBhUph5JHgt7vNO8SAw+U1+3zEucV1+FyW3fMboHu5hxuc8UDra4HkV+EKZZBoj4BHenqIPtd6w&#10;rOuWqnxJD19r3M1N1og9wd4j0apYvSyypxk/1+V3GKvz9p0i5ZqndrfbbzF2V9rC+65PrzNcXJMG&#10;pyidAsJwcd4yRhNzJbnJKTg+w285w4W14TNci/V3dbpcAwWF0uK5I6bgvnAvMVBcyY87s0XpuhIm&#10;d/7uEqaYE/fORVf4HoqSmmQ+437HS8TzPNY6Mr31vZO72my8LiPa+zxn8cHWYamlOMPqa3kN/uny&#10;tBgLLUMfmaf3hn3gDC8XUeF63Gfm6CIk5/Zt6fF0MUIcr7Mj6PAysWNkU02RFMUHyZa4OcZ3/G5D&#10;sLG4Vfm9YTWxmwPflvcOt8gXf/hYTuj+fNAQ4BEfqNf0QJUmirSrR94EyU012vkb5bVXjWuTN9kL&#10;rNc08oa6URQUvMcY8SZv9O8d8RNNUe2IU3kTOf4JeUOZDjX41NxDOAHNIIxOZUvf8hrJR3qNAwij&#10;oniQN3imKCzjDNYHIdT3WsKM1J/3INXAG0cBkx0N09RdlUfnCxbJmYpgY8663JFlsulU9mw5ow4A&#10;nW4IdWMQEC6GgWkXPWhV0SI/dydOtt9pCxpuMvJoWYgcr4qScw3xcqEpSc7UxsqJ6hijL8ya8Xub&#10;H7XCO3T8MDkhq8tVgTMmWz+d01lfEhmeNF1ziAjAQkWmNHIe7xvu5IcdUbItcJBkTPmdJTHlLR1g&#10;HXRqVXG2RKsBPfcNSV3wphSoMVWh3iyN1DOW9Nfnwyw8XLR6qGSrwk1V5Zq5cIApWELEEE7AS1wZ&#10;PFGKFvf5eVIlRkzrE388caJZX4QPABCdHz7fnmSWGsoNKw2r0zzZVf3t/MXLYptlbCz8vVmtORr6&#10;wi4CUADSZmNXGWjF3YAcsANyI6yOpI2Tn+yOmShpk34h5Ute985m1ALr3DBUN98kAwTlAWQYHkyY&#10;IKcbkuTHLz+W67XBVmfG+MwIyJ4n25PmqRKF7zbOaOvy40ONVWdzZb6x+8C8tGbuFOvVSvPuvPiQ&#10;HqYirHKEiyNV4IECcf1hEUoIS1duwesIac7SXIawI8931j/C1liIVFjyfa/FW7YpQjxSp8TdWSf/&#10;upIYzv9QEL0TkhzhPt9xhBmel+4pHkeiTwga5eBqXR2BAoIfZcrvMj+nuFCokB2YEUGnmcKUHgOB&#10;a7rfZC6wHfF5FItrdWfnliq4yd6FMxhmJdadbNrtdSVGIRm8eJZl1hYlRlptqFMw7vwb4e6aC7iw&#10;qzMKeJ9xOr5g5s2cUA6M0SWncQ/dmLgua8l9svpdfZ1r8xsoRNcZiOesveu4xDwDF03t6SqEknGs&#10;Xq6xAfeRe0uXn6psL6TLOuMxoyi5DmPj913kw8v49c63Xfifz7vQtyNBcVnN/O26ELEeMboegQun&#10;2uuODIXv2Bl/RryVA7HuZLgnr19ldJ1kWedEr1fMT7amDzBLUWpGtrYj/mBe4MFFT8Bwb0pJ1oW5&#10;ufvAvBi3U9AYZelRQRah2J6+Qo5snCYHk6dZ2BXBvVOVyIX8BSIfXZPvv/jI6jevlS6XC6pgDqpC&#10;obVfd8w4ebdunXy6OVLO5aqHGDte9kSPsQb3uyJGqTf8olQueUm64/T1mLHq7c62DOWWtf2lwf8t&#10;aQ8YIFs3DFE5MtbOJ6v8XjPuZjoddYX7ut5AtKFeKEqRhiIp4/9JSha8pN7zKKlb9rrJm+6YMXJA&#10;f7NDx4SxQNXCfv3NR03rVc4skd06pnM58+SK/k33pK3Bg2SLPq4UL5XPtkTJrYqVOif1JoMHyqVm&#10;lVPffikfXD8lewuCrI/wnthxRi3LuStJTk5edun49iR6zd5r6TOrHjYNFXZEeR418g9v2rUILVn4&#10;iuTNfcmcjLbgYbItdFRPRyRH5GEkF/rdB2oU3NcHOTSUId3xGQZ8BllPtOCTrXHyWVeitPn3leRx&#10;v5KytaOkVD3RnCVvS8TEZ60NHeeqJCuhcHOWDZQ09XBT1NOld2yO30BVpEONMjF59htSGTBePduR&#10;xuKUv2KocRMXrhqpHvzYn2+7ul0bBpu1RUEyFhChHKwcLDgsIRe/58ZY152V/aVj/Qi1VkfJjapA&#10;uVq+VloDh+r3qXebZ1yc26Mm2N+H0+ebYiUkw4O6NKyvs4Ur5LsDeaZwiyEDDxltrE9YwC2+elxC&#10;GgYMaNWy5siVjkz58qP3pM7/bala6vWuZWx7osfKltiZKhTI9MwzRh2PwSjRSAogBCB5iBZn1CxC&#10;AoCHhZB055AIExSH62FKmBCBgsBGoKLsELYIe9eNBs8SIYfiRDCSOINAQnCjeBCqCDBHMoEAdd7K&#10;9eO77TqE6FAwxnGrAveEeikVeNVWL5vUU57hmJAQ2kWqTHaroC1WTyVQldfmqjw7t0N4Oy5d/nY1&#10;qwhFlIajjmROCFfGzzzw7DAoIN4nLMx4ee7KiviMa0mH8mMOeLFci/NcogQwF9GTlRrRjIhA+7u7&#10;tdZXTpNi9avbakqsLhfuZkpv8JYQ1IyFiABrjxJxbFKM3TWCR/CzPqwpHhzrgVJwcybZiO/yGveD&#10;9XcdlRx38vzxg+x7984dNCOIefFZQqSUGh3UdcjSdeLzrD3KjHvp6lE5tyVU29lQpGNbpeNcbOvA&#10;ebVTWo4KkvVi/L3PkvnXec9ggLG3q3JjrfEOUf5cg/k7KkmP3cur514xc4ytAeFjjAuS9Kqzk41s&#10;g/WHhIPabNaZulxwzrqz/pBzWIlTdKAZIw4fYI9157cdT7dj2HLGForU9VPmSIDvupBykho4MQF+&#10;Ul+YKpvTVqsinCCXipbanj2RtcCILg6psX37VLd89ckj+fzeeflMHw8vHJD7Z7r13/3y7f0L8sPD&#10;y/Lp9eNy79Qu+UA9wM9vnZJPrx6Wc11VdgZ5bV+z3DnUIV9cOygfntstV/Y0yoOTXfa4ua9FLnWV&#10;y83uOrmxp05u7WuU89tK5dzWUrm5t0Eu76iSR8e3iLx3Qm7sLJdD1UlyYXO+XNySL2daM+RkQ4oc&#10;q0uW8x3Z8u7eavn4WLPc3p4vVzdlyAf7K+VQaai1KrzakS63O/PkYkuKnG1MlANFG+TuljT59ID+&#10;TvtGOVkRIqf0cakmVN6/eLCn5PDRlWNypDxcvegV6gWHWjvAloAhsi9phhxS54PEqv3JM60Lk+dl&#10;j7fmCjRUgPeZOt7Pd6XLzboNJiubA4eprJxs3ikhYMLB7hyWkC8P1/qPMDbGBNEA1x6Pv1Ha8BrQ&#10;R5imCY1+r0vqxGekImC0dcrhQRu6xBmvykZVnPl+g2Vb0gJjeEqc8YpkLxog5WtHS7Z6qrxXvnaM&#10;MTfBPQzBPx4sCjZ32WDZmqIGVcZiVbCv/ky76fi9YkXJKDUULNYnFhE3iZvFjcud+ay1ODqQrAoy&#10;apJcKFypG2eObNkwWo6mzbd/N477hRxKniPXytfJ1bK1aiH5ySFfiyi8WBQrgAFEnJHQEgvly4E9&#10;ZNwH0+dJ09pBlvxAoTcPQGLUakmT5c6OIvnDwzvSFjRMNtO9Aw95ZV/Zun6IdERNN4GypbpEsqI2&#10;qOU+TUL85ht9HgKoq65cPa0MFWj5KoBKpTozyUpZXHIHQsWFRh1tocuWRcB5reYyepJonFfjlBbf&#10;5T2El/WfVaHv2IEQiigAd27nSPFdkpVrFWfehArwEhWuLsuWfwkN8i+CmfEcVaF+/sA2E3Rl6VE9&#10;SUPOS3UeKGPm91041gl4PFEEpMu0Nc5dPDXOF/Vvfsf1bHUMV87bZLwoWcbOg7nBA7y9vsJ6ssJy&#10;5T9rksStW2FEFwh2+tKy9rAe8UDQuyYL7lzVhWn5HRdaRQFYLayP/9gxTzkCCpdA5u4N13Jdk1CO&#10;hDNRGigwV5PL510yEvectWcNiCrU6OsVel2uhyHF2qH4XYi0Vh/X1DDiDN154FzHMVm5ZDkXfuaa&#10;NJF348VoQ+HiNbvzaWPCwiPEQ/axTvXu2cs9YF6Ol9mdDTtvHs91R0OV3oM4CV02X9bOm25dlCDi&#10;2NFQaYZOc1G2YZ6/MW5c/gDXM25sn/fOtd2Rhwuru85SLsHPnSM7hjLes6hNlHruSeHSnBZgCT9E&#10;lTjvs6Sa+c8Z89D1XVVyobNcLu2sNWKZd090yu0jW+SD893y4PROef/8Hvn8+mH7+9yOWrlJX9zz&#10;++TawS3y+Y2T8tHlw3J+V4vcPbFT7p3cJZf3dsiHqsi+vX9RvnlwTf5w+7x8cO2EfHL7nHx087Q8&#10;vHxU3r96Qj68cUqNqgPy4c2z8vmDG/LR7Yvy0Z1L8vnDm/L+jfPyyd1L8u1Hd+X7j9+V7/RfPgNj&#10;HI+P79+QLz64a3SRf3h4Wz59cEufv6vP35XPHt2Tb2Cy+sOH+vhAfvjyU/nhq0+tVp/PkKTUU8v6&#10;ww9yojZZdkdOMLmZNuHX6lkPMzl5TR/I0yPpC6RblW534nTrIYy83J8y186NYaE6ljlfShe9KhXL&#10;+poc7VInpnZ5XyPigU8ZOYmHSqibByQUnGXjOKGAG32kGni6/IvDhKwnebWZ5izzXpV09U7XDfo7&#10;a6Sev3SQFK8cLg0bJtvfmfP7SbV6qOGjfyvrh/9KX58iLRFqcIVNN4rEIv8RUqBKlX9RtISI85ap&#10;J+s/XFqCx0j0pJ9rHWzA20ZTxs3ByiHEw01zWX+uZyTK91DKbOkIGiHtgcNlW+hYyZ3xnNSvHCD7&#10;E2fKjsiJ9u8ZVaxXStfozVstB1SxklxQtPB1a3TM+QieLCABNLSTQuHa3+WrZU/8VLmi/1oShCp9&#10;/qW11paggXK8JtY8WDpHHOGslwQEmGBSp8u+rGVSpkJmS3WpCZtI/yWqWHONAQhBj8Dh9c7aMrX2&#10;6Tm6wc6p3HkkQgdh4ZJo8Jh4OIIFpxh3+hKkeO68Tr6HIEao813CjO4szp25EcpEgLlkKZ47T5Ow&#10;LgoFT4Lr8rseLV+0ZZg6oeeyWV1bOV7DIMATxSNyDQ5QPC57FkXq6kC92sn0noxoxsE1TTnAzKTX&#10;cvy9bl24vusl6yXJRNh1GStj4ay7IBGi+xRb2+T1a1TAB5ohkxMTakxX8AZXZiSpwqm2KALdaDA+&#10;WBuUhFsH1o71Rum5sC/jcWFLxsvYed9lX/MaipB5JgQtM++a8XNtx/3MWjuiCNYBhYuCsDpi9RZd&#10;1IL76Yg3+CyfcQqetWDNO3xr787I+T2u4SgPuQ73zil9t+YoJww28MLc+Zwz7lDq3HfPK003b9Yl&#10;PnGveZ21d9nHYI3xkFBWmBRlOOcRvmKRrTUEKPBmO8zDl40BhIdLyJ618fi1g3qynMGrU+BO8TIG&#10;l8jlIjispUs8A5uOXjJE14H131xXIjurMqQ7ZZ7sDB9hbE1Eog4kTZV9MWOlbU0/2Rw4QA4lTpST&#10;6TMsGYhw63HdwyczZsmO8OH2PT7Xvra/7I+bKC3+b0sTUbN1gyRr0q+kzu8tVVTjVCYMlW5VMifT&#10;58slVVCXilbKgY2zpG7VQCmc97I0q5fYTtu94OFSqd8h9+OSGv97VcEdy1kqFyvWqhc5U65WrrPe&#10;vXSVoUIBRbZHlVxH6GhryQd3OmHbPar8utQxoGfrhRJ/uaCyaw+NTHKXyfX6UPXS6L86V52GKXL/&#10;rFcJ8f03X8r1g5tlb/YqKV/0phTNIdw9VXZFEzaeKsf1O5dVTl5RJXs8a7E5F4XzX5GmdUNs7Tap&#10;rKxc3s9+95Z6ySdKgmSfyssLpatVDs6xKAFlUJwZG6eyyvFdPmcJJer6z/Iv10aWGzNe4dIeFic8&#10;2Hb/vubB5i0bJGlz37DeryWqIOOnvCxZC/pL4rRXJGDwP6mS7S8F6rHmLqI0cqQpX5Rs7YZJ6q0O&#10;kvAJz0nkpBfMi01f2F/ip79qZP8tQWMkdtLPlOx/f+RII5nesmGkpctD1g3TynmfguVcljBEp3Vv&#10;8FPLa7hEDv4vUqZKEytsd8wUU6rvNobL2bxlpnhN4aqnCzF17ap3pMb/HQt9kNWHciXUQSspFCwe&#10;LsC/0xhqjar3JnhnvoAEQGCdQSZ+viVFvv7kgW6ABdIZNtLCH4Q5OMfZHDNLdjZUqxCIkuKkGBM4&#10;KFIsdwR/UXKMCRtCaDFrELiB1lx7a22+d9ZanNqTwIFFjyBHyBtNnQpThBqvu0QlJxzxShCY1H46&#10;nmN3lurYjBBAeDNc35EgOA/TCVXXWcYRUiDoCce5jFOe8z3Xo9QlqyAQefQunSnV+WxTJUu9a6Xv&#10;vI85oqxcuQbzcjWhCFGEujE2xQX1dNxxniXXRtm4rjeEkRG6jI3aypaSLNnqixxUZaoHVgpPc5bs&#10;bqox4V6sa4+hkxERbGuPgnV1nyWpEVb3i1EA85ZlaCeFSHKIF4JHafHbKD93Js14EPLMi3Cp61Lk&#10;WJuafaUwrJsrQeL67pzWZf2yhvzrwqIoGtfUgHC/S0zLseQxL0HMeXCM0a09a+KOAVj7g12Ntv6F&#10;+n3XhcdFAMBLlq+hPOvONXdAz6h/M153j1yImM+hjN1xAfPlbxQd497ZVKXGTaoZM0QQWopzFPt5&#10;sru5xpQtmC9MjJak4NXG3QybEzh0HrR3Jp/ZMxbWgXXn3oJ5PsOagl93fkvImDEe39Fi13EeL/Ol&#10;LCg7QTGfGy+7M5bLtg1D5RhUgBun69/DrNn78fSZ0hU2QraqZ3W1dLncqg+0BKlzuQtkd/RY/ew0&#10;aVs30D5zLk/xtWawRA/6v6RswcuqZIfofp8kZ1VZ3m8IlTM5i2WbKtGDCdNkTzS8vIukZkU/ffS1&#10;+vlulSVli1+TovkvWZ3rBVWgJAfhZd+uC5SDyVNV0Y2XY2kzZFPgIGsDeKVkmY2lK3S4HT9xtszf&#10;RMr2J0y0pgrNq/vL8bRZcr1qldzV8V8rXSbd0WNktxoIt/dUyndffSYfXz4oRwsDJHLg30j2xH+W&#10;RjUUtkdMkGPqqd6qWS83KgP0miNVvs6WrvDxcjRtrhwsCZHLh7rk4ZUTcmtvvbSFjJX0Sb+Q3ep4&#10;/PjJe/Lw/AGTf3ebQq3+eLcvGQtnw0UfKbGE6xmvlSM2lO9WfQ9ZCpcxshwZS2LX7aYQS+BqXfGW&#10;9YMtXDFEEqe/ZElOdesnSuCQX8iKvv9FleMLkjanjxSvGC5NYdNkW+IiU7R56qnmLVFPd9UI81wj&#10;Jj4nibNel1y/wZbsFDzy17JxTl81Vsb/fBXssfjxsi1irILwFeOxpJUUFFyEDsjigxyifMlrVjyN&#10;dVe3apBkTH1WKpe+ZWcH54soIJ8n77VFy43qIFWO8+Xgxtl2Vkt/ym7CynGTLfxxSD9Hpl/F8j6q&#10;WKfJ+dJV9tpZvcb91gj9zDTJmfms/RbJTV4h+mxpX9dfzremWujlSMZ8Vb7DrIcktbokRBWvGCpV&#10;GSnWjSYnOkwVy0YpS02U9tJC2dvaIIc7OyQtLEjyYsOlKDHGkp3okxqrAjDXR+ru2rIhyPBGc2IC&#10;e3iKEeylPu/NNQWHLMIRBaB88+M39LA+ufpCV1OLAkNgYfU7knt+E2GOl4gQJ4zM+1eO7DCh/qpj&#10;KQAAowtJREFUCrE+pUMuM5axrJ47wYShhapzPA+z3EdwwANhlwwVnz626rgdwX62T6hTGsK48Hjd&#10;+TIdYpiTO19mbghZvsPvoMhcE3ZH3I/QNe9XFaQJ7pwMVaDrVZnGqdeaqN5TqmytLJWjnZv0+hUS&#10;H7BKylISVAmHWIiYa3CW6lrAkfHNPBHkplB9tI6sG5SArja1uSTNU8y+LN2iZDUQIrwyGOaHAuN1&#10;xu6SqVCwrD3r7ZLOuBa/z7zwaFkL1uby4e32W5zX4pnyfcbKGhCZcGU0zsPk3nboGjEmDJNwVcyE&#10;+CGAcKFh1ntPa6VhimuG+M2ydSw2DuQquyZn0p4REGbjcbXbrt7atVHksyjWdr1f9CgGz+WpSZIe&#10;FiyV6cmKUdoUZsuO+iqdT6cq2WTZuCFA70mSpISss2xu1iBacc99B7PWmlCNBELXYAqWKpc/wFox&#10;T4d5jAm+77KmYa4y9i1fCRnv5cP6lZWg1y+S1sSl0qCe5KGMhdIaMka2J6gMUE+tbt0wKVrcT46o&#10;J3m1NkT2q9I5kb9cThevlk717AoW0qR9rBzKXCiVKwdJ/LhfS5lfX9kZB4fyCpUZC+V2S7Rcqw2V&#10;I5mLZXfibDXa37SzSb7TrZ7sXpVB+9Sj3BE/TarVq92lhvxp9XL3p82zuvy7rZGWSZw353npUvln&#10;XbuSp1nVBEdmlPAUL3jRiC/gJCY/hAYosDTlz37BPMD7TevVi5yrDsVkVcRT5GpTnNw80Grt/Q4m&#10;qFzVa6SO/5WUqILvUoV/qXilyUe85g+70uVk/kprNt+wsp/sTJ4vf/zm8yfKcj65e1nao6dJ4+o+&#10;8tWH9+SDa8ct+fNO4wZj0aIHbr16nySpIiuNEIjetDrerOnPWOIo5BdtcBzAVKXyvGLpm9K4ZpBV&#10;YcBAxXea/F6XnBnPS8ai/hI14VlVlkOkZPUIVZDPSPDwX0r8tJekJmiCVAeOl5r1E2Rn+nKpCZ4o&#10;lQFjJWvh2/r+y1LgP9za0+HJFq4cJiVrRkrCzFf18brUrh4ssT/PJKd+8ccSJ8oJynF8HKA1K/tK&#10;l94YRw9mnKJ682ANqfR7UyKH/YMUzH/VGi2fKfCTi6X+amHBdTlftqsnvFWBtF+By787aPdUvEza&#10;9bM1q972+D/VmqW1lKMz26cWLn8f8vF9Os7MQ+lemjwsL2ULnpMTdQny1ccP5HzJSjlHiEPHdLZw&#10;mVppc6Q708+s9rayfCNbp6uJl+SRIJsqYOjJkPDlC6Uma6PxxFZn0bMz2hpmW8iyqkCV4nJVAGrV&#10;bq6Xkzvb9TMJ0lVXrMpktQrjudbku70s2yj61i+dpQI7X4VZqvWKpRSFRut1uRtV6AT0hI4dW4/L&#10;PnaeFe8h0CxL1NdOz7xifVAji9Byhf8IWL7r2IPsfLcqX+pyku03eVSq4NzVVKFrUGndZGYM76dj&#10;SbYMX7JLI/wXGGfvpopce41xUzJTlhojZ/duNbrIxsI0ObNns9ERujAg3g4K2vH5ojAQpBgQjN9j&#10;FEqy1m2secTKxRaiJJmsVL3WPS015rnSzo+Wcy2WbBZtgt6yWnVMZL1Gr15s3MQX9nfJ9voSe31z&#10;Za6ELpuj3w+w+RJxgEqSUOSe1iorC0oLW6OGVby9X7wxUu9fQE/WMGvtFLPrquQoClHk3BfH1sTa&#10;1us9Qlk2Uiesn3VGhSufYQ2oOWUNmXOXKhDud2NBmuxtr1FjJE+WTB4ha+dN0vln2ryydY7xAX7q&#10;4RfqfUy3dW/U9QcvYOm0rjd/d7dVy4FNdT38wyhxF1Xgd6t8pT5ENbgPlI9hmHSU59kaJwSstKYT&#10;rDvrD853NlXr/Vhk2dtwNcPlDNbBb3Z0sOK3wDotJQQuszldPrTDMMJacn/WzZ+qCjdJla16xaXZ&#10;6tXPU7zG2P1JDV1j5UHMnXnk6N95aiSAc5Qza1ueEWc9cNPD/KVEDaGWoo2Kk0rZXJElKRv8pCA+&#10;SMeaYO81FCRJa3GqPS9ODpHm/ESpz1L8J6ihtHGDlCQFy6bSVHt0FKfIjpo8fT9GOquy5GB7hdSk&#10;R8niMW9LTthyacyKkqqNuu7+s6QiWY3eIjX4UkKkLT9etpZulLr0MDnUVir7mwv173A51FwkWwrj&#10;pC4lSFpywmVLcZw0Z4ZKesAcSfKfJk0ZIVIa6y8ZQfOkqzRR9tVnyab8aDnUkC2bciIlbulEadXP&#10;7yxLlvZ8lTc5EdKYtEay9PuVsaulOW2DtOg16lOC5UhpmPXYPqhe8QcX98mNAy3WZ3Z7+Ag5UhUn&#10;8qc/yce3zsqBihi5e2K7KdnPP3pP9mQvkw9vnpYPrhyVdrKeVfbB3YxMRlZCg3g43WNmql7Rx9qK&#10;IsORn9bCji48qlzxeg/4qCFb1JNtWDPArgPRRO6sF415CcL/3KUDJGDYP8uiN/6zxKlyzVjYV9pi&#10;Zkn52lGqfIea8s1Y2E+yF78txf7DJGXum1ISNFZKA8ZIrH4+ee7rVjObrt9LXdhH8lVf/CzLdFCw&#10;u0KGWskNVGbQgOXPfd6UHBzE/IuShdiacMSOmIkW4s2d/bxak5Psxh5RCwwP+Hj2QiMB5+bTq7B6&#10;RV/zXm81rjcC607YQ1Jnm5LFotkRN9VYTI7oNer0RkPIjYIFCDtixkvJoteMj5SxbY8YIeda0+Sb&#10;Tx/K3eYweb8j0oACrePuWL1uzgrjqK3KwqsL8PqfNpaqUKVf6UbLnqQuEOKJYqOdy1XhvNYyLr0W&#10;dCut7Vl+fLh1QmkrybW/W4qzLCs2aNFMa7ROtxy6uRD2bFfhVp4ab5mxlKXkxoWq0kuxBgD72mvM&#10;+scDRYEe3NZgwhvvCu/QJcjwGZcUtd9X35muStRqOH2lKZz7oeR4dNYXely6mYlmOJAdXZwUrUo9&#10;yF4jczc1ZK2Va9AUHCOD7j40J6DFHuUaNAbf2VhpbfVoGk/yC8qR81HmiJGRHe15eq7LEIK/mfNb&#10;NQjw/FzI1Yge1Htr07UvSAix9T20pd6eozgaVXGnhKwy5YLya9Z/UfisLQlQWdHrJVnXE/5k1n9r&#10;dbGOMc4ywLkPMWuWStSqJTYv7gnlVrQJZOzMBcJ/erBiKNTnp1mv2F3N5WYgQO6BgjqsyogONITg&#10;WVdHcoFidXXFeLl8Js5Hwl/pS3Zy4V9nbGCcoMA2VeRbOVh29AbJ0QeJdMwnbNl8W8t2VXTcH8YG&#10;NlpLc2yO3K9uVYh03eE9XicRrz4vXWqzN5oBwVqjpLjPjiuZtXchaS+crr9Zmm5kFIwRL76jnFyA&#10;WqtbxlgpT4+xe8lneH9bTaHhpJFsex1v8obV1hWKMp+ipEjrc0vjCjKSKXmjvCovLkyObGu1TlL0&#10;5QVP1VnJ1mMYmk+uh7HKPtnbVqPKOc8MMBoWbK0tMJIMOlzFqVGUpt5ug46FR0FSmKSo4dqle3QT&#10;xpHuzZhAPylVo49Hmyp1Pgd9Y0sZmdslek+SpaU0T9dC9116kqRFBEl+YpR0NVTpPd0owUvVEyzM&#10;1u8W2ucS16+V2jzdY/mZquyT9HeKdUxl+voaqchMtvcyo0N1XxZLoe7njZSXqfHX2VQudWoIZajR&#10;0KzGQ60aERvUuKhUY6NOjVB69jaWZOojWyp1L6VFBcvO1hrpbKyQvMRwqVcDPlvXrVhxXKrrVKw4&#10;bVW8JIWFyPbiBAt9H89fIT988bF89uCG7EyaJdVLX5b9ZZGmYK9tyZQtQf1lW9hwudmVJ3/64w/y&#10;7ecfy7dffiofXjkkrUGDjLSCkshT0C2qvK1e0U8V5lBziiDo6baGB6ushpgWdjRvQV6igGlYQHll&#10;yaJXTMFCuVg6+3eSP+dlKVw1TDIX9TO2JspwAof9QqInP2ceaXXQOMlX75T3qvRvqBBpWbdxzhv6&#10;meelLnyKNMfMtLKezMX9jQEq22+gxM/qI1X+AyX6Z9lNZ1Kf+B3rBxnp80VVsPQvzJ/znCnWiqVv&#10;GHclIQe4Oq31lD5HmR5Iniln85f1hIf3J6lVlDJbTucutT6SlPDsTZyuN3aJHfrTOupUPoTXy+Rg&#10;2hyp8R8u+1Lm6Y1eJofV8z2es8SaJZvnrO/TWKBh9QDLZj6bv8jq4i62Z8jX6sGeLVouV8pWyuHU&#10;GbIrdqIc0X+PFa410gVCcXAQI5gQUmxyiuId0TshN8JwXWqF1+WkWou5/Zs4x8u1dmgoIRQNQpTy&#10;BoQ5CpjyE/5GMZAsQu/XLGujFqMeVJKVAvF5npNVW6veJUkoeHrG3oS36iMWcPWnKFbG6ULQnG1S&#10;9kHZCMQCR/d0mKCv8jFEeWe7Caa8UEAZKmAQ5pQkkUFq7dN0XM6DRPHzNwKTv5krihVh6ebEXLiO&#10;K2OKXr1E/85QA6HalCfC3cJ+KtCP7W63EiJC147+EMXj1ddC+VdmNZHMkfAiCsAxRPGIC1isYycj&#10;2Csrwbhh7Vl3nrO+jIHeqm7tUUQIdJ6jzFDCzJf74O5JV12Z/c2cWPuGAu/+4+1TfrKtrrCn1R73&#10;w9WpOipK1v7c/q0WYsdD3ERp1OZae9/VpXLPNlVm27UZI2Pg96JXL9WHnykqxgSOmIubE3PBUGDd&#10;wZaXfJRsiou1B0PcFzz81NC1iqNS/WxpD/MTOCEB7ZSOL1xxEabGDQrVsVhxD9wcvEz4WPN8GTfh&#10;c0L44GxjyAqvZEzx0O5rr7dDHxgzJKSBJ8bM+w774ITsb85xGSfjZZ4YCryGAYHC5TlrUZ4WZ2e8&#10;CUFLDTeUPUHNmRPrHbWw91xze8aPwcLj4sFOe59630NqDLVWZNtedZ2M8uKDLbyPYci6gQN+E8wn&#10;BvnbmPj99vJ8n/eebHhm3bkHGGfMjfnwb07MBtsn3EeMy6hVi6V0Y5QaCNVeAltGjMdqpmu/vblM&#10;uhULSxXzLvnNHQcQZcAwc+QlnGWz1528AfuevFFjsq5YjQU1FIqT5aA6HftVNn5y44TcONgh7UHD&#10;pTN0pJyrCqWuR94/3y3HsxZYYwTOiE/WxMgPX3mh4w+vHLH8lL16DZogQPIPD0HjmoHWZ5fGCXZs&#10;RnSPjGL9G5Y+QshQ4Fq7veLlxqtcOO8FS6RC4aaM/K+SPeN5U5bUwFKmk7mgr1EnUo7TEDJFaoIn&#10;SOmqEVK4YqhUrhujf4+U5JmvS+bC/lK6mjZ2YyVHlW/1+gneY8MEyyZOmNVfGgNGSOzPMYs4Rj3Y&#10;ijnPyn69YSdUqebN/r1lDBOvr172ljUPJsmJQ3TOIk5lL5LDG+fIxSJ/yxS+XbPeEpwOqBW2N366&#10;bN0wRppWD7JEJ2q8jsPalLXImh5fKl9rzdYPZyywNHP6TZ7Q79IvFo5QmgBsDhmt3x9tNWFNq/vL&#10;/rQF8m5TuByIHik3O/Plm08eSnf8VDkYP0HOlKpFHTJGmlf1k+NFa4zAn24lbBJHJI/ycvWTbA42&#10;6pbqXN0Q60xIVGfTOzbQBCEbkY2boZsPT5TQGxsaIe+ECQ3Wec28j5KcHu8PAcUGxgPDs8mNXW+h&#10;PQS5686DwEYQUrPqSnqMP1fHW2AJIolG1g4xPudw1Mii2FBgnCHizXrcvyEW7kNgI/T4F6GNkMmK&#10;pLWZp7gYF94fygAlxGcQOHi4fA9PHIXFvPC+SAZDQaFg6VbD7zoyBuvKowIbJYTQD1vhnV+eV8GP&#10;sEFxueYGJCsh9D22Iu/M0hF5GJVhyGpbb9YrW8fBmmGgOMXJeHiN53hJvMfc4tYtt++w/rzPfBCS&#10;KAkeeK8QXkDVyJkp6+T6/yKwMWBcnS9rz73g/aKk0B4eY8esFOnjpea1PToXRzQBUxZYQHjn61gw&#10;EsCMGTy69oc726wUCQFOeJZxsbbMgzkzB/AUu3aZKTHmirIDR6w9RxV0aeJeE8ZmTY2Ni0b0PoYq&#10;lwUN2xWC3Rk0/Mv3EPqunzG4x1v39kGE9bFF+WT4FMzu5mozUvBOy/Q5hoDXQ3i9jZceu+AFJQZW&#10;mCfzw6Dhb+YCprZUFUpuzAYjP2GM7vzZsWyBea9FYYwZjI7typW6gQ8iDJxzpxAS1+/S7MBRa1qC&#10;Wnqc3Xdw7Yxha3KvD9b5xM7NtqYoXdaX91uLc+w1vgPewT3vt/kiDLuaqi3yU5OVaBGvNlWSrNv+&#10;TdWG61TFOmuIDOF8nz1NeB58E4ki8Yv3XT9j5uWOh1xHKF4nMlGcEi+tusf3Js6WbvU+H53bJxd3&#10;1EgjvVlhnMqYL7f3VMsHpzvlfMEyOaNK8LAqUBrZn68Jl28fXZML20rU8RgoB1LVU02YKrXqWR5I&#10;ma/e7kgj1LiuypTyRlcHSykOiaCQVJCkWrn0TX19qcn4IlWw9PdFGWeO+3vJnPZ7yfMbJIXLBkt1&#10;4BipXDtGylUWN4dNl5ZwHUf0HCnT58UrR0ju4nckddZbkjjtVclVJVrBZ1XpVgVNkMbw6fao2TBJ&#10;CnR8pevovjZR4n6OSU6EiFuWvWrZdqR3k9rNjSHrjBoqWELIJKYGFk/2TB51qctNqZ7IXKQ3bqE0&#10;rnrHSnS646apNznPXiMFvS1wuK+2a6ZlCpMxfLlinXRGTZKSxW9YeQ61XpTukEJPF4l6/7fte1hv&#10;naHDZX+Wn7x/rlsul6+R97uL5csP3pXWNf3lSHmEXN/bpEAZJZuD3pHtSfMlfr16JboJK0n+iQm2&#10;riAkWxSnqnDUfwk97WqtkqaSTIkLXiHlGcm6odTyjw2XuMBVFmraGBYoEWuWy/YWtb51c6aEBloY&#10;qYnszLICqchMsRAVf7eWqneclaLCL1Pyk1SIp1MHmS71+rxCN2xTqW68mPX6XoT+3nK1YFPk4LYm&#10;yYgOsnF1VOVLuY6xQD3dAhV+jDdo6Sz9vlrhucmSEq5eeW2xbFXrt7E4w8afsGGlJIeu0ddLZHtj&#10;tQQsmm3hLeZSkBRjY8uJj7C51OSm6zWCbOwNBdk6D1U46pEUpyRYGK29olDnF6ReRo5t/o0hgSrc&#10;gnR8623NaGvWrHNoq1ABER2oa7PG1q5VnxMuSwpdrb8VYv1Gk0JWSU3eRptHbmKYerrq+WXGSUla&#10;rM21Wuezf2uD9ShNUWFN2I6xsu55idGyrb5SAhfPlfyNsbr2dbaWCetJYorVcRbpmmTbfJpLcqWj&#10;skR/K0PXPcs+x9hL0xJtHpWqHAjvVetYMnTtcxJC7V5vb66QrfUltqbMidBfcWqM3RvWlTmErpwv&#10;nQ1lFhos3Bhp3WTa9R5x3/KTw41QITchTPZtajYcBCyaI/WF2ZITF6HzSzMslKQlyI7mWrsXWTGq&#10;jKtLpSgF4pAomzN/c9/K0pPtfdYAfG3U+8DaZ8eFSmlGnK1lW2We1BelS7yOP0/XtF2fs/5FKdGG&#10;dcYIAT9Yp+F6lhp1JWkxhj3mBJ7K9Fp8D9wnqWGTmxApLaX5NtaIVX6KjVxbyzXzZ0prVYlsri23&#10;/ZCsuK/KTrXwaaX+y9oy1k3VJTr3jfY95liWkWTYayrO078T9DOZUpASqRgIlRQ1YhnT4a4Ww0C2&#10;YqWjusDGWqBjz1MsgKPodUutb+0WxXnCBn9pUKx3NZZJS1mO4Yj3YgKX6T1Nk4Od7boea/Re6OcK&#10;cxSrahzpXgRDbnxpkRsMD4ydNS7X8VbofJnP9qYaSY8KsTEz75TwYMV1kKRGqKesWCjXcdYXpuve&#10;LJAixUdc0HLbB+36nPAw80nWfcD4Td4YvhMNM7beUIJyD3Tc3Mdd6hUTTuaz5VmpdoyxKXyKHIij&#10;lGevPDy1Qw4kzrRqjG51OnZFjrFSn6sdaXJ/d6lc3ZwtnekrpTN2upHzN6pyPYx8TZohTesGq7wc&#10;IIfT51nDBRQoihOZDa0jpThkErese8fI/8kybgscYg4TJTvIc8p6WlTmF079laRPeVY91n5GMFGh&#10;XmuVKsam0KlSsWaM1AZNtKxhynaKlg+zv6mJLYPYf14/S3QqXTNKcpcPMcKJtpg56sFOlISZr0nM&#10;tFekdvXQn2eSEyHiYwnjLWXbWT3cINeNATpCui9QtEw6+PaIcXIwebZaWCvUa/VqYhv8B1p5Dl4t&#10;9V0oWVLRz6kihrHpkHqsV2qC5XZ9iLGSwFKCF4ti5W/Cw3cbw+Vuc7gcSZsjzWsGWHr5OXrQRoyU&#10;O0e3yDcfvSvvn+qyIvAr2yvkm88/kUvNiXJ04xS5UbFS9mUslubsCMmPXCGhC8ZIbuhSacgIk7TA&#10;+VIU7S+HmgukvSBWalM3yKaCeH2oZ1SWJhUJgVIau06Ko1VpFW+U7RXp9nxriSrSrGh9P0g2FSbJ&#10;rmoFun6+JVc3TbVatPr5ggh/33cypC0vTn9PhXXMWimPD5CmzAipTdsguWFLpaMwVrI2LLLxMaZF&#10;o16TlABdh9xIqU8PkZyQJdJVkSL7dYwZwQulq2yjtOREyq6aDNlRmSp1+pmUdXPsURTjL0faiuX0&#10;1hrZob8bsWiSNOrvHmoutt+vTwuX/PCVsrMqSyoSg2SnjvVoe7nk6WslsWtlW2mqXjtW6vRz23SO&#10;NRtDpas8XccbKTmhy6Q4arXORT2G2FWSreMq1t8LmT9ax7VAGnVOeeF+OpfF9npumJ/kRyy3v1vz&#10;oiV5zSyJWDxBKpICpCo5UJL0eXN2pBxsztdxhUhTVoSuZbyubbJs1jVlzVnrivgg2a3r25qjhoKu&#10;947KTKlKWq/rp2MsS5Xu2hzZpGPaUhAnXSWJkqtrWRm/VrqrVBAXJ9rrdfqb5TqOOv3dTXkRUpWw&#10;SiriVAinBkhm4BzZWabfWz9fVox7XWqS1sjmfFV4yeukNHqZHGtTbORGSGHoItlZniht2aFyoD5D&#10;2nPCpT5FDYtVUyVHv9uYFixnNpfKCV1/fifeb7IcqM2WHTqf5vRQqdIxNaSs199KkVp9/5h+bm9t&#10;pn5XjVDFXVdJko5nvXTkRstWXYc2xcOu8hSp36jCXT9Tm7TOfrMwfLGNK0vHHT5/hFTqPFozQ/T5&#10;bGsXx3vlsSukOGKpjkkNqPRgifMbLymrp+k41tv76etmye6KZL1+ks13i853a2GM7Cz1xloRu1qq&#10;E9ZJi+JxT1W6/nag/naUbNf3q3Uem/Jipbs6Q/bqozkzTNclxb6Xs14Fsj7fV5ul6x5ryT4k8lgy&#10;j/52R06YFEUssTEVRy618e7UMYTOGSqhc4fpnMPs/pRGL7f1PLm5WEojl0hdghpBhZGyvShSdpeq&#10;UZURJDXxyyV91RQpDlsgO4tj5FxHkRysTpOcAF2H8KVysjlP2tI36Gc3SJVeb1dpvGzR9evQ3zi7&#10;pVS25kVJ/ob5skmfdxXFSH3iGv1MgmzRe72zWPdxWYLUxK2Qwg3z9DpB+giQEv2tqhg/SVgySpKX&#10;j9PXAqVx4xrJDpgh9UnqWcf6SV2iv1REqROSq+sYvUTil4yWwpC5sikrWPKCZklJxEI5VJciHZlB&#10;0pC0WnYURcv2gijZVaJefQzkOjPlblOMReO+/OCunC5aJ8fT5soF9VqvdhbKFx89eCKTGLqK77/9&#10;Wq7ta1HFOltldZDca4mQCyUrpVWV5564iR5hhMpvHKPKpa9LV8RouVq+Sg5unGmyHA+Xpgp8DhlP&#10;mJl/kfGw89UtfkWSx/1SNoxSRTvvTfVeUZx9pC54oinSgmVDJGHqy5I+5y1pjZhpnm3+0sH6ubGq&#10;gMdKoyriyoBxUhE8Qdri50lr9GzrqJO1eKAUq+LNnPmSRP1cz2BPJE2S61VrpTNslHW3wMIhzABl&#10;4sPWcCORLl34qkd+rUDoDBtnzCMHkuZIwqh/lvxZL8im4JGmUE9lLzGmEqyy/UmzjMHpSlWgPNoc&#10;L+82R/SwOhEqhsWJgun7rVFyRhU2YeS79RsUCAv0pg+yM4Xsqb+Q5vWj5Y/ffSk//PhH+eOPXsed&#10;u6f3yOHkqUZEAZCo63J1s6fV+4WQ+6PNMWrBjZPkMX8ve60Qe5F641PUEpwlV0rXScbk30vK+F9J&#10;5eK3FHALzEjA+6aGFw+cInRIwu+1RMqD9hgrNoeI+7SOdY++dzxXDYOmcLlaGSAn1LO/pWO/XOov&#10;bUFDjUu0atmbFnI/kj7XIgBNawbrvIarFTrAygIg8uDcmy4dRg0ZO8HKAG5WB8ijtggzblIm6PzX&#10;vmMb4tDG2bJTvf87deqJrnhHksb8Qkrmv2qF6+cLVup1Ftnc9sVPN2sYmso7Or4HHbEWOWDszOFI&#10;1kKLKhCyv90QagbOlap1ckN/d0+cRyqyLWy0pE78hZ3b8Pt1K/vr2EcY0xbjJ5IBcTjrTz1yp37+&#10;wMbptoEfNIfJg5ZQKVnwivUYxljinnJsAG72J86WuJH/KFnTfqcCYqiu+3Jj/Tqshtm++Bk6hmmK&#10;kdk25vu67nebIqzN4X6dP3XVe3RuFxU34OlM4XLF0ErjWeV36ChC3V/2tN8YHRwhsJplb6jRNkSt&#10;92EWlTmSNsuse87x9yVMVst+uOxTD+BS8TK5UxsoH22K0vs3VgXOP5rwIrzWrR7HUTyL0rWSPum3&#10;ip1npHZ5PzmZuVDOKW6Opc2T/QkzLNS3V8fHuN5rj7bHScXJLl17StGYx+GM+XJTsXLNjkiWyO26&#10;YLmswpJxwKNLN5cCxc3hlFlSueQ1ndMQaQ0YLvUr+6mBO0YNWT/9/HJd03myZf0waz3GGG9UrZEP&#10;OyLtffh24d9FqB7WtezSPXurOljqVwzUPfuPUjjnRR9ultkcDqvRvFefM3aOZ241hMjDjhgrJ9kR&#10;M1lO5Cy28jjuwc3aYDWIQ+2169WBclsfjMFRraZO/Gcj628nS1WFe9OaoeY54UnB7nRBxwfpP1zB&#10;kP0f1ftxrXylNfB41BKimH5Rx/ecrrcX2tyhRv2VEn9b37jhfycFs57TeY+Q8/l+cpojq+RZckDH&#10;vS9hmuWGXNP9+GhTjOJDDYHkGUY+Ybzn8VP032VyXw35c0XImxVyty5I5z9PxzpIxzxJcmc8Iy1r&#10;B8jumPFGx9qu694eOFTv9Zt6j2fb2jLW/Yqbbbpn9+l3zuUvknt1AfLx5midz0hJHvVfrHTwVPZ8&#10;2RM9SQ7pPb9asloyJj4j6RN+JTV+feS4ep1f3rsgH105Jvt03btVXpyuCJEfVZF+9+Wn8sWtk/Lg&#10;xDa5faDFqCE/u3/F5N5X1w/qHltp+/g28kbXpSNYMRAz0Y7zCue+IIcUN9AjNqyGRnGU7ded0RNM&#10;pl8p8zd5swV5o/eMY7/7Kud3qwKG7H/N4H80BVuhCrbEf7hkLxxgoeHYya/Iin5/K+FjfiuFqmzr&#10;1082z5a62KLlw6VwxTALEW9OXCg70pdLc9RMU67VlPJwdru038/Ug53SJ/5I3DgT9ByAk9yE0ES5&#10;EmZAYBI6rllOiHicKgU/U4aXSteYIsqY/Kw+fqsCbLCFiVFMeK/QJ7YEDDXWJsfeBCjwYDmT5QHx&#10;BMoWFifYUiCeuFG7Xq5VB9l3OKeFSSV72q/lys6aHouOZuyHi4LMeoNDmc0KneMh3ahn8xTs9UHy&#10;qDVMrhT7yQGdW5OOY3+Ov8dOpQrzgnra51Sgl85XT1Kttuqlb8lOHfuuqIlySDfr6ezFqmRGG7/y&#10;1vCx1hqKMAzNpA+osDqlG3u7bpxd8VNNGPE4rhv9miqoW3XrdVPPlI4NI00gFathApvM1rAxusGn&#10;Scf6kcbjDP8otXYX6AWZNc+iBid0Q9Ln9qGO/aYaPOfyF+scB6qiGGDdSS6q0D6ra3S5eJVu/GGq&#10;YP9ZCme/KNt0rXZGTpD9qlhP6boiKFvWDZYt+putOvadalSc1nkzrpN5S2XfRsqxJtj4GDcC/1LZ&#10;ahv7Wf0NQk/HVAmTZFajirUzcrzVM2+LmGDsODyniP9U9gIV0N45z/HMuSZ8GDukAZdLl8tu3cC1&#10;y9+yVmZEI2zsipsDKigzJj0jmYqbNlUeu3Ut98RMUdzMN0XVqsKY9dus94AHShWFyzrTjmwr3K08&#10;1zEydpTZDbXqEfac4WNcMN6iha/omMfZA+MCHGwNG6vrMtZwc6nIhxuaVuQuUqMsyLq8XFUhRMeX&#10;OjWKEETM81yhCuSilXI2Z6ni5nVJHgtu+qjwn6C4mWTGz6ksxY3+PtmcW8CNKvQjGQtsnDCaOdxA&#10;GsBrRn+n/17Tcd+q26DK1+FmgY29Y8MoGzu4aVPctOvDcBPt4eaErvn+5GlW28jZ2yOHG70nrQHv&#10;qGJ728j3LxhuVqgw9nCTrIZZgeKmM3SMYX6vXp+xY0Q0rx1s69NmXLhTPLzonnD/cu8x3NgLjPNS&#10;+ZO44XWYlMANY0c5g7VmXXs4eMHNScX5Od/54DGdA4bae80hZhTTWg28gBvkzjnOIm3sq03BmnGj&#10;j1Yd584o5I3iRmXNUXCjv8H6wWuO/DipuOGskjF58macyRuYmJgDuLmp8ua6yZtRnrzR+1O04FUP&#10;4/rYGTvNWJW4n6wLzsclX7s6cHPa5E2wPGwJ0325TM6WB8qWuFnSuqavHEmeouNfbvLmrMqbknme&#10;vKlS3HQprvdnLpfjhevkhI69bfXbcrIp3bKId2WtlN0RI1R5T9b7M0aOpkyXzWq83L9wWL7+8J4a&#10;yJ6xQw4LuLEWoIoVooKMnbkjW3erPGhTxwfs8JwSSox6HCWqNUh0oo0dhP871g+VnJkvyMa5b0ri&#10;tBeleOVQqQ+ZLLUbJhuxxMaZb6qC/W9GkZgxr6/kqPIkVFy1bpx5sonTX5O0+f2sPV3O0kFSpUoV&#10;qkQUbNHqUVIw/w2JHv9zpEqc1i9+b/hwBf1CyzR7Tz1WlCtk3ShXPEIKqvEOvHDEZLXI/dS785Ka&#10;8JhIaoKLeGvIGLVg1cJWBQBjSYt6J3gbAL1db3qtbjx4NVGmCBfOX+EghtUJcOBNAY5tquzwcPEe&#10;N6vl3aQe1PGC1fLd5x+bgn331G45qFYaJBdGRKFAZ3y31SB4oJ7fnZp1cj53vgHpfFumfPXophws&#10;2SBbFUTHMhfpBltsniBGACFumKm2R0y0f40/OWWuGQwIBuaKcK7xH2BjgxuUsdPIGeAWKqAB753G&#10;MDMeEOJ4uPAs71WvoF6v061rdUQ39RkV0BgMbORj6jXSRYMsabxTatUetkfKe00h6sGus3ux3VfH&#10;hiBqDxpsSWMn1VvaFT3FwvDbdZ1Ye1hgoK7clzBTBdcK+7tjvbfheEBVybiIHjhjhm5GZWpJMy88&#10;RWjf6vVzh/Dki/1tfPS15H4dVAFwWufD2RCdkE7qfYEvleQJFBHZiu/putO943Yv3JjiVWu5FYYc&#10;FdYktO1Pmq3jnGFJcU/jBmpNcINXy1jBDWsORugywlw83EyVujWDDDc8N9yosoDfGtxgqG3Wcbaq&#10;cOGe8Lsn9FqbVUAiaPer0EXBMnbGZ7hR3NPzE9YwCu8JnWGQbfF584YbfXAEQrSjPdDhZoKdn51W&#10;xXvYhxsEM2OHrB3M03/UGZbdqqR644axgynuD5jxcDPLEv8cbs463OiaHMtW3KinhncLbi6DG117&#10;OmDdqFpnkQXDja/7VXvQkF64mdyDG8bZFT5B31dBnjjT8iqYh8PNoZ/ADTjYomOm1VuNzuuKeoqG&#10;Gx0rmGKc4KYB3Oh4D2I098aNjmGPww3VAShWHft7LeFyp/Yn5E3AYGti7uSNh5vZ0rjK4WasYYej&#10;qR5548NNuw83XUZ16OGGfezkDffiMW7UC1Xjg30LRlrXO9ws7cHNEb33vObhZrZ5gXccbho83GAE&#10;d+vv06Tg1uHNcihLHQq9Bwf1fmLA43iwxuDbxqtjOcV+1Ptf7/emnKpLNAV7dkuRrvtw/d0xZphh&#10;DBzK9ZfPHt6W+5dP2t7FMMBYaFIjDrw/gRsf9Syv9cgbdRr2JHgN1sH3lfJVPbi5owbxJlXwSWN/&#10;IZUBY6TA7x3ZOOtVyxgmaYkkpnJVklnqzZLUxHlryqw3TMHWBU/Sz74uqXPektI1o6V07RiPHnHm&#10;65K/fKiU6fOStWMlXxVs1M+yDnZGv/jW5a8ZDyeg6Z19xibgEJyDcsKVmzYMs9AnnithYgBzwAd8&#10;vFc277sNYRYGJPGpQwUcNxkgswER5imTf2PnriQ8IRDpDIH1hSCCc5P3+BugIIgQ8liOXWGj5Ob+&#10;FlOw52qjLZxNSBlFSwjzeOZ8OQiTSdIkC7NeoqTng9vy3ddfyL09ZbJ1bR9pWfmGHFCreJN+fp96&#10;VwfopxgyQjqDh0mnWogX1Rq9XrxC2la9LdWLXpY90YSmVsjxjDmW0Zwy/h8kb+Zv5ThdKeImWQip&#10;cVVfC0GWzHteavxel6olr0mFfrfBv69Z4Q0r1VoNG6nrM8bCeXvjJqpQGG6exfG0mbqxXpHdkSPl&#10;YLyuq3rbx1KmytaggcbTSpNq3ju2cYp9bm/UWB3rUOmCfzlJre2QkfoYIVtUEB1Ti/q2bvI9eq8q&#10;5r0oW1Sw4gHTGoxzmZzpv5GN4/5eLeKxclK9hroVb0m9jq1evbTS+S9K+aJXpHbZm1K24CV7r4HG&#10;0zofxszYGTPtx3ZEjLFIxpmcBdKxrr+uZT9b8+7o0XJcx07f3v2xY/XvaTqPd+R05ixpWfWWru9g&#10;2aPf3UTrrcRpshsSEsYeONjGfLNUFaOua416bk06pmOphPFXWGifsSWO+ltbU6jzNgUPkWq/N6Rp&#10;VT+pXPyKlMx/wcZcvvAlff11afTvZ2PH+98ePtrCkNugitO1599TWfOsJVr9sleNE5exH9Y5HIgb&#10;r2s7WM5lz7GxM5+dOp/mlW/K/p/ATdd6H250j1zT/WG40fEbbkpV2aTP9nAz7h8kf9az5nEyBjDS&#10;qGN/jJs39LVXdZ4v27oTjuTedPbgZqgas4xdcUODcR9uwMcBcKPrfWzjVBvzqfSZsidqlL33GDfj&#10;enBzhN7KOnYPN4PkWPIMuQMHeMRYqTTcDJbzPbgZLrkONzqnHtzo/WF8PbhZ/hg39Tp+7sGWDb1w&#10;o5gjtI1nejpnvmXF8jiaPNnW/kTqNFvnx7gZIGd6cDPkMW5IuIx4jJvuyHFys2yl4maurTu4OdqD&#10;m4m2nomj/qvhhshWR9AQDx+69hV/ETdvSJs6EtsjRlsI28PNBNtDJx1udE0PK2726tiPGG7G9eBm&#10;0+o3jO3u2w/vyndffibvHtkk3SmLZJ/i55AaF3tVVu6M8niIb1QGyu3aDeqdjpLGFf2NkeqrB9dN&#10;xn3xyQfy/p3L8ocHt+SbTx71NA4425GruOkrFX59VTYONfmIXMVThesd+cnRG4ZGl88odUdDhMc5&#10;QsELx/ngAVsekcsWvYfWrm7NSKkJGitJM142drxc9VQh+ifhqXDZUFW+QyRnkcrn9ZNkW+JCCw/H&#10;TXpRcpe+I63RM6UlepaxOW0Y/YysHfpPUug/XGpDp0r27FckYszzP892dZD903gY/kpCH5yVkNSE&#10;NYlihWnE9RpEkXFOiWLFascTJHt4hypLSnQuF6+2M1gULO3rvFDqNHtw1mcWooLgrFqdeKcoU16r&#10;UoDRIBkrEe8QywsLGgUMUDrVmjtbFSr3FLAAhhAhoNmtHvVm33nCKbXCSRJ4/+a5nnDyZ4/uyMVN&#10;uXJrV6Xc2lMtd/bUys1d1XJvb71c314h9/bV63vVcmlriXx1Yae8f7Rdjtany7mOfLnVXSu39XNX&#10;d1TI3f2NcqmzTA7re7e66+S6fud4c5ac31IsB2pS9PU0+8x7h1vlcleZHGvKtPfPdBTY8yvby+1a&#10;fIbrvn9ikz6vk3Ob8vS38uT+gXp5Vx9HG1LlWEOavHewUcdWZ+8x7lu7q+Sufu/mTv1Xr3ND/721&#10;p0Y/0yAXNhfKh8c3yZcXdsiZtlw50ZQl1/nc/ga5trPSfuemzvtIQ7pc3FYq9w40ycmWHDmr3zum&#10;Y9xbmWRzfHi0TW7urpGTrTk2fv691Flq8+b7jP2G/iafu3+oWS53Fsvp1mwb28PDzbb5D9Yk6dgq&#10;5NHRFjm/uUCu79B576mSO3trdN2r9O9a/Xytvl4p9/V6V3Q8d3Re317ptteO1qXLZV7T+3JDx3JN&#10;v3P3QKOcYl465ncP6XXVwj/Zmmtr212RKGc35eu6t9l8zzEnHfuJ5mw5v7XIxk8Xl9u6Tqz/Pb3W&#10;+8c6dH0q5VRLllzpLJGHR5r1ebkcrE6y+/HBsTa5ur1ULm4tlNvduvZ7vHGDmzvcex9ueM5Yv7qw&#10;qxduCvTztTrfekvGewI3eh+u7/5LuGnx4SbLHmfa8+17XMPDTYNd9329z3f+VdzUyvlNeTZuww33&#10;f2f1Y9zs9nBzfpOHmy8MN3ly0nBT+Rg3el/AKrhhHd892Kz3IFvXu9DGuLcqyT734Eib3SvDTWOm&#10;3ZuncXPT4UavcXlbsZxqzfoXcJMv1xxuumt61v22/obDzSVdd+6Jw82RujT7zce4qbZ7/Rg3zR5u&#10;9PnZTR5uzui/D4602nzPOtzo/Lg3jP2artUdw02dzeHRsXYPN63gplge/RRu9B6ea0mXDy8d6JFB&#10;333xqTw6u1uOFgSq4h5vDolFPbKXWt4KHi1Rp80bRsiBzCVyfW+jfPn+HfnjN1/I9+ogfPf5R/Lp&#10;3UtyqDpB2tUZqFWFijI9kOLJSiIbPMcpIVKA7MS7RbmiaJG91nA+aUZPng3RG3IVatUgglyoYal6&#10;ptN+b3WvBcsGSclKVdyB46TUf6SR+lOyA9E/3XVSZ7+linWoddHJmq+eL+HheX0lb9lgyVZFCycx&#10;7esSZrxmyrZmwxRJn/6CKtjf/zzPYA9iwdPcXBe/eOHLFh6jDhZyCdg/CCnATUw4lkNxCCU4UzxX&#10;uNy63zSrB0UiQf2qAbIldLTVc/Gcvyv83pIu9Y7h/KQ4+kDqbDmavdDYmPap91mvlmln1AQjoziW&#10;s0gqV/S1s5+b9evtnAoOY7iKO6MnKJhmSlPAYHu0KRg36fXxYDkL6QxTqzZ+jnxw59ITGXgQU/zh&#10;3kX54tEt+Vytw0/fvSof3VXL8L1r8vWHd/T5Ffv7Y33twzt87qZ8pZ7vl49uywe3LlhbK17jM7Cu&#10;8N4fP38k333yrl2H7/3h/jX5Ri1Wnr+v3/nu0/f0cV+vcUu+eHhLPtX3P7l3xR58/hMdwwe3L9o1&#10;uR6vPbpxTh7q45uP7tnvfKjvf6Jjo6XWlzb2G3Yd+75e5+sP7tjnmA+///6t8/LZe9flq/dv+a55&#10;xcb/+cMb9uC3mMcPf3ig439o3/lQ5/bp/au6mRnnTXlw/Yyu1z35Xj/D2rjvfqSb29ZNP//JfW/s&#10;H9+7rL9zx8b0gf72/aunbY15jevyvjee2zaHP+jfH/vmz3y+0vXl+Wd6T9xcv3zf+z7fe3TzvP3m&#10;5zpmfoPxEZH49gN9fvusPLxyTD7W+8UafPPRHXl4/ax97/vPHsq3em8+vavre+ecvH/thDW+/vD2&#10;eRs79/jBlePyiV7j09vn5NHVE/Kejp2xfKtz/0THzTz5be/+3bQxMj7uL79huNFrfWZz6o2bOzav&#10;D24/hZv3PNz8qQc3l2wdmBfX4rrcK9Yd7Njv2ryv2u9+zG/r73yqYzTc3He4uaTr5OHm6964uefh&#10;5ov3Pdw4fBtuPvTW13Dz3jX7XXefwNTHvrHwPfddDzfvyY+fPbAxMd/e6/Pg2hn5xuHmg6dwc/9q&#10;z3o+iZur9jvvGW5u+nBzsQc3X4Ib3+9/0gs3YOQTH25YZ8ONvv61Dzfv3/TuM7hhnRgH9/VPXzyy&#10;7zqs8Vn27ANwo9f6/g+Km4/ftc8zHsbBdZiD3QPWRX+P95iz4ejaafsc1wc/Nk9+88E1S0r605/+&#10;+Lhd3fffmoFEWc0+9WTbg4dbwiAdcXjQnq5yWR9Vduqxx06Q7uSZcjB7iRzJWy5326LldP5SqV5G&#10;3+wR0hU7yWQlMrBh3SC5VhMk50pWyk6VoZw58y+879vUaapf84606+f4LCFi5DfJo2QOwy+P7OSo&#10;qmjGM5I14zljZ+L8tWTVcAsX56vSzFky0DuHnfW6KuAB6q0OlNgpL3h9YNeMNuKJ+OkvS5w+8lcM&#10;sUeRkf8Pl4bwqdKRMF/yF7z+81Sw4ZPejD8UyxnDPLWM+knZ0tdNqUKbyM2EWstRb0GduAuPkdpT&#10;Vcbc9HNFdMTxN8amCr83pVNvKtzEvL5TQbM1YqzxDB+EfUSV9PbYiXKqcKncqAtS5TlJOkJHyh5V&#10;3F0xE2SbKvYi6Lv05u9NmSFnIaKGilEfXQo6qBa7k6cZ1SIcxq3rh9l3T+QsNF7NkgUvSkfISLnf&#10;XfY46+7jh3JIgbpl/SDZET1WPfUx0qqfPZQ601hPLKtRf6dh9dvmtXP2eaF4mYVNtug829YP1d+g&#10;LyON4lHy0+RGbYAcTJul3vU7ahhMUg97rFqNE3SDvCGlagl2RY1Vb52EnPlqHMxWAE+x9WLs+zZO&#10;t9e47pawkXIiW42H8FEK9ld1A72pv79YjYYZFo7vTphsiR67YiDvHm1JUZypQSN5vsjPwvd0P+L1&#10;ovkv2ma5WLJcjmbOtczejg14/+PkQNpM2Z0wScc4Xi5X+MtZ/S6/v03XYlf8RH19nM2lYP4LxnPK&#10;+E7mLdJ/Z+k8Z9o4d+lY9ur4D2fMkW06lhbOhPX39iVPlZoVb0npopfVAJtqCTbtKiR2x020ce+O&#10;m2Bj3xU7XtdzhEUbGDfrfr5omSValKhRt03XgHW3s+dIxYx+dlOIWul6n7r1N7ZFjNT1XCAfHa6W&#10;m+pVHKmJtXu/LXyEbI3UTa73vm51f8XpFDmRNUdOlqxWb7xcLm0vl1N1sXb/9tM5Rd/fleEnN3ZV&#10;mIfXtVF/f/7z0hY0SC6XrrDyBjCyW9eFOWwnvBk11ppPQJjOnA03Ok4SAy0RbEUfe37ecDPNzm3b&#10;DTdT1Yicbrhh7W72ws1uxc326HF2TyoUN2WKm87osUY1arjJUM+EDGddl70ON2mc3w7x4Wa+rWvF&#10;0tekermHG842N/tws1PXuzduGDv/gpuTHKGUqkDW93vjhpAh580deo8MN6kebmhpdrlilYebYA83&#10;O/W+Mv7HuBlmeAE3zJHvbtZx7na4UUxti6Qsb7AdQ+3XtWG/ebiZYrihNtPDzQTDDZgw3Kgc2qxY&#10;IKHotO3XZdamrWThSz7cLO/JWQA3HaE+3OhvwAx3Mo9EsrVqyI/17ouOqVNf36prU7DghR7cnNI1&#10;ZJysfWfUGNvXrDt7ANw0Bw6yLG8S+prWDbSxdyjWwU2nDze7YuAVHibvndhi8uebzz+Wa+qRnikP&#10;kLM6R9riXS5frdcaLPWKHbjUkZdwt6MQO3TN4GpHziBH9uraXClXGVsfJR/cPCM3umtt3DtUjlbq&#10;vqvQNUSOnoK1ib7ZKiu79fuwPCFvD+i9OKyyvU3XcJutxWLjm6/we8PkPWT/YK5QFWzq5N9Kgf8w&#10;KVg+yDiGUaQpc96QXL93pD6MhKeJ0hw53VrahY/7rZSpMm4MmyKVgWMkSz+ftqCPeqwDpWTtSMlb&#10;PthI/1tjZkh9xFTJm//qz9SDVQXbsuJ13ZATFTTvmCKAOgsCaW4APMS3VBnyPt0lINhHGcM7DC8x&#10;hBDUZd2qC9bv+On7081SgvifFPn96mGiGHepot6pivqICoZN+hu1a96W3arETugNP6Y3eJf+zet8&#10;ZivCTDc5inS3fo9GAft1wwC8o9kkYMwxbmMsrxYVHNsiyJYdYpufsorT2XNscx+uipbvPvtAPrp1&#10;VrZEjpftEaPUs55p9GFQLPL31co1KvgCTeBAO8Y8KashmQEOZDYinMsYAFCSoWiqV/bRzTDWlA0C&#10;hXkwZtZul46/MeAdU6ZschQZQgZhy+ch3eY7bNxNKgxQRgiPxrUDrAOGnYnoZ2v9+8q1qjUmtFE0&#10;W1WQkDGKQoJ1CypJjCDql6+r8CAZCq5oxk33IT6zEyGu4+aBkEPw1em6t+g6MQ4ECv+iANowVnzr&#10;2amCkwYPcJ1uY5PrNVn/g+lEHzyjgc80q5Chd3DjmgHWaQThxPk3Chclf0sVyg79HJEQBNgRff+Y&#10;NYQYb0bR9ap1tva0EcOgQekczZhnGOM3TZDHI+DHmYJ8eH6fyJ9+tLDZH3/8UT64csTDh64xAgfB&#10;07zubTlXFyXf6n3/WoXb159+oF/5Xt492anCcYw8Ot5m3//840fyo17j268+k2PVMYqNkaZ8wBCR&#10;HDJaD6hwIxuXs8R98RPsDI51p6TnYuESHf8axY2/RXc83MyxdcdANdzEe0YNuAHXVb1wcyLPw++2&#10;HtxM6sEN96RNFdZu/R0PN3PttROqKNgDGL7gijVvUtxY5ym9lxjBdQ43arzQKxncEHk6/hRubihu&#10;rlWttb3ucEOfZdsDOtYuHTdj93BDst7bqhyHqsEwQwX5Yrsf4IpxergZ3IObzZxdRvpwA7F8mocb&#10;5s11m3y4adBrgn3wCm6qe3ATaEbkY9zMMc/L4eZGtcONN2ccAIcbsmO3RWEATFTFM1GVy1xrSlKr&#10;SpT1PJazwPjT2acd+tvbFfvgps0MhDl2z9op29J1QEEf0e+DewzmXT4li4EDOUOrzhllfU5xwz7G&#10;gLxVvVru7quVLxV3tw+2yrHCVXI0dYbJHqJt1xTzyMpLZasUJ7PMYYHLHVnEOnXqmrL+OCIm/3R+&#10;ZYtelJMNXgLUH26fNXkCNzxKlPebaD8HZaKOH1mJ4YkDgrI9wNoWLLb922GG3zCju23W8bOeZ1Tp&#10;c18yx/+DGmv9pCFimqTNf8vI/SH1h3MYbzZflSzKtD1WnYPomUb6j6It1vfK9G/+haMY7mHoEgv9&#10;6aYzSuJnvCwpqngrVrz9M+UintYnvmnJS6Y8sQCpm6MmlhAx/JYoIzYf/WI5m+Uc9nbtegX0AsmZ&#10;+ZJa/OMtm/hiib+lpNetfFut5eHWkunAxtkqDEap4lTrLmaSbkD1CGInScaMZ9VTfU03wBQFwFwL&#10;AZ8uXG48xef0Ouf1QdYbWcZ5c1+UqhX9dNOOUSU23kpMeH1L+AQ7m4U7uUkfeA1Y4tTEUvPWsKqf&#10;7IocqeOYKxc35cnxukQ7e7hYtFJuVAVJ8fw3pHH1IAvXHM9UYV8ZoNb/aFUO/S3rksd2HW/r+uE2&#10;djJDdydMkzK/tyRt6jOW8s9YGDv1gOeKV8rpgmVyqXyNV46k8ypb+qYU6zxbg4dbiJvQN9/ZFDrW&#10;Gh0gsPCcrRGyKgo8I3hDt4V5rbHw8vb4mt1zfzj/vt8YJm2BI9Xrel2646cZB/SNqkA5kDxLqvz6&#10;qOEwxbKjyd5u4XejJtiD325bP0KSJ/7SEiP2JE23xDPKXLyMbT8ruSAjkdB8S9BQW3uydfn+tihV&#10;FDrXzeHjLTNzi94Pxg7zF7hxKf/gpukJ3IxX3LDO0+RObbBl4IKbTl0/ykN644awmSXO2RqBmzF2&#10;vICXcLE90zyC28d3WDuz9y8dtud3uvLNowAz5/Ue4P1/eO24vbcrc6UpzM8f3VHh9EfZmaLCtTpB&#10;Tjenq7AZJZe7Su1zCC1qYM+q4mi2sU4xQX4gY5FlzrN2N1oTVaiHSP703+m6jpFTZRssO/mqKlgy&#10;WmvBTeocyyTeHgVuRqgC6oWbpYqbac+oUBxnRyOs5fEncLO2F27e8nCzfrjv3k013HSAG72/j3Ez&#10;7DFuyleb90kLR8MNPUDDPNxg1Lzb5OGmWHGzN+ExbsjEpxn5bh9uuvW91h7cjLejmydwk/hTuFlj&#10;c+DopzlomOTNe9FCkzCzkVdxUOe0OUxxEz3FcFOvyo4oEkdRVmKkBgGECI1P44aG4Yqb24qbI2lP&#10;yZviVYYbQq7twSM83CTPsmMjsm/Zu13IG70HGdM9ecN9JBOatT9j8ma5zYGWmcf0XnB2mT/vJalc&#10;3ldxPtbuXY+8iZhg13LyZmtveZO/1HBDAtul2nD1Mutle7IaqMGD5FyuJ1uK579p8oY648fyZtRj&#10;3OiD8VKiBikESWJEtgpm/04SR/9Xi8ydqo6SE6WB5tyAm1MFfj55s8TWGHlT5ORNVG95M87DTdBj&#10;eUOm9jk1wsgmxjjMm/xLyZ7+nBSsGCIZqmBT5rwuFeqhbktcIMmz+kjY6N8ahWLRymGqYGfZv1ET&#10;npO8pYOMPhEiCniMsxYPkEx94L1unPOmrBzwt5Kk/1IH+/Ms0/GdwSLYKUsgPMO/7bpRqv36mtAE&#10;SIQcT+mNvaqWFwXr1HYdTV8kXbpxWtYOMYBTp9YROMLeO5G12A7yN4eMkUMKakpBLpevk9Ilb0rm&#10;jN9b8tKRjIWW2t+snyO5CaVKZjD1XWwEkp+yZ71gn3WsTyjVvLmvSfTIZ+3wHs8NwUjtLklZlCdQ&#10;U1o492UjlgDgmwIHmpWIELpZESjXytYpSJeqEJpuzZxJ0iJxi7FDdkCt5pb1o62OkbMM0vdv1YcY&#10;XzJZ0DX+Aw2wlCkwxu1WiL/EEgmu1wSboOT9gvmvWGY0YycjmgSEpnVDJeSdf9Y5jTbvgbWmro6w&#10;2T4F/Wl9XrboDRUk46y2ESFEghnzu6ZC+KYaB6fzqMObZyVGJJaRLMF9IPX/WmWg7Imdpht+qCWY&#10;UfN3s26D0aux7pQoMA/WmUQIxsW687CyC507dXUkn+XPe9lXw+yNH4ETM+o3KkD7yEEVCCh8apCZ&#10;A3SahH7bAtXqNdysspCl4Uat/ysON4WKm4zFVlpEcge42We4Ga5zXGX0m62KB8YIBlA8eCqQovPf&#10;npw10hU8QB7uq7LnD05us+Q8h5s9asC9e3q3vbevaIN06Lp8/cn78vXH96VgYR+JGPQP1vi7O2Ko&#10;3Nyaa5+7d6JLjqintleVCbghS/dGS7x89uCWPDyzS7768F3L4vzi/lW5tbNavvzoofzw/Xfy1cOb&#10;KuTWSKsaIYdT51ttOMq2VecCbsigv6m46TDcPGNr+iRupqiSXdqDG/7mfUp4SPrzMD/SajDJGA0Z&#10;9AtVYKMtwsJedLhBWPK8dOEbpoDYs2TsEgK+WLS8F25W+HAz3MpbIIWhGsBwUxFoma09uFE8eLhZ&#10;oArqdz24gRjGw80oKxlyuKEqwHCjewPcUxnQGzfRI3+t+7avypK5cjxrno5rmWF9t8qbM3kebqqX&#10;9bVyl0PqjXnyZkGPvDmvuDmi8qYT3KwdKsfTF5qiZQ8YblTeUAdLDWyPvKlA3ryluH/OkzeZnryh&#10;9AhskXQJbqi75zm85jmzPXnDXJ28yZ3zmuIeeTPderdSZWHyhmbnvnKogjkv2T24WLbalOPe2HFy&#10;mQiTYvJqmRpP2X76+elWHsW/4B55c8TJG12rlrWDzcC5sTlbPrmwS67vb5Oj7cVydluFlRtSq966&#10;dqCVqSFjwA1j9xqlPImbth7cDFHc/LOHG5M3C3pYnxg3Bk718v6SN+kXUjTvVclTDzR3cX9pCFFl&#10;H6n7Mmq21ARNlpKVIyV11htGi0hP2Kz5/SVn0QD9zCzLMk6a8ZoR+1cEjJP2uHlSuna0rB3yjxI6&#10;9llJX6xGiRp3cVNe/XlyEXfTFqkuyGoCEeac41T5vSkbx/9Sn0+ytO42tTjtzA9PwVf4jdULkxD1&#10;jDwQjtdUifLAki9b+LqUqUJlQ7IxyWirxsPVTefqK3mQ/UZtF3VcKFpXc0eGHBuVesEt1Hrq34Af&#10;Jb1DlQggo+sEApgQL8YBXirsMWmTfq1e0UArPSI9H5YWNuv5wpXGekQGNOOD5rFeP8dmZU6kzvMe&#10;RkMexfg6LjYlIGacZDZjlVNbxmtk7zEfx1Dl6kwPqjfAJkWp8kCg8lkUbkvQSBNOp9Rqpt6PiAEh&#10;UtaekCRsLDQ/xvveTpmGerOwsFwohObMW3vWGwOIbG02J/eEsV9S44YyAMZOcT/NFrDS2XSk87ss&#10;Q8bOPWA+Xlb2HFtzq4HU8fMZV7DOA2FDDSEbmLpC2IkY32W1gMENa8/56pO4mWYeLrih0fR539h3&#10;x3i4QdgwD4yb6xUBf4Yb7j+eKSVkt07s8pRmzirZFTFarrSnWeHCu6d22m+T3EGt4n5VbEfz/eWT&#10;u5fkh+++NUrNr/7woezOXCEFs1RIJsySDy/sVWV5WX789itLzDqk39u2foji5m3FzW+kavFrcqUx&#10;Vv74w4/2m49UiX989aiXrPLjD3JmS7kq8W57/t7hDjmngpW1P6O4YU55c160EjSrC9X1/0u4Ac89&#10;uMl4Ejce5sf1ZN17JWwj7bscyxAyvV69zoQk8ye6VDCnN27GmpflcHOuF24gOngaNxcL/a0iIA8F&#10;A270dxxu2LNP4wbBjYHL2F1dO9jhM278PLzsVnDztjVJd7i55HBj8uYxbnbFPClvYC06n79c8bPK&#10;cFO64DVbYx5O3lx1uFEjAC+ut7wBr73lDfKF+8G9AF+95Q3yx8kbHp68GWpKeqcqRauLVXnDeW9v&#10;edO42pM39SpLULiwQmHk490ia1hjjBlwzbo7eUOzFIebRv1uoRq0909ul7/03zefvCddGxd5LHc+&#10;3LDmTo4+jRsnb8AN9cmnchdbtIcWdhjzOy269I6ULHxVYgf8R8md+aIqyQGSrt52c/gUVbKTrRyn&#10;OXSqJEx9RaLVYzW6xHl9pWHDZGmPmiWNoVOsbCdo+C+t9rVSlW+dvpaqn4mZ8pKkL+hv/MS1q4eo&#10;B/tzZHKa1seIJjjs5tzmro9yDvAQfoHRCJIDlJZnKS8ySkEEIqU6WMCEPQw8/u9YEwAet9SyOuoj&#10;Btitli1AwMJ1xAGAHusRK5+wJBYYgD+qAumQT8gDfoQ/ITMehD2P+FhZrlYHWlkOZy+wwUB2AEED&#10;1hneVGvAEKOYwxKGHg8ibDYHyhOL8myenwkYKB0BfemC19WanG+MK2za8zomLGGK5Pf6CrcBMKBF&#10;4LDZEEAIUYDOOG3sFIWnL7DQMd9DsGLRA3xH/IC1jwBgPJxL0gSZZKVbNQG2MRlr3coBtnlh40FJ&#10;UZN8UteeonrGjweIx4HnWqjWM3XIjPmiGhCM/8BG3Xy6TibQaaSgAgWBwYbjNX6ftUcBoAw8AekJ&#10;+UMq5JkTmxQvFmHqlC9Ws1FDqnFwNG2OJcw43JAk43CzBc83aEgPbhg77Q2vq0BxuIEW0QkdMMU9&#10;wdMijHw4c6HRUcKgBcXd/fMH5PsffpDurBXqvcyS6x2pXoj4eJd6BJN7BDzh5cPq0ZM5/L0q0K8+&#10;+8R4XC9tKbQStGs16+XjywcsS/XH7762PpvvH2qwuk/O76H0q1/eR44UrFUv9Xt5/+J+2Rc+VC7V&#10;RnrK9sIhaVz0ghwvCrDnt45ul336+wjJ6z7cHPThBjwzpp/Eja497xtu9D4dyvDCruCGfeJwg/fn&#10;5naxfI1FGDAqwQO4od72tuFmquGGtUe5OtwQ0emNG8pEwA3rD27wXh1u2NMHwQ171mcIgA2HG4S6&#10;27NP4maBjR/sONwwdnDDHgZX7PGrVQEWFj9iuFlkXmBv3IB5mnc8iZuFVspyvQLcePX3RDw83Awy&#10;WXM2d5nc6oWb3T5ijP9b8oa1T+8tb6aYkjZ547sOcyU6AvaPqXGAcUNYnv1KGSPheE/eDO0lb0b5&#10;5M0SW3fGafJGse/kDexTJksVN2cy58upmlj5Ew3Xb56Wa1ty5ERVlHTnrpVtqcutDI38g0+uH7fE&#10;0x2xk21cnryZb5jrwc08DzcmbzIXWBiZ/Q5ujvrkzRWfvMFA4/gvd+IvjGgiceYrsnHWK1K+RvGq&#10;3mhjyFRpCZ8u2QvftqzhTFWYG0b+2rzXOlW+jSFTpDVilhT7j5TSdWMkb/lQqQwYL5n6fsq8PhI1&#10;6QUpXDVSWtePleiJP9MQ8eXceXK3cYNtxvMKHEJ+gB9hT2Zr3cq+xkfMJsAixosFNCjbI+o5bFYL&#10;O3b430rowP8oRXNfkpMKqpvVMLP4W8gEthE2LAoH6wrw4oWiaFBQBxXYKDN4fUk5p6SHM4TuJN3k&#10;anV1RU8wWsIjCsK7LeFyozbYynfoMQudI1RlhDoYN+dPsNmcVsGPZQkHcMWS18wihiYMruCr+rsI&#10;FcberRsta8pvZX2//11SJ/zKPK879SFGL3dD54BiYswAGIGC0Mie9byBlxAUGxB+VjYgzQpIn99m&#10;Z1dT7W/OOjlHhD0Ivt8H7dF2BrcneYYlJ8Gkwlob65Rv7dm0eK2sPZmWzMHYnnTsl0tX6WO10Qoe&#10;UmVSpWsZMuA/2Po3rR6o3nCgfQY+VjYeHj9jR5AjKHPVu0LgE1pC2O83Cr9l8m5rpHmLJFewtgdV&#10;kNCnd2vkOCuv4ozt4aZY+5fNfa54hTF+EY58Gjds2prlHm5Ye4ebS0/hZpPDzYC/Udy8qBb2UkuY&#10;w1vpwY16SdQ631NP9Y9//JN0pfoZQcGtbTleiPhEpwrfVRaqJoMT3Hx294Ip16PlG+SACndKVuz8&#10;dku6dIYOUyE3WW6WL5NH27PkTz943NaXakPldNYcL0lryUvSmbRAf+9HuXdssxxNGCe32xLtc3R2&#10;2h06VE6UBNvzU131Ej/sP6n3N6EHN1DvOU+CtQdDT+MGwc5+ADe3Gz3cWDIguMnGKJ1muDlguAno&#10;wU03uKlZZ9SCUAwe/xdww8NwU0ZryVX6WG1UlNCBVqkSCXn7P0iMrn/jv4IblFQPbow/uTduouR8&#10;qYcb8ivo9QxuEPCUmpwu8DPccF4IbuD/7Y0b9mRv3Dh50xs33p4FN4t/AjcvPcaN4gtFQgj4aXnD&#10;g+MGkzesgc4ReXMdeaNravJG/0XeWL6E3gfmQTnhjdogG/tRkzcbjL+YyJjLhufBHHrLG4wEJ2+u&#10;9cibuUbtmDnlGZM3aRN/pXOcbLg5o07Cxyfa5U/6/2E17rYF9peW1f2kctFLkjzqP8sudYK+fvei&#10;fPnBPdlPCFyV5h1wo1gxeUMJDiH3xOl2lks55FWVN++1R9k5LHO8pgoVeQNeessbjPvahS9K5NC/&#10;tcbpMZN+LxVrR6oXO1Waw6bZo3yNx00cNf73Mu/F/1WWvvE3kjDtZSP1p4SnNXKmddNJnPWGlKwe&#10;ZfWveLFBI34l6apsN4dP+nkq2PBJfeIvZs022iwsfMfexOJjmWFJYpHhTbEpoFAktMD5CBbQmaLl&#10;0hkxVkrmvWjk6o1qOe8jQ1WBCm8xG641aIQJGefpuTNJxw+7T4F3qzHMyPLJriRLmIw3MuGu1/Ib&#10;fvY3m/hy1WrdrEvkogrV8yUoQU9JARQ2qAM8AGI8jB1LHrC/6zMiOKcj4QaSeMZK9wk2Np8j6xKh&#10;wPktc4ALF8XEZsWideFSF0LdpBv4Wu163axhpnSOUHYTPc6yii9XrpYLCl4yGbdGjpFzOt6zqggu&#10;lK1UobRCrugc3lUDAQHI+bHbtJzxEDZza89ZJuuOsCGR5VrFGrmqj2M6PuZYuvAl29AwWtF0gIQj&#10;vEp4YFvVc3KhPMJk7iyY8TdC66jeFA0BUP5kWFIS0xE6wjJFr+raHs/zBD/35JKOl3vB+C/o+BkT&#10;j964YZ0dbhCUf46bhR5uinvhZs1Ay0Qm4/xU3mK7Bme8jH0bnKqEiPc1mUKDBGBTwAC5dbDNU7B7&#10;y40L98GRJjlXHy3b9N5+/fmn8u1nH6rxM0e2BvaRm77P3ujMlcv1YXK5JliuFi2Wh1s3qoL91s5X&#10;L9WGyelML1u1btlrsjN1ifyoyvfzq4fkasF8udEaZx7tZ9ePysm0aXJGPVoU/oOze9Tjfd08r9M6&#10;btbgVO6SHj5cvCQ8C9YcL9bhBirHqz7cnFXcHM1S3MQ8jZt5Ptys6MENfxtuFMskqIAbjEuHGwj3&#10;wQzrD25ukyGv38G75XyTXAtwQ6JO6YKXpCNoqNVEUr5x0jiXPdwwVpQU438CN/q30TrSmMPhJnuB&#10;ZT+Dm1MON7m9ceOvuFnmw83KHtwQCuYs0MkbIk+9ccN4+dyuHtwEPiFvWta+Yw3DLSPe4UZxzth7&#10;yxsMA/Yw+6BH3jSE+uTNYivLYexk4iJvTivGycQlC/lK1Ro5XbhULhLuVcwjb1h7J2+ckv3X5U2Q&#10;zt3fnAcaODyWN2NM3hxPnS43O9IsU/j+uQNyojpajqkR153tL10pS+TStiL50/ffyKd3zvuadIQY&#10;bo5kefKGEpzeuCHDGKywX887eVP+pLxxuKHMqWre8xI97L9J3LSXVJEONU6BprDJkrWgr7RFTpfm&#10;CFWygWMkcfrLEjb6N+rlviaJM16WquBxUqWv12+YIDlL3zEuYggnYHDKWjJQkue8aQq2bNkAiRr3&#10;fOPP0oPdHTLEFhnAAwij0PIBB+EJkNi43BAsTYQ54Rtu1KfbE2WrCv2KJW/YTeMafB5KN+rCyCIm&#10;HHPAx0dK1iFcoXiDAB+Bc6kiwJI8zujmRrEeo6NMfZBcUUv9bMkyq4vNnfucpfgDGGq7AD4KttvH&#10;W4qAZ6z8jaIC4GxexsNZFGPjTITwGcLmrM7toy2xJhSL571k3W1s7ElT7V82++ZQL1EAa9ed2eBZ&#10;sWlRtAjKU4Ur1DIMVq9krXkcpM27sV/SMQL+PAVvw7qBJiRJl+dfxn8gZYYJQdaV32TsCHjC3e41&#10;lJI7S2OOeOLHVGjda1wv99Uoqlj6hnG27veNm3/Jgt2qc0TI70uebckZWLWMHaHDXBCYWPJXdexe&#10;kscc2RwxWi7pJr2mQuaKChKEI3XRxYtftTIL98CDouwDDICT3rixKIIKeocbMha5Hw43vAZuPuny&#10;cFNpuJnkw80UOZjscDOyBzeb1g+Xs5Ub5I9ffSrff/etvH/jnHz//Xfy9fu35WLJSrm5JcMUKEQI&#10;V6tWyafXvfNSzlfvnNkrX3/5uXz28IYcVePjD7dOGjPOZ/cuyY/ffG6fe3iyy+vcosIK3BxImChn&#10;qsLsvU+uHJLTaVPkZFmw/PgnkT/cOCb3qlbIvS4vq/mDy4dld9RoO9N6AjdhHm7AOaxjeFbMx+Hm&#10;tOFmvQ83Eww3N+oDTTldVmyA9adxg4EGbiileRo3PFCwT+PGJbQ43CD0n8TNNA83iVPt3lCixJ41&#10;hqCE6aZciTT9Jdwc8OGGMffGTanh5pUncHOtxlPGdL7qjZvjveQNr4GrDusEtMAUL2N38uYTlTeU&#10;mVQu9eSNw5mHm7FPyZuxJmt4gP8eeaNeOkYx0RhKAzEibc/q2FlrT948byU8yBvWnnU/Z/LGM4St&#10;u5XeAzDv5A37k/ETRegtbwgbc28+2hqn8m+JFM9/yV739qu3/lBRUvt+40BLDy3i0//9+M2X8u6O&#10;AisNQ8k+xo03dvZuVzS4ecEIfJ7GDfLm8E/IG86T2/37Ssbk31npDVnEnMGWrR5unMTlaxTPCXNl&#10;W/ICiRz/rCTPfE2KVgyW4pVD7N/C5YMkXb+TOq+PKtYReo0h1kmHpuuwOmUvHyqFc1+S6LHP1/ws&#10;k5yOxI618gqsRzYmoH5XvUIn0NmgCE5HxA0oCN8A7nNq3eXO/L2kTPiVKWFe5wae8XEY08EF788j&#10;xx+l1uVoFTqTbaNiURKyoYMO51KUh1BzCqixJB91JcjJwiW2UU3xqoeFh8u/WGv3WkJ7sg45rKfz&#10;CYC/p0IEgY4XyHwAN5mmjoCeVlqUASB8KCmJGf530rj6bSMZcH0S+ewutTwh7GezIhgb1+GJT7au&#10;JggewsNYwQhPutVQ60vt2dUatXI7IuVWc4jUwDmrD4QOXiEWJ8C/rQrydn2w1zpKNyTjZ11djZ8l&#10;Del6su6MyY0dQci6nvHxRceP+gfdsK/0NFpGSHGui7Ch8w/rzjo3rhuugn2CnY8hePYmzbJQJhmg&#10;rL2FrfX7l3Q9bzatl0ed8WYclOjaQ7TB2Fl3/uXevKtr77wO1s4ynXvhBmXqcINH24ObaA83FN3n&#10;zvyd4ubXipuhj3Gj4++yGsoZRlrumirU+b8jhwsD5MG5bvkM5qrTO+R6Y7TibLGcLl0n7+nzB0ca&#10;5XL5CnmwLUHeP9ku9y4ckk/uXpRHJ7fIaRVIh1Knya0tqfLVnRPyzfu35OGFg3KoMsYMriOpM2zs&#10;59XI2xQ0WLo3zpWPLu6VKx0ZsjNsuBzN8ZMHp3fKhdY09XRnq3ej2N9RL0f0+5uDBz+JG+ab7LVq&#10;fAI3Gx7j5mZdiOHmlA83eB0o13c3RfXCTf8/x03TBmvNB2645w435B9QE+2SzVh37sMeq9v1lKfD&#10;zf5euAF7DjfMAUNz/8ZZPsNsmpHObwqd6MPNOJsXivVKxTrbu4Qf99BhphLcbJBH2+KsdrpEjbI/&#10;w01dgO7ZkCdww3j/NXnjErkOWmOJJZIz43d2nIMSdrhBQUP3SotJJ28g7UfebIuaZGvfW95wHmvy&#10;Rn8DeXPNJ29O6PWLFr2sinekeuEL7YFxQPTG5E3lGlNSJm907Zy8Oe+TN4zH9dR2e5Z/IflAkSFv&#10;Ykf8/U/KG/YQWcSn62Ll/oltculgl1w/vkfev3RQbkJWoUYfSttwU+DkzVO4UUX5U/Lmjt6b2w1/&#10;Lm/AzV2VRfW6z5PG/lJqg8erQh0h+X4DTXGiQLMXKRb1df5e9tZ/ktDRz5gSRsHWqgdbtma4ZC/u&#10;b8xNeK65foMlYcYbqnAHSObSwUb0nzzqF1fDl8956f9J5fpXo2A7AwdYFqsLUQIUwhcoTDYo2X4A&#10;nhAImxQByYNwEwAx5h2K2nXD7/IJWpQdSuxq5Vqrf8Wav6SbsjVkomVtvtcWrcI90IDOhuBBLReh&#10;JsgoLpT7G/APZ82zQm9CHHebQwwshGz4m5ATJUQQifMvG3WXLzMOAc/fWJm8Tp0s89nv41vGS8Rr&#10;7/JZmIzfiB5yF9lnmD8ZspydYvXSUmxHHMQTUy00RtkOQOcsDY/2SCa8n3ptBfZZtRgZGxuTsWMU&#10;AHCsSDYsypVNcUL/Zu0QIoyHOfC7CBnGxDicccDacy8YO2tO5jEEAdtVIMJPyuchPMCwIWwG0w8R&#10;AfieWeNjOcukZcN4O/+jj6qVvxQst7Fzbzh/2pfqkQhcqlzVE6onvI1CZcy8hmFzSzcqrD571PNE&#10;KBCSJkTHGrL2GAaUMBiefLgh5Ge4UWF81dexhtd6cEPrPhVSbH6ueQXcRE2wTiKXytdJW8hES2C6&#10;WxdszDcoBDyhvSpICRHujFYMpM+Qi+V001ks+yGSV0/0dP4CVTwYQAsNN7frVTEU0POXfp5DZV/c&#10;OCsTcZm4rD2/j9F2OmuudAQOMg+avrF7Y8cbWf1FFZQQwXesGyDtAd7ceuPmSrkXKfBwE6Ce0CwV&#10;8o9xc7F0jeGGHrFeUs40IwlwYeDeuAHn4AYlxbrjqZz8KdzouA03aiwg1F3DDuuJq8KbfWC4UYFq&#10;uNHvo6DADfeE9eyNG5SpKaFsP2lZ7+GGJt94s0/gBg9SPaMT4KbCww1jBzc36gJtzGDecNMYbHsa&#10;HLPGJ528UbywbmDB5I0aG6efkjd4XJDCUGqCEWC9ZxU3O3vjRv82eUPbyYzHuDls8ibKMyZL/H3y&#10;ZrbVHCNvWG9wc0bX/7CPWIL78C/JG5QsiU47npI3h31yaOtfkDfsV9YcEhAMOyogenBTgSz0StuY&#10;U2ckhBITzHCiAoJ626N0dFJDgeQlDGL2qOGm3N+OGYju9ZY34Ia9y99/hhudg627rl3ZrGclY+rv&#10;pD5kkinSxOkvmZItXTXMFG5r1HQr4cla2E9S57whmQv6SIn/MGsMwGcJE9dsmGhZw/VhU6Q8YIJs&#10;XDhYWoJHS9r431wOX7Lg9/9PK9e/GgW7Ry30E5yDKABgQykkxLDqbStSBwAAyagD9cYTQiJEBfsK&#10;iVFYdLwOowrMMChjhCdg53OcnXLuQDjjWo0qVAUKSTSQSpBIA68woVUK2gl3wLhCWAzvCWDDrAIz&#10;DEBy4RpnFe+HBgyeZAUKmXFkJlYsfd1owGBZwSuHzo6xIngI3ZGBt99nHDD+bpvXSFOmZ3SebGDI&#10;HQg9dxO+0e9upQuIvgc/MskEsElx1glZQXvISBs3SSlQN2I9wgQD8wublb9h3zFjQZ+zmRk/GwHm&#10;GMZoZ6a69jDXQF3nWFZ4jTnxN2NnM1OEzz253xImp/Q9vnPSR5noOKMpHOdznC+z1nA431EP4XCW&#10;p0g5D4OvtFHXnrFjCXNeVrXyLWnWdUNgnlZLHiueMBkC0glOzr+5F4d0XXiw/giO7h7c9O/BDe3I&#10;WEcEYW/c3PPhhjmBK/4GN4d9uIFFB0YwS3ZTj/d6L9xACcc9afwz3PRT3AzQ18bZWoObTWEjjHXq&#10;adzA0AXrFCEzcAP2wUwluFElxesXfKHV3rjZ5xPy9xxuQkfYunMNww2YIUJi7EdzLPkE3NxQj9PD&#10;ja6jetyPcTPNHg43nAMyPtb3X8INbElg/nhv3Cx4yc5SoS/kfkDYAF4QnuCHtYedzXCj94bvnOqN&#10;G70envd+aPpSZtlas/63wU1mb9xMtrXfpZ6W4YbG5P59DDeM95QPN5xfghk3ZocbMARujjjc6HoZ&#10;biBAgEbT4eYpecNeuddL3vTGjckbxTz3x8kbcPOEvCEfJH2OsR4RLgY33JNa/V0nb878hLxh7D24&#10;8a09nrTJG13jyl64QfmCm0M+ebOlt7zpwc0Um5PJG4cbn7xB9u43SkkfbtSY3OmLih3/V3Bz/Cnc&#10;IDv/DDdPyZs2n7yB6apk1m+lYO7LqiQnmDdKyDdnydvGS1yjXmpn0nyp1n83zn5dqgPHSlP4VClb&#10;O1KKVQGjeGF9KtK/c/w8FqdNyQulKXikJI76h2thy+c8/99Duf7VdNNp93/TqMPYeHB3QjvIzaZR&#10;MXzCAIG6NXqWUkMFNylgRrBDpQiILpX59yhoKBfhBuZfbh7hL+j5oD+EanC/AhHOzezZv5OsWb+z&#10;5/BowlmcM+f3JuihNXNWPJsVoQ9tHGdTbAYsz13qhWy2M6MRxqcJNZtxpaqFSa0gyRo0kAfMPLDe&#10;AZnxk+rYYevZ6+MyZm68x7Ua1JKHUqxON98RSzQZawIEJeQprYlSvORVSZnySzvDQfAg5DmrzJ//&#10;goXIEOiMHbAzbp5vNz7lcbYG8IUyTsbLBmQd+W1+91jWAgvh0v0Cb4mxX1XjhfXlbBWqNzY3Gx3B&#10;iGFjiphSB1VwXAOaS0eZ1oiVqt/bawbPNDufSZnyK+MxPWmCb66+NsDuRUvwEFtro7bTDcpc2Zz8&#10;y9iZwz4fTZ5x1mJ86L17jBuvCf0OH24u+3Bz/S/g5uK/gptmKDA3DDNh/q/hBm5WcHPIR0W4Q4Xl&#10;T+EGqjmHmxM/iZspNr5/CTcoABTzT+EGZUHkZUvkGBPoDjck6ZUsec3DTfgoS9iBfg/cwInL+Bxu&#10;bJz6HuN3Yzfc6OtQSEKV+NO48ZpqXPgJ3PBZxg4lH99lL5PchAKu8ym4WsWPw01T4CBTNijXPYab&#10;AT24wdABN3VrHuPGozJ9EjcoLIcb+MX5F95i1vLUE7h5St6Q+Yy80fFDgwl2/0zeqDKDBrIR3Og1&#10;enCT5eTNMFsz1v6ncAPDXG/cOHmzsxduGPvTuGGdnOwAN50+3OyM9XBzyYcb6CjBBuvbW96c7IUb&#10;rgVu2ny4IaRLglKTyZsJNlbW0uEGrOOxYhyULAE3L/6kvHG44T2HG+gVwYnDzWYfdeIp9Ywbl70l&#10;6VOelcYI3YfhU6Q1eoZ5sxnQHK4bLZWqVEtXD5diVZ6t0dOlSj3XbFXAcdNeVI/2TYmd+qKxQOXj&#10;/c57SwoXviFJI//xv5vn+lflwTYsfVk2Qf2lGw/BAQC4+ZtD9UavG2xWFzcEZYV1CUggjObBzULQ&#10;c77A97EuuWnWnSd8tHGy4r0iIEkeQGDeb4+wDcNhfOWKPrZJ2bB4pCgDAMVGxJstXfqaPceCdJu1&#10;zO91A87xvIUmFOtUmSC4GQsWIZb9jphJ6k29Y+DG+uU126D6L5sartQ95m1Mt/MT5ymyUbkWm7jD&#10;DIIpsi16vGXpIQiv1wZaph6A51Gtv81cULLMjaxPAN2qApCzHDY5mwbguzkhqEjkwutDERKmPuQT&#10;ehg5/D6MOtDeGQctBPC6/qw9Sop1d56eWaMqaBgvm525cS3uAWPHOPCU/2smEO+pB4PwYe2rVvY1&#10;CjbCSx7/syeQtkSMtnXHOmbjIjBNMKp1zNojODE8UIY8/hw3o324mWrjdnWDCEPG12ln89M93Oha&#10;HvThhvU+4nATPd4EBBY8BgH0gO+1Rz6Bm9rVA8zSf4ybCTZOxs34+bs3bngN3CCIDDfUWvr4a8HN&#10;CT4bq7hZ/Y6tM3Nx4W9wA5b5HrjhO70jDCgJ46/V8aLwvKiAl90JTsAN5SylS17X56/r2vczwU/U&#10;5Kdww1qjrJ7GzXHDzVTDDet4+AnczDCmMAQnr4Ebt2cdbpyRw7wu9MINczjsww38zlvYH7o2Djd3&#10;m0N1nA43/cywZB9s8eEGBeVww1h744b3ed3hhggNuGF9nYHLb3vyZtAT8ubcU/KGNT7wL+HG5I3H&#10;fe7hZpjixpM3JC7RrcvkjQ83GBE74yc+gRvkDesMbsCLkzc9uPHvb1h2uMF73BnzJG6OO9zQqOSn&#10;cKNz7o0b+JTBDXgn8uFwQ1MUso9Llr5u2GHPojyfljcYOE7egHmHG+aEh37cJ2/AfKeTNzqWU+bd&#10;zpbS2c9J8vhfG6dwVcAYqQgYLbXrx5sXm7Won2QvfVsKVXkSCm4Im2QNAVJmv2ZKFsVrTQFIkFoy&#10;UEr9+kri8H+4/N/Tc/2rUrA7ggZ6mXm0L9JNT20pIdQGO4gfYyGcBt3QnKltM8IGrzE74SfOTAhF&#10;EW466hNIEOnzOmcJeDrwslpNYPo8BcfsHpo+iqL3JAH8F4w/lKw+81JCR5igqfYd2DsLmE3sSl54&#10;nRAOZwmc3VBqw5kGJSH3VRgwNleyUDD3eRsbZ08IQFcGw3Osz+O+5sMkSxjpvO+Mik0B2BsDhtjY&#10;KdOhUJ2sROoayVas9n9bLfq+CuAlVsu4JWKUhcgIWULujqA00ncdP2PHumReWJRY5zv1+jSpZq0R&#10;Jg9UAbK2POdcKXPab+y8iteYn5Xf6HP4f3f4evSyWTm3Qkix9pwnEp6CO5U1hraPcyfO/ah1NZYa&#10;H4Vd7pwX7JzZ6hRVQTF2NiRWPf+yeRk7wvGATyCxifF+wAp8say94aZxg4cb3cTghnUnZAxe6EPp&#10;cMO8bI11/Kd9uDFWHx9uCKFtj55gXLxwwhoDj7HzrLKM3Ia1g3y4edGSbwj/gRtCwm0b/hw3Rpjf&#10;Czd4AD248XvDcMqZtuFGX3O4KZzznBzVNSUhpwc3vrF39cYNngldp3rhplPXtklxwzkl/L29cQOZ&#10;AaQTcN4SMgY3KCzWnvGBG/aANTrwEdY73CA4IfPfETnOylkaHW5aw+Vwyix7Tug6a/oz3lmyw43v&#10;vJDx9eBG8Y7xwz1h7Xf7cEP0gTUGNySaHc1eZGeX8CiTLAR+chQ3B3y4YY3xdMELY+dfxo6ic7ih&#10;kYHhpmathxs1tsENv23yRj0+cMN+LNB1b3C4+Sl5g/eLsezL4AXvPfIm2pM3Djfg5XypJ2/q13oM&#10;SOCGRD+OqTzcjDR5w9hZf2t00As3GA5Py5sqn7y5gbxpCjFMd+g12MuMH4X/Z7hRJcr8jv0LuGFP&#10;Nhpu5hnGzxT5cBPgcNPfh5ulhhvW3ZM3/W3Pghv2rMMNMvOncGPyRueCvGHv5Uz4J4kb+Y8SOOyf&#10;JBeluWqYlehY+c3i/p6S1X9RsoSIK9WrJcs4d+kAydNH+oK3JHfFUMme87LEq3KNXr3g2f/eyvWv&#10;JkTcFfC2WVaAxNXLUT8HkAEwghArjEJ2gOExrCywgnE2C8LmsK+BL68joDgLrVXAtgTiEc5Sb8Uj&#10;auCQHqYgagNJEiLxoH7NYOMAJVsUa5mCaSxGyhSwQtmgJBiQKEHKOZYkXhdp/wc2eiUJLmmDZA3G&#10;BU2fS8bCMiRJy9VoItCpxSTtn81C9iKblLnxfpUKXerUGte+Y+c1ZH165RZzjD2F8gUATjYiSpYi&#10;fAQmHomzHgnfYA0Dds5DGDuJFJxFuSxpLHcAz0YkSYJEDsooGKclgbCWOj5eh9fUK3+aYfeBTd3p&#10;S4Ta6ysRYR4IJgSXnYWGjDJiA8ZLUgrMPN1Js0zwkAnKxi1Z/IYULXzNzqkIyeJtIyBZewQL8yF5&#10;xdXAWn2srjshSKfMt/pwY/WuvXGDN6H3hWxt42yFCUzn7HCzvRdu+Dy4YewU6zvckMFtuMnycLOn&#10;N27WOtyMMNxgpdNJxZW3gBuS41h7/gU3F324MUJ5jBR9gBvO/hA2rmziCdz4sjyfxs1RnxD9Kdxs&#10;92ULkzW838cY5HADx6/hZvaLJjCp/+VcH8/kadyQnMKYWXfDTV2AGbE7iEz4cMOYPdws8ZLOfGFj&#10;vFjKu/4l3Lga5vpeuKHUBepGkmkcbvb2wg1zgJu4cKHXsKM3biin+0u4wSijftprwTihR97cUOOG&#10;elf2cG95A25Y470+3HB/nsaNkzeGG1UcLYFDeygQt0VONPrMg73kDclaDQ43aixwLou8wfjqjZun&#10;5Y3hpvoxbhgra3/2p3Djy+J+Wt5wL3rLG4ziP8NNzCQbs+FG5c3RXvKmN25qTN7M6oly4O2CGxRq&#10;b3nTgxuVN8efwo2TN5zDl84kyen3kr6wnxT7D7Ea2KLlg60mtjFUjd6EuZbY5MpyXPJT/NQXJHLC&#10;s5KINzv7JYkb9ndX/ho8178aBRszo1/8tnX9LUGCrD2EDRYX4ADgWJaEfzmkZyMgXACH83RJ+Xf1&#10;XJS/WC9HhI6vHvVY5gI5U7DCSkGw5gELD2rSEEBsYlcCgMVGONMVT5cve8POrQh/uASbk/neOcOZ&#10;Yj97bl1/1BojA5Lxs/Eu6aZg/Ah8kpwYO0YD42cDMEYAj/e0h7ZQeg03disHoHDdF5aFZpDMSWNs&#10;8hWudyr4mQPKy/H1Imi6ra3bLAs9cU6FZYmFiUUM6F2iEMLnnK9vKxsOb4mx7/AJFdafdWdDUhzO&#10;34zdSlhUuOCNYDkzVkf2zkZl3c34YexW47bAo0hTAWn8wrEkdkw3kgM2LOtObSMPEkMICbJh8TYI&#10;R2LFY9mzSV15FKE/hA9hMX6vTpWhh5sh1nShN24u+nDDfeiNG+jxnEByZVNci4fVMZtn5eGGsgrG&#10;Dk4MN2Fj7V5wHxj/VigjfwI3WPAON4zf4Qbv9aT13J1pmHmMm5l/hhs7A/ThhnH3xs1uH24Yvxu7&#10;1aba2s83QwzcgBEULILxp3CDVwLbF7hBsOOFgBseXWQtq3A8kf8YN9SFEzrtjZvtPiOmN24u+0gl&#10;KMOwEhaHG51Lb9x0+3Df3Qs3nIUabhQjjpd6p46bPYpR5jhvH+Nmag9uCL9aWDhk+J/jpnyl/b07&#10;dpJ5UU7eYBgwNubAevfGzWUf56+TN/ucvPHhxskbvDCoCQ03hR5uoJ5kvXf1wg33wZM3482b/XN5&#10;M+HPcZPi4YYzYydvGDvYeSxvvD1p8qYXbpA3GD3gxpWsmbzBc/VFDRxuaPHJXu3BjcqbHX9B3uzs&#10;kTczn5A3DjfOqPlL8oaxe/Jmucn3zfo8b9aL0hozS1oipkp79AzLEKZEp37DRGmLmu7zbIebgiXD&#10;GM+1YNk7lj1ctXKAJI36xaXw5XN+99eiXP9qiCZa/F61TDYWvo7zFfUkj2cu6KmlsxCebjwsYEBP&#10;OvouXykDGxerjrRyNgjeDGFkntPEmWxQNqIr/gb4bRtGGdsKQpLXHGcobZew5LGAEexYlljwhCVr&#10;Vvc3JUVop0m9mwvmkSy0EKWlva8fZpYgXTloQcemBfx4F67WDMAzHz7Pv1hz3T4rmPdYA7IrEfAo&#10;BASZB+ap9iC0bQxI64aYV+UsZQQOIVjORZxBgNDB4sUT4ewWDwshWrNqQE9ZAH0osSQRkIwdJia6&#10;oZCO78YNdyj3wSMOX2ohPAQMApENwjy4JxgzvYkcqHfE+2bdGTOCkZIXxo6wYc0Rnl3Rk60chvZX&#10;nFMR0qbJt7N+3fkTxkzDukEW8ueewPiEkKFrC7ip9+/7Z7g59hRuEDRe/bQX9TjYCzdbQkZ6uNHP&#10;/hRuEJqGm+ARdi8c9+pP4caVhTQFvmOhM7JDt0SMtTMrhDzvgxu8Jw83r/fgBpzY2Fl//dfh5rCv&#10;o5ThhnpFMpodbhRDrH0PbjIcbqY9iZuAoU/gBkFPuQhlMU6w29FBjYcbvFkStp7GjeU59ODm9adw&#10;M8dwwzgdbi74ykYciYPhRq/JPeH+tJE53gs32324wYsy3KhgN9wozllz1t7DzURjE/qXcEMyEaFZ&#10;5keJ0V5fydmOHtx48gblSKcXT97M/gu4mWH3bH9SL3kT6nnBJm+KH+OG9e7BjV6/1Yebf0neONxg&#10;KNT2kjeGG4xK5I3Kos4eeePhhvEgbxzmj/WSNw43/LtD18MxKPXgxidvLJs74yl5o06JNVb4Cdzw&#10;9+nCx/KG81Unb8AN4WEiIw43RPy4Pz8lb1CwLcvflKxpv7ez1+rAMapkp1l4ON1X71qwbJDkLPbO&#10;W1sjp0vF2lHG5kTtK6WA6ROfuRy2ZMFzf03K9a+EKvHN+E2r3jKri5BN7Yq+CvpBCgYvZIrFgzA5&#10;kTm/h5GHuiwO6tmMlEEcUwuQpuxXfPWNnDPUrOwj5Xqjixe9ai3eCEViATtWGADu2qGhnAASXlWX&#10;LzyEh7TXkmLGWvkAyRgkZbBRsmc9pxafd35UTSYsTdjVCrQwy+rB0hqg1nO2d37TGT7GyMWx4vkc&#10;zZyxMjnLpNUd46X58e36IEtk4ZyEbMQyVYrlCsLUqc9I7pyXLKxE/R8WJhsYLmU6dXgMNxOtLo2Q&#10;DQ2PSXwgiYBQF83MvQztRUb/lz71WXv9om7YhtUDegrtUVCNq9+xtT+U4rWS2mzh4RkmKBE4HkXi&#10;alVCy3oSQ2i0fa8pxM6GCAm263cqdONXqDWePft5SZ/+rBG1e51pVpngpJsIra2w4Gl9xVnbMV0f&#10;yDwQUNxPGoB3qVXPehyEDUYFaeGC13S9+8pl3aydkWNMUHrKcYR5JB5uJlq3FK+mcbIJzse4WWcK&#10;lBIg1sdwU+/hhqbP2ww3ff8ybnzdlcCNM2o83CzxcBOpuCFk5kuKeQI3QSMle+ZzPk/hady84cPN&#10;MB3rPFP+1Fo+iZuAJ3Gj40UoghtCb9Ywfd1AH27elLSpv5W8uS+ZYnK4QXg63HghzAk+T2WmNf+2&#10;5t69cMPZ3JO4maDe3QoL4zrceOewA23tvRZkU3pww9itW1NlL9zoWEnCock9Z+Y03KZ5Opm9hhvF&#10;fI7ihhZ1T+MG0nxI/MENCoB/j+csssxdcHPU15CePbtb14MktnNFK/Q7ihuVK6wXsgHcON5kDzfv&#10;qNEy0YwDOnl5uHlS3lzoJW+OmrwJ9uSNfgcserhRge/DDSFshxvm4OSNw01n1CQrtQM3eK/GTAZu&#10;VPY43HC/W4I8ecN+I0GrZoWHG5S9w01b4HAbq8MNBg57lofJG1VgvXFDljEkM2AV2UAWdNmSJ3GD&#10;vIGEpLe84RgKeYOy9eSN10Td5E3qbCvR6i1vIJoBNzSvZwxkKeM1nzN5068HN0RcWlR2QvZfogqU&#10;M9aKdaM8isTIaZZNXKWKt3TNcKlZP162Js6zf4v0s3lzXpaYIX/3V+e5/lUp2F3rB8uj9kgDEYL9&#10;TkOwCaCyha8a9V7LuuF6M4bb2RtnamQZkhHnWIo434JI2iU7YL1iVVWt6GOUaVhcu30hJjYqAC/3&#10;62OgR9A4YnE7b1OAQpD9XlOonbXQ8JrNRcili4SHbM/KxRK0c1e1JK/6UuI587utip5MvtwZv7NW&#10;b5D3lyzoa5l4ZMtZ5rMqDMZXoaAibHi3JczCLWw0QnSNAQq8NW/buUaDNZn2OIjdOSx8poDdtYji&#10;dSz9zWGMzztjJAGmUQXhYV9oC2DjuZGp6sJDWJNYu9QmoshQkjRBzp31exNCeBxlC/vJ3sRZxiu6&#10;JXSUCeNOFWCMHa8BZh/4VBk7nj6JGpQUcQ8QkAjC7dYgfZxZ7oyVzerOZWnOfDLfzzK9rbm1rh8C&#10;2Woq9V5wFo+Q3ulLSCJagae/OcRjyeJMrzduqpYpbhZ5uGleO8xwA0sOgosyBzx7x1L0U7ghW9jD&#10;zRuGG0LDjJ2xMn5wg5LlPjzGDcp5rAlwEpUQdBTQI8SvKTZ43oObOA83eCBg6jq/r8+ZN4oNlqAd&#10;UWOsbZrDDXgBN2Sv9sbNPcPNtMe40TWrXzPAh5vBhhsXgkfIo2x/GjejrGvMeySc6Fo3+niEH+Nm&#10;hpeA1ws34Os9H24ITyI0Pdy8Y7gpX6y4SZptoUGiHuCG8+mK5b1wk+vDjXpsPbjR/Vq5wsMNxotj&#10;b2KsGDsON0SgUADbDTd671XhGW7MKxpjZ6qGG/pL5y423LBnt/jY1d51uFGldlvnabhB3iTrtdci&#10;b4aZJ8+6o+we46afnFPcXO2FGwxhh5sSw824nqMn5A24qVjW1+TNY9zMN9xw/Z/EDfKG8pun5I3h&#10;xle61YObqPE98gYD8zFuZtlePdBL3pAxfK/Vw822HnnzTo+8aewlbxxukDe0mnwSN0s93JDT0BJq&#10;zpDJG/1NjmAcbk78S7hRDx3CmMJ5L0nuxH9WD/Y5iRj/khSsGC61YZMknTNX/2GSsaifRE36naTM&#10;e1M2qXKFfzjLb6DkL3hFoof87X/3Upy/+hDxoegxtkGx2M76slRhr9mllg83JX/2y6pYx1u9I8kT&#10;WKxsRkIrCBo2LBsUsJCx1ooVqgDiM2ThIkQI1bBhAQ9AIVTM6y5kY7RrFLjrb5/LX2pJPcZkpOPB&#10;OgTojluYDeASBbASjQtUx2/k/fo+Shfws0FoItywapAlsVCMTigIL69F/yWphOSGurVvS5lao4SF&#10;6hTo3pyGWc0ZGbawHrFhHWk+HgnChTMdz4pfYlnE1JkxFkJtFi7SMZ/1dTxxApJzVMJHhMgsk9DH&#10;ZkPZwXEfjRlZtLtVeFQvU4Gx4E2zTilwJ6WfMxY2JKEgHqwxZ0cIHtbe1auSsck5De3NWG+ULIKS&#10;s0HXbsyF+zgfJ0xMqMud5eENs57OGkeB8jfvE1bn3vA688I69nAzrocuk7ZvhpsIH25CR1iGo8MN&#10;a+/hpm8Pbnje/Rdww1hdyI/XuQ9/CTcI7XOKkb+EG4QNrzvcMH4UQEfwT+AmX3ET5+GGNW3thZta&#10;xQpGAWtfZ00uZthnEHyMz+HGkeaDmZ/ETfgYa17/BG4Klj7ObIfO72ncZPv6IPfGTegomxuNy0sV&#10;N4fpkZsx5zFuAj3ckOHb5MMN687edTXa1GOiQPH8HG5Y5964YezcC8NN9GPcMEYU+QVfchK4Bjf/&#10;//bOPLrKKkv01pv6rV4O7eunVc+ytKraWVBEpiDzEIYwhSFAmEISQggxIgGCCuQSMjGEWZFJ5jlA&#10;GAIyzyooaqmI4FAo2qXd+vpV9+rX/fqtt87bv/2dc/PlJiC9uksJnj/2urlT7v7O9zt7n2GfvdE3&#10;lhvanqVJPUIk1xSkGexfxY21N9iaKDfS5q6Nw/Ymys3zVdzQRx03YXtTjZuyFC3VplVv4GYWe61X&#10;58atJkW5kethH7mKmzjhpouuEGBvaM+KydW5gRXszfqQveF9BuhhbhD6bJgbV0bQcfOW44btMC3W&#10;kK2Ddq7hSvaG15hF61lYEpFIm60f2dRM7niPONjGZkVuD7NifE8za/hTZs6I1mb6sDjzck5ns+jp&#10;eDMjJc5MTW5s5shMu7THfefEuV4X0cLXdRQxyf5ZKmWZF9klwOx4LkHrrJ6ZP8IsH/GUGs632efj&#10;CMP4jgq2i3QEcEABEj3DKo6ZdX9Gl1tkJE+U6s7JvXUkpnuV0lF/v3mKgnK8LHBYdFz2yfjdN+en&#10;axADhuEPe0p0NKzBVDbyEVhIC0fErIuG1AjJ7RH9uzy3g36ejkPR9fXiqFh+YjTNgXoEXRndY1iI&#10;HET4m30j9i/c2TJme4wqGbHTYdGTdHcsmxGR+9ZLo20+2cF6hvZYabLuzRFE8IGMgr/bW6qzWBfQ&#10;w+jdLY3xN/rjgNGdA/YEUNBZ6RT7piZJh22myfD16I78T/RkIOAy/jBrpe3puO5APIENGKH1z3Yw&#10;q0a3iVYvYs+V6FsKK5yYnabLk9wLDBCRuK/mB0UQ9BiNtOMfD83WCFp0RI7Y4ym0O0ZFU9jNDGa9&#10;n8moGUZ4/U3HjTgp8gzr/rC05eYQN+9abhi5o6s7+ww3OOBymUnEcgMncMM90D2oxY6bvpouUrmR&#10;mQ5Zdb4OcxPae4Qb2ti95rhhhlKe21HvEdxseKYmN7Q73BDwgq70g9q5SZDZSEvlhtlSFTdToqlB&#10;33TciBElYhpu2PbYKvf43BW4YR91Q5gbMfSsfsANzLPio9xEktTQHxNd4IY2DnNzqhZumCHCk3Iz&#10;pn10hYn84cz2zq923ARFvrkXJ+fATXfl5p2XM3V2StDQHw/PiaZqrJUbrsty86kIrwXcpEt7p+vg&#10;BpbgpoLasKJ72N7stPamJje9NDPcspEtVHetnFPGHveYGtycXmjtjeUGXZWbyuKAGxuEF+VGeKzB&#10;TcVUjYWg7QNusoWbjlomEGfGfWJZdsO49qrrtXCzwnIT2JuBUXvDYIaBATaTgQJlDbdP7Bo90VGb&#10;veEaDtpsXmF785a081che0MBg+0yWJmWcL+J9G2ogUscwSkd0tSUDm1qigc3Nqsn9javjO9uZsks&#10;dt6QhqY44b7z1+uy8HU3gz2S301HPm4khrMFNm7ARbtRz0yWoCZeI0MOsygMuR6VmZuiozA6K9Bg&#10;5OmsPGKYqMXI/uphcUIs2bhCzpyJ5W+MPuBTe3SDzAZ226T9jBZZ7ghqQo5Rg85M5bBN8O2ql9AR&#10;ecR4Ao9WsxDgP7N1YvV8nPzv90iZJ6NIHCdgozuBDcdthhn0x9BoGkNrbJaNbK41FgmXZ8mJ/T6N&#10;/JTXcEznRXc6wb6iAWooMSIaqCH6fypt5yJo37Q6YmhO23Nw7nwrwTR0EK4PY8T1s3RJ4nmc6y49&#10;RkKSjGDQgv4skxF44TK34JTopDynw5LCbmV2SzGkCepEd9uqQMw8OOeIocTYI3TWXVMSzbqcNtHj&#10;KMw4WB6m3d+zKQ81oI1MNNKmmsDfnqV03PC9ihA3jKoJ4nhNU1lmqTF03Fyw3ND26M6gzHHDNZDC&#10;bmV2wA1OKMwNZxu5D3DD33vEUJKBqIqbDOWGdo9yI0bSHX0inWQsNxh3DNExx438j70yIyQQjmX7&#10;4yFu0P1MiBtec9m63OCGvcCAm0wNKqviZmh0oKNFywv7axDNpmfbR4OriDjVCNpYbmwATZQbUv/B&#10;jbSvciP6KzfLAm5cykqdqThuZFBJ+TKXqYjXHTdv2JJ5K0e3lIGB5Sa/j11OTdPZrOMGg39QuelV&#10;kxtbWrEaN5aVatzYgJs3HDfyeU2mb7k5paksq3OjR6yknaP2JsQNj44bnBD6BdyMjgYJxdqbjWM7&#10;CDc9ois11Ho977gha5u0tSvPGbY3rNJgI7k/cKfcyHer7E3ADTN62p1BjFYTeimjhr3hepy9WZ75&#10;VFAwfuFIzQ3AUvCBkL2pxk2svQlzIzwfstycsZWuHDcUA2EgR7/kFAV7t5XSvi8Pb2qWjelqZg9v&#10;oRHEq/N6mbkZbWQm29xsyh9othQOFTbamJm9HjoXuU7OuV7/e7DiYE8V9TFf7yrUPQPND0sSaZtr&#10;VpcS5GaxNEzwEUbe1TV1yevZYyCp95cVkajBd+m6glRfAzQv6GebX9CovQr5X0symul751bl6j4c&#10;BYI1Z7FWlAiODFBVhsAG9gtIS0dHJBCGR4wIm/sErFCBhpR7LMe43J8sqRJWz3IVGV74HmkF0d2d&#10;L3zH5hrltb/ZU6zX4tKKuU67v6i/Zpn6sqJAD9Ufnj7ILB7RRDsny0lkWqH2JcXheU/biBJQoo9L&#10;yI+OGDkdHMi16BIaZwdFRzohOZFxMrxP27+uwRBpelSBzxM1yiMGCN21ruaqZ1U/Aj7+sGuaXg9L&#10;f7S/SxdINhuWTy/LaJV6lpz5Wy3GEGfEvu2FdXmajYfUekSCkoKPe06bE4RBe+GMztoUb7Th72zO&#10;5yCDzUjzxdYp1bjRfKdzh+v9oB14nb1NXfZUbrK10AEOiraHm8u1cjNMufk4xM0OMYRLq3EzUffV&#10;0d1x85Zyk6fLi7SZyy5FhDKP79l808qNcKfciDGPcoOhle+eq4Wbty03LrdxNW6k7WHGzQSJ7iTL&#10;FLOcs4tH672IcrMsx3y84TkNEGLvn/eIH9C0nqLPxRA3QVayIOCJWATHDfxf2jJZtzF433HD+3DD&#10;Pjl7r2FuiPDVhPVwI/34692FGtmr3NjUjMqNPJ6owU1rs16ckeOGrFRHHTdTq7i5ZLk5Yblh2ZX3&#10;3w1xw74ggXk4nyg3lJvEQa+ozg2Mhe1NmJsa9oYjK3BTXJ0bUrQuHdlMWTm3cmzU3hAkpNyQ9tLa&#10;G8eNBhE6e2P7KXanGjfW3px03Ejb0Lf3Om5El/dXVLc3jptvhBucrRvcOG6IhQjszVSNwHbckNkp&#10;sDfPa15i2p5VJrU3pPUMcaPHC8P2Bm6sTYGbz8snaTpGxw3pMjdRXnBEC7NkTIJGDr+c3clsmJSk&#10;uYk3R5LN1qIUs3F8VzML51oHZq7X1QyWajq/L59ijsxK0VRxQKZ7OwIZacgIUKGjA43LDUynxNDQ&#10;UTGIzJr+emeBvoazYHRGuDhg0CldSS5S4NGRSRoO8MDP0gjfP2t/V1MDvpgRzZnJ33S2/bZklR74&#10;xvhbB8DxmLeXPaNLPuhJZ2B/ZI9N1A5YmgC/LNCTPR06rKtTCeSXtk7WmpAu7yt7PCzloDtGkM7P&#10;8heGk8cgr2p//Qzvc6SIwQi6Y0gwLGogKWIun6ftgJkOiLE5ZDsCzujC+ufMnmlJei3Up/1IDCTf&#10;oe35josspeNxvpCZBvfBpXPDaGJsMDzuyMGK0c1VZ44HBfoP13SInHVFf4zLJk1y3k+N0Pt2/x3d&#10;T+ngKkXb0qW8PGKdF8abjsl76HhBDNkR9rIYiEhbnbdt4PIUh7lh1O64cSN55UYGCNyPMDfcA9oe&#10;XZWbojA3KcoNyc55T7mR3+W3aNPjlps3LTcHHDdigI7b1J4nlJtscZo5ppI9UJsAPcwN90+5mT3s&#10;ytyIsaJqjOOGpUyYQCfX7o4bHBcOKeAmXv/mHoa5iab7DHGj6fViuZFruLDuOc3844pdEFV71Kb4&#10;JAUoTm8fBQeWZKnusdyQBAJuMPq0e8DNUzHcpGofruJmqE2OH3CjxeDFgTtu0CuWG55HuVmYoTri&#10;pI+WpWj7vu1iEJjViu7qWOVv3WMkVzLciM0J2xuu5WrcuFJu6Em7c6+cveE6nb05F2NvTofsDfrS&#10;hgQ0uRSNJ5y9iXIzIrA38n+4XgbDcKOFE+S+vAY30mdjuaE6zyche+O4CezN4Ki9cTVfY7mJ2hui&#10;3K29cdy4wbCzN9jzsL35SPrsnhA3n8jAovzplqao5/1mGfuv43qYhVkdzLoX+pnZ6S3NmkmsIHQz&#10;pT3uP5efk/VYXXGu142D3SsOdl9hklmc1kTgD0ZzAMYNYObKyO2sTXD++Y4CvdEEHWBYmD0BCXs6&#10;gA9ILrkC4BDaTrAMwSxUgqCkGyN3/geRpOSU5fVlmXFmlwCKkditace6qcE+ISM1QHeJqRmpEYFI&#10;h3SjTRwvxzq2P5cQfe2onRXQgRm1UWf2gswa3lk2Wmsmcq7zm8oiNTjsTWFwGGm6oC1NEViSpKPd&#10;Cpk5ATYVODDoHOzmTOiqp1tpOj9ys659pq0aQZwk+y5ntMpHmoLNMQJyr/IaI3c6LEZJl6CK2Kfp&#10;aFaNbhk1nPvtTJb80HyOAJwz0hafynfZx0S3r3ZEdEDA0hkGxlXNYDkKR0QRbGYfzERWSxtTeYa/&#10;z7yYqe1Nu3NNLE8yuidfM7+F7s6Zcr/RhRke+5As/TGz5ToxgLxGQA/c6HdsnucTNgtSkN83yIH6&#10;hXADE3BDVpkrceOCbWjn9y03HEUIBjGZOqt13PA6S7G7LTcu6b2WACsbJvoFxc8x2vDCsRTHzZEw&#10;NxO7KmuaStNes+OGZbaLct3MXmvjxu0LHg1zU5ykS7UE020cF+JGZk2OG2Y/XBtC/zgR4ub1a+Im&#10;ST4fb1ZltdTZymv2fC7c7LbcYHTflGv9TAYBQdrLZM3LG8sN1+K4qQxxs0ZmrdiFIGPQyCpubE5x&#10;uDlVg5tMeRykfU+5kfaDm0sym2QA42bkpIZcnG65eakmN9gbnPrnIW4+2VjFjav6FLY3LNVTeSaw&#10;N+20+gwrS2dC9sbxhL1RbtYE3Gj2JbU3Qdsy+8cGMWD8ItbeSDsvl+8TI8J3DtkUrMqNXWngtQvU&#10;7RVe1slgPeCmUAc31bgRZxrLDYMAtTfTB9XkZlL36tzIPY61NywLV+NGBpasPMHNwWLiCcTeZLXQ&#10;1UjsDTNhHOzMfo+ajVMG6jLx6uf7mh3T03TP9ZWsVqaszyMf5tehmet1lcmpcnw7Pb9HflCXl5R1&#10;e5f16LiNlDtqq5+8sTAog0QHcEaSESSjdRwUsDBCZMTJMs3nO4u07iWHtjnLyF5OaZ8H9YwmOXHJ&#10;VMLZtdXipChyzhm+YM8pzawZ3cqszW6l4fMaIMGojKUSZiO2qDE5lJFw+jeWRJzunIclQITQeZJT&#10;uJqPLoE9I1r0dq+xVPPmogyBfYL5clex+d2KXI2yRW8CPDgjODPpEc0JSsAKadcWpzdVZ8NSF78X&#10;7EdSDqqZ6k7boitOiCCK0zblJMeQlqY10kPoOGc+g8HkETnskhiIwWGGiW6MzHE0GBQMJYMDXndV&#10;h7g+lgM/3z7VfLx5ikYesgfL3g3HREp6P2BeFn3Z29wwNl7P3hEcctJmnSE45qg4hWViALeM62CP&#10;7ATp6Wj3YI8vOLaA7lwfgRXsT3Fd7FWFuaFuK9ygF7oH3CSpkYQbZqSueoxyI4bns82TLDcZug9I&#10;LmKChdDdcbPPcsN9wLDwu0ERa8sNAyC5LnQgqOac6B3mZjXcjG4RHCGJ4eZEiBuWi1nNecPWJoYR&#10;ly/bBZXR9i5rDissys0rueI4BuieN1mFlJv+j1puhllumllugoQEpzX+IcG8ktFMk2FsnRAfTU7w&#10;+zA38t7S9Ea6txzlRoxxlBu7t8zsBm5et9y4BPZBkvuAGx41Of/CgJsvthdEuanMj+EmLeCGYyPK&#10;zcSAG9pMM0OVJIteTTTXLUd2dI9V+gTbOJzbjeXG7QOersXeMFhAn9cXpMZwU93eOG7eUW5eMF8I&#10;N69JP4V5juLACfZmPtxM6qn7scrNM2Fu2KtMEyaq25uTNhmKcmOLp6u9yW4RPXrkajTXtDdjlJvX&#10;tU7rcHXyzt6EueEeRLnZGdgbztYfKHLcNAjZm2F6TjnKzZxYbuKU+a3O3ogtUW5sykmYitobqz8D&#10;h01ZcWZ+cgOzOKeLmT28uVbL2VQwRGbWHc2Mng++X9dmrn9yBxvJz/tVvoj+nT0koaD9Xb8XB/uX&#10;+jwv92H5++f62cFtSk9OC86XAhkdllDufzq+wHy1c1r0mACZPwgaYSP9E5mBsAfCchKh/lrjUfed&#10;kvSsI7BoQXGtBznaHJxFMEtqNOycZBEYF86mAT/AE+XK+bsKmYWSsxZIMfblYuCXj2iqSSSAXpOV&#10;c951w0TtnEByxhpF3iOY4m8ri80/HJuvMxkAc0nFNe+mzHRYFmOk/uLwhtHOeUiXH4MyVQSxMOJk&#10;ufbonDRzuIxqMUPV4BA0AdycCeQ6eI1Hzj1ymP44+7C2HemgK0bGqSEnGAEnRaYrDQDhf9sOQMfl&#10;Pa6Bjvx/3lisyz8UT3cdndkXs7TL26Zou1J2a4eWdEuLBk1wLZwtRZjNvr5wpDlA29tUfe788ZL0&#10;OLPh2XgNuOFMKfoT2HLQBpChP+1Pm6+QWQoRiASOuUxGpN8jWIV2d7moo9ycWKjcEBRy1HJDsWjH&#10;DbOngJtW1bhhUMbonkAQXfZSbsSAwk3JINWdyMpYbtCdYgtV3PRSXYjsfEW4Wf90ax3cKDcFwble&#10;l6M6lptv95SYvxdumJWcDXHj2p7ZH7Mlxw1G3x17Yf8P5t9eMirKzZEQNwzO4GZFLDfjQ9xEaMd+&#10;er9XZoa4Ef0qQ9y43M3Kjc0tCzf/8vrL5kPR810x6lFuxOGEuVkwrIEODuDGVVzhSB3MkOXKcXPQ&#10;cnMwzM2IOB2QxXKDzsoNFW8sNwwQ4IZMS1fiBt1d4XXHTdjekBzjsxA3nBON5eZwNW5GKjcHhBtO&#10;Jzh7U42baY6bnnpO3HHDvincEFWLvSESONbeOG7cuXDeO265+SPcUJLOcvOGrXv8kbU3zJbD3ByE&#10;Gy3dWcUNW0BHlJvgKJGzNwxqwvaG5BebxtdubwJuWlyVGxwtOQVgn0DM/3f2FbNfBgQvpzQ1Zakt&#10;zZzUFmZvWaZGkM9KfPi6P4rz4zjYvJx7piU1XZWfk9E8kpPauiD+nvM5OTn/uTCj/8DCAU8tKs3L&#10;u80lmjg5rZf5VpwS8DDyAiCCVxDOsrkRKs6MIJEvtk5WwNmnPDIrqDiBQ9JRpa38EUA0QJfHtuYl&#10;6AFpBOhJfE6EojuIT9YVRshEGe+b2lc7K1AA6bL0xgqGi4BjZsHSDIkxgJ7ZNhGjjDKBCR0ZLVPa&#10;jBmLO7/mcvQSIcoeJ3serv4mM21GkkfEUbHUx7UFgRPUe+yhxmSnPeBNJB+6EwnKc0bymixfZins&#10;Q5Kc4axNmbdqVHDcwOUKBu4tZLGRGdF30t50Tkb1OH46CdfIdaA7yzrcB/ddrgO9uSfuXCCO1eUb&#10;3UfFG9H7eJnb90vWfRaMC+3uEgYQXYlg8LkuOi+Ph0sHiSFMDNpPfpvOipHjuYu+1QLSYvz+uG+G&#10;eYe6osLF1xVTA26olgM35ZOj3JwKcyPX9YUY+Vhu2B/cI6PpKDfsX1luOGbBcYvauOEgPu0e5UZm&#10;K4cKA27gxHHj8u7CzbZauOG4xW5bUOFTx43cH7ZFNOLVLn2zNE4aPXR33LhjF7Vxs91yg+4MBsLc&#10;8BxucFj7lZukEDdjqnHjBmFkF+Pc6He7i6Lc4Dz32YEZ3Pw13Mg1VONGroNlUPb8wtzgbFk5eBVu&#10;ZIZIvt2Twg0JZPZIH9w2sdsVuWEwTIELx82rIW5YbcHBuiMiXJNWweHYF9xYLuCG7+wNcyPiuFJu&#10;5BFuLoe4IUXna6LvWXFIUXtjWQq4GSTcdLuivanGzYzBmtjmsPTbMDcuP7NmxoqxN4dD9sZxE7U3&#10;BBPF2Bu4IcApbG/ghoxLR2cP1UFOwE1yFTfi2OA+1t44bsioRl5xzvA6btB/1ai4IKI5zA3Z1iw3&#10;vO64edU6WK7jb1+dbvZP6mYWDGqoiSWWjkkwG2UgVdbnkQ/ys+rmzPUHWSIuSOk6rrTjz7+M9G++&#10;eGr8r9+bOrhd6cwOd3wbyRrSPbwHe2ZGf93bxLnSMVjC/J8yKvvQAsNrjDhxfJxLo6OyZ8feGrMN&#10;NvNZKtbD0uyHSMfCyDNqY73fHZZmVIYACo4V8IF+wdCGQZaYGUN0mYMlRQ5Du/NdjHjRAeApy0Xk&#10;LvCSbYWwfnKtuqMMgIbudAYAc7oDHNe3Na+TBiu4BOXoyQyEpRtkr605ycxk07h4NTCc+eN4Arq6&#10;DDEcW+DgNyP7eYMb6Ehz1+SemioNvQEZh6+ltURXYAbsS6Q1XBpk3iGsXyP8pC35LN/7RjrqN2J8&#10;3rWGCN25Bkaj5XY5WAO85qbYZfpB0cAmEl2QJu3E3GFqSCmXxrEEl9iAtsfAcA0cf8FQlg2op52a&#10;Kh4kWjg9N1VHuxhxZn787YoQcF6UFYCzdtlJEwUszlIjiY4YHuXGJhrgNWcsK54Pkh3ocQrLzXEb&#10;/UuwUpQb6oLK3wE3w6txg8GBG1fRCG44p0yyfM0lHMMNjgYD6Lj52HFD8Qe4EeNyxJYKc9xckhlT&#10;rdxM7Kx777Q3QTDwX8VND112VW7I6S2/jZO6GjccXVNuSqq4wZG/Z8uh6dEQyw0DMLiBGd6n7T+w&#10;g8dKW/Enyo1cP3rT7soNs/kJnaKrM6dsIotYbgKuhlpuEvRoy+kQN/SDq3Izr3ZuSODAWd0Ppb3d&#10;MrdLSuHsjXIjA85Ye3PI2psoNzLT1mN1ZUOr25uigJtKtTfxOvNmMFAbN1F7AzczLDfiaGvjhmNm&#10;f4i1NyL0bccNA2nl5kr2RrhheZiBizu7DiMEPu103Ei7MxnZqNz0M+9+DzdsNThuAgc7QnUKc8Oj&#10;2hthhy0C7gdpG7GVsdyg/w4ZAMxOqm9WT+xrVmW1NsXd7vugLs9cfxAHW1paenNJ19+8O7ftLWZa&#10;i1v/74J2t5qi3g22xSaaOD61h26AM2pmZEP5JcDiBtBJ3B4DhopSYisynwqMQkFfmWlx7u4ZcVxd&#10;NGLxVFkQiUzqumMsjwkggOKSHbhZK4b/n46/pOAwg2W0ub94gB78Zl+S5Rl+G9hZJsKQ8/s4TlcR&#10;AlDoGIzMgJ09J4BndkjHphO4JSn053vUtsWJ0xkJyLi0aZLZNamn2T2ll+g7REas7DslaqAGo3PX&#10;QUkYQIYbHCnG/e/2z5bR6WQBvpUYsK763k75P2SiQXc6Fx0NfeiUdDytykIOU5kZsrfKNfGcgQvf&#10;4XrQ3S1/c/0ucTsdlmW3Dc+2l5lkb3NUZm1flE9RnQnuOlQy0JycTe3Pvhrcc2T6YB2w0EExhLS5&#10;a3sOrv/9oXlqSFkmo7QaDmGHtMv2CZ3tvmlQxxJdaHf+xjBSPQdOXJ5b9KJdGdw4bjBUdHC3DMv3&#10;+d7KUY6bfubjNXniMHLMNhkE8Fy5kdnRq5E+ek3MSl1SdmZK/I3uGHjHzSuZLWw6vIGWm85X5YZA&#10;FnduEG7cEqvj5lsZ5eNow9zw2YCbJsrNHs4mvjSqBjdImJsjlhtX1IKZn+OG9mdgQPvzHm1SIe2w&#10;bUIVN6T/hBs3s+a1tWFu7J634wbdHTe0fZgbljyVG9HvqDiTy+X5NbjZK+0ON3DlDDu61+Dm4FzV&#10;m3zKnP3mDLJj3nGjgwDLjauuhN2gHR037rx3LDfcO67BcbMee5NVxc3FtROquBF7c1K5GaD6H7N6&#10;wwr2JGxvYrnh/QPW3lTUwg18hO1NmJuwveE+BdwEmapq2JsRTTSITrlZVMVN5ZREsTVDNYdzlJvp&#10;VfbmmrkRHRjQ4DDD3Dh7E+RMbqV6wc0ptTf9q9kbgkYJcpozoIGWDp2V+Mh7kZyM+nXduf4gQU6R&#10;jH7DZ7W+xcxsc7OZ3vq2f47kZrSsNssd2Ho6yf6JGN7HwW2BjL0D8lS+ZZPj80gibQ5WE6l2fMYw&#10;6SjZ0vmHy00aIXCNFzgHmEXDGsnsJktu8ARzQeSjlePNe8vHmmNUgZibrkbn1LwRGvD02oIMc3k7&#10;Z2/TzAqZBVIp5TQFywVEZkR62FvEJfsGGs7HldsyUUFSgGQtcozOZCPRvMSrx+qSDYepWWblf7Dh&#10;v9rupx0tHSIDh9Gid7oMKhh1PyMdO8ssSmkko8Ek+c5zAqnov2q8ObciV/VFR/aQj9v6jFzLxxte&#10;MOdlcLFaHBT7IcfnpEpnoQB5F00K8cm68dqGqvuaXL0OdCVoiA7BwXSWXCvtKB7dCWD5cutk7aAs&#10;N9HRWcpcntFUDevJWSmid4Z5a8Eobfu3Fo6Sth9n1udQy7ON+Uj1DuRDaXuMCnuYJ6g8w3cXZur1&#10;vLNUZhUV02QGwL53B/OqdGKiRLdN6KKBGxqQIvp+ZMvk8YgeBK6g/yGOTYgR53o0kYAYG+7BZTvL&#10;quJmhLR7DDcvWW7mjFDdD04bGOImT3X/aOU4TWRQnZsM5Qa5vH2a3osVMpqHmzNRbhJF1zEBN9J+&#10;FBe44LgRZraIVFpuSGSgVXGUm4SgtNv6CbqkGnAzJigKnt1CA9eOlZJgY7R5fXaaDIrSqrgR3fcp&#10;NxPlt8ebCyvhZlwt3GTqtVxc/7wmJ1kjDgpuyKhFsYXt4jCIGeC3cUrcgypuugn3HTVAhSVLmHGz&#10;PwYNZFxTbuQxuO48db7LM5ooN0TG0k/fFG5OlVXnZm1220BvafeLIuel7Zm9wstJ5WZYNW4uW27W&#10;jsHBWm7yAm4+tgFwrlSb40bLSYr+RJ3DDU4t4Ka33gPlZkmVvSHID24qrmhvKBze3ywa2kjvwcU1&#10;ATfnpe1/57gRfbkGZ2+QLysKq7iZnKj3BOcWtjdUcnJ9NrA3QUnDSpuEJJYbPhfYm9Qa9oYUp8ew&#10;N8LNa3PYd4abMVFu1N6sCbhBPlxZZW+4BnR9Q7lJC+xNiBvsTXVuxll7M0GPRMHBDmdvhBtnb/bY&#10;1Sa4wd5cLp+k2zQVue3NsuRHTVnf+h+Ic338RnCuP4iDzcvLu6U44f7TizrKLLZ3ow3z5s37T9Wi&#10;iJNbz948vJ7ZnvOUoWzd5swmZrc43N1j25hXx3cwB5/vbCpyWpilAx4wa1MfNztyWpoVg+uZAxM7&#10;m0oZ1c3vca9ZM7yh2SROYHHSg2aHjDiPcXg8X5yHdKzNo+K0UsMW6TDrpcPzfHNWnFma/LDZKiPy&#10;nWPbmdWpDc269EZmT168WTG0vikf1cwcmZxgDk/qqo87n2lpKp5uIa83NSuH1DM7x7RSWZvawKxO&#10;ecxskde3P/2U6o6ulbltVQ4+18nsHd9evvOoWZ78kOjWwqwe9rjZLkbz6OTuZkn/B80S0Xmb6LZk&#10;wENmo4w2ef24QHjguS7yf+PMVhnZlcvnN2U2M+vl/a3y9/Ih9c2atEamUtqHa1qZ0sDszhVHm4l+&#10;9Q3FE9D92JRuZi9RuKPjbLs9asqzmmnbbhrZ2KwaWk/arZHqzjUje+T/8P5+aYsDov+GEU+Knvfr&#10;9zaNbGrWpjxhjlH1SGbi83v+Wr4TJ//ncfOK3JP9GGDR/Yh0nooc2ry52Sa/y+O6EY1U97VpT5pX&#10;pA3Rl+crpT3Ks2WGIM+XShvsGdde2/zo5G7mkNx7dN/5TNDW69KeUN3gZNWw+vp8a3actKfl5tk2&#10;Kq9Kmx94vpPeM7hZM/xx0ac6N/N63mvWDn/CbJZr4h7svAI3tP36EY3NJmmbTfLakuRH9J7sghv5&#10;/jppB+VGrom2QPcjlhvafPvTzS03jyozu+BmeMANr1fEcLNH5IDjZijcPCzctDSrh8JNS/nf3ZTz&#10;xSFuNoh+R6XNTxBgRSrGrOaqI7JRuWlsuamnnFeK0Xbc7FJumslvPWYOCzeqO9zI7wfctFButkqf&#10;qRzbVtor4GYj3Mh9g4vy0cLNuHba9vukLQ5W46apcNNE2/qYzHgCbu613Dwm3Dyq9+S46H5UuKqg&#10;r4r+256u4qZcrjPgpr7o276KG3Ei3IelAx8WzoWbSdL2ws3BMDfDA27QvYqbBvo+3GxRe9PG7Ipy&#10;01nvidob+e4O0WPFoHrarspNj4AbZ2/gBubhZo/optzkBPZmnbQ7tmazsLMUbrA3z2JvntB7sncC&#10;3Fh7Mwl7A/cJer8rbJ909mZX1N4En78aNyuwN4MsN8MCbg7LIGlJlJsW2tc2wk3Y3oiutO3Wp629&#10;yQjsDe2+dkTAzQZ5bVWUmyp7g/7HpnTX+6DcPNMiam9o+xr2Bm54T/TeO6Gj2ZrewJR0vvd3N8rM&#10;9Qc9plOQmphZ1ubWf4nkpLatGQyV1bAgPXHo5JTEwZH0xEFIfmp1mZzaJzmS3m8Qoq+FPuM+z2Nh&#10;Zr8a3w1LJLXm94K/q/53td+p7X/o+4EOgb7Vn1/5O/1q+d2w/lf/3fxr0j3xGnTvF7TfNeueWPWd&#10;K+hxLbpH0q/8vfDzq32/uu6JMdf9r297x9L3cpP+p+PmmnVPvRo3iT8ON6l/em7y/z25qdF2ibXq&#10;931tf63c5F+zvUn8fm5Cuv+ruLmCvSn8d+Am/1q5Efsde9/C/zOw/fJ6Xs79N5Jz/cEcbH5+3i8L&#10;UrqNLS0t/a83WgN68eLFixcvP5qD/Tft4eZmxOXnpLbavHnzf/A3zIsXL17qkIMxN/1MbHiz2Ngb&#10;72B/bMeal1WvaEDc8sKejxyM5OU86GH14sWLl7onYr9/U9CrXuW0vk3X5OfeOAFMddLB5uflPlyY&#10;3LpsRvs7v5vR6a7PvXP14sWLlzrvZP+qNP7uz2Z2uPO7wuRW834qjvb6uQG5WU8UDmi6fEaHn38z&#10;u80tpkxkWsIDpyLJbWYW9G/+ohcvXrx4qZsydWCbWQUJD5yc2foWg32f0eGObwuTGq/Nz8lo7B3s&#10;D+Fgs1M7FHe9/8yctnIDREpb3Wymyg2Z2vvJtQWJT2z14sWLFy91U6b1abxuaveHjpW0vFkdLHa+&#10;NOG3ZwuyUjrfdNNNP/MO9gcQoowjmUN6lSTW38MNmNHt/jORSOQv/BKLFy9evNRdIatfcfcHTmLX&#10;S3rVO5Cf2b9fRkbGn/sl4h9B5s2b918iWYMSZ3R/8LXi3g22RyvvePHixYuXOiVUUSvo3WBLadff&#10;viOOdYA41p/Mcc3rfdTz56RajGQP6WTMjbuM4KUOdZibbvpZXl7ebZv79fuPV/tcP3mfko2RvLw7&#10;w99lJM/3nbBCE5vdzIuXG6m/kGCoILVPqjjWW39y118XlMzJyfmzG3md3ksdGYnnZTUoTXpyU2nC&#10;b9/hbN+VPpf/Qu59pf2eKC9uddv/Lml/59cFg9pO1+2P3JzHS7rc+0Fp57s/Len0q4tFne79cHqX&#10;e98vHtRqjj/n7eVGFVYkf7IDDA+AFy/fLwWZA5NmdLzza6Igy9reYiJZQ7rW9jkcaWGvevvYa5o2&#10;qM2skl71K19sL59PT8yQGe0vS/s+uWlG3wYV05Oe3FzS7f7XF3W41ZQk1t/rHawXL97BevHy03Sw&#10;Gf0HF6Z3yyns33wpUe752cPia53l5mbEzeKIWd+ma4LnOQ+Vtbv9H4u7P3TUrcK4R2a289vdKs63&#10;3/Aav5c1qHfBsPjnI8+mt5me3Hxx6cCmq/JzMxpFcjKazhzQZHXpwOZLIrlZT/p748WLd7BevNwQ&#10;UjykzZx57a7iYDP7D5ov7xekdh3H8/z8/DtKOt51aXqXez4KR8RH8vLunt7uzr8p7XjXZwSBxP6f&#10;ogEtF80j4rL9HV9P7/Kri8ycZ8T/4qti/V/3XqDGcnGXe9+PRPL+m78vXrx4B+vFS913sMmtFlzV&#10;waYnjlrQ/hZTmNptrHWwtxd1uuej6Z3v/jQc8FSQ0jVvUYdbzNSh8ZFaf2tgq7kLZHZbmNJ5IiUf&#10;p/VtuOGlDreagiHxU3he2KfRxrLWNxuZ0bbw98WLF+9gvXi54R1sfmqfVJ3BpgQzWGaYxfF3f1La&#10;9Z7z4hhvrXrtl5/MaP+X/+tKJboKB7RcMEtmrfm5WY+qQx7cZibPI7kZDXWGO7jtDA7sk6DF3xcv&#10;XryD9eKlzkvJkHaz1MHmZDR3r+lxsryce9R5Zg3pOl9msNMGPLVQn8vrs9rf/g8Urehnj/bILHfE&#10;S+1ldprUdPmVfkcdbBscbEYjdbADW81Rh2t/tyi51VzSieZnp7Tz98WLF+9gvXips4KjK0ztPLE4&#10;4b43maEWJjVZSeATAUuFwzq/sCDhl5c4r82e6/T4/3F5etvb/7EgPTGzqH/TFSwZRzL6pLnZa2nX&#10;37zL/iplGK/oYPs3XzxPnHAkN6sJz3HY8wiIsmW/iga1eJEl5EhOSkd/f7x48Q7Wi5c6K8UZfUYu&#10;SLjrc86wFsXffXFOl7sulcqslCQR0wZ3LHix0x1/R5YadaLZw7qw5zq3/W3/PCf+jm8Lh7QrcWcB&#10;mXHO7njHt8V9Gm6+2vlA/uecTr/4Kj8v6zF1uMPip8zp/IuvXORwsTyfq88z4vz98eLFO1gvXuqs&#10;sH9KAonIC7m/zs/Luzc/L+evONcazEojfyGO8NF5OTl/5j5PlDBHbJyDjL6en387+6jfF/0rn7sj&#10;EvqfNZ5H8v47zzl36++PFy/ewXrx4sWLFy/ewXrx4sWLFy9evIP14sWLFy9evIP14sWLFy9evIP1&#10;4sWLFy9evHgH68WLFy9evHgH68WLFy9evHgH68WLFy9evHjxDtaLFy9evHjxDtaLFy9evHjxDtaL&#10;Fy9evHjx4h2sFy9evHjx8sPL/wd7xTk+sM/C0wAAAABJRU5ErkJgglBLAwQUAAYACAAAACEA4k2J&#10;5uAAAAAIAQAADwAAAGRycy9kb3ducmV2LnhtbEyPwU7DMBBE70j8g7VI3KjdpEpDGqdCSCAEB6BE&#10;6tWN3cQiXkex2wS+nuUEx50Zzb4pt7Pr2dmMwXqUsFwIYAYbry22EuqPh5scWIgKteo9GglfJsC2&#10;urwoVaH9hO/mvIstoxIMhZLQxTgUnIemM06FhR8Mknf0o1ORzrHlelQTlbueJ0Jk3CmL9KFTg7nv&#10;TPO5OzkJq+TY52+P2cv3U11Pz/uVXYtXK+X11Xy3ARbNHP/C8ItP6FAR08GfUAfWS0gpJyFJUxpA&#10;9m2akXKQsBbLHHhV8v8Dq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Ec2eoMCAACSBQAADgAAAAAAAAAAAAAAAAA6AgAAZHJzL2Uyb0RvYy54bWxQSwECLQAK&#10;AAAAAAAAACEAe9cHnyejBAAnowQAFAAAAAAAAAAAAAAAAADpBAAAZHJzL21lZGlhL2ltYWdlMS5w&#10;bmdQSwECLQAUAAYACAAAACEA4k2J5uAAAAAIAQAADwAAAAAAAAAAAAAAAABCqAQAZHJzL2Rvd25y&#10;ZXYueG1sUEsBAi0AFAAGAAgAAAAhAKomDr68AAAAIQEAABkAAAAAAAAAAAAAAAAAT6kEAGRycy9f&#10;cmVscy9lMm9Eb2MueG1sLnJlbHNQSwUGAAAAAAYABgB8AQAAQq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54" o:spid="_x0000_s1028" type="#_x0000_t75" style="position:absolute;left:10763;width:36913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/p2xQAAANsAAAAPAAAAZHJzL2Rvd25yZXYueG1sRI/dasJA&#10;FITvhb7Dcgq9kbox+FNSV9GK4EW1bdoHOM2eJsHs2bC7anx7tyB4OczMN8xs0ZlGnMj52rKC4SAB&#10;QVxYXXOp4Od78/wCwgdkjY1lUnAhD4v5Q2+GmbZn/qJTHkoRIewzVFCF0GZS+qIig35gW+Lo/Vln&#10;METpSqkdniPcNDJNkok0WHNcqLClt4qKQ340CmiyW6/26Ud/mk/Jp++JO342v0o9PXbLVxCBunAP&#10;39pbrWA8gv8v8QfI+RUAAP//AwBQSwECLQAUAAYACAAAACEA2+H2y+4AAACFAQAAEwAAAAAAAAAA&#10;AAAAAAAAAAAAW0NvbnRlbnRfVHlwZXNdLnhtbFBLAQItABQABgAIAAAAIQBa9CxbvwAAABUBAAAL&#10;AAAAAAAAAAAAAAAAAB8BAABfcmVscy8ucmVsc1BLAQItABQABgAIAAAAIQCIk/p2xQAAANsAAAAP&#10;AAAAAAAAAAAAAAAAAAcCAABkcnMvZG93bnJldi54bWxQSwUGAAAAAAMAAwC3AAAA+QIAAAAA&#10;">
                  <v:imagedata r:id="rId9" o:title=""/>
                </v:shape>
                <w10:wrap anchorx="margin"/>
              </v:group>
            </w:pict>
          </mc:Fallback>
        </mc:AlternateContent>
      </w:r>
      <w:r w:rsidR="005031F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5118274" wp14:editId="1BC67A67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417C9" id="Rectangle 9" o:spid="_x0000_s1026" style="position:absolute;margin-left:-7.2pt;margin-top:-7.55pt;width:626.4pt;height:61.2pt;z-index:25166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 w:rsidR="00B55D53">
        <w:rPr>
          <w:noProof/>
        </w:rPr>
        <mc:AlternateContent>
          <mc:Choice Requires="wps">
            <w:drawing>
              <wp:anchor distT="0" distB="0" distL="114300" distR="114300" simplePos="0" relativeHeight="251591167" behindDoc="0" locked="0" layoutInCell="1" allowOverlap="1" wp14:anchorId="2852883A" wp14:editId="0140E580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BB2DF" w14:textId="77777777" w:rsidR="00506A05" w:rsidRDefault="00506A05" w:rsidP="00506A0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883A" id="Rectangle 16" o:spid="_x0000_s1026" style="position:absolute;left:0;text-align:left;margin-left:-7.2pt;margin-top:-7.2pt;width:626.4pt;height:799.2pt;z-index:251591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0KgQIAAFwFAAAOAAAAZHJzL2Uyb0RvYy54bWysVE1v2zAMvQ/YfxB0X+0E7dYGdYqgbYYB&#10;RVusHXpWZCk2IIsapcTOfv0o+SNbV+wwzAeZEslH8onU5VXXGLZX6GuwBZ+d5JwpK6Gs7bbg357X&#10;H84580HYUhiwquAH5fnV8v27y9Yt1BwqMKVCRiDWL1pX8CoEt8gyLyvVCH8CTllSasBGBNriNitR&#10;tITemGye5x+zFrB0CFJ5T6c3vZIvE77WSoYHrb0KzBSccgtpxbRu4potL8Vii8JVtRzSEP+QRSNq&#10;S0EnqBsRBNth/QdUU0sEDzqcSGgy0LqWKtVA1czyV9U8VcKpVAuR491Ek/9/sPJ+/+QekWhonV94&#10;EmMVncYm/ik/1iWyDhNZqgtM0uGni7Oz+TlxKkk3y2enF+enic/s6O/Qh88KGhaFgiNdR2JJ7O98&#10;oJhkOprEcB5MXa5rY9IGt5trg2wv6OrW+e3t7UW8LXL5zczYaGwhuvXqeJIdq0lSOBgV7Yz9qjSr&#10;S8p/njJJjaamOEJKZcOsV1WiVH34s5y+MXpszeiRckmAEVlT/Al7ABgte5ARu89ysI+uKvXp5Jz/&#10;LbHeefJIkcGGybmpLeBbAIaqGiL39iNJPTWRpdBtOjKJ4gbKwyMyhH5gvJPrmq7wTvjwKJAmhO6d&#10;pj480KINtAWHQeKsAvzx1nm0p8YlLWctTVzB/fedQMWZ+WKppeN4jgKOwmYU7K65BuqEGb0nTiaR&#10;HDCYUdQIzQs9BqsYhVTCSopVcBlw3FyHfvLpOZFqtUpmNIZOhDv75GQEj4TGlnzuXgS6oW8D9fw9&#10;jNMoFq/at7eNnhZWuwC6Tr195HGgmkY49czw3MQ34td9sjo+isufAAAA//8DAFBLAwQUAAYACAAA&#10;ACEAASk9huIAAAANAQAADwAAAGRycy9kb3ducmV2LnhtbEyPQUvDQBCF74L/YRnBi7S7qbHEmE2R&#10;QLwUhFZp6G2bXZNgdjZkt238950eRG9v5j3efJOtJtuzkxl951BCNBfADNZOd9hI+PwoZwkwHxRq&#10;1Ts0En6Mh1V+e5OpVLszbsxpGxpGJehTJaENYUg593VrrPJzNxgk78uNVgUax4brUZ2p3PZ8IcSS&#10;W9UhXWjVYIrW1N/bo5Ww3In3N78pqt16X1UP+7Lsi+dIyvu76fUFWDBT+AvDFZ/QISemgzui9qyX&#10;MIvimKK/4ppYPCa0OpB6SmIBPM/4/y/yCwAAAP//AwBQSwECLQAUAAYACAAAACEAtoM4kv4AAADh&#10;AQAAEwAAAAAAAAAAAAAAAAAAAAAAW0NvbnRlbnRfVHlwZXNdLnhtbFBLAQItABQABgAIAAAAIQA4&#10;/SH/1gAAAJQBAAALAAAAAAAAAAAAAAAAAC8BAABfcmVscy8ucmVsc1BLAQItABQABgAIAAAAIQA3&#10;r70KgQIAAFwFAAAOAAAAAAAAAAAAAAAAAC4CAABkcnMvZTJvRG9jLnhtbFBLAQItABQABgAIAAAA&#10;IQABKT2G4gAAAA0BAAAPAAAAAAAAAAAAAAAAANsEAABkcnMvZG93bnJldi54bWxQSwUGAAAAAAQA&#10;BADzAAAA6gUAAAAA&#10;" fillcolor="#f0eee9" stroked="f" strokeweight="2pt">
                <v:textbox inset="0,0,0,0">
                  <w:txbxContent>
                    <w:p w14:paraId="6EFBB2DF" w14:textId="77777777" w:rsidR="00506A05" w:rsidRDefault="00506A05" w:rsidP="00506A05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20754" w:rsidRPr="00907579">
        <w:rPr>
          <w:noProof/>
        </w:rPr>
        <w:drawing>
          <wp:anchor distT="0" distB="0" distL="114300" distR="114300" simplePos="0" relativeHeight="251726336" behindDoc="0" locked="0" layoutInCell="1" allowOverlap="1" wp14:anchorId="31B11D78" wp14:editId="3B530990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057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DE6F95B" wp14:editId="50F90321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6B099" w14:textId="77777777" w:rsidR="00506A05" w:rsidRPr="00B01DD5" w:rsidRDefault="00506A05" w:rsidP="003B1057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42404B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6F95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7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NwFg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1dzbKA80HgIPfPeyWVNPayEDy8C&#10;iWpqm+QbnmnRBqgWHC3OKsBff7uP8cQAeTlrSToF9z93AhVn5rslbu6G43HUWjokPDjDa8/m2mN3&#10;zQOQOof0UZxMJj3GYE6mRmjeSOWLWJVcwkqqXfBwMh9CL2j6JVItFimI1OVEWNm1kzF1RDUi/Nq9&#10;CXRHGgIR+AQnkYnpOzb62J6PxS6ArhNVEece1SP8pMxE9vEXRelfn1PU5a/PfwMAAP//AwBQSwME&#10;FAAGAAgAAAAhAOZrKUDeAAAACgEAAA8AAABkcnMvZG93bnJldi54bWxMT0FOwzAQvCPxB2srcaN2&#10;IwFpiFNVkSokBIeWXrhtYjeJiNchdtvA69me6GlmNaPZmXw1uV6c7Bg6TxoWcwXCUu1NR42G/cfm&#10;PgURIpLB3pPV8GMDrIrbmxwz48+0taddbASHUMhQQxvjkEkZ6tY6DHM/WGLt4EeHkc+xkWbEM4e7&#10;XiZKPUqHHfGHFgdbtrb+2h2dhtdy847bKnHpb1++vB3Ww/f+80Hru9m0fgYR7RT/zXCpz9Wh4E6V&#10;P5IJotfwtEx4S2QhZbwYVKqYVRqWjLLI5fWE4g8AAP//AwBQSwECLQAUAAYACAAAACEAtoM4kv4A&#10;AADhAQAAEwAAAAAAAAAAAAAAAAAAAAAAW0NvbnRlbnRfVHlwZXNdLnhtbFBLAQItABQABgAIAAAA&#10;IQA4/SH/1gAAAJQBAAALAAAAAAAAAAAAAAAAAC8BAABfcmVscy8ucmVsc1BLAQItABQABgAIAAAA&#10;IQD2mnNwFgIAADMEAAAOAAAAAAAAAAAAAAAAAC4CAABkcnMvZTJvRG9jLnhtbFBLAQItABQABgAI&#10;AAAAIQDmaylA3gAAAAoBAAAPAAAAAAAAAAAAAAAAAHAEAABkcnMvZG93bnJldi54bWxQSwUGAAAA&#10;AAQABADzAAAAewUAAAAA&#10;" filled="f" stroked="f" strokeweight=".5pt">
                <v:textbox>
                  <w:txbxContent>
                    <w:p w14:paraId="2016B099" w14:textId="77777777" w:rsidR="00506A05" w:rsidRPr="00B01DD5" w:rsidRDefault="00506A05" w:rsidP="003B1057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42404B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C0A">
        <w:rPr>
          <w:noProof/>
        </w:rPr>
        <w:drawing>
          <wp:anchor distT="0" distB="0" distL="114300" distR="114300" simplePos="0" relativeHeight="251723264" behindDoc="0" locked="0" layoutInCell="1" allowOverlap="1" wp14:anchorId="7BF9F88E" wp14:editId="3FC14B2F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575"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56E1D9E" wp14:editId="1C73248C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63B98" w14:textId="77777777" w:rsidR="00506A05" w:rsidRPr="004534B3" w:rsidRDefault="00506A05" w:rsidP="007870B4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42404B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5548F575" w14:textId="77777777" w:rsidR="00506A05" w:rsidRPr="009D54CB" w:rsidRDefault="0021572A" w:rsidP="004534B3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MODFLOW-USG </w:t>
                            </w:r>
                            <w:r w:rsidR="00814E4A"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Transport 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– </w:t>
                            </w:r>
                            <w:r w:rsidR="00814E4A"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MDT </w:t>
                            </w:r>
                            <w:r w:rsidR="00CE55F5"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Matrix Diffusion</w:t>
                            </w:r>
                          </w:p>
                          <w:p w14:paraId="6AFD6F08" w14:textId="77777777" w:rsidR="00506A05" w:rsidRPr="00814E4A" w:rsidRDefault="00814E4A" w:rsidP="00EF3FB0">
                            <w:pPr>
                              <w:pStyle w:val="TutorialDescription"/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Use </w:t>
                            </w:r>
                            <w:r w:rsidRPr="00814E4A">
                              <w:rPr>
                                <w:rFonts w:ascii="Arial" w:hAnsi="Arial" w:cs="Arial"/>
                              </w:rPr>
                              <w:t>the Matrix Diffusion Transport (MDT) pa</w:t>
                            </w:r>
                            <w:r w:rsidR="00F86C7D">
                              <w:rPr>
                                <w:rFonts w:ascii="Arial" w:hAnsi="Arial" w:cs="Arial"/>
                              </w:rPr>
                              <w:t xml:space="preserve">ckage in GMS to simulate </w:t>
                            </w:r>
                            <w:r w:rsidR="00CE55F5">
                              <w:rPr>
                                <w:rFonts w:ascii="Arial" w:hAnsi="Arial" w:cs="Arial"/>
                              </w:rPr>
                              <w:t xml:space="preserve">matrix </w:t>
                            </w:r>
                            <w:r w:rsidRPr="00814E4A">
                              <w:rPr>
                                <w:rFonts w:ascii="Arial" w:hAnsi="Arial" w:cs="Arial"/>
                              </w:rPr>
                              <w:t xml:space="preserve">diffusion </w:t>
                            </w:r>
                            <w:r w:rsidR="00CE55F5">
                              <w:rPr>
                                <w:rFonts w:ascii="Arial" w:hAnsi="Arial" w:cs="Arial"/>
                              </w:rPr>
                              <w:t>in heterogeneous sand/clay system using a semi-analytic approximation</w:t>
                            </w:r>
                            <w:r w:rsidR="00190B4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14:paraId="17996478" w14:textId="77777777" w:rsidR="00506A05" w:rsidRPr="004534B3" w:rsidRDefault="00506A05" w:rsidP="00EF3FB0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E1D9E" id="Text Box 2099" o:spid="_x0000_s1028" type="#_x0000_t202" style="position:absolute;left:0;text-align:left;margin-left:0;margin-top:0;width:468pt;height:108pt;z-index:25159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Hm2QEAAJkDAAAOAAAAZHJzL2Uyb0RvYy54bWysU9tu1DAQfUfiHyy/s0m2UCDabFVaFSGV&#10;glT4AMdxNhaJx8x4N1m+nrGz2XJ5Q7xY47F95pwz483VNPTiYJAsuEoWq1wK4zQ01u0q+fXL3Ys3&#10;UlBQrlE9OFPJoyF5tX3+bDP60qyhg74xKBjEUTn6SnYh+DLLSHdmULQCbxwftoCDCrzFXdagGhl9&#10;6LN1nl9mI2DjEbQh4uztfCi3Cb9tjQ6f2pZMEH0lmVtIK6a1jmu23ahyh8p3Vp9oqH9gMSjruOgZ&#10;6lYFJfZo/4IarEYgaMNKw5BB21ptkgZWU+R/qHnslDdJC5tD/mwT/T9Y/XB49J9RhOkdTNzAJIL8&#10;PehvJBzcdMrtzDUijJ1RDRcuomXZ6Kk8PY1WU0kRpB4/QsNNVvsACWhqcYiusE7B6NyA49l0MwWh&#10;Ofnq7cuLy5yPNJ8VF6+LuIk1VLk890jhvYFBxKCSyF1N8OpwT2G+ulyJ1Rzc2b5Pne3dbwnGjJlE&#10;PzKeuYepnoRtKrmOdaOaGpoj60GY54Xnm4MO8IcUI89KJen7XqGRov/g2JM4WEuAS1AvgXKan1Yy&#10;SDGHN2EewL1Hu+sYeXbdwTX71tqk6InFiS73P3lymtU4YL/u062nH7X9CQAA//8DAFBLAwQUAAYA&#10;CAAAACEAzdfSk9sAAAAFAQAADwAAAGRycy9kb3ducmV2LnhtbEyPQU/DMAyF70j8h8hIu7F0m1Sx&#10;0nSaEJyQEF132DFtvDZa45Qm28q/x3BhF8tPz3r+Xr6ZXC8uOAbrScFinoBAaryx1CrYV2+PTyBC&#10;1GR07wkVfGOATXF/l+vM+CuVeNnFVnAIhUwr6GIcMilD06HTYe4HJPaOfnQ6shxbaUZ95XDXy2WS&#10;pNJpS/yh0wO+dNicdmenYHug8tV+fdSf5bG0VbVO6D09KTV7mLbPICJO8f8YfvEZHQpmqv2ZTBC9&#10;Ai4S/yZ761XKslawXPAii1ze0hc/AAAA//8DAFBLAQItABQABgAIAAAAIQC2gziS/gAAAOEBAAAT&#10;AAAAAAAAAAAAAAAAAAAAAABbQ29udGVudF9UeXBlc10ueG1sUEsBAi0AFAAGAAgAAAAhADj9If/W&#10;AAAAlAEAAAsAAAAAAAAAAAAAAAAALwEAAF9yZWxzLy5yZWxzUEsBAi0AFAAGAAgAAAAhAC4EUebZ&#10;AQAAmQMAAA4AAAAAAAAAAAAAAAAALgIAAGRycy9lMm9Eb2MueG1sUEsBAi0AFAAGAAgAAAAhAM3X&#10;0pPbAAAABQEAAA8AAAAAAAAAAAAAAAAAMwQAAGRycy9kb3ducmV2LnhtbFBLBQYAAAAABAAEAPMA&#10;AAA7BQAAAAA=&#10;" filled="f" stroked="f">
                <v:textbox inset="0,0,0,0">
                  <w:txbxContent>
                    <w:p w14:paraId="05A63B98" w14:textId="77777777" w:rsidR="00506A05" w:rsidRPr="004534B3" w:rsidRDefault="00506A05" w:rsidP="007870B4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42404B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5548F575" w14:textId="77777777" w:rsidR="00506A05" w:rsidRPr="009D54CB" w:rsidRDefault="0021572A" w:rsidP="004534B3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MODFLOW-USG </w:t>
                      </w:r>
                      <w:r w:rsidR="00814E4A"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Transport </w:t>
                      </w: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– </w:t>
                      </w:r>
                      <w:r w:rsidR="00814E4A"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MDT </w:t>
                      </w:r>
                      <w:r w:rsidR="00CE55F5"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Matrix Diffusion</w:t>
                      </w:r>
                    </w:p>
                    <w:p w14:paraId="6AFD6F08" w14:textId="77777777" w:rsidR="00506A05" w:rsidRPr="00814E4A" w:rsidRDefault="00814E4A" w:rsidP="00EF3FB0">
                      <w:pPr>
                        <w:pStyle w:val="TutorialDescription"/>
                        <w:rPr>
                          <w:rFonts w:ascii="Arial" w:hAnsi="Arial" w:cs="Arial"/>
                          <w:color w:val="807F7D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Use </w:t>
                      </w:r>
                      <w:r w:rsidRPr="00814E4A">
                        <w:rPr>
                          <w:rFonts w:ascii="Arial" w:hAnsi="Arial" w:cs="Arial"/>
                        </w:rPr>
                        <w:t>the Matrix Diffusion Transport (MDT) pa</w:t>
                      </w:r>
                      <w:r w:rsidR="00F86C7D">
                        <w:rPr>
                          <w:rFonts w:ascii="Arial" w:hAnsi="Arial" w:cs="Arial"/>
                        </w:rPr>
                        <w:t xml:space="preserve">ckage in GMS to simulate </w:t>
                      </w:r>
                      <w:r w:rsidR="00CE55F5">
                        <w:rPr>
                          <w:rFonts w:ascii="Arial" w:hAnsi="Arial" w:cs="Arial"/>
                        </w:rPr>
                        <w:t xml:space="preserve">matrix </w:t>
                      </w:r>
                      <w:r w:rsidRPr="00814E4A">
                        <w:rPr>
                          <w:rFonts w:ascii="Arial" w:hAnsi="Arial" w:cs="Arial"/>
                        </w:rPr>
                        <w:t xml:space="preserve">diffusion </w:t>
                      </w:r>
                      <w:r w:rsidR="00CE55F5">
                        <w:rPr>
                          <w:rFonts w:ascii="Arial" w:hAnsi="Arial" w:cs="Arial"/>
                        </w:rPr>
                        <w:t>in heterogeneous sand/clay system using a semi-analytic approximation</w:t>
                      </w:r>
                      <w:r w:rsidR="00190B4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14:paraId="17996478" w14:textId="77777777" w:rsidR="00506A05" w:rsidRPr="004534B3" w:rsidRDefault="00506A05" w:rsidP="00EF3FB0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0575"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84DC2F0" wp14:editId="2A3C2DE2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B8BB1" w14:textId="77777777" w:rsidR="00506A05" w:rsidRPr="00655AB4" w:rsidRDefault="00506A05" w:rsidP="009D54CB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29BAE30A" w14:textId="77777777" w:rsidR="00506A05" w:rsidRPr="00AC1FAC" w:rsidRDefault="00814E4A" w:rsidP="007870B4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 xml:space="preserve">Learn </w:t>
                            </w:r>
                            <w:r>
                              <w:t>how to use the Matrix Diffusion Transport (MDT) package with MODFLOW-USG Transport to simulate</w:t>
                            </w:r>
                            <w:r w:rsidR="00CE55F5">
                              <w:t xml:space="preserve"> matrix</w:t>
                            </w:r>
                            <w:r>
                              <w:t xml:space="preserve"> diffusion </w:t>
                            </w:r>
                            <w:r w:rsidR="00CE55F5">
                              <w:t>in a heterogeneous sand/clay system</w:t>
                            </w:r>
                            <w:r w:rsidR="0021572A" w:rsidRPr="0021572A">
                              <w:rPr>
                                <w:rFonts w:cs="Arial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DC2F0" id="Text Box 2100" o:spid="_x0000_s1029" type="#_x0000_t202" style="position:absolute;left:0;text-align:left;margin-left:0;margin-top:5in;width:468pt;height:80.65pt;z-index:25159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LH3AEAAJkDAAAOAAAAZHJzL2Uyb0RvYy54bWysU9tu2zAMfR+wfxD0vthJm2Iz4hRdiw4D&#10;ugvQ7QNkWY6F2aJGKrGzrx8lx+m2vhV7EWhSOjznkN5cj30nDgbJgivlcpFLYZyG2rpdKb9/u3/z&#10;VgoKytWqA2dKeTQkr7evX20GX5gVtNDVBgWDOCoGX8o2BF9kGenW9IoW4I3jYgPYq8CfuMtqVAOj&#10;9122yvOrbACsPYI2RJy9m4pym/CbxujwpWnIBNGVkrmFdGI6q3hm240qdqh8a/WJhnoBi15Zx03P&#10;UHcqKLFH+wyqtxqBoAkLDX0GTWO1SRpYzTL/R81jq7xJWtgc8meb6P/B6s+HR/8VRRjfw8gDTCLI&#10;P4D+QcLBbavcztwgwtAaVXPjZbQsGzwVp6fRaiooglTDJ6h5yGofIAGNDfbRFdYpGJ0HcDybbsYg&#10;NCfX7y4vrnIuaa4t89Xlar1OPVQxP/dI4YOBXsSglMhTTfDq8EAh0lHFfCV2c3Bvuy5NtnN/Jfhi&#10;zCT6kfHEPYzVKGxdyovYN6qpoD6yHoRpX3i/OWgBf0kx8K6Ukn7uFRopuo+OPYmLNQc4B9UcKKf5&#10;aSmDFFN4G6YF3Hu0u5aRJ9cd3LBvjU2Knlic6PL8k9DTrsYF+/M73Xr6o7a/AQAA//8DAFBLAwQU&#10;AAYACAAAACEAIud0v94AAAAIAQAADwAAAGRycy9kb3ducmV2LnhtbEyPwU7DMBBE70j9B2srcaNO&#10;qRTSkE1VITghIdJw4OjEbmI1XofYbcPfs5zgtqsZzbwpdrMbxMVMwXpCWK8SEIZary11CB/1y10G&#10;IkRFWg2eDMK3CbArFzeFyrW/UmUuh9gJDqGQK4Q+xjGXMrS9cSqs/GiItaOfnIr8Tp3Uk7pyuBvk&#10;fZKk0ilL3NCr0Tz1pj0dzg5h/0nVs/16a96rY2XrepvQa3pCvF3O+0cQ0czxzwy/+IwOJTM1/kw6&#10;iAGBh0SEBy4BwfJ2k/LRIGTZegOyLOT/AeUPAAAA//8DAFBLAQItABQABgAIAAAAIQC2gziS/gAA&#10;AOEBAAATAAAAAAAAAAAAAAAAAAAAAABbQ29udGVudF9UeXBlc10ueG1sUEsBAi0AFAAGAAgAAAAh&#10;ADj9If/WAAAAlAEAAAsAAAAAAAAAAAAAAAAALwEAAF9yZWxzLy5yZWxzUEsBAi0AFAAGAAgAAAAh&#10;AGE7EsfcAQAAmQMAAA4AAAAAAAAAAAAAAAAALgIAAGRycy9lMm9Eb2MueG1sUEsBAi0AFAAGAAgA&#10;AAAhACLndL/eAAAACAEAAA8AAAAAAAAAAAAAAAAANgQAAGRycy9kb3ducmV2LnhtbFBLBQYAAAAA&#10;BAAEAPMAAABBBQAAAAA=&#10;" filled="f" stroked="f">
                <v:textbox inset="0,0,0,0">
                  <w:txbxContent>
                    <w:p w14:paraId="66CB8BB1" w14:textId="77777777" w:rsidR="00506A05" w:rsidRPr="00655AB4" w:rsidRDefault="00506A05" w:rsidP="009D54CB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29BAE30A" w14:textId="77777777" w:rsidR="00506A05" w:rsidRPr="00AC1FAC" w:rsidRDefault="00814E4A" w:rsidP="007870B4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 xml:space="preserve">Learn </w:t>
                      </w:r>
                      <w:r>
                        <w:t>how to use the Matrix Diffusion Transport (MDT) package with MODFLOW-USG Transport to simulate</w:t>
                      </w:r>
                      <w:r w:rsidR="00CE55F5">
                        <w:t xml:space="preserve"> matrix</w:t>
                      </w:r>
                      <w:r>
                        <w:t xml:space="preserve"> diffusion </w:t>
                      </w:r>
                      <w:r w:rsidR="00CE55F5">
                        <w:t>in a heterogeneous sand/clay system</w:t>
                      </w:r>
                      <w:r w:rsidR="0021572A" w:rsidRPr="0021572A">
                        <w:rPr>
                          <w:rFonts w:cs="Arial"/>
                          <w:szCs w:val="20"/>
                        </w:rPr>
                        <w:t>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0575"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61B8EF85" wp14:editId="0EC9B8E8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4D675" w14:textId="77777777" w:rsidR="00506A05" w:rsidRPr="00655AB4" w:rsidRDefault="00506A05" w:rsidP="009D54CB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14:paraId="6B5401D9" w14:textId="77777777" w:rsidR="00506A05" w:rsidRPr="00655AB4" w:rsidRDefault="00814E4A" w:rsidP="007870B4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30</w:t>
                            </w:r>
                            <w:r w:rsidR="00506A05" w:rsidRPr="00655AB4">
                              <w:rPr>
                                <w:rFonts w:cs="Arial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4</w:t>
                            </w:r>
                            <w:r w:rsidR="00506A05" w:rsidRPr="00655AB4">
                              <w:rPr>
                                <w:rFonts w:cs="Arial"/>
                                <w:szCs w:val="20"/>
                              </w:rPr>
                              <w:t>0 minutes</w:t>
                            </w:r>
                          </w:p>
                          <w:p w14:paraId="10D7C1C8" w14:textId="77777777" w:rsidR="00506A05" w:rsidRPr="00655AB4" w:rsidRDefault="00506A05" w:rsidP="007870B4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8EF85" id="Text Box 2103" o:spid="_x0000_s1030" type="#_x0000_t202" style="position:absolute;left:0;text-align:left;margin-left:324pt;margin-top:450pt;width:2in;height:99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YE2QEAAJkDAAAOAAAAZHJzL2Uyb0RvYy54bWysU9uO0zAQfUfiHyy/06TlVkVNV8uuFiEt&#10;LNLCBziOk1gkHjPjNilfz9hpulzeEC/W2GOfOefMeHc1Db04GiQLrpTrVS6FcRpq69pSfv1y92Ir&#10;BQXlatWDM6U8GZJX++fPdqMvzAY66GuDgkEcFaMvZReCL7KMdGcGRSvwxnGyARxU4C22WY1qZPSh&#10;zzZ5/iYbAWuPoA0Rn97OSblP+E1jdHhoGjJB9KVkbiGtmNYqrtl+p4oWle+sPtNQ/8BiUNZx0QvU&#10;rQpKHND+BTVYjUDQhJWGIYOmsdokDaxmnf+h5rFT3iQtbA75i030/2D1p+Oj/4wiTO9g4gYmEeTv&#10;QX8j4eCmU64114gwdkbVXHgdLctGT8X5abSaCoog1fgRam6yOgRIQFODQ3SFdQpG5wacLqabKQgd&#10;S243223OKc259eb125e8iTVUsTz3SOG9gUHEoJTIXU3w6nhPYb66XInVHNzZvk+d7d1vB4wZTxL9&#10;yHjmHqZqErYu5atYN6qpoD6xHoR5Xni+OegAf0gx8qyUkr4fFBop+g+OPYmDtQS4BNUSKKf5aSmD&#10;FHN4E+YBPHi0bcfIs+sOrtm3xiZFTyzOdLn/yZPzrMYB+3Wfbj39qP1PAAAA//8DAFBLAwQUAAYA&#10;CAAAACEAFWmGZd8AAAAMAQAADwAAAGRycy9kb3ducmV2LnhtbEyPzU7DMBCE70i8g7VI3KjNj6Im&#10;xKkqBCckRBoOHJ14m1iN1yF22/D2LCe4zWpGs9+Um8WP4oRzdIE03K4UCKQuWEe9ho/m5WYNIiZD&#10;1oyBUMM3RthUlxelKWw4U42nXeoFl1AsjIYhpamQMnYDehNXYUJibx9mbxKfcy/tbM5c7kd5p1Qm&#10;vXHEHwYz4dOA3WF39Bq2n1Q/u6+39r3e165pckWv2UHr66tl+wgi4ZL+wvCLz+hQMVMbjmSjGDVk&#10;D2vekjTkSrHgRH6fsWg5qnL2ZFXK/yOqHwAAAP//AwBQSwECLQAUAAYACAAAACEAtoM4kv4AAADh&#10;AQAAEwAAAAAAAAAAAAAAAAAAAAAAW0NvbnRlbnRfVHlwZXNdLnhtbFBLAQItABQABgAIAAAAIQA4&#10;/SH/1gAAAJQBAAALAAAAAAAAAAAAAAAAAC8BAABfcmVscy8ucmVsc1BLAQItABQABgAIAAAAIQDn&#10;7GYE2QEAAJkDAAAOAAAAAAAAAAAAAAAAAC4CAABkcnMvZTJvRG9jLnhtbFBLAQItABQABgAIAAAA&#10;IQAVaYZl3wAAAAwBAAAPAAAAAAAAAAAAAAAAADMEAABkcnMvZG93bnJldi54bWxQSwUGAAAAAAQA&#10;BADzAAAAPwUAAAAA&#10;" filled="f" stroked="f">
                <v:textbox inset="0,0,0,0">
                  <w:txbxContent>
                    <w:p w14:paraId="2674D675" w14:textId="77777777" w:rsidR="00506A05" w:rsidRPr="00655AB4" w:rsidRDefault="00506A05" w:rsidP="009D54CB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14:paraId="6B5401D9" w14:textId="77777777" w:rsidR="00506A05" w:rsidRPr="00655AB4" w:rsidRDefault="00814E4A" w:rsidP="007870B4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30</w:t>
                      </w:r>
                      <w:r w:rsidR="00506A05" w:rsidRPr="00655AB4">
                        <w:rPr>
                          <w:rFonts w:cs="Arial"/>
                          <w:szCs w:val="20"/>
                        </w:rPr>
                        <w:t>–</w:t>
                      </w:r>
                      <w:r>
                        <w:rPr>
                          <w:rFonts w:cs="Arial"/>
                          <w:szCs w:val="20"/>
                        </w:rPr>
                        <w:t>4</w:t>
                      </w:r>
                      <w:r w:rsidR="00506A05" w:rsidRPr="00655AB4">
                        <w:rPr>
                          <w:rFonts w:cs="Arial"/>
                          <w:szCs w:val="20"/>
                        </w:rPr>
                        <w:t>0 minutes</w:t>
                      </w:r>
                    </w:p>
                    <w:p w14:paraId="10D7C1C8" w14:textId="77777777" w:rsidR="00506A05" w:rsidRPr="00655AB4" w:rsidRDefault="00506A05" w:rsidP="007870B4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 w:rsidR="00430575"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BC74BDC" wp14:editId="57B61DDF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7E8D1" w14:textId="77777777" w:rsidR="00506A05" w:rsidRPr="00655AB4" w:rsidRDefault="00506A05" w:rsidP="009D54CB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14:paraId="65FB6D52" w14:textId="77777777" w:rsidR="00506A05" w:rsidRPr="00655AB4" w:rsidRDefault="00506A05" w:rsidP="007870B4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799DC2FE" w14:textId="77777777" w:rsidR="00506A05" w:rsidRPr="00655AB4" w:rsidRDefault="00506A05" w:rsidP="007870B4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MODFLOW</w:t>
                            </w:r>
                            <w:r w:rsidR="00814E4A">
                              <w:rPr>
                                <w:rFonts w:cs="Arial"/>
                                <w:szCs w:val="20"/>
                              </w:rPr>
                              <w:t>-USG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 xml:space="preserve"> </w:t>
                            </w:r>
                            <w:r w:rsidR="00814E4A">
                              <w:rPr>
                                <w:rFonts w:cs="Arial"/>
                                <w:szCs w:val="20"/>
                              </w:rPr>
                              <w:t>Transport</w:t>
                            </w:r>
                          </w:p>
                          <w:p w14:paraId="344E932B" w14:textId="77777777" w:rsidR="00506A05" w:rsidRPr="00655AB4" w:rsidRDefault="00506A05" w:rsidP="007870B4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74BDC" id="Text Box 2102" o:spid="_x0000_s1031" type="#_x0000_t202" style="position:absolute;left:0;text-align:left;margin-left:162pt;margin-top:450pt;width:2in;height:99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R2QEAAJkDAAAOAAAAZHJzL2Uyb0RvYy54bWysU9uO0zAQfUfiHyy/06RFC1X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eR2s93mnNKcW2+u3r7mTayhiuW5RwrvDQwiBqVE7mqCV8cHCvPV5Uqs5uDe9n3qbO9+O2DMeJLo&#10;R8Yz9zBVk7B1Ka9i3aimgvrEehDmeeH55qAD/CHFyLNSSvp+UGik6D849iQO1hLgElRLoJzmp6UM&#10;UszhbZgH8ODRth0jz647uGHfGpsUPbM40+X+J0/OsxoH7Nd9uvX8o/Y/AQAA//8DAFBLAwQUAAYA&#10;CAAAACEAmVsmfuAAAAAMAQAADwAAAGRycy9kb3ducmV2LnhtbEyPwU7DMBBE70j8g7VI3KjdgKIm&#10;xKkqBCckRBoOHJ1km1iN1yF22/D3LCe4zWifZmeK7eJGccY5WE8a1isFAqn1naVew0f9crcBEaKh&#10;zoyeUMM3BtiW11eFyTt/oQrP+9gLDqGQGw1DjFMuZWgHdCas/ITEt4OfnYls5152s7lwuBtlolQq&#10;nbHEHwYz4dOA7XF/chp2n1Q926+35r06VLauM0Wv6VHr25tl9wgi4hL/YPitz9Wh5E6NP1EXxKjh&#10;PnngLVFDphQLJtJ1wqJhVGUbBbIs5P8R5Q8AAAD//wMAUEsBAi0AFAAGAAgAAAAhALaDOJL+AAAA&#10;4QEAABMAAAAAAAAAAAAAAAAAAAAAAFtDb250ZW50X1R5cGVzXS54bWxQSwECLQAUAAYACAAAACEA&#10;OP0h/9YAAACUAQAACwAAAAAAAAAAAAAAAAAvAQAAX3JlbHMvLnJlbHNQSwECLQAUAAYACAAAACEA&#10;VB7MUdkBAACZAwAADgAAAAAAAAAAAAAAAAAuAgAAZHJzL2Uyb0RvYy54bWxQSwECLQAUAAYACAAA&#10;ACEAmVsmfuAAAAAMAQAADwAAAAAAAAAAAAAAAAAzBAAAZHJzL2Rvd25yZXYueG1sUEsFBgAAAAAE&#10;AAQA8wAAAEAFAAAAAA==&#10;" filled="f" stroked="f">
                <v:textbox inset="0,0,0,0">
                  <w:txbxContent>
                    <w:p w14:paraId="5187E8D1" w14:textId="77777777" w:rsidR="00506A05" w:rsidRPr="00655AB4" w:rsidRDefault="00506A05" w:rsidP="009D54CB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14:paraId="65FB6D52" w14:textId="77777777" w:rsidR="00506A05" w:rsidRPr="00655AB4" w:rsidRDefault="00506A05" w:rsidP="007870B4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799DC2FE" w14:textId="77777777" w:rsidR="00506A05" w:rsidRPr="00655AB4" w:rsidRDefault="00506A05" w:rsidP="007870B4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MODFLOW</w:t>
                      </w:r>
                      <w:r w:rsidR="00814E4A">
                        <w:rPr>
                          <w:rFonts w:cs="Arial"/>
                          <w:szCs w:val="20"/>
                        </w:rPr>
                        <w:t>-USG</w:t>
                      </w:r>
                      <w:r>
                        <w:rPr>
                          <w:rFonts w:cs="Arial"/>
                          <w:szCs w:val="20"/>
                        </w:rPr>
                        <w:t xml:space="preserve"> </w:t>
                      </w:r>
                      <w:r w:rsidR="00814E4A">
                        <w:rPr>
                          <w:rFonts w:cs="Arial"/>
                          <w:szCs w:val="20"/>
                        </w:rPr>
                        <w:t>Transport</w:t>
                      </w:r>
                    </w:p>
                    <w:p w14:paraId="344E932B" w14:textId="77777777" w:rsidR="00506A05" w:rsidRPr="00655AB4" w:rsidRDefault="00506A05" w:rsidP="007870B4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 w:rsidR="00430575"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0A4E409" wp14:editId="50CCCF96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C33DB" w14:textId="77777777" w:rsidR="00506A05" w:rsidRPr="00655AB4" w:rsidRDefault="00506A05" w:rsidP="009D54CB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14:paraId="7F4E0164" w14:textId="77777777" w:rsidR="00190B4E" w:rsidRPr="00655AB4" w:rsidRDefault="0021572A" w:rsidP="00190B4E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</w:t>
                            </w:r>
                            <w:r w:rsidR="00190B4E">
                              <w:rPr>
                                <w:rFonts w:cs="Arial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LOW</w:t>
                            </w:r>
                            <w:r w:rsidR="00814E4A">
                              <w:rPr>
                                <w:rFonts w:cs="Arial"/>
                                <w:szCs w:val="20"/>
                              </w:rPr>
                              <w:t>-USG</w:t>
                            </w:r>
                            <w:r w:rsidR="00190B4E">
                              <w:rPr>
                                <w:rFonts w:cs="Arial"/>
                                <w:szCs w:val="20"/>
                              </w:rPr>
                              <w:t xml:space="preserve"> Transport</w:t>
                            </w:r>
                          </w:p>
                          <w:p w14:paraId="6E98594E" w14:textId="77777777" w:rsidR="0021572A" w:rsidRPr="00655AB4" w:rsidRDefault="0021572A" w:rsidP="00FA61C3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4E409" id="Text Box 2101" o:spid="_x0000_s1032" type="#_x0000_t202" style="position:absolute;left:0;text-align:left;margin-left:0;margin-top:450pt;width:2in;height:99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0EAC33DB" w14:textId="77777777" w:rsidR="00506A05" w:rsidRPr="00655AB4" w:rsidRDefault="00506A05" w:rsidP="009D54CB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14:paraId="7F4E0164" w14:textId="77777777" w:rsidR="00190B4E" w:rsidRPr="00655AB4" w:rsidRDefault="0021572A" w:rsidP="00190B4E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</w:t>
                      </w:r>
                      <w:r w:rsidR="00190B4E">
                        <w:rPr>
                          <w:rFonts w:cs="Arial"/>
                          <w:szCs w:val="20"/>
                        </w:rPr>
                        <w:t>F</w:t>
                      </w:r>
                      <w:r>
                        <w:rPr>
                          <w:rFonts w:cs="Arial"/>
                          <w:szCs w:val="20"/>
                        </w:rPr>
                        <w:t>LOW</w:t>
                      </w:r>
                      <w:r w:rsidR="00814E4A">
                        <w:rPr>
                          <w:rFonts w:cs="Arial"/>
                          <w:szCs w:val="20"/>
                        </w:rPr>
                        <w:t>-USG</w:t>
                      </w:r>
                      <w:r w:rsidR="00190B4E">
                        <w:rPr>
                          <w:rFonts w:cs="Arial"/>
                          <w:szCs w:val="20"/>
                        </w:rPr>
                        <w:t xml:space="preserve"> Transport</w:t>
                      </w:r>
                    </w:p>
                    <w:p w14:paraId="6E98594E" w14:textId="77777777" w:rsidR="0021572A" w:rsidRPr="00655AB4" w:rsidRDefault="0021572A" w:rsidP="00FA61C3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4D947AD7" w14:textId="77777777" w:rsidR="00C17192" w:rsidRPr="00E330B8" w:rsidRDefault="00C17192" w:rsidP="00C17192">
      <w:pPr>
        <w:rPr>
          <w:color w:val="807F7D"/>
        </w:rPr>
        <w:sectPr w:rsidR="00C17192" w:rsidRPr="00E330B8" w:rsidSect="00C1719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oddPage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887603" w14:paraId="2BB8B30E" w14:textId="77777777" w:rsidTr="00A90190">
        <w:tc>
          <w:tcPr>
            <w:tcW w:w="8118" w:type="dxa"/>
            <w:shd w:val="clear" w:color="auto" w:fill="F0EEE9"/>
          </w:tcPr>
          <w:p w14:paraId="38467BBE" w14:textId="361793B9" w:rsidR="002F6277" w:rsidRDefault="00887603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r w:rsidRPr="00CE55F5">
              <w:rPr>
                <w:rFonts w:cs="Arial"/>
                <w:smallCaps/>
                <w:sz w:val="18"/>
                <w:szCs w:val="18"/>
              </w:rPr>
              <w:lastRenderedPageBreak/>
              <w:fldChar w:fldCharType="begin"/>
            </w:r>
            <w:r w:rsidRPr="00CE55F5">
              <w:rPr>
                <w:rFonts w:cs="Arial"/>
                <w:smallCaps/>
                <w:sz w:val="18"/>
                <w:szCs w:val="18"/>
              </w:rPr>
              <w:instrText xml:space="preserve"> TOC \o "1-2" \h \z \u </w:instrText>
            </w:r>
            <w:r w:rsidRPr="00CE55F5">
              <w:rPr>
                <w:rFonts w:cs="Arial"/>
                <w:smallCaps/>
                <w:sz w:val="18"/>
                <w:szCs w:val="18"/>
              </w:rPr>
              <w:fldChar w:fldCharType="separate"/>
            </w:r>
            <w:hyperlink w:anchor="_Toc203645522" w:history="1">
              <w:r w:rsidR="002F6277" w:rsidRPr="001F5B4C">
                <w:rPr>
                  <w:rStyle w:val="Hyperlink"/>
                  <w:noProof/>
                </w:rPr>
                <w:t>1</w:t>
              </w:r>
              <w:r w:rsidR="002F6277"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="002F6277" w:rsidRPr="001F5B4C">
                <w:rPr>
                  <w:rStyle w:val="Hyperlink"/>
                  <w:noProof/>
                </w:rPr>
                <w:t>Introduction</w:t>
              </w:r>
              <w:r w:rsidR="002F6277">
                <w:rPr>
                  <w:noProof/>
                  <w:webHidden/>
                </w:rPr>
                <w:tab/>
              </w:r>
              <w:r w:rsidR="002F6277">
                <w:rPr>
                  <w:noProof/>
                  <w:webHidden/>
                </w:rPr>
                <w:fldChar w:fldCharType="begin"/>
              </w:r>
              <w:r w:rsidR="002F6277">
                <w:rPr>
                  <w:noProof/>
                  <w:webHidden/>
                </w:rPr>
                <w:instrText xml:space="preserve"> PAGEREF _Toc203645522 \h </w:instrText>
              </w:r>
              <w:r w:rsidR="002F6277">
                <w:rPr>
                  <w:noProof/>
                  <w:webHidden/>
                </w:rPr>
              </w:r>
              <w:r w:rsidR="002F6277">
                <w:rPr>
                  <w:noProof/>
                  <w:webHidden/>
                </w:rPr>
                <w:fldChar w:fldCharType="separate"/>
              </w:r>
              <w:r w:rsidR="002F6277">
                <w:rPr>
                  <w:noProof/>
                  <w:webHidden/>
                </w:rPr>
                <w:t>2</w:t>
              </w:r>
              <w:r w:rsidR="002F6277">
                <w:rPr>
                  <w:noProof/>
                  <w:webHidden/>
                </w:rPr>
                <w:fldChar w:fldCharType="end"/>
              </w:r>
            </w:hyperlink>
          </w:p>
          <w:p w14:paraId="0305EFBC" w14:textId="089F52F4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3" w:history="1">
              <w:r w:rsidRPr="001F5B4C">
                <w:rPr>
                  <w:rStyle w:val="Hyperlink"/>
                  <w:noProof/>
                </w:rPr>
                <w:t>2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Getting Started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5CAAC42" w14:textId="5EA4E716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4" w:history="1">
              <w:r w:rsidRPr="001F5B4C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Activating the MDT Package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B3F12DC" w14:textId="3EF3B160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5" w:history="1">
              <w:r w:rsidRPr="001F5B4C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Defining the MDT Package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DC332D9" w14:textId="64F80326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6" w:history="1">
              <w:r w:rsidRPr="001F5B4C">
                <w:rPr>
                  <w:rStyle w:val="Hyperlink"/>
                  <w:noProof/>
                </w:rPr>
                <w:t>5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Saving and Running MODFLOW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482A020" w14:textId="5523E42C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7" w:history="1">
              <w:r w:rsidRPr="001F5B4C">
                <w:rPr>
                  <w:rStyle w:val="Hyperlink"/>
                  <w:noProof/>
                </w:rPr>
                <w:t>6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Examining the Results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245B7AD" w14:textId="4C27D76C" w:rsidR="002F6277" w:rsidRDefault="002F6277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3645528" w:history="1">
              <w:r w:rsidRPr="001F5B4C">
                <w:rPr>
                  <w:rStyle w:val="Hyperlink"/>
                  <w:noProof/>
                </w:rPr>
                <w:t>7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1F5B4C">
                <w:rPr>
                  <w:rStyle w:val="Hyperlink"/>
                  <w:noProof/>
                </w:rPr>
                <w:t>Conclusion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_Toc203645528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26299F2" w14:textId="77777777" w:rsidR="00887603" w:rsidRPr="005B5313" w:rsidRDefault="00887603" w:rsidP="005B5313">
            <w:pPr>
              <w:spacing w:before="0" w:after="0"/>
              <w:ind w:left="0"/>
              <w:rPr>
                <w:sz w:val="6"/>
                <w:szCs w:val="6"/>
              </w:rPr>
            </w:pPr>
            <w:r w:rsidRPr="00CE55F5">
              <w:rPr>
                <w:rFonts w:cs="Arial"/>
                <w:smallCaps/>
                <w:sz w:val="18"/>
                <w:szCs w:val="18"/>
              </w:rPr>
              <w:fldChar w:fldCharType="end"/>
            </w:r>
          </w:p>
        </w:tc>
      </w:tr>
    </w:tbl>
    <w:p w14:paraId="67B9E744" w14:textId="77777777" w:rsidR="00506A05" w:rsidRDefault="00506A05" w:rsidP="00AC1FAC">
      <w:pPr>
        <w:pStyle w:val="Heading1"/>
      </w:pPr>
      <w:bookmarkStart w:id="0" w:name="_Toc85634501"/>
      <w:bookmarkStart w:id="1" w:name="_Toc203645522"/>
      <w:bookmarkStart w:id="2" w:name="_Toc117573605"/>
      <w:r>
        <w:t>Introduction</w:t>
      </w:r>
      <w:bookmarkEnd w:id="0"/>
      <w:bookmarkEnd w:id="1"/>
    </w:p>
    <w:bookmarkEnd w:id="2"/>
    <w:p w14:paraId="61EA0AF8" w14:textId="03BD9704" w:rsidR="00CE55F5" w:rsidRDefault="00CE55F5" w:rsidP="00CE55F5">
      <w:pPr>
        <w:pStyle w:val="BodyText"/>
      </w:pPr>
      <w:r>
        <w:t xml:space="preserve">The Matrix Diffusion Transport </w:t>
      </w:r>
      <w:r w:rsidR="00232BC8">
        <w:t xml:space="preserve">(MDT) </w:t>
      </w:r>
      <w:r>
        <w:t xml:space="preserve">package </w:t>
      </w:r>
      <w:r w:rsidR="002941FB">
        <w:t>enhances</w:t>
      </w:r>
      <w:r>
        <w:t xml:space="preserve"> MODFLOW-USG Transport</w:t>
      </w:r>
      <w:r w:rsidR="00232BC8">
        <w:t xml:space="preserve"> </w:t>
      </w:r>
      <w:r w:rsidR="002941FB">
        <w:t>by</w:t>
      </w:r>
      <w:r w:rsidR="00232BC8">
        <w:t xml:space="preserve"> incorporat</w:t>
      </w:r>
      <w:r w:rsidR="002941FB">
        <w:t>ing</w:t>
      </w:r>
      <w:r w:rsidR="00232BC8">
        <w:t xml:space="preserve"> </w:t>
      </w:r>
      <w:r w:rsidRPr="00F0269D">
        <w:t>matrix diffusion effects</w:t>
      </w:r>
      <w:r w:rsidR="00232BC8">
        <w:t xml:space="preserve"> </w:t>
      </w:r>
      <w:r w:rsidR="002941FB">
        <w:t xml:space="preserve">using a </w:t>
      </w:r>
      <w:r>
        <w:t xml:space="preserve">semi-analytic matrix diffusion method </w:t>
      </w:r>
      <w:r w:rsidR="002941FB">
        <w:t>adapted from</w:t>
      </w:r>
      <w:r>
        <w:t xml:space="preserve"> the </w:t>
      </w:r>
      <w:proofErr w:type="spellStart"/>
      <w:r>
        <w:t>REMChlor</w:t>
      </w:r>
      <w:proofErr w:type="spellEnd"/>
      <w:r>
        <w:t>-MD model</w:t>
      </w:r>
      <w:r>
        <w:rPr>
          <w:rStyle w:val="FootnoteReference"/>
        </w:rPr>
        <w:footnoteReference w:id="1"/>
      </w:r>
      <w:r>
        <w:rPr>
          <w:vertAlign w:val="superscript"/>
        </w:rPr>
        <w:t xml:space="preserve">, </w:t>
      </w:r>
      <w:r>
        <w:rPr>
          <w:rStyle w:val="FootnoteReference"/>
        </w:rPr>
        <w:footnoteReference w:id="2"/>
      </w:r>
      <w:r>
        <w:rPr>
          <w:vertAlign w:val="superscript"/>
        </w:rPr>
        <w:t xml:space="preserve">, </w:t>
      </w:r>
      <w:r>
        <w:rPr>
          <w:rStyle w:val="FootnoteReference"/>
        </w:rPr>
        <w:footnoteReference w:id="3"/>
      </w:r>
      <w:r>
        <w:t xml:space="preserve">. </w:t>
      </w:r>
      <w:r w:rsidR="002941FB">
        <w:t>Developed with support from</w:t>
      </w:r>
      <w:r>
        <w:t xml:space="preserve"> the Department of Defense Environmental Security Technology Certification Program (ESTCP) and </w:t>
      </w:r>
      <w:r w:rsidR="002941FB">
        <w:t xml:space="preserve">in collaboration with </w:t>
      </w:r>
      <w:r>
        <w:t>Clemson University, GSI Environmental, and Aquaveo</w:t>
      </w:r>
      <w:r w:rsidR="002941FB">
        <w:t>, MDT allows existing models to account for solute diffusion into low-permeability zones</w:t>
      </w:r>
      <w:r>
        <w:t>.</w:t>
      </w:r>
    </w:p>
    <w:p w14:paraId="1E4896A1" w14:textId="4311239C" w:rsidR="002941FB" w:rsidRPr="00814C69" w:rsidRDefault="00CE55F5" w:rsidP="00CE55F5">
      <w:pPr>
        <w:pStyle w:val="BodyText"/>
      </w:pPr>
      <w:r>
        <w:t xml:space="preserve">The MDT </w:t>
      </w:r>
      <w:r w:rsidR="002941FB">
        <w:t>approach</w:t>
      </w:r>
      <w:r>
        <w:t xml:space="preserve"> is conceptually </w:t>
      </w:r>
      <w:proofErr w:type="gramStart"/>
      <w:r>
        <w:t>similar to</w:t>
      </w:r>
      <w:proofErr w:type="gramEnd"/>
      <w:r>
        <w:t xml:space="preserve"> dual</w:t>
      </w:r>
      <w:r w:rsidR="002941FB">
        <w:t>-</w:t>
      </w:r>
      <w:r>
        <w:t xml:space="preserve">porosity methods, where each element </w:t>
      </w:r>
      <w:r w:rsidR="002941FB">
        <w:t xml:space="preserve">includes both </w:t>
      </w:r>
      <w:r>
        <w:t xml:space="preserve">mobile and immobile </w:t>
      </w:r>
      <w:r w:rsidR="002941FB">
        <w:t>zones</w:t>
      </w:r>
      <w:r>
        <w:t xml:space="preserve">. Solute transport occurs by advection and dispersion in the mobile </w:t>
      </w:r>
      <w:r w:rsidR="002941FB">
        <w:t>zone</w:t>
      </w:r>
      <w:r>
        <w:t xml:space="preserve">, </w:t>
      </w:r>
      <w:r w:rsidR="002941FB">
        <w:t xml:space="preserve">and </w:t>
      </w:r>
      <w:r>
        <w:t>by diffusion in the immobile fraction.</w:t>
      </w:r>
      <w:r w:rsidR="002941FB">
        <w:t xml:space="preserve"> The</w:t>
      </w:r>
      <w:r>
        <w:t xml:space="preserve"> concentration profile in the immobile </w:t>
      </w:r>
      <w:r w:rsidR="002941FB">
        <w:t xml:space="preserve">zone </w:t>
      </w:r>
      <w:r>
        <w:t xml:space="preserve">is </w:t>
      </w:r>
      <w:r w:rsidR="002941FB" w:rsidRPr="002941FB">
        <w:t xml:space="preserve">dynamically updated </w:t>
      </w:r>
      <w:proofErr w:type="gramStart"/>
      <w:r w:rsidR="002941FB" w:rsidRPr="002941FB">
        <w:t>each time</w:t>
      </w:r>
      <w:proofErr w:type="gramEnd"/>
      <w:r w:rsidR="002941FB" w:rsidRPr="002941FB">
        <w:t xml:space="preserve"> step using current and previous mobile concentrations. Mass exchange between zones is calculated as a linear, concentration-dependent source term.</w:t>
      </w:r>
    </w:p>
    <w:p w14:paraId="72C5B1C9" w14:textId="77D930D8" w:rsidR="002941FB" w:rsidRDefault="00CE55F5" w:rsidP="00CE55F5">
      <w:pPr>
        <w:pStyle w:val="BodyText"/>
      </w:pPr>
      <w:r>
        <w:t>This tutorial demonstrates how MDT can be used with MODFLOW-USG Transport to simulate diffusion in a heterogeneous porous media system</w:t>
      </w:r>
      <w:r w:rsidR="002941FB">
        <w:t>, with sub-grid-scale heterogeneity represented through average properties</w:t>
      </w:r>
      <w:r>
        <w:t xml:space="preserve">. This example is based on a </w:t>
      </w:r>
      <w:proofErr w:type="spellStart"/>
      <w:r w:rsidR="002941FB">
        <w:t>REMChlor</w:t>
      </w:r>
      <w:proofErr w:type="spellEnd"/>
      <w:r w:rsidR="002941FB">
        <w:t xml:space="preserve">-MD </w:t>
      </w:r>
      <w:r>
        <w:t>benchmarking problem.</w:t>
      </w:r>
    </w:p>
    <w:p w14:paraId="74F05CCD" w14:textId="2A97944C" w:rsidR="002941FB" w:rsidRPr="002941FB" w:rsidRDefault="002941FB" w:rsidP="002941FB">
      <w:pPr>
        <w:rPr>
          <w:rFonts w:cs="Arial"/>
          <w:szCs w:val="18"/>
        </w:rPr>
      </w:pPr>
      <w:r w:rsidRPr="002941FB">
        <w:rPr>
          <w:rFonts w:cs="Arial"/>
          <w:szCs w:val="18"/>
        </w:rPr>
        <w:t>For details on MDT input variables, refer to the MDT Process for MODFLOW-USG Transport User’s Guide</w:t>
      </w:r>
      <w:r>
        <w:rPr>
          <w:rStyle w:val="FootnoteReference"/>
        </w:rPr>
        <w:t>4</w:t>
      </w:r>
      <w:r w:rsidRPr="002941FB">
        <w:rPr>
          <w:rFonts w:cs="Arial"/>
          <w:szCs w:val="18"/>
        </w:rPr>
        <w:t>. Background on the semi-analytic method is provided in the REMChlor-MD User’s Guide and related publications</w:t>
      </w:r>
      <w:r w:rsidRPr="00477D5D">
        <w:rPr>
          <w:rFonts w:cs="Arial"/>
          <w:szCs w:val="18"/>
          <w:vertAlign w:val="superscript"/>
        </w:rPr>
        <w:t>2,3</w:t>
      </w:r>
      <w:r w:rsidRPr="002941FB">
        <w:rPr>
          <w:rFonts w:cs="Arial"/>
          <w:szCs w:val="18"/>
        </w:rPr>
        <w:t>.</w:t>
      </w:r>
    </w:p>
    <w:p w14:paraId="7267401E" w14:textId="60FB57E5" w:rsidR="00285FCA" w:rsidRDefault="002941FB" w:rsidP="00CE55F5">
      <w:pPr>
        <w:pStyle w:val="BodyText"/>
      </w:pPr>
      <w:r>
        <w:t>T</w:t>
      </w:r>
      <w:r w:rsidR="00CE55F5">
        <w:t>his example</w:t>
      </w:r>
      <w:r>
        <w:t xml:space="preserve"> replicates</w:t>
      </w:r>
      <w:r w:rsidR="00CE55F5">
        <w:t xml:space="preserve"> the Doner</w:t>
      </w:r>
      <w:r w:rsidR="00CE55F5">
        <w:rPr>
          <w:rStyle w:val="FootnoteReference"/>
        </w:rPr>
        <w:footnoteReference w:id="4"/>
      </w:r>
      <w:r w:rsidR="00CE55F5">
        <w:t xml:space="preserve"> (2008) laboratory matrix diffusion experiment</w:t>
      </w:r>
      <w:r>
        <w:t xml:space="preserve">, performed </w:t>
      </w:r>
      <w:r w:rsidR="00CE55F5">
        <w:t xml:space="preserve">in a 1.07 x 0.03 x </w:t>
      </w:r>
      <w:proofErr w:type="gramStart"/>
      <w:r w:rsidR="00CE55F5">
        <w:t>0.84</w:t>
      </w:r>
      <w:r w:rsidR="00285FCA">
        <w:t xml:space="preserve"> </w:t>
      </w:r>
      <w:r w:rsidR="00CE55F5">
        <w:t>m</w:t>
      </w:r>
      <w:r w:rsidR="00285FCA">
        <w:t>eter</w:t>
      </w:r>
      <w:proofErr w:type="gramEnd"/>
      <w:r w:rsidR="00CE55F5">
        <w:t xml:space="preserve"> tank filled with sand and four embedded clay lenses. A tracer solution </w:t>
      </w:r>
      <w:r w:rsidR="00285FCA">
        <w:t>(</w:t>
      </w:r>
      <w:r w:rsidR="00285FCA" w:rsidRPr="00285FCA">
        <w:t>400 mg/L of fluorescein</w:t>
      </w:r>
      <w:r w:rsidR="00285FCA">
        <w:t xml:space="preserve">) </w:t>
      </w:r>
      <w:r w:rsidR="00CE55F5">
        <w:t xml:space="preserve">was injected for 22 days, followed by </w:t>
      </w:r>
      <w:r w:rsidR="00285FCA">
        <w:t xml:space="preserve">100 days of flushing with </w:t>
      </w:r>
      <w:r w:rsidR="00CE55F5">
        <w:t xml:space="preserve">clean water. </w:t>
      </w:r>
      <w:r w:rsidR="00285FCA" w:rsidRPr="00285FCA">
        <w:t>Significant back diffusion was observed as solute diffused from the clay lenses.</w:t>
      </w:r>
    </w:p>
    <w:p w14:paraId="3ADD87BA" w14:textId="06C6AD48" w:rsidR="00285FCA" w:rsidRPr="00285FCA" w:rsidRDefault="00CE55F5" w:rsidP="00285FCA">
      <w:pPr>
        <w:pStyle w:val="BodyText"/>
      </w:pPr>
      <w:r>
        <w:lastRenderedPageBreak/>
        <w:t>Chapman</w:t>
      </w:r>
      <w:r>
        <w:rPr>
          <w:rStyle w:val="FootnoteReference"/>
        </w:rPr>
        <w:footnoteReference w:id="5"/>
      </w:r>
      <w:r>
        <w:t xml:space="preserve"> et al. (2012) simulated this experiment using</w:t>
      </w:r>
      <w:r w:rsidR="00285FCA">
        <w:t xml:space="preserve"> detailed </w:t>
      </w:r>
      <w:r>
        <w:t>2D numerical models with 9,000</w:t>
      </w:r>
      <w:r w:rsidR="00285FCA" w:rsidRPr="00285FCA">
        <w:t>–</w:t>
      </w:r>
      <w:r>
        <w:t xml:space="preserve">24,000 elements. </w:t>
      </w:r>
      <w:r w:rsidR="00285FCA" w:rsidRPr="00285FCA">
        <w:t xml:space="preserve">The MDT approach achieves similar results with a </w:t>
      </w:r>
      <w:r w:rsidR="00285FCA" w:rsidRPr="00285FCA">
        <w:rPr>
          <w:bCs/>
        </w:rPr>
        <w:t>1D unstructured grid (</w:t>
      </w:r>
      <w:proofErr w:type="spellStart"/>
      <w:r w:rsidR="00285FCA" w:rsidRPr="00285FCA">
        <w:rPr>
          <w:bCs/>
        </w:rPr>
        <w:t>UGrid</w:t>
      </w:r>
      <w:proofErr w:type="spellEnd"/>
      <w:r w:rsidR="00285FCA" w:rsidRPr="00285FCA">
        <w:rPr>
          <w:bCs/>
        </w:rPr>
        <w:t>)</w:t>
      </w:r>
      <w:r w:rsidR="00285FCA" w:rsidRPr="00285FCA">
        <w:t xml:space="preserve"> of just 50 elements. Rather than discretizing the clay lenses, MDT represents them using the </w:t>
      </w:r>
      <w:r w:rsidR="00285FCA" w:rsidRPr="00285FCA">
        <w:rPr>
          <w:bCs/>
        </w:rPr>
        <w:t>volume fraction of matrix diffusion material (VOLFRACMD)</w:t>
      </w:r>
      <w:r w:rsidR="00285FCA" w:rsidRPr="00285FCA">
        <w:t xml:space="preserve"> and the </w:t>
      </w:r>
      <w:r w:rsidR="00285FCA" w:rsidRPr="00285FCA">
        <w:rPr>
          <w:bCs/>
        </w:rPr>
        <w:t>characteristic diffusion length (DIFFLENMD)</w:t>
      </w:r>
      <w:r w:rsidR="00285FCA" w:rsidRPr="00285FCA">
        <w:t>, allowing efficient modeling of localized diffusion.</w:t>
      </w:r>
    </w:p>
    <w:p w14:paraId="5FACC442" w14:textId="77777777" w:rsidR="00285FCA" w:rsidRPr="00285FCA" w:rsidRDefault="00285FCA" w:rsidP="00285FCA">
      <w:pPr>
        <w:pStyle w:val="BodyText"/>
      </w:pPr>
      <w:r w:rsidRPr="00285FCA">
        <w:t xml:space="preserve">This test problem is based on the work of </w:t>
      </w:r>
      <w:r w:rsidRPr="00477D5D">
        <w:t>Muskus and Falta³</w:t>
      </w:r>
      <w:r w:rsidRPr="00285FCA">
        <w:t>, with model parameters listed in Table 1.</w:t>
      </w:r>
    </w:p>
    <w:p w14:paraId="64FF19EE" w14:textId="77777777" w:rsidR="00CE55F5" w:rsidRDefault="00CE55F5" w:rsidP="00285FCA">
      <w:pPr>
        <w:pStyle w:val="BodyText"/>
      </w:pPr>
      <w:r>
        <w:t>Table 1.  Input parameters used to simulate Doner</w:t>
      </w:r>
      <w:r>
        <w:rPr>
          <w:vertAlign w:val="superscript"/>
        </w:rPr>
        <w:t>5</w:t>
      </w:r>
      <w:r>
        <w:t xml:space="preserve"> (2008) experiment</w:t>
      </w:r>
    </w:p>
    <w:tbl>
      <w:tblPr>
        <w:tblW w:w="0" w:type="auto"/>
        <w:jc w:val="center"/>
        <w:tblBorders>
          <w:top w:val="single" w:sz="4" w:space="0" w:color="ED7D31"/>
          <w:bottom w:val="single" w:sz="4" w:space="0" w:color="ED7D31"/>
        </w:tblBorders>
        <w:tblLook w:val="04A0" w:firstRow="1" w:lastRow="0" w:firstColumn="1" w:lastColumn="0" w:noHBand="0" w:noVBand="1"/>
      </w:tblPr>
      <w:tblGrid>
        <w:gridCol w:w="3562"/>
        <w:gridCol w:w="1172"/>
      </w:tblGrid>
      <w:tr w:rsidR="00CE55F5" w:rsidRPr="00C92FD2" w14:paraId="53773305" w14:textId="77777777" w:rsidTr="00DA59C3">
        <w:trPr>
          <w:trHeight w:val="330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29929EFF" w14:textId="77777777" w:rsidR="00CE55F5" w:rsidRPr="0091683D" w:rsidRDefault="00CE55F5" w:rsidP="00DA59C3">
            <w:pPr>
              <w:pStyle w:val="Table"/>
              <w:rPr>
                <w:rFonts w:eastAsia="Calibri"/>
                <w:b/>
              </w:rPr>
            </w:pPr>
            <w:r w:rsidRPr="0091683D">
              <w:rPr>
                <w:rFonts w:eastAsia="Calibri"/>
                <w:b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78EA66D0" w14:textId="77777777" w:rsidR="00CE55F5" w:rsidRPr="0091683D" w:rsidRDefault="00CE55F5" w:rsidP="00DA59C3">
            <w:pPr>
              <w:pStyle w:val="Table"/>
              <w:rPr>
                <w:rFonts w:eastAsia="Calibri"/>
                <w:b/>
              </w:rPr>
            </w:pPr>
            <w:r w:rsidRPr="0091683D">
              <w:rPr>
                <w:rFonts w:eastAsia="Calibri"/>
                <w:b/>
              </w:rPr>
              <w:t>Value</w:t>
            </w:r>
          </w:p>
        </w:tc>
      </w:tr>
      <w:tr w:rsidR="00CE55F5" w:rsidRPr="00C92FD2" w14:paraId="2EA0B412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ED3197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Darcy velocity, </w:t>
            </w:r>
            <w:proofErr w:type="spellStart"/>
            <w:r w:rsidRPr="0091683D">
              <w:rPr>
                <w:rFonts w:eastAsia="Calibri"/>
                <w:i/>
                <w:iCs/>
              </w:rPr>
              <w:t>v</w:t>
            </w:r>
            <w:r w:rsidRPr="0091683D">
              <w:rPr>
                <w:rFonts w:eastAsia="Calibri"/>
                <w:i/>
                <w:iCs/>
                <w:vertAlign w:val="subscript"/>
              </w:rPr>
              <w:t>x</w:t>
            </w:r>
            <w:proofErr w:type="spellEnd"/>
            <w:r w:rsidRPr="0091683D">
              <w:rPr>
                <w:rFonts w:eastAsia="Calibri"/>
              </w:rPr>
              <w:t xml:space="preserve"> (m/yr)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94417B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31.29</w:t>
            </w:r>
          </w:p>
        </w:tc>
      </w:tr>
      <w:tr w:rsidR="00CE55F5" w:rsidRPr="00C92FD2" w14:paraId="6755A164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628ECB4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Sand porosity, </w:t>
            </w:r>
            <w:r w:rsidRPr="0091683D">
              <w:rPr>
                <w:rFonts w:eastAsia="Calibri"/>
                <w:i/>
                <w:iCs/>
              </w:rPr>
              <w:t>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B0DB13F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0.45</w:t>
            </w:r>
          </w:p>
        </w:tc>
      </w:tr>
      <w:tr w:rsidR="00CE55F5" w:rsidRPr="00C92FD2" w14:paraId="2924EC64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B1D5B8F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Matrix porosity, </w:t>
            </w:r>
            <w:proofErr w:type="spellStart"/>
            <w:r w:rsidRPr="0091683D">
              <w:rPr>
                <w:rFonts w:eastAsia="Calibri"/>
                <w:i/>
                <w:iCs/>
              </w:rPr>
              <w:t>ϕ</w:t>
            </w:r>
            <w:r w:rsidRPr="0091683D">
              <w:rPr>
                <w:rFonts w:eastAsia="Calibri"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04E5BD0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0.6</w:t>
            </w:r>
          </w:p>
        </w:tc>
      </w:tr>
      <w:tr w:rsidR="00CE55F5" w:rsidRPr="00C92FD2" w14:paraId="5F8CCD55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88D8A27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Sand retardation (</w:t>
            </w:r>
            <w:proofErr w:type="spellStart"/>
            <w:r w:rsidRPr="0091683D">
              <w:rPr>
                <w:rFonts w:eastAsia="Calibri"/>
              </w:rPr>
              <w:t>fl</w:t>
            </w:r>
            <w:proofErr w:type="spellEnd"/>
            <w:r w:rsidRPr="0091683D">
              <w:rPr>
                <w:rFonts w:eastAsia="Calibri"/>
              </w:rPr>
              <w:t xml:space="preserve">), </w:t>
            </w:r>
            <w:r w:rsidRPr="0091683D">
              <w:rPr>
                <w:rFonts w:eastAsia="Calibri"/>
                <w:i/>
                <w:iCs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8F9BB22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1.39</w:t>
            </w:r>
          </w:p>
        </w:tc>
      </w:tr>
      <w:tr w:rsidR="00CE55F5" w:rsidRPr="00C92FD2" w14:paraId="413FE3D3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7AE28BF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Matrix retardation, </w:t>
            </w:r>
            <w:proofErr w:type="spellStart"/>
            <w:r w:rsidRPr="0091683D">
              <w:rPr>
                <w:rFonts w:eastAsia="Calibri"/>
                <w:i/>
                <w:iCs/>
              </w:rPr>
              <w:t>R</w:t>
            </w:r>
            <w:r w:rsidRPr="0091683D">
              <w:rPr>
                <w:rFonts w:eastAsia="Calibri"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F5DEC52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1</w:t>
            </w:r>
          </w:p>
        </w:tc>
      </w:tr>
      <w:tr w:rsidR="00CE55F5" w:rsidRPr="00C92FD2" w14:paraId="1986ED1A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B13EDEB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Matrix tortuosity, </w:t>
            </w:r>
            <w:proofErr w:type="spellStart"/>
            <w:r w:rsidRPr="0091683D">
              <w:rPr>
                <w:rFonts w:eastAsia="Calibri"/>
                <w:i/>
                <w:iCs/>
              </w:rPr>
              <w:t>τ</w:t>
            </w:r>
            <w:r w:rsidRPr="0091683D">
              <w:rPr>
                <w:rFonts w:eastAsia="Calibri"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69B2929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0.3</w:t>
            </w:r>
          </w:p>
        </w:tc>
      </w:tr>
      <w:tr w:rsidR="00CE55F5" w:rsidRPr="00C92FD2" w14:paraId="57F1B79E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842C4CD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Diffusion coefficient (</w:t>
            </w:r>
            <w:proofErr w:type="spellStart"/>
            <w:r w:rsidRPr="0091683D">
              <w:rPr>
                <w:rFonts w:eastAsia="Calibri"/>
              </w:rPr>
              <w:t>fl</w:t>
            </w:r>
            <w:proofErr w:type="spellEnd"/>
            <w:r w:rsidRPr="0091683D">
              <w:rPr>
                <w:rFonts w:eastAsia="Calibri"/>
              </w:rPr>
              <w:t xml:space="preserve">), </w:t>
            </w:r>
            <w:r w:rsidRPr="0091683D">
              <w:rPr>
                <w:rFonts w:eastAsia="Calibri"/>
                <w:i/>
                <w:iCs/>
              </w:rPr>
              <w:t>D</w:t>
            </w:r>
            <w:r w:rsidRPr="0091683D">
              <w:rPr>
                <w:rFonts w:eastAsia="Calibri"/>
              </w:rPr>
              <w:t xml:space="preserve"> (m</w:t>
            </w:r>
            <w:r w:rsidRPr="0091683D">
              <w:rPr>
                <w:rFonts w:eastAsia="Calibri"/>
                <w:vertAlign w:val="superscript"/>
              </w:rPr>
              <w:t>2</w:t>
            </w:r>
            <w:r w:rsidRPr="0091683D">
              <w:rPr>
                <w:rFonts w:eastAsia="Calibri"/>
              </w:rPr>
              <w:t>/yr)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484DBD0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1.73E-02</w:t>
            </w:r>
          </w:p>
        </w:tc>
      </w:tr>
      <w:tr w:rsidR="00CE55F5" w:rsidRPr="00C92FD2" w14:paraId="7CD5D8FC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F1E084E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Source concentration (</w:t>
            </w:r>
            <w:proofErr w:type="spellStart"/>
            <w:r w:rsidRPr="0091683D">
              <w:rPr>
                <w:rFonts w:eastAsia="Calibri"/>
              </w:rPr>
              <w:t>fl</w:t>
            </w:r>
            <w:proofErr w:type="spellEnd"/>
            <w:r w:rsidRPr="0091683D">
              <w:rPr>
                <w:rFonts w:eastAsia="Calibri"/>
              </w:rPr>
              <w:t xml:space="preserve">), </w:t>
            </w:r>
            <w:r w:rsidRPr="0091683D">
              <w:rPr>
                <w:rFonts w:eastAsia="Calibri"/>
                <w:i/>
              </w:rPr>
              <w:t>C</w:t>
            </w:r>
            <w:r w:rsidRPr="0091683D">
              <w:rPr>
                <w:rFonts w:eastAsia="Calibri"/>
                <w:i/>
                <w:vertAlign w:val="subscript"/>
              </w:rPr>
              <w:t>0</w:t>
            </w:r>
            <w:r w:rsidRPr="0091683D">
              <w:rPr>
                <w:rFonts w:eastAsia="Calibri"/>
              </w:rPr>
              <w:t xml:space="preserve"> (mg/L)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31855B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400</w:t>
            </w:r>
          </w:p>
        </w:tc>
      </w:tr>
      <w:tr w:rsidR="00CE55F5" w:rsidRPr="00C92FD2" w14:paraId="222F98DE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2F22F2A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proofErr w:type="spellStart"/>
            <w:r w:rsidRPr="0091683D">
              <w:rPr>
                <w:rFonts w:eastAsia="Calibri"/>
              </w:rPr>
              <w:t>Δ</w:t>
            </w:r>
            <w:r w:rsidRPr="0091683D">
              <w:rPr>
                <w:rFonts w:eastAsia="Calibri"/>
                <w:i/>
                <w:iCs/>
              </w:rPr>
              <w:t>x</w:t>
            </w:r>
            <w:proofErr w:type="spellEnd"/>
            <w:r w:rsidRPr="0091683D">
              <w:rPr>
                <w:rFonts w:eastAsia="Calibri"/>
              </w:rPr>
              <w:t xml:space="preserve"> (m)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0081C3A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0.0214</w:t>
            </w:r>
          </w:p>
        </w:tc>
      </w:tr>
      <w:tr w:rsidR="00CE55F5" w:rsidRPr="00C92FD2" w14:paraId="4B8334D7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7082E2E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proofErr w:type="spellStart"/>
            <w:r w:rsidRPr="0091683D">
              <w:rPr>
                <w:rFonts w:eastAsia="Calibri"/>
              </w:rPr>
              <w:t>Δ</w:t>
            </w:r>
            <w:r w:rsidRPr="0091683D">
              <w:rPr>
                <w:rFonts w:eastAsia="Calibri"/>
                <w:i/>
                <w:iCs/>
              </w:rPr>
              <w:t>y</w:t>
            </w:r>
            <w:proofErr w:type="spellEnd"/>
            <w:r w:rsidRPr="0091683D">
              <w:rPr>
                <w:rFonts w:eastAsia="Calibri"/>
              </w:rPr>
              <w:t xml:space="preserve"> (m)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FE050A9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0.03</w:t>
            </w:r>
          </w:p>
        </w:tc>
      </w:tr>
      <w:tr w:rsidR="00CE55F5" w:rsidRPr="00C92FD2" w14:paraId="2EA53710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38F06F5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proofErr w:type="spellStart"/>
            <w:r w:rsidRPr="0091683D">
              <w:rPr>
                <w:rFonts w:eastAsia="Calibri"/>
              </w:rPr>
              <w:t>Δ</w:t>
            </w:r>
            <w:r w:rsidRPr="0091683D">
              <w:rPr>
                <w:rFonts w:eastAsia="Calibri"/>
                <w:i/>
                <w:iCs/>
              </w:rPr>
              <w:t>z</w:t>
            </w:r>
            <w:proofErr w:type="spellEnd"/>
            <w:r w:rsidRPr="0091683D">
              <w:rPr>
                <w:rFonts w:eastAsia="Calibri"/>
              </w:rPr>
              <w:t xml:space="preserve"> (m)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10A993B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0.84</w:t>
            </w:r>
          </w:p>
        </w:tc>
      </w:tr>
      <w:tr w:rsidR="00CE55F5" w:rsidRPr="00C92FD2" w14:paraId="747CB1CE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33E375C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Sand volume fraction, </w:t>
            </w:r>
            <w:proofErr w:type="spellStart"/>
            <w:r w:rsidRPr="0091683D">
              <w:rPr>
                <w:rFonts w:eastAsia="Calibri"/>
                <w:i/>
              </w:rPr>
              <w:t>V</w:t>
            </w:r>
            <w:r w:rsidRPr="0091683D">
              <w:rPr>
                <w:rFonts w:eastAsia="Calibri"/>
                <w:i/>
                <w:vertAlign w:val="subscript"/>
              </w:rPr>
              <w:t>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4DE7007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0.711</w:t>
            </w:r>
          </w:p>
        </w:tc>
      </w:tr>
      <w:tr w:rsidR="00CE55F5" w:rsidRPr="00C92FD2" w14:paraId="33F965CD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BE0FF0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 xml:space="preserve">Characteristic diffusion length, </w:t>
            </w:r>
            <w:r w:rsidRPr="0091683D">
              <w:rPr>
                <w:rFonts w:eastAsia="Calibri"/>
                <w:i/>
                <w:iCs/>
              </w:rPr>
              <w:t>L</w:t>
            </w:r>
            <w:r w:rsidRPr="0091683D">
              <w:rPr>
                <w:rFonts w:eastAsia="Calibri"/>
              </w:rPr>
              <w:t xml:space="preserve"> (m)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765DCE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0.0405</w:t>
            </w:r>
          </w:p>
        </w:tc>
      </w:tr>
      <w:tr w:rsidR="00CE55F5" w:rsidRPr="00C92FD2" w14:paraId="7A0E608D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C34BA2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Number of elements (</w:t>
            </w:r>
            <w:r w:rsidRPr="0091683D">
              <w:rPr>
                <w:rFonts w:eastAsia="Calibri"/>
                <w:i/>
              </w:rPr>
              <w:t>x</w:t>
            </w:r>
            <w:r w:rsidRPr="0091683D">
              <w:rPr>
                <w:rFonts w:eastAsia="Calibri"/>
              </w:rPr>
              <w:t>-</w:t>
            </w:r>
            <w:proofErr w:type="spellStart"/>
            <w:r w:rsidRPr="0091683D">
              <w:rPr>
                <w:rFonts w:eastAsia="Calibri"/>
              </w:rPr>
              <w:t>dir</w:t>
            </w:r>
            <w:proofErr w:type="spellEnd"/>
            <w:r w:rsidRPr="0091683D">
              <w:rPr>
                <w:rFonts w:eastAsia="Calibri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C393761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50</w:t>
            </w:r>
          </w:p>
        </w:tc>
      </w:tr>
      <w:tr w:rsidR="00CE55F5" w:rsidRPr="00C92FD2" w14:paraId="17BDC4DC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49AE9AD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proofErr w:type="spellStart"/>
            <w:r w:rsidRPr="0091683D">
              <w:rPr>
                <w:rFonts w:eastAsia="Calibri"/>
              </w:rPr>
              <w:t>Δ</w:t>
            </w:r>
            <w:r w:rsidRPr="0091683D">
              <w:rPr>
                <w:rFonts w:eastAsia="Calibri"/>
                <w:i/>
                <w:iCs/>
              </w:rPr>
              <w:t>t</w:t>
            </w:r>
            <w:proofErr w:type="spellEnd"/>
            <w:r w:rsidRPr="0091683D">
              <w:rPr>
                <w:rFonts w:eastAsia="Calibri"/>
              </w:rPr>
              <w:t xml:space="preserve"> (d)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6034D6B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0.5</w:t>
            </w:r>
          </w:p>
        </w:tc>
      </w:tr>
      <w:tr w:rsidR="00CE55F5" w:rsidRPr="00C92FD2" w14:paraId="519F284F" w14:textId="77777777" w:rsidTr="00DA59C3">
        <w:trPr>
          <w:trHeight w:hRule="exact" w:val="288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635EE3B" w14:textId="77777777" w:rsidR="00CE55F5" w:rsidRPr="0091683D" w:rsidRDefault="00CE55F5" w:rsidP="00DA59C3">
            <w:pPr>
              <w:pStyle w:val="Table"/>
              <w:rPr>
                <w:rFonts w:eastAsia="Calibri"/>
                <w:vertAlign w:val="subscript"/>
              </w:rPr>
            </w:pPr>
            <w:r w:rsidRPr="0091683D">
              <w:rPr>
                <w:rFonts w:eastAsia="Calibri"/>
              </w:rPr>
              <w:t>Number of time steps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3E01441F" w14:textId="77777777" w:rsidR="00CE55F5" w:rsidRPr="0091683D" w:rsidRDefault="00CE55F5" w:rsidP="00DA59C3">
            <w:pPr>
              <w:pStyle w:val="Table"/>
              <w:rPr>
                <w:rFonts w:eastAsia="Calibri"/>
              </w:rPr>
            </w:pPr>
            <w:r w:rsidRPr="0091683D">
              <w:rPr>
                <w:rFonts w:eastAsia="Calibri"/>
              </w:rPr>
              <w:t>244</w:t>
            </w:r>
          </w:p>
        </w:tc>
      </w:tr>
    </w:tbl>
    <w:p w14:paraId="61DA50BD" w14:textId="77777777" w:rsidR="00CE55F5" w:rsidRPr="005B3AA6" w:rsidRDefault="00CE55F5" w:rsidP="00CE55F5">
      <w:pPr>
        <w:pStyle w:val="BodyText"/>
        <w:rPr>
          <w:szCs w:val="22"/>
        </w:rPr>
      </w:pPr>
    </w:p>
    <w:p w14:paraId="0F584E09" w14:textId="77777777" w:rsidR="00CE55F5" w:rsidRDefault="00CE55F5" w:rsidP="00CE55F5">
      <w:pPr>
        <w:pStyle w:val="BodyText"/>
      </w:pPr>
      <w:r>
        <w:t>This tutorial will demonstrate the following topics:</w:t>
      </w:r>
    </w:p>
    <w:p w14:paraId="49B66DE9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>Opening an existing MODFLOW-USG Transport simulation.</w:t>
      </w:r>
    </w:p>
    <w:p w14:paraId="76A357C9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>Activating the MDT package.</w:t>
      </w:r>
    </w:p>
    <w:p w14:paraId="736BB98B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>Running the simulation and examining the results.</w:t>
      </w:r>
    </w:p>
    <w:p w14:paraId="06BA0FB2" w14:textId="77777777" w:rsidR="00CE55F5" w:rsidRDefault="00CE55F5" w:rsidP="00CE55F5">
      <w:pPr>
        <w:pStyle w:val="Heading1"/>
      </w:pPr>
      <w:bookmarkStart w:id="3" w:name="_Toc95899649"/>
      <w:bookmarkStart w:id="4" w:name="_Toc203645523"/>
      <w:r>
        <w:t>Getting Started</w:t>
      </w:r>
      <w:bookmarkEnd w:id="3"/>
      <w:bookmarkEnd w:id="4"/>
    </w:p>
    <w:p w14:paraId="2AF8DF6E" w14:textId="77777777" w:rsidR="00CE55F5" w:rsidRDefault="00CE55F5" w:rsidP="00CE55F5">
      <w:pPr>
        <w:pStyle w:val="BodyText"/>
      </w:pPr>
      <w:r>
        <w:t>Do the following to get started:</w:t>
      </w:r>
    </w:p>
    <w:p w14:paraId="28A0488B" w14:textId="77777777" w:rsidR="00CE55F5" w:rsidRDefault="00CE55F5" w:rsidP="00CE55F5">
      <w:pPr>
        <w:pStyle w:val="ListNumber"/>
        <w:numPr>
          <w:ilvl w:val="0"/>
          <w:numId w:val="28"/>
        </w:numPr>
        <w:spacing w:after="120"/>
      </w:pPr>
      <w:r>
        <w:t xml:space="preserve">If necessary, launch GMS. </w:t>
      </w:r>
    </w:p>
    <w:p w14:paraId="280BBE36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 xml:space="preserve">If GMS is already running, select </w:t>
      </w:r>
      <w:r w:rsidRPr="00E623C5">
        <w:rPr>
          <w:i/>
        </w:rPr>
        <w:t xml:space="preserve">File | </w:t>
      </w:r>
      <w:r w:rsidRPr="006E2E7B">
        <w:rPr>
          <w:b/>
        </w:rPr>
        <w:t>New</w:t>
      </w:r>
      <w:r>
        <w:t xml:space="preserve"> to ensure that the program settings are restored to their default state.</w:t>
      </w:r>
    </w:p>
    <w:p w14:paraId="658CDC8E" w14:textId="77777777" w:rsidR="00CE55F5" w:rsidRDefault="00CE55F5" w:rsidP="00CE55F5">
      <w:pPr>
        <w:pStyle w:val="ListNumber"/>
        <w:numPr>
          <w:ilvl w:val="0"/>
          <w:numId w:val="3"/>
        </w:numPr>
        <w:spacing w:after="120"/>
      </w:pPr>
      <w:r>
        <w:lastRenderedPageBreak/>
        <w:t xml:space="preserve">Click </w:t>
      </w:r>
      <w:r w:rsidRPr="0068316F">
        <w:rPr>
          <w:b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5C448EAD" wp14:editId="4D225857">
            <wp:extent cx="152400" cy="133350"/>
            <wp:effectExtent l="0" t="0" r="0" b="0"/>
            <wp:docPr id="67" name="Picture 67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(or </w:t>
      </w:r>
      <w:r w:rsidRPr="0068316F">
        <w:rPr>
          <w:i/>
        </w:rPr>
        <w:t xml:space="preserve">File | </w:t>
      </w:r>
      <w:r w:rsidRPr="0068316F">
        <w:rPr>
          <w:b/>
        </w:rPr>
        <w:t>Open</w:t>
      </w:r>
      <w:r>
        <w:rPr>
          <w:b/>
        </w:rPr>
        <w:t>…</w:t>
      </w:r>
      <w:r>
        <w:t xml:space="preserve">) to bring up the </w:t>
      </w:r>
      <w:r w:rsidRPr="0068316F">
        <w:rPr>
          <w:i/>
        </w:rPr>
        <w:t>Open</w:t>
      </w:r>
      <w:r>
        <w:t xml:space="preserve"> dialog.</w:t>
      </w:r>
    </w:p>
    <w:p w14:paraId="67F6239A" w14:textId="47B11409" w:rsidR="00CE55F5" w:rsidRPr="00073B83" w:rsidRDefault="00CE55F5" w:rsidP="00CE55F5">
      <w:pPr>
        <w:pStyle w:val="ListNumber"/>
        <w:numPr>
          <w:ilvl w:val="0"/>
          <w:numId w:val="3"/>
        </w:numPr>
        <w:spacing w:after="120"/>
      </w:pPr>
      <w:r>
        <w:t xml:space="preserve">Browse to the </w:t>
      </w:r>
      <w:r w:rsidRPr="00A04BA9">
        <w:t xml:space="preserve">data files </w:t>
      </w:r>
      <w:r w:rsidR="0042404B">
        <w:t xml:space="preserve">of </w:t>
      </w:r>
      <w:r w:rsidR="00285FCA" w:rsidRPr="00477D5D">
        <w:rPr>
          <w:i/>
          <w:iCs/>
        </w:rPr>
        <w:t>\</w:t>
      </w:r>
      <w:proofErr w:type="spellStart"/>
      <w:r w:rsidR="0042404B">
        <w:rPr>
          <w:i/>
        </w:rPr>
        <w:t>MDT_Matrix</w:t>
      </w:r>
      <w:proofErr w:type="spellEnd"/>
      <w:r w:rsidR="00285FCA" w:rsidRPr="003F720E">
        <w:rPr>
          <w:i/>
          <w:iCs/>
        </w:rPr>
        <w:t>\</w:t>
      </w:r>
      <w:proofErr w:type="spellStart"/>
      <w:r w:rsidR="00285FCA">
        <w:rPr>
          <w:i/>
        </w:rPr>
        <w:t>MDT_Matrix</w:t>
      </w:r>
      <w:proofErr w:type="spellEnd"/>
      <w:r>
        <w:t xml:space="preserve"> and select “</w:t>
      </w:r>
      <w:proofErr w:type="spellStart"/>
      <w:r>
        <w:t>start.gpr</w:t>
      </w:r>
      <w:proofErr w:type="spellEnd"/>
      <w:r>
        <w:t>”.</w:t>
      </w:r>
    </w:p>
    <w:p w14:paraId="68C0B9FD" w14:textId="77777777" w:rsidR="00CE55F5" w:rsidRDefault="00CE55F5" w:rsidP="00CE55F5">
      <w:pPr>
        <w:pStyle w:val="ListNumber"/>
        <w:numPr>
          <w:ilvl w:val="0"/>
          <w:numId w:val="3"/>
        </w:numPr>
        <w:spacing w:after="120"/>
      </w:pPr>
      <w:r>
        <w:t xml:space="preserve">Click </w:t>
      </w:r>
      <w:r w:rsidRPr="00A413B9">
        <w:rPr>
          <w:b/>
        </w:rPr>
        <w:t>Open</w:t>
      </w:r>
      <w:r>
        <w:t xml:space="preserve"> to import the file and close the </w:t>
      </w:r>
      <w:r w:rsidRPr="00A413B9">
        <w:rPr>
          <w:i/>
        </w:rPr>
        <w:t>Open</w:t>
      </w:r>
      <w:r>
        <w:t xml:space="preserve"> dialog.</w:t>
      </w:r>
    </w:p>
    <w:p w14:paraId="44AC0018" w14:textId="77777777" w:rsidR="00CE55F5" w:rsidRDefault="00CE55F5" w:rsidP="00CE55F5">
      <w:pPr>
        <w:pStyle w:val="ListNumber"/>
        <w:numPr>
          <w:ilvl w:val="0"/>
          <w:numId w:val="3"/>
        </w:numPr>
        <w:spacing w:after="120"/>
      </w:pPr>
      <w:r>
        <w:t xml:space="preserve">Click on the </w:t>
      </w:r>
      <w:r w:rsidRPr="003C08E0">
        <w:rPr>
          <w:b/>
          <w:iCs/>
        </w:rPr>
        <w:t>Front View</w:t>
      </w:r>
      <w:r>
        <w:t xml:space="preserve"> </w:t>
      </w:r>
      <w:r>
        <w:rPr>
          <w:noProof/>
        </w:rPr>
        <w:drawing>
          <wp:inline distT="0" distB="0" distL="0" distR="0" wp14:anchorId="39A3E51C" wp14:editId="6F5F6FDB">
            <wp:extent cx="152400" cy="152400"/>
            <wp:effectExtent l="0" t="0" r="0" b="0"/>
            <wp:docPr id="66" name="Picture 66" descr="File:Front Vie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Front View Macro.sv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show the sand tank model from the side.</w:t>
      </w:r>
    </w:p>
    <w:p w14:paraId="158C62C0" w14:textId="77777777" w:rsidR="00CE55F5" w:rsidRDefault="0091683D" w:rsidP="00CE55F5">
      <w:pPr>
        <w:pStyle w:val="Figure"/>
      </w:pPr>
      <w:r w:rsidRPr="0091683D">
        <w:rPr>
          <w:noProof/>
        </w:rPr>
        <w:drawing>
          <wp:inline distT="0" distB="0" distL="0" distR="0" wp14:anchorId="16085F48" wp14:editId="564A4584">
            <wp:extent cx="4572000" cy="25603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524E9" w14:textId="77777777" w:rsidR="00CE55F5" w:rsidRDefault="00CE55F5" w:rsidP="00CE55F5">
      <w:pPr>
        <w:pStyle w:val="Caption"/>
      </w:pPr>
      <w:bookmarkStart w:id="5" w:name="_Ref427244660"/>
      <w:bookmarkStart w:id="6" w:name="_Ref471983520"/>
      <w:r>
        <w:t xml:space="preserve">Figure </w:t>
      </w:r>
      <w:fldSimple w:instr=" SEQ Figure \* ARABIC ">
        <w:r w:rsidR="0055117A">
          <w:rPr>
            <w:noProof/>
          </w:rPr>
          <w:t>1</w:t>
        </w:r>
      </w:fldSimple>
      <w:bookmarkEnd w:id="5"/>
      <w:bookmarkEnd w:id="6"/>
      <w:r>
        <w:t xml:space="preserve">      Imported MODFLOW-USG Transport model</w:t>
      </w:r>
    </w:p>
    <w:p w14:paraId="5155CB38" w14:textId="45F526C3" w:rsidR="00CE55F5" w:rsidRDefault="00CE55F5" w:rsidP="00CE55F5">
      <w:pPr>
        <w:pStyle w:val="BodyText"/>
      </w:pPr>
      <w:r>
        <w:t xml:space="preserve">The Graphics Window should appear as </w:t>
      </w:r>
      <w:r w:rsidR="00285FCA">
        <w:t xml:space="preserve">shown </w:t>
      </w:r>
      <w:r>
        <w:t xml:space="preserve">in </w:t>
      </w:r>
      <w:r>
        <w:fldChar w:fldCharType="begin"/>
      </w:r>
      <w:r>
        <w:instrText xml:space="preserve"> REF _Ref471983520 \h </w:instrText>
      </w:r>
      <w:r>
        <w:fldChar w:fldCharType="separate"/>
      </w:r>
      <w:r w:rsidR="0055117A">
        <w:t xml:space="preserve">Figure </w:t>
      </w:r>
      <w:r w:rsidR="0055117A">
        <w:rPr>
          <w:noProof/>
        </w:rPr>
        <w:t>1</w:t>
      </w:r>
      <w:r>
        <w:fldChar w:fldCharType="end"/>
      </w:r>
      <w:r>
        <w:t xml:space="preserve">. This model </w:t>
      </w:r>
      <w:r w:rsidR="00285FCA">
        <w:t xml:space="preserve">uses </w:t>
      </w:r>
      <w:r>
        <w:t>a single</w:t>
      </w:r>
      <w:r w:rsidR="00285FCA">
        <w:t>-</w:t>
      </w:r>
      <w:r>
        <w:t xml:space="preserve">layer </w:t>
      </w:r>
      <w:proofErr w:type="spellStart"/>
      <w:r>
        <w:t>UGrid</w:t>
      </w:r>
      <w:proofErr w:type="spellEnd"/>
      <w:r w:rsidR="00182DED">
        <w:t xml:space="preserve"> with</w:t>
      </w:r>
      <w:r>
        <w:t xml:space="preserve"> 50 elements </w:t>
      </w:r>
      <w:r w:rsidR="00182DED">
        <w:t>arranged</w:t>
      </w:r>
      <w:r>
        <w:t xml:space="preserve"> in </w:t>
      </w:r>
      <w:r w:rsidR="00182DED">
        <w:t xml:space="preserve">a </w:t>
      </w:r>
      <w:r>
        <w:t xml:space="preserve">1D grid. </w:t>
      </w:r>
      <w:r w:rsidR="00182DED">
        <w:t>Each element measures</w:t>
      </w:r>
      <w:r>
        <w:t xml:space="preserve"> 0.0214 m</w:t>
      </w:r>
      <w:r w:rsidR="00182DED">
        <w:t>eters</w:t>
      </w:r>
      <w:r>
        <w:t xml:space="preserve"> in the </w:t>
      </w:r>
      <w:r w:rsidR="00182DED">
        <w:t xml:space="preserve">flow </w:t>
      </w:r>
      <w:r>
        <w:t>direction (x-direction), 0.03 m</w:t>
      </w:r>
      <w:r w:rsidR="00182DED">
        <w:t>eters</w:t>
      </w:r>
      <w:r>
        <w:t xml:space="preserve"> perpendicular to the flow (y-direction)</w:t>
      </w:r>
      <w:r w:rsidR="00182DED">
        <w:t>,</w:t>
      </w:r>
      <w:r>
        <w:t xml:space="preserve"> and 0.84 m</w:t>
      </w:r>
      <w:r w:rsidR="00182DED">
        <w:t>eters</w:t>
      </w:r>
      <w:r>
        <w:t xml:space="preserve"> vertically (z-direction). </w:t>
      </w:r>
    </w:p>
    <w:p w14:paraId="6362159C" w14:textId="5667EBCC" w:rsidR="00CE55F5" w:rsidRDefault="00182DED" w:rsidP="00CE55F5">
      <w:pPr>
        <w:pStyle w:val="BodyText"/>
      </w:pPr>
      <w:r>
        <w:t xml:space="preserve">Specified heads (CHD) are applied at both ends; </w:t>
      </w:r>
      <w:r w:rsidR="00CE55F5">
        <w:t xml:space="preserve">the leftmost element is </w:t>
      </w:r>
      <w:r>
        <w:t xml:space="preserve">held </w:t>
      </w:r>
      <w:r w:rsidR="00CE55F5">
        <w:t>at a constant head of 1.3281 m</w:t>
      </w:r>
      <w:r>
        <w:t>eters</w:t>
      </w:r>
      <w:r w:rsidR="00CE55F5">
        <w:t xml:space="preserve">, while the rightmost element is </w:t>
      </w:r>
      <w:r>
        <w:t>set to</w:t>
      </w:r>
      <w:r w:rsidR="00CE55F5">
        <w:t xml:space="preserve"> 1 m</w:t>
      </w:r>
      <w:r>
        <w:t>eter</w:t>
      </w:r>
      <w:r w:rsidR="00CE55F5">
        <w:t xml:space="preserve">. The horizontal hydraulic conductivity </w:t>
      </w:r>
      <w:r>
        <w:t>is</w:t>
      </w:r>
      <w:r w:rsidR="00CE55F5">
        <w:t xml:space="preserve"> 100 m/y</w:t>
      </w:r>
      <w:r>
        <w:t>ea</w:t>
      </w:r>
      <w:r w:rsidR="00CE55F5">
        <w:t xml:space="preserve">r, </w:t>
      </w:r>
      <w:r>
        <w:t>producing</w:t>
      </w:r>
      <w:r w:rsidR="00CE55F5">
        <w:t xml:space="preserve"> a Darcy velocity of 31.29 m/y</w:t>
      </w:r>
      <w:r>
        <w:t>ea</w:t>
      </w:r>
      <w:r w:rsidR="00CE55F5">
        <w:t xml:space="preserve">r. </w:t>
      </w:r>
    </w:p>
    <w:p w14:paraId="44E3DB96" w14:textId="39047A22" w:rsidR="00CE55F5" w:rsidRDefault="00182DED" w:rsidP="00CE55F5">
      <w:pPr>
        <w:pStyle w:val="BodyText"/>
      </w:pPr>
      <w:r>
        <w:t>F</w:t>
      </w:r>
      <w:r w:rsidR="00CE55F5">
        <w:t xml:space="preserve">luorescein (Species 1) is introduced at the upstream end </w:t>
      </w:r>
      <w:r>
        <w:t>via</w:t>
      </w:r>
      <w:r w:rsidR="00CE55F5">
        <w:t xml:space="preserve"> a transient concentration boundary (PCB package)</w:t>
      </w:r>
      <w:r>
        <w:t xml:space="preserve">, </w:t>
      </w:r>
      <w:r w:rsidRPr="00182DED">
        <w:t>at 400 mg/L for 0.06023 years (22 days), then reduced to 0 for the following 0.2738 years (100 days).</w:t>
      </w:r>
    </w:p>
    <w:p w14:paraId="746BE221" w14:textId="77777777" w:rsidR="00CE55F5" w:rsidRDefault="00CE55F5" w:rsidP="00CE55F5">
      <w:pPr>
        <w:pStyle w:val="BodyText"/>
      </w:pPr>
      <w:r>
        <w:t>Before continuing, save the project with a new name.</w:t>
      </w:r>
    </w:p>
    <w:p w14:paraId="69CF079E" w14:textId="77777777" w:rsidR="00CE55F5" w:rsidRDefault="00CE55F5" w:rsidP="00CE55F5">
      <w:pPr>
        <w:pStyle w:val="ListNumber"/>
        <w:numPr>
          <w:ilvl w:val="0"/>
          <w:numId w:val="3"/>
        </w:numPr>
        <w:spacing w:after="120"/>
      </w:pPr>
      <w:r>
        <w:t xml:space="preserve">Select </w:t>
      </w:r>
      <w:r w:rsidRPr="00F4394F">
        <w:rPr>
          <w:i/>
        </w:rPr>
        <w:t>File</w:t>
      </w:r>
      <w:r>
        <w:t xml:space="preserve"> | </w:t>
      </w:r>
      <w:r w:rsidRPr="00F4394F">
        <w:rPr>
          <w:b/>
        </w:rPr>
        <w:t>Save As…</w:t>
      </w:r>
      <w:r>
        <w:t xml:space="preserve"> to bring up the </w:t>
      </w:r>
      <w:r w:rsidRPr="00F4394F">
        <w:rPr>
          <w:i/>
        </w:rPr>
        <w:t>Save As</w:t>
      </w:r>
      <w:r>
        <w:t xml:space="preserve"> dialog.</w:t>
      </w:r>
    </w:p>
    <w:p w14:paraId="46642D83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>Browse to the directory for this tutorial.</w:t>
      </w:r>
    </w:p>
    <w:p w14:paraId="0C32D0C3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 xml:space="preserve">Enter “model-mdt2.gpr” as the </w:t>
      </w:r>
      <w:r w:rsidRPr="00F4394F">
        <w:rPr>
          <w:i/>
        </w:rPr>
        <w:t>File name</w:t>
      </w:r>
      <w:r>
        <w:t>.</w:t>
      </w:r>
    </w:p>
    <w:p w14:paraId="147F77F9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>Select “Project Files (*.</w:t>
      </w:r>
      <w:proofErr w:type="spellStart"/>
      <w:r>
        <w:t>gpr</w:t>
      </w:r>
      <w:proofErr w:type="spellEnd"/>
      <w:r>
        <w:t xml:space="preserve">)” from the </w:t>
      </w:r>
      <w:r w:rsidRPr="00F4394F">
        <w:rPr>
          <w:i/>
        </w:rPr>
        <w:t>Save as type</w:t>
      </w:r>
      <w:r>
        <w:t xml:space="preserve"> drop-down.</w:t>
      </w:r>
    </w:p>
    <w:p w14:paraId="792A4898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 xml:space="preserve">Click </w:t>
      </w:r>
      <w:r w:rsidRPr="00F4394F">
        <w:rPr>
          <w:b/>
        </w:rPr>
        <w:t>Save</w:t>
      </w:r>
      <w:r>
        <w:t xml:space="preserve"> to save the project file and close the </w:t>
      </w:r>
      <w:r w:rsidRPr="00F4394F">
        <w:rPr>
          <w:i/>
        </w:rPr>
        <w:t>Save As</w:t>
      </w:r>
      <w:r>
        <w:t xml:space="preserve"> dialog.</w:t>
      </w:r>
    </w:p>
    <w:p w14:paraId="662FF7D0" w14:textId="77777777" w:rsidR="00CE55F5" w:rsidRDefault="00CE55F5" w:rsidP="00CE55F5">
      <w:pPr>
        <w:pStyle w:val="Heading1"/>
      </w:pPr>
      <w:bookmarkStart w:id="7" w:name="_Toc95899650"/>
      <w:bookmarkStart w:id="8" w:name="_Toc203645524"/>
      <w:r>
        <w:t>Activating the MDT Package</w:t>
      </w:r>
      <w:bookmarkEnd w:id="7"/>
      <w:bookmarkEnd w:id="8"/>
    </w:p>
    <w:p w14:paraId="5942C57F" w14:textId="77777777" w:rsidR="00CE55F5" w:rsidRDefault="00CE55F5" w:rsidP="00CE55F5">
      <w:pPr>
        <w:pStyle w:val="BodyText"/>
      </w:pPr>
      <w:r>
        <w:t>The MDT package can now be activated and added to the MODFLOW simulation. To activate the MDT package:</w:t>
      </w:r>
    </w:p>
    <w:p w14:paraId="719F784B" w14:textId="77777777" w:rsidR="00CE55F5" w:rsidRDefault="00CE55F5" w:rsidP="00CE55F5">
      <w:pPr>
        <w:numPr>
          <w:ilvl w:val="0"/>
          <w:numId w:val="11"/>
        </w:numPr>
      </w:pPr>
      <w:r>
        <w:t xml:space="preserve">Switch to the </w:t>
      </w:r>
      <w:proofErr w:type="spellStart"/>
      <w:r w:rsidRPr="007E5863">
        <w:rPr>
          <w:b/>
        </w:rPr>
        <w:t>UGrid</w:t>
      </w:r>
      <w:proofErr w:type="spellEnd"/>
      <w:r w:rsidRPr="007E5863">
        <w:rPr>
          <w:b/>
        </w:rPr>
        <w:t xml:space="preserve"> </w:t>
      </w:r>
      <w:r>
        <w:rPr>
          <w:noProof/>
        </w:rPr>
        <w:drawing>
          <wp:inline distT="0" distB="0" distL="0" distR="0" wp14:anchorId="4AB1DB5E" wp14:editId="24398C7A">
            <wp:extent cx="142875" cy="152400"/>
            <wp:effectExtent l="0" t="0" r="9525" b="0"/>
            <wp:docPr id="64" name="Picture 64" descr="File:UGrid Icon Un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e:UGrid Icon Unlocked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module.</w:t>
      </w:r>
    </w:p>
    <w:p w14:paraId="0DD6C950" w14:textId="77777777" w:rsidR="00CE55F5" w:rsidRDefault="00CE55F5" w:rsidP="00CE55F5">
      <w:pPr>
        <w:numPr>
          <w:ilvl w:val="0"/>
          <w:numId w:val="11"/>
        </w:numPr>
      </w:pPr>
      <w:r>
        <w:lastRenderedPageBreak/>
        <w:t xml:space="preserve">Select </w:t>
      </w:r>
      <w:r w:rsidRPr="00CA375F">
        <w:rPr>
          <w:i/>
        </w:rPr>
        <w:t xml:space="preserve">MODFLOW | </w:t>
      </w:r>
      <w:r w:rsidRPr="00CA375F">
        <w:rPr>
          <w:b/>
        </w:rPr>
        <w:t>Global Options</w:t>
      </w:r>
      <w:r>
        <w:rPr>
          <w:b/>
        </w:rPr>
        <w:t>…</w:t>
      </w:r>
      <w:r>
        <w:t xml:space="preserve"> to bring up the </w:t>
      </w:r>
      <w:r w:rsidRPr="00CD099C">
        <w:rPr>
          <w:i/>
        </w:rPr>
        <w:t>MODFLOW Global/Basic Package</w:t>
      </w:r>
      <w:r>
        <w:t xml:space="preserve"> dialog.</w:t>
      </w:r>
    </w:p>
    <w:p w14:paraId="03F5C37B" w14:textId="77777777" w:rsidR="00CE55F5" w:rsidRDefault="00CE55F5" w:rsidP="00CE55F5">
      <w:pPr>
        <w:numPr>
          <w:ilvl w:val="0"/>
          <w:numId w:val="11"/>
        </w:numPr>
      </w:pPr>
      <w:r>
        <w:t xml:space="preserve">Click </w:t>
      </w:r>
      <w:r w:rsidRPr="00983810">
        <w:rPr>
          <w:b/>
        </w:rPr>
        <w:t>Packages</w:t>
      </w:r>
      <w:r>
        <w:rPr>
          <w:b/>
        </w:rPr>
        <w:t>…</w:t>
      </w:r>
      <w:r>
        <w:t xml:space="preserve"> to bring up the </w:t>
      </w:r>
      <w:r w:rsidRPr="00CD099C">
        <w:rPr>
          <w:i/>
        </w:rPr>
        <w:t>MODFLOW Packages / Processes</w:t>
      </w:r>
      <w:r>
        <w:t xml:space="preserve"> dialog.</w:t>
      </w:r>
    </w:p>
    <w:p w14:paraId="0658E8C1" w14:textId="77777777" w:rsidR="00CE55F5" w:rsidRDefault="00CE55F5" w:rsidP="00CE55F5">
      <w:pPr>
        <w:numPr>
          <w:ilvl w:val="0"/>
          <w:numId w:val="11"/>
        </w:numPr>
      </w:pPr>
      <w:r>
        <w:t xml:space="preserve">In the </w:t>
      </w:r>
      <w:r w:rsidRPr="00983810">
        <w:rPr>
          <w:i/>
        </w:rPr>
        <w:t xml:space="preserve">Optional </w:t>
      </w:r>
      <w:r>
        <w:rPr>
          <w:i/>
        </w:rPr>
        <w:t>p</w:t>
      </w:r>
      <w:r w:rsidRPr="00983810">
        <w:rPr>
          <w:i/>
        </w:rPr>
        <w:t>ackages</w:t>
      </w:r>
      <w:r>
        <w:rPr>
          <w:i/>
        </w:rPr>
        <w:t xml:space="preserve"> / processes</w:t>
      </w:r>
      <w:r>
        <w:t xml:space="preserve"> section, turn </w:t>
      </w:r>
      <w:r w:rsidRPr="00983810">
        <w:t>on</w:t>
      </w:r>
      <w:r>
        <w:t xml:space="preserve"> </w:t>
      </w:r>
      <w:r>
        <w:rPr>
          <w:i/>
        </w:rPr>
        <w:t>MDT – Matrix Diffusion Transport</w:t>
      </w:r>
      <w:r>
        <w:t>.</w:t>
      </w:r>
    </w:p>
    <w:p w14:paraId="1BE5E7E4" w14:textId="77777777" w:rsidR="00CE55F5" w:rsidRDefault="00CE55F5" w:rsidP="00CE55F5">
      <w:pPr>
        <w:numPr>
          <w:ilvl w:val="0"/>
          <w:numId w:val="11"/>
        </w:numPr>
      </w:pPr>
      <w:r>
        <w:t xml:space="preserve">Click </w:t>
      </w:r>
      <w:r w:rsidRPr="00983810">
        <w:rPr>
          <w:b/>
        </w:rPr>
        <w:t>OK</w:t>
      </w:r>
      <w:r>
        <w:t xml:space="preserve"> to exit the </w:t>
      </w:r>
      <w:r>
        <w:rPr>
          <w:i/>
        </w:rPr>
        <w:t xml:space="preserve">MODFLOW </w:t>
      </w:r>
      <w:r w:rsidRPr="00B2521A">
        <w:rPr>
          <w:i/>
        </w:rPr>
        <w:t>Packages</w:t>
      </w:r>
      <w:r>
        <w:rPr>
          <w:i/>
        </w:rPr>
        <w:t xml:space="preserve"> / Processes</w:t>
      </w:r>
      <w:r>
        <w:t xml:space="preserve"> dialog.</w:t>
      </w:r>
    </w:p>
    <w:p w14:paraId="5DFDDD02" w14:textId="77777777" w:rsidR="00CE55F5" w:rsidRDefault="00CE55F5" w:rsidP="00CE55F5">
      <w:pPr>
        <w:numPr>
          <w:ilvl w:val="0"/>
          <w:numId w:val="11"/>
        </w:numPr>
      </w:pPr>
      <w:r>
        <w:t xml:space="preserve">Click </w:t>
      </w:r>
      <w:r w:rsidRPr="005943DE">
        <w:rPr>
          <w:b/>
        </w:rPr>
        <w:t xml:space="preserve">OK </w:t>
      </w:r>
      <w:r>
        <w:t xml:space="preserve">to exit the </w:t>
      </w:r>
      <w:r w:rsidRPr="005943DE">
        <w:rPr>
          <w:i/>
        </w:rPr>
        <w:t>MODFLOW Global/Basic Package</w:t>
      </w:r>
      <w:r>
        <w:t xml:space="preserve"> dialog.</w:t>
      </w:r>
    </w:p>
    <w:p w14:paraId="6F1484FE" w14:textId="77777777" w:rsidR="00CE55F5" w:rsidRDefault="00CE55F5" w:rsidP="00CE55F5">
      <w:pPr>
        <w:pStyle w:val="Heading1"/>
      </w:pPr>
      <w:bookmarkStart w:id="9" w:name="_Toc95899651"/>
      <w:bookmarkStart w:id="10" w:name="_Toc203645525"/>
      <w:r>
        <w:t>Defining the MDT Package</w:t>
      </w:r>
      <w:bookmarkEnd w:id="9"/>
      <w:bookmarkEnd w:id="10"/>
    </w:p>
    <w:p w14:paraId="013EFA5D" w14:textId="77777777" w:rsidR="00CE55F5" w:rsidRDefault="00CE55F5" w:rsidP="00CE55F5">
      <w:pPr>
        <w:pStyle w:val="BodyText"/>
      </w:pPr>
      <w:r>
        <w:t>With the MDT package activated, the parameters for the MDT package can now be defined.</w:t>
      </w:r>
    </w:p>
    <w:p w14:paraId="68177F73" w14:textId="77777777" w:rsidR="00CE55F5" w:rsidRDefault="00CE55F5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Select </w:t>
      </w:r>
      <w:r w:rsidRPr="00B401B0">
        <w:rPr>
          <w:i/>
        </w:rPr>
        <w:t>MODFLOW | Optional Packages</w:t>
      </w:r>
      <w:r>
        <w:t xml:space="preserve"> | </w:t>
      </w:r>
      <w:r>
        <w:rPr>
          <w:b/>
        </w:rPr>
        <w:t xml:space="preserve">MDT </w:t>
      </w:r>
      <w:r w:rsidRPr="00B401B0">
        <w:rPr>
          <w:b/>
        </w:rPr>
        <w:t>–</w:t>
      </w:r>
      <w:r>
        <w:rPr>
          <w:b/>
        </w:rPr>
        <w:t xml:space="preserve"> Matrix Diffusion Transport</w:t>
      </w:r>
      <w:r w:rsidRPr="00B401B0">
        <w:rPr>
          <w:b/>
        </w:rPr>
        <w:t>…</w:t>
      </w:r>
      <w:r>
        <w:t xml:space="preserve"> to bring up the </w:t>
      </w:r>
      <w:r>
        <w:rPr>
          <w:i/>
        </w:rPr>
        <w:t xml:space="preserve">MDT </w:t>
      </w:r>
      <w:r w:rsidRPr="006363D8">
        <w:rPr>
          <w:i/>
        </w:rPr>
        <w:t>P</w:t>
      </w:r>
      <w:r>
        <w:rPr>
          <w:i/>
        </w:rPr>
        <w:t>ackage</w:t>
      </w:r>
      <w:r>
        <w:t xml:space="preserve"> dialog.</w:t>
      </w:r>
    </w:p>
    <w:p w14:paraId="252AFD93" w14:textId="30AB198A" w:rsidR="00182DED" w:rsidRDefault="000B60BC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From </w:t>
      </w:r>
      <w:r w:rsidR="00CE55F5">
        <w:t xml:space="preserve">the list on the left, select </w:t>
      </w:r>
      <w:r w:rsidR="00CE55F5">
        <w:rPr>
          <w:i/>
        </w:rPr>
        <w:t>Variables</w:t>
      </w:r>
      <w:r w:rsidR="00CE55F5">
        <w:t>.</w:t>
      </w:r>
    </w:p>
    <w:p w14:paraId="43376213" w14:textId="77777777" w:rsidR="00CE55F5" w:rsidRDefault="00CE55F5" w:rsidP="00477D5D">
      <w:pPr>
        <w:pStyle w:val="BodyText"/>
        <w:spacing w:before="60" w:after="120"/>
      </w:pPr>
      <w:r>
        <w:t>Review the options here. For this example, the default settings will be used.</w:t>
      </w:r>
    </w:p>
    <w:p w14:paraId="3EBA45B3" w14:textId="2EFF8226" w:rsidR="00CE55F5" w:rsidRDefault="000B60BC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From </w:t>
      </w:r>
      <w:r w:rsidR="00CE55F5">
        <w:t xml:space="preserve">the list on the left, select </w:t>
      </w:r>
      <w:r w:rsidR="00CE55F5">
        <w:rPr>
          <w:i/>
        </w:rPr>
        <w:t>Aquifer Properties</w:t>
      </w:r>
      <w:r w:rsidR="00CE55F5">
        <w:t>.</w:t>
      </w:r>
    </w:p>
    <w:p w14:paraId="0B10B2DB" w14:textId="77777777" w:rsidR="00CE55F5" w:rsidRDefault="00CE55F5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Enter the following </w:t>
      </w:r>
      <w:r w:rsidR="0042404B">
        <w:t xml:space="preserve">into the </w:t>
      </w:r>
      <w:r w:rsidR="0042404B">
        <w:rPr>
          <w:i/>
        </w:rPr>
        <w:t xml:space="preserve">Constant </w:t>
      </w:r>
      <w:r w:rsidRPr="00FF5916">
        <w:rPr>
          <w:i/>
        </w:rPr>
        <w:t>value</w:t>
      </w:r>
      <w:r w:rsidR="0042404B">
        <w:t xml:space="preserve"> column</w:t>
      </w:r>
      <w:r>
        <w:t>:</w:t>
      </w:r>
    </w:p>
    <w:p w14:paraId="1AAA3255" w14:textId="4CABF544" w:rsidR="00CE55F5" w:rsidRDefault="00CE55F5" w:rsidP="00CE55F5">
      <w:pPr>
        <w:pStyle w:val="BodyText"/>
        <w:numPr>
          <w:ilvl w:val="1"/>
          <w:numId w:val="13"/>
        </w:numPr>
        <w:spacing w:before="60" w:after="120"/>
      </w:pPr>
      <w:r w:rsidRPr="001B3F5D">
        <w:rPr>
          <w:i/>
        </w:rPr>
        <w:t>MDFLAG</w:t>
      </w:r>
      <w:r>
        <w:t xml:space="preserve">: “2.0”. This variable is a flag that </w:t>
      </w:r>
      <w:r w:rsidR="000B60BC">
        <w:t xml:space="preserve">directs </w:t>
      </w:r>
      <w:r>
        <w:t xml:space="preserve">the MDT package </w:t>
      </w:r>
      <w:r w:rsidR="000B60BC">
        <w:t xml:space="preserve">on </w:t>
      </w:r>
      <w:r>
        <w:t xml:space="preserve">how </w:t>
      </w:r>
      <w:r w:rsidR="000B60BC">
        <w:t xml:space="preserve">to handle </w:t>
      </w:r>
      <w:r>
        <w:t xml:space="preserve">matrix diffusion. </w:t>
      </w:r>
      <w:r w:rsidR="000B60BC">
        <w:t>Setting it to</w:t>
      </w:r>
      <w:r>
        <w:t xml:space="preserve"> 2 </w:t>
      </w:r>
      <w:r w:rsidR="000B60BC">
        <w:t xml:space="preserve">enables </w:t>
      </w:r>
      <w:r>
        <w:t>diffusion into embedded low</w:t>
      </w:r>
      <w:r w:rsidR="000B60BC">
        <w:t>-</w:t>
      </w:r>
      <w:r>
        <w:t xml:space="preserve">permeability zones with </w:t>
      </w:r>
      <w:r w:rsidR="000B60BC">
        <w:t>defined</w:t>
      </w:r>
      <w:r>
        <w:t xml:space="preserve"> diffusion length</w:t>
      </w:r>
      <w:r w:rsidR="000B60BC">
        <w:t>s</w:t>
      </w:r>
      <w:r>
        <w:t>.</w:t>
      </w:r>
    </w:p>
    <w:p w14:paraId="0E59B841" w14:textId="26876FA4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VOLFRACMD</w:t>
      </w:r>
      <w:r>
        <w:t xml:space="preserve">: “0.711”. This </w:t>
      </w:r>
      <w:r w:rsidR="000B60BC">
        <w:t xml:space="preserve">represents </w:t>
      </w:r>
      <w:r>
        <w:t>the volume fraction of sand in the laboratory tank</w:t>
      </w:r>
      <w:r w:rsidR="000B60BC">
        <w:t>,</w:t>
      </w:r>
      <w:r>
        <w:t xml:space="preserve"> calculated by subtracting the clay volume from the total tank volume and dividing by the </w:t>
      </w:r>
      <w:r w:rsidR="000B60BC">
        <w:t xml:space="preserve">total </w:t>
      </w:r>
      <w:r>
        <w:t>volume</w:t>
      </w:r>
      <w:r>
        <w:rPr>
          <w:vertAlign w:val="superscript"/>
        </w:rPr>
        <w:t>3</w:t>
      </w:r>
      <w:r>
        <w:t>.</w:t>
      </w:r>
    </w:p>
    <w:p w14:paraId="22FE5322" w14:textId="34D2A0A6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PORMD</w:t>
      </w:r>
      <w:r>
        <w:t xml:space="preserve">: “0.6”. This </w:t>
      </w:r>
      <w:r w:rsidR="000B60BC">
        <w:t xml:space="preserve">represents </w:t>
      </w:r>
      <w:r>
        <w:t>the porosity of the clay.</w:t>
      </w:r>
    </w:p>
    <w:p w14:paraId="11C7F7B3" w14:textId="0F69D161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RHOBMD</w:t>
      </w:r>
      <w:r>
        <w:t xml:space="preserve">: “1.6”. </w:t>
      </w:r>
      <w:r w:rsidR="000B60BC">
        <w:t>This represents the d</w:t>
      </w:r>
      <w:r>
        <w:t>ry bulk density of the clay.</w:t>
      </w:r>
    </w:p>
    <w:p w14:paraId="3F765848" w14:textId="3F2493CA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DIFFLENMD</w:t>
      </w:r>
      <w:r>
        <w:t>: “0.04052”. Th</w:t>
      </w:r>
      <w:r w:rsidR="000B60BC">
        <w:t>e</w:t>
      </w:r>
      <w:r>
        <w:t xml:space="preserve"> characteristic diffusion length in the clay lenses was estimated using the surface area (</w:t>
      </w:r>
      <w:proofErr w:type="spellStart"/>
      <w:r w:rsidRPr="00D85E56">
        <w:rPr>
          <w:i/>
          <w:iCs/>
        </w:rPr>
        <w:t>A</w:t>
      </w:r>
      <w:r w:rsidRPr="00D85E56">
        <w:rPr>
          <w:i/>
          <w:iCs/>
          <w:vertAlign w:val="subscript"/>
        </w:rPr>
        <w:t>md</w:t>
      </w:r>
      <w:proofErr w:type="spellEnd"/>
      <w:r>
        <w:t>) of 0.193 m</w:t>
      </w:r>
      <w:r>
        <w:rPr>
          <w:vertAlign w:val="superscript"/>
        </w:rPr>
        <w:t>2</w:t>
      </w:r>
      <w:r>
        <w:t>. Given the total tank volume (</w:t>
      </w:r>
      <w:r w:rsidRPr="00D85E56">
        <w:rPr>
          <w:i/>
          <w:iCs/>
        </w:rPr>
        <w:t>V</w:t>
      </w:r>
      <w:r>
        <w:t>) of 0.027 m</w:t>
      </w:r>
      <w:r>
        <w:rPr>
          <w:vertAlign w:val="superscript"/>
        </w:rPr>
        <w:t>3</w:t>
      </w:r>
      <w:r>
        <w:t xml:space="preserve"> and the sand volume fraction (</w:t>
      </w:r>
      <w:proofErr w:type="spellStart"/>
      <w:r w:rsidRPr="00D85E56">
        <w:rPr>
          <w:i/>
          <w:iCs/>
        </w:rPr>
        <w:t>V</w:t>
      </w:r>
      <w:r w:rsidRPr="00D85E56">
        <w:rPr>
          <w:i/>
          <w:iCs/>
          <w:vertAlign w:val="subscript"/>
        </w:rPr>
        <w:t>f</w:t>
      </w:r>
      <w:proofErr w:type="spellEnd"/>
      <w:r>
        <w:t>) of 0.711, the diffusion length (</w:t>
      </w:r>
      <w:r w:rsidRPr="00D85E56">
        <w:rPr>
          <w:i/>
          <w:iCs/>
        </w:rPr>
        <w:t>L</w:t>
      </w:r>
      <w:r>
        <w:t xml:space="preserve">) </w:t>
      </w:r>
      <w:r w:rsidR="000B60BC">
        <w:t>is calculated from the clay volume balance</w:t>
      </w:r>
      <w:r>
        <w:rPr>
          <w:vertAlign w:val="superscript"/>
        </w:rPr>
        <w:t>3</w:t>
      </w:r>
      <w:r>
        <w:t xml:space="preserve">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md</m:t>
            </m:r>
          </m:sub>
        </m:sSub>
        <m:r>
          <w:rPr>
            <w:rFonts w:ascii="Cambria Math" w:hAnsi="Cambria Math"/>
          </w:rPr>
          <m:t>L</m:t>
        </m:r>
      </m:oMath>
      <w:r>
        <w:t xml:space="preserve"> . </w:t>
      </w:r>
    </w:p>
    <w:p w14:paraId="3A259C39" w14:textId="7946756F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TORTMD</w:t>
      </w:r>
      <w:r>
        <w:t xml:space="preserve">: “0.3”. </w:t>
      </w:r>
      <w:r w:rsidR="000B60BC">
        <w:t>This represents the t</w:t>
      </w:r>
      <w:r>
        <w:t>ortuosity of the clay.</w:t>
      </w:r>
    </w:p>
    <w:p w14:paraId="4FE6F6EC" w14:textId="1F14275A" w:rsidR="00CE55F5" w:rsidRDefault="000B60BC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From </w:t>
      </w:r>
      <w:r w:rsidR="00CE55F5">
        <w:t xml:space="preserve">the list on the left, select </w:t>
      </w:r>
      <w:r w:rsidR="00CE55F5">
        <w:rPr>
          <w:i/>
        </w:rPr>
        <w:t>Species Properties</w:t>
      </w:r>
      <w:r w:rsidR="00CE55F5">
        <w:t>.</w:t>
      </w:r>
    </w:p>
    <w:p w14:paraId="6A9B88C2" w14:textId="77777777" w:rsidR="00CE55F5" w:rsidRDefault="00CE55F5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Enter the following </w:t>
      </w:r>
      <w:r w:rsidR="00D50549">
        <w:t xml:space="preserve">into the </w:t>
      </w:r>
      <w:r w:rsidR="00D50549">
        <w:rPr>
          <w:i/>
        </w:rPr>
        <w:t xml:space="preserve">Constant </w:t>
      </w:r>
      <w:r w:rsidR="00D50549" w:rsidRPr="00D134E7">
        <w:rPr>
          <w:i/>
        </w:rPr>
        <w:t>value</w:t>
      </w:r>
      <w:r w:rsidR="00D50549">
        <w:t xml:space="preserve"> column</w:t>
      </w:r>
      <w:r>
        <w:t>:</w:t>
      </w:r>
    </w:p>
    <w:p w14:paraId="6BDA7030" w14:textId="77777777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1B3F5D">
        <w:rPr>
          <w:i/>
        </w:rPr>
        <w:t>KDMD</w:t>
      </w:r>
      <w:r>
        <w:t xml:space="preserve">: “0.0”. </w:t>
      </w:r>
      <w:proofErr w:type="spellStart"/>
      <w:r>
        <w:t>K</w:t>
      </w:r>
      <w:r>
        <w:rPr>
          <w:vertAlign w:val="subscript"/>
        </w:rPr>
        <w:t>d</w:t>
      </w:r>
      <w:proofErr w:type="spellEnd"/>
      <w:r>
        <w:t xml:space="preserve"> value for fluorescein in the clay; set to zero for R=1.</w:t>
      </w:r>
    </w:p>
    <w:p w14:paraId="360EC8FD" w14:textId="77777777" w:rsidR="00CE55F5" w:rsidRDefault="00CE55F5" w:rsidP="00CE55F5">
      <w:pPr>
        <w:pStyle w:val="BodyText"/>
        <w:numPr>
          <w:ilvl w:val="1"/>
          <w:numId w:val="12"/>
        </w:numPr>
        <w:spacing w:before="60" w:after="120"/>
      </w:pPr>
      <w:r w:rsidRPr="0037295B">
        <w:rPr>
          <w:i/>
        </w:rPr>
        <w:t>DIFFMD</w:t>
      </w:r>
      <w:r>
        <w:t>: “0.0173”. The fluorescein diffusion coefficient, m</w:t>
      </w:r>
      <w:r>
        <w:rPr>
          <w:vertAlign w:val="superscript"/>
        </w:rPr>
        <w:t>2</w:t>
      </w:r>
      <w:r>
        <w:t>/yr.</w:t>
      </w:r>
    </w:p>
    <w:p w14:paraId="70416CF2" w14:textId="77777777" w:rsidR="00CE55F5" w:rsidRDefault="00CE55F5" w:rsidP="00CE55F5">
      <w:pPr>
        <w:pStyle w:val="BodyText"/>
        <w:numPr>
          <w:ilvl w:val="0"/>
          <w:numId w:val="12"/>
        </w:numPr>
        <w:spacing w:before="60" w:after="120"/>
      </w:pPr>
      <w:r>
        <w:t xml:space="preserve">Click </w:t>
      </w:r>
      <w:r w:rsidRPr="00342DA6">
        <w:rPr>
          <w:b/>
        </w:rPr>
        <w:t>OK</w:t>
      </w:r>
      <w:r>
        <w:t xml:space="preserve"> to close the </w:t>
      </w:r>
      <w:r w:rsidRPr="00342DA6">
        <w:rPr>
          <w:i/>
        </w:rPr>
        <w:t>M</w:t>
      </w:r>
      <w:r>
        <w:rPr>
          <w:i/>
        </w:rPr>
        <w:t>DT</w:t>
      </w:r>
      <w:r w:rsidRPr="00342DA6">
        <w:rPr>
          <w:i/>
        </w:rPr>
        <w:t xml:space="preserve"> Package</w:t>
      </w:r>
      <w:r>
        <w:t xml:space="preserve"> dialog.</w:t>
      </w:r>
    </w:p>
    <w:p w14:paraId="18FD745B" w14:textId="77777777" w:rsidR="00CE55F5" w:rsidRDefault="00CE55F5" w:rsidP="00CE55F5">
      <w:pPr>
        <w:pStyle w:val="Heading1"/>
      </w:pPr>
      <w:bookmarkStart w:id="11" w:name="_Toc95899652"/>
      <w:bookmarkStart w:id="12" w:name="_Toc203645526"/>
      <w:r>
        <w:t>Saving and Running MODFLOW</w:t>
      </w:r>
      <w:bookmarkEnd w:id="11"/>
      <w:bookmarkEnd w:id="12"/>
    </w:p>
    <w:p w14:paraId="4E658506" w14:textId="63365D44" w:rsidR="00CE55F5" w:rsidRDefault="00CE55F5" w:rsidP="00CE55F5">
      <w:pPr>
        <w:pStyle w:val="BodyText"/>
      </w:pPr>
      <w:r>
        <w:t xml:space="preserve">The changes should be </w:t>
      </w:r>
      <w:proofErr w:type="gramStart"/>
      <w:r>
        <w:t>saved</w:t>
      </w:r>
      <w:proofErr w:type="gramEnd"/>
      <w:r>
        <w:t xml:space="preserve"> before running MODFLOW-USG Transport.</w:t>
      </w:r>
    </w:p>
    <w:p w14:paraId="27AD1956" w14:textId="77777777" w:rsidR="00CE55F5" w:rsidRDefault="00CE55F5" w:rsidP="00CE55F5">
      <w:pPr>
        <w:pStyle w:val="ListNumber"/>
        <w:numPr>
          <w:ilvl w:val="0"/>
          <w:numId w:val="29"/>
        </w:numPr>
        <w:spacing w:after="120"/>
      </w:pPr>
      <w:r>
        <w:t xml:space="preserve">Click </w:t>
      </w:r>
      <w:r w:rsidRPr="00CE55F5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4ECEEA4E" wp14:editId="72FF7ED6">
            <wp:extent cx="142875" cy="142875"/>
            <wp:effectExtent l="0" t="0" r="9525" b="9525"/>
            <wp:docPr id="63" name="Picture 63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save the project.</w:t>
      </w:r>
    </w:p>
    <w:p w14:paraId="36B1D022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lastRenderedPageBreak/>
        <w:t xml:space="preserve">Click the </w:t>
      </w:r>
      <w:r w:rsidRPr="0068316F">
        <w:rPr>
          <w:b/>
        </w:rPr>
        <w:t>Run MODFLOW</w:t>
      </w:r>
      <w:r>
        <w:t xml:space="preserve"> </w:t>
      </w:r>
      <w:r>
        <w:rPr>
          <w:noProof/>
        </w:rPr>
        <w:drawing>
          <wp:inline distT="0" distB="0" distL="0" distR="0" wp14:anchorId="4EB1C30A" wp14:editId="149434AC">
            <wp:extent cx="152400" cy="133350"/>
            <wp:effectExtent l="0" t="0" r="0" b="0"/>
            <wp:docPr id="62" name="Picture 62" descr="File:Run MODFLOW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e:Run MODFLOW Macro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in the toolbar to bring up the </w:t>
      </w:r>
      <w:r w:rsidRPr="002A1A08">
        <w:rPr>
          <w:i/>
        </w:rPr>
        <w:t>MODFLOW</w:t>
      </w:r>
      <w:r>
        <w:t xml:space="preserve"> model wrapper dialog.</w:t>
      </w:r>
    </w:p>
    <w:p w14:paraId="5E8A84A9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>When MODFLOW finishes, check</w:t>
      </w:r>
      <w:r w:rsidR="009363B6">
        <w:t xml:space="preserve"> on</w:t>
      </w:r>
      <w:r>
        <w:t xml:space="preserve"> the </w:t>
      </w:r>
      <w:r w:rsidRPr="00E171DC">
        <w:rPr>
          <w:i/>
        </w:rPr>
        <w:t>Read solution on exit</w:t>
      </w:r>
      <w:r>
        <w:t xml:space="preserve"> and </w:t>
      </w:r>
      <w:r w:rsidRPr="00E171DC">
        <w:rPr>
          <w:i/>
        </w:rPr>
        <w:t>Turn on contours (if not on already)</w:t>
      </w:r>
      <w:r>
        <w:t xml:space="preserve"> boxes.</w:t>
      </w:r>
    </w:p>
    <w:p w14:paraId="03103F35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 xml:space="preserve">Click </w:t>
      </w:r>
      <w:r>
        <w:rPr>
          <w:b/>
        </w:rPr>
        <w:t>Close</w:t>
      </w:r>
      <w:r>
        <w:t xml:space="preserve"> to close the </w:t>
      </w:r>
      <w:r w:rsidRPr="00E171DC">
        <w:rPr>
          <w:i/>
        </w:rPr>
        <w:t>MODFLOW</w:t>
      </w:r>
      <w:r>
        <w:t xml:space="preserve"> model wrapper dialog.</w:t>
      </w:r>
    </w:p>
    <w:p w14:paraId="215598BE" w14:textId="77777777" w:rsidR="00CE55F5" w:rsidRDefault="00CE55F5" w:rsidP="00CE55F5">
      <w:pPr>
        <w:pStyle w:val="CNList"/>
        <w:numPr>
          <w:ilvl w:val="0"/>
          <w:numId w:val="3"/>
        </w:numPr>
        <w:spacing w:before="60" w:after="120"/>
      </w:pPr>
      <w:r>
        <w:t xml:space="preserve">Click </w:t>
      </w:r>
      <w:r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14B55C64" wp14:editId="0CA61AC2">
            <wp:extent cx="142875" cy="142875"/>
            <wp:effectExtent l="0" t="0" r="9525" b="9525"/>
            <wp:docPr id="61" name="Picture 61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save the project with the new solution.</w:t>
      </w:r>
    </w:p>
    <w:p w14:paraId="6BD16540" w14:textId="77777777" w:rsidR="00CE55F5" w:rsidRDefault="00CE55F5" w:rsidP="00CE55F5">
      <w:pPr>
        <w:pStyle w:val="BodyText"/>
      </w:pPr>
      <w:r>
        <w:t>The solution set should appear in the Project Explorer.</w:t>
      </w:r>
    </w:p>
    <w:p w14:paraId="5B2629E1" w14:textId="77777777" w:rsidR="00CE55F5" w:rsidRDefault="00CE55F5" w:rsidP="00CE55F5">
      <w:pPr>
        <w:pStyle w:val="Heading1"/>
      </w:pPr>
      <w:bookmarkStart w:id="13" w:name="_Toc95899653"/>
      <w:bookmarkStart w:id="14" w:name="_Toc203645527"/>
      <w:r>
        <w:t>Examining the Results</w:t>
      </w:r>
      <w:bookmarkEnd w:id="13"/>
      <w:bookmarkEnd w:id="14"/>
    </w:p>
    <w:p w14:paraId="622190A7" w14:textId="609C5D6F" w:rsidR="00CE55F5" w:rsidRDefault="000B60BC" w:rsidP="00CE55F5">
      <w:pPr>
        <w:pStyle w:val="BodyText"/>
      </w:pPr>
      <w:r>
        <w:t>To better observe</w:t>
      </w:r>
      <w:r w:rsidR="00CE55F5">
        <w:t xml:space="preserve"> </w:t>
      </w:r>
      <w:r>
        <w:t xml:space="preserve">the impact of </w:t>
      </w:r>
      <w:r w:rsidR="00CE55F5">
        <w:t xml:space="preserve">the MDT package </w:t>
      </w:r>
      <w:r>
        <w:t xml:space="preserve">on </w:t>
      </w:r>
      <w:r w:rsidR="00CE55F5">
        <w:t xml:space="preserve">the simulation, </w:t>
      </w:r>
      <w:r>
        <w:t xml:space="preserve">compare </w:t>
      </w:r>
      <w:r w:rsidR="00CE55F5">
        <w:t>the results</w:t>
      </w:r>
      <w:r>
        <w:t xml:space="preserve"> by</w:t>
      </w:r>
      <w:r w:rsidR="00CE55F5">
        <w:t xml:space="preserve"> creat</w:t>
      </w:r>
      <w:r>
        <w:t>ing</w:t>
      </w:r>
      <w:r w:rsidR="00CE55F5">
        <w:t xml:space="preserve"> a time series plot</w:t>
      </w:r>
      <w:r>
        <w:t xml:space="preserve"> using the </w:t>
      </w:r>
      <w:r w:rsidRPr="00477D5D">
        <w:rPr>
          <w:i/>
          <w:iCs/>
        </w:rPr>
        <w:t>Plot Wizard</w:t>
      </w:r>
      <w:r>
        <w:t xml:space="preserve"> tool</w:t>
      </w:r>
      <w:r w:rsidR="00CE55F5">
        <w:t>.</w:t>
      </w:r>
    </w:p>
    <w:p w14:paraId="3CB7306F" w14:textId="69B95678" w:rsidR="00CE55F5" w:rsidRDefault="00CE55F5" w:rsidP="00CE55F5">
      <w:pPr>
        <w:pStyle w:val="ListNumber"/>
        <w:numPr>
          <w:ilvl w:val="0"/>
          <w:numId w:val="30"/>
        </w:numPr>
        <w:spacing w:after="120"/>
      </w:pPr>
      <w:r>
        <w:t>In the Project Explorer, select the “</w:t>
      </w:r>
      <w:r>
        <w:rPr>
          <w:noProof/>
        </w:rPr>
        <w:drawing>
          <wp:inline distT="0" distB="0" distL="0" distR="0" wp14:anchorId="5B5D4151" wp14:editId="1453D6AD">
            <wp:extent cx="152400" cy="152400"/>
            <wp:effectExtent l="0" t="0" r="0" b="0"/>
            <wp:docPr id="60" name="Picture 6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Species1” dataset to make it active.</w:t>
      </w:r>
    </w:p>
    <w:p w14:paraId="202EBEFA" w14:textId="499B55E4" w:rsidR="00076CC1" w:rsidRDefault="00076CC1" w:rsidP="00CE55F5">
      <w:pPr>
        <w:pStyle w:val="ListNumber"/>
        <w:numPr>
          <w:ilvl w:val="0"/>
          <w:numId w:val="30"/>
        </w:numPr>
        <w:spacing w:after="120"/>
      </w:pPr>
      <w:r>
        <w:t xml:space="preserve">Using the </w:t>
      </w:r>
      <w:r w:rsidRPr="00477D5D">
        <w:rPr>
          <w:b/>
          <w:bCs/>
        </w:rPr>
        <w:t>Select Cells</w:t>
      </w:r>
      <w:r>
        <w:t xml:space="preserve"> </w:t>
      </w:r>
      <w:r>
        <w:rPr>
          <w:noProof/>
        </w:rPr>
        <w:drawing>
          <wp:inline distT="0" distB="0" distL="0" distR="0" wp14:anchorId="30A7F756" wp14:editId="4E1358CF">
            <wp:extent cx="118872" cy="155448"/>
            <wp:effectExtent l="0" t="0" r="0" b="0"/>
            <wp:docPr id="1090485932" name="Picture 9" descr="Select C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 Cell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select cell 50 (the last cell on the right).</w:t>
      </w:r>
    </w:p>
    <w:p w14:paraId="5AC9DD07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Click the </w:t>
      </w:r>
      <w:r>
        <w:rPr>
          <w:b/>
        </w:rPr>
        <w:t>Plot Wizard</w:t>
      </w:r>
      <w:r>
        <w:t xml:space="preserve"> </w:t>
      </w:r>
      <w:r>
        <w:rPr>
          <w:noProof/>
        </w:rPr>
        <w:drawing>
          <wp:inline distT="0" distB="0" distL="0" distR="0" wp14:anchorId="3FC253C9" wp14:editId="3C9AA90B">
            <wp:extent cx="152400" cy="152400"/>
            <wp:effectExtent l="0" t="0" r="0" b="0"/>
            <wp:docPr id="59" name="Picture 59" descr="File:Plot Wizard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le:Plot Wizard Macro.sv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open the </w:t>
      </w:r>
      <w:r>
        <w:rPr>
          <w:i/>
        </w:rPr>
        <w:t xml:space="preserve">Plot Wizard </w:t>
      </w:r>
      <w:r w:rsidRPr="005E72FE">
        <w:t>dialog</w:t>
      </w:r>
      <w:r>
        <w:t>.</w:t>
      </w:r>
    </w:p>
    <w:p w14:paraId="0D31330F" w14:textId="71768EC6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Under </w:t>
      </w:r>
      <w:r w:rsidRPr="005E72FE">
        <w:rPr>
          <w:i/>
        </w:rPr>
        <w:t>Plot Type</w:t>
      </w:r>
      <w:r>
        <w:t xml:space="preserve">, select the </w:t>
      </w:r>
      <w:r w:rsidR="000B60BC">
        <w:t>“</w:t>
      </w:r>
      <w:r w:rsidRPr="00477D5D">
        <w:rPr>
          <w:iCs/>
        </w:rPr>
        <w:t>Active Dataset Time Series</w:t>
      </w:r>
      <w:r w:rsidR="000B60BC">
        <w:t>”</w:t>
      </w:r>
      <w:r>
        <w:t xml:space="preserve"> option.</w:t>
      </w:r>
    </w:p>
    <w:p w14:paraId="33806DF0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Click </w:t>
      </w:r>
      <w:r w:rsidRPr="005E72FE">
        <w:rPr>
          <w:b/>
        </w:rPr>
        <w:t>Finish</w:t>
      </w:r>
      <w:r>
        <w:t xml:space="preserve"> to close the </w:t>
      </w:r>
      <w:r w:rsidRPr="005E72FE">
        <w:rPr>
          <w:i/>
        </w:rPr>
        <w:t>Plot Wizard</w:t>
      </w:r>
      <w:r>
        <w:t xml:space="preserve"> dialog and generate the plot.</w:t>
      </w:r>
    </w:p>
    <w:p w14:paraId="61065F76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Using the </w:t>
      </w:r>
      <w:r w:rsidRPr="004377D2">
        <w:rPr>
          <w:b/>
        </w:rPr>
        <w:t>Select Cells</w:t>
      </w:r>
      <w:r>
        <w:t xml:space="preserve"> </w:t>
      </w:r>
      <w:r>
        <w:rPr>
          <w:noProof/>
        </w:rPr>
        <w:drawing>
          <wp:inline distT="0" distB="0" distL="0" distR="0" wp14:anchorId="4DFB5206" wp14:editId="042FE617">
            <wp:extent cx="123825" cy="152400"/>
            <wp:effectExtent l="0" t="0" r="9525" b="0"/>
            <wp:docPr id="58" name="Picture 58" descr="File:Select UGrid Cell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ile:Select UGrid Cell Tool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select the last cell on the right in the Graphics Window.</w:t>
      </w:r>
    </w:p>
    <w:p w14:paraId="4C891273" w14:textId="77777777" w:rsidR="00CE55F5" w:rsidRDefault="00CE55F5" w:rsidP="00CE55F5">
      <w:pPr>
        <w:pStyle w:val="BodyText"/>
      </w:pPr>
      <w:r>
        <w:t xml:space="preserve">The </w:t>
      </w:r>
      <w:r w:rsidRPr="00AD0B29">
        <w:rPr>
          <w:i/>
        </w:rPr>
        <w:t>Active Dataset Time Series</w:t>
      </w:r>
      <w:r>
        <w:t xml:space="preserve"> plot should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_Ref95472100 \h </w:instrText>
      </w:r>
      <w:r>
        <w:fldChar w:fldCharType="separate"/>
      </w:r>
      <w:r w:rsidR="0055117A">
        <w:t xml:space="preserve">Figure </w:t>
      </w:r>
      <w:r w:rsidR="0055117A">
        <w:rPr>
          <w:noProof/>
        </w:rPr>
        <w:t>2</w:t>
      </w:r>
      <w:r>
        <w:fldChar w:fldCharType="end"/>
      </w:r>
      <w:r>
        <w:t>.</w:t>
      </w:r>
    </w:p>
    <w:p w14:paraId="4195A4C9" w14:textId="77777777" w:rsidR="00CE55F5" w:rsidRDefault="00CE55F5" w:rsidP="00CE55F5">
      <w:pPr>
        <w:pStyle w:val="BodyText"/>
        <w:keepNext/>
      </w:pPr>
      <w:r>
        <w:rPr>
          <w:noProof/>
        </w:rPr>
        <w:drawing>
          <wp:inline distT="0" distB="0" distL="0" distR="0" wp14:anchorId="70499261" wp14:editId="02C301DB">
            <wp:extent cx="4572000" cy="2496312"/>
            <wp:effectExtent l="19050" t="19050" r="19050" b="184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631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DF9926" w14:textId="77777777" w:rsidR="00CE55F5" w:rsidRDefault="00CE55F5" w:rsidP="00CE55F5">
      <w:pPr>
        <w:pStyle w:val="Caption"/>
      </w:pPr>
      <w:bookmarkStart w:id="15" w:name="_Ref95472100"/>
      <w:r>
        <w:t xml:space="preserve">Figure </w:t>
      </w:r>
      <w:fldSimple w:instr=" SEQ Figure \* ARABIC ">
        <w:r w:rsidR="0055117A">
          <w:rPr>
            <w:noProof/>
          </w:rPr>
          <w:t>2</w:t>
        </w:r>
      </w:fldSimple>
      <w:bookmarkEnd w:id="15"/>
      <w:r>
        <w:t xml:space="preserve">     The Active Dataset Time Series for the last cell</w:t>
      </w:r>
    </w:p>
    <w:p w14:paraId="31031063" w14:textId="70A84432" w:rsidR="00CE55F5" w:rsidRPr="00C61B0D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Right-click in the plot and select </w:t>
      </w:r>
      <w:r w:rsidRPr="006A1669">
        <w:rPr>
          <w:b/>
          <w:iCs/>
        </w:rPr>
        <w:t>Display Options</w:t>
      </w:r>
      <w:r w:rsidR="00076CC1">
        <w:rPr>
          <w:b/>
          <w:iCs/>
        </w:rPr>
        <w:t>…</w:t>
      </w:r>
      <w:r w:rsidRPr="006A1669">
        <w:rPr>
          <w:iCs/>
        </w:rPr>
        <w:t xml:space="preserve"> to </w:t>
      </w:r>
      <w:r>
        <w:rPr>
          <w:iCs/>
        </w:rPr>
        <w:t xml:space="preserve">open the </w:t>
      </w:r>
      <w:r w:rsidRPr="006A1669">
        <w:rPr>
          <w:i/>
          <w:iCs/>
        </w:rPr>
        <w:t>Active Dataset Time Series Customization</w:t>
      </w:r>
      <w:r w:rsidR="00076CC1">
        <w:rPr>
          <w:i/>
          <w:iCs/>
        </w:rPr>
        <w:t>…</w:t>
      </w:r>
      <w:r>
        <w:rPr>
          <w:iCs/>
        </w:rPr>
        <w:t xml:space="preserve"> dialog</w:t>
      </w:r>
      <w:r>
        <w:rPr>
          <w:i/>
          <w:iCs/>
        </w:rPr>
        <w:t>.</w:t>
      </w:r>
    </w:p>
    <w:p w14:paraId="5D9867AD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 xml:space="preserve">Select the </w:t>
      </w:r>
      <w:r w:rsidRPr="00C61B0D">
        <w:rPr>
          <w:i/>
          <w:iCs/>
        </w:rPr>
        <w:t>Axis</w:t>
      </w:r>
      <w:r>
        <w:rPr>
          <w:i/>
          <w:iCs/>
        </w:rPr>
        <w:t xml:space="preserve"> </w:t>
      </w:r>
      <w:r>
        <w:rPr>
          <w:iCs/>
        </w:rPr>
        <w:t>tab</w:t>
      </w:r>
      <w:r>
        <w:t xml:space="preserve">. </w:t>
      </w:r>
    </w:p>
    <w:p w14:paraId="3ACE3D27" w14:textId="5A27E0F0" w:rsidR="00CE55F5" w:rsidRDefault="00D50549" w:rsidP="00CE55F5">
      <w:pPr>
        <w:pStyle w:val="ListNumber"/>
        <w:numPr>
          <w:ilvl w:val="0"/>
          <w:numId w:val="9"/>
        </w:numPr>
        <w:spacing w:after="120"/>
      </w:pPr>
      <w:r>
        <w:t>Under</w:t>
      </w:r>
      <w:r w:rsidR="00076CC1">
        <w:t xml:space="preserve"> the</w:t>
      </w:r>
      <w:r w:rsidR="00CE55F5">
        <w:t xml:space="preserve"> </w:t>
      </w:r>
      <w:r w:rsidR="00CE55F5" w:rsidRPr="006A1669">
        <w:rPr>
          <w:i/>
        </w:rPr>
        <w:t>Y Axis</w:t>
      </w:r>
      <w:r w:rsidR="00CE55F5">
        <w:t xml:space="preserve"> </w:t>
      </w:r>
      <w:r w:rsidR="00076CC1">
        <w:t xml:space="preserve">section, </w:t>
      </w:r>
      <w:r>
        <w:t xml:space="preserve">select the </w:t>
      </w:r>
      <w:r w:rsidR="00CE55F5" w:rsidRPr="00076CC1">
        <w:rPr>
          <w:i/>
          <w:iCs/>
        </w:rPr>
        <w:t>Log</w:t>
      </w:r>
      <w:r w:rsidR="00CE55F5">
        <w:t xml:space="preserve"> </w:t>
      </w:r>
      <w:r>
        <w:t>option</w:t>
      </w:r>
      <w:r w:rsidR="00CE55F5">
        <w:t xml:space="preserve">. </w:t>
      </w:r>
    </w:p>
    <w:p w14:paraId="150CCAD3" w14:textId="141CEF9D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t>Under</w:t>
      </w:r>
      <w:r w:rsidR="00076CC1">
        <w:t xml:space="preserve"> the</w:t>
      </w:r>
      <w:r>
        <w:t xml:space="preserve"> </w:t>
      </w:r>
      <w:r w:rsidR="00076CC1">
        <w:rPr>
          <w:i/>
        </w:rPr>
        <w:t>X</w:t>
      </w:r>
      <w:r>
        <w:rPr>
          <w:i/>
        </w:rPr>
        <w:t xml:space="preserve"> Axis</w:t>
      </w:r>
      <w:r w:rsidR="00076CC1">
        <w:rPr>
          <w:i/>
        </w:rPr>
        <w:t xml:space="preserve"> </w:t>
      </w:r>
      <w:r w:rsidR="00076CC1">
        <w:rPr>
          <w:iCs/>
        </w:rPr>
        <w:t>section</w:t>
      </w:r>
      <w:r w:rsidRPr="006737FC">
        <w:t xml:space="preserve">, </w:t>
      </w:r>
      <w:r>
        <w:t xml:space="preserve">select </w:t>
      </w:r>
      <w:r w:rsidRPr="00076CC1">
        <w:rPr>
          <w:i/>
          <w:iCs/>
        </w:rPr>
        <w:t>Min/Max</w:t>
      </w:r>
      <w:r>
        <w:t xml:space="preserve"> and set </w:t>
      </w:r>
      <w:r w:rsidRPr="00076CC1">
        <w:rPr>
          <w:i/>
          <w:iCs/>
        </w:rPr>
        <w:t>Min</w:t>
      </w:r>
      <w:r w:rsidRPr="00477D5D">
        <w:t xml:space="preserve"> </w:t>
      </w:r>
      <w:r w:rsidRPr="00076CC1">
        <w:t xml:space="preserve">to “0.01” and </w:t>
      </w:r>
      <w:r w:rsidRPr="00076CC1">
        <w:rPr>
          <w:i/>
          <w:iCs/>
        </w:rPr>
        <w:t>Max</w:t>
      </w:r>
      <w:r w:rsidRPr="00076CC1">
        <w:t xml:space="preserve"> to “1</w:t>
      </w:r>
      <w:r w:rsidR="00076CC1">
        <w:t>30</w:t>
      </w:r>
      <w:r w:rsidRPr="00076CC1">
        <w:t>”.</w:t>
      </w:r>
    </w:p>
    <w:p w14:paraId="26CDC956" w14:textId="77777777" w:rsidR="00CE55F5" w:rsidRDefault="00CE55F5" w:rsidP="00CE55F5">
      <w:pPr>
        <w:pStyle w:val="ListNumber"/>
        <w:numPr>
          <w:ilvl w:val="0"/>
          <w:numId w:val="9"/>
        </w:numPr>
        <w:spacing w:after="120"/>
      </w:pPr>
      <w:r>
        <w:lastRenderedPageBreak/>
        <w:t xml:space="preserve">Click </w:t>
      </w:r>
      <w:r w:rsidR="006A7D09">
        <w:rPr>
          <w:b/>
          <w:iCs/>
        </w:rPr>
        <w:t>OK</w:t>
      </w:r>
      <w:r>
        <w:t xml:space="preserve"> to exit </w:t>
      </w:r>
      <w:r>
        <w:rPr>
          <w:iCs/>
        </w:rPr>
        <w:t xml:space="preserve">the </w:t>
      </w:r>
      <w:r w:rsidRPr="006A1669">
        <w:rPr>
          <w:i/>
          <w:iCs/>
        </w:rPr>
        <w:t>Active Dataset Time Series Customization</w:t>
      </w:r>
      <w:r>
        <w:rPr>
          <w:iCs/>
        </w:rPr>
        <w:t xml:space="preserve"> dialog</w:t>
      </w:r>
      <w:r>
        <w:t>.</w:t>
      </w:r>
    </w:p>
    <w:p w14:paraId="3FB1A310" w14:textId="77777777" w:rsidR="00CE55F5" w:rsidRDefault="00CE55F5" w:rsidP="00CE55F5">
      <w:pPr>
        <w:pStyle w:val="BodyText"/>
      </w:pPr>
      <w:r>
        <w:t xml:space="preserve">The </w:t>
      </w:r>
      <w:r w:rsidRPr="00AD0B29">
        <w:rPr>
          <w:i/>
        </w:rPr>
        <w:t>Active Dataset Time Series</w:t>
      </w:r>
      <w:r>
        <w:t xml:space="preserve"> plot should </w:t>
      </w:r>
      <w:proofErr w:type="gramStart"/>
      <w:r>
        <w:t>update</w:t>
      </w:r>
      <w:proofErr w:type="gramEnd"/>
      <w:r>
        <w:t xml:space="preserve"> to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_Ref95479021 \h </w:instrText>
      </w:r>
      <w:r>
        <w:fldChar w:fldCharType="separate"/>
      </w:r>
      <w:r w:rsidR="0055117A">
        <w:t xml:space="preserve">Figure </w:t>
      </w:r>
      <w:r w:rsidR="0055117A">
        <w:rPr>
          <w:noProof/>
        </w:rPr>
        <w:t>3</w:t>
      </w:r>
      <w:r>
        <w:fldChar w:fldCharType="end"/>
      </w:r>
      <w:r>
        <w:t>. The extensive tailing of fluorescein that occurs after about 35 days is due to matrix diffusion.</w:t>
      </w:r>
    </w:p>
    <w:p w14:paraId="1CC966D8" w14:textId="77777777" w:rsidR="00CE55F5" w:rsidRDefault="00CE55F5" w:rsidP="00CE55F5">
      <w:pPr>
        <w:pStyle w:val="BodyText"/>
        <w:keepNext/>
      </w:pPr>
      <w:bookmarkStart w:id="16" w:name="_Ref86059136"/>
      <w:r>
        <w:rPr>
          <w:noProof/>
        </w:rPr>
        <w:drawing>
          <wp:inline distT="0" distB="0" distL="0" distR="0" wp14:anchorId="701109AE" wp14:editId="02261065">
            <wp:extent cx="4572000" cy="2496312"/>
            <wp:effectExtent l="19050" t="19050" r="1905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631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7B31A0" w14:textId="77777777" w:rsidR="00CE55F5" w:rsidRDefault="00CE55F5" w:rsidP="00CE55F5">
      <w:pPr>
        <w:pStyle w:val="Caption"/>
      </w:pPr>
      <w:bookmarkStart w:id="17" w:name="_Ref95479021"/>
      <w:r>
        <w:t xml:space="preserve">Figure </w:t>
      </w:r>
      <w:fldSimple w:instr=" SEQ Figure \* ARABIC ">
        <w:r w:rsidR="0055117A">
          <w:rPr>
            <w:noProof/>
          </w:rPr>
          <w:t>3</w:t>
        </w:r>
      </w:fldSimple>
      <w:bookmarkEnd w:id="17"/>
      <w:r>
        <w:t xml:space="preserve">      The Active Dataset Time Series with applied log scale</w:t>
      </w:r>
    </w:p>
    <w:bookmarkEnd w:id="16"/>
    <w:p w14:paraId="122BBA11" w14:textId="769AB260" w:rsidR="00CE55F5" w:rsidRDefault="00076CC1" w:rsidP="00CE55F5">
      <w:pPr>
        <w:pStyle w:val="BodyText"/>
      </w:pPr>
      <w:r>
        <w:t>Figure 4 compares</w:t>
      </w:r>
      <w:r w:rsidRPr="00970173">
        <w:t xml:space="preserve"> </w:t>
      </w:r>
      <w:r w:rsidR="00CE55F5" w:rsidRPr="00970173">
        <w:t xml:space="preserve">results </w:t>
      </w:r>
      <w:r>
        <w:t>from</w:t>
      </w:r>
      <w:r w:rsidR="00CE55F5" w:rsidRPr="00970173">
        <w:t xml:space="preserve"> the MDT Package in MODFLOW-USG Transport</w:t>
      </w:r>
      <w:r w:rsidR="00CE55F5" w:rsidRPr="00970173">
        <w:rPr>
          <w:vertAlign w:val="superscript"/>
        </w:rPr>
        <w:t>4</w:t>
      </w:r>
      <w:r w:rsidR="00CE55F5" w:rsidRPr="00970173">
        <w:t xml:space="preserve"> </w:t>
      </w:r>
      <w:r>
        <w:t>with both</w:t>
      </w:r>
      <w:r w:rsidR="00CE55F5" w:rsidRPr="00970173">
        <w:t xml:space="preserve"> </w:t>
      </w:r>
      <w:r w:rsidR="00CE55F5">
        <w:t xml:space="preserve">the experimental </w:t>
      </w:r>
      <w:r>
        <w:t xml:space="preserve">data </w:t>
      </w:r>
      <w:r w:rsidR="00CE55F5" w:rsidRPr="00970173">
        <w:t xml:space="preserve">and the </w:t>
      </w:r>
      <w:proofErr w:type="spellStart"/>
      <w:r w:rsidR="00CE55F5">
        <w:t>REMChlor</w:t>
      </w:r>
      <w:proofErr w:type="spellEnd"/>
      <w:r w:rsidR="00CE55F5">
        <w:t>-MD solution</w:t>
      </w:r>
      <w:r w:rsidR="00CE55F5" w:rsidRPr="00970173">
        <w:t>.</w:t>
      </w:r>
      <w:r w:rsidR="00CE55F5">
        <w:t xml:space="preserve"> </w:t>
      </w:r>
      <w:r w:rsidR="00CE55F5" w:rsidRPr="00970173">
        <w:t xml:space="preserve">The MDT results are identical to the </w:t>
      </w:r>
      <w:proofErr w:type="spellStart"/>
      <w:r w:rsidR="00CE55F5" w:rsidRPr="00970173">
        <w:t>REMChlor</w:t>
      </w:r>
      <w:proofErr w:type="spellEnd"/>
      <w:r w:rsidR="00CE55F5" w:rsidRPr="00970173">
        <w:t xml:space="preserve">-MD </w:t>
      </w:r>
      <w:r>
        <w:t>solution</w:t>
      </w:r>
      <w:r w:rsidRPr="00970173">
        <w:t xml:space="preserve"> </w:t>
      </w:r>
      <w:r w:rsidR="00CE55F5" w:rsidRPr="00970173">
        <w:t xml:space="preserve">and approximate the </w:t>
      </w:r>
      <w:r w:rsidR="00CE55F5">
        <w:t xml:space="preserve">laboratory </w:t>
      </w:r>
      <w:r>
        <w:t>observations</w:t>
      </w:r>
      <w:r w:rsidR="00CE55F5">
        <w:t xml:space="preserve">. </w:t>
      </w:r>
      <w:r>
        <w:t>For reference, r</w:t>
      </w:r>
      <w:r w:rsidR="00CE55F5">
        <w:t xml:space="preserve">esults from </w:t>
      </w:r>
      <w:r>
        <w:t>Chapman</w:t>
      </w:r>
      <w:r>
        <w:rPr>
          <w:vertAlign w:val="superscript"/>
        </w:rPr>
        <w:t>6</w:t>
      </w:r>
      <w:r>
        <w:t xml:space="preserve"> et al. (2012)</w:t>
      </w:r>
      <w:r w:rsidR="002F6277">
        <w:t>, who used</w:t>
      </w:r>
      <w:r>
        <w:t xml:space="preserve"> </w:t>
      </w:r>
      <w:r w:rsidR="00CE55F5">
        <w:t xml:space="preserve">a fine-grid MODFLOW/MT3DMS model </w:t>
      </w:r>
      <w:r w:rsidR="002F6277">
        <w:t>with 8,988 cells to explicitly discretize the clay lenses,</w:t>
      </w:r>
      <w:r w:rsidR="00CE55F5">
        <w:t xml:space="preserve"> are shown as the yellow line</w:t>
      </w:r>
      <w:r w:rsidR="00CE55F5" w:rsidRPr="00970173">
        <w:t>.</w:t>
      </w:r>
    </w:p>
    <w:p w14:paraId="328DEA3B" w14:textId="77777777" w:rsidR="00CE55F5" w:rsidRDefault="00CE55F5" w:rsidP="00CE55F5">
      <w:pPr>
        <w:pStyle w:val="BodyText"/>
        <w:keepNext/>
      </w:pPr>
      <w:r>
        <w:rPr>
          <w:b/>
          <w:noProof/>
        </w:rPr>
        <w:drawing>
          <wp:inline distT="0" distB="0" distL="0" distR="0" wp14:anchorId="0934B994" wp14:editId="17F8F777">
            <wp:extent cx="4389120" cy="2743200"/>
            <wp:effectExtent l="19050" t="19050" r="1143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43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95F9AED" w14:textId="77777777" w:rsidR="00CE55F5" w:rsidRDefault="00CE55F5" w:rsidP="00CE55F5">
      <w:pPr>
        <w:pStyle w:val="Caption"/>
      </w:pPr>
      <w:bookmarkStart w:id="18" w:name="_Ref95479035"/>
      <w:r>
        <w:t xml:space="preserve">Figure </w:t>
      </w:r>
      <w:fldSimple w:instr=" SEQ Figure \* ARABIC ">
        <w:r w:rsidR="0055117A">
          <w:rPr>
            <w:noProof/>
          </w:rPr>
          <w:t>4</w:t>
        </w:r>
      </w:fldSimple>
      <w:bookmarkEnd w:id="18"/>
      <w:r>
        <w:t xml:space="preserve">       </w:t>
      </w:r>
      <w:r w:rsidRPr="00D12300">
        <w:rPr>
          <w:bCs/>
        </w:rPr>
        <w:t xml:space="preserve">Comparison of MODFLOW-USG MDT model (50 model cells) output with Chapman et al. (2012) MODFLOW/MT3DMS model (8,988 model cells), </w:t>
      </w:r>
      <w:r>
        <w:rPr>
          <w:bCs/>
        </w:rPr>
        <w:t>REMChlor-MD (semi-analytic)</w:t>
      </w:r>
      <w:r w:rsidRPr="00D12300">
        <w:rPr>
          <w:bCs/>
        </w:rPr>
        <w:t xml:space="preserve"> model (50 model cells), and observed concentrations</w:t>
      </w:r>
    </w:p>
    <w:p w14:paraId="3D298DB3" w14:textId="77777777" w:rsidR="002F6277" w:rsidRDefault="002F6277">
      <w:pPr>
        <w:spacing w:before="0" w:after="0"/>
        <w:ind w:left="0"/>
        <w:rPr>
          <w:rFonts w:cs="Arial"/>
          <w:kern w:val="32"/>
          <w:sz w:val="28"/>
          <w:szCs w:val="32"/>
        </w:rPr>
      </w:pPr>
      <w:bookmarkStart w:id="19" w:name="_Toc351172063"/>
      <w:bookmarkStart w:id="20" w:name="_Toc361455782"/>
      <w:bookmarkStart w:id="21" w:name="_Toc112844258"/>
      <w:bookmarkStart w:id="22" w:name="_Toc232911715"/>
      <w:bookmarkStart w:id="23" w:name="_Toc95899654"/>
      <w:r>
        <w:br w:type="page"/>
      </w:r>
    </w:p>
    <w:p w14:paraId="33C72022" w14:textId="60371B92" w:rsidR="00CE55F5" w:rsidRDefault="00CE55F5" w:rsidP="00CE55F5">
      <w:pPr>
        <w:pStyle w:val="Heading1"/>
      </w:pPr>
      <w:bookmarkStart w:id="24" w:name="_Toc203645528"/>
      <w:r>
        <w:lastRenderedPageBreak/>
        <w:t>Conclusion</w:t>
      </w:r>
      <w:bookmarkEnd w:id="19"/>
      <w:bookmarkEnd w:id="20"/>
      <w:bookmarkEnd w:id="21"/>
      <w:bookmarkEnd w:id="22"/>
      <w:bookmarkEnd w:id="23"/>
      <w:bookmarkEnd w:id="24"/>
    </w:p>
    <w:p w14:paraId="79288E5E" w14:textId="77777777" w:rsidR="00CE55F5" w:rsidRDefault="00CE55F5" w:rsidP="00CE55F5">
      <w:pPr>
        <w:pStyle w:val="BodyText"/>
      </w:pPr>
      <w:r>
        <w:t>This concludes the tutorial. Here are the key concepts from this tutorial:</w:t>
      </w:r>
    </w:p>
    <w:p w14:paraId="23EA9A12" w14:textId="61072BC5" w:rsidR="00CE55F5" w:rsidRDefault="00CE55F5" w:rsidP="00CE55F5">
      <w:pPr>
        <w:pStyle w:val="CBList"/>
      </w:pPr>
      <w:r>
        <w:t>The MODFLOW-USG Transport MDT package simulate</w:t>
      </w:r>
      <w:r w:rsidR="002F6277">
        <w:t>s</w:t>
      </w:r>
      <w:r>
        <w:t xml:space="preserve"> matrix diffusion in heterogeneous porous media</w:t>
      </w:r>
      <w:r w:rsidR="002F6277">
        <w:t>, capturing</w:t>
      </w:r>
      <w:r>
        <w:t xml:space="preserve"> diffusion at the sub-grid scale</w:t>
      </w:r>
    </w:p>
    <w:p w14:paraId="7F1CFD69" w14:textId="4096207C" w:rsidR="00285FCA" w:rsidRPr="00285FCA" w:rsidRDefault="002F6277" w:rsidP="00477D5D">
      <w:pPr>
        <w:pStyle w:val="CBList"/>
      </w:pPr>
      <w:r>
        <w:t xml:space="preserve">Standard </w:t>
      </w:r>
      <w:r w:rsidR="00CE55F5">
        <w:t>grid elements are used</w:t>
      </w:r>
      <w:r>
        <w:t>,</w:t>
      </w:r>
      <w:r w:rsidR="00CE55F5">
        <w:t xml:space="preserve"> with matrix diffusion </w:t>
      </w:r>
      <w:r>
        <w:t xml:space="preserve">embedded </w:t>
      </w:r>
      <w:r w:rsidR="00CE55F5">
        <w:t xml:space="preserve">over a finite distance </w:t>
      </w:r>
      <w:r>
        <w:t>with</w:t>
      </w:r>
      <w:r w:rsidR="00CE55F5">
        <w:t>in each element</w:t>
      </w:r>
    </w:p>
    <w:sectPr w:rsidR="00285FCA" w:rsidRPr="00285FCA" w:rsidSect="0090589B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C84166" w14:textId="77777777" w:rsidR="005E7EFC" w:rsidRDefault="005E7EFC">
      <w:r>
        <w:separator/>
      </w:r>
    </w:p>
  </w:endnote>
  <w:endnote w:type="continuationSeparator" w:id="0">
    <w:p w14:paraId="57958BF5" w14:textId="77777777" w:rsidR="005E7EFC" w:rsidRDefault="005E7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Arial"/>
    <w:charset w:val="B1"/>
    <w:family w:val="swiss"/>
    <w:pitch w:val="variable"/>
    <w:sig w:usb0="80000867" w:usb1="00000000" w:usb2="00000000" w:usb3="00000000" w:csb0="000001FB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5C4DD" w14:textId="043AA683" w:rsidR="00506A05" w:rsidRDefault="00AC1FAC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8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8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6961EE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10E6F" w14:textId="271741C9" w:rsidR="00506A05" w:rsidRDefault="00AC1FAC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7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8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6961EE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042D8" w14:textId="78C98D7E" w:rsidR="00506A05" w:rsidRPr="00655AB4" w:rsidRDefault="00506A05" w:rsidP="00952C36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FF5916">
      <w:rPr>
        <w:rFonts w:cs="Arial"/>
        <w:noProof/>
        <w:color w:val="807F7D"/>
      </w:rPr>
      <w:t>8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6961EE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04726" w14:textId="77777777" w:rsidR="005E7EFC" w:rsidRDefault="005E7EFC">
      <w:r>
        <w:separator/>
      </w:r>
    </w:p>
  </w:footnote>
  <w:footnote w:type="continuationSeparator" w:id="0">
    <w:p w14:paraId="60B90198" w14:textId="77777777" w:rsidR="005E7EFC" w:rsidRDefault="005E7EFC">
      <w:r>
        <w:continuationSeparator/>
      </w:r>
    </w:p>
  </w:footnote>
  <w:footnote w:id="1">
    <w:p w14:paraId="26E73BC6" w14:textId="41018619" w:rsidR="00CE55F5" w:rsidRPr="00CE55F5" w:rsidRDefault="00CE55F5" w:rsidP="00CE55F5">
      <w:pPr>
        <w:pStyle w:val="FootnoteText"/>
        <w:rPr>
          <w:sz w:val="18"/>
          <w:szCs w:val="18"/>
        </w:rPr>
      </w:pPr>
      <w:r w:rsidRPr="00CE55F5">
        <w:rPr>
          <w:rStyle w:val="FootnoteReference"/>
          <w:sz w:val="18"/>
          <w:szCs w:val="18"/>
        </w:rPr>
        <w:footnoteRef/>
      </w:r>
      <w:r w:rsidRPr="00CE55F5">
        <w:rPr>
          <w:sz w:val="18"/>
          <w:szCs w:val="18"/>
        </w:rPr>
        <w:t xml:space="preserve"> </w:t>
      </w:r>
      <w:r w:rsidR="00285FCA" w:rsidRPr="00285FCA">
        <w:rPr>
          <w:sz w:val="18"/>
          <w:szCs w:val="18"/>
        </w:rPr>
        <w:t xml:space="preserve">Farhat, S. K., Newell, C. J., Falta, R. W., &amp; Lynch, K. (2018). </w:t>
      </w:r>
      <w:r w:rsidR="00285FCA" w:rsidRPr="00477D5D">
        <w:rPr>
          <w:i/>
          <w:iCs/>
          <w:sz w:val="18"/>
          <w:szCs w:val="18"/>
        </w:rPr>
        <w:t>REMChlor-MD user’s manual</w:t>
      </w:r>
      <w:r w:rsidR="00285FCA" w:rsidRPr="00285FCA">
        <w:rPr>
          <w:sz w:val="18"/>
          <w:szCs w:val="18"/>
        </w:rPr>
        <w:t xml:space="preserve">. Clemson University and GSI Environmental Inc. </w:t>
      </w:r>
      <w:hyperlink r:id="rId1" w:history="1">
        <w:r w:rsidR="00285FCA" w:rsidRPr="00886766">
          <w:rPr>
            <w:rStyle w:val="Hyperlink"/>
            <w:sz w:val="18"/>
            <w:szCs w:val="18"/>
          </w:rPr>
          <w:t>https://www.serdp-estcp.org/Program-Areas/Environmental-Restoration/Contaminated-Groundwater/Persistent-Contamination/ER-201426</w:t>
        </w:r>
      </w:hyperlink>
      <w:r w:rsidR="00285FCA">
        <w:rPr>
          <w:sz w:val="18"/>
          <w:szCs w:val="18"/>
        </w:rPr>
        <w:t xml:space="preserve"> </w:t>
      </w:r>
    </w:p>
  </w:footnote>
  <w:footnote w:id="2">
    <w:p w14:paraId="0FECCF9C" w14:textId="07F0BF8D" w:rsidR="00CE55F5" w:rsidRPr="00CE55F5" w:rsidRDefault="00CE55F5" w:rsidP="00CE55F5">
      <w:pPr>
        <w:pStyle w:val="BodyText"/>
        <w:rPr>
          <w:sz w:val="18"/>
        </w:rPr>
      </w:pPr>
      <w:r w:rsidRPr="00CE55F5">
        <w:rPr>
          <w:rStyle w:val="FootnoteReference"/>
          <w:sz w:val="18"/>
        </w:rPr>
        <w:footnoteRef/>
      </w:r>
      <w:r w:rsidRPr="00CE55F5">
        <w:rPr>
          <w:sz w:val="18"/>
        </w:rPr>
        <w:t xml:space="preserve"> </w:t>
      </w:r>
      <w:r w:rsidR="00285FCA" w:rsidRPr="00285FCA">
        <w:rPr>
          <w:sz w:val="18"/>
        </w:rPr>
        <w:t xml:space="preserve">Falta, R. W., &amp; Wang, W. (2017). A semi-analytical method for simulating matrix diffusion in numerical transport models. </w:t>
      </w:r>
      <w:r w:rsidR="00285FCA" w:rsidRPr="00477D5D">
        <w:rPr>
          <w:i/>
          <w:iCs/>
          <w:sz w:val="18"/>
        </w:rPr>
        <w:t>Journal of Contaminant Hydrology, 197</w:t>
      </w:r>
      <w:r w:rsidR="00285FCA" w:rsidRPr="00285FCA">
        <w:rPr>
          <w:sz w:val="18"/>
        </w:rPr>
        <w:t xml:space="preserve">, 39–49. </w:t>
      </w:r>
      <w:hyperlink r:id="rId2" w:history="1">
        <w:r w:rsidR="00285FCA" w:rsidRPr="00886766">
          <w:rPr>
            <w:rStyle w:val="Hyperlink"/>
            <w:sz w:val="18"/>
          </w:rPr>
          <w:t>https://doi.org/10.1016/j.jconhyd.2016.12.002</w:t>
        </w:r>
      </w:hyperlink>
      <w:r w:rsidR="00285FCA">
        <w:rPr>
          <w:sz w:val="18"/>
        </w:rPr>
        <w:t xml:space="preserve"> </w:t>
      </w:r>
    </w:p>
  </w:footnote>
  <w:footnote w:id="3">
    <w:p w14:paraId="0AE53B63" w14:textId="09988EAC" w:rsidR="00CE55F5" w:rsidRPr="00CE55F5" w:rsidRDefault="00CE55F5" w:rsidP="00CE55F5">
      <w:pPr>
        <w:pStyle w:val="FootnoteText"/>
        <w:rPr>
          <w:sz w:val="18"/>
          <w:szCs w:val="18"/>
        </w:rPr>
      </w:pPr>
      <w:r w:rsidRPr="00CE55F5">
        <w:rPr>
          <w:rStyle w:val="FootnoteReference"/>
          <w:sz w:val="18"/>
          <w:szCs w:val="18"/>
        </w:rPr>
        <w:footnoteRef/>
      </w:r>
      <w:r w:rsidRPr="00CE55F5">
        <w:rPr>
          <w:sz w:val="18"/>
          <w:szCs w:val="18"/>
        </w:rPr>
        <w:t xml:space="preserve"> </w:t>
      </w:r>
      <w:r w:rsidR="00285FCA" w:rsidRPr="00285FCA">
        <w:rPr>
          <w:sz w:val="18"/>
          <w:szCs w:val="18"/>
        </w:rPr>
        <w:t xml:space="preserve">Muskus, N., &amp; Falta, R. W. (2018). Semi-analytical method for matrix diffusion in heterogeneous and fractured systems with parent-daughter reactions. </w:t>
      </w:r>
      <w:r w:rsidR="00285FCA" w:rsidRPr="00477D5D">
        <w:rPr>
          <w:i/>
          <w:iCs/>
          <w:sz w:val="18"/>
          <w:szCs w:val="18"/>
        </w:rPr>
        <w:t>Journal of Contaminant Hydrology, 218</w:t>
      </w:r>
      <w:r w:rsidR="00285FCA" w:rsidRPr="00285FCA">
        <w:rPr>
          <w:sz w:val="18"/>
          <w:szCs w:val="18"/>
        </w:rPr>
        <w:t xml:space="preserve">, 94–109. </w:t>
      </w:r>
      <w:hyperlink r:id="rId3" w:history="1">
        <w:r w:rsidR="00285FCA" w:rsidRPr="00886766">
          <w:rPr>
            <w:rStyle w:val="Hyperlink"/>
            <w:sz w:val="18"/>
            <w:szCs w:val="18"/>
          </w:rPr>
          <w:t>https://doi.org/10.1016/j.jconhyd.2018.10.002</w:t>
        </w:r>
      </w:hyperlink>
      <w:r w:rsidR="00285FCA">
        <w:rPr>
          <w:sz w:val="18"/>
          <w:szCs w:val="18"/>
        </w:rPr>
        <w:t xml:space="preserve"> </w:t>
      </w:r>
    </w:p>
  </w:footnote>
  <w:footnote w:id="4">
    <w:p w14:paraId="5B8B86E0" w14:textId="3CA61B20" w:rsidR="00CE55F5" w:rsidRPr="0091683D" w:rsidRDefault="00CE55F5" w:rsidP="00285FCA">
      <w:pPr>
        <w:rPr>
          <w:sz w:val="18"/>
          <w:szCs w:val="18"/>
        </w:rPr>
      </w:pPr>
      <w:r w:rsidRPr="0091683D">
        <w:rPr>
          <w:rStyle w:val="FootnoteReference"/>
          <w:sz w:val="18"/>
          <w:szCs w:val="18"/>
        </w:rPr>
        <w:footnoteRef/>
      </w:r>
      <w:r w:rsidR="00285FCA">
        <w:rPr>
          <w:sz w:val="18"/>
          <w:szCs w:val="18"/>
        </w:rPr>
        <w:t xml:space="preserve"> </w:t>
      </w:r>
      <w:r w:rsidR="00285FCA" w:rsidRPr="00285FCA">
        <w:rPr>
          <w:sz w:val="18"/>
          <w:szCs w:val="18"/>
        </w:rPr>
        <w:t>Doner, L. A. (2008). Tools to resolve water quality benefits of upgradient contaminant flux reduction (</w:t>
      </w:r>
      <w:r w:rsidR="00285FCA" w:rsidRPr="00285FCA">
        <w:rPr>
          <w:sz w:val="18"/>
          <w:szCs w:val="18"/>
        </w:rPr>
        <w:t>Master’s thesis). Colorado State University, Fort Collins, CO.</w:t>
      </w:r>
    </w:p>
  </w:footnote>
  <w:footnote w:id="5">
    <w:p w14:paraId="12C21F83" w14:textId="4B6B7A45" w:rsidR="00CE55F5" w:rsidRPr="006737FC" w:rsidRDefault="00CE55F5" w:rsidP="0091683D">
      <w:r w:rsidRPr="0091683D">
        <w:rPr>
          <w:rStyle w:val="FootnoteReference"/>
          <w:sz w:val="18"/>
          <w:szCs w:val="18"/>
        </w:rPr>
        <w:footnoteRef/>
      </w:r>
      <w:r w:rsidR="00285FCA">
        <w:rPr>
          <w:sz w:val="18"/>
          <w:szCs w:val="18"/>
        </w:rPr>
        <w:t xml:space="preserve"> </w:t>
      </w:r>
      <w:r w:rsidR="00285FCA" w:rsidRPr="00285FCA">
        <w:rPr>
          <w:sz w:val="18"/>
          <w:szCs w:val="18"/>
        </w:rPr>
        <w:t xml:space="preserve">Chapman, S. W., Parker, B. L., Sale, T. C., &amp; Doner, L. A. (2012). Testing high resolution numerical models for analysis of contaminant storage and release from low permeability zones. </w:t>
      </w:r>
      <w:r w:rsidR="00285FCA" w:rsidRPr="00477D5D">
        <w:rPr>
          <w:i/>
          <w:iCs/>
          <w:sz w:val="18"/>
          <w:szCs w:val="18"/>
        </w:rPr>
        <w:t>Journal of Contaminant Hydrology, 136–137</w:t>
      </w:r>
      <w:r w:rsidR="00285FCA" w:rsidRPr="00285FCA">
        <w:rPr>
          <w:sz w:val="18"/>
          <w:szCs w:val="18"/>
        </w:rPr>
        <w:t xml:space="preserve">, 106–116. </w:t>
      </w:r>
      <w:hyperlink r:id="rId4" w:history="1">
        <w:r w:rsidR="00285FCA" w:rsidRPr="00886766">
          <w:rPr>
            <w:rStyle w:val="Hyperlink"/>
            <w:sz w:val="18"/>
            <w:szCs w:val="18"/>
          </w:rPr>
          <w:t>https://doi.org/10.1016/j.jconhyd.2012.03.002</w:t>
        </w:r>
      </w:hyperlink>
      <w:r w:rsidR="00285FCA">
        <w:rPr>
          <w:sz w:val="18"/>
          <w:szCs w:val="1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F0C13" w14:textId="77777777" w:rsidR="00AC1FAC" w:rsidRPr="00655AB4" w:rsidRDefault="00AC1FAC" w:rsidP="00AC1FAC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EA19C1">
      <w:rPr>
        <w:rFonts w:cs="Arial"/>
        <w:b w:val="0"/>
        <w:i w:val="0"/>
        <w:color w:val="807F7D"/>
        <w:szCs w:val="20"/>
      </w:rPr>
      <w:t xml:space="preserve">MODFLOW-USG </w:t>
    </w:r>
    <w:r w:rsidR="00214443">
      <w:rPr>
        <w:rFonts w:cs="Arial"/>
        <w:b w:val="0"/>
        <w:i w:val="0"/>
        <w:color w:val="807F7D"/>
        <w:szCs w:val="20"/>
      </w:rPr>
      <w:t xml:space="preserve">Transport </w:t>
    </w:r>
    <w:r w:rsidR="00EA19C1">
      <w:rPr>
        <w:rFonts w:cs="Arial"/>
        <w:b w:val="0"/>
        <w:i w:val="0"/>
        <w:color w:val="807F7D"/>
        <w:szCs w:val="20"/>
      </w:rPr>
      <w:t xml:space="preserve">– </w:t>
    </w:r>
    <w:r w:rsidR="00214443">
      <w:rPr>
        <w:rFonts w:cs="Arial"/>
        <w:b w:val="0"/>
        <w:i w:val="0"/>
        <w:color w:val="807F7D"/>
        <w:szCs w:val="20"/>
      </w:rPr>
      <w:t xml:space="preserve">MDT </w:t>
    </w:r>
    <w:r w:rsidR="00CE55F5">
      <w:rPr>
        <w:rFonts w:cs="Arial"/>
        <w:b w:val="0"/>
        <w:i w:val="0"/>
        <w:color w:val="807F7D"/>
        <w:szCs w:val="20"/>
      </w:rPr>
      <w:t>Matrix Diffusion</w:t>
    </w:r>
  </w:p>
  <w:p w14:paraId="161F25E6" w14:textId="77777777" w:rsidR="00506A05" w:rsidRPr="00AC1FAC" w:rsidRDefault="00506A05" w:rsidP="00AC1F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93644" w14:textId="77777777" w:rsidR="00506A05" w:rsidRPr="00655AB4" w:rsidRDefault="00506A05" w:rsidP="00506A05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21572A">
      <w:rPr>
        <w:rFonts w:cs="Arial"/>
        <w:b w:val="0"/>
        <w:i w:val="0"/>
        <w:color w:val="807F7D"/>
        <w:szCs w:val="20"/>
      </w:rPr>
      <w:t xml:space="preserve">MODFLOW-USG </w:t>
    </w:r>
    <w:r w:rsidR="00214443">
      <w:rPr>
        <w:rFonts w:cs="Arial"/>
        <w:b w:val="0"/>
        <w:i w:val="0"/>
        <w:color w:val="807F7D"/>
        <w:szCs w:val="20"/>
      </w:rPr>
      <w:t xml:space="preserve">Transport </w:t>
    </w:r>
    <w:r w:rsidR="0021572A">
      <w:rPr>
        <w:rFonts w:cs="Arial"/>
        <w:b w:val="0"/>
        <w:i w:val="0"/>
        <w:color w:val="807F7D"/>
        <w:szCs w:val="20"/>
      </w:rPr>
      <w:t xml:space="preserve">– </w:t>
    </w:r>
    <w:r w:rsidR="00214443">
      <w:rPr>
        <w:rFonts w:cs="Arial"/>
        <w:b w:val="0"/>
        <w:i w:val="0"/>
        <w:color w:val="807F7D"/>
        <w:szCs w:val="20"/>
      </w:rPr>
      <w:t xml:space="preserve">MDT </w:t>
    </w:r>
    <w:r w:rsidR="00CE55F5">
      <w:rPr>
        <w:rFonts w:cs="Arial"/>
        <w:b w:val="0"/>
        <w:i w:val="0"/>
        <w:color w:val="807F7D"/>
        <w:szCs w:val="20"/>
      </w:rPr>
      <w:t>Matrix Diffusion</w:t>
    </w:r>
  </w:p>
  <w:p w14:paraId="1203C3F8" w14:textId="77777777" w:rsidR="00506A05" w:rsidRPr="00506A05" w:rsidRDefault="00506A05" w:rsidP="00506A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76941" w14:textId="77777777" w:rsidR="00506A05" w:rsidRPr="00655AB4" w:rsidRDefault="00506A05" w:rsidP="00952C36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21572A">
      <w:rPr>
        <w:rFonts w:cs="Arial"/>
        <w:b w:val="0"/>
        <w:i w:val="0"/>
        <w:color w:val="807F7D"/>
        <w:szCs w:val="20"/>
      </w:rPr>
      <w:t xml:space="preserve">MODFLOW-USG </w:t>
    </w:r>
    <w:r w:rsidR="00214443">
      <w:rPr>
        <w:rFonts w:cs="Arial"/>
        <w:b w:val="0"/>
        <w:i w:val="0"/>
        <w:color w:val="807F7D"/>
        <w:szCs w:val="20"/>
      </w:rPr>
      <w:t xml:space="preserve">Transport </w:t>
    </w:r>
    <w:r w:rsidR="0021572A">
      <w:rPr>
        <w:rFonts w:cs="Arial"/>
        <w:b w:val="0"/>
        <w:i w:val="0"/>
        <w:color w:val="807F7D"/>
        <w:szCs w:val="20"/>
      </w:rPr>
      <w:t xml:space="preserve">– </w:t>
    </w:r>
    <w:r w:rsidR="00214443">
      <w:rPr>
        <w:rFonts w:cs="Arial"/>
        <w:b w:val="0"/>
        <w:i w:val="0"/>
        <w:color w:val="807F7D"/>
        <w:szCs w:val="20"/>
      </w:rPr>
      <w:t xml:space="preserve">MDT </w:t>
    </w:r>
    <w:r w:rsidR="00CE55F5">
      <w:rPr>
        <w:rFonts w:cs="Arial"/>
        <w:b w:val="0"/>
        <w:i w:val="0"/>
        <w:color w:val="807F7D"/>
        <w:szCs w:val="20"/>
      </w:rPr>
      <w:t>Matrix Diffusion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0000011"/>
    <w:multiLevelType w:val="multilevel"/>
    <w:tmpl w:val="00000011"/>
    <w:name w:val="WW8Num17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3642F95"/>
    <w:multiLevelType w:val="multilevel"/>
    <w:tmpl w:val="F4CCC466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6" w15:restartNumberingAfterBreak="0">
    <w:nsid w:val="072B33C3"/>
    <w:multiLevelType w:val="hybridMultilevel"/>
    <w:tmpl w:val="EFCE67D2"/>
    <w:lvl w:ilvl="0" w:tplc="05B686CE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9" w15:restartNumberingAfterBreak="0">
    <w:nsid w:val="27524183"/>
    <w:multiLevelType w:val="hybridMultilevel"/>
    <w:tmpl w:val="EFCE67D2"/>
    <w:lvl w:ilvl="0" w:tplc="05B686CE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92F4CD1"/>
    <w:multiLevelType w:val="hybridMultilevel"/>
    <w:tmpl w:val="94A060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A0A252A"/>
    <w:multiLevelType w:val="hybridMultilevel"/>
    <w:tmpl w:val="F1DE967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4C2D1349"/>
    <w:multiLevelType w:val="hybridMultilevel"/>
    <w:tmpl w:val="A392970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0576C9E"/>
    <w:multiLevelType w:val="hybridMultilevel"/>
    <w:tmpl w:val="A4B687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7D605B5"/>
    <w:multiLevelType w:val="hybridMultilevel"/>
    <w:tmpl w:val="122200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9671C76"/>
    <w:multiLevelType w:val="hybridMultilevel"/>
    <w:tmpl w:val="122200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05C657E"/>
    <w:multiLevelType w:val="hybridMultilevel"/>
    <w:tmpl w:val="B0785B16"/>
    <w:lvl w:ilvl="0" w:tplc="B4385784">
      <w:start w:val="1"/>
      <w:numFmt w:val="bullet"/>
      <w:pStyle w:val="CNBLis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63C00142"/>
    <w:multiLevelType w:val="hybridMultilevel"/>
    <w:tmpl w:val="BDEA291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FAA13DB"/>
    <w:multiLevelType w:val="hybridMultilevel"/>
    <w:tmpl w:val="EB6C578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0A41E10"/>
    <w:multiLevelType w:val="hybridMultilevel"/>
    <w:tmpl w:val="0BF6611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40095141">
    <w:abstractNumId w:val="5"/>
  </w:num>
  <w:num w:numId="2" w16cid:durableId="1110248253">
    <w:abstractNumId w:val="1"/>
  </w:num>
  <w:num w:numId="3" w16cid:durableId="1465350586">
    <w:abstractNumId w:val="0"/>
  </w:num>
  <w:num w:numId="4" w16cid:durableId="1553224837">
    <w:abstractNumId w:val="7"/>
  </w:num>
  <w:num w:numId="5" w16cid:durableId="1527525263">
    <w:abstractNumId w:val="0"/>
  </w:num>
  <w:num w:numId="6" w16cid:durableId="1797064378">
    <w:abstractNumId w:val="8"/>
  </w:num>
  <w:num w:numId="7" w16cid:durableId="1548838006">
    <w:abstractNumId w:val="21"/>
  </w:num>
  <w:num w:numId="8" w16cid:durableId="706954886">
    <w:abstractNumId w:val="20"/>
  </w:num>
  <w:num w:numId="9" w16cid:durableId="713701704">
    <w:abstractNumId w:val="0"/>
    <w:lvlOverride w:ilvl="0">
      <w:startOverride w:val="1"/>
    </w:lvlOverride>
  </w:num>
  <w:num w:numId="10" w16cid:durableId="2106416760">
    <w:abstractNumId w:val="16"/>
  </w:num>
  <w:num w:numId="11" w16cid:durableId="1013844606">
    <w:abstractNumId w:val="13"/>
  </w:num>
  <w:num w:numId="12" w16cid:durableId="52386452">
    <w:abstractNumId w:val="6"/>
  </w:num>
  <w:num w:numId="13" w16cid:durableId="897936618">
    <w:abstractNumId w:val="14"/>
  </w:num>
  <w:num w:numId="14" w16cid:durableId="299190706">
    <w:abstractNumId w:val="15"/>
  </w:num>
  <w:num w:numId="15" w16cid:durableId="23333588">
    <w:abstractNumId w:val="9"/>
  </w:num>
  <w:num w:numId="16" w16cid:durableId="725645975">
    <w:abstractNumId w:val="12"/>
  </w:num>
  <w:num w:numId="17" w16cid:durableId="279536529">
    <w:abstractNumId w:val="18"/>
  </w:num>
  <w:num w:numId="18" w16cid:durableId="1779174327">
    <w:abstractNumId w:val="10"/>
  </w:num>
  <w:num w:numId="19" w16cid:durableId="337198736">
    <w:abstractNumId w:val="19"/>
  </w:num>
  <w:num w:numId="20" w16cid:durableId="578252608">
    <w:abstractNumId w:val="17"/>
  </w:num>
  <w:num w:numId="21" w16cid:durableId="1911034792">
    <w:abstractNumId w:val="11"/>
  </w:num>
  <w:num w:numId="22" w16cid:durableId="1677687275">
    <w:abstractNumId w:val="0"/>
    <w:lvlOverride w:ilvl="0">
      <w:startOverride w:val="1"/>
    </w:lvlOverride>
  </w:num>
  <w:num w:numId="23" w16cid:durableId="443042016">
    <w:abstractNumId w:val="0"/>
    <w:lvlOverride w:ilvl="0">
      <w:startOverride w:val="1"/>
    </w:lvlOverride>
  </w:num>
  <w:num w:numId="24" w16cid:durableId="485708764">
    <w:abstractNumId w:val="0"/>
    <w:lvlOverride w:ilvl="0">
      <w:startOverride w:val="1"/>
    </w:lvlOverride>
  </w:num>
  <w:num w:numId="25" w16cid:durableId="1838571240">
    <w:abstractNumId w:val="0"/>
    <w:lvlOverride w:ilvl="0">
      <w:startOverride w:val="1"/>
    </w:lvlOverride>
  </w:num>
  <w:num w:numId="26" w16cid:durableId="1335838257">
    <w:abstractNumId w:val="0"/>
    <w:lvlOverride w:ilvl="0">
      <w:startOverride w:val="1"/>
    </w:lvlOverride>
  </w:num>
  <w:num w:numId="27" w16cid:durableId="986130147">
    <w:abstractNumId w:val="0"/>
    <w:lvlOverride w:ilvl="0">
      <w:startOverride w:val="1"/>
    </w:lvlOverride>
  </w:num>
  <w:num w:numId="28" w16cid:durableId="1754231887">
    <w:abstractNumId w:val="0"/>
    <w:lvlOverride w:ilvl="0">
      <w:startOverride w:val="1"/>
    </w:lvlOverride>
  </w:num>
  <w:num w:numId="29" w16cid:durableId="1615861233">
    <w:abstractNumId w:val="0"/>
    <w:lvlOverride w:ilvl="0">
      <w:startOverride w:val="1"/>
    </w:lvlOverride>
  </w:num>
  <w:num w:numId="30" w16cid:durableId="1043139476">
    <w:abstractNumId w:val="0"/>
    <w:lvlOverride w:ilvl="0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mirrorMargins/>
  <w:hideSpellingErrors/>
  <w:hideGrammaticalErrors/>
  <w:activeWritingStyle w:appName="MSWord" w:lang="en-US" w:vendorID="8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drawingGridHorizontalSpacing w:val="144"/>
  <w:drawingGridVerticalSpacing w:val="144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07"/>
    <w:rsid w:val="00000651"/>
    <w:rsid w:val="00000B8E"/>
    <w:rsid w:val="00000F71"/>
    <w:rsid w:val="000012A3"/>
    <w:rsid w:val="0000135F"/>
    <w:rsid w:val="00002427"/>
    <w:rsid w:val="00002558"/>
    <w:rsid w:val="00002DCA"/>
    <w:rsid w:val="000048C7"/>
    <w:rsid w:val="0000500C"/>
    <w:rsid w:val="00005F59"/>
    <w:rsid w:val="0000634B"/>
    <w:rsid w:val="00006E67"/>
    <w:rsid w:val="0000736C"/>
    <w:rsid w:val="000074E4"/>
    <w:rsid w:val="00007827"/>
    <w:rsid w:val="00007D5F"/>
    <w:rsid w:val="000106E0"/>
    <w:rsid w:val="00011642"/>
    <w:rsid w:val="00012124"/>
    <w:rsid w:val="00014C1E"/>
    <w:rsid w:val="00014E78"/>
    <w:rsid w:val="0001510A"/>
    <w:rsid w:val="00015196"/>
    <w:rsid w:val="00015436"/>
    <w:rsid w:val="000156DB"/>
    <w:rsid w:val="00016199"/>
    <w:rsid w:val="00016744"/>
    <w:rsid w:val="00017447"/>
    <w:rsid w:val="0001754A"/>
    <w:rsid w:val="0002054B"/>
    <w:rsid w:val="00020FA6"/>
    <w:rsid w:val="00024CF8"/>
    <w:rsid w:val="000253CC"/>
    <w:rsid w:val="000275CD"/>
    <w:rsid w:val="00027992"/>
    <w:rsid w:val="00027F19"/>
    <w:rsid w:val="000303BC"/>
    <w:rsid w:val="000305FE"/>
    <w:rsid w:val="00031F94"/>
    <w:rsid w:val="0003269D"/>
    <w:rsid w:val="00033044"/>
    <w:rsid w:val="00033D5E"/>
    <w:rsid w:val="00034737"/>
    <w:rsid w:val="00035C64"/>
    <w:rsid w:val="00040781"/>
    <w:rsid w:val="00043B94"/>
    <w:rsid w:val="00043EE6"/>
    <w:rsid w:val="00043FB0"/>
    <w:rsid w:val="00043FCF"/>
    <w:rsid w:val="00044247"/>
    <w:rsid w:val="0004436F"/>
    <w:rsid w:val="000446E3"/>
    <w:rsid w:val="000458E4"/>
    <w:rsid w:val="00045E26"/>
    <w:rsid w:val="000470AE"/>
    <w:rsid w:val="00050204"/>
    <w:rsid w:val="00050ACB"/>
    <w:rsid w:val="00051095"/>
    <w:rsid w:val="000522C1"/>
    <w:rsid w:val="0005285B"/>
    <w:rsid w:val="00053481"/>
    <w:rsid w:val="000537C9"/>
    <w:rsid w:val="00054B03"/>
    <w:rsid w:val="000564C2"/>
    <w:rsid w:val="000607D3"/>
    <w:rsid w:val="00061529"/>
    <w:rsid w:val="00061F36"/>
    <w:rsid w:val="000627F8"/>
    <w:rsid w:val="00062924"/>
    <w:rsid w:val="00064901"/>
    <w:rsid w:val="00066583"/>
    <w:rsid w:val="00066E5F"/>
    <w:rsid w:val="00071451"/>
    <w:rsid w:val="0007415D"/>
    <w:rsid w:val="00075407"/>
    <w:rsid w:val="0007610B"/>
    <w:rsid w:val="00076CC1"/>
    <w:rsid w:val="00080587"/>
    <w:rsid w:val="000806FF"/>
    <w:rsid w:val="00080BA4"/>
    <w:rsid w:val="000811F5"/>
    <w:rsid w:val="00081299"/>
    <w:rsid w:val="00082F6C"/>
    <w:rsid w:val="000833EF"/>
    <w:rsid w:val="000848EE"/>
    <w:rsid w:val="0008500B"/>
    <w:rsid w:val="00085118"/>
    <w:rsid w:val="00085514"/>
    <w:rsid w:val="00085C87"/>
    <w:rsid w:val="00086DCB"/>
    <w:rsid w:val="00087FE7"/>
    <w:rsid w:val="00090B8F"/>
    <w:rsid w:val="0009209E"/>
    <w:rsid w:val="00093FB4"/>
    <w:rsid w:val="00095A70"/>
    <w:rsid w:val="00096182"/>
    <w:rsid w:val="00096BEE"/>
    <w:rsid w:val="000972B2"/>
    <w:rsid w:val="000A0B56"/>
    <w:rsid w:val="000A1050"/>
    <w:rsid w:val="000A2480"/>
    <w:rsid w:val="000A2A36"/>
    <w:rsid w:val="000A2EBB"/>
    <w:rsid w:val="000A36D8"/>
    <w:rsid w:val="000A3B5E"/>
    <w:rsid w:val="000A3DD1"/>
    <w:rsid w:val="000A69BB"/>
    <w:rsid w:val="000B0533"/>
    <w:rsid w:val="000B1793"/>
    <w:rsid w:val="000B1EF5"/>
    <w:rsid w:val="000B38E4"/>
    <w:rsid w:val="000B3E6D"/>
    <w:rsid w:val="000B4664"/>
    <w:rsid w:val="000B4FC8"/>
    <w:rsid w:val="000B60BC"/>
    <w:rsid w:val="000B6E6D"/>
    <w:rsid w:val="000C0A0B"/>
    <w:rsid w:val="000C1FC8"/>
    <w:rsid w:val="000C45F9"/>
    <w:rsid w:val="000C4AD0"/>
    <w:rsid w:val="000C4DA1"/>
    <w:rsid w:val="000C51F1"/>
    <w:rsid w:val="000C5D8A"/>
    <w:rsid w:val="000C7FE3"/>
    <w:rsid w:val="000D02A3"/>
    <w:rsid w:val="000D25D2"/>
    <w:rsid w:val="000D2FC3"/>
    <w:rsid w:val="000D3421"/>
    <w:rsid w:val="000D34C6"/>
    <w:rsid w:val="000D43BC"/>
    <w:rsid w:val="000D4537"/>
    <w:rsid w:val="000D6A34"/>
    <w:rsid w:val="000D6C26"/>
    <w:rsid w:val="000D7AA6"/>
    <w:rsid w:val="000E014F"/>
    <w:rsid w:val="000E0779"/>
    <w:rsid w:val="000E29BB"/>
    <w:rsid w:val="000E2CB1"/>
    <w:rsid w:val="000E3B35"/>
    <w:rsid w:val="000E3D45"/>
    <w:rsid w:val="000E4573"/>
    <w:rsid w:val="000E4E24"/>
    <w:rsid w:val="000E594A"/>
    <w:rsid w:val="000E6AF1"/>
    <w:rsid w:val="000E739B"/>
    <w:rsid w:val="000E7B38"/>
    <w:rsid w:val="000F039C"/>
    <w:rsid w:val="000F0A07"/>
    <w:rsid w:val="000F111F"/>
    <w:rsid w:val="000F1BC3"/>
    <w:rsid w:val="000F1FC1"/>
    <w:rsid w:val="000F2C4A"/>
    <w:rsid w:val="000F3BDC"/>
    <w:rsid w:val="000F4371"/>
    <w:rsid w:val="000F5B49"/>
    <w:rsid w:val="000F62C4"/>
    <w:rsid w:val="000F76D7"/>
    <w:rsid w:val="00101149"/>
    <w:rsid w:val="00101C1B"/>
    <w:rsid w:val="00101F5F"/>
    <w:rsid w:val="00103A34"/>
    <w:rsid w:val="00103A88"/>
    <w:rsid w:val="00105ED8"/>
    <w:rsid w:val="00105FEB"/>
    <w:rsid w:val="0010675D"/>
    <w:rsid w:val="00106AE5"/>
    <w:rsid w:val="0011012B"/>
    <w:rsid w:val="00110BC9"/>
    <w:rsid w:val="00111293"/>
    <w:rsid w:val="001116F4"/>
    <w:rsid w:val="00111878"/>
    <w:rsid w:val="0011564A"/>
    <w:rsid w:val="0011703F"/>
    <w:rsid w:val="001170DE"/>
    <w:rsid w:val="00117858"/>
    <w:rsid w:val="00120754"/>
    <w:rsid w:val="00121C33"/>
    <w:rsid w:val="00121FED"/>
    <w:rsid w:val="00122B05"/>
    <w:rsid w:val="00122E31"/>
    <w:rsid w:val="00123108"/>
    <w:rsid w:val="001231A3"/>
    <w:rsid w:val="001238E7"/>
    <w:rsid w:val="00123B91"/>
    <w:rsid w:val="00123FDA"/>
    <w:rsid w:val="00125155"/>
    <w:rsid w:val="00126086"/>
    <w:rsid w:val="00126210"/>
    <w:rsid w:val="00126254"/>
    <w:rsid w:val="00130EB1"/>
    <w:rsid w:val="00134001"/>
    <w:rsid w:val="00134204"/>
    <w:rsid w:val="001344AB"/>
    <w:rsid w:val="00134983"/>
    <w:rsid w:val="00135E8F"/>
    <w:rsid w:val="001365A9"/>
    <w:rsid w:val="00136AEC"/>
    <w:rsid w:val="00136CC5"/>
    <w:rsid w:val="001418F7"/>
    <w:rsid w:val="00142D87"/>
    <w:rsid w:val="001433C5"/>
    <w:rsid w:val="00143CF6"/>
    <w:rsid w:val="001451AA"/>
    <w:rsid w:val="00145857"/>
    <w:rsid w:val="00145972"/>
    <w:rsid w:val="0014745D"/>
    <w:rsid w:val="001479AF"/>
    <w:rsid w:val="001508C3"/>
    <w:rsid w:val="00151C39"/>
    <w:rsid w:val="00152B5B"/>
    <w:rsid w:val="00153A1C"/>
    <w:rsid w:val="00153C23"/>
    <w:rsid w:val="00154612"/>
    <w:rsid w:val="00154632"/>
    <w:rsid w:val="00155051"/>
    <w:rsid w:val="001555A2"/>
    <w:rsid w:val="00156647"/>
    <w:rsid w:val="00156859"/>
    <w:rsid w:val="001568B4"/>
    <w:rsid w:val="001578FD"/>
    <w:rsid w:val="00160366"/>
    <w:rsid w:val="001607C1"/>
    <w:rsid w:val="00161153"/>
    <w:rsid w:val="0016132D"/>
    <w:rsid w:val="00161F33"/>
    <w:rsid w:val="00162256"/>
    <w:rsid w:val="0016232B"/>
    <w:rsid w:val="00162BDD"/>
    <w:rsid w:val="001631B6"/>
    <w:rsid w:val="0016490F"/>
    <w:rsid w:val="00170BD3"/>
    <w:rsid w:val="0017183F"/>
    <w:rsid w:val="00171939"/>
    <w:rsid w:val="00173C79"/>
    <w:rsid w:val="00173CF0"/>
    <w:rsid w:val="00174A00"/>
    <w:rsid w:val="00176331"/>
    <w:rsid w:val="00176619"/>
    <w:rsid w:val="001775CA"/>
    <w:rsid w:val="001810C4"/>
    <w:rsid w:val="00181379"/>
    <w:rsid w:val="001818A7"/>
    <w:rsid w:val="001820C6"/>
    <w:rsid w:val="00182DED"/>
    <w:rsid w:val="001851B0"/>
    <w:rsid w:val="00186378"/>
    <w:rsid w:val="00186B3D"/>
    <w:rsid w:val="00187790"/>
    <w:rsid w:val="0018787C"/>
    <w:rsid w:val="00190B4E"/>
    <w:rsid w:val="0019280E"/>
    <w:rsid w:val="001935F3"/>
    <w:rsid w:val="001936D7"/>
    <w:rsid w:val="0019530B"/>
    <w:rsid w:val="001972B0"/>
    <w:rsid w:val="001A0E07"/>
    <w:rsid w:val="001A11D7"/>
    <w:rsid w:val="001A3155"/>
    <w:rsid w:val="001A3899"/>
    <w:rsid w:val="001A6B19"/>
    <w:rsid w:val="001A6BD8"/>
    <w:rsid w:val="001A7FBE"/>
    <w:rsid w:val="001B1F0B"/>
    <w:rsid w:val="001B2EB1"/>
    <w:rsid w:val="001B35BF"/>
    <w:rsid w:val="001B449D"/>
    <w:rsid w:val="001B4729"/>
    <w:rsid w:val="001B588D"/>
    <w:rsid w:val="001B5A91"/>
    <w:rsid w:val="001B7E09"/>
    <w:rsid w:val="001C0485"/>
    <w:rsid w:val="001C24E8"/>
    <w:rsid w:val="001C2739"/>
    <w:rsid w:val="001C4091"/>
    <w:rsid w:val="001C6165"/>
    <w:rsid w:val="001C6B12"/>
    <w:rsid w:val="001C719F"/>
    <w:rsid w:val="001C7328"/>
    <w:rsid w:val="001D014E"/>
    <w:rsid w:val="001D0C8B"/>
    <w:rsid w:val="001D0F20"/>
    <w:rsid w:val="001D1936"/>
    <w:rsid w:val="001D1FE8"/>
    <w:rsid w:val="001D3427"/>
    <w:rsid w:val="001D3CB2"/>
    <w:rsid w:val="001D3DDE"/>
    <w:rsid w:val="001D6945"/>
    <w:rsid w:val="001D6CB3"/>
    <w:rsid w:val="001D6E94"/>
    <w:rsid w:val="001D6EC0"/>
    <w:rsid w:val="001D7DAA"/>
    <w:rsid w:val="001E11CD"/>
    <w:rsid w:val="001E14EB"/>
    <w:rsid w:val="001E3461"/>
    <w:rsid w:val="001E3B34"/>
    <w:rsid w:val="001E4084"/>
    <w:rsid w:val="001E4B89"/>
    <w:rsid w:val="001E4B9A"/>
    <w:rsid w:val="001E4E64"/>
    <w:rsid w:val="001E4FFE"/>
    <w:rsid w:val="001E76F0"/>
    <w:rsid w:val="001F03AC"/>
    <w:rsid w:val="001F1A37"/>
    <w:rsid w:val="001F29AC"/>
    <w:rsid w:val="001F44C7"/>
    <w:rsid w:val="001F6A72"/>
    <w:rsid w:val="001F7CAD"/>
    <w:rsid w:val="001F7F7C"/>
    <w:rsid w:val="00200C25"/>
    <w:rsid w:val="00200DFE"/>
    <w:rsid w:val="00200FC5"/>
    <w:rsid w:val="00201504"/>
    <w:rsid w:val="00201887"/>
    <w:rsid w:val="002032DF"/>
    <w:rsid w:val="00203575"/>
    <w:rsid w:val="00204D90"/>
    <w:rsid w:val="00205793"/>
    <w:rsid w:val="002059C5"/>
    <w:rsid w:val="00205D7B"/>
    <w:rsid w:val="002105AE"/>
    <w:rsid w:val="00211C0A"/>
    <w:rsid w:val="002122B0"/>
    <w:rsid w:val="0021278B"/>
    <w:rsid w:val="00212B3F"/>
    <w:rsid w:val="00214443"/>
    <w:rsid w:val="0021572A"/>
    <w:rsid w:val="00221909"/>
    <w:rsid w:val="002222E6"/>
    <w:rsid w:val="0022258C"/>
    <w:rsid w:val="00222AA5"/>
    <w:rsid w:val="00222B51"/>
    <w:rsid w:val="00224989"/>
    <w:rsid w:val="00224B6D"/>
    <w:rsid w:val="00225429"/>
    <w:rsid w:val="002270AA"/>
    <w:rsid w:val="00230546"/>
    <w:rsid w:val="00232542"/>
    <w:rsid w:val="00232BC8"/>
    <w:rsid w:val="00232F59"/>
    <w:rsid w:val="002331B7"/>
    <w:rsid w:val="00233650"/>
    <w:rsid w:val="00233825"/>
    <w:rsid w:val="0023525E"/>
    <w:rsid w:val="002356EF"/>
    <w:rsid w:val="002362E1"/>
    <w:rsid w:val="00236BAD"/>
    <w:rsid w:val="00236CB3"/>
    <w:rsid w:val="00240426"/>
    <w:rsid w:val="00240D03"/>
    <w:rsid w:val="002453E5"/>
    <w:rsid w:val="00245D33"/>
    <w:rsid w:val="0024681D"/>
    <w:rsid w:val="00251781"/>
    <w:rsid w:val="00251B1C"/>
    <w:rsid w:val="0025234C"/>
    <w:rsid w:val="00253882"/>
    <w:rsid w:val="00253ECA"/>
    <w:rsid w:val="00254F45"/>
    <w:rsid w:val="002615A7"/>
    <w:rsid w:val="00262370"/>
    <w:rsid w:val="00262BFC"/>
    <w:rsid w:val="00264315"/>
    <w:rsid w:val="0026519D"/>
    <w:rsid w:val="00265DA9"/>
    <w:rsid w:val="00270C10"/>
    <w:rsid w:val="00271966"/>
    <w:rsid w:val="0027347B"/>
    <w:rsid w:val="00273594"/>
    <w:rsid w:val="002742BB"/>
    <w:rsid w:val="00274A75"/>
    <w:rsid w:val="00275B0D"/>
    <w:rsid w:val="002762FE"/>
    <w:rsid w:val="00276F07"/>
    <w:rsid w:val="00277844"/>
    <w:rsid w:val="0028005C"/>
    <w:rsid w:val="00280139"/>
    <w:rsid w:val="002814AF"/>
    <w:rsid w:val="0028423F"/>
    <w:rsid w:val="00285FCA"/>
    <w:rsid w:val="00286DEF"/>
    <w:rsid w:val="00290E97"/>
    <w:rsid w:val="00293827"/>
    <w:rsid w:val="002941FB"/>
    <w:rsid w:val="0029424E"/>
    <w:rsid w:val="00294CC4"/>
    <w:rsid w:val="00294F0D"/>
    <w:rsid w:val="00295274"/>
    <w:rsid w:val="002961DA"/>
    <w:rsid w:val="002970FB"/>
    <w:rsid w:val="002A1411"/>
    <w:rsid w:val="002A1CF4"/>
    <w:rsid w:val="002A3D43"/>
    <w:rsid w:val="002A402B"/>
    <w:rsid w:val="002A4E2F"/>
    <w:rsid w:val="002A56A7"/>
    <w:rsid w:val="002A66B9"/>
    <w:rsid w:val="002A698F"/>
    <w:rsid w:val="002A6E54"/>
    <w:rsid w:val="002B247C"/>
    <w:rsid w:val="002B25BC"/>
    <w:rsid w:val="002B2799"/>
    <w:rsid w:val="002B389E"/>
    <w:rsid w:val="002B409C"/>
    <w:rsid w:val="002B46E5"/>
    <w:rsid w:val="002B50E8"/>
    <w:rsid w:val="002B5496"/>
    <w:rsid w:val="002B5DED"/>
    <w:rsid w:val="002C060B"/>
    <w:rsid w:val="002C0C32"/>
    <w:rsid w:val="002C230B"/>
    <w:rsid w:val="002C24EE"/>
    <w:rsid w:val="002C2787"/>
    <w:rsid w:val="002C2A53"/>
    <w:rsid w:val="002C2C55"/>
    <w:rsid w:val="002C31DE"/>
    <w:rsid w:val="002C362F"/>
    <w:rsid w:val="002C76B9"/>
    <w:rsid w:val="002C797B"/>
    <w:rsid w:val="002D09B8"/>
    <w:rsid w:val="002D2B24"/>
    <w:rsid w:val="002D2FEE"/>
    <w:rsid w:val="002D340F"/>
    <w:rsid w:val="002D39EF"/>
    <w:rsid w:val="002D3E12"/>
    <w:rsid w:val="002D504B"/>
    <w:rsid w:val="002D5F42"/>
    <w:rsid w:val="002D6AE0"/>
    <w:rsid w:val="002D6DE3"/>
    <w:rsid w:val="002E0A35"/>
    <w:rsid w:val="002E14EF"/>
    <w:rsid w:val="002E1A03"/>
    <w:rsid w:val="002E21AB"/>
    <w:rsid w:val="002E4C4F"/>
    <w:rsid w:val="002E5F06"/>
    <w:rsid w:val="002E7BA9"/>
    <w:rsid w:val="002F0EF3"/>
    <w:rsid w:val="002F1C18"/>
    <w:rsid w:val="002F24BA"/>
    <w:rsid w:val="002F390F"/>
    <w:rsid w:val="002F3CE0"/>
    <w:rsid w:val="002F4B1C"/>
    <w:rsid w:val="002F4FDE"/>
    <w:rsid w:val="002F54E4"/>
    <w:rsid w:val="002F6277"/>
    <w:rsid w:val="002F6534"/>
    <w:rsid w:val="002F68FE"/>
    <w:rsid w:val="002F6908"/>
    <w:rsid w:val="002F70F6"/>
    <w:rsid w:val="00301729"/>
    <w:rsid w:val="003018C6"/>
    <w:rsid w:val="00301F0D"/>
    <w:rsid w:val="003031AA"/>
    <w:rsid w:val="0030355D"/>
    <w:rsid w:val="00303E5D"/>
    <w:rsid w:val="003063A6"/>
    <w:rsid w:val="0030790C"/>
    <w:rsid w:val="00310273"/>
    <w:rsid w:val="00310C99"/>
    <w:rsid w:val="00310E64"/>
    <w:rsid w:val="003110D0"/>
    <w:rsid w:val="00312ABF"/>
    <w:rsid w:val="003134EC"/>
    <w:rsid w:val="003143C9"/>
    <w:rsid w:val="00315F0D"/>
    <w:rsid w:val="00316ABC"/>
    <w:rsid w:val="00316ACC"/>
    <w:rsid w:val="00316B93"/>
    <w:rsid w:val="00317C00"/>
    <w:rsid w:val="00320566"/>
    <w:rsid w:val="00320EB3"/>
    <w:rsid w:val="00321A10"/>
    <w:rsid w:val="00322962"/>
    <w:rsid w:val="00322DA3"/>
    <w:rsid w:val="00323285"/>
    <w:rsid w:val="00323525"/>
    <w:rsid w:val="00323840"/>
    <w:rsid w:val="00323A1A"/>
    <w:rsid w:val="0032521A"/>
    <w:rsid w:val="003257C4"/>
    <w:rsid w:val="003277E7"/>
    <w:rsid w:val="00327945"/>
    <w:rsid w:val="003306ED"/>
    <w:rsid w:val="00333625"/>
    <w:rsid w:val="00333A1D"/>
    <w:rsid w:val="00333F0D"/>
    <w:rsid w:val="00334148"/>
    <w:rsid w:val="00335755"/>
    <w:rsid w:val="00335AF5"/>
    <w:rsid w:val="00335E72"/>
    <w:rsid w:val="00336EB4"/>
    <w:rsid w:val="00337D3C"/>
    <w:rsid w:val="00337E53"/>
    <w:rsid w:val="0034121A"/>
    <w:rsid w:val="00345B5C"/>
    <w:rsid w:val="003469D1"/>
    <w:rsid w:val="0035069D"/>
    <w:rsid w:val="0035080C"/>
    <w:rsid w:val="00351D83"/>
    <w:rsid w:val="00352595"/>
    <w:rsid w:val="00354AE1"/>
    <w:rsid w:val="00354D2D"/>
    <w:rsid w:val="00354D88"/>
    <w:rsid w:val="0035621F"/>
    <w:rsid w:val="00356F3F"/>
    <w:rsid w:val="003601AB"/>
    <w:rsid w:val="00360DD2"/>
    <w:rsid w:val="00361EA6"/>
    <w:rsid w:val="00361FC3"/>
    <w:rsid w:val="00363464"/>
    <w:rsid w:val="00364057"/>
    <w:rsid w:val="00364B37"/>
    <w:rsid w:val="00365267"/>
    <w:rsid w:val="003664AA"/>
    <w:rsid w:val="003668D4"/>
    <w:rsid w:val="00366F79"/>
    <w:rsid w:val="00367DBB"/>
    <w:rsid w:val="00370E4D"/>
    <w:rsid w:val="00370E76"/>
    <w:rsid w:val="003721B5"/>
    <w:rsid w:val="00374B2E"/>
    <w:rsid w:val="00374EB5"/>
    <w:rsid w:val="00375072"/>
    <w:rsid w:val="00375956"/>
    <w:rsid w:val="003761EC"/>
    <w:rsid w:val="0037688F"/>
    <w:rsid w:val="00377048"/>
    <w:rsid w:val="00381408"/>
    <w:rsid w:val="0038193D"/>
    <w:rsid w:val="0038383C"/>
    <w:rsid w:val="003844B4"/>
    <w:rsid w:val="0038546D"/>
    <w:rsid w:val="0039000D"/>
    <w:rsid w:val="00390E1F"/>
    <w:rsid w:val="003919EB"/>
    <w:rsid w:val="00391A46"/>
    <w:rsid w:val="00391F3A"/>
    <w:rsid w:val="0039237C"/>
    <w:rsid w:val="00393A11"/>
    <w:rsid w:val="00394FDA"/>
    <w:rsid w:val="003950F8"/>
    <w:rsid w:val="00397074"/>
    <w:rsid w:val="003A1398"/>
    <w:rsid w:val="003A1AD4"/>
    <w:rsid w:val="003A2E4E"/>
    <w:rsid w:val="003A42B5"/>
    <w:rsid w:val="003A4448"/>
    <w:rsid w:val="003A45D6"/>
    <w:rsid w:val="003A4CDA"/>
    <w:rsid w:val="003A5520"/>
    <w:rsid w:val="003A59DB"/>
    <w:rsid w:val="003A70C8"/>
    <w:rsid w:val="003A7C3A"/>
    <w:rsid w:val="003B0745"/>
    <w:rsid w:val="003B09C5"/>
    <w:rsid w:val="003B1057"/>
    <w:rsid w:val="003B6984"/>
    <w:rsid w:val="003C1A3F"/>
    <w:rsid w:val="003C269E"/>
    <w:rsid w:val="003C28DB"/>
    <w:rsid w:val="003C2B21"/>
    <w:rsid w:val="003C44F1"/>
    <w:rsid w:val="003C4826"/>
    <w:rsid w:val="003C5166"/>
    <w:rsid w:val="003C7148"/>
    <w:rsid w:val="003C79B5"/>
    <w:rsid w:val="003D001B"/>
    <w:rsid w:val="003D00AA"/>
    <w:rsid w:val="003D1574"/>
    <w:rsid w:val="003D24CE"/>
    <w:rsid w:val="003D38AD"/>
    <w:rsid w:val="003D506B"/>
    <w:rsid w:val="003D533D"/>
    <w:rsid w:val="003D6CA0"/>
    <w:rsid w:val="003E0BD4"/>
    <w:rsid w:val="003E0F29"/>
    <w:rsid w:val="003E148A"/>
    <w:rsid w:val="003E2CF2"/>
    <w:rsid w:val="003E3326"/>
    <w:rsid w:val="003E337F"/>
    <w:rsid w:val="003E372B"/>
    <w:rsid w:val="003E4209"/>
    <w:rsid w:val="003E5D01"/>
    <w:rsid w:val="003E6612"/>
    <w:rsid w:val="003E742A"/>
    <w:rsid w:val="003E7F40"/>
    <w:rsid w:val="003F0CF6"/>
    <w:rsid w:val="003F15FF"/>
    <w:rsid w:val="003F1743"/>
    <w:rsid w:val="003F2FD9"/>
    <w:rsid w:val="003F408D"/>
    <w:rsid w:val="003F534F"/>
    <w:rsid w:val="003F73B4"/>
    <w:rsid w:val="003F7663"/>
    <w:rsid w:val="0040057A"/>
    <w:rsid w:val="00400F23"/>
    <w:rsid w:val="004011A4"/>
    <w:rsid w:val="00401544"/>
    <w:rsid w:val="00402670"/>
    <w:rsid w:val="004027DF"/>
    <w:rsid w:val="00403534"/>
    <w:rsid w:val="00405562"/>
    <w:rsid w:val="00405A2E"/>
    <w:rsid w:val="00406FA6"/>
    <w:rsid w:val="00407C70"/>
    <w:rsid w:val="00411D7B"/>
    <w:rsid w:val="00412E38"/>
    <w:rsid w:val="00413238"/>
    <w:rsid w:val="00414ED8"/>
    <w:rsid w:val="00415F22"/>
    <w:rsid w:val="00416A9F"/>
    <w:rsid w:val="00416AFF"/>
    <w:rsid w:val="004215E9"/>
    <w:rsid w:val="0042201F"/>
    <w:rsid w:val="00423110"/>
    <w:rsid w:val="0042404B"/>
    <w:rsid w:val="00424179"/>
    <w:rsid w:val="00426A1B"/>
    <w:rsid w:val="00427F7D"/>
    <w:rsid w:val="00430575"/>
    <w:rsid w:val="0043284A"/>
    <w:rsid w:val="00434143"/>
    <w:rsid w:val="004355AA"/>
    <w:rsid w:val="004367BE"/>
    <w:rsid w:val="00440EF3"/>
    <w:rsid w:val="00441A4F"/>
    <w:rsid w:val="00442385"/>
    <w:rsid w:val="0044572B"/>
    <w:rsid w:val="00446A06"/>
    <w:rsid w:val="00446DCA"/>
    <w:rsid w:val="00447212"/>
    <w:rsid w:val="004472C3"/>
    <w:rsid w:val="00447BEA"/>
    <w:rsid w:val="00450068"/>
    <w:rsid w:val="0045027D"/>
    <w:rsid w:val="00451111"/>
    <w:rsid w:val="00452049"/>
    <w:rsid w:val="004534B3"/>
    <w:rsid w:val="004558C2"/>
    <w:rsid w:val="00455F7E"/>
    <w:rsid w:val="00456C9F"/>
    <w:rsid w:val="00456EE8"/>
    <w:rsid w:val="004609B4"/>
    <w:rsid w:val="00460E3F"/>
    <w:rsid w:val="0046153B"/>
    <w:rsid w:val="00462CF0"/>
    <w:rsid w:val="0046508F"/>
    <w:rsid w:val="00467AD4"/>
    <w:rsid w:val="004705C3"/>
    <w:rsid w:val="00471F89"/>
    <w:rsid w:val="004729EB"/>
    <w:rsid w:val="00472DB3"/>
    <w:rsid w:val="004749AA"/>
    <w:rsid w:val="00474FEB"/>
    <w:rsid w:val="0047537B"/>
    <w:rsid w:val="00475FDF"/>
    <w:rsid w:val="004760D8"/>
    <w:rsid w:val="00477667"/>
    <w:rsid w:val="00477D5D"/>
    <w:rsid w:val="00477DCE"/>
    <w:rsid w:val="00480A8C"/>
    <w:rsid w:val="00482C55"/>
    <w:rsid w:val="00482C6A"/>
    <w:rsid w:val="004830AB"/>
    <w:rsid w:val="00483F0B"/>
    <w:rsid w:val="004842F1"/>
    <w:rsid w:val="004856C5"/>
    <w:rsid w:val="00485C2E"/>
    <w:rsid w:val="004907F4"/>
    <w:rsid w:val="00490F40"/>
    <w:rsid w:val="004927F3"/>
    <w:rsid w:val="00492AC5"/>
    <w:rsid w:val="00492DAB"/>
    <w:rsid w:val="00493939"/>
    <w:rsid w:val="00496FF6"/>
    <w:rsid w:val="00497E04"/>
    <w:rsid w:val="004A4304"/>
    <w:rsid w:val="004A4F32"/>
    <w:rsid w:val="004A5549"/>
    <w:rsid w:val="004A55EC"/>
    <w:rsid w:val="004A6771"/>
    <w:rsid w:val="004A693A"/>
    <w:rsid w:val="004B15D8"/>
    <w:rsid w:val="004B388F"/>
    <w:rsid w:val="004B3DE5"/>
    <w:rsid w:val="004B4FCA"/>
    <w:rsid w:val="004B59E6"/>
    <w:rsid w:val="004B7EB1"/>
    <w:rsid w:val="004C07FA"/>
    <w:rsid w:val="004C1727"/>
    <w:rsid w:val="004C1F21"/>
    <w:rsid w:val="004C244D"/>
    <w:rsid w:val="004C249A"/>
    <w:rsid w:val="004C30C1"/>
    <w:rsid w:val="004C4130"/>
    <w:rsid w:val="004C4274"/>
    <w:rsid w:val="004C554A"/>
    <w:rsid w:val="004C5DFC"/>
    <w:rsid w:val="004C7548"/>
    <w:rsid w:val="004C7677"/>
    <w:rsid w:val="004C7CA9"/>
    <w:rsid w:val="004D28A4"/>
    <w:rsid w:val="004D46BA"/>
    <w:rsid w:val="004D5AE1"/>
    <w:rsid w:val="004D6713"/>
    <w:rsid w:val="004D7B25"/>
    <w:rsid w:val="004E0770"/>
    <w:rsid w:val="004E09CF"/>
    <w:rsid w:val="004E0B4D"/>
    <w:rsid w:val="004E1D0F"/>
    <w:rsid w:val="004E3122"/>
    <w:rsid w:val="004E3F98"/>
    <w:rsid w:val="004E4B39"/>
    <w:rsid w:val="004E4DCA"/>
    <w:rsid w:val="004E543D"/>
    <w:rsid w:val="004E6804"/>
    <w:rsid w:val="004E6D74"/>
    <w:rsid w:val="004E79BD"/>
    <w:rsid w:val="004F2195"/>
    <w:rsid w:val="004F47CD"/>
    <w:rsid w:val="004F5EFE"/>
    <w:rsid w:val="004F606B"/>
    <w:rsid w:val="005014E7"/>
    <w:rsid w:val="00501B97"/>
    <w:rsid w:val="005031F7"/>
    <w:rsid w:val="00503302"/>
    <w:rsid w:val="00503824"/>
    <w:rsid w:val="00503D13"/>
    <w:rsid w:val="00506A05"/>
    <w:rsid w:val="005074F8"/>
    <w:rsid w:val="005101E7"/>
    <w:rsid w:val="00513E80"/>
    <w:rsid w:val="005152AA"/>
    <w:rsid w:val="005154CE"/>
    <w:rsid w:val="005155B4"/>
    <w:rsid w:val="00516310"/>
    <w:rsid w:val="005165D9"/>
    <w:rsid w:val="00516B7D"/>
    <w:rsid w:val="005200D6"/>
    <w:rsid w:val="00520ADF"/>
    <w:rsid w:val="00520C91"/>
    <w:rsid w:val="00520D2F"/>
    <w:rsid w:val="00523D97"/>
    <w:rsid w:val="00524F67"/>
    <w:rsid w:val="0052515A"/>
    <w:rsid w:val="00525284"/>
    <w:rsid w:val="005261E2"/>
    <w:rsid w:val="0052746C"/>
    <w:rsid w:val="00530D8A"/>
    <w:rsid w:val="00531482"/>
    <w:rsid w:val="00531B92"/>
    <w:rsid w:val="0053219A"/>
    <w:rsid w:val="00532369"/>
    <w:rsid w:val="005343EC"/>
    <w:rsid w:val="00537F90"/>
    <w:rsid w:val="00541A88"/>
    <w:rsid w:val="00543098"/>
    <w:rsid w:val="00543FFD"/>
    <w:rsid w:val="00544C9A"/>
    <w:rsid w:val="00545452"/>
    <w:rsid w:val="0054734C"/>
    <w:rsid w:val="0055117A"/>
    <w:rsid w:val="005516FF"/>
    <w:rsid w:val="00551F61"/>
    <w:rsid w:val="00552943"/>
    <w:rsid w:val="00555C5E"/>
    <w:rsid w:val="005601EA"/>
    <w:rsid w:val="00560265"/>
    <w:rsid w:val="00560650"/>
    <w:rsid w:val="00560C1F"/>
    <w:rsid w:val="00561A27"/>
    <w:rsid w:val="00562364"/>
    <w:rsid w:val="00562E81"/>
    <w:rsid w:val="00563F4B"/>
    <w:rsid w:val="005668EB"/>
    <w:rsid w:val="00573A66"/>
    <w:rsid w:val="00573BFB"/>
    <w:rsid w:val="0057408F"/>
    <w:rsid w:val="0057540B"/>
    <w:rsid w:val="00575936"/>
    <w:rsid w:val="005767B4"/>
    <w:rsid w:val="00576EBE"/>
    <w:rsid w:val="00577B09"/>
    <w:rsid w:val="00580357"/>
    <w:rsid w:val="005804A5"/>
    <w:rsid w:val="00581DF5"/>
    <w:rsid w:val="005821F7"/>
    <w:rsid w:val="005852CC"/>
    <w:rsid w:val="00585E29"/>
    <w:rsid w:val="00586084"/>
    <w:rsid w:val="00590CA1"/>
    <w:rsid w:val="00590FD8"/>
    <w:rsid w:val="00592C5B"/>
    <w:rsid w:val="00592D3F"/>
    <w:rsid w:val="00593785"/>
    <w:rsid w:val="005947E3"/>
    <w:rsid w:val="00595139"/>
    <w:rsid w:val="00595C0A"/>
    <w:rsid w:val="00597537"/>
    <w:rsid w:val="00597A30"/>
    <w:rsid w:val="005A51DC"/>
    <w:rsid w:val="005B058F"/>
    <w:rsid w:val="005B06C4"/>
    <w:rsid w:val="005B336E"/>
    <w:rsid w:val="005B3D3D"/>
    <w:rsid w:val="005B3DF9"/>
    <w:rsid w:val="005B3E2A"/>
    <w:rsid w:val="005B43D1"/>
    <w:rsid w:val="005B5313"/>
    <w:rsid w:val="005B5322"/>
    <w:rsid w:val="005B56A2"/>
    <w:rsid w:val="005B5BEB"/>
    <w:rsid w:val="005C234D"/>
    <w:rsid w:val="005C29E6"/>
    <w:rsid w:val="005C2FA8"/>
    <w:rsid w:val="005C39F8"/>
    <w:rsid w:val="005C4167"/>
    <w:rsid w:val="005C46EB"/>
    <w:rsid w:val="005C5107"/>
    <w:rsid w:val="005C52DC"/>
    <w:rsid w:val="005C60B4"/>
    <w:rsid w:val="005C665B"/>
    <w:rsid w:val="005C7544"/>
    <w:rsid w:val="005C76BD"/>
    <w:rsid w:val="005C783D"/>
    <w:rsid w:val="005D00BA"/>
    <w:rsid w:val="005D0A49"/>
    <w:rsid w:val="005D0E2A"/>
    <w:rsid w:val="005D317E"/>
    <w:rsid w:val="005D3B6C"/>
    <w:rsid w:val="005D53CB"/>
    <w:rsid w:val="005D6736"/>
    <w:rsid w:val="005D6DA9"/>
    <w:rsid w:val="005E0270"/>
    <w:rsid w:val="005E1EE7"/>
    <w:rsid w:val="005E3470"/>
    <w:rsid w:val="005E5341"/>
    <w:rsid w:val="005E552E"/>
    <w:rsid w:val="005E7EFC"/>
    <w:rsid w:val="005F0660"/>
    <w:rsid w:val="005F13FE"/>
    <w:rsid w:val="005F1CF2"/>
    <w:rsid w:val="005F2087"/>
    <w:rsid w:val="005F35DA"/>
    <w:rsid w:val="005F4051"/>
    <w:rsid w:val="005F5112"/>
    <w:rsid w:val="005F5B23"/>
    <w:rsid w:val="005F6F8C"/>
    <w:rsid w:val="005F7876"/>
    <w:rsid w:val="006020EE"/>
    <w:rsid w:val="00602485"/>
    <w:rsid w:val="006038B6"/>
    <w:rsid w:val="006073CF"/>
    <w:rsid w:val="00610107"/>
    <w:rsid w:val="00613473"/>
    <w:rsid w:val="006134C8"/>
    <w:rsid w:val="00614652"/>
    <w:rsid w:val="006167E5"/>
    <w:rsid w:val="006168B9"/>
    <w:rsid w:val="00622874"/>
    <w:rsid w:val="00623411"/>
    <w:rsid w:val="00623A04"/>
    <w:rsid w:val="00623ECB"/>
    <w:rsid w:val="00624615"/>
    <w:rsid w:val="00625274"/>
    <w:rsid w:val="0062579D"/>
    <w:rsid w:val="0062621D"/>
    <w:rsid w:val="00626B06"/>
    <w:rsid w:val="006313EF"/>
    <w:rsid w:val="00632898"/>
    <w:rsid w:val="00633BEB"/>
    <w:rsid w:val="00634FA3"/>
    <w:rsid w:val="00640D85"/>
    <w:rsid w:val="00644314"/>
    <w:rsid w:val="0064431D"/>
    <w:rsid w:val="00644326"/>
    <w:rsid w:val="00644768"/>
    <w:rsid w:val="006456DB"/>
    <w:rsid w:val="00645B0D"/>
    <w:rsid w:val="00646157"/>
    <w:rsid w:val="00646B78"/>
    <w:rsid w:val="00650F62"/>
    <w:rsid w:val="00654D32"/>
    <w:rsid w:val="00655AB4"/>
    <w:rsid w:val="00656ACB"/>
    <w:rsid w:val="006615F4"/>
    <w:rsid w:val="00661E58"/>
    <w:rsid w:val="006620C8"/>
    <w:rsid w:val="0066291E"/>
    <w:rsid w:val="00663FD3"/>
    <w:rsid w:val="006648E0"/>
    <w:rsid w:val="00664AC3"/>
    <w:rsid w:val="006651AE"/>
    <w:rsid w:val="00666B4D"/>
    <w:rsid w:val="006714F3"/>
    <w:rsid w:val="006718E8"/>
    <w:rsid w:val="00671E92"/>
    <w:rsid w:val="006727B3"/>
    <w:rsid w:val="00673504"/>
    <w:rsid w:val="00673CB0"/>
    <w:rsid w:val="00674992"/>
    <w:rsid w:val="00675AE2"/>
    <w:rsid w:val="0067689B"/>
    <w:rsid w:val="006773A9"/>
    <w:rsid w:val="006773AA"/>
    <w:rsid w:val="006774C6"/>
    <w:rsid w:val="00680199"/>
    <w:rsid w:val="0068067B"/>
    <w:rsid w:val="00680AB6"/>
    <w:rsid w:val="00681380"/>
    <w:rsid w:val="0068409D"/>
    <w:rsid w:val="00684E3B"/>
    <w:rsid w:val="00687E22"/>
    <w:rsid w:val="00690976"/>
    <w:rsid w:val="00691579"/>
    <w:rsid w:val="0069235A"/>
    <w:rsid w:val="006934E1"/>
    <w:rsid w:val="0069590E"/>
    <w:rsid w:val="0069596E"/>
    <w:rsid w:val="00695CC0"/>
    <w:rsid w:val="006961EE"/>
    <w:rsid w:val="006A0C32"/>
    <w:rsid w:val="006A1012"/>
    <w:rsid w:val="006A15F6"/>
    <w:rsid w:val="006A1644"/>
    <w:rsid w:val="006A283E"/>
    <w:rsid w:val="006A28E4"/>
    <w:rsid w:val="006A4793"/>
    <w:rsid w:val="006A6451"/>
    <w:rsid w:val="006A7D09"/>
    <w:rsid w:val="006B0DDD"/>
    <w:rsid w:val="006B1F16"/>
    <w:rsid w:val="006B2805"/>
    <w:rsid w:val="006B353E"/>
    <w:rsid w:val="006B3788"/>
    <w:rsid w:val="006B40B9"/>
    <w:rsid w:val="006B41DC"/>
    <w:rsid w:val="006B4568"/>
    <w:rsid w:val="006B5BC1"/>
    <w:rsid w:val="006C10F1"/>
    <w:rsid w:val="006C1911"/>
    <w:rsid w:val="006C24C5"/>
    <w:rsid w:val="006C2923"/>
    <w:rsid w:val="006C300A"/>
    <w:rsid w:val="006C34D9"/>
    <w:rsid w:val="006C3B1E"/>
    <w:rsid w:val="006C3FD8"/>
    <w:rsid w:val="006C4F85"/>
    <w:rsid w:val="006C6DDC"/>
    <w:rsid w:val="006C78FF"/>
    <w:rsid w:val="006D1462"/>
    <w:rsid w:val="006D269C"/>
    <w:rsid w:val="006D2E36"/>
    <w:rsid w:val="006D2EE1"/>
    <w:rsid w:val="006D425C"/>
    <w:rsid w:val="006D7648"/>
    <w:rsid w:val="006D7C78"/>
    <w:rsid w:val="006D7E11"/>
    <w:rsid w:val="006E0A87"/>
    <w:rsid w:val="006E0F94"/>
    <w:rsid w:val="006E3402"/>
    <w:rsid w:val="006E42E4"/>
    <w:rsid w:val="006E48A0"/>
    <w:rsid w:val="006E549C"/>
    <w:rsid w:val="006E6772"/>
    <w:rsid w:val="006E783E"/>
    <w:rsid w:val="006F057F"/>
    <w:rsid w:val="006F1D41"/>
    <w:rsid w:val="006F514F"/>
    <w:rsid w:val="006F588B"/>
    <w:rsid w:val="006F62C3"/>
    <w:rsid w:val="006F6C0C"/>
    <w:rsid w:val="007020DB"/>
    <w:rsid w:val="00705250"/>
    <w:rsid w:val="00705BF7"/>
    <w:rsid w:val="00706009"/>
    <w:rsid w:val="007060C6"/>
    <w:rsid w:val="00706270"/>
    <w:rsid w:val="0070686C"/>
    <w:rsid w:val="0071018D"/>
    <w:rsid w:val="007102B3"/>
    <w:rsid w:val="007112E1"/>
    <w:rsid w:val="007119E3"/>
    <w:rsid w:val="00713851"/>
    <w:rsid w:val="00716059"/>
    <w:rsid w:val="00716079"/>
    <w:rsid w:val="00720EB8"/>
    <w:rsid w:val="00722927"/>
    <w:rsid w:val="00723D86"/>
    <w:rsid w:val="00724108"/>
    <w:rsid w:val="00726389"/>
    <w:rsid w:val="00726921"/>
    <w:rsid w:val="007301B0"/>
    <w:rsid w:val="007309D9"/>
    <w:rsid w:val="00730F36"/>
    <w:rsid w:val="00731696"/>
    <w:rsid w:val="00731AA3"/>
    <w:rsid w:val="00734366"/>
    <w:rsid w:val="00735350"/>
    <w:rsid w:val="007373A6"/>
    <w:rsid w:val="00737967"/>
    <w:rsid w:val="00737CDF"/>
    <w:rsid w:val="00737EE0"/>
    <w:rsid w:val="00740341"/>
    <w:rsid w:val="00740741"/>
    <w:rsid w:val="007424C3"/>
    <w:rsid w:val="00744541"/>
    <w:rsid w:val="00744CEA"/>
    <w:rsid w:val="007451D5"/>
    <w:rsid w:val="007452DA"/>
    <w:rsid w:val="00752C71"/>
    <w:rsid w:val="007535E8"/>
    <w:rsid w:val="007545F5"/>
    <w:rsid w:val="0075491C"/>
    <w:rsid w:val="00754A87"/>
    <w:rsid w:val="00754B44"/>
    <w:rsid w:val="007553B7"/>
    <w:rsid w:val="007576E1"/>
    <w:rsid w:val="0076011F"/>
    <w:rsid w:val="00760A3D"/>
    <w:rsid w:val="0076155D"/>
    <w:rsid w:val="00761572"/>
    <w:rsid w:val="007618DD"/>
    <w:rsid w:val="00762769"/>
    <w:rsid w:val="007629A0"/>
    <w:rsid w:val="00762F4E"/>
    <w:rsid w:val="0076490E"/>
    <w:rsid w:val="007652E0"/>
    <w:rsid w:val="00765D79"/>
    <w:rsid w:val="0076744E"/>
    <w:rsid w:val="00767E4D"/>
    <w:rsid w:val="0077028F"/>
    <w:rsid w:val="00772292"/>
    <w:rsid w:val="00772E9B"/>
    <w:rsid w:val="00773829"/>
    <w:rsid w:val="00780C74"/>
    <w:rsid w:val="00781B96"/>
    <w:rsid w:val="0078314B"/>
    <w:rsid w:val="00783E3F"/>
    <w:rsid w:val="0078490B"/>
    <w:rsid w:val="007853F4"/>
    <w:rsid w:val="00786A82"/>
    <w:rsid w:val="007870B4"/>
    <w:rsid w:val="00791053"/>
    <w:rsid w:val="0079165E"/>
    <w:rsid w:val="0079266D"/>
    <w:rsid w:val="007929DD"/>
    <w:rsid w:val="00793128"/>
    <w:rsid w:val="00793C12"/>
    <w:rsid w:val="00794024"/>
    <w:rsid w:val="007948C3"/>
    <w:rsid w:val="00794D6A"/>
    <w:rsid w:val="00795857"/>
    <w:rsid w:val="00797121"/>
    <w:rsid w:val="0079741C"/>
    <w:rsid w:val="007A1607"/>
    <w:rsid w:val="007A26CA"/>
    <w:rsid w:val="007A2A0E"/>
    <w:rsid w:val="007A4525"/>
    <w:rsid w:val="007A4911"/>
    <w:rsid w:val="007A63AD"/>
    <w:rsid w:val="007A66C9"/>
    <w:rsid w:val="007A7677"/>
    <w:rsid w:val="007B1243"/>
    <w:rsid w:val="007B13E9"/>
    <w:rsid w:val="007B27BA"/>
    <w:rsid w:val="007B3018"/>
    <w:rsid w:val="007B308E"/>
    <w:rsid w:val="007B3ABF"/>
    <w:rsid w:val="007B7C42"/>
    <w:rsid w:val="007C2BE6"/>
    <w:rsid w:val="007C5080"/>
    <w:rsid w:val="007C529E"/>
    <w:rsid w:val="007C6E51"/>
    <w:rsid w:val="007C701B"/>
    <w:rsid w:val="007D1F66"/>
    <w:rsid w:val="007D2B32"/>
    <w:rsid w:val="007D403B"/>
    <w:rsid w:val="007D5FF7"/>
    <w:rsid w:val="007D6157"/>
    <w:rsid w:val="007D6F09"/>
    <w:rsid w:val="007E429A"/>
    <w:rsid w:val="007E4CFC"/>
    <w:rsid w:val="007E505B"/>
    <w:rsid w:val="007E5CC4"/>
    <w:rsid w:val="007F0400"/>
    <w:rsid w:val="007F1FF6"/>
    <w:rsid w:val="007F2081"/>
    <w:rsid w:val="007F367A"/>
    <w:rsid w:val="007F3868"/>
    <w:rsid w:val="007F50A0"/>
    <w:rsid w:val="007F7614"/>
    <w:rsid w:val="007F7D51"/>
    <w:rsid w:val="008009F0"/>
    <w:rsid w:val="00800E79"/>
    <w:rsid w:val="00800FD0"/>
    <w:rsid w:val="00801456"/>
    <w:rsid w:val="00801BE4"/>
    <w:rsid w:val="00801EE6"/>
    <w:rsid w:val="00802C61"/>
    <w:rsid w:val="00803B50"/>
    <w:rsid w:val="00803DFB"/>
    <w:rsid w:val="00804C9A"/>
    <w:rsid w:val="00805A2C"/>
    <w:rsid w:val="00805F63"/>
    <w:rsid w:val="0080655B"/>
    <w:rsid w:val="00807266"/>
    <w:rsid w:val="00807F12"/>
    <w:rsid w:val="00811F84"/>
    <w:rsid w:val="00813D1F"/>
    <w:rsid w:val="00814237"/>
    <w:rsid w:val="00814686"/>
    <w:rsid w:val="00814E4A"/>
    <w:rsid w:val="00815EE4"/>
    <w:rsid w:val="00816545"/>
    <w:rsid w:val="00821481"/>
    <w:rsid w:val="008222CC"/>
    <w:rsid w:val="00822E70"/>
    <w:rsid w:val="00823D26"/>
    <w:rsid w:val="00827D86"/>
    <w:rsid w:val="00831EBC"/>
    <w:rsid w:val="0083203F"/>
    <w:rsid w:val="00833F69"/>
    <w:rsid w:val="008343CA"/>
    <w:rsid w:val="00836714"/>
    <w:rsid w:val="008369B2"/>
    <w:rsid w:val="00837973"/>
    <w:rsid w:val="00841D4E"/>
    <w:rsid w:val="00843EC8"/>
    <w:rsid w:val="00844215"/>
    <w:rsid w:val="008461CA"/>
    <w:rsid w:val="008467E5"/>
    <w:rsid w:val="00847B35"/>
    <w:rsid w:val="008507EB"/>
    <w:rsid w:val="00850DE5"/>
    <w:rsid w:val="00851623"/>
    <w:rsid w:val="00853072"/>
    <w:rsid w:val="00853088"/>
    <w:rsid w:val="0085319C"/>
    <w:rsid w:val="008532CC"/>
    <w:rsid w:val="008555F3"/>
    <w:rsid w:val="00856002"/>
    <w:rsid w:val="00856B60"/>
    <w:rsid w:val="00856B94"/>
    <w:rsid w:val="00861950"/>
    <w:rsid w:val="0086202B"/>
    <w:rsid w:val="00862BA0"/>
    <w:rsid w:val="00863A91"/>
    <w:rsid w:val="008654EF"/>
    <w:rsid w:val="00865784"/>
    <w:rsid w:val="008678CA"/>
    <w:rsid w:val="00870CCD"/>
    <w:rsid w:val="00872BE0"/>
    <w:rsid w:val="0087312C"/>
    <w:rsid w:val="008736D0"/>
    <w:rsid w:val="0087374F"/>
    <w:rsid w:val="00873BC7"/>
    <w:rsid w:val="0087471A"/>
    <w:rsid w:val="0087492C"/>
    <w:rsid w:val="00876098"/>
    <w:rsid w:val="008760CC"/>
    <w:rsid w:val="008762E6"/>
    <w:rsid w:val="00876526"/>
    <w:rsid w:val="008800C3"/>
    <w:rsid w:val="00880167"/>
    <w:rsid w:val="00880411"/>
    <w:rsid w:val="00880456"/>
    <w:rsid w:val="00881816"/>
    <w:rsid w:val="0088223B"/>
    <w:rsid w:val="00883D9B"/>
    <w:rsid w:val="008843ED"/>
    <w:rsid w:val="0088446E"/>
    <w:rsid w:val="008845B4"/>
    <w:rsid w:val="0088573E"/>
    <w:rsid w:val="00885A0E"/>
    <w:rsid w:val="00887603"/>
    <w:rsid w:val="00890508"/>
    <w:rsid w:val="008907E7"/>
    <w:rsid w:val="00892E19"/>
    <w:rsid w:val="0089359F"/>
    <w:rsid w:val="0089489F"/>
    <w:rsid w:val="00896D25"/>
    <w:rsid w:val="00896E06"/>
    <w:rsid w:val="00897A06"/>
    <w:rsid w:val="008A03A3"/>
    <w:rsid w:val="008A03BE"/>
    <w:rsid w:val="008A0994"/>
    <w:rsid w:val="008A0A62"/>
    <w:rsid w:val="008A0CF7"/>
    <w:rsid w:val="008A18B2"/>
    <w:rsid w:val="008A2F9F"/>
    <w:rsid w:val="008A30EB"/>
    <w:rsid w:val="008A34E8"/>
    <w:rsid w:val="008A3CE2"/>
    <w:rsid w:val="008A5D2A"/>
    <w:rsid w:val="008A5D8D"/>
    <w:rsid w:val="008A6C97"/>
    <w:rsid w:val="008A7E06"/>
    <w:rsid w:val="008B1424"/>
    <w:rsid w:val="008B1BB3"/>
    <w:rsid w:val="008B275D"/>
    <w:rsid w:val="008B3349"/>
    <w:rsid w:val="008B4D03"/>
    <w:rsid w:val="008B67B8"/>
    <w:rsid w:val="008B6B69"/>
    <w:rsid w:val="008B6DFF"/>
    <w:rsid w:val="008C0DDD"/>
    <w:rsid w:val="008C1C28"/>
    <w:rsid w:val="008C3012"/>
    <w:rsid w:val="008C34B2"/>
    <w:rsid w:val="008C3D69"/>
    <w:rsid w:val="008C4B11"/>
    <w:rsid w:val="008C7BBF"/>
    <w:rsid w:val="008D0AF5"/>
    <w:rsid w:val="008D11BC"/>
    <w:rsid w:val="008D1B76"/>
    <w:rsid w:val="008D2786"/>
    <w:rsid w:val="008D3026"/>
    <w:rsid w:val="008D32BE"/>
    <w:rsid w:val="008D4F0A"/>
    <w:rsid w:val="008D560D"/>
    <w:rsid w:val="008D599E"/>
    <w:rsid w:val="008D6805"/>
    <w:rsid w:val="008D6945"/>
    <w:rsid w:val="008D69E6"/>
    <w:rsid w:val="008D6ADF"/>
    <w:rsid w:val="008D742B"/>
    <w:rsid w:val="008D7564"/>
    <w:rsid w:val="008D7CB1"/>
    <w:rsid w:val="008E054F"/>
    <w:rsid w:val="008E0F7B"/>
    <w:rsid w:val="008E0FB3"/>
    <w:rsid w:val="008E2059"/>
    <w:rsid w:val="008E243B"/>
    <w:rsid w:val="008E26A4"/>
    <w:rsid w:val="008E2E47"/>
    <w:rsid w:val="008E4BA1"/>
    <w:rsid w:val="008E5A05"/>
    <w:rsid w:val="008E700C"/>
    <w:rsid w:val="008E7110"/>
    <w:rsid w:val="008F0CAD"/>
    <w:rsid w:val="008F1980"/>
    <w:rsid w:val="008F19DA"/>
    <w:rsid w:val="008F2752"/>
    <w:rsid w:val="008F3BFE"/>
    <w:rsid w:val="008F5DAE"/>
    <w:rsid w:val="008F7C13"/>
    <w:rsid w:val="0090072A"/>
    <w:rsid w:val="00902454"/>
    <w:rsid w:val="009028D7"/>
    <w:rsid w:val="0090540D"/>
    <w:rsid w:val="0090589B"/>
    <w:rsid w:val="00906372"/>
    <w:rsid w:val="009072CD"/>
    <w:rsid w:val="00907579"/>
    <w:rsid w:val="00907F8C"/>
    <w:rsid w:val="0091031F"/>
    <w:rsid w:val="009116D9"/>
    <w:rsid w:val="00912129"/>
    <w:rsid w:val="0091228D"/>
    <w:rsid w:val="00912FF8"/>
    <w:rsid w:val="009138EB"/>
    <w:rsid w:val="0091394A"/>
    <w:rsid w:val="00913CA6"/>
    <w:rsid w:val="0091441C"/>
    <w:rsid w:val="009148FE"/>
    <w:rsid w:val="0091683D"/>
    <w:rsid w:val="00917023"/>
    <w:rsid w:val="00917AA4"/>
    <w:rsid w:val="00917FF2"/>
    <w:rsid w:val="00920344"/>
    <w:rsid w:val="00921E09"/>
    <w:rsid w:val="00921EAD"/>
    <w:rsid w:val="00921F26"/>
    <w:rsid w:val="00924FF5"/>
    <w:rsid w:val="009255CE"/>
    <w:rsid w:val="00925981"/>
    <w:rsid w:val="00926570"/>
    <w:rsid w:val="0092764B"/>
    <w:rsid w:val="00930838"/>
    <w:rsid w:val="00930998"/>
    <w:rsid w:val="00930BFB"/>
    <w:rsid w:val="009338DA"/>
    <w:rsid w:val="00935C23"/>
    <w:rsid w:val="009363B6"/>
    <w:rsid w:val="00936442"/>
    <w:rsid w:val="00937EC1"/>
    <w:rsid w:val="00940AA2"/>
    <w:rsid w:val="00940DE7"/>
    <w:rsid w:val="00940E7A"/>
    <w:rsid w:val="00941F72"/>
    <w:rsid w:val="00942400"/>
    <w:rsid w:val="009424B6"/>
    <w:rsid w:val="00942579"/>
    <w:rsid w:val="009451F8"/>
    <w:rsid w:val="00952C36"/>
    <w:rsid w:val="0095315B"/>
    <w:rsid w:val="00954B31"/>
    <w:rsid w:val="00955159"/>
    <w:rsid w:val="00955D74"/>
    <w:rsid w:val="00955E55"/>
    <w:rsid w:val="009567B6"/>
    <w:rsid w:val="0096105F"/>
    <w:rsid w:val="009625C3"/>
    <w:rsid w:val="0096270B"/>
    <w:rsid w:val="00962FA3"/>
    <w:rsid w:val="009632D6"/>
    <w:rsid w:val="009644EF"/>
    <w:rsid w:val="00965EC0"/>
    <w:rsid w:val="00966145"/>
    <w:rsid w:val="009665F4"/>
    <w:rsid w:val="009716BB"/>
    <w:rsid w:val="00972B00"/>
    <w:rsid w:val="009744A4"/>
    <w:rsid w:val="00975BD7"/>
    <w:rsid w:val="00977557"/>
    <w:rsid w:val="00977D61"/>
    <w:rsid w:val="00980CF2"/>
    <w:rsid w:val="0098294F"/>
    <w:rsid w:val="00983537"/>
    <w:rsid w:val="00983810"/>
    <w:rsid w:val="0098399F"/>
    <w:rsid w:val="009839BA"/>
    <w:rsid w:val="00986468"/>
    <w:rsid w:val="009875BF"/>
    <w:rsid w:val="00987B8C"/>
    <w:rsid w:val="00991100"/>
    <w:rsid w:val="00991210"/>
    <w:rsid w:val="00991A57"/>
    <w:rsid w:val="00992143"/>
    <w:rsid w:val="00993425"/>
    <w:rsid w:val="009948C5"/>
    <w:rsid w:val="00994EB6"/>
    <w:rsid w:val="009953CB"/>
    <w:rsid w:val="00996489"/>
    <w:rsid w:val="0099682C"/>
    <w:rsid w:val="00997E2E"/>
    <w:rsid w:val="009A2EAA"/>
    <w:rsid w:val="009A3131"/>
    <w:rsid w:val="009A4418"/>
    <w:rsid w:val="009A4EDE"/>
    <w:rsid w:val="009A5145"/>
    <w:rsid w:val="009A7580"/>
    <w:rsid w:val="009B1208"/>
    <w:rsid w:val="009B12D5"/>
    <w:rsid w:val="009B149F"/>
    <w:rsid w:val="009B5718"/>
    <w:rsid w:val="009B66CB"/>
    <w:rsid w:val="009B6A5E"/>
    <w:rsid w:val="009C24AB"/>
    <w:rsid w:val="009C24AD"/>
    <w:rsid w:val="009C2B3E"/>
    <w:rsid w:val="009C33A8"/>
    <w:rsid w:val="009C3444"/>
    <w:rsid w:val="009C3475"/>
    <w:rsid w:val="009C3FA2"/>
    <w:rsid w:val="009C3FFD"/>
    <w:rsid w:val="009C4E0E"/>
    <w:rsid w:val="009C54B0"/>
    <w:rsid w:val="009C661A"/>
    <w:rsid w:val="009C66C8"/>
    <w:rsid w:val="009C7817"/>
    <w:rsid w:val="009D0D25"/>
    <w:rsid w:val="009D1FFD"/>
    <w:rsid w:val="009D2D8E"/>
    <w:rsid w:val="009D54CB"/>
    <w:rsid w:val="009D6181"/>
    <w:rsid w:val="009D652F"/>
    <w:rsid w:val="009D6C0D"/>
    <w:rsid w:val="009D7B7A"/>
    <w:rsid w:val="009E06EE"/>
    <w:rsid w:val="009E1538"/>
    <w:rsid w:val="009E1BDC"/>
    <w:rsid w:val="009E2734"/>
    <w:rsid w:val="009E280A"/>
    <w:rsid w:val="009E2824"/>
    <w:rsid w:val="009E2D54"/>
    <w:rsid w:val="009E33FB"/>
    <w:rsid w:val="009E4226"/>
    <w:rsid w:val="009E45B9"/>
    <w:rsid w:val="009E4698"/>
    <w:rsid w:val="009E7425"/>
    <w:rsid w:val="009E749B"/>
    <w:rsid w:val="009F0A0E"/>
    <w:rsid w:val="009F1C77"/>
    <w:rsid w:val="009F1E49"/>
    <w:rsid w:val="009F3D6C"/>
    <w:rsid w:val="009F3FFA"/>
    <w:rsid w:val="009F4611"/>
    <w:rsid w:val="009F4981"/>
    <w:rsid w:val="009F6497"/>
    <w:rsid w:val="00A0064D"/>
    <w:rsid w:val="00A013B1"/>
    <w:rsid w:val="00A03389"/>
    <w:rsid w:val="00A03814"/>
    <w:rsid w:val="00A03C97"/>
    <w:rsid w:val="00A06677"/>
    <w:rsid w:val="00A06D2D"/>
    <w:rsid w:val="00A1175E"/>
    <w:rsid w:val="00A11954"/>
    <w:rsid w:val="00A15552"/>
    <w:rsid w:val="00A1604A"/>
    <w:rsid w:val="00A17296"/>
    <w:rsid w:val="00A17504"/>
    <w:rsid w:val="00A17E1D"/>
    <w:rsid w:val="00A20415"/>
    <w:rsid w:val="00A22099"/>
    <w:rsid w:val="00A231C8"/>
    <w:rsid w:val="00A2369F"/>
    <w:rsid w:val="00A23ACD"/>
    <w:rsid w:val="00A23B7E"/>
    <w:rsid w:val="00A24388"/>
    <w:rsid w:val="00A25048"/>
    <w:rsid w:val="00A2510F"/>
    <w:rsid w:val="00A2568E"/>
    <w:rsid w:val="00A256B8"/>
    <w:rsid w:val="00A26F0F"/>
    <w:rsid w:val="00A26F9B"/>
    <w:rsid w:val="00A30CEC"/>
    <w:rsid w:val="00A319C4"/>
    <w:rsid w:val="00A31F16"/>
    <w:rsid w:val="00A32ED2"/>
    <w:rsid w:val="00A3520D"/>
    <w:rsid w:val="00A35FBC"/>
    <w:rsid w:val="00A364E3"/>
    <w:rsid w:val="00A40957"/>
    <w:rsid w:val="00A409B3"/>
    <w:rsid w:val="00A43444"/>
    <w:rsid w:val="00A43BA7"/>
    <w:rsid w:val="00A43FE2"/>
    <w:rsid w:val="00A440E6"/>
    <w:rsid w:val="00A44C84"/>
    <w:rsid w:val="00A463EA"/>
    <w:rsid w:val="00A46D18"/>
    <w:rsid w:val="00A50B0B"/>
    <w:rsid w:val="00A51F51"/>
    <w:rsid w:val="00A51FF7"/>
    <w:rsid w:val="00A53261"/>
    <w:rsid w:val="00A54B12"/>
    <w:rsid w:val="00A55FE4"/>
    <w:rsid w:val="00A60B92"/>
    <w:rsid w:val="00A6191A"/>
    <w:rsid w:val="00A61FB1"/>
    <w:rsid w:val="00A630E4"/>
    <w:rsid w:val="00A63176"/>
    <w:rsid w:val="00A63534"/>
    <w:rsid w:val="00A63C52"/>
    <w:rsid w:val="00A71B9B"/>
    <w:rsid w:val="00A72AA0"/>
    <w:rsid w:val="00A73C3A"/>
    <w:rsid w:val="00A77064"/>
    <w:rsid w:val="00A77261"/>
    <w:rsid w:val="00A77494"/>
    <w:rsid w:val="00A8007F"/>
    <w:rsid w:val="00A8171E"/>
    <w:rsid w:val="00A8251C"/>
    <w:rsid w:val="00A83DA1"/>
    <w:rsid w:val="00A844E6"/>
    <w:rsid w:val="00A84E34"/>
    <w:rsid w:val="00A85A99"/>
    <w:rsid w:val="00A85B43"/>
    <w:rsid w:val="00A8743B"/>
    <w:rsid w:val="00A87677"/>
    <w:rsid w:val="00A90190"/>
    <w:rsid w:val="00A9042E"/>
    <w:rsid w:val="00A90A98"/>
    <w:rsid w:val="00A90C35"/>
    <w:rsid w:val="00A929D1"/>
    <w:rsid w:val="00A92A9B"/>
    <w:rsid w:val="00A96324"/>
    <w:rsid w:val="00A96B0F"/>
    <w:rsid w:val="00AA1C46"/>
    <w:rsid w:val="00AA4E5E"/>
    <w:rsid w:val="00AA6CF7"/>
    <w:rsid w:val="00AA6FF1"/>
    <w:rsid w:val="00AA74C5"/>
    <w:rsid w:val="00AA7AF4"/>
    <w:rsid w:val="00AA7C7C"/>
    <w:rsid w:val="00AB0FED"/>
    <w:rsid w:val="00AB1C20"/>
    <w:rsid w:val="00AB34B4"/>
    <w:rsid w:val="00AB3510"/>
    <w:rsid w:val="00AB3E45"/>
    <w:rsid w:val="00AB430F"/>
    <w:rsid w:val="00AB4EF0"/>
    <w:rsid w:val="00AB62E3"/>
    <w:rsid w:val="00AB7CB8"/>
    <w:rsid w:val="00AB7FF6"/>
    <w:rsid w:val="00AC0A7F"/>
    <w:rsid w:val="00AC0EFD"/>
    <w:rsid w:val="00AC11FC"/>
    <w:rsid w:val="00AC1FAC"/>
    <w:rsid w:val="00AC2070"/>
    <w:rsid w:val="00AC2F23"/>
    <w:rsid w:val="00AC34FE"/>
    <w:rsid w:val="00AC451B"/>
    <w:rsid w:val="00AC50AC"/>
    <w:rsid w:val="00AC5E03"/>
    <w:rsid w:val="00AC70BD"/>
    <w:rsid w:val="00AC7AED"/>
    <w:rsid w:val="00AC7BA1"/>
    <w:rsid w:val="00AC7BF3"/>
    <w:rsid w:val="00AD0D38"/>
    <w:rsid w:val="00AD0DEE"/>
    <w:rsid w:val="00AD1A87"/>
    <w:rsid w:val="00AD1F0B"/>
    <w:rsid w:val="00AD2B9A"/>
    <w:rsid w:val="00AD3E59"/>
    <w:rsid w:val="00AD5A60"/>
    <w:rsid w:val="00AD5B21"/>
    <w:rsid w:val="00AD5C7B"/>
    <w:rsid w:val="00AD6E6F"/>
    <w:rsid w:val="00AD7FDA"/>
    <w:rsid w:val="00AE0D02"/>
    <w:rsid w:val="00AE0F90"/>
    <w:rsid w:val="00AE2F2B"/>
    <w:rsid w:val="00AE65AB"/>
    <w:rsid w:val="00AE7C0A"/>
    <w:rsid w:val="00AF0129"/>
    <w:rsid w:val="00AF11FA"/>
    <w:rsid w:val="00AF2343"/>
    <w:rsid w:val="00AF3AD1"/>
    <w:rsid w:val="00AF3EB8"/>
    <w:rsid w:val="00AF563C"/>
    <w:rsid w:val="00AF5BC9"/>
    <w:rsid w:val="00AF65DE"/>
    <w:rsid w:val="00B00EDA"/>
    <w:rsid w:val="00B012BD"/>
    <w:rsid w:val="00B01DD5"/>
    <w:rsid w:val="00B0335B"/>
    <w:rsid w:val="00B03C2D"/>
    <w:rsid w:val="00B04706"/>
    <w:rsid w:val="00B12455"/>
    <w:rsid w:val="00B13675"/>
    <w:rsid w:val="00B13C24"/>
    <w:rsid w:val="00B16E7B"/>
    <w:rsid w:val="00B20022"/>
    <w:rsid w:val="00B22243"/>
    <w:rsid w:val="00B2374B"/>
    <w:rsid w:val="00B2521A"/>
    <w:rsid w:val="00B30006"/>
    <w:rsid w:val="00B322DC"/>
    <w:rsid w:val="00B35C9D"/>
    <w:rsid w:val="00B35D7F"/>
    <w:rsid w:val="00B371A8"/>
    <w:rsid w:val="00B37285"/>
    <w:rsid w:val="00B41ECF"/>
    <w:rsid w:val="00B42009"/>
    <w:rsid w:val="00B435EB"/>
    <w:rsid w:val="00B43B88"/>
    <w:rsid w:val="00B45B70"/>
    <w:rsid w:val="00B45C7A"/>
    <w:rsid w:val="00B46F08"/>
    <w:rsid w:val="00B47409"/>
    <w:rsid w:val="00B51FD8"/>
    <w:rsid w:val="00B523B9"/>
    <w:rsid w:val="00B534C6"/>
    <w:rsid w:val="00B535D0"/>
    <w:rsid w:val="00B539DD"/>
    <w:rsid w:val="00B53D89"/>
    <w:rsid w:val="00B53DDD"/>
    <w:rsid w:val="00B544F7"/>
    <w:rsid w:val="00B55D53"/>
    <w:rsid w:val="00B56157"/>
    <w:rsid w:val="00B578E7"/>
    <w:rsid w:val="00B601AE"/>
    <w:rsid w:val="00B60DDD"/>
    <w:rsid w:val="00B61637"/>
    <w:rsid w:val="00B61EA2"/>
    <w:rsid w:val="00B62014"/>
    <w:rsid w:val="00B62C09"/>
    <w:rsid w:val="00B636E7"/>
    <w:rsid w:val="00B64033"/>
    <w:rsid w:val="00B64AAA"/>
    <w:rsid w:val="00B64BF7"/>
    <w:rsid w:val="00B65B95"/>
    <w:rsid w:val="00B65BF5"/>
    <w:rsid w:val="00B67ACE"/>
    <w:rsid w:val="00B721E1"/>
    <w:rsid w:val="00B72774"/>
    <w:rsid w:val="00B75B06"/>
    <w:rsid w:val="00B75B9B"/>
    <w:rsid w:val="00B77D2D"/>
    <w:rsid w:val="00B80072"/>
    <w:rsid w:val="00B82D82"/>
    <w:rsid w:val="00B832DD"/>
    <w:rsid w:val="00B835CE"/>
    <w:rsid w:val="00B845FB"/>
    <w:rsid w:val="00B84A10"/>
    <w:rsid w:val="00B84CD4"/>
    <w:rsid w:val="00B855F9"/>
    <w:rsid w:val="00B86370"/>
    <w:rsid w:val="00B864C5"/>
    <w:rsid w:val="00B86B62"/>
    <w:rsid w:val="00B86EEB"/>
    <w:rsid w:val="00B87BE9"/>
    <w:rsid w:val="00B87D25"/>
    <w:rsid w:val="00B90C64"/>
    <w:rsid w:val="00B91D99"/>
    <w:rsid w:val="00B91E5D"/>
    <w:rsid w:val="00B9249A"/>
    <w:rsid w:val="00B92607"/>
    <w:rsid w:val="00B94393"/>
    <w:rsid w:val="00B972FC"/>
    <w:rsid w:val="00BA078F"/>
    <w:rsid w:val="00BA164A"/>
    <w:rsid w:val="00BA196C"/>
    <w:rsid w:val="00BA2377"/>
    <w:rsid w:val="00BA3744"/>
    <w:rsid w:val="00BA532A"/>
    <w:rsid w:val="00BA5594"/>
    <w:rsid w:val="00BA5ACE"/>
    <w:rsid w:val="00BA5C70"/>
    <w:rsid w:val="00BA678F"/>
    <w:rsid w:val="00BA76F2"/>
    <w:rsid w:val="00BB0172"/>
    <w:rsid w:val="00BB062A"/>
    <w:rsid w:val="00BB105F"/>
    <w:rsid w:val="00BB13CB"/>
    <w:rsid w:val="00BB13EA"/>
    <w:rsid w:val="00BB253F"/>
    <w:rsid w:val="00BB29A3"/>
    <w:rsid w:val="00BB2CF5"/>
    <w:rsid w:val="00BB3B27"/>
    <w:rsid w:val="00BB3C92"/>
    <w:rsid w:val="00BB485C"/>
    <w:rsid w:val="00BB4940"/>
    <w:rsid w:val="00BB4A2A"/>
    <w:rsid w:val="00BC0AE9"/>
    <w:rsid w:val="00BC0ECC"/>
    <w:rsid w:val="00BC14C3"/>
    <w:rsid w:val="00BC1DBC"/>
    <w:rsid w:val="00BC2783"/>
    <w:rsid w:val="00BC376B"/>
    <w:rsid w:val="00BC3DD1"/>
    <w:rsid w:val="00BC40DB"/>
    <w:rsid w:val="00BC5744"/>
    <w:rsid w:val="00BC5B05"/>
    <w:rsid w:val="00BC5F47"/>
    <w:rsid w:val="00BC64E7"/>
    <w:rsid w:val="00BC6B9B"/>
    <w:rsid w:val="00BC7846"/>
    <w:rsid w:val="00BD0887"/>
    <w:rsid w:val="00BD4233"/>
    <w:rsid w:val="00BD42DE"/>
    <w:rsid w:val="00BD567D"/>
    <w:rsid w:val="00BD6141"/>
    <w:rsid w:val="00BD61C6"/>
    <w:rsid w:val="00BD637E"/>
    <w:rsid w:val="00BD7DE2"/>
    <w:rsid w:val="00BE04A8"/>
    <w:rsid w:val="00BE0A02"/>
    <w:rsid w:val="00BE13F2"/>
    <w:rsid w:val="00BE2284"/>
    <w:rsid w:val="00BE2BA6"/>
    <w:rsid w:val="00BE2BCB"/>
    <w:rsid w:val="00BE2D3F"/>
    <w:rsid w:val="00BE32B0"/>
    <w:rsid w:val="00BE3979"/>
    <w:rsid w:val="00BE4B69"/>
    <w:rsid w:val="00BE4DA1"/>
    <w:rsid w:val="00BE4E60"/>
    <w:rsid w:val="00BE5655"/>
    <w:rsid w:val="00BE7902"/>
    <w:rsid w:val="00BF0E72"/>
    <w:rsid w:val="00BF2848"/>
    <w:rsid w:val="00BF3EDF"/>
    <w:rsid w:val="00BF7728"/>
    <w:rsid w:val="00C01874"/>
    <w:rsid w:val="00C03350"/>
    <w:rsid w:val="00C046EA"/>
    <w:rsid w:val="00C04D12"/>
    <w:rsid w:val="00C05890"/>
    <w:rsid w:val="00C07590"/>
    <w:rsid w:val="00C12801"/>
    <w:rsid w:val="00C12860"/>
    <w:rsid w:val="00C136D2"/>
    <w:rsid w:val="00C13C78"/>
    <w:rsid w:val="00C14442"/>
    <w:rsid w:val="00C15866"/>
    <w:rsid w:val="00C159C1"/>
    <w:rsid w:val="00C1629C"/>
    <w:rsid w:val="00C163EC"/>
    <w:rsid w:val="00C17192"/>
    <w:rsid w:val="00C21CE5"/>
    <w:rsid w:val="00C21F22"/>
    <w:rsid w:val="00C22A32"/>
    <w:rsid w:val="00C22EE5"/>
    <w:rsid w:val="00C23610"/>
    <w:rsid w:val="00C236A5"/>
    <w:rsid w:val="00C2396B"/>
    <w:rsid w:val="00C24E87"/>
    <w:rsid w:val="00C26664"/>
    <w:rsid w:val="00C26970"/>
    <w:rsid w:val="00C27D51"/>
    <w:rsid w:val="00C3281F"/>
    <w:rsid w:val="00C32C48"/>
    <w:rsid w:val="00C32FA7"/>
    <w:rsid w:val="00C332A7"/>
    <w:rsid w:val="00C338D4"/>
    <w:rsid w:val="00C343C8"/>
    <w:rsid w:val="00C345B2"/>
    <w:rsid w:val="00C34A22"/>
    <w:rsid w:val="00C35844"/>
    <w:rsid w:val="00C36B66"/>
    <w:rsid w:val="00C4146B"/>
    <w:rsid w:val="00C42752"/>
    <w:rsid w:val="00C44599"/>
    <w:rsid w:val="00C45427"/>
    <w:rsid w:val="00C505D6"/>
    <w:rsid w:val="00C53335"/>
    <w:rsid w:val="00C533C8"/>
    <w:rsid w:val="00C53C97"/>
    <w:rsid w:val="00C5597A"/>
    <w:rsid w:val="00C55AE2"/>
    <w:rsid w:val="00C575D8"/>
    <w:rsid w:val="00C603A2"/>
    <w:rsid w:val="00C61388"/>
    <w:rsid w:val="00C615DE"/>
    <w:rsid w:val="00C640FF"/>
    <w:rsid w:val="00C66F83"/>
    <w:rsid w:val="00C67B54"/>
    <w:rsid w:val="00C70E17"/>
    <w:rsid w:val="00C725FC"/>
    <w:rsid w:val="00C72ECA"/>
    <w:rsid w:val="00C736C6"/>
    <w:rsid w:val="00C74BD1"/>
    <w:rsid w:val="00C74DE6"/>
    <w:rsid w:val="00C75295"/>
    <w:rsid w:val="00C76F42"/>
    <w:rsid w:val="00C778DE"/>
    <w:rsid w:val="00C8489B"/>
    <w:rsid w:val="00C84A38"/>
    <w:rsid w:val="00C8582E"/>
    <w:rsid w:val="00C86C0B"/>
    <w:rsid w:val="00C9084B"/>
    <w:rsid w:val="00C909A0"/>
    <w:rsid w:val="00C9322B"/>
    <w:rsid w:val="00C93DB0"/>
    <w:rsid w:val="00C93DCD"/>
    <w:rsid w:val="00C94DB9"/>
    <w:rsid w:val="00C95658"/>
    <w:rsid w:val="00C95778"/>
    <w:rsid w:val="00C95EF4"/>
    <w:rsid w:val="00C96793"/>
    <w:rsid w:val="00C96D55"/>
    <w:rsid w:val="00CA0AB4"/>
    <w:rsid w:val="00CA0CFE"/>
    <w:rsid w:val="00CA165C"/>
    <w:rsid w:val="00CA375F"/>
    <w:rsid w:val="00CA4784"/>
    <w:rsid w:val="00CA4D0D"/>
    <w:rsid w:val="00CA55DE"/>
    <w:rsid w:val="00CA707C"/>
    <w:rsid w:val="00CB3BBF"/>
    <w:rsid w:val="00CB5987"/>
    <w:rsid w:val="00CB646F"/>
    <w:rsid w:val="00CB6606"/>
    <w:rsid w:val="00CB6CC9"/>
    <w:rsid w:val="00CB7215"/>
    <w:rsid w:val="00CC0543"/>
    <w:rsid w:val="00CC0EAF"/>
    <w:rsid w:val="00CC23C4"/>
    <w:rsid w:val="00CC27E6"/>
    <w:rsid w:val="00CC5176"/>
    <w:rsid w:val="00CC5381"/>
    <w:rsid w:val="00CC6AE7"/>
    <w:rsid w:val="00CC7D2D"/>
    <w:rsid w:val="00CD099C"/>
    <w:rsid w:val="00CD0D84"/>
    <w:rsid w:val="00CD0E83"/>
    <w:rsid w:val="00CD11B8"/>
    <w:rsid w:val="00CD1290"/>
    <w:rsid w:val="00CD13B8"/>
    <w:rsid w:val="00CD4E05"/>
    <w:rsid w:val="00CD6430"/>
    <w:rsid w:val="00CD6D4F"/>
    <w:rsid w:val="00CD6F81"/>
    <w:rsid w:val="00CD6FA5"/>
    <w:rsid w:val="00CD793E"/>
    <w:rsid w:val="00CE0C7D"/>
    <w:rsid w:val="00CE22E3"/>
    <w:rsid w:val="00CE2CA9"/>
    <w:rsid w:val="00CE481B"/>
    <w:rsid w:val="00CE55F5"/>
    <w:rsid w:val="00CE6325"/>
    <w:rsid w:val="00CE75E2"/>
    <w:rsid w:val="00CF0260"/>
    <w:rsid w:val="00CF0A16"/>
    <w:rsid w:val="00CF16CD"/>
    <w:rsid w:val="00CF31A4"/>
    <w:rsid w:val="00CF55F7"/>
    <w:rsid w:val="00CF6484"/>
    <w:rsid w:val="00CF64EF"/>
    <w:rsid w:val="00CF76B1"/>
    <w:rsid w:val="00CF77C8"/>
    <w:rsid w:val="00D0062C"/>
    <w:rsid w:val="00D00835"/>
    <w:rsid w:val="00D0264D"/>
    <w:rsid w:val="00D038CA"/>
    <w:rsid w:val="00D04BFF"/>
    <w:rsid w:val="00D065A0"/>
    <w:rsid w:val="00D10317"/>
    <w:rsid w:val="00D109D1"/>
    <w:rsid w:val="00D13087"/>
    <w:rsid w:val="00D14228"/>
    <w:rsid w:val="00D14A87"/>
    <w:rsid w:val="00D14D06"/>
    <w:rsid w:val="00D17064"/>
    <w:rsid w:val="00D17ACB"/>
    <w:rsid w:val="00D200E2"/>
    <w:rsid w:val="00D20174"/>
    <w:rsid w:val="00D2050F"/>
    <w:rsid w:val="00D22A03"/>
    <w:rsid w:val="00D23D10"/>
    <w:rsid w:val="00D24749"/>
    <w:rsid w:val="00D24CE7"/>
    <w:rsid w:val="00D267CE"/>
    <w:rsid w:val="00D272E5"/>
    <w:rsid w:val="00D31EB5"/>
    <w:rsid w:val="00D334A8"/>
    <w:rsid w:val="00D35A52"/>
    <w:rsid w:val="00D426BA"/>
    <w:rsid w:val="00D42740"/>
    <w:rsid w:val="00D44E35"/>
    <w:rsid w:val="00D45807"/>
    <w:rsid w:val="00D47286"/>
    <w:rsid w:val="00D50549"/>
    <w:rsid w:val="00D541F8"/>
    <w:rsid w:val="00D5430E"/>
    <w:rsid w:val="00D544B6"/>
    <w:rsid w:val="00D568EA"/>
    <w:rsid w:val="00D56B71"/>
    <w:rsid w:val="00D5726B"/>
    <w:rsid w:val="00D635D6"/>
    <w:rsid w:val="00D64746"/>
    <w:rsid w:val="00D6508C"/>
    <w:rsid w:val="00D659CD"/>
    <w:rsid w:val="00D65A8E"/>
    <w:rsid w:val="00D6698C"/>
    <w:rsid w:val="00D66A8A"/>
    <w:rsid w:val="00D66C2E"/>
    <w:rsid w:val="00D67A5F"/>
    <w:rsid w:val="00D72904"/>
    <w:rsid w:val="00D72E47"/>
    <w:rsid w:val="00D732AD"/>
    <w:rsid w:val="00D7341F"/>
    <w:rsid w:val="00D747F6"/>
    <w:rsid w:val="00D749A5"/>
    <w:rsid w:val="00D751CC"/>
    <w:rsid w:val="00D77E09"/>
    <w:rsid w:val="00D8135F"/>
    <w:rsid w:val="00D8277E"/>
    <w:rsid w:val="00D851FD"/>
    <w:rsid w:val="00D85A24"/>
    <w:rsid w:val="00D85FB0"/>
    <w:rsid w:val="00D87A0B"/>
    <w:rsid w:val="00D912DF"/>
    <w:rsid w:val="00D91B95"/>
    <w:rsid w:val="00D9225F"/>
    <w:rsid w:val="00D933D8"/>
    <w:rsid w:val="00D93595"/>
    <w:rsid w:val="00D93DF3"/>
    <w:rsid w:val="00D95A2E"/>
    <w:rsid w:val="00D96165"/>
    <w:rsid w:val="00D962AF"/>
    <w:rsid w:val="00D96557"/>
    <w:rsid w:val="00D96CF2"/>
    <w:rsid w:val="00DA003C"/>
    <w:rsid w:val="00DA3071"/>
    <w:rsid w:val="00DA33BF"/>
    <w:rsid w:val="00DA3488"/>
    <w:rsid w:val="00DA5E46"/>
    <w:rsid w:val="00DA6139"/>
    <w:rsid w:val="00DA6F2B"/>
    <w:rsid w:val="00DA7011"/>
    <w:rsid w:val="00DA728B"/>
    <w:rsid w:val="00DB02E4"/>
    <w:rsid w:val="00DB11B5"/>
    <w:rsid w:val="00DB170F"/>
    <w:rsid w:val="00DB5508"/>
    <w:rsid w:val="00DB6BD7"/>
    <w:rsid w:val="00DB7AC3"/>
    <w:rsid w:val="00DC0359"/>
    <w:rsid w:val="00DC1916"/>
    <w:rsid w:val="00DC44B9"/>
    <w:rsid w:val="00DC4725"/>
    <w:rsid w:val="00DC487D"/>
    <w:rsid w:val="00DC7AD7"/>
    <w:rsid w:val="00DC7E1F"/>
    <w:rsid w:val="00DD0767"/>
    <w:rsid w:val="00DD113F"/>
    <w:rsid w:val="00DD227E"/>
    <w:rsid w:val="00DD5704"/>
    <w:rsid w:val="00DD5F93"/>
    <w:rsid w:val="00DD5FD6"/>
    <w:rsid w:val="00DD7230"/>
    <w:rsid w:val="00DD74CB"/>
    <w:rsid w:val="00DE2A99"/>
    <w:rsid w:val="00DE321F"/>
    <w:rsid w:val="00DE3A4F"/>
    <w:rsid w:val="00DE3DD6"/>
    <w:rsid w:val="00DE49A6"/>
    <w:rsid w:val="00DE4B1B"/>
    <w:rsid w:val="00DE598D"/>
    <w:rsid w:val="00DE6718"/>
    <w:rsid w:val="00DF072B"/>
    <w:rsid w:val="00DF0E59"/>
    <w:rsid w:val="00DF1238"/>
    <w:rsid w:val="00DF23CF"/>
    <w:rsid w:val="00DF26F1"/>
    <w:rsid w:val="00DF2BEB"/>
    <w:rsid w:val="00DF31AA"/>
    <w:rsid w:val="00DF352E"/>
    <w:rsid w:val="00DF4BF0"/>
    <w:rsid w:val="00DF5564"/>
    <w:rsid w:val="00DF5BCB"/>
    <w:rsid w:val="00DF6CE7"/>
    <w:rsid w:val="00DF7625"/>
    <w:rsid w:val="00E00310"/>
    <w:rsid w:val="00E00951"/>
    <w:rsid w:val="00E01DD2"/>
    <w:rsid w:val="00E01DD5"/>
    <w:rsid w:val="00E02ADF"/>
    <w:rsid w:val="00E02E07"/>
    <w:rsid w:val="00E0382C"/>
    <w:rsid w:val="00E041D9"/>
    <w:rsid w:val="00E046B1"/>
    <w:rsid w:val="00E05E0D"/>
    <w:rsid w:val="00E0626D"/>
    <w:rsid w:val="00E06842"/>
    <w:rsid w:val="00E069E2"/>
    <w:rsid w:val="00E075F6"/>
    <w:rsid w:val="00E076BA"/>
    <w:rsid w:val="00E07C77"/>
    <w:rsid w:val="00E11432"/>
    <w:rsid w:val="00E115E5"/>
    <w:rsid w:val="00E11D39"/>
    <w:rsid w:val="00E131B6"/>
    <w:rsid w:val="00E13A30"/>
    <w:rsid w:val="00E1427F"/>
    <w:rsid w:val="00E17812"/>
    <w:rsid w:val="00E17DEE"/>
    <w:rsid w:val="00E2216B"/>
    <w:rsid w:val="00E227C6"/>
    <w:rsid w:val="00E24821"/>
    <w:rsid w:val="00E26BD9"/>
    <w:rsid w:val="00E26C23"/>
    <w:rsid w:val="00E27A0B"/>
    <w:rsid w:val="00E316C6"/>
    <w:rsid w:val="00E330B8"/>
    <w:rsid w:val="00E34D6B"/>
    <w:rsid w:val="00E357A8"/>
    <w:rsid w:val="00E4062D"/>
    <w:rsid w:val="00E425B4"/>
    <w:rsid w:val="00E426D9"/>
    <w:rsid w:val="00E43108"/>
    <w:rsid w:val="00E44312"/>
    <w:rsid w:val="00E44AF2"/>
    <w:rsid w:val="00E44D0C"/>
    <w:rsid w:val="00E476D6"/>
    <w:rsid w:val="00E542C8"/>
    <w:rsid w:val="00E54526"/>
    <w:rsid w:val="00E57AA5"/>
    <w:rsid w:val="00E57B7C"/>
    <w:rsid w:val="00E623C5"/>
    <w:rsid w:val="00E6257B"/>
    <w:rsid w:val="00E63EB8"/>
    <w:rsid w:val="00E64C14"/>
    <w:rsid w:val="00E6662C"/>
    <w:rsid w:val="00E707BA"/>
    <w:rsid w:val="00E73191"/>
    <w:rsid w:val="00E748EA"/>
    <w:rsid w:val="00E756CF"/>
    <w:rsid w:val="00E75E64"/>
    <w:rsid w:val="00E7717C"/>
    <w:rsid w:val="00E7732D"/>
    <w:rsid w:val="00E77617"/>
    <w:rsid w:val="00E77B7A"/>
    <w:rsid w:val="00E77F4E"/>
    <w:rsid w:val="00E81033"/>
    <w:rsid w:val="00E82E82"/>
    <w:rsid w:val="00E84B42"/>
    <w:rsid w:val="00E854BF"/>
    <w:rsid w:val="00E91FB1"/>
    <w:rsid w:val="00E9429A"/>
    <w:rsid w:val="00E96857"/>
    <w:rsid w:val="00E9753B"/>
    <w:rsid w:val="00E97F67"/>
    <w:rsid w:val="00EA19C1"/>
    <w:rsid w:val="00EA428F"/>
    <w:rsid w:val="00EA4595"/>
    <w:rsid w:val="00EA5122"/>
    <w:rsid w:val="00EA6231"/>
    <w:rsid w:val="00EA6376"/>
    <w:rsid w:val="00EA705D"/>
    <w:rsid w:val="00EA7484"/>
    <w:rsid w:val="00EA7DFD"/>
    <w:rsid w:val="00EB2180"/>
    <w:rsid w:val="00EB27D7"/>
    <w:rsid w:val="00EB27DD"/>
    <w:rsid w:val="00EB2F88"/>
    <w:rsid w:val="00EB32EA"/>
    <w:rsid w:val="00EB4286"/>
    <w:rsid w:val="00EB47C4"/>
    <w:rsid w:val="00EB6126"/>
    <w:rsid w:val="00EB67DE"/>
    <w:rsid w:val="00EC038E"/>
    <w:rsid w:val="00EC09C5"/>
    <w:rsid w:val="00EC1395"/>
    <w:rsid w:val="00EC14D4"/>
    <w:rsid w:val="00EC29A2"/>
    <w:rsid w:val="00EC316E"/>
    <w:rsid w:val="00EC464E"/>
    <w:rsid w:val="00EC6411"/>
    <w:rsid w:val="00EC6912"/>
    <w:rsid w:val="00ED3B71"/>
    <w:rsid w:val="00ED3DE5"/>
    <w:rsid w:val="00ED5C0D"/>
    <w:rsid w:val="00ED6356"/>
    <w:rsid w:val="00ED6CB9"/>
    <w:rsid w:val="00ED6F21"/>
    <w:rsid w:val="00ED750D"/>
    <w:rsid w:val="00ED7B2E"/>
    <w:rsid w:val="00ED7CFE"/>
    <w:rsid w:val="00EE12D7"/>
    <w:rsid w:val="00EE1CCC"/>
    <w:rsid w:val="00EE2075"/>
    <w:rsid w:val="00EE2835"/>
    <w:rsid w:val="00EE49A0"/>
    <w:rsid w:val="00EE5660"/>
    <w:rsid w:val="00EE5B13"/>
    <w:rsid w:val="00EE7525"/>
    <w:rsid w:val="00EF0E52"/>
    <w:rsid w:val="00EF351E"/>
    <w:rsid w:val="00EF3FB0"/>
    <w:rsid w:val="00EF4531"/>
    <w:rsid w:val="00EF52E9"/>
    <w:rsid w:val="00EF5569"/>
    <w:rsid w:val="00EF5DEC"/>
    <w:rsid w:val="00EF63F6"/>
    <w:rsid w:val="00EF6948"/>
    <w:rsid w:val="00EF77DC"/>
    <w:rsid w:val="00F01B80"/>
    <w:rsid w:val="00F02061"/>
    <w:rsid w:val="00F037CB"/>
    <w:rsid w:val="00F0439A"/>
    <w:rsid w:val="00F05D60"/>
    <w:rsid w:val="00F07DDF"/>
    <w:rsid w:val="00F109D4"/>
    <w:rsid w:val="00F11782"/>
    <w:rsid w:val="00F123B1"/>
    <w:rsid w:val="00F138D3"/>
    <w:rsid w:val="00F14A99"/>
    <w:rsid w:val="00F15873"/>
    <w:rsid w:val="00F15DA9"/>
    <w:rsid w:val="00F1608E"/>
    <w:rsid w:val="00F162AE"/>
    <w:rsid w:val="00F169F5"/>
    <w:rsid w:val="00F16EE7"/>
    <w:rsid w:val="00F17318"/>
    <w:rsid w:val="00F174E0"/>
    <w:rsid w:val="00F208CB"/>
    <w:rsid w:val="00F20D0A"/>
    <w:rsid w:val="00F21DEB"/>
    <w:rsid w:val="00F2200F"/>
    <w:rsid w:val="00F22516"/>
    <w:rsid w:val="00F22B73"/>
    <w:rsid w:val="00F233C3"/>
    <w:rsid w:val="00F23EDD"/>
    <w:rsid w:val="00F24980"/>
    <w:rsid w:val="00F24E1F"/>
    <w:rsid w:val="00F342A1"/>
    <w:rsid w:val="00F41851"/>
    <w:rsid w:val="00F42DFC"/>
    <w:rsid w:val="00F47510"/>
    <w:rsid w:val="00F50757"/>
    <w:rsid w:val="00F50956"/>
    <w:rsid w:val="00F51E0F"/>
    <w:rsid w:val="00F52682"/>
    <w:rsid w:val="00F52974"/>
    <w:rsid w:val="00F52F70"/>
    <w:rsid w:val="00F535BA"/>
    <w:rsid w:val="00F5456A"/>
    <w:rsid w:val="00F55DE8"/>
    <w:rsid w:val="00F6073A"/>
    <w:rsid w:val="00F61953"/>
    <w:rsid w:val="00F61E96"/>
    <w:rsid w:val="00F6333A"/>
    <w:rsid w:val="00F63A1B"/>
    <w:rsid w:val="00F63D8D"/>
    <w:rsid w:val="00F640CE"/>
    <w:rsid w:val="00F659E3"/>
    <w:rsid w:val="00F713F6"/>
    <w:rsid w:val="00F71928"/>
    <w:rsid w:val="00F73E47"/>
    <w:rsid w:val="00F757B2"/>
    <w:rsid w:val="00F75CDA"/>
    <w:rsid w:val="00F75FC1"/>
    <w:rsid w:val="00F76713"/>
    <w:rsid w:val="00F7701C"/>
    <w:rsid w:val="00F77465"/>
    <w:rsid w:val="00F778FF"/>
    <w:rsid w:val="00F8124A"/>
    <w:rsid w:val="00F81301"/>
    <w:rsid w:val="00F815A3"/>
    <w:rsid w:val="00F84578"/>
    <w:rsid w:val="00F86038"/>
    <w:rsid w:val="00F86882"/>
    <w:rsid w:val="00F86C7D"/>
    <w:rsid w:val="00F90968"/>
    <w:rsid w:val="00F90C5E"/>
    <w:rsid w:val="00F91CFB"/>
    <w:rsid w:val="00F91E67"/>
    <w:rsid w:val="00F92BF1"/>
    <w:rsid w:val="00F936B4"/>
    <w:rsid w:val="00F93A63"/>
    <w:rsid w:val="00F94CCD"/>
    <w:rsid w:val="00F94DB3"/>
    <w:rsid w:val="00F94FF3"/>
    <w:rsid w:val="00F955B0"/>
    <w:rsid w:val="00F95BFB"/>
    <w:rsid w:val="00F95CB0"/>
    <w:rsid w:val="00FA02AA"/>
    <w:rsid w:val="00FA26CA"/>
    <w:rsid w:val="00FA442C"/>
    <w:rsid w:val="00FA48BE"/>
    <w:rsid w:val="00FA571F"/>
    <w:rsid w:val="00FA61C3"/>
    <w:rsid w:val="00FB132B"/>
    <w:rsid w:val="00FB2284"/>
    <w:rsid w:val="00FB293E"/>
    <w:rsid w:val="00FB3C66"/>
    <w:rsid w:val="00FB3EDF"/>
    <w:rsid w:val="00FB4329"/>
    <w:rsid w:val="00FB4722"/>
    <w:rsid w:val="00FB4A7C"/>
    <w:rsid w:val="00FB568B"/>
    <w:rsid w:val="00FB6190"/>
    <w:rsid w:val="00FB77AA"/>
    <w:rsid w:val="00FB7E39"/>
    <w:rsid w:val="00FC0549"/>
    <w:rsid w:val="00FC086F"/>
    <w:rsid w:val="00FC121A"/>
    <w:rsid w:val="00FC12C3"/>
    <w:rsid w:val="00FC1655"/>
    <w:rsid w:val="00FC7198"/>
    <w:rsid w:val="00FC770D"/>
    <w:rsid w:val="00FD0241"/>
    <w:rsid w:val="00FD0E0B"/>
    <w:rsid w:val="00FD121A"/>
    <w:rsid w:val="00FD2016"/>
    <w:rsid w:val="00FD27D3"/>
    <w:rsid w:val="00FD477F"/>
    <w:rsid w:val="00FD5F95"/>
    <w:rsid w:val="00FD6D71"/>
    <w:rsid w:val="00FE23B2"/>
    <w:rsid w:val="00FE351E"/>
    <w:rsid w:val="00FE3FB9"/>
    <w:rsid w:val="00FE63AC"/>
    <w:rsid w:val="00FE6748"/>
    <w:rsid w:val="00FF1BE3"/>
    <w:rsid w:val="00FF1EDC"/>
    <w:rsid w:val="00FF20C5"/>
    <w:rsid w:val="00FF36BB"/>
    <w:rsid w:val="00FF4568"/>
    <w:rsid w:val="00FF5916"/>
    <w:rsid w:val="00FF6676"/>
    <w:rsid w:val="00FF7116"/>
    <w:rsid w:val="00FF7C39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7CDD6F"/>
  <w15:docId w15:val="{72D16154-E84F-4FF3-BFA0-DD0D3B0C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14E4A"/>
    <w:pPr>
      <w:spacing w:before="120" w:after="60"/>
      <w:ind w:left="1440"/>
    </w:pPr>
    <w:rPr>
      <w:rFonts w:ascii="Arial" w:hAnsi="Arial"/>
      <w:szCs w:val="24"/>
    </w:rPr>
  </w:style>
  <w:style w:type="paragraph" w:styleId="Heading1">
    <w:name w:val="heading 1"/>
    <w:next w:val="BodyText"/>
    <w:link w:val="Heading1Char"/>
    <w:autoRedefine/>
    <w:qFormat/>
    <w:rsid w:val="00AC1FAC"/>
    <w:pPr>
      <w:keepNext/>
      <w:numPr>
        <w:numId w:val="1"/>
      </w:numPr>
      <w:pBdr>
        <w:bottom w:val="single" w:sz="18" w:space="1" w:color="auto"/>
      </w:pBdr>
      <w:spacing w:before="480" w:after="180"/>
      <w:outlineLvl w:val="0"/>
    </w:pPr>
    <w:rPr>
      <w:rFonts w:ascii="Arial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autoRedefine/>
    <w:qFormat/>
    <w:rsid w:val="00807266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qFormat/>
    <w:rsid w:val="00C17192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C17192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qFormat/>
    <w:rsid w:val="00C17192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rsid w:val="00C17192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C17192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qFormat/>
    <w:rsid w:val="00C17192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C17192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Name">
    <w:name w:val="Chapter Name"/>
    <w:basedOn w:val="Normal"/>
    <w:rsid w:val="00C17192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C17192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91683D"/>
    <w:pPr>
      <w:ind w:left="3067" w:hanging="1267"/>
    </w:pPr>
    <w:rPr>
      <w:i/>
      <w:sz w:val="18"/>
      <w:szCs w:val="20"/>
    </w:rPr>
  </w:style>
  <w:style w:type="paragraph" w:customStyle="1" w:styleId="CardField">
    <w:name w:val="Card Field"/>
    <w:rsid w:val="00C17192"/>
    <w:pPr>
      <w:jc w:val="center"/>
    </w:pPr>
    <w:rPr>
      <w:rFonts w:ascii="Courier" w:hAnsi="Courier"/>
      <w:noProof/>
      <w:sz w:val="16"/>
    </w:rPr>
  </w:style>
  <w:style w:type="paragraph" w:customStyle="1" w:styleId="CardHeading">
    <w:name w:val="Card Heading"/>
    <w:rsid w:val="00C17192"/>
    <w:rPr>
      <w:rFonts w:ascii="Helvetica" w:hAnsi="Helvetica"/>
      <w:i/>
      <w:noProof/>
      <w:sz w:val="16"/>
    </w:rPr>
  </w:style>
  <w:style w:type="paragraph" w:customStyle="1" w:styleId="CardStyle">
    <w:name w:val="Card Style"/>
    <w:rsid w:val="00C17192"/>
    <w:rPr>
      <w:rFonts w:ascii="Courier" w:hAnsi="Courier"/>
      <w:noProof/>
      <w:sz w:val="16"/>
    </w:rPr>
  </w:style>
  <w:style w:type="paragraph" w:customStyle="1" w:styleId="CardTitle">
    <w:name w:val="Card Title"/>
    <w:rsid w:val="00C17192"/>
    <w:rPr>
      <w:rFonts w:ascii="Helvetica" w:hAnsi="Helvetica"/>
      <w:b/>
      <w:noProof/>
      <w:sz w:val="16"/>
    </w:rPr>
  </w:style>
  <w:style w:type="paragraph" w:customStyle="1" w:styleId="CardValues">
    <w:name w:val="Card Values"/>
    <w:rsid w:val="00C17192"/>
    <w:pPr>
      <w:jc w:val="center"/>
    </w:pPr>
    <w:rPr>
      <w:rFonts w:ascii="Helvetica" w:hAnsi="Helvetica"/>
      <w:noProof/>
      <w:sz w:val="16"/>
    </w:rPr>
  </w:style>
  <w:style w:type="paragraph" w:customStyle="1" w:styleId="EvenHeader">
    <w:name w:val="Even Header"/>
    <w:basedOn w:val="Header"/>
    <w:rsid w:val="00C17192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rsid w:val="00C17192"/>
    <w:pPr>
      <w:tabs>
        <w:tab w:val="center" w:pos="4320"/>
        <w:tab w:val="right" w:pos="8640"/>
      </w:tabs>
    </w:pPr>
  </w:style>
  <w:style w:type="paragraph" w:customStyle="1" w:styleId="Figure">
    <w:name w:val="Figure"/>
    <w:basedOn w:val="Normal"/>
    <w:next w:val="Caption"/>
    <w:link w:val="FigureChar"/>
    <w:rsid w:val="00C17192"/>
    <w:pPr>
      <w:keepNext/>
      <w:spacing w:before="240" w:after="0"/>
    </w:pPr>
  </w:style>
  <w:style w:type="character" w:customStyle="1" w:styleId="FigureChar">
    <w:name w:val="Figure Char"/>
    <w:link w:val="Figure"/>
    <w:rsid w:val="0016490F"/>
    <w:rPr>
      <w:sz w:val="22"/>
      <w:szCs w:val="24"/>
      <w:lang w:val="en-US" w:eastAsia="en-US" w:bidi="ar-SA"/>
    </w:rPr>
  </w:style>
  <w:style w:type="paragraph" w:customStyle="1" w:styleId="FileFormat">
    <w:name w:val="File Format"/>
    <w:basedOn w:val="Normal"/>
    <w:rsid w:val="00C17192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C17192"/>
    <w:rPr>
      <w:i/>
    </w:rPr>
  </w:style>
  <w:style w:type="paragraph" w:styleId="Index1">
    <w:name w:val="index 1"/>
    <w:basedOn w:val="Normal"/>
    <w:next w:val="Normal"/>
    <w:semiHidden/>
    <w:rsid w:val="00C17192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C17192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C17192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C17192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C17192"/>
    <w:pPr>
      <w:numPr>
        <w:numId w:val="2"/>
      </w:numPr>
    </w:pPr>
  </w:style>
  <w:style w:type="table" w:styleId="TableGrid">
    <w:name w:val="Table Grid"/>
    <w:basedOn w:val="TableNormal"/>
    <w:rsid w:val="00C17192"/>
    <w:pPr>
      <w:spacing w:before="120" w:after="120"/>
      <w:ind w:left="2016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C17192"/>
    <w:pPr>
      <w:numPr>
        <w:numId w:val="5"/>
      </w:numPr>
    </w:pPr>
  </w:style>
  <w:style w:type="paragraph" w:customStyle="1" w:styleId="OddHeader">
    <w:name w:val="Odd Header"/>
    <w:basedOn w:val="Header"/>
    <w:rsid w:val="00C17192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C17192"/>
    <w:rPr>
      <w:b/>
    </w:rPr>
  </w:style>
  <w:style w:type="paragraph" w:styleId="TableofAuthorities">
    <w:name w:val="table of authorities"/>
    <w:basedOn w:val="Normal"/>
    <w:next w:val="Normal"/>
    <w:semiHidden/>
    <w:rsid w:val="00C17192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C17192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C17192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C17192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C17192"/>
  </w:style>
  <w:style w:type="paragraph" w:styleId="Footer">
    <w:name w:val="footer"/>
    <w:basedOn w:val="Normal"/>
    <w:rsid w:val="00C17192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C17192"/>
    <w:rPr>
      <w:vertAlign w:val="superscript"/>
    </w:rPr>
  </w:style>
  <w:style w:type="paragraph" w:styleId="FootnoteText">
    <w:name w:val="footnote text"/>
    <w:basedOn w:val="Normal"/>
    <w:semiHidden/>
    <w:rsid w:val="00C17192"/>
  </w:style>
  <w:style w:type="paragraph" w:styleId="TOC5">
    <w:name w:val="toc 5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C17192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qFormat/>
    <w:rsid w:val="00C17192"/>
    <w:pPr>
      <w:spacing w:line="480" w:lineRule="atLeast"/>
      <w:ind w:left="0"/>
      <w:jc w:val="center"/>
    </w:pPr>
    <w:rPr>
      <w:b/>
      <w:sz w:val="48"/>
    </w:rPr>
  </w:style>
  <w:style w:type="paragraph" w:styleId="Index4">
    <w:name w:val="index 4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C17192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semiHidden/>
    <w:rsid w:val="00C17192"/>
  </w:style>
  <w:style w:type="paragraph" w:styleId="DocumentMap">
    <w:name w:val="Document Map"/>
    <w:basedOn w:val="Normal"/>
    <w:semiHidden/>
    <w:rsid w:val="00C17192"/>
    <w:pPr>
      <w:shd w:val="clear" w:color="auto" w:fill="000080"/>
    </w:pPr>
    <w:rPr>
      <w:rFonts w:ascii="Tahoma" w:hAnsi="Tahoma" w:cs="Tahoma"/>
    </w:rPr>
  </w:style>
  <w:style w:type="paragraph" w:styleId="EndnoteText">
    <w:name w:val="endnote text"/>
    <w:basedOn w:val="Normal"/>
    <w:semiHidden/>
    <w:rsid w:val="00C17192"/>
  </w:style>
  <w:style w:type="paragraph" w:styleId="MacroText">
    <w:name w:val="macro"/>
    <w:semiHidden/>
    <w:rsid w:val="00C171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/>
      <w:ind w:left="1980"/>
      <w:jc w:val="both"/>
    </w:pPr>
    <w:rPr>
      <w:rFonts w:ascii="Courier New" w:hAnsi="Courier New" w:cs="Courier New"/>
    </w:rPr>
  </w:style>
  <w:style w:type="paragraph" w:styleId="TableofFigures">
    <w:name w:val="table of figures"/>
    <w:basedOn w:val="Normal"/>
    <w:next w:val="Normal"/>
    <w:semiHidden/>
    <w:rsid w:val="00C17192"/>
    <w:pPr>
      <w:ind w:left="440" w:hanging="440"/>
    </w:pPr>
  </w:style>
  <w:style w:type="paragraph" w:styleId="TOAHeading">
    <w:name w:val="toa heading"/>
    <w:basedOn w:val="Normal"/>
    <w:next w:val="Normal"/>
    <w:semiHidden/>
    <w:rsid w:val="00C17192"/>
    <w:rPr>
      <w:rFonts w:cs="Arial"/>
      <w:b/>
      <w:bCs/>
      <w:sz w:val="24"/>
    </w:rPr>
  </w:style>
  <w:style w:type="character" w:styleId="CommentReference">
    <w:name w:val="annotation reference"/>
    <w:semiHidden/>
    <w:rsid w:val="00C17192"/>
    <w:rPr>
      <w:sz w:val="16"/>
      <w:szCs w:val="16"/>
    </w:rPr>
  </w:style>
  <w:style w:type="paragraph" w:styleId="BalloonText">
    <w:name w:val="Balloon Text"/>
    <w:basedOn w:val="Normal"/>
    <w:semiHidden/>
    <w:rsid w:val="00C17192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C17192"/>
    <w:rPr>
      <w:b/>
      <w:bCs/>
    </w:rPr>
  </w:style>
  <w:style w:type="paragraph" w:customStyle="1" w:styleId="ListBulletTight">
    <w:name w:val="List Bullet Tight"/>
    <w:basedOn w:val="ListBullet"/>
    <w:link w:val="ListBulletTightChar"/>
    <w:rsid w:val="00C17192"/>
    <w:pPr>
      <w:spacing w:before="0" w:after="0"/>
    </w:pPr>
  </w:style>
  <w:style w:type="paragraph" w:customStyle="1" w:styleId="Topics">
    <w:name w:val="Topics"/>
    <w:basedOn w:val="Normal"/>
    <w:rsid w:val="00C17192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C17192"/>
    <w:pPr>
      <w:numPr>
        <w:numId w:val="6"/>
      </w:numPr>
      <w:spacing w:before="0" w:after="0"/>
    </w:pPr>
  </w:style>
  <w:style w:type="paragraph" w:customStyle="1" w:styleId="Equation">
    <w:name w:val="Equation"/>
    <w:basedOn w:val="Normal"/>
    <w:next w:val="Normal"/>
    <w:rsid w:val="00C17192"/>
    <w:pPr>
      <w:tabs>
        <w:tab w:val="right" w:leader="dot" w:pos="8640"/>
      </w:tabs>
    </w:pPr>
  </w:style>
  <w:style w:type="paragraph" w:customStyle="1" w:styleId="FooterAquaveo">
    <w:name w:val="Footer Aquaveo"/>
    <w:rsid w:val="00C17192"/>
    <w:pPr>
      <w:pBdr>
        <w:top w:val="single" w:sz="2" w:space="1" w:color="auto"/>
      </w:pBdr>
      <w:tabs>
        <w:tab w:val="center" w:pos="4680"/>
        <w:tab w:val="right" w:pos="9360"/>
      </w:tabs>
    </w:pPr>
    <w:rPr>
      <w:rFonts w:ascii="Arial" w:hAnsi="Arial"/>
      <w:szCs w:val="24"/>
    </w:rPr>
  </w:style>
  <w:style w:type="paragraph" w:customStyle="1" w:styleId="HeaderAquaveo">
    <w:name w:val="Header Aquaveo"/>
    <w:rsid w:val="00C17192"/>
    <w:pPr>
      <w:pBdr>
        <w:bottom w:val="single" w:sz="12" w:space="1" w:color="auto"/>
      </w:pBdr>
      <w:tabs>
        <w:tab w:val="right" w:pos="9360"/>
      </w:tabs>
    </w:pPr>
    <w:rPr>
      <w:rFonts w:ascii="Arial" w:hAnsi="Arial"/>
      <w:b/>
      <w:i/>
      <w:szCs w:val="24"/>
    </w:rPr>
  </w:style>
  <w:style w:type="table" w:customStyle="1" w:styleId="TableAquaveo">
    <w:name w:val="Table Aquaveo"/>
    <w:basedOn w:val="TableNormal"/>
    <w:rsid w:val="00C17192"/>
    <w:pPr>
      <w:spacing w:before="120" w:after="120"/>
      <w:ind w:left="1440"/>
    </w:pPr>
    <w:rPr>
      <w:rFonts w:ascii="Arial" w:hAnsi="Arial"/>
      <w:sz w:val="16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C17192"/>
    <w:pPr>
      <w:jc w:val="center"/>
    </w:pPr>
    <w:rPr>
      <w:sz w:val="22"/>
    </w:rPr>
  </w:style>
  <w:style w:type="character" w:styleId="PageNumber">
    <w:name w:val="page number"/>
    <w:basedOn w:val="DefaultParagraphFont"/>
    <w:rsid w:val="00C17192"/>
  </w:style>
  <w:style w:type="paragraph" w:customStyle="1" w:styleId="EditNote">
    <w:name w:val="Edit Note"/>
    <w:basedOn w:val="Normal"/>
    <w:rsid w:val="00C17192"/>
    <w:rPr>
      <w:color w:val="FF0000"/>
    </w:rPr>
  </w:style>
  <w:style w:type="paragraph" w:customStyle="1" w:styleId="Tactic">
    <w:name w:val="Tactic"/>
    <w:basedOn w:val="Normal"/>
    <w:rsid w:val="00C17192"/>
    <w:pPr>
      <w:numPr>
        <w:numId w:val="4"/>
      </w:numPr>
    </w:pPr>
  </w:style>
  <w:style w:type="character" w:styleId="FollowedHyperlink">
    <w:name w:val="FollowedHyperlink"/>
    <w:rsid w:val="00C17192"/>
    <w:rPr>
      <w:color w:val="800080"/>
      <w:u w:val="single"/>
    </w:rPr>
  </w:style>
  <w:style w:type="character" w:customStyle="1" w:styleId="ListNumberChar">
    <w:name w:val="List Number Char"/>
    <w:link w:val="ListNumber"/>
    <w:rsid w:val="00C17192"/>
    <w:rPr>
      <w:rFonts w:ascii="Arial" w:hAnsi="Arial"/>
      <w:szCs w:val="24"/>
    </w:rPr>
  </w:style>
  <w:style w:type="character" w:customStyle="1" w:styleId="CaptionChar">
    <w:name w:val="Caption Char"/>
    <w:link w:val="Caption"/>
    <w:rsid w:val="0091683D"/>
    <w:rPr>
      <w:rFonts w:ascii="Arial" w:hAnsi="Arial"/>
      <w:i/>
      <w:sz w:val="18"/>
    </w:rPr>
  </w:style>
  <w:style w:type="character" w:styleId="Hyperlink">
    <w:name w:val="Hyperlink"/>
    <w:uiPriority w:val="99"/>
    <w:rsid w:val="00C17192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C17192"/>
    <w:pPr>
      <w:ind w:left="2520"/>
    </w:pPr>
  </w:style>
  <w:style w:type="paragraph" w:customStyle="1" w:styleId="Version">
    <w:name w:val="Version"/>
    <w:basedOn w:val="Normal"/>
    <w:rsid w:val="00C17192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C17192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C17192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C17192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C17192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C17192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C17192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C17192"/>
    <w:pPr>
      <w:numPr>
        <w:numId w:val="7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190B4E"/>
    <w:rPr>
      <w:rFonts w:cs="Arial"/>
      <w:szCs w:val="18"/>
    </w:rPr>
  </w:style>
  <w:style w:type="paragraph" w:customStyle="1" w:styleId="CNList">
    <w:name w:val="CN List"/>
    <w:basedOn w:val="ListNumber"/>
    <w:link w:val="CNListChar"/>
    <w:qFormat/>
    <w:rsid w:val="00CA375F"/>
  </w:style>
  <w:style w:type="character" w:customStyle="1" w:styleId="BodyTextChar">
    <w:name w:val="BodyText Char"/>
    <w:link w:val="BodyText"/>
    <w:rsid w:val="00190B4E"/>
    <w:rPr>
      <w:rFonts w:ascii="Arial" w:hAnsi="Arial" w:cs="Arial"/>
      <w:szCs w:val="18"/>
    </w:rPr>
  </w:style>
  <w:style w:type="paragraph" w:styleId="Revision">
    <w:name w:val="Revision"/>
    <w:hidden/>
    <w:uiPriority w:val="99"/>
    <w:semiHidden/>
    <w:rsid w:val="00F22B73"/>
    <w:rPr>
      <w:sz w:val="22"/>
      <w:szCs w:val="24"/>
    </w:rPr>
  </w:style>
  <w:style w:type="character" w:customStyle="1" w:styleId="CNListChar">
    <w:name w:val="CN List Char"/>
    <w:basedOn w:val="ListNumberChar"/>
    <w:link w:val="CNList"/>
    <w:rsid w:val="00CA375F"/>
    <w:rPr>
      <w:rFonts w:ascii="Arial" w:hAnsi="Arial"/>
      <w:szCs w:val="24"/>
    </w:rPr>
  </w:style>
  <w:style w:type="paragraph" w:customStyle="1" w:styleId="Table">
    <w:name w:val="Table"/>
    <w:basedOn w:val="Caption"/>
    <w:link w:val="TableChar"/>
    <w:qFormat/>
    <w:rsid w:val="008F19DA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8F19DA"/>
    <w:rPr>
      <w:rFonts w:ascii="Helvetica" w:hAnsi="Helvetica"/>
      <w:i w:val="0"/>
      <w:sz w:val="18"/>
    </w:rPr>
  </w:style>
  <w:style w:type="character" w:customStyle="1" w:styleId="Heading4Char">
    <w:name w:val="Heading 4 Char"/>
    <w:link w:val="Heading4"/>
    <w:rsid w:val="00506A05"/>
    <w:rPr>
      <w:rFonts w:ascii="Arial" w:hAnsi="Arial"/>
      <w:bCs/>
      <w:szCs w:val="28"/>
    </w:rPr>
  </w:style>
  <w:style w:type="paragraph" w:customStyle="1" w:styleId="ListBulletIndentTight">
    <w:name w:val="List Bullet Indent Tight"/>
    <w:basedOn w:val="ListBulletIndent"/>
    <w:link w:val="ListBulletIndentTightChar"/>
    <w:rsid w:val="00506A05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506A05"/>
    <w:pPr>
      <w:numPr>
        <w:numId w:val="8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506A05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506A05"/>
    <w:rPr>
      <w:rFonts w:ascii="Arial" w:hAnsi="Arial" w:cs="Arial"/>
      <w:sz w:val="18"/>
      <w:szCs w:val="18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506A05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506A05"/>
    <w:rPr>
      <w:rFonts w:ascii="Arial" w:hAnsi="Arial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506A05"/>
    <w:rPr>
      <w:rFonts w:ascii="Arial" w:hAnsi="Arial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506A05"/>
    <w:rPr>
      <w:rFonts w:ascii="Arial" w:hAnsi="Arial"/>
      <w:sz w:val="22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506A05"/>
    <w:rPr>
      <w:rFonts w:ascii="Arial" w:hAnsi="Arial"/>
      <w:sz w:val="22"/>
      <w:szCs w:val="24"/>
    </w:rPr>
  </w:style>
  <w:style w:type="character" w:customStyle="1" w:styleId="Heading1Char">
    <w:name w:val="Heading 1 Char"/>
    <w:link w:val="Heading1"/>
    <w:rsid w:val="00AC1FAC"/>
    <w:rPr>
      <w:rFonts w:ascii="Arial" w:hAnsi="Arial" w:cs="Arial"/>
      <w:kern w:val="32"/>
      <w:sz w:val="28"/>
      <w:szCs w:val="32"/>
    </w:rPr>
  </w:style>
  <w:style w:type="character" w:customStyle="1" w:styleId="ListBulletTightChar">
    <w:name w:val="List Bullet Tight Char"/>
    <w:basedOn w:val="ListBulletChar"/>
    <w:link w:val="ListBulletTight"/>
    <w:rsid w:val="00506A05"/>
    <w:rPr>
      <w:rFonts w:ascii="Arial" w:hAnsi="Arial"/>
      <w:szCs w:val="24"/>
    </w:rPr>
  </w:style>
  <w:style w:type="character" w:customStyle="1" w:styleId="BulletedListChar">
    <w:name w:val="Bulleted List Char"/>
    <w:basedOn w:val="ListBulletTightChar"/>
    <w:link w:val="BulletedList"/>
    <w:rsid w:val="00506A05"/>
    <w:rPr>
      <w:rFonts w:ascii="Arial" w:hAnsi="Arial"/>
      <w:sz w:val="22"/>
      <w:szCs w:val="24"/>
    </w:rPr>
  </w:style>
  <w:style w:type="paragraph" w:customStyle="1" w:styleId="CNlist0">
    <w:name w:val="CN list"/>
    <w:basedOn w:val="ListNumber"/>
    <w:link w:val="CNlistChar0"/>
    <w:autoRedefine/>
    <w:qFormat/>
    <w:rsid w:val="0021572A"/>
    <w:pPr>
      <w:numPr>
        <w:numId w:val="0"/>
      </w:numPr>
      <w:tabs>
        <w:tab w:val="num" w:pos="2304"/>
      </w:tabs>
      <w:ind w:left="2304" w:hanging="288"/>
    </w:pPr>
  </w:style>
  <w:style w:type="character" w:customStyle="1" w:styleId="CNlistChar0">
    <w:name w:val="CN list Char"/>
    <w:link w:val="CNlist0"/>
    <w:rsid w:val="0021572A"/>
    <w:rPr>
      <w:rFonts w:ascii="Arial" w:hAnsi="Arial"/>
      <w:szCs w:val="24"/>
    </w:rPr>
  </w:style>
  <w:style w:type="paragraph" w:customStyle="1" w:styleId="CBList">
    <w:name w:val="CB List"/>
    <w:basedOn w:val="ListBullet"/>
    <w:link w:val="CBListChar"/>
    <w:autoRedefine/>
    <w:qFormat/>
    <w:rsid w:val="00190B4E"/>
    <w:pPr>
      <w:spacing w:before="60" w:after="120"/>
    </w:pPr>
  </w:style>
  <w:style w:type="paragraph" w:customStyle="1" w:styleId="Blockquote">
    <w:name w:val="Blockquote"/>
    <w:basedOn w:val="BodyText"/>
    <w:next w:val="BodyText"/>
    <w:link w:val="BlockquoteChar"/>
    <w:autoRedefine/>
    <w:qFormat/>
    <w:rsid w:val="00214443"/>
    <w:pPr>
      <w:spacing w:before="60" w:after="120"/>
      <w:ind w:right="1440"/>
    </w:pPr>
    <w:rPr>
      <w:rFonts w:ascii="Times New Roman" w:hAnsi="Times New Roman" w:cs="Times New Roman"/>
      <w:sz w:val="22"/>
      <w:szCs w:val="22"/>
    </w:rPr>
  </w:style>
  <w:style w:type="character" w:customStyle="1" w:styleId="CBListChar">
    <w:name w:val="CB List Char"/>
    <w:link w:val="CBList"/>
    <w:rsid w:val="00190B4E"/>
    <w:rPr>
      <w:rFonts w:ascii="Arial" w:hAnsi="Arial"/>
      <w:szCs w:val="24"/>
    </w:rPr>
  </w:style>
  <w:style w:type="paragraph" w:customStyle="1" w:styleId="CNBList">
    <w:name w:val="CNB List"/>
    <w:basedOn w:val="CNList"/>
    <w:link w:val="CNBListChar"/>
    <w:autoRedefine/>
    <w:qFormat/>
    <w:rsid w:val="00214443"/>
    <w:pPr>
      <w:numPr>
        <w:numId w:val="10"/>
      </w:numPr>
      <w:spacing w:before="60" w:after="120"/>
    </w:pPr>
    <w:rPr>
      <w:rFonts w:ascii="Times New Roman" w:hAnsi="Times New Roman"/>
      <w:sz w:val="22"/>
    </w:rPr>
  </w:style>
  <w:style w:type="character" w:customStyle="1" w:styleId="BlockquoteChar">
    <w:name w:val="Blockquote Char"/>
    <w:link w:val="Blockquote"/>
    <w:rsid w:val="00214443"/>
    <w:rPr>
      <w:sz w:val="22"/>
      <w:szCs w:val="22"/>
    </w:rPr>
  </w:style>
  <w:style w:type="character" w:customStyle="1" w:styleId="CNBListChar">
    <w:name w:val="CNB List Char"/>
    <w:link w:val="CNBList"/>
    <w:rsid w:val="00214443"/>
    <w:rPr>
      <w:sz w:val="22"/>
      <w:szCs w:val="24"/>
    </w:rPr>
  </w:style>
  <w:style w:type="table" w:customStyle="1" w:styleId="Thesis">
    <w:name w:val="Thesis"/>
    <w:basedOn w:val="TableNormal"/>
    <w:uiPriority w:val="99"/>
    <w:rsid w:val="00214443"/>
    <w:pPr>
      <w:jc w:val="center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ED7D31"/>
        <w:bottom w:val="single" w:sz="4" w:space="0" w:color="ED7D31"/>
      </w:tblBorders>
    </w:tblPr>
    <w:tcPr>
      <w:vAlign w:val="center"/>
    </w:tcPr>
    <w:tblStylePr w:type="firstRow">
      <w:rPr>
        <w:b/>
      </w:rPr>
      <w:tblPr/>
      <w:tcPr>
        <w:tcBorders>
          <w:bottom w:val="single" w:sz="4" w:space="0" w:color="ED7D31"/>
        </w:tcBorders>
      </w:tcPr>
    </w:tblStylePr>
    <w:tblStylePr w:type="firstCol">
      <w:rPr>
        <w:b w:val="0"/>
      </w:rPr>
    </w:tblStylePr>
  </w:style>
  <w:style w:type="character" w:styleId="PlaceholderText">
    <w:name w:val="Placeholder Text"/>
    <w:uiPriority w:val="99"/>
    <w:semiHidden/>
    <w:rsid w:val="00214443"/>
    <w:rPr>
      <w:color w:val="808080"/>
    </w:rPr>
  </w:style>
  <w:style w:type="character" w:styleId="EndnoteReference">
    <w:name w:val="endnote reference"/>
    <w:rsid w:val="00214443"/>
    <w:rPr>
      <w:vertAlign w:val="superscript"/>
    </w:rPr>
  </w:style>
  <w:style w:type="paragraph" w:styleId="NormalWeb">
    <w:name w:val="Normal (Web)"/>
    <w:basedOn w:val="Normal"/>
    <w:semiHidden/>
    <w:unhideWhenUsed/>
    <w:rsid w:val="00285FCA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85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9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i.org/10.1016/j.jconhyd.2018.10.002" TargetMode="External"/><Relationship Id="rId2" Type="http://schemas.openxmlformats.org/officeDocument/2006/relationships/hyperlink" Target="https://doi.org/10.1016/j.jconhyd.2016.12.002" TargetMode="External"/><Relationship Id="rId1" Type="http://schemas.openxmlformats.org/officeDocument/2006/relationships/hyperlink" Target="https://www.serdp-estcp.org/Program-Areas/Environmental-Restoration/Contaminated-Groundwater/Persistent-Contamination/ER-201426" TargetMode="External"/><Relationship Id="rId4" Type="http://schemas.openxmlformats.org/officeDocument/2006/relationships/hyperlink" Target="https://doi.org/10.1016/j.jconhyd.2012.03.002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eer\Downloads\gms_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87D90-7F3C-43FE-8AF8-946EFA88C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gms_new.dotx</Template>
  <TotalTime>47</TotalTime>
  <Pages>8</Pages>
  <Words>1562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10451</CharactersWithSpaces>
  <SharedDoc>false</SharedDoc>
  <HLinks>
    <vt:vector size="222" baseType="variant">
      <vt:variant>
        <vt:i4>1048639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_Toc79584690</vt:lpwstr>
      </vt:variant>
      <vt:variant>
        <vt:i4>1638462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_Toc79584689</vt:lpwstr>
      </vt:variant>
      <vt:variant>
        <vt:i4>1572926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_Toc79584688</vt:lpwstr>
      </vt:variant>
      <vt:variant>
        <vt:i4>1507390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_Toc79584687</vt:lpwstr>
      </vt:variant>
      <vt:variant>
        <vt:i4>1441854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_Toc79584686</vt:lpwstr>
      </vt:variant>
      <vt:variant>
        <vt:i4>1376318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_Toc79584685</vt:lpwstr>
      </vt:variant>
      <vt:variant>
        <vt:i4>1310782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_Toc79584684</vt:lpwstr>
      </vt:variant>
      <vt:variant>
        <vt:i4>1245246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_Toc79584683</vt:lpwstr>
      </vt:variant>
      <vt:variant>
        <vt:i4>1179710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_Toc79584682</vt:lpwstr>
      </vt:variant>
      <vt:variant>
        <vt:i4>1114174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_Toc79584681</vt:lpwstr>
      </vt:variant>
      <vt:variant>
        <vt:i4>1048638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_Toc79584680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_Toc79584679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_Toc79584678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_Toc79584677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_Toc79584676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_Toc79584675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_Toc79584674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_Toc79584673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_Toc79584672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_Toc79584671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_Toc79584670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_Toc79584669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_Toc79584668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_Toc79584667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_Toc79584666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_Toc79584665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_Toc79584664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_Toc79584663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_Toc79584662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_Toc79584661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_Toc79584660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_Toc79584659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_Toc79584658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_Toc79584657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_Toc79584656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_Toc79584655</vt:lpwstr>
      </vt:variant>
      <vt:variant>
        <vt:i4>458752</vt:i4>
      </vt:variant>
      <vt:variant>
        <vt:i4>0</vt:i4>
      </vt:variant>
      <vt:variant>
        <vt:i4>0</vt:i4>
      </vt:variant>
      <vt:variant>
        <vt:i4>5</vt:i4>
      </vt:variant>
      <vt:variant>
        <vt:lpwstr>http://pubs.usgs.gov/of/2000/0466/report.pdf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Thatiana Gibbs</dc:creator>
  <cp:lastModifiedBy>Jeff Creer</cp:lastModifiedBy>
  <cp:revision>3</cp:revision>
  <cp:lastPrinted>2023-09-27T20:03:00Z</cp:lastPrinted>
  <dcterms:created xsi:type="dcterms:W3CDTF">2025-07-30T20:45:00Z</dcterms:created>
  <dcterms:modified xsi:type="dcterms:W3CDTF">2025-08-11T17:02:00Z</dcterms:modified>
</cp:coreProperties>
</file>