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6B4" w:rsidRDefault="008816B4" w:rsidP="008816B4">
      <w:r>
        <w:rPr>
          <w:noProof/>
        </w:rPr>
        <mc:AlternateContent>
          <mc:Choice Requires="wpc">
            <w:drawing>
              <wp:anchor distT="0" distB="0" distL="114300" distR="114300" simplePos="0" relativeHeight="251669504" behindDoc="0" locked="0" layoutInCell="1" allowOverlap="1" wp14:anchorId="24E5E366" wp14:editId="225173CB">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 name="Picture 1"/>
                          <pic:cNvPicPr>
                            <a:picLocks noChangeAspect="1"/>
                          </pic:cNvPicPr>
                        </pic:nvPicPr>
                        <pic:blipFill>
                          <a:blip r:embed="rId8"/>
                          <a:stretch>
                            <a:fillRect/>
                          </a:stretch>
                        </pic:blipFill>
                        <pic:spPr>
                          <a:xfrm>
                            <a:off x="1142167" y="44578"/>
                            <a:ext cx="3666667" cy="292381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Canvas 10" o:spid="_x0000_s1026" editas="canvas" style="position:absolute;margin-left:.15pt;margin-top:85.4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6c8+hQIAAJQFAAAOAAAAZHJzL2Uyb0RvYy54bWysVNtu2zAMfR+wfxD0&#10;3jpOb6lRpxiadRhQrMWwfQAt07ZQ3SApt78fJSdpsz60GGYgNhXeDslD3dxutGIr9EFaU/PydMIZ&#10;GmFbafqa//51fzLjLEQwLShrsOZbDPx2/vnTzdpVOLWDVS16RkFMqNau5kOMriqKIAbUEE6tQ0PK&#10;znoNkY6+L1oPa4quVTGdTC6LtfWt81ZgCPTvYlTyeY7fdSjiY9cFjEzVnLDF/Pb53aR3Mb+Bqvfg&#10;Bil2MOAfUGiQhpIeQi0gAlt6+SaUlsLbYLt4KqwubNdJgbkGqqac/FXNHZgVhFyMoO7sAZL0H+M2&#10;fcIdrJLtvVQqH1L38U55tgLqW9OXqU/FkVVBKKrkm75rmiMmT2XYuubXF9MLzgTQPDsFkUTt2poH&#10;03MGqieiiOhzu47T+r45JJ3k521eqJwPcQFhGMHlCOMYtYzEJSV1zWcHb6gGhParaVncOiKgIRry&#10;BFJjy5lCApOkzIMIUn3EkjqhDDXkVelOiop+OwqR9GZC71OZvOLSE7pxHfSHYmjwz0t3QmxyEGUj&#10;lYzbvBnU3wTKrJ6kePLjQfxYPXkmaRYlZwY09YO0KSnLI04OyWb0oFZL8WDFc2DG3g1gevwSHK1U&#10;ck+EODbPx6N0jZJuz6kk7wqj9Xt/zcfVWFix1GjiuOseiU100YRBusCZr1A3SMX4720GRASNHqMY&#10;EhU7IvNPArtj7l6RUb4ASyUEl/oD1abzOn0pNdtQjeX5tLy84mxb8/Pzi6vZSBLcRCZIfXaZHlIL&#10;0k+vp2ezMl8nRI59oMTUb2g1SwLBJDSZ9bB6CDtce5NdN0coGSMh21PMJenobnl9zlYvl+n8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eAvTfAAAACAEAAA8AAABkcnMvZG93&#10;bnJldi54bWxMj8FOwzAQRO9I/IO1SNyoTVOlIcSpEBIIwaFQInF1YzexsNdR7DaBr2c5wXFnRrNv&#10;qs3sHTuZMdqAEq4XApjBNmiLnYTm/eGqABaTQq1cQCPhy0TY1OdnlSp1mPDNnHapY1SCsVQS+pSG&#10;kvPY9saruAiDQfIOYfQq0Tl2XI9qonLv+FKInHtlkT70ajD3vWk/d0cvYbU8uOL1MX/5fmqa6flj&#10;Zddia6W8vJjvboElM6e/MPziEzrUxLQPR9SROQkZ5UhdCxpA9k2Wk7KXkGdFAbyu+P8B9Q8AAAD/&#10;/wMAUEsDBAoAAAAAAAAAIQA3WMB1bFwCAGxcAgAUAAAAZHJzL21lZGlhL2ltYWdlMS5wbmeJUE5H&#10;DQoaCgAAAA1JSERSAAABgQAAATMIBgAAANdbv1oAAAABc1JHQgCuzhzpAAAACXBIWXMAAA7EAAAO&#10;xAGVKw4bAAAAGXRFWHRTb2Z0d2FyZQBNaWNyb3NvZnQgT2ZmaWNlf+01cQAA/5BJREFUeF7snQWA&#10;pWd1/p/r94677eysuybZuAshgRghEEiguBZpS/+llBpS2lLa4g4B4hAPMYi7rbvvzuy4+/X7/533&#10;zt1MliQ7hCQlcL8w7MiV777f+x15znOe40+n0xnlj/wK5FcgvwL5FfizW4EvfelLHv+f3afOf+D8&#10;CuRXIL8C+RU4uAJ5J5DfDPkVyK9AfgX+jFcg7wT+jC9+/qPnVyC/AvkV8Hs8nt9ZhUzm+WWCF3rM&#10;q7l0ufenXiF7b/vX6/XKfm9f9rvcOU3+nZ2TPe7lHpNf84VeI5VKude3xyWTSQUCgZf7Vvnn5Vcg&#10;vwL5FfijWIE/ykwgZ+jN0Nr3fr9f8XjcLZh9b07B/ubz+ZxRzj0uFAr9zqJO1YEd6vhe6OrY+9j7&#10;JxIJ92/u5z+KK5k/ifwK5FcgvwIvYwX+KJ2AGfncYdG2/WwG3wy1GWAz/PZlv8/93aL03ONexjoc&#10;zCzsueY4XiwbsvfJOZ+pOI6Xcy755+RXIL8C+RV4rVbgj9IJ5OAei7bN0JrRNeNv/5rRz0X3FomP&#10;j4+739tjXwgKeiFD/UJGPmf87d/Jz5mcSYTDYU12NpOd1Wt1wfLvk1+B/ArkV+CVXIEXdQI5QzhV&#10;OOWVPCkz6vfee69uvvlmZ9znzp2rT37yk3rwwQd1xBFH6Dvf+Y5aWlp08cUX66yzzjroFHKY/aHn&#10;koOXcr/PGe8Xqx/kahH29+HhYQdF2b8/+tGPVFpaqo9+9KPq7OxUVVWVzDHkj/wK5FcgvwKv1xXw&#10;HxopW3SdM5I5jP1QI/pafNjdu3dr2bJlOv/88/W9731PO3fudBj8nXfeqV/96lcuIj/nnHO0ZcsW&#10;/eY3v3HO4dhjj9W3vvUt5xT+4i/+QrfccouL6t/97ndr48aNuu2225wRf+9736vi4mJdd9112rdv&#10;n/u7OZ5bb71Vc+bM0RlnnKFIJKKhoSF985vf1GWXXabe3l795V/+pe644w5deeWVOuWUU9zrffzj&#10;H38tliP/HvkVyK9AfgVelRV4XiYwGWYZGRnRDTfc4OCXd73rXSooKHhVTuDFXtQibHNC06ZNU2Nj&#10;o3bs2KENGzbo6KOP1umnn+4cVVNTkz7/+c9r+vTpevLJJ1VfX6+9e/fqs5/9rH7xi1/omWeecca8&#10;srLSGXR7/MKFC3X99ddr8eLFss/4nve8R21tbfr5z3+uYDCoBx54wL3OqlWr3HPM+M+ePdt9GfT0&#10;0EMPOaexaNEilxnkj/wK5FcgvwKv5xV4nhOwqNkgEDOcBrnMnDlThYWFzgCvXLnyNf2cZnCtDtDT&#10;06O+vj5n+B977DFVVFSoqKjIQTR2rgbJXH755dq6datzVOY87LxHR0f1hje8QdXV1WpoaNC6des0&#10;a9Ys92WG3gy8fTZzILm6wlvf+lbnEMrLy10GYa9vcJQdv/71r/WFL3xBX/3qV9252PPzR34F8iuQ&#10;X4HX+wr8Tk3AsgEzfmZ8L7roIheJd3d3v+af0yL2q6++Wps3b3YR/IIFCxxUY4beonKDhszYv+1t&#10;b3P1g/nz5zsHYc+zvxnkc9VVV7lzt6jePo85DIv2zfCbITdY55/+6Z/caxjOb3BQbW2tysrK3Oc1&#10;Z2jZiEFGdh6WkTzyyCPOCVmGVFdX95qvS/4N8yuQX4H8CrySK+BqArkC6eQmLYOADCIx7P0DH/jA&#10;Yd/T4Jlc45Y92H62KDpXrM2xfMxA5yieuaarXLSdexN77Gmnnea+cpTMWCzmzsP+ZoY+d7zxjW90&#10;xWHD9O34yEc+InusOYh/+Id/cL+z9zMDboc9/4Mf/KD79xOf+IR7/VzT14oVKw6uhWUhVj+w14tG&#10;ow5isiP3eawW8bGPfeyw65J/QH4F8iuQX4E/5hX4nUwg14i1fPlyF+magbYI+9DjhaiXOQOf6/C1&#10;f3POwQyxQThm+O1fi8hfjM2TcyK5rGQyTTRHH53MWsp1E+dYPWbU7bVzj30xKqf9Pdd8Zu+Zo47m&#10;HKM9z7KGnPOwv+f6FZYsWfLHfF3z55ZfgfwK5FdgSivwgoVhM4JjY2MOG0/zfa47d7LhP5ReaQbS&#10;oBOLwu37XHSdcwJmbHOZQc7I56L8FzvTye9nxjfH0Z/cLJYz0Ie+Rs5J2HNy7KZDM57cc3Lv80IN&#10;YpOdyeS//19SaKd0ZfMPyq9AfgXyKzCFFfidTCAXdVuk/mKGdfLvXdTvQa8HCaKnnnpK8+bNc5nD&#10;Pffc47B0o1catm40zl27djn83TD1XET94n0IvKDJGplWkPtP8k10Cts55qL+w51jLkt4qX6HF9NP&#10;yv1+slbRFNY0/5D8CuRXIL8Cr5sV8HtMLM7wfKysycZ5ibj7e7u09rEnZUo8AfulReH81aTZzBin&#10;+BrHIC8/5miVYvAz6YTjz3/9v//H/WsGf9OmTa6Aa1TNo446Sk888YSOP/54x+P/53/+ZxfVvxgk&#10;lMkA5WQS8qQQjPP7FOW9EWtQ2Es2Yd9n4koxCyfgCTv34D5CJisyd+gx+Xe5msVUOosnO4b/i4a5&#10;180Oyp9ofgXyK/C6XgG/x3R6sOxpU+s0GMfrU0fLfn3sLW/RQiCcmmRaMQzwuCejcCbpPuygz6N1&#10;GOifQZs8881vVs/wkGbMmqmTTj7JQUEHDhxwTB4r2v7nf/6nBgYGXGH27LPP1u23335QgfPFovlU&#10;inOiMBtIxJUMeTRs8hH+Qnkx9v4Ef/OhE+RDRC6ekJL80oeyp2kJ8Z+L/O3zTFwWrxW+J5RSX0ol&#10;NG/oX9f7OH/y+RXIr8DLXAG/GC5mRjMLeWRfxef1qKYkohmhAs0w8U4/WD+RdjAxpgRRf28gqJHx&#10;qCIZhNz4c1korJqVR+qGa693z89F2vaaZuhzWH7uHHNMHisQv5Acc5RX9QRKcEhE+3wVcj72X8Re&#10;IOPn/IrIB8zkky3wt2whGmrrBCz1O2th2czvKma/zCXLPy2/AvkVyK/An84K+JPprHU0R+AOJPI9&#10;yZSDgoIGyRCN+zHWfh4XSkeVJCNI+QMqMKx+An7xxeIOtvEDG1lB+bjjjnMc/GeffVYnn3yy4/Cv&#10;Xr1a//7v/65jjjnGZQLmIAwOyjmEyUs6jnnvHelSTSyjYCwqFRqTCEgqSQmDLCEdjCse5Bx9RSrA&#10;UTmKac6DHWLwD4rFTYxIeDHxuD+dS5r/JPkVyK9AfgWmvgJ+gnkHs9iRs6PE4YoQWRd4QOKTUQUF&#10;t9/jc04hhbMY4/dBg1lSWXjIouwEHb6f+NQnHbfeqKUf+tCH1N/f7zR9zOgbx7+9vV3Gxc8xdnIF&#10;3kMx+mByVF989yUqbe5SY5r6ANlHkozFm/FRK8go7k9pC87h9A99Sn/5/z6LczC9Iwa+cI7mmCw7&#10;sY9ERSGbAExIQ+ekpg+Ffl6I7jr1Jcw/Mr8C+RXIr8DrdwWyfVpYTGqxrsBqR4ao3wxpwJO0IJzf&#10;W93AIn/MKn9IUy1OeInIfdknpKkRBIIB1RfWZ38GnrFmLfvK0TOt89i+7Mg1h71YVB4G929s6dMp&#10;fSOaOT6qFDBUOhxSJoGRtxcIkyH0Dyo9RpbAYTCQl0zEoCE7Nm/dooZpjSorKdFjjz+uvXv2yCQh&#10;LPPIDYKx4rXJRbyZmkaO///6vYz5M8+vQH4F8ivw8lbgOYqoo2NOvIhp5gT8CoS88gEHUX4FAsLY&#10;4gtShvMX0AkcTWD8s2ycuI/SgmPuZI/Jkf0LGdjDMW88ca8CMTKP8aDKEhbhpzWWMFoo55OmJpDw&#10;qCI5fBBKsug/F83f85t79G9f+YpuRIb6vvvv11MIy02nKH3FFVe4Dl9zUCaMZ1LUlpGYIuk73vGO&#10;l7d6+WflVyC/AvkVeJ2vAHY7hu23Wbk2Ozf7aSwjALV3Bj/jN9YQP5sTIFtwTgDjnzI2jqUF9ngc&#10;QMZVl1+Z1UiFA2rhlLZkyAKAhsCkNOK39xR1ibRCvNd+nNSMSaOQLQtobW3V2jVrdRxU1DDF6vbO&#10;DtfwZrpDN95448EBNdavYOJyphFk0hh5ZtArc93yr5JfgfwKvP5WwA/CPpEBUAqe5AQcZRSIRQG+&#10;iMTNyHoMdoEu6oNG6pD3iZKAP52FabLF5ecs8wt11U7F4KY84yqpL9DKpllamh7DTfVppNCjaNKn&#10;omRQJWD/g639Gsx5rYl1v/vuu12D2tbt23XX3Xfp/HPfpPvJBoyWagJykzOU3CSyFypMv/4uY/6M&#10;8yuQX4H8Cry8FaBZLIjxtmjfLLqZdow78A6lYBg4EY1SC0jTnIXtV5wCbRoDnAoDv+A+fPD13cG/&#10;BslkDXxWG2jyuEcTY7NjsnDcS54uIb+RQKsLelSQGoSpFFUpbCDXEOYpgDIaVqV3RCOTXiRD89jb&#10;L71Ux59wAr0J/6Gl6P23HGhRV1eX9lATsEY1yxQGBwfd8BmThjY4yOYT5I/8CuRXIL8Cf64rgBOg&#10;4ArYn8oCQKwDPycx2v6wMkUliholEwze2KAkBA4GSkYC8hYyVtGqyRz23C4km+++5Q4deeRRjhFk&#10;xvamm25y08GMFmqOweijpuF/uGzAkyxUMJpSuHgACGcQdxRW0TBOiuYwKgS0NgQUoIktx2rK5h8Z&#10;FSNHYcNejIpaWVahIEJyyXjSqY7aJDBjJ5mEhclI56amGZ01J3j357oJ8p87vwL5FfjzXYHnD5WZ&#10;wIMM0Ekk4+rr7yPCj7n22xSduZYlWE1gPJZCXtkyBKslUFWIpfWjH/xMxx6x0o1ctMEu9913n9Pm&#10;v+uuuxwWbxF3TkX0sMtNZ3JJOqnS2DiZAJ3B1kFsLcD4AZ/9H/0KPnNUk2oC9pomdpcmui8F67fM&#10;JEX94Igjj3BvZ0ygmpoal6GYNPQJZAy537/YkPrDnmf+AfkVyK9AfgVe5yswyQlQBJ74MPYdiBBw&#10;D5IR0TH0hIJKewMwc0xDyDp0MbCOUpotDCfisHdG4zJ5ZRvwYlO3Ojo69OlPf1o//OEP1dzc7CAY&#10;6w7OcfVfct389AUEkkpE0q4OEEtb65qP6N96FDixEO83SIZySCHayWADGVl3sUlFGAzlVEApZOd6&#10;EmykpA2myf3NagIvNnD+dX5t86efX4H8CuRX4LArcIiKaM4NpFUQCWl6U5EiSEMDvPBCNGsZNIQz&#10;iIWKtZdI3OtNOiZRYSigd7zzEllhds2aNW7I++Qjp+dvMNBUDG7GU6gD6SJtGKlVCUY8pnIV0qAW&#10;gCk0YoNqqEtsTnSrcNKbOIjJupgnNP8tKzgoSWGSEhPdzQYH5RRM7Xf5wvBh90j+AfkVyK/An/AK&#10;uMli7osC8ER/LTUCImenzRMFYsEJWAGYiNnDv0YnzQRC8hKWx2JDGF0qAum4Nm5c56LrmuoaBwMZ&#10;LfOb3/ymE48z6MUi8slTvF5qTROA/V3pcXWkAhr1UpymVyDC2YRwQOMwk3A/6vChbXSwuw1PhA9w&#10;Ub1lJxSxrev54MG3k6eX5eSyDy9n/Sd85fMfLb8C+RXIr4AL7w8F1nOQEIbYhzyDP4CRh6ef5iv7&#10;UPKCQEK+AFO2QpZIwCPicW9+09la/+wG5gW8XfX1dbrkkkucfPTcuXM1Y8YMVw+wyPxwRWF7B0+q&#10;X4tm+nXRUX6V+mOwlEoVTI/StBxVzBORl+7hhg0+bTXBuEOOg69/SL3gxa72VM4nv1PyK5BfgfwK&#10;/KmuwPMnix38lFmJCC/dYf6AyUNg/y26dqrTlGaJxuMJk3mzhjGjfoZUjOqoSUVblG2FV5NosIYs&#10;g4JyBeEX0wo6dHFJLBSiY9gHFJVJwxDCASRwDEEoqhnIo95kuXzjTDArP/SZls1kDxKbSZ/mT/Xy&#10;5T9XfgXyK5BfgT9sBZ5XGH6uW8y+wwmgDWTyQF4Kq2kqxQ4kglLq8xVAv6QAi4SD1xNyg17S1AvG&#10;EZszXN6MvcEvZvxz0EuOhjmlyBuoZyyFzg801QQnEPWPyU8fg5MqMutO93D6kCzADZdx/xkaNNG9&#10;bLMSbNYAv8vBXs5BONns5+CivIDcH7aJ8s/Or0B+BV6/K4AoBP+ZoXcoetZ4pi3kD/uUKfYoBjXU&#10;GXIom+YU3IODGHuKwrlhLQYR+c1heGERgf3n5gFbNmCOwAqwuVnDU3ECQd4i5E0oUQAUlIrKg1Q1&#10;DQ0uG6EmTM1iTHEPonITjQKummENbzgie2/rRzBnVEBPgvUGGFvJahS5ITb2WGscyw2Sz4ncvX4v&#10;Y/7M8yuQX4H8Cry8FSATwOC76VsuRnavYhBPOkjXMGqdGZyAGWWfRdXuIRh/9Py9dA0n6SXIPgHe&#10;PhITqWQWo88NZ88NlLHfWWYwZUdAo5ifTuZkSYHSoz6VqNoZf5smlvFX4oygmoa7gaWyb++QH/sM&#10;OJttW7fpS1/+kr7xjW/QMXxAV111lYOmrGPYmsTs3DZs2KBbbrnFOYsLL7zwYM/Ay1vC/LPyK5Bf&#10;gfwKvH5XAPlPmq5MJhp4JQumYFlh2KSBepywHHCPUTKtP4A2KwOJ+L4ACYlxeYLG38/CK3aYsTVD&#10;byyhHP/eOnMnzw+YylJ5w0XaNhjXdQ+Nq95TogLqAxatJ6hFJE2/iH+f2RtU/ZnPAf92DmbUb7zp&#10;RtesZg7BZhv8y7/8ix555BH94Ac/0Jlnnul+f+eddzoJaesXuPbaa3XiiSdO5bTyj8mvQH4F8ivw&#10;J7cCzgkYmg6gk3UAdqAK6vMHYfMUAb+X4BOQkDAsRmMuV/AHKcwy+zdlE2ZcFO5VX1+fHnroMSQa&#10;FjmZhtHRUd1zzz1aunSpFi9efLA+MBU4KO6BSdRQqBknlqhCQyocNxjKS30AZ0T/gC8QUXtZIZnA&#10;87vFbkY+2prUrDvY+hXOOuss7dy508lXfPSjHz3orHIsJfvXnFReNuJPbl/nP1B+BfIrMMUVINyn&#10;B8B0gXADB+NqkJ/B4TG1dSIiahE4EFCCCJ8hj84JpP0jGqZDOD2hHWSDWr7//e+Duy91ks3vfOc7&#10;nXqnGdlf/vKXuuCCC9xEMWMN2e8O1zCW9nSpesaYzjhvXGWpfSBQZBx+KKqcRypdJl84Ik9NVE9s&#10;fn5xd+XKlW5ozM9+9jOXBTz22GM644wz9PWvf92NuOzs7HTvXV1drU2bNrnvrafhcOczxbXMPyy/&#10;AvkVyK/A624FbBCAi+RtmIArDJuRp+hLWVaDY8A6GNW4TREjUwhg9L3oRafpExghOs/NEzC8v6K8&#10;AsXOTgcDmaE3zf6vfe1r+slPfuK+P/LII51421QyAV+qRL5eZgf3RXBM6BdR8M1omH4FZhwjCxGJ&#10;UXAexiFNwFA5to/JVuS+7P02b97s4CCL9Lds2eKKwyYp/a53vUs//elP3e+tuzlfGH7d7dv8CedX&#10;IL8Cr9AK4ARCbm6vwS25TCCRSqiqtkJLjwhh+Idh5YD1o9kToGLsyQAbBWs14hnkOVmJ6EHYN80t&#10;B/RXf/UZovCfq7e392B0bZF5LtKOwfs3R3DYg8aEcMKvINPEsrMvTeHUxK2pUsAasryFoWe/M8PG&#10;jLp9rVq1ytUlTMHUvnKHnUtDQ4OrUXz4wx92v7Y6gjGYcqqihz23/APyK5BfgfwK/AmtgHMCOYZQ&#10;2rSirQXMG5cnEJMX3D8RG3bTYiwDyNhcgbTRQEtR9oS6CS3UmESRgkJVVFY65dAE4yitMDtr1ix9&#10;73vfc1RMM8pmeF2WgZE+LPzioykMBlLaqKhppgbgBEyuGi05LD9jLJGSsHOd3BSci+bt9U3GOleQ&#10;tvfNZSfmBOywzMV+b44iryD6J7Sb8x8lvwL5Ffi9V4DC8EQ7MBpAGYytMYXQ4gR2wcgzUN6XjsH/&#10;hxOEf2COTLbpCjjIbz+YGebxNuT9Ax/8kB5+4CFXD5g3b55zArfeeqvT8TeN/1y/wJTOkExgDHbS&#10;uLeUcymTnyEzSV+MQjC5QLKG0kCpxhMDz1O8cH0COAAz+OYAJovV5RyBOZ/c73M01sM6pCmdcP5B&#10;+RXIr0B+BV6fK4ATMH1+6wZmuLtrvvLRmFXsBrJ4guNKWaMYzCDzFSkcBXE1wTgibkg4+BF0sxaz&#10;ALz9wooqXfzWt7pVMEdhw2Muu+wy97NF4DlGzlSMbiBYot0dSX3tJyOKwFDyoRmdztA97GSsrYN5&#10;XFu2j+vIlROTzSYyDHsve/3JGkX2cw7qyXUNmyPICcpNKTN5fV7b/FnnVyC/AvkVOOwK4AQYGmNG&#10;HrjH4+AgDnj5ZmydaByQEM3CjjxqzVnGCoVBSpbAL3AKdgRtGL2ZaKsXTByTi62TFTwPe0Y8YBy9&#10;oOoFBXrrx6fLB1OIzjBXD0jhsNJpCsaFQTU81qm+bb872T4nJf1C73OoVMRLPXYq55l/TH4F8iuQ&#10;X4HX+wrYkIBshdU5AMPMrT2YAjCaO36awdIZGD1xhNxs9KRrI8DYo+zpQ13UA4soe9BBnNPr+Z1y&#10;7ctYIs+IMpEelTW0IRy3E0eAfDWNal4yFatHBNEUKqlIaMB35sEXP1QP6HDvOhWW0uFeI//3/Ark&#10;VyC/Aq/3FcjKRphxd7KbFtnb7ACrv5poHPIMFt37KdKappB9mTyDFWh9EyJt5jZsmtckQTZblBcT&#10;ZZuK8U3CDPIkgX/i9CjjZ8LMMQgGKQSnAaNcbYJmNuQsckqhh0I6kzWCchcodz65DCVXQ8gJ3L3e&#10;L2T+/PMrkF+B/Aq8nBXIOoGDmcCEEyDujiVTFF9NWY4onFnCuISsSiffZxj3GE2MohWUhWPiMXB3&#10;GEG549Ciq9UEzNhOdZKX3xNUyHoXYkT8EWMijVCnsLoApwNsFeYcQngkcwp22PtNrjXY91aINhkL&#10;O3KaRblzyDkCe5wxhHIF45ezgH/uz8n3WPy574D853+9r4DfJvLaYb0CHhdapzGq/JYswCSbR2Mj&#10;FIxLcAKm5W9fQZKAUrIBisNJHuN4mj499ugTGh4ZVFFRkZYvX+5oog888IAbKjNnzhzXLWwGN6fr&#10;c7iF8zM8JsyMYctIrEPAihBOjwhJa0rXCoQyruBshxlx60H47ne/qwOIxr3xjW/Ucccd597/8ccf&#10;d0XgT33qU+69zWH8+te/dgNvTFbitNNOc687lQzlcOf85/b3Q7Orw33+Q7PD/JofbsXyf8+vwKu/&#10;AjgBKwqbF3Dj2c2kOqM6ODyq1s6QxszOEvH7XTXYFEc9CqLt09NHHYAmMvMhGaLyAwfatG79s1q7&#10;do1uuOFGXX/99U6mwaQbLr300oN6QlO58T3eIvX3hbRhI+XgcC3OqIYRlgy8Nzoq9NCwn/nDOway&#10;jspOD2cwPDzsjP3JJ5+sJ5980jmeb33rW26q2THHHOMcgGUGa9eu1VNPPaXPfe5z+uIXv+g6jOvq&#10;6g7fu/DqX4vX3TvkruXkWQ25DzGV6/y6+8D5E86vwJ/gCuAEjB76nANALYiPGVT/QEx7mzMaSWSL&#10;AX4cgIP9kY7wZwbV22/zh7OReDqT0KXveKsCQY9T5LRs4Nlnn3VyzqbeuXXrVmdsrVt4KvCBl8H1&#10;B3oHdfsj4/IWI1vBe0ZTZABWq0hBN/WNav/GUZ1SOyFlzTkUFxe7aP8Xv/iFM/amHWSSEMcee6x+&#10;9KMfOdmII444wkX9ph5aSXObOY1cbeBP8Nq+ah9pKtfwVXvz/AvnVyC/Aq/oCtDy9ZxcxESF2MlF&#10;NzTUa+VRhYqlh/gJKWdmBni8yEfzfUj1Ssd6GD2Z7dkNhnzatXur0+n/zGc+c3CcpP3NDG0OBsg1&#10;cx3uE4zEe1S12K83fSSkmL8P2eoiGtSshQ3JCDqWQ2QAWx/FWT2RpaRa5mLKoTY74OKLL9Z///d/&#10;uyykq6tL06dPdzCUnUOuS9igKXt8TmbC+gr+OA+XopnnnTi9LHQ3+be/S5J9NT7Jc73Z2XXMEgHc&#10;f5MntE3q4X4hYkA+O3g1rk3+NfMr8IetAAx/6xKeeJEJ6+KFgjOaHtQIEX/CNygUIijIGouIub5k&#10;CQnw+ihOwRWVnaEP6unHngBWqXcRucEz1jFsRrmlpUVvetObDo53nIohCFCMHk2OqiPBe4db6Bim&#10;PwBDTvsC713MNIMSitZJFQayTsCie4N7TLPos5/9LMPu36bZs2drz549DvYxMTkTj7vrrrvcYBn7&#10;+Z/+6Z/cTOSqqqr/k3rA4fHxbOe2mfxc3Sar9ZqV+6aCk/3stv6vBC13wru44j8vbSX37HwJAwwt&#10;LJggkNnAIZyuj8K919HF+IP7oyGKnJ/ReA0ihL3lMkx+lzHNKfu79ZPY8+29rN9k4ql/2BbOPzu/&#10;AvkV+ENWACtq4myTVXjszuT2p38g5YsriiMAC8oOmad/wAs0k6QmYN3DufEDhIYY1zM0MDJ2UC76&#10;3e9+t2677Tadd955Ouqoo1x2YMZ6KoeVfoPGSiKLSNCDYBRRMxg20oCx9QBWSXrYshPRnD3BwlhX&#10;sDmAHCvIHNE555zjisQ55pAVgS0zueSSS9xQGetqtsdZUdmcyB/bkb0uWQOcM/rZ782GThT0X9GT&#10;ztJuzQlkzX/WWufcjv1kerIxXEQADScb7uOxmQ4T2yfNk5NOdsRoXI5yln2uOQf7l1+nJpyAcwqv&#10;6LnnXyy/AvkVeDkrMGnQfO7pdsNOmB8n12BfGIeJaM+L8fdRCyA2d+4jd9Q3TlctN/j4uDV1eV1d&#10;4L3vfa+DXGzAjOH0k/V9XupkPRh662TOoF9k52IspCAyFbwsRsWG2xMPkx1MdgKTewXMqBsEZDCP&#10;OZ4cDTQ3QMYMv52PwUJ/vF3DFmUTS9vau8WaGPjjmFITniBro5/708vZAZOf45xq1uHTK+ikRNw7&#10;ZyWislJRtvY0CVqWYLvAov004X2aTDFtUb97mAGIWZjRsgI7R3MCpiE4wUF4DtP6Q885//z8CuRX&#10;4A9aAZzAZLw5Z9RthCRAEQ7AbvMkhj/nBGzWvM9FfNn+4qyVYOwj84aTYMVmeHOCbRaV2/dmcHOY&#10;/FTwdy9QQ8gTVkG43pmaAB3CgQxOwUTuVAQcFFTY2w/MkH17BzmYsN3EV27QfY46aj/negRyj8+p&#10;mk4FnvqDVvgPeHLWoGatqMl6uHPPpQL22V+NUNoWlfX0mWps7twnJYoerk0gZWNHiff5MjUpNz7U&#10;TodUzWfZgQFUhh5OJAnu1C1xMyzIJQlWWXLbJn/kVyC/Av/HKwDQkzMzWRggG2Rmf5vipgbatXJs&#10;FsO1iM6cgGUBZgRsHLE93nURA+HA4c/JM+egH4vQzfBbdD5V2eZMqlCtuxK661bgJVAaGpbpFEb+&#10;mbNNAUeFqUf0PR3XqZXPh7HMoNt72XvmmD/mgHJOYXKTmH2k3O//GByBndvkbMb9bEbUqaNao51B&#10;K7TsmTS2qaHys/s8/DtVX5CrQ7z0530O3nF7wc5jIkNw0A+e3xefgHyMVoCYoJ1XxhRcLUuLY9md&#10;xpRJj2R3U4LGQ5thbefuNy9m9QL2VjqJZwg8d/a/r/TH//G9k3/7/Ar8SawAZnUi1Z9kSczwZDA0&#10;lvQnsfQJC+MAcx0cY7INDpKwbCEbirumLYyzOYhcVG5ZgBlkM8b298kyDS8lMeH+ZgYuSLQZ8SlW&#10;SDYCTTXopSDNnIG0sYOst6GEvgFnZLKGKvdvDt7JsZJy7zW5o3iyVMRU6xSv9NU+dA3MAdia2Vpl&#10;ZyGwZgFb8KzBNyw+iRFN8ThjRyXolk5zTUL0bwSmINkxmdP/ok7ADPTkfWDXH1gtnkQxNsw5WQTP&#10;RQ4Swvu4rmkIBFYI9lIfiKdw8rkogvYRL0qDiI2484wmYyopLCJ/s6Y+PDpwYibB5wJzSsayE+Jy&#10;18E1BNpGO8xx+ML64V4h//f8CuRXwFbAOYHskcWDs99lWRwmHeHG0CPjYCGgyTRk0ibmZtIR3Lzo&#10;/rtYz0WnGOqQNY95HP0yh8cbVJCLzHPyEYeLvFOeYUUaRtR09IC6yzp46xDvF1cCmmhGparEIfjG&#10;hqQdz48iD3UI9nPuvV5IT+iPbQuY48pBV7kMJsvTmSjd0NWRJvIeQ9Av4Kc8bpPUnCOeGq5yaKT9&#10;ooY0txWsDwT8P1AABRe2VsRXqHiYnzmfTc3btK95n7yVPt330P3av36P3vLWi9VUNl1xBgtl2A/3&#10;PHCv2tvaZMnBmeeeq+WzF2jx3EWKhAq4ngkcTJINmD13yyBzdaNDr8sL0U3/2K5d/nzyK/B6XYGJ&#10;msBzDiD7QbKZgM0SMMaHR4yEdEPlmTZGHO7ny6nyGFbE4SWiM8mJ9RvWQ7ms1rRp01xUa5259r2N&#10;dLSfp5rup3i/ZLpQw8AOw6lBGsVMw9TqEEaGJCJFTnqEEZjPi1ontIleyMH8vvIGr8XFnEheJlyu&#10;850H+xb8ZFBDjOwcaG/Vg3feqSc3btayRfN14Vsv0dDoiBbQeJfm85s7NiPqYKRDovgXMqSTs4EX&#10;+oyGzkxc/YnrzarDzLIAPwhss2Xfeq3fu1X3P/6IWmMd2rZhs3oCvZp51BKVzC/V3/7880q1jami&#10;fpoObGvRzIWLNXPxQvmLCvT9u6/XSHOrVsydryVzFuriC9+mlTVz3PvFKNC7f4EMC2Bs5Y3+a7ED&#10;8++RX4HsChzCDspG1g6aGI9rYDBGs5YNnSHetKCQ1J8qAT0C48g0jMlvFBIOywL+32f+hrQ/rRUr&#10;Vur88893mj3WpWvG3+ii1jdgGUJO1O2lLkCG94wz3nKQ4u+YfxTXw3hJ6KoZ3s/OYJj8ZCg4elhW&#10;jBudbHUOa2zi68WKwa+90aGIbVmVOy+wcquXTniFIFDQUH+f/vbTn9aOp55QFdDLntYWbSgv0+1X&#10;/UJdAwP65N9/Xu//xKcVjw4pNk5kHrRxm8kJSCVX2Hl+pcCgI+cnXI3BrL1x9yfDLkYEwNlazYdz&#10;MxAwGIRZRTbwzKY1uurGa/TU5qc0jIz4YJlUf+QcFS2creE2n/oKh+WrL9XMGSvVu7VFsY5xrTzn&#10;ZI32j2rN1mdVQAe4J4Jsx6Jp6iz2qW3POj3wlWd0yuwj9c6zLtLSxUsQI2RfwSxLxck9nZYTORAL&#10;Yw7I9pf7NBMlIPf9BBMpt4+mWhfJ3/j5FcivwPNXADiIG9QLVdKqvKiDZjt4kurvp6N2X1BJ5gen&#10;xrItSSjJ8Vgw4WRUPV08xyyGRXBjMRq1+nTOeRc47n1JSYkeeughffOb39R3vvMdrVu3TvPnz58S&#10;1uteECZQuiSjfgzGCEyU4nghODl8ftGxDG3SioljQYznxBCclNEW+S8KTHLdtdehahpHMuI9bjra&#10;LbfdypzjA7r88ssdbdUgKYNdrrvuOhd52jjM175HwIxw1LGbYimfK8CHOCerBUQH+/SFD7xLz97z&#10;Wy2fUa8msPjps6u0b3BIMwJBVVWG9K//8Heud+Kyj33KAUHxRIzPbjTcrPG0iW8mwOdBbdXN/TFn&#10;mKP9Oq9tbCmYPZY98QoOkGFZ48B/bnIbhjhYEFTfcKf++bv/ohsfu02RpUUqPqdMAeS9g81D6hpu&#10;k6+8SsVzm9S3a78CbT0qKK9TVX21unv2qWvHdvW28rv50xUujah7oF+l9ZVKNlbwu5mKtvfrJ/fe&#10;qvueeUSnrjxGF517oY5ffJS7/KlRyKdcU1YI5+9REU4kd6RNQtx8AL93/QwT1t8ecfhKQv72z69A&#10;fgUOXQEsu5mACRwAo+FsMI1i5TUVmjW/WLFIG4aliN+GlfQPOpigJF2rANo+ngk81yK3vqFhF+Vv&#10;27bNRf3mCOwwvaDckVMRPdxlKKJYWNEdV8kAktaFyEmPUgomM0h4MU5Mm88EfMLm5doEJqycR6tX&#10;r8G+UWwkI7n2mutwPHPRLdqGiNx0XXHFFU5byByAdTKbAzD8/corr9SHP/zhw53SK/r3LOPGCr1W&#10;bGfN+TeIWmrPvj36l499WPvWPaVVM2vU392vdG2xCoOM66TMGh0a0PSZtVqYLtFPv/W/au/s1tlv&#10;e7uWLTnC0S4TtHaTMzEW1PIli+YtK8g2eCR4v2yyke3ezXqGCZaPuVCsKX5FIRxBKOxT13ir/voH&#10;n9ezg5tUdEIlTYMjGvQNK14CPbexXANb21VTU62xwoBmLVmhod9u1sBAr0rm1qn2vBMVaJgh/9od&#10;iu5rU8VSRPqCYbWu3qIdv/4N7wGPqLRYpeesVLSxVtds2qWbrvqKTipp0l+cfJFOP/5U+XAEKbIQ&#10;kxTnklF4Bk7ECaZZJ/NrztnxESiTODqq24r5dOAV3af5F/vzWAF/xkZLus+apfPZkSDSz0ADSvmj&#10;yDegHYR1SGbGYIeMOJfhSxbB1KFv1KwGRxwmy6pVR6sUwz84OOjghvLyctcxbNLOp59+epZqaLCS&#10;4deHYX/4oxXq3hDU1pux9BUYAeYaWHNahmIovsA6F9S/MaNTZ044L87BaIzHHHO0Tjz+eP09cElN&#10;da1zRONjo9q0aZNTErX3NkfV3t7uuolNSM6cwGt9GPwTZzCOsWPS8aQKIoVqRmTvMx98v4b3bNXc&#10;6gpmJsQVI4wfInMpCQdUGwmpa2RcFRjGaWg1jWAYH7j7Rv3s51fqC1/9H535hjeoEMmO8dg4HH8K&#10;6VjGtMca91z/LoepwGavtQNXJgymxzV6ZXn+Yfo8fAUh9fbt1qd++Pd63L9XoeMq5EuMK7me69qT&#10;kK+pQlGykepZDUqsOaByakBdw3sUrC6Wp7pc/rpyzVgwX901xapbUK84Bn7rNXcoHPWrtrBC0xY1&#10;KW7kAVRfxwY7lZhZrrrTj9Doxr265u779cS+LXpP2ya95fhztLBxjpJWS+K8Qq5fJUtXNkFzchwb&#10;gMde5Bf2RRI7xfr4a3258++XX4E/6hXIZgIWIrowccJcAPskSMbH0kTfYWiZ3jGcAAVIH7RMi74E&#10;fx9wBn6H+3BmfN77/vfrlptv0gUXXKClS5e6grApeppUgymL5kTcprIa0QLohQtK5Dt1pvqree9x&#10;jGUwSjYQV9E4rWKeAs6rW57e50I/Y4t29fXpa//1NS1etFjve9979eMfXqHF4M1vPOdsfeUrX9Fb&#10;3vKWrJODiZI7nyw+/toeGYxx3CAg6J2RcFDDXR36zHvfrQM4goVVhSpClTVAEaaE8Z69ozGVFgVU&#10;U1ykjnHrhI6psSistb3DmrOgFqplXP/1H/+g+357u/7pC/+muvomrqIZdjOVZtxtfKh1WJsEq8E/&#10;EHwN+jN4aKIWYQ7DcgJzAM09u/Q33/g7PTD4hOrPW8R7dqioIKLCJXXq29CmcAm1h9pyFZDopbYO&#10;afPDT+nI95+hIbKDdFUZxd9utT+2WisvPB/6p9SZwjnUz1d1sER9nHtwbqM8M+u0v6ddhS196rvx&#10;YW3a0arG45fp5Pe9VeNhv76/8Und8PMndMGMVfq7t3+QMacICLoOZKMqp2EpQYvlExyEfya62V/b&#10;q5h/t/wK/GmsgIWHjhKa7Q89GB7KY5EVX1G44CkP8RdRv+kFGcYcRjvI+OHGFbcjSTQ5vbFRn/rk&#10;p9zPFvWbVPNf//Vfu59zHcRT5YAnQmQdtX0aqutTe2kfL1gIPWWMVxrTSLxYEfDuscoheQaecwL2&#10;CW659TbneD7y4Y/q0Ucex/kcp2uZa7B9xzaXjezdu9cVp01PyAbLmGyEaRu95ofrhaB/giwgQoR/&#10;F+fYt2+3ltUTZQOrkfoAFcVVVV6sA33jGo+nVFkcwACH1dmX0FEzC1SaCGuwZ0iL5pRq92hKo+O7&#10;ddk7L9f7P/x+vYnPVFFSzXUh43Aib0BD0Hlt7kPWjmLwrcnLCMJ4T+sO92NY93bv1oe/9dfaWk83&#10;dg3srB17NG9epVrHyASKy1XK3IXM/hGFhrza09+lwsW1qp1boq7RYZWHpmtkPKHGFcuVae5U631r&#10;NLuiSd5NHbrs/PepZvYcPXjvfdqya5saa4pUMWulmtueUWlhqaqOrtIIuP/Q2LBixaWae86pCuzt&#10;0be+/VNtZfjPxe/+oC487g0uGwzEgATdZcepmfwh6UAc5xYE9pospJeXu37Nd3X+DV+nK+CkpLMQ&#10;8XPdt+YUEkRc4wZbYOwt4k/T/IMdcRGYyUhY526uR8mi8BSGxj+hA3AoTfNwDVm/Q+s05gyslzQw&#10;hM+605CkSMMrN9kIL01JbkzlwcH32ZVPgnm//e1v1xkY+xEMaWVFlZpmNOpDH/iAuvt6dCSzBExa&#10;2uCgxYsXO7VTOxYuXHiwWPxaXUMHvFEHiFC4bkfp9Iaf/1QNYOthWFej0TGliyJugloCxk8J5ZgE&#10;Uf1oJqh6iqq79hA9szZz51Zp09Zu1dGbkRyi6FpWKkEp/fHP/lfX3nSVPvv3/6wTVp1KthHEEXBF&#10;E2bqs5fZHGaOkWSifN0jPbrj7tt0zdO/0qYG1GPnFqgmOF3BR3cptrpb05ZPVyf9IeHqGnU/+CwO&#10;qltFHzxBbbVhNQz7FX56n8b2UCheMlNjBg2uOEZbrntYP334Hn31B1doVuVseaMpvees96n/xEH9&#10;4udXaKhzgxasnKngZ0/VgD+lntZ27X/wMUTKwxpds1p+2GlH/sVb1IKj/vrDN+jetY/roxe9W0fW&#10;z1aKLMhrQ44iAY2wD0bJBCqYPPeKqakeshFejD12uH6X12o/5d8nvwJ/yAq4TOBgo9gE1cIcQ5Ko&#10;cZyo3xyBibiZaIE1JpmQmJGCHHiUU/F0RUfTknk+P+Pl3iRGd8zABlIAGqpGeU9zQzbsHjkIDxkB&#10;hes0lNHJh0EgVpMot4K0nbMxbzAk0ykK25eJ2Fmdws7JisKLFi1y52/ZgBWLX8sjjYMNGjQDlPOP&#10;FILH2/aqvpxsBwdQGE6rl8i7tKKYEZp+YBRgrp5BBckCwkTvVfUl2tQ1qiXTilVRGVFz55jmzG/Q&#10;nv0HtPSIem3fMwgmH9HHP/NerVx2vC5/54d00oknqzBk/KlsRSBOj0GMmkOKqur9z9yvb/3k69rZ&#10;ukOxRiLqmplATIwC5dENc5rU8/h+FTUiCAhs1b6/TeUr51AjSKqtvU8VRdOVGU6o7uijtPvZ1SoY&#10;qFRJWb2evvU3mjFtoc6+ZK42PbhGqy45isJ3RgBD6ty9TzM8ZZpTWaRdo3HVltcD940pvKBSK2Yt&#10;186f3qr9T+7QtDedpNCZx3J9RlTbjqz45n36/I//S//87r/UcTOglMIAS7FPzJkFrMv4VawKv9x9&#10;/Fruqfx75Vfg5a4At+ZzGUAODkIiDHNPXcAkI5w4GzeZCYpNlA6ccJtFlzneNhbXovRsZe45iObl&#10;DhZJg0VlvGEYL+WuOzWUCtGnACRBTSJIE5nPXwDpZeR5n9ncVMLkK+xcnFgZaAHGwckUTPqMRhG1&#10;bmarCeR0jV7rm9ygN8sCfs0Yzscfe1zH1kZguiC1DespFCnR7o4BPiOGlznKJXz+bjDxdj5HsK1X&#10;PePg9iMxDa9ppz8gpHEeVxkPa4Rw2Gu02eCI2vp3a/ayYj227jfa27Vbgf8o1HFnHK3Tzzqd2RBp&#10;PfHMU1q/Zr1Gi0a0f3i/0vUZ1R9Dg9devt+0T3OPmKU+CtBd1CGKT1isA+ua3XoWzaMJcOE0JTq6&#10;VPDEbs0ZLVVyZrU6UXxtoA6U2Ag1dOeQZp90jBqWH6PykaB23PiI1j39mM495kTQvJju/cX1uuTd&#10;l2jasiV6bMPTeuTnj+piYKzd+3bptl/9SitPOUlnv+99uv/++9T62zVadNIqleH4tu07oE6GGv3L&#10;dd/VUVWz9KF3fljV0JH9UepEMaAgBhxZZcM0jHJ9IZN3dm6zTOVaO9XcCSaVbWdzNJMzZdtPTkb7&#10;ELmOl3sT5p+XX4H/yxWYFAI/F8Ub3TDbnmPqn9Az3ZQRM/R2L5hqHBLN1sDjuojtBoF7D3yRpSNm&#10;m80mdwdPbtKayo0TSvCerSF5NhfLX4iOaczkFEykDjeTgP+OqqhnG81jB+9yd2JOWM1hVEBYTqfS&#10;bmaKsGYeAsAFduSYSfavfeW0jl7JizCpupJdHnceWSealUbyaKivV9f+7Cf0RuNuYT0J9pWX/gcv&#10;9MwgvRnROE6gFIfHIJ8o1M+OzoRWzKlXPQVzb7dXBbGIlh01Uxv2dOiJx3YqXEYTVuuoZs+p1brt&#10;zVq8fLZqmkpUVsvUt207dcND23Xzs9cparRbCv4NKxrVHesDShlSUV2RujIdytSGlNyDHMfmdlUu&#10;nqV2aJ1cCsX6x1RVUKryaY1aNzKkcGWZCskSWvcc0BIgokKgwrZd+yhl0M9tYUVhRNvj3aqvaNCK&#10;y87Xml8+rgpmUve19encN71BC5YtUluiX2/GURwbrNQX/+Jv5aeo/JWv/It6Kgt0gHbAC895q9of&#10;eFq3/MOPNVYjnfqeS3XEKadAQx3U+tUb9a9Xfl3/8hd/pdmRUnkonhubzbSKcuwzj11ft4uze8NU&#10;WJ0A3nMxyotccnMkJpJtj+U1rEnSdpApphql1pRS+bzG7D38a72Suyr/WvkVeHVWwG+6/GkMJfva&#10;2XDzCnEMkomSBdHsSY4AQ5jxBUIYZYKYURsT/D5NROnDMRhY5BRFERnbSYOQHTbVyyAWmy1cX18P&#10;n5xB8UTguSj8cBTRQnD/4nagqO3l8pXhAHAyaWOZcOeFEtBE8Qb+/dyFDdlFsQqBnUfudbOTrOzm&#10;t5jbSOSgxaaXOqnuYc/LOYCpOKapLr+9X5ZvlHWjFlEmgE8sGfED51hx1gv7qmPfdrXu3aZqYJ/e&#10;oUFVNUG7jUHHxbFWV4TVN8C6llZp59gmlddTuB2shiVToKKSA1qIuN6mdTTHYcRnN6HrM4JjoDdg&#10;9aPQcS9YQeZUp462OIXckPa17tfMY0q0o7VDxdMLcNYUlJt7daB4jwqI4sO7gzR39ai2rEHDZWXy&#10;U2voWt+iWUBAxVE6w3e2aMFRizVCs1rvhh2asXiG9nOOwaUzIQiE1fPgNlVUVMoLPOU9Z4UKmAW9&#10;+faHtOSdb1UK2K64oErnve1yffAsWGPzZ+v7l3/b7bFKsr1y/u0YiqqyoVZl02r15IMP64wLz1Ml&#10;RIAkNNih+lrNWX6kRmmg69nWrcis+RpgQedccK4Gn1yvz/zPl3Tp8W/Q2854o4ONTLrE+i5iJlDH&#10;RQgHQmSSZEcJghIjSZlISi59fcELateMB9KEMo6+0Sg3RKUVnK2wjpStKaDCb7JRF9nDyBP5I78C&#10;r/MVcJlAjhya6760CGpsBI7+IATDUg/GhklSdOrGgFeQitNY0iJuBMwgbmc14gO64mdXaA24cG1t&#10;rRvpeM899+jBBx9UGYblXe96l6OM5pzA4dZsGCpoegmskQuPUmsRsAeNSjFu3hRGx09oGgJK8Vbs&#10;k2fXC4d1B426ObYJXfzJDmCy0X8lHUB2LZ/T4XdOYEKyws1TgOVjxsk6ma+nYU2JUdXUlql734AG&#10;6WcopSBsbV7FhTgG6gK7m9vUOC+i2rqMwp2FNIf1q6QxpcKIV5GiQQ0Nh1U/q0Dh4mGVVdZpeZFP&#10;99+7WSV1BdrZMqiT37RCLazd0BBSDAV+dbXSZ7AE8b2agAY6kfAogfc/j2xrY5xxouj2FKESBfQU&#10;5FrtfXazvKVhVSANMV5VrgxF2N7tO1U9XKem0nKN9MfV0DhD6655QvOXLNSsi87TLmg7gZJK1SyY&#10;p841W7TiDUvk6xnTdb/6tb7+4+/RJDaub3/nW3rrxW/Vkplz1Y4Exo9v/5Xe9Zcf1BELF+hHUIzv&#10;uvpqur3fq1vuvENtUGf/7tN/rTgw0m0P3qNNNz+oEy49T6s3rFXbvhYtOvEYXYcsRSdc1PecchYZ&#10;iblfq14RrbNXfSZwaIkrWYEbbuNEUl8IJMrtSCsmkUO6hkTUT8k+x2Mj2nHP7Ur1N2sAEb2qJUdr&#10;8apzcPRhJ52dP/Ir8HpfAWu6nAyZu89jUtEjaAONdcFL58YaG4JZAks0SbRpnZn9sWElD6BkSWTq&#10;ISo33Zd77rlPK8B5Z8+e5fD2e++9V9/4xjf0ve99T+vXr9fMmTOnvFYgIRoqiIMBd6rD103hj3qA&#10;yUsTPRaQYfjBwcfD/S9bJ+A5eCZrEF5pRzD5g9p7BZiFHIPjb3CEUTPH+ru1d9taomSaoEIJDHiR&#10;hqA+FiCT4Q8WYrAjGmasZxp4qKKqVGMJ4JlpGe1vR5o5UaFQeULT5ya1t3lAVTOKNHdxoVavbdai&#10;lXXqGStV3RyK43szeuqBHSqqD6iTa1V3RIN27+oEDkrgJKoU60N3qJXJbXP8qihtJBvp1Iw+04yI&#10;qTsxpuHuAc1sWq54eSmOJKrq8hKVLp6vti27tbQBJVCyv11tezT9klPU39WrTHeXisO1OOtxLTr9&#10;ZKXW7deWq27R1miRLkAfaPnSBS5wLigt0jU33aQ3n3WuHnrqSZ1xyVs0DQewdWRAb3vLxTTA3a3v&#10;fPW/1DitQV957wfUD422l5kSnzz/Uj341OP61dd+oUKkKE488zzXnFa1fIXuvu0upW68QX/zjnc5&#10;yM0a8DI4XE8EI22aSUaDNXTQ9vZL+QBzFOYtUkGx1VWMB4lHO/Tgjd+Vf/sGxAxjWvbOv9DSk46D&#10;9lzGg62TPn/kV+D1vQLZe2IioLZGMPvepkWVVZepYHaxeoqGFKgjwgMLHTUxORLsyngFDU49bp6A&#10;RbYm0/ChD31YbzrnLH3hC19wRr+iosKtzKGDW6Yi1matal4gFIQqRNALndLooTbE3PB0+97K2ePP&#10;X3mHuU/AQO5mnqhim8Kp+bkJKMj+zcFGZvxzYyhfrctorClXIzGqq60HTuCWG36pXZueBh6pdzTY&#10;4gqookTp1cEyJB+CGuLzprxWKA6of5hmsQocX8GIKuu9ajkQ1+J6WENNMZhBfgqq/Zq7FDkFHh8D&#10;y66fDkQDh3/xyll6+ok9RPYRHdh1QEW1NKGRIQzs6lN9Ub00E22grV0qqSgDNgL62Deuwc1digN7&#10;+BZO15yzTlTHxu1ce6Cm6dVkKknVVNTRGZxR69ObgW/qgXEacSL1GqTBrXfzVh1f2eCK1SMEBTMb&#10;putXP7xZi5ccr7rFc9U6PK4iAPaZc+azVz6uT338r3T+uy7VMStWaO9In0p8WWylvK5WPfc/qIbK&#10;Km18Zp1WHL3SjTgt4Lr52we0qrBOe3Z3KVrfp6raeu2LD2nVO96mZ358rf71W1/Xpz/1V2RSrMeo&#10;RS3ZQjE8WYfLuT1wCIPtd667S9+gRlD78lmdhp4YZJQo2LOPgCKzyrlBfEt2Olr+yK/A630FANyz&#10;2HkOv3aGCg62GVrj3scN78dVpODpR9HuEbCB4aLWPObBIJugnMlMPPbYg6ooK3LNWFVVVY6B8+ij&#10;jzqJhrlz52ZHEOaM9GFWzcnV8dgwxJ4CUvMUYVyc7CSFF2CujDvluBOvy3ovcwmuaRSj/uSTT7qa&#10;gfUFmKaRicn1ocppdYncMJnOzk6ncLoCA2TOKicq94pczNxglYkzs7NLYdRNbtuatszA3HzTL1VT&#10;RdE1biygNKJ7BVJvSIMxn6NytnYOqGZGmdXiNTTuUz0NVMOxTk2f04hcNxTSQTNM46oFttm5a0zz&#10;VlRp9ryMNm8e0JHHz9E+uP1p5i/UNIFf8/pzF9Vo57oDCjUiPj3qU+cT+1H0jKDPQ6S7plctDXQC&#10;j0TU3zmouuPna7yiXH1kXJHpDRrZ2UGvAmuEkF2iZ5xrAluJz1ZG0biwto6Eg/6Q6dNU7S1Ty+2P&#10;6Ji3XayO3a3as2mvLvvPL2v/7jZ97/or9OF3flAUFlzsfD+NfEeffKL2o4565W/v1mnHHOc6p3c2&#10;N+u2e3+jD3zyYxqmb+CGO3+tjr5unXH2G3QVDXUxWFGf+PDHNMAsiZ/++g5qGU/r1PMv1Ka+vRqu&#10;LdGGgVF99Ktf1LvffJHOXb6SngtIBThGHwNsLCMwB/ySxVyLG0yYrpDueDKJMhhq8ViYbGqeE1E3&#10;SLSgYSUPqpogSUwEHa/Ixsm/SH4F/m9WgIppljtu9bIcwm6/skDaisUpIIwk7BTPhJaNNekkUR3N&#10;UkItuk2oEFmDd73rnbrphltcB64ZfVPtvOaaa9AUWqWTTjrJ8fEPVxDOLYGJhhVgbLxjEcXCFCH9&#10;/Ev9Ic7bFVj7AOfVj+OZDO+aA7D5BXfccYeKIkS84M0nn3aq61qub6jXP/7jPzon0NHRoZ/85Cfu&#10;XNauXav3I3dhGkKv1mFjIW1xzRH4Kaw//dSjGujvQEeHzxek2AgN1NxqQQkS2RgtRDLg748REVOL&#10;Yc327UxpLNqgII4iEEJHJ5jS4DDMofpyhYuIeHntvv6IGqaVYFQ7tK+lDUnnGdq1Y79mLS/Xhqd7&#10;NfvIKg1A5wxixFIzAmrecEAVYeoKVcBOByi4JineY/BD0ypwMP0KVRRpEGtdN2Oayp/Zq/TmDpUf&#10;uUgemu46d+5XFbTNtp37VNQLJEf2kiRLKKEW4CuOaveDz2i80KvFQELD1QWqqjhSz9x4qx5BCuKs&#10;Zcfpxltv5hr06n0f+aA60UK66YZr1Xb9TXrTccfpduoAZ190gUI4lWK+Pkb/wa+v/ZV+8L0fqhvD&#10;/zd/+7cEHBmVBwr1+UvfqR/ecLu+84EPqfq0VdQHTlQBGUvftu36xQN3awANpTcdfTwBAxklonjM&#10;I0I9A6NtENGk43m1In5v0/SQOYIUwfUZYXJbQZPe+pkvkolxQ9h0nKJZ7tm8LA96KWzp1dpR+dfN&#10;r8AruwLPuyMOOgG3yyfgUYNj7EeLZMkI0kTlNnw+ThaQhP3hOo7507x5c/T5z3/enZ1lA01NTa5A&#10;bDeZzRTINWRNRUAuDC01SoTbDq0xVUc2EhtzmUAa5gd9Yy56jq1rV2bSjGF7H3M+X/rSl/TD7/9A&#10;9993nxbRGVyH1MFkqejW1lZ3fl/+8pf1V3/1V254i8lfvzpHFoKwrwSNYaFQkZ548jFt27FTs46p&#10;Zt2AfWyAMsBCVQNMoB1E2nTPNs3GAjNHAbuqsoEIjVms59wIPRtDmrO4Sus2DatmZpNKygu4Bnv1&#10;wIM7VTcNgw6T60BPn1ad3AhuFtZALwyh6iLt29+tijmI8pEplEAHrUaFNDQUVvGiOrqT44r3ssaN&#10;sL2gfqYphEY7ulW4aA6so5hmTp+lgb3tGn1qJwqejPakCDxUVaSCaKO6Nu5QY+VJGoE4ECyOKAjL&#10;Z/cTT2vR2acpQDbYNTZC3aNYq978Zm387SMKYfS3E+2/4YK3aDP8/nEc99vf+37teHa9vnv1DTri&#10;mBWqXbhIuxODKsBhzQoV68iTTtD3v/5NHXHCsU48LkpG6rf5BNjjCJuhghkETYwcnTV7nraNdMmL&#10;oN3sN52tX959D2KG/XrXWW+iMMwaU5PB6x72MlsGHGeGddCH+q3Nr6BT2l9Rr7W/ukqD2+iXoNEt&#10;OG2uTrjswsO+Vv4B+RV4PazAwZqAY85NBDauKYwfJ6RmuHkwvlBDszw7I0gDJTgFUcNxiS6JkLxo&#10;2ccQCLMI26AgM/xm8HNGMDs3F6rdFObHDhuWy81cbQanlAI09YEUN3DKpAviUFeJwPp7d3BjT+pQ&#10;xqCYXpFpAu3dt8/JQzc0TtOZZ5yhhx55OBu9TdQN7FzscPITxiLh69U6LKtyg+GDfiL7Pgrov6Wr&#10;tkpRlFGLSxnakqvHcA42wKWQrKeoyKQ6aIZjlnA5OHzLPml+uERRD01aZcxrQPLiyUe75S2Mqbq+&#10;TAk6av3BYs1fXKyt28b1zFOb6ajm/UaKNO/ImVq3ZacbABSfRsdue5dKEYBrZVbAeAcS1TMaGGLT&#10;jHREUAXV04E7wPjRDAq2wkQqr2VmQKmKKEBvuvtJLXrXW9Qzq4JGsnGkICo1qzqh/ie2qPGEoykO&#10;dyve3aPZbzxT25DvDs+eoZLpM5lFASOJfoEyovq7v/cTHX/KGSqZ0aSnYEPZ/IM0cE0f+6QI5dRe&#10;5kFs6Dyg0hqkq8HC1gDZPfPru/TXn/usHmPAzjXXXKtL3/ZWDZEKPrxtox7ft0FXXnOlbrjpRj34&#10;y1u0/OILqYsEGYeZUITawi8w3CVs5re+4Vz2oe09gz4nYET37fMj+Wx3SUa4Vgd7xpFBT7L3C8aH&#10;9fAPf6zh+55x90XhycfqxHeciUPISo/kj/wKvJ5XwO9xNwLx/CQs2xVeDUbFNppekAfdGsBSJ9eQ&#10;Fe4KEyFRNHNqLQycDPGzM7IUbSdwf3MEZvSt8GpG1wxubuD84RYsBb87g1GIMYhmtDylWBx2kNFC&#10;yRAKzQkgpzDeTV/A1uecgNnSq6EXfgB455vf+KZzQnaMEfXb+9qxeTMFTSir5px+RXeqfW9ZwivJ&#10;DjKj79bUGXfT6OFzY/BtYtja1WuRUG7WNAx3D1FqQTlGh0KwUW3H0faJU2AfR0JhZMyjwrIgjiKp&#10;0iqf9u6P60DniKqnl1CnQUgD9st4PKCjj69ARoLrsQZ/GKUBrLFMw+PV2n+AeQyMeNy4BmMOvz5N&#10;HaAPOYnIMpQ8n25XmkJzcEGpunf3Uuydpsj8Wo23DivcNqJgRYkKmzDee7vA7yu1r3+X/OCCi445&#10;Xv1tXUourHPF0R6kJeaizTT+zEald7WqF1XQGWedQV9HtZr8hdr5wLM67pwqIKYSZagFPH77PXrL&#10;xz+tZ9at1x2PPqJZQIT9wGAH2jq0af0GnfqOS5CCGEeJ9nadSiQ/t2ma7rznLp1x/DEKQjs+84KL&#10;dO8tt+rqa67XSoQBb3/wN7r0E59UDzDlBW8+T/1MstuDg50zczZCdb9RzZK5OucrX9aV116rYa73&#10;h994HmWBrBC1m1jGZ7I5zR7r23C7g2uGWKIxHaxLPQOjy4Zeujoye7gszNhLd0XRKULRVug8wR86&#10;3FbO/z2/An/0K+D3TUgpu1thIip1GkFEabLB8RgplwUYNcfE27l53JhH6+CdmOwFWGoewN1IKSK4&#10;nGqoM4P8PucMzDFM5Qhzk9p9NoQcQHQspeEIUTLURQ+R8igRdQCoI+B6+Z87zPkcQTH4Jz/9KbS+&#10;mIN5UmDBS5nHW0tUaIbfZh0cz7yBt73tbcgS3I/c9PucI5hq/8JUzt2MiKksObPi1o2Vpb/BZAbu&#10;uO0m6ultzDooVWuLR6OpcJY2iTzD7h0jakRiOUlk3D04opLaKlp1B5QK9KhmVkAtVGOL0PXZsq1D&#10;dbPqFG/vxISyRqNWIPZp+5aU+vp8qqj1iEFfZBllmr6oVO3d7SorqlbH9naFQ0xoGwtqbO+oao+Y&#10;QS2aXg+6jEtQ+Az4gFJ29Cu8rFSBilqN7RtRx0MbFZpJPQJqKM0Iim6mGXBTpwp5/7EwtYiCsKqW&#10;ztPW2+7TnJNOQUCwQPth5TTOWqyq1oT2PbBaZ1w+TY/eebsqFy5R/6x5DMWZozU/+omqMcirTj5D&#10;P/rNvVBRGxWrKaNLulBHvOGNegQngWvRilVHatbxR2lLygIOr0676EJ0ie7UNz7/7/rct/9TmVIU&#10;TqGzxghgLjr9BN164y+18cdX67KPfFytcxv0wGi7Uhe/RT+/4Q6mlWX0EXoZUlBvk2kaHhMUvska&#10;DCDKOgHz3pbpUqPhcxhVIkwQ46dALF+hAouPVnd/TBGaK2fOW8HjCR7cNX5uH76SwcSU9lr+QfkV&#10;eAVWwJ8iUrVZs7ahJ8fVHqJTfwKYhwKtSwf42aY6GS3CC4bhS00UCyZuoLTr0rUpUDiICRqmwSym&#10;2pkrClt0PnnS2Iudf5KqWzxEOs5XClllEwQw4qrHblJohiZolzaaUK6I4dxPxqmD2lfuiFNYrSGK&#10;rK2vcxlJbrDM5MeZmNwreeROKafJ5CZgoQnU1rxXWyiOVlbR9VtGNoMkdB911TlVtRqC7TMMfj5n&#10;fkj9fSn19lPzQA8I7+EuisFGLe0xHEA7E98Y1jLdB0E2pB27hrTsiBAyDpis0jFtax5DkmG6ypr8&#10;dAgD0yAD3ZXpV9VMovFij1o2N6tgFsyfA4i/AbmYqxrehkBcGmnngiK1tO5WU20lzWtkC1xff10p&#10;zWnTFecadtI8VbBqiQbXblEx51U/lxGRXX1q3tWs0rkLFCV7Gwfz9yP70D7YhfFepviTa/Wrj/+T&#10;jr78UlUyc7gVqeh6HPiCc07Xbgx959e+hcR0kyrPOE6bW/YoRdBR01StWW2z9dsf/FhL/+YTaiEL&#10;DJCtFbNPB8iMeqMJ+iGW6q677qHH4EJqDiiuwrpq3r1LvQfacRTn6t5nHtbKuvO1MBnQDvZl1Xln&#10;684r75bauvWpT7wPyetR9i9EaEQI47xnFDvux3kjVELBl33vuNLsZws0LEiCMXTp5/4fCdBn+J0V&#10;mV3H3/PlhF7JTZR/rfwKvIYr4I8RoRoUZBViN6bP1X+BC2BHhNCsL4ghuOb0g3xQRGGn8FgAA6JY&#10;6I0HOyZN2wcWEYY2VwQ2B7Br1y4XaRsN036fw+IP9/nSphIKP9QToE/ATBX/iwInRchCIMco4/7P&#10;TNikbMDu1wlOvg0rdzi/NfvwvkbPzNUmskVaqK3Wd2C6+m6o+SRvcriT+33+7voZLBMQ3P1ebWM9&#10;jj2uHKeIBHQTMM+uBCwmePWMEAjBbVeI8Yw1QD+ohPb2hekLCCgKRFRUXMPIx17onj7VNmYLxDVE&#10;/0j3MHjeq7KGhGrmerR2w7AqxuKqns0ox2fbaQALq3pamTbv34qS6nw1jFZqfDo1hYhH+57dodDc&#10;ctRBC9VDd3DxrFqFm8p1gN6AefMXIxQ3XT3RUe0D36+vOE7DFLYHcWZV1ZUKoVdU6C9W9959KqSQ&#10;Wzp9ttoefIKZAr0qgt/fx9S5cWiWoSL6TA70Kj4wrgGkMbyeQg2SnZXAXvLubdEP//HT+uy1V6h5&#10;uFt9ZHrGdPKMDWoPkNHFH/oIAnhrlGjeoUtOf6PqmLtwPUOC5i+ap09c+je6/eGHdcPPrtZHL38X&#10;a1egX99+r2Yfe4KWHX+Sxp55Wk/98lpqBMxVYMzlAbqXD7Bvb9mxQ6fua9WKmTg2it4JaLTsMkpL&#10;7AOuaxk1pyBfzsg7zjE7jDV3qrmMwzSGlxNKQfbDgqB8v/DvczPkH/vHugL+pIlkTTgAG9fnDjBs&#10;D5x1H1w5HwXZIGmz4cLpYBbm8MK7ponUgnN3mB6OOQGb42uQy99C5bvrrrucdER1dbWDXUw2YqqO&#10;wIfh8w6hDtmbHSBSwBnGKGEXEKUFeK8UjM4ojJasFsBzhxl4M+x+YKe0DZRnJq0NwjHnYIJiOdjH&#10;YKmcyJ1BVZatvDrHczzy1WueUGllACFNirjIRfvAn83ADI9iGOnOrp8RAYPul49JbrVNhVA9R1Ux&#10;HaE+BG927B2gVBkA94/SSxCjyEuxHKZRURlSDn2U6Su5VsEEOk016mimqWtOHCcT1AEgnVnLG1i9&#10;dnV2IgNdV6zhZuAlpKeDRLlhxoMVzK/T+JYDClZBRaITtwd+fxytnTh1hyjDDHwNdepGHK4MKYgR&#10;goMyMoPizjiF4odVe8GbNAiVc4BAYdbiVRrauE3JwmZVHz1fQ5v3aHRgSCd88bPa+NRaHb35gLyL&#10;ZmugiGu5fYf2b9yqT17/Uz2+bjVspQXyzUUlDpbRnhvuUR1d56Nzp2n50Uu1d+c2/fbue9Vb3UTd&#10;JKllp52kNchEnICYXEMgop/+73fkKYlo7vHH0iNxnPpHh7SYBrNxEqlnbvyVqn04IrKPo95xqQ6Q&#10;bXwe0b5/uPw9OmHeLCigBAgpakboSgH8sFcMEiIbsEjIsoGcICHXIGoNixTt0/wtSpG5mMK71X7y&#10;JNFX587Jv+prtwL+XD3Y7f+J9/Vysw/3j2uE8X/x4rgSYxhlygEJeO0A8ojFjTLYw3T+s6waHzfR&#10;6jXr9ARToAxqsSLwb3/7W33zm9/Ut771Lcfff+tb3/qimcChuGooyk25dUTD92xHuIuis83jJUpM&#10;2KxhK+oRycaQSUhjLCYfOaaPDWzxMabQblAfDsBHAdDkgf0UZ3MMoVwGYNTVqTCWpnpJbGpXGtzY&#10;FRStP4w6RhCWz92/uVOF9AKkkcBI2EwEVnvaLFgyj+xSQ0MlrJ8gkgudPJbzLTRRPg9FXnSS+Kxd&#10;NEHNmTdX2/duYsYDTVo4xOE4UNf0Ym3b3E/No9yxiUpxDJt2DqqBub311WG17+3XeFdKiyngrkbm&#10;uWgp1NAOiuWDowpMq8Qh9CtZC4uroQxpCeYFMyTe21ij5m37VD7KbGHGTWZ4boKsoaR9TBWzp6mn&#10;r1MDfKbGpRjaYSjCYOuuaA8Vtbi0W2O72lVkQoPNg5p30onqYxBOhWeV1t33iBYgCle2gE7mO+7V&#10;HCaQxY5ZrGnlIW2+8W7VJY9UADXQVNuACqjbbBnrlyc6rJVLlquvdYAGu9v0ib/6FMPuGW7KNe2y&#10;CXHHH61bf3aN1q9r0b9+5AMuSrc4pX+8X8cuO0arb75Nd6JN9PErrlQ3YnSmmjqyYrE+d8VP9d+X&#10;v1urlsxHipqZFaTA8A0IDFJufkYYSW7r9M51F1vxOIQ+lhMkdBmnQUbZG+ZVyiGnut3yj8uvwB+8&#10;An7jiGa7bSdquxbg830RcgKFTRQPS6HWIeYT5FGj6Plbh3AFXZTDdN2iPONOwCL8K6/8GcasQfv3&#10;73c/52iXxsHPGdmpSjSMIz0QZjZw/VsuQsaggAARyqn9jgzBj4HN0IwUq31K3t1mTH/3cJLBzsxa&#10;fwOkP8PljR6ac3KTaKqvNBTkddLVUFqtQ5pzDRCtPvH0I4ih7VVdA1lVUQxMmoyGLCVQFFJnf78a&#10;56CyStHdQ0fTOM8rw6CG25Pq7EHID/y6GtZPpHxc07wV2rS9RSuOqmZNaGQqzYrRdbYkNXvRLI2M&#10;0HFcMKa9Wwbg7dNch0Ln7vb9mrGkWMXAKUPIMFdNgx7a1kNtoVaJ4pjC/VGNzqxQigxu2Az4knlk&#10;Ain1I15XXlSusZKAIvXAJ/u6XUbYP96l0PwZashUqvfRdaqmWN1vDCa4/XNg5FRvDWj1v/9Mb/zM&#10;3zAKlIytizpBbY0iJzIw5p77VXGXX5U4luIjV2hrDwykmgotOJPRn9fercTggI56z9vUPDSgXhoU&#10;Cylud7a183m26/gL36xbHn1IJ5WcARW4XIXsh+vvfVizVh2hC078sG7+8S901lvOV0VTg8oJGtY/&#10;fr9q5y3U31/3ft375GpV+I5kXWs0Co25JFKuv/6vb+grZKgnn7yKMaWjQFXIUSPAlyCg8dhMZssI&#10;rLZlcJ6VBWwTGbnIDvveOA6vHrP4D76x8y+QX4GproDN4nDG0qAgi34cbGJzhcF/TSpgiBKkH0pm&#10;iGh6FAqoMV8KuAnsMTlQ1ByIFV2ffeYZbdu2zRWCrRbw7LPPupGO06dPP+gsctz8lzrBFOeQoOt3&#10;NFKkfpgaY7AzxojiI8AUIWbvetBx8fJ3QsXnvcxzk85+99Vfy7TdmEAGFJjUhvUIPLPmGSCfPs0r&#10;r2QWcDvriT0xxWJqE03zqBGkB4E6gH6IcoN8thGkjJvm1uqBew+oBgpoI5IQ4+pUpAwBOQbsdHRh&#10;SGsDGqTvoLIpgEP2qKMno87uDoqdKR3YM6bpC8s1a2m1tiLk1tUNLZKMYmQrE8pm8ubDaY229KuC&#10;+QBDG/bS5FUFTj9LQ7s7XSQeYZ5wAgE/D983UI+I4nRH0f8f2LJHtacepf6GGhyKEH5bqgOPr1b5&#10;aUepj8d0gLFXM2e4sm6+9vX20nHM+MjelIb8SIOT7RRRTB1cvUsLzzpVgzRvlVDxGaHwW0IdoTpY&#10;qg4UT3fgtPy1FSqimay82K/tDz+B6FyJGk48WukDNbr1rrt12Vlna01zC1PUdumyt1+sYvba29jF&#10;v7ruap162Ts1MtCt3Zzree94h/qLijQfFtPTQEpNS45UbdVMxnI+rgEotJ/87o/1MyQyVi6Yo/TQ&#10;mHPaMfa1KYRmQdLcrskWirN0oNzemtSjMtW7Lf+4/Ar8Ea4AqgVmruw/m8uUbQAzHD1FNBSlKScG&#10;/AM5k+5OsHUKtiaEFiOKNYpoCiOWDblTDDm/TG8691xt2rSZZqciXXbZZU6e4aijjiLaOlljYwyP&#10;J8qdSuRtQ8O9YxThkFEQkhQJS8VRdjQtIztPi8pM0O6FANmDr5+j7tnwG7t3J1H5JquI2jm9kuMl&#10;TVHV6iMpmyHAvz2DnUgpX+sGx4yheW/DSBJu0HtIexjgMmterdqRURiioFsWCYL7j+E4rMN6TJ1d&#10;1AoakXMoIjIfa0fquRJV0Yh6eugfqC3geoyqmJ6DXcA+ffuQmK72oi5KgxP6Q0EKmYEyBtTPC8E0&#10;CuIsytSealdXSw88d6L4jS0KDcKIB27TM82qW4LKJ8XeMaiktUevUDd6RW0bd1GMD6uDCN1jdWu8&#10;/oworVQUs3sJiytmVSnZ0yzf3ma0marVtmevSqrnaMV730WR+gkl2tpUOnMBcwk8qkKRdvcQom8M&#10;s9lPX0BVQS2S4FAvgZT6mI28m8+78M0nauuWtSrqq0KcrkmJtds1Dt914QVv1hMH9qh+ZqNWFZyp&#10;q777E8XoPP7yz76vgfgY1NJx5hws0IeK3smeuwrnsFP/yBzjXjxtHw1oVWQibzrvjXrqxzerryuq&#10;otk1KjvzLO2rXKcv33S7vv/pj6mqtIA+DXol2PMWED0X5OMU+EV2fKpFStktb7Wa7ByL/JFfgdf3&#10;ClAYJqCfINqYTlBWvM12eTYTcMUA66N0DBowYusCxiBbMThk08Q4vOD0SW7EsrJypxNksM+cOXOY&#10;FPUV93enpY+xtYLsVJxAgvdMUTyNEv0PICw2box4HE3CBMC49ayMGzDwdzIgO0lF1BV9J4y+SV1b&#10;QdgykJzxt7+btlBpaan7/VSkLKZ6mQ0GSzNgx4/Gkj8Q1jeu+hZdpyixFoXVxvCW+gYbLMPcAJgy&#10;49A3h8DUS2r9TjSuFAguSdE9TQ2hh8J4/YxChviYVpANnWcd4iPAOGXq205NoNej4koMNcqaUQa5&#10;lFLbmN6A5k+gQ8GmDPOAOxUuQV+IOkRfH9Lf+OsIVNHhTLdKkItIIUTnBYrKNML/f/qA9gwMoxiK&#10;xHRbv9po9ErTVRykO3wAR9CIdMNwU6WS7TB3YBJVHne8dlfENVLo0axlCzV+xxPIX7eoctUyDTRW&#10;w7gBMpw9F5mKrSoCIizj/LpRBC2om6OSY3jM2r2uE/ik005RFU7g13c8qMKLz1AHkNWsxceqZcsa&#10;7dn2oPxAVbNPPxXnBVY/irNuadex5dUqIbLvr6vULrKG2sYm4Ef0lci6QnQ3B6lHlBRXavPO3YpQ&#10;/I0bW4q+gKhNbysOaN+Dq3XZx96vx7soVM+Yo00btunvv3WF/vf/fQDIDAdHPcFLkGNj7KyOlN33&#10;JmNuPISsI7BAxMDFfC4w1bsi/7g/5hXwj2H4S8wTcNisGIM6TbnT+gLGjX3joxpgCYIFQdZEA1/b&#10;KKMZbmwbu+eiIqcq+twtkWsKOwjPcCP9PtF2JhMjKvWrNlkMGwYoKkwRmgqEEUaLkrBi8FLj2cGv&#10;B9c2V/A17aAVaMyff/75Tr//Jz/6McXklJORsPOxgfPWLfwM0NUZSEpccMEFv9e5HfZiGr2Qhjkf&#10;DnRf237des+NqpqNAieU2gPNQB+xSgVxEKMjZFisa+k0Inqe090XUFdHWlWVNWQMUmtPP8XTCrUf&#10;GKZvgJoAUNBIrA2huSHkoYlaEY0b4zq1I+9w5BFo9jzZp7Fuisn1FJ6roT+2YPj6mBxWRY9AvBmF&#10;0ISqkK4uGixWa3uzapfWanh3D6JrpYjZFTLMvlcF02hQY57BKKJyM6YdodCiKu17apNGhijYJoJK&#10;1CBBXceEub1bFCyfjgoqJOEMmUcUuIghRDWVCLjhsEfwOPXMA6imbyD6+GPqYy8lQpXoAp2qzmGP&#10;6hYgmzHyMDOEb9UgchclC1HpDDMLwbB5pootOOp4PXvN1fD+O1UP/bNnHNXUoSSTyAr04KP3qITR&#10;l5ec+zFd/9Mf6vTjT9NpNAm2tLbp1ptv1LnUBapoPvsuQ3sWjR6t+UsXMhkvqN9e+XPNXLFE049b&#10;pfupF5TNX65CZB/SMxbomR2b9cl//pq+9rdkBDjrBPvF6cMR7aetQGaZAfvRDSqlh8V23as52P6w&#10;eyz/gPwKvIIrMInq/FxsY41frtPVYh2MvpstPNG4ZBlAAoOfNLbOhBF2skIvEBZNJep/oc8SoOiZ&#10;2NOl8cd3qAJYwg9WHDd9zVShInHUNMkCxtftgbJX8pwT4Lt1zDEwaYg6JI7NATz1xJNEmb/WmWed&#10;dTAD2b17t3bu3OmYS5/5zGd0HOqVNgLzlTps1VLGTiLD2NOyGQmIduCXQoThbA4ClNARNI6AHoaG&#10;Te/HJliNOiy6iAlu/f0elZVSfB0icsfYlNYENTgaUnvPgObWYJCAwMbooC6vK1Tzzk6FBhgWM6dc&#10;gwxyidSHKajS8UujGBUAeWhIa+/qp1muQsXMhrAqbaobgTrGWaaardJD0RkxucCubvUeMZsB9BTZ&#10;geDCy+ZquLxIfQyJKSqrUGbZLLXt7wGiIUspZmbx3CYNrNuo4v2wkdB3Gj7Qpszc6aoiUxlcg5Dd&#10;UUvh/JNp0fywaOVybf0fmyjm04pP0/hFs1gayvEBHPr8pnla99P7tA2Hf/ynP6f9QGJxU1uFQtu/&#10;F8oqTKfFFx6jTY8+o/qly5DMmKbtazaor7dbb7zgcmYYoxJ62Xv1xA03ydvewzk269yzz1EtRech&#10;go53vvNS3YLERANzCrajQDpWUqhpnM8QJIPpdGRveOJxzaJGkKTOFMXx3nzT9TjRXl19xde4flBw&#10;2T8JoCQ/DsSyX+sKyA4OfS2rS6/Ursy/Tn4FXnwF4EJMRPmToBXjSRvLxU8k5JtQlsOsuJZ6oxGZ&#10;McsY7DFh+S2RMINvHmWqMwNe6qL4mSCWZCTiyI4u6JL0B1AoDdGYkAQa8RmuEeJm3DekzBzoMROH&#10;pe5GT738ssvVCt0xTVPSL6+7XsuWLXMzDXJSFjmBO8tW7CsHB71Sm8T8p5cC6Aiwwg+v+A7zgS3D&#10;GiDbSNHUxGwDZvVWltWrm8ldlTO9zAlgchqFglKbNYxEdA+9EZ08pmpmksJvL9h/mXp39JENIPZW&#10;Apc9idAbMhOtrTsZ0FKtQKlfA+kRFYH5793dp9IRaLBITJfXlBLdD/N+RNelIUZXUuTfN6zKlTNN&#10;BUGdKIsWL5kjDyyvAVKPEoxs364upXAkgRl1Gnpym1LDg8pAYw2SsozSK1CyZJmiOOBANcqsWzoV&#10;KIxqgP6EwiOXKIjenf/Z7UpvOqDipU1MofNrqG8QOKqOjuSgeoCnEnNojAPDL7MWOmjH4RA0VK7v&#10;3i1bVVMynYlmiMpRmG1bv0uhmjqIAeWaXk8nMpDNAFnCvg5kspGH2MXIygIK6OX0oFx46dv1/b/5&#10;nM465WStmD9PG5hQlkD3p6CoQJe/7VJ9DM2hNzCf4JwL30KBGvbPWEbT5i9SIBVhxsI6prwhO8F6&#10;H3XuW7WBmdjfv+sZfezco8nmjOFmGJCJIlrLn9WzbJdkWWZ5V/BK3TH51/m/XgETgjh45GYMe6wR&#10;BkzUMOECvrdxfXGiISsDe8kE/KYux98AhrLPdZTqrBfJ4f+TpaMnO4apcPL7YCalli+S9y3najhc&#10;iZT0MIXqGJlABBVRWscijLyso1zdDul94nAVC2oIJsDm5voSic9G3nrtmrXAH22OtmqsJTsvq1ns&#10;Q2nUzsscwe8DVR3ugtm0NS+ruvrZp7Vpx2rNWkmTl4jsyQ5qoHru3oQxIxKnaAALB5yfomMMQxP2&#10;FtERXKA9+ymeMvUrUIBsBjLTAWi5fpSlB4YT/C6CCYpAHQUSqg1C2Y2qNF3qVD3GKBIXMahmuB12&#10;TmOBk9wuqixEIgIKavE0OrAp6A/1aLRzWCGiYh8wUhHyFJm5jQrt6FDlsqUaYmrYwD4yAArQY/Dq&#10;R/ej6FnfhDxzLXj8mCoZTZmqL4GuWwje/4yiBWWqeed52kMDWzUQVem06Y46HOwqpyhdorY1mzRz&#10;KfLQ1dP02AMPaRoD6QuYW1w2nNSmp1arcMEyraL/YfXGDdT9oypvqld/SwfzjtEkqpylDpxibaRC&#10;jRVRbYPmCceW8aJMtWvnOpbTXFec0b0PPqDjz3+DOslirrvvQZ185il0szNDgADmqY3rNfs05hpQ&#10;pLdh8ybmlyCICLDRaxky9NSOXwOtlWrVCWeo+UCHvHML9cUr7pSfUZsfvPTNlKGAhVIjCM3Zfs+a&#10;fZsBbXlB3gkc7k7I//31sgIuE7BGLDeQe6LSarCD12tcEJyByT0g5EbPcFZjhccU01o/Tk3Ab6Ov&#10;+F0AwxpD1713GDkDbi6Luvv6+lxB1n7OyTS4OMp1ZD6/xebQn4uRLw120+DV7dNAORotviLFjVaD&#10;EFshFMmCGA7JWkLNGU12Yhh1o6NWwwe3E/vLT3xC+5E22ImujGkWPfDAAzrzzDOdiNz//M//6B1Q&#10;CE3SYqqw1aHSw4deZPexrLhOlvTwY49rJDFEl3WpgxXsXK3BqLwanH1rJ3pGDG9n9aMsIYErmDps&#10;GyLbASiVQZycFYStKDmMjHEIJdWBzgyyBsU4RIq+wEPzV9YyarKHdR5SQZV1uyKfbEJ7vQzkGSuE&#10;UWVyE2QkPVA3t3QoWQCXhei45ek9DEtvcnBVdFcbUt30LtBgFgvC5AHWiW5sVWmkX5EV8zWwqUUB&#10;Ivsw2YAXQ96DRHWGGoMfyuYMirrt+9sZEEPmQLF6hD1UiOMIsycGNu6hjhNWfSnXoWGa9mGQ6xcv&#10;U9djazUL5lGI/oW+0aiKlx8LuyegxqYFatmziU7iIQ119Kl2yUrqCtQggJG6GCoUols3TFe3zbLY&#10;SWF30YqVwILoMY216Nl9zXSkX8ZIyWI9APwTvutBvf3cM3Tf08/o4Scf1qe/8iU9sXq17rnqeh39&#10;pvNpaKNGQk3p3t/cpnmLlhMYeNXMvAQPwxvGmeJWNHOxvvq9q7Vy8TwazhZQTyIrtoZDVwjmvuAS&#10;TzTK/849/kL7Y6p76/ViMPLn+ae3ApihLO0tN0PAPmKCkYwp+N7pccsAuAHTsITY+dh+p4NjEhJQ&#10;UpRBLsCOLWs26sv//iXNXbhQl7z9bQwJn6bvfOc7joFz0UUX6YQTTjgo52yZwOFuDGavM+4QTZxk&#10;gboIc8dtGAiOBgDdiZn6+V2AaDFL/nwuFUgS8a06+mgnEZyckJJuxCk0Nk13738WtQF7fysau8Ix&#10;RjY39+DlSkcc+ll8LNBWdO5/ehXTy3Bg0bhVFdFdAlKJ4GmLMEIpWEEBtHXGwLVBvqgb+FVF7WO0&#10;Z0S9ozRlMeqxrJIhMXQFp4EiyqpDYOHj6sOgx5NjilTwueHxB8qpMTA4JlxCMTMEVAYEA6lX44jN&#10;Bar9iK318/mQ3oD3XgIfPrCoXJ71fhUWF6p85iy1PrVdtSGK/bPr1bNnPyMu+xTmurY8vVGBEoIA&#10;FEH71jyr4DjXmvpDGm5/oA85i7kLlSqi+5iZAp3rt2la8bHoOcEA4vOUw/kfJwNQ/4jKPvA+7ee5&#10;VPkRomvUbPD5gd88qS4awZrOOo3HI3dBjaOIz1i1aLr2//Z+SAhhsiMicPael4lleDayowOsRw3C&#10;efPU29ylHXc/qNqzTtEzGx7WEW87Q0MFhRomGzrnHW/X1l/eoV999xdqZ+bBhdCUW6gmzaYWUAzr&#10;6rGb79SJF71Za59YR12pQHOWH8e+Dunx+x9VbJR5yzSnkYQqUbdY//TFH+nb3/5nzWZsZSI6RFac&#10;FRPKOgLXQvanZw3yn+jPcgV+RwPLsUNhr/RTJMvs3AtV08uQceNJU/CEQ21OI8UNlWL6lAfsO9tp&#10;5tEFF1+s/oF+7UYkbSvDQGbPnq03vvGN+rd/+zdHGzXjOxUoyK5ClEgtChwyHBpnol8x72jOxuoR&#10;lhVwk3LWCVQtJyu3mBPLQT0mZGfZiB1+q13k5LInROPs9/Y7+zI4KDdv4JXYAfYZ7/zt7QqX4TAL&#10;K51wmp9OVIPYTLG1q7tbBRVg5ANdmgkbJxFHBRPHMYr8dXcXctKzqhF+65V3GLoiXb8+1mAUHD0A&#10;LbKvB9gI9kppCUXddD8Kq0BJXIsYOk+jAZw11NLKshr1ATdFGcCeZlpY8VzmPu8hmysMI7nM0Jqm&#10;Uo100FGMimhkHoPu6eitPnahkkhFjI8zj/jo5dq7djM0VOiXTfMVR49ooLVT8487Ae0fVIg279Yo&#10;jVXjjOQcQ1aiauY8Da/fq4YFC5BgDjKgho7iimr2iJ+aRJ98pRTpk2GNMrS9Di2iTmiy0WnVOHLg&#10;xBhNh4ArsSSF245tinjRyy6oVtfeDaoun4PcBM/b38U8BNZyehV+ZZghOlU4qoRu+eY3tPQNJ6ui&#10;hAlnfUkVl7MpUDJdcdQK/eOHPqFzLnuLlsyYrfWxQWCgoBoXr9C51Bh+/MX/0JITTma4zRvVN+aF&#10;duvVNLKUDQ88qHlAWIPUB3rGkNzo6dYnP/s/+p9//TCvU89es24Z61MxZhDXMy8Y8UrcLvnX+CNY&#10;gWxheOIwOMh+TpLS19TWIw+wSH0U6yJQQhPgqLGJTKACBcWh7lEKnmCsPH7xiqU0Kc3Sd7/9bc2b&#10;S7TW1+uGtVh0bZ3DFi3nJCOmMlPAupEzkTGKhEgmUKCz4eQJjLrZ8ghvaBBtH/DHoYfrD7ASnjWA&#10;mUicS29I4zlPi/gPhaJy53W4zOSlrlMOAsjJZw+P9+rxpx4mImZQPClNO81JtZGwDQnTKAXYvsEo&#10;g09mosHTrr4BuKDBIueojFGU8cPeYUyjHwM6NkpRvthH5M/4S/5uxeDuPTGygiqyA2YJJEbICIBh&#10;ENIbGOazAQkNEz0X8HoDzFHOlKeZrhV28xi8FWH1dHeqJlSPKFxIo7Bp/AMY6PpKZCBGNNi5T5VL&#10;KMw+uVVbcC41Zx0tzz2r0TOij+LMGYo9vlkmYRdlnKW3qUbD+9sUoAErw4fy1jYouXuAQj3ZjdFD&#10;x/s0DVqmp3FI7Vv34IRK3cziAFz9fe27lZlerrJC5hysR49o/kr1o6OU8sIa6tyjGvoiqgw+YnTo&#10;0C40kGYt1OjWHdQK5jMdEsoy6+OhqYWZOOgakUl19ahrawsNaPMQw/MyeKdNT912m3588zV6Yu2z&#10;uh6a6GlMIovSmDfO+m5GRXRmXSNGnD4Nn3Wi04SHHlUR1NdVxxytp3/1C3oMStW0+ERugsXaseY3&#10;+t4Pr9F3v/K3bAEbkoS0hLmBCYXRP4L7N38K+RX4g1eAyWL2Gmb+rdzlwnr02+kaNhEwOjrTpM2j&#10;Nt6RP8VgV5jsdIovH0Y+Ab3Ph5G958F7tYXGIOsO3grDYiGw0A5uOJOQyBlYi9KnOrwljLJjguf3&#10;33g/TVIMG0HGGIsORl7AzWz3I/Npdz2FVsVMtwDZdh4rThuriU9iXcLGcLIZB2Qpdg7mkCb3LeTk&#10;K36fRjFjiGTrJjR0GXHEWgKsLmLlQpPk5rvb77lD63avVw3QS4rB8FEooYPw9+vpqO3rH1C4DuNV&#10;QfMYjnS8I67COuQvKtDKh8kTZWJXoiQF/k3NpZXh86iEJmigGseADgLHeGH99PR2qq6C7mNrgErB&#10;mrLIfmeM+QAFZBVpHRhkeMyCItegFqT+nCymD6ERxtD2bo1EabtjPGX5zHqNH2BgDdTR9KJpGt7S&#10;gtZQGUymWrU2M42MITxljJ1sh0obYZRiJVpBXVyPkmWLqQmUKzY8rnHGOxbVzMWAp1U7s1a9TBgr&#10;LaM3gGlww9QzSBEU6e1SjMHvM4+jp6ELaWtqCA3HriJjgeK6ea9Gt6xDRA+LXoADOIFmwHKi9tQu&#10;1aCs6tkdUjMNZtax7GO05hjTybwF1r3rZQAPfQ5Hna4ixlQ+/eDTOgV66txVTfrN3b/VwiOXcY5l&#10;OvmsM9X323v14E2/1hvPu0CPUjSOAl+e8e4P6c7fPK5WdIdmH3kC2QZ7a3RY3TbWsrxKPmDQArLf&#10;1h7E+xpO1O3PrNWM71+nz370HchH4+ZMu4oittdn0/XYBG72gM27MPeQa6rM3VMWkuQFp/9gK5V/&#10;gVd1BSZqAkSL2S3snICTkUBOIBYoQmaG3weiTkYiyc3mxXjFKZQlnAgbyTxDuZfQmXn/b+7RcN+A&#10;PvKRj6ikpMRx8W+++Wa9973vfZ5cxFQopGEke/3xajpaaW4qrKIQPcLNR9GT6C2A4QvQzBOPTgNm&#10;yN5gpvKYZW8YZETkb9Q+Q26tv2GCAzsZipoc+U99vnD29e3lTPfeyoQp47XjbDJkHlYL6IKX/6Mr&#10;f0oDFsPhPYj9R5CzrgXaakMAr7tAA300Zy33q4fCaxWU0Hgzr0OEO0K0P4CCZlltKXIMQD/FuGPq&#10;HslOhp9AkaQKoBHGeRbXRRSjyzcKlp4AZx/mugT91A2AhYLdjNxkSPw4Us1lTdQddpBBdPo1UoC2&#10;UCl1hbKIeuHHF1QWAyeVcN2GGdEJ13/WDEUp4KaQmK5YACyETxveskNBBsWQEqI3tFuVcxYo3Atk&#10;AxQUXrQISKlB8afXqtKD5hEReU9PqwJ8Vvr6yN5wWrCwUv4aldON7NnxlEYev9d17FYgB42ABHMK&#10;0vQ3LFDPQ7eqkO7w5ugjqnlHRKOFu8DkZypeuUi+tgakoaBpIkEyzFwDClP8j+vexlwFmgjHIg3q&#10;hGJaMXeptj32jHb+9hYtOWWlTsH4Nw8Pw2rz6sKz36CH7n9Y3/7SV5GePkHTz3yDnt47opkrj1f7&#10;OnoOnnyaXoZFKOA+qYHuQZ18ziVaz9D73Tu2IpmNSmoCdaOGkL7+k9s03tapf/2nT1vBzPVwZOis&#10;DJFhuMCCn7N7Lysdm90pdk/ZkXcCr6oFy7/4H7wCVm2diKMnIexm4E1mgdqAtchbg4/9a7IRDjBy&#10;zBWcgWnI+SIYtGr9579/zZ1MDmv/+Mc/7iJ/g2bs6/cZ4IIZVKp8udLzzlI/N9oYhn+cCmoCXD2M&#10;lnwIgzs8alHYnpdcgFeLxmf+xm5wRDBoNsJQkSH5oXpu3bZZuw7sUNUxUDlZ2SgGI4IRg+ii1i4E&#10;4KB4mmLfGBH/qBdDydCYUYqt4TGMdqJHKTjzPmAs06kZL4J4j+MrS5VotJ+oHgpRcSXzEQg6B0cY&#10;ncmghQyTs4JAdWFgo07mTwaYOhZEWz9F1hUowemMgWMzstHGhAaJ/oNrmSJWjnkiw6hijvDg1naY&#10;QEiFh0s1SLNVhuJzWUmtYkTpqcIhlc2eqYHfbqC+MVO1s+aqc81Wlew2Cin4fOl8dW3bSVNXM6yg&#10;WYosmK9YR6sGWrbLP2sJJzmgDCMo6+fO0cZf3aTpRx6l4gWLyWSoQXDOKRrGyufM1YN3XqnZZ8yQ&#10;L1Gqwii9G36kqweAi/YPUgieRb1gTO0t+xmbiSQEDq0HY1w6A7lyCAtjMIPmwGjymljhpmdVvmQR&#10;DXcJmtygwDIDOMlzB/u6tARl1L4heil6B2C6QQZAQK++cak2MphmfGC1+nuHddwZb6IA7NO8Facg&#10;o/E4kNluJ0yXxtiPRRbqv77za81YOFfvu+zN1Cig7VpWfBAWyg6pzOC4nU/IUu6yk/AO3l9/8L2a&#10;f4H8CrwqK2B0Eoel5BRRzNTbJCUDhwwCyuYIGCYXUUPTswcDAXgRYC/0RLKxDqlxjFm3GSJwg31y&#10;rJscNTSn2W//TiUT8Bk+TjQZRUZ5GDG0OBLLMTIRC/gTpiHEGUUpch56ZCN8+5rgdE94gcmR/+Fo&#10;ni+1ygcTjgluSBJjHrR6Q5Kh40BnN91xvSI1GKp4H7z8pClvuC7TEiiUXV0YVaZ8RTEg3oKgRoC0&#10;0vU8Zifd180BhUuhwQJ3xDDcRsf10fk7uofMg5qCMXzKZxVhEOkIZtTkYC8sHbIDb5IvKJYlFERj&#10;NNOlqR0EIjBl6P6tpvjat6dV3kFgpHBE/UTGJUhDJ/cNarARY2vF/r6YBp7aKR/9BPHhmJrvflzF&#10;NFz5RpGxuPVJdH5WkPlh7J5g9OP0OrIzso8ntgD1TNNIEcPpYeVUWvRPMbcHuYdMGTpEyEMXdAwD&#10;rSB1TcTfR3ZYBwtnlIaxBCJyBZEShhUh4sb5dEDPDDUdRfFc2vEEhrW0HHQFKKwZiusge6+ygr2G&#10;LhJzCIbpIkaHDgiqmn/ZlQMMx2Fmsr9/UHv37tXJ579DxTiKa6++Se/5izdrLkXoJ5/+rfbt2qRP&#10;//2/6r7HntJ9t92s4094C6JyDIUphCpKwfipR9foxDe9kffBWePdk1jxRUecol1rb9Nwy3pqOl4+&#10;yyLVnDRN//mz32jJ8sU6ZsmsCQTIJCTYh66l3obMTCSkLgWY2IuTi26vyi2cf9H8CvxhK0CZbQJG&#10;cbwf1/eVhYPMEUzopmSg5Fjk78Jbk5GwoSlANhlwcDucmqIbPp/tA8gZWjP6OZbO72N8memBGSQf&#10;ACbxAXukYZbkGEIZ+55h7I4yMmHsn1uC3B333J13qNN5uUXg3NqYn7GGOTsMdUrhjApCET225mHd&#10;dOcNSjHVywecM845pkxYj8eN0kyVCcEAopGtsBoDB+89DruJYb3MBobKif5/3ckNGgr28rmBfBCP&#10;G6cRrASZhu6dw0g1MPydtR0hsk3RsWtwRCGQiAmVFvqR2YaKGywCMgLzNmjMRx2HiZUKgN/H+2ki&#10;K8d5k4UUQSltX4/R50KleO3GZRRcEaArRDajcnmZ9j29SYHGOlUe06iyZ3ZxXRkretEx6rztSSUQ&#10;ZAsTCaeAogK+MpXOoQFtJKxOZgxX0M2boWicjhQLf6MoswiqYe1kuoc0zKjMhlXHawBn1LulXQtW&#10;VTPJK0qBP6NehhZVzT+JwndaHesex0nSDBhCIG8z0FjFEhw+M5eZX1AaLgDOqtf+zdtcnaq0kc+D&#10;tAZ+VgdWt8hfU4T0dS3ZwgyylKRuv/5GHb90hnYwtexD730PmVdMR594rPbu79UWdIOOOPZsPXDH&#10;b1WN7MWcd7wTyfOnuah0VVfR3s2ejnO9giiqtu9o0ZyVZ2gUaKtjNKKu2HS97yP/rZ//58e06iTO&#10;L03XuinCGmvN2Gmslztccm1ZgH39Lhw0eU++UFA0lUDpD7vt88/Or8BzK4CYgSkjYlNdgWuC/Ywh&#10;sYHbXr4c1M5eto5gM/pmZDykyBlzEBOyEW4IE5SdJM4hJxc9uQibm+ebY9AcegEOnSyWAIv2Q0e1&#10;ofU2x8BjUtJkGwlu1CCzaENWmHUKps8BPvYeq1c/48ThrFh75plnQ1E9m2JpAsy6Wz/72c8YRlLp&#10;ahTGXHo5hzlMV21wrKOss/MZbZbM6PH1jyiOjELKJAYcS4muXyLNJPCNDXMpINoejcEGoicgg5cz&#10;um0UY1NMl7AHiCgGdJY2FhXd2eZo0niYNNGzB7prgKJ2EkOWxLBkcIo+CsOjGN7ycqCTQYq0FOgL&#10;Gpjj3N1D9G1iZ9BigY/8ZWGMJSMUO3CoVYWMXoyqAoOfQvajeDHqn7Z8OOoWmEMFC2oUPHm5Btc1&#10;099QKc8xUD7JAALUETInLFZgZ6/K6igiVzXRR7Cd3oFWpctpBmtarI6dFHZpVBtIl6g4XK8qxpft&#10;e/RhdJDqNHvxSTTNhclg6Bbujqpl0xYtOWKedj20RlXASMkiOpbp+aiF3TSwDxkHNlzE1wgsVE6N&#10;Y5zrD4RG38pAe69qp+G0+GydzEGejj5UYoTB82gJzVo8X/09dGIzme3kU5drR/dO/e1HPqzb77xL&#10;M+pmqJWMcgio5pzzztCtP7pOV//3v2r5CReokn6WbqC2eTDbNj/1qI4++81IeITUtn2dBltHdPpZ&#10;79PGzeuVrMS4+0txUEvU1Tumz/7jt/Wb+75L+wf1jwTd4HR8+22+huFDbtqe7Q8aBO2gjpYlqWVH&#10;jeY66nPf27+T61W5x71QsDKVQOrlBjkv537IP+dPYwVwArZRc9lAdpSGzfhF74x9zO9JnU3bxhLf&#10;jD3aurVsalaMATOOGWN7P5tFhEIUQDG6uQ1ujBzb4CbXYP8aPDSVQiz5gzwMHw/1dagKQN1HwdOG&#10;3MeZrRtJoUdDMbGXSVju7jp4ZDSDAeaXXPI2/cd//KcaMHYZIvEgTJsrr7xSS5ciizA0pOuvv17v&#10;ec97XtbVc0PjjUNlVpq3ThlTBJhq//BeXXvf9Ug0M882PgjnHdy7gcEsqF96KKSnyQpCNRgMdIGG&#10;B8gG6jH8MKBCsE3GMOKRmWUY6H4FgXbieA2jjAaAelLo6/gZvziGEfTRdOYtRLHTJD0KcCT0DETA&#10;sFs7e1S9uB7fQkdytFAxRjEWN9ZqhGuSRBLZhNg8feD+sX6K1JUqAZIaaOtm3i7DW8DTa2kUAzhX&#10;R3cb9MxZKi2gL2NvhyJHLJF/DtnJk5tUfvrxGi2Pqf2ZNSpA4TMwfybCcRvh+sPcoUAboFEs2kpE&#10;Xr0QY4nRo8ktBfzlmbZYsVAJkBRiF2Q8BYvmaGD3Fu2+50HOC30jBrv0MkJzmPkIleEmZiXHtOaJ&#10;B9UwD2YRBnaE8ZIBHGYa/aM0HerhqkZgQIbN0LyY7OzVnk4cwLIlsJW4DvRSpJCCbkUQr70/pr/6&#10;xy/r5lt/rQvfdB7zlmdwzSiSkz16GETkK6TmxHUbJpsYMbE+6jp1zG3Y/ORjmjuHWkd7ixbNoS8i&#10;UK4FS4NaveFRGuxm4QRQgK1apq001n3sE/+m//nmP7rRqrHYANkA2R7QlYd6R9b4Z6XLbY+6mcUT&#10;R07DanLvyuTs2e6PqRj7l7WB80/Kr8ALrABwUDYTcPt24gFeHIAXaQaYcArRjBSAfeIxRhD4sGkp&#10;+mBp+N3ovawRTjFRykTlhugSLaYQasbfNvnIyIgz+vZzbvNPJdW1gus4GjTtXc9wI6IoiRMhduXG&#10;DfHuMFJ8yBkfWIfC5dznfaSqqhptQYzsjDNO1/IVy4ieMaLcgDbQ5mg6iY2xtA7RsJd7HNojGsCQ&#10;mQO98pfXakv7TpUvoOO0mKLngVHFB9KMQCyh6Q7xuDA9CyQufmQcRjsx/mMYZwx6AuloYzKF59Ad&#10;DDuFEbhw/zH0GKXgEAXdhEdF0wsxVMg8U/A1FMpkDELhQiUjo+rYvkdhoJBehIL8wQjPJYLf3S1a&#10;LKBJQqclcwtAr4yPdSBQB07DoJkBy0KY+zt2oEWRERRIaWQrQpp5iGg+4C2Fcz9XzcwMCNLoJRxE&#10;sG1IMSSdTVSOBdXA3l2qaJwH86qMwmyXKphP7K9DEG/nPgViHepPd8MSSmj+sadrKzMSAsBBjUT7&#10;Phq8fAVJzWSK2cP33asTLjjfObRCeg2Ki8oUxCm2dvfRLDdd42OD1H3C9EawE0hXxplj4CmlGA3u&#10;nsIZVtL0NZYZJrofV1t/n+qBisrKoXZygR69/Q4tgy56/iVnqGvXTl1/3S8ZeHS5qqC9/vTqa6Gk&#10;ztHxp16uX139gA60NtPPwWwFivMN1Y2KdW3TPVfQW3DuRUh3V5C54fCpd9RWzYLeal3LHgr8XQj0&#10;LdF1N61nL35D//W/nwAJpauYfgebuufDuXjIAD00w2VjBSgVLjPMUpgDphFiwYSrKvM3AqlsUJEl&#10;ZryQA8g7hZd7x+afN5UVcPNkHMRtbIYJNxA0OAG81QNnGnk1on7SXTavDVF3ZVeYGaaHkzYcyH4G&#10;Drnl1tt0//0POmnmSy65RGvXrtWNN96oaaTc7373u52GkGUEuQHvL3VyBvtEvXMVLz0ahLxBRaTW&#10;XrTfMZ/g0cPAt2QCBTZacrKKi0Vk47rrrjsdTdUgoWy0lW0UG2cwub3/H3KkYUXZsJoM0b2jpXI/&#10;7+rYrV9SCyhrgj8PTTKD4wmAEXsYBJMJA+/QwFUKaydug23CQDRIPIzRcVsM3dXXS3RbXaCR4CDz&#10;goOKIvWcBuqx0Vb+AYTuGAnpi/AcXiuJcFOqEIYUTiCAgSkE9+8fRPht/jR1MAc4SeTvR5qilMJr&#10;lB6AAD0Ao1wfa6iagQBcJ8ayqLFKoyYtQUNambdR4zv2ynvMEUBFRZrXgmwF8tyjszh/ILjoM5vJ&#10;MOhf4Nomnlmv2sXoMgHpHGjejtRFmaaVLtBg+w7UXtfT21DvZL4DCPoVVnOd6meqlyxhduVsdezp&#10;VNly5v4SSBQBix1o2arl557GNLVuVZrEdqAArSS6oQ8AL7GeVdU4KCCzln3tKkxTKKbo7qE5xFNf&#10;TGMXEyWAItMof44zBKd21kwgMmYs091cuqRQ+zetozeD4TpzF2sLU9uWNM3VX7zrPbqdvZni2p11&#10;0skqqF+kHduGqRGcqUfuW68D21rVSE9E88adKIqOasnCo+ioHgM2A96k3hMdSWl23VL52zq08+mb&#10;VTGdXomipRjxMl133UM65cz1evclR2oIYTrrTzGitZe6mc3gcHJX9t/zisMeNJ9a9PQTj+o4Open&#10;MeLTBWAmp8K/tkdt/rQpmFoma/dYmqAr23Gfn2T2h9y/+ee+8AqgcMxN5UB9DI/71wbNZzSCvEEK&#10;jrhJAaQRh3PpLcO9k6S8vXDWk4iX+UzTx2UCSU1DivhrX/saGv1/q0Vwye+44w594QtfcCMmbYDL&#10;eeedd5A5dOipHIpjxkMY2nAV2UgdipXl6qN5x9Qzk1YrIBvw4QzSqsb7IDPgoqdsFhPDWZXR5Woi&#10;cgZRrUF/vhidnMsvv0w/+MEPXEZy+eWXv6y9YO7EUN6w6ehg6BPALwZpNO/fqb29exWZW+VmHvgw&#10;0gXTKjSO3n6smeLlLAbjmHgbuL8VisPlxdIeNH2GrPsVxg9F2zHYL0GmkPkxOOk+MjCi9wSjNYsa&#10;aJIKx5Ws5bMj1FbI8Jc0jiAAzTEFrTFEMXacLMyHzlICOYlRzqkIqGl4Mx3AHfQEUHdI0mE8VMtQ&#10;+X1J9QChVFbNUz8aPxEaqsqI0lMPb5EHIziIblAgU4DY3AFVLV2swb1D6uV1itDn9yBsN/jkRhUg&#10;70yYrv7WdRovnA4k1Y1zAy6Mlmga0XI83YkQHvWJBOdgnd2MganhvPr3bFPlbKCr/VuoK8zTjBVn&#10;QstMaufGx9VUnyKKz2h750Y1zl5AhzNXEtiwqoLXGt2g7tat1HKWK8K6xoGZCsgchui38HnDZDl0&#10;tfvJvqhr7H7sfnX3btM7/+GvnTzGKOfVjwxGaUEJMA6MIxrlRkfJKLh2QTqYx3BIRx63SPdd+2s1&#10;r+ll+HyFqznYNe5s26bMjgNQVBepCE2m0Z4dyJQwoWz6DAIe1t8yXU1DsuJU/cs/3AoD16+3X7B8&#10;glphzAEXe5CVHqDJDUVTGvae2bBev73rHp5brm17Dqitcz/T9x5AKrtUsZF+nXvBW3Tum85QHRli&#10;jKDFpE8CQGsxYFfrss+4GlTWm+Qyd9v0jpFkTiQHjebZSC/r/v5zfpLfBn7YWElAAqL+bGSfxHgU&#10;Q1ksIAUfIFoL4QCsH3bMmmP4voQGsQHkmXPTlayP9oTjTtKDDz7o0t25c+e6HgFrGrN5wxaJZ411&#10;tjh2uMNqznT0qwAKYYxzGecms8NHLcA2u3sNC7MmHfbaBVAW//IvP+HqEiEGtth5GN+pGMmFT3/6&#10;084J1WIQX95hndImoIcxGhuXj6LrGOMev4tzKWbUYT/FQR/FQZORTjGXOcJ7Dm7oUvUKIKEAs4UN&#10;UjPuDxBPOVHkvi1tqjsV44vDS4J/g7SpkGEuaaCkgDF9EIhLQBkdhUnjDUSclHcxNYJijERqkGyI&#10;NSiYgXEew9iXlGLcfAxJJxvCyZSQdfUgDlcKlXFkXo36CzyqmDlD8X2tOKceoB0cKM2A6JVqAJy/&#10;gq7cUqZ7JUNV0l6Ky6iwzn3nEnWSKdDGrOKjlkEjbSXqH1NTzTJ17iRqx6hWH7dS7ft62DCIvmF4&#10;Aw0zFW3vhLLTB2RSqQTD58vpho71dGjvhp1qaJhPsHCsBrtCQFelOpbegf3rH2AC23YcgdUvajTY&#10;Q5McNZAatIB6E2s0yuwIqiTyDjFPecK4DtA8VmxF6m66q0G5SpDoMDZWw7QZ2vDkDoWKp6vCVyNP&#10;hU9XXnuN5iys0AnHHqNvX/1TVVHLWHXiJaqs8epZhuMkcKIeHI+vvExD7LdBnFx9faO6DzQ7qYuK&#10;8nK633eqacYizaYL/KnHVitJw14gPV2FOKG+QZ/+4a9vQa01yqjPreruaSMrQvmUbOnee59GD2oQ&#10;NhRGGtjNx9jLvuERoLtyNc1erAPRA3rmUWAlIKSHt39f191xr774/z6uI1EwTVOLs3nTrjudYrPr&#10;R58Yd5m7hXKVPNvPE+7h4Hcvb4/nn/XnuAJ+nw2IcYWr7Kh5+85a89MY/CTGZ8wyAYxnkFR03Mbt&#10;8RiSVRyHDXrPOo0Id+JffuqjSA50uGzAjL8ZZeNvD1LAtYKtcy44hlzPwEsttot0LPN1kg/Oe7iH&#10;p4GhjHSZMrYQjuhQiqiP887WH4jUiQSLiwqJvukrIKoyOMoiKnNIU511PPkczfkErSgOph4An/cS&#10;Xd561226/aE70dqZrQLTVqKomwAmMt5+kkJlDA5jCrZPOZ3XQxSMbQ2LaK6LekagegIc8JwSIlri&#10;cdeFHESuwwO+P4xgW2TeDI0FTILacHN0mKpr3QCUauQdOhg9WTkNYTachXdvC8YZfaeyOjTzYU5h&#10;uBJkd6NIOzRQI7BrZnWEGP0WVcVVSFgMki1gQJFP9nGeTRe9CV5+DxLX0zSIg6kAn2/btF39SwkE&#10;jpyn6Jpd6uxlrOVxC9T59BrOkyYv5gp3rtvG2MgxhabTIwDkMz4+gBPGQVVTg6AWUOQ0gfayf+hF&#10;GNrH5ayih2ElcFUjOR0U0QjSGdaFMn2mHn7qKU2b06QG+imY+gIFl4lx6P93xOdq1hyG3g8wjAfB&#10;vRIcwyjZR5BaSxA4bRS2kyc4yhS0fg2SOS5acYyijKF8+BfPquatRXpqczPFbobKH12lv7vjSwrM&#10;oR9h31r1P9qnsoEjqcGEtHDZKUxBi2v7FmQw2OdlFLKTjOCcNbecmRP3wjqq09KFp5ER4NSSA1pJ&#10;z8NaRm6mGUpvs4hthsXgQIYM+Cfsuz6NDFM/QX8oREHeJrNFyRYryQwzqMb2kSVFKkuQ+GhC54nC&#10;OdeVOZ2qrGdOAmu/HQd6/uUf0/suvUBf/tynFIF6PERjoM3wY5oQzsOKzi7ud192j+U64nMUicOH&#10;WH+OZi7/mV9qBUzi3unWZ3VPskbdSD/jFIbjFOFiqFcmE9yscNvHicrN8IYx/lYIZl+6I4OhNdmE&#10;RuSCr776aofJGxXzf//3f7V8+XKn328OYDIL4qVOygV8Prjvvj53TqDUpMZlRL8YDvoEvEEGroQG&#10;zC0cfJlsg1qWmZTVKcrWC7LS1dlO5lzz2lSykUPPzyJvo/bHwOstTYmwSD++5meKLJvuNP2LyEx8&#10;JcXACVA9MUQmnVCwCLE1sOtijAE0EvmBJ/xkAt00dhUd0aS+zj5VFlF8RY0zZtRSXroUiGiIiNsH&#10;qymBVIINIk7AsS+gkWq4BzpoS78TiRsn4o9zTYoQXBtuhUkFRFRKz0B8gE5ZItGSRRR7rfGMGQSm&#10;Dmoy4IGqSpUjWjfEoHc/ReJAXZ0yxcBtNI4NMvkruAyjX0nMWU/Rdz9dukXVKgZa286IxwDZyvSa&#10;6erc1MxAmzJVTAP3Z/B7hLpFHdTbvlYa5JgXXEwDYaKQ8+vapyC9AP0UyIuK5pIFHEsNY5yfd2jl&#10;isbs1DrgrY2PbtHFF5ytnaiF9vft0oJFc7nOYT35IBpC1asw/mNEwv0qwT/0dKxXnA7g2gXH0Nxm&#10;VFKyVFbcIvDCWQyo709pARpKK3j9q7/5BQrx4/rfW7+qPYG92pFgSh2S0HU11A727FDLLr+OW/gB&#10;Iv9S5hLQ69BAVL91DbpNRQzRmYNjGQb2ozdjvId9iIPm+oW8tQwaK9DMmcNq2bsW2ImO5CiFeHyW&#10;08ygd6OYbNRD5mp06hFj0OHYkUKEvUQmTddyLcqtQxAV7I4bHebfAoYmhaq5RgglMvwnNhLVt668&#10;Tf2MH33nJefpNLSQ2O28tuln8WWbeYKd5r519Ayb9mc71tRN80d+BX6/FXCTxVwjlHMEE1vIPAOz&#10;VdPcYgmkCbLScibJzEa3yNoKVmAjubTUjOs3v/4djGy2gGU/12Fgvv71rx/kQJsTmKqctJfUPjPa&#10;rvQAshDRSt4dA0qDkgdjQOsVvHpkGYZa+B5YY+LI9SA47j6MJL9RFa3z2NFfJ5RFcQ45at7vt0zZ&#10;RfKBU43A1Y9goHft36bt3fuVWVipVCedueD5GX4fYTB6Ys+gIgEmfs2s0ch2omHw+eJZ8MzR2RgF&#10;y88APYSRaB4d3E3USXRohsNE78h0okAARUBxYzBWMCFkARHe1+haRJ0lFRragMTzccvVZpIePKcQ&#10;HnoobM6BDto5s9XbjoGnWFrF6MjBlmalEKYrQX45zsUyzf2yIF3Lm3eo9txFijGIhVk28i9bpLG1&#10;21SIk0lQZK5eukRR4KSOO1BDZVqYjYfMPLFdAzaoprJeB55ap0qkQgJ0GSd72xkqPxep6hK1w1aq&#10;qoM+igELMl5zYGBEs5aezvkdofHRGh1xVKl2b79CR688QXPql8DQuQkcfKWOOm6FOqDP/uqWmxij&#10;2a+yohqkocnkgsAyfcwwZjZAUWGZhiNFqiRC7+/EEUJlDSCoN9SHA6Te4oVF5EWvqbykk9GaCS07&#10;8QCOc7G+/c0fasZFR7hCdiyNPHp/kcqrjsH5rtLDDzzD7IuVdE/TrwEFtbBhtvZs3igfWVRBuFZL&#10;ll5AgDNITeteagszNatxVbYXBi2raGo/9YtOtgX9DVBSEzw/QAezl2g9YfcSWWkBMFzIJrph7EeR&#10;0KYgA1usQ8VkynFGpqZHR6mR0DxnuREZX4xu8gxQYeXcet1y/7N69PEn9MkPXq43nnOGZuLAEzCo&#10;PCaKaDOP3SCorAOwJs5sDp8/8ivw+6/Ac+2MLguYYPtYmsm3aWCFDJs7bapiRoXBuNrhRuzxN2tK&#10;cvEHUZIJZuVkonO9AJObYOx3L8YMOrRZzGaaJftIn7cPwGShDoEjimKAPZ5hNj7NSwxWz4wNcG42&#10;QWwiMJow/rklcFGStfRONOjkov8Xm2lwOBqex3XUWV3CNJW8+tY1P1EfHNokXbIepoQNwmYpIgL2&#10;YpxH6dwNWqMWEg5+hrkk+rtVNA4NEonoHthCPiLtBOtRWEsESHQYjpeZHBNRIFEvDKIwg2fiSFL4&#10;iYi9QDxBumT9wB+mGgpmhHMgirY6As7BB+wQRiAu2tWLMmg/a+VTuIFGKjjzXgq5463tKq6ooybB&#10;mhKZ9iNnXUkUP9KM1tASGE3w3OMYkdp5i5kLsFkzjzlSAzs7YDfFVYqT6Nu3X0tPOxt5hnEUYrdR&#10;5KzSjNIG9ezez+dELoNMZcvaLrKZKgqa4OJte4AHrbGqAYw/o46WYU1rZP4BjXLRkaBWrlyBFtBm&#10;xbs6tHR5qd72zuNEvxZDbwL66Ecu1tXXXqnrf3GNPvqJ/8ChMdeiD6osdanh/l2KkzV5oNtWcB1A&#10;2zTAa3hhi1XT5ewdi6skuFMnHtMDG2u9pi+dxljRKq1eX62HrtqhaWQYnd1lKg4doXQJxr6fUTsN&#10;Ddq+/ilGdGLAYfR09CCpQau1B6hmxsoTlcBxhRCpmzPDpz1MPttGw1wB17StvZlMz/Sz6IPhGqWg&#10;iJaUVFGbwVCzTXqH+rhMhewBshU/14Upe8Gyan4HEwxl1XGgJFNFLYAVFTQ1WCRX/EA/42RKPjLB&#10;ON3KAQroae+4Pvm5f9eq627SVT/+tubiMKz7OcW6B6kxhYAmXfBjZA6yP7e386nA728F/8yf4cYF&#10;Z6Nlg08M3zGOM5E+UT2hk4uAPTgCo7pZbcDkIbxEmg5tmUBjXEewcaQPWcxDDetUYRhj2ETSsziT&#10;RRQ8p1EDgE7JVwDlSy9RoQnajYgC5AtEP897D4O6JsDSqb73S+0Ho+gZF/2hjU/q9sd+C/OnCtVP&#10;E5CDslmGzj/QRxAqp99kq9H6H8YZFBH9pUn/xQQww+Y9rF0AxxGHUkjYCksIOWg0fEqLkCmAMeSz&#10;ASYY+DS8dJsw5oENFcLwxIa4+TE8EVhY/TgLfwqWEecTxUGXl1fDKmJWwZbdqlm+TAkkIVDolx+Y&#10;Jn2gW8luGtTCderYvQOKarHqZy5Uy1PrUWlldjNNbWWUHgox+MGSGrXe9JCKm5pURGNXqhI5bIa8&#10;bxlFzmIOBphIuHdHp6rThcxLPkL923cQFRP18vH6mF1c3dik3k76CnDYhZ5ZLmscQ/ahtW21Zk5f&#10;RvE0qJNWnqKdW7p09b0/0lf/999FrxYYfwaZbcaTdjAIJxrRcnD6nvZ2ZDMayR5wsIMJrWNa2rwZ&#10;R2srktbGBsrQGj3KOnjJUgYYQ1qYGWTwTrvKwvRl+BmQw3VvPrCPPrhpKo0u1qYf3Qx86VV4ZbXa&#10;C1LqGoW6iiOOM/9h7+5m15PB+DOovkuUAoffuXWDFsyj09lXxWcsVR2SEjt336uhQd4zBWMqQs/H&#10;WD9sMOZwVxikl+YOGgTKA/4jk/MwFtPLzIsozLpxurZLeUwR17EI3aguoLLEYK9i/A7+AIynhEb6&#10;BukmhxQAZRR/BhkDWRAgvqK6RdoGWeBdH/+8Lj3vLL33PW+3fjwnMmgzKAymdE2MTkY9nw38mdvz&#10;l/Xx/U77CtZNBmNmDCE7ILfQNcwGYzMayuiD3mBG1IyYicdZX0AavPdg1I1jMPqjb0J64rlo/OWF&#10;JcbCgViHGUOULEaTFOJkkCgdN45RKUReJvtgQKyxJ547JrOPrEVgCkSkqS+aJQLUAQJE+rfdcgNF&#10;VOolEfjr9hFhRGXA7KkKarSZaHFeg3rhqxukNoYhqJrWoMS2/RojcvMSfXpsShvsmjiF3RCwUGof&#10;6paD1pFNIZ7iaBwJ5WJeb7xtQBHomybgF4PCWQDdMUiUP7Rnt0qYL+CH6miiZynqEYU4lgGw/8LS&#10;CnWRAY2SL0Q4r0jjTI3t6WDwOrUdsoQM3cTt1CRKYUn1MFzdR99CBGGiJIbPY4wU2CwNR+GIOE/a&#10;vlRyxAr1oxsUpXmsrrIRTJ3hLWuhi/IetbPr1Lx2A/UCZhSgiTQ23KdSmDrDSC4M0tntDyDFXFAO&#10;9t2NzPgW+aaV6qG7d0DjnalPfOpr+ta379Cc+ft18slIO6MO+utbHlF15WKdeuSbtW3HBnWk1mjx&#10;UgbwMPjG+PTh0EyFaBIbGemAvACs5kdDCcMdYxLYgdFWqJ84o9Yq1aZWUsidLU8/Tm1Tl4YH41BY&#10;zxSTNNW2bSudyAmG8jC3OTpCEZ9ejjAO2Wo+mREcdkAhrlsqMKzNmx/Q3NnHcK38TERrVzzBJLXy&#10;Cg2CStrgJT8QVSkwmI8bZmgUgTtYSwVAPYVFKF9BBEjRET4MRTRQVAdUhPCddZDDWvNixYsY2pTB&#10;mXaxX0ppdPMxvClYUAEXIsvTSyVgewEjRYL1Km0oVUtfq7749Su0F7XYv/+b96uWXg9XJzBnQBHd&#10;B8XYBTwvcMu93GBs6jdH/pGv5xVwcFC2V9EawbLSt457bOMZrdCKOfaBV1pVIGYVY4wak4eBiOxZ&#10;2R1nEUjCmDsGI02E3jnY5VAMfiojJgnY4OEjl0whOAOzxgiqKbKRDJOdPAwBMX0eKnTuXJ9zOFb8&#10;tZ+z0ZAxhKxXwJpuXnaOnLuhrPvfXgU+/0hHj7ZgSOJQ/iDiK4N2vQfrkoLd4U1x03qJ3pmLG6M+&#10;4MWbJfnXIKSCgiK1Y3TC1ANiGIMQzV5DGKAisN5IJ3UWoJyyo2apmwJuHGdbQyU0QwftKNF6pISh&#10;9ISHIVPvBA4J8ZwMWH8YptA4rJ8hJJKDZAk1UCSH2+nvoIHM9ImipGslvG8AyCgK9TNIMdrkJEI2&#10;FL6xWr7t1CSY/qUVS9TB8JfGSL3mXHyBdrftVXknA+Wr0CMC6psGnXH4vtUU/ouYh4wkM7WNOLDG&#10;3i3bYexUKIYBZw6pk7oYZmJZTfV0tQ4hR605Ks7UqYz0abB3t9at6VY9sgvT6k9nuLtXxx3zAT2z&#10;5iGtfvoqap5pVZUt01h3vR7Z1qaFSxeofnYDMh9fI7Kv0JvO+Wvt2Mw1TSIpjQPooZ5SWE4hPI7m&#10;aqCRcZnId3Tu1jf/a4fqwvQ8+EfVNjKg9uEZdDhT9B2jYD22FwmqdqXah1SaQVEVYxtlP3toljM1&#10;2GRHJ1lTK8J+0Euh0HqZ17B33wNcK1g+iOUVhFZpqKeFTI69CYPJn6FJDvJEgP0Y9FDXCYwD1Ujt&#10;1ISKq2jMA+eyiXylNch4jMMqo6s7MUqmRBd+ESwsf6CCu446wNg2nHyryhZUQcJIIp1OPwrOxduH&#10;pAXF8z7qTUHYT4WNEV11y2/1wH336V8+9wldcu4Zbq97gPmSsNCMnuxugd85Jm1kt5MPP+f79WzU&#10;8uf++62AywRsWpgVX7OCcMaHJ7oErggnoPIBwbgxjca6ITo3Z2E6KfRSAstYBgGTiGKZj+jJXiWB&#10;5EGuOGwOwcTaJs/wtYziUGjmd342mInIyA89w0/XqA2STHsp6hlfnE5UCI/8BuM7IWXtbgTrZSAj&#10;ufOu24EJRnThRW/htzY/OHtX3HLLLW7UpQ2b/53D9crZQmS7p+3tDa5x58rTTcsnA2hvOjY33H6d&#10;HnnyYZVcvMp15IZkOkBQT3E6PoN4OLXYKOdtnH8bLk+wFkN2O5kBWqAe4EHzJ11dhLQyVFWiPZ/9&#10;HQM0TnGzGJirgG7ZKBh9fwQ8uRqYAQG3BCqhBXDMh8tQ1SzkNctL5SPaLoSbHqqvoEmqCzXRElUv&#10;Wqjtu4i4xxguTxYQ5jOBOlMbAWdGOyhEXcF1YwM79UNxDTEH2rtpl4Kb2xGKi2kQIySykeoBjNau&#10;HjB2ipZQonzUIcqQdW5++mFF589V0QmnqIEkrH8b4yIx9TWr6rSTwS6RASSvoeH2dTa7GcKpYaCQ&#10;AHMK6J8IUR9oZ/5wxteptZt2Q3+sAAbCaKYqtfbJtSrEWQ1UdrEXUTWlt2QLCp5PrqVusOxCDHJU&#10;Tzz1iJKjVcBmUjeDYQpC8xQYL6IGQic7sxmiSFZHipczBW+5DiT64e/vpcGL9eSa93TuxLATOEd3&#10;KJMYoCnsBFg8NkCHtYl1AkNtAOPvRL/I7xr+hsaQzLBiK/vfwp9krJwu8CYMP9Acw6MHxnDAkSqn&#10;GhqAMutn343B/iktWcBqMPgm2aHxkRbowZ3MgGhwUb4Vbg1NHaZYHiJL8aZqmR3NkCEKHOkO6geF&#10;1GmsIRB2VjG1thhU2BiBWDhUy96jSkYLcpKMaMw3TXvZJx/+0g917a/u0Te+8Dk1Toc5R5GESRWs&#10;h1GkSUK5DjGrK5EhGGRkcRPVH/Y0dRx2hb3moRTr598Xv3uf/n6mJf/o18sKUF6yzWHGzooDBvcY&#10;rZLIGzzX0k0/EXfaafdbNGECWRgWNmScApVRQ12MwYv09/br5z/5mT7wvvdxg0T0ve99T910HVuH&#10;rnUQ57SDjL55uCNAhByEBsogRgqjOCUvBeJQL6dgEBBzbykQo3rGuUyogU5EP3fddYc2btzIjRNE&#10;TfSXeuc7LnfZwXXXXadOtIjsHKyr+M1vfvOh+/3gz7mU2sZFJozRxF8c1GX694Nt+uEd1zGPdwZN&#10;Tf3y1JTj5LBKLE8AAx/DAZaiuz/AFK6QpesU/iIGowHlmJ5Mee10ZBc6VTK9AUMyIGwXhiYJPIGc&#10;RmWpoiiDlkUYtB5jiA7YfREzghOrtzFNM6GSo2YzkYxrwmcoBBYqqmB0JVLNMQq9Xgx7CUPVbV5u&#10;BJhhkGylmMYrHzWdAIXGQXsMxmC8Y5BLXOnGJJq/ClM8Nkx7cMMuzTrlWO3i+WkKxQXM3A3TRzCy&#10;c7+KqQ0c2ERBmK7tutOPQTsHVgt1ija8V3DODPVuYL4A7cHzcQw9DJmJo/ZZRdPZOLz++FiPa/zK&#10;aDZ7Br0hun1bmwfQQtqochxaGqnwBDMHZjSchAGtp59gv/qjm5FgYPRlj1+zp5+o6CDSEIQBg7Br&#10;Bvs6KdxuZlhPC0ac2cZJGGNkTsMjB7jmxSrEscRxrlFvhVIlSE6TKYSLmNWQjPI8HEdkPgXYKLAV&#10;HdvRJ9w1zZB1VbDWGUZLxoCJUly2MiuWU4OJDRtDCTiS10xlWjQQI5PwV1HwZtpdEEPOOgQLmfSW&#10;auN1CRrIUKLg+oXMfMigO5TAMUcH6ThOdTDfoZz6R7uDb4oL57G3wkBb1I7I8MahnVZWz+GaDGiI&#10;YjfxFM2D3GcUmz0QA9LGEOPeG+njohVQawEqjI759JvVW/Thv/xHfeaT79bxJy2F3mqZgMG21I/Y&#10;iwEIBeYA7P7MtvRY4Th7j1P4O9xtOHHPT+Fh+Ye8rlfgBS2ylZpiI2DW8N+TFmFbpE+xzzqDs0cv&#10;XZOwn61GgINIUqD79c236IH779dfMlHsNoZ9W8OYGVtT8PzSl77knmXQUK5h7KVWLY1efsKzn6B6&#10;E5u/lOgRo5/pAQ5Cs54iXYpmK2k/X4DAWR/knNEW5hufckpWj+X73/+B+5sxljZv3qxPfepTTkBu&#10;9erVv+MEDrbhT7xOVlQVjBgoxNJzg3OM2XTlzTdpu3dUFfNnI562R37ydtPRD5KKR1HmDCNvHEfD&#10;38OQ9BCTsUrmo4PDKLAMTJswbJEoLKIUA+I9rUTlZUbtREW0vZXpYxh14J8etHeK6dYtZhD7KCk+&#10;OA4RIBkEYVw8zFAWoItIkoYyY6Y01al/7RZ5O+GeH3GEeo01AsMkXYPh2NWpEMXIImCgVjT4S+ub&#10;kEUoUd/u7a6XAYvpCtg+prkYPp4uRA0UobsiLOAYmH+XP6ZKcGgvA+n7n16PPENEpSsW8m+p6nt2&#10;KgoMFFxF8xiYde38Ro2u3sWsArIIc5R0B9M6QHTcoVEMTQGwhgcK5kBHC7TLKtErpd6BLepqg+JL&#10;RNtYe4xVL9RuWQQNcYnMHi0/egbxh09rntyrLqC2QABhPAyha/xjsE0YBzce7+drlyM1pAkUYjCl&#10;gkxjGxtvB6+nIatiBQwa6hSI543hVIsLaOgjqo7A6IomNjPhbC3MHcv+KggwZoDlz3C8/pGBdtRe&#10;d9PPQZBDf0Av2UzQ5L5NRcvGmwaZBUGEnyEgKYTXbw2NcWCwKqTCx8YHcdDAPjiHTKwBKA6ozATl&#10;Av3q2o8kdQy9pDmLcH6tQKw0D0IAGOsinyisp+cA2JAaSnGFH8ipDSM/ohpYWGarE+yhGNltiusT&#10;CbBGo1TIoEyX0SNy/7PPas2HNuo9779U73nfW7VwOo1pNHqmyGI8JuzomsyorbmOY1NPtdzGdRa8&#10;rg1X/uRfuRV4vhPITp13W8QoiH6af7xstqDN0LUglEKtHWGMkRVnrZndzK+9yAXnna+WFqQFiJ6t&#10;T8C0+xsoLlpHpUX/o3CirZt3KlLSKUdNBfIAygC1IPoiNQ9AxeQm9OIIjJ00Og5OPlGTOLididgt&#10;2rcZAilYM5MFt8wBvZhshauIGJuUbxzDiX8tfbY+A8PL7Petbe36xT23yzO/SWi7YQCIOnuZAUxB&#10;1s8kriSGvmhmFXIPSCUgXRzdtF9hJJwJupFLJquhkS5GduDHWMZpRCoun0bDEzeqae0sIKqkWOjt&#10;IUru6FXx7CbX5zAOXzFMT4SfCK+dTKtkHr/vM7VKpCtCYSaRFagAuW8//HSIJCJ+VgkYsjdSqgTq&#10;n3EMlmsxoAjcRyE0TDdsgmzAT3G4GJ2KZAvzejFYhQtnq5vhMA3FTUogYgebVSOVOJStA4rv7dSC&#10;yy6lnyCiQQxz6Swi+u0bNbB1h2bQX9Dff4BygFd7oY9GCkq1/JQz1Ads0U+3eDhMDYSodHD4IQex&#10;eZJoKg2B6furEc5bwLVkEtko0XCgV+WlYQbPdGv6rIU6asVyjHgEnH67Nq5vA+LpA0bZSN0ggTE/&#10;kqYr4A9/FzWPp/nswCxEx77QMHIUu122GEZGY2CkmbWlaBpnDYHPQozLjDMExvD2vhFqIvVnMZeh&#10;AsMMfjc2pL721cCfvUhoUHBHjdaK8f39qK+WgvVj5GPUBODvEm0jsVFmxds1XFeG0SSbVFm21GVe&#10;4QD7IZBEe6hNM+oXQ0lFLoTO9sJSRmGO2hSMKo2xJ4qL7V4AToX0EEgXyU9fxBjnGWKfG93aR+dx&#10;OUJ6fTjhYrqPrfekF3goXMB5UVvwpbiPgMx6e2lIZJBOSfUs/fSG1bru7mf07//8UV141rGwwYCF&#10;YiYvwgbgc9t1RtAcWNKclOX+k8UXXzmDkn+l198KOCeQVQ81OqgDDt1vvOSklu6m2fgJa96y4i8M&#10;E4OG/DZfgOg4ZdOT6BwOsklryih0UiQ1Q2vGfpjvu5DddTZ1gsNvUEyul+All8rEVhLzcAGz6NKs&#10;dlrxSUTJACrA3ym8upOsYihLtmXZ1Batccrkox95+FHXtHbqqafR9t/sUn7rWP75z3/uzsO+P/Qw&#10;J+BmQE0sg7NYYPwZ+6LY5oXR8cNrfi6Y6hTsamAJYdQZc5jZD2O/BW0YioPBSlg+QC4o6Vv6AbZb&#10;qRhReoK6iTmAfpu8RU5eQZFwjAEoEVgjlmmFkGtIEWla0b1szkLkj3cpBV2ynF6Bjq52ZBmmwy5B&#10;OK4V6QWGsgSRGvBTZ+lrblUJqp4JoscujIWXecCm7poksq9nLkDXw09g/UfJRuYhWQFUxWcvQQsq&#10;1naA9yR6piFqDBHA0uULNEYWki6E0dPcBQW1Hs0mY79Q/KShqWh6o9pXb1fdMiaMYVi8JT7NQGCu&#10;775H1bL9XgWhrJbBIKpGpmkERc4o+yWAREfROFg2Qm8F6lMFYyeHOw6Av9MvQKuDDx58KgN1lrnC&#10;XrLJ7uE9DHfZoemN07WMBq3a8gCTxaQjj4Su6RlFnfZhnDpFd+CNWMLURpnZQFNdCAkK5zypeXiA&#10;p8LhWThnegZCQ1BEYTRFB9xEshjY12DPGhqyupToQ9cH+KkgNIdmLdYyYI/tRDvIQ5MaWU0f+D2d&#10;vyWMzywqXAa0h0herItSyQCsIETteqCEhsuRhIAMEKM5EI2gGEGA12MzkQtccxtxgWupCXMfBJiz&#10;HEMJtawUWind2QZhjgzuka8U6IjXK2GWdh8ZlTUaWvPXYFcfzrSG16XgTR9ClPuoFxaXpzCugiru&#10;Qa5JFLmMFHIcEMzkKWtUX7RIPpRi+4HFPvTRf9GNJ63SV7/8N5ozk0VEbpsNhQOE+WTwFHUNa/y0&#10;6X2vLH3u9Wf88mecXYGsE8jhhhipHJcmY5Eixa4EkYN9BQnJE6bnTqQfgCWTAt/NTveyLDPbIbAY&#10;7N8M/dlnn60rrrhCP/zhD3XZZZcdrAe8VDQ++YJ4CMOTXqR9gXxSSXRajLxqIa2b2mRD74l+GTK/&#10;aOEFTh7C9IB8hPJveMM5ZB5g37Bv3vCGNyBbDNOD48ILL0TegNGFGM9TTjnld7qGLQswJ2e4qfOD&#10;fJlstil0FpJKX3PHbbrqgbsdLj/O5zPOVDwSZHDMdI08sBZ5AowGXbx9GGGjzo7jFAsbw+p5CC4+&#10;32eQcEiYNj4QjQ2ZL100X0NPPUsWUaASOPv0QMPCAXDgvYI0YyV7uGEpWnrBleP1zPKFblo82qAo&#10;VNIIGjtp0no/eLWHQSihEoajAEUF0b8phHQeGzJqJhFrBKopOHgtQm7DwEfu9ckYCgrKNLKvAyNC&#10;NElvgA8p57Ehag7VwCEbt1IPKFU5lMuODRsUwUEE4KtHn2lTDwPlY/MRoWONCoFKuEDMfBjVghMY&#10;6kKk3V9gDU+lat15QIXoCCHTj3xERq0b6CugLuEDQ+/HKWRcprYdV4nQmw8cPE7tAqqndcD29Hbo&#10;0UcfUE/fHATbqrRx02o9vfoJYBiYMugIpbnOA2MPsQ32IYOByqxnOdffWDfbYO8wTwBIJxBiloM1&#10;LlBwr4KlZIqsBQQuMfZzOh5WNcJ1puHUu/8h4Djgr5E+hZjHXDCTJjmGyPjqoYxue0j7W54Ejwfq&#10;tHkYwHYpRAMjSG2YVkoMbD/ds0RF4WXsTT5bET0BgU5YY9QzRjsIRk5UeTENaEFib2ipLXvNqc+B&#10;qgqUCRmgvARnOLaBfTvGWvTQo8G0N4IVH1TPICQCL6wvUxEVBrvMMiRqOmP0atjwGj+00mJrnmOt&#10;PGTHDHPQKMOFvDSgxShuhwo9enTDZl30tr/SB959kT72kfO5J8rZl70Ec8CoaFN5oFzbxDPHC7Rm&#10;Mzfb4HePPLX0z8NNTIKDJqzfxOc2hoEpU2ZMrM1YP2xOGzpvou8229bmDeQOE5WLg1t+8IMfdANc&#10;TPLYMHjLBooxkAbR2FduCP1hl5b5ut/4wcUaHzbphzBRnjGXJsAfHJLx9UuKTtWZpxzlZryapLNV&#10;Z20E4ymnnOZe3sTFmpqYc2t/IRI0x2RHTr5iMiPJFc84XIOxfWMfk+K0F4x9FwNOvnb9T9TJTUa8&#10;CQsHmiRR2Chptg+JAINYfNyUJrFtXKmwGRbTeCkh8mcNg0BbEeCZkVHSfWNkOAeHw4HTn6Dw7oON&#10;Y2yshA2sJ0KL0HU61rZD/V3Dql+5UvtMVx7WSm0V3b97+11rxDjSw0HeF10E3sPmCvcB45D6c4Yl&#10;XvoFurrpVi7AGQDhUDwOkVUkwLc5Y9g10BKZAhYfQWZiIdRPnFaKzioPFNfCWjj9O3fQRUyHcmEl&#10;cAvrb6J3M4k2d+9UWQmOo6pYLTt2K1BRomVHHat9z67XvKOP0VghEg61Qc2NME2MQvNYCyJ0DMOx&#10;6WHDnTBu+pDOoDYR8TELon0XTVgwVdI7cb5DwEIVRNd8PsZA7tjzLKqiT6mWTKurk0E7VgNgpkKU&#10;jmMP1z3oB7JiVGSI62BKstF4H0a5m4yAjtvx7ThZIt8oMGLRLDIZ8HEKtoODQziSWlWXHofjpeBP&#10;vaKyosfBTxmkx4cGycqiPRh5utGJnAMUmctnzHFNWcNQdJMJmuPqGqBxofvUsgupB64Bwoh9g4+i&#10;90MfB/pDY0yFCwZrNBMF0jgQ17hvEMVUYKmBDgx5LY1vc8H6gYFIN5NkS/F4McJx1bwvlND+Vl6n&#10;nMI4mRtFX2PB+XhzD4FWApgIfEtVzIIYHB5gYx+AXkpGDturCLXU+Dg0ZbK2hqYeAof9XCO60YcL&#10;1UGW+lUa5G648zf6f599ty5kOhyygq6nwA25mdREk+s2fiUaKg97b+cf8Ee3Ai9M1cFyWh9AmhnD&#10;bkiGYSXWHGYW0jBy/maNRVYnsCNgjzVHABPEooqcUqcVh83o5kbmmROYipx0gCj1vNONwfMCnS+T&#10;ljDBOdhDsg7GtI2AQ4z2YhMHMNAxImB/kAYzjMc46pSWJRxkTOdaie0j2WtOZEO5epmXyOwAkevf&#10;/c8XNcp83poaxg7uoSN1AREpfjGMIYrTvu+x6NAG7wDheGmYgsuBKUYZtBW8nWlWXrpEk3u7Vcdo&#10;R5M7zti8YJhFZUToSVQ3x7nx02DYhI2cY0oNGPt4/xplgHUyaAqlGPtjmv1RjPSMeQvVvI4eBaCI&#10;koXAP5aN0VgWKMN4o7RZAZ2zBIe4F2G6Chfx+jUI5FOGSJllL8PMEbCuCw8U1jidrIN8jjFeOxiz&#10;9yZapYdhfOdmjHdK1WeepWgvDqsgo+4iMkEK2cld25Rqpn2Q6122BMYXhtyGyHTt26Wq2YymxFmP&#10;Y6jSQBYDB8JadsJlFFt5r3oGyswATmltwziHNatkOrBKJwaWecYFPcAbI4wLpY/BekK4ViOMixzC&#10;yPpgPXn4DEPMAUjSg+GDUVPomw0vfwGOl8Y2Cqxhit/+0JHg7tA0o80UfYHmrMeC9G6kl8I2Be80&#10;dYNIhCxtIpscobYRhYpb2HAEzoTsiAEyGWCc5tW/oYeCYjdKocVc7wxd6gWlSXXTf9DB8JxADEYa&#10;3cYUGdjzSKkHB3DIZKyxKvbbIhr2gN5izIAY8WjbJiS6KzJqaKzU0kVnqKfLo6pa1hqJ8L37hsla&#10;5uC4CojccVpkRoPNG3m9cmoVjQQF7GXjAxGI9MEcKyyvNUVvyGb0h0Rbod5C6Q0YJdn2bpLiex/z&#10;OgIMx6HG4anWmqfT2svQnoBnhh5b367Wf/6RfnvKI3rv2y/QUUsWUwi3Df8cScPuSaOBZ0uC2Qpb&#10;1iG89P33R2fN8if0slbgRfmaDmc3jj0wiUVgXgytyR3b3rAZxF5uNjeWzAJnGz5vM21NqgBD72Qk&#10;iDZyX+YYcsPdpxJtBMC9x2Fq+PA+DrokG/GSlnts7qUVuuwmwRK7iGZiIlN242aHfDt7Drbjp5Mz&#10;aSmLRd58BoN47MvGV7pU117cCsDuuVk4yH7wAJiafvu3rvqJHtmzVQ0nH0l0x1yzDkvLbWg7UTNQ&#10;zRizaKugSZakQujKbJO3EuaHDUqP0rGLnHI5Etp23oNAJA3cwO0FOA4iwfG2Hs2uRf6B9doH3luw&#10;GEojd3kEhzFOcThYRgMZdYV+CpYF4CpJDDSimaqFS18CRNcP9TON80kac4XMzE/06EcHP92OpDLQ&#10;h3HugyYZYfOhodKmu5iBy6QxqzsM0ndgshyFgO69OLkgkWwAphDok8LADsNGCeYa+oe5xqzxCOlM&#10;qoQMZ0a5Rh57SpU4v1qULaPd+1xjW5jhNH17MeZP71UtWcyuXTvUsPJILZ9xhDPCFej+20SwDLx6&#10;HwXkbiCTEBBM2ORHMPCYIhxUm4Kl0CCpEyTHoH2mKyhwU9hUF/0hY1A6WXuckccKnBg/w+DTMSBJ&#10;9kJJcb3T2yFk5vPW0NG7lPfB5QELDfM+3rjNxSghS2h3dYfQQBDKJuyhqpkqoybgIVOII0LSSz9M&#10;+QlnUytgTkQPVNVWrifOPcbaBIFO6qYdSb2ArAPnFAL+rKSzu6t7h1TUy2S0OGKAO9VHpB8KzoQZ&#10;R32IbWod2uMM/Nm9jSY5RPYaS8e1p/kRlVZTSwjPVQdNgn7fOF3YlPSRsfBAKR7j9auYy2BBQQey&#10;FzYj2saTJodxxF6cf0kSNVmYVVyXUajHQqQu7WfMKJLakWI0mTxzqU0xhIibM0rhuHLu0RqkpnHd&#10;Tc/o1qvu0d996iN6z4cu4nXoH+AaWNBkjaAG01nNyikK22Q0MsAJqbCXMCw5Xt7Lsj35J/2RrIAp&#10;v2XnCDgDbxhPdpx62rBDbixn2jEsTlbC2DP8ngofxo6WrYlxd0krfhIFWtOZcwoYXYOFDIe3IvFk&#10;hc+pfu4whTJXAzCIxrjNbr+ZkTeuc1YrJWT6Fi5gAbYy9o9ZfxvxZwYe+MOGidt04jQZAWU2+ONs&#10;bna2qQTYhh8Bjgmh+xPCqaWBsxybCFnnLdA2r/zBj3T/1tUqO+NY7WHAfTGspBKi3541a7TAD1eb&#10;4ee7EgF1IcvQh1GKMqy9ZG8rg8pR76T6mYTe2YPhDZpWUDvNWbu7VL6kUQeAajy8zyhZwhi4bwb+&#10;u3X/NtAM5ocpNNIzpPDM2fKj09/5LLAIUEIoUaGiYKk6x9CcqeN8remngwYxLyM76YKK+uOaWR1R&#10;5+6n+Yw+lQAj9SBW58Pol5YhWby/GSOKE8VwROlCrqCXIGa6GkBFfjj0IdQ5R6KIp/X1g0dPA5Iq&#10;UA+SFUX1FOcZZBPimqfi++hJ2KE+6Ja9DzH7uYHBPY2FGHWqyCiApoGCmonWK+jyTSIfkak4Rith&#10;Eu3eTqfxshWor9IxDQe+AsZZFJw8w4S0ioYVNKXj4IcYxBIDFiJrDDGIJkF/wfAwPQaJQafZX1Ax&#10;D/weoTaYNiaelvABcZHpFQCZJFDyjDJhbhQmTAiHZEZxNDWMpDaGlWtQN3Mme5XoPYqBtZnXCYbh&#10;lAEJ9T9MlsJ7EViMj0AhZYqYFzpr0M2L4Hp2QeMk0wqSDZfQwxCuhyE0A9mKUT7r+t1q3btR8UKK&#10;yMWwhiiYe2AuicJsCCp1HCXUQlhERiKIe1EOJQMb2b+Bh9HgCKw6iwll/f2IDOIcPWQ3e3uoE9Wd&#10;6HolxmNj6u1uA1JNqIKpcmUVC4EG2ZesQyEOYOjAXhXXLsJpRZ08tTr3oGK7mZGbNJvFmqixTOP2&#10;hDTR1cb7MSfZMvFMGcqqTRrqbtZnvnq1rvjNw3rHpSfoA+86hxGfwIqUeFJknqJL32tNZhTsjVBh&#10;86+zfTM2N9nu3By1NJstZCMmiyPzGcNU7dof4+NMGY7DBgobtpNNAY2CyNQTNpNdYDBHgzvcdKPs&#10;IBnT9jFlTxu1Z0fCDDCGKQhTxeAfi9BzLKDJHcJTyQLs9Q7ClZMFsXJgfW4V+Tk7G3kCybFInv+y&#10;wfyEpAUPCPEVteIXMEnQ9JD4uzXi2IyEoPU+ELJFTbkTDN167p8A8vin7/yv9u3Zr/FSeOE8xoqp&#10;CSKlDAaqgCg9tb2Vjl/gsJnTeW30YRBZKp1GwXbbeuYGw2RihkASil8GB5Mmkoxg8Ie2M6qRAmyY&#10;oS4JqJ2d1m9aRkRKEXdkKxj5zCJw/T5qK7CvFs+kYxjjM5fMAgiqce4qiqqDGBdkoRcs4ANG1b1h&#10;H2yieiUwhgE+4+Ag3HUyJw/FU5PYMN0aL9chRGPZANlQCLVSM1QmvjeA07MmtwD4uZcO1gRONIBD&#10;GkL8rRBoKYzaZT94vMEMRTj3KLo1vnSzps1g6D3COeU0YlUsB3qgkxfeCQykctUva9AQUg1DZEst&#10;zM9NeBkB6ZvHxDLopzsfhj7ZpJmN09R41CqXKT628WmYN0hS1C5QdXK62pq3AN0w8xj9HusArkQZ&#10;NJOkYMr+G2Gk51gn+D3XzuCkMsTcIhAV/Dj64SEcF5/bBt6n6Ybt3P+ojW5A6I9I1zq5mS2dQn21&#10;p30/GD11ASQ3oiOtrOcedW7ZoxoK77U0ZbWtuR+e/0P0DoC3j1DMZipbkOuGd9LwvhYgqh04Oiiu&#10;BBSlRNmzFxwJREWHcQaHzM+J0riGarhGIzQ1DhzAnnIuO7gfiuaovhHnEoppF3tgzuxVNAXCGkrQ&#10;SIjR7acukU7WOV2kQuSxS0vG+LxJ9XVAuaWeZrOkK6Y3MZyGde3ZyNS4RiAf+gCQpAhwXYuhJA/1&#10;7NN1P2PUaj301gwOlcK+f7hSIbJNK08l0FvqGYEZRbZTiAPaxUP/8cs/0ZYNz+qD7/oLHbf0SGpA&#10;Vn+jzyJOJspMhZTJh9u9NHHfZSbmXTxXSnDYsMsi8sfrewVwAjb60XB0g1AASsyo2pVHLMvG2rm5&#10;pgbHOP0gu+QmWcvjuMF8Vj3miLiuStraJwbH2E1uLCHLAl6twzYoEiwHj+xWzJJHPZZBGNpjCQGY&#10;ufHsk0SzASI782PWYG+ZTBHRFYGZdmBAt6Cwed+dd2stBdDEjDpVv/Vste/aq6E1u5mktVTdGJwQ&#10;UVL57Dlq/eXt6O5HVHzicbBxrFOUlcFQFdVPZ7B6K9O0gFMQhvNCA7Wu0FGw+ggTrvow6B6Tn+Bv&#10;cbRmYjB6ijG4JcwB7iPC88BgKZu7QCMm301PRrAGWGzPWrjlLQw56SQyBBoAvhmkzqEiVDcp8BY3&#10;AkcR8TZzruVAL0mgk3G6dotKURbF6A8hWVA6zQbPtDk5gSIa6QwAGAerD4Gdj7RCNSWaMyYMPFHg&#10;EZxcAr0isp8YEeYoRWhfYEx1TdazEVdPChy8MqT9DKHp2dfJUBuokrVEjB04W+QqbNbEsResxHHG&#10;tL7nKbUjn9C/vkWVnmX6wJe+ycxkCtY4upJ5J6kfmYSNj6DfT8G8iYyqsYYRl0httDTTkJYACkMi&#10;OwHDKUivSZgGN5NxwCcgINdLJG1XMQEjqoA1xDFQhxjqblE5Rqy4gveIcE2oE/WiYTQ43AEej25P&#10;fI82PP0Qe9ygjxhJI2yjgTYmtLEngEyKocMWALR76LEYHduprtYdDndfsWipNj/2kIY3jOKsp6l8&#10;zgIgGBr/euH5Q+n0k/nFyFqSRO6eCui8VlBGTiLEvgj5aXhrgVlEXaYWae8+oJyOVoq7ZAkxsqA0&#10;UOI0+LUm75GhTmPPHe8Lo6O0CjpxKYwp+jQWVrFHurV9jMx02lHUD/wqoFu6BuhqhI7romlvBOrq&#10;JvofpLEQ2jKZeWHE9KbIapC5CKJoOjy6k8DM5hYzYS9DobmpWjfc8rjuvecLOv24E/X2t5+hU05f&#10;AHGgEMKCvYbZAgcUZEuB/L8LuiaMfjbMmrjfXq2bPP+6r8kKgFBnL6aTjHBxsiEqGEnYB4rR5m55&#10;IE4gG2XbLkDL30tUlqG93UlPGzzp0RNPPKlbbr2DqU4r2FBv///s/QW8pfd13wuvzUyHmWnmDKMG&#10;xIyWLVNsJ07ScBs3caihT3NT3yRtbto4TW034DimGCRLFrNG0oBGw3iYGfY5mxne73rOyFHy+vaq&#10;ie3YqadVLDiw97Of57/W+q0fGCKxd7IE/qe+S6NLUUrrtWlB/1lDv4x3YPxHYxVAS8iBrA8GN/TF&#10;0cssPRFAAZk88dzTpDcBGbDMXuVQGEalqUIiF8Zebnx/ZgswOVoaxTwNJMFfHmyjC6io1RQMX+SN&#10;4girRPcQTmAXZeA4MojYGLnLLMStHGxuuvwsi18LC2B7BQ/sKItRoAMbB22MKUuLZJ4DxMVieH2W&#10;JSfMHSeTRpTrXaBTVG+k2m07ZeX0ayym8aMnUjLMoZGKA1M0dUtu7KrYgXASGIw56GbLBL2YECEl&#10;yf1twPdH9yoZfHvsCIusMH0U4y5z8BSAzNTww4q/kLKT8svrBlfYxcI2C7PGQqHyufOycP51Dt2M&#10;tO3sYPJZZHm7KE17yQGm87XMO6QG22v/Xhe2zAuyfGlNqmzV4mlhX9KEUURnUDzYQp85Ba6/KS6R&#10;4dMcwJ+VO3/h47BqRBqy9RTWRZmrGpXwtB06563YPvRxQMaltaOWIHbEWPHL2DfA0ZcaCWDI5kSV&#10;m0kyLVFo3OwQbGhZspjyLWs3XR0SVweh7XgIxUgRa0If4GXSis0k0U0EDb0BLbz4+tBd0AxYaVSq&#10;mQIyNAclKKqbCaCp6KgHb19BDe6S5s2dksLvaH1yloI3IU03VsrcMHuD1hwiOVLOls7Jcgx1sQND&#10;PZbLLgmKN8UeI4lddBMMKZa0caA+yxJ5DgGl65pknoPaDdMpV4jS7U8ZrDcXS2bDrqJA940WJkI6&#10;msNWJw3sVOobPdLUMi6Xrn6dz+ucBO5gP0PojAdPKT9ThgcbiSTq4ZIX5XKyGrsLFMLZYQr3BBOD&#10;dvPAfehqCrC/SlEKQgCoKNdsOKBGYM/ZvVsMe43Hjk/Ik8f/RA6Q7/BTP3m/vOfua7YqBmV6Y67W&#10;B+otM8aNeXvjj2oOfvjnB/sKWE10+Bs62Y1pQP8UGTPrG/mg8exRN071CNKeQLXBuiPI5Veku6tH&#10;+vrajf+WjMfk0W88Lj/78z9v2ERchGO+Z8+ef9aV+XYc5beKygY8yeKXv/JMHIYfkcJD4FR6e76V&#10;IawioSEsAE6+eVSunrkkry2PSJQikMKjR8PUnd3AEAuTdGBl6b79FrJh6ahfPylBbJMFu2O4PzzQ&#10;zbKOFXMlSWkZaJhhrB0qbrle0mfprOb4OfV+DhiYNxQcBwth5moleopfjeCUBkm3plNCiS45pxMC&#10;19udBgpieVsE/7VzIJk0IUVzgZlalCFkh/pZZhKzU2BS+OhY+Rk2OnVNBysjjHLy4AuiLRvL3+iV&#10;CQAZumHYQmuK/8KwUTWqQhh+LCzSHOhRAmEckFD8sI0QB3AAEYaji3ZEbj52ESVS2kqomh1YIJcQ&#10;lpWTK7Iw/SrQgU1q2hu4FA6ZAWM2Ec0YZrmZY0+gUGFlc6Usp+alFEQ70mSR9ppWadvULJNQNd3z&#10;HNxpu/TDONryS30ycWFWHvvKH4m/3SYf/ImPy/qpVXnh+Rfl53/mozIzl5WHv3aCbnZagnjoxJhk&#10;1CLb4WwxJq8CASwFrtUijKsC2L+7kqKmrCnok1kmBleQOEtlC3m4S10UUnDuhXVos4jLiu0V3NmY&#10;tmHb0YTn01oaQ0QmLYX/PBTrlaHLiIyxfdjUhHvqIE3CsjgPwPIBKtfPRnNzbMB3HhLW9li3MH0t&#10;yOnLJyQ5zEK/3ittN6NursVGZDorK+dWJQ8za3XpAjA7zCY4/D5HO8WcqcUSJjjHDSxG3CfiriIQ&#10;Tdm+BsNpgfsqDCSkkCuTZkW/NNSqJsIk4eUMDqh8Dwvj1RAL/u0J7MJziOl6CMJBZXzSJvXNHTLF&#10;9GdiSvICIaaY/iqqoUbTmBWKcwYUlMQHyRNA6c0EUMgwnThYhdPQ2JkWkxALTLwuu61ennnpdRkc&#10;+5yceH1MfuxDD8jW/jYjNlZHAGXe6WRZ4n6yI57UyV/3BSVcc7Uheis69h87Anw3G8F/1gHzw2/+&#10;1hWgCHAYGBiK/h+i88BPO7tq5PWjXzZyhPPg6LqjNdMtKwSkG4MiN0QoiGjFz4qSh1K/V6eE7u5u&#10;gwWkS+G3mEHvxDDuH38e3y7lS2mgb+0U9O+NDkX9cpQVwgFqcwFf4cSpltbzkTkZxXP/kUcfkbNz&#10;V2VNGRVJltmwLNru2iuW9YTMISRz0Tm13ryfLnVeRlj4mg8g/8fCOAN84ZuF4qke9iw/rTE6p5NX&#10;oAcCMYCphunwXY0dkiBv1wM2HQNqKPMwrS3GpbJjE0pOTg6EVOZm7Ip5aDya18zy19xQa8j31yfp&#10;+jdv5usQSbHcjs6iEsVcDgxHlsjtrWoPcWDDJcdzZ2VwRvbsOiQrMJHCeMkHmE60GJQQR9nwA5rF&#10;jqOpnsAXikMJoZiDn1EifS2L2Z2ZwxEgz0gRqw6Ar+OxA8lSgoY3EZ0gn6mdZS57bU2YZmhiIcqC&#10;1mRNSLCD19CIM2ZfBbbQC7KulgjAR0UWyS4gCI3YzCuUyASZXgdgIrsyVoFQzdMiN++8Tc4/PCYT&#10;F8flrp88LHH26LO2GWl1NMlXvvT70uuuFmuuSu649SbZRSNRjw10EN3BI48/IxdPP8yEBtTm6xB/&#10;eTOHPkE7TooW92VdC0wmGEZZ4Kp4bAUaZ4jFOV0wBWNpipjLhibU1dWodqekpr9FWonbnJqbAhIC&#10;oye5bHFqETrrLDbPCKyIKp1aOUdxYJcE82t4CRuKKPcEn1mG4Bgf7CMnecxR4D3n9k5Z5ftnKEb2&#10;Cg68nippvHWXAZGurIaBjQalRC6Ao8Ium68jE5jrPErgztrcKM9PJ8aBnZgBcv3THNKoxFV/kGEp&#10;XcyolTTMMNVAWNnP2KMSyZ2REnujpSjv39/Avghoj6nGEzok8/mTSBUQ22FlHYbJ1VR7GHhns4RZ&#10;SLsrYbTl5il87DHKAYPk4XLikLp8mR0BojPYUAXID1bXEsE3LAWYMq1KMQb2yXP9EogP/Y37Wbpb&#10;yc5+Ux5/8lV54M6d0tfdLg+++34M7hDs6X4QoWABJpqeAca+D4hUabxv2cjrv3tLfPbWc/xPLQTf&#10;7hx4p3vFH57x7/wKGE4JxrSneL+xXGVp6DBJB5JzNc3aMFY2vJ35C4tFOpyN1WucG5yDARZEEXy5&#10;gAglCX1SdwFv3QTvxCfI+PVv4+y/9dLfyiF4e4fx9htNa5bmDrhhsijMgZhezo5dkCdefEKOnz0B&#10;GyUjC5iZNe3bTLAKDxtfv/zGFZmdHRVzN2ZiTnDyNwfAqD3c/FV0n8timw8DEbQyIuNDg2dO0F9n&#10;ePKkYUckeNir2BW4ED8tK18TzNVUiTp1ak48NZ145SxytSgGMG9K60wbWFbY1SsIcZIFRkmObs3V&#10;CzdcmUmrs5IFz/dACTVrIUDIaSd4xoLyNje3JFlCXJo3A0mRrtVEZ+yEs+5UhdKbV6QApdTL0tlG&#10;JzdHaliwq4sDH+dMcnedaA/yhNw7oBWWYDlFllkWI3hzkStM32ewn/J8bU0r6VWadlaEbaOTHnCU&#10;w8wOwp4QF0wbT50bMZwf/ULWcDRd55A0sWBW2w4rofS6+C56KBiKqwMflVYRlAE/rBXWZBbhU8UK&#10;TCdEfrehFh+Ywr4CyGvz1laZp4jURF3yu7/xUXn3hz4m/9cn/guMIDptFvV2gHkXuQAZqJJejOZS&#10;fHY2WEAR/jePl04tBcDq5PWziI3FoxjccT2Aupywc9RXp7KnB1aPU5ZGz9FhMyWyMBo88iYq3Qjx&#10;m0w4HOyJVFgaNu3YsFnWhTEdbUtvu0Shki4OX6FLp/CRW51+c8pQa8eg8tZhkGfGOyiC1TZbYJm9&#10;NCL1B3dLupqDlsnTR+ORGhjBfgO8nyIxRKh9GyyiHSjBh05cZnLAZ8mKkCsVQGfAgUsGRSZKyQWb&#10;D+Em6iJsJpWexQtLLU7W2XMlZTlyEljnEmKwXhbbZA4nOqR4GpsNC5i9srzCsJrWoRObGqTe1y6d&#10;VUCE7JNGuGd9FIsoKXOZDEZ+Pu45D0E1mAam4mQlcD3dTl4Ln5vPSeYy96QFZ1p1Vs2hR7DizJqm&#10;0fPUulGZj8mn//Y5jA3d8ukvPCXvf+8DspnJ+ZabD7HvwQ8MGE0dYjfs5zcYgYbeQPOPrymQ/3cP&#10;7G93Drzzo+yHX/lPvQLqDf2t71UGkBkucpYHXwuDHZC9wAhoxhRLwfayWkoblFIgAxU+aRAH+KyH&#10;7vOee++RX//1X5Nt27bJli1bviUS+3bj4bVNk/F73+IWbLAO/p5poEE1Wmr0htIbS7t//fMPfh6G&#10;cmMLY3Jh+LIcufS6vH7pmIzBX+88SCwlSlCAARkdG2UpBxaKr3xQ4QBonKYZoAvojxUtbbI0MCYd&#10;UBi7enDFvDIm5jBqZDDXlZF5mXjyJbG1YD0AS6P55oN87XkJAq2EMLfLsIzF61jyqyxWR+gil+nk&#10;KBJhICozOwArGH4eL54afIPm5oAO+GcL476mGJbAYYssgoPd/bI0vUB3WYsoDF8X9p4hikiebnX9&#10;wllEXcSy3HG/JBARmVkkdvW7ZerI89KAYjmC0RwtslQA18SuDkoC/yAPFtUWKI0lunMXhSI2MWbY&#10;SVRVEyZDobRjR5CNQZrlgAuBRTtQ+03MTknPpn7O07gcP/GodO5vkxiZYmnsuu1AJikOzyLwVWUI&#10;xSwirgx0Vwv7BVs7mgeU3eV5rNbiMGpCTBxeFqS2rJw7dkmCvG/Ldofst9wqL73wuHinilJVcMuF&#10;UlJaf2STfPXCZ+X8u0/Iz/3ob0p7723y/NNX5fTrCaaCO+nyw+gPgKTG38AIDRgMtsoqyV4KSZhU&#10;EczhH17RGxTIBHpqDrGZk9e5igrajY1zRUu9rLJIz5OW1nVoD8vWPBPWAJ5BbZIh9tNBQP0SqmZX&#10;pU/mUFuXHUxE0EvtfoorEFsvDKnM8ATfh+CQ+3v57GWsu4HoWGb0oiQuAqkV0HO4eT2zly9Kw65t&#10;LPsrhbZAwmPzuNkOi28VwR33Uf99W4BLlyEMLcnoK8PYcyPq2vQgOcYNOKmGsZygkfEibFtkgo4h&#10;BsMrS5W99oDafKhWBsroKjkIb+K7NaE50ZAMcBetbNkiS3rPrZ2V1poKGaPxCBILWs6z+I+NS7DW&#10;D4VUcz+sLKFZMOOOatepc4mbjI5IM6ddKh2EPhRHF6HMv7KpkYILswxWWw7LCk/H9VB2NbVtTf7T&#10;p74hBai8N+7fKh/96PukqaFaDvD3bwmNlKJdUKNJI3vj2pliGNUp6W7DnsI4anT9aBSNDWPGb/35&#10;Icnon3qG/7O/T2khxiejymBjGuCDsYLz2ZXeiFGM7gw2sgb0Q7vGwYFmWFJOveFJTpelvj133c5S&#10;eCvuofivMFKqk+gGFPSPPmndM3Oeb+QaayOh2aj//+9DxWcbt9BGl/HWnyW6vpmpSVwxI/J3L32N&#10;GMIB4yALbYe1sbNO6qIlmY5NE8nH8pab3trLsg/8toH3VCQpq6oLHv+pMYlNw8zBLTI9PiPDk8vQ&#10;LbvA8YEVXn1TlhCAaTawhQxZp6o6KRYx9gvlHjr+y5PS3L1XZqElxjgEQ+2Ywz13Wup7NskymHtK&#10;ldS8bCdLSRvslwL5AVb1VmIHUEqRHQC276xigYoPzOJlrLLpeq0cyDEwmbIPBg5vtamhXi4/8k3Z&#10;c/v9HNzg34S4+9VGoLrEeN4mo889I9b2TpawfRyOKGtZJluxZcDwnoODg4JCFIHVk0VpGwxin0Ax&#10;SarswmkydgBp8g42b+YQmR/DgsAj/ds3yfPf/AL0VxbGiI6S+NJYmQZciI5y61him73ixfHSAvRU&#10;mic3mckqQXxiTq0z8P33ESGpVMwksE2EvUkWjyNLj1Oev/Co9LZvlUO33iUnv/yspg/JLXffJyc5&#10;1Go6RM5/+k35vd/+T3LjzfNyZcTEHmofGRQplMTQPjWekhPShlWFCZaPg9eZJszFwbTjYsLKQ+2N&#10;a6A7eH0tDKlUNsxClB0Ni98cRaKoWD50ymX+xkrHGgdysZAvoH+fgxBg0mLNLkBtmkss74vxLFbg&#10;2DwA12TsTA3g+P5tbUyFQCnYRkRQapsjkCLYuWTN81ID1XQVWM9dCf8e/yUH1OA64LkMynEHBaFi&#10;bwvOs9PQ+E9IOyaBelNU726W6i2wxdaY6GAJ+SxctxSsHhbDbn8tdNWD2FG4Jc3nVizOMqlhIOjh&#10;OquZ3yr3xxwZCTZonyzJJ0hwC1W7sc2YlLNnjsMYy5IvfZjgHbQRLPzh56Fwz0Ln3Yr6miJJwbdp&#10;o4F+xE3GQpKJ0ATB18I1VasMLwWrSEFQoWAW9pVadhcq2iXOM+D2Yo0BocBFTOa5mYSc/Z3/hiW4&#10;XbYQL7p9e7e86947pbm1BRX8hsuw7gm1KBjPr8HJVkWy6nj0P7JK1ulBdxY6PajUR48CzUvWg+Dv&#10;6UgbWQhv/xfGgfHPPvN++AP+0RUADtqo5Yr1X/sbwyzOOHw5kVQ9+DabkY0vMSq8uhFufERWFZXw&#10;v/X1jOj67wwnUX4GRcJIJTP+bBSUUppOgV+FDRcTBvwi1KsThKqfv3hJTp0/ys0PdYTD2+H0SRbB&#10;jw1l8v4De6W9c7N846mnZTQ6KhcuvCkLfuCCA0FxbcfVcZtXFrOLEoNS6MKC2DLIzx+OYuncK0nU&#10;rq5KEInBRTE3FiUxvy6NcTJjCUApXeeUvpsPy9qVKQNLN1EwqsaBicDvK/btkfSmgswT6mIGs7fB&#10;CMqz1LMyFUWBclydUDDpBBPqxAkWHVbqJ6/VZ6kEbwdXZ2HpqWuTqTeekWb2DJL1SEynGcRSJah7&#10;TvYtEZaM7T2ImRCipdBlsAIAthGZZPm8iZCWJM6ZxSmgoSpEQOw9rHDYx4Fm2O3hYbSh08iZoAKq&#10;6K2yVrK8llAtPx8DtyIpXl7C64vsIMwYiOlnkoZF1NGOtgHoy0r3bKbDO7Svj33DZZleOC/9LHUT&#10;4Sj0yKJU0v0XmC4KUCAzPPBpKJiOMBAKHXfJz4KbPtKFkjaFP5Q1oKE6NA5MkmHstWuB1yLAYTNc&#10;h3zZx2HMX8RCFrHuSCOys6D+jTYwobyH9/VKVL756F9Ke8dDshQe1+BSDhw0GnS2JjryGF5MVg71&#10;LEEwBbWV4L5QymiKApBnEnR6SZ7DPz8enkZSHSJXAXItITdpiqoFdk0ObNxEIS6jKs5gmFcFbJI+&#10;Nwv3vg4lLaaCdPrWGZhweDGlNTuCm9OyhCCNa5sIqXEd+y8msRwW4KbtNfx8cgvGVmTppUlem1n8&#10;H7rBoMWGFA4lMS3PgS3722WiqSR1/f1SfToqY994lUJtlYabtxDx2UlnTxjQ5TWZe+4lwxqjMXAL&#10;153PlyLqY6fhyZM8RwLd2tw4kCvwGIZzwSaUwCSrxVjgJyMTkLb4fFIUAYwCTYgGqyvbZfVqkv9d&#10;IczeKgsLcamtrUbkpwsfDn5XI7YlGA3iRmqDxWW2cv1Kw2hDlvh7rLgtBOXwOVrNMAK5d8yePnyb&#10;gnQzTIVYeZfJsRB3F/AvwGLlAqZ28/LEqRF5bXxePv13T0l/f7e8+55b5LaDe6WtsZ7fweKDZb5x&#10;uENYKKrrsJ4rGoNJs2UCpiyyyAZzMABmq2p4OEe+hQy8dVAZnPVrp7/hR37trx8e5d+xK0AFeBvZ&#10;/tqPffuh/48LwLc+m2sf19s/tI3z/lqHvyE4eNsL1X/mgXSoLTRYLoyHDMyXL3z9s/I/P/clMF66&#10;3O0huXxlWAYno1KLRXF8GVVlyS2n1s6wMAvLAjde9a4qCf1orczB2DEhuQ+wbM1wuJWmIpIfB8fv&#10;bJSazd2SGKZ7Gl2TFnDfFURWZWCR7JkxaVDPm03V4k92SRJ/lbUmik3zDlm/Oi8+OPXeXR0S5+Av&#10;oho2IUoSuroUFhAB7JE9COScHPjR0REiGOkOKQZ+hGQN8MtnLg1KfAqueQcOkDA7/Ajn4skZFLhk&#10;zSaBZ3h4SpokpYt4DTFEQ+BvaJFV2EqBavBukDanwixcv0SUpS2v04vB2MoCDBK8+nfsOyjPvvKM&#10;JGEfdT3wPhm+OCw2FsV+XxMmcBr1CWsHi+VMhAkAzNwCrdIfJN+AzjYIxhsE409jM1GAGdRJIRi+&#10;fFI6etArYJz2+ONfQJwFeAYXf5yMAUvIBec+Sg4vBxM01oo6Cp5dRWNc7zo8jxBsZck6KLNsV1uO&#10;MOwWzfu1qTgLyCgeyIKxIzDj2gfqysRJngBu65M2IIQ3jr7M/gMxE5YKnnY+B5bAo2QdW7JTFCaP&#10;zLPnSBFSFADCcAGf2WAipYBsTBAQAtVAaly7XJwN0MqCVGthptPP4sVkU0yb1K8S9hsFXruVoqn+&#10;Vk6swONLwEuE8JRRb0dZnjs5iCws8nOqlWAxmluHpguUtwrLrQqqb5ZC5qaQJTlAeVd8P7RUDlIb&#10;052VDreGojpBI4LaT+YJ3fG21aDt4FNlh1C5uQHrDSA5GGjqfrtG/nLPfQcliJhuYJYs4YErUoNk&#10;Oo2lxs67tkmE97g0MEORx3Z9ekK6mm5EhAfV1Z+R1rbDKoogA2IFXYTCX6inVTsCsSGJf1AO07ok&#10;z1NVRSdTUlmqoAJHwxclOUMTwg4o2EDxVztr/gozXYHVSUWgB6EcPlq421qB2VwwvswFTO/IpQiv&#10;sUC36pRklZDXIdE0dh5QYBMri6jKewzjSPVbTwNJJTGuq+g6ZBAFHPV2OUpw04mLfyXNgb+Vm7Cy&#10;7gcqveO2m7HxQK1MMTexf9IsZPWzykPIMFuB4HSHQGOkoIKFxs9khHp8i+FtTA7GXuFt/24jweSH&#10;f76TV+D/O+vxO/bbDHTQOKwc5OceP3NEXj7xAtzvFfm536qV519/U6I87He+v0f2rzvlDTqtNfDr&#10;GpSjly8OSG2vH7dKDtvULAwLq/R37ZS1oXFZW1sEDmhnPO+RuSGEXoGULINvl9kar14elwqodxU3&#10;YTlMqld2iA4GCX+S2EYbgSYl9gNFfH0sB7bBBEpL4QLdXU2lOPdi9XxkWCojJanEQXMVWp6ZKL/m&#10;jn6J0M2oL8/M469Ic/82+Om6EMyT+NeGX5DS/ealigSuFOrbDO6WNd2ofcHvE2GKjEYIcvDYrXE6&#10;6DL0P74HSugsLBJ/bYNUE+ATngGaYgkcBb6K0sU3dxPccm5IYix7y4wKoW27cGkgiwvTsyxLSgeU&#10;RytPkRU3TosXewpyf71BbBZczbIGPOQH687gYFrbvAV1cRqDOcFBE8qnK0vnPSLDp86QX6zTgl3G&#10;FvHqR8dQ19XBQ4sfDvsUD92kiYkixzivCWTqNuqEo88oAy0WRgyiN32Iw0wMqrgOcf1WCVPJgrtX&#10;UBTKM3EcRAnLOWySKRSy1V1tcu6149K9BWdSJpgUQjRvp1lGz3xTOus5/M2NfG+QwgZsoIWIxWu8&#10;NAMkBiwEfdOFOGxljn1KiEhIGFAuipMK6YIV2GIb6lgmHrQcdYjz1Mkhjd+PH4N/JwdblEVojoNe&#10;vXiK7LucHEg5Fsdl/tmENbjbQcFBd4E9EVMWhAcKkJIPkqiqXTQBBQ5aFZ8sYdlR3YsjakejxICN&#10;VpkARpiu6shiUPaXdTkvzVkOZK6f+jVZdvRJGHV1/+7dUrw0I+eeelUCTTXSsrlXKiio1l3kCQ+t&#10;S/LxCay3xyTg6pKde28HkuuU+TkmI3QrtnlYbmuDsgYTS6M1A95uqJ8Jigeq7bVpfJImSTfjNed4&#10;rRp/6aGZ0TxrUvncsONEIy6rmlmUM70oNAmzK5PAjhto14NjbIFUtijXJo8dhZkI0kh4UnyuDPkT&#10;a9BcmZIphnn2EzmyCdLRsFi5RxPQVNW6RWnXJlcbECgEDfYvj54bl08jqNz0t1+Xlr4uufuWg7Kl&#10;s11u2r7bgHbtwHAZ7L7x9BMXsJ7hH8VkC+hnQM+GPlVPCwOF1t2g/sXf85mpXPXv54Xv2OH0f/QP&#10;+q4WgQ2Gz7dMHIyqbmV0/cpjX5XnXvmqvOfD/dKxMyjR4qg0bTkgz700La8enyKcvQKPGbdsuqND&#10;ztOV97bXsGOwyfiLuEKCK5sbGGG7gYwYpfPDKxIZAQqgqy3S8Uy8OYRjJV2wu1acB7dJgkM1CZyR&#10;wt/dws9JjIB34+pZJlWqmoVe/MK4eM5NsTyFvglVcfzoeWnatUvq6skBPjvB6wCHJQgmOQJMcmVU&#10;VqugbkJbrGwC1IYda4fPr0ZwPjphD6+tsDIrrirYJ+CwHiMNLSjOCrx5okOoeRPih40UnZ3GVwma&#10;Inz2LBAAnBfJLM7DRlKMPSq+xnZ2ECxyy3jVs4SsZ8n72rOPydZ7H5QpIguTwAkmDvSAd00iM9BU&#10;YRalwHFLFDgH8EiR700rpsvkUaD7NcOo8eTswAoeaSA+cm7mLEUiKeNjpyVY40Irwe/G4C2tDyX7&#10;iAyTmi7+4xqCw1JcEYW86gd4ErMUCf09GdhFygqraEGBShVwZQKIvuZ4n1mU2C48/MHfodJeuTIp&#10;DRz4y5ihAUCAS0PlZcmaOrXCoVLm36Wl4742mSxekZmLR3jtO8TVdkiyaCNcKvIDsrJASLCwsFSI&#10;KAdbSEOG0kyVZsXFKCS5DF5NLlg38xnyiznE6S7jLHELHOIxgnk8QBNFplJ1Kc1i51CmcGiKV4HP&#10;K0rB8ABdmrU4U8QKGtjC/sVGgJJ6++RZrkI8M1L2lB2k66k1uvw801KWGE4vGQ31gTrC6dlDQBYY&#10;vDgoIfYFQU64LB27+XCXjLFjqWe3oylnYUgC+3/sbuikdVx/Motp0Ot7KcqhVam9HdFZv1Pmz43K&#10;0OCy7Kz4qOzcdqvMzNphDLFsB+v3YtIXXYHXb2Y5HOKz4FCOxDCOy0zK/HxJ6iv24BqLkDDtALev&#10;Zjc0KktzYxygAI1EtAaZdJibZR5TQZsJawmYYxkCesSJ3obrYnHWUljqmKjIL4hOUiggfgA1Kl5g&#10;xRYkTUSmifvJxgRcYnJVemmGCdNGoc1zneMWiCQUNl+bXeaZnJZjZnnj019iX2KVXqa7G2+7CXi0&#10;Qw4BG7lYvKsEnHZmw6vsmumL/i7DyO4a4Kx/p9G2G6DzD8Vp3+mK9V0tAvqZaS6s4SrKgWJHvHP8&#10;3Ck5fuplae11y/mBY9LQvZObuZuDaBxKIF0Mgp8o8Ebb9ippaLcay7nzZ2YYc0X6MBxbZ5GVLKBC&#10;jaZlCkFQOx1JHFl+BI6+o6uRBRU0t3lolPrQhUj3CkEhnBgn2ASxDB1mIwyK/KVZsXdwwFIUfBUh&#10;ibPYdW4lLcuah8WyJisXnhL39n4ORcbuF0+wyEVQBRwQXoCbDn9dg9g1LEQhpAqycTN00jH2H5XA&#10;R7apVSaUy/Dlq6FNbibtia6dMT2frJM8h4EjEDNCyM0VwDgcPCWmIhedWZCuef7MRSiJWyG9QO/E&#10;HMwT5eDyWGQSBtLWW6+TwfFxRm986HHGZD2LUhR83IclM1bHapdtLgVxx+ygK6czgyJrIiK0gFd/&#10;MxqEFAK4vh3ddMVxlnuXOVQGxeLjEIa5UsXo7iADIsMewI3OI8d0kgOGMPGQpljKqousHp6aeZyH&#10;Xqne4gWFVDgslVCQZxeiFgMuDkpnJe6k0Gld65gI4kKawVfJDwS1RkxkGvfVEsvD1ooqmf7qcayc&#10;K6X1w5tR0jIl3VHDkhVR1CmmJDpbk7ceRhP7F4ztXFxvZQQ5gCLipHF5mTYs7Kt0r5QIQ+3Fbz+p&#10;LDbwchMQlZUpIUGhLvPP4EWSRwSn4sI0zJ382jIpbzBnVOegpoFAWYG+bgOK8OKQOo8+xN7eyiHL&#10;LoJCmKTw6B4ih/22KmYLFKQSSuV4lV9yjAw2ikZmFoEZDB0bkFI2GZECe5XLzx6Vtt2bxcH+p6Dc&#10;fhLGjp85JdV8tnXNWEZQCLc2HJKB51+VmUfOGm6s+959l1xG5Gff4pK1k/Py0on/Kg/dymeSDMkN&#10;2zeLv/IGpoGEDF0dkVmYXxYmGTvYurfE9TBxmFPUligEJZb2Lg7dMmEzaa59XVUfz5VJJqdgSLk0&#10;h5n8BfwpqoiljOEWq8SFnHbkNAqAlBTqOgnAnEqyvLb7iLQsI0yD5lwusjAGknXAsHIp/IaaXJlP&#10;YFboMzQ1DdsQsP0UjYyniiQ1aNRGCBGCvTm0FBH2CuefeFlKX/669LU3Sk9bvTz4rnuklXCkHrIm&#10;jPOd80Ihorxa0GjFVe8XXpWNom0wBNXa9P8FD3o7xfR/l576nT5Yf5B+3ne3COjHx4ep9gg2WDYr&#10;4Vl59PU/kdt+lBugoUvOXRH5ypePYtPbjgeK2uqG5H0f6JTp6Iw89dI5mRu1SyvmWc1bGyV6dkoW&#10;5i+BQlSIla/1sBBzt3KQ0+22E6e4SpdtK6s9g1fWObgWyXnVsR5OnzhghhRhCFV0EwADJ97kWJO1&#10;p9+QPJCBiehDH4UjA/Olcs8mGBqbZI3g9GV8X6rvu0EyJ4l7RDRk29Eh3tqE5Ah78dVzOPJQO+ia&#10;1xAT2bYSGMJYnme56wbPnSOVqmkHsZE5PP3hZsfWwhQ6xGUpLA2gtAYDCMqwfyjqUhJMuozgzQYT&#10;xsyUkFILbQ4WDx1zA1z3UWIiKzfXS/P114l9Oi6vP3FOOhsQtKnPPofhUngIqwoWwn5SwBjj1Y/I&#10;isePBo04lXmEbYAfAVGWhV8eKO3klZNy9cJxYiOBIVhs5znQ3VyHtBrU8Z7VxMxObqFGZhYoMiUO&#10;dxsHbAHVqYWHn/4btNnJz2cwZ69TAi/RhzaLcR2uGUZqlx/2k0Vx43F2BYjtIsvgyhBHUlzHIJz7&#10;8PgsUEgrwSt04uD1MV3e93glRxxnXRZsfmzdKCAJloqWagoen6sZzN3MQWV2cYCq4R1jSZYiagHK&#10;cAaI+8Efp5AE6uG62NilWJkUikA7apHhaarnvUJlRbSXZZJy1JDzzCFmZqJKcmAveBZwW+W+QICF&#10;RIwsX7p+Xr8XqESX5CamPDd0XDMHVA5oy8sGNYo4EcyR+1uZs5RkNB5RioYH6w7NAE6FFo1QpciR&#10;8+LaAWZPWpxJf9aWFjk9PSV1Sr+mULv5HXfd9mH0FFMyysK6uatValvZ2ZDTMJB4TR5+9Xel29Yv&#10;P/lTn+IeC6I6JtsCstHIUEKOPvsy+zUamxpglkIt1N0sPlEr6B6GUBaTQkdxrKuCsccewIMK3d/b&#10;AwGA52r2Kk0MBoBaOOnkVe8TT+AXhYupmeerzOuPwj7KEuHq9XZQ6NmFMLMlgIucMKCcRZLNpme4&#10;vxaNySDYqnYUkCdY4qfRvehexoruxMzOwsr7WxmYZCcD9FnHZKxTM/faCai1Q7DlHj3zR9KBp9Iu&#10;YNUbbzos199wSGqAizTeVleKWe7FEtOYWxP6dCmB2eM78Lj+QTqD/8Vf63e1CGzw/DcAvkmCx7/8&#10;jb+UrbeUpa4PV8e1MfJ+wUjzVfLMNy8AudjlXR/dBNa4xCLLKx+55S75xiPn5MSZeeTwPJiMmn0t&#10;JCaNYxMAZS8LPz1XGZcVJoIVVxrzMQ4P6JveEhm5QEMmRs/UhWkOYrM0wfywxlKy8soZDn7YJIqh&#10;82C7aFN8OziQ6zksB5ckyvfbDu8Dk95CmPocCmAWvXt7ZfUCPvSpBDhuLcUFCAbBlqOmAXYDAizt&#10;UGYQ6bBALrCQXWFJWYXDZIRltQfjOKvmDQOPFLGNcGLmlZgDYvCprTPOFExGaRa5AbqoBZaCVR29&#10;KDCBl5YWpUWTwVAJW3gI2nq2ySqWFEG67Bvo5i+9+Dr6gBa5Osf740iuqqWIwks30f0VYMe4sU5I&#10;YIpXBCoJkddrp0DthLL42COfkrmFYePAtICDp/j31W0tTCRZbK1Z8IH/lxWI5eEs6nKaSYlcQrB2&#10;YDwgJlWMmihapRz6AP7ZhhlcSWMbuY3zKihjsZzioHaidsa1DGHbAqI4eP6waArYiruZgCrA1dew&#10;f3Ae2s11nIatpalfXkz96Kq7KyALAKNRyCLDiJusCO/cdOU5RHhMkzndzXAYaJdYNqPCZm9gUhNA&#10;la/wl+Yr6AGd4gBX1/EicZ52CgTnEqcJ5YtC5oIFVkQz4uab7MBJJT4fN3Bago6/wASFjJyJD78f&#10;TBHLFGMz19NP9oKdScLGz4gB8bD4oFgAYwCfxXE3NYfIWgCqSWu4Ed+Tmp2Xpv07YS7ZZZ3pL3WZ&#10;fGVYUaFtXVh24EfEZOBhSkmz3G/zYvu8p0t2HNgj80ykyRdGZX51WnztXnnoFz8oUyNzMvTCGfns&#10;8f8o77rxF4EhvRIbW4VKG5Gb73w/5nRJmYeS61AhGBbYRTKTrewpMuwLrEBaysrRTOcsVto5ILtS&#10;tka27bjHuJ4Ls2D+qK/TMOu0eHsEnQL6gFxxBWooVtRBtCGmAM2NenTpMhdfKCfUayIyK4N5CS9e&#10;QkvCfQTl2AE12YSBXooUt3qMFG18PpqHnOY+JBuHzw3theaQMFFHFyF+dG8HFnQwBVtkeGxKzp8+&#10;Ko+dvyw7X35ddne2yYFD+6WTfWAD97yHPVSZJb9ZnUzf7iz8j47Pt3f/70R49sNpYeMCfteKgC71&#10;N+TiutRRg7ljMjg4JG33s0jlYaoKNsuZ87N0NFfl13/tQVlgqfrSY6fFEcrIgX175eqlIQlxw3gQ&#10;/swRftK1ox2+ModIuw/cddnYE8RIfkq8McZkkJTZq6OMrnj/vDEIlVHjBrFYxsY5+/BJSeP8yOgA&#10;2yEpQYJLKvftEDngkOXzg3SC3KSYj3lZXLmXkzI1RHwgTJYarKHnL4ziK1MvbX39wBSXJdsIJ70P&#10;dsUwzAyEYD5YPSXsibNDMFvWCA7HctLXVG2YghVZBueTLDIJd3eCj5ehjEYN+uQOIA6wez9HKgdC&#10;BdS8LOyUIl+zDgW0iiVgBR5CcWIeNU5w6y23si6DmgqbBSqONDf7ZDKYklOvfkPqduyXIruP2CIH&#10;mHmRvzigeOIKjPV+J8Io6Jz+KjJyS8ty5fLrcMpniXt0oxxlMkOtXOKkzLJXUe+XHMtmkw+8GPik&#10;TK4B21Noftrxox2ATqoiNDd7mpj6EyU49jlArVht6zK4zKGWY5rR6w+qBQSQExcHts3LZEamQhII&#10;I8Cy3ANTJ8zy2dYYlCVUqqYWFpOE0zs4EP3sFopu4J/KsLjrSrKJlC6MXbl3NF4UmAJqptqDGAFG&#10;FIw8MIeVA06Dg0r8tywnvRV5t4vXkOCAL/B6POwRPEBUKxRgO1x8B7i9i+ziKTpmH/eWiX/nbFAL&#10;bJoCCoOTyE8TB3cS8ViawywD5RaPDVnXokBRtsC0clCkrQEOUxLZzEw2Re4Zbx8iRJodvdNzKLdd&#10;MMAyWHBEFV6ELmmd5FAlLGZpDMEWDVEDk6cVosAqVhcNd3XJm9NvSFegTe69/VZ5Y/BRmYTgsL13&#10;O1GVPYbViaMb+2uaob/6/EeksXIndhK75JZb7yZlrUlW6pKy1IBA7cIZunmM6YCtfIFe4ldhIMFA&#10;W0Pdnc2ehhUUxDF1HSiqlr1CC/g+0J1lWcamjklM7TC4TmolbsMtoGQZ4hBPk1fRbFhRm5QWjdWE&#10;DeipLK0UYASlTJYl7peKCuwogAPNTDar0JnLND6pCJAdhUinMrA9w3+rSJXWQKRYGCddkvFiaD1s&#10;2I/YuK/y6kO175CYEfq9AcR7BPuQ6qee4X165L4bD8qHH7xP2iBjOGgy3oKC3jrkDbqJnjPXxEY/&#10;XBr/7w8W37UiYAR3cciAUAIFWeSBBx4QX6Vbnn/mq2DzRakB6y5kVuRD77sfyxwOt7p2qJaNKEcH&#10;5Nd/4WG558M75Lb37YT/D0thnl3C+TP4wbdi5IYNrs/EXuGYdIV2yE3798j4mWnwWSwD8F+pw/tl&#10;lYfNgyiquq9TaqBoLqMclZ142/MAr12ZkSIiH3MnPjOYrtmvLIj75JiQASjW3X1SdRp15nkWdlBB&#10;O1paZfnJo8BF7RxUaAbOXpCKtm6pAyZZY7mcg+aYpEOxw9pxUYisHRxkwEGxBBBMRTMslivI6/Hq&#10;Qam7lhgHM3dyY2NLIauyOrcqLVhI22BjLMJuCbCIjgOthNfK0lNdSbc8R0c4h/htTbrA9iHzMdLz&#10;MC7DNMKeYd+NB2SImEKrFasIPGlcyP8zGZhFFJ1CzMMDTgQi0Y1ZrJwHVsaxoHgRFhCHHcWkCl//&#10;LEtajnoebDjpunwFJitRAHwKT3Fo+ll65CgOasqnG2OOQDpKGByqAVF9IQ+4+sbkFQfOgMXrf+f9&#10;6fSnWHURVg4LBslpsE6M6YFuNaUHeZCfUVcFNZbDEt6+j4V8YZRlOF3eio88YGAFEzqEBD4+IQJu&#10;1tcXKKrg0xlYLhrRzG/SJW0UgZcZSM5Qv3JtTFCIneqDQ+HXA0nVYiZOsCLUR2WcWDlsNP8kquIw&#10;cOUY2Q0utB1W/VI6lgLTkC6ZgwHEaPz+Sg6zBPseqWOqwpwuEmYpPT0vbt5PmQIfoPu3EiOZQith&#10;Z2qwMAE5KEp5WFIhLC1SFEMVQ5l5PYvQMysPbTNYMWHwfO+VRZa7UWn70M1yJozNNlCRrycoT448&#10;K5FQUX7rS1+UixdelzefPi6NsJCsKNAvFIckuMNPbgTeUpWrCN3mWPxiUEfn7oZIscJkmmXiJFCN&#10;5wp9A5RgKzoT1i8yv3KR/KCINDY0oqj2wi5iHxVF+wFDLYcZYXVVp1Hss7wXnQKyeBBZVS3NdGRn&#10;ys7ymbjI0nC6eV/ofKzoNKJMNq6gurByn3E4q77H5oWQAUuroPGiFJQiTsS6m7KWgeyYAj2QBrLc&#10;F0V2UEWmexdU4BzTtt5OKSY0nMAgUeCNxTWL8Vnbsdj44hPPyDNPPiWVLJs//NEPyZ033Sw1wHVv&#10;dfE5Q3nKPUdBUXFZmUajzO6myL/XdEAjLpD7+K3AKYWY3mKu69e9/c//qdTT72gR+IfWD+osqEIy&#10;FZyBy3r9ct+dD8mth++VY2delYcf/qL09WNzwOLSQjeZxerXDl2w7ByRH3n/blmis54YmpfaHod0&#10;ITbybtsnZ0/SgdNR5DiUgis+mT43L3MuNsa8i5j62Tgs+LiXpXnTNrDcAoso2CVb67FczkkeOqn7&#10;um1Su7ldwpjBhWC92CtgttCVrZy8JL1trXSbRRo/rwy8fFwilWOEuzcbzJHY2Jj4N3WwpGXSOHtG&#10;iqR9qYFbmni/UE0zuDXdPBAEO2sOInYWJkRapVU45yw3gRg0c9lKjq+/gskhj5rUDQUTSl9sbVhy&#10;Xh4e0rDshXasl6uAKxSPXcewzSpb73kv8AR2zMeflw+/714AiKy8ceE8eoqD5MnukMHpp2HB4A9T&#10;wkY6q9bV5DsDR4UCrZwEQEMsARfWz/P76fBYoGfKTCCaxUzBTCLE87DcVJAnS/dqZWFrFZagPCQa&#10;XuNlolGLY+W665TgoVNOAg2pR34GTLfM96Z06uDryylKAAXRjY4iRVaAWomkeDANYypYRGZw3BIL&#10;+ggdcR1K5yxQWRYYIU3HbQ14BHGyDDx1UnwHsfLo2QLbiVcSoWhacSjlIMkua5h6SkK8pgLTXybD&#10;oZNDKObj0KVTNXO9yyksvDngsngWaRZwLo0zKuSALC/Qwb8rFqBg+jZS0lzYNVvoku1QXnVXEGBC&#10;SEZgXPH55jlEMjpBrqCpoNgUse82eWwSBMJSLj6bdSoJg9DoGFDXpLh39PAmTRLSuNE5ltR+iAZ0&#10;uWkOMDcFKj5NchwMonX+OcfnXL27X5IvX5TIPAtVpldzqIsDF93BIJMBxWXbux+Qr6+/KgfYmdxj&#10;v1tOPPKCrHDP3/2uD0jy7qic4XuOHj8jz37xCfng9h+XfaGbZeUKmhZ+Rif3t4oEpy9eJVltCuim&#10;BKTJvUej4PH1YVPNfoqIzY5GtAeYyq2h7q5UqilQJ1wwIEJYTxCFbJ5+mgj2QdzTsTTZxyyALVng&#10;T6Z6iymM+d0wTq3syUos2LmGcVhPGRb4dmBNs6MBiiqYPn5MiQLxmF4mKj53i4UmACM/J9ODDe1P&#10;HhKCZpmEeQ4s+CxFmPL8mNqlMHY0Qc/NAduG+e+N3Vtl8dRZWYIY8HN/81ey7ZlHZTMQ2kfufpfs&#10;BjLSnG36SfZoEBc47wsIbnhrRmKgmefZZEyqOt2oNNmIy2Ka1KMf8RoNy1um2G9p0Iz/vSZv2rC5&#10;eEus9r/fYf+gfMd3tAh8uze9YSq1oRHQPw6WxLfdcKcc3rdL/u5rfymf/uRXZcvuVtmP++KjTz8v&#10;W3f2yQ6gn1mWek+9dEGGzhK+jpd/Em/5WIosVXjpOVgzm/ZggAV3/OqxKfE1+IE5bDLwOt70AxlI&#10;h+wN2oBgZrmxym108k2Il6bEDUe7ksjDElBPHqpoXYcfjDZLXixpS08dFROYuJWuveXQDUwTsywY&#10;G6W8dask0ROk6TRqiH3U+MACB2wlsMLKDJ225vHyPQn2Cwn45AUOnwA87RwHRmWgQlKWJUzQlkiX&#10;wr3UBHuE7lRT2CpC1SyzL8nM+FV0DodB9pE1M9I6Ye9EUb96fYzi8LA7Wni9mXk58epr7EZgSPV0&#10;MzFhURE2sVO5WV574RiH7oIxOmtGQIHF8srCNNMXDJkM4h8eCGXxWCkmBYpRhS5Fwf81XY3TQRZG&#10;RjbiP7VNpqlaZqFux5yuyDSTpRBp4pwapamdtZ2vScIaUhW5jvpFijtnvsHC0YjKPF23BQppUs3p&#10;sGdwgOcqhGO4BLCEtHBgxOioHapL4F5QF/MsBWaFTIAsD2wjS94SNM4ihcqOcZuNoPvNTIhvPj7N&#10;8hfbb/YUVhsHTnrVML4zF/zQUSk62Cvk6PDzsGFc7CnyqtgmTL5EoVHhk5UON0b4jwsBmAa5OCET&#10;5Pid9koM+zQsiUKSY5GpYTseOmvmFjj4MbGzYI6o/QkU0ZRmM+N06mFxG9CYa/YkC2leN691/cpV&#10;XDbrxIN5XxFb5jJQWpb9hAN6bpqJxd+BohyNgmLaea6nGbHGtg/cKYsFFsdXNN2slTxhIMUtrTI0&#10;M2ZcU1+rVQ5SuG1Abjdt3yVnX3pDem7fIj34clV0YUlReUr+9pO/Ly+bH5ed+35M9m3aI7NYoeTU&#10;vroPJtDIy1iqvI6IrxkYr57nB0aPHdUzDKiBK5eAjdhF0SywYlHpIk0MVhnsEZwujahksgEWcrqW&#10;ef0w4ZgKC9hNxGAdiZllew6TwdomijTb/nwYFhIbHaCeygBLexbuRXYD62RMeMjHdvg6aS5gaqWW&#10;jTwKL4VidYyGjGctBw3VggYh4EBRzrX04FeVwoAwiKlfGsguTRM3z/VTU0YHmgw3RX8BCvbk8Tfk&#10;1ROnZNeeXVIFc+/HP/BB2UlzYRBBKGcWnjGbdidGkqA2oVxzZUApkKhnOkVD7z895N+yrPmW6PVt&#10;+tYNsdoPylH+T3+d3/UisBEvqS9QPclhcCgVDVzZDBb9Ez/2qzK/OCVH3vim/Oqv/LkcvnGr7Nly&#10;E/x0bBwqRO59113yB3/4dXnym8ck0BqRm+5vopZEZPqqSQag0tXvaJLuu1tk6NK42JHd779xuwwH&#10;RzhsSbkaipKwBf94meVo5V6pgOucPjFC982hSJjIyvioFMYwAQMTzoL3RoFg7BzaNTsQlsFMsRMQ&#10;oj42Fnzky6R9CRL5KaaJmr5Nsjg4jZANu2WKwvIood/c4GZM4OxgxZlZBFwOHjB3O+p76KCaEob3&#10;TiDYSHRgK4VsGbgEvjxLxDTSf2U7lciEZZ8Iw4Qs2uwAMBPyf9dW/Gx8CM3ycogF+umT35Thgavy&#10;8V/+GCO52nXn2auEsJnukdeff4aDHi0F3a6JTigAg6QAPl6Nz85ahElJsXEeAs0qcHEwzqItyPKQ&#10;I1QwPhc/tFk1ySthTKfTjUZPOngvEdUesI9x4o2TgfFRorU3wVhSgZETtkwS/NkJbFCEdWMPsAw2&#10;rCz4Gv67sjts/BylatrVbI/351MsmWVuEgW2D7EUFVKrgITZkbTedZjPBogI7nuGQ9IBfTAKVOJE&#10;7NR1X6eMn2dnka4A+wcGwrPJw7I/Q6iK1ctiM3WeIldDkQoYYjwtZhbslG0lhQ04gnC3teFSai3Q&#10;QKhRmuIPpKgV0HBodoaJXUuRHYcN5bfSEJ3kEBd0uc1kYFFfHz3GgLws6E80wtPJ6VBAAxPopYtG&#10;je3KVeImO29oABxmDiymhTruKVWkq3ZAqbYBCrEljckeKnMLzrIrlexLoKH6+J7pl6CIIoKz95ED&#10;AL3ZSaNR6toqn3/ia9IBEaAHQ8RmvH1eOva69N2Ad1QUT6KqlNzxZx+UU49dlaef/mNZwZBwe88D&#10;JLk5ZHjoHFRVq2zv/3kyrSFOcPi6PEywqHwdGaZfFu42nFbzHLRL4VEWyvD9M/g9aY6x+h8luY4k&#10;tKnOx2XZyr0a4J4gt9k8xX3HNAmzqMjPNyypibO08D7qa9WEEMoweoTw+oQRolQCxsqWdAJdxEqF&#10;nVHffoOQUINX0ToLnxS7Lwepd2mszhsIDFpfJgyniomUvAMrVF8vxWElhiYIdleMwupk0V2AXZbD&#10;KyuEoPGkXitiYF945jm5lYyP937wQ+xR6qULI8Ay95RSpMua483S23Agho2hZzyX14AIjUz0t5sa&#10;XDtHr1mkXYvW/NevUP6uFoG38oXfwu82lsUwLvh/JbDpBCN5fV23fPDBX5Kujh3y4iuPyV9/5nE5&#10;dC/4PA/Jc8+/jMOkU3oP9kChGwUmgQJHh9zQSWV3pmXsNErRXq/0NGJTfHIVpsQyGa5tMntiRbaG&#10;tsq4j8xaKIYz0EHdir8TIjKBzL9i13bpvuEgMv0ozJic1O/dCVsDX3wO9zhLXjfLX9umNkkR2KL/&#10;HCA83oHHT/r0RZK80tJbRydGPi28P2mvqJfZSZSrFg4aYJYCi9o4CVK20iTwkIWDuhszOhSY66vS&#10;hj1391bwVw7jxPKsTE/5pX/bgyxL7aRtaYzjGkZyE0w+2+nYEAJxMHmBJK6evwTE45T9qEiffuYx&#10;uf32u6WVRSomQYz7CIgQAC2hT+jqa+FhrJKWul2M+msyAXNkLUZSFQdQks7MAiwTBZNNKx1WLbMp&#10;DHlw+Twda5HlnkWFPxquriM7GG2ND2Ebn5MZim08ASMI3FwD3IMUDAt8dw+FIMXSWO0wOI451BBl&#10;0caWWXSDH/GQK+2Xrp9tcRRmTmVAdQ2E2LMPKK6k+Tk8+LBrLNhB2NkHZcGIY7htmrdBp0WQVIn1&#10;9sq5CdnE+8oR0jN1DNM1DPHa6rdB32T3El4Hm74sq3DYDTyeBsOGwjiLrYSLn21iYiuxczHp0hqY&#10;xwTDyskkmtLcBSYjM8wmFZHlWDIDvPOeeO+aoYEFd56ppUjB9FIAixzUZg71MjTSJF2vB1+iJF2q&#10;i2kuBXzntwCrzWBR0t5DLrWNUBkgLGIrrTQKgYM7DFqtiaLtYXrJYTRnv26TzALNBaBiNuEVFMM+&#10;Jc6ktXJ5WJq492qramEEvSzhIFnGW2rltenT0t+6S97X+KPyiZ/+MGaAq/LAH/6CjHjzUsth5rZO&#10;Ugy+ij5kho6+X/weWDUtt3PNWqQiyHt3HJHJmS+gaQCist5BUYZOyi5I/b1S2TWeq2WmOtLN6NiT&#10;WSzQHTWIAZXVQ5GH5ADOasCbGaA5B5YZXiYIzehOcU+lEIP5uYdiQIQOrMcz7LswGDE6/hzTnQXs&#10;JcNS3KQTHkpntgLAPvgfqWtZa7dYmB6KhAmFx0fYI0ASwJBOG4Ma6K1x9BclaKFm7m+lIZsw8Fub&#10;xxIFTcEs16u2k2cL/coYzcPDLMafGLkkrfhJPXDoRvnA/Q9IA9OZuqBqD5oFUlORnMKdOtkaUM9b&#10;xpTfptt/qxD80/vrH5zv/K4XgX+weLk2ihlR9hwi6kqah4+uS8Z9227jr0PyyonH5e/+8mEZmhuQ&#10;e3+0R64/0AA9cg3fmHZ55QhsHhZd1fXg04ymeUb64SdWxYuK1wxHOTKDhH8Cj39usMQKizTghXVg&#10;gHYlVsPBNyNQCRG+nVTHSLxkIgijYvj3R1CztpAO5YclNHLukiHusrOoretslrnjl9lvgn3CElHf&#10;+5lXjoBTUqQ4DKLzOD2yHPPRWiRHhrBvRhCWh0GBWnM5PIcrJoc5O48ilNaWNrcsExS++zBWxPDR&#10;jw8MyI7+W2RqDLog/i9BrBOmpodY1KkyNcQSHQhHQXUWnNPTw3Lv/VuAf7qYaMxy5JWn5Lbb38v4&#10;Pi0Xz78pjRyKFl7POhhvKxh2lIclkYjI2NgluiGWtspHZTTW5W2YnYEH91Qb1yPLMlsNBB107CVg&#10;jQy4uAUGUJH9TZTOH9zFoIp68GdywouPsyjMlxJYOvDzYPwE1SkVh9ISk5Mmmql9hZrq8W2wbPC4&#10;AULz8blAJaGbhBargiJuiACdZAYjvwywgTJLHL21YMJQW7UrnB0nr4AiAi3Twh7CDMtl4vQRdiDX&#10;SaGTggd3vaN2N5ANxQUDtIVVQu+rbzYEbFkWkgVsE2xALmVgjzQQjJ0MAivF0sbhYFdmERhxHr67&#10;Hd8fp8IG7FE0ctSD2KsMV97YYSnTCOhHxXEK/yWgrDpwGE0AablQxsZmEVEhOEuyg0hSrMp8nirW&#10;q8SUTkK4jhYIpF++QgA89yiTlddWxTQBzo1hoLeqgcmHpTxMN05inEjpmhtrJUTHb1/jXrw4ITW1&#10;mMcBy4V+5GY5OnwW3ycsw0kLmz53QbbecJN04I01fHxa2g/2i2MbLLnqTTJd/aqMPvImh3Yte41O&#10;ij/+SQ7CblzEgkIM8DsOcd0x0ePALAIHWrmnCyh+i+yogtA3XajV42kovVBGU0k8jriObh8UXQ5/&#10;TZxLAcUqD9dp70C57eNwZZHO0tUPW8nJZ5TLL1EYYUEtMcWH+Hzx/Qr4GcnMsyTDrYiLximNvkDZ&#10;ZPEILql8Fg6m5yzdfgWxppkBIKaaTRRZaMZT3IcslLMs2avZjWSLSrzgs0SjQ0sDuQAFv9qJ83mE&#10;sesoQy5wYH6oqXOrWL3/5if/m3ztyAvShmbjofseAH6+WSpxm9U/ZZoUK/ecvo4S/kXKKtL5wBCm&#10;GSsAlsjXWI1GkBX/7tvlouiU9FaT+08Nzfl+KRPf1SLw7d6kwfM1Fi4GJG0sjbPACcr6yAIT3Xjg&#10;XtnWf7v8zTc+I8tTr8tkiIUghmM1LBAPw6X+/KePcLBqVqyXvNuQbN4RkotX8U3Z5pPaHQ0EiUxL&#10;475ucmfxb79KUAfWul4N/6DozGH8Vrdjl2SHZ2Xi8lWEO+CVuC8mTw3JCl/jYoqoKndIaWySQ55b&#10;A7y4DgZM+vUz2EZzoCGKkdZqfGLGsXtuB6N3yAqB60YgC5PLwtocLpDN7A6xpyjgJgrFwcbrL3JQ&#10;BIj3awCTnh9DIUdISmsLQrLyDllhaVa2j0PfXOWAqZC62oPsEChkqTHZun2nTF45Ibuua8EdMiRL&#10;2Dv00R1XhNzyJ3/wH3gNvfLRH/0xefVFPF+w0B7l0H/zxKD0920GK8XAZQAA//RJREFU8hmiSOLx&#10;QiC94vBOnCUdaCccPDiqwyhzcOdQmDqw11bBU57OTlXY2nWpGMvO52LjOlt4bxm0A4ZYk4Wdme+1&#10;Y2NRZBEXh9VSVMooBQXlE3sGPkUgIu3AC0AEyu82Ac/k2BkU+X1Z3Q/w0WtRLTEFhi+PSsv1+2VF&#10;3VNh9NhQLQd4cCNoMYIcQGopneR7s+OTwDVABI5Wmb5SlqADN05eyxDak0wpxAIUq2NZQJC3jkBr&#10;DlGV7kZ4zep3xJK4SCFldjQEbg5yNq0URbvCQEw4OaYPG+2hV9XAiJJUF2BlcioBDabp3uk22Bmo&#10;chuRFIe3ie4+RxFMo0rWm9iuy/BFhFLAZ+tMDgpH2ZiI8BGRpsP497CcXRqblirEWgKjprIRBg17&#10;iwxmhVkWtRmgqgBq4FWKeCOQZbDkkouPvyBVJK6lmO7CwHtWbEsmBs9zr8zKtofulbq6vWKFZXTy&#10;kRfJFQixoMd7osMpHT+/WSJEQybnWbBGZilWk7wHLEEqDzFRYjPNNa+sniFy9KosLkOltnRwD+0C&#10;AgrwuULbDtFhLw6ytGUaAw6LAQWaMCW0ARsVsKfwcm+XyY1WQWQqDh1Uz00XAUV0954qH8WGIlfX&#10;ygGuwjsTUy07BfZSARhXXibbDTEe9Geo0jUdPTC19FqbDKFnifusjgnYxj8XsEFP4LukcZY2djEF&#10;ppU24NpV9DOBhg7DUsWK0FBZaWkIIfXbeqF/Y4cNlLWGDXcFOefrkAjWyXx4/b/+iXR8/gvykfe+&#10;F5VyhxzeuWtDmazNJzRe5lYKHbYUxrTI1KtGWEp20HAcCsKGnfW3//OvRWfwPS4CyuJV2feGFFw3&#10;NGUOX90/ZvlAjYePw8QLZvqxH/sl+frjVXLi+SfEUYeLoz0mA9OL0rWpShYXM1BKqyXUjEtjcdWg&#10;jM2OLkkFucjVd/pkanxIqkMohQ+BHw6CIeccMoYTZ4ZuMcnU0QsHe2lwAlbMhg10e20rYrZ5iYKJ&#10;utW4DOO66SuvimvzJg5P8G9uqBKHnq+DxTBJXvmRSYK6sRjGXsDJcqwIU8gKD95BZmyWbtJuq6AL&#10;aqEbQxuQgu2gvvyJLmwNmuTl55/mYBuW//h7n5DpIfraSrpRKH3j0xngkk7grj68gsgWhhJ49uSL&#10;PPAhMmf3slilYyF8Pg+uO46QbetWzYwlQoBRug7L6nEKXgVY6TLd0/DQIB7yE4atQhHzOIMTjto3&#10;qS26neLDa1VrCI2SKNExF6C55tRGmfdu57Wm+VzMPIxFqLUWYBIT22UVc7ko4JpBnKdD9pDiZeIB&#10;DUNZddfCPqGji6FrUO63B/FXgYM+ASxThR4hBQTlholVVAEWB3CGz9gPpr9Ox60NgKMMHRFufYyd&#10;URA+u52H1z4Z5vqRp0vYj6+ty8gCbmiG0ssBeunMoxQLDskSJmQBwmssLFCBscwcmEkmGBuQhaaE&#10;FQmwSceHDQpnAS+lLMUsiakfpx8HFAtH6FxmOKIlOs0US31NzIpjr1EGJivzGrxAQIDSFACfAWE2&#10;wEJaR8BXhCJZonjq7iGEbXUUrYAZKqeaC/q4n9NkJOc4IYsUbgc/v4nDaen0OaPrLDJtBVn2tmKp&#10;EJ4ZNHZSKwTaO7Qocy3iFIqWLZvp7l0y+yakgZ39EkCKffLkK7IPNe08dtBDk0fk4Ob9crh8k7z2&#10;3/9CzJVlueMn7pEB1xSd//OyeuyIZAbJB16rkmr3AYRjWJU78auiyHLUIQ7TPGluHiaCGNfDhgjM&#10;x+cU4zBeW6RDd0BLpXhZLWgBzDEmIXIb8LmKrQHvYRqIjwX7BAo1dNkc6vQskNs66usiU7Cbz0P3&#10;L1ofNI3NrlkTwIXLeGM5PUx/8TWWyg1M7qr8p0GCzaRJdQ4cBNahGFv5/HwsBLPcP1VAsMkcaWsr&#10;6zJCw+Dgvgy2wAaiefGx61meXxEnE3uOicqhflfRAotsErfbaiXK/eCmobDx3IwCYf6Xz33OUBxf&#10;v22HfPRd75ZGMhl6yAfResAQDCRKw0AjoHtLK/e5nlRaCAwa6bdJPvzHZeEHWZz2PS4C2jyplbIB&#10;zPEPG7L1It2XKg61RJc4iAw2EZX+ww/+jNx06F3y3z//p/LGuaex3t2OCyXLNVgVx4+Pysh4HuO5&#10;KmmtbBYX8v8zx64QF9gsnRwKc8fm6DZwfqRj5O6RzgP9MGFgyzAuLl+6ghgIauUJUsK64SSv4mRJ&#10;UvzykyzPCJMJoXh0YxxniKpg4ygLPjqxQGrUAnBSEzcXS18cLFenUQdX4b+CF8s6mcL1/P069rtR&#10;gtp53jigmCIUCwZ6oJmSYRbYUwNZoI3N8tyTp4Am6lkY18vMIGNvxVZEPnj8sHAzcUhVIFJbtVzF&#10;q8ghzz79gtx1z/VkOG9GXDcuZ49dlN//w1+TkcFR+cxnv4mi9UZp664hiF2Z1h6ZGB7i8I7DDFFW&#10;B50kbKUsKs8M3Y4ZOMPEwZ6BHVIE+nHxAOnyNMeBb2XyKWpHz0OQpOu1Act4FAdnKoA1STfOUp+I&#10;SM04NrFwq4A1EqTDLXDgLaOiDlJoikRJKj+b/2xkQhR5OAu6KzD4/Px87b3AiktswoNEQkYVnkLt&#10;rTy/NJTTAAelr+SUyeeOS8edd0seBs86BSInu2U2kpOOw9WyvPSqobCurL+RYgs+SD/hYDG+zgLU&#10;QQKbCXvmdFxtHbiPbAGF+8VNFKPSlGJAYD4OL33gi1RRFQta+JyVFppTqiSHkAN4Q3OHc+sob9kH&#10;lIjOdGBASKmTIMvoElYYaQ6ZIMv34ALfQ2JaiuUvFHoCaHg54QQOsXW8H+5n8ngrgcJCQB8VPS0y&#10;szQjS+eHpAbIzQYF0w1Neomvs+hUBotpEZOs0NYOCVBkzJjvzT17WgoUd3O7X65iVbh+gR0V5nOt&#10;DaTMnX5F7vmZh7jHUvL0cyfEs6dFNt/0gESrpuXkNHnELHHbCaopwHiajQzgWLvK3gRIh2sV9GKp&#10;DqOnQNGaZyqwY1WtJm5+4jqV4hxTyqUNsgHMKTcF20MudBbWVbE8TZDRAHAik1K0BZX6ZRhZQIto&#10;JipDm7mnWcaCAC6vL3KfgNs376foJyXAziyNlbYy1CIanIOYrJachBQGfwWaADMWJ0loWhUcxivc&#10;19YGfr56PHHfVjNJrFBos0B305juVVQwWUBrMlO4LewV1DcKdYek5/AEY9dhwWQvQTqdB7puKj4r&#10;NeiLCipb5qx57NIZefnYa8S21snBbX3S060up3cAs1aI16DSbQAVBSZP1TeVmRL+ceqVitN0R6H/&#10;TQt7WQOKdIL4Af3zPS4CBsLGX2/lFquieMOZUUdr1XXY8KDn/Dce2AKUw2rwvz/6lT+U1y/eKn/+&#10;9U/wedjE32SRXbsbZWikKOFjJGGVlyXhjEkF3VX0zRR1Bk+WoEMmOHQdMBQUPnIj7qnG6pezEfEO&#10;ByQ3lnulKIvkwALOiw0BVT3CsgIYtqm/g8Ql2BNvDElqHNYEEY4e4hULLAxxrYP6xk1Yj1pzAEUx&#10;ATCN0CPnCmGJY1TnZ6G6omlRMEx0qeZkWRyen5ErQA/NTd3yvvf/9Ia/umNJzpw9jVXwOd6rj4X2&#10;bu4+FLuEvBfzUZkcHZe2jp3S2amBMhnstKeh/Y1wQCfkgz/2ozAzyFCpa5KH3v2QfP4Lb9A9wV4h&#10;yzafXsMBFWydJWiK5Z5inZrvU6bbtQJ3+OiAdHFaYGIJoB4tMEZb6UKtsHiMVDn9fFjo5nnArDwU&#10;Zbrgkrp4qvqTrswBBKb6MeXa5dWwDUaQG/zejJgrtUwiGN9XgeYixmGjh5pFIRVNW0Ngp7YKShHm&#10;I4bmu2xYX6xxKGfQUnjd0Bh56FJ03pzO0rZ5B/sIwl2g3kbQbtgaFSY6JysImbo/tFOuworJYjsR&#10;YgkaqIPfT6GIrtvIIWjFyhoxFYe00hqt5BabNZ6UQyKHfXGBomCyIVZiCZpDYGanCPsoNNACgNQo&#10;EHSyzjoyHwk8SU3NiI3r5YEVlCcMeX5iCjgozgHD1y5xwDNh5nm9deQfT1IIIdxISRXDTBxmZYpp&#10;h68+PBjXadxnHBZOJZnAjqkVGpGr4myvNZbSIXZQAabZFJbUyrtf6YCqjM1JI9TmHjD+iy8dRUvA&#10;UrWOJDQWrRUQ4efJ0Z63rMg0AjKvuUkeBCa89MKbcvYswTGI5vpv7pcp27JMjj0r7uJm7jG118BQ&#10;EAjEXuCzWNOsCJhOuJ2u0bgkDNYVb5vdjokD28EuJc5rK+fZF7BbyzL5WjQLhHshwP1lKVezPObn&#10;AfcY4fLQUK1g7EVongnurQIQqBt6aqFA18/3pXA6LTFlBpo6mSqxCeEGXiQ7oriAy2z3NuN5yaET&#10;SkNosDOxa27FHHsJD7CiCvuslW0S6MIcMo4yniX01NUx7gnuO+4P6BjiQbCZRtHt3twFtMYEwg4o&#10;heI7x3SxTFE3UdQ8qhNQ50f2B+tQmR8hkc3++svyyU/9uVx31y2yGxj19j3XSxfPlZNzwziVDPYQ&#10;jarCQkwJmolt0glBHwfOMYumL9LYFok6Nf4oHZXisBGLq+aZBhnVOPM0cfH78c/3/FVdk2tcKwYb&#10;l0TdGTf+ZuN/TODDitZZlOOtwCMX8/ptNxl44p998f+R+VEWRQ0eWVoaFB+d4PzoqlRv90vX9a0y&#10;NxaW5Ukwx50stegIF84sSZ0dLxM6nUmCL1xABSpT93vqpfrgdlmFYbKKB5AFrL/IYb6Kn3t2ZpHA&#10;lw52AN1YROBlzzgfYGQ2Mbon8DnJrxKjiDimRMRlGmVkggPRhWdNjmlkPY0ISNWWa3S8DCEWDgQL&#10;r3+SIHovB84YqVWuNWzK4LfbebBt0OE0m3Vi6hL7hAogCZeMjV/iIGeU9+3AfM0u23eGCMYZk0e/&#10;8UnZeQA7C7pJP5h1npAQh7TJru6SPPXsVzj00DL5WMCR+ZuFAlkkOcuFU6gZC4B8EtYG1zUX1UAQ&#10;oBCub2ppGRGfA2+hNBYD7A/oyE28VjesJJ0c8kwJabpk9d2x8xpz/DdlFFnAUz1gvAW43SnokCUe&#10;Wh/FLoDvzhwP4iIPr8aNOfk6K0t4s3byqHS1tttYRjqY9jLYbOfUdZQCsj48LM1MKC4oneHpCNWN&#10;AB8exMWzg1IF/JVAbJUBuwoRGDQ9OCi1/Vuk/TB5Eo9clfQoO6JCF4e7VRpDdVxLWCWwUwomGC+8&#10;L6VDonXFWnuSiSSMMI8YxQwFnSVmNrds2D6buc+SxH2meaBrq4D7WCQn8IGK8XA7gQzcCL386BCi&#10;wYhkaqioiL7cHP4p4JEU5oChBt4Hv9cDHFEKs7xkCZnkmuQhHthY0ltoZnIYFS7CXIKjxk7AK366&#10;U2tLtcEsq0Uk2EhnOklxrty7SSZVZ8GzUANFdZlUrxoYMwmgr/gbw1JHgXXCnhnGBrz93zwkfzeJ&#10;Ay4H3oOtO/HhgZWDH5GDw7HtvlukYtu6vPHweZl44Sg01n7gRpbrUJLNqRGmhAu8z6zhZOtEP+AF&#10;2zehwUmmVqEgz1PoVwyNR8i9y/CjstqjRKeyhDVBhbYxAYDhuwO4iOJJZMECpGRJog24BEEABhRN&#10;hCrjMYbgvbN7oXOew9sqUL9ZshzKJg7MABNHZBJhY9cmpo6YlPjcbSGuN1/vBV5MqoW3sgiBF/ME&#10;Ffm5Pjpj2tFhmPCu8mlkJ9dxnUCe5krcarH2cPHPKSqZZkMIhSPHZ5SloKddmEGqpTsJco4M9y1T&#10;WRjL6wBQW/z0FSioNfJ1qLJf+vxLsuWzX5BOzCnf/eM/YkSQ3rh1jzS1AUux7/Jf6/YVxEhT5Iqw&#10;7fyIJNW3Kg3spytmq6qXDSMr1c4bh5lRJPLqm2Q4ov7DP98Pe4XveRH4+0vw/75wUXtiY1WseaQG&#10;qRfVKh72B/FW9/4c8voj35SvHvmC1O3DUbHLLrXXVcjAZTxJpnTxxtLKlpeZhQGp4VALbemX8PA6&#10;tFJ4+lAa84zzGr69Sqc9Ek+Ry7oNqh5Mg7PnGdd7CAsh7AQFpp9D1ARDpK6vURbfOCfWHYSysNhK&#10;lmKyjHdQRWWjVDf1cwhyYNDRBFAXW2FYJOE6e9XmmEMxE4F2WKxHVOMWT3UWKOccRScqNSFUpuD7&#10;sQjLuKotsGwwJkuPYut8ToZG55gg6uiMNaBcuy+RM2fGJRwZkp/5t78u6yzknnjshJysmpdNvbtl&#10;kOCcydFZuW7Xu8GTS3wtKWzxcR5ksFuFdsBpozzYZfBfD3BNiWvg4DCyw3bC8MFYiim/vax+Orzm&#10;OF2u2j+U8A+yoLgtQ6FVE0D121d9v/oNmTkcbEwG6mSqU8EGi4JlMDsHN5NQRhk4TAQ2VdzSoZnZ&#10;qygnWwVpWhQzYSwe6O41ewsSp/gJbFllynKpEyz0VBcUyaKyueCHr2Ar4KfQJziE/aRU2fHITxy7&#10;LH58dUxk7I7OQyucxmEIK+XeXnxs6AI1s2F5jY6X+8ZmU1+mNbrcqKER1aQxM91qjoPHQSa0gwdZ&#10;zdHSLLQdZDmX+T1wAIxlr1qIq0WF7kE0nyCJ7XIAsViBJXuAApdJsoQGtlkHc0ZNBrTGuwHmqsMa&#10;mduMAsixQMYBQD2dchDaMIWUyWgGNbwL475ie51xwJiZOM48TAzpTdcxVVVJOwdgADHVGlPmGrbc&#10;mw5cx4IbO40oxnHQoNdOD0kL1uerhA2tsvyvhBE2xu+4MHpcPvr7vyhTBBs998xTUg22fv3NvTIN&#10;9fjy83TsFvy1BB0D90E47eefoW7SRnicuIAW2oD4EF1CvY7mh9iLAOHZ8CJCHazTXpHXpFRguwM6&#10;LwU+X87CQgN+012YrY7PHTgPbUEKXj/bF3Z87ApyaGbUaZbCWIdluxWYUyFJvb90aevwEH6DxUYB&#10;CDFPUxVDKJfnPmE9gTNfkiwLj4SXgHggGGQJMlKTwxCHa46fZwkxweFJhOEWn90SuRHEqbZwv/I5&#10;queYBTp5RpPlYJjFgNqwcYKdB+W0ClEjFFVKF5bzfG7sxHzsDrIBMxqhapl79Rxq95Ic+8x/Yz+B&#10;pT2mj9WwnRoxmrzvpjvExed3/eHrmXqYLBXRwBxRw3jhkm3sO3XRzBRsWLsb59iGFkHz1nW18P0o&#10;PvsXLAL/q8FIL9zbhBxq/0HF1eZgE7DJto590tbSKZ8/8cdkq0PD8+Wkva9Gps7gS4L1ga8JrvY5&#10;llUvR6UJVbAVrHdieUgqa8Fp+WBaGnukODiLfw9K04tWaUZFnJ5ZEBtYo7UK5Sc3aYqYS9t+ksTw&#10;TXHTSUy/8Rps0FqxVTIVOLvEod7IFqhqLHExmAGnBi9Vn3W6iiL8ZreddC8O0TQc6WyB30pATAC7&#10;iAwH3Wj4VRaZPHBkE8SiLhgtFDyNRuS2cmKloAfzxcvHCRKHdQQbpwAjY8eOgzI16KBz3Sv98KPP&#10;XzwuJ4//HdioSfZuv4WbGtoqo0BPd0HOXiIMBF2CQzN5VQ2s2cjQGdUaQi0ggHm5Qd0ckHph0VFa&#10;OKRY9kbIVrZDI7RxUKc5vO0c6GU6MZAEaJ+E2PM3xoKaGVml+AU6aBUYbUgvNR5QRVpoG+DPa9B9&#10;Ciqm4DDp8RN6w8OmebdWHrAYmgNvA/73jM52fn41+b3LFJss1gzeQ7sMckA0xevqwB0ViMQ7Msbn&#10;iwMnXv3K8Xau0cES3elgX2NHRFRmN2TBGPDC2UsorRGsARmW6fisdITF/DrLPaY2lpd2HmjCDXkv&#10;E8b95QPmgADKIcIBS1GuxBDQYkYToRRGrqVTU7eAyop0tqk4B4kd337suvMUxBTxkBpP6W9p5Ofi&#10;vEnnGQUuylJQllguu0ius5FMl1jKSrADeCxLl8s1s7BnKFI840RtFoAkatgX6K5hrbUNJhBfg+p4&#10;d8cmbDhKcnJqWAL7dssEBw1DBo1ElQRRy195/JjkKD6tpMFVgW5UOlNy5vVHpeXe6+Xp5Ajsq4Ic&#10;vO+QjLzyplweeIkDlp1bk4lcjXmmi24Jp1AVw7W3m7YbzUhUaawuaLKE2oeXYamxA7BbmQCAzzI2&#10;2Eb5Wa4H1xS8P13CkqPMHsXJZ+HmMPXQ0DDymsjJzus1IgSpCjptlkkrb44iVoQYAWEgGMAxlOnR&#10;zVSXhnGVg87c2L+ZIgPjCsqwxmF6CK1xssdaQuDoVGX1CiJM7k8rOQ1q1c7MKoVFmF6wgyxV2HMQ&#10;LuSFhRWProgbB96imuRNLkolRcuWAR5GHZ+kAISUkEhuhNqmC2K0nIYswV4qzsfZp9Fw0GlZgLuS&#10;i0zLarbUyYSO05+X7z1z4oRUAFOZTi/Kw08/glY1I3fdeDM0apo8nuX9pKXdd/AWo4nSZinPfdPd&#10;jX6BXZkhReC8yWBho/CQZmB8W3Xa/+oo/B78t+/TIqAlU0vr308LdqiaSvkrUIlV5v6h237KiJ/7&#10;5Iv/j9TtYrxXq1lXQQbPc5jPEXDCAW1DsHTuwlXYAphV4ecyhhjHyQGfHF+Tpu5ecfrxnOFYOHPh&#10;DST11TLzzSNSsX83XRedH92Z4uYlNAnBakZ94AEHHYmvqQmeNCHxdKgJMHJrHTcMWKiVQhSD5+2q&#10;VMVoBT4wSJMRAVkw3orSgbjAfEsZXZT6wcXBmFE+z6+fpJPi9qerMOP7n4YjHcD7XS3TC+a4TE2e&#10;4dDByoB81+mJVaAvYKElhWrWOJQITQ+g0gS/XVhAZ+Cik4qYiKpUH/sCWgfcS9lvZOnOVAhmI/M4&#10;zeGa4XB1azg5lNlCPkvny6qWB7wCi4QEN3WamzyPctjGwwpkbFhRGHAoXHk710tHfTtLOZOyqOiu&#10;ipruhkhLD8Qq3nuURZ+JLtmvHTRL33QkZdBzyyxeHUBCZWXvIEArq9LYcG9hiQwrxsPXlDQEh+nH&#10;XsNCj3+fYgqsIk+ifOYKxdDNQpHDB8ZNL4HmM6RvubqboUi2cMBekfhYisMP0kAKURy7lQoP4j60&#10;JAUTEA7eNiU8h0r42+foGvMwbMw23EPD9HDYFORYmBJXB/wDE8gHNJaO8RA7OZopy/g4mZkoNG/C&#10;g6hNNSZmDm+dijJqp6HOqyw7K2GzmDDvy3MqJ5m0MoTbmxaiCAVRqqOdUGJANbDN+jywG+6pRURz&#10;WZbGVg7WeSi8Xe++R6xQiGdOYJVy6qrsa+iUyjQivK5umUNYqME5NUwuUSiwO+69R1ZgnI5MTRDI&#10;gu5lEgIBXbbaOF9Js6BXGQcaiWh8Sfa857C88copjOhoUKZKMvzs63TkcPutaD+KCMFQVodqMbZL&#10;Hceq5bLx2fr8m/ic6G2zUIHx/7Gg9HZ70cCwAGdmlkR+0vBycnOPlVhWu1xa2MMsoM1SD3U6TcMQ&#10;xEAxus4OBJjP22IlAnPGcJO1s/BLMi11d202Miu4+YH6aN0oPpVBICmS7rw5ksmI/VyFJloAUk1D&#10;FbYwAbrYc5nwdHLQzCXB5VW3k2KqipOZ7MWm2wQkWJ/3iYfrOQ/zr8hrxC6RiYj9gAbd1CFg5LPT&#10;z9VNI8KjYNiKx2kI7CynM1GWwRAhVllAa/pcZHCYGFf8vLa0Gf5fJmDB0tyKHJkdYkkOvZjr/cyL&#10;z8jnvvA37K4o7tClM3Sqd9x5u3TRpD5473ukETFpCIbUhsmWMS583/35Pi0CyupWIYdWTl3X8+Eb&#10;S0vll2xAECUOno/c8jNg9Y3yx1/4zzJWHmMp5JL2A+2yPAinGb57ZRc5s9o1InKqa2rl3zHSq10u&#10;tgSDQDNenBft3CAd/WQKL3CImUOyfnlGvHt3w6QkMGZgGtZOO/taHljYENOoGms5YOxOslXJD0ig&#10;XnSzIHTBbMowRnsJX4+PJiVhoj2DOpdS4RITjANP/yIHTQ7Rm9tGSIeyIWwsahHiJNghWMDMi4jK&#10;3A6wX6VlGm8Zgy4LfiiMkRm65CvDL1Ag4FrziWVQN1cF+qSuegvxfxG5MHIegzCKBAfSEodwJcUh&#10;wmGR4WcXwJLVNjrHA6qaDJ46LinsFxxLTfyikjosmlENAyfYkfRbGNezqJcdPAQae68+Q4prkj5I&#10;F68hIeBTukgGHzV0A/y7Iq/P64MyibFfY0uHjGMlHGKBbGERmOd3x5kqTLCcrOxOCojPTEBSBVhD&#10;JaCZEktMfU3ZlSSTWLXEx/EuIrqwTMHREBYv1NJc/LRcfORZ6fzAvRLf1iqX6do8BLWECUD3IaLq&#10;PrBVFriWc+wWqmHy1AW6cIzdzCI0K9PLcPpZcDqd9fDX6STL7EPo2AJASwWmswwHjt1VibNms8GS&#10;Wl8a4cCOQD7AwkFXGxwsWgCc0Jat/FWkIy2iLYjQpeqyOkzhDKlQEbppnAnOxTToZHJ0cg8kZoFb&#10;3GQSL0+ywMTLKo7oTCNaSBWL8jOr+b6Vk7jjbtmKeBF4CIvtPaTAmZ88LV/64/8h7/qD35Q4LLVc&#10;rQb7cI1ZdKag39p6Gui80Ybwe6aIPHXTVXfs2SqJgTnuAzKgoaqOXh6QJmireQpO24OH0c9AQOBg&#10;3XJjo4ygqDfHR/n8OPTA+ItamNnV9HQcwNBtVRZwcHVjmGTlOsUzZBtwABfzLMs1M5p/53UBcVJE&#10;y8UatDDjTE4Y/QHXeklHK3Evh5hS8linK8RWWUUeBMwqMzssE83I7IUrhjI9tw58hgreCXSTmydL&#10;g6JrxSNoEQ2NGxpwDIO9mlAtzCCXTKKyNjMFapxrEauRQKAadhE+uGgsUqT92fFYSjFlgAJLkPsp&#10;zfLejjVMqYHsCPWmIsSoxFTqYVcS4L53saNJzTL9QVZIsogvsaMo4OpaprEx02jRKzGhamgRjzEp&#10;cCs8AwotxqC0OqBsuyF2BHlulqeBB2uhuuKKmyLEJwoBxOr2yzNjp8R+9bR89q//Vg7u3i+f/9Tf&#10;GqZ1yo8zbK+vCdJUcKYw0b/0n3/5V/BtroD6suvi0vAG1xFOl8NaRY1KqvYG19KsWKDdf8O9hn3u&#10;7z71cbHhQ+8n+7WJUez8uRGJBwj3aCIQnA93ZHQUxskmybFYSi8mpLa+G+75nNjxvc/nFxmZ+b6+&#10;bVK5lJMpMEfHtn4JcTBGzkPJ20dWMdQzR6MuijlkG2FQcNNWE/VYwADMRAZADO8VD4ehE5ZOmofL&#10;TffuhUufBrPN4Knu50FSL/w0cXzRCDsGDkgrkJDdhGBNufjYIhcxgoumYCsRa2kCBvJ6t/Pv+Dru&#10;7hI49uwMMAYFx0fQyjodahr81UEwjR9r4EjypExOT3O52vl+rHstdK158mC5Xk6+RrstPcw041cP&#10;wxKHsEl583C53RykGZXnc715zI0pQS2klZVho8PktAbnZymnjp108FaWxZpzbAZuMhZgdHRVRGum&#10;ETOpEjzHww4hy5iyHIzXeT6/NA9ZVSWHCQ+XiWJTZv+ArwSFB1toJgYrnboDq+MsZn0pPHf8mPKp&#10;v38Cuq2JB7NeU+GYYJIs/8IUWG8IBscpgtwnEPbVd0jLHqwObCuGSrcSmk4REDjBzicB1KZwnYuD&#10;S7s1cxmFquZE63sFxkkSCO8NNBrh7MxJEJmgHlaw7AbTTYDHGwlk0AutwDdlCqqV61kA7gH1NXBz&#10;q2YHsD/JcMiU6O4hlaE/4J4FAiiTNmat9bHExxyQBiE1TwgQi/gUHa7No/nPVmkCOqva1A1UB3xE&#10;UXWpAJH7/OYPfUjmgShNSa/s3L0FHHyNSfas9O4/LEeANrNMvrY69lxhnD5nY3J5dJKo02qyCnpY&#10;ro9gmVDFFIXPFZOYJp9V9HbI7NARnEyZlkyz0HBRftgjxFUGeO8dBPAd5uRj+rOylCaLOBEbosie&#10;BvYB/89B1WRa5O5FV8HvxWHUweRkMbfQonm59zjE62kmLKvAdHx+6VmKq1lqG7phwpk5u1UZyh5i&#10;mbB7oK4Q711zBVYWmdq55mUKc6itRpZ5TTp2loAcM3hUOWuwC+FKN3rI1aa7jwNn+dkhLALb2EIU&#10;FggOmn3tolgwPzLlRQ3x3ToLbwdWMgWgQQ/QU76EVQpWJ2t8Bna69zIwT4adQ2BnCysFtROheiys&#10;8+yifOZ2sXE/26D5ug1uMYl3Be4L6NIgfZBD2E8BY+Zgkql/lAVm2QIQYskPm2odphKTjN7nbNxp&#10;EMbktYFT8t//9lPysZ/8eWMK0DNN0xb18P92SuR/iYLwfVkENhYs2iFeQ9AUjjAOp2uXSCcDHqCy&#10;qi5pEO64+x6CN5LyG1/8uMRDWakB128jiONqeIywjzXgmUo8gCZlikWaixs9RWdRDeTQswknUrrK&#10;LD42a1TxMN71Ozv3gR/yAc6iQEbUkp+JyMowymPopX6We6UQeDDBF34NZsdzJZVC1IR9RQA2SwUL&#10;Saszj/Ok2hTQYRLK4cp2cmPiu5IkaH3hAvAPrqgtyORTHPz4rJegECaR1eeLdIuKy1aweOWgKgMP&#10;ZRm7LSq8Ii9A1a7Biu0G+yJOp5NJo/i06UMUYp+BShKqvRM7YfXTT+FpVMDfPcvrUFw8w6FUJpi+&#10;zG7EHqTj1xAZfl4aHrkNF8eCesNotw8mrSoOK9fWq46f7BWoGEZsowWeqe4OeDzoEOnkk/CwwXlj&#10;HEY+CkAN+okZlL5ZiotOVzlgphIduAec1kwxTMVR8zJKu8Gn/ewAwkA9Nit+MixPE2soqvnZRX3w&#10;eYDS/F4bJnM2nsg1bA7aN20x6KpLxDVW05F6/ew6ONxaoPQNPPmsjADfpBXm4sB1OWBgcdhWOxjN&#10;Ge9TdG9etA0ZJrEyy0wbOQvsfuFCsoxnirJQHArYGajPjYfi4oNmXIbJk6fDd7hVvDULrMFiGaaO&#10;DZ9lH541efySrCwLwewQF3Jvgt/HwLbtlUEDJnLo8lJD5rXT5LrZgLnsiPZsHGYVMH0W1JxtekEW&#10;EPY1k0CmjqNOikYQiOH8a69Id1unfPSu98kcViSPn3wNp1HyLbh2rRygKaaIBA6yHq5dEHZYApPD&#10;jkPX40iaJKpzRdZeOcG9kZC+O69nIctyn11CjsluEMJAy+7t0kJTFGg5JuMvjhBDqc6isKUSZCvj&#10;21NVCeuHQCJHHrUtmotAxV4mNmASQoQKxQjXb55rhOqaz9/qnEfTsoy+opKCg6jSx2TLM5HNY2U9&#10;cZlCz/OJ5zagjdQF22R5Dmo1hbUFKxbdffmBWNcJ1pm8fIbOH3gV+wdfi9PIrVilS3eQlbAMTOoA&#10;Y3fTkOSgXQcRbebYbWUQr6l1dAGLiwD500VtRNQlliYrGkGBXw1TT51PMaEzsUwpML26+b1pPv8A&#10;hzPYE1M6jDkgXVOGoCh+TwLBp6OjEiYRTY6m5AHnulCF57jv/Oy+CgpJIYjMabKe4hQox13QkLOw&#10;5QpckwI7IhNTjY3XB+2A18TnTaFyA5H+5VNflBtuvUn2tG8z7hUb0LZhaPdtRGj/Emyh78sioJ2/&#10;GqiVjQWkMlLYuL8NS9NqqjStEqqUnIUlUzkiB7rulf/6kSr5T5/9jxwwdAigHoH1KsZPll5VGcQ1&#10;OBHOJbjxl1Hg4sMClc4LJdQJ9KCmYnuIkRxjbDw/e1qqKjCQw3o6pYFkW1slchrMdQ2sEV/6PIyF&#10;xckrGLYNiIflmrWLkPYs8X1w1OOIxQrw7WvJP5gjNaqtk0UiCOTCHKM7UEmgrp5lIyyHGEsnFlpF&#10;OpZUZpGDX5F3Cozgl8MyUi2Z9X2b0QzoROSAK64h8AlCQJyabYz4LZFcpBvUBSc8fVs9xQzlrBmK&#10;pz1O56M4NwwUhVW4UBo8nsuAbXP6qQlcmUnFSpEqqkIY0VKWh7MEhGCmgy5gI62e70WgFC/8dU0J&#10;y9FdWYCMrPjEqwW1RZXeGjLPh6Lc54ZGrAN4cCp5IGeIU8zrgcjEUlKth/Klode54NuXWPyWVYTG&#10;4lazCixoEKxQQO1Qdkv1KEuhU5bown0lXjcTgapb65kU1OQuSQcWQCzmvRyWvQf6JFWZl+nLlzEY&#10;7GF/gAAwtY4AaAtaDp9M5Ae5/uehQmIYR1C6doJF07Thjx+suYH3REthovCiubDj62OBPhisoEgy&#10;zeWh1aazHCBMIV5VkHtoyylaGiqfxoLWxlSm+/Qc79vFtQ8ySa3j01NkuskAlfiBVrTQJeg21V4j&#10;jmCK3bOY6djdCK7CTFF5IC5PAsohu6E4BXfmlWOyfZJGgcK3Z/c2OXDnPbIKTbWts0t+jd3V57/8&#10;BRkan5EbP/KQnCFGMrRWJ9UI1Rzn0cFgr5Gk0MawLncTomQtwObhQJu5eJ6lNCpdPrMIzJm+7b3i&#10;7e2SWVxaW+69UTYT3vLGV49jt4B+peEWic6y11lAQW1Kc7BPG0602TywkwZp4oprMePRRQORQRSW&#10;xDQuuY4vFcrh5tZbuH4UBQqd286EulyWrs77sU4PyfTsACIvjsSVAVh5cbkOVs0a+5G0ZlpwHdYo&#10;fq3bDkqAQjk3hXXL5Qvih3kUpJkpAPGsQbX0QcwvrEHnJfDHyX4ux16uGm2IjF2F7bNI1gMsPuBN&#10;N38xdvP/gWApdGpQ6VEG1/ySge9n8GFXGNIHnLdmpSA1A7vRCxSxg1+dWqYB4igEZktr3gTNkTIT&#10;iySg6YHvBtYqUQh9wRqJ6CKS6aEIgmCB3pzV4CC9n0AXQsBh6pEVgQiSRazmw0rGXONkd5iUn/u9&#10;j8lz/+NR8hu4z3W/oNoKJVN8H9CFvj+LgDb81xbDxv8YaNrb/mywRsG6OYjUCZMDSzvng123yCd+&#10;pko+/hcfk3mWYtU8bM3b3TK+DExS6wEj7ZR5ws8xtJSmO/AXuTorialZPng4I3SZFXR3QfjIC+QO&#10;uLJkBDDm29rhLSPzTw5fxRoXXjLLKZsd+CQLTqwLXro7PUSy+OhE6LT14E3EAtLb1w0CMMOHPApL&#10;IYu7J+wFuv8sXZe3KkZq2AWW3LAmdOGFU2VFIGQQJmcXl+gurplT4W9jJWjDgxeRYtJJDv4oVFGT&#10;DTtfbiYfOgMjKYlDfF1pl1ACNQBE5ycfugV/kM5JOfscWGooZsbiQgtrAjpjnm7UjGeMFSzYBdyi&#10;OUxEwjPGs9yGGrtGZ6jQh5VFukXV0zxQFj14YBrlNVYRFrjggFlD4EpDLQKghVk6PnKegX0ElkiZ&#10;wgpxGy0AeD8X3KMFBL9/jSuMgk2rkb2JMdsBpKeeUWYO+ixUQat21+gykpEF9hJeaezaJnNAYmt0&#10;c60Km5zHvA1KrLUKDJhi/8Gf+4hYURt/+ZHPYcMB5OfbI4cP7paVWotcOnEU3vsiSxQKTiXdODTF&#10;2MoUS3MfrqhQT5v4vMGvHex73J64LOOj70YEuARrTBXjPthiyorStLYEGLedQpmZGGOPwWTGkqRc&#10;gP1EIc0Syu5rh+2jojgOjzR7D1RJECWZmnT3gquq+jOVNIuYouEkVCUBnKa2JB4oi01s4GNnhuX8&#10;G5ewQ7+LcCHW5Sxb9f9lEVWZgOX2HbwOksMpadu1TRqqeplUl2UK9pGPRLxBMHztuPPcrzmdlnZt&#10;ZiBBDje3JqsnLgGRLbD3ZgE64Za6vMJ2cRlcJiXtLpqYuZJMPvsNaakknAZjvBgwYw3Jf+qHpQ1W&#10;mvdtA1bx0tm78QRyc89nYXml6H7NwbCsEv5TESBi01dN/vYMDVQb1Ox2I3ti17ZmbEwGZXwQF1xo&#10;wCvEvlY01HCfBKBCjwN/AZ3UdHKPAth1BYBiL8vQ6VMS6qDzTlDUlNHGfbkOXOjVrAL2LEUOZF0K&#10;FrFnr2rsBfKkISLT2QTxwgz0WoUaPA0VV5fuZXZnRRbvLsgE68BCmk4ZVoiPScZT2cr9h7CR1700&#10;jVUIeRxLvH/0g9jJMFlrWhxPku6xykx1Nt6zG+dZY48FrAp/gakVppiOWgvswGhILTxPMZbeLjjG&#10;Jr7PVoO6nYQ6O+K/ixfG5dOf/4z8zi/8hkGksKiY0fCpuuagoEiHYWSnVOp/cNp91xGi788isHHy&#10;f2uR/u0E2SVYBgUzaWRa8XmoFCsqAsjuaOuX3/nwb8kv/8kvSeMuKGJuRkt2BdMLYPvgxIZKdSoi&#10;6xzA9fvaZc0HhcyC585kSqag+FUBDW1p74flggUD2PnEqQuMdTV0LlkskBcJADnM4biJHQF0upUV&#10;8TFy5DUEvoobIDLCuAdrogWFZRo3TCIl7bB3vOCRtSyhzRZ8YtasMj43xmi+V+pwT0xh96y2w7HY&#10;AGpODhMYIkHvNmAQdhClWZaT8MLXCY3ncFEutq+6jw5clbR0+Iq9M3koS9Phx4yMuM5iws2DSF4y&#10;ZnEmOn4nBWwZWwybYxPFQ8sDN7Q6i9IxuWA7qFuHCuHsHO5hCokPFkiKMTqPb7uJ/5gDtzezCHcx&#10;Bufg3gc4oDFDhuMPH5sCVhX04urZIXOwLfIs4YpMcT6YQQX8gizsEwrqXspy3KYeRcoQ4iCOq30F&#10;S74g4qBEeBbOdyMPK9i6TjVEOurDn2IigjSE+pqOC7tmR5oulIe3bd8WufLII9Kbr5Jf/qn3QtDG&#10;AZXb5Wc++lF57tHnZBBv/vXhMIUMwdSONszJ8Kvh8ykk1BbaB86LQpmDzQmX28IBUciGpasbLcgU&#10;S2b47lamwxC5DnV1tWgjSLBjYTs3jSePLr+BCkweVL7abXKoZIBvVrUxpAjZNURHQ+/p7sJcMyuF&#10;VWkMDrrKIt1oiftjmUO1WvOmmQwjLIUXub7NFFYv12ndbpYDP/ML8tr5MaapsHzgfbcBJ6bky9/4&#10;mvTu2SP7SNEKnXpRTn/5GekjpH2BBXoJNfkalOU8hIMQr5Ubi8KFyE5piRzaXSh7BYFUA9dsQaM4&#10;Lw2I96WLEiWLo+W+w5JlOsjBtrElzsnow1/Gy38vzcpeca8346E0CZQ1rLHWFDbwfwKR7MCUXsSM&#10;89kVqWzDIZeoUB/7rhyw0MXTR6SttRViQCdQIpRUzPSU3LCKLUfPgQMSxIpl4MxJWbyASy/XzMfO&#10;5+DWXYYZXJSCUWC3koJ9VNu3lYbABHQK1VWX6dy0Fi8Ho48pF7ZUsAzERFJeApW9L8RCn0PY5YGM&#10;gdNujuhNt5sdoK6xoFozHKJ1geHETsxH45PFkoNZEzFaOzYpCCpdYP00bmXcX33QQo0oTEKTUhqe&#10;g/grhpDPxNRdxN68DofbHJXcxjSeQfHtYw+RgVjhYwLKh9WUkQKFVb2dZytLaE7IS2OoWX0wxbRT&#10;q8ai4s8+/xdMu3H5vd/6AzQPqAz02ioTXm9gpXJrLKohJvhhEXiHlU+Xx2BCerIZc53WAUZVYIk9&#10;m3fLB9/9fvniS1+U/E4shEOd0kuk4cxgWIo9PODsCNbO0BESUeji76cQjWzZtJVDcUlWJpbx3hnk&#10;ga+RCqhoDXp4MdJ7W5sRZY1y+DIqUgC0OyozIqYijMkehXPo8DWvN0LgDOKxKjq897/rBunvbZAT&#10;R0/JVehmJg3npmgc2t8DlgnEoCNmSxsW0EF5/VUSvlBs1rGk9XOAtbCItJd7ZWLsJN4640AYMQJm&#10;6MSteOkDD6VzLNbW3sR4DcdHlm5Kn3XymliFsafAUwX4poKl7Cqdr7lYS1MOJprVgz/FDmJcduwl&#10;apNEtpNY7hqcaNgb4RU6ctSgBcRlTtSuOTBwtV5woS8I4Km0zsG+BofexoPYyohdg/eLr1VZL7MI&#10;6M7ju+SWmeQojpzc0DxMNjyALBzsmiARKxN47qcrhl3hRNBVVjUnlFp6In4/+w+WuMoG06X/Mp24&#10;wk2VDa0yOz4hddh5VNBNh+jQ/BgHrhFVuUjhLADPdFAEYrBy0ly7e25/QEbO/plMgF0HYWlU9uyW&#10;XhbwLvIL5s6dwELhMsZiSos0YRPeQRFjt8BDuDx41rAfOHTwBq4ptht0/nVQL0ex9XAxTc2T94yP&#10;JsWNogjt0A7cp92a+idFsXxWk0F1QM1x7xU56E3AfHYVDAJh5Fh26kLaY0ODQheZxiYjD2/e2Qgs&#10;AOskh2Zg/MoYS0zeR3NQtmzBLgOTum988StMBCk5SAE4dPAQWXmYn23fL+3BVnnimRfk6tSI7P7I&#10;e2UI2wUHtESX5iYzYXnJI8gB6ZlpjqYJuglh961wVi38eLtqNOavyI6H7pEFbEQqmSS6Nu2U+Hvq&#10;5XzOK8MvTcB0aiVvB5iOA9kda+P7W6HqUlTorC3kFsQJRapp7UAACBSbC0gd7qH0S7Jjex/v2SKj&#10;eFs1tq9LB8VoanpGWrFc6ehBH8Ohd+tNB2URcsOrL70M3VqtzCFggLP7UdLOzU0zQZO73LnHwOfb&#10;YfPNh88xkV6UCrK+y+gOLBqjyvQYhwGnRb6gCXkaVgMUZ6fo2ljMJ4H8CkBQFheQ5zoWFyyccxTr&#10;AkFOmqGtmHyK4ks/b9iERyi4fuDPDPek5qHmmSxsmmRG9oWHzzWK1XeJBfE6O6PCPLg/7D3dDzg6&#10;mKgQ82XYDeS5Z1ywiKxARCU+eys/yo8afEHzj5WeDdRkghlW4p746kvPyP0f+JDs6NxC48P8pkxH&#10;Y+epLL0NG+vvtQvR9+ck8A7LgPoIaZi9cRXVk4C/bGCNav70b+//dzykVvmjN/9GKrprUQxCDWTZ&#10;Nf3cFTjxBHFTfYcuDVK94aTzYV28fJ4uqFlqyRlwQR2cG5hFdcwyDjgiyWLUlnShEgZTnWGMJvDd&#10;62vjL5gRq/jC2NWGgU4ggwqXhzwaHpePfPBn5Lab+tlFWGT/zrtlfiEtH//4b2P/kJftu1qlloez&#10;5Icyh+nVwORF2XfbHdJOJzU5Pi5zRA36SczS5K7u/jo8glAmo1mYAbucnw7zwGAVwEPkhgtfGdoD&#10;TsvhlJnEsCtCJxuHPQQ7JjtJahvkBuAcZe4kYHi4sTOIQOlrhMu9a9seqamDMQ37ZXDgCnAaClm6&#10;XIedSYBxNkeASAFjLhUCqROkLoRDeOHHI2NoJC4zvrdjiPcqGHi9XAqjxGTppiEfnftbZPrkaY1E&#10;wPsH7BUBmgcxkFIt83S7CTpwP6/Jzt2/jhpULQIsascMy8OqJkfqEoLTpqsKhgVaBSue9FEOjl7g&#10;Gf9sWE6feUMe/PBd0gO88+xj35B78Io/tG27DPB7/uKLT6IePywV975bRi6OygyHq3X6CpYhi1KL&#10;a+be+26TKSIp7RTydTDlwuyYtKHzuHL2qnRtPQAlMMtu6KDBL58HGnDTrfuBLq4CPwQxccsTBKNe&#10;SkV1u2USM+kSHEhDE9QyunC0o8EGJnSAOwDOsECG+UJ36dZoTvYiWQ6sNKyUPKwWj6WKg5agE5hg&#10;4WUYTfu7ZE53WTQRH779Jjn6e0eMFlEZWWq7EOQ+9+DkmW3QQopQzLMTmGVQqqEve+h2F4cHpART&#10;JUIxsAKD+JloNH1O6sCxmRJ82IWsTMBKAhpx7tkiWyiamdEVOfZ7n2R5WSfNB/sky/08+vxZzBQ5&#10;ZJPdhL/0cy5WcSCyK7IuyerCOd4LHj8I72o58N3ocFYXLwGX1Ur/5gN8djnZ4mgnwOaIPPKVL8nu&#10;gzfLwesOUUCgfHMAKgy4NDMld99/H4vnmExOjsCGokvnEM4mFqSGwltAvGYu4J0kQJXZMa47Dr4Y&#10;1yXVqoT7B3YD2D4ND5OG2piUaRwSWHIrIaKawqHPn5vMixQTSAoY0oWthw1s34JhlXo+mVCql8Gf&#10;nDQqxQXIAqpuxz3Wy5RZgsq8DqxrbawEHoKAAP4fQiEd4/M1dbGH4Xo6oK6y9iC/245PFUyvac4D&#10;prw8BSPOz4O1wY4OdECnm2tupEEgVzPvvchnsU6R+sxXviif/O0/YD/IZwmaZPSwFEKd9r/XBUCP&#10;2h/oIqBSI+MN6FXkL6U4UnPpeNgVwE75+Ht+GTikWn7n0/+XRBrsWE/XSKUHd0SwweCOVroGu4Qn&#10;Y9KG6KXIInD0PN5CsHHq/Y3SQdbx0hyQz8IEHXalLEygEWg+CIMC2IdDpQCrxulQN0M7HTp+LQjH&#10;bXjYVNVspntskEvnL8p9d+0ywumtYPJTpwekn0Qzu7MFI7h5WZqI0DHVy+TUFamBH97EAWrmQNm7&#10;Z68c2rNJPv+5P5EI7qS3vuu36agJDsH7qLqa5WHxm2ChJpmDtWQvUYjs0FeZgDQ0fT1xmodrGMiD&#10;7t0OnAGGa2UiiOKPZAlCm6PjdwGFHETh2L+5D89+FpnsNwKOXnn+6Wd44MB9SataZ5EljNxWvtbF&#10;A6QkP40SVJ2Bm6kn3+CUqWBaWhAylQD5V2D/tF23G053AOiENLcbO6Svj04HKCJ2EqruVSIIUxQR&#10;OtIsHVEej6E8nRYG/ByemH8xUXigjKqbrIkFep6HzYUSeB2IyY31R2aRjOcpIjGBYA685wZp3Iyv&#10;E0vsD2Ke9/I3n2CiAOOeGjd2ARPuTjmGGNBe3UV2c1Lmr54QH2ZkS3TGcTovjw/rD9hVrrY67IS3&#10;SxSb4qp92yXBAvIETrUWa1g+8r775bmFQenDT0qLk16BKnyfNPnKRvFfQzjo5SBSoz+1ErchpioD&#10;TyqVsIAtSAEaaE4XmRwkSbp+ZY2UYQI5lG3CtOAEW3YxeeRYUqp1tRfVaglOrXLn7RyEz778nIR2&#10;bpP33nq7vPKNR2X58cfkI9gfr6wl5Qtf/aJ0H9ont7JPePhLfycTZy9LFb9Hra9DCnXSBLl1UYkX&#10;TwlKbRRKr4XDLcjrUwZmiXvtApPN/TffJR2V+PA/eQIadbtUXAcl+uatqJYfk8gXz0oFupUABaMA&#10;5TlfRiCGqrp90y0YOrLXYG+wAv7vdKgWJSL33HMzXb3CkmggKsm2TnmkjdcS8NrkwrlXUfn3SUdr&#10;uzx57jg1yS/tMHVqeE3V4PdDly/Jkccel4M33YLFdAuW0yiIEStqBkYeyKahDRt1WEZqCpjkuVNm&#10;kI9sAX2+rRyiBdhDOYqAk8kgQ4ZEAfKGZsprsH01z3sGn6EobCMrTYeV58QHdVaZdhYKQQGGmQOF&#10;sk1T45TlBWtQkYU8+7kCP8RG/kKK7INyN4w1pjgnhTjKdXZjT1JsZAKmMTPjc2WpgDILoyyAtXoa&#10;xMFC87DEzsdEDrmDfZ0DmDoyB+MNEombCfXp08dl25c+J//+wz+pJkSGZfUGvK2WJm/Dwd9hM/zP&#10;/bIf2CKgq2J6HoM6qnZzJj4k1RGo8IpB1siOxXpKfuXWn5WZoxfka1PPSvNOUopkTeYQ+oytQ3cD&#10;760hSi9+aU7q6I479mAotQw1kMq/gpdNbHFRmnt2IgpZMBgek1cZTZuUTw4MQJi7E7WvLjNV16C2&#10;s5UsmbKoLJ3Odvj+s/LqG4Rhb71J3jh/Xp555XnZse09sjAfkG1bgjI5cFSOvvIy3ikVxEbupYLB&#10;RGBxqsyayxeOyfUH90gdi+xXjr0g9UBH+/cdlieffEU2b26XzT1bWHCl5Rx+81NEDwZQ+8bo3qzc&#10;2FU1xGKG6TBz1Sh0Wfjm9SYHJiOsXj1uWnGmdPKwhhfZiyB0Gx2akaukWbmIHCyyLI6vEFJPt2Ur&#10;LDNd4IZK1nIeR8vK+hojJrNAp+vGqM3LOJznvSeAWuq3QHmFmXEJi27FWLtu2ouymg6fCEw/C8mL&#10;ckQiZyclCPXWx/I4C7wQh8JpRhRkY/GtHvBmOjsnhSwH48MKhpuDLprVLF92AhUs2GYHZ9g9NEnv&#10;JkzI6N7oB6WJ/Od7H/qgPHTPA7L33QflrusPigO8vRXa6cjItIyPDkrPTTcYGQQ28oWjV05K6tIp&#10;yWNjUU9UZ5qFtns7njZMcxNvvIiyMynPvfI/JTx1gtD2ZTl4w+2GG2VPO9eUB9kKHdeFV/4qLKUS&#10;i2ELB7cJ2rChVqfTtHFwZODVe2CQWela0ywUTegWzBymRdhaSYpVHlqqE0grDYzgAXLTztXL4Wdl&#10;01hBYShdnZAJDAJ3/3viI/EoOviRD8rJhx+Rr3/1EVlgGXzXXbdKDeJGADX5ufd/WJ6UR+TI888Z&#10;ls8ubDFMwBYaFRCbxVOpHRETh5qJglQmFjWn/Htl3nFApSkoLzx3Su782X+DW22L/I9vfk5C0Fcf&#10;+PCdMs57OP857KIxlVPtgKqde6E32t2aT2yH/YNfT2wMKuglNBdMSiMncMEln5sOemhwyPC8+rmf&#10;+k1jV3XkladlbPgMGodziM6Csm0fcI924hTxOr53HgXvJnK7VxbDCNVsLHYRYeL1FFkeppDs4P5S&#10;I7lKmjeaL0HFj6o+zdRlUdiNZ67A/sVH4E9JRYzcV4oORJkySprfTLGFj0AmNLYc6ElsLI8z2L97&#10;YArZ8DhhP8uOAyU9OzBlE6Xxu7IDV2ZU1KgJaBRuFwSGLNOgegStzs4argFpvj/Ddc5RwE1Mtl4V&#10;NqpDqYrN+DnB5k5SDoehMbNT0te2qlYcMM40Zpai4IWM8PknH5PDu67D/HGTwRzU92LYrkB0+V7/&#10;+YEtAtr36+JNd8iKBikqZDBlVKzDBwhjl4rPf+AO/q2f/RVJ/3VYniGlK7fVK9lOeOMYzvnB9jwI&#10;emw99bIAzNPU3EGXxgMMV7qaQrA6MyfLC6PS3InvfRjaF0KiqdEBFIOIntRrBHgpWFOJArkL+Tri&#10;JFSjdlc73QpLr+s2Ewt5Qh5+6ojMADscoPuORjxAPXRlHpSU4PXB1Qpuxko58fJpIKLd7APwvzl1&#10;lu5wXXZtP8Qd4QVSuonIvEH5q8/8quzYfYO87z13IErBAiWQIhXKJq+eOIKH0BMcvnbp7bqOzpYb&#10;HwfQZBShFGllZhsmXpqpqg9SoIP3E5YnHn1SGqBcBjGRu3D+jCG4CaCwzuSIB1ydMWx9VXRXU49y&#10;k9ARH2K4AJNUNrNMNw2LisNg6cIg7BForyhSU4R7hE/C9mAnEcJWOclyc/7Ia9jr4vdE59fxIzeI&#10;9fo9cukvv4nB3hQOqZ10/DxozE9uFmxrWHtnE6iveWILakvBIVqGJqssFCdqTidLOl0mL7AEf/34&#10;Kdkd2M9158HmuT/2JjGkH/sV8SLt/59/97g0co3NESzMFtelbRuHCwtSTauyU5zisMBab30/C2vo&#10;iVh5RGkEMhR7K0W2ef8WshP8PNjb5PRLT3PIheXq17DzbuxnvNfDDxoptg1lioIXZpQJyw0wBpZ5&#10;2ojQxXHv5ZgQrBQFnUc1mMRJI+LwwuyCFeTEz0YdRzNMlXoYeWGHpOlutaFYAXashNlTA6SwPj0r&#10;zTcfkBVdPGPzbOeQvOf9H5RPfuzjFKYF+Te/8vMYN8BgAaqL8n727L9eTp69yII9zL2JbgRPHReH&#10;YYrvd7HLSqNuDlBUoyynrYThZLD3KC+SrQ1bJQX8FdnUJG/CKLvjvvfIhce+iXJ+VaIVCLZuLsr0&#10;0b+l291BMNCNUKDJU2BhX4K2vEijkOa93HToAXQnZbk08hJsn2FyCbgWKLDvveMhJlE8nSD5/uiH&#10;PijHj56Ur375K7Ln4EGpgTYZ0AOUhfjJE+cgU6Tk1jsfkjGMEweGx2UsfJpnOcEEUA/+z8K1CHsO&#10;uCZXhmiRhX2EnYYSF+LoR2xKQ+aZs3JIu1Cwp3iv6mWVU8UeRnxpnn8zmeYmrpVShSt4bhPQTTNo&#10;e5IY1ilxwYwdiksT8DjMdbPno2HI43el/y6DPsTUqXnKTKZ4UaV04Y8WpKg0I6iuZSjNNiCeAr/T&#10;xQ0Qpeg70LlkgGrNDQjdKCJWkIIEwjMniXJJ7hF1O9AmYIns8v/wR78nT/7NV/gaCApMNsosK1Mk&#10;jFHme/jnB7YI6OGvFsUqIlYdgQlwzfD+BkdVmpXxF1VZsdsaHD7/+Jf+SFY/9XF5kcVYsKdGanAc&#10;XIcKOj4MzQ/KYApjryQCEV8ljpZQxjrrumQTQp48GH4ce4IYPvHeigK4PRbVyOWL0BdX6ewKcMIx&#10;NsHbZoNJwycvPjBA7kC6+TvklRc+K13YV2xq3yynT0UxS4NhQuLVOPBGb/8BQzU8g7jp3NHjHHia&#10;dGWRTZu2c/jSFaOAbGxnZxHDWbJpC1i/V66gGt3EJOAHchgbQ5jGQfK+D3wAt8WinDo+C47dRGQk&#10;C2+EZ/McuBkyXuN0RiH7DXgHcTjB3Imz3BpApFNgD+CCeVFi6TyPBUZlPcIbxG75IpkG2Dxg+oNg&#10;CqYP7201rWIZDOz2ERyi9hUDCakjntPWUgGLYkqaa/oIhsennWXfypsXxMv1KqhnDkymLEyb6vYm&#10;2C8PytTLV8SkzppYHVRxTaLgrna6sRJ7nMgU3Su6Bi0mmk9sYkfgYF+QA3ctsc+wtrbIkSNvGj5G&#10;VbfdKF9nYprjMLjx7ntljIlhyxYYNy+9KpePvohFQCsccVVlc5iwBF2leNeSKJdoQcVKT9kP5/zy&#10;y4+KA4gha8UiAgFf2kN8oq9VOu8xyeTZUyyv0zJ85SrMK0wJ4eOHSGUzAX948YlSm+U0EKJ67STU&#10;pkADSZhqrBqWwAOt0JWZ1642ATor6r6qoO6r+A8VodUalhzscLwUoAKQjQoQJzjEndg+VOuhPY61&#10;AySCTJNXvkFRarz5kOyCp/6ZL31FfuTBBwFyKcrssr7y6CNStZ2DmmdhjC48tjgLgWGSXRF5GRSD&#10;Kg3Y4WdrrrIP2CkRI+0NEsDoS69JO/uTo1CfV8h6vg/Ipo6D8+m/+IIc+NVflK7b9srkppNy+Qtz&#10;sgTcmVhCFQsJwV9nhRE5KwcxLfS4Uaajo7jj5odkFiHkIw9/Xh6490EmUF4bS1JdwL/5+oicJRXs&#10;p375lw3R5DeAs64/fJDOGDYa9s/79l2PaM/Kcr1Rdm2ukItXXkZENytVXY1cc4zpgBjznJyzs/Dw&#10;8SNaZ8+itiUhpW3HVmHWcfBTUC1cczcFM6HGiUCgFvQfJuBMTRyKo7b2e9np8H1udjvKyonQAKpF&#10;hFrB8080Qkk6eBhIFPd67rv1mSUaOgo39N2AThnsTxLcYxlgRAcFxwViUIYWauea6sFjXscTis/Y&#10;gTvsikLTTC7twLHhU+fEzvNYZo+T49lWv6MY50QFRpPHXz0uv/tn/1k+8Uu/ycIa5pxGnBlEIT3I&#10;/td/vpP6gh/YIqCXyMRoawjKrkFC+mGU2fhqRVXbYh0TtLonCE4x+xrlY+//Fbn6iZ9lw59AK8Cj&#10;yUNWnMFtsB38s7NJkqgyo+ClPTt2S3RqTRY0DAQ7g+I61gp0IzGWog7t4JLk2uKj7/GC9eFNpOZz&#10;fpZz+cIMhwPeQzzUZXDR5x45KffceRd45qJ89k+/KIdvvFO29PDvOaj8UCX9vKa1xaz0Nm1mYVyS&#10;v/viX8qt9z9oUEpTaQ7yAMHwcL2Pv3JefuynfppF8bwcP/EC9tGn5Obrb5fTJ96Qu2+7W7pRPi9z&#10;U4bIYT7yygW48bwvOtbGFiiA8MJTHPoJDrQyUZwZOlwTFhTqte+iSylTAEx09D6w/6yS+HkAGrq2&#10;QmGjc2bx1rB5K1xoE4K3WXQWvTxchKuMXpJaHtJaJonh109QiBaMqL7pF46woByVxjbCUDb1gR1H&#10;5NTRY2IZxx+pr4+JokYatrXJIkroEsWrwDyeUX4cdFClFCZWCSTHK8YKI8uEgYtqQNyIBs0rwCrQ&#10;OOdgy7QRzDN7bES+grd+ymeXHe9+UF46Miwe9kCLRF2ORfj+G+6mmLCQxj8p8tpxrgd0VgoOpHuE&#10;aAQD0b2fIo60Zvu90kd8ZYxxfXJ0TMxLJ2CrWOQqnkt+WDo97H1WexbwiArDUKIYY2cRWccaA5zZ&#10;bKEg0O3mdQTQiYCDwgZd0QTbpwCrympYc3A9gQrQrPF1dJr85YBfn2AxbaVAajqVla7Swihbif/M&#10;UnwKFlVZXnnyGdm052ZojQ4ZgGl28dx5+alf+nn8mIBpnnxBvvalh+Wuhx6SF868KQnstpu3bOMz&#10;iEkLVF/bYqWch9oY4/rq5+lBPVuiCDi4llqwbApLsaTMMhnZ0MiME8wTrbLKm5q0hp7mE1/9spy8&#10;eon3aZHWfXfK8oUXOYAvwKLLcIgnZO4Sh2QLLrw8c0try/jz4+U1byLSNC133vyLQFaj8tWvfgmI&#10;p8dI1Hv9yFnZddt+prsA02eIrHAHC+1hmZ6ck/07bmNKasT7CpEXO6giUGA5aZfrdtxHXgJh914a&#10;pU0hg2Vk8wL/IiKzslzXg92L/UWa+yuktuOopTNRKMnsnRTrtyDKM0e5p+jmI0yyFvY2JrQ4WeX8&#10;MxUm2SvYYEs5KYZVrAFi2FlE+Cxihu0ENutqi8497cRWPswSvCoGi4fzQLrQQrDPssNdLs6qxqdK&#10;Yqpyp3MvwF5Ta3J0dOwPkMFAqPAw8cQR8WU1klXhJ+5zm+YrQDXW1+WAAfj1574p999xt1xPiFIW&#10;VpTGuqrltlEMjDNO/8/GP1xLKDD+2w+LwLUiqUPTxvVRVF7/qEvT28KhtSJz89v0IKcwHGw9IH/y&#10;E38ov/Vnv40VLTa829plrgnBGBijj4hKD4eXdQCIgB9afd0WWT81AFcc0U92mbEcoRMHUxrevtIm&#10;lzlwvPjNB6BFpslNjawTlwiMYaIQhJem5eypPtnWt5/unAARnEG3b+2UM6dP0/XMAMPQ2XPQLs+o&#10;CRZSdxai8/i/PPjeX6Drychzj78iB667m0PdKyeOvyY7t1wnsyMsgsGQ7731R2V0/Ix88k//VPbu&#10;7pdbb9nEIadmjMhq4HLPkls7PqJcahWgdYDPcsOVmGLqp3AbxR5b+cxcNZuGotOj2uk6PXT9ajFR&#10;IiwlxINaYunJ1I9Qq5kiAmNiZsYIubGwA1i5CkMERU0JKGHy2AmpZkrIwt6ZhFabgkXV290Jd7oo&#10;40AAawjVtm7Hr2kJLvnAsFzNn+emZvQGWjDT8Ye5bjm41TYjZ5j8WJwyrXxPHuqom+APjY2MQsuz&#10;8kCZ00BnVnKLwdK76KKOPf6s+Hu3SfzJV6UGqqviMbNXhw2PGDdkgCI7ImVHpjkcbEBUcTsMJeCf&#10;yLMvASUUpHrvndLYfUiWgAy8+NG087uPfvEzYkHx3AfV1FWD2A+mjRdGlGkS/PvVl8WywpIXumCM&#10;CSCPa2ZNNSM/r1GtJrLqfmpFOMghnlZltqL2+uAreQ0VcVHDhfgdBT5vF0rsLAezk2ZBA0dyFMN1&#10;djxlDrkAsZQRaIVXTp2iKGmGwapsf+hGmTKUqGXZet89MobT6P/9O5+QZmi+N9x7l4zjGGpe5zAi&#10;Y3l59KQUySKoZGLNMyUlsUaIzeKsWkfOwyRmcBSC2BIWJSyTE7jcrtLx9ge2yvyLJ7HdCMpseyWh&#10;7ofllS89RZFekd73YmsNtTlx8iIwClOEfzvpbxl5Y+Y1aQayMZGetrBIiFMFWpFJFNT8r8ZdHgfq&#10;WeSgPLj3Hql0d0kEM708ucXNZHDE0RkkuM+nCFhyQ+ZXWxQTE+M491GoqoOmpFG27e6g65+WMSaM&#10;5blx2X7gTlmCYWehiKpB3+rKhARxaM1DHlB1fQYriBK28uqxFUA/pA8xTxbdObCPFmm69Cw2JEW6&#10;7Ry6In2WEjQHGkVqZtr1USSsqKQLNExqVaL20jEm/SIFfYn/9ZM77sIF2D4JrAbVtIhFvKep1uja&#10;C+xXCvw+R32dcc6oPakKwSIQHKwgC4YP2iLTIwtkC1Ct2k6nsfsIIUw0c4/98v/9u/LNT31BGtmZ&#10;qHW7IRvgs1ZrakW0jSQ/Pdf4H72/lC32nfzzgz0JcFUMkznjj1ZPXQy87fLw9xYOAxedJdseKkJJ&#10;7jn4gFyFhvmnr/wlrBoWMr1EUhJqHp2aksrNm0k6apelK9Pg7thNH9gpERan7Y0kioHhZZfBKGFL&#10;eKrAJPHjiQEDlDmgipiUObBsKEOPS6MI1WCNYrZVToOxW/GjCVQ4OUSRrtMikKst9dyE63PcvDQ1&#10;FlgLkxiFRfGJ74HXbmNhVuXHLG5yEKz/AnuAHShyYU0ArzjpGscY60fH1uUnf+LngKPG5Itf+rzc&#10;gL95kEziN46dgTXjl/vvup2CMyoXwfvd+LnoziSqgeKY3tnA2B3QNdNQ1WyajAT2n4eaqIeVj65R&#10;IZw5xC7eWnjs0BmnOfQ1q9gSRpWMz3s1sZ1eVKOLs2QWsBS2IRbr3dlDohoMEjz0pcELvoupG4tR&#10;dxuBK46YrGTnjInNB1ujStOr8HpfIiQlSffkRtlb3YDRGQyOCphAVhbGy0tT0DqBp5hOwizrythS&#10;5GJYEzC5W2rNMorTZ83OTTzIjRJD5JVZBbJhKkjD1qnGItnMMjEHXHIJrN1W2yfOBiAyaJqNcMWX&#10;ORStlbpQXJarR78hPZ19dOR0srCa+t71XvjleBRBLzVdHoKFxUHKhxSGnWRiX6NitQq6zHpYYYkl&#10;MqfVYE84QDSyEEMxrwrpeG9lusO8PrR0hmoRoMtUs1JgwY7NRDxaKQRJvkbtBwgDQ1WtYjamBMRR&#10;Gk8CQsjewS5XyMKtwO3UjAX2Cj769tagjNAtuhpbxImvlRr7maE9milKFpa+0ckVKJgsIbe3yyIw&#10;TSWfk43XFUKoyNabZoXQdjQxqgp2HqLzjBHxyeQlo4jhoOXW79orz1w4J9W1QDF9TbL8xgnYYUGp&#10;218tVxGYpQdGEEey8MemPQeB4TzmivgF8r743Dmpwlhz+8O8Jg7aaEyfxxAq5wHD3ry7q01TS+VR&#10;pooSHXFr+/VyiQzlTPykdLQ3Is5cZloiiyLQyo9CMc4XO9y1WG8PcY/UIjpbkZ079ss6TKAlFudO&#10;DZKv6ZDRNUz5NAcZeDRD8bRC0o+R/62srTJOqwUmXSc6kzK4vhrf5dCj2JhQikkaHXUrZW+j2dkO&#10;FVfCLrISLKR+Ynp9HUz/ZXZgCSjhmhKnCEIlDVcWbVCWRmdmeQZWFvRZVPKNWMgAD0AZpglg0Wvl&#10;PYb5OnWr1VCaeazp3TQJTn5nAfGmLriLUGvXuScn2df8l7/+C/mjn/5FA0orGYaZ0F10ysS8UBXq&#10;RiqfsW3SIvD2Q+6fXw5+oIvAO3n7Bd0UqwOIuhOqRw5MiR9574fkPC6Jr06fgq+NKKS6A44vkZIj&#10;2NL2tksT9Lb5F06LfTcdKJNEmGVdX3+fLHOjRJZSLIBYRhWhkoK7LsBdd9qCsDwyhuFaS90NQA81&#10;sIO4WcPYVVA0MjAWFsgztpN+ta37AVniQRxGoNTcAYWTpVw0wUPSsxdoiaUdi8Jm4KkwVM8SMqsl&#10;Dhs/2KWHA8YLK+Gll1+U3UwAdmmS9oY2pphX5bFHv8z30rk37pG77rsVl0XEOzuQ3HP4DA1dBnud&#10;Mbz7HShblc+vy16NWnJzSGULpFWtYG/B8jVv5qBD0WjnYNAkvUn0A3WkVtWQRbxI6lMl3ih2itQc&#10;XVgOJaUVBpAbyuwqfv0JOl82pzIGJh3qqxJpZcnK0nUVGKniXjoeXRoTq2ks5HuwUAbaCS5RhOdO&#10;kWSFzyS+P2uoQgtMJiY6qtIySWtjcND5+YlsJSM/HG9onHmw5gisjLqmXuNhUGFdHHbP/CgMJ4wD&#10;0/Ms+6s45HlNtgRJcxwgZkRldpgis0B/BdcWqb2BECEEf1Ysr8de/oZkCeHZ/dAHoE82yGUN9gF/&#10;j588LqNPfk28uKt2btoh3v33GPuL1ZGr+EZBF8aA0A2/fWZslgUrm3oUuSXsl4ssIW1AcTnNTIB9&#10;YrFASeZPAWjAzJhfVm67Jr6x+GbMYD/DwVXBMpPiQUdA4DzToe4PdM/FlyT4hxNHT0iP5tVSSHRx&#10;+fJff1X23X07DpgmeeGR56Rj+zYsPcgKHr2Kk0elpNhPmLnP1fLCzK7FBw5ugsarEGSGAq3UzRzd&#10;OzcewjfcO5cWpYrYymngoQVYMMtkPmvEYl1Ns7z8x38u1Yf2Ss0tu2UqOogt83mgIcRf3C96T9lT&#10;7AWcUXyCXqZZ5fCEWZQGUqmprodObGWJfFmWmByuXgVGoWgn0NuEQm0yNXAJewkwdWsOtfHzfE8e&#10;JfR9HNIozzVzjs96DtWwh6muF2LGKsV74NwZ6dmC3TQQ6ebenSj8wf95r84A+gucJJ3svErlegoS&#10;3w80F8OeXOFNq8Z8atwnlihq1eIFVjMpjVwz0NgX2CEklCnwyD6Ma8a7oABAOWXngg6N5xCRZTXP&#10;oNpO81910qsGhlOH0zL+RhEgnxhEADuNVRoKcJD7wsT7yHF/WhXaVa8kdAWpea59cztmefNSgSYo&#10;w44izWFf2d4rf/F3X5Ub27bIe95zD0UQZbKG3Ks9hirbgRiV2rEBCP192/tOzr938jX/RxSBEtVZ&#10;/cBVvVrmyQyylPrPP/2H8t5f/4Asj+AAugmBWBOL3aMj2Esg+GiAColFw+jrx/Ed4UGleAwQiqEB&#10;2GSLAwGkWMCtoep1Sg0QUJZFcIGFa5LuIs5C2AOzKARLw8kNMA/VbRG6oSEso+N4Zvy0VFZWSEOz&#10;BxrjKPhkWFrImy1qfi+LrCKd+LGjF7kR4nL33e+TMNDIsWNHmRK6je6gtraKolCL4RYdDdz67ZvZ&#10;OcBCmJo4w89N8eCAZbroOLwIj0iBSqP0zKXBLIB4shTEJHx/Kwe5ibF6XS2RcTv0Mqb68E6JYnHg&#10;43Br2dRJx4WHEHYRdcjpF0YugyHHZIHUKxOTTX0/gjCyFTSpaYYb2wWtrnFTD8papilgCC9c9MXs&#10;PHVmTVp3sEjvREzFjmFtaUmC2wNiJ3mqfxd2B/jaxwfSxCGSh4APktneTxKUKqXpYLHmjayMsrfB&#10;kx/6qYvfq0u1dbyVFH9XWl9eIxe5g+NAMZXV7Yr9GZ1eEufPNFNLDfCeFy53mc8/SyHMYztQsWkv&#10;X49tBj/DbsM3iCzp7VsPEqiyIvOvPSd+3keJGMlyOi610HQ9PIiJ5bSkLl6BmYJZYF2drNCwX3nu&#10;VWidKL65P1YWxzjM3FxzdhmIkAosAUrAiA4Czo2gaVSkunA00QyUeMCpB0B3dJYwjrJqzqf0U04g&#10;K1NIFijBrnbcqFxNFPEKlvWLIxPcY+yeMvvkykUEVuyfIoiechwsTW3tMnrkKJnZLJcJYa/p6gVu&#10;wfZYfYeAiahGMLBg9VBMFEWIMhbWMBlU06EuAzUtX6abZ1fhhccfgX0Upfv1VZZlkQlomTD3u3/q&#10;38kUuwJNcbNAp57+yknJzFzmOsC+YcFtjuAlRbiSzYVxIE6juVKI110hK6vg2yh2TWamD7K4dSnu&#10;cmDaR0rMevQSnyWGiADoxQLkBJLQ/HT95888ZajezVg+5FSlDCMn6O6XmQtxKKj8fkbBlx7/Eo65&#10;LdLQ12BYpJiA0ormRZljWgvRBMxOoGhX6BadgJk8aTvPpRI2sriQmslBVraVjWaslLMAgdLWUyQd&#10;eEQVVfjHIa+25mbN3+D16p+1RdTHFIgcpAANm19jf6RTQ5rpz6lJYroQxgLDRrcfBnYLUkzNPG8l&#10;ilqJa51HDR+nINuaG8U9R2MzcJldCc0fLLEMRSJPQ8AQx+e2Sf760a/L7ffegvOACl7ZK3GNrOwb&#10;ShQjNWM03IUMS50fTgLvpLgZX2OQhTTAQdWBHORKHTWQNSp2CHfK3/7of2A7/59kKTklqzBGmrAi&#10;Vp8Qc3ed1N9/UDyXscqdgxly0z7YM4z/Z4fxBKng8ICLrSlFHKguRsssmK92Ej7YC0urV/jw+Z4c&#10;yVawHlKxGkZCRmGMzDLYNiTg3ufWJhAcQU3jECqXGmGFQMebOslNzENB5beag7Jr521I2lloBhvl&#10;/vs6YMU8IwNXz8ME+jCyeh424gqV2/zwl16R9u5t8msf/5CM4Wz61Yc/Kx2IuArYAIzrYtuBMKe+&#10;jdcIC4aOO0/36FUFJZbWcUz2VM3bSFcTIb+2IuShOSUEhjF2le7a4weSQKGreG0P3PT1Fczt8FVZ&#10;noZ9As1NC0s6YpbW/i6KFQcID0R7O0tDGBz2YUZhrmdZl6dMPgmN3IT5UtpEBCBUyGCSA5NdTbmx&#10;KG3rbhl6+glpAz5qAPfPZPHZgQfpadmPUhUHVCChAN+rtMISI7kjBFzANMZvN3DSMjsa1Dq8V1U3&#10;+1A0z6JiRfDDdDY9eMWYoBLACdXbNvMgT0DHxP2R/fA0uG7T7utkHYMvH+ynnqlRWXz+RW4P3EZ5&#10;KO1YN2fpwmyVZP2eOiFxlMUW9gBRIK3e/TcaE4YG29Qy1mdgqcQw+CPyxJgE1NdJ0+LeWuyVsQw3&#10;hnnjHmRRzOGkVrdmuv9cGLhMjUeAEIpACU4VzgEx+HGpVLGajx3SwvCYnJ9RK24mqgfuJi6VAs6b&#10;dwFBNDMlXn3+GfHv6OWK8JOARxxACimsvf2an6v8aQ65PAeeejSlsQFJMbEoW8gC7LLMATqNvNxh&#10;rkVhQ/IWRIHFsTEajkYpoy7OnSK9bmhE2vthqP3IPpn4yst8xrMIydQ6nQkDsVUc2wWd1ApYSeMj&#10;woqG7GKgMx/L0xTNUZKFuivIIpymo8yyVVl8ac1d4E1kkmprvkw3z+eLYR7EO4oGuzTXNpmfQD9C&#10;9KoJ1lmJp7SdjAQtjuNDF1DSd9LFN8mVwVUsQHqYqqBwArHZCBhJ4ghrtrPHotBqpnSRhKAs1FAr&#10;moE0qmQnr40PjeLJtI/Qzc7En1K6MMXaw/1VxorDCNUBsvR1tnEIY63OzkvN7kzsXJzqBkvjFsUs&#10;sAIIuQApo4SlSgHleogCvQYt1MrnotNAms9YHXc7WGKPnn1Z7G1oXSgyZRoRrogB+RTsKTl65pT8&#10;0ac/Jb/77z9mmBVqt1Dk8zfBONOCsGExx4TwHdaT/aueBDYGKCAgbji1hFVISBlFZjBgDQ+/b8fN&#10;4vgFm3zwYx+Wzgd3Q8fzi3MaDQGHQ4abwcbhoJ4t2uHWtHWIhU7YETVJfVWbzOL6WGQ5GkXunsQZ&#10;FGQQTBGUhflxbpXFJlQ8c74RrB5zNDoDzV51uOHDY3uthSmTwnWQrsTBotasFDNe7PDgKDdZngB5&#10;og7X9CNXFLAsR187arAxHnjwfXLu/FnjMGlp7uZnaGoWO4RQP8pLHDid1XLj4YfkxMmTMnRlSNrb&#10;9vN+q6GSTsM2SrBA3giJUagnhZLVys3nQ8UaoQuOsqR1BDiIwNNX6O4d1cRD0g26MW/r6t+E79IV&#10;OjcwJw7+WjqnENbQ85PD0OpqZGZiHMgJq2YUx7NEHmaBE2x0gVjwsS/BcgNKZ54b2rHdhhCLcZwF&#10;5hhTiEC5bbq5FstvD9fJLyPPPAnMBpvDtsVIsfJ4tnJGoLDFPiBJYSpgt+DG68mkFFxeW4kwkgxF&#10;wUmcJ6gNDBMOGD435dAHWVq6wNrNxCcuDV5md+GHxjjGQm9aGk0cAOsm2cMuZYWHfxxWiLJKKuC4&#10;B+t7pa0rJGMoPFdPX6aYVPBzyUvGI8eNZ5CK1zTw148VcQj7EV+1C7bLVbrHIoc2BY7lZY7FqBPv&#10;KV3iWYAromB1dj0kuOcsFKosLBsbU4LRferSEoO9EsVSu2Uz3H8j10V3BdynZYpJLppm4qyVYdhX&#10;3dv2M3nA8lKvKH5GDjV4dhLjNLrTFRwyyyiwbaitXTQTaZaZJWymFU4AvWFCwrWP5XSETllhKbUM&#10;iQN/eDvbjftr7eqIdG/ZLlkYQ27cSH3798tplMKBbVvEhjJ5ZXwMbUqlVD10WN788uNSy8SbsyPM&#10;olNlJcwT5gE2QTjpghaLIlj59Qk6eg0VcrAXc7GXoHcHs6d4owEoQkQwA7GpWpre35hGNdQ+W9BI&#10;zyIL2vMUU2Baby3WIXzODhqnRJeE8OjPe6doFMZ4b0weBZ90tG3CCp7p1LlAI0ABTEN4YB+Wu4b9&#10;51jIakCOnZ+vcFwCRbJZnXQR/1m18WICMqunE4tzt2oA+Oxi3KNuJiYTh7hmFpSAeJT1ZUdAp4u2&#10;FM2YjQyREhGaCaY8Ff1lMKHMo4A38zucWHes6xIZanWOiSwJecQKzBaj8AaAA0vKZFKbFD73MOSJ&#10;YGuXfOmp5+SGG26Q23ft4ToQAqWuogYMtBHFqhWgrIK/7+Aw8K+6CGysizc8uy1cTP17FWPoBXSA&#10;I2QYgw/vPCC/8sF/K18aflHCFIEUU4DjTToZONvrfdjNbumQ4mkCOIpzdLldsjqIVJ4Pof26bYTN&#10;TMA/x9KAZVVbGxJ8JOaxJNgn416KpZuPLqPAGK/KybIJa1s66uamDjjcLZJcgXbJoZTITNAxMX6y&#10;KKoO7dhI7UJB+8apI9Lb00W3vk7H5ie8miB5RsKd226AsjeHyAv/dbrBQ4duBAJaNIRzWUbc8VHF&#10;pTfLDYduxw8JA671C0xCjMMFqI08RGaw/DTUxSRZu16EO5HYPAwUOkw6bQte7rNw/hsI9nZV0s2Q&#10;6esFShjFCjjA/7p84J4skyuJVRynKKzRQXpY5EbgjdvdFqCJVjq6qCzZkOwf3iRM8/g10R3x89uv&#10;65EFMg2cYzFZPTstpjaH1N/B6Mxn5CWhzbvfJKsweaZPPYH3zQBw2X1GsH1BnSQ9G86nC2zVS0wK&#10;dozD3OgbygUiAVnsgfoCOYCZczenoD8qFTIONqv+IHk6urzCcyz63BRozfudv3ARxlZApi89K2a8&#10;+UOEvK8SSjKLV37v/jskCR2ypzUtS2+ekkvf+DKHVVCab7zVMP3zwnBJLk7AyT9LLOIqhQqGj0IM&#10;LNvDuowBa1ZjOA8W2mW8hkrqVIqdhPpRwS6nAIDTE+KjkI+yh8BsJI+q2NsGh18xZP69eZ1DUg9G&#10;jUrkfTiwIVADslBTl8xTsJJnUK4f3MXEBkOFsJYp6JbtZGPnof/OYemtWbxeDikHhxWDBwcY+wi1&#10;41jj61vqEZtpsAmdAJ2z7gxciJtKLNYdat53cRDOPa6427CrBhLLsGAtQIts798uo5/+K1mgqDsp&#10;GoW2BuAwGDaEC/nZ22TXgb1U+wAzJ7YGxMRnUMQGoamuHc1KA+aDTFkTHOieBthomzh8Sc9gj6L3&#10;1AzYPz4NwKgN7MvGOIgd3GM1kiDjIUHxz6cmua/m6dxZAEN/ntfkOWxL1ErebiVboIDDZ6JTarEl&#10;cRAKv6BuuPzOMtc+TxOhMJiV628HZrGACugkEacpUqt1LWA5GqkUYTRZ9k4K+SgtTfUeJZqOAPup&#10;PBqkshZsph079hBulMGqEE7R6DlVx8AEpwU74GBvV9UkCxcvSFVLIwtyPnu+x0LhUcPoMLBioLkX&#10;by72A+wZPRAeylSBPM9ICahasLEv0sj86if+izz855+UTvY1fHgbOgRFgRTbuPb37xgOeQdf+K+/&#10;CPAwAAkbtCqDqqXerTx7Gx8+HyoP2G/8u1+V9c+k5VNnXxPP4S6p3LJZ0hfoKiYWpBmoJUCIxTTp&#10;TnETXSEnzRiddgcB6HW9sBp48LzgxstzA+QXwEU3Qe3AhE31h0EYGnmw8XXUlZqm1Lt5j1RhVWCC&#10;/dDIwR5CmTk1e5EbSg8sxli1vuCPHyGMhUPlDIIlD4Zlna5WfOjBk/Ms0lh0qV89+zvZ0ruLGM3z&#10;dMdXpKVxC0VBx1ck/iwylQdehTFYBpXv4vw4EwO4rTIoWJZihsvf8/Po6stgqpXYTvjQPejEZCdB&#10;TTnr40O8LkRhYcbzSl5PBT4vMwiLysBQi4jQVB3duncrYy1mXYSwNGzGkoNdSZx/70eIla7B9oF9&#10;RAr77aqeAJ42SSI9gc4IV9lxmO6KiM45fNhTc3YZBf9ewMqg/VCb7Lu1iUOaw+zok9KKK2vQslWi&#10;+PynNA6QMbyYQYnKAjAJw6WAk6oPyMQOHS/P7y4CM5jZH/jVoZVCl2ZSinLAOqBwphWaiZJqxs/M&#10;4NzqaFERHorqiWFZP3eF06VCatF0RIroC8CqB1j+JtjX9P/E+1D3gvcuoJQ9D2U4jXUBJn0epiEP&#10;yXAZoAQTrK0WFKLmJqAVuvKMCzgCSMrM9JeHMVVmRMySAkYyjWFSpwytggVygYPXjQoaZM5wm+Q/&#10;Gw+9ChfViiCN0DHDDssB/z+3lKCpAB6qdaMwRlQ3xBQC9DU/xAQGVXIEmqUNe+VadgTZSyMSJg2v&#10;vr8bFgsHM5h0CZaQQj9Ffo9dDfwoAJZZfJPYZdgYDaO8rlrUrjk+ryUaATPB7esYAAbw4lF/mwhE&#10;giIQlhkotAJ315rWPbJ+elIirz7H0j8hzf27iMNcI2BHWT14SrHf8ALJzYUnedhgw3CgNm/ejwcT&#10;TC+omeuQKOZh8dhZJmfREFQg2AySCueuqaWLT8oMWpSyiQWvnUkFHYPL1MzFIT+Zg13ZVynoqlF0&#10;JYixsV53yuVL38Q1l+aFQu8GTtWOO4Ki3+1mH6QJevrvKNBZCpuZ/ZJJHUOBiiykfFkV1kyTq8yB&#10;rtbRac3VptgpPTo3N0FhoMHgGbdRpAPAX0U0DWVs2LVY2qF1phVdILBGdSIeqKZmOvss96Qudq1M&#10;CAXyNTRpEFc6o2D4oefOj4/ybKPrYP8QZrKzaCGG2ZfWXcnSqvzZ574if/Qrv4ixncK+WKzoIWb8&#10;UaKLIZV9B8f7O/uSf/VFwGoErF/zk9DRy1AUUw44/Gxw3HWBVmZc/ukHf1zO/v4FHipEUv0shrtY&#10;Kh2bkAKB9Bgzw2U3y8RpRFLdfbL19tsQSb2C8g94BXtkH141umhM0znrg6+Wy0EOFW3DtNlrw92w&#10;qa1ZJqaXYHREMVdr5OEPcwCuy07sIfxABVPT40wGc9g3kEfLgaU46jbGcAfdywLY7jLdUoCFsO4B&#10;JqGbNaOI9TvrOKCzsrR+WZ69+Bw3nUN27jrIkox4Pxq9NbqbCNNJsUAXzw5E8egiEIoPmqcnaDeE&#10;T27CaULAGAkWwZoP66kGn79wXprwKLKglozTvQeq/PDW3zA6r2rolnPTq1K3mQcdsdkaFgRu1JBx&#10;DqsE71shNz+L4jTFJ7sMx7+aw6mVvUAMaiJL91Umh/xuojr5+n3eXpk9vcbrd0p9XbOsgQvbqyLS&#10;dqODcB92Gs8fo2PjNccUW6ePxr64DJurTDFM8ICX6KIzJHRJChAZmKsIw8bPMr5Mt632vUlgB6VR&#10;WlmUR4FwGlWej4slPghAIhgA2vwc5ND+OOwdTG1Lp58WM7ueAiyppTUOtuuuw++FUHiKZqhOu70x&#10;yVwMiyXCe8LEr6qvy7AhnmehegXn1KrqWg61AlMd78PFBIIvkJ3C3gBkVgD/j0U0XCfINcdeG+0J&#10;AA0HBJ20VW2lNWCEg0IFZjB9bNyTUeAUi0Ik3EN6eDuIlFzjv1k0mpEgeQimaBk4iJr6YHzR7AA7&#10;uNXmg8OnGpgxgu1JpsTSXy1B4L77aCgyQGU59jMVbCM1oN6G+f4cnk9ZJitV1NqALPxc5wgZCmbo&#10;v2ammAD7rqnxAQnu3CGb2R9NvHFZyvU4ax46KM28znWCdsbnB7jn/NLUsx0ShOoncvD8eX48xEIC&#10;ZXksWK/AxkpAXMijuo6jS2mlSHkoFOkSSuCZEbly9Wk+Y/yKCLFv23c79z5wK/doikU+SQOYO1ag&#10;DzjPgc3nBd7vVB8ncg+iUKXVMyiXbyJhrJHGrp3Xjesv7zvOPZFhGW/n6/Mk2Fm4xqn0FPAPC1uo&#10;2jbCc0xoU3K2kOGNlWfn5eAZTlMw1bbc5AHUJHwmhpDUyjOe5Nmz8XNjNAVWrFec/H2RoqqpZTaK&#10;RgSYqY6d3AIZyrxIRHKwyLTLV78pGgEL6vkEeganehCR/OYCbixBNffii5WAxl6g0HhZfH/xiRdk&#10;V0en/JsPPqBKww34zqgDapPJ//0OWkv8qy8CCrYbpKpr7nzqI25X325AUr2m6gtfoDB0YyP9Jz/7&#10;W/Ke//DTspZsYFkVky4ofCtDCyyJb+Wgq5IIIfMxDhhPT7O0eu+U9SFok+34nuMQWmSJXMRnKpeZ&#10;gt3ipkNMcpD7ETJ1waM/wMHfJlv3ZGVgYFCGho8DvxRkz4Ed2Fd3GaBVM0yWuflZFL9HKFo2uNOb&#10;sICGpgbbqIGgmbWVkly6PMEDAFRAsHW2wIOL+lXT7vKFekRrLBXpuM5deo1OgyUpeOTK0rJhmeCA&#10;yaCeKnludk0cs4DJp1kE58B71TtpbuqcgclW47aZSUdZNHdRJLwyePaYuFproPddMv65Zd8OmR4b&#10;4tCpw7WRTgtqYRms1VSNW6N2WIRrqP9OhofNGeWBWYZFvxlFJ/RYH/z4yBqBO31+mEOoJckUHr9E&#10;tjMdaPdHd0jMS67zCN37IKyIZTBrTOs8bQmK3xdYtvmZqlim5RrBf/VQBA8nRU3KHQasV+ThKzHp&#10;WBnnnXSFBYWCoFKWSUDTxat6FJVhQ63AGLKQCuUmajQ6C1TDAbTM7wmyJGxiGqql8wwvzsji+CkJ&#10;oo5OLA1LVYnAEQrE8NgAISsW6fuRHxdv1AJePQ1DCvtmYEOdukK7YBWxH1jEZsLiZDnIa1KNyMwS&#10;njfBTRwcO8TVsFWqScOq4BAv57FjmD0puZlLNBk0EOxRPCmuGyIqM8W3gL6iBGSj8Z15sHwrOpBV&#10;YjdNaRoP8qLd1pIsjl4RRy9iLqY1HyykPLTCpOZIs1Rub+6SKfxxlG2UW5sDCpqTdWzNC8Chbjrt&#10;Mh3ovH+F68Ui1sNfPCKFAtMRCV4xGDa5ycvSgHbB4gFqRGjnozsOIHgMq/ipvRMF+bpU9wKd7ujk&#10;d5I/oQpZJ9/PoR2HieUGDkqVgES3twESNYg9xlMIEyiMnYYVNblaba9CjU6TLWwiOS5HV153y/t4&#10;EiyyQg7CemZVaijeQUR7pfIKDLt5oKsJpnIC7Duw/2B/kyHX18H0px5YcRhZWRoFB+ZzKSDJMj9T&#10;41s1Z8NFQXTzGcbxZ1Jk3UJhtJN1YSYzwcaEE6dBcTJlZWkmylzXdIoCSKdfBgEo8JodwHIuWEuV&#10;TCkmdSXQiR26s7lEkYTW3QKcWaZwxBIITXkgq8keiXDGJBCeEcQJFAjzUC3EgRXX2LnZGOOtTD6l&#10;SIH3umCkspnZc2WBAg0TOc6kEsLBP/jjT8nu7ZtlB7T1Ip8ZlQytBUWAwg/6+v9pL/FOVcX/BxSB&#10;t0aijU2K4dh9rSZ8679QYjN0Ljt27pGfvOO98icvfM1wwrTQVcY57IZg0bibeABxzszi8jg1hA9N&#10;e7cEwW3nB8alGW/+iHUcJeayVOEXs3p5kocNapmtGdyxj7FfcWL1NqHjxTtmFQw9Gi7L6CiiFjjL&#10;2u2vAVsM8LPUSsKFGGmGBWoCubpy/fPAJUo/NYHtW2ERZPMIs1i8rQCJpKCdYpDM96FVgF0RJAd2&#10;dZkIRJxA1aLWzM1uAlsvW2AH6cKNaSEPDa6E93uolvGUjkxxyZaePi5LBl46ebn8v8GzZwwjNw+w&#10;RI5Fag2OoBGwyzwYZyPYf2ZhjcMCL3WcI2PDs3T6HCRk5KqaOsXBEx3COreSbvYqHSidbxZzryjC&#10;mGA7TvHsHgqM2NPYHffiYz+TZ8HHw9fZQ2DMBLsaDsMIU1b9vmrZDia7ejovo+Q8J7HPbq29F0O8&#10;WqiAo0YXnuTB88CBj6MkLjKOr+Ej76DLM9F551ga+6Df5ihQVnyXckBhbjKVSxRyLx1hjkQuKpbk&#10;gZmm6Db15yWSHGZbt1Moglh2jJA7MI4qldAdGB/NtxxGOOSVNA9xGnfWAhNUw+3QaaHxmnBmdXK9&#10;2+rBvwl1ifFa6oBpXENRUrIonESL9mIBXUEnmKNTX8Mxcw5xldkPPk7wTYDEegs2DOkID3uFWhFQ&#10;xOjavXSPBT6vHKytHBqKEilePg5ylWIZucZkEYSYCE1qfUxXU8DipAAtMcq+y2kD/oMBU+Ygq24C&#10;KnSg0ej0y3YajoU1ikzRQ7aEW7qgLEOIkstLvAcrBmiXcxIfYZqJk1uB7cjCHLTVzp3KnkcTx9eQ&#10;61xrnpLi0Glw/xhsMxabl4HJ8M1ycuCm2Fsk+Aw9dLfFKbWRm5MFCoULksGm/uslCgSlcF0p7IHm&#10;yWfAFKR0yhIQjUbCenjvyxMTMjwMTMe06WIB3rQfCxTyNRIo6xXW8aFlUdZdeJYdmhoNcshHllZk&#10;FTsUG9oDE1BNIavurRz4al1eBHrCuDHOkt4J1RXDbWBiNDwRokptRH4yCSh7qkwBRt5heGYpG80G&#10;FJckpMYW6JSETmouYmSxmahv3cazVo+mAgEddNSmpmoW8zFp7NwE9Xbd8BSyoMMAH9swo4OO62KK&#10;WteGReE/CpZOFjnovAGmTXV4VXKIVak/GmADMWKBZurDP//r8vQX/kxaaVJKoBfa1Ojr+06Khv/1&#10;F4F3AItpqEyOG9DFlf2df/8bcml8WM4y1hXAsMv9YN1nGYUvjKGi3Cw+eNvrLOJKdGc+DgE7HjKF&#10;gQV48v0UBQ/KWhZZzQ6ZIxjcB81rafI4ndiCFMBDk3RW41jaVmBo53fUklEwIzPjL+HxA7MD+mUM&#10;yKKmoo+ugVGbwPO5qWEO/DU+fO3i9YakUyBlRGPoitzAKwho1DLbTdbvOswQD3TBDQhEAz/wWWEK&#10;LTJKJhmfC6iY9SE07jGU09WoYd0YdC0xttY0cZBxmKwRhlPZWYuvywQQlVdatzLWTo9JA8BrDT9v&#10;AK8aK9cpPI7HDaIjhYGUFw8Dmr0AMBNxhSYeuACUzsUWoKPNcLnBuGMEzMfg71cgLsteAufFc32Z&#10;g7JvPwwanqsaGB/KiBmDAltZ55BdH9ghUUbjq68yNV2h46zolaqtWEzkj0kWdo3EdxD/WAU9E5yb&#10;glLkgSkDIahwtYQ2Ilvg/SLU05S+Ina+Xg/wHiIhDSHX0d2Op05O4znhjzuAUBRW0kzcOF1pDsaM&#10;I7iFw64kjRxiabDbNaxCtIDPH3mFuMlGgkHg4TMBVeGHtFKHqygYuPXqlCRPXYbJQlFniZ9gKWyi&#10;iej01Iv5/CAL3nkZOfbnsn3/nRKq7oGxhaqaHGunq9OwZ1CVsBqUlbB30OVfiR1zHfBEGfvtFBi4&#10;YsvxCGl4RC/W1nC40gAEmeJSeczOYCTZiXr08nVlpi6NloxjilZGWeuqgK7bw43A/VpD2JAzRPOB&#10;zfEMeouWPZvB6GtpMFIygeePNDhk2224nt6Nm+tspYy/iY5gkJjJ1ZysYfo3f4SQI1xLKzmoWyj+&#10;rzz/mMzjKNp7x71g7UCra0AZoQa8uBqZWhCS4T/kh6gwv3RELK1g8wTXR0ZGpIoius7vTML6CW25&#10;mUkcOCQ5jmbnTYmdBwrLBBAodkjTdftlgaZkGQJEPmHnevRLTTAmcxdexlIDPY8VM7gA+hkQtOLi&#10;FMtwigkmgCq5LFH4Pe5mGhvl97OTgNixPI/uBCW7mruloEznEUoW+Zy8QKVmDnJlM+WYFhwIC53A&#10;SSVEZ+kkbCNHiKKAHQbPYkGmgav+f+y9B4Ccd3Xufab3me29aZtW0qr3YrnIlm0wLtiYYmxqCIQk&#10;JJcEQhoE0nO5uZCE0EIJEIwDxgb3JlmyLKv3sr333dmZ2en1+513rWBIwdxLPsrdJYpla7W78877&#10;nv85z3kKGH8xeSSFIqleAXRGsM7sCwfIINmAtQc0XCDXFFYo9kAV0NsgdFyaEOBJZcipt5TuNBSC&#10;znGPW8FtozHEktzXFkgLVs19AEXI87z4uQb9vFd/89mvy1//8Qc5uNQlmftTKafGqvmn87F0COiF&#10;xb8jww2UpWBqMPhfvP/Dcs8XPyHnsDfOVJdKfcdySR5QawLwcaAQwXlw/IUTMkn3XaUSd9wvh2cw&#10;GcNG2Fim1TLGKmUR3rGdrzvQNwJ2TueURyTCiJulM4c2Y9DglJrZz1hvoRqqF83cFAZvmkrFjZ1m&#10;AbUQRd3Lf3ER2q6jfI4CpgtuM0ItO+Ohla5KBV9xRv8s7KA8BdHlreZmgqsOPGQF07SwfPM42jks&#10;MNECNinDB8iOQGd6sp8FHmM5S7o0HVnDmtWGzXIOg7NlsEMi4Wk88OnUUESP7nueJy1NJwl3HAqg&#10;ecEvgXXNxCrScTMdWdEeJGrV1505ApVzsgVf9xKmH5qhBC6VgdVQKm1eKSFSU1/jRAibAax3p8+c&#10;l+bAWkLRYdRAP2zbUSfxcnYLAAadm9rk7DSTVxRsmclq/e1gzSME5/SwNJzfQhFoBCai02fCsdJN&#10;p9WUjQfNCfTDthhlKFcS0U0EozGV8VPxeSkVUHf5PFwjC0BDZmwCzFw7ThFYXkSFEi2Zn4MFBT4e&#10;ZkE7x5To295JXYbOCuVyfP9BoLkJadh+jTgpGJExXFL5flPYHlRevYHMXzp42uoqnGhnDp5kjMce&#10;BDivhuKtOPvFy98SRzc+Vb51GBB28PNhh8Hycp6ilEA97sPl1MX0ZkQZcukLwGXFBPDMImzSHOty&#10;WFod5GB0v3SS/VEdtsfco5qfCyPLxuSQg6rrwOlzcgyfJlxpGzvq6VDHpVBEgXGxuATGCY5DiGhw&#10;MonBMOsBUsT2snx1hWy/qpXdJU0MKmd16DVzYOy9c530XEZ8BwU0kQ/K4IUH6M6bjS67tWa5FENO&#10;SGK1XbVjHYfLlExwTStY0RiKYXQu4RBNT8MqyZSzK1vg2kA9HTix34iidHSgwA/SVWOJHgWDzwSW&#10;0WwwacC6yRYIkUlhYV69AsiKrGIcUkcOPchBj+0GMZIFgRbM1OnhXvSy0LW7CJ2fRmwJrOIEvrHg&#10;Ohuch6XEhGTlvktBVSsNXCU1dTXc7xMsc4HICkxDDF4LQQqrn0MbxXceDZHDQVgTS+gkh3MKbY/V&#10;V8Nim0kNxX0URlYAUkic6cUD5KVeW26gu8npLnQ03Leos5V2qpOVCtmsfiboy6elhkyKafREeRbR&#10;FhoOvZ9UJ+GladDnO85zZkVwpvBUgoU34xU525jcVbfLZ77yXdm8YY28jVjQAup0JaQrffyHPXL+&#10;zw+EpUOAa4dJAiczY5Yap1EgmvEQ+rN3/Lbc8ne/J3ZsCZxg6pVYNFx+bJ/I6laSvrj5tPtAF5Bv&#10;KkWBWYfydUjYF4p/+0541kwKPNjecsKusTGwI6op4JEOCw47Zzx4JoGBgA8yjLE2Do4AHUMCeEeN&#10;qzIZHmKlMoIBkrdFoaCwsposmKbQLhCHZ4yETBy0jrD8DWFawYwFNtOAg2CYrNoVAPWEFi4bkI8u&#10;pHx48jh5cCIsipPALCbUOEEKg8Ft5wGKs/ytxk3TA1d/HEm7GuNNEbwzQbG1kxSVZ2LI0GGWswj1&#10;4i80OMDieVWtzEHv8/DQR+mkPcTvzePbksd2ws2koSImRzjNtYCVBMPBxCJ6gUPERFGb8ePcugua&#10;rAOaHq6KU6f6ZfDolOz8nV0SA67yclDkodOdPtgny1avlBu218q5w+dQt45g6VEh1cAX/cd6JTlD&#10;N+1uMnDUYorA1KB+fTp72EReBEYWGEM2B79IC4vFgWz0SiKKsmHgloc6qnAXq2IeVt5Lrr9dRUOl&#10;8NjJBfDAhMmQOWAKwIxRQzgOgwrGdy+WxCVAZ3AdZeIcPHbunzlStio2r5UcsFeCQSXL4TAHnbV+&#10;9yZ48+DA7A7cHPZWZdjA8pkbG+fwJ1xEoyLpZn2QDhYi0EYREylLyQrbxIBvMAMMAZXVYWfRXNHK&#10;wd0kHRpwAyW4BK3KPLz1bBY4rIwDJkxBHzyDrQT7LrBmNz9iAGV3BvjIpa91CwcGE4btckjKlkMM&#10;aKXzpNOduYDlB+9tWRrY86UzUr9OWSpO6Tk8KTev2Su3X3WVjM92ywPf/za23QOycgX2ElCPn39u&#10;XG7Y+y6yqm+Wo6eAH7lXa5pXs4jl/oLkUAt2nUQ8OFkFjRLm2hxQk6MISmmKpSwsuYoSMHsahoXZ&#10;LumDdWXicG7b+XpWOUCHTK0pJp1hdmC27iEjFrWUtLE56zx7BS96lnWkezFBMWFnCJgPYx5nx6TR&#10;UY+oi845hX9XgQPfxD4jEe7ndTax87ld6kqvhjFXjhdXL3TjF8lAmAOKg3LMCJlPcygQzGQxsc/T&#10;aZprliCiVf2e2KcDF4/iJsy0C1ZfBsW7rNIrrbAD5+dHaJZysmUXkaAHj8Bi0p0VtgJKC9Y4UOis&#10;VmX9aPwES3gT3b/azqugT03u7JUshqk5JhoVZW2ZmEwyTEnu0iYaU34Wir27YbV84m8+R7gRduwb&#10;VvClgZqZwA2+y09BMLB0CPBeAEeTxgTOqzmwCFg0kPuq1Zvkt/beI184+oxEKGhBYgiTFAIvrICG&#10;rZvgudtZ6kxCX4RNsbIdpo4HmijWEkAPNnJz82HYPOUsn8ws5GAWQCEGmqHT0EWuhrWz8HP4sKxl&#10;WbugjofgtzqOahYrNGRSt/h8slKjdPdqHBeH5maHWeKEeqd0sRg2DikOAFZ9hkmeGZVnOq8hMnQ9&#10;7BAcFH0nY28BtkoMLndsgsJN91XClBKLzhoS+bKGFg4lFpjQ6ZwExcyMDiB2GlU6E88AWGZ1JTTD&#10;FkNZnGciytL1xLlB9WzJatqS4ukDYNR0LSZ2By6412m6MUc53ukcRhqlmFTDs3rYL0w3BRal08Ay&#10;eO3JnGvCkN+7UIYWOAzW3NUmXeEh6Xp4UO7sZKw+GqTTXIWiF1Wot0d27amSKDDLI39/GlHTGCZ2&#10;5DXcV8vu5KAM96CyZaS24N/uDbC3CcHK4EBMcDjlCzhCAp3l7bCYyC22sVBMINbKwsjgdMC+mMKi&#10;ADsPrRn8LAtmmyWLIUPOcC40iV8SITmkctl5f0ZgN6VRjDuhYdotcSkjanMOS4eadW2GEC/+7LjU&#10;k8escFHFhjYpIPpLgL+VlHQiIhpljwHJAAfUTHSQQ2cWAsJBg7pYLNvFES0WHwHuGRboXra0qqrN&#10;8D47S6GZMrWtxZ01YGsjOKhR9uHpVNtYyRR1gmkRY7cg8Z3kRpR1svHi7xVKMXLb0gRWPgvjKypF&#10;baUSpHNNcdjEoCu62HNlKXJFVCIbb2PHzS18T/YwvdNy4jKHBpDO7Te/U17Ljkx77vqydnkzKWZf&#10;/86DWIOf47qhl+hMyeHhb8uGpiJ5zZ4b5fSLXeJAI1ONfUc/6V1nH3xWUtzDbbfciF2KV2pglkVG&#10;TssM917Jus00DCSLYVXrwCHUXUmWcRVmgMPnJF5SwySNgyhqe5trnCLfRaOD7XrzSpS5azlYUrwP&#10;8LVgzJXDzHFA6Ahimz03i3cUZAOzCXYP3XWEQ9YCOaKYxXIq5eMXk59STrXDT8VlZBAhmINJDMM+&#10;FZCqcaKgMVCleZqpIYuFi6aVeNmR6IGUsQFpMhn6atZCq62U3ZuJ5KwuyDMP9cn69i3AuWgXSmuN&#10;4B8PgVEODsG05goD4wYgA0SBe7OUdDWQs+B/pTRvtsOGzblFF73UmBwTECcQv2d/BRyZ4T3R7Y/L&#10;BXRM8/LJv/2CfPOrn6ax4XBR4aEGGgEHK9Skh8H/6YGwdAjoFEUnqFazqp9JG8H1QC38+x/d9S55&#10;/juPyHkw5rr163nYN8nMS+C74H3RYqiHFLtk/5gM+AYI6oBrTxZwEDOyhppOqaZgzeJWWtbSSgfE&#10;so3i6QOySAAPMKuC+/GEMA2kMiPcC/jE8MDbWDTn87hIWsp5mBEXwYdXryOo7dzQHFAoV6P8ffXO&#10;ybMc8xPV6OaGzzKShGCrpHOwgVhMm8FBfZ5a44VZYEHZoBK4Aw2MzIzSTJEOXqPGAmrgyxQPYQDx&#10;1whRgez0ZPnmTYa/zQzWxpVtmqqUxgSObpMYTGUmz/SPSi1YbpZimpuOkcRFMWnG8C3BcTQIy4Ku&#10;yI8ydB7MfJ7JJsAB4YEVkWdZZmExHILdVILTqN68FtStMVK7TT4YFMt92AQoBm6SZ794Sqp4jTt2&#10;7FaUBqwXMRIL23Pnx6Vxa5Nce2e1DPUcQ3zTJy2bYWqt8snRRy4xdemBuIrFKMUeU7CU4eDJPxdw&#10;tgzA+GLRZkbBauH6WwJWePZAaXT5CQ5YVYnbUdfmWNBrDrFmDPjZhRSAA0yM7xxvCNEIEdfEKNTQ&#10;HiCuMJnDBZbrtrZqMOSslIDNRx47LK3LmmW8ZwJIJSvL0SS8dKEbO++CLP+N94HrQmU9c05y/XS5&#10;qKsXLnZJF1bdZfUsXtlTuK0VdIketAAYkCVryXEmMpNd0MKoSV77+kbokBO4fAJxOCNg5cd4i+lg&#10;+bXymmYJFFkgLVwU3xr8mhBtpXFmtTPdwYkisB5CwMAMEyqGZuDiFrpdZAoGY8ZVNgmFuASBXCPU&#10;x5wMDOSZqpgE6/uINmX/wP00PQfcFy6Vm+9cL6e6T0nbtXjtU7RePPUp8dbNyjpiI7/ywb+SrWtv&#10;kPK2dmm66/W813m0JTCXmGLdOZx1o/3S3tAoE8ihI+y55gltd9HktG17vcHG8YYOS2ZyUAb3PyOV&#10;Dc1SjYPuDDDIFNDYPEW7ksWtG7opzTPRj8NYkWPFAV4f5/D340uUhSRg8VcZVhJkNzEh8Inc1A4I&#10;FYnUpPSOf4exvw1qNN7/dP8WPI6C7KbMqlXQRTaLZsXtlb2TRu/i8taw72kCviV/gamgEpp3bcM6&#10;aoNDDj3xIHTQc/KWt/8xu7RyOXWRxTj3FbZHkoLlV8S9M0LhDnAgWHiA1XI7BdzogWpcYPdjxu/K&#10;XYMgLkGeB/cGd6R6OuKmGpEqkg6TiCLTTBDqLlBO46GeX0+QFfLr/+PP5G//+g+APDmiaFbNCPL0&#10;Iw/sbAHW/tGPVxNQs3QI6KbdMKDhflG3adWS6S/eGBfc7M9//G/kHR/7fUkAaSQ13Qq6Vj/y+eL1&#10;q2E/VEoTuN3AObqjlSh+leUBJjxF5qra97q8pDDhoul3B1hIkXoEVl6Ek6PmiOYxsbJzY1hc6BTo&#10;XnJQAwsUKIgV0ItZTLGIjSem+LE06Bv3Qg4FE9/LhzWDHUGL+ubEE0wi2NmaMd+y4sBZ4m01xDFZ&#10;7G+nEKHRzPK6MEmjy9fJQINkpmEmuSiA6hyJGTYFGaiKgpJjR6EFzlZRgi//eQ4XwrMpfiOD/VKE&#10;arSeh29icJB9CLgn1rxpluFB7IWtPLxRHmbbJLm/6CDsdHxZCogG+9hhRlhJHrPPwtHHR2V0mhxk&#10;4ijniQVU5lI1zJcoLo55MmuDeCr50wFp9eFLXxKXBLS7+w98V9rmm2QD3POz5CDP8cBcfwdLdQ6N&#10;WuiqF56dlYuH4InTZddvIDgeW4ppAkgSyP0XJgYMmp0N22Md9y1QS7UDpBoZP5sGy2QoUsbJxsOn&#10;dsNujQYEs06iJUhRqOaZsPwUTJ1WplmkOurrDEgpgH2zHfppaJxi0gl7CS2Gg2ktB5xUuhmLBbQU&#10;xQjEpoEITz9/hEOyUdbeuEfi5DRHAItry3fK+D5NJ0NMNz3G9cTXP/oM0F2/pIZVSYxoK0eX662j&#10;C03LtRuvl76uf6WgPs77ScTmk59hKU/2QDmHJ4yV4vrVwHR5LMkvE8fL+8Y0GMKeXPBnMkPZ9eF7&#10;YyNUKDkFywUH1xTYvovrvzAKebbMIdMskRfoTh3c31MkzDWsWib7Tj0ifePPy1vf9na66qw89PCj&#10;ZGFvkraOZhhhFnnkhYfBsF0U8GI5cu4bMuvtZZ+D/qMuIMuv2UiRggIM9FXRQBPx0tNy/uAjwF/s&#10;otRBm8PDDqstzTNWvmkbDpzqvGomrGYlYsdjsq6limRVm4wwxUSKyHOo8ktpnvsUEVsUt9A0uo4M&#10;022W3YlOshWYy5URnxocw78KDUkBWnUZk2qefV0UbUae97KiCrgXC4q+PmiltgaiJpmUwORNpgme&#10;f3yPwOq1AcvyHKZgU+Wha1rtdbCsYDDBNlpI+3m2KnHd8MmOnRult3sKr7EtMoWnkxnIeIYpS7OP&#10;fcCrEe7/4CgxqiiAs+yiEpjmpd1V7J5geQGRuaCvOshAziBmpN3k/tMphFLMQtiM55LfWYqDKw7B&#10;7BaKYRMmiHyNoR2qqO+Uz3/jWaCn3fKuu3ZzMLFz0OmVBsTK39eD4JUfr3YyWDoEFAnQ5p+bE1cF&#10;tXNiecM4TmeuAQ+r4My/7ZY75S8PPM5oXifBJlSrUTpy6J3WWjM3k1+WlddJpGvU8CdKIRgzYWcw&#10;crZbShHxOFHpzlEMARVZYuI0iggpRZfsJTSlBNVpJouaVn1MOImU02y2xuDaw/OnG7Fj9BXmAUwZ&#10;yyovOwS9Weh+gAtSMZadjIsenD4hoHNAJAyx1wKwiGoDrCihq/A4dztwe4TxMjkHp53OXxlBZYSH&#10;zFO4tKsK4BoaIdjDA0/aiex+HI632iCYoFkGkbbP4ydTiYp48vgFui8M0oqdMoqWoJ7FaZRFc6Gz&#10;FqUq3fwwOHUjTqA8sEZB5DUtAH9FuUHzk3TQvP4UbBzdsRRYgpdCfTUBj1jxeYnwNVN8bi1FYbzv&#10;vETqYaes4+eJekgqm5LHnjkmgTaz3HzvJqCaBE6YhM8Aoph99KgVC9Jc2yJj6T5+b5Utt6yUkfOT&#10;8sL3EBVNBWSBpK0S+zogLIBdiiGqP8OjxwGfMkuXb4OVYWYqMenineWkE4fZHJNZluutHjyZnnGE&#10;bZi2qdV2CQtL2FEGxNaPpQY6kgxUVGEBWsTDGBmcl+nmShnyQ8+k4HsqOdyeBy7i84f2HWSf0YYV&#10;QLVc5pBJoyxtuPfNUvSG10rk6AsisHBkgIU5qXGGcpv7I8dEE+mKywnbPt7XETl5oYezC7YQhIES&#10;X6eYmRATdIKaUtUHLJWhAbBgfpY9TgbwBPRhEufNMNRKgDCz3INOP8pbXr9DmUvw9jMUQSe006SN&#10;GFBG337sFvJ8fY9nTOqacc+dzsmn/vmLBsPsmqu3yPJO9k783ZbmOrnGepM8T2oc5hHsmXJy8sRz&#10;sqrlerEts0v3pUOo2bdgtY59N7ug0VNhWXf3Wwjj4fJDQJjvOynh3i6xtpOIRv52cV2Is9khF8+F&#10;cTBdJjvefi+GjdCoD6N5Cc9II+E707DYaHugJkPQoDP2t6AfAGpZmMY7aWZc5vzLxKRQEjTg6CyM&#10;LrI8dOIz0ZpbIFSM90NnZo9TWsqehNS/CRbqFic/EDBaHt2NywtGyaGSQWuS4nAuooNPZ+nEeRZi&#10;1AFX1ToytYHqyrwyODEIuaJdtm1bK/d/5RsSAKsvWFF4M224OdBc7MRC0+PsCvU95B5OwvtH5KiN&#10;VVoPffQLFu6zNAeh1WDsKeTLQQGzTaNlU7CHbGgL2qA3q811N/nN9dhNjGOpUVLFvvKvviyVED5u&#10;wU5cvcb0ENApQPdWr0wfs+iUoDCR0eNe4RL9+0CapUOAC3RFgK1uo4veo5qRAb+ZN9QcN8uvvfmN&#10;cglzqvvPYBq3vk3KW1skt++kuMAdp0no0lSpGCrMilK6//qN4Ig8xJir2TDr8tS2MfpBQR3qZ7lM&#10;whXUsxhU0jShNYMIicx0NmXlBFiUNEFTxdKWxW86PAi2eIpulaJPcS4Fu3dx42dYCM1OD0IHRZzD&#10;TeTGN8UG+wAaDMtNWDmaIQzmqV71VjqbHBS4EG6PaW5sB7sOHx78bopfBtaEUgrNdL5xNUcjH6Cs&#10;rVPy4OOZri66MCx1cVtMKVVUZ2/2CGa6NwedtJ3XX0B5mzk3TF4u/GaUvSplzEyAR/PfhXSmBZa/&#10;Cxi8+RDNBPhaFjrkKQqfnakgwSGIbSudLrbJBMcUbwVaQu3qUhoky/lxZUYs9zBqE1lJt9SCYO40&#10;lNwFbKCfJuPhqrVbpKGsUQ5DJ3324iG55c69sgK3y8hQrUwg3BriPbKyj9j9JvjawDyXTxIxeYkF&#10;4HitlNkJk7dwYNN95TWMXYVnuk9h0rHy81pZxpt57yIUOge5x34wZQtahwj8c1VjFKb5Jwv1JBTC&#10;DDz7AIUgCMbt4ADIgf8qx1s5+hHNF0Y4t3AJGmbn1eLFgyqJOdksgqczX3kAXLlcrvnQ+2UugEIX&#10;6Kdp23VyOPKkpFGXNmE57AV7jsMGyoJpjF0+Ky/AKFqzchVqWqfh+1NTxhKcrncKuxEXO4YS9cyn&#10;i3EhXMzplpwGwY5exFzPgYDIaYE0LFdaD70cOx/2FSzE50kts6FW1ffBjJmexl7O4/bqJdtgRmmZ&#10;c3Gp9wJ9nQFHZ2luuZa9GNfGQ9ecZw+2vKVFLnMPHHngsKy88WoxrSTshxCc8PfOyxvf8Csc3o/I&#10;ytXXyZlT56SW/ZoHCm+cZ0AXrTkm43LgVQt5HHGajjAWG2EorGUc5htuuE0i3NuW5mWyzpOXw//0&#10;KSiwUwi1MI4j9ztMMtkExAr6Gg6wMpTlZQj/hqGx6m6KXRYCSHNhmknwEot0IFrfanB5immxUjyZ&#10;eRKQQBCJWVgIJ2IXKKL8TKrg5jk3Y3udzfbRKyiFWDe3QJg4nNpx3630Nkkbi+AcqnYTzVPb8h1y&#10;lvuqYdW18vzjL7F4XoMeRe2jacagRRdBoshSgJvrWCJHHSjclemHrQokjgT3igvGnRnIwcQeJYs5&#10;XcGPOpkuNO5I0CxUA/+My/JlO4GlRMZgE1aV429FUlsGummIvdpvffgPcAdYC40ZzQPvfwGIOsFz&#10;p3Yzeq9qzUcJYUBNhmBW7XKMD21irhwJi5PD0iFgHAKLxV8DyIzLpBt3sL04VEkVCenl+8A998nR&#10;v/40WPSYOOHHzwODjNIlF1GAisB9i4vr4O2rVS08dIQnpmoELyPYMuSVv4/BCb7zA+DNZRh4ac5I&#10;GpFW3XLgG0eGpRI3BjYSVdgOhLCgVa//5k07ZB6nxTgPoBqSZeFj53DjLPHgtU8RtOH1E0J+n8Zc&#10;KwrnPE2whbd9vXgquOE1vQjjLWWX5IhLVK8au79useuj658FyihhD6BsocTcCAWP5CqKWwKL6CrG&#10;WRfdeoZiHuR7l8H5TsICCtPFZ+hksjzESYRhZgqNr7mGhRlFBqjEhtaigHIzof8kBzaHEtfBoZdn&#10;h6EOq9AqxMJiuYwJIDfLNDQGrREmywyRjQWEV7V0zpMvU02jmKXlWJgV4EP3DvSIu7mUVK1KsOoJ&#10;yQ2/hN30WZkwh2TrtVvomDEUI5t3bdM6lohYIJAxwKwtqzYth74bkorlQDx9PEiHMVo7+CwZ0uWo&#10;UJsNMZODVtppZsnG6K+Rm0n1HoK9pXGkVHo6VzJ6NRTEi3qZzAUbSmsbI3gYvyFlGAXJmDDhFaUh&#10;89NMTaWtrcAPc4iIUGXDarFDPUw0wLgamQYCCmB3XCS1CK280GyffOL7+C11SAWNwjHyAJLgw7Y9&#10;DUAFdmmArXPpu49wAHFd7nydgZcPMkmUMh0UYWuh1zbP3qpueSfLYxqFCVB/RGx2mGTaybIhhSIM&#10;26jED1+fz/VZ4JG58IfyEqcZA67EIJGi4avQBSiLRxg3FnyeLFAunX43UyMHG8ryOVxjbUyiVQjc&#10;nnj6eek0b5RNHSzqgVuefv5xGoWMrH7jVsNjqYqcBbu7kWD1SXnwO5+Rt93+G/Ll//lxvKDuED8H&#10;94FTCCj5HiF8tCbRNri4z0qYjKuYFsI9Q0yP0Ke5p0/s+56s33MdXbtLnj+NTcvqnWRQYJ1CJz8P&#10;xUYtScrYhS3wms1WoE3YVHZEefNDNEfT55iOgcMQW5bV75YQTLUUOzI7Smp9Ln3WGqiiHBYB6NTA&#10;jxqp7fRiV87rMLFDwdGIhx9/LhM0YpqgJEynLLuBauJJtcOfGeySyzjLfvAvPiUXz48h1kRspup1&#10;Xstc1z7hUWZvRCiRvZl9HXAUxIR6sjWioXFID4eluokdS0sQZt6UNLVReuk+59gBjLPzUL2LFcrp&#10;wMxJnu8NNERuOfoitQMdUpw41/6Bs8By/ZA6QvysIfIkEvKH/+vPZPva9eIFenvD6+9ERcz7qXcy&#10;tV2nA2MK4N5U6FVrmOE6pELZl2eDK9DR0iHwQyjaD/5FR3IvD7oeCBmKcVtTg3zkjlvlNz/2ZzLT&#10;hDFbLX4oG0l0Goc6CSQzRaetUYRRCmkAPDvjqJKiWkRU5w+LB9thK8yBoDUnk6dewu3QI1sQGtWv&#10;XgOrBj4w2GeIrvsi4TGsIaS2vRPMt4nOlDdQE7JSE/C5L8KRVkqojymAxSeLaVuAYgouXalZp65y&#10;CbH4nCB1yY7TZRK1cbl/FUZ3LHrBOceZOMYJtEir4Rl0PCXHZGC/uPB799W3qAuNzFLg7FAQzVBU&#10;5+nQLBw4aXDJdIiFJwKvQGObYX+cRwymPkIpfmWQwZsQmnlZqqb4eymgFVVJ2lBBJjm8LBxA84h9&#10;0sApPsbTlHKnEZRl4c2XAVdNq5CNRdk4MZ52ZdLoEplOWpOr4jA21HWzDBhjgQeqahlqXA7h84eP&#10;y6rdKDYVImOBXU7x64eKd/jiBXnNW/fy+k3y6He+J8V01rfuuVlOZy8i2ItJAzGYR184LmMXj7Nb&#10;WSa2BEydBcojPHC4RQjRkP9rsA7MojyMrTzcUQ38yoEz6z4/i+7AitGX2lJ7q6oN1XYadlQKRpE6&#10;l+IaBEMGWwB+7jjFzoLFwgJdWw7KoguxV9/xs7Jy3SqJlLLjYXrsP3aG94tdTBFiPKDGiWRBhvn8&#10;yV4ESbi4tq5YRjYyHjwzY5KuQ5jXgiaCfVDkEowmOv2M0gS5ZRN0wW6EYzkWy7p01NjOEkz0ouQ6&#10;WIEVM8rBhxTgBuLzcAgXIBVEOXyDaFtMFMhK7EJSQd4XDoswTUge4N4LrLQwDMbNvZRpwPUecdNz&#10;TzwnJRAa4sMUpf4JWX/PLq6FWSaePAbEQ9AMGQzVezdI+JEh+ecvfEE2rrpOrDQI89YTRi6vCeZL&#10;mChFp/r15DDCC1JEgbCSHFz+FW1GopyDTr7r+1+T3nNdsvaWN0s5xnS9UK4t4PsLo5fFPorDLD5A&#10;MxD8gyODMquQD6ItlYFotKMqz604lWo4kSMAgSM0zH/vwxqEnQ9hRYSLE2X6LFAo4sWiq+jKW3l/&#10;Vd1/3kiv8zhagWZYyuaCRk5FaU2b1LfUsRD2SzgxI9v3kl+Ast+M6nhsaBYreXQcsPwmI5fQ4Hgp&#10;xC3AymUcnnZUxX557tkv4tT7otRBvY0i/FBF++ptDUC2M+zlSDIssck6nAgi8wjygrNMtQTUWEZk&#10;jMZhiPfCW0xtYeqz82yxrmb/gQYJ1p6vbJk8f+mo/PMj9yM6zMmJkYvy1lveAFMJG3bYcDbg5QKw&#10;VBpoS8OncoZwQQ+BK8vjH5jQLR0C/8EhoBt1Gx2ujoSKtSk0pFLu26+7SoaO3yJ/e/Cg5Ha0QPHj&#10;JJ9lAdfPknUZbzxFWsCTE+TVupvXGf7fFdzY06gk8z5gHrzPvVgTBLDQbV6GX42a1JHlq6raw5MX&#10;5No9HCrg5d1w5DUebz1shL4LsxRDu+y6441ghgjwGYWnJydkFKdIK+EsnRvv4NTHGAyvozp84i+f&#10;PG7441jB5eEVyTgMAzu0xRy4tYs9QU1TixRQLOdQsIYXRlgo4usCpDRLEHyWoj4HddQEkymLtbIX&#10;T371QU9DycsBzWRhItnZXMc5FEigAddkwcVUYAMWs1GUwnTRatedjSkNkQMU/HyBZVdG7Z7ZbyjT&#10;wYYYLcqC2E63HuPPPaR15aC0zh29jOcRuwGM19wUI7WrmCXgp1i7WQ6AEMXVxz7Axbhb0YrlcJhc&#10;aAzmOlby0JVl5ejTL6GAbZURePNl4K9vf+u7JH4hKl/9yFdl296t8q4P3C1n45fEemNeevd1S+xC&#10;XDKE7kROQ8Od6BcTTBAnI3kBBorNDBuJ01h/VqXzumF6UAMpnjCCVDvA9JBhilClqZvDSuMmSTYA&#10;EmNPwKS0KP0HWkLPEMNEL8B7Pq14Pn82x7WY1ZByumA7aWsxDu0sOwfHBKrZHFkWwDARJspSrJon&#10;mEQtQGYRlMjVhPrMsuvJscxO8dq95DkkuT9zQHQ5JkcHyXUajWijIJj4lafY51WXAdTArSQOdj8x&#10;usPFCEXyDkh3U6O4eCSM39EgpAjuVXBwjWC1aAYAoT78BYmUJyWuwipEiPXljbL/G4eNJLK1b9jK&#10;F2WHhdiw6Xq46y8OgLvDqwdfTzBhDLoQUD71ZVlNxrMZRo21rpM9BWwqsozLaDqmNduAZLLwHPcP&#10;tgpzdNyOaJFsgn6r+dVbN242VPJDQFlepm1vCZz5yIRM907J6PwJJgmM+EraiRrlWhZzX8FucptW&#10;sFiGLBEeYLJg+rVU4cZawcI2yIGNzz8CQSd009aabeD8ULfDwJvs4Ex4EyWYIF2QF3SCyuB5FMMt&#10;1utp4N95rtnN9PcNycYdK2Xjzm3yz199mGkfggaHmUWlOOOIytg5WTjEi4qAFQuIJdFnXDzfDfx7&#10;Qsy1YZljKewCBnOXNci5S1CNeYT0WbEwNY8U0EWQU56B9tlYnQfuQniGBUUxVtJJhIAbNq9DSU9k&#10;LVOAWtb0HD0LfbtWnGUVsvaqa4larZWHDh+Vb3//Sfmz/wFMhI5lJbb3ZnabPI0cBNCzmRw1mGYR&#10;7taDQA+BRYho6RD4TyaBKweB/tNKB1sA5tDkpHe87Y1yEHrfURaDZgK/M8Qpzlwal5o5ul7YPi6s&#10;jSPzYJY9LzGKMh5qtwidUsPuGxkrA3ipa6jKEEEu9qnz8ppt6+R7jzwnq9dXIQbhJoYN0kpHfgYl&#10;bd9L/wxEVCu77nqjjGDhPJWZkJZVsAFOYPyFf04gW4OnPZxwJoGq0kbpQtxVvaKTmwesniI0OztG&#10;59FDTjGuhYyX9S3LjSCSKHF/kzOjUtXcrm5VKJsJs+FGKYKrHURglZ+dJLDdClSlByESePYX5Z1Q&#10;5Rib7Tw4RcAlOQqglY26CdaJAzqbEwGan31DlAS2YmWjUIQSfL4qMG10nk4OEAiaPBzqnQLUgy0F&#10;+zJV4Bs7FQ/YvwesPcR47MQyIwdkZYFGmIafPw8s4QbH1gI9geainl2DmwNtYnhMjo0clUH2Fgt8&#10;3VI6wq7pUcpxLYKgGooBymdC7JUUNM2i2lUDw4KOsPT2MnnJclzSKP7y7HSKmXbsdNGzo+QHs2R1&#10;WPGfIRNC7X9z5Bg4GLc19DuLmtwOhu9gB4PTMNoSJnqKsoeloq1q8SDO0oVP02EHWlmYq5gQLUU+&#10;i5MlSnI7JnwT6nEE7VbXTznYVI2dnTLBYZ5DoGei+zeVOFiwM0H09koRXWYKFa4TWqeFDs5FUZ6j&#10;CTAhIjGze2BOlCgTUB5hVIYFJjFWTDYoMriOSYq5LhWTcOhN/DNKE6N8cpWyKhRkQdZrw1ejSN9H&#10;9BtKHlCVukKJdgpTlvvQxEFoYnc0CXTihNNertcAI0NOPsgJDl4DhwC05jEOofqtmyV88Hl8sXql&#10;Yu92sbeWihX/oRPPHpUqohZj+y9iF0JOgA+LDbUFB4Jb0ImR6dgFzTbLoWBn0X/2zCDdb6uswKE0&#10;y2vuAuqcPXkBQdYscBiOt7uvw3jwHIWdgk6cZDXT6SzPYxIasAs3XisLYp+lD8EZGopCrUEgsKP/&#10;TUTZi/hT0thYRxLcaiCstAxNHZGxqcM0Vwj5uJ5qxZAzjcO66zayxR3kG5TDzhlj39dAzsgyHIQz&#10;PNR7rr1WHvrWU8BGNFg0aBPjTKnEYKZyI0zqAxAtenD6PSwdOxtgJQUwHoSOzGScgeY8z6FVFFjO&#10;JAncinJeC7EHF4F5Am7m0SP0nZlAC0KAFbsmE35TNc0dTG2E10NLHhwie4IJJ8l11PS6BZ7FGIFX&#10;c3XsMJQqS/f/63/4N+IH0rrpmuukgQzz977nXthGLLx55kxKy9ZuZtGHlJq2dAi8ovyr0OKHT4NX&#10;0qsUQ1P3wXAOIQq49kd/+9flDb/5J+Dc5TJBMIuLUT1zbkyq8JWZxSY2D30tD4NAIYdMNTh9HV0b&#10;trFp8OIUlg5OAryv3wFtM31Bvvu5v4ZjvVF2vXa7nO2lOEItXEHXM3r6WanbhSUuxfPRp/+JFKw9&#10;shoTt2eeO4r9sUv23vM2ioxPus+ekvHRw3KuJyZ+3B3rOtbhy4IpHPYQNZhsJcMTNO0sviigo0HE&#10;ZYzbBRgWReD1heJKfFqmxUoIiMIJ6o+jYTM5PO7LwJ/DqF4TWGdYgEUcbKh0SZ7GJE8pbTFLhMKC&#10;LoGg9ZoG2BGqiNTJaRKoSGX8mt4GrTYCjmJnQjJBoVMqZg4oyazjKRMHQwY/J6wh7CM8QG9OCqEr&#10;SfIVWcSR+XlM+2BXoBdwWihY+OXH0R1oGluaApQmP7eSUTkD5eTygV5Zdn09D3SXmDB7K0V4c/YE&#10;LKPzSfnAxz4sL3Qdkn99+lvS3lonu9ZukocPPyGdraul5XUr5Sj2C70nLnJYlEpNMCBdh8dYMrJE&#10;MBXjkcQ+BTVVEsWp2hB7FCZApevGWiKhnb7B1eaQA3fNw5ZSv38L+FGOhe0C470PEVwZ7JAQbKow&#10;i161gLZjKuYCS65AhT5D0Y2gg4jgF+NDTZvA4joKVdI5RTrZ+Ytg9Sz5oBU7EJ1pT1cSBJ4axrOK&#10;CU2X/ymgPc4rMZF4FoMl4lGBEgXXQZec1dB6VIdWpjJGKCPOkM0n9t7g/LzXnBdio6g7OKw1e9tf&#10;QVHCFoPzwAgxUtZNMf5AszH49+qaqYFqTDV5YIlAfTlxpwdljbeTbrvacHbtOdgD3bgCEgP3EEp0&#10;byUZ0UCkxY0IpV7CuHByHnsGjNooyzmmgQyZvUkcT30Yr9n5mQPqcksWwzQ7iqodV8l+bDd4rKSz&#10;HRvzAaY84NQCau0gVuQ15H2ExyZlYQr3Xhhk9VUdMtbVD/RzlPjXJl43Ghju6WjsOBNSHUW2Fciv&#10;g2E+LGNqGOdHM6PwEDCiJuChcWQHoOweOPtW7m8onTYn+RDUy76e48CtNbJm3bZFbQvvj51mZ8Oa&#10;Znnx6YPoZVgC4y6rh/p8qBezSMRifqaXGiBNDPUWpnimea5CvOcpDh7ihwz7jhm8xfKwjrzQl+ch&#10;S1Ti3vq2976bvUlC3nzX3UbgTZbFscZSfu4LD8rnPvuvTF7lpKrV8/5hK8P3ytBgaUzmTA8WNBUc&#10;GPXYr5AtHqcReeJErzhOTssY8acf/b0Pc9jTMtDoXXFU1gPgignd0iTwn0wCr/zPirzqxYMrhH9K&#10;Sla1N8ubt2+Uv8dDvgg7aBP4thqpjZLKFPNYpRyudjGYcYSHOA/zJIEnvuLTYbo4swqj8NhPUvxK&#10;wWnzjMFjAxfkyAsViG7WoRFwyMFnDtCNJKVj7w2IX1hgwl6bvPikDB0oyKrSNbLx5qtljiI7RYu7&#10;4jWI0h68JCU8eMlEn4QGFqSmuhmEPy/nL+AaWbaNrhhZaIJxPW2WwUssnihcYZYCaURGzria4SFs&#10;qnSx+MLfCGZIBh+TcUb+OGrmFBimT0NaEIzFYCcVyFB14HHiUi09I6yKjxKwE0ZZgpuIVTRzAM3C&#10;ljGPEBDPhkptz90I00xKv+Tzoig+hW7XxNht4efAIAZMEwgGlkdIhXF0lVpsLYzzEbquLA+OGxm+&#10;FrgYrqO+1YiUMNcChcDhkkMFKMrNInsMjLok48GmmUzb6awcO3tSrrv6NXJg/JBYy2xy3z2/It3P&#10;HZHjnzogO1B8r2SpjKOT+G7CtqPRx8LvJMpVsPDrSglbMcl0N90gla8U9XcYFlcUjn0Suq0DryYj&#10;owFs3kdxSFHg1V8+SiqausUW1ARM1drQbedZ+FkJmNHr4GUByjlMoYlLMa8njeOqMjbCQHxJOv5S&#10;gkUq6HzT7EsiFMsIk1WKqEIHS+AM3WmELjcxMskeBLYVE4EyqbKzMLawObDRzcchGtjYz2SUGYZN&#10;dI7CrRbUSnM2eSlSGnJP0XeBcyfBzs2BxaKQpP1Xd9diIjq9FrUHp1FB5MQaXAr1TBYYw1HFJICq&#10;fAFn26I6CAb1apRol5OPn5S2vTdL0XRSpsje2PXWWyTH/Xri+YOwkfC9wS+IuGip0cMMBW4dh/D4&#10;OZohsPcCz1GeXVuauNa5+RwTAo693AtFqzbLzPAw7qp09kBUo0dPyU52ZxvWXyuPPPmiDJ0/j8U6&#10;Hb8d3ynuz8g4vlWoz4s03Yv7YaEX6wZHG5oZnGA9sPlUMMmzkMHPww7sNAG7zl10HEvqahkbG2Q3&#10;gSDM0awhtFBAB8BGWCw7l0t5EXCKm5hVN8r1jgocfjkMandyz+JACwxmwz3VaiU3nEPFAg11is49&#10;i1jTRMOkXlLrr7lWIthfDIz0IXa0Sn0DehKllvOeTWLrnSQ9rhpIZ8fWLbIOls99WJTXMokbnZJG&#10;qBlADu8lU8yf/flvymtfu0c+/HufkpOwrUpR2nvo7DPsrxI0YkWIVie6BtBlhDkIOOA0ypDnrqSs&#10;RR56DEIBO8A//eCvsa/TIWCRC2ksiF9ufJcOgVdxCOin6KlJgirdK1MBBf8d775LjiOkunC2S8b4&#10;bzEUvSqcqgLjTiM/zhOOEcNoLkeIhp0gcsWYvVgQzAxcllZG8YEjPTLhCspv/eFfGMlLX/j6v8r8&#10;c+eltgxr5YuDcusb3iJzeA4tADFctesmeQy64RPf+Rd5+7uX4422wHju4iYvgC8OAGGYZfd1e/Hg&#10;nycQ5gxUvV7sAQrg/51S2bIG7J9iQJhNdryHpCLghtVXG7GVmiEcGsGtsBJYiIcoy/SQpsD5YDLZ&#10;KKzFCRbbvHBPcwP0UBSOsyhn8Uwpa6MzBtNfALv2MVFIa7kEMjCiYO/YSxipieksIJNPMN6qhUW2&#10;QAgIo6pTl6oUQCf8+iiMBbvuW6DN6bIqrUtYKJDG/orDRG08KuFZDxN2Y48oiwVVZQYKKgrTOMXZ&#10;ArymObyTQ1NStQWDPzjWE2DbNix3uwdJ9aILPR8/hy/RM9KO0dn6Vnx86OpH0oP42tDVI9ipYUdj&#10;Bo7YvnqzTF0YJdSkS8rpcit3FnHY+ClG2CQDW7RimBYbi8nAqV7Cb+iOEWKVIESLxnpRfELXdVfz&#10;WvFPQh3tQnAVA/aJQaN0wXCZBUqz0QWWWZchkoM2SuevRUJxeSvFLAw3X50tky/B/iCX1oLXUMpG&#10;CApQlIspoqaBhT90sjmljALxpIAXwywKzQgR7cqsopBncQ0NkJGbnwXr17B6zVBQB1Vd9HN4ehGP&#10;BXmv2RMaedduYBV1UaWPMPZRBbQsEd0r8Pcqy+vB3S+xyIflgmDNzsGqvvkOPJmiOWxJSrPSs4AT&#10;KGwpuQD09Z1TTDJw2ndvlFmf7giysoLl94UXT0sHgepjFMepSA/kCNTm5ATkMLIjzQUyAMI6oJwk&#10;uyc1q5seovCTQ5wbhXrtxyYCttF83zxkgGaxVnTKRYpmPQpiK3DmqcOPAVWhPMfvv7aDhTp2Ewne&#10;z8q6NRAq0rjLArm5NL+dGExYbVHgRhfX1AQNWeHAKCr5meRZDswyKMx4YHGfprEX0TxytxPzRT1g&#10;MZdLEfN6zztulVXr6uT75F+/cPAZwz5jEpvrS2cPMNmcZgnfjdEbDCIYX+PsixQxWDD75BK6Gb3e&#10;WZ6LLMFH2RkapSNoEmgEWhqXyRt+62550xvvlrXAgXwzJgq6e37WgrK9mAzVXEjjR/OwkgocInuu&#10;WiW/8q498tUvzaLTWCHveOvroLrSnDKFzEEp/uo3v8WBnpNTF85KDFqoPneJ2mVkgbfId7+/X3Yh&#10;9LtpN6aL6mMNRVQRoUXO0NJO4FUeAYtBDxbwPxOQRxKHykaEUR96x5vl7nveL+XbWTRBl/RgKzx6&#10;rle8OEEmuZmEjNR8/1ljW5/DOtpG91GFJcH5J74pazd1yg3vvhtRC3AS+PZb7rxXjj37gjzwLw9K&#10;+9rrKWpg5tN0HXTah58L4rpZIb/zyc/LHGPuZ7/xD7J67VbG2SoZw8ZiS+c1PFgejODsGK4hPkof&#10;ZXmrge+oicE7S1E2DwK5zNPhldbycEHRc3NomRaGJcmyD4I26VExWcCa2QnlrgQL5RBZ2nGWouje&#10;jUhN4tANP3cnM3qIG8lBW5FTXjwskiCqTQ0lsbOY9MCimmY3Us7kUwCyKWFq0oWoBnuHeDBydFHQ&#10;sA0mjY1OOIVsv6iiXMK0JSlsFnIcDla2ZhWY3iUZI1zw9fOTCzCbwM/XLzNCumnDKGCIpIBW3GCt&#10;cYqdiZ1HdckK8ghYRIfHpGJbmRy+cAjOPzMReotqQsfPdvfI3t+8C5/681Awvy6333gjsIxLXnjg&#10;aam218re99wlTxCXWChmOiGkhwkaP5sZrsusNFAcW3ezMwGeYZ7h0LNIDaaCXTPYOzAFrCckPEPH&#10;q4KrJOZKNn5OL0ynNMt2GwymPBYOXgp0nsI/x8Hm4uF18hpMumPh9wV45BOwjLiwXBuC7IFmzFBU&#10;I7iGzkAVVS8mDwdNEdfFTIFOwviK04WWMaUF5xYkjGeNdQbtQms9SliDRE9iFYcpIejqre9mSsmS&#10;r2BRH3vezxRTl3aFSdhEBeJDCxpbiqDPT9dfSixpBjVFmKWxzY61NDutBazK3Zo7jZ1yHDgknrRJ&#10;IxDN1PO9ktvcKPlGQll4TwO8D27Ehcva2Ht99wxJdVUcjiXYbhfJrF0jHGHc4P56+plzMKeATrz1&#10;UCvZATEmWdhlWTQSEvvmCBnOGbI1rG1buXfV6oRum5jUsXMD0tF5J1coQQQqwjqe4OpVN9DoxNDd&#10;YEOB9Ui2ipD6yDmWwKtY/DYAjdGlY/uAwIVQHg/3fikTFdMbTcgM7KGCBX0AdFCLDZ0Ok5K3fFJi&#10;mcs4d94ma8gYb2l3ym+0vkm+/+gzsv/Zh+XoU0/JMCaKqXg/rC6mKCZbq5uJFU1JMTqPIPuVYphh&#10;bry+Fkah487EQQkmpZPi/frbb5U3veUeWU5okfGBh5OBNHDPqNZHW03N/8jw/po4EMxqaslhkELt&#10;f9+9d8q9b7nL8ApzQKp45cftt+wyJssXj56Uf/zil9mtnJdufMCCPPN27v9PfOwv5Lon/tUwr6Nz&#10;MNhCVwTGS5PAy2uSRe7sf/6hO3XWZYblA6w2w7J4FyrKP/7TD8pHv/xtMLxWbhzsIdQRlAnAi3ox&#10;D8zhrwIPxLLZD/Yam2QZg6Ajxw1oLydWj9M6TyekQh8L7oNTk3GpamqXEXYHwSeflO3g+1bycQ9+&#10;73lpWNcpEbKGrXj47NqLq+aL++ToE5+WO9/y27iQVqL0BYoBXxzquwBjIglr6HYsKIB1pg/I4OgL&#10;8JGt0tjabhjUWbFXjjFKJ9gR2LFCiDKas8M2oK4AE0AMpaQyhEwqMmMJCt7DRMJnIPwq+CkusDas&#10;QFxpOqYwlTKg4z5q4gVwfWsxQALFJkTHmqJD9LEX0O7DA0QWYVdiRiE5q7GTCFi0a80i3IkDLalQ&#10;L0CegloKxPG7mWBxphmvAYP3zU4DT+rJIAwaGER+fg41pIsZ3SSHBdCZSdPimCTifpa9/HtqGNYI&#10;2ccZuvJsoVyOHjpHchqZt5Yxca2pAHuelUcf/b60VdfjKDkra+/eK2lYJntes0sOPbuPmOhSLA1W&#10;Ubj6ZPKx03LyyWekbCP6jJX41cO2GjuKbxEHf/0d22X42GWKJBYJ1a3S4ULUw3JzgSJhHcGa2lPG&#10;0pcCiUOkivHUYjwHjpwG7tDNeFHCJWXsS2bQXZjA4PNMPH4OEBfXdwF7jST3WzpMJwvzJAHGP8kk&#10;UeBeUksTE+pjUyNWDLpdx9zOwteL61IXPyc7UJqDr5ElSlRT1SqiJiiVC5Igoxi9lBH+kuWQKfC1&#10;1fAMTq4BeoY1ZQvDOm9DPZkKE+IEvnACUYXIJLZR3FWQZOQcMqUQFy2ZlcShAnGFWPyW71or07p6&#10;4EBpMGM/MnSUA9XLvmaT9MPssW9qJiCoH53DhGy8a5scfw5WFdOnEgOIQ6LrQGUdqGXXMS+R6Yuo&#10;1uel58SDUjKu4UwY5iF0qweScS7DstsZkyoWynOHDspU1wXua7WBh24Ms8YGky0BkSIePUWNBV6E&#10;P69wWBA1vb14OUv8FcgBsIDBGNFmpZOPU2y5D5UZVIDGOTPRzb1SIju2tUlzpVMIUKN4MvlurZZf&#10;edsHYASOkT0OcwhPpTjPWBIGnstXwevISSJSkPbaVhnHXv74sYN4L9XKitaV8p7X3yH3ve3Nhp7C&#10;+NDsA12sc6208nA0v1x8Fv/p0AAbNijq46WQqu6EjN+og7T+9Zf7eG3qlfBj4z3Sj927NsvOHZug&#10;dC/Io0/sl65LXfLgtx+QF/c9JG+55x75+Mc/KiuWw9hi4ZHRpoOPpUPgvyz9P/KHnMC6ULEZRyhP&#10;AG/Km95yu3zr+ZdgpYAHOqEN4sC4MIT3zCzGbDBgNGDchDPk3AC4PZa6XozMSopWyTCh3KdPnpUN&#10;a3ezFHLJU4+9KCN46q9aexeUUKucv3hWXjrwAoWSzF46MD+e8lMs11TY5oaimE6SalW/Ac4yoS+5&#10;cooqkwBh4n2Xz0glYfaJEAlkNISBokaZYtHpxrtIffztQAduFoVROMlWH4wcCgqgtBGsbfDJgSMU&#10;iohiJa1hNipaURaQcv7ziMVsFG4TxT8Ju6kA9JGDZ25iy1jALdTG0jzIArmMbjMORz3PAZGg23Jx&#10;GATHh0lqo0tswOeIIliY4kGHApryI2riNrRwTYuhJs5CH81gMMf6gieP5SbwT5gutKgFUzRYNPOE&#10;iRSZVVnNzkIDa+i61D4jx4RGf2qEx6jHewIaa3aGYuYhuHwE35xR1MnQcU9cPMl0kJfVPKiDR47I&#10;9z77kPzaVz8qC8XAKDwNxSxvb917qzzz+FMy9NIRlvolsvz1u8W/jq4KTyJleYDZYVPglrOX+6Wt&#10;yyQd8LbnbTE5e/IF7CMwzCPwPAMzJMH3jZwdBzLDhI3JygSFd5JcCd4EI6heDwEzS341r0voHgWG&#10;SpZ9jJvrnyFhzIrADBd7Dm2YaUxD6j2PlNAQA2VY/uk0RG1HL8B7oJbH0EbdBPcssOnMjU0bzDQ1&#10;LrTDbsJlTfy4bC4oQ4hfdrrNBJAVmCL6DE0gAy7SA4f32cq+QEOW/ITHpGZDMoGlRYDXXFBWEmwo&#10;tUP2wWcfGb4kxbwv5cVQKI+ekTy7otI1bfDdJ6QH25St990sF1Da917sRsjYgI4lyFK3RVLAIsHJ&#10;AWnf0ibnjowxwbB74f4NAdcEKaIWJlV7GYZ45AzksGCZ678gfZjlFdesFGsT9122S0op2NMcJuBb&#10;hNNjg0LRMztqpJplrx1KaAR8HsYtsCdnlArAnCR90UykaGwSkVFefykHBDsvFMHmLJ5AMJ6cjLNm&#10;DoxcdqVUl9XJs089zaGzlXxwMn+/8GX51re/zD6qT9o2oODna02OznDNaIooqEEgmRJEbHH2MGeH&#10;TqO7CMnODVvlHgrv7be8DhgRZODlj8XMcyWjXKFq6h9c8S344ZpjZmr7jz74qRf/88tMT/2a6h1k&#10;sBm5H4pppN56N/nEfLzv3W+Wf/mXb1JzRuQTH/8EFhT18oEPfIBpG93E0iHwk5wAesE15Fll1/x/&#10;CkmBka0YOt6n/+Ij8to3/g5FkrHQiokWvHJNgZqe4rRNIt7OksvqmIZ/jOyb389OWGQji66F4AnZ&#10;t/9Ruev118jRo0dl09q3yKUu0r4I+64opauaf1qOn9wnW/e+jjGWB5si7yAY/tTR8xSPcrnulg8Z&#10;ReXEiYOIgzx8XbIAEH/Z8MEJzg0h1IKhQZi4Q5oJiGc0hWoZ46mYpiDzaIgfe2g7Y7Sd8TA0z+ch&#10;estS8Bc0QQnw0mxHhMYehJ6eyQdoiCWVCd8eFdcs8AAF4CfrzkBDaLI8jA5vBTci8AjsoRTUn0AL&#10;ylxVYzLpmDhQ7Cw1Y+xPNPbQz4I1yRLcAT4dQf1ZxgSSo9tUxkQJS8gIHXMG3cECS+AU38PF4tBO&#10;cI2NaSWML47CcuUVZCIzlSR5nWqmVZwmdpDuXyGrDHTDGUJ9AuPYaHeNSx1q7H5UvcNjLPTg1GdI&#10;7LLrIrqpTM73kltQvtawi1aVuI0HvIpdwBQUx/XX7JL+epvMVUIMGHFLz6luWa4sSZhaDpxTB778&#10;jPhr6ySLd78GEwT7gEfwZ7Jdv9Lwril8/6zMHSCjOYkzrObz+pnEWN66EZCZuE8iOLwWcIjUBzjH&#10;Yaqupy6WwknUznl2BBl1FuXnUkNDMwe2GbBfsWJVONuxL9dA9KzGEXLtPCyEo4z5Fv67mekK3TOn&#10;WjEq3VmZodu2suz307FGtfizX4hjfeFBRaz3teLLZg50VXurnUMaCEm7RQ9w5By7ABB1BG4Y57H3&#10;cnGIhKG3+nl9HgosUjZJdzbIGFz6BtTy/WfOSilivgXcZZeVMtUdPgJrbgRqLwrzzDz51F7pO3eW&#10;/cGClAIX5SimGQ6lOHGOVqiO2mQwD0EDRfxM42BywMoDorNjq901+Iz4JmAzpa1GKFER+Lob5bVV&#10;u3DSzybBjkpoBhLYO2Q5kK1FWEngQjsLK029nlwaazl7GWhTQ5o4YBNFPMvQWdm72PFNipJE19S8&#10;W9rZgwUqonL/Q1+Sr3yri+zvJ6RiWZU0YiDpoonqP9cHAYTvtMDUSyJd0/I1GCzi2YRGZ9u2HfLW&#10;N75ZbrhuD4JN0gl5G2JxvLqYPl6tqdtPWJle8elMf9wD+n30QEgxuVURefo7v/u7xucMs3S/fPny&#10;D1lPL00CP9HVXqRVGdQqw5ODZSZsmnbUwx/5wFvlTz/5TSA9Cj9LS80OSMXpgrF0tnHi2+jGNOVK&#10;068CUMbiUA13bdxA5/41+fDvflTuuPX9LJng+tLdOOgEvXTufSymdu29Q4YYLeNQDlvQEYyjSJ6b&#10;TEjnuq0yNEoxwICudVmHnDn/BD9LQorVBoGlo4kQmwjFJQIFrhR1YWwBdShjspeHWHMAdME4ywI1&#10;wPLSpA6m4Pp+phgdM3OEdatIxVex3OD2x+MzFIUQ0Az+JkmERHDd7eCPsMXFTbFPcuM7mRKsQBTK&#10;Q04BZ3koeHEN6qFgFOBGa0iCi+KeVO0B126eScWKiMpK9+oAR48MY3MBfbG2EX8Wjq2oRj9S/AoU&#10;LBvXgngtmeUgLNJCmgQuQ2Htg1ZXYDoIMQ34lb6JktXBfiXO8jNGCpSL7ivLLiGFc2RmF7sMPOhj&#10;iNGKoZxmeDiieAVtvnOPnITlNU73uOPqXRRohHvPPiXV+Mq/8SPvkQefe1bKm7Yj5efrA88sQ1A0&#10;9+xpMfWjFKZLr4dlNA1XP8CkVnf7KjB++OfQFZN4H3lam6T0VpaVsMcKXeDOFALtokvBpJMUpQiv&#10;a0EtPnQPwoGY5UBzInTLA72Z6dotfC/NREgBYxgdIUQBNUNTfylcNbCJ4GA0xgIVhalZDIeA3pa8&#10;tzm1WCiHQss0VlyORxHOmEq7LTBh2Dk0FRpWFMnG9KoydR+wW1T/HBgiRXfLNtIISNd8BVsxy2o1&#10;KOM9c7Cr8uBHFOLeqWlbhqsn0xiHvKO8VIqBVA798/dk3WuukZgG/6B2r+F1bSKS8uSzB8WKNckE&#10;SWLzIB3lr98hsTOT0gq7qYCj59njGODx/fSuykTMMHjIhdDrwM8aZRL0wsSii5BSYh0F7cTg4dNS&#10;ReBQjj8Pkjrn03wL7sssYTyzBNjE1TmW8mtLTaGdgALNPsCm6XuQC9IaeEPzY+KeVPqxk+tmqP35&#10;+1XQkksxQZyJDNKI9Mu+x/5JXI1WWb1nHe+FZmzHEYExxaCsDzGdRaF3JqDhTnSRK7B2ndyL6+r1&#10;116H4BvtA98/oeIL3hMnzeKVA+C/4yDQr6nCVs1qvpItoLi/akOSPB8azJOhOWsglU5/6Z8Z1hJL&#10;k8BPdALoDGDMXz9I9GH0ovtLZ2LyvjfcJEeePyz/8uhLKIfhJsNcUCOzHApbqzpnwrLwwvPNwNqx&#10;+VEnUrz8vpVS6l8jBx45KquXj0lHe41s2IqYi2XdxUsnuBmbODzKCC8vkaHeHjk6fJT6Dea4egse&#10;InRf+tNwQ7ts5Uo5IYsX0RQtdIxllwO/m8TCKMtNwlXgHuvNaEI6miBoW+0wvFhXFJRxAjd6XhW8&#10;4OlWuu4MlFWrnTGXA86kC1dYOvkYakc7il0FIClUGSxzvfCYnXRSDharI/PDaB9QbPLvObp3Avno&#10;8tSTB4iDLjMNVc4Pdz+vzBV+3rwqXSlaDhbWSRgpFcXVRhj6WHBUYiz13Mpb16UlEIXaGPgxyYpz&#10;w5rohFN0vg5ggxIV2IwRqeivNXYGZrrhDNTKEpTYMxQwVcbSc0sRzJgcrp7Towi4WCwHMPhyhgsy&#10;A0OkER+fGTjrDXXLpAtc30eBUEbHEIZ1ze/YKr3UwupNHdJ34IS0rG6HrWWXEWx9fcBUnn7oqtg6&#10;FIA03DNhCAHdMo0TZzFCnxJzgyycw5hM6Zng6HU7OmQ0fEK8WDeThoheBPwejUYqSgCPupKidXBx&#10;DXIsm90U4Rw2Im4S53gn+G8UKsR2WQ6BnEJxLBJ1h6ROqBneG7MyipQKRAFNqUBPg8u5flb+PMdk&#10;UGAn4wJqSsQnpRgv/zlef5zCleZ62jmkrWg2suCGHqjMMQ57BzTKFAe5RTM1gH9SiLRs0EdLwbJn&#10;sUfOwtLJ0/2b2ANZmJZiTGYaHATKyM8BjMNhPIXduD+JRoYiHuZA8cNIaycpa+CJ56VpB+6nxEou&#10;EHBk5b0NDk4SwLOaJgJ31OeBIGGPmVjQ6uvRMAnNcnbhn2Nhj7ZA42TBNsUc9MranbdJ1F+QAVS0&#10;eSzGlWWW41AvgS1Uin2Faa6dUHryGgbRWxDJaCVgJ5ckmY9AmBziRi+5A1aarHRqGOXwKJM60fPY&#10;tFv8Ibk88BUU6jCaylDNt/uIXa2VAZw8C1x7C/CsBgMlYLDNYKFe6imXW6+/Xt5+3ztl9+6rITvw&#10;DCgwSfOiCl2zduTKOzL8/v9jyOcnq0L/9WdfyRfQz7rye3UovZI3cAUyMoq/QoNLh8BPdvnNVH8D&#10;gtPQAeVdK8OCjwJQiHr2/fGH3iddQx+WC4OoXgssYXnAFlLw8OlUMrASSorwDEHMsRDq4s8KcvwI&#10;XRZ+9//r01+XyzBWTp19Sm7AkfHUiR7G1QuyadOvyOFDWBpQ9FqWrZfzZ04a1K88uHsRdgoJTZEC&#10;Ajl/akjqarYagTEuOODjBIxP93dBAyS/dTk3LPa9BYp6ivk6BdzhBE/VEBtwDw4wWDAUJJO6odKp&#10;Fky4Hc7BvaZoJ/IzEgb2yWBj7KvFxgEVqxkX1DR2B2k1WgNC4vZiwUjPg0deEpaK5vdm6EZsdG0Q&#10;C6EAEtatXMQy6JjqdqihOPowq5sk1hC64DVzsOXB/v3ARyGubRyb33LooXkmCI3yNEEZVAuEAtCI&#10;KsxidNENyOJnWOjOTmBDzEOpWLoacKUoeiqyUY5kARFShoOtCj9/9eSJwKMuomPPwaKBWA8tkIQ2&#10;xnknnXB7xTI5+pXHiC2skbobN8h5VNNqHtfU3AJlFaHUiRHxUDjr6BxrblktaUJOugZgV2lUKJqA&#10;irZmJrRp3EwJEikGNqiuk/4Dx3lNIbnEIZWHOYb9HswODitIAEEWsJUcYJq9EKdYOOnIdSJwo8ZW&#10;aq0dqqpeZysTQSJCXgPdahK4yMqyJM3hWAA2ylHETexXchTbtKZq0ftaMAnMqkMonb3SmQtc+wxj&#10;Qw7r6jSiNg/Tl9sL64j3MqKJayyHA3zvHEpjjTy0sPPIcV/o3iuHRbQGprtZwCZyixTnPDuGKRhw&#10;VfDROY7gnrO1QMjn5lqOQ52tXN8hM2oUd7wbv5wOoDGhw16QeQzg6ohtnZrHNp3ciChCsaKGUhkj&#10;W3lg/Jy0btgg1YVqufDkZWATvIBQ51tRnieAoGx+GhngLKU0WlHbJ6FNTgLdJCncRRyeKc21gBjh&#10;R4sxhojMV2FGJ8z+Ai2HF+KDvVAl4739OPfyXnN/5fHiimI/XQGZI26ewBQxwrXmvo5YoaWyDA/0&#10;4DOFVoWDN8kBFGEqXsAFtoKpVe8/h8F2i7H0rZF//ORn5cYbXmvUAYVBNatci4Sdh9Ho+Bf7xivm&#10;xD9ZwfkpfLYDNfmPBsv86CSyBAe9ygut57nKNxZ36fpvajCmix1GYRZKCUbfVgQhv/3+++TXf+fv&#10;WG7B1qGAaWycYq8B0rg0vawKMdMYmPwJRDDLSJPatX0LboExWbUaJhDU06/+05cMpsCtr7tbzpxV&#10;iwHtnHHHZPRMsjBbtXoVNtP9dFvDsn7TaoJaxg0/f6+tnrxTnDmZSsopSvEQxmh4s8yzTM6hQ/Cw&#10;yFyYY2eAWVlGuft0kOonEo3CGwcnVlsGtw+IAjqbCdm+S7FizUKlszHjvljsJzaTojMPfuuANpqD&#10;7ROgqExeuoynEAtdOjE3S3MzRVV9dDyof23qesozgckyDyw213S9JVgXJyMoqjkQ4izaLXS5HmCR&#10;MHx7M8tSKzYFCyzZLdhD2FhCOlyoPxXioEB5wYEL6jlDpxpR3B2ONxeT8Hm+QxD4CmO/CA9eGjjO&#10;w+GWx4LCqhMJh4OJ3IIgOwIP1JgkB0ZFWx3WGYSTsBC0s4Npg25rZzO8QOxfjEkHwB9fF5K6CPZp&#10;wA547KmzMH7NcvXbb5H95jmZARLxB4D1Dp0Q3yZYLaiXKzEN60ep2WsdwoTPzZ8TNXl6WKpuAmYC&#10;Y46SxBYh2L0Ge3H/HIZhz56TItTZVvYVM6rQxQbBxu4kzLSloSNWil1G7yOmARtL4zi+/nYONxMd&#10;bB4TuhxFCjYu3To/K7z9NAt5B0pka2QW63EypXXy4rBOYcFhwDyanaBhPxwgNlxHLUxJMQ5JE66g&#10;5UBNTg5tB8KzFFCBptcRzcV1AK7SX7yPDr5+EXTPuZlzkqxQmhNPA9NfER27RV1mgfkSLGmLUTdO&#10;HzvLstsjRSuaEShiz8y18hNIE9eOun+eHU2JTDFFFLBdyZDFkWEv1NrRhi00duk0URYL+y+esRST&#10;qRmqbYGD2sUEmwyNYdeNEyqkgDy2Cn4m7DSsulVtm7FoT2P5bJKRo/tljOzh8o1b2BlAUebnb0Mh&#10;PguLKDWGr1cIiIgUsgl9/22YH5azS4KVpC6mMWJG69rK8fjKyHA3Fh1As+p82oinkY37ah4VvbqT&#10;mtlf3Hrr7XIDBoV5DsgsiACkS2NnaGwOuQ91CljsEl9lkflv+LSlZLGf8kU16zKYXxoeY6wFOAT0&#10;5Ferbof6ePPwvOmmPXIBiuBfffL7dEs7gDnw1cF3JY44y0O4CPcgTXEbNyZhE4Swv3TkMBa/0AFj&#10;frpfr4z10JmzNB3C4CwAs8WOi2QMqKOPbqehXm9on7S2tAMlTMmpfc+wxI3Iup034bmDBJ4lriuQ&#10;kLGJU0A+yN75HjFsH5Ix6Jv4GVm5wd1QJhfViLCFMKkyaaakHRdJHmZzIS5RGCuB8pWAmMBBbgQz&#10;8KeLkOWr8rnAg5l3stjDWjgNVdQIu2HxVc5SlP23uOClz2Pg5oB1ECWs3QU8k1fb6Cq8ebCZ1hhM&#10;H6ydJMpWB8H0MfBsJ4U3CRzCl6JrRGHqRdzkwCKAeEaNRyzbsgrffP4Qr/YSRDiGYR9+/FOcqJqx&#10;Wkm4ePRkF919VAqtHCx0fzmUqF5cQDPQH3N+XicmbzohFNfVy+zpQTB5qK7AUClOFo33K4Z1MwFt&#10;1V5TJQGsvoeeOkpi1gaxNODUyvLzKOEpVX4M16oDcgzKnWXjMg5bpj0K3rI162TkhbNQQInM5PUW&#10;ozi1IhqybGwj/ayVjntGJgmGr4BpY8HOwVyfl56BLlle2Sp129tl9EwfZl8rxcdhPM+EM0p6WzVY&#10;fh6WSp6Jzaq+Rercqq6QGigEVKgHuB4AKkC0a04Ah4baWed4jQl0B24YR5qUZOFrqII1C//fgV4h&#10;j2GcVqQYO4wCnx+AqaUMoQLT2mT3gJRzcDso/kGaBg0oSbJsdhUxOamlA1OQDsAz6D38Hct57zhM&#10;OZBLYZOhw+Ln7hPniiamGqwpoO5WMKnNDUxyTfDQz7KU3bxSZnAkLaKYzh46TRF1SAX4u4mDaZ77&#10;ru+JFyTWxs/FoZ9hD+IkxSsBXOTifTK8bziY8zEOGQ4mJzbtZq6JM4SiYoHmgfv8Eu+HHnx2ptJi&#10;kvTs22qxprAQ8YiLKA1Ilj2VhQZpGR5YZaZG9gbETSqjDzzfhJNn085a6KpBIlN5lgNNLK5Pc13h&#10;rdHz+VhWq+24JuuluV5xGqVfvfdX5c/++C+NDAHNpMgDb5kMj7Errb/u3jkUlAj08iFgUrr0z+HH&#10;0iTwk74przzceRCsdAqaA5znzdfDQP1w3vuOO+TQkfNy9AS00KKdFHKfjI+dht0zKsvb10lbC/YQ&#10;zjoZHr8kFy/u44aPy9nTCteYZeuGq7CzDcgLzwE/VE8ao+TMxAyiH0LUvahH8aivxNullE50HLFK&#10;hgcsEh6RYqThJSzTenqPwb6BtcFOYharAyuwVbE/Q9yduiLC1QevVdtjtRXQn9eHD05S9eT8fpZA&#10;FxeKyhTh5yY8jNJRvIHoIBN5OmnYGvNa3GCLpPj6ylUP8iDpcpKjhGUycJB2lTywBZaCXgI9qmwL&#10;+PDgp4LfzxTy+bJKuj7sEsoQMCU0pwFmjCkCM4lOS9ksJhLVsgWokRQ4N9L4hAMRFB1+AbiilEWf&#10;CZM+QCgpcFjoA55V11Jenx8IJOLApA3owATbyE6RtKLSzdBBF6DKRXn2shRRpUi6dYphuacHWF5V&#10;pFh3aNJ8GAGXr6oe8ZJfKll+zl0YYFdRDNe9i+5xTlZu3SoW1MhDR1+Uol67tNRziJk5eGCKmDhM&#10;43gGdbIQtNJhD41NoZRd4L/RZXbUY5wWJYOAYJRGp1RUIvYax0eHkJ1KOl+oTPg/DcryuhVg8uDa&#10;mgmDolZ9MSwsdBXC86kfvnpOco0zTFxOxZphACXJBsgBQSj2rB2oieth1QUxBVJFdGFeI8270dXb&#10;gIFAxwyvIGUU6SGorC0vk6oNh9AZnCyjqFZT/KxW/LAsFF01mgOnAvYBrqOSBbgXklEmQZb0NvQg&#10;4XlYPWMskxUdpZhbySCIKoPIOLA8EgDHHz90Xipv2yUhpsooliLlsIB82CWEgcHqwf7DcTI4oIVW&#10;ty4npnMC+K1eakrbZeD5bii5apPexn0HpRPsPYz1smZWW1QOzB7CwUQYZ1ltaSnGQgXltu4/oB6b&#10;aaIstR1MckFporsfx869muaigJp5CLpqHwepMpRql6s9tFq8KBkhhn3zGfQBy2S0DyfXGRbqHPo2&#10;8om9apseZGJj75ZDlavCwQ//5u9hbwI7C8sPZQsqMsDdbFwLRf7116J3/892Eng15W3pEHg1V8n4&#10;HH13dUBdNGJdXPHo73TrT+Ez3nD1bodGzpL0r/7kfXLrbe/C/U87tRaWtq0sRkkOoriGTGO4dOIJ&#10;DlxQTTqVRvMV8P12g/s+/cwTdA5EAvKgxQd7KPKwZMyN0tF2PV0KeDJ+7hNzsGt4AJtbrpFtPACX&#10;h0+wh3hEVmA3nMkMgEevkdFROhTgA5pPrIuhb1Y2UEAxOIPNkUyPcvNyyCB6KoSYH+CHZ1maqeLQ&#10;HACSAXfNIlJJ8X085dV0gDCA+PMsX89Z2QQsRTzmFAfeLIWHaL0ksJILiMJEhoETlsg8hShFYRmH&#10;ehpY2UiQOSHiEczYesdkloOx7KqrgSqwljCYEzCs+OXELjjGNIISS5zaxeNZ5CDac7IAdXUsKiVq&#10;vcHOIks3m6ST17+nzKQsy8AFMBHfavjpFBQTE0ENB1keHD2jS08+N82Bx0BFEhwCN66FCQFTZBxB&#10;XwVRmCyDc2gkspxibpSz4+C/rjYEYSMwq17qI3B+RurWr5LzqHTJHJMSAoRmzvdJFZNRGi+lS+cv&#10;yfrbb+TnTSDKGybkfZUUVlaLbRrzvMs9Utvklgo65yk67fmRYSkhE6CIQJ8otNFL+BW5VmLDjEju&#10;8MBDeBjxPnPYZGZpGkh7SyWHMcQbMHzt3XmyHZgWlJGkC35NQbOz5NVwIqQcGpksPgRlKQ6JsJFd&#10;zcGgwjFdwnNwol8WFwaAFoXLoBBZgM4K3M9KV1V/Io1TTLVUSDA0ITXYkLh4PTEguyAK3zRToZsG&#10;xYnvU5aFcA77jyAQqLsGi4XLI4YFiXftciie0IV5BsxMGVkOmDDUVAfaDPtoTIo5xAeh2Q7hytpZ&#10;j7q+Z17Ofv1hqKQcriuheQL1FB0/LRnEbBYmMj8GfaEnT6IzWXRBDbOQV9ZUHnvnHNdBPbbC7E5U&#10;/FjgwOWugOfPdK56AVTxY0CwRRxcBRTppSzZK0jtmoS/34jVe3GjWcZD0/hB0Qiwgylwc0QQcjrI&#10;lqD558C+KDX4BbF9grLMJIt5YEqvkR6YyWL5/Kc/K8uqmXqYeFRboQE/aoz3SrnpK3//Q3/wquvN&#10;//0nvloW0tIh8BNd6x+8tT/8ux/ojRUy0nF9M2ySP//4B+T9v/ZpqUPUVVG5DhFPTgZGz6N8PCHr&#10;OxnLWdh2dR9HQMZISv1LxIZfludXCM0iIzkBH9oU0vVe7n6WTrAIRhEWyXQ/BVo8DaEvATpoqdsM&#10;zlyOuRSHSRpvIKCHHF1cQc3JiNrTkdZmX4bxGfi/0UHj2mmn0+TkSsZhVqhRgdrpgvungI9cQEbx&#10;uWk6K3zu1cIYX/KZqTF2D3wdnBRVxp6he3eh/lXfG3ULzTMWa8cex0lTk9Ec0Bhj+nDCjslCvyuH&#10;ppohKMPJMm2MYp6EJ+jFDsGKaViGQq25xlm1WKazz0BhzSpzhS7UzdSSx10yRnhDXMcsxFyGzbd2&#10;u7BTomEYJfxcFkzcQD+AEDBAS6FHQJ3ra6mXGb2wil2reRsL5xxwRWmtCvr6UNbicsmUNj+J1TZ2&#10;1FF2JRp+U+AwKuZzRh47IDUrlhPRSHC70mC54hkWbavaVkr3N56WCN1l2103SIo9ixPdQZrvPcV1&#10;C1Ac6+FmW1ADz72IR01tNZCCS6aOnia7gEU7191RWU5YDDg4TBXXNcuJarwMxRaGCjsjUzWHyKxb&#10;xs7PovJFxau0Y5bkTrr3HDRGNwtQtb52UPkXeE0OFMkm2nztPC2q+6CgZnmf1AuoADtNU9AyQIpu&#10;uvE03XiSa+wjkCcObOZWlhFwDmAPUB/pW3TFOvmk8YWyIFK0ArWkGUHcQB2zI/3semAAsNCHIcB1&#10;ymNQSLwj+hNjRwYUozkWEKLh20On5MK37dggI0dQ9PK9/bjnxjm8VNORBL/3QOvUxidPwxPiwHK3&#10;LZcxWHBxGEU121vZCWBTve+CVGG34tBGpZ60LlLowuzH7Ph4JxOTwFxMvTQUNt1HYGuuGgudbCzk&#10;XJjw9JkePIpNxYzM4YZahpV056om/g600mNc++U0Qdw0gyTFTXYDcyGimu4bwwbCCUSIGp7uP8mk&#10;NYtIUHMDPEw7X/vyN2Tjms3QVzWsBdFklqmCe+K/n/fzExWqn+iTlw6Bn+hy/fhPtmggOcVE8b83&#10;v/kOeezxS3L8KLbDPPhl8KGJjGKXeUZOHt3HqI+ghUJvg7ue558u1LMuwldyiF3Unlg90rMUn4Jt&#10;XibnR+GZ85DZ6eaBZor9zXwthwyNsOyCJbSA10x5+XVARk45cfwwmaxk5OJrEhwgxKO4k2B5LBys&#10;wBcwlfIYw/n8ZAUDZ9ic7AHIDMjHlJ8Ozg62OgszRtPInOD4FoVOYKAoxBDAUdMFb7zAwjJoAuoo&#10;hdbIxEBVgTIHW4P9ABXHCFaxTPWJHYpigm7cpono7CBipJsFNhEWAm6/wILNTIHSABw/MEKOrk0f&#10;JGUzRPCP8dFtOljqKn/bwaE220tWMjz28uUbcU6EroN1s4XFe559giZ9JRjTFYopYgk4dRqrbA4j&#10;pT+awMOt0A3dqnKmS7ZzfWfVPbOyDIEVUAKcczOdsRf2zhyfm7RxuPC5UdxB1Z00ScGKIwZymcpx&#10;W41InmsQQx1qDWbJ6q2Cgw8LCB8bTyVMop2bZYDAjxwMExfXYg4mTAx4ZYIktEBHO6sXJhTgvIaG&#10;ZskurxMzWdWjhy6KswaPpfWbZWL/BTn/0otSi9lXBCovPhZQht/GwUdHjk12dKSHxTiNAQv2GAwr&#10;G8XMzmI9hzbBw71jodDO8T546FhzKLYtaipndCtkHqiXEB1rQSnAcNaJPjHyBHIU+ARLXQs/W9ZY&#10;xLv5RVBOdBRGGIK4KBsw3hiMMoG/2CWxI0jyXllpQjzsLGbVgZYpYp5wGN511M4UZZgxYRTLfhxH&#10;IWWKfVUbxXVYyvuBiPCaGhkewVm2RNpJwerp6hZ/CLGdj9wIVNuOKg5otYnmPqpf10gw0CAUXWyr&#10;t9wotdt2Qmcm9pMDsa//MK8NLQ77gzQUZwfW1Kpn9PI6TPwsFXgwzY+9xHt7RlZuYTpFLd/egTe1&#10;fV5OEA1ZT951ZTEUUW1WSuNSugvrEuDBEZL6csC7eihk+LMIRIdyGq04zLf7iJjVA0B3Tob5GgeP&#10;5lq8Mtz9x1eIn7/PWDoEfsrviRrNKdieRthkgWnx+c98SN79ni/JubPnpGlZseGZUwGFcGLoAp0d&#10;sAbjbBIhlh92SYBc3zg87zR8ZBujuIM/i2BZa3cijechCYGJZ8kbtdPah6JQ3hCqTQZZTvPwBTx4&#10;u8PfTgJ5VFWVE4DejeHWBErcVTzs9RQL9Ar2CFF3hNkonRAVZZpFdkLVwVwDb3E7hUIDdGKwP+gi&#10;NcqS5asyZeJkyFooFmEr4hgogS7giDitkTpYErIpXrDnfqiGVkRzJrojN3htBmzWiwNmAmZHivzj&#10;NOravC772BdkwP0rSH2K9lE+6RiLUY1GeM0O9VEB1zbpRABTJg22nAVi8LCDUBVpgn+PqOc9TBPD&#10;uoPuV60MbD6M2vj5UlAn3Sy6nT78/umIHewW0M4a3vsmqKkFVS6jTQhxsOj+wcuSff7QSVmGv4sf&#10;kVaY0liAJ2kFJkmNUli0MFJYk1h8ODmQzBwgdjr+IQpa456rgN4KsIZOSeXezTJEQlUeP6CrN22X&#10;o5+/XwbAoq2dbVJ+a4t4cCg10ZWXbYc+CXzSjdq2KF4Fq4pDrqVG5iaG4Z5Xsj/okGnC2gf2PQg7&#10;pUHaN+6V5Z2bOagpaEMlcp4pLc7eQOnmFu6xKCynPCI/B/nNESy+dQmc02QxTRJTmIKDMZdkEYCj&#10;KuMf7xdwEvCRFRYWvzXERepfzxHAocvSWoOTNLcB2KdEyQdASomhOWkGAotjzpZXWi9FPM73tNIU&#10;KPslBnVLO2hFxedxNQ2QlZsj98GE2aK5jMAllrEu6MzeeVLbumfYBwDFANnZ1uNuS8fuBBKdG8DS&#10;fMtqGos870Wd2Ea7ZOrJ/RJpbpaFCr7+tk4CYMhwxpq7qpyJGisLMwe7v6SB15AwGFRRrLhtmN+F&#10;CRUqJ5vBkp9kX3Fart7dCCQ0KK1NdPfFZjl7cQxfL5htFew9zGForbDZaNrqyS1Qym2YaVPT1YqY&#10;uOfVN4mphmNR3vtrvyJ/+P7fZ2rS+57JkilMFflp7lW7ihl/gT+WDoGf8punUIWJcVstCDSEohic&#10;+YO/s1fuu+8zOB0yKFvLZWDyIsUNCiRd5/z8BMWfcZ0xfRKaZAYGjR96ZhXwxDQxe7ks4LtQEDED&#10;s5KApepGpUgmUc2GoxPAACyvXMRU2nplGAsJD9J4yzxfL1NB2lgbdDZcLVMEfrDIG59CAONWz37E&#10;Osjj+QGYWjSTlfG+UEKdSNABz/E4A8Ng2JWnmiQ5lBxQ4/TBiUNn1P2A5qSmiZNM0dU6ZonKgyVi&#10;ClBI+DMXEFSAwjJJgfYQ1xiDpeLH6iKG+6Y5UG6M+gk44hUEi2ODxiGBrQHLRC9Lbe1YUzMEx9DN&#10;cxGAz+i46Tbz4BVZintFK0WSDtPuxlCMTtGEIZ2Fr6+itJShmMTPn2lJhUVInSiuM/g1AcvQsaVV&#10;CAc0ZGbSULG3iuA0/QwuFhMZgj946DkOXbirsF6gXFIMsxjOOZkyMngcBXvguXeukJmzRIUi9Jts&#10;IboQJlXuuWOwoeCcr+DgQYV89sRpqW1ZwYFLf7isXoIU62Jya6dPd8s8GQUV7csJTIcJ1DUkpewK&#10;ssBl/rkuSUKdLKtfLWWbsWH+1pfFu4LXi+1CrphphoWtXqNRspwd0HmZTXitwDsBFY0BR2Dyp6rQ&#10;GNODWkxEUQUrn7+gQUC6D2GSyKAgVqhSY1JVB8AcwNfldUPjtcKOUmGZBeaLgwmWYYIhBIUtBd+D&#10;0jbUhZ8Tk6GLPQKXikMSoSPLagGKSnLNvXhQ+RSLgjaZIg6SLkacWEQs8LVTTCMpoJ4aohADEAsu&#10;f/+AlN91I6I1DhvdGTW3SQrGVYbpyU2cqgP4JauGckA+UklG3NUbeQY8MvbwCajU+6WuMYgFBHsd&#10;FiG2NO8zjYiX50htNUowe0uSAxyZ7KXpmZJt6xo4/8ilIEugFC1MH7YOMK6lehm7Iq7iAFDbBM9B&#10;TSv7N5qzkZkJCbNXaeCeyRLYk+T6BSAh1GI98Wv3vYe7U82meQ5VkGOEsizG0P5MOaA/hfq1dAj8&#10;FC7iK7+EiTZNqWK6MC4gxknDhd62uUX++m/ukY/9yT9IXze5uXiztK/iYWaLXFu7Tt54z+t4yFji&#10;0aEqvKK3WlNLEwVtTr7+rW/LM3DUfRiyR+GhZ6FUKt3PDrMmQUxkPgF2zs0YjJzhYSG1K1gJFryW&#10;aWMLHXsVfkYUPtuQTOKXEk/Bz1fz3RydElh0jGlFH2gL3H1NyErTHsaARDRxKQ0fXUfeFKpXO8Xc&#10;ymQAamNg7VbEQz66/AxOpMlpkqeAkLzaRXXDBwcTjqOk9AIFmIEGvHRMNmWssAew0fUuAHsFsHuw&#10;skNIQaf0w8gZ4XUuTMDdJ5oTtqAxQYFMLO4FFCSioy3Q4brRYThxG13AO8gHdBAfQQUMpXOWDj/D&#10;QaBoNER/aLlw18lSnoSBk4RmWE63mWCcd7I3UYGTSbMMUKaqyZeX/Ae1Xs5Ck3TQIRdUhQvrKQ3+&#10;W1SE3gL4ywuraeFSDwVvHIfWkNRtXk8uAR04WoBWUq6Cx7qlls707AyLXA6ZhqvXShn0yu4Ll6UY&#10;a4W4xyy1q1bJwoEzHA5g0c2tMrGPsPsJaKbFyPmZZOb6Rw2NhtPMT1hLSM4MMYsnD8pqTSbjmp1B&#10;7JTH20mzFNS+sITmIjWPoIufM8F0ZqOIu4DW3BxaJsXPmQo0Yc7MIRRBg6D0SZ1CHUplVWYQk4Af&#10;AsIUh0sewz3tft2qEOb1UbPFjUo4BgxYAlNNNRZDU+QQczhr/rCd6UJtTSIcAibowlHNeuBg9TH1&#10;LeCgGwJXbybnNpyFWsqpYWNvBD8JVwfsLJhC8RLhziJeUqm8FNQAk1jw0oi0EufYh4itvK5a1nR0&#10;ykB3Lxob4k653/zbYU8RGD/Y/SJK5hLYQjCrkgS709CkCGnxM2Wa0oj3Fi7QxWNUV8lrBP48fX5S&#10;KnGEPfDSILnU89KyFvU95odOFPLcPtCfG4Es1WiOPIrZrFTXsxviIIrguaVuuY1kAv/vv/hfRiiU&#10;2i4o285YuBoaAA76K5TQH9oE/5SLyn/zl1s6BH7aF/jlm8GQjQBHaB6Zjoyvv2UDGanvQSV8Seq4&#10;yW/EsthY5PFgesEVXyaT8U8FZ4CTeNxJB5BVK5fLxtVPyUMPH5Wz02MsL+l4sf11UARUmZspTNIR&#10;g2vzMDjt0BGzPOQEZEQzZ1juDdD5KxyjK02HtLSy0AITVtOr6MI4DCGKIIu9vCpRnWH+G1ARk62G&#10;uZt07OVQynPju8gY0A31AovPNN1uAAGOCt8ChHvPkvBUCozhpFDUkFEwOtCLSAheN4eLbTIEjxwn&#10;Sg6LfDmdOyppHxTBKhTAWawkzHT/aSidTvDhCCHk8aGgmBHiBGCLTKkJFrCXesnECNZx69KaztWF&#10;131qbkbmCdPxI6jS3F9137TSwdrVpoNr5KBTz7MP8IMvx3vwpKHo6CLdDk4fpiN28Wcu9hhRRGLq&#10;eeRjcTs2PipuKLWaKRvB3jtLMQgBL+XoMAvAIn6w/+DZfvFtoHPVQwchWpLLEitzS2mwTI7+3T9L&#10;+203imnnGhmje9RMhva5jIwfviQr774F/QU6Dfzlx1AR5yjIGWiMoydPAgOCV+u7zvXOsUdxoG5u&#10;2HGtTCBU6kL0VMzUp5kNCyzGXZ46yAPzXFOmBzc9KTTb6eA47xvTG57xyv1Pc8+ZVUlM8TcBYXn5&#10;uwrlxUIhY7/kY6lbYF/g93BkMh1ZKOhmlLdJDjU3BdpKE2DX18yUpPevXre82n+UlpOrEJZALiCl&#10;HH4ZiiSEYDyicM7USC86cg/Lb6VMWxCURTgMHLCAHOpBpNoE7DkiTJINW7bJCCwxp7fDODDDXOMa&#10;CqyZ4KGJh54Vz0amo2WI8xBG5kuwOR+JSRn6ghgkBP9GWFvItwuTFGMr8B7PCrWc/QeTBzmbyfgo&#10;zU+GXRhhPokJRHTzsnzDChhyRXIOamhtZy1iQnIS5qCA9hAChBeWE3JBBlX1wBg7EGjWFguGdz0E&#10;wuC6Oj8QJbvjd4gi3cBCmylMXV7VaM8wZ9Oj+GU3YSOt6+dTA/BqytvSIfBqrtJP8Dl5IxFI1SE6&#10;JmqXTsEA88+wTL16x1p+bTW+WhaHHTXpynFTqUeOMVby17QYqChHcf8k9LQil1fe+8675A133iyf&#10;/ep35O+/+IA41W4A/DOXRqhVXwzDg1VyCE+UpIpv6ALNwBeRg+gFKB5RbA8KlbgcbiWpq9HYVczN&#10;ovhMvGTk0abozjQaM5/B3oL8YV8JXT8YehZsNAFH3Q3rxsqEkaUbN+MzVATubwWGUFZPGJw4B/Yd&#10;hTFi4vRIwlyJuypZcm4zbJNTAyMS6h4BZ8VLZg2h27WaPUyoCOKbCxxCZSvWyRg++iEKT0Vti2QG&#10;CBJR5kc7UA3JWRoyowrtNDQ/JwUmw7XKqDspHXqkd5JCxdGmD6Z6qKnPDjBCFtgsUFbEuoBrC+bt&#10;pciO9/RjfQDcpSZoFHAXHZ4HSwSF2DLl2DQAAwUovvGuQQqlRoVi9cxBFaZ4ZnmPdCla4KDUUKY0&#10;7p+5In4eJp4kLK04FMostEfFz3VN4WBRm+dwYgMj9Z1rOGyycuEfvo73P77/QCzL9+6US8dOSVlV&#10;EfYKUFPZt5S0bEJEhv/Z+CADE3oGglCKyZmeD18iuW6/wQpratjK9XDDvS+SjuUNFNlupjZUE3Tz&#10;Tjp4XjiumUyKaglCQcoAyWmEJ28MhY0uHd1FVIUC/F+MCcip77Eyi3DpTGtWMl15jmKeA3qz8p6n&#10;dPmpBxBTQwQKrRP/KiuRnynSwbjAhreUjUNVM6C1M1Zv/AQHSobdUFP7SiZP2mxPwiATOCj+8zi4&#10;uth7CAFCdkRxumcxL6tmvwDNVSdFTU2DcluPHmYOmC3MQe1dsVpyh7FKQTjYuLZNZtTCxMXhnWVB&#10;T9dfUc4UBCSItpeDDbtrFO9FPiw4yNSOMk3WIeZzlRekb/w8C23w/SpEZGhgUmErmoQ58ZNBMBsa&#10;QaG8oAQyDktS4RAoJogndUCJ/eRH/0Zuvk4TvCAfcLCmeG0GHKtwojHt64fCv7/AY4DxhC19/FSv&#10;wCJqqB0C3ZMh4VGfcrqvlzNVTSooUC61Ltko3jblNVL11R9cVZoO+OeGYoj/sytdUfNReSADeLz/&#10;wW/eR0qYW7713RekfyiKHgHWDD5BBW5ITZuKZVmGwfCxQv+0o1JOg28WYPGUs2xDFgTOyURAZz+N&#10;YCsN1z9Q3kJh4yGmiwqRMuaBDaTfMca0kIQxpEHbOs6HOMRSSVhKwA45BDcF1MpeDiGldPqbifCj&#10;S1NDsSCdfwA8NVNaSu3JSTNB5GPP7GfEbiR9DMgYv5WNxF1O9g5jSIbqGNZPmKLswdm0jkIU4++5&#10;oVtOwPEuwO6x4bufgZ5n5SFzgikvQPszXiucfisdvIrDbEAeaoGg3ZmyfdSNE3qMsU8wcxhXsmBO&#10;nUNRzASjKlMbRTHP4toCNdLM6ZFTmp9agvBnpSXVkuwmV7a5DpM24CIwEw1gsbLYzsATL8fbKANg&#10;Hp/H1gDaqI9pJ6VuoBNTsv5Nd6H2ZvI6RfTiru3sAtinICRzkA0c5XBpbGqTih3rZZziU2bfiHHa&#10;CDGfXDuEYXOT8OjbGiVcy+L2HJg69dNuLZUyFrJTXeckgF1GFYddceNa3s+s+Lywm0iSs7B3mEAR&#10;m6ZZKMCYsruBRhDI6SSpgTE26LUFYCr1eTJziDn5GqU1GO4hMkvMwbFndyBO3iv2Ql6aDgcHfZpJ&#10;yUIjkOew1sVxQjOOaWTsCE50kvOU5SWEq22aZax3Qwe+OsqE4z2EcpomxSrN97Pw3pQAU03gpRRQ&#10;IRs5oBp6nythKa+wHRBgFMox55eUQIedudgrZcCN1fhmjV5EpGfBZZWY0qCLjAlsUpKnz0v/8wck&#10;xrRZBCTmrkSnMD6EyvsF4FDuS+DI0nLopEM93LM+DmjcZSnodnZtE0zJMyzUK1qwhGCJHApxP2M7&#10;XbOymeuQgG7Nce3jWWCXZoKiG2HZXmQvk0/87h/Lr7zjnepnblhtq7DSpN5XwD+Lwt9Fg4jFj6VD&#10;4KdaRH/RvxjuLT98Y6jGjJGTqv+Km8VIJTD84V/5YRjT6cdilJA+ysq+Nm42g4fNH733jXfJXXtv&#10;kg/+9ifkwQcfQiFbLSF8/M05lsR+KHi4jqZj2rX4gSTqWcphrTvH8jZxVMxNmG3BKIpCTXU4mAqy&#10;ChNp6D3RhF4ooxTzDA90moWYiWKvTqOqKUiiZ7CATbtKAkRhUhiAYxZIZbIrjMPy2qaUQLj2zTzc&#10;vgqCZVhaZpl8BkdHxbNujay6+hrDujp6oUdGnz0vE2OXZMN77pDTBczYsK9e4cJU7vIxma+G+lrd&#10;KNN8Xg6XzgpyW0Owk8wsI/gJ6FgRPGlbC8MlT3cZqIOjzoHhZcnM3CRhxv8I3PYYn2LSIBEO01ml&#10;LtbCXuFAzcJe8UD71EN4FvuBlGYeA3eYlRFi8O5RUmtouzqz0mVb6Zq9dMKGkRgmaEWwYLLaMc8F&#10;mUBYSoM1B8dRsVqKUWAXYVS3liJ2GbbSeSlZ0yxBAlXGenrl6k/8voyzUA5fggTQsUyGOYiKUdSG&#10;Tl3AEiFg/H7mIpGTpKQV2itlqncCErBdamxMeqXQJzGSGwsflVVlqyEaNDLhgG+j1K2oWy2XL/Zx&#10;MAwZtF2T+ufrXcNkqUFGVqi5OvloalucQ9yM2jbMkl8D3E0ov2cQjxXYD9kHQlLPRJQiTjJuqMEx&#10;5FPKbh6jPd0JwbHKcchHuCBFUGsdeFQtnB+WSrVRxpLBzMRhi3ENYaa5UNPOcF9bITc4uY9y+DVF&#10;oBk7KhqYCNEcEGBThNbDBz0YQyyW68RGQvcNk/BmYQlu8cBAGxw3hFmmPJoHQ3wmMgWcVdnQCQS4&#10;Tly1TL65+yU1cVwaKvB+YkKMMvlU1PMe4MQ7RPJXSTtkBAr4GHsWD9NHjNcdZXk+q86tHA5hGz8T&#10;f099moqwVjbndR+C/xH315rlqxcPAOq/EpcNWFL9q/7DWv+LrBBYLDdLk8BP/dT5z7qCH71Z/oPP&#10;+6H/tDgFXLEhNLoOtSFmCVdKYtnff+qjsnfPDvmHr+2T4XApDR35r9NYK4PrOqC/mYFQ5iPdRpKY&#10;nwclBSY7QFGyObB8ptApbgwfkOUwvupqupwHToITX4D6mSOr2AljJAutUzOHM3jRuMGf7eDYVrjZ&#10;eVtC/BSsEvBzBb4G8fbPAAcNwtKw9eNBE+GhQzRVBkNkzd7rsIRwS1MTPvQdjfL4lz5HcDrjN2rP&#10;O7atZilHshid7AvHErJs92vkZBe5yDzsOTJmc4Tk2GAVWTtw7aRIawC4TlcL+NfYORisQDZWOtYo&#10;vj8lTDEJOPkuRFhZ2racestwcEWDKKNZaDq4ZpMzk1LCbkGnM83TdQIbGY2emn3R1S/A69fpIw27&#10;Jcv3cJQUMZGRpwDrpsD1SPM5Vg6OArYDafYXJUBHavVgZU/QTx5BMSwoK4yiEHkCXg6XIQLJG9ds&#10;wF8pIOVrVsi5C5ekEarq+pJ6lqKIuGqT0vvYsziYshsZGCS8fpXUVdWR0Twn0aFpSXhZVGuWsBYu&#10;4jUHJr4lG7f8upw41gM8tByWVTGusc3EQM7AiILNlUA0Bo3XAh2UNS+FDTU094sGxWQxprNpIh3L&#10;WjOLc3XndLBbsKuXPnuF6REsQDSywFfOhKqLcxUGAtEwfWnwe4gJ0kLBzzMZpoBvalZ2kqaF5gDW&#10;mAsH2iQHYw7mkRIIVAFu0R0DFNsIZAEHk5e60EIcBXbJyAKwUSP2HXEmhwSGcKWda2VOPbx5neUI&#10;/KZRlVdFMS0EchvvG8ARlPS25Z2osqNSaR/AtvuEWEZPyJYmhGYQDuwYJRq2GVCsx1E8B+NAOuOs&#10;0IH7khwOpRxcKV7TPDRaF++fTkR6DULsWXyEMLlM0INZni8ARe7dsUc+9Yf/E5IEUyKHqUuXDr/4&#10;zf5/WeWWDoGf+iHw0/yCenD8wIvWyDHgYUlq1wr17p57b5O2zo3yvt/8MnQ3/FUoQhGiCmN4FHnB&#10;7jMYvulyLINQyK2hNnEb1FRGWkNiC+bggF0Eeu2g47TBuEgzHmvnr/OJ8nJM2mGxPNXpxoZ5W4Fl&#10;ahjL4Sgjv4M8gRTuplY69VJNb2rF+phOzkFHOHbwLNx/OPZpPGlGx2Tnxk5okgX59tMPScsbd8lV&#10;639dRp4+LLMvPiG7rtoiz7x4WFZcs0em8xSbUR5csgXq6cYixx43rA8sLHadSsmDveRQvYAa1/H9&#10;qcUsjJkScPoMjpGJQMsYABoKql01n58HvmJJYsAZDmijXB6JoD4uZU+g4THqT6T6BP54EdPmRLDh&#10;F+Sg4w3T7brpnPPsBZIsgYuxdEjgl6+7EkegWjzRSYkcuCi+XWsoYMAo6p3EAtxZVSalLDXP/OO3&#10;ZeWb7hAbe5gQPkY2JqS23ZskTG5BDZ9/uXcQCwS/rL3hFrn03DekjEMy2ntUYpdOU2zB2imwo+Dq&#10;trImluHLsXM4Lof2f5P9SEaamzoJKt8sXRe5APgcmHNAZ2pWRqHP87rTHHA2VbHC5NF0Ns0ksMMG&#10;s7IjyuteJY8NNYeElV2CNgClHDyxWaamyVF2UBwsqjzBosHGxBXmQLSjWFZarQXKVpY9CL7VYsfj&#10;J4s1RxIHV081HT7vSZbvqfdrRmnSah2C8hv/U/ZieTIUcHRVRhNkAw0Y8nC4ptSGQndhEBH0+itk&#10;lEKW7saKZPr8eWieaGqw/m5gwZyBhTZ+7hyMo/3SQmqcvdlBM5OVi+PjMq8eSXzewvScFMP+qSLC&#10;VWNIE/zsHhb3w8PjTCvsjDgUyslF0O4+hujOlHYx2cBMgnY8e2ZIbrnxVvnsn3+KuFcsSvjZte/K&#10;6c/1C60H/vH1aOkQ+PHX6Gf0GYu7gyscZIWPVMmooRBWuN9ZOsQMD/mW9XXyhc+8Rb70tSfkgYdf&#10;AM5gAYlXShQc24HPisPdJAm4/Ck6Zo+rhq8IdIF+IZ6OoGYlPAYhWgbFayYNRgyOn8PDyEnXn2cn&#10;oDGGSVKt/GToOuAAxjhgLPDDKxnt1dVSl9pzODGWURAUKNX85Sz89Ar48SXbt0KpZE+Bmdqx86dw&#10;gZyQO37jTVK2di1JUHG55rYbZOr5Z+Vbf/unUrl8g+y5Zq08emqOgkT368E+IQh8gwneDCEmVrxb&#10;PBSYND+zSbUDvJYsBS2jXG4eVp8qVvk53HRtGZS0yodXnUZWTdBYAPvhnyv11UVxzYOHz6IS9gSg&#10;PlJ01JhNrYB1wqDFlXwZhREIyImfzALFwcOBoRm8OaiSWkyVkeXFitlNrkIKq2mGKWPHUADCS7Ij&#10;caEzKMBjd5IZkJtnmQ7koupchZvK8ZRqaGmTA5+9X/bc+25JMJVEiAxN1OIoe+aUVPkQXF0cZsGJ&#10;BgGn1MEpzNj8jRzMgEMUzSiq70P7gX+2Y3iWusj7CKziS8i4UkCVlcP1NsLDuUaap1tgIlB1a1bT&#10;2UgHM/Gza/SgFmwzB78ekFlec1QV4ZT+0hqsPTTSEwVugEV8jsnIzQSV5CDU6cCLR5YZ1bbNDQym&#10;QE1lowRwJI30T+C/YxVvcw1LW/x4uG/s6vEEDGkBbikG6hmZYVopA05kT+Lk4J0bwjGU/YANZtAM&#10;IT5eLCMyZCXMQzioZPLIzF2UAD9/I0ruoYsHJMXUUMyCuqHVJUFIBUITNIaCO1cDpIfdRYyDO6tJ&#10;bYjRwkyEWXYy1Z0cHtyjGn402TtOV0/gzXiIwwA7FZobG8EykwPzEjrSTUxskXzuE5+WmkAV0wO7&#10;EnVJZaJRV9Vf9o+lQ+Dn+h2+gg8pNITpF4VGl1Iass5emQ+6vPyUbFjtkg1//X5ZvblVPvo336az&#10;qqITK+Nh1uwxD7RH2EQKYYALp9PjSkqCjeSWqpINWDsoFRPKHEU6AlNHc2VzFExlf6gk30ZMYzQy&#10;RKHEpln9hAjTNk2zeObBm2OB7K7CzwWGawVFLtw3jnMlD9CKdumhS1tb2yibpE7OP97N0tkqPRdO&#10;SXVtqawpq6csorZFvFVS04h2ICfnCX2/atVm8WaVn10iL3znvFSv3EnA/Fa5cOkC9sBZmB9uvHQG&#10;8cGnV6Xb1o1JFpzXx1lp0yQqMH0VPymGa+VrKy1SQ1nSFBfqtMGCKgZimYIVgw292DUOk8Lo4mDL&#10;cpjEKbQWTVLj+qq7ahR4LYxdhQcfoIIuNrWbpMulQaYzZzHa0gL3HH0BHvh2VLF2iqWPQ2ue0JqV&#10;r7mJFETIn2f6cQtFBIWtdXxqSHov98qa226R4akpaWtslTBLVItvK2lgpZI4yVK5iT0LXP08i/cK&#10;qMSTWFFr3oIz38rkhkcOZm5n+JpHj53EcwqYD+FdDhZXgv2KxqLlMdzLIzhUfycFX8wscDmCeJ3s&#10;VnjflRiQI6Tejptpntfv4GtrdOU8EIqfgl9E7sT05JihylXVmAPml9p8O7kv3OyXomotgedPigME&#10;Vij0TrIQeL0h7gWd2hgZjb2NidAeHAEpvESmsn/IoVZ3km1RApyk7/0M7rCBBvYAKlRksV5AuWv1&#10;1jGFYT8SJHOBOETHHJnQx5+CjUQHz326Y1OtnOrvlQFcW8tRxWMVhA4GH6RynG0xOCzCWygFO0+7&#10;fB+HdwZmnbKVZmdmxdNYj30KynR+hiB25A1ta9GcFMnASaY5a4n80z9+EW1BnWEDbGfHkWMiWdzc&#10;/fJ/LB0CP9fvsd6CP3wb6rFgpVNd5ChrMIwucoE0wILf/YYbORy88pE//AJePHj7IPiJAmuEyQU2&#10;sxgTOz5AGZTKMCh8AZaM7naDPZJMTxjRgE5YGV6WywkKRxqPIRt+LCXQ7FL8Pjg3hhsoIdvALXZV&#10;6ZIHnCRIJ4NSWFOWssPAJnjs1F+9QTKE3iMZ4LAIyZHLp2TPW+6Q+q21cvboIXn8G/fLjSs2sm80&#10;yWhkXt754Y8CyaTl4Ye+KyZw9Tuuvl4euP8RDotKIJgteO+zJJzm+4xdpsCgMmVB66wB42WRl1T9&#10;AEU+z+FmsmDpgFYiCgfcXgq8Rfdng/6qMZe6H7CxF9D4wSxFW8uQ2ilYOBhtHBjKFEqw5DRhlgaZ&#10;39AG5Cn6JXS+0yGsk+thVqlFkobQUyAK/DOi0FErh6v61NNNBswe8WGEF4Pfb68uk1m1JmCH0nfq&#10;NLnILinPlsrg0Qssk4uk8drdcv6Fk3L0yIvSRK5xlZC9XFYpvemzvF8wvEixio33Q5ttklYOl+ne&#10;IxzGq9hRYA8evEAnD4QHDj41MwL8VSTNzdtZXquOYkYGxw8zBcByAX4xAbMUECFa0QQwn7AbYA+g&#10;dtRcsxyHuh1oxsLJEMXor4BtRpb3O4yWoJpDT/ca6N0wSuNz0LGUaDYFS3DNMYgxZakiO8/1i3NQ&#10;ZDkQ7HhVxcaJEWUJqzkPeZhaJg5ke02TBNVnoZh8anIVSpgMFni/kxqXCdym+LzNxPtLtoYu2j0U&#10;+9zQCBqGcZbuF2TNtmUyRzh9DpO6EQ1W4hCpr2rl9+RF8xo07H2ShLfKZoJngN3i80EmVdTnPq4H&#10;gkTNAXYW1QDtlUB55nvDzK5uWGlEmo5fRLWNu+kX7v8nuWXPHlLvODiZsjWW0SDxGc/YL//H0iHw&#10;C/Ue6515RZSySEDN5LTIYbbGgx0H/njnbTulEjjlXb/6URgVsDX8NWDofC4PgAd3UGcRGDnN+jz2&#10;v3YL9tVw9ueDaqQFpY7dQVJjFymgeZglLg9UPSDgOAwOq6PFWKLZsZlGxmlAR43tLXR5qilIyeQw&#10;lhQUnXGcMfNdIp0t8PIRP1Vgi+BZQcAI4/m1u2+RDA/ww5/+nNRC+bzr93+XmEBdrhbkFlKaDj31&#10;iLz08Ldw0JyTO173DnlxBFl+mIzljjUyAh98vOfCotUDxTXM37Go4lhjF4ETXE4siz3YLU8MGXh2&#10;FgvugiZeMREUoD6qZ45Lw1EoXAEOxySFMQ5F0k+Xyo+wCOE0FGOTwRJVDdM08pIi6LH7JTIyjh1H&#10;M3AKewQOiQzQUx7fmAXwbC/B91lCexJYT3sC7BU4eDzADoMU4XItnnT245cu8k6xjOd9qF+5Wc6P&#10;jkv92lUShB0UO7hf1m/fId8+dUBWbmgipaxFzhx4UfxAPLHxi0bWgTkRknkgHRPMoJQJyw72ABZb&#10;saxk4mpuWi4lXhbnCaucv/QMzB2cPvESygBNxXWy02xmdQ9VC20KvolJxoW6Ftkwmx5VYwMZUe0t&#10;uLtiGsHuyMzClEQtTObKa9pkEtO/NAptYZIz8zUK2HDHmaj0NnADhy1wDTV0Rq+DeXJEkmOzUgP8&#10;M8d9oIlg6vyaZtlu07wBc5BkujFIBC7x1dRx+MP4gn1UTHxkkr2ODZoyN61YsX3IwpNd1sy+h+S8&#10;aWzTXUyW0aJ6qUWvcODABUOoVtJUi+ZlTipQr2ep7rPkSNu4N/Kwr9yQAhYmgLVwIPWxw0kCM6nY&#10;rcxFzgWQT9fBo+IHVrz/a9+UqzesNw4MK8VfiXmaDaJZFfo/IwjmP6YF/UJVjv/qh106BH6u38pX&#10;TgKL/O9F0+pFmMjYGgBlAApRGPDfwQCuAG/7tddvlm9+8U/kPR/8WwLOswS1E8NI9Fcigoyo4GNn&#10;AH5DFxhKnzI8d/JO4AEeADtQQxBrZnWWdLAXsNLOxyiKGQqFH2UocD8PsMM4VBx0WphCEB9pJd9g&#10;RBzt7VhFVDBN0EmRbjX28NNYOVdK0XXXw9smTJ6u2gNjaf+Jc7L7dTcZEMU3HvqGbLvrLqoJbA26&#10;xw2br5aP/8o75ZY776bb80gpJnA+zMAW5khTw4bgxMn9sH9wtgT/tlF4NCxd/d51CWnmMIihi7B5&#10;iimIFDwsss1KlcQ8TfUAqi5V1ZSqjq04YSqGn2VCSPOzKuvIod2sOrdqUaQQKnU2ip1yLVnB44TD&#10;aBaArbrUmDpydNR4fxhdstqEZKHSJulMU7BPipowLKON1NjFiTwK5GoOorNzMgS3fu3e18o0Pv3z&#10;7DLs+no72+XSl78lT+/fJ/f85ntYrJfKNCreFXTTpx5+CniiWoLDgyxU1X4Ba4NgD4e6H6fUNQjV&#10;imkHEOYVdWCfXI5j6WVor31YXdRB340ai3ANEjeGG01WQ2ilU0GCHY+9Rv1v0KhQ8BIcAPT6xgSp&#10;iuMsBdBOl65Rloqxu9lPOHjj51H52jhMXITVxNF1QBdCcAf9WFXHVcAxmLC5iDVNYhkS6cPxlqIb&#10;WF6NTxIOudwpGsZiBUaawKvfBDutpKpFbBGgNw25gVJcKCFWc+SoSH8f2RRBqWorY4+A/UNFQFY3&#10;oKHg5wnxnhx+8SQ/J6qXavy0sDEpasUcsZSpchgqcOMyKfY0sbBOysRxrhsTkQ1MX+Mnk+g5dPIr&#10;rQlID6rt6OikPPzEk8YBEGMyseieTR8qJeExABgxnGoh8vKz9nNdJv4vf7ilQ+D/8gL+d/71HzBG&#10;dUF85d9+mFqqNFKzFbiD7kwx4IKFgkfXeO21m+WLf/8x+e2P/K30D2PbnF/PAA/7QjUAhkOpJj1h&#10;mEXeqpvUqTyFPZmDSYSxnQmsNMdDnSJLN0kBcLFAg0dIF4n3P2O+FgMPBVHtHEwUApXtW6GMTlAQ&#10;mzGec8/S1XHwuBpq5ennX5B4eFx+FaXswUce46Eulj03Xm+wRCaf/p7s//bXZcvG6+TghV4Zw0Ts&#10;Dz7/FTlz4qJ877HnpW71RqnnYIrSWXcB45gbm4AAwLfp0n3sOqDDYBXNz6CCJCicKeAHB5YVejBk&#10;wqwusUiwckgm+Ts29ghJCr6Jwq9FWncfLqgO0xgAAFxQSURBVPD4PN1hFBW1A/1AgiVyHp8bm1oD&#10;UBj1gIyyr/AY3kO4ivoRgIWIoaSg6WGTIJAmzjXw4f/jxJI7gT22TghZCqsydVKa76s+RRrizvec&#10;mEE8BcbuZOkYwSspB8yU0SlLu1aWs2VQVpP4COXQHeD+JMceeBCVMTGJaDJydMwlWDsnQijSKVJq&#10;vx3kZx/oG8JaxCeT05coerQIOSAq2FU2HW80pIfXkCN8xsc+ZWGBnQ5f38TPneZQSEJFVVGglzjF&#10;Al253mIqzIvTLJi9sKEKASCSmARIgtOsgTj7F4EppQwtNwtnpYGqeM8C7SrOwZZjD1GMz9Q8Cm0N&#10;Y6e2G4dpIYpvlEJEwG5WYDOrYfehjrWqSme64PYuZbETDPcD+4xIJ+rgAJTSLMKuuuYW6TnWb2Qd&#10;n+Xr5nnPW7esNKaRPIevqcInY/NjiPrwNapYBqlgGXsugoigIJfUNzDxJjnMoRTDUir1Ex16pkci&#10;+ED9jz/6Y7l2x85FwaaGzxsisEV9jvotGf/7QVLkf+dj/jP/2kuHwM/8LfjPfwCV//+4D+3gtagp&#10;bKDMIcU29J9ZaJJX72iXRx/4IzD2A/L7v78PfFw9diKwMOiEpUUqS7fS/ZIsRkpUDHw+GDtBh8q/&#10;O+qg+UUlHcE0jCQ0EwtidRiNpwZ4NNg1FEN7nAiRZ1ws0+DA9fjCp/l7DvYKmgs7yx5i+VVXSc3q&#10;FllfzEOWGJc//aOPyraVLfLmt91p2FErp/yte18vz+x/XD5+792y6+bXy53vhjoap4PtuErGjx6W&#10;yecOyob6Fjl28QL+OCmp2XaDDCPGiuL/30jBo5kFKkDRqnACHZ8yYSwUaFBmum3gIMLo4/q9sHKw&#10;oQbNsE+wU9D0WqkHkpmfQS2XF3AJdWPlTSoOC1SsJviz1AL4M0Z6QTQOVmXGuICaRtQzXyMp6V5h&#10;LCU1p8CEmyXLYP18N/uUcN8g9gjtRr5sIINfEvBIKm6RlnUryH4eoetMSCU5AmXWKjnwyD6sM1ZR&#10;jDbLocP7pINOdfW6dYZz6oTGlrKEz6BOdmCi5uWQm9fQG2W+ZE6QdTAnTfUr8Go6KeXFsKVwJq0u&#10;XY+KVl1iEQDS8VvIjlYn2II6g8LIilGEvfjouHLEfOYwrJvHpZZC7HfUYx6n+6WYwRKzJblPsBbX&#10;BDk73XQ0MytRGo2iyhqwfu613jmpriH0BuipAHspTYhPDugtowprzSfmntLiWqAA2zXdDaWuoipx&#10;Fshusq+zdN0hEttstRw2LOEDxEUmzp4XF4fkpr3rpZTs494x8PqmBjlxmaAlJroQNiE27vPSdR2S&#10;IoDICcvIzkSn1uK5kJOcgkYmYezJ54nynEEs1omOArjQbdP491IpZyeQYhmf5D760Mf+RP78j//I&#10;eLRUFa3/+w8/frGFwD+udPzbny8dAq/6Uv18fqLK2K/8MhbFhpiAh0sDvyka1Ty4H/jAmxBXZeTD&#10;v/c12A/tUgQLQznxZlq1kqJlcMfh/ltYtCEOs7lJAoM5lMdUqwCzx0GOgfqlq7g5Q4Sk2Y2C1cni&#10;lSXaHD4yDuCByflZ8UIV8WvQOUWubUUH2QQUJlS5Fc2E0GPrW48Vg40i+cTTT8n2jRuI2yyTcQ6q&#10;3qEF+YM/+nMZQRh24sBRiZfiJxS2S2P9Npk9ySL5q/fTzftk5dptcglTMh9+MQtw6VN59gAYxSmB&#10;3SrlYPkq8FRYgwQBiqkFLD+FV44d6wH12S8A8OdVP8C+JAeEleb3TiYizj8DWtIut0DesPrUK3yk&#10;MY0muOdZpVPSuesCM8Xhpq6ifgqpRlKaNcWKL5BGeIWSjLQwOnVEZpERXC2bvXTCGkgzKeUseKfZ&#10;YfhwrByELlvEzz3P9DFyuUuaX/t6GEY52bbrRjnwr18lC5fdgcUrF44+KxuxmSjeulrOPfukkdzm&#10;YBE6FupmUR/DCG9ERsY029ouBw49AQxUwXtHcfTQ9cbV2ZVumIAYdadV7/v4PApwH8Z/aDfyUF4d&#10;mP8lhfQuIKBCDq8l6L/2AF0zVsx2GD0WrB5s6liLX1Cag9aJfsCGkEyDbJIs8Ifpyi3qucRBGWGK&#10;USG35hHEgfysWEjYuAenybN21zUwOXEQqd0GBAIbS1sb96Y1An6PmtvPYZ4Y7ZNMaFjWrG/mMPbK&#10;4cMnYApZZZJpqcB1zXEAOcvQeTD9+ICUhvSAaKxlD1EkwQv9UotwjUQhg+Ib5D4qKgKqNEMzjTJF&#10;oqyu5rqrXmX27Cn5+B9/WD7ym+8zfla2wD+fD/X/zz/V0lX4//mC/7S/napdrxhYXTkMdBIwAkMY&#10;udM8oCZLVN73zpsMUdhHfud5iiPiL5aaM9NDqD2BC6AUToV6xYH9hImCGEtptqV6x9TRXWvsIDS7&#10;MH5B3iYxaSA8zBQzeHkFvjiCgV0MQy91iZzv6pXatjpi/FiYAkuVMJVcOEVhJ8/4N97/q1JF1/ng&#10;l74iXSdPy5233iaPvXhOljWtlGv2rJEXuy7I//7ct2Tz1W1SA9iTHktiV+GSvuEg3HrorCidXXDv&#10;CxR3dxXW01OnKBAUQRbaDPrsBTAIQ9xp1cOPouwCy1au+AIe/J5ixFR0qQrP5PRwoKCqWZiZzjiO&#10;StoJc0XjF+P4xhSDxxdgDqlQzsSCMYcKTPW3GuJrodvV6MkUC1I3Bm95Ci2mBVhKaM4Cylu8950E&#10;3qTncfXEzVTD2cE7KGIwrnhNelAF2K1MXjzLYjUjLdv2yNwC3XNynq8lsmXndXLswPPGIvLWazdI&#10;deNKmWOySlr3yrHHD1A409LKAToKbp4iw2Fs5jKFsQrRVKmEwrPQfGcR800YXkJOJhgGv0V9AdOE&#10;qocdgmMszC4zebsRnEQLJrpnDn09RqOZcXxzgF0IHyoiBjILQ8yvCm0KaxxjvtLWNkgCpJBxzf3Q&#10;Z2O6vOXlWWHrOHXxzCLayuuN04l7yak2nEzJvNB/90H3TGG8p6aHUSYcB9OrjcPLy4EZCw1KaLwb&#10;qC0l/UG7TJFn4S1yG/m9PiCgWaa3JMtlG12/TpAx1OE1y1fyOkNy8aVTBAwh+IM95nYTtYmGARWC&#10;VLMMjs6ifiGbwg+5QXc7Yew7/urP/0Q+9KtvZz+h2czQXzGrW7SE/n/7Y+kQ+CV4/394Gli0QdBx&#10;XA8CE10sfBA6Qqu8897XQWNslg/8+ncY4SsIeyEMfuJFiCKLkInHWWuEypCBiLpUralxJQXnTcUJ&#10;crFhOQx4WwBPVsw7Q8dXgwgrSiZCCQlSqj+wkiGgnPBjBIavaadC4JA5mxyR+953pxFmX+BAev97&#10;3yvnXjoq//t//b28/ta75WoOgBcY9xPN7bLx9tvk8qP7ZJmFMJY5dAc8pHvf/0dybv9jMohHfVHx&#10;MjD5ELgzRSheLdMDPTBYmvnZYewAgdgJnrFRpBJ5unB+XwCasMAbz2nRR1xnwfYhC7VUpxxV1GoA&#10;S0aD2pW5omtBIJQ8Tqh5GFJm9dBRd0sKVk6ZIngmsVwAzoDPDyTjdWBBACyRTughoElotRQ9iibX&#10;3o8SOEmWgYLKZbijRiL4JrGhdXAoNpXivz98Scbhu7dvuQErC+iesLaCU3EOuxpM9pgksD64ib0J&#10;ejgW2+pm2i5rY3Y5/dAzssCUk+eg09hNG1YZIaawJAeu1wUUQsyk3VwuNXUtFFx8cvB4Urqj7h0C&#10;LG31TlAntKxJ6b2k2fnw5M8TXMNMoOrpTIp4xyI8fsgpCJBXUUSDMDYxC/TCEhbIR018XGgTEvPj&#10;HHY1hl1DiJQwdyl+ROpPhDrdCeUyx2GojkO8BcB4egCh6UCboLnKSZ1U0SoUc2nney5BJJiR5fj8&#10;LLgwH4RRVkQechQfqgABSnPsH+bJgSiurxMLnP8ERIDqTnZbkBaiGQKUsOjw8LrU5G52MMSkgZEc&#10;/lWRYWyu+bmsJKClWMRPnTkqN9x6s/wuB0Cer5Flue/AkmKRAvrjIddfghLxX76EpUPgF/wd1q5f&#10;f+nDblj6qn2AkbKlB4BOCewH8YspYCiWBv55w13wzYF3fuP9X5YpuiUHHVQBOqiDxLMoZmzpLJoB&#10;7CSUSZLCQtPGAjlLVJ87AMWUzjqL/XFSeLAriPIzsVBlYsgRyD0H9FIEvu1DXVxNuQmD7/acOSZr&#10;d7QSfE9oCZCMheljCnrleaI2733T3dLb10PeK9BDZyf87YJ0rFgvs88dle9+9hNy3S3vwXlzI6ya&#10;NNGLm6W7+yJYfQ+SfiyWR4F3MpXAQWDPFHyvB7YQsIaJoptkt+EkhxnEhyUqfjjQIbNz44ZlcYGO&#10;3EE3asLXp8jJVEH3msZOoaBsIDpffS0ZipVFpyAUt8YkQLtrg9mUA/7KsdB0YmKn9soxqIsebJKj&#10;LKxJKOaAoUjFEVJRZDV3NgZGn8PXJl/OshHWlpFLC/yQQGRmxqumrmUtASnD4lvOFEKGgs1dLs8/&#10;8iz2yM2yfed2efaRR+SGO26TMgRM8xmC2HEt9RC6M9xNaArceI3knIIamwfWSCitFxppib9JWmo3&#10;4agJFIL5W2BmgJyEXjIGIoipsK2Gb19cXsKCuEeKcWy1AzvlmRRs3A+6c3F5l/G1q2EQsTNJzOPv&#10;1scBCRsJnn0OlXSOCUVzCDQOsxh2D9gjS+Qp1L2wuMqIRgWft5J8lgfjNzExZdmXFHmYRqcn2TOx&#10;M2BBrboWJ/dWdBoWEPfRjm2r5NTACXHVgMx7HdLdNYzxH+8HFg8W7lsvMFd9+zqZ5FrqIZaGGjs9&#10;GcUXy0HzgQgPaNLEQZ7Ik+6G8FBRnnFU1z5gwQKCxxC04quv2UXM6yfVA4KvwXukI+O/BcP8gheA&#10;n8KPv3QI/BQu4s/6S7zSz/wKPPRDHud08/pAmLEVSGK7e+utTfDe30RX/jWwb41CrKW7pIBaB2Uh&#10;BtOGB96iNhB00jG6YzOh3QnG+TTK4QJe744i/oyClIV548cKOzREsPoyLAPAhwssE8vhYScKIdmB&#10;22nWFZfPfOpz8vY33CTNrY3y6X/6kmyFlncdGb1lK2vkc999QNYCOa1oXSnf/N6zGMrZ5TUfeq+c&#10;Pz4h5aRMWQt0uHTiVYSaTI11o7plMiF5ME+qVPPyNUwy/cAgMamqKTFMNgZJKfN6+NwgIi4LfkhR&#10;DgU3CWETGJGRoEUGF2wXL/GUFK0EHTGFKsdrzQI1uNUaAvhGs4rt4Nr8AZCJOsfA9KH7z+NhpHCK&#10;ctFtHAYZCmcqov772ClobiGQTkFzIChK6v9j5msn+XMLame7GciCvzcFfbI+UCdFpJgNK/Xy0iVZ&#10;vRzNQP+CjONl39GxAyjHJ9u2FMnTDz8ir7n7LjER49lz9kXZc9NuCW5eKfuf3YeOwyll1c0yk51h&#10;coFlywGn6FMMMZSPLGTebQ4ofR8rgNxwk4X5FYfzHwyTmcAU4GKa0ngxsxkWGNNflmV4RSVBLzh9&#10;Bli65uiUQxwaWeTgmJgycRUD8zhlcqwPNhn+SiiFQyiv3egHopjAhRGSqfDQws+RpXgrFdfG4aqB&#10;NglU4AGUyG5DExJiEd+PHUSRrNiwWi5xAGR9TFJAP5ex4S6BXWRmsZxCbRzG4K1+5QaZmkBMxmsq&#10;qUYXMA3ffx5r9eImoDqLzI1yAOhuwVtlOMImI7iNYp2eY28RhaX2mlv2yJe/+vdSgXOosuaM7t/Y&#10;BfyAav2zfn5/1t9/6RD4Wb8D/5ffXycAgxX08scrdwSL/4mpQG2UYQXFwbpdLPOweJM917XIV776&#10;Afn19zxKYWOSQEqKBAz30OUyg6xeYw7iyaBaSSK2qaUoOmQeN002wjRUsE8IJjGjSZhGru+hKOjS&#10;DtQFewHsIHAV9QAdldQ3S00jXXSmQY4ffFGOfffbHATNsvXaq2WYzthevUxuedPb5dGvPy4vffsF&#10;Fo810rEKiATKaVHbpIwe75XmcoReWoY17YzJJEigeEVlAwKy1UBXWQJMtEiMyMxIr5QgkiqBTmrB&#10;O8ms4T5qggxkYtc8ZyidFhURoSewc+jYKSCQeqCR4juEEC1PEXdBIy2wTDdR/C0UFH5EvhbEWlVl&#10;KxSkVEk63DQLXx/uqtODfewjy4BicOcEO3cZ1uDEXyJgslOk/XgshfgmjlmUslXsIsjYLWiOgb9V&#10;xsNJWFbYVgcHZPrsIWw98lKz+SqZWMCOg9Srrasq5aade+T+P/1LaehcJffdsZsuHfiN8CBNEdv3&#10;1CHYMH6pbWyQaTQIWqnTwB+9w8/iBdTCT8H7hQldLe9BSRkCrxRW1ajFo1A+zRbonyGgMBTkHr/u&#10;VSYpqixTLWXAiIrZJ/n52PmwkyiBVjkHpp4kVrSKjGj14PfjHhvPsnTmPrBh81BaUpDpfhhWUHJ1&#10;UooD5ShU5qYRMJFW5y2GueZgMuFzbakxGos+rExWygLpaNGSvNSvWgnsNCV1tRAOjINTTe7QHbDg&#10;jWZcdP1oOThgUuFJptUFyAakj3FIKI03SkZkMbRXOxTnHBYamlEdZ6dVVe2V//n5v5Qbrr+K3RU/&#10;K9RoC6ckdzqPBLsdYFK13V76WLKS/qW4B7TwL2adLu4DfjTpSIdg4kCAdlT8wsOiJmMcHtu2VcoX&#10;v7ZXfvdDn5dTJ2alof1mssPh1tsr8PGnY7SwVCXFK0GkYCIKrku37CLv1UJB9jB2ZzhU5kkjy9H9&#10;mkdHpAIlrieQkZHIrCy76hrD3RHCieze3Ckv0cU/vf+g7P34H3KguGQsHWY555d68hBKsZ546jv/&#10;Ire+42N0s7V0ivgE6X6iaFIGpg5JbfMGGbscFGe2QhqBQUIEhcQyFB2sihMLbjrd3XjCpEjsekI2&#10;bLmZQBk7RQZ/eDikXm9BQsNJ2Xr1Xjnf1cV+g11GaQ1sHrVRUP2AG/w8xPUggN5ICzQZjBcVyUEt&#10;onFElc0uQxedCjlp4laGT8zweyuMGRVFmRRm0JQ4VfWqcZsGu+BumtJFMTBOYv4iXTAFmN1AoGyL&#10;EKpFEcJWAqO3Zegmzn3vX6R947V08KSghTBcI7FrfCoruzsIXDl7Rna212Jx3IzvPpGHQZOsy67g&#10;kLPL97/+XeVD8abHWDqj48DFNAUdc2j2PFTgRqmt2sR7rjCVmuKxkIbOW8iUcYDB3oFxFVUl8gy5&#10;0I6gBIDQbGQwaK7yTPg4jUOSfIROFLal0lqDKGyiR47ue0yaVjaS2VspPbxHVg7cYi7RPC+oiIAg&#10;DX1X5bqzBJU6bKBq8inUztxX5+fyskQfHxP7bL80QRvO5Wbl8kxMStY2yIVJDij2NV5ovFOjWGjD&#10;UvN4MTs0sRSxYsMN338O4kGcz/MAX4bYpyQ5NA1DKN6vBfQfJV5lb83hI1UgVjQgf/f5P5frt66F&#10;RcZim8W7Q5VxxgQAhMh0p+X//xEZwI+tcUuTwI+9RD//n/Cjh8C//4nBfXnA1Q54MddYedxqPrcg&#10;69bVyt9++m75yO99Trq6T6DOZelKl5XF795ZBI4LNmtncZrSTitfRLcJRq5LWMpPHOuJorrl8ObB&#10;+0m2mh/pkqGz07Jsx3a6ciwq+GZuCkPPaRahUPT+8Ztfl6/f/01gkJDcsPsqQ5Dzpa88JJhtygf/&#10;8bPywJcOSG15g5SmyfPFRKy1rVVOn74gx575prS33ialZWspdgiUch4Z5uu1kyBVRkGLgDlnOHAU&#10;Zw+HID62LJdSjMOyeBuEEB85SGBbt4vvR6E4euQMcAjLUqYKN66qaqJG74s/jkO8CJnS8PGdpLjF&#10;WM4qS8hOccpgQ2GlaKtpXYw9gj2AEgGc38Yhofz98PgckBOCMeineSaJpB7EFNUFOPVOlqdFxUAn&#10;PcfJ42XBSaeb0UhG2EZOpqwCB1p980oOFvYR+Okvw4HVQVRlba1VnoIa+gH0FT647o989Quy9813&#10;w9XHyynqlf38fCtWt0twdJa0N6/kSImLUAQ9+AcpLp6DijQ5fZr3OQRFspVFOwEwnHU+P5RgpiCl&#10;yfLtmfyWAcVwmAZh7xBnmUf4loie5dDcA/zTaORNK64fIzth5frVRtxmimSuVmiXYSiY6ei4zHJg&#10;1jeugbGzgJEc0F2ZhQkE6ujEOQ5RaLXBCaZJ7imYS3bSyexlpdKPq6iDaWegdwTnVZb12EqHOASy&#10;MZ9U1bbSiGArPg8lmYYkB601o4ysouU4i+JdNDcEzTYqK7aiUeD9i4dN0n1xQl5/+9u4bk2yc3e5&#10;3LC1nQOAg577z47K3aJ6GkP/+4NF8NIcsFgplg6Bn/8a/6p+QoWF/rOPRcchaKN0SS+PCy//Hlwb&#10;Nk0n3jzfeeBTsu/Zc/LNb+yXI8fPyuAwEMC0LjVLWSwStuIqoeAt4u5sBHjgSY1ywGm3FlNxCHPB&#10;tz0OOJ2HRRIHzpnoHpDVq7CYxk74pUsvAvu8ThIcDDfcc6888eA3Zeiz/8C+FEiCHIOt190pQ/ME&#10;lbRul+6jp2R1c4YONC59JEyZc5W4PxKnyM+5QFeX5O94i5o5zQgc6RmR2uIwuPAIVMFS2XntHrDz&#10;47A/ZmUDCV5xqt5hcpBf+9q9dIfFsmnbtRQkEwcSUJYWQCI4tZPWycbMwRYiGMVT1IiojiUsa8vw&#10;7GWmAxTJCMNsDlhBePYE0DfYsXz2uQnkwR/HynLVoctVzTggIW0WG2ZHaSOFlsIF4cgMRONiseyy&#10;N/KdsNWA8lPHYlf5+02VARkmcayu80a0BGgIxgmhqS2WdatXyDQFNI5SeMfrboV1BDHpYEIe+/o/&#10;y223vkl6T5yQ1nqfLINSeuncuDz52FEmOA4VH1oMGFnR0ChddJSfOSRzwSMseXsNgWANh4HaX8fx&#10;VdLcgQxCrWJrPdfBzMJdsfKQdF16QUpKrcJMJ7WE6mgGwySisKHxS7LntXdQcHNy6qWzDB9jsr6t&#10;RQ4dGZUaCm8BlbmbXUfBjOocFXpjW7U8fuAJmRs+Jk2dFPKZtDSgMs/i9VAgItWyYIcZFZM6kuXc&#10;M8o2w5k1G0DXUg89lJQLNQIEcguPs9DmkLZCsXUwWc0PIVQD4vvM5z4ku65t57VZcDEVrMg/IY88&#10;OsP7AdvKtYpsgHasQNQiSSE6w2Dl38CfJT7QD1eKpUPgVZXYX4ZPeqUbKZgrNL0r8FGWaqU21Tfe&#10;vEm27VwDpTEujz5xUAYHJuh4S+Vb//o49ruX6SaVQVKEKreUp8shfh7gPJ25DcbI9Bg2DdYy6diy&#10;i1B4+N0sCk9jUzB2bh8S/d9gWVtN5ixURK9Tbr/9Xjn4vfvlr37v9+Xvvv4oRm4Ywo2lpbJ8uSSb&#10;UnL+wvN0zKhmp8De6f7qsZQehB0UM49IQ90GWCgxaaKgzFkG5Nz543L9nrfDv2/gNeRk1+7tcuyl&#10;h9lPIE4CBli5ohKPnhY6SrzJ6JCv23W7PPHUv8rl7tNMGuv5O7BkFtAG8HdTYOQwFPm7CM7MZcbr&#10;C02znGbu8fnJtyXfwIUdcTFJVSPdz0HFXCWThKq4yEPOE8Yzy4FjUrdSVMu6k/AAGXk5YBKzqITr&#10;VkpVAxYIg6PSuWwZGDyQ2zRdMAKswLKtUCBdsq0G642Bw1hsD0DvHJS3vu0N8OTjRvDKBpbslhMV&#10;8rf/8BlZ3dYu977zLXJmFD8h0sK2UDxPPbcffcIAymlS29j/qHbBziFNohDBMCpzyMAGuyz+Ml4r&#10;mdJJBIIezQ2GyZSH9aQakYnxhKzZ8hZpXlYrw2PngIW+AYX3KhnsPc0/94oPgZlaRVx99RY5ceRp&#10;udw1wPVzSWPzOhkHEnLxnjU2VjCBHJeXnrsfNlq3rLoOi20O2PSsFd+koGzdvFEOXj7HtOWRFY1t&#10;YoZe233uEnbOTFQwzzQnegFRnpklegPmeCkYRwl0DrrTibP1bqsLyJe/9HHZuQ1Fs2DhQZyqH2Gi&#10;pGCNzWqxX1wc64daQeSZBpakAP91/Vo6BH4Z6vv/wWtQczHdI2iUogrHsvCnU9iLUhNgcrjkV999&#10;M52TOr+LvOPenQTbT2D3/Kj09U/KC4i8cvjf22GLZPMq1kKwQ7fqhQMfDDux962UHRs75MyRxxnr&#10;y+XSJcJZKlCrEuidossbQkg1PIFtxHs/LGdO90oLi0Fzwol7JXRQguH7wNYnR4dl65bbmTiwBgix&#10;AF62USaG+/EqGpcWmEAh2B9xppHWVRvl8sCorCIUpBiVqb6mPdfdJJfOH+YwOCr3vPU+mR+fB8ay&#10;UeQiMjo4S5fNZENSWhAhWQ1GZI0kV128dA7HUFxJHSSkkdRl1XBxM3xyOzg7zKByinZxSS2wTzmH&#10;XECm7dAmsV7L0dGjQjAmpKwu0tFnFLPwVQktvnksY1GtMknULt8GZNLI14Vyi7vqujXXyqOXTkjz&#10;mu2Sd1cYu4Y6HDJ3MRV8+L23yy137GEpy+HK+xLEN6gAhDfQPyPtnTvkYnev5B89LNVYSFuBOzy2&#10;JHuEAh5RMxx8fE8n0xP7hTCZucwovA7ovUBMKUR98zNTiNOAYmjxPaWEzsPGKiFYXpfIbl+ZtJHp&#10;oKyezcvQTphOyze++r/l7je+m73LcnYKrOj5fHUpacUc8HOf+bS8/i2f4Fqi5IUwAMUIX6cwITD7&#10;WNZ/T66+Bxqpc1ounyZUPmSVLUycp853GQSFoopambw0ItNHiZKE2lnJlLkcxtS69RsNXYYPP6t3&#10;YyZ4/nwvkw76CASAl3Fj/eJX/kI2YB0RSw+z0M4zYWnmdB6NC3YhTlhOXA+bjbFCe3+1wuCH/dEd&#10;2f/B4/JL/VeWDoFf6rf3P39xVxbJaglxRU9g1s4JkVEWmECtdK2GpYBgV1zCr3K5/ur1MITCcu7S&#10;sBx84YJ868FDMohDY3jKKmXLVmBKR9WDVaNBLpPEOHro7q5/y/vlLMUu+PgRueG1e2Bu5OVxEtDa&#10;Wzvkmqu2ysPfeVpe3EeI+potqHnNcvTQeSkKLEPoA6YOA6m8SqETBF3AM+tWrJWJwcMyAHMFpzDp&#10;aLwWj7SAHD93TI6eeF466LBrsDSOA42FJvDtr7xWHrr/EMUP8RH5s0HCRoaG5ymIdVISYL+AdUMY&#10;m+KpycvsFJKyasV2KLK8Bg2Tp3DrhOJ1rJT1m/DEJ5/YW22X5pZi6boMVx82TRxGUQ4apZrUmVk2&#10;upzlwA8sPZWyyeRQwrWNMB00NpHdgLlZUUmlNO3wyFzfCXnm29/EJK1N2tFWDI2gHTCnmMCy8sSJ&#10;w/KW93wEiuuo/Nmff0W2AHF5y+ukZ/9R6T7SKzvvfLsUW9bK9w+8JPYn/4VAehMhM12GbXhxZYsU&#10;MdVpBnMmjfoZ99HkAgt4prUEOgzVfLDaZsKBPcT+I0pyGYMCRRRWGFqLzrUrsXRAJwGV04eFxgzL&#10;3+0bdskofkjlLGqdHJw52E2s02V4MCLbr7rNsHZw28hWsIRkbOSYvNS/n5rcI83roXrCYprECbRj&#10;RQvL/pzMRINyDlV5RV29dL94SlasXC273nwvwJMT+OZG4KY9RJWS/maAN4sf7a01YP27mThzMgGD&#10;qLYJQZ02LqjEzbDeVLZcErDJV//511nE45bKQVRfh5J9cc419DJLH0uTwNI9oI/Dj8zEV3YIP2AV&#10;qcOjm89D5qlGAvrwKF0G/QCnAr9XK2arFCPp3729g1+r5fV33ygPfe+QfPsBsN/EoDixi3DRwZny&#10;szLc2wfXfQMdnEjb8q3S1Xtennh4P10pMARWBXX1nYjGIrJu1XVyhHCVky8+g4tmk8yPhWX9lmsl&#10;UxyHk34RzHdQVoDvF+IwkgDyh7unpPfiadmy+XacJ5tI6IpJC0X28sVD4OOXJFoVlbEB7DBQKOeY&#10;bILBGaaAkFy4wPKYeE4rOHMBh8/gHBRIvH5m5jDOm+sVD/YCs1BjowilMjiHapavE0hoXccGaWuB&#10;WVN0iemFhemOejkRPS1NbTdKT1+SvGICTPJMAxwopWXNhPLg1hmDpkhQiwlarQ/6aFvLSnztwcz5&#10;dz/wTQDa5nNPPCV+e5VcPElqGsU5AL31xIFL0GQ90rnzGrEQ7Zjs7ZFH7j8Nx31IZsZGpK1jnTzy&#10;8FmZxe00E3dI14sviBkdRArKq7+yDVZNTKyZOSYUsn+TE7igQgc1kxuNSCuRZO+R8EtZaROdMjRZ&#10;FMx+KJ0JNBGR4DBK3QY8kGZhfJGhgOVELxBW36WQ/MZvvQMtRp/sf+5Zwt430HFXyoVzvSzNS+X6&#10;q14j3YODwEIv4eX/ogz1PY4/EtBXJcZ6LNdPH50kc6IViCusiTyGD5AD23AXkNldt90tf/E3n4RR&#10;FmAZjEYD9ToetRIjKUC5O5p7oP/Uw0BV2Arn1TZh8ge8Y0OsZ7D8NUkNZlYBd9stO3G6NY4PhYL+&#10;8/3YUjH491dgaRL4f/SuuMIo+uHDgc7/ZcnBvzEnDEqR0VQZz5gyiigbdHl+Wd5YLB/6jVvkXW+/&#10;Qf70L/9JHn/uNEZnUPxY9lYXNcHkyUHfo/BCmVy9eosc2f8oWPWkvPGdb2OBGoZaGcAGIsZiukEO&#10;Pv+4HDx5UnZc/S4JsiRWFvf2LZs4KPaJI+OWJrzpn/jew7Jly3ZZv/JmOXG8G4z5oBSVV9MZWqUG&#10;S4nLF16U/q5TKInpcFXohIeOFeGRGZVwADvsHB1uohCDMXSaXGIXB1e3scD1wd6xYSFxsfsZaowq&#10;e8GxcfnsaL9GarE6cAKXrV6zAltjs3ybFKr6ZahYq6pxwiSmEqZTFDM0K4WtCgsLpZN6EVLFUtPS&#10;B/bdANRhhZdu0mJLYMoCfjpdLK937X0jwexFwCPdMpYcRewEHEbwz4Ybtsmxs0FgKPX+WYlYY15e&#10;OkL4PHqGrpEB/HRgujMZTWGV7ChuFiu5Cz4OaAtU3ZmxXmizmqBFnkImhOkaTJ7IBP8+J0U1qzgY&#10;SV7jVE6FjogVNtTYnJNdTSnU1HKZxLZiZnYUam0d1wyPH6C2HTtuUZEtofYtFNyCnMQOxGUrxzl2&#10;Tq674XYOzAVYVBcp8k/K+PAzUr4CNlgR3H/yALD6RDRYKwEsQCJkAVexBB/sC0p7+3L5+Mf+SvZc&#10;fR2H0+I9xeVBUMYRAKV38b5bxPGV1W/ihjQprq/h9RR7pbKgizcOA7XnVqNEzdNQryMYtDqIsk/C&#10;BVWps0sfr+oKLB0Cr+oy/b/wScZTtxhmufhbQ4Fa0FSlV3DplFpo5iFTfnYa7F59eErBm//6o78i&#10;b76rX7745Yfk6NEuqYKuGcNqIc/uwQX0MDkGjZJJormjQ557/FG5/nW3AQ2ZWQhSjHrOS5rDoIow&#10;dDMMIy/iswhJXzHgkddee508+cS36e4PyC2vvRHbimYZ6rFLdb1DzhNAHgwNAOVkUQ1PUVRwMy1a&#10;oND28X3RFZSokA7XzBwdr7Aw1YjIQlB8DZieeXDaBJrKRGxAGt1MO7CnHGRrwW23mwnhYYoYGoRi&#10;On+BBTABkKVMD0FEWXkWlKFq9h29LK3L2RW46aRHpZFuP4uwyQKMYkKZXUgAQVU0SSjrlKMvHQGC&#10;skgAV9IQ3vo1+CSNL2CfTN7tioZWvk9aBkkbK8Zh88j+F6S5rcOw5h4eHAHDX5CODbtlbBa2DO9H&#10;sP84bKVp8CYUsCR35bBH8BH+k4iO4d7aLCF2Fd6mDga4GQmOXSD2EWfOSrY7vGdZ1N55ouL8jXTK&#10;LIcdfI0sEaGzLFwVwsqlHDI83gVsVc3+oxy2zoyc6Q6xxxmXIdTbU6MTHLSPyKrONWQcf0tGoQQH&#10;I2fQBJyV0hUeYcCT+SjwV2c92Q1MIPzqv3hedm1bzXK5R9733vfIe9/9W1KGAZ3KWtI4t+bp5jVb&#10;ws4hrP/7ty7EOAv0BnyZ0PDyDYnNn3EIaB6Eiaqvh4P6/zO88bkq7EMToUy5Jf7nqy5aS4fAq75U&#10;v3yf+O9EZdhLaPm/wiPSzuqH/4saqtFhYWmsXZidB7GgSwO48w7sfrevXy7b130Y7v8T8o9fPic1&#10;K64DiuFrMBGMXL4k7WQPdzTXS2DOIUdf2C/X3/4aoICknDt2Qm678S5EYCJP4wxZ1boKmwIvxYLc&#10;WEJPbBwMoRlcJrvIi/UlWJQS4AI/3IVOoBdtQy57EQYNhdGCBQLirWIsCcpq66SmppwC2yt9Peek&#10;igJbRvJZTNPI6CJramqhhM7IzMQoAeUUDrJvp7GqLuB7Y8ZnyQ6JfnJyUEbAxbsus/rVYlu8XOoq&#10;r2EH0sgBNwX+30cHi/EZ3bcu1/MUoBx/f3JyhjATvHyqCHNHPVvE5JQKDsk4rq2FolrpmdSQF480&#10;kMcw3jciYfYfLWvXYt08zy6jlyzip4BgoJribtq6djvpcGm0ZyS6TcK3L6/FwXQ59FN0GSS6sayQ&#10;EUzkagltT5A6lvGpn1IBEza68vLVUoHVN2YKeOPNovwdFHMpUBIUKD8/hxm4L8d75/QRaMOOQ73/&#10;NY95iojOtDciz58eENd5KKV4/wdHJpny4O0DtwwNvihd/ex8fFA7k2PQQcukb2ZcRkdxOd2CkhvR&#10;Wmie60OqXQuT1NTIZdm8bof84Qc/xhSZ5/AnZ4AFuZMFtB4ALuAwjXLUJC/1dTLy9LjxFKo0wl1e&#10;nkSNYZRDXQv8IlCkUBCBPUCM9BeGy2tWs7SXVGA/UbFaOgR+osv1i/zJP741MsZsIwvqB8/Rld8v&#10;vnJ9uujAmA4M/y1FinR3gKSfGBtJI9t3wLF/5ztuokMNyGe+8n1ZtvIqGb3MIo9uvKysHdgBSGDl&#10;Gpk69KAsTJ6Rkf4x2bIV33w6T4s9La8DDvneow8DRew2jMEOHuglWvJNMj4ZkUMHzzPuD1AgEkAx&#10;c4aRWTqOk2g5B4U/ZmTrdl0exeMIV0kYMNO9F1kMFuS6bRugN7rl2UPPGGNOAifOyESVVFSUweSB&#10;g45lRnvHKhaP+PcQAlPGAZTme8yeOg+2jWW0QhJJfGpmh2VmqJsrUEseAowexF2VMFosuIcOnj7P&#10;BIOltTvHVDJhLGkXooSyYLqXdmDwhsK3ruNa7JC9MkVBXsj2yhDGe35sFla0bqIjpvixwF2+cr2c&#10;OnZAOtevp/uflZEhdgbk8TqAS2KFOalr3KirXWCaMJg+CtuJU2Qj+2UuHuda4FEUIZ2LIlsEfORn&#10;EZ2lSHK+ybTGStbWAAuVi5/3KExu8swQRnD1dPzqHWSFGcahEhkZlDLCgOqb8ZPiUA5h3RwBUqpa&#10;zgYZ36QQO5SCH/WvKSwJAuKLK70ooMfwGsqhJC6jsFtktGdcSoHHCt6slFZwBEI9fdc7fs24gzK8&#10;Rgv4j8Y5asfuQPeRpZFQ1tRidOrL6KMB67/inn35t2rncQWdND4f4d2iBkBxJd1r/SI/oz+bn33p&#10;EPjZXPefwXf98YeAysCufNZ/+dlXnsKXX0We7qtAF2cjgCTPXF7ghHjnPdvxpUnK3//d9/maHdgF&#10;3wR+jLKVB75oOivX732NPPHIN8Hcm+W623dJT5f6zbMgxYr6Grjk5069SBGNyeZNr0M3kJeLF/v4&#10;HvMyPXMWqOgCrqgTHEJ07mD88/jQX7dpG4wdN4tGn9x3332YiFUYWghFE666ercEYJ0898xTTA1J&#10;CRMJ+S8PfAshVUj6gGFsRC/uGzmMlQKTDfbJ0+w9XCVOad5bJQvkCZfwtWxsJkcuDbJD6GO/QOZw&#10;zzEKuQkL5UZxJMhSJtYwgfp3Hu8aK/RMTbCyFrxk3maZCkjUQkg1H4eW6UG93FaBO+ozwCyYv5GI&#10;ZUpOGeE/ZvYbp6GqVi1fKy3Ll0krEZCzU2MycOmCDDGxbLv2ZlphF4vsmMGEGeXQSmEdXVpWgq8S&#10;hm2FrExdOAfFFdvsJjM/O+li6umkfTP21ja8fyIxDN1YYse4tt6qOrSA7G/AcZIYu0Vg39Rv2iQL&#10;qNPOnDxiRInmwdAqGrCBiMywt7BT6GENTY/SdWdwPCV3GlGauYzMYJhdLo8ZP6XLUsY/y30lNAJ5&#10;KMWzcscNb5Y1hAIlmeCcmjTGNEa9Nj7MHAgAcIsNxo/cV//RQwLy84MP4/f6//TvL34saQJ+8tKy&#10;dAj85Nds6W/8yBX4YcdSnRLQH2Dd/KbXXUuH55a/+/tDko6RN6BQNAyZTMwlgxfVx6adImGShx8e&#10;pqutgVETx7sG+2ZrqUQS8OmhgT78yHfZDeTprqcRoJ3lOw9CcXRLa2utlJa2y5133soS1SpXXbXT&#10;KPzatXuBO14ZEJ6G8plFcXzjXoqoUW6yctPNt9CN2uS5g88zZUwaRfZLn/2czA7NS1OuTeKD7CTy&#10;KKHpdBfo3D3lATB+LBvAse34ETVdg4EcvPwSL3GKCwMyN9aFtUIxePl9dM+E3sfw88n1Sy9q5ir8&#10;/YvcKGXNcNhR1A70TmD33Cad2/cicJphqToMfXWapapL6hu8YPtthg9PAgaQz9kmkwPT0tJYJ+dP&#10;9UllDQysgJnvhzKXTr2kbDXhKTBqnGEW8ShmMeGrAoIJRyIoh9mDYLhmYnnqr6kRK4eK2ohPdw+S&#10;RcC0Q6ZxmgnJHAwzAUxJ5barMJUjbhLLifR8UnzkBDR2tBJh2Y1JHhMEFhgTQ11i4Z8e7JjnwjMg&#10;gxjnYZeRTEXQdESB1Yj+ZDcxi52FFbO9+ZmQbN646d/uGD0AXi7Xi4X/5Xdk6aH62V2BpUPgZ3ft&#10;f6m+8w/vF9SDnyKGrejdt2yF0eKXT37yIB10p5S7240CNjQyTIjKapg6Edm/7zxipzGDJpikKx4c&#10;Oo3mAF751ARL22HUwQ6WyjF5769dJ01NPulc04GQbK1BESylu71STAyCIN2/uqqmtdt82UxPRUXK&#10;F4/T1Vvg9BupVThPZhF23XbD64xeMg7N8y5sEZ55/GnpPTckx08fp6udEkuUrnZ1PfYHs9AX+fvg&#10;7fOT41LSBM2ylG58aAoPm2XibzFLz75xJouTsqrxdqylLdKL0VmlvxZbY6cE8zNSVh/i+yv2jb9R&#10;/U3sSlzSUF8mazs7gLqeMDpsX0kdzCRNeNPoSydL9ENSV9fB9WmGDTUqPSMPA1uxA0myHK+4nsPN&#10;j5JWE92Bi+YmUOI24plD/q7HRbA6TJ7+S2TxEmTPtbTRrbMxIHgHQSDhMcxR/F2YVEBgfjr3BURp&#10;KRTBDhxDkehi3FaBkd00kNOYoYCew4q6uY3w9skhGEAzHEIYwPE5s2RHOBEC6nK3HBZQbCHNexdi&#10;IiiS3Tt3y62veZ0xIV7JubgSgrTUtf98lIClQ+Dn4334pfopDKwWqMSC66hiwDffsIIu0iV/8icP&#10;UUzmJYzrox2bhAPPfhdoA3tlln0XSQyrrPbRdQ/D9piGStgku167Smprdsmb33CdsQBsIY9gEa9S&#10;8iB0Fv4lS2nOKLNHLe2AbFT/oN3mFZGQsViEGqofmqervHgngTIZOlbN3s2qBgJoRQ3xNq9aZ/yK&#10;Y2Y2HZyWR598TL78tS/J2IlRsVc5JTI2I/UdjdIMz396apjlcNgIpj935CK20UVSvrZDep58kmhM&#10;jPWsasnglvUdV7Fs9WLBQIzi3AmsEYZk04abiXWEjst2wYu2IhjqFzuY+hvwOOrqPSNHDz8p27df&#10;B6WyX9yYn9XVLJM5chScaAw6O7bJoWcvAPmwe+A6Ga6dGOUtzKOD0BhGJq84rCqnC+M7RHVuDsli&#10;ppgMSl5lAs0ND4gd9XOw97JYUDZHmJAsbO9LG1u4NrB1+JwEhnzVdZX4BIVldqAP/mbS2D+4WTxH&#10;WabP8jX8xGuWYN0xFZzln9h0s3tJaZgBr+ry2QFZ2boMC4iC3PeWd7L4xWobJpm+N3oAqFp96QD4&#10;+Xnklw6Bn5/34hf2J/l3snyYQxaYMkYhBgLJU5x27miS//nXd8p73vvnJFbNSwmQRedKFp5SzOtG&#10;sYpB273EXzpxJM1C42zCv6amGgM6Otd/WxCyrFWYhGpvxGYaOwx2EVaAYmWTaMrWK7vNK4I4PQi0&#10;+ChrRnUDFrXeftlTUkPkjT2Gio6MfQZNMHBLFYXy/b/2q/K619/CsnhcHnjgAem51C2HTh1GxMWe&#10;AP8gB8tvSyndNVTL2SCeN96geFdNUSi/L9M9bqmv3UP04yUUrWvYX1ZIuL9U2uvrYcvE6cj7ZOO2&#10;NpmYPSl9Xd1yw94b2Wm4ZMdWUtR6uuSzn/wrqJqt8tb7PigTYzHEXSQEsGy9eDkFXfU6YDVYPHT3&#10;4dQRoiHVRplgHxg+GQ114LVm4PkLdhdmrCdiwD0W3ocCE1FZbQP7AZax+EsUxqfJVMCvB2fSiaFL&#10;iNdgfeEMm0VzMM2SPsbXr2SRXIVKdwoYSK/9FJGeLS2qoB5n4ggbOc9+wuEncXV14+Ez2jeBhXUV&#10;2oMAjp71cvOemwwGmSrTjeNbGT9LJ8DP1bO+dAj8XL0dvzw/TF6DxhWOMWOJoB47FIs1a+vlS//0&#10;YXz9ETX5nHLz9bs4LF5+zVrrEQtBCeI3GNRBa5T8hME8KsD/VhvgRW7gIhvJyIblANADRP+/CoZ+&#10;gDH/e4W0UXiAoFX2oB9qLawfuZdhCqt60HBIqKo4yZShsZI5c1aqyiuloapWtq3ZbNhvHzz4gnz3&#10;wYflG/d/x9BAlDYWAcyjgsV3aH66R1ZtIi4SiOVMECWvr0d6wsOS6qnFfmI7XX2zNFdvgcYYJ2C+&#10;Sy5cfgyDuDP/X3tnAmXXVZ3p/81TzXOVSqXSZEmlwZYl2ZYHYQMe2ox2L8/BNNjGNGCSGJwFBIdA&#10;wDHpDp2wuju9ejlrdUOTdtJtpkVj0jaYTowxCGxZsyypBtX0VOOreq/ePPR37quShSOSCpbiGs71&#10;eq5B99137j639j5n7/3/v6677i4CBT3/AJ68pIHWrFyrLRdtJiPTpEMH92rT5u0U3dN0J8H9M5ID&#10;t3AlO5Vu6ifYKnGclBlqX65auQG+uShq+2m5TI4OUphH5Ysdgwl4BVpq84jwhOpJg9Hm2UChfCYx&#10;hqoXbbj8roDoSgbpzzTcQpXwAhXYeVVDftRWi7Ql6a8c8o4pCPmaGhpAUyM9ClOsH7qGhlXwDpE+&#10;KjK/GewVrgzAkdSi0Z5JffrBR7ELnUxmZ0bwdTrPbABYcH/kNggsuClZAgPC0aJrj8PFQfMyK3E3&#10;zshQK3SRTunq6nRW+EC8HOdeoIBIjySrU3R+g3SM0wNv2kfc5MTRruJatGg6y8jy6r+MZit//ZVu&#10;ptcJ6rze4Tjrf9PuedZ5JYONMDsDLl2ioO2sVAkyhpbGBR2DCRyGFbSMTnXp2uv3aM9br9Ztd9+j&#10;Y8eO64W9P9GT//tJitpTaoIy+fS+ArKPddq8q0lH9u9HH3eNTlE4HumLatfW3wUg5aYdtoF6iF9/&#10;++xzqm03vPkprWgyJHQhJDQH9eJPX0Rn+G200nbpm999Wt/7/pPadfkOdfce1OYdu2mPNXTdAYIE&#10;VBQUbGuqTEoLpDBUF/lSFIQ0eX0ClGmf9JGucuQz6fGn6ov0JYV5CuUjRlYSTEAQmdAiPaQ+mEQ9&#10;iP1UrOmkAF4LhUYvAjhoAsTAIXQfVft6I+foctJX0f5u1a+m2wmkdJgayzgyk1XQZeSyKQJTNTWE&#10;Ee3YcoVueOuN8DPRJeUEAHssVAvYILBQZ2YRj8v0fBi/Xk65GMddZiN1k7Mv4ngKrPZLrgxhgFSR&#10;h/5z0yNPn7gXrv0SgvQl8zucfIGUkgEjFF2mybHsrI0zdtI7vNvBKczayQkHZzv3c6UdnN+ZgML7&#10;HaBDmWnSFJKhjHMoZ4xkoQ9nZ0KXm8DkNWPjM/Lo8ZrxFmiZdJH/vvqaS3hdqlvuuolOo136q//x&#10;3/SzvYdwlE2KT1fTe38EdtKwhkYHdNFV63S4eEqnJv4Pq+KkVqpDLx86Qq7/Oq1ds1UH9z1HqqmH&#10;ndEN2v/SEagm1mhb1xaYMtO68cbr1DPYp2f/3/dJmUVI50BNDRK7Y1UntQ5AWicTIJENwtqgbhPy&#10;FyGii/Yr2ATLKST9boRv8iCz0wQBL6t+RCCcRuAEGhBFeJ6o6CpMncRDcJyiqF6or1KR9FF2akZZ&#10;0M9DJ4+pjQBAqZ00kp+Cfq/qqRdMzEzRHlpUfHAYJw9zKYI9KQTgU3x+AsrwBx6/D9tRlzDMomaX&#10;daYTaBE/2Et06DYILNGJfTNvyzhms/YrozoNmIdgAKe8cezG4RrnYMKDDzqJcjbIRIxZZChLcg9C&#10;IA5bgHHKxknPXsOcWV7dl9Gizs+zN2pIxso/zCFMz9F0buoIs6Ck2exQuTWd1JChHzCHCVo+NACc&#10;zQbdjKZGYIKZlzSUSSGhoeaUpTN0+BDBwAFU6Db0Ed7zjnfp2Wf+Ts8/v18vvbxP0RNZpQ1vEcjg&#10;wZ4hbb56tXqOvqCe+HHtfxFJzOY9aklfrtMHKrW+82Z4gw7qm099G0GXoLZvvwk0sNE1AMHry6m7&#10;G9CaEb4v1qn7+M+opVwKIMyn40cTFIvRd8CRj0Ct7Ccd48/DoBnpIK9PkdzQg7sRHYBEzu9lpQ9f&#10;pyuN42fsBdpFfaSLXNMAv5isJEAxXw11ByihY0iBupinsYEiYDq4hSCU60Oa0xWmdgP9hZEpzaKR&#10;HEYTIEFbaE0zuxmYSzNQfocQ3Nm0ukuXXXqFUwvwAB4z9nttz/ZmPpn2s89lARsE7HNxQSxQJvA1&#10;LnaWynfWJ79WrC0XCs8Q/Z5Z0pe/OTt1bFbn//CYc/rlf5l7+7l+OvNe56L/UF7Q+e3ZF5j93pGk&#10;da49OyYnrL1W4DTBoGS4NdiS+H01uvnmdzuvIbR0h+DZ+dqT39BJ2il//OIzgMrg7W9mDc5KPhBI&#10;Iaz+stITXrVUbIYVFMQ1YjD5bI0GxtP6zvhP4O/fSO2A1Xl8XL/4+TAptD20X65mF9WHwM7PKLpC&#10;SVEY18XbuvTKgSgBoJ7e/TDKYTCoRhroBgo6u6UsvEpZ8A6+MFiCTNShWEgl4VVik4XqNIVdsN4I&#10;zKSgemjwg4OgwJsmAq3atAlHH4f6olZTqKVVNsL3Ay1HIT+jMTiNWjZ0UHeeUpEdgJmsNCjslasA&#10;lcFxdOdtt8P4WuEU3E0x2bTlWmbPC/Jndl4uaoPAeTGjvciys8DsrsPc9xwdtxHoMd+3trY63EQ7&#10;YUFN0X75/IvP6dE//YxePXpMbqiUL9p4lZpacho68Zx6iy8pdZie+1SDVtRfDTagFlbOV/VLAkdj&#10;PV1HcNa1VF+l6P5qDdN9dMmulWgtjOq7T34PFbWboG0GGDbOWhv94+npAQKA4eP3Kk4u3k96zbCj&#10;Cm6iEqyqWcVIEZ2CLA4aDzQVjDaAceAzMIv6AbNNDMNxhKpXG5TRJjgg+wVx3HFVgJ5ubmok9bQf&#10;4N6EWtfDjIq4jKMABvN4tOe0GmugzGDb1N7coTvfe4dTWDY0zwVqQa8P0cvuWVngN2yDwAKfIDu8&#10;hWuBOTpu4/hNmsv8bHrgDfagCEbCpJYCpLeu33M9alrTeuTLv6dAI+yn0GNXt69QtoW0EoIupnju&#10;SU7p5AgI3Al2C1SlS3ADRUdd0DGsodDqU9bbIzc8RrFnDYd+TOs79kA2B3voZK8qab9c0YQGMxoE&#10;lTWXayB6kqKxKbrD5EknTwCJUHI51GlIs5Gjd5HrL8KgmqQ+kQcclodXKNDWDEAN8rwGCOqgvRjq&#10;p2UUWmgDyGvi306dPOBw/FTBqNqMElt/Tw/FcFJBFZXy05VUS11ivHcU/YHfViMgtWkwA5FgBcpy&#10;v7qrW7izuXxHZoPA8p17e+dvwAJzAWDuEubnOTDUXPeREeYp4GRztGbefP07dHTopP4KfeNGuHhy&#10;YBFWXrNa/aRWguPV2rh5m04dO6C+AxDi1azXZA+kc9Dyj6YOULT9GUGhSuHiWo2Qp68ItuHw4wja&#10;tOCY04jBuzSV7gNXABeQrwtwFiLy7iPK5qZwwi5SOKawUemU001R2B826m/8ntV6LjsOSrkJXQHA&#10;cHAc1cEDNDnWRzcX/EloFLvQDe4HtR2oqUKnwRDX5dCCGIG8D5K49lYEXgDq1UGtMYkuxEVb2QXc&#10;7YjyhI3WMl+9MIWaYr9NB72Bh+0Cv9UGgQtsYHv5pWmB1xTZzq1ha3YERn84Syum0eUJshK//Za7&#10;9YPn/x5lzLyi2RENwetTtWGjpl4aVxSNgKormqB0nlQtufm1ey7R3v/5jGaig3JFxuEnSlFQJ/0S&#10;AVU9M0xaB2QwWsjpNAyqYxRrI6CPEaaJF6C3hgwuj7MuoKDm99VyruHYJy/PePzBanYB7DwQk86n&#10;xhxQX4gU1QzcTALTkYiNge5NqBN09shwv1MA94dLqoS7qBdyOMOqOolIjJeCeA3tpROcUwNJ3amD&#10;fbrrujtVw66jxOeY8kvRtNwiRmOLwgv7b8AGgYU9P3Z0i9UCOH5H6Qrwl4kCGZg9m6ub9NinHtOD&#10;j/6OVqCw1T3YjdwluIENG9T3arcqyd2Hm3fpxLF+bexMacMNO+D+adSqFa16+fvP4NwR3EFXYCZh&#10;On7y8iL+omnD0RRh5b6B3n4cePpv2JHQVYTaWgD5ykioQ0nacXPoHhTh/3HzPpfBCgDFKLJDqK6F&#10;7TMDL1IsiggPQkEwm67dvJZrDdEhlGOXUaXaFTVgAcAfQEURroKcz5D0hSNKA4pLs9MxnUH1wQan&#10;FuAAwgynvznQWy7SRmrZnRf2Q2yDwMKeHzu6RWoBR5oH1HSB4qiLDhlYH/ia1851m3TTzt366re/&#10;oXBHvWIvH4FzaCskb5XqPz6qth3rFV5Roe6D+7Vz+5VoK0N4N+nWW979If79qAr09Heu3azoKUjk&#10;CtM42hnAdHQBkf83aAe/vxcaa6gwCgjDQwpXytM5FAREBtrXjbYBkmSkaHD2M+NgCKgPkPOfxuFT&#10;LmBFDxkdPESJeM5x5CtWrQSj0K30KRhKc9Nad+UlSGQOOyR6AdpG+w+iiWx6gfHy9/zWPbp443YH&#10;lGZagLmAM3NliaI5ttBFOplLfNg2CCzxCba39yZagFS4DzEZH8HAzYrZhRawy5PRg//6Du2FDqIn&#10;DadPJKLev3tOIZg+PZOQr/3fIYVbOtAHyOiVZ35IXp68/xjY6iGUveD2SUxRfEbZLVKzXbEJI6M5&#10;gjBMC2RvUEaTAgoGoOjA1xs93im0lD0BU2hmRQ6E2+taRSoIigjPGE4dVlGcd3KUFBMr9laUyaYS&#10;6BuU0F6OZtQFU2tv9y+hq/CjvzCu1k3sKFj5xxN0EvG7oaPdctP62UB3kjdV0v3vu085gp0pcp99&#10;2BDwJj5/8/xoGwTmaSh7mrXA2RaYDweOSZt4oJwwhEXFgOFSolCMo1zbuVW/8+Aj+t1/9/kyYjiG&#10;bkFdlTq3durVA0cVaqzSqm3rNIR+QBLnvWHX5ep+ERnNWuidL9uo+L5+nHFGDVe9Qw18nTw1grBM&#10;NQ7bC9voUUHa6bSapkeyDuV0AH3hImNw+IMKCM/nhuAXgueHYnA8WVJ9C7KbRrITxte6pnpkO4Nw&#10;GsEHhBh984pmisdh+TpWKXmyBxDbpCKM1R1Pq2EbvzuN8A/3s671ItphZxQg4HlM/cFshNCj9hkl&#10;MKv5u6D/eGwQWNDTYwe3mC3gkNWZ4iisp470rfkfq+cZAsG1l12r224+pCd/+D01o6R2cv8+HK1X&#10;Vbt3avilw/K3r1bpknVK7D+lIdqEAldt1djJIY0MIgm5tV0TB1mJj0+Ts2+Tpwmx+4EROISoEQQ9&#10;1AgmWf2jKQCZWwlJSL+nlrQNaOdSDEeN8Az01KGwAZNlqAlAJAcFRAnW0JrGOoceIwndxDCSkWtw&#10;8qPjE6puhQqDOkWM1X9NSyUo4gZFkRKdoQupiKTlffc+UEZ+G8Qd7bIlt6H0MLxLZdIQeyxsC9gg&#10;sLDnx45uEVvAaRslABTmqEuNqwQ8ZsqmXlbbH7nrA3r+5y9olH77FZs2qn9oQLVrVquaXPxgX6/q&#10;1napvq0Vxz+guo1dqoX7Z/TlY1JDvQIt9cocG2OVjRAPiXlXtVcTvfD8R9axBPeTHppQbSiiQHUQ&#10;YjnwAuwCTHtnERh0ZRXFYOoJk+AKIrUwjiYn1bIWqUiKw0m6gcxCvn0L6OSIR2MH+9VAYMkcZ2wU&#10;kTtWduj4yUNSRy3AsZTevvUyBweRI/1k6LiNipkBhzl0GyYAzpKH/CqiexFP6hIcug0CS3BS7S0t&#10;EAs4NEdG+8B8Y9hJyxQUjvBNJqtm+u6/8tnHdMu/vUuhda1yRWNKDOzX5puuVw9CM9m/36f2nVeq&#10;MEjL574TauraptyGnBI9UTU3IseJsEtqchTRmDalg0hOpjhPY+AIpBn4/mMZNAbQaTAgsSxYBUMj&#10;4WX1nqKtdAY5Sx+6AgaYVtlYT3jKO/+1r12pDICyELn9gUN85vr10EF75YEfqLiyWtFp1NE8Aaix&#10;K5U42qvdb9lBqdkHcVwe5lLAaMQ5ZxPAHUOqUZ4I7v9cxB8LZJaW/TBsEFj2j4A1wIWzQJnvdO5w&#10;dgaGWpsVswFrGW6dy9AO+MR779V/+O//RV3r10DN0K2j33qGgm6lsqMp9T79Ixw5/D1DMQqxYWXh&#10;6nGdGKRQPK1cA3l/evbjwzGwYBDMUeCNocMcope/ugHmaIrLabAAnZ3boaDokA8nbaQgo/2vsHvw&#10;qLq+muLxAAXivEaiY1p/MdKfRqGMYJAkiFRDD91MLWDi1aMEHCJLLYCyUXiEeG/82JB21K3Vh9jN&#10;OEpu5P4NNgLiVSc15BSEneX/3P3bvcCFe87e2JVtEHhj9rPvthb49RYw+XHzcoiwTQAwrNmGpLrs&#10;G+nOBNlb1Mfu/xiFXLf+8m+/rV3vulmHfvwCqSBTE6jW5POH1LKugzbQgIYPv6oqlMnC9Q1KwNlf&#10;ggOoKlCjGI69yh9Re0MbCg0zUFTMODsAs/7OpdgVTFVqw6ouULwh5aa7NVQ4AOgLh45WgKH1dufT&#10;alm5QhmEY6ZGR9W6rlPT7AYiF61WjGu5YikFVkVUGJ5QYmhcuRVt8k1mUV17DwjjJuXSBe4LunAD&#10;jOAmDbGeswGYpfo+kw2zz8qCtIANAgtyWuyglooFHEdoFsNOjty8ZqmuZ2/Q0V7Abb737vfp6UO/&#10;1MDQkGqu3qGekyfV0XCx8hSH+0ANN+/YonANuAAE3L1b1iiPpGRkFHqG+iYKwA1IVw6qCCeQH+ef&#10;TMVFSYAsDLw+sJsO9xV0RMNau6pVg919BIkYGII0TKPTiNpUMya6lhjDYF+fOro2ki5CDQ6+oGnk&#10;Lme6e9TMjqWKAvDQkZNqgik0iNpaNlbStj3XOHfhIf+DzDPtpdwNL48T6ACJOfdu+IfKRHX2WJgW&#10;sEFgYc6LHdVSscBZQcBJk8zxVht/SaLcYxxnKqWGcKX+5LNf1MOPf06nchnVUvwd66UTCHGZsekE&#10;1NMDaqdjaHB4WHmonavQ8Z0c7tU4pHOVzSvlqaFjZ2Ia0rYaWkVrNA23UAXgrzzdQRU1Po2MQQCX&#10;3auR8f0wiE4rGY+poaNJiekouwzwCwSC+vYOBRlHAmF5P5QQ6fiM8t0DilX4VUsNI4QWcWBVs+Ij&#10;U3r3VW/XWy+7BmQyyhAs9R19hlm68HJgKAeA2U3B2QzeS2Vml8x92CCwZKbS3siCtMBsSqRcGi4X&#10;TR3HOOswDf2yP0svPT36W6CBePBdd+qTX/mS3PTuT0PVHDrco47GdvUcPKnxYK08l65X/pU+unyS&#10;Cl5Eq+ihXgWMMEx1tXIxOIWKExR/g5DCuWH5BA+ASlsgCEI40QO76CH4fuAzIm0TqaqCI2iGNiW+&#10;rwCoBsi3GWH40/2nQAwbbiCvpk73qdYXVu22NYq/ekxZCtGTIZhLoxO67YEby1I/jN90vpog4J3N&#10;+5xZ81uk2IJ8JF8/KBsEFsU02UEuSgsYp0gR1ThII0VzhkptVhjN+eL01XMOambFVE7vueatKIYd&#10;0J898YS6dlymQz/fp3h9FIWusBIHjiDyskaFqaymTx1U68b1cA+hHgZy2BeuU2tDULH+HsTea+EH&#10;KlELQPTFix6xobimd7+xbiNtoklNlwYUIeefn0mqfeNqZAMSRtJZI6CSZ0YmFGlrlB+CuExFhXzo&#10;JRfiaAPARVQRqtfUYFKXtm3QFZftVhrBGh+4B7MTMMdcCbiMj5hNATlS0DYVtJCfXxsEFvLs2LEt&#10;fgvM+r+zMiXle5r7vSmkgvTNmR57VuVZKrn33nmPDhw/rm6oILZdfYVO9g2qBpGakf0nNHD4GKje&#10;TmVx3AMvvaRIa7PD/Dk9wc4g0qgsQeX00GmwAI3qXLPJEXsejbJDID+TzJdAGicpClcoFR+iGNwO&#10;hxAEcFBBBMj/T42OqW71CjVuXq/YyAAbliLnVive20etIYKUJmL2w9267yMfV209IDPDE+SoMZcD&#10;wGuufu7mrPNfDA+wDQKLYZbsGJesBYzzTPNXmKeK6na6iYoQudXqy3/4x7rv05/UGM470kx+vphS&#10;+xWXavDECGjfWlU2tWjo0CHYSd2qWQWVxCicQVBHh0AAT+cTqm3t0u7d17P6r9fw8KC6e/br0KGf&#10;IihTVDWI4WCoQRmjdQD9Q7aFdFBjhYITEMetBpyWidOCOkiwaZYvmVOMHUU9aOLTff1yjUzqyt1X&#10;K0FACdMR5GLFXyaJs8ditYANAot15uy4l4QFnO4gMidZ00VD8bUGvh7jU5vCFfrInffqkf/0Z2rb&#10;3KUTh44r6K1UfXOT+g+j8duxTlWtKzXeM0BAqFJlGJlIxN89ENYFK2oVjU6pv28cxbF2NQEmO3rs&#10;F+wyjPKYS9OIwvgbSC+RDgqCOwi3NvI9Oga1tdQQ/OwCogDOKhRmDFM9vchRzmjC8AeNTujOa29S&#10;R2uLUvmcQgzcZagi7IJ/UT+LNggs6umzg1/sFphLEwXcRoAepwqthMvIVdJmefPuqzSRSQMke4Jm&#10;/7TGp7pV27JRq1Z1auREnxpXdioXnFaKbp3q0AoHoTszMQbIqwXhmayOvrxPzdBJxykQD/YcJqdf&#10;UBpwmMubRWi+XqmS0SSokhc94QAr/roVK5QfTcjdPapspVdRVM/yOP66jWtUSW0gOZLQDVe/RUGC&#10;VN6gnnm/n64ieyxuC9ggsLjnz45+kVvABAFTNDZffU7rkFNJdXYFObSK33/t23TghZ/q6z94Vj4U&#10;x07v/YVqAX4VpyaVIHDU1ddp6PhpAkASQC9iMTMFVu7Taq5pVWxsVCeP7KXvf4TgQCrHN8qVk6SP&#10;OpSOIVBTA0agmpbQY8cVrqvU8KkhuQfH5M2gS9AAeyjXyxCQIqSUpicmtGNTl97zznfSgYRqGShh&#10;rx/FMieK2a3AYn4MbRBYzLNnx74kLOCbbaU0ffYOARstpG6op0XOPoOIzKMP/TYKXiW9dGpUY+4Y&#10;q/oT8Pi3aYx2zrgH1G/Jr9HTPWgOwz9EoTZBoddVCCgQCulk98u0gk5AQ2EgyrSDVhueIGilCzB9&#10;8jkxsAjhnAk75PfhfPBXVaI3jPBMbQVawhSEG2ocsrvksahuefBuis8VMIfOqIKuoCzawQF2ApYp&#10;dHE/hjYILO75s6NfAhZwgFamNmBkgA2nkIO8NZ1CRYjcShRy/frUxz+mux/6PbWu7aTlM+roD9Qj&#10;TRntHVBDWy1U0nH1jw+U6SKgjR6bHKH3H4I4Ll6JEHzJpG+MtgFkcLHBYVpHpXoKu1XoDVStbFSI&#10;usIkIjdj+bhyHYjaZ2EcRUTGs65ZU+AGmhApuGTHTqghoIggYPjZCcQpZpsAZmkhFvdDaIPA4p4/&#10;O/olYAGHcZNAYMQfzauI487lSMkEYOV0aDldaq2r1cMf/7Ae++oTqqsLaQQnX0WaJoIGcDYHh5AR&#10;fxlIoCwGoMwLmVwwTVoIEJmvqHRphi6gcXYGXk2OxVn2+1Td1gTaF81hHHqWlX46mVaSttN8U6Wm&#10;Qi7YTGEnra5zJDIT0XF98J23auf6zaSoQBMz4CI7gDIFhk0FLfZH0AaBxT6DdvyL3gLGjZqUikHg&#10;mvqAOUpeJCmNk3V+oFCMZuStl++Q64MJfeThzyhI8XcqllH7ik0aPnFaGXQCamraNDkwpcbGVvmL&#10;7AhC4AJSvcon+1D7muDnEN6bDqLWBnYbaBfDByQTDBCN90/CSwRyubmyCdTYFAEBXYGVbXL3Tilw&#10;ZFh3felthAszLnYURiSHzzPjtSFg0T9+zrzaw1rAWuBNtsCcMz3jVM9eYRsKatytWfHfeO01uvVf&#10;3aC//u4PlUmh/5uBFoKe/8Q0q3p3RJU48WwqyQ4AhlLSSe5SlVz5TlU3r1cxPwKF9TjiY25oJKgT&#10;kMepjBB20AKIjY+QVqpRenQcQNgAMpR5jVJYDsSm4Ajara4NG+haouhMeqowm74y/EA2FfQmPzjn&#10;4eNtEDgPRrSXsBb4F7EAVJ0ekvB/8tjnlKJH/wc/+gV0DtOazpLrz/mURbYyFKzTTLybdlMKt3nk&#10;HQMNqvA1sZMATEYgiaA/HFFWg6STKhCT8dD1E0OYJo0gzYgnAd20j3MLqlzZKl9FWJlMUjt3XkKg&#10;Yd1PV5CbDqYSnt/QYDvsqLZD9F9k6i/kh9ggcCGta69tLXCeLFAsFFnF+zSTTDk8Qw/df5de2ncY&#10;IfqQSpOohlVWKwV1RHLqON0/5PfjtHGqwhF68Yb9SEyiA5A5TbE4qfRgAqoKv9Ks9t3jU1BQIBAP&#10;o2gFnUB+2Ecz1BGCAMfyFIqbayp062230qiUg3/IdC+hUuAEAKOUNrslsDmh8zTLb85lbBB4c+xu&#10;P9Va4J9lAa8R/sXxhujdT9OZc/GGdfqLP/+iHvnMl3HWWaVyAMbo+5+Z8SsQaWNXEETCEibRZBI0&#10;8DRF4GlW8GEEYCpILYUUrK+QKxxQOF2EeoKupFpqA+SQkpkZGEkRiiHnf/rkq/rAB+5TVyeiNuw2&#10;TI3CaWO1tYB/1twt9JNtEFjoM2THZy2ABUwnToHdAAAAujxLDtHc7q61+uPPfUK33v4A+X/+lH0t&#10;0EJv1sRpPyCyzSoEfQC6RtAc+CUaAm5V19JeOpWSO0IHUQQB+kJao9PjdBJVURZATJ6dgUn4B0EZ&#10;pxLQSIAFuGzbFsfpF0Eyl7iewRgYriCjg2B2A+WStj0WswVsEFjMs2fHvmwsYJS/SPHDDWReaPpy&#10;5zlI3K7avkEPP/g+ffHx/ygXIvI+eIM8gTC7hTCBI6hE+rS8VSSGqkgJpaLKm9W8r0KBjAccAIRx&#10;XCcMajgNj5BpIw1WRlAJy6g4Makbdu7UDddeS2opJa+pBXB23nQqUQwo8TJjMJrJ9ljcFrBBYHHP&#10;nx39MrGAAXuV9XvJ3eCIadSkgAugKyN9+pMPqCpUpT/96tdRDjtFG2dIicluBas7UC+LKBxsdUTn&#10;S6i/BMIp6CBo8UyhBTCVVL7SUP9DXEdH0VQOkRmCgCs7pXx0SHd+5sMkjnD8pIaMNnKxyE6E3YHZ&#10;CeTZkZTHYY/FbgEbBBb7DNrxLwsLlFsxDW6AZlGjS4kD9npYzef4B3zzRz96h/buPaAnv/mCQv5q&#10;9IjrNE0LaaEUIGx4nR1EJuuTz+dTkPqCJxeHCTRWFoSBpyg5NkkRGexAdFSlmQltWtmgK3fuMh8j&#10;t5/PBM3moTJc1g2YHYetCy+JZ88GgSUxjfYmlroFTOql3I0JAADiOHNkkKR0ELv07+PW9Qd/eD9M&#10;o/368Y9GOWWDmqpWK1EaVTJ7TDOxXt5XoZynEznLFGmiU8oUB+VDzKCYrpS3UKUgBHVN6BbEMyN6&#10;+EP/Ri31gMrM6p8PLhq9A1JAvjPwMLsHWCrPnA0CS2Um7X0sIwuUezI9tIyalbyhmMjTMbSms1N/&#10;+V+/ove//1P6wdNPqhDYw0m1KmQqVNN4jcKhiENS5C7FlaRW4AvVIUVpuoh86BA3EgjcBAIIqcMh&#10;vf3tb3M+wwQBJ9BYn79kny8bBJbs1NobW+oWML7ZOH8PaSE3NYMiEpX1sIR+7Wt/pM899ll96zs/&#10;UXSkUy0N71J93VYYQD2wkQ4pOnyQnE6NwlVQSSun5Ayso2H8PCv+06cHdfttN6oeiuozAWAuBWR5&#10;gpbkI2WDwJKcVntTy8ECZoVunL8BhBnB+gLdQgVaOSsrS/rPX/k8O4JjuuuOP9fE6KBU3eWs+OPx&#10;vKbjtJlGoJcADZxPzziUFB4E6QsFGERzCV22a5tC1A7mDnNteyxdC9ggsHTn1t7ZEreACQJmFzB3&#10;mMKti92AKQbnS2ldfvG1+l9/vVq33fa4TnR/R6vX7FB8IqpwpBpJy7ShDHL6/wOVVRSOcwSFuC69&#10;ZIPuuP3dysFe6ptt/7RMoUv7QbJBYGnPr727JWyBs52z+d60bpbcFIldEATlq2jjlHZcvFpPfev3&#10;df8HP68jR78LPXUnXUU1WMVwQIToHIIOgsovhNKamBzUB+79hGqgsM7DNQTHxBK2nr21OQvYIGCf&#10;BWuBpWIBA+IyfrvAn7XTxl9kRZ/U9s1teuqpx3Xb7Y/o0OFXAYOt4JQqFWAZLdBZZMQMssmYWhGW&#10;uWTLOmoBEMWZvlN7LAsL2CCwLKbZ3uSysYDZEXjYDZiFPkLwxVIOhtAZdbY36htfe1x79tytsQko&#10;psOrHKoIk/FJJRCdmezRPQ+9U5du36I8YDGzr3B7gsvGbMv5Rm0QWM6zb+99iVmgrDtg+IVc7AqM&#10;IwcjzI7Ai/ZASheta9Gjv3+f/v1fPI/k5CZNjaYBjyEVGZxWumlcH3voblJJ7B6MiLwPARp7LAsL&#10;2CCwLKbZ3uRysIDB8ZZl319r6jedPSYceNEdNqCyj370HrmqO/U3T72qHVt2OxKTA/0v6JNf+oTW&#10;dzYpAxtpkcDhgnfIHsvDAjYILI95tne5TC1ggsBcB1EW8XgvAsEf/q2rFK7w6+tPPA0LnfQHj75P&#10;117dqUQ2Ji/awW4KxsWi2+rFLJNnxgaBZTLR9jaXrwUMoMx0Dxk8gVENSxYmdMvN67R59V3at/cV&#10;vYUAkISa2kMaiVMVZNdQpF5sj+VhARsElsc827tcphaYc/5mR+CCYsJwDPlhH3Xj8Hdsbdeui9cp&#10;lUF8HiZRB3jm9zvIY3OuPZaHBWwQWB7zbO9ymVrABIE5PIETCPg5iO6w0wFKK2kR3eKQH8QxPaVF&#10;6KlLbAFK7hwpJNNrurQDwbmQ0PMBxv2m71uoj6ANAgt1Zuy4rAXOswXKDo5XDtF4k+4xvHAGcGwU&#10;xegVdaEb4DJsoQSDcgCwYLHzPAUL8nI2CCzIabGDsha4cBYwTEBGK1husx2gMkxbaFkhDKJohycI&#10;JlFLFnfhJmCBXdkGgQU2IXY41gIX2gLABhyKCZcrxXofeginDygIvGDOHZQxBks8G3Shzbxorm+D&#10;wKKZKjtQa4H5WOCfzuObmi9KwY5KmSNSU1YLLsMLHMLQ2bTRfD5uGZ7z+prAfOoI8zXT2df+x647&#10;V9+ZO/+NjMEGgfnOjj3PWmBRWOCfDgJlN28c/+tQwcvM978Rx3m+HoXfhKb77PfYIHC+ZsJex1rA&#10;WmBJW2C+HT3zWeWbVtrzdcwnEP1jYz8fY7E7gfM1m/Y61gLWAhfcAr/JyvnXDWo+1zrXOfMNKPMx&#10;xq8LAnOfMZf2ef21HDoQXiYI/Lr7mE+AMde1QWA+M2XPsRawFlgQFphzfmcPZj5O+VwOcT7vO9c5&#10;Rnbz7ONsLMbc7+dz7XMZ9GxMx9mO/vXjN/9WAP09pyp3rmBhAsR8AoH3C1/4wvySiAviEbCDsBaw&#10;FrAWsBY4nxb4//L2NcaIBnqnAAAAAElFTkSuQmCCUEsBAi0AFAAGAAgAAAAhALGCZ7YKAQAAEwIA&#10;ABMAAAAAAAAAAAAAAAAAAAAAAFtDb250ZW50X1R5cGVzXS54bWxQSwECLQAUAAYACAAAACEAOP0h&#10;/9YAAACUAQAACwAAAAAAAAAAAAAAAAA7AQAAX3JlbHMvLnJlbHNQSwECLQAUAAYACAAAACEAyunP&#10;PoUCAACUBQAADgAAAAAAAAAAAAAAAAA6AgAAZHJzL2Uyb0RvYy54bWxQSwECLQAUAAYACAAAACEA&#10;qiYOvrwAAAAhAQAAGQAAAAAAAAAAAAAAAADrBAAAZHJzL19yZWxzL2Uyb0RvYy54bWwucmVsc1BL&#10;AQItABQABgAIAAAAIQA/3gL03wAAAAgBAAAPAAAAAAAAAAAAAAAAAN4FAABkcnMvZG93bnJldi54&#10;bWxQSwECLQAKAAAAAAAAACEAN1jAdWxcAgBsXAIAFAAAAAAAAAAAAAAAAADqBgAAZHJzL21lZGlh&#10;L2ltYWdlMS5wbmdQSwUGAAAAAAYABgB8AQAAiG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 o:spid="_x0000_s1028" type="#_x0000_t75" style="position:absolute;left:11421;top:445;width:36667;height:29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0N3AAAAA2gAAAA8AAABkcnMvZG93bnJldi54bWxET01rwkAQvRf6H5Yp9FLqxhzExGxEBMFj&#10;TSuxtyE7JsHsbMiuJv57Vyj0NDze52TryXTiRoNrLSuYzyIQxJXVLdcKfr53n0sQziNr7CyTgjs5&#10;WOevLxmm2o58oFvhaxFC2KWooPG+T6V0VUMG3cz2xIE728GgD3CopR5wDOGmk3EULaTBlkNDgz1t&#10;G6ouxdUouB4/4iRe6i75Pe3L+VdpSpkYpd7fps0KhKfJ/4v/3Hsd5sPzleeV+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4TQ3cAAAADaAAAADwAAAAAAAAAAAAAAAACfAgAA&#10;ZHJzL2Rvd25yZXYueG1sUEsFBgAAAAAEAAQA9wAAAIwDAAAAAA==&#10;">
                  <v:imagedata r:id="rId9" o:title=""/>
                  <v:path arrowok="t"/>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29D409A1" wp14:editId="46821D46">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UXjgIAAHMFAAAOAAAAZHJzL2Uyb0RvYy54bWysVE1v2zAMvQ/YfxB0X+0Ey9IGdYosRYYB&#10;RVs0HXpWZCk2IIsCpcbJfv0o+aNdV+wwLAeFMslH8onk5dWxMeyg0NdgCz45yzlTVkJZ233Bfzxu&#10;Pp1z5oOwpTBgVcFPyvOr5ccPl61bqClUYEqFjECsX7Su4FUIbpFlXlaqEf4MnLKk1ICNCHTFfVai&#10;aAm9Mdk0z79kLWDpEKTynr5ed0q+TPhaKxnutPYqMFNwyi2kE9O5i2e2vBSLPQpX1bJPQ/xDFo2o&#10;LQUdoa5FEOwZ6z+gmloieNDhTEKTgda1VKkGqmaSv6lmWwmnUi1EjncjTf7/wcrbwz2yuiz4BWdW&#10;NPRED0SasHuj2EWkp3V+QVZbd4/9zZMYaz1qbOI/VcGOidLTSKk6Bibp4/xiNpueE/OSdPP5fPo5&#10;cZ69eDv04ZuChkWh4EjRE5PicOMDRSTTwSQG82DqclMbky64360NsoOg5/26ytfTTUyZXH4zMzYa&#10;W4hunTp+yWJlXS1JCiejop2xD0oTJZT9NGWSmlGNcYSUyoZJp6pEqbrws5x+Q/TYvtEj5ZIAI7Km&#10;+CN2DzBYdiADdpdlbx9dVerl0Tn/W2Kd8+iRIoMNo3NTW8D3AAxV1Ufu7AeSOmoiSzsoT9QwCN0k&#10;eSc3Nb3bjfDhXiCNDj01rYNwR4c20BYceomzCvDne9+jPXU0aTlraRQLbmlXcGa+W+r0OLWDgIOw&#10;GwT73KyBHn9Ca8bJJJIDBjOIGqF5oh2xijFIJaykSAWXAYfLOnQLgbaMVKtVMqPpdCLc2K2TETxy&#10;GLvw8fgk0PWtGqjJb2EYUrF407GdbfS0sHoOoOvUzi8s9uzSZKc26bdQXB2v78nqZVcufwEAAP//&#10;AwBQSwMEFAAGAAgAAAAhAEkrYO7hAAAADAEAAA8AAABkcnMvZG93bnJldi54bWxMj81OwzAQhO9I&#10;vIO1SFxQ66R/VCFOVSHg0BNNEWc3XpJAvE5jt0nfns0JbrM7o9lv081gG3HBzteOFMTTCARS4UxN&#10;pYKPw+tkDcIHTUY3jlDBFT1sstubVCfG9bTHSx5KwSXkE62gCqFNpPRFhVb7qWuR2PtyndWBx66U&#10;ptM9l9tGzqJoJa2uiS9UusXnCouf/GwVLHdmm18P3f5ll7+dHr4/V/27Oyl1fzdsn0AEHMJfGEZ8&#10;RoeMmY7uTMaLRsEkXiw4OoplDGJMzOZrXh1ZRY9zkFkq/z+R/QIAAP//AwBQSwECLQAUAAYACAAA&#10;ACEAtoM4kv4AAADhAQAAEwAAAAAAAAAAAAAAAAAAAAAAW0NvbnRlbnRfVHlwZXNdLnhtbFBLAQIt&#10;ABQABgAIAAAAIQA4/SH/1gAAAJQBAAALAAAAAAAAAAAAAAAAAC8BAABfcmVscy8ucmVsc1BLAQIt&#10;ABQABgAIAAAAIQCjDAUXjgIAAHMFAAAOAAAAAAAAAAAAAAAAAC4CAABkcnMvZTJvRG9jLnhtbFBL&#10;AQItABQABgAIAAAAIQBJK2Du4QAAAAwBAAAPAAAAAAAAAAAAAAAAAOgEAABkcnMvZG93bnJldi54&#10;bWxQSwUGAAAAAAQABADzAAAA9gUAAA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8A9D5F8" wp14:editId="76824A7B">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0A7D" w:rsidRDefault="00050A7D" w:rsidP="008816B4">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z/mAIAAIQFAAAOAAAAZHJzL2Uyb0RvYy54bWysVEtPGzEQvlfqf7B8L7uJgELEBkVAqkoI&#10;EFBxdrx2diWvxx072U1/fcfeBy1FPVTNYTP2fPP6PDMXl11j2F6hr8EWfHaUc6ashLK224J/e15/&#10;OuPMB2FLYcCqgh+U55fLjx8uWrdQc6jAlAoZObF+0bqCVyG4RZZ5WalG+CNwypJSAzYi0BG3WYmi&#10;Je+NyeZ5fpq1gKVDkMp7ur3ulXyZ/GutZLjX2qvATMEpt5C+mL6b+M2WF2KxReGqWg5piH/IohG1&#10;paCTq2sRBNth/YerppYIHnQ4ktBkoHUtVaqBqpnlb6p5qoRTqRYix7uJJv//3Mq7/QOyuqS3O+XM&#10;iobe6JFYE3ZrFKM7Iqh1fkG4J/eAw8mTGKvtNDbxn+pgXSL1MJGqusAkXX4+PzmZnxH3knSzfHZ8&#10;fnaceM9e7R368EVBw6JQcKQEEptif+sDxSToCInhPJi6XNfGpANuN1cG2V7QE6/zm5ub85g0mfwG&#10;MzaCLUSzXh1vslhbX02SwsGoiDP2UWmihfKfp0xSQ6opjpBS2TDrVZUoVR/+JKffGD22cLRIuSSH&#10;0bOm+JPvwcGI7J2MvvssB3w0VamfJ+P8b4n1xpNFigw2TMZNbQHfc2CoqiFyjx9J6qmJLIVu0xEk&#10;ihsoD9Q/CP1geSfXNT3hrfDhQSBNEr07bYdwTx9toC04DBJnFeCP9+4jnhqctJy1NJkF9993AhVn&#10;5qul1o9jPAo4CptRsLvmCqgTZrR3nEwiGWAwo6gRmhdaGqsYhVTCSopVcBlwPFyFfkPQ2pFqtUow&#10;Glcnwq19cjI6j4TGlnzuXgS6oW8D9fwdjFMrFm/at8dGSwurXQBdp95+5XGgmkY99cywluIu+fWc&#10;UK/Lc/kTAAD//wMAUEsDBBQABgAIAAAAIQABKT2G4gAAAA0BAAAPAAAAZHJzL2Rvd25yZXYueG1s&#10;TI9BS8NAEIXvgv9hGcGLtLupscSYTZFAvBSEVmnobZtdk2B2NmS3bfz3nR5Eb2/mPd58k60m27OT&#10;GX3nUEI0F8AM1k532Ej4/ChnCTAfFGrVOzQSfoyHVX57k6lUuzNuzGkbGkYl6FMloQ1hSDn3dWus&#10;8nM3GCTvy41WBRrHhutRnanc9nwhxJJb1SFdaNVgitbU39ujlbDcifc3vymq3XpfVQ/7suyL50jK&#10;+7vp9QVYMFP4C8MVn9AhJ6aDO6L2rJcwi+KYor/imlg8JrQ6kHpKYgE8z/j/L/ILAAAA//8DAFBL&#10;AQItABQABgAIAAAAIQC2gziS/gAAAOEBAAATAAAAAAAAAAAAAAAAAAAAAABbQ29udGVudF9UeXBl&#10;c10ueG1sUEsBAi0AFAAGAAgAAAAhADj9If/WAAAAlAEAAAsAAAAAAAAAAAAAAAAALwEAAF9yZWxz&#10;Ly5yZWxzUEsBAi0AFAAGAAgAAAAhAPoovP+YAgAAhAUAAA4AAAAAAAAAAAAAAAAALgIAAGRycy9l&#10;Mm9Eb2MueG1sUEsBAi0AFAAGAAgAAAAhAAEpPYbiAAAADQEAAA8AAAAAAAAAAAAAAAAA8gQAAGRy&#10;cy9kb3ducmV2LnhtbFBLBQYAAAAABAAEAPMAAAABBgAAAAA=&#10;" fillcolor="#f0eee9" stroked="f" strokeweight="2pt">
                <v:textbox inset="0,0,0,0">
                  <w:txbxContent>
                    <w:p w:rsidR="00050A7D" w:rsidRDefault="00050A7D" w:rsidP="008816B4">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7F704425" wp14:editId="10F33C33">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E5934A3" wp14:editId="1F452F54">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rsidR="00050A7D" w:rsidRPr="00B01DD5" w:rsidRDefault="00050A7D" w:rsidP="008816B4">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B46CB1">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0ULQIAAFoEAAAOAAAAZHJzL2Uyb0RvYy54bWysVN9v2jAQfp+0/8Hy+0hg0NGIULFWTJOq&#10;thJMfTaOTSLZPs82JOyv39khFHV7mvbinO/O9+P77rK467QiR+F8A6ak41FOiTAcqsbsS/pju/40&#10;p8QHZiqmwIiSnoSnd8uPHxatLcQEalCVcASDGF+0tqR1CLbIMs9roZkfgRUGjRKcZgGvbp9VjrUY&#10;Xatskuc3WQuusg648B61D72RLlN8KQUPz1J6EYgqKdYW0unSuYtntlywYu+YrRt+LoP9QxWaNQaT&#10;XkI9sMDIwTV/hNINd+BBhhEHnYGUDRepB+xmnL/rZlMzK1IvCI63F5j8/wvLn44vjjQVcjejxDCN&#10;HG1FF8hX6AiqEJ/W+gLdNhYdQ4d69B30HpWx7U46Hb/YEEE7In26oBuj8fhoPpnPczRxtE1nX5C+&#10;GCZ7e22dD98EaBKFkjpkL4HKjo8+9K6DS0xmYN0olRhUhrQlvfk8y9ODiwWDK4M5Yg99rVEK3a7r&#10;ex762EF1wvYc9APiLV83WMMj8+GFOZwILBunPDzjIRVgLjhLlNTgfv1NH/2RKLRS0uKEldT/PDAn&#10;KFHfDVJ4O55O40imS8KDEndt2V1bzEHfAw7xGPfJ8iTiYxfUIEoH+hWXYRWzookZjrlLGgbxPvRz&#10;j8vExWqVnHAILQuPZmN5DB1RjQhvu1fm7JmGgAQ+wTCLrHjHRu/b87E6BJBNoiri3KN6hh8HOJF9&#10;Xra4Idf35PX2S1j+BgAA//8DAFBLAwQUAAYACAAAACEA5mspQN4AAAAKAQAADwAAAGRycy9kb3du&#10;cmV2LnhtbExPQU7DMBC8I/EHaytxo3YjAWmIU1WRKiQEh5ZeuG1iN4mI1yF228Dr2Z7oaWY1o9mZ&#10;fDW5XpzsGDpPGhZzBcJS7U1HjYb9x+Y+BREiksHek9XwYwOsitubHDPjz7S1p11sBIdQyFBDG+OQ&#10;SRnq1joMcz9YYu3gR4eRz7GRZsQzh7teJko9Socd8YcWB1u2tv7aHZ2G13LzjtsqcelvX768HdbD&#10;9/7zQeu72bR+BhHtFP/NcKnP1aHgTpU/kgmi1/C0THhLZCFlvBhUqphVGpaMssjl9YTiDwAA//8D&#10;AFBLAQItABQABgAIAAAAIQC2gziS/gAAAOEBAAATAAAAAAAAAAAAAAAAAAAAAABbQ29udGVudF9U&#10;eXBlc10ueG1sUEsBAi0AFAAGAAgAAAAhADj9If/WAAAAlAEAAAsAAAAAAAAAAAAAAAAALwEAAF9y&#10;ZWxzLy5yZWxzUEsBAi0AFAAGAAgAAAAhAAR2rRQtAgAAWgQAAA4AAAAAAAAAAAAAAAAALgIAAGRy&#10;cy9lMm9Eb2MueG1sUEsBAi0AFAAGAAgAAAAhAOZrKUDeAAAACgEAAA8AAAAAAAAAAAAAAAAAhwQA&#10;AGRycy9kb3ducmV2LnhtbFBLBQYAAAAABAAEAPMAAACSBQAAAAA=&#10;" filled="f" stroked="f" strokeweight=".5pt">
                <v:textbox>
                  <w:txbxContent>
                    <w:p w:rsidR="00050A7D" w:rsidRPr="00B01DD5" w:rsidRDefault="00050A7D" w:rsidP="008816B4">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B46CB1">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3C356263" wp14:editId="670C44A2">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CB1DE6E" wp14:editId="2EAF0B29">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0A7D" w:rsidRPr="004534B3" w:rsidRDefault="00050A7D" w:rsidP="008816B4">
                            <w:pPr>
                              <w:pStyle w:val="TutorialHeading"/>
                              <w:rPr>
                                <w:rFonts w:ascii="Arial Narrow" w:hAnsi="Arial Narrow" w:cs="Arial"/>
                                <w:iCs/>
                                <w:sz w:val="26"/>
                                <w:szCs w:val="26"/>
                              </w:rPr>
                            </w:pPr>
                            <w:r w:rsidRPr="004534B3">
                              <w:rPr>
                                <w:rFonts w:ascii="Arial Narrow" w:hAnsi="Arial Narrow" w:cs="Arial"/>
                                <w:iCs/>
                                <w:sz w:val="26"/>
                                <w:szCs w:val="26"/>
                              </w:rPr>
                              <w:t>GMS 10.</w:t>
                            </w:r>
                            <w:r w:rsidR="00B46CB1">
                              <w:rPr>
                                <w:rFonts w:ascii="Arial Narrow" w:hAnsi="Arial Narrow" w:cs="Arial"/>
                                <w:iCs/>
                                <w:sz w:val="26"/>
                                <w:szCs w:val="26"/>
                              </w:rPr>
                              <w:t>9</w:t>
                            </w:r>
                            <w:r w:rsidRPr="004534B3">
                              <w:rPr>
                                <w:rFonts w:ascii="Arial Narrow" w:hAnsi="Arial Narrow" w:cs="Arial"/>
                                <w:iCs/>
                                <w:sz w:val="26"/>
                                <w:szCs w:val="26"/>
                              </w:rPr>
                              <w:t xml:space="preserve"> Tutorial</w:t>
                            </w:r>
                          </w:p>
                          <w:p w:rsidR="00050A7D" w:rsidRPr="00BC20C3" w:rsidRDefault="00050A7D" w:rsidP="008816B4">
                            <w:pPr>
                              <w:pStyle w:val="TutorialName"/>
                            </w:pPr>
                            <w:proofErr w:type="spellStart"/>
                            <w:r>
                              <w:t>Geostatistics</w:t>
                            </w:r>
                            <w:proofErr w:type="spellEnd"/>
                            <w:r>
                              <w:t xml:space="preserve"> </w:t>
                            </w:r>
                            <w:r>
                              <w:rPr>
                                <w:rFonts w:cs="Arial"/>
                              </w:rPr>
                              <w:t>–</w:t>
                            </w:r>
                            <w:r>
                              <w:t xml:space="preserve"> 2D</w:t>
                            </w:r>
                          </w:p>
                          <w:p w:rsidR="00050A7D" w:rsidRPr="008816B4" w:rsidRDefault="00050A7D" w:rsidP="008816B4">
                            <w:pPr>
                              <w:pStyle w:val="TutorialDescription"/>
                              <w:rPr>
                                <w:rFonts w:ascii="Arial" w:hAnsi="Arial" w:cs="Arial"/>
                              </w:rPr>
                            </w:pPr>
                            <w:r w:rsidRPr="008816B4">
                              <w:rPr>
                                <w:rFonts w:ascii="Arial" w:hAnsi="Arial" w:cs="Arial"/>
                              </w:rPr>
                              <w:t>Learn the various 2D interpolation methods available in GMS</w:t>
                            </w:r>
                          </w:p>
                          <w:p w:rsidR="00050A7D" w:rsidRPr="004534B3" w:rsidRDefault="00050A7D" w:rsidP="008816B4">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gsg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hxEkLLXqgg0a3YkCBF8emQH2nEvC778BTD3ACjbZkVXcniq8KcbGpCd/TGylFX1NSQoK+uele&#10;XB1xlAHZ9R9ECZHIQQsLNFSyNdWDeiBAh0Y9nptjsilgcx6Hs8iDowLO/NnCNwsTgyTT9U4q/Y6K&#10;FhkjxRK6b+HJ8U7p0XVyMdG4yFnTwD5JGv5sAzDHHQgOV82ZScM29Efsxdvldhk6YRBtndDLMucm&#10;34ROlPuLeTbLNpvM/2ni+mFSs7Kk3ISZxOWHf9a8k8xHWZzlpUTDSgNnUlJyv9s0Eh0JiDu336kg&#10;F27u8zRsvYDLC0p+EHq3Qezk0XLhhHk4d+KFt3Q8P76NIy+Mwyx/TumOcfrvlFCf4ngezEc1/Zab&#10;Z7/X3EjSMg3jo2FtipdnJ5IYDW55aVurCWtG+6IUJv2nUkC7p0ZbxRqRjnLVw26wryMw0Y2ad6J8&#10;BAlLAQIDMcLoA6MW8jtGPYyRFKtvByIpRs17Ds/AzJzJkJOxmwzCC7iaYo3RaG70OJsOnWT7GpDH&#10;h8bFDTyVilkRP2VxemAwGiyX0xgzs+dybb2ehu36FwAAAP//AwBQSwMEFAAGAAgAAAAhAM3X0pPb&#10;AAAABQEAAA8AAABkcnMvZG93bnJldi54bWxMj0FPwzAMhe9I/IfISLuxdJtUsdJ0mhCckBBdd9gx&#10;bbw2WuOUJtvKv8dwYRfLT896/l6+mVwvLjgG60nBYp6AQGq8sdQq2Fdvj08gQtRkdO8JFXxjgE1x&#10;f5frzPgrlXjZxVZwCIVMK+hiHDIpQ9Oh02HuByT2jn50OrIcW2lGfeVw18tlkqTSaUv8odMDvnTY&#10;nHZnp2B7oPLVfn3Un+WxtFW1Tug9PSk1e5i2zyAiTvH/GH7xGR0KZqr9mUwQvQIuEv8me+tVyrJW&#10;sFzwIotc3tIXPwAAAP//AwBQSwECLQAUAAYACAAAACEAtoM4kv4AAADhAQAAEwAAAAAAAAAAAAAA&#10;AAAAAAAAW0NvbnRlbnRfVHlwZXNdLnhtbFBLAQItABQABgAIAAAAIQA4/SH/1gAAAJQBAAALAAAA&#10;AAAAAAAAAAAAAC8BAABfcmVscy8ucmVsc1BLAQItABQABgAIAAAAIQDmgCFgsgIAALQFAAAOAAAA&#10;AAAAAAAAAAAAAC4CAABkcnMvZTJvRG9jLnhtbFBLAQItABQABgAIAAAAIQDN19KT2wAAAAUBAAAP&#10;AAAAAAAAAAAAAAAAAAwFAABkcnMvZG93bnJldi54bWxQSwUGAAAAAAQABADzAAAAFAYAAAAA&#10;" filled="f" stroked="f">
                <v:textbox inset="0,0,0,0">
                  <w:txbxContent>
                    <w:p w:rsidR="00050A7D" w:rsidRPr="004534B3" w:rsidRDefault="00050A7D" w:rsidP="008816B4">
                      <w:pPr>
                        <w:pStyle w:val="TutorialHeading"/>
                        <w:rPr>
                          <w:rFonts w:ascii="Arial Narrow" w:hAnsi="Arial Narrow" w:cs="Arial"/>
                          <w:iCs/>
                          <w:sz w:val="26"/>
                          <w:szCs w:val="26"/>
                        </w:rPr>
                      </w:pPr>
                      <w:r w:rsidRPr="004534B3">
                        <w:rPr>
                          <w:rFonts w:ascii="Arial Narrow" w:hAnsi="Arial Narrow" w:cs="Arial"/>
                          <w:iCs/>
                          <w:sz w:val="26"/>
                          <w:szCs w:val="26"/>
                        </w:rPr>
                        <w:t>GMS 10.</w:t>
                      </w:r>
                      <w:r w:rsidR="00B46CB1">
                        <w:rPr>
                          <w:rFonts w:ascii="Arial Narrow" w:hAnsi="Arial Narrow" w:cs="Arial"/>
                          <w:iCs/>
                          <w:sz w:val="26"/>
                          <w:szCs w:val="26"/>
                        </w:rPr>
                        <w:t>9</w:t>
                      </w:r>
                      <w:r w:rsidRPr="004534B3">
                        <w:rPr>
                          <w:rFonts w:ascii="Arial Narrow" w:hAnsi="Arial Narrow" w:cs="Arial"/>
                          <w:iCs/>
                          <w:sz w:val="26"/>
                          <w:szCs w:val="26"/>
                        </w:rPr>
                        <w:t xml:space="preserve"> Tutorial</w:t>
                      </w:r>
                    </w:p>
                    <w:p w:rsidR="00050A7D" w:rsidRPr="00BC20C3" w:rsidRDefault="00050A7D" w:rsidP="008816B4">
                      <w:pPr>
                        <w:pStyle w:val="TutorialName"/>
                      </w:pPr>
                      <w:proofErr w:type="spellStart"/>
                      <w:r>
                        <w:t>Geostatistics</w:t>
                      </w:r>
                      <w:proofErr w:type="spellEnd"/>
                      <w:r>
                        <w:t xml:space="preserve"> </w:t>
                      </w:r>
                      <w:r>
                        <w:rPr>
                          <w:rFonts w:cs="Arial"/>
                        </w:rPr>
                        <w:t>–</w:t>
                      </w:r>
                      <w:r>
                        <w:t xml:space="preserve"> 2D</w:t>
                      </w:r>
                    </w:p>
                    <w:p w:rsidR="00050A7D" w:rsidRPr="008816B4" w:rsidRDefault="00050A7D" w:rsidP="008816B4">
                      <w:pPr>
                        <w:pStyle w:val="TutorialDescription"/>
                        <w:rPr>
                          <w:rFonts w:ascii="Arial" w:hAnsi="Arial" w:cs="Arial"/>
                        </w:rPr>
                      </w:pPr>
                      <w:r w:rsidRPr="008816B4">
                        <w:rPr>
                          <w:rFonts w:ascii="Arial" w:hAnsi="Arial" w:cs="Arial"/>
                        </w:rPr>
                        <w:t>Learn the various 2D interpolation methods available in GMS</w:t>
                      </w:r>
                    </w:p>
                    <w:p w:rsidR="00050A7D" w:rsidRPr="004534B3" w:rsidRDefault="00050A7D" w:rsidP="008816B4">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C4BFEA3" wp14:editId="5A74656A">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0A7D" w:rsidRPr="00655AB4" w:rsidRDefault="00050A7D" w:rsidP="008816B4">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050A7D" w:rsidRPr="00AC1FAC" w:rsidRDefault="00050A7D" w:rsidP="008816B4">
                            <w:pPr>
                              <w:pStyle w:val="Objectives"/>
                              <w:rPr>
                                <w:rFonts w:cs="Arial"/>
                                <w:szCs w:val="20"/>
                              </w:rPr>
                            </w:pPr>
                            <w:r>
                              <w:t>Learn to use the tools for manipulating scatter point sets and the interpolation schemes supported in GMS</w:t>
                            </w:r>
                            <w:r w:rsidRPr="00AC1FAC">
                              <w:rPr>
                                <w:rFonts w:cs="Arial"/>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UjtA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ZYojjDhpoUWPdNDoTgwo8D1boL5TCfg9dOCpBziBRluyqrsXxVeFuFjXhO/oSkrR15SUANA3pXXP&#10;rpqWqESZINv+gyghE9lrYQMNlWxN9aAeCKJDo55OzTFoCtiM4nA2B0CogDPfC8IgimwOkkzXO6n0&#10;OypaZIwUS+i+DU8O90obOCSZXEw2LnLWNFYBDb/YAMdxB5LDVXNmYNiG/oi9eLPYLEInDOYbJ/Sy&#10;zFnl69CZ5/51lM2y9Trzf5q8fpjUrCwpN2kmcfnhnzXvKPNRFid5KdGw0oQzkJTcbdeNRAcC4s7t&#10;dyzImZt7CcMWAbi8oOQHoXcXxE4+X1w7YR5GTnztLRzPj+/iuRfGYZZfUrpnnP47JdSnOI6CaFTT&#10;b7l59nvNjSQt0zA+GtameHFyIonR4IaXtrWasGa0z0ph4D+XAto9Ndoq1oh0lKsetoN9HTOT3Qh4&#10;K8onkLAUIDAQI4w+MGohv2PUwxhJsfq2J5Ji1Lzn8AzMzJkMORnbySC8gKsp1hiN5lqPs2nfSbar&#10;IfL40LhYwVOpmBXxM4rjA4PRYLkcx5iZPef/1ut52C5/AQAA//8DAFBLAwQUAAYACAAAACEAIud0&#10;v94AAAAIAQAADwAAAGRycy9kb3ducmV2LnhtbEyPwU7DMBBE70j9B2srcaNOqRTSkE1VITghIdJw&#10;4OjEbmI1XofYbcPfs5zgtqsZzbwpdrMbxMVMwXpCWK8SEIZary11CB/1y10GIkRFWg2eDMK3CbAr&#10;FzeFyrW/UmUuh9gJDqGQK4Q+xjGXMrS9cSqs/GiItaOfnIr8Tp3Uk7pyuBvkfZKk0ilL3NCr0Tz1&#10;pj0dzg5h/0nVs/16a96rY2XrepvQa3pCvF3O+0cQ0czxzwy/+IwOJTM1/kw6iAGBh0SEBy4BwfJ2&#10;k/LRIGTZegOyLOT/AeUPAAAA//8DAFBLAQItABQABgAIAAAAIQC2gziS/gAAAOEBAAATAAAAAAAA&#10;AAAAAAAAAAAAAABbQ29udGVudF9UeXBlc10ueG1sUEsBAi0AFAAGAAgAAAAhADj9If/WAAAAlAEA&#10;AAsAAAAAAAAAAAAAAAAALwEAAF9yZWxzLy5yZWxzUEsBAi0AFAAGAAgAAAAhAJhsNSO0AgAAtAUA&#10;AA4AAAAAAAAAAAAAAAAALgIAAGRycy9lMm9Eb2MueG1sUEsBAi0AFAAGAAgAAAAhACLndL/eAAAA&#10;CAEAAA8AAAAAAAAAAAAAAAAADgUAAGRycy9kb3ducmV2LnhtbFBLBQYAAAAABAAEAPMAAAAZBgAA&#10;AAA=&#10;" filled="f" stroked="f">
                <v:textbox inset="0,0,0,0">
                  <w:txbxContent>
                    <w:p w:rsidR="00050A7D" w:rsidRPr="00655AB4" w:rsidRDefault="00050A7D" w:rsidP="008816B4">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050A7D" w:rsidRPr="00AC1FAC" w:rsidRDefault="00050A7D" w:rsidP="008816B4">
                      <w:pPr>
                        <w:pStyle w:val="Objectives"/>
                        <w:rPr>
                          <w:rFonts w:cs="Arial"/>
                          <w:szCs w:val="20"/>
                        </w:rPr>
                      </w:pPr>
                      <w:r>
                        <w:t>Learn to use the tools for manipulating scatter point sets and the interpolation schemes supported in GMS</w:t>
                      </w:r>
                      <w:r w:rsidRPr="00AC1FAC">
                        <w:rPr>
                          <w:rFonts w:cs="Arial"/>
                          <w:szCs w:val="20"/>
                        </w:rPr>
                        <w:t>.</w:t>
                      </w: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3E63882C" wp14:editId="0B6BD2B5">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0A7D" w:rsidRPr="00655AB4" w:rsidRDefault="00050A7D" w:rsidP="008816B4">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050A7D" w:rsidRPr="00655AB4" w:rsidRDefault="00050A7D" w:rsidP="008816B4">
                            <w:pPr>
                              <w:pStyle w:val="ListRequirements"/>
                              <w:rPr>
                                <w:rFonts w:cs="Arial"/>
                                <w:szCs w:val="20"/>
                              </w:rPr>
                            </w:pPr>
                            <w:r>
                              <w:rPr>
                                <w:rFonts w:cs="Arial"/>
                                <w:szCs w:val="20"/>
                              </w:rPr>
                              <w:t>3</w:t>
                            </w:r>
                            <w:r w:rsidRPr="00655AB4">
                              <w:rPr>
                                <w:rFonts w:cs="Arial"/>
                                <w:szCs w:val="20"/>
                              </w:rPr>
                              <w:t>0–</w:t>
                            </w:r>
                            <w:r>
                              <w:rPr>
                                <w:rFonts w:cs="Arial"/>
                                <w:szCs w:val="20"/>
                              </w:rPr>
                              <w:t>45</w:t>
                            </w:r>
                            <w:r w:rsidRPr="00655AB4">
                              <w:rPr>
                                <w:rFonts w:cs="Arial"/>
                                <w:szCs w:val="20"/>
                              </w:rPr>
                              <w:t xml:space="preserve"> minutes</w:t>
                            </w:r>
                          </w:p>
                          <w:p w:rsidR="00050A7D" w:rsidRPr="00655AB4" w:rsidRDefault="00050A7D" w:rsidP="008816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KtsQ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hAjTlpo0QMdNFqLAQW+d20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p98BYIbNO1E+&#10;AoWlAIIBGWH0gVAL+R2jHsZIitW3A5EUo+Y9h29gZs4kyEnYTQLhBTxNscZoFDd6nE2HTrJ9Dcjj&#10;R+NiBV+lYpbET1GcPhiMBpvLaYyZ2XN5tlZPw3b5CwAA//8DAFBLAwQUAAYACAAAACEAFWmGZd8A&#10;AAAMAQAADwAAAGRycy9kb3ducmV2LnhtbEyPzU7DMBCE70i8g7VI3KjNj6ImxKkqBCckRBoOHJ14&#10;m1iN1yF22/D2LCe4zWpGs9+Um8WP4oRzdIE03K4UCKQuWEe9ho/m5WYNIiZD1oyBUMM3RthUlxel&#10;KWw4U42nXeoFl1AsjIYhpamQMnYDehNXYUJibx9mbxKfcy/tbM5c7kd5p1QmvXHEHwYz4dOA3WF3&#10;9Bq2n1Q/u6+39r3e165pckWv2UHr66tl+wgi4ZL+wvCLz+hQMVMbjmSjGDVkD2vekjTkSrHgRH6f&#10;sWg5qnL2ZFXK/yOqHwAAAP//AwBQSwECLQAUAAYACAAAACEAtoM4kv4AAADhAQAAEwAAAAAAAAAA&#10;AAAAAAAAAAAAW0NvbnRlbnRfVHlwZXNdLnhtbFBLAQItABQABgAIAAAAIQA4/SH/1gAAAJQBAAAL&#10;AAAAAAAAAAAAAAAAAC8BAABfcmVscy8ucmVsc1BLAQItABQABgAIAAAAIQAhFxKtsQIAALQFAAAO&#10;AAAAAAAAAAAAAAAAAC4CAABkcnMvZTJvRG9jLnhtbFBLAQItABQABgAIAAAAIQAVaYZl3wAAAAwB&#10;AAAPAAAAAAAAAAAAAAAAAAsFAABkcnMvZG93bnJldi54bWxQSwUGAAAAAAQABADzAAAAFwYAAAAA&#10;" filled="f" stroked="f">
                <v:textbox inset="0,0,0,0">
                  <w:txbxContent>
                    <w:p w:rsidR="00050A7D" w:rsidRPr="00655AB4" w:rsidRDefault="00050A7D" w:rsidP="008816B4">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050A7D" w:rsidRPr="00655AB4" w:rsidRDefault="00050A7D" w:rsidP="008816B4">
                      <w:pPr>
                        <w:pStyle w:val="ListRequirements"/>
                        <w:rPr>
                          <w:rFonts w:cs="Arial"/>
                          <w:szCs w:val="20"/>
                        </w:rPr>
                      </w:pPr>
                      <w:r>
                        <w:rPr>
                          <w:rFonts w:cs="Arial"/>
                          <w:szCs w:val="20"/>
                        </w:rPr>
                        <w:t>3</w:t>
                      </w:r>
                      <w:r w:rsidRPr="00655AB4">
                        <w:rPr>
                          <w:rFonts w:cs="Arial"/>
                          <w:szCs w:val="20"/>
                        </w:rPr>
                        <w:t>0–</w:t>
                      </w:r>
                      <w:r>
                        <w:rPr>
                          <w:rFonts w:cs="Arial"/>
                          <w:szCs w:val="20"/>
                        </w:rPr>
                        <w:t>45</w:t>
                      </w:r>
                      <w:r w:rsidRPr="00655AB4">
                        <w:rPr>
                          <w:rFonts w:cs="Arial"/>
                          <w:szCs w:val="20"/>
                        </w:rPr>
                        <w:t xml:space="preserve"> minutes</w:t>
                      </w:r>
                    </w:p>
                    <w:p w:rsidR="00050A7D" w:rsidRPr="00655AB4" w:rsidRDefault="00050A7D" w:rsidP="008816B4">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427F319C" wp14:editId="249F0EEE">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0A7D" w:rsidRPr="00655AB4" w:rsidRDefault="00050A7D" w:rsidP="008816B4">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050A7D" w:rsidRPr="008816B4" w:rsidRDefault="00050A7D" w:rsidP="008816B4">
                            <w:pPr>
                              <w:pStyle w:val="ListRequirements"/>
                              <w:rPr>
                                <w:rFonts w:cs="Arial"/>
                                <w:szCs w:val="20"/>
                              </w:rPr>
                            </w:pPr>
                            <w:r w:rsidRPr="008816B4">
                              <w:rPr>
                                <w:rFonts w:cs="Arial"/>
                                <w:szCs w:val="20"/>
                              </w:rPr>
                              <w:t>GMS Basic</w:t>
                            </w:r>
                          </w:p>
                          <w:p w:rsidR="00050A7D" w:rsidRPr="008816B4" w:rsidRDefault="00050A7D" w:rsidP="008816B4">
                            <w:pPr>
                              <w:pStyle w:val="ListRequirements"/>
                              <w:rPr>
                                <w:rFonts w:cs="Arial"/>
                                <w:szCs w:val="20"/>
                              </w:rPr>
                            </w:pPr>
                            <w:proofErr w:type="spellStart"/>
                            <w:r w:rsidRPr="008816B4">
                              <w:rPr>
                                <w:rFonts w:cs="Arial"/>
                                <w:szCs w:val="20"/>
                              </w:rPr>
                              <w:t>Geostatistics</w:t>
                            </w:r>
                            <w:proofErr w:type="spellEnd"/>
                          </w:p>
                          <w:p w:rsidR="00050A7D" w:rsidRPr="008816B4" w:rsidRDefault="00050A7D" w:rsidP="008816B4">
                            <w:pPr>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79sg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muMOGmhRQ900GgtBhT4XmA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9nfMDLBh806U&#10;j0BhKYBgQEYYfSDUQn7HqIcxkmL17UAkxah5z+EbmJkzCXISdpNAeAFPU6wxGsWNHmfToZNsXwPy&#10;+NG4WMFXqZgl8VMUpw8Go8HmchpjZvZcnq3V07Bd/gIAAP//AwBQSwMEFAAGAAgAAAAhAJlbJn7g&#10;AAAADAEAAA8AAABkcnMvZG93bnJldi54bWxMj8FOwzAQRO9I/IO1SNyo3YCiJsSpKgQnJEQaDhyd&#10;ZJtYjdchdtvw9ywnuM1on2Zniu3iRnHGOVhPGtYrBQKp9Z2lXsNH/XK3ARGioc6MnlDDNwbYltdX&#10;hck7f6EKz/vYCw6hkBsNQ4xTLmVoB3QmrPyExLeDn52JbOdedrO5cLgbZaJUKp2xxB8GM+HTgO1x&#10;f3Iadp9UPduvt+a9OlS2rjNFr+lR69ubZfcIIuIS/2D4rc/VoeROjT9RF8So4T554C1RQ6YUCybS&#10;dcKiYVRlGwWyLOT/EeUPAAAA//8DAFBLAQItABQABgAIAAAAIQC2gziS/gAAAOEBAAATAAAAAAAA&#10;AAAAAAAAAAAAAABbQ29udGVudF9UeXBlc10ueG1sUEsBAi0AFAAGAAgAAAAhADj9If/WAAAAlAEA&#10;AAsAAAAAAAAAAAAAAAAALwEAAF9yZWxzLy5yZWxzUEsBAi0AFAAGAAgAAAAhAAJ7Hv2yAgAAtAUA&#10;AA4AAAAAAAAAAAAAAAAALgIAAGRycy9lMm9Eb2MueG1sUEsBAi0AFAAGAAgAAAAhAJlbJn7gAAAA&#10;DAEAAA8AAAAAAAAAAAAAAAAADAUAAGRycy9kb3ducmV2LnhtbFBLBQYAAAAABAAEAPMAAAAZBgAA&#10;AAA=&#10;" filled="f" stroked="f">
                <v:textbox inset="0,0,0,0">
                  <w:txbxContent>
                    <w:p w:rsidR="00050A7D" w:rsidRPr="00655AB4" w:rsidRDefault="00050A7D" w:rsidP="008816B4">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050A7D" w:rsidRPr="008816B4" w:rsidRDefault="00050A7D" w:rsidP="008816B4">
                      <w:pPr>
                        <w:pStyle w:val="ListRequirements"/>
                        <w:rPr>
                          <w:rFonts w:cs="Arial"/>
                          <w:szCs w:val="20"/>
                        </w:rPr>
                      </w:pPr>
                      <w:r w:rsidRPr="008816B4">
                        <w:rPr>
                          <w:rFonts w:cs="Arial"/>
                          <w:szCs w:val="20"/>
                        </w:rPr>
                        <w:t>GMS Basic</w:t>
                      </w:r>
                    </w:p>
                    <w:p w:rsidR="00050A7D" w:rsidRPr="008816B4" w:rsidRDefault="00050A7D" w:rsidP="008816B4">
                      <w:pPr>
                        <w:pStyle w:val="ListRequirements"/>
                        <w:rPr>
                          <w:rFonts w:cs="Arial"/>
                          <w:szCs w:val="20"/>
                        </w:rPr>
                      </w:pPr>
                      <w:proofErr w:type="spellStart"/>
                      <w:r w:rsidRPr="008816B4">
                        <w:rPr>
                          <w:rFonts w:cs="Arial"/>
                          <w:szCs w:val="20"/>
                        </w:rPr>
                        <w:t>Geostatistics</w:t>
                      </w:r>
                      <w:proofErr w:type="spellEnd"/>
                    </w:p>
                    <w:p w:rsidR="00050A7D" w:rsidRPr="008816B4" w:rsidRDefault="00050A7D" w:rsidP="008816B4">
                      <w:pPr>
                        <w:rPr>
                          <w:rFonts w:cs="Arial"/>
                          <w:szCs w:val="20"/>
                        </w:rPr>
                      </w:pP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050C9176" wp14:editId="4E351CE8">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0A7D" w:rsidRPr="00655AB4" w:rsidRDefault="00050A7D" w:rsidP="008816B4">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050A7D" w:rsidRPr="00655AB4" w:rsidRDefault="00050A7D" w:rsidP="008816B4">
                            <w:pPr>
                              <w:pStyle w:val="ListRequirements"/>
                              <w:rPr>
                                <w:rFonts w:cs="Arial"/>
                                <w:szCs w:val="20"/>
                              </w:rPr>
                            </w:pPr>
                            <w:r>
                              <w:rPr>
                                <w:rFonts w:cs="Arial"/>
                                <w:szCs w:val="20"/>
                              </w:rPr>
                              <w:t>None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nswIAALQFAAAOAAAAZHJzL2Uyb0RvYy54bWysVG1vmzAQ/j5p/8Hyd8JLSQKopGpCmCZ1&#10;L1K7H+CACdbAZrYT6Kb9951NSNNWk6ZtfEBn+/zcPXeP7/pmaBt0pFIxwVPszzyMKC9Eyfg+xV8e&#10;cifCSGnCS9IITlP8SBW+Wb19c913CQ1ELZqSSgQgXCV9l+Ja6y5xXVXUtCVqJjrK4bASsiUalnLv&#10;lpL0gN42buB5C7cXsuykKKhSsJuNh3hl8auKFvpTVSmqUZNiyE3bv7T/nfm7q2uS7CXpalac0iB/&#10;kUVLGIegZ6iMaIIOkr2CalkhhRKVnhWidUVVsYJaDsDG916wua9JRy0XKI7qzmVS/w+2+Hj8LBEr&#10;UxxgxEkLLXqgg0ZrMaDA93xToL5TCfjdd+CpBziBRluyqrsTxVeFuNjUhO/prZSirykpIUF70724&#10;OuIoA7LrP4gSIpGDFhZoqGRrqgf1QIAOjXo8N8dkU5iQURBFHhwVcOYH8+UVLCA7lyTT9U4q/Y6K&#10;FhkjxRK6b+HJ8U7p0XVyMdG4yFnTWAU0/NkGYI47EByumjOThm3oj9iLt9E2Cp0wWGyd0Msy5zbf&#10;hM4i95fz7CrbbDL/p4nrh0nNypJyE2YSlx/+WfNOMh9lcZaXEg0rDZxJScn9btNIdCQg7tx+p4Jc&#10;uLnP07D1Ai4vKPlB6K2D2MkX0dIJ83DuxEsvcjw/XscLL4zDLH9O6Y5x+u+UUJ/ieB7MRzX9lptn&#10;v9fcSNIyDeOjYW2KQRvwGSeSGA1ueWltTVgz2helMOk/lQLaPTXaKtaIdJSrHnaDfR0LA2zUvBPl&#10;I0hYChAYiBFGHxi1kN8x6mGMpFh9OxBJMWrec3gGZuZMhpyM3WQQXsDVFGuMRnOjx9l06CTb14A8&#10;PjQubuGpVMyK+CkLYGAWMBosl9MYM7Pncm29nobt6hcAAAD//wMAUEsDBBQABgAIAAAAIQCaGsOy&#10;2wAAAAkBAAAPAAAAZHJzL2Rvd25yZXYueG1sTI/BTsMwEETvSPyDtUjcqE0PVRLiVBWCExIiTQ8c&#10;nXibWI3XIXbb8PcsJ7i91YxmZ8rt4kdxwTm6QBoeVwoEUheso17DoXl9yEDEZMiaMRBq+MYI2+r2&#10;pjSFDVeq8bJPveAQioXRMKQ0FVLGbkBv4ipMSKwdw+xN4nPupZ3NlcP9KNdKbaQ3jvjDYCZ8HrA7&#10;7c9ew+6T6hf39d5+1MfaNU2u6G1z0vr+btk9gUi4pD8z/Nbn6lBxpzacyUYxauAhSUOuFAPL6yxj&#10;aNmnciZZlfL/guoHAAD//wMAUEsBAi0AFAAGAAgAAAAhALaDOJL+AAAA4QEAABMAAAAAAAAAAAAA&#10;AAAAAAAAAFtDb250ZW50X1R5cGVzXS54bWxQSwECLQAUAAYACAAAACEAOP0h/9YAAACUAQAACwAA&#10;AAAAAAAAAAAAAAAvAQAAX3JlbHMvLnJlbHNQSwECLQAUAAYACAAAACEAA4c+57MCAAC0BQAADgAA&#10;AAAAAAAAAAAAAAAuAgAAZHJzL2Uyb0RvYy54bWxQSwECLQAUAAYACAAAACEAmhrDstsAAAAJAQAA&#10;DwAAAAAAAAAAAAAAAAANBQAAZHJzL2Rvd25yZXYueG1sUEsFBgAAAAAEAAQA8wAAABUGAAAAAA==&#10;" filled="f" stroked="f">
                <v:textbox inset="0,0,0,0">
                  <w:txbxContent>
                    <w:p w:rsidR="00050A7D" w:rsidRPr="00655AB4" w:rsidRDefault="00050A7D" w:rsidP="008816B4">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050A7D" w:rsidRPr="00655AB4" w:rsidRDefault="00050A7D" w:rsidP="008816B4">
                      <w:pPr>
                        <w:pStyle w:val="ListRequirements"/>
                        <w:rPr>
                          <w:rFonts w:cs="Arial"/>
                          <w:szCs w:val="20"/>
                        </w:rPr>
                      </w:pPr>
                      <w:r>
                        <w:rPr>
                          <w:rFonts w:cs="Arial"/>
                          <w:szCs w:val="20"/>
                        </w:rPr>
                        <w:t>None</w:t>
                      </w:r>
                    </w:p>
                  </w:txbxContent>
                </v:textbox>
                <w10:wrap type="tight" anchory="margin"/>
              </v:shape>
            </w:pict>
          </mc:Fallback>
        </mc:AlternateContent>
      </w:r>
    </w:p>
    <w:p w:rsidR="008816B4" w:rsidRPr="00E330B8" w:rsidRDefault="008816B4" w:rsidP="008816B4">
      <w:pPr>
        <w:rPr>
          <w:color w:val="807F7D"/>
        </w:rPr>
        <w:sectPr w:rsidR="008816B4" w:rsidRPr="00E330B8" w:rsidSect="008816B4">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8816B4" w:rsidTr="008F3A8A">
        <w:trPr>
          <w:trHeight w:val="3279"/>
        </w:trPr>
        <w:tc>
          <w:tcPr>
            <w:tcW w:w="8118" w:type="dxa"/>
            <w:shd w:val="clear" w:color="auto" w:fill="F0EEE9"/>
          </w:tcPr>
          <w:p w:rsidR="00D00E7B" w:rsidRPr="00D00E7B" w:rsidRDefault="008816B4">
            <w:pPr>
              <w:pStyle w:val="TOC1"/>
              <w:rPr>
                <w:rFonts w:asciiTheme="minorHAnsi" w:eastAsiaTheme="minorEastAsia" w:hAnsiTheme="minorHAnsi" w:cstheme="minorBidi"/>
                <w:b w:val="0"/>
                <w:noProof/>
                <w:sz w:val="18"/>
                <w:szCs w:val="18"/>
              </w:rPr>
            </w:pPr>
            <w:r w:rsidRPr="00AC1FAC">
              <w:rPr>
                <w:rFonts w:cs="Arial"/>
                <w:smallCaps/>
                <w:sz w:val="18"/>
                <w:szCs w:val="18"/>
              </w:rPr>
              <w:lastRenderedPageBreak/>
              <w:fldChar w:fldCharType="begin"/>
            </w:r>
            <w:r w:rsidRPr="00AC1FAC">
              <w:rPr>
                <w:rFonts w:cs="Arial"/>
                <w:smallCaps/>
                <w:sz w:val="18"/>
                <w:szCs w:val="18"/>
              </w:rPr>
              <w:instrText xml:space="preserve"> TOC \o "1-2" \h \z \u </w:instrText>
            </w:r>
            <w:r w:rsidRPr="00AC1FAC">
              <w:rPr>
                <w:rFonts w:cs="Arial"/>
                <w:smallCaps/>
                <w:sz w:val="18"/>
                <w:szCs w:val="18"/>
              </w:rPr>
              <w:fldChar w:fldCharType="separate"/>
            </w:r>
            <w:hyperlink w:anchor="_Toc109982944" w:history="1">
              <w:r w:rsidR="00D00E7B" w:rsidRPr="00D00E7B">
                <w:rPr>
                  <w:rStyle w:val="Hyperlink"/>
                  <w:noProof/>
                  <w:sz w:val="18"/>
                  <w:szCs w:val="18"/>
                </w:rPr>
                <w:t>1</w:t>
              </w:r>
              <w:r w:rsidR="00D00E7B" w:rsidRPr="00D00E7B">
                <w:rPr>
                  <w:rFonts w:asciiTheme="minorHAnsi" w:eastAsiaTheme="minorEastAsia" w:hAnsiTheme="minorHAnsi" w:cstheme="minorBidi"/>
                  <w:b w:val="0"/>
                  <w:noProof/>
                  <w:sz w:val="18"/>
                  <w:szCs w:val="18"/>
                </w:rPr>
                <w:tab/>
              </w:r>
              <w:r w:rsidR="00D00E7B" w:rsidRPr="00D00E7B">
                <w:rPr>
                  <w:rStyle w:val="Hyperlink"/>
                  <w:noProof/>
                  <w:sz w:val="18"/>
                  <w:szCs w:val="18"/>
                </w:rPr>
                <w:t>Introduction</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_Toc109982944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2</w:t>
              </w:r>
              <w:r w:rsidR="00D00E7B" w:rsidRPr="00D00E7B">
                <w:rPr>
                  <w:noProof/>
                  <w:webHidden/>
                  <w:sz w:val="18"/>
                  <w:szCs w:val="18"/>
                </w:rPr>
                <w:fldChar w:fldCharType="end"/>
              </w:r>
            </w:hyperlink>
          </w:p>
          <w:p w:rsidR="00D00E7B" w:rsidRPr="00D00E7B" w:rsidRDefault="007A04D5">
            <w:pPr>
              <w:pStyle w:val="TOC2"/>
              <w:tabs>
                <w:tab w:val="left" w:pos="880"/>
              </w:tabs>
              <w:rPr>
                <w:rFonts w:asciiTheme="minorHAnsi" w:eastAsiaTheme="minorEastAsia" w:hAnsiTheme="minorHAnsi" w:cstheme="minorBidi"/>
                <w:noProof/>
                <w:sz w:val="18"/>
                <w:szCs w:val="18"/>
              </w:rPr>
            </w:pPr>
            <w:hyperlink w:anchor="_Toc109982945" w:history="1">
              <w:r w:rsidR="00D00E7B" w:rsidRPr="00D00E7B">
                <w:rPr>
                  <w:rStyle w:val="Hyperlink"/>
                  <w:noProof/>
                  <w:sz w:val="18"/>
                  <w:szCs w:val="18"/>
                </w:rPr>
                <w:t>1.1</w:t>
              </w:r>
              <w:r w:rsidR="00D00E7B" w:rsidRPr="00D00E7B">
                <w:rPr>
                  <w:rFonts w:asciiTheme="minorHAnsi" w:eastAsiaTheme="minorEastAsia" w:hAnsiTheme="minorHAnsi" w:cstheme="minorBidi"/>
                  <w:noProof/>
                  <w:sz w:val="18"/>
                  <w:szCs w:val="18"/>
                </w:rPr>
                <w:tab/>
              </w:r>
              <w:r w:rsidR="00D00E7B" w:rsidRPr="00D00E7B">
                <w:rPr>
                  <w:rStyle w:val="Hyperlink"/>
                  <w:noProof/>
                  <w:sz w:val="18"/>
                  <w:szCs w:val="18"/>
                </w:rPr>
                <w:t>Getting Started</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_Toc109982945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2</w:t>
              </w:r>
              <w:r w:rsidR="00D00E7B" w:rsidRPr="00D00E7B">
                <w:rPr>
                  <w:noProof/>
                  <w:webHidden/>
                  <w:sz w:val="18"/>
                  <w:szCs w:val="18"/>
                </w:rPr>
                <w:fldChar w:fldCharType="end"/>
              </w:r>
            </w:hyperlink>
          </w:p>
          <w:p w:rsidR="00D00E7B" w:rsidRPr="00D00E7B" w:rsidRDefault="007A04D5">
            <w:pPr>
              <w:pStyle w:val="TOC1"/>
              <w:rPr>
                <w:rFonts w:asciiTheme="minorHAnsi" w:eastAsiaTheme="minorEastAsia" w:hAnsiTheme="minorHAnsi" w:cstheme="minorBidi"/>
                <w:b w:val="0"/>
                <w:noProof/>
                <w:sz w:val="18"/>
                <w:szCs w:val="18"/>
              </w:rPr>
            </w:pPr>
            <w:hyperlink w:anchor="_Toc109982946" w:history="1">
              <w:r w:rsidR="00D00E7B" w:rsidRPr="00D00E7B">
                <w:rPr>
                  <w:rStyle w:val="Hyperlink"/>
                  <w:noProof/>
                  <w:sz w:val="18"/>
                  <w:szCs w:val="18"/>
                </w:rPr>
                <w:t>2</w:t>
              </w:r>
              <w:r w:rsidR="00D00E7B" w:rsidRPr="00D00E7B">
                <w:rPr>
                  <w:rFonts w:asciiTheme="minorHAnsi" w:eastAsiaTheme="minorEastAsia" w:hAnsiTheme="minorHAnsi" w:cstheme="minorBidi"/>
                  <w:b w:val="0"/>
                  <w:noProof/>
                  <w:sz w:val="18"/>
                  <w:szCs w:val="18"/>
                </w:rPr>
                <w:tab/>
              </w:r>
              <w:r w:rsidR="00D00E7B" w:rsidRPr="00D00E7B">
                <w:rPr>
                  <w:rStyle w:val="Hyperlink"/>
                  <w:noProof/>
                  <w:sz w:val="18"/>
                  <w:szCs w:val="18"/>
                </w:rPr>
                <w:t>Creating a Scatter Point Set</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_Toc109982946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2</w:t>
              </w:r>
              <w:r w:rsidR="00D00E7B" w:rsidRPr="00D00E7B">
                <w:rPr>
                  <w:noProof/>
                  <w:webHidden/>
                  <w:sz w:val="18"/>
                  <w:szCs w:val="18"/>
                </w:rPr>
                <w:fldChar w:fldCharType="end"/>
              </w:r>
            </w:hyperlink>
          </w:p>
          <w:p w:rsidR="00D00E7B" w:rsidRPr="00D00E7B" w:rsidRDefault="007A04D5">
            <w:pPr>
              <w:pStyle w:val="TOC1"/>
              <w:rPr>
                <w:rFonts w:asciiTheme="minorHAnsi" w:eastAsiaTheme="minorEastAsia" w:hAnsiTheme="minorHAnsi" w:cstheme="minorBidi"/>
                <w:b w:val="0"/>
                <w:noProof/>
                <w:sz w:val="18"/>
                <w:szCs w:val="18"/>
              </w:rPr>
            </w:pPr>
            <w:hyperlink w:anchor="_Toc109982947" w:history="1">
              <w:r w:rsidR="00D00E7B" w:rsidRPr="00D00E7B">
                <w:rPr>
                  <w:rStyle w:val="Hyperlink"/>
                  <w:noProof/>
                  <w:sz w:val="18"/>
                  <w:szCs w:val="18"/>
                </w:rPr>
                <w:t>3</w:t>
              </w:r>
              <w:r w:rsidR="00D00E7B" w:rsidRPr="00D00E7B">
                <w:rPr>
                  <w:rFonts w:asciiTheme="minorHAnsi" w:eastAsiaTheme="minorEastAsia" w:hAnsiTheme="minorHAnsi" w:cstheme="minorBidi"/>
                  <w:b w:val="0"/>
                  <w:noProof/>
                  <w:sz w:val="18"/>
                  <w:szCs w:val="18"/>
                </w:rPr>
                <w:tab/>
              </w:r>
              <w:r w:rsidR="00D00E7B" w:rsidRPr="00D00E7B">
                <w:rPr>
                  <w:rStyle w:val="Hyperlink"/>
                  <w:noProof/>
                  <w:sz w:val="18"/>
                  <w:szCs w:val="18"/>
                </w:rPr>
                <w:t>Importing a Scatter Point Set</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_Toc109982947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3</w:t>
              </w:r>
              <w:r w:rsidR="00D00E7B" w:rsidRPr="00D00E7B">
                <w:rPr>
                  <w:noProof/>
                  <w:webHidden/>
                  <w:sz w:val="18"/>
                  <w:szCs w:val="18"/>
                </w:rPr>
                <w:fldChar w:fldCharType="end"/>
              </w:r>
            </w:hyperlink>
          </w:p>
          <w:p w:rsidR="00D00E7B" w:rsidRPr="00D00E7B" w:rsidRDefault="007A04D5">
            <w:pPr>
              <w:pStyle w:val="TOC2"/>
              <w:tabs>
                <w:tab w:val="left" w:pos="880"/>
              </w:tabs>
              <w:rPr>
                <w:rFonts w:asciiTheme="minorHAnsi" w:eastAsiaTheme="minorEastAsia" w:hAnsiTheme="minorHAnsi" w:cstheme="minorBidi"/>
                <w:noProof/>
                <w:sz w:val="18"/>
                <w:szCs w:val="18"/>
              </w:rPr>
            </w:pPr>
            <w:hyperlink w:anchor="_Toc109982948" w:history="1">
              <w:r w:rsidR="00D00E7B" w:rsidRPr="00D00E7B">
                <w:rPr>
                  <w:rStyle w:val="Hyperlink"/>
                  <w:noProof/>
                  <w:sz w:val="18"/>
                  <w:szCs w:val="18"/>
                </w:rPr>
                <w:t>3.1</w:t>
              </w:r>
              <w:r w:rsidR="00D00E7B" w:rsidRPr="00D00E7B">
                <w:rPr>
                  <w:rFonts w:asciiTheme="minorHAnsi" w:eastAsiaTheme="minorEastAsia" w:hAnsiTheme="minorHAnsi" w:cstheme="minorBidi"/>
                  <w:noProof/>
                  <w:sz w:val="18"/>
                  <w:szCs w:val="18"/>
                </w:rPr>
                <w:tab/>
              </w:r>
              <w:r w:rsidR="00D00E7B" w:rsidRPr="00D00E7B">
                <w:rPr>
                  <w:rStyle w:val="Hyperlink"/>
                  <w:noProof/>
                  <w:sz w:val="18"/>
                  <w:szCs w:val="18"/>
                </w:rPr>
                <w:t>Open the File</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_Toc109982948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3</w:t>
              </w:r>
              <w:r w:rsidR="00D00E7B" w:rsidRPr="00D00E7B">
                <w:rPr>
                  <w:noProof/>
                  <w:webHidden/>
                  <w:sz w:val="18"/>
                  <w:szCs w:val="18"/>
                </w:rPr>
                <w:fldChar w:fldCharType="end"/>
              </w:r>
            </w:hyperlink>
          </w:p>
          <w:p w:rsidR="00D00E7B" w:rsidRPr="00D00E7B" w:rsidRDefault="007A04D5">
            <w:pPr>
              <w:pStyle w:val="TOC2"/>
              <w:tabs>
                <w:tab w:val="left" w:pos="880"/>
              </w:tabs>
              <w:rPr>
                <w:rFonts w:asciiTheme="minorHAnsi" w:eastAsiaTheme="minorEastAsia" w:hAnsiTheme="minorHAnsi" w:cstheme="minorBidi"/>
                <w:noProof/>
                <w:sz w:val="18"/>
                <w:szCs w:val="18"/>
              </w:rPr>
            </w:pPr>
            <w:hyperlink w:anchor="_Toc109982949" w:history="1">
              <w:r w:rsidR="00D00E7B" w:rsidRPr="00D00E7B">
                <w:rPr>
                  <w:rStyle w:val="Hyperlink"/>
                  <w:noProof/>
                  <w:sz w:val="18"/>
                  <w:szCs w:val="18"/>
                </w:rPr>
                <w:t>3.2</w:t>
              </w:r>
              <w:r w:rsidR="00D00E7B" w:rsidRPr="00D00E7B">
                <w:rPr>
                  <w:rFonts w:asciiTheme="minorHAnsi" w:eastAsiaTheme="minorEastAsia" w:hAnsiTheme="minorHAnsi" w:cstheme="minorBidi"/>
                  <w:noProof/>
                  <w:sz w:val="18"/>
                  <w:szCs w:val="18"/>
                </w:rPr>
                <w:tab/>
              </w:r>
              <w:r w:rsidR="00D00E7B" w:rsidRPr="00D00E7B">
                <w:rPr>
                  <w:rStyle w:val="Hyperlink"/>
                  <w:noProof/>
                  <w:sz w:val="18"/>
                  <w:szCs w:val="18"/>
                </w:rPr>
                <w:t>Import Wizard</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_Toc109982949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3</w:t>
              </w:r>
              <w:r w:rsidR="00D00E7B" w:rsidRPr="00D00E7B">
                <w:rPr>
                  <w:noProof/>
                  <w:webHidden/>
                  <w:sz w:val="18"/>
                  <w:szCs w:val="18"/>
                </w:rPr>
                <w:fldChar w:fldCharType="end"/>
              </w:r>
            </w:hyperlink>
          </w:p>
          <w:p w:rsidR="00D00E7B" w:rsidRPr="00D00E7B" w:rsidRDefault="007A04D5">
            <w:pPr>
              <w:pStyle w:val="TOC2"/>
              <w:tabs>
                <w:tab w:val="left" w:pos="880"/>
              </w:tabs>
              <w:rPr>
                <w:rFonts w:asciiTheme="minorHAnsi" w:eastAsiaTheme="minorEastAsia" w:hAnsiTheme="minorHAnsi" w:cstheme="minorBidi"/>
                <w:noProof/>
                <w:sz w:val="18"/>
                <w:szCs w:val="18"/>
              </w:rPr>
            </w:pPr>
            <w:hyperlink w:anchor="_Toc109982950" w:history="1">
              <w:r w:rsidR="00D00E7B" w:rsidRPr="00D00E7B">
                <w:rPr>
                  <w:rStyle w:val="Hyperlink"/>
                  <w:noProof/>
                  <w:sz w:val="18"/>
                  <w:szCs w:val="18"/>
                </w:rPr>
                <w:t>3.3</w:t>
              </w:r>
              <w:r w:rsidR="00D00E7B" w:rsidRPr="00D00E7B">
                <w:rPr>
                  <w:rFonts w:asciiTheme="minorHAnsi" w:eastAsiaTheme="minorEastAsia" w:hAnsiTheme="minorHAnsi" w:cstheme="minorBidi"/>
                  <w:noProof/>
                  <w:sz w:val="18"/>
                  <w:szCs w:val="18"/>
                </w:rPr>
                <w:tab/>
              </w:r>
              <w:r w:rsidR="00D00E7B" w:rsidRPr="00D00E7B">
                <w:rPr>
                  <w:rStyle w:val="Hyperlink"/>
                  <w:noProof/>
                  <w:sz w:val="18"/>
                  <w:szCs w:val="18"/>
                </w:rPr>
                <w:t>Changing the Display Options</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_Toc109982950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5</w:t>
              </w:r>
              <w:r w:rsidR="00D00E7B" w:rsidRPr="00D00E7B">
                <w:rPr>
                  <w:noProof/>
                  <w:webHidden/>
                  <w:sz w:val="18"/>
                  <w:szCs w:val="18"/>
                </w:rPr>
                <w:fldChar w:fldCharType="end"/>
              </w:r>
            </w:hyperlink>
          </w:p>
          <w:p w:rsidR="00D00E7B" w:rsidRPr="00D00E7B" w:rsidRDefault="007A04D5">
            <w:pPr>
              <w:pStyle w:val="TOC2"/>
              <w:tabs>
                <w:tab w:val="left" w:pos="880"/>
              </w:tabs>
              <w:rPr>
                <w:rFonts w:asciiTheme="minorHAnsi" w:eastAsiaTheme="minorEastAsia" w:hAnsiTheme="minorHAnsi" w:cstheme="minorBidi"/>
                <w:noProof/>
                <w:sz w:val="18"/>
                <w:szCs w:val="18"/>
              </w:rPr>
            </w:pPr>
            <w:hyperlink w:anchor="_Toc109982951" w:history="1">
              <w:r w:rsidR="00D00E7B" w:rsidRPr="00D00E7B">
                <w:rPr>
                  <w:rStyle w:val="Hyperlink"/>
                  <w:noProof/>
                  <w:sz w:val="18"/>
                  <w:szCs w:val="18"/>
                </w:rPr>
                <w:t>3.4</w:t>
              </w:r>
              <w:r w:rsidR="00D00E7B" w:rsidRPr="00D00E7B">
                <w:rPr>
                  <w:rFonts w:asciiTheme="minorHAnsi" w:eastAsiaTheme="minorEastAsia" w:hAnsiTheme="minorHAnsi" w:cstheme="minorBidi"/>
                  <w:noProof/>
                  <w:sz w:val="18"/>
                  <w:szCs w:val="18"/>
                </w:rPr>
                <w:tab/>
              </w:r>
              <w:r w:rsidR="00D00E7B" w:rsidRPr="00D00E7B">
                <w:rPr>
                  <w:rStyle w:val="Hyperlink"/>
                  <w:noProof/>
                  <w:sz w:val="18"/>
                  <w:szCs w:val="18"/>
                </w:rPr>
                <w:t>Creating a Bounding Grid</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_Toc109982951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6</w:t>
              </w:r>
              <w:r w:rsidR="00D00E7B" w:rsidRPr="00D00E7B">
                <w:rPr>
                  <w:noProof/>
                  <w:webHidden/>
                  <w:sz w:val="18"/>
                  <w:szCs w:val="18"/>
                </w:rPr>
                <w:fldChar w:fldCharType="end"/>
              </w:r>
            </w:hyperlink>
          </w:p>
          <w:p w:rsidR="00D00E7B" w:rsidRPr="00D00E7B" w:rsidRDefault="007A04D5">
            <w:pPr>
              <w:pStyle w:val="TOC1"/>
              <w:rPr>
                <w:rFonts w:asciiTheme="minorHAnsi" w:eastAsiaTheme="minorEastAsia" w:hAnsiTheme="minorHAnsi" w:cstheme="minorBidi"/>
                <w:b w:val="0"/>
                <w:noProof/>
                <w:sz w:val="18"/>
                <w:szCs w:val="18"/>
              </w:rPr>
            </w:pPr>
            <w:hyperlink w:anchor="_Toc109982952" w:history="1">
              <w:r w:rsidR="00D00E7B" w:rsidRPr="00D00E7B">
                <w:rPr>
                  <w:rStyle w:val="Hyperlink"/>
                  <w:noProof/>
                  <w:sz w:val="18"/>
                  <w:szCs w:val="18"/>
                </w:rPr>
                <w:t>4</w:t>
              </w:r>
              <w:r w:rsidR="00D00E7B" w:rsidRPr="00D00E7B">
                <w:rPr>
                  <w:rFonts w:asciiTheme="minorHAnsi" w:eastAsiaTheme="minorEastAsia" w:hAnsiTheme="minorHAnsi" w:cstheme="minorBidi"/>
                  <w:b w:val="0"/>
                  <w:noProof/>
                  <w:sz w:val="18"/>
                  <w:szCs w:val="18"/>
                </w:rPr>
                <w:tab/>
              </w:r>
              <w:r w:rsidR="00D00E7B" w:rsidRPr="00D00E7B">
                <w:rPr>
                  <w:rStyle w:val="Hyperlink"/>
                  <w:noProof/>
                  <w:sz w:val="18"/>
                  <w:szCs w:val="18"/>
                </w:rPr>
                <w:t>Selecting an Interpolation Scheme</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_Toc109982952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7</w:t>
              </w:r>
              <w:r w:rsidR="00D00E7B" w:rsidRPr="00D00E7B">
                <w:rPr>
                  <w:noProof/>
                  <w:webHidden/>
                  <w:sz w:val="18"/>
                  <w:szCs w:val="18"/>
                </w:rPr>
                <w:fldChar w:fldCharType="end"/>
              </w:r>
            </w:hyperlink>
          </w:p>
          <w:p w:rsidR="00D00E7B" w:rsidRPr="00D00E7B" w:rsidRDefault="007A04D5">
            <w:pPr>
              <w:pStyle w:val="TOC2"/>
              <w:tabs>
                <w:tab w:val="left" w:pos="880"/>
              </w:tabs>
              <w:rPr>
                <w:rFonts w:asciiTheme="minorHAnsi" w:eastAsiaTheme="minorEastAsia" w:hAnsiTheme="minorHAnsi" w:cstheme="minorBidi"/>
                <w:noProof/>
                <w:sz w:val="18"/>
                <w:szCs w:val="18"/>
              </w:rPr>
            </w:pPr>
            <w:hyperlink w:anchor="_Toc109982953" w:history="1">
              <w:r w:rsidR="00D00E7B" w:rsidRPr="00D00E7B">
                <w:rPr>
                  <w:rStyle w:val="Hyperlink"/>
                  <w:noProof/>
                  <w:sz w:val="18"/>
                  <w:szCs w:val="18"/>
                </w:rPr>
                <w:t>4.1</w:t>
              </w:r>
              <w:r w:rsidR="00D00E7B" w:rsidRPr="00D00E7B">
                <w:rPr>
                  <w:rFonts w:asciiTheme="minorHAnsi" w:eastAsiaTheme="minorEastAsia" w:hAnsiTheme="minorHAnsi" w:cstheme="minorBidi"/>
                  <w:noProof/>
                  <w:sz w:val="18"/>
                  <w:szCs w:val="18"/>
                </w:rPr>
                <w:tab/>
              </w:r>
              <w:r w:rsidR="00D00E7B" w:rsidRPr="00D00E7B">
                <w:rPr>
                  <w:rStyle w:val="Hyperlink"/>
                  <w:noProof/>
                  <w:sz w:val="18"/>
                  <w:szCs w:val="18"/>
                </w:rPr>
                <w:t>Linear Interpolation</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_Toc109982953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7</w:t>
              </w:r>
              <w:r w:rsidR="00D00E7B" w:rsidRPr="00D00E7B">
                <w:rPr>
                  <w:noProof/>
                  <w:webHidden/>
                  <w:sz w:val="18"/>
                  <w:szCs w:val="18"/>
                </w:rPr>
                <w:fldChar w:fldCharType="end"/>
              </w:r>
            </w:hyperlink>
          </w:p>
          <w:p w:rsidR="00D00E7B" w:rsidRPr="00D00E7B" w:rsidRDefault="007A04D5">
            <w:pPr>
              <w:pStyle w:val="TOC2"/>
              <w:tabs>
                <w:tab w:val="left" w:pos="880"/>
              </w:tabs>
              <w:rPr>
                <w:rFonts w:asciiTheme="minorHAnsi" w:eastAsiaTheme="minorEastAsia" w:hAnsiTheme="minorHAnsi" w:cstheme="minorBidi"/>
                <w:noProof/>
                <w:sz w:val="18"/>
                <w:szCs w:val="18"/>
              </w:rPr>
            </w:pPr>
            <w:hyperlink w:anchor="_Toc109982954" w:history="1">
              <w:r w:rsidR="00D00E7B" w:rsidRPr="00D00E7B">
                <w:rPr>
                  <w:rStyle w:val="Hyperlink"/>
                  <w:noProof/>
                  <w:sz w:val="18"/>
                  <w:szCs w:val="18"/>
                </w:rPr>
                <w:t>4.2</w:t>
              </w:r>
              <w:r w:rsidR="00D00E7B" w:rsidRPr="00D00E7B">
                <w:rPr>
                  <w:rFonts w:asciiTheme="minorHAnsi" w:eastAsiaTheme="minorEastAsia" w:hAnsiTheme="minorHAnsi" w:cstheme="minorBidi"/>
                  <w:noProof/>
                  <w:sz w:val="18"/>
                  <w:szCs w:val="18"/>
                </w:rPr>
                <w:tab/>
              </w:r>
              <w:r w:rsidR="00D00E7B" w:rsidRPr="00D00E7B">
                <w:rPr>
                  <w:rStyle w:val="Hyperlink"/>
                  <w:noProof/>
                  <w:sz w:val="18"/>
                  <w:szCs w:val="18"/>
                </w:rPr>
                <w:t>Simple IDW Interpolation</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_Toc109982954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9</w:t>
              </w:r>
              <w:r w:rsidR="00D00E7B" w:rsidRPr="00D00E7B">
                <w:rPr>
                  <w:noProof/>
                  <w:webHidden/>
                  <w:sz w:val="18"/>
                  <w:szCs w:val="18"/>
                </w:rPr>
                <w:fldChar w:fldCharType="end"/>
              </w:r>
            </w:hyperlink>
          </w:p>
          <w:p w:rsidR="00D00E7B" w:rsidRPr="00D00E7B" w:rsidRDefault="007A04D5">
            <w:pPr>
              <w:pStyle w:val="TOC2"/>
              <w:tabs>
                <w:tab w:val="left" w:pos="880"/>
              </w:tabs>
              <w:rPr>
                <w:rFonts w:asciiTheme="minorHAnsi" w:eastAsiaTheme="minorEastAsia" w:hAnsiTheme="minorHAnsi" w:cstheme="minorBidi"/>
                <w:noProof/>
                <w:sz w:val="18"/>
                <w:szCs w:val="18"/>
              </w:rPr>
            </w:pPr>
            <w:hyperlink w:anchor="_Toc109982955" w:history="1">
              <w:r w:rsidR="00D00E7B" w:rsidRPr="00D00E7B">
                <w:rPr>
                  <w:rStyle w:val="Hyperlink"/>
                  <w:noProof/>
                  <w:sz w:val="18"/>
                  <w:szCs w:val="18"/>
                </w:rPr>
                <w:t>4.3</w:t>
              </w:r>
              <w:r w:rsidR="00D00E7B" w:rsidRPr="00D00E7B">
                <w:rPr>
                  <w:rFonts w:asciiTheme="minorHAnsi" w:eastAsiaTheme="minorEastAsia" w:hAnsiTheme="minorHAnsi" w:cstheme="minorBidi"/>
                  <w:noProof/>
                  <w:sz w:val="18"/>
                  <w:szCs w:val="18"/>
                </w:rPr>
                <w:tab/>
              </w:r>
              <w:r w:rsidR="00D00E7B" w:rsidRPr="00D00E7B">
                <w:rPr>
                  <w:rStyle w:val="Hyperlink"/>
                  <w:noProof/>
                  <w:sz w:val="18"/>
                  <w:szCs w:val="18"/>
                </w:rPr>
                <w:t>Kriging</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_Toc109982955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14</w:t>
              </w:r>
              <w:r w:rsidR="00D00E7B" w:rsidRPr="00D00E7B">
                <w:rPr>
                  <w:noProof/>
                  <w:webHidden/>
                  <w:sz w:val="18"/>
                  <w:szCs w:val="18"/>
                </w:rPr>
                <w:fldChar w:fldCharType="end"/>
              </w:r>
            </w:hyperlink>
          </w:p>
          <w:p w:rsidR="00D00E7B" w:rsidRPr="00D00E7B" w:rsidRDefault="007A04D5">
            <w:pPr>
              <w:pStyle w:val="TOC1"/>
              <w:rPr>
                <w:rFonts w:asciiTheme="minorHAnsi" w:eastAsiaTheme="minorEastAsia" w:hAnsiTheme="minorHAnsi" w:cstheme="minorBidi"/>
                <w:b w:val="0"/>
                <w:noProof/>
                <w:sz w:val="18"/>
                <w:szCs w:val="18"/>
              </w:rPr>
            </w:pPr>
            <w:hyperlink w:anchor="_Toc109982956" w:history="1">
              <w:r w:rsidR="00D00E7B" w:rsidRPr="00D00E7B">
                <w:rPr>
                  <w:rStyle w:val="Hyperlink"/>
                  <w:noProof/>
                  <w:sz w:val="18"/>
                  <w:szCs w:val="18"/>
                </w:rPr>
                <w:t>5</w:t>
              </w:r>
              <w:r w:rsidR="00D00E7B" w:rsidRPr="00D00E7B">
                <w:rPr>
                  <w:rFonts w:asciiTheme="minorHAnsi" w:eastAsiaTheme="minorEastAsia" w:hAnsiTheme="minorHAnsi" w:cstheme="minorBidi"/>
                  <w:b w:val="0"/>
                  <w:noProof/>
                  <w:sz w:val="18"/>
                  <w:szCs w:val="18"/>
                </w:rPr>
                <w:tab/>
              </w:r>
              <w:r w:rsidR="00D00E7B" w:rsidRPr="00D00E7B">
                <w:rPr>
                  <w:rStyle w:val="Hyperlink"/>
                  <w:noProof/>
                  <w:sz w:val="18"/>
                  <w:szCs w:val="18"/>
                </w:rPr>
                <w:t>Switching Datasets</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_Toc109982956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16</w:t>
              </w:r>
              <w:r w:rsidR="00D00E7B" w:rsidRPr="00D00E7B">
                <w:rPr>
                  <w:noProof/>
                  <w:webHidden/>
                  <w:sz w:val="18"/>
                  <w:szCs w:val="18"/>
                </w:rPr>
                <w:fldChar w:fldCharType="end"/>
              </w:r>
            </w:hyperlink>
          </w:p>
          <w:p w:rsidR="00D00E7B" w:rsidRPr="00D00E7B" w:rsidRDefault="007A04D5">
            <w:pPr>
              <w:pStyle w:val="TOC1"/>
              <w:rPr>
                <w:rFonts w:asciiTheme="minorHAnsi" w:eastAsiaTheme="minorEastAsia" w:hAnsiTheme="minorHAnsi" w:cstheme="minorBidi"/>
                <w:b w:val="0"/>
                <w:noProof/>
                <w:sz w:val="18"/>
                <w:szCs w:val="18"/>
              </w:rPr>
            </w:pPr>
            <w:hyperlink w:anchor="_Toc109982957" w:history="1">
              <w:r w:rsidR="00D00E7B" w:rsidRPr="00D00E7B">
                <w:rPr>
                  <w:rStyle w:val="Hyperlink"/>
                  <w:noProof/>
                  <w:sz w:val="18"/>
                  <w:szCs w:val="18"/>
                </w:rPr>
                <w:t>6</w:t>
              </w:r>
              <w:r w:rsidR="00D00E7B" w:rsidRPr="00D00E7B">
                <w:rPr>
                  <w:rFonts w:asciiTheme="minorHAnsi" w:eastAsiaTheme="minorEastAsia" w:hAnsiTheme="minorHAnsi" w:cstheme="minorBidi"/>
                  <w:b w:val="0"/>
                  <w:noProof/>
                  <w:sz w:val="18"/>
                  <w:szCs w:val="18"/>
                </w:rPr>
                <w:tab/>
              </w:r>
              <w:r w:rsidR="00D00E7B" w:rsidRPr="00D00E7B">
                <w:rPr>
                  <w:rStyle w:val="Hyperlink"/>
                  <w:noProof/>
                  <w:sz w:val="18"/>
                  <w:szCs w:val="18"/>
                </w:rPr>
                <w:t>Using the Data Calculator</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_Toc109982957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16</w:t>
              </w:r>
              <w:r w:rsidR="00D00E7B" w:rsidRPr="00D00E7B">
                <w:rPr>
                  <w:noProof/>
                  <w:webHidden/>
                  <w:sz w:val="18"/>
                  <w:szCs w:val="18"/>
                </w:rPr>
                <w:fldChar w:fldCharType="end"/>
              </w:r>
            </w:hyperlink>
          </w:p>
          <w:p w:rsidR="008816B4" w:rsidRPr="005B5313" w:rsidRDefault="007A04D5" w:rsidP="00816120">
            <w:pPr>
              <w:pStyle w:val="TOC1"/>
              <w:rPr>
                <w:sz w:val="6"/>
                <w:szCs w:val="6"/>
              </w:rPr>
            </w:pPr>
            <w:hyperlink w:anchor="_Toc109982958" w:history="1">
              <w:r w:rsidR="00D00E7B" w:rsidRPr="00D00E7B">
                <w:rPr>
                  <w:rStyle w:val="Hyperlink"/>
                  <w:noProof/>
                  <w:sz w:val="18"/>
                  <w:szCs w:val="18"/>
                </w:rPr>
                <w:t>7</w:t>
              </w:r>
              <w:r w:rsidR="00D00E7B" w:rsidRPr="00D00E7B">
                <w:rPr>
                  <w:rFonts w:asciiTheme="minorHAnsi" w:eastAsiaTheme="minorEastAsia" w:hAnsiTheme="minorHAnsi" w:cstheme="minorBidi"/>
                  <w:b w:val="0"/>
                  <w:noProof/>
                  <w:sz w:val="18"/>
                  <w:szCs w:val="18"/>
                </w:rPr>
                <w:tab/>
              </w:r>
              <w:r w:rsidR="00D00E7B" w:rsidRPr="00D00E7B">
                <w:rPr>
                  <w:rStyle w:val="Hyperlink"/>
                  <w:noProof/>
                  <w:sz w:val="18"/>
                  <w:szCs w:val="18"/>
                </w:rPr>
                <w:t>Conclusion</w:t>
              </w:r>
              <w:r w:rsidR="00D00E7B" w:rsidRPr="00D00E7B">
                <w:rPr>
                  <w:noProof/>
                  <w:webHidden/>
                  <w:sz w:val="18"/>
                  <w:szCs w:val="18"/>
                </w:rPr>
                <w:tab/>
              </w:r>
              <w:r w:rsidR="00D00E7B" w:rsidRPr="00D00E7B">
                <w:rPr>
                  <w:noProof/>
                  <w:webHidden/>
                  <w:sz w:val="18"/>
                  <w:szCs w:val="18"/>
                </w:rPr>
                <w:fldChar w:fldCharType="begin"/>
              </w:r>
              <w:r w:rsidR="00D00E7B" w:rsidRPr="00D00E7B">
                <w:rPr>
                  <w:noProof/>
                  <w:webHidden/>
                  <w:sz w:val="18"/>
                  <w:szCs w:val="18"/>
                </w:rPr>
                <w:instrText xml:space="preserve"> PAGEREF _Toc109982958 \h </w:instrText>
              </w:r>
              <w:r w:rsidR="00D00E7B" w:rsidRPr="00D00E7B">
                <w:rPr>
                  <w:noProof/>
                  <w:webHidden/>
                  <w:sz w:val="18"/>
                  <w:szCs w:val="18"/>
                </w:rPr>
              </w:r>
              <w:r w:rsidR="00D00E7B" w:rsidRPr="00D00E7B">
                <w:rPr>
                  <w:noProof/>
                  <w:webHidden/>
                  <w:sz w:val="18"/>
                  <w:szCs w:val="18"/>
                </w:rPr>
                <w:fldChar w:fldCharType="separate"/>
              </w:r>
              <w:r w:rsidR="00287AF5">
                <w:rPr>
                  <w:noProof/>
                  <w:webHidden/>
                  <w:sz w:val="18"/>
                  <w:szCs w:val="18"/>
                </w:rPr>
                <w:t>17</w:t>
              </w:r>
              <w:r w:rsidR="00D00E7B" w:rsidRPr="00D00E7B">
                <w:rPr>
                  <w:noProof/>
                  <w:webHidden/>
                  <w:sz w:val="18"/>
                  <w:szCs w:val="18"/>
                </w:rPr>
                <w:fldChar w:fldCharType="end"/>
              </w:r>
            </w:hyperlink>
            <w:r w:rsidR="008816B4" w:rsidRPr="00AC1FAC">
              <w:rPr>
                <w:rFonts w:cs="Arial"/>
                <w:smallCaps/>
                <w:sz w:val="18"/>
                <w:szCs w:val="18"/>
              </w:rPr>
              <w:fldChar w:fldCharType="end"/>
            </w:r>
          </w:p>
        </w:tc>
      </w:tr>
    </w:tbl>
    <w:p w:rsidR="008816B4" w:rsidRDefault="008816B4" w:rsidP="008816B4">
      <w:pPr>
        <w:pStyle w:val="Heading1"/>
      </w:pPr>
      <w:bookmarkStart w:id="0" w:name="_Toc109982944"/>
      <w:bookmarkStart w:id="1" w:name="_Toc85634501"/>
      <w:bookmarkStart w:id="2" w:name="_Toc109222484"/>
      <w:bookmarkStart w:id="3" w:name="_Toc117573605"/>
      <w:r>
        <w:t>Introduction</w:t>
      </w:r>
      <w:bookmarkEnd w:id="0"/>
      <w:r>
        <w:t xml:space="preserve"> </w:t>
      </w:r>
      <w:bookmarkEnd w:id="1"/>
      <w:bookmarkEnd w:id="2"/>
    </w:p>
    <w:p w:rsidR="008816B4" w:rsidRDefault="008816B4" w:rsidP="00AC66FE">
      <w:pPr>
        <w:pStyle w:val="BodyText"/>
      </w:pPr>
      <w:bookmarkStart w:id="4" w:name="_Toc85634502"/>
      <w:bookmarkStart w:id="5" w:name="_Toc109222485"/>
      <w:bookmarkEnd w:id="3"/>
      <w:r>
        <w:t xml:space="preserve">Two-dimensional </w:t>
      </w:r>
      <w:proofErr w:type="spellStart"/>
      <w:r>
        <w:t>geostatistics</w:t>
      </w:r>
      <w:proofErr w:type="spellEnd"/>
      <w:r>
        <w:t xml:space="preserve"> (interpolation) can be performed in GMS using the </w:t>
      </w:r>
      <w:r w:rsidRPr="002F5F69">
        <w:t>2D Scatter Point</w:t>
      </w:r>
      <w:r>
        <w:t xml:space="preserve"> module. The module is used to interpolate from sets of 2D scatter points to any of the other object types (meshes, grids, TINs). Several interpolation </w:t>
      </w:r>
      <w:r>
        <w:rPr>
          <w:rStyle w:val="Highlight"/>
          <w:i w:val="0"/>
        </w:rPr>
        <w:t>schemes are supported, including kriging</w:t>
      </w:r>
      <w:r>
        <w:t xml:space="preserve">. </w:t>
      </w:r>
      <w:proofErr w:type="spellStart"/>
      <w:r>
        <w:t>Geostatistics</w:t>
      </w:r>
      <w:proofErr w:type="spellEnd"/>
      <w:r>
        <w:t xml:space="preserve"> are useful for setting up input data for analysis codes or for site characterization.</w:t>
      </w:r>
    </w:p>
    <w:p w:rsidR="008816B4" w:rsidRDefault="008816B4" w:rsidP="00AC66FE">
      <w:pPr>
        <w:pStyle w:val="BodyText"/>
      </w:pPr>
      <w:r>
        <w:t xml:space="preserve">The tools for manipulating scatter point sets and the interpolation schemes supported in GMS are demonstrated and discussed in this tutorial. This includes how to create a scatter point set from scratch, how to import scatter points from a file, creating a bounding grid, interpolating the scatter points using various interpolation methods, and using the data calculator to compare interpolations. The interpolation schemes presented in this tutorial are defined in </w:t>
      </w:r>
      <w:r>
        <w:rPr>
          <w:iCs/>
        </w:rPr>
        <w:t xml:space="preserve">the </w:t>
      </w:r>
      <w:r>
        <w:rPr>
          <w:i/>
        </w:rPr>
        <w:t>Interpolation</w:t>
      </w:r>
      <w:r>
        <w:rPr>
          <w:iCs/>
        </w:rPr>
        <w:t xml:space="preserve"> section </w:t>
      </w:r>
      <w:r>
        <w:t xml:space="preserve">of the </w:t>
      </w:r>
      <w:r>
        <w:rPr>
          <w:i/>
        </w:rPr>
        <w:t>GMS Online Help</w:t>
      </w:r>
      <w:r>
        <w:t>.</w:t>
      </w:r>
    </w:p>
    <w:p w:rsidR="008816B4" w:rsidRDefault="008816B4" w:rsidP="008816B4">
      <w:pPr>
        <w:pStyle w:val="Heading2"/>
      </w:pPr>
      <w:bookmarkStart w:id="6" w:name="_Toc109982945"/>
      <w:bookmarkEnd w:id="4"/>
      <w:bookmarkEnd w:id="5"/>
      <w:r>
        <w:t>Getting Started</w:t>
      </w:r>
      <w:bookmarkEnd w:id="6"/>
    </w:p>
    <w:p w:rsidR="008816B4" w:rsidRPr="008816B4" w:rsidRDefault="008816B4" w:rsidP="00AC66FE">
      <w:pPr>
        <w:pStyle w:val="BodyText"/>
      </w:pPr>
      <w:bookmarkStart w:id="7" w:name="_Toc85634503"/>
      <w:bookmarkStart w:id="8" w:name="_Toc109222486"/>
      <w:r w:rsidRPr="008816B4">
        <w:t>Do the following to get started:</w:t>
      </w:r>
    </w:p>
    <w:p w:rsidR="008816B4" w:rsidRPr="008816B4" w:rsidRDefault="008816B4" w:rsidP="008816B4">
      <w:pPr>
        <w:numPr>
          <w:ilvl w:val="0"/>
          <w:numId w:val="25"/>
        </w:numPr>
        <w:rPr>
          <w:rFonts w:cs="Arial"/>
          <w:szCs w:val="20"/>
        </w:rPr>
      </w:pPr>
      <w:r w:rsidRPr="008816B4">
        <w:rPr>
          <w:rFonts w:cs="Arial"/>
          <w:szCs w:val="20"/>
        </w:rPr>
        <w:t xml:space="preserve">If necessary, launch GMS. </w:t>
      </w:r>
    </w:p>
    <w:p w:rsidR="008816B4" w:rsidRPr="008816B4" w:rsidRDefault="008816B4" w:rsidP="008816B4">
      <w:pPr>
        <w:numPr>
          <w:ilvl w:val="0"/>
          <w:numId w:val="25"/>
        </w:numPr>
        <w:rPr>
          <w:rFonts w:cs="Arial"/>
          <w:szCs w:val="20"/>
        </w:rPr>
      </w:pPr>
      <w:r w:rsidRPr="008816B4">
        <w:rPr>
          <w:rFonts w:cs="Arial"/>
          <w:szCs w:val="20"/>
        </w:rPr>
        <w:t xml:space="preserve">If GMS is already running, select the </w:t>
      </w:r>
      <w:r w:rsidRPr="008816B4">
        <w:rPr>
          <w:rFonts w:cs="Arial"/>
          <w:i/>
          <w:szCs w:val="20"/>
        </w:rPr>
        <w:t xml:space="preserve">File | </w:t>
      </w:r>
      <w:r w:rsidRPr="008816B4">
        <w:rPr>
          <w:rFonts w:cs="Arial"/>
          <w:b/>
          <w:szCs w:val="20"/>
        </w:rPr>
        <w:t>New</w:t>
      </w:r>
      <w:r w:rsidRPr="008816B4">
        <w:rPr>
          <w:rFonts w:cs="Arial"/>
          <w:szCs w:val="20"/>
        </w:rPr>
        <w:t xml:space="preserve"> command to ensure that the program settings are restored to their default state.</w:t>
      </w:r>
    </w:p>
    <w:p w:rsidR="008816B4" w:rsidRDefault="008816B4" w:rsidP="008816B4">
      <w:pPr>
        <w:pStyle w:val="Heading1"/>
      </w:pPr>
      <w:bookmarkStart w:id="9" w:name="_Toc109982946"/>
      <w:bookmarkEnd w:id="7"/>
      <w:bookmarkEnd w:id="8"/>
      <w:r>
        <w:t>Creating a Scatter Point Set</w:t>
      </w:r>
      <w:bookmarkEnd w:id="9"/>
    </w:p>
    <w:p w:rsidR="008816B4" w:rsidRPr="008816B4" w:rsidRDefault="008816B4" w:rsidP="00AC66FE">
      <w:pPr>
        <w:pStyle w:val="BodyText"/>
      </w:pPr>
      <w:bookmarkStart w:id="10" w:name="_Toc85634509"/>
      <w:bookmarkStart w:id="11" w:name="_Toc109222492"/>
      <w:r w:rsidRPr="008816B4">
        <w:t xml:space="preserve">Interpolation in GMS is performed using scatter points. A set of 2D scatter points is defined by a set of </w:t>
      </w:r>
      <w:proofErr w:type="spellStart"/>
      <w:r w:rsidRPr="008816B4">
        <w:rPr>
          <w:i/>
        </w:rPr>
        <w:t>xy</w:t>
      </w:r>
      <w:proofErr w:type="spellEnd"/>
      <w:r w:rsidRPr="008816B4">
        <w:t xml:space="preserve"> coordinates. A group of scatter points is called a scatter point set. Each scatter point set may also have a dataset associated with it. Datasets are scalar or vector values—one value at each scatter point. </w:t>
      </w:r>
    </w:p>
    <w:p w:rsidR="008816B4" w:rsidRPr="008816B4" w:rsidRDefault="008816B4" w:rsidP="00AC66FE">
      <w:pPr>
        <w:pStyle w:val="BodyText"/>
      </w:pPr>
      <w:r w:rsidRPr="008816B4">
        <w:t xml:space="preserve">The scatter points represent the geometric objects while the datasets represent the data values at the points. The datasets may represent anything: elevation, heat measurements, concentration of a chemical, etc. The datasets can be interpolated to a </w:t>
      </w:r>
      <w:smartTag w:uri="urn:schemas-microsoft-com:office:smarttags" w:element="stockticker">
        <w:r w:rsidRPr="008816B4">
          <w:t>TIN</w:t>
        </w:r>
      </w:smartTag>
      <w:r w:rsidRPr="008816B4">
        <w:t xml:space="preserve">, mesh, or grid. </w:t>
      </w:r>
    </w:p>
    <w:p w:rsidR="008816B4" w:rsidRPr="008816B4" w:rsidRDefault="008816B4" w:rsidP="00AC66FE">
      <w:pPr>
        <w:pStyle w:val="BodyText"/>
      </w:pPr>
      <w:r w:rsidRPr="008816B4">
        <w:t xml:space="preserve">The </w:t>
      </w:r>
      <w:r w:rsidRPr="008816B4">
        <w:rPr>
          <w:b/>
        </w:rPr>
        <w:t>Create Scatter Points</w:t>
      </w:r>
      <w:r w:rsidRPr="008816B4">
        <w:t xml:space="preserve"> </w:t>
      </w:r>
      <w:r w:rsidRPr="008816B4">
        <w:rPr>
          <w:noProof/>
        </w:rPr>
        <w:drawing>
          <wp:inline distT="0" distB="0" distL="0" distR="0" wp14:anchorId="66A2BD3B" wp14:editId="0C426F2E">
            <wp:extent cx="136525" cy="122555"/>
            <wp:effectExtent l="0" t="0" r="0" b="0"/>
            <wp:docPr id="126" name="Picture 126" descr="File:Create Points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reate Points Tool.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525" cy="122555"/>
                    </a:xfrm>
                    <a:prstGeom prst="rect">
                      <a:avLst/>
                    </a:prstGeom>
                    <a:noFill/>
                    <a:ln>
                      <a:noFill/>
                    </a:ln>
                  </pic:spPr>
                </pic:pic>
              </a:graphicData>
            </a:graphic>
          </wp:inline>
        </w:drawing>
      </w:r>
      <w:r w:rsidRPr="008816B4">
        <w:t xml:space="preserve"> tool is used to create 2D scatter point sets in GMS by using the following steps:</w:t>
      </w:r>
    </w:p>
    <w:p w:rsidR="008816B4" w:rsidRPr="008816B4" w:rsidRDefault="00D769FF" w:rsidP="008816B4">
      <w:pPr>
        <w:numPr>
          <w:ilvl w:val="0"/>
          <w:numId w:val="26"/>
        </w:numPr>
        <w:rPr>
          <w:rFonts w:cs="Arial"/>
          <w:szCs w:val="20"/>
        </w:rPr>
      </w:pPr>
      <w:r>
        <w:rPr>
          <w:rFonts w:cs="Arial"/>
          <w:szCs w:val="20"/>
        </w:rPr>
        <w:lastRenderedPageBreak/>
        <w:t>I</w:t>
      </w:r>
      <w:r w:rsidRPr="008816B4">
        <w:rPr>
          <w:rFonts w:cs="Arial"/>
          <w:szCs w:val="20"/>
        </w:rPr>
        <w:t xml:space="preserve">n the </w:t>
      </w:r>
      <w:r w:rsidRPr="008816B4">
        <w:rPr>
          <w:rFonts w:cs="Arial"/>
          <w:iCs/>
          <w:szCs w:val="20"/>
        </w:rPr>
        <w:t>Project Explorer</w:t>
      </w:r>
      <w:r>
        <w:rPr>
          <w:rFonts w:cs="Arial"/>
          <w:iCs/>
          <w:szCs w:val="20"/>
        </w:rPr>
        <w:t>,</w:t>
      </w:r>
      <w:r w:rsidRPr="008816B4">
        <w:rPr>
          <w:rFonts w:cs="Arial"/>
          <w:iCs/>
          <w:szCs w:val="20"/>
        </w:rPr>
        <w:t xml:space="preserve"> </w:t>
      </w:r>
      <w:r>
        <w:rPr>
          <w:rFonts w:cs="Arial"/>
          <w:szCs w:val="20"/>
        </w:rPr>
        <w:t>r</w:t>
      </w:r>
      <w:r w:rsidR="008816B4" w:rsidRPr="008816B4">
        <w:rPr>
          <w:rFonts w:cs="Arial"/>
          <w:szCs w:val="20"/>
        </w:rPr>
        <w:t xml:space="preserve">ight-click on </w:t>
      </w:r>
      <w:r>
        <w:rPr>
          <w:rFonts w:cs="Arial"/>
          <w:szCs w:val="20"/>
        </w:rPr>
        <w:t xml:space="preserve">the </w:t>
      </w:r>
      <w:r w:rsidR="008816B4" w:rsidRPr="008816B4">
        <w:rPr>
          <w:rFonts w:cs="Arial"/>
          <w:szCs w:val="20"/>
        </w:rPr>
        <w:t xml:space="preserve">empty space </w:t>
      </w:r>
      <w:r w:rsidR="008816B4" w:rsidRPr="008816B4">
        <w:rPr>
          <w:rFonts w:cs="Arial"/>
          <w:iCs/>
          <w:szCs w:val="20"/>
        </w:rPr>
        <w:t xml:space="preserve">and select </w:t>
      </w:r>
      <w:r w:rsidR="008816B4" w:rsidRPr="008816B4">
        <w:rPr>
          <w:rFonts w:cs="Arial"/>
          <w:i/>
          <w:szCs w:val="20"/>
        </w:rPr>
        <w:t xml:space="preserve">New | </w:t>
      </w:r>
      <w:r w:rsidR="008816B4" w:rsidRPr="008816B4">
        <w:rPr>
          <w:rFonts w:cs="Arial"/>
          <w:b/>
          <w:szCs w:val="20"/>
        </w:rPr>
        <w:t>2D Scatter Point Set</w:t>
      </w:r>
      <w:r w:rsidR="008816B4" w:rsidRPr="008816B4">
        <w:rPr>
          <w:rFonts w:cs="Arial"/>
          <w:szCs w:val="20"/>
        </w:rPr>
        <w:t xml:space="preserve">. </w:t>
      </w:r>
    </w:p>
    <w:p w:rsidR="008816B4" w:rsidRPr="008816B4" w:rsidRDefault="008816B4" w:rsidP="00AC66FE">
      <w:pPr>
        <w:pStyle w:val="BodyText"/>
      </w:pPr>
      <w:r w:rsidRPr="008816B4">
        <w:t>A new “</w:t>
      </w:r>
      <w:r w:rsidRPr="008816B4">
        <w:rPr>
          <w:noProof/>
        </w:rPr>
        <w:drawing>
          <wp:inline distT="0" distB="0" distL="0" distR="0" wp14:anchorId="6BAFFD04" wp14:editId="598A8354">
            <wp:extent cx="156845" cy="156845"/>
            <wp:effectExtent l="0" t="0" r="0" b="0"/>
            <wp:docPr id="125" name="Picture 125"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2D Scat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8816B4">
        <w:t xml:space="preserve"> set (1)” scatter set will appear.</w:t>
      </w:r>
    </w:p>
    <w:p w:rsidR="008816B4" w:rsidRPr="008816B4" w:rsidRDefault="008816B4" w:rsidP="008816B4">
      <w:pPr>
        <w:numPr>
          <w:ilvl w:val="0"/>
          <w:numId w:val="26"/>
        </w:numPr>
        <w:rPr>
          <w:rFonts w:cs="Arial"/>
          <w:szCs w:val="20"/>
        </w:rPr>
      </w:pPr>
      <w:r w:rsidRPr="008816B4">
        <w:rPr>
          <w:rFonts w:cs="Arial"/>
          <w:szCs w:val="20"/>
        </w:rPr>
        <w:t xml:space="preserve">Using the </w:t>
      </w:r>
      <w:r w:rsidRPr="008816B4">
        <w:rPr>
          <w:rFonts w:cs="Arial"/>
          <w:b/>
          <w:szCs w:val="20"/>
        </w:rPr>
        <w:t>Create Scatter Points</w:t>
      </w:r>
      <w:r w:rsidRPr="008816B4">
        <w:rPr>
          <w:rFonts w:cs="Arial"/>
          <w:szCs w:val="20"/>
        </w:rPr>
        <w:t xml:space="preserve"> </w:t>
      </w:r>
      <w:r w:rsidRPr="008816B4">
        <w:rPr>
          <w:rFonts w:cs="Arial"/>
          <w:noProof/>
          <w:szCs w:val="20"/>
        </w:rPr>
        <w:drawing>
          <wp:inline distT="0" distB="0" distL="0" distR="0" wp14:anchorId="31DD178A" wp14:editId="09DCE3CD">
            <wp:extent cx="136525" cy="122555"/>
            <wp:effectExtent l="0" t="0" r="0" b="0"/>
            <wp:docPr id="7" name="Picture 7" descr="File:Create Points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reate Points Tool.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525" cy="122555"/>
                    </a:xfrm>
                    <a:prstGeom prst="rect">
                      <a:avLst/>
                    </a:prstGeom>
                    <a:noFill/>
                    <a:ln>
                      <a:noFill/>
                    </a:ln>
                  </pic:spPr>
                </pic:pic>
              </a:graphicData>
            </a:graphic>
          </wp:inline>
        </w:drawing>
      </w:r>
      <w:r w:rsidRPr="008816B4">
        <w:rPr>
          <w:rFonts w:cs="Arial"/>
          <w:szCs w:val="20"/>
        </w:rPr>
        <w:t xml:space="preserve"> tool, </w:t>
      </w:r>
      <w:r w:rsidR="00D769FF" w:rsidRPr="008816B4">
        <w:rPr>
          <w:rFonts w:cs="Arial"/>
          <w:szCs w:val="20"/>
        </w:rPr>
        <w:t xml:space="preserve">click several times in the Graphics Window </w:t>
      </w:r>
      <w:r w:rsidR="00D769FF">
        <w:rPr>
          <w:rFonts w:cs="Arial"/>
          <w:szCs w:val="20"/>
        </w:rPr>
        <w:t xml:space="preserve">to </w:t>
      </w:r>
      <w:r w:rsidRPr="008816B4">
        <w:rPr>
          <w:rFonts w:cs="Arial"/>
          <w:szCs w:val="20"/>
        </w:rPr>
        <w:t>create a number of new scatter points.</w:t>
      </w:r>
    </w:p>
    <w:p w:rsidR="008816B4" w:rsidRPr="008816B4" w:rsidRDefault="008816B4" w:rsidP="00AC66FE">
      <w:pPr>
        <w:pStyle w:val="BodyText"/>
      </w:pPr>
      <w:r w:rsidRPr="008816B4">
        <w:t>When creating each point, GMS automatically assigns a dataset value at the point. The settings can be changed so that GMS gives a prompt for the dataset values.</w:t>
      </w:r>
    </w:p>
    <w:p w:rsidR="00D769FF" w:rsidRDefault="008816B4" w:rsidP="008816B4">
      <w:pPr>
        <w:numPr>
          <w:ilvl w:val="0"/>
          <w:numId w:val="26"/>
        </w:numPr>
        <w:rPr>
          <w:rFonts w:cs="Arial"/>
          <w:szCs w:val="20"/>
        </w:rPr>
      </w:pPr>
      <w:r w:rsidRPr="008816B4">
        <w:rPr>
          <w:rFonts w:cs="Arial"/>
          <w:szCs w:val="20"/>
        </w:rPr>
        <w:t xml:space="preserve">Select </w:t>
      </w:r>
      <w:r w:rsidRPr="008816B4">
        <w:rPr>
          <w:rFonts w:cs="Arial"/>
          <w:i/>
          <w:szCs w:val="20"/>
        </w:rPr>
        <w:t xml:space="preserve">Scatter Points | </w:t>
      </w:r>
      <w:r w:rsidRPr="008816B4">
        <w:rPr>
          <w:rFonts w:cs="Arial"/>
          <w:b/>
          <w:szCs w:val="20"/>
        </w:rPr>
        <w:t>Scatter Point Settings…</w:t>
      </w:r>
      <w:r w:rsidRPr="008816B4">
        <w:rPr>
          <w:rFonts w:cs="Arial"/>
          <w:szCs w:val="20"/>
        </w:rPr>
        <w:t xml:space="preserve"> to bring up the </w:t>
      </w:r>
      <w:r w:rsidRPr="008816B4">
        <w:rPr>
          <w:rFonts w:cs="Arial"/>
          <w:i/>
          <w:szCs w:val="20"/>
        </w:rPr>
        <w:t>Preferences</w:t>
      </w:r>
      <w:r w:rsidRPr="008816B4">
        <w:rPr>
          <w:rFonts w:cs="Arial"/>
          <w:szCs w:val="20"/>
        </w:rPr>
        <w:t xml:space="preserve"> dialog. </w:t>
      </w:r>
    </w:p>
    <w:p w:rsidR="008816B4" w:rsidRPr="008816B4" w:rsidRDefault="008816B4" w:rsidP="00B46CB1">
      <w:pPr>
        <w:rPr>
          <w:rFonts w:cs="Arial"/>
          <w:szCs w:val="20"/>
        </w:rPr>
      </w:pPr>
      <w:r w:rsidRPr="008816B4">
        <w:rPr>
          <w:rFonts w:cs="Arial"/>
          <w:szCs w:val="20"/>
        </w:rPr>
        <w:t>Notice that “Scatter sets” is selected in the list on the left.</w:t>
      </w:r>
    </w:p>
    <w:p w:rsidR="00E45186" w:rsidRPr="00B46CB1" w:rsidRDefault="008816B4" w:rsidP="008816B4">
      <w:pPr>
        <w:numPr>
          <w:ilvl w:val="0"/>
          <w:numId w:val="26"/>
        </w:numPr>
        <w:rPr>
          <w:rFonts w:cs="Arial"/>
          <w:szCs w:val="20"/>
        </w:rPr>
      </w:pPr>
      <w:r w:rsidRPr="008816B4">
        <w:rPr>
          <w:rFonts w:cs="Arial"/>
          <w:szCs w:val="20"/>
        </w:rPr>
        <w:t xml:space="preserve">In the </w:t>
      </w:r>
      <w:r w:rsidRPr="008816B4">
        <w:rPr>
          <w:rFonts w:cs="Arial"/>
          <w:i/>
          <w:szCs w:val="20"/>
        </w:rPr>
        <w:t>2D scatter</w:t>
      </w:r>
      <w:r w:rsidRPr="008816B4">
        <w:rPr>
          <w:rFonts w:cs="Arial"/>
          <w:szCs w:val="20"/>
        </w:rPr>
        <w:t xml:space="preserve"> section, turn on </w:t>
      </w:r>
      <w:r w:rsidRPr="008816B4">
        <w:rPr>
          <w:rFonts w:cs="Arial"/>
          <w:i/>
          <w:szCs w:val="20"/>
        </w:rPr>
        <w:t>Confirm dataset value</w:t>
      </w:r>
      <w:r w:rsidR="00E45186">
        <w:rPr>
          <w:rFonts w:cs="Arial"/>
          <w:i/>
          <w:szCs w:val="20"/>
        </w:rPr>
        <w:t>.</w:t>
      </w:r>
    </w:p>
    <w:p w:rsidR="008816B4" w:rsidRPr="008816B4" w:rsidRDefault="00E45186" w:rsidP="008816B4">
      <w:pPr>
        <w:numPr>
          <w:ilvl w:val="0"/>
          <w:numId w:val="26"/>
        </w:numPr>
        <w:rPr>
          <w:rFonts w:cs="Arial"/>
          <w:szCs w:val="20"/>
        </w:rPr>
      </w:pPr>
      <w:r>
        <w:rPr>
          <w:rFonts w:cs="Arial"/>
          <w:szCs w:val="20"/>
        </w:rPr>
        <w:t>C</w:t>
      </w:r>
      <w:r w:rsidR="008816B4" w:rsidRPr="008816B4">
        <w:rPr>
          <w:rFonts w:cs="Arial"/>
          <w:szCs w:val="20"/>
        </w:rPr>
        <w:t xml:space="preserve">lick </w:t>
      </w:r>
      <w:r w:rsidR="008816B4" w:rsidRPr="008816B4">
        <w:rPr>
          <w:rFonts w:cs="Arial"/>
          <w:b/>
          <w:szCs w:val="20"/>
        </w:rPr>
        <w:t>OK</w:t>
      </w:r>
      <w:r w:rsidR="008816B4" w:rsidRPr="008816B4">
        <w:rPr>
          <w:rFonts w:cs="Arial"/>
          <w:szCs w:val="20"/>
        </w:rPr>
        <w:t xml:space="preserve"> to close the </w:t>
      </w:r>
      <w:r w:rsidR="008816B4" w:rsidRPr="008816B4">
        <w:rPr>
          <w:rFonts w:cs="Arial"/>
          <w:i/>
          <w:szCs w:val="20"/>
        </w:rPr>
        <w:t>Preferences</w:t>
      </w:r>
      <w:r w:rsidR="008816B4" w:rsidRPr="008816B4">
        <w:rPr>
          <w:rFonts w:cs="Arial"/>
          <w:szCs w:val="20"/>
        </w:rPr>
        <w:t xml:space="preserve"> dialog.</w:t>
      </w:r>
    </w:p>
    <w:p w:rsidR="008816B4" w:rsidRPr="008816B4" w:rsidRDefault="008816B4" w:rsidP="008816B4">
      <w:pPr>
        <w:numPr>
          <w:ilvl w:val="0"/>
          <w:numId w:val="26"/>
        </w:numPr>
        <w:rPr>
          <w:rFonts w:cs="Arial"/>
          <w:szCs w:val="20"/>
        </w:rPr>
      </w:pPr>
      <w:r w:rsidRPr="008816B4">
        <w:rPr>
          <w:rFonts w:cs="Arial"/>
          <w:szCs w:val="20"/>
        </w:rPr>
        <w:t xml:space="preserve">Click anywhere in the Graphics Window to create a new scatter point and bring up the </w:t>
      </w:r>
      <w:r w:rsidRPr="008816B4">
        <w:rPr>
          <w:rFonts w:cs="Arial"/>
          <w:i/>
          <w:szCs w:val="20"/>
        </w:rPr>
        <w:t>Scatter Point Dataset Value</w:t>
      </w:r>
      <w:r w:rsidRPr="008816B4">
        <w:rPr>
          <w:rFonts w:cs="Arial"/>
          <w:szCs w:val="20"/>
        </w:rPr>
        <w:t xml:space="preserve"> dialog.</w:t>
      </w:r>
    </w:p>
    <w:p w:rsidR="008816B4" w:rsidRPr="008816B4" w:rsidRDefault="008816B4" w:rsidP="00AC66FE">
      <w:pPr>
        <w:pStyle w:val="BodyText"/>
      </w:pPr>
      <w:r w:rsidRPr="008816B4">
        <w:t>This dialog will appear each time a new scatter point is created to allow the value to be verified or changed.</w:t>
      </w:r>
    </w:p>
    <w:p w:rsidR="008816B4" w:rsidRPr="008816B4" w:rsidRDefault="008816B4" w:rsidP="008816B4">
      <w:pPr>
        <w:numPr>
          <w:ilvl w:val="0"/>
          <w:numId w:val="26"/>
        </w:numPr>
        <w:rPr>
          <w:rFonts w:cs="Arial"/>
          <w:szCs w:val="20"/>
        </w:rPr>
      </w:pPr>
      <w:r w:rsidRPr="008816B4">
        <w:rPr>
          <w:rFonts w:cs="Arial"/>
          <w:szCs w:val="20"/>
        </w:rPr>
        <w:t xml:space="preserve">Click </w:t>
      </w:r>
      <w:r w:rsidRPr="008816B4">
        <w:rPr>
          <w:rFonts w:cs="Arial"/>
          <w:b/>
          <w:szCs w:val="20"/>
        </w:rPr>
        <w:t>OK</w:t>
      </w:r>
      <w:r w:rsidRPr="008816B4">
        <w:rPr>
          <w:rFonts w:cs="Arial"/>
          <w:szCs w:val="20"/>
        </w:rPr>
        <w:t xml:space="preserve"> to exit the </w:t>
      </w:r>
      <w:r w:rsidRPr="008816B4">
        <w:rPr>
          <w:rFonts w:cs="Arial"/>
          <w:i/>
          <w:szCs w:val="20"/>
        </w:rPr>
        <w:t>Scatter Point Dataset Value</w:t>
      </w:r>
      <w:r w:rsidRPr="008816B4">
        <w:rPr>
          <w:rFonts w:cs="Arial"/>
          <w:szCs w:val="20"/>
        </w:rPr>
        <w:t xml:space="preserve"> dialog.</w:t>
      </w:r>
    </w:p>
    <w:p w:rsidR="008816B4" w:rsidRPr="008816B4" w:rsidRDefault="008816B4" w:rsidP="00AC66FE">
      <w:pPr>
        <w:pStyle w:val="BodyText"/>
      </w:pPr>
      <w:r w:rsidRPr="008816B4">
        <w:t xml:space="preserve">The </w:t>
      </w:r>
      <w:r w:rsidRPr="008816B4">
        <w:rPr>
          <w:b/>
        </w:rPr>
        <w:t>Create Scatter Points</w:t>
      </w:r>
      <w:r w:rsidRPr="008816B4">
        <w:t xml:space="preserve"> </w:t>
      </w:r>
      <w:r w:rsidR="00B6266F" w:rsidRPr="008816B4">
        <w:rPr>
          <w:noProof/>
        </w:rPr>
        <w:drawing>
          <wp:inline distT="0" distB="0" distL="0" distR="0" wp14:anchorId="7A1BDAB4" wp14:editId="19A2242D">
            <wp:extent cx="136525" cy="122555"/>
            <wp:effectExtent l="0" t="0" r="0" b="0"/>
            <wp:docPr id="29" name="Picture 29" descr="File:Create Points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reate Points Tool.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525" cy="122555"/>
                    </a:xfrm>
                    <a:prstGeom prst="rect">
                      <a:avLst/>
                    </a:prstGeom>
                    <a:noFill/>
                    <a:ln>
                      <a:noFill/>
                    </a:ln>
                  </pic:spPr>
                </pic:pic>
              </a:graphicData>
            </a:graphic>
          </wp:inline>
        </w:drawing>
      </w:r>
      <w:r w:rsidR="00E45186">
        <w:t xml:space="preserve"> </w:t>
      </w:r>
      <w:r w:rsidRPr="008816B4">
        <w:t xml:space="preserve">tool only enters steady state data, which could also be imported from a file. To create a scatter point set with transient data, it must be imported from a file. </w:t>
      </w:r>
    </w:p>
    <w:p w:rsidR="008816B4" w:rsidRDefault="002322E9" w:rsidP="008816B4">
      <w:pPr>
        <w:pStyle w:val="Heading1"/>
      </w:pPr>
      <w:bookmarkStart w:id="12" w:name="_Toc109982947"/>
      <w:bookmarkEnd w:id="10"/>
      <w:bookmarkEnd w:id="11"/>
      <w:r>
        <w:t>Importing a Scatter Point Set</w:t>
      </w:r>
      <w:bookmarkEnd w:id="12"/>
    </w:p>
    <w:p w:rsidR="002322E9" w:rsidRDefault="002322E9" w:rsidP="00AC66FE">
      <w:pPr>
        <w:pStyle w:val="BodyText"/>
      </w:pPr>
      <w:bookmarkStart w:id="13" w:name="_Toc85634510"/>
      <w:bookmarkStart w:id="14" w:name="_Toc109222493"/>
      <w:bookmarkStart w:id="15" w:name="_Ref116464580"/>
      <w:bookmarkStart w:id="16" w:name="_Toc117573631"/>
      <w:r>
        <w:t xml:space="preserve">Scatter point sets can be imported from an existing file using the </w:t>
      </w:r>
      <w:r>
        <w:rPr>
          <w:i/>
        </w:rPr>
        <w:t xml:space="preserve">Text </w:t>
      </w:r>
      <w:r>
        <w:rPr>
          <w:i/>
          <w:iCs/>
        </w:rPr>
        <w:t>Import Wizard</w:t>
      </w:r>
      <w:r>
        <w:rPr>
          <w:iCs/>
        </w:rPr>
        <w:t xml:space="preserve"> dialog</w:t>
      </w:r>
      <w:r>
        <w:t xml:space="preserve">. This dialog allows importing data into GMS from text files that are in columnar format. The file to be imported here was generated as an </w:t>
      </w:r>
      <w:r w:rsidRPr="002F5F69">
        <w:t xml:space="preserve">Excel </w:t>
      </w:r>
      <w:r>
        <w:t xml:space="preserve">spreadsheet and exported from </w:t>
      </w:r>
      <w:r w:rsidRPr="002F5F69">
        <w:t xml:space="preserve">Excel </w:t>
      </w:r>
      <w:r>
        <w:t>as tab-delimited text. The file contains scatter points which represent locations where the concentration of a contaminant has been estimated using a soil gas survey. The goal is to generate a map of the contaminant plume.</w:t>
      </w:r>
    </w:p>
    <w:p w:rsidR="002322E9" w:rsidRDefault="002322E9" w:rsidP="002322E9">
      <w:pPr>
        <w:pStyle w:val="Heading2"/>
      </w:pPr>
      <w:bookmarkStart w:id="17" w:name="_Toc109982948"/>
      <w:r>
        <w:t>Open the File</w:t>
      </w:r>
      <w:bookmarkEnd w:id="17"/>
    </w:p>
    <w:p w:rsidR="00D769FF" w:rsidRDefault="002322E9" w:rsidP="00B46CB1">
      <w:pPr>
        <w:numPr>
          <w:ilvl w:val="0"/>
          <w:numId w:val="27"/>
        </w:numPr>
        <w:rPr>
          <w:rFonts w:cs="Arial"/>
          <w:szCs w:val="20"/>
        </w:rPr>
      </w:pPr>
      <w:r w:rsidRPr="002322E9">
        <w:rPr>
          <w:rFonts w:cs="Arial"/>
          <w:szCs w:val="20"/>
        </w:rPr>
        <w:t xml:space="preserve">Click </w:t>
      </w:r>
      <w:r w:rsidRPr="002322E9">
        <w:rPr>
          <w:rFonts w:cs="Arial"/>
          <w:b/>
          <w:szCs w:val="20"/>
        </w:rPr>
        <w:t>New</w:t>
      </w:r>
      <w:r w:rsidRPr="002322E9">
        <w:rPr>
          <w:rFonts w:cs="Arial"/>
          <w:szCs w:val="20"/>
        </w:rPr>
        <w:t xml:space="preserve"> </w:t>
      </w:r>
      <w:r w:rsidRPr="002322E9">
        <w:rPr>
          <w:rFonts w:cs="Arial"/>
          <w:noProof/>
          <w:szCs w:val="20"/>
        </w:rPr>
        <w:drawing>
          <wp:inline distT="0" distB="0" distL="0" distR="0" wp14:anchorId="7C52A4B1" wp14:editId="09850C0C">
            <wp:extent cx="116205" cy="156845"/>
            <wp:effectExtent l="0" t="0" r="0" b="0"/>
            <wp:docPr id="130" name="Picture 130"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New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205" cy="156845"/>
                    </a:xfrm>
                    <a:prstGeom prst="rect">
                      <a:avLst/>
                    </a:prstGeom>
                    <a:noFill/>
                    <a:ln>
                      <a:noFill/>
                    </a:ln>
                  </pic:spPr>
                </pic:pic>
              </a:graphicData>
            </a:graphic>
          </wp:inline>
        </w:drawing>
      </w:r>
      <w:r w:rsidRPr="002322E9">
        <w:rPr>
          <w:rFonts w:cs="Arial"/>
          <w:szCs w:val="20"/>
        </w:rPr>
        <w:t xml:space="preserve"> to reset GMS</w:t>
      </w:r>
      <w:r w:rsidR="00D769FF">
        <w:rPr>
          <w:rFonts w:cs="Arial"/>
          <w:szCs w:val="20"/>
        </w:rPr>
        <w:t>.</w:t>
      </w:r>
    </w:p>
    <w:p w:rsidR="002322E9" w:rsidRPr="002322E9" w:rsidRDefault="00D769FF" w:rsidP="00B46CB1">
      <w:pPr>
        <w:numPr>
          <w:ilvl w:val="0"/>
          <w:numId w:val="27"/>
        </w:numPr>
        <w:rPr>
          <w:rFonts w:cs="Arial"/>
          <w:szCs w:val="20"/>
        </w:rPr>
      </w:pPr>
      <w:r>
        <w:rPr>
          <w:rFonts w:cs="Arial"/>
          <w:szCs w:val="20"/>
        </w:rPr>
        <w:t>S</w:t>
      </w:r>
      <w:r w:rsidR="002322E9" w:rsidRPr="002322E9">
        <w:rPr>
          <w:rFonts w:cs="Arial"/>
          <w:szCs w:val="20"/>
        </w:rPr>
        <w:t xml:space="preserve">elect </w:t>
      </w:r>
      <w:r w:rsidR="004D192D">
        <w:rPr>
          <w:rFonts w:cs="Arial"/>
          <w:b/>
          <w:szCs w:val="20"/>
        </w:rPr>
        <w:t>Don’t Save</w:t>
      </w:r>
      <w:r w:rsidR="004D192D" w:rsidRPr="002322E9">
        <w:rPr>
          <w:rFonts w:cs="Arial"/>
          <w:szCs w:val="20"/>
        </w:rPr>
        <w:t xml:space="preserve"> </w:t>
      </w:r>
      <w:r w:rsidR="002322E9" w:rsidRPr="002322E9">
        <w:rPr>
          <w:rFonts w:cs="Arial"/>
          <w:szCs w:val="20"/>
        </w:rPr>
        <w:t>when prompted to save changes.</w:t>
      </w:r>
    </w:p>
    <w:p w:rsidR="002322E9" w:rsidRPr="002322E9" w:rsidRDefault="002322E9" w:rsidP="00B46CB1">
      <w:pPr>
        <w:numPr>
          <w:ilvl w:val="0"/>
          <w:numId w:val="27"/>
        </w:numPr>
        <w:rPr>
          <w:rFonts w:cs="Arial"/>
          <w:szCs w:val="20"/>
        </w:rPr>
      </w:pPr>
      <w:r w:rsidRPr="002322E9">
        <w:rPr>
          <w:rFonts w:cs="Arial"/>
          <w:szCs w:val="20"/>
        </w:rPr>
        <w:t xml:space="preserve">Click </w:t>
      </w:r>
      <w:r w:rsidRPr="002322E9">
        <w:rPr>
          <w:rFonts w:cs="Arial"/>
          <w:b/>
          <w:szCs w:val="20"/>
        </w:rPr>
        <w:t>Open</w:t>
      </w:r>
      <w:r w:rsidRPr="002322E9">
        <w:rPr>
          <w:rFonts w:cs="Arial"/>
          <w:szCs w:val="20"/>
        </w:rPr>
        <w:t xml:space="preserve"> </w:t>
      </w:r>
      <w:r w:rsidRPr="002322E9">
        <w:rPr>
          <w:rFonts w:cs="Arial"/>
          <w:noProof/>
          <w:szCs w:val="20"/>
        </w:rPr>
        <w:drawing>
          <wp:inline distT="0" distB="0" distL="0" distR="0" wp14:anchorId="502BD1A5" wp14:editId="3C168401">
            <wp:extent cx="156845" cy="136525"/>
            <wp:effectExtent l="0" t="0" r="0" b="0"/>
            <wp:docPr id="129" name="Picture 129"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Open Macro.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2322E9">
        <w:rPr>
          <w:rFonts w:cs="Arial"/>
          <w:szCs w:val="20"/>
        </w:rPr>
        <w:t xml:space="preserve"> to bring up the </w:t>
      </w:r>
      <w:r w:rsidRPr="002322E9">
        <w:rPr>
          <w:rFonts w:cs="Arial"/>
          <w:i/>
          <w:szCs w:val="20"/>
        </w:rPr>
        <w:t>Open</w:t>
      </w:r>
      <w:r w:rsidRPr="002322E9">
        <w:rPr>
          <w:rFonts w:cs="Arial"/>
          <w:szCs w:val="20"/>
        </w:rPr>
        <w:t xml:space="preserve"> dialog.</w:t>
      </w:r>
    </w:p>
    <w:p w:rsidR="002322E9" w:rsidRPr="002322E9" w:rsidRDefault="002322E9" w:rsidP="00B46CB1">
      <w:pPr>
        <w:numPr>
          <w:ilvl w:val="0"/>
          <w:numId w:val="27"/>
        </w:numPr>
        <w:rPr>
          <w:rFonts w:cs="Arial"/>
          <w:szCs w:val="20"/>
        </w:rPr>
      </w:pPr>
      <w:r w:rsidRPr="002322E9">
        <w:rPr>
          <w:rFonts w:cs="Arial"/>
          <w:szCs w:val="20"/>
        </w:rPr>
        <w:t xml:space="preserve">Select “Text Files (*.txt,*.csv)” from the </w:t>
      </w:r>
      <w:r w:rsidRPr="002322E9">
        <w:rPr>
          <w:rFonts w:cs="Arial"/>
          <w:i/>
          <w:szCs w:val="20"/>
        </w:rPr>
        <w:t>Files of type</w:t>
      </w:r>
      <w:r w:rsidRPr="002322E9">
        <w:rPr>
          <w:rFonts w:cs="Arial"/>
          <w:szCs w:val="20"/>
        </w:rPr>
        <w:t xml:space="preserve"> drop-down.</w:t>
      </w:r>
    </w:p>
    <w:p w:rsidR="002322E9" w:rsidRPr="002322E9" w:rsidRDefault="002322E9" w:rsidP="00B46CB1">
      <w:pPr>
        <w:numPr>
          <w:ilvl w:val="0"/>
          <w:numId w:val="27"/>
        </w:numPr>
        <w:rPr>
          <w:rFonts w:cs="Arial"/>
          <w:szCs w:val="20"/>
        </w:rPr>
      </w:pPr>
      <w:r w:rsidRPr="002322E9">
        <w:rPr>
          <w:rFonts w:cs="Arial"/>
          <w:szCs w:val="20"/>
        </w:rPr>
        <w:t xml:space="preserve">Browse to the </w:t>
      </w:r>
      <w:r w:rsidRPr="002322E9">
        <w:rPr>
          <w:rFonts w:cs="Arial"/>
          <w:i/>
          <w:szCs w:val="20"/>
        </w:rPr>
        <w:t>geos2d</w:t>
      </w:r>
      <w:r w:rsidRPr="002322E9">
        <w:rPr>
          <w:rFonts w:cs="Arial"/>
          <w:szCs w:val="20"/>
        </w:rPr>
        <w:t xml:space="preserve"> directory and select “plumedat.txt”.</w:t>
      </w:r>
    </w:p>
    <w:p w:rsidR="002322E9" w:rsidRDefault="002322E9" w:rsidP="00B46CB1">
      <w:pPr>
        <w:numPr>
          <w:ilvl w:val="0"/>
          <w:numId w:val="27"/>
        </w:numPr>
        <w:rPr>
          <w:rFonts w:cs="Arial"/>
          <w:szCs w:val="20"/>
        </w:rPr>
      </w:pPr>
      <w:r w:rsidRPr="002322E9">
        <w:rPr>
          <w:rFonts w:cs="Arial"/>
          <w:szCs w:val="20"/>
        </w:rPr>
        <w:t xml:space="preserve">Click </w:t>
      </w:r>
      <w:r w:rsidRPr="002322E9">
        <w:rPr>
          <w:rStyle w:val="Highlight"/>
          <w:rFonts w:cs="Arial"/>
          <w:b/>
          <w:i w:val="0"/>
          <w:szCs w:val="20"/>
        </w:rPr>
        <w:t>Open</w:t>
      </w:r>
      <w:r w:rsidRPr="002322E9">
        <w:rPr>
          <w:rFonts w:cs="Arial"/>
          <w:szCs w:val="20"/>
        </w:rPr>
        <w:t xml:space="preserve"> to close the </w:t>
      </w:r>
      <w:r w:rsidRPr="002322E9">
        <w:rPr>
          <w:rFonts w:cs="Arial"/>
          <w:i/>
          <w:szCs w:val="20"/>
        </w:rPr>
        <w:t>Open</w:t>
      </w:r>
      <w:r w:rsidRPr="002322E9">
        <w:rPr>
          <w:rFonts w:cs="Arial"/>
          <w:szCs w:val="20"/>
        </w:rPr>
        <w:t xml:space="preserve"> dialog and bring up the </w:t>
      </w:r>
      <w:r w:rsidR="00E45186" w:rsidRPr="002322E9">
        <w:rPr>
          <w:rFonts w:cs="Arial"/>
          <w:i/>
          <w:szCs w:val="20"/>
        </w:rPr>
        <w:t>Text Import Wizard</w:t>
      </w:r>
      <w:r w:rsidR="00E45186">
        <w:rPr>
          <w:rFonts w:cs="Arial"/>
          <w:i/>
          <w:szCs w:val="20"/>
        </w:rPr>
        <w:t xml:space="preserve"> –</w:t>
      </w:r>
      <w:r w:rsidR="00E45186" w:rsidRPr="00E45186">
        <w:rPr>
          <w:rFonts w:cs="Arial"/>
          <w:i/>
          <w:szCs w:val="20"/>
        </w:rPr>
        <w:t xml:space="preserve"> </w:t>
      </w:r>
      <w:r w:rsidR="00E45186" w:rsidRPr="002322E9">
        <w:rPr>
          <w:rFonts w:cs="Arial"/>
          <w:i/>
          <w:szCs w:val="20"/>
        </w:rPr>
        <w:t>Step 1 of 2</w:t>
      </w:r>
      <w:r w:rsidR="00E45186" w:rsidRPr="002322E9">
        <w:rPr>
          <w:rFonts w:cs="Arial"/>
          <w:szCs w:val="20"/>
        </w:rPr>
        <w:t xml:space="preserve"> </w:t>
      </w:r>
      <w:proofErr w:type="gramStart"/>
      <w:r w:rsidR="00E45186" w:rsidRPr="002322E9">
        <w:rPr>
          <w:rFonts w:cs="Arial"/>
          <w:szCs w:val="20"/>
        </w:rPr>
        <w:t>dialog</w:t>
      </w:r>
      <w:proofErr w:type="gramEnd"/>
      <w:r w:rsidRPr="002322E9">
        <w:rPr>
          <w:rFonts w:cs="Arial"/>
          <w:szCs w:val="20"/>
        </w:rPr>
        <w:t>.</w:t>
      </w:r>
    </w:p>
    <w:p w:rsidR="00C04DBA" w:rsidRDefault="00C04DBA" w:rsidP="00B46CB1">
      <w:pPr>
        <w:ind w:left="1800"/>
        <w:rPr>
          <w:rFonts w:cs="Arial"/>
          <w:szCs w:val="20"/>
        </w:rPr>
      </w:pPr>
    </w:p>
    <w:p w:rsidR="00AC66FE" w:rsidRDefault="00AC66FE" w:rsidP="00AC66FE">
      <w:pPr>
        <w:pStyle w:val="Heading2"/>
      </w:pPr>
      <w:bookmarkStart w:id="18" w:name="_Toc109982949"/>
      <w:r>
        <w:lastRenderedPageBreak/>
        <w:t>Import Wizard</w:t>
      </w:r>
      <w:bookmarkEnd w:id="18"/>
    </w:p>
    <w:p w:rsidR="00AC66FE" w:rsidRPr="00AC66FE" w:rsidRDefault="00AC66FE" w:rsidP="00AC66FE">
      <w:pPr>
        <w:pStyle w:val="BodyText"/>
      </w:pPr>
      <w:r w:rsidRPr="00AC66FE">
        <w:t xml:space="preserve">The first step of the </w:t>
      </w:r>
      <w:r w:rsidRPr="00AC66FE">
        <w:rPr>
          <w:i/>
        </w:rPr>
        <w:t xml:space="preserve">Text </w:t>
      </w:r>
      <w:r w:rsidRPr="00AC66FE">
        <w:rPr>
          <w:i/>
          <w:iCs/>
        </w:rPr>
        <w:t>Import Wizard</w:t>
      </w:r>
      <w:r w:rsidRPr="00AC66FE">
        <w:t xml:space="preserve"> dialog specifies how the data is delineated and where in the file the data should begin. For this file, the first row contains column headings. The first column contains the point labels, the second column contains the X values of the points, the third column contains the Y values, and the fourth column contains the dataset values for the points.</w:t>
      </w:r>
    </w:p>
    <w:p w:rsidR="00E45186" w:rsidRDefault="00AC66FE" w:rsidP="00AC66FE">
      <w:pPr>
        <w:numPr>
          <w:ilvl w:val="0"/>
          <w:numId w:val="28"/>
        </w:numPr>
        <w:rPr>
          <w:rFonts w:cs="Arial"/>
          <w:szCs w:val="20"/>
        </w:rPr>
      </w:pPr>
      <w:r w:rsidRPr="00AC66FE">
        <w:rPr>
          <w:rFonts w:cs="Arial"/>
          <w:szCs w:val="20"/>
        </w:rPr>
        <w:t xml:space="preserve">Below the </w:t>
      </w:r>
      <w:r w:rsidRPr="00AC66FE">
        <w:rPr>
          <w:rFonts w:cs="Arial"/>
          <w:i/>
          <w:szCs w:val="20"/>
        </w:rPr>
        <w:t>File import options</w:t>
      </w:r>
      <w:r w:rsidRPr="00AC66FE">
        <w:rPr>
          <w:rFonts w:cs="Arial"/>
          <w:szCs w:val="20"/>
        </w:rPr>
        <w:t xml:space="preserve"> </w:t>
      </w:r>
      <w:proofErr w:type="gramStart"/>
      <w:r w:rsidRPr="00AC66FE">
        <w:rPr>
          <w:rFonts w:cs="Arial"/>
          <w:szCs w:val="20"/>
        </w:rPr>
        <w:t>section,</w:t>
      </w:r>
      <w:proofErr w:type="gramEnd"/>
      <w:r w:rsidRPr="00AC66FE">
        <w:rPr>
          <w:rFonts w:cs="Arial"/>
          <w:szCs w:val="20"/>
        </w:rPr>
        <w:t xml:space="preserve"> turn on </w:t>
      </w:r>
      <w:r w:rsidRPr="00AC66FE">
        <w:rPr>
          <w:rFonts w:cs="Arial"/>
          <w:i/>
          <w:szCs w:val="20"/>
        </w:rPr>
        <w:t xml:space="preserve">Heading row </w:t>
      </w:r>
      <w:r w:rsidRPr="00AC66FE">
        <w:rPr>
          <w:rFonts w:cs="Arial"/>
          <w:szCs w:val="20"/>
        </w:rPr>
        <w:t xml:space="preserve">option (red arrow, </w:t>
      </w:r>
      <w:r w:rsidRPr="00AC66FE">
        <w:rPr>
          <w:rFonts w:cs="Arial"/>
          <w:szCs w:val="20"/>
        </w:rPr>
        <w:fldChar w:fldCharType="begin"/>
      </w:r>
      <w:r w:rsidRPr="00AC66FE">
        <w:rPr>
          <w:rFonts w:cs="Arial"/>
          <w:szCs w:val="20"/>
        </w:rPr>
        <w:instrText xml:space="preserve"> REF _Ref176232137 \h  \* MERGEFORMAT </w:instrText>
      </w:r>
      <w:r w:rsidRPr="00AC66FE">
        <w:rPr>
          <w:rFonts w:cs="Arial"/>
          <w:szCs w:val="20"/>
        </w:rPr>
      </w:r>
      <w:r w:rsidRPr="00AC66FE">
        <w:rPr>
          <w:rFonts w:cs="Arial"/>
          <w:szCs w:val="20"/>
        </w:rPr>
        <w:fldChar w:fldCharType="separate"/>
      </w:r>
      <w:r w:rsidR="0087156B" w:rsidRPr="0087156B">
        <w:rPr>
          <w:rFonts w:cs="Arial"/>
          <w:szCs w:val="20"/>
        </w:rPr>
        <w:t xml:space="preserve">Figure </w:t>
      </w:r>
      <w:r w:rsidR="0087156B" w:rsidRPr="0087156B">
        <w:rPr>
          <w:rFonts w:cs="Arial"/>
          <w:noProof/>
          <w:szCs w:val="20"/>
        </w:rPr>
        <w:t>1</w:t>
      </w:r>
      <w:r w:rsidRPr="00AC66FE">
        <w:rPr>
          <w:rFonts w:cs="Arial"/>
          <w:szCs w:val="20"/>
        </w:rPr>
        <w:fldChar w:fldCharType="end"/>
      </w:r>
      <w:r w:rsidRPr="00AC66FE">
        <w:rPr>
          <w:rFonts w:cs="Arial"/>
          <w:szCs w:val="20"/>
        </w:rPr>
        <w:t>)</w:t>
      </w:r>
      <w:r w:rsidR="00E45186">
        <w:rPr>
          <w:rFonts w:cs="Arial"/>
          <w:szCs w:val="20"/>
        </w:rPr>
        <w:t>.</w:t>
      </w:r>
    </w:p>
    <w:p w:rsidR="00AC66FE" w:rsidRDefault="00E45186" w:rsidP="00AC66FE">
      <w:pPr>
        <w:numPr>
          <w:ilvl w:val="0"/>
          <w:numId w:val="28"/>
        </w:numPr>
        <w:rPr>
          <w:rFonts w:cs="Arial"/>
          <w:szCs w:val="20"/>
        </w:rPr>
      </w:pPr>
      <w:r>
        <w:rPr>
          <w:rFonts w:cs="Arial"/>
          <w:szCs w:val="20"/>
        </w:rPr>
        <w:t>C</w:t>
      </w:r>
      <w:r w:rsidR="00AC66FE" w:rsidRPr="00AC66FE">
        <w:rPr>
          <w:rFonts w:cs="Arial"/>
          <w:szCs w:val="20"/>
        </w:rPr>
        <w:t xml:space="preserve">lick </w:t>
      </w:r>
      <w:r w:rsidR="00AC66FE" w:rsidRPr="00AC66FE">
        <w:rPr>
          <w:rFonts w:cs="Arial"/>
          <w:b/>
          <w:iCs/>
          <w:szCs w:val="20"/>
        </w:rPr>
        <w:t>Next</w:t>
      </w:r>
      <w:r w:rsidR="00B6266F">
        <w:rPr>
          <w:rFonts w:cs="Arial"/>
          <w:b/>
          <w:iCs/>
          <w:szCs w:val="20"/>
        </w:rPr>
        <w:t>&gt;</w:t>
      </w:r>
      <w:r w:rsidR="00AC66FE" w:rsidRPr="00AC66FE">
        <w:rPr>
          <w:rFonts w:cs="Arial"/>
          <w:szCs w:val="20"/>
        </w:rPr>
        <w:t xml:space="preserve"> to go to the </w:t>
      </w:r>
      <w:r w:rsidR="00AC66FE" w:rsidRPr="00AC66FE">
        <w:rPr>
          <w:rFonts w:cs="Arial"/>
          <w:i/>
          <w:szCs w:val="20"/>
        </w:rPr>
        <w:t>Step 2 of 2</w:t>
      </w:r>
      <w:r w:rsidR="00AC66FE" w:rsidRPr="00AC66FE">
        <w:rPr>
          <w:rFonts w:cs="Arial"/>
          <w:szCs w:val="20"/>
        </w:rPr>
        <w:t xml:space="preserve"> page of the </w:t>
      </w:r>
      <w:r w:rsidR="00AC66FE" w:rsidRPr="00AC66FE">
        <w:rPr>
          <w:rFonts w:cs="Arial"/>
          <w:i/>
          <w:szCs w:val="20"/>
        </w:rPr>
        <w:t>Text Import Wizard</w:t>
      </w:r>
      <w:r w:rsidR="00AC66FE" w:rsidRPr="00AC66FE">
        <w:rPr>
          <w:rFonts w:cs="Arial"/>
          <w:szCs w:val="20"/>
        </w:rPr>
        <w:t xml:space="preserve"> dialog.</w:t>
      </w:r>
    </w:p>
    <w:p w:rsidR="00AC66FE" w:rsidRDefault="00E45186" w:rsidP="00B46CB1">
      <w:pPr>
        <w:pStyle w:val="BodyText"/>
      </w:pPr>
      <w:r>
        <w:rPr>
          <w:noProof/>
        </w:rPr>
        <mc:AlternateContent>
          <mc:Choice Requires="wps">
            <w:drawing>
              <wp:anchor distT="0" distB="0" distL="114300" distR="114300" simplePos="0" relativeHeight="251692032" behindDoc="0" locked="0" layoutInCell="1" allowOverlap="1" wp14:anchorId="46D2E4C4" wp14:editId="239F1B35">
                <wp:simplePos x="0" y="0"/>
                <wp:positionH relativeFrom="column">
                  <wp:posOffset>3204058</wp:posOffset>
                </wp:positionH>
                <wp:positionV relativeFrom="paragraph">
                  <wp:posOffset>1145438</wp:posOffset>
                </wp:positionV>
                <wp:extent cx="870078" cy="0"/>
                <wp:effectExtent l="38100" t="76200" r="0" b="114300"/>
                <wp:wrapNone/>
                <wp:docPr id="30" name="Straight Arrow Connector 30"/>
                <wp:cNvGraphicFramePr/>
                <a:graphic xmlns:a="http://schemas.openxmlformats.org/drawingml/2006/main">
                  <a:graphicData uri="http://schemas.microsoft.com/office/word/2010/wordprocessingShape">
                    <wps:wsp>
                      <wps:cNvCnPr/>
                      <wps:spPr>
                        <a:xfrm flipH="1">
                          <a:off x="0" y="0"/>
                          <a:ext cx="870078" cy="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252.3pt;margin-top:90.2pt;width:68.5pt;height:0;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nbj+QEAAEYEAAAOAAAAZHJzL2Uyb0RvYy54bWysU8GO0zAQvSPxD5bvNGkR7FI1XaEuhQOC&#10;ahc+wHXsxJLtscamaf+esZMGFsQBRA5WHM97897LeHN3dpadFEYDvuHLRc2Z8hJa47uGf/2yf3HL&#10;WUzCt8KCVw2/qMjvts+fbYawVivowbYKGZH4uB5Cw/uUwrqqouyVE3EBQXk61IBOJNpiV7UoBmJ3&#10;tlrV9etqAGwDglQx0tf78ZBvC7/WSqbPWkeVmG04aUtlxbIe81ptN2LdoQi9kZMM8Q8qnDCems5U&#10;9yIJ9g3Nb1TOSIQIOi0kuAq0NlIVD+RmWf/i5rEXQRUvFE4Mc0zx/9HKT6cDMtM2/CXF44Wjf/SY&#10;UJiuT+wtIgxsB95TjoCMSiivIcQ1wXb+gNMuhgNm82eNjmlrwgcahRIHGWTnkvZlTludE5P08fam&#10;rm9oPOT1qBoZMlPAmN4rcCy/NDxOimYpI7s4fYyJNBDwCshg69lAAt7Ur+oiIoI17d5Ymw8jdsed&#10;RXYSNBH7fU1PNkUUT8qSMPadb1m6BEpE5CCmMuupOmcwui5v6WLV2PlBaUqT3I0KyxyruZ+QUvm0&#10;mpmoOsM0aZuBk+Z8Af4EnOozVJUZ/xvwjCidwacZ7IwHHBN72j2dl5NkPdZfExh95wiO0F7KPJRo&#10;aFhLpNPFyrfh532B/7j+2+8AAAD//wMAUEsDBBQABgAIAAAAIQCPoYbn3wAAAAsBAAAPAAAAZHJz&#10;L2Rvd25yZXYueG1sTI9BS8NAEIXvgv9hGcGb3a3G0MZsSqmIBw9iLRZv2+y4CWZnQ3bbxn/fEQp6&#10;nPc+3rxXLkbfiQMOsQ2kYTpRIJDqYFtyGjbvTzczEDEZsqYLhBp+MMKiurwoTWHDkd7wsE5OcAjF&#10;wmhoUuoLKWPdoDdxEnok9r7C4E3ic3DSDubI4b6Tt0rl0puW+ENjelw1WH+v917Dy6OTw+t8ubn7&#10;3NqVC3JLH/Nnra+vxuUDiIRj+oPhtz5Xh4o77cKebBSdhnuV5YyyMVMZCCbybMrK7qzIqpT/N1Qn&#10;AAAA//8DAFBLAQItABQABgAIAAAAIQC2gziS/gAAAOEBAAATAAAAAAAAAAAAAAAAAAAAAABbQ29u&#10;dGVudF9UeXBlc10ueG1sUEsBAi0AFAAGAAgAAAAhADj9If/WAAAAlAEAAAsAAAAAAAAAAAAAAAAA&#10;LwEAAF9yZWxzLy5yZWxzUEsBAi0AFAAGAAgAAAAhAEQWduP5AQAARgQAAA4AAAAAAAAAAAAAAAAA&#10;LgIAAGRycy9lMm9Eb2MueG1sUEsBAi0AFAAGAAgAAAAhAI+hhuffAAAACwEAAA8AAAAAAAAAAAAA&#10;AAAAUwQAAGRycy9kb3ducmV2LnhtbFBLBQYAAAAABAAEAPMAAABfBQAAAAA=&#10;" strokecolor="red" strokeweight="1.5pt">
                <v:stroke endarrow="open"/>
              </v:shape>
            </w:pict>
          </mc:Fallback>
        </mc:AlternateContent>
      </w:r>
      <w:r w:rsidR="00AC66FE">
        <w:rPr>
          <w:noProof/>
        </w:rPr>
        <w:drawing>
          <wp:inline distT="0" distB="0" distL="0" distR="0" wp14:anchorId="29E3783A" wp14:editId="168816D9">
            <wp:extent cx="4101465" cy="2613660"/>
            <wp:effectExtent l="19050" t="19050" r="13335" b="152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1465" cy="2613660"/>
                    </a:xfrm>
                    <a:prstGeom prst="rect">
                      <a:avLst/>
                    </a:prstGeom>
                    <a:noFill/>
                    <a:ln w="6350" cmpd="sng">
                      <a:solidFill>
                        <a:srgbClr val="000000"/>
                      </a:solidFill>
                      <a:miter lim="800000"/>
                      <a:headEnd/>
                      <a:tailEnd/>
                    </a:ln>
                    <a:effectLst/>
                  </pic:spPr>
                </pic:pic>
              </a:graphicData>
            </a:graphic>
          </wp:inline>
        </w:drawing>
      </w:r>
    </w:p>
    <w:p w:rsidR="00AC66FE" w:rsidRPr="004E0EC3" w:rsidRDefault="00AC66FE" w:rsidP="00B46CB1">
      <w:pPr>
        <w:pStyle w:val="Caption"/>
      </w:pPr>
      <w:bookmarkStart w:id="19" w:name="_Ref176232137"/>
      <w:r w:rsidRPr="00B6266F">
        <w:t>Figure</w:t>
      </w:r>
      <w:r>
        <w:t xml:space="preserve"> </w:t>
      </w:r>
      <w:r w:rsidR="00C145FA">
        <w:fldChar w:fldCharType="begin"/>
      </w:r>
      <w:r w:rsidR="00C145FA">
        <w:instrText xml:space="preserve"> SEQ Figure \* ARABIC </w:instrText>
      </w:r>
      <w:r w:rsidR="00C145FA">
        <w:fldChar w:fldCharType="separate"/>
      </w:r>
      <w:r w:rsidR="0087156B">
        <w:rPr>
          <w:noProof/>
        </w:rPr>
        <w:t>1</w:t>
      </w:r>
      <w:r w:rsidR="00C145FA">
        <w:rPr>
          <w:noProof/>
        </w:rPr>
        <w:fldChar w:fldCharType="end"/>
      </w:r>
      <w:bookmarkEnd w:id="19"/>
      <w:r>
        <w:t xml:space="preserve">      Text Import Wizard with </w:t>
      </w:r>
      <w:proofErr w:type="gramStart"/>
      <w:r>
        <w:t>Heading</w:t>
      </w:r>
      <w:proofErr w:type="gramEnd"/>
      <w:r>
        <w:t xml:space="preserve"> row selected</w:t>
      </w:r>
    </w:p>
    <w:p w:rsidR="00AC66FE" w:rsidRPr="00AC66FE" w:rsidRDefault="00AC66FE" w:rsidP="00AC66FE">
      <w:pPr>
        <w:pStyle w:val="BodyText"/>
      </w:pPr>
      <w:r w:rsidRPr="00AC66FE">
        <w:t xml:space="preserve">This page of the </w:t>
      </w:r>
      <w:r w:rsidRPr="00AC66FE">
        <w:rPr>
          <w:i/>
        </w:rPr>
        <w:t xml:space="preserve">Text </w:t>
      </w:r>
      <w:r w:rsidRPr="00AC66FE">
        <w:rPr>
          <w:i/>
          <w:iCs/>
        </w:rPr>
        <w:t>Import Wizard</w:t>
      </w:r>
      <w:r w:rsidRPr="00AC66FE">
        <w:t xml:space="preserve"> allows specifying the meaning of the data in the file.</w:t>
      </w:r>
    </w:p>
    <w:p w:rsidR="00AC66FE" w:rsidRPr="00AC66FE" w:rsidRDefault="00E45186" w:rsidP="00AC66FE">
      <w:pPr>
        <w:numPr>
          <w:ilvl w:val="0"/>
          <w:numId w:val="28"/>
        </w:numPr>
        <w:rPr>
          <w:rFonts w:cs="Arial"/>
          <w:szCs w:val="20"/>
        </w:rPr>
      </w:pPr>
      <w:r>
        <w:rPr>
          <w:rFonts w:cs="Arial"/>
          <w:szCs w:val="20"/>
        </w:rPr>
        <w:t>F</w:t>
      </w:r>
      <w:r w:rsidRPr="00AC66FE">
        <w:rPr>
          <w:rFonts w:cs="Arial"/>
          <w:szCs w:val="20"/>
        </w:rPr>
        <w:t xml:space="preserve">rom the </w:t>
      </w:r>
      <w:r w:rsidRPr="00AC66FE">
        <w:rPr>
          <w:rFonts w:cs="Arial"/>
          <w:i/>
          <w:szCs w:val="20"/>
        </w:rPr>
        <w:t>GMS data type</w:t>
      </w:r>
      <w:r w:rsidRPr="00AC66FE">
        <w:rPr>
          <w:rFonts w:cs="Arial"/>
          <w:szCs w:val="20"/>
        </w:rPr>
        <w:t xml:space="preserve"> drop-down</w:t>
      </w:r>
      <w:r>
        <w:rPr>
          <w:rFonts w:cs="Arial"/>
          <w:szCs w:val="20"/>
        </w:rPr>
        <w:t>,</w:t>
      </w:r>
      <w:r w:rsidRPr="00AC66FE">
        <w:rPr>
          <w:rFonts w:cs="Arial"/>
          <w:szCs w:val="20"/>
        </w:rPr>
        <w:t xml:space="preserve"> </w:t>
      </w:r>
      <w:r>
        <w:rPr>
          <w:rFonts w:cs="Arial"/>
          <w:szCs w:val="20"/>
        </w:rPr>
        <w:t>s</w:t>
      </w:r>
      <w:r w:rsidR="00AC66FE" w:rsidRPr="00AC66FE">
        <w:rPr>
          <w:rFonts w:cs="Arial"/>
          <w:szCs w:val="20"/>
        </w:rPr>
        <w:t>elect “2D Scatter Points”.</w:t>
      </w:r>
    </w:p>
    <w:p w:rsidR="00AC66FE" w:rsidRPr="00AC66FE" w:rsidRDefault="00AC66FE" w:rsidP="00AC66FE">
      <w:pPr>
        <w:pStyle w:val="BodyText"/>
      </w:pPr>
      <w:r w:rsidRPr="00AC66FE">
        <w:t xml:space="preserve">The data associated with 2D scatter points is now displayed in the </w:t>
      </w:r>
      <w:r w:rsidRPr="00AC66FE">
        <w:rPr>
          <w:i/>
          <w:iCs/>
        </w:rPr>
        <w:t>File preview</w:t>
      </w:r>
      <w:r w:rsidRPr="00AC66FE">
        <w:t xml:space="preserve"> section. The next step is to tell GMS what each column in the file means. This is done by selecting the correct data type using the drop-downs in the </w:t>
      </w:r>
      <w:r w:rsidRPr="00AC66FE">
        <w:rPr>
          <w:i/>
        </w:rPr>
        <w:t>Type</w:t>
      </w:r>
      <w:r w:rsidRPr="00AC66FE">
        <w:t xml:space="preserve"> row (the first row) of the spreadsheet for each column in the file. The options in the drop-downs change depending on the selected </w:t>
      </w:r>
      <w:r w:rsidRPr="00AC66FE">
        <w:rPr>
          <w:i/>
        </w:rPr>
        <w:t>GMS data type</w:t>
      </w:r>
      <w:r w:rsidRPr="00AC66FE">
        <w:t xml:space="preserve">. Since the use of a heading row was specified in the first step, GMS looked at the headings and automatically found and mapped the X and Y columns by selecting the X and Y selection in the </w:t>
      </w:r>
      <w:r w:rsidRPr="00AC66FE">
        <w:rPr>
          <w:i/>
        </w:rPr>
        <w:t>Type</w:t>
      </w:r>
      <w:r w:rsidRPr="00AC66FE">
        <w:t xml:space="preserve"> row of the spreadsheet.</w:t>
      </w:r>
    </w:p>
    <w:p w:rsidR="00AC66FE" w:rsidRPr="00AC66FE" w:rsidRDefault="00067650" w:rsidP="00AC66FE">
      <w:pPr>
        <w:numPr>
          <w:ilvl w:val="0"/>
          <w:numId w:val="28"/>
        </w:numPr>
        <w:rPr>
          <w:rFonts w:cs="Arial"/>
          <w:szCs w:val="20"/>
        </w:rPr>
      </w:pPr>
      <w:r>
        <w:rPr>
          <w:rFonts w:cs="Arial"/>
          <w:szCs w:val="20"/>
        </w:rPr>
        <w:t>I</w:t>
      </w:r>
      <w:r w:rsidRPr="00AC66FE">
        <w:rPr>
          <w:rFonts w:cs="Arial"/>
          <w:szCs w:val="20"/>
        </w:rPr>
        <w:t>n the first column</w:t>
      </w:r>
      <w:r>
        <w:rPr>
          <w:rFonts w:cs="Arial"/>
          <w:szCs w:val="20"/>
        </w:rPr>
        <w:t>,</w:t>
      </w:r>
      <w:r w:rsidRPr="00AC66FE" w:rsidDel="00E45186">
        <w:rPr>
          <w:rFonts w:cs="Arial"/>
          <w:szCs w:val="20"/>
        </w:rPr>
        <w:t xml:space="preserve"> </w:t>
      </w:r>
      <w:r>
        <w:rPr>
          <w:rFonts w:cs="Arial"/>
          <w:szCs w:val="20"/>
        </w:rPr>
        <w:t>for the</w:t>
      </w:r>
      <w:r w:rsidR="00AC66FE" w:rsidRPr="00AC66FE">
        <w:rPr>
          <w:rFonts w:cs="Arial"/>
          <w:szCs w:val="20"/>
        </w:rPr>
        <w:t xml:space="preserve"> </w:t>
      </w:r>
      <w:r w:rsidR="00AC66FE" w:rsidRPr="00AC66FE">
        <w:rPr>
          <w:rFonts w:cs="Arial"/>
          <w:i/>
          <w:szCs w:val="20"/>
        </w:rPr>
        <w:t>Type</w:t>
      </w:r>
      <w:r w:rsidR="00AC66FE" w:rsidRPr="00AC66FE">
        <w:rPr>
          <w:rFonts w:cs="Arial"/>
          <w:szCs w:val="20"/>
        </w:rPr>
        <w:t xml:space="preserve"> row</w:t>
      </w:r>
      <w:r w:rsidR="00E45186">
        <w:rPr>
          <w:rFonts w:cs="Arial"/>
          <w:szCs w:val="20"/>
        </w:rPr>
        <w:t>, s</w:t>
      </w:r>
      <w:r w:rsidR="00E45186" w:rsidRPr="00AC66FE">
        <w:rPr>
          <w:rFonts w:cs="Arial"/>
          <w:szCs w:val="20"/>
        </w:rPr>
        <w:t>elect “Label</w:t>
      </w:r>
      <w:r w:rsidR="00E45186">
        <w:rPr>
          <w:rFonts w:cs="Arial"/>
          <w:szCs w:val="20"/>
        </w:rPr>
        <w:t>”</w:t>
      </w:r>
      <w:r>
        <w:rPr>
          <w:rFonts w:cs="Arial"/>
          <w:szCs w:val="20"/>
        </w:rPr>
        <w:t xml:space="preserve"> from the drop-down</w:t>
      </w:r>
      <w:r w:rsidR="00AC66FE" w:rsidRPr="00AC66FE">
        <w:rPr>
          <w:rFonts w:cs="Arial"/>
          <w:szCs w:val="20"/>
        </w:rPr>
        <w:t>.</w:t>
      </w:r>
    </w:p>
    <w:p w:rsidR="00AC66FE" w:rsidRPr="00AC66FE" w:rsidRDefault="00067650" w:rsidP="00AC66FE">
      <w:pPr>
        <w:numPr>
          <w:ilvl w:val="0"/>
          <w:numId w:val="28"/>
        </w:numPr>
        <w:rPr>
          <w:rFonts w:cs="Arial"/>
          <w:szCs w:val="20"/>
        </w:rPr>
      </w:pPr>
      <w:r>
        <w:rPr>
          <w:rFonts w:cs="Arial"/>
          <w:szCs w:val="20"/>
        </w:rPr>
        <w:t>I</w:t>
      </w:r>
      <w:r w:rsidRPr="00AC66FE">
        <w:rPr>
          <w:rFonts w:cs="Arial"/>
          <w:szCs w:val="20"/>
        </w:rPr>
        <w:t xml:space="preserve">n the </w:t>
      </w:r>
      <w:r>
        <w:rPr>
          <w:rFonts w:cs="Arial"/>
          <w:szCs w:val="20"/>
        </w:rPr>
        <w:t>fourth</w:t>
      </w:r>
      <w:r w:rsidRPr="00AC66FE">
        <w:rPr>
          <w:rFonts w:cs="Arial"/>
          <w:szCs w:val="20"/>
        </w:rPr>
        <w:t xml:space="preserve"> column</w:t>
      </w:r>
      <w:r>
        <w:rPr>
          <w:rFonts w:cs="Arial"/>
          <w:szCs w:val="20"/>
        </w:rPr>
        <w:t>,</w:t>
      </w:r>
      <w:r w:rsidRPr="00AC66FE" w:rsidDel="00E45186">
        <w:rPr>
          <w:rFonts w:cs="Arial"/>
          <w:szCs w:val="20"/>
        </w:rPr>
        <w:t xml:space="preserve"> </w:t>
      </w:r>
      <w:r>
        <w:rPr>
          <w:rFonts w:cs="Arial"/>
          <w:szCs w:val="20"/>
        </w:rPr>
        <w:t>for the</w:t>
      </w:r>
      <w:r w:rsidRPr="00AC66FE">
        <w:rPr>
          <w:rFonts w:cs="Arial"/>
          <w:szCs w:val="20"/>
        </w:rPr>
        <w:t xml:space="preserve"> </w:t>
      </w:r>
      <w:r w:rsidRPr="00AC66FE">
        <w:rPr>
          <w:rFonts w:cs="Arial"/>
          <w:i/>
          <w:szCs w:val="20"/>
        </w:rPr>
        <w:t>Type</w:t>
      </w:r>
      <w:r w:rsidRPr="00AC66FE">
        <w:rPr>
          <w:rFonts w:cs="Arial"/>
          <w:szCs w:val="20"/>
        </w:rPr>
        <w:t xml:space="preserve"> row</w:t>
      </w:r>
      <w:r w:rsidR="00E45186">
        <w:rPr>
          <w:rFonts w:cs="Arial"/>
          <w:szCs w:val="20"/>
        </w:rPr>
        <w:t>, s</w:t>
      </w:r>
      <w:r w:rsidR="00E45186" w:rsidRPr="00AC66FE">
        <w:rPr>
          <w:rFonts w:cs="Arial"/>
          <w:szCs w:val="20"/>
        </w:rPr>
        <w:t>elect “Dataset”</w:t>
      </w:r>
      <w:r>
        <w:rPr>
          <w:rFonts w:cs="Arial"/>
          <w:szCs w:val="20"/>
        </w:rPr>
        <w:t xml:space="preserve"> from the drop-down</w:t>
      </w:r>
      <w:r w:rsidR="00AC66FE" w:rsidRPr="00AC66FE">
        <w:rPr>
          <w:rFonts w:cs="Arial"/>
          <w:szCs w:val="20"/>
        </w:rPr>
        <w:t>.</w:t>
      </w:r>
    </w:p>
    <w:p w:rsidR="00AC66FE" w:rsidRPr="00AC66FE" w:rsidRDefault="00AC66FE" w:rsidP="00AC66FE">
      <w:pPr>
        <w:pStyle w:val="BodyText"/>
      </w:pPr>
      <w:r w:rsidRPr="00AC66FE">
        <w:t xml:space="preserve">The dataset in this file represents concentrations of a contaminant. The </w:t>
      </w:r>
      <w:r w:rsidRPr="00AC66FE">
        <w:rPr>
          <w:i/>
          <w:iCs/>
        </w:rPr>
        <w:t>No data</w:t>
      </w:r>
      <w:r w:rsidRPr="00AC66FE">
        <w:t xml:space="preserve"> option near the top of the dialog can be used to specify a key value in the file used to indicate a lack of information. </w:t>
      </w:r>
    </w:p>
    <w:p w:rsidR="00AC66FE" w:rsidRPr="00AC66FE" w:rsidRDefault="00AC66FE" w:rsidP="00AC66FE">
      <w:pPr>
        <w:pStyle w:val="BodyText"/>
      </w:pPr>
      <w:r w:rsidRPr="00AC66FE">
        <w:t xml:space="preserve">For example, if no measurement was taken at one of the points, entering “-999” as the </w:t>
      </w:r>
      <w:r w:rsidRPr="00AC66FE">
        <w:rPr>
          <w:i/>
          <w:iCs/>
        </w:rPr>
        <w:t>No data</w:t>
      </w:r>
      <w:r w:rsidRPr="00AC66FE">
        <w:t xml:space="preserve"> value in the </w:t>
      </w:r>
      <w:r w:rsidRPr="00AC66FE">
        <w:rPr>
          <w:i/>
        </w:rPr>
        <w:t xml:space="preserve">Text </w:t>
      </w:r>
      <w:r w:rsidRPr="00AC66FE">
        <w:rPr>
          <w:i/>
          <w:iCs/>
        </w:rPr>
        <w:t>Import Wizard</w:t>
      </w:r>
      <w:r w:rsidRPr="00AC66FE">
        <w:rPr>
          <w:iCs/>
        </w:rPr>
        <w:t xml:space="preserve"> would tell</w:t>
      </w:r>
      <w:r w:rsidRPr="00AC66FE">
        <w:t xml:space="preserve"> GMS to ignore these points when doing the interpolation later. The key value can be any value that would not normally be encountered in the dataset. In this case, this option isn’t needed.</w:t>
      </w:r>
    </w:p>
    <w:p w:rsidR="00AC66FE" w:rsidRPr="00AC66FE" w:rsidRDefault="00AC66FE" w:rsidP="00AC66FE">
      <w:pPr>
        <w:pStyle w:val="BodyText"/>
      </w:pPr>
      <w:r w:rsidRPr="00AC66FE">
        <w:t xml:space="preserve">The dialog should now appear as in </w:t>
      </w:r>
      <w:r w:rsidRPr="00AC66FE">
        <w:fldChar w:fldCharType="begin"/>
      </w:r>
      <w:r w:rsidRPr="00AC66FE">
        <w:instrText xml:space="preserve"> REF _Ref439253598 \h  \* MERGEFORMAT </w:instrText>
      </w:r>
      <w:r w:rsidRPr="00AC66FE">
        <w:fldChar w:fldCharType="separate"/>
      </w:r>
      <w:r w:rsidR="0087156B">
        <w:t xml:space="preserve">Figure </w:t>
      </w:r>
      <w:r w:rsidR="0087156B">
        <w:rPr>
          <w:noProof/>
        </w:rPr>
        <w:t>2</w:t>
      </w:r>
      <w:r w:rsidRPr="00AC66FE">
        <w:fldChar w:fldCharType="end"/>
      </w:r>
      <w:r w:rsidRPr="00AC66FE">
        <w:t xml:space="preserve">. </w:t>
      </w:r>
    </w:p>
    <w:p w:rsidR="00067650" w:rsidRDefault="00AC66FE" w:rsidP="00AC66FE">
      <w:pPr>
        <w:numPr>
          <w:ilvl w:val="0"/>
          <w:numId w:val="28"/>
        </w:numPr>
        <w:rPr>
          <w:rFonts w:cs="Arial"/>
          <w:szCs w:val="20"/>
        </w:rPr>
      </w:pPr>
      <w:r w:rsidRPr="00AC66FE">
        <w:rPr>
          <w:rFonts w:cs="Arial"/>
          <w:szCs w:val="20"/>
        </w:rPr>
        <w:t xml:space="preserve">Click </w:t>
      </w:r>
      <w:r w:rsidRPr="00AC66FE">
        <w:rPr>
          <w:rFonts w:cs="Arial"/>
          <w:b/>
          <w:szCs w:val="20"/>
        </w:rPr>
        <w:t>Finish</w:t>
      </w:r>
      <w:r w:rsidRPr="00AC66FE">
        <w:rPr>
          <w:rFonts w:cs="Arial"/>
          <w:szCs w:val="20"/>
        </w:rPr>
        <w:t xml:space="preserve"> to close the </w:t>
      </w:r>
      <w:r w:rsidRPr="00AC66FE">
        <w:rPr>
          <w:rFonts w:cs="Arial"/>
          <w:i/>
          <w:szCs w:val="20"/>
        </w:rPr>
        <w:t>Text Import Wizard</w:t>
      </w:r>
      <w:r w:rsidRPr="00AC66FE">
        <w:rPr>
          <w:rFonts w:cs="Arial"/>
          <w:szCs w:val="20"/>
        </w:rPr>
        <w:t xml:space="preserve"> dialog. </w:t>
      </w:r>
    </w:p>
    <w:p w:rsidR="00AC66FE" w:rsidRPr="00AC66FE" w:rsidRDefault="00AC66FE" w:rsidP="00B46CB1">
      <w:pPr>
        <w:rPr>
          <w:rFonts w:cs="Arial"/>
          <w:szCs w:val="20"/>
        </w:rPr>
      </w:pPr>
      <w:r w:rsidRPr="00AC66FE">
        <w:rPr>
          <w:rFonts w:cs="Arial"/>
          <w:szCs w:val="20"/>
        </w:rPr>
        <w:lastRenderedPageBreak/>
        <w:t>A set of points should appear on the screen.</w:t>
      </w:r>
    </w:p>
    <w:p w:rsidR="00AC66FE" w:rsidRDefault="002202A3" w:rsidP="00B46CB1">
      <w:pPr>
        <w:pStyle w:val="BodyText"/>
      </w:pPr>
      <w:r>
        <w:rPr>
          <w:noProof/>
        </w:rPr>
        <w:drawing>
          <wp:inline distT="0" distB="0" distL="0" distR="0" wp14:anchorId="7DE14B22" wp14:editId="470C626B">
            <wp:extent cx="4114800" cy="26243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4800" cy="2624328"/>
                    </a:xfrm>
                    <a:prstGeom prst="rect">
                      <a:avLst/>
                    </a:prstGeom>
                  </pic:spPr>
                </pic:pic>
              </a:graphicData>
            </a:graphic>
          </wp:inline>
        </w:drawing>
      </w:r>
    </w:p>
    <w:p w:rsidR="002322E9" w:rsidRDefault="00AC66FE" w:rsidP="00B46CB1">
      <w:pPr>
        <w:pStyle w:val="Caption"/>
      </w:pPr>
      <w:bookmarkStart w:id="20" w:name="_Ref176232332"/>
      <w:bookmarkStart w:id="21" w:name="_Ref439253598"/>
      <w:r w:rsidRPr="00B6266F">
        <w:t>Figure</w:t>
      </w:r>
      <w:r>
        <w:t xml:space="preserve"> </w:t>
      </w:r>
      <w:r w:rsidR="00C145FA">
        <w:fldChar w:fldCharType="begin"/>
      </w:r>
      <w:r w:rsidR="00C145FA">
        <w:instrText xml:space="preserve"> SEQ Figure \* ARABIC </w:instrText>
      </w:r>
      <w:r w:rsidR="00C145FA">
        <w:fldChar w:fldCharType="separate"/>
      </w:r>
      <w:r w:rsidR="0087156B">
        <w:rPr>
          <w:noProof/>
        </w:rPr>
        <w:t>2</w:t>
      </w:r>
      <w:r w:rsidR="00C145FA">
        <w:rPr>
          <w:noProof/>
        </w:rPr>
        <w:fldChar w:fldCharType="end"/>
      </w:r>
      <w:bookmarkEnd w:id="20"/>
      <w:bookmarkEnd w:id="21"/>
      <w:r>
        <w:t xml:space="preserve">      Text Import Wizard dialog</w:t>
      </w:r>
      <w:r w:rsidR="00C04DBA">
        <w:t xml:space="preserve"> -</w:t>
      </w:r>
      <w:r>
        <w:t xml:space="preserve"> Step 2</w:t>
      </w:r>
      <w:r w:rsidR="00C04DBA">
        <w:t xml:space="preserve"> of 2</w:t>
      </w:r>
    </w:p>
    <w:p w:rsidR="00AC66FE" w:rsidRDefault="00AC66FE" w:rsidP="00AC66FE">
      <w:pPr>
        <w:pStyle w:val="Heading2"/>
      </w:pPr>
      <w:bookmarkStart w:id="22" w:name="_Toc109982950"/>
      <w:r>
        <w:t>Changing the Display Options</w:t>
      </w:r>
      <w:bookmarkEnd w:id="22"/>
    </w:p>
    <w:p w:rsidR="00AC66FE" w:rsidRPr="00AC66FE" w:rsidRDefault="00AC66FE" w:rsidP="00AC66FE">
      <w:pPr>
        <w:pStyle w:val="BodyText"/>
      </w:pPr>
      <w:r w:rsidRPr="00AC66FE">
        <w:t xml:space="preserve">Change the appearance of the scatter points using the </w:t>
      </w:r>
      <w:r w:rsidRPr="00AC66FE">
        <w:rPr>
          <w:rStyle w:val="Highlight"/>
        </w:rPr>
        <w:t>Display Options</w:t>
      </w:r>
      <w:r w:rsidRPr="00AC66FE">
        <w:t xml:space="preserve"> dialog:</w:t>
      </w:r>
    </w:p>
    <w:p w:rsidR="00AC66FE" w:rsidRPr="00AC66FE" w:rsidRDefault="00AC66FE" w:rsidP="00AC66FE">
      <w:pPr>
        <w:numPr>
          <w:ilvl w:val="0"/>
          <w:numId w:val="30"/>
        </w:numPr>
        <w:rPr>
          <w:rFonts w:cs="Arial"/>
          <w:szCs w:val="20"/>
        </w:rPr>
      </w:pPr>
      <w:r w:rsidRPr="00AC66FE">
        <w:rPr>
          <w:rFonts w:cs="Arial"/>
          <w:szCs w:val="20"/>
        </w:rPr>
        <w:t xml:space="preserve">Click </w:t>
      </w:r>
      <w:r w:rsidRPr="00AC66FE">
        <w:rPr>
          <w:rStyle w:val="Highlight"/>
          <w:rFonts w:cs="Arial"/>
          <w:b/>
          <w:i w:val="0"/>
          <w:szCs w:val="20"/>
        </w:rPr>
        <w:t>Display Options</w:t>
      </w:r>
      <w:r w:rsidRPr="00AC66FE">
        <w:rPr>
          <w:rFonts w:cs="Arial"/>
          <w:szCs w:val="20"/>
        </w:rPr>
        <w:t xml:space="preserve"> </w:t>
      </w:r>
      <w:r w:rsidRPr="00AC66FE">
        <w:rPr>
          <w:rFonts w:cs="Arial"/>
          <w:noProof/>
          <w:szCs w:val="20"/>
        </w:rPr>
        <w:drawing>
          <wp:inline distT="0" distB="0" distL="0" distR="0" wp14:anchorId="41288181" wp14:editId="49FD1B83">
            <wp:extent cx="156845" cy="116205"/>
            <wp:effectExtent l="0" t="0" r="0" b="0"/>
            <wp:docPr id="134" name="Picture 134"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Display Options Macr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845" cy="116205"/>
                    </a:xfrm>
                    <a:prstGeom prst="rect">
                      <a:avLst/>
                    </a:prstGeom>
                    <a:noFill/>
                    <a:ln>
                      <a:noFill/>
                    </a:ln>
                  </pic:spPr>
                </pic:pic>
              </a:graphicData>
            </a:graphic>
          </wp:inline>
        </w:drawing>
      </w:r>
      <w:r w:rsidRPr="00AC66FE">
        <w:rPr>
          <w:rFonts w:cs="Arial"/>
          <w:szCs w:val="20"/>
        </w:rPr>
        <w:t xml:space="preserve"> to bring up the </w:t>
      </w:r>
      <w:r w:rsidRPr="00AC66FE">
        <w:rPr>
          <w:rFonts w:cs="Arial"/>
          <w:i/>
          <w:szCs w:val="20"/>
        </w:rPr>
        <w:t>Display Options</w:t>
      </w:r>
      <w:r w:rsidRPr="00AC66FE">
        <w:rPr>
          <w:rFonts w:cs="Arial"/>
          <w:szCs w:val="20"/>
        </w:rPr>
        <w:t xml:space="preserve"> dialog.</w:t>
      </w:r>
    </w:p>
    <w:p w:rsidR="00AC66FE" w:rsidRPr="00AC66FE" w:rsidRDefault="00AC66FE" w:rsidP="00AC66FE">
      <w:pPr>
        <w:numPr>
          <w:ilvl w:val="0"/>
          <w:numId w:val="30"/>
        </w:numPr>
        <w:rPr>
          <w:rFonts w:cs="Arial"/>
          <w:szCs w:val="20"/>
        </w:rPr>
      </w:pPr>
      <w:r w:rsidRPr="00AC66FE">
        <w:rPr>
          <w:rFonts w:cs="Arial"/>
          <w:szCs w:val="20"/>
        </w:rPr>
        <w:t>Select “2D Scatter Data” from the list on the left.</w:t>
      </w:r>
    </w:p>
    <w:p w:rsidR="00AC66FE" w:rsidRPr="00AC66FE" w:rsidRDefault="00AC66FE" w:rsidP="00AC66FE">
      <w:pPr>
        <w:numPr>
          <w:ilvl w:val="0"/>
          <w:numId w:val="30"/>
        </w:numPr>
        <w:rPr>
          <w:rFonts w:cs="Arial"/>
          <w:szCs w:val="20"/>
        </w:rPr>
      </w:pPr>
      <w:r w:rsidRPr="00AC66FE">
        <w:rPr>
          <w:rFonts w:cs="Arial"/>
          <w:szCs w:val="20"/>
        </w:rPr>
        <w:t xml:space="preserve">On the </w:t>
      </w:r>
      <w:r w:rsidRPr="00AC66FE">
        <w:rPr>
          <w:rFonts w:cs="Arial"/>
          <w:i/>
          <w:szCs w:val="20"/>
        </w:rPr>
        <w:t>2D Scatter Point Set</w:t>
      </w:r>
      <w:r w:rsidRPr="00AC66FE">
        <w:rPr>
          <w:rFonts w:cs="Arial"/>
          <w:szCs w:val="20"/>
        </w:rPr>
        <w:t xml:space="preserve"> tab, turn on </w:t>
      </w:r>
      <w:r w:rsidRPr="00AC66FE">
        <w:rPr>
          <w:rFonts w:cs="Arial"/>
          <w:i/>
          <w:szCs w:val="20"/>
        </w:rPr>
        <w:t xml:space="preserve">Scatter point symbols </w:t>
      </w:r>
      <w:r w:rsidRPr="00AC66FE">
        <w:rPr>
          <w:rFonts w:cs="Arial"/>
          <w:szCs w:val="20"/>
        </w:rPr>
        <w:t xml:space="preserve">and </w:t>
      </w:r>
      <w:r w:rsidRPr="00AC66FE">
        <w:rPr>
          <w:rFonts w:cs="Arial"/>
          <w:i/>
          <w:szCs w:val="20"/>
        </w:rPr>
        <w:t>Contours</w:t>
      </w:r>
      <w:r w:rsidRPr="00AC66FE">
        <w:rPr>
          <w:rFonts w:cs="Arial"/>
          <w:szCs w:val="20"/>
        </w:rPr>
        <w:t>.</w:t>
      </w:r>
    </w:p>
    <w:p w:rsidR="00AC66FE" w:rsidRPr="00AC66FE" w:rsidRDefault="00AC66FE" w:rsidP="00AC66FE">
      <w:pPr>
        <w:numPr>
          <w:ilvl w:val="0"/>
          <w:numId w:val="30"/>
        </w:numPr>
        <w:rPr>
          <w:rFonts w:cs="Arial"/>
          <w:szCs w:val="20"/>
        </w:rPr>
      </w:pPr>
      <w:r w:rsidRPr="00AC66FE">
        <w:rPr>
          <w:rFonts w:cs="Arial"/>
          <w:szCs w:val="20"/>
        </w:rPr>
        <w:t xml:space="preserve">Click </w:t>
      </w:r>
      <w:r w:rsidRPr="00AC66FE">
        <w:rPr>
          <w:rStyle w:val="Highlight"/>
          <w:rFonts w:cs="Arial"/>
          <w:b/>
          <w:i w:val="0"/>
          <w:szCs w:val="20"/>
        </w:rPr>
        <w:t>OK</w:t>
      </w:r>
      <w:r w:rsidRPr="00AC66FE">
        <w:rPr>
          <w:rFonts w:cs="Arial"/>
          <w:szCs w:val="20"/>
        </w:rPr>
        <w:t xml:space="preserve"> to exit the </w:t>
      </w:r>
      <w:r w:rsidRPr="00AC66FE">
        <w:rPr>
          <w:rStyle w:val="Highlight"/>
          <w:rFonts w:cs="Arial"/>
          <w:szCs w:val="20"/>
        </w:rPr>
        <w:t>Display Options</w:t>
      </w:r>
      <w:r w:rsidRPr="00AC66FE">
        <w:rPr>
          <w:rFonts w:cs="Arial"/>
          <w:szCs w:val="20"/>
        </w:rPr>
        <w:t xml:space="preserve"> dialog.</w:t>
      </w:r>
    </w:p>
    <w:p w:rsidR="00AC66FE" w:rsidRPr="00AC66FE" w:rsidRDefault="00AC66FE" w:rsidP="00AC66FE">
      <w:pPr>
        <w:pStyle w:val="BodyText"/>
      </w:pPr>
      <w:r w:rsidRPr="00AC66FE">
        <w:t>Each of the points should now be displayed as a colored square (</w:t>
      </w:r>
      <w:r w:rsidRPr="00AC66FE">
        <w:fldChar w:fldCharType="begin"/>
      </w:r>
      <w:r w:rsidRPr="00AC66FE">
        <w:instrText xml:space="preserve"> REF _Ref439254157 \h  \* MERGEFORMAT </w:instrText>
      </w:r>
      <w:r w:rsidRPr="00AC66FE">
        <w:fldChar w:fldCharType="separate"/>
      </w:r>
      <w:r w:rsidR="0087156B">
        <w:t xml:space="preserve">Figure </w:t>
      </w:r>
      <w:r w:rsidR="0087156B">
        <w:rPr>
          <w:noProof/>
        </w:rPr>
        <w:t>3</w:t>
      </w:r>
      <w:r w:rsidRPr="00AC66FE">
        <w:fldChar w:fldCharType="end"/>
      </w:r>
      <w:r w:rsidRPr="00AC66FE">
        <w:t>). The color of the symbol represents the relative concentration of the contaminant at the point. When displaying colored symbols, it is useful to also display a color legend.</w:t>
      </w:r>
    </w:p>
    <w:p w:rsidR="00AC66FE" w:rsidRDefault="00DF22C2" w:rsidP="00AC66FE">
      <w:r w:rsidRPr="00DF22C2">
        <w:rPr>
          <w:noProof/>
        </w:rPr>
        <w:drawing>
          <wp:inline distT="0" distB="0" distL="0" distR="0" wp14:anchorId="0E154EC7" wp14:editId="627BE821">
            <wp:extent cx="4078224" cy="2606040"/>
            <wp:effectExtent l="19050" t="19050" r="1778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78224" cy="2606040"/>
                    </a:xfrm>
                    <a:prstGeom prst="rect">
                      <a:avLst/>
                    </a:prstGeom>
                    <a:ln>
                      <a:solidFill>
                        <a:schemeClr val="tx1"/>
                      </a:solidFill>
                    </a:ln>
                  </pic:spPr>
                </pic:pic>
              </a:graphicData>
            </a:graphic>
          </wp:inline>
        </w:drawing>
      </w:r>
    </w:p>
    <w:p w:rsidR="00AC66FE" w:rsidRDefault="00AC66FE" w:rsidP="00AC66FE">
      <w:pPr>
        <w:pStyle w:val="Caption"/>
      </w:pPr>
      <w:bookmarkStart w:id="23" w:name="_Ref439254157"/>
      <w:r>
        <w:t xml:space="preserve">Figure </w:t>
      </w:r>
      <w:r w:rsidR="00C145FA">
        <w:fldChar w:fldCharType="begin"/>
      </w:r>
      <w:r w:rsidR="00C145FA">
        <w:instrText xml:space="preserve"> SEQ Figure \* ARABIC </w:instrText>
      </w:r>
      <w:r w:rsidR="00C145FA">
        <w:fldChar w:fldCharType="separate"/>
      </w:r>
      <w:r w:rsidR="0087156B">
        <w:rPr>
          <w:noProof/>
        </w:rPr>
        <w:t>3</w:t>
      </w:r>
      <w:r w:rsidR="00C145FA">
        <w:rPr>
          <w:noProof/>
        </w:rPr>
        <w:fldChar w:fldCharType="end"/>
      </w:r>
      <w:bookmarkEnd w:id="23"/>
      <w:r>
        <w:t xml:space="preserve">      Scatter points with contour colors </w:t>
      </w:r>
    </w:p>
    <w:p w:rsidR="00BD4499" w:rsidRPr="00C04DBA" w:rsidRDefault="00BD4499" w:rsidP="00B46CB1"/>
    <w:p w:rsidR="00AC66FE" w:rsidRPr="00AC66FE" w:rsidRDefault="00AC66FE" w:rsidP="00B46CB1">
      <w:pPr>
        <w:numPr>
          <w:ilvl w:val="0"/>
          <w:numId w:val="30"/>
        </w:numPr>
        <w:rPr>
          <w:rFonts w:cs="Arial"/>
          <w:szCs w:val="20"/>
        </w:rPr>
      </w:pPr>
      <w:r w:rsidRPr="00AC66FE">
        <w:rPr>
          <w:rFonts w:cs="Arial"/>
          <w:szCs w:val="20"/>
        </w:rPr>
        <w:t xml:space="preserve">Click </w:t>
      </w:r>
      <w:r w:rsidRPr="00AC66FE">
        <w:rPr>
          <w:rStyle w:val="Highlight"/>
          <w:rFonts w:cs="Arial"/>
          <w:b/>
          <w:i w:val="0"/>
          <w:szCs w:val="20"/>
        </w:rPr>
        <w:t>Display Options</w:t>
      </w:r>
      <w:r w:rsidRPr="00AC66FE">
        <w:rPr>
          <w:rFonts w:cs="Arial"/>
          <w:szCs w:val="20"/>
        </w:rPr>
        <w:t xml:space="preserve"> </w:t>
      </w:r>
      <w:r w:rsidRPr="00AC66FE">
        <w:rPr>
          <w:rFonts w:cs="Arial"/>
          <w:noProof/>
          <w:szCs w:val="20"/>
        </w:rPr>
        <w:drawing>
          <wp:inline distT="0" distB="0" distL="0" distR="0" wp14:anchorId="468530E6" wp14:editId="7EB1CB81">
            <wp:extent cx="156845" cy="116205"/>
            <wp:effectExtent l="0" t="0" r="0" b="0"/>
            <wp:docPr id="137" name="Picture 137"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Display Options Macr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845" cy="116205"/>
                    </a:xfrm>
                    <a:prstGeom prst="rect">
                      <a:avLst/>
                    </a:prstGeom>
                    <a:noFill/>
                    <a:ln>
                      <a:noFill/>
                    </a:ln>
                  </pic:spPr>
                </pic:pic>
              </a:graphicData>
            </a:graphic>
          </wp:inline>
        </w:drawing>
      </w:r>
      <w:r w:rsidRPr="00AC66FE">
        <w:rPr>
          <w:rFonts w:cs="Arial"/>
          <w:szCs w:val="20"/>
        </w:rPr>
        <w:t xml:space="preserve"> to bring up the </w:t>
      </w:r>
      <w:r w:rsidRPr="00AC66FE">
        <w:rPr>
          <w:rFonts w:cs="Arial"/>
          <w:i/>
          <w:szCs w:val="20"/>
        </w:rPr>
        <w:t>Display Options</w:t>
      </w:r>
      <w:r w:rsidRPr="00AC66FE">
        <w:rPr>
          <w:rFonts w:cs="Arial"/>
          <w:szCs w:val="20"/>
        </w:rPr>
        <w:t xml:space="preserve"> dialog.</w:t>
      </w:r>
    </w:p>
    <w:p w:rsidR="00AC66FE" w:rsidRPr="00AC66FE" w:rsidRDefault="00DF22C2" w:rsidP="00B46CB1">
      <w:pPr>
        <w:numPr>
          <w:ilvl w:val="0"/>
          <w:numId w:val="30"/>
        </w:numPr>
        <w:rPr>
          <w:rFonts w:cs="Arial"/>
          <w:szCs w:val="20"/>
        </w:rPr>
      </w:pPr>
      <w:r w:rsidRPr="00DF22C2">
        <w:rPr>
          <w:rFonts w:cs="Arial"/>
          <w:noProof/>
          <w:szCs w:val="20"/>
        </w:rPr>
        <w:drawing>
          <wp:anchor distT="0" distB="0" distL="114300" distR="114300" simplePos="0" relativeHeight="251691008" behindDoc="0" locked="0" layoutInCell="1" allowOverlap="1" wp14:anchorId="05D91FE8" wp14:editId="75A9CD7C">
            <wp:simplePos x="0" y="0"/>
            <wp:positionH relativeFrom="column">
              <wp:posOffset>5524500</wp:posOffset>
            </wp:positionH>
            <wp:positionV relativeFrom="paragraph">
              <wp:posOffset>0</wp:posOffset>
            </wp:positionV>
            <wp:extent cx="420370" cy="15265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0370" cy="1526540"/>
                    </a:xfrm>
                    <a:prstGeom prst="rect">
                      <a:avLst/>
                    </a:prstGeom>
                  </pic:spPr>
                </pic:pic>
              </a:graphicData>
            </a:graphic>
            <wp14:sizeRelH relativeFrom="page">
              <wp14:pctWidth>0</wp14:pctWidth>
            </wp14:sizeRelH>
            <wp14:sizeRelV relativeFrom="page">
              <wp14:pctHeight>0</wp14:pctHeight>
            </wp14:sizeRelV>
          </wp:anchor>
        </w:drawing>
      </w:r>
      <w:r w:rsidR="00AC66FE" w:rsidRPr="00AC66FE">
        <w:rPr>
          <w:rFonts w:cs="Arial"/>
          <w:szCs w:val="20"/>
        </w:rPr>
        <w:t>Select “</w:t>
      </w:r>
      <w:r w:rsidR="00AC66FE" w:rsidRPr="00AC66FE">
        <w:rPr>
          <w:rFonts w:cs="Arial"/>
          <w:noProof/>
          <w:szCs w:val="20"/>
        </w:rPr>
        <w:drawing>
          <wp:inline distT="0" distB="0" distL="0" distR="0" wp14:anchorId="0E3D15D2" wp14:editId="587AD1DC">
            <wp:extent cx="156845" cy="156845"/>
            <wp:effectExtent l="0" t="0" r="0" b="0"/>
            <wp:docPr id="136" name="Picture 136"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2D Scat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AC66FE" w:rsidRPr="00AC66FE">
        <w:rPr>
          <w:rFonts w:cs="Arial"/>
          <w:szCs w:val="20"/>
        </w:rPr>
        <w:t xml:space="preserve"> 2D Scatter Data” from the list on the left.</w:t>
      </w:r>
    </w:p>
    <w:p w:rsidR="00AC66FE" w:rsidRPr="00AC66FE" w:rsidRDefault="00AC66FE" w:rsidP="00B46CB1">
      <w:pPr>
        <w:numPr>
          <w:ilvl w:val="0"/>
          <w:numId w:val="30"/>
        </w:numPr>
        <w:rPr>
          <w:rFonts w:cs="Arial"/>
          <w:szCs w:val="20"/>
        </w:rPr>
      </w:pPr>
      <w:r w:rsidRPr="00AC66FE">
        <w:rPr>
          <w:rFonts w:cs="Arial"/>
          <w:szCs w:val="20"/>
        </w:rPr>
        <w:t xml:space="preserve">On the </w:t>
      </w:r>
      <w:r w:rsidRPr="00AC66FE">
        <w:rPr>
          <w:rFonts w:cs="Arial"/>
          <w:i/>
          <w:szCs w:val="20"/>
        </w:rPr>
        <w:t>2D Scatter Point Set</w:t>
      </w:r>
      <w:r w:rsidRPr="00AC66FE">
        <w:rPr>
          <w:rFonts w:cs="Arial"/>
          <w:szCs w:val="20"/>
        </w:rPr>
        <w:t xml:space="preserve"> tab, </w:t>
      </w:r>
      <w:r w:rsidR="00067650" w:rsidRPr="00AC66FE">
        <w:rPr>
          <w:rFonts w:cs="Arial"/>
          <w:szCs w:val="20"/>
        </w:rPr>
        <w:t xml:space="preserve">to the right of </w:t>
      </w:r>
      <w:r w:rsidR="00067650" w:rsidRPr="00AC66FE">
        <w:rPr>
          <w:rFonts w:cs="Arial"/>
          <w:i/>
          <w:szCs w:val="20"/>
        </w:rPr>
        <w:t>Contours</w:t>
      </w:r>
      <w:r w:rsidR="00067650">
        <w:rPr>
          <w:rFonts w:cs="Arial"/>
          <w:i/>
          <w:szCs w:val="20"/>
        </w:rPr>
        <w:t xml:space="preserve">, </w:t>
      </w:r>
      <w:r w:rsidRPr="00AC66FE">
        <w:rPr>
          <w:rFonts w:cs="Arial"/>
          <w:szCs w:val="20"/>
        </w:rPr>
        <w:t xml:space="preserve">click </w:t>
      </w:r>
      <w:r w:rsidRPr="00AC66FE">
        <w:rPr>
          <w:rFonts w:cs="Arial"/>
          <w:b/>
          <w:szCs w:val="20"/>
        </w:rPr>
        <w:t>Options…</w:t>
      </w:r>
      <w:r w:rsidRPr="00AC66FE">
        <w:rPr>
          <w:rFonts w:cs="Arial"/>
          <w:szCs w:val="20"/>
        </w:rPr>
        <w:t xml:space="preserve"> to bring up the </w:t>
      </w:r>
      <w:r w:rsidRPr="00AC66FE">
        <w:rPr>
          <w:rFonts w:cs="Arial"/>
          <w:i/>
          <w:szCs w:val="20"/>
        </w:rPr>
        <w:t>Dataset Contour Options – 2D Scatter Points - c</w:t>
      </w:r>
      <w:r w:rsidRPr="00AC66FE">
        <w:rPr>
          <w:rFonts w:cs="Arial"/>
          <w:szCs w:val="20"/>
        </w:rPr>
        <w:t xml:space="preserve"> dialog.</w:t>
      </w:r>
    </w:p>
    <w:p w:rsidR="009715C3" w:rsidRPr="00B46CB1" w:rsidRDefault="00AC66FE" w:rsidP="00B46CB1">
      <w:pPr>
        <w:numPr>
          <w:ilvl w:val="0"/>
          <w:numId w:val="30"/>
        </w:numPr>
        <w:rPr>
          <w:rStyle w:val="Highlight"/>
          <w:rFonts w:cs="Arial"/>
          <w:i w:val="0"/>
          <w:szCs w:val="20"/>
        </w:rPr>
      </w:pPr>
      <w:r w:rsidRPr="00AC66FE">
        <w:rPr>
          <w:rFonts w:cs="Arial"/>
          <w:szCs w:val="20"/>
        </w:rPr>
        <w:t xml:space="preserve">At the bottom left, turn on </w:t>
      </w:r>
      <w:r w:rsidRPr="00AC66FE">
        <w:rPr>
          <w:rStyle w:val="Highlight"/>
          <w:rFonts w:cs="Arial"/>
          <w:szCs w:val="20"/>
        </w:rPr>
        <w:t>Legend</w:t>
      </w:r>
      <w:r w:rsidR="009715C3">
        <w:rPr>
          <w:rStyle w:val="Highlight"/>
          <w:rFonts w:cs="Arial"/>
          <w:szCs w:val="20"/>
        </w:rPr>
        <w:t>.</w:t>
      </w:r>
    </w:p>
    <w:p w:rsidR="00AC66FE" w:rsidRPr="00AC66FE" w:rsidRDefault="009715C3" w:rsidP="00B46CB1">
      <w:pPr>
        <w:numPr>
          <w:ilvl w:val="0"/>
          <w:numId w:val="30"/>
        </w:numPr>
        <w:rPr>
          <w:rFonts w:cs="Arial"/>
          <w:szCs w:val="20"/>
        </w:rPr>
      </w:pPr>
      <w:r>
        <w:rPr>
          <w:rFonts w:cs="Arial"/>
          <w:szCs w:val="20"/>
        </w:rPr>
        <w:t>C</w:t>
      </w:r>
      <w:r w:rsidR="00AC66FE" w:rsidRPr="00AC66FE">
        <w:rPr>
          <w:rFonts w:cs="Arial"/>
          <w:szCs w:val="20"/>
        </w:rPr>
        <w:t xml:space="preserve">lick </w:t>
      </w:r>
      <w:r w:rsidR="00AC66FE" w:rsidRPr="00AC66FE">
        <w:rPr>
          <w:rFonts w:cs="Arial"/>
          <w:b/>
          <w:szCs w:val="20"/>
        </w:rPr>
        <w:t>OK</w:t>
      </w:r>
      <w:r w:rsidR="00AC66FE" w:rsidRPr="00AC66FE">
        <w:rPr>
          <w:rFonts w:cs="Arial"/>
          <w:szCs w:val="20"/>
        </w:rPr>
        <w:t xml:space="preserve"> to close the </w:t>
      </w:r>
      <w:r w:rsidR="00AC66FE" w:rsidRPr="00AC66FE">
        <w:rPr>
          <w:rFonts w:cs="Arial"/>
          <w:i/>
          <w:szCs w:val="20"/>
        </w:rPr>
        <w:t>Dataset Contour Options – 2D Scatter Points - c</w:t>
      </w:r>
      <w:r w:rsidR="00AC66FE" w:rsidRPr="00AC66FE">
        <w:rPr>
          <w:rFonts w:cs="Arial"/>
          <w:szCs w:val="20"/>
        </w:rPr>
        <w:t xml:space="preserve"> dialog.</w:t>
      </w:r>
    </w:p>
    <w:p w:rsidR="00AC66FE" w:rsidRPr="00AC66FE" w:rsidRDefault="00AC66FE" w:rsidP="00B46CB1">
      <w:pPr>
        <w:numPr>
          <w:ilvl w:val="0"/>
          <w:numId w:val="30"/>
        </w:numPr>
        <w:rPr>
          <w:rFonts w:cs="Arial"/>
          <w:szCs w:val="20"/>
        </w:rPr>
      </w:pPr>
      <w:r w:rsidRPr="00AC66FE">
        <w:rPr>
          <w:rFonts w:cs="Arial"/>
          <w:szCs w:val="20"/>
        </w:rPr>
        <w:t xml:space="preserve">Click </w:t>
      </w:r>
      <w:r w:rsidRPr="00AC66FE">
        <w:rPr>
          <w:rFonts w:cs="Arial"/>
          <w:b/>
          <w:szCs w:val="20"/>
        </w:rPr>
        <w:t xml:space="preserve">OK </w:t>
      </w:r>
      <w:r w:rsidRPr="00AC66FE">
        <w:rPr>
          <w:rFonts w:cs="Arial"/>
          <w:szCs w:val="20"/>
        </w:rPr>
        <w:t xml:space="preserve">to exit the </w:t>
      </w:r>
      <w:r w:rsidRPr="00AC66FE">
        <w:rPr>
          <w:rFonts w:cs="Arial"/>
          <w:i/>
          <w:szCs w:val="20"/>
        </w:rPr>
        <w:t xml:space="preserve">Display Options </w:t>
      </w:r>
      <w:r w:rsidRPr="00AC66FE">
        <w:rPr>
          <w:rFonts w:cs="Arial"/>
          <w:szCs w:val="20"/>
        </w:rPr>
        <w:t>dialog.</w:t>
      </w:r>
    </w:p>
    <w:p w:rsidR="00AC66FE" w:rsidRDefault="00AC66FE" w:rsidP="00AC66FE">
      <w:pPr>
        <w:pStyle w:val="BodyText"/>
      </w:pPr>
      <w:r w:rsidRPr="00AC66FE">
        <w:t>Notice that the concentrations vary from 0.0 to about 100.0 (see figure to right).</w:t>
      </w:r>
    </w:p>
    <w:p w:rsidR="00AC66FE" w:rsidRDefault="00AC66FE" w:rsidP="00AC66FE">
      <w:pPr>
        <w:pStyle w:val="Heading2"/>
      </w:pPr>
      <w:bookmarkStart w:id="24" w:name="_Toc109982951"/>
      <w:r>
        <w:t>Creating a Bounding Grid</w:t>
      </w:r>
      <w:bookmarkEnd w:id="24"/>
    </w:p>
    <w:p w:rsidR="00AC66FE" w:rsidRPr="00AC66FE" w:rsidRDefault="00AC66FE" w:rsidP="00AC66FE">
      <w:pPr>
        <w:pStyle w:val="BodyText"/>
      </w:pPr>
      <w:r w:rsidRPr="00AC66FE">
        <w:t>The goal of this tutorial is to generate a series of contour plots illustrating the plume. It is first necessary to create a grid that bounds the scatter point set. This allows interpolating the concentrations from the scatter points to the grid nodes. The grid is then contoured.</w:t>
      </w:r>
    </w:p>
    <w:p w:rsidR="00AC66FE" w:rsidRPr="00AC66FE" w:rsidRDefault="00AC66FE" w:rsidP="00AC66FE">
      <w:pPr>
        <w:numPr>
          <w:ilvl w:val="0"/>
          <w:numId w:val="32"/>
        </w:numPr>
        <w:rPr>
          <w:rFonts w:cs="Arial"/>
          <w:szCs w:val="20"/>
        </w:rPr>
      </w:pPr>
      <w:r w:rsidRPr="00AC66FE">
        <w:rPr>
          <w:rFonts w:cs="Arial"/>
          <w:szCs w:val="20"/>
        </w:rPr>
        <w:t>Right-click on “</w:t>
      </w:r>
      <w:r w:rsidRPr="00AC66FE">
        <w:rPr>
          <w:rFonts w:cs="Arial"/>
          <w:noProof/>
          <w:szCs w:val="20"/>
        </w:rPr>
        <w:drawing>
          <wp:inline distT="0" distB="0" distL="0" distR="0" wp14:anchorId="7AD1C414" wp14:editId="5C5C2754">
            <wp:extent cx="156845" cy="156845"/>
            <wp:effectExtent l="0" t="0" r="0" b="0"/>
            <wp:docPr id="140" name="Picture 140"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2D Scatter Icon.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C66FE">
        <w:rPr>
          <w:rFonts w:cs="Arial"/>
          <w:szCs w:val="20"/>
        </w:rPr>
        <w:t xml:space="preserve"> </w:t>
      </w:r>
      <w:proofErr w:type="spellStart"/>
      <w:r w:rsidRPr="00AC66FE">
        <w:rPr>
          <w:rFonts w:cs="Arial"/>
          <w:szCs w:val="20"/>
        </w:rPr>
        <w:t>plumedat</w:t>
      </w:r>
      <w:proofErr w:type="spellEnd"/>
      <w:r w:rsidRPr="00AC66FE">
        <w:rPr>
          <w:rFonts w:cs="Arial"/>
          <w:szCs w:val="20"/>
        </w:rPr>
        <w:t xml:space="preserve">” and select </w:t>
      </w:r>
      <w:r w:rsidRPr="00AC66FE">
        <w:rPr>
          <w:rStyle w:val="Highlight"/>
          <w:rFonts w:cs="Arial"/>
          <w:b/>
          <w:i w:val="0"/>
          <w:szCs w:val="20"/>
        </w:rPr>
        <w:t>Bounding 2D Grid…</w:t>
      </w:r>
      <w:r w:rsidRPr="00AC66FE">
        <w:rPr>
          <w:rStyle w:val="Highlight"/>
          <w:rFonts w:cs="Arial"/>
          <w:i w:val="0"/>
          <w:szCs w:val="20"/>
        </w:rPr>
        <w:t xml:space="preserve"> to bring up the </w:t>
      </w:r>
      <w:r w:rsidRPr="00AC66FE">
        <w:rPr>
          <w:rFonts w:cs="Arial"/>
          <w:i/>
          <w:szCs w:val="20"/>
        </w:rPr>
        <w:t xml:space="preserve">Create Finite Difference Grid </w:t>
      </w:r>
      <w:r w:rsidRPr="00AC66FE">
        <w:rPr>
          <w:rFonts w:cs="Arial"/>
          <w:szCs w:val="20"/>
        </w:rPr>
        <w:t>dialog</w:t>
      </w:r>
      <w:r w:rsidRPr="00AC66FE">
        <w:rPr>
          <w:rStyle w:val="Highlight"/>
          <w:rFonts w:cs="Arial"/>
          <w:i w:val="0"/>
          <w:szCs w:val="20"/>
        </w:rPr>
        <w:t>.</w:t>
      </w:r>
    </w:p>
    <w:p w:rsidR="00AC66FE" w:rsidRPr="00AC66FE" w:rsidRDefault="00AC66FE" w:rsidP="00AC66FE">
      <w:pPr>
        <w:pStyle w:val="BodyText"/>
      </w:pPr>
      <w:r w:rsidRPr="00AC66FE">
        <w:t xml:space="preserve">The </w:t>
      </w:r>
      <w:r w:rsidRPr="00AC66FE">
        <w:rPr>
          <w:i/>
        </w:rPr>
        <w:t>x</w:t>
      </w:r>
      <w:r w:rsidRPr="00AC66FE">
        <w:t xml:space="preserve"> and </w:t>
      </w:r>
      <w:r w:rsidRPr="00AC66FE">
        <w:rPr>
          <w:i/>
        </w:rPr>
        <w:t>y</w:t>
      </w:r>
      <w:r w:rsidRPr="00AC66FE">
        <w:t xml:space="preserve"> dimensions of this grid are already defined. The default values shown in the dialog cause the grid to extend beyond the scatter points by 10% on each side.</w:t>
      </w:r>
    </w:p>
    <w:p w:rsidR="00AC66FE" w:rsidRPr="00AC66FE" w:rsidRDefault="00AC66FE" w:rsidP="00AC66FE">
      <w:pPr>
        <w:numPr>
          <w:ilvl w:val="0"/>
          <w:numId w:val="32"/>
        </w:numPr>
        <w:rPr>
          <w:rFonts w:cs="Arial"/>
          <w:szCs w:val="20"/>
        </w:rPr>
      </w:pPr>
      <w:r w:rsidRPr="00AC66FE">
        <w:rPr>
          <w:rFonts w:cs="Arial"/>
          <w:szCs w:val="20"/>
        </w:rPr>
        <w:t xml:space="preserve">In the </w:t>
      </w:r>
      <w:r w:rsidRPr="00AC66FE">
        <w:rPr>
          <w:rFonts w:cs="Arial"/>
          <w:i/>
          <w:szCs w:val="20"/>
        </w:rPr>
        <w:t>X-Dimension</w:t>
      </w:r>
      <w:r w:rsidRPr="00AC66FE">
        <w:rPr>
          <w:rFonts w:cs="Arial"/>
          <w:szCs w:val="20"/>
        </w:rPr>
        <w:t xml:space="preserve"> section, </w:t>
      </w:r>
      <w:r w:rsidR="009715C3" w:rsidRPr="00AC66FE">
        <w:rPr>
          <w:rFonts w:cs="Arial"/>
          <w:szCs w:val="20"/>
        </w:rPr>
        <w:t xml:space="preserve">for the </w:t>
      </w:r>
      <w:r w:rsidR="009715C3" w:rsidRPr="00AC66FE">
        <w:rPr>
          <w:rFonts w:cs="Arial"/>
          <w:i/>
          <w:szCs w:val="20"/>
        </w:rPr>
        <w:t>Number of cells</w:t>
      </w:r>
      <w:r w:rsidR="009715C3">
        <w:rPr>
          <w:rFonts w:cs="Arial"/>
          <w:i/>
          <w:szCs w:val="20"/>
        </w:rPr>
        <w:t>,</w:t>
      </w:r>
      <w:r w:rsidR="009715C3" w:rsidRPr="00AC66FE">
        <w:rPr>
          <w:rFonts w:cs="Arial"/>
          <w:szCs w:val="20"/>
        </w:rPr>
        <w:t xml:space="preserve"> </w:t>
      </w:r>
      <w:r w:rsidRPr="00AC66FE">
        <w:rPr>
          <w:rFonts w:cs="Arial"/>
          <w:szCs w:val="20"/>
        </w:rPr>
        <w:t>enter “</w:t>
      </w:r>
      <w:r w:rsidRPr="00AC66FE">
        <w:rPr>
          <w:rFonts w:cs="Arial"/>
          <w:bCs/>
          <w:szCs w:val="20"/>
        </w:rPr>
        <w:t>60”</w:t>
      </w:r>
      <w:r w:rsidRPr="00AC66FE">
        <w:rPr>
          <w:rFonts w:cs="Arial"/>
          <w:szCs w:val="20"/>
        </w:rPr>
        <w:t>.</w:t>
      </w:r>
    </w:p>
    <w:p w:rsidR="00AC66FE" w:rsidRPr="00AC66FE" w:rsidRDefault="00AC66FE" w:rsidP="00AC66FE">
      <w:pPr>
        <w:numPr>
          <w:ilvl w:val="0"/>
          <w:numId w:val="32"/>
        </w:numPr>
        <w:rPr>
          <w:rFonts w:cs="Arial"/>
          <w:szCs w:val="20"/>
        </w:rPr>
      </w:pPr>
      <w:r w:rsidRPr="00AC66FE">
        <w:rPr>
          <w:rFonts w:cs="Arial"/>
          <w:szCs w:val="20"/>
        </w:rPr>
        <w:t xml:space="preserve">In the </w:t>
      </w:r>
      <w:r w:rsidRPr="00AC66FE">
        <w:rPr>
          <w:rFonts w:cs="Arial"/>
          <w:i/>
          <w:szCs w:val="20"/>
        </w:rPr>
        <w:t>Y-Dimension</w:t>
      </w:r>
      <w:r w:rsidRPr="00AC66FE">
        <w:rPr>
          <w:rFonts w:cs="Arial"/>
          <w:szCs w:val="20"/>
        </w:rPr>
        <w:t xml:space="preserve"> section,</w:t>
      </w:r>
      <w:r w:rsidR="009715C3">
        <w:rPr>
          <w:rFonts w:cs="Arial"/>
          <w:szCs w:val="20"/>
        </w:rPr>
        <w:t xml:space="preserve"> </w:t>
      </w:r>
      <w:r w:rsidR="009715C3" w:rsidRPr="00AC66FE">
        <w:rPr>
          <w:rFonts w:cs="Arial"/>
          <w:szCs w:val="20"/>
        </w:rPr>
        <w:t xml:space="preserve">for the </w:t>
      </w:r>
      <w:r w:rsidR="009715C3" w:rsidRPr="00AC66FE">
        <w:rPr>
          <w:rFonts w:cs="Arial"/>
          <w:i/>
          <w:szCs w:val="20"/>
        </w:rPr>
        <w:t>Number of cells</w:t>
      </w:r>
      <w:r w:rsidR="009715C3">
        <w:rPr>
          <w:rFonts w:cs="Arial"/>
          <w:i/>
          <w:szCs w:val="20"/>
        </w:rPr>
        <w:t>,</w:t>
      </w:r>
      <w:r w:rsidRPr="00AC66FE">
        <w:rPr>
          <w:rFonts w:cs="Arial"/>
          <w:szCs w:val="20"/>
        </w:rPr>
        <w:t xml:space="preserve"> enter “</w:t>
      </w:r>
      <w:r w:rsidRPr="00AC66FE">
        <w:rPr>
          <w:rFonts w:cs="Arial"/>
          <w:bCs/>
          <w:szCs w:val="20"/>
        </w:rPr>
        <w:t>40”</w:t>
      </w:r>
      <w:r w:rsidRPr="00AC66FE">
        <w:rPr>
          <w:rFonts w:cs="Arial"/>
          <w:szCs w:val="20"/>
        </w:rPr>
        <w:t>.</w:t>
      </w:r>
    </w:p>
    <w:p w:rsidR="00AC66FE" w:rsidRPr="00AC66FE" w:rsidRDefault="00AC66FE" w:rsidP="00AC66FE">
      <w:pPr>
        <w:numPr>
          <w:ilvl w:val="0"/>
          <w:numId w:val="32"/>
        </w:numPr>
        <w:rPr>
          <w:rFonts w:cs="Arial"/>
          <w:szCs w:val="20"/>
        </w:rPr>
      </w:pPr>
      <w:r w:rsidRPr="00AC66FE">
        <w:rPr>
          <w:rFonts w:cs="Arial"/>
          <w:szCs w:val="20"/>
        </w:rPr>
        <w:t xml:space="preserve">Click </w:t>
      </w:r>
      <w:r w:rsidRPr="00AC66FE">
        <w:rPr>
          <w:rStyle w:val="Highlight"/>
          <w:rFonts w:cs="Arial"/>
          <w:b/>
          <w:i w:val="0"/>
          <w:szCs w:val="20"/>
        </w:rPr>
        <w:t>OK</w:t>
      </w:r>
      <w:r w:rsidRPr="00AC66FE">
        <w:rPr>
          <w:rFonts w:cs="Arial"/>
          <w:szCs w:val="20"/>
        </w:rPr>
        <w:t xml:space="preserve"> to close the </w:t>
      </w:r>
      <w:r w:rsidRPr="00AC66FE">
        <w:rPr>
          <w:rFonts w:cs="Arial"/>
          <w:i/>
          <w:szCs w:val="20"/>
        </w:rPr>
        <w:t xml:space="preserve">Create Finite Difference Grid </w:t>
      </w:r>
      <w:r w:rsidRPr="00AC66FE">
        <w:rPr>
          <w:rFonts w:cs="Arial"/>
          <w:szCs w:val="20"/>
        </w:rPr>
        <w:t>dialog.</w:t>
      </w:r>
    </w:p>
    <w:p w:rsidR="00AC66FE" w:rsidRPr="00AC66FE" w:rsidRDefault="00AC66FE" w:rsidP="00AC66FE">
      <w:pPr>
        <w:numPr>
          <w:ilvl w:val="0"/>
          <w:numId w:val="32"/>
        </w:numPr>
        <w:rPr>
          <w:rFonts w:cs="Arial"/>
          <w:szCs w:val="20"/>
        </w:rPr>
      </w:pPr>
      <w:r w:rsidRPr="00AC66FE">
        <w:rPr>
          <w:rStyle w:val="Highlight"/>
          <w:rFonts w:cs="Arial"/>
          <w:b/>
          <w:i w:val="0"/>
          <w:szCs w:val="20"/>
        </w:rPr>
        <w:t>Frame</w:t>
      </w:r>
      <w:r w:rsidRPr="00AC66FE">
        <w:rPr>
          <w:rFonts w:cs="Arial"/>
          <w:szCs w:val="20"/>
        </w:rPr>
        <w:t xml:space="preserve"> </w:t>
      </w:r>
      <w:r w:rsidRPr="00AC66FE">
        <w:rPr>
          <w:rFonts w:cs="Arial"/>
          <w:noProof/>
          <w:szCs w:val="20"/>
        </w:rPr>
        <w:drawing>
          <wp:inline distT="0" distB="0" distL="0" distR="0" wp14:anchorId="565DA94A" wp14:editId="62346BAD">
            <wp:extent cx="143510" cy="143510"/>
            <wp:effectExtent l="0" t="0" r="8890" b="8890"/>
            <wp:docPr id="139" name="Picture 139" descr="File:Fram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e:Frame Macr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AC66FE">
        <w:rPr>
          <w:rFonts w:cs="Arial"/>
          <w:szCs w:val="20"/>
        </w:rPr>
        <w:t xml:space="preserve"> </w:t>
      </w:r>
      <w:r w:rsidRPr="00AC66FE">
        <w:rPr>
          <w:rStyle w:val="Highlight"/>
          <w:rFonts w:cs="Arial"/>
          <w:i w:val="0"/>
          <w:szCs w:val="20"/>
        </w:rPr>
        <w:t>the project</w:t>
      </w:r>
      <w:r w:rsidRPr="00AC66FE">
        <w:rPr>
          <w:rFonts w:cs="Arial"/>
          <w:szCs w:val="20"/>
        </w:rPr>
        <w:t>.</w:t>
      </w:r>
    </w:p>
    <w:p w:rsidR="00AC66FE" w:rsidRPr="00AC66FE" w:rsidRDefault="00AC66FE" w:rsidP="00AC66FE">
      <w:pPr>
        <w:pStyle w:val="BodyText"/>
      </w:pPr>
      <w:r w:rsidRPr="00AC66FE">
        <w:t>A grid should appear on the screen that encompasses only the scatter point set (</w:t>
      </w:r>
      <w:r w:rsidRPr="00AC66FE">
        <w:fldChar w:fldCharType="begin"/>
      </w:r>
      <w:r w:rsidRPr="00AC66FE">
        <w:instrText xml:space="preserve"> REF _Ref439255734 \h  \* MERGEFORMAT </w:instrText>
      </w:r>
      <w:r w:rsidRPr="00AC66FE">
        <w:fldChar w:fldCharType="separate"/>
      </w:r>
      <w:r w:rsidR="0087156B">
        <w:t xml:space="preserve">Figure </w:t>
      </w:r>
      <w:r w:rsidR="0087156B">
        <w:rPr>
          <w:noProof/>
        </w:rPr>
        <w:t>4</w:t>
      </w:r>
      <w:r w:rsidRPr="00AC66FE">
        <w:fldChar w:fldCharType="end"/>
      </w:r>
      <w:r w:rsidRPr="00AC66FE">
        <w:t>).</w:t>
      </w:r>
    </w:p>
    <w:p w:rsidR="00AC66FE" w:rsidRDefault="00DF22C2" w:rsidP="00AC66FE">
      <w:pPr>
        <w:pStyle w:val="BodyText"/>
      </w:pPr>
      <w:r w:rsidRPr="00DF22C2">
        <w:rPr>
          <w:noProof/>
        </w:rPr>
        <w:drawing>
          <wp:inline distT="0" distB="0" distL="0" distR="0" wp14:anchorId="1013A5FD" wp14:editId="5CD3A217">
            <wp:extent cx="4114800" cy="2626468"/>
            <wp:effectExtent l="19050" t="19050" r="1905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800" cy="2626468"/>
                    </a:xfrm>
                    <a:prstGeom prst="rect">
                      <a:avLst/>
                    </a:prstGeom>
                    <a:ln>
                      <a:solidFill>
                        <a:schemeClr val="tx1"/>
                      </a:solidFill>
                    </a:ln>
                  </pic:spPr>
                </pic:pic>
              </a:graphicData>
            </a:graphic>
          </wp:inline>
        </w:drawing>
      </w:r>
    </w:p>
    <w:p w:rsidR="00AC66FE" w:rsidRPr="00AC66FE" w:rsidRDefault="00AC66FE" w:rsidP="00AC66FE">
      <w:pPr>
        <w:pStyle w:val="Caption"/>
      </w:pPr>
      <w:bookmarkStart w:id="25" w:name="_Ref439255734"/>
      <w:r>
        <w:t xml:space="preserve">Figure </w:t>
      </w:r>
      <w:r w:rsidR="00C145FA">
        <w:fldChar w:fldCharType="begin"/>
      </w:r>
      <w:r w:rsidR="00C145FA">
        <w:instrText xml:space="preserve"> SEQ Figure \* ARABIC </w:instrText>
      </w:r>
      <w:r w:rsidR="00C145FA">
        <w:fldChar w:fldCharType="separate"/>
      </w:r>
      <w:r w:rsidR="0087156B">
        <w:rPr>
          <w:noProof/>
        </w:rPr>
        <w:t>4</w:t>
      </w:r>
      <w:r w:rsidR="00C145FA">
        <w:rPr>
          <w:noProof/>
        </w:rPr>
        <w:fldChar w:fldCharType="end"/>
      </w:r>
      <w:bookmarkEnd w:id="25"/>
      <w:r>
        <w:t xml:space="preserve">      The grid encompassing the scatter points</w:t>
      </w:r>
    </w:p>
    <w:p w:rsidR="008816B4" w:rsidRDefault="00AC66FE" w:rsidP="008816B4">
      <w:pPr>
        <w:pStyle w:val="Heading1"/>
      </w:pPr>
      <w:bookmarkStart w:id="26" w:name="_Toc109982952"/>
      <w:bookmarkEnd w:id="13"/>
      <w:bookmarkEnd w:id="14"/>
      <w:r>
        <w:lastRenderedPageBreak/>
        <w:t>Selecting an Interpolation Scheme</w:t>
      </w:r>
      <w:bookmarkEnd w:id="26"/>
    </w:p>
    <w:p w:rsidR="00AC66FE" w:rsidRDefault="00AC66FE" w:rsidP="00AC66FE">
      <w:pPr>
        <w:pStyle w:val="BodyText"/>
      </w:pPr>
      <w:bookmarkStart w:id="27" w:name="_Toc434243747"/>
      <w:bookmarkStart w:id="28" w:name="_Toc434243748"/>
      <w:bookmarkStart w:id="29" w:name="_Toc85634511"/>
      <w:bookmarkStart w:id="30" w:name="_Toc109222494"/>
      <w:bookmarkEnd w:id="27"/>
      <w:bookmarkEnd w:id="28"/>
      <w:r>
        <w:t>Several interpolation schemes are supported in GMS because each has different strengths in different situations. Typically, the best approach is to try several schemes and then determine which scheme is giving the most reasonable results. GMS has been structured in such a way that multiple schemes can be tested quickly and easily.</w:t>
      </w:r>
    </w:p>
    <w:p w:rsidR="00AC66FE" w:rsidRDefault="00AC66FE" w:rsidP="00AC66FE">
      <w:pPr>
        <w:pStyle w:val="Heading2"/>
      </w:pPr>
      <w:bookmarkStart w:id="31" w:name="_Toc109982953"/>
      <w:r>
        <w:t>Linear Interpolation</w:t>
      </w:r>
      <w:bookmarkEnd w:id="31"/>
    </w:p>
    <w:p w:rsidR="00AC66FE" w:rsidRPr="00AC66FE" w:rsidRDefault="00AC66FE" w:rsidP="00AC66FE">
      <w:pPr>
        <w:pStyle w:val="BodyText"/>
      </w:pPr>
      <w:r w:rsidRPr="00AC66FE">
        <w:t>Do the following to try simple linear interpolation:</w:t>
      </w:r>
    </w:p>
    <w:p w:rsidR="00AC66FE" w:rsidRPr="00AC66FE" w:rsidRDefault="00AC66FE" w:rsidP="00AC66FE">
      <w:pPr>
        <w:numPr>
          <w:ilvl w:val="0"/>
          <w:numId w:val="33"/>
        </w:numPr>
        <w:rPr>
          <w:rFonts w:cs="Arial"/>
          <w:szCs w:val="20"/>
        </w:rPr>
      </w:pPr>
      <w:r w:rsidRPr="00AC66FE">
        <w:rPr>
          <w:rFonts w:cs="Arial"/>
          <w:szCs w:val="20"/>
        </w:rPr>
        <w:t xml:space="preserve">Select </w:t>
      </w:r>
      <w:r w:rsidRPr="00AC66FE">
        <w:rPr>
          <w:rStyle w:val="Highlight"/>
          <w:rFonts w:cs="Arial"/>
          <w:szCs w:val="20"/>
        </w:rPr>
        <w:t>Interpolation</w:t>
      </w:r>
      <w:r w:rsidRPr="00AC66FE">
        <w:rPr>
          <w:rFonts w:cs="Arial"/>
          <w:szCs w:val="20"/>
        </w:rPr>
        <w:t xml:space="preserve"> | </w:t>
      </w:r>
      <w:r w:rsidRPr="00AC66FE">
        <w:rPr>
          <w:rStyle w:val="Highlight"/>
          <w:rFonts w:cs="Arial"/>
          <w:b/>
          <w:i w:val="0"/>
          <w:szCs w:val="20"/>
        </w:rPr>
        <w:t>Interpolation Options…</w:t>
      </w:r>
      <w:r w:rsidRPr="00AC66FE">
        <w:rPr>
          <w:rStyle w:val="Highlight"/>
          <w:rFonts w:cs="Arial"/>
          <w:i w:val="0"/>
          <w:iCs/>
          <w:szCs w:val="20"/>
        </w:rPr>
        <w:t xml:space="preserve"> to bring up the </w:t>
      </w:r>
      <w:r w:rsidRPr="00AC66FE">
        <w:rPr>
          <w:rFonts w:cs="Arial"/>
          <w:i/>
          <w:szCs w:val="20"/>
        </w:rPr>
        <w:t xml:space="preserve">2D Interpolation Options </w:t>
      </w:r>
      <w:r w:rsidRPr="00AC66FE">
        <w:rPr>
          <w:rFonts w:cs="Arial"/>
          <w:szCs w:val="20"/>
        </w:rPr>
        <w:t>dialog</w:t>
      </w:r>
      <w:r w:rsidRPr="00AC66FE">
        <w:rPr>
          <w:rStyle w:val="Highlight"/>
          <w:rFonts w:cs="Arial"/>
          <w:i w:val="0"/>
          <w:iCs/>
          <w:szCs w:val="20"/>
        </w:rPr>
        <w:t>.</w:t>
      </w:r>
    </w:p>
    <w:p w:rsidR="00AC66FE" w:rsidRPr="00AC66FE" w:rsidRDefault="00AC66FE" w:rsidP="00AC66FE">
      <w:pPr>
        <w:numPr>
          <w:ilvl w:val="0"/>
          <w:numId w:val="33"/>
        </w:numPr>
        <w:rPr>
          <w:rFonts w:cs="Arial"/>
          <w:szCs w:val="20"/>
        </w:rPr>
      </w:pPr>
      <w:r w:rsidRPr="00AC66FE">
        <w:rPr>
          <w:rFonts w:cs="Arial"/>
          <w:szCs w:val="20"/>
        </w:rPr>
        <w:t xml:space="preserve">In the </w:t>
      </w:r>
      <w:r w:rsidRPr="00AC66FE">
        <w:rPr>
          <w:rFonts w:cs="Arial"/>
          <w:i/>
          <w:szCs w:val="20"/>
        </w:rPr>
        <w:t>Interpolation method</w:t>
      </w:r>
      <w:r w:rsidRPr="00AC66FE">
        <w:rPr>
          <w:rFonts w:cs="Arial"/>
          <w:szCs w:val="20"/>
        </w:rPr>
        <w:t xml:space="preserve"> section, select the </w:t>
      </w:r>
      <w:r w:rsidRPr="00AC66FE">
        <w:rPr>
          <w:rStyle w:val="Highlight"/>
          <w:rFonts w:cs="Arial"/>
          <w:szCs w:val="20"/>
        </w:rPr>
        <w:t>Linear</w:t>
      </w:r>
      <w:r w:rsidRPr="00AC66FE">
        <w:rPr>
          <w:rFonts w:cs="Arial"/>
          <w:szCs w:val="20"/>
        </w:rPr>
        <w:t xml:space="preserve"> option.</w:t>
      </w:r>
    </w:p>
    <w:p w:rsidR="00AC66FE" w:rsidRPr="00AC66FE" w:rsidRDefault="00AC66FE" w:rsidP="00AC66FE">
      <w:pPr>
        <w:numPr>
          <w:ilvl w:val="0"/>
          <w:numId w:val="33"/>
        </w:numPr>
        <w:rPr>
          <w:rFonts w:cs="Arial"/>
          <w:szCs w:val="20"/>
        </w:rPr>
      </w:pPr>
      <w:r w:rsidRPr="00AC66FE">
        <w:rPr>
          <w:rFonts w:cs="Arial"/>
          <w:szCs w:val="20"/>
        </w:rPr>
        <w:t xml:space="preserve">Click </w:t>
      </w:r>
      <w:r w:rsidRPr="00AC66FE">
        <w:rPr>
          <w:rStyle w:val="Highlight"/>
          <w:rFonts w:cs="Arial"/>
          <w:b/>
          <w:i w:val="0"/>
          <w:szCs w:val="20"/>
        </w:rPr>
        <w:t>OK</w:t>
      </w:r>
      <w:r w:rsidRPr="00AC66FE">
        <w:rPr>
          <w:rFonts w:cs="Arial"/>
          <w:szCs w:val="20"/>
        </w:rPr>
        <w:t xml:space="preserve"> to close the </w:t>
      </w:r>
      <w:r w:rsidRPr="00AC66FE">
        <w:rPr>
          <w:rFonts w:cs="Arial"/>
          <w:i/>
          <w:szCs w:val="20"/>
        </w:rPr>
        <w:t xml:space="preserve">2D Interpolation Options </w:t>
      </w:r>
      <w:r w:rsidRPr="00AC66FE">
        <w:rPr>
          <w:rFonts w:cs="Arial"/>
          <w:szCs w:val="20"/>
        </w:rPr>
        <w:t>dialog.</w:t>
      </w:r>
    </w:p>
    <w:p w:rsidR="00AC66FE" w:rsidRPr="00AC66FE" w:rsidRDefault="00AC66FE" w:rsidP="00AC66FE">
      <w:pPr>
        <w:pStyle w:val="BodyText"/>
      </w:pPr>
      <w:r w:rsidRPr="00AC66FE">
        <w:t>To interpolate to the grid, do the following:</w:t>
      </w:r>
    </w:p>
    <w:p w:rsidR="00AC66FE" w:rsidRPr="00AC66FE" w:rsidRDefault="00AC66FE" w:rsidP="00AC66FE">
      <w:pPr>
        <w:numPr>
          <w:ilvl w:val="0"/>
          <w:numId w:val="33"/>
        </w:numPr>
        <w:rPr>
          <w:rFonts w:cs="Arial"/>
          <w:szCs w:val="20"/>
        </w:rPr>
      </w:pPr>
      <w:r w:rsidRPr="00AC66FE">
        <w:rPr>
          <w:rFonts w:cs="Arial"/>
          <w:szCs w:val="20"/>
        </w:rPr>
        <w:t xml:space="preserve">Select </w:t>
      </w:r>
      <w:r w:rsidRPr="00AC66FE">
        <w:rPr>
          <w:rFonts w:cs="Arial"/>
          <w:i/>
          <w:szCs w:val="20"/>
        </w:rPr>
        <w:t xml:space="preserve">Interpolation | </w:t>
      </w:r>
      <w:r w:rsidRPr="00AC66FE">
        <w:rPr>
          <w:rFonts w:cs="Arial"/>
          <w:b/>
          <w:szCs w:val="20"/>
        </w:rPr>
        <w:t>Interpolate → 2D Grid</w:t>
      </w:r>
      <w:r w:rsidRPr="00AC66FE">
        <w:rPr>
          <w:rFonts w:cs="Arial"/>
          <w:szCs w:val="20"/>
        </w:rPr>
        <w:t xml:space="preserve"> to bring up the </w:t>
      </w:r>
      <w:r w:rsidRPr="00AC66FE">
        <w:rPr>
          <w:rFonts w:cs="Arial"/>
          <w:i/>
          <w:szCs w:val="20"/>
        </w:rPr>
        <w:t xml:space="preserve">Interpolate → Object </w:t>
      </w:r>
      <w:r w:rsidRPr="00AC66FE">
        <w:rPr>
          <w:rFonts w:cs="Arial"/>
          <w:szCs w:val="20"/>
        </w:rPr>
        <w:t>dialog.</w:t>
      </w:r>
    </w:p>
    <w:p w:rsidR="00AC66FE" w:rsidRPr="00AC66FE" w:rsidRDefault="00AC66FE" w:rsidP="00AC66FE">
      <w:pPr>
        <w:numPr>
          <w:ilvl w:val="0"/>
          <w:numId w:val="33"/>
        </w:numPr>
        <w:rPr>
          <w:rFonts w:cs="Arial"/>
          <w:szCs w:val="20"/>
        </w:rPr>
      </w:pPr>
      <w:r w:rsidRPr="00AC66FE">
        <w:rPr>
          <w:rFonts w:cs="Arial"/>
          <w:szCs w:val="20"/>
        </w:rPr>
        <w:t xml:space="preserve">Click </w:t>
      </w:r>
      <w:r w:rsidRPr="00AC66FE">
        <w:rPr>
          <w:rFonts w:cs="Arial"/>
          <w:b/>
          <w:szCs w:val="20"/>
        </w:rPr>
        <w:t>OK</w:t>
      </w:r>
      <w:r w:rsidRPr="00AC66FE">
        <w:rPr>
          <w:rFonts w:cs="Arial"/>
          <w:szCs w:val="20"/>
        </w:rPr>
        <w:t xml:space="preserve"> to accept the defaults and close the </w:t>
      </w:r>
      <w:r w:rsidRPr="00AC66FE">
        <w:rPr>
          <w:rFonts w:cs="Arial"/>
          <w:i/>
          <w:szCs w:val="20"/>
        </w:rPr>
        <w:t xml:space="preserve">Interpolate → Object </w:t>
      </w:r>
      <w:r w:rsidRPr="00AC66FE">
        <w:rPr>
          <w:rFonts w:cs="Arial"/>
          <w:szCs w:val="20"/>
        </w:rPr>
        <w:t xml:space="preserve">dialog. </w:t>
      </w:r>
    </w:p>
    <w:p w:rsidR="00AC66FE" w:rsidRPr="00AC66FE" w:rsidRDefault="00AC66FE" w:rsidP="00AC66FE">
      <w:pPr>
        <w:pStyle w:val="BodyText"/>
      </w:pPr>
      <w:r w:rsidRPr="00AC66FE">
        <w:t>A series of contour lines will appear within the grid (</w:t>
      </w:r>
      <w:r w:rsidRPr="00AC66FE">
        <w:fldChar w:fldCharType="begin"/>
      </w:r>
      <w:r w:rsidRPr="00AC66FE">
        <w:instrText xml:space="preserve"> REF _Ref439256769 \h  \* MERGEFORMAT </w:instrText>
      </w:r>
      <w:r w:rsidRPr="00AC66FE">
        <w:fldChar w:fldCharType="separate"/>
      </w:r>
      <w:r w:rsidR="0087156B">
        <w:t xml:space="preserve">Figure </w:t>
      </w:r>
      <w:r w:rsidR="0087156B">
        <w:rPr>
          <w:noProof/>
        </w:rPr>
        <w:t>5</w:t>
      </w:r>
      <w:r w:rsidRPr="00AC66FE">
        <w:fldChar w:fldCharType="end"/>
      </w:r>
      <w:r w:rsidRPr="00AC66FE">
        <w:t>).</w:t>
      </w:r>
    </w:p>
    <w:p w:rsidR="00AC66FE" w:rsidRDefault="00161120" w:rsidP="00AC66FE">
      <w:pPr>
        <w:pStyle w:val="BodyText"/>
      </w:pPr>
      <w:r w:rsidRPr="00161120">
        <w:rPr>
          <w:noProof/>
        </w:rPr>
        <w:drawing>
          <wp:inline distT="0" distB="0" distL="0" distR="0" wp14:anchorId="3DFE3BA0" wp14:editId="5D4238D9">
            <wp:extent cx="3959352" cy="2551176"/>
            <wp:effectExtent l="19050" t="19050" r="2222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59352" cy="2551176"/>
                    </a:xfrm>
                    <a:prstGeom prst="rect">
                      <a:avLst/>
                    </a:prstGeom>
                    <a:ln>
                      <a:solidFill>
                        <a:schemeClr val="tx1"/>
                      </a:solidFill>
                    </a:ln>
                  </pic:spPr>
                </pic:pic>
              </a:graphicData>
            </a:graphic>
          </wp:inline>
        </w:drawing>
      </w:r>
    </w:p>
    <w:p w:rsidR="00AC66FE" w:rsidRDefault="00AC66FE" w:rsidP="00AC66FE">
      <w:pPr>
        <w:pStyle w:val="Caption"/>
      </w:pPr>
      <w:bookmarkStart w:id="32" w:name="_Ref439256769"/>
      <w:r>
        <w:t xml:space="preserve">Figure </w:t>
      </w:r>
      <w:r w:rsidR="00C145FA">
        <w:fldChar w:fldCharType="begin"/>
      </w:r>
      <w:r w:rsidR="00C145FA">
        <w:instrText xml:space="preserve"> SEQ Figure \* ARABIC </w:instrText>
      </w:r>
      <w:r w:rsidR="00C145FA">
        <w:fldChar w:fldCharType="separate"/>
      </w:r>
      <w:r w:rsidR="0087156B">
        <w:rPr>
          <w:noProof/>
        </w:rPr>
        <w:t>5</w:t>
      </w:r>
      <w:r w:rsidR="00C145FA">
        <w:rPr>
          <w:noProof/>
        </w:rPr>
        <w:fldChar w:fldCharType="end"/>
      </w:r>
      <w:bookmarkEnd w:id="32"/>
      <w:r>
        <w:t xml:space="preserve">      Contour lines after linear interpolation</w:t>
      </w:r>
    </w:p>
    <w:p w:rsidR="00AC66FE" w:rsidRDefault="00AC66FE" w:rsidP="00AC66FE">
      <w:pPr>
        <w:pStyle w:val="Heading3"/>
      </w:pPr>
      <w:bookmarkStart w:id="33" w:name="_Toc351172016"/>
      <w:bookmarkStart w:id="34" w:name="_Toc361455688"/>
      <w:bookmarkStart w:id="35" w:name="_Toc117573645"/>
      <w:bookmarkStart w:id="36" w:name="_Toc439256147"/>
      <w:r>
        <w:t xml:space="preserve">Viewing the </w:t>
      </w:r>
      <w:bookmarkEnd w:id="33"/>
      <w:bookmarkEnd w:id="34"/>
      <w:r>
        <w:t>Results</w:t>
      </w:r>
      <w:bookmarkEnd w:id="35"/>
      <w:bookmarkEnd w:id="36"/>
    </w:p>
    <w:p w:rsidR="00AC66FE" w:rsidRPr="00AC66FE" w:rsidRDefault="00AC66FE" w:rsidP="00AC66FE">
      <w:pPr>
        <w:pStyle w:val="BodyText"/>
      </w:pPr>
      <w:r w:rsidRPr="00AC66FE">
        <w:t>The contours show that the concentrations have been interpolated to the grid.</w:t>
      </w:r>
    </w:p>
    <w:p w:rsidR="00AC66FE" w:rsidRPr="00AC66FE" w:rsidRDefault="00AC66FE" w:rsidP="00AC66FE">
      <w:pPr>
        <w:numPr>
          <w:ilvl w:val="0"/>
          <w:numId w:val="35"/>
        </w:numPr>
        <w:rPr>
          <w:szCs w:val="20"/>
        </w:rPr>
      </w:pPr>
      <w:r w:rsidRPr="00AC66FE">
        <w:rPr>
          <w:szCs w:val="20"/>
        </w:rPr>
        <w:t xml:space="preserve">Switch to </w:t>
      </w:r>
      <w:r w:rsidRPr="00AC66FE">
        <w:rPr>
          <w:rStyle w:val="Highlight"/>
          <w:b/>
          <w:i w:val="0"/>
          <w:szCs w:val="20"/>
        </w:rPr>
        <w:t xml:space="preserve">Oblique View </w:t>
      </w:r>
      <w:r w:rsidRPr="00AC66FE">
        <w:rPr>
          <w:noProof/>
          <w:szCs w:val="20"/>
        </w:rPr>
        <w:drawing>
          <wp:inline distT="0" distB="0" distL="0" distR="0" wp14:anchorId="508BC0DC" wp14:editId="1C72A492">
            <wp:extent cx="122555" cy="156845"/>
            <wp:effectExtent l="0" t="0" r="0" b="0"/>
            <wp:docPr id="143" name="Picture 143" descr="https://www.xmswiki.com/images/thumb/c/cd/Oblique_View_Macro.svg/49px-Oblique_View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xmswiki.com/images/thumb/c/cd/Oblique_View_Macro.svg/49px-Oblique_View_Macro.sv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555" cy="156845"/>
                    </a:xfrm>
                    <a:prstGeom prst="rect">
                      <a:avLst/>
                    </a:prstGeom>
                    <a:noFill/>
                    <a:ln>
                      <a:noFill/>
                    </a:ln>
                  </pic:spPr>
                </pic:pic>
              </a:graphicData>
            </a:graphic>
          </wp:inline>
        </w:drawing>
      </w:r>
      <w:r w:rsidRPr="00AC66FE">
        <w:rPr>
          <w:szCs w:val="20"/>
        </w:rPr>
        <w:t>.</w:t>
      </w:r>
    </w:p>
    <w:p w:rsidR="00AC66FE" w:rsidRDefault="00AC66FE" w:rsidP="00AC66FE">
      <w:pPr>
        <w:pStyle w:val="BodyText"/>
      </w:pPr>
      <w:r>
        <w:t>Notice that the grid has been deformed to match the contours (</w:t>
      </w:r>
      <w:r>
        <w:fldChar w:fldCharType="begin"/>
      </w:r>
      <w:r>
        <w:instrText xml:space="preserve"> REF _Ref518650883 \h </w:instrText>
      </w:r>
      <w:r>
        <w:fldChar w:fldCharType="separate"/>
      </w:r>
      <w:r w:rsidR="0087156B">
        <w:t xml:space="preserve">Figure </w:t>
      </w:r>
      <w:r w:rsidR="0087156B">
        <w:rPr>
          <w:noProof/>
        </w:rPr>
        <w:t>6</w:t>
      </w:r>
      <w:r>
        <w:fldChar w:fldCharType="end"/>
      </w:r>
      <w:r>
        <w:t>). Color shading the entire surface can provide an even more effective display of the grid.</w:t>
      </w:r>
    </w:p>
    <w:p w:rsidR="00AC66FE" w:rsidRDefault="00583873" w:rsidP="00AC66FE">
      <w:pPr>
        <w:pStyle w:val="BodyText"/>
      </w:pPr>
      <w:r w:rsidRPr="00583873">
        <w:rPr>
          <w:noProof/>
        </w:rPr>
        <w:lastRenderedPageBreak/>
        <w:drawing>
          <wp:inline distT="0" distB="0" distL="0" distR="0" wp14:anchorId="7520370C" wp14:editId="6FECC888">
            <wp:extent cx="4224528" cy="2679192"/>
            <wp:effectExtent l="19050" t="19050" r="2413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4528" cy="2679192"/>
                    </a:xfrm>
                    <a:prstGeom prst="rect">
                      <a:avLst/>
                    </a:prstGeom>
                    <a:ln>
                      <a:solidFill>
                        <a:schemeClr val="tx1"/>
                      </a:solidFill>
                    </a:ln>
                  </pic:spPr>
                </pic:pic>
              </a:graphicData>
            </a:graphic>
          </wp:inline>
        </w:drawing>
      </w:r>
    </w:p>
    <w:p w:rsidR="00AC66FE" w:rsidRDefault="00AC66FE" w:rsidP="00AC66FE">
      <w:pPr>
        <w:pStyle w:val="Caption"/>
      </w:pPr>
      <w:bookmarkStart w:id="37" w:name="_Ref518650883"/>
      <w:r>
        <w:t xml:space="preserve">Figure </w:t>
      </w:r>
      <w:r w:rsidR="00C145FA">
        <w:fldChar w:fldCharType="begin"/>
      </w:r>
      <w:r w:rsidR="00C145FA">
        <w:instrText xml:space="preserve"> SEQ Figure \* ARABIC </w:instrText>
      </w:r>
      <w:r w:rsidR="00C145FA">
        <w:fldChar w:fldCharType="separate"/>
      </w:r>
      <w:r w:rsidR="0087156B">
        <w:rPr>
          <w:noProof/>
        </w:rPr>
        <w:t>6</w:t>
      </w:r>
      <w:r w:rsidR="00C145FA">
        <w:rPr>
          <w:noProof/>
        </w:rPr>
        <w:fldChar w:fldCharType="end"/>
      </w:r>
      <w:bookmarkEnd w:id="37"/>
      <w:r>
        <w:t xml:space="preserve">      Oblique view</w:t>
      </w:r>
    </w:p>
    <w:p w:rsidR="00AC66FE" w:rsidRPr="00AC66FE" w:rsidRDefault="00AC66FE" w:rsidP="00B46CB1">
      <w:pPr>
        <w:numPr>
          <w:ilvl w:val="0"/>
          <w:numId w:val="35"/>
        </w:numPr>
        <w:rPr>
          <w:rFonts w:cs="Arial"/>
          <w:szCs w:val="20"/>
        </w:rPr>
      </w:pPr>
      <w:r w:rsidRPr="00AC66FE">
        <w:rPr>
          <w:rFonts w:cs="Arial"/>
          <w:szCs w:val="20"/>
        </w:rPr>
        <w:t xml:space="preserve">Click </w:t>
      </w:r>
      <w:r w:rsidRPr="00AC66FE">
        <w:rPr>
          <w:rStyle w:val="Highlight"/>
          <w:rFonts w:cs="Arial"/>
          <w:b/>
          <w:i w:val="0"/>
          <w:szCs w:val="20"/>
        </w:rPr>
        <w:t>Display Options</w:t>
      </w:r>
      <w:r w:rsidRPr="00AC66FE">
        <w:rPr>
          <w:rFonts w:cs="Arial"/>
          <w:szCs w:val="20"/>
        </w:rPr>
        <w:t xml:space="preserve"> </w:t>
      </w:r>
      <w:r w:rsidRPr="00AC66FE">
        <w:rPr>
          <w:rFonts w:cs="Arial"/>
          <w:noProof/>
          <w:szCs w:val="20"/>
        </w:rPr>
        <w:drawing>
          <wp:inline distT="0" distB="0" distL="0" distR="0" wp14:anchorId="69D60F4D" wp14:editId="5415ED97">
            <wp:extent cx="156845" cy="116205"/>
            <wp:effectExtent l="0" t="0" r="0" b="0"/>
            <wp:docPr id="146" name="Picture 146"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Display Options Macr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845" cy="116205"/>
                    </a:xfrm>
                    <a:prstGeom prst="rect">
                      <a:avLst/>
                    </a:prstGeom>
                    <a:noFill/>
                    <a:ln>
                      <a:noFill/>
                    </a:ln>
                  </pic:spPr>
                </pic:pic>
              </a:graphicData>
            </a:graphic>
          </wp:inline>
        </w:drawing>
      </w:r>
      <w:r w:rsidRPr="00AC66FE">
        <w:rPr>
          <w:rFonts w:cs="Arial"/>
          <w:szCs w:val="20"/>
        </w:rPr>
        <w:t xml:space="preserve"> to bring up the </w:t>
      </w:r>
      <w:r w:rsidRPr="00AC66FE">
        <w:rPr>
          <w:rFonts w:cs="Arial"/>
          <w:i/>
          <w:szCs w:val="20"/>
        </w:rPr>
        <w:t>Display Options</w:t>
      </w:r>
      <w:r w:rsidRPr="00AC66FE">
        <w:rPr>
          <w:rFonts w:cs="Arial"/>
          <w:szCs w:val="20"/>
        </w:rPr>
        <w:t xml:space="preserve"> dialog.</w:t>
      </w:r>
    </w:p>
    <w:p w:rsidR="00AC66FE" w:rsidRPr="00AC66FE" w:rsidRDefault="00AC66FE" w:rsidP="00B46CB1">
      <w:pPr>
        <w:numPr>
          <w:ilvl w:val="0"/>
          <w:numId w:val="35"/>
        </w:numPr>
        <w:rPr>
          <w:rFonts w:cs="Arial"/>
          <w:szCs w:val="20"/>
        </w:rPr>
      </w:pPr>
      <w:r w:rsidRPr="00AC66FE">
        <w:rPr>
          <w:rFonts w:cs="Arial"/>
          <w:szCs w:val="20"/>
        </w:rPr>
        <w:t>Select “</w:t>
      </w:r>
      <w:r w:rsidRPr="00AC66FE">
        <w:rPr>
          <w:rFonts w:cs="Arial"/>
          <w:noProof/>
          <w:szCs w:val="20"/>
        </w:rPr>
        <w:drawing>
          <wp:inline distT="0" distB="0" distL="0" distR="0" wp14:anchorId="684893EB" wp14:editId="435F84F3">
            <wp:extent cx="156845" cy="156845"/>
            <wp:effectExtent l="0" t="0" r="0" b="0"/>
            <wp:docPr id="145" name="Picture 145" descr="File:2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2D Grid Icon.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C66FE">
        <w:rPr>
          <w:rFonts w:cs="Arial"/>
          <w:szCs w:val="20"/>
        </w:rPr>
        <w:t xml:space="preserve"> 2D Grid Data” from the list on the left.</w:t>
      </w:r>
    </w:p>
    <w:p w:rsidR="006B6789" w:rsidRPr="00B46CB1" w:rsidRDefault="00AC66FE" w:rsidP="00B46CB1">
      <w:pPr>
        <w:numPr>
          <w:ilvl w:val="0"/>
          <w:numId w:val="35"/>
        </w:numPr>
        <w:rPr>
          <w:rFonts w:cs="Arial"/>
          <w:szCs w:val="20"/>
        </w:rPr>
      </w:pPr>
      <w:r w:rsidRPr="00AC66FE">
        <w:rPr>
          <w:rFonts w:cs="Arial"/>
          <w:szCs w:val="20"/>
        </w:rPr>
        <w:t xml:space="preserve">On the </w:t>
      </w:r>
      <w:r w:rsidRPr="00AC66FE">
        <w:rPr>
          <w:rFonts w:cs="Arial"/>
          <w:i/>
          <w:szCs w:val="20"/>
        </w:rPr>
        <w:t>2D Grid</w:t>
      </w:r>
      <w:r w:rsidRPr="00AC66FE">
        <w:rPr>
          <w:rFonts w:cs="Arial"/>
          <w:szCs w:val="20"/>
        </w:rPr>
        <w:t xml:space="preserve"> tab, in the lower section, turn on </w:t>
      </w:r>
      <w:r w:rsidRPr="00AC66FE">
        <w:rPr>
          <w:rFonts w:cs="Arial"/>
          <w:i/>
          <w:szCs w:val="20"/>
        </w:rPr>
        <w:t>Contours</w:t>
      </w:r>
      <w:r w:rsidR="006B6789">
        <w:rPr>
          <w:rFonts w:cs="Arial"/>
          <w:i/>
          <w:szCs w:val="20"/>
        </w:rPr>
        <w:t>.</w:t>
      </w:r>
    </w:p>
    <w:p w:rsidR="00AC66FE" w:rsidRPr="00AC66FE" w:rsidRDefault="006B6789" w:rsidP="00B46CB1">
      <w:pPr>
        <w:numPr>
          <w:ilvl w:val="0"/>
          <w:numId w:val="35"/>
        </w:numPr>
        <w:rPr>
          <w:rFonts w:cs="Arial"/>
          <w:szCs w:val="20"/>
        </w:rPr>
      </w:pPr>
      <w:r>
        <w:rPr>
          <w:rFonts w:cs="Arial"/>
          <w:szCs w:val="20"/>
        </w:rPr>
        <w:t xml:space="preserve">Next to </w:t>
      </w:r>
      <w:r>
        <w:rPr>
          <w:rFonts w:cs="Arial"/>
          <w:i/>
          <w:szCs w:val="20"/>
        </w:rPr>
        <w:t xml:space="preserve">Contours, </w:t>
      </w:r>
      <w:r>
        <w:rPr>
          <w:rFonts w:cs="Arial"/>
          <w:szCs w:val="20"/>
        </w:rPr>
        <w:t>c</w:t>
      </w:r>
      <w:r w:rsidR="00AC66FE" w:rsidRPr="00AC66FE">
        <w:rPr>
          <w:rFonts w:cs="Arial"/>
          <w:szCs w:val="20"/>
        </w:rPr>
        <w:t xml:space="preserve">lick </w:t>
      </w:r>
      <w:r w:rsidR="00AC66FE" w:rsidRPr="00AC66FE">
        <w:rPr>
          <w:rStyle w:val="Highlight"/>
          <w:rFonts w:cs="Arial"/>
          <w:b/>
          <w:i w:val="0"/>
          <w:szCs w:val="20"/>
        </w:rPr>
        <w:t>Options...</w:t>
      </w:r>
      <w:r w:rsidR="00AC66FE" w:rsidRPr="00AC66FE">
        <w:rPr>
          <w:rFonts w:cs="Arial"/>
          <w:szCs w:val="20"/>
        </w:rPr>
        <w:t xml:space="preserve"> to bring up the </w:t>
      </w:r>
      <w:r w:rsidR="00AC66FE" w:rsidRPr="00AC66FE">
        <w:rPr>
          <w:rFonts w:cs="Arial"/>
          <w:i/>
          <w:szCs w:val="20"/>
        </w:rPr>
        <w:t xml:space="preserve">Dataset Contour Options – 2D Grid – </w:t>
      </w:r>
      <w:proofErr w:type="spellStart"/>
      <w:r w:rsidR="00AC66FE" w:rsidRPr="00AC66FE">
        <w:rPr>
          <w:rFonts w:cs="Arial"/>
          <w:i/>
          <w:szCs w:val="20"/>
        </w:rPr>
        <w:t>c_linear</w:t>
      </w:r>
      <w:proofErr w:type="spellEnd"/>
      <w:r w:rsidR="00AC66FE" w:rsidRPr="00AC66FE">
        <w:rPr>
          <w:rFonts w:cs="Arial"/>
          <w:i/>
          <w:szCs w:val="20"/>
        </w:rPr>
        <w:t xml:space="preserve"> </w:t>
      </w:r>
      <w:r w:rsidR="00AC66FE" w:rsidRPr="00AC66FE">
        <w:rPr>
          <w:rFonts w:cs="Arial"/>
          <w:szCs w:val="20"/>
        </w:rPr>
        <w:t>dialog.</w:t>
      </w:r>
    </w:p>
    <w:p w:rsidR="00AC66FE" w:rsidRPr="00AC66FE" w:rsidRDefault="00AC66FE" w:rsidP="00B46CB1">
      <w:pPr>
        <w:numPr>
          <w:ilvl w:val="0"/>
          <w:numId w:val="35"/>
        </w:numPr>
        <w:rPr>
          <w:rFonts w:cs="Arial"/>
          <w:szCs w:val="20"/>
        </w:rPr>
      </w:pPr>
      <w:r w:rsidRPr="00AC66FE">
        <w:rPr>
          <w:rFonts w:cs="Arial"/>
          <w:szCs w:val="20"/>
        </w:rPr>
        <w:t xml:space="preserve">In the </w:t>
      </w:r>
      <w:r w:rsidRPr="00AC66FE">
        <w:rPr>
          <w:rFonts w:cs="Arial"/>
          <w:i/>
          <w:szCs w:val="20"/>
        </w:rPr>
        <w:t>Contour method</w:t>
      </w:r>
      <w:r w:rsidRPr="00AC66FE">
        <w:rPr>
          <w:rFonts w:cs="Arial"/>
          <w:szCs w:val="20"/>
        </w:rPr>
        <w:t xml:space="preserve"> </w:t>
      </w:r>
      <w:proofErr w:type="gramStart"/>
      <w:r w:rsidRPr="00AC66FE">
        <w:rPr>
          <w:rFonts w:cs="Arial"/>
          <w:szCs w:val="20"/>
        </w:rPr>
        <w:t>section</w:t>
      </w:r>
      <w:r w:rsidR="00395D5C">
        <w:rPr>
          <w:rFonts w:cs="Arial"/>
          <w:szCs w:val="20"/>
        </w:rPr>
        <w:t>,</w:t>
      </w:r>
      <w:proofErr w:type="gramEnd"/>
      <w:r w:rsidRPr="00AC66FE">
        <w:rPr>
          <w:rFonts w:cs="Arial"/>
          <w:szCs w:val="20"/>
        </w:rPr>
        <w:t xml:space="preserve"> </w:t>
      </w:r>
      <w:r w:rsidR="006B6789" w:rsidRPr="00AC66FE">
        <w:rPr>
          <w:rFonts w:cs="Arial"/>
          <w:szCs w:val="20"/>
        </w:rPr>
        <w:t>from the drop-down</w:t>
      </w:r>
      <w:r w:rsidR="006B6789">
        <w:rPr>
          <w:rFonts w:cs="Arial"/>
          <w:szCs w:val="20"/>
        </w:rPr>
        <w:t>,</w:t>
      </w:r>
      <w:r w:rsidR="006B6789" w:rsidRPr="00AC66FE">
        <w:rPr>
          <w:rFonts w:cs="Arial"/>
          <w:szCs w:val="20"/>
        </w:rPr>
        <w:t xml:space="preserve"> </w:t>
      </w:r>
      <w:r w:rsidRPr="00AC66FE">
        <w:rPr>
          <w:rFonts w:cs="Arial"/>
          <w:szCs w:val="20"/>
        </w:rPr>
        <w:t>select “Color Fill”.</w:t>
      </w:r>
    </w:p>
    <w:p w:rsidR="00AC66FE" w:rsidRPr="00AC66FE" w:rsidRDefault="00AC66FE" w:rsidP="00B46CB1">
      <w:pPr>
        <w:numPr>
          <w:ilvl w:val="0"/>
          <w:numId w:val="35"/>
        </w:numPr>
        <w:rPr>
          <w:rFonts w:cs="Arial"/>
          <w:szCs w:val="20"/>
        </w:rPr>
      </w:pPr>
      <w:r w:rsidRPr="00AC66FE">
        <w:rPr>
          <w:rFonts w:cs="Arial"/>
          <w:szCs w:val="20"/>
        </w:rPr>
        <w:t xml:space="preserve">Click </w:t>
      </w:r>
      <w:r w:rsidRPr="00AC66FE">
        <w:rPr>
          <w:rFonts w:cs="Arial"/>
          <w:b/>
          <w:iCs/>
          <w:szCs w:val="20"/>
        </w:rPr>
        <w:t>OK</w:t>
      </w:r>
      <w:r w:rsidRPr="00AC66FE">
        <w:rPr>
          <w:rFonts w:cs="Arial"/>
          <w:szCs w:val="20"/>
        </w:rPr>
        <w:t xml:space="preserve"> to close the </w:t>
      </w:r>
      <w:r w:rsidRPr="00AC66FE">
        <w:rPr>
          <w:rFonts w:cs="Arial"/>
          <w:i/>
          <w:szCs w:val="20"/>
        </w:rPr>
        <w:t xml:space="preserve">Dataset Contour Options – 2D Grid – </w:t>
      </w:r>
      <w:proofErr w:type="spellStart"/>
      <w:r w:rsidRPr="00AC66FE">
        <w:rPr>
          <w:rFonts w:cs="Arial"/>
          <w:i/>
          <w:szCs w:val="20"/>
        </w:rPr>
        <w:t>c_linear</w:t>
      </w:r>
      <w:proofErr w:type="spellEnd"/>
      <w:r w:rsidRPr="00AC66FE">
        <w:rPr>
          <w:rFonts w:cs="Arial"/>
          <w:i/>
          <w:szCs w:val="20"/>
        </w:rPr>
        <w:t xml:space="preserve"> </w:t>
      </w:r>
      <w:r w:rsidRPr="00AC66FE">
        <w:rPr>
          <w:rFonts w:cs="Arial"/>
          <w:szCs w:val="20"/>
        </w:rPr>
        <w:t>dialog.</w:t>
      </w:r>
    </w:p>
    <w:p w:rsidR="00AC66FE" w:rsidRPr="00AC66FE" w:rsidRDefault="00AC66FE" w:rsidP="00B46CB1">
      <w:pPr>
        <w:numPr>
          <w:ilvl w:val="0"/>
          <w:numId w:val="35"/>
        </w:numPr>
        <w:rPr>
          <w:rFonts w:cs="Arial"/>
          <w:szCs w:val="20"/>
        </w:rPr>
      </w:pPr>
      <w:r w:rsidRPr="00AC66FE">
        <w:rPr>
          <w:rFonts w:cs="Arial"/>
          <w:szCs w:val="20"/>
        </w:rPr>
        <w:t xml:space="preserve">Click </w:t>
      </w:r>
      <w:r w:rsidRPr="00AC66FE">
        <w:rPr>
          <w:rFonts w:cs="Arial"/>
          <w:b/>
          <w:szCs w:val="20"/>
        </w:rPr>
        <w:t xml:space="preserve">OK </w:t>
      </w:r>
      <w:r w:rsidRPr="00AC66FE">
        <w:rPr>
          <w:rFonts w:cs="Arial"/>
          <w:szCs w:val="20"/>
        </w:rPr>
        <w:t xml:space="preserve">to exit the </w:t>
      </w:r>
      <w:r w:rsidRPr="00AC66FE">
        <w:rPr>
          <w:rFonts w:cs="Arial"/>
          <w:i/>
          <w:szCs w:val="20"/>
        </w:rPr>
        <w:t xml:space="preserve">Display Options </w:t>
      </w:r>
      <w:r w:rsidRPr="00AC66FE">
        <w:rPr>
          <w:rFonts w:cs="Arial"/>
          <w:szCs w:val="20"/>
        </w:rPr>
        <w:t>dialog.</w:t>
      </w:r>
    </w:p>
    <w:p w:rsidR="00AC66FE" w:rsidRPr="00AC66FE" w:rsidRDefault="00AC66FE" w:rsidP="00AC66FE">
      <w:pPr>
        <w:pStyle w:val="BodyText"/>
      </w:pPr>
      <w:r w:rsidRPr="00AC66FE">
        <w:t xml:space="preserve">The 2D grid should appear similar to </w:t>
      </w:r>
      <w:r w:rsidRPr="00AC66FE">
        <w:fldChar w:fldCharType="begin"/>
      </w:r>
      <w:r w:rsidRPr="00AC66FE">
        <w:instrText xml:space="preserve"> REF _Ref472335576 \h  \* MERGEFORMAT </w:instrText>
      </w:r>
      <w:r w:rsidRPr="00AC66FE">
        <w:fldChar w:fldCharType="separate"/>
      </w:r>
      <w:r w:rsidR="0087156B">
        <w:t xml:space="preserve">Figure </w:t>
      </w:r>
      <w:r w:rsidR="0087156B">
        <w:rPr>
          <w:noProof/>
        </w:rPr>
        <w:t>7</w:t>
      </w:r>
      <w:r w:rsidRPr="00AC66FE">
        <w:fldChar w:fldCharType="end"/>
      </w:r>
      <w:r w:rsidRPr="00AC66FE">
        <w:t>.</w:t>
      </w:r>
    </w:p>
    <w:p w:rsidR="00AC66FE" w:rsidRDefault="00273E45" w:rsidP="00AC66FE">
      <w:pPr>
        <w:pStyle w:val="BodyText"/>
      </w:pPr>
      <w:r w:rsidRPr="00273E45">
        <w:rPr>
          <w:noProof/>
        </w:rPr>
        <w:drawing>
          <wp:inline distT="0" distB="0" distL="0" distR="0" wp14:anchorId="427C2B4E" wp14:editId="30961EB0">
            <wp:extent cx="4343400" cy="27432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43400" cy="2743200"/>
                    </a:xfrm>
                    <a:prstGeom prst="rect">
                      <a:avLst/>
                    </a:prstGeom>
                    <a:ln>
                      <a:solidFill>
                        <a:schemeClr val="tx1"/>
                      </a:solidFill>
                    </a:ln>
                  </pic:spPr>
                </pic:pic>
              </a:graphicData>
            </a:graphic>
          </wp:inline>
        </w:drawing>
      </w:r>
    </w:p>
    <w:p w:rsidR="00AC66FE" w:rsidRDefault="00AC66FE" w:rsidP="00AC66FE">
      <w:pPr>
        <w:pStyle w:val="Caption"/>
      </w:pPr>
      <w:bookmarkStart w:id="38" w:name="_Ref412619862"/>
      <w:bookmarkStart w:id="39" w:name="_Ref472335576"/>
      <w:r>
        <w:t xml:space="preserve">Figure </w:t>
      </w:r>
      <w:r w:rsidR="00C145FA">
        <w:fldChar w:fldCharType="begin"/>
      </w:r>
      <w:r w:rsidR="00C145FA">
        <w:instrText xml:space="preserve"> SEQ Figure \* ARABIC </w:instrText>
      </w:r>
      <w:r w:rsidR="00C145FA">
        <w:fldChar w:fldCharType="separate"/>
      </w:r>
      <w:r w:rsidR="0087156B">
        <w:rPr>
          <w:noProof/>
        </w:rPr>
        <w:t>7</w:t>
      </w:r>
      <w:r w:rsidR="00C145FA">
        <w:rPr>
          <w:noProof/>
        </w:rPr>
        <w:fldChar w:fldCharType="end"/>
      </w:r>
      <w:bookmarkEnd w:id="38"/>
      <w:bookmarkEnd w:id="39"/>
      <w:r>
        <w:t xml:space="preserve">      Linear interpolation with color fill</w:t>
      </w:r>
    </w:p>
    <w:p w:rsidR="00AC66FE" w:rsidRPr="00AC66FE" w:rsidRDefault="00AC66FE" w:rsidP="00AC66FE">
      <w:pPr>
        <w:pStyle w:val="BodyText"/>
      </w:pPr>
      <w:r w:rsidRPr="00AC66FE">
        <w:lastRenderedPageBreak/>
        <w:t xml:space="preserve">The outer part of the grid still has a concentration value equal to zero, as indicated by the flat, dark blue contour coloring. When linear interpolation is performed, the scatter points are triangulated to form a temporary </w:t>
      </w:r>
      <w:smartTag w:uri="urn:schemas-microsoft-com:office:smarttags" w:element="stockticker">
        <w:r w:rsidRPr="00AC66FE">
          <w:t>TIN</w:t>
        </w:r>
      </w:smartTag>
      <w:r w:rsidRPr="00AC66FE">
        <w:t xml:space="preserve">. A plane equation is computed for each triangle in the </w:t>
      </w:r>
      <w:smartTag w:uri="urn:schemas-microsoft-com:office:smarttags" w:element="stockticker">
        <w:r w:rsidRPr="00AC66FE">
          <w:t>TIN</w:t>
        </w:r>
      </w:smartTag>
      <w:r w:rsidRPr="00AC66FE">
        <w:t xml:space="preserve"> and the coefficients of the plane equation are used to interpolate to points inside the triangle. </w:t>
      </w:r>
    </w:p>
    <w:p w:rsidR="00AC66FE" w:rsidRPr="00AC66FE" w:rsidRDefault="00AC66FE" w:rsidP="00AC66FE">
      <w:pPr>
        <w:pStyle w:val="BodyText"/>
      </w:pPr>
      <w:r w:rsidRPr="00AC66FE">
        <w:t xml:space="preserve">Therefore, linear interpolation cannot be performed for grid nodes outside the convex hull of the </w:t>
      </w:r>
      <w:smartTag w:uri="urn:schemas-microsoft-com:office:smarttags" w:element="stockticker">
        <w:r w:rsidRPr="00AC66FE">
          <w:t>TIN</w:t>
        </w:r>
      </w:smartTag>
      <w:r w:rsidRPr="00AC66FE">
        <w:t xml:space="preserve"> (the boundary of the </w:t>
      </w:r>
      <w:smartTag w:uri="urn:schemas-microsoft-com:office:smarttags" w:element="stockticker">
        <w:r w:rsidRPr="00AC66FE">
          <w:t>TIN</w:t>
        </w:r>
      </w:smartTag>
      <w:r w:rsidRPr="00AC66FE">
        <w:t>). As a result, these nodes are assigned a value of zero. A value of zero is appropriate in this case since the concentrations of the scatter points on the perimeter of the scatter point set are zero.</w:t>
      </w:r>
    </w:p>
    <w:p w:rsidR="00AC66FE" w:rsidRPr="00AC66FE" w:rsidRDefault="00AC66FE" w:rsidP="00AC66FE">
      <w:pPr>
        <w:pStyle w:val="Heading3"/>
      </w:pPr>
      <w:bookmarkStart w:id="40" w:name="_Toc117573646"/>
      <w:bookmarkStart w:id="41" w:name="_Toc439256148"/>
      <w:r w:rsidRPr="00AC66FE">
        <w:t>Viewing the Elliptical Control Function</w:t>
      </w:r>
      <w:bookmarkEnd w:id="40"/>
      <w:bookmarkEnd w:id="41"/>
    </w:p>
    <w:p w:rsidR="00AC66FE" w:rsidRPr="00AC66FE" w:rsidRDefault="00AC66FE" w:rsidP="00AC66FE">
      <w:pPr>
        <w:pStyle w:val="BodyText"/>
      </w:pPr>
      <w:r w:rsidRPr="00AC66FE">
        <w:t>The scatter points were generated from an elliptical control function. This shows how the different interpolation schemes compare to the original control function. To view the original control function:</w:t>
      </w:r>
    </w:p>
    <w:p w:rsidR="00AC66FE" w:rsidRPr="00AC66FE" w:rsidRDefault="00067650" w:rsidP="00AC66FE">
      <w:pPr>
        <w:numPr>
          <w:ilvl w:val="0"/>
          <w:numId w:val="37"/>
        </w:numPr>
        <w:rPr>
          <w:rFonts w:cs="Arial"/>
        </w:rPr>
      </w:pPr>
      <w:r>
        <w:rPr>
          <w:rFonts w:cs="Arial"/>
        </w:rPr>
        <w:t>I</w:t>
      </w:r>
      <w:r w:rsidRPr="00AC66FE">
        <w:rPr>
          <w:rFonts w:cs="Arial"/>
        </w:rPr>
        <w:t>n the Project Explorer</w:t>
      </w:r>
      <w:r>
        <w:rPr>
          <w:rFonts w:cs="Arial"/>
        </w:rPr>
        <w:t>,</w:t>
      </w:r>
      <w:r w:rsidRPr="00AC66FE">
        <w:rPr>
          <w:rFonts w:cs="Arial"/>
        </w:rPr>
        <w:t xml:space="preserve"> </w:t>
      </w:r>
      <w:r>
        <w:rPr>
          <w:rFonts w:cs="Arial"/>
        </w:rPr>
        <w:t>r</w:t>
      </w:r>
      <w:r w:rsidR="00AC66FE" w:rsidRPr="00AC66FE">
        <w:rPr>
          <w:rFonts w:cs="Arial"/>
        </w:rPr>
        <w:t>ight-click on “</w:t>
      </w:r>
      <w:r w:rsidR="00AC66FE" w:rsidRPr="00AC66FE">
        <w:rPr>
          <w:rFonts w:cs="Arial"/>
          <w:noProof/>
        </w:rPr>
        <w:drawing>
          <wp:inline distT="0" distB="0" distL="0" distR="0" wp14:anchorId="0A240721" wp14:editId="23323184">
            <wp:extent cx="156845" cy="156845"/>
            <wp:effectExtent l="0" t="0" r="0" b="0"/>
            <wp:docPr id="149" name="Picture 149" descr="File:2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le:2D Grid Icon.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AC66FE" w:rsidRPr="00AC66FE">
        <w:rPr>
          <w:rFonts w:cs="Arial"/>
        </w:rPr>
        <w:t xml:space="preserve"> grid” and select </w:t>
      </w:r>
      <w:r w:rsidR="00AC66FE" w:rsidRPr="00AC66FE">
        <w:rPr>
          <w:rFonts w:cs="Arial"/>
          <w:b/>
        </w:rPr>
        <w:t>Import Dataset…</w:t>
      </w:r>
      <w:r w:rsidR="00AC66FE" w:rsidRPr="00AC66FE">
        <w:rPr>
          <w:rFonts w:cs="Arial"/>
          <w:i/>
        </w:rPr>
        <w:t xml:space="preserve"> </w:t>
      </w:r>
      <w:r w:rsidR="00AC66FE" w:rsidRPr="00AC66FE">
        <w:rPr>
          <w:rFonts w:cs="Arial"/>
        </w:rPr>
        <w:t xml:space="preserve">to bring up the </w:t>
      </w:r>
      <w:r w:rsidR="00AC66FE" w:rsidRPr="00AC66FE">
        <w:rPr>
          <w:rFonts w:cs="Arial"/>
          <w:i/>
        </w:rPr>
        <w:t xml:space="preserve">Dataset Filename </w:t>
      </w:r>
      <w:r w:rsidR="00AC66FE" w:rsidRPr="00AC66FE">
        <w:rPr>
          <w:rFonts w:cs="Arial"/>
        </w:rPr>
        <w:t>dialog.</w:t>
      </w:r>
    </w:p>
    <w:p w:rsidR="00AC66FE" w:rsidRPr="00AC66FE" w:rsidRDefault="00AC66FE" w:rsidP="00AC66FE">
      <w:pPr>
        <w:numPr>
          <w:ilvl w:val="0"/>
          <w:numId w:val="37"/>
        </w:numPr>
        <w:rPr>
          <w:rFonts w:cs="Arial"/>
        </w:rPr>
      </w:pPr>
      <w:r w:rsidRPr="00AC66FE">
        <w:rPr>
          <w:rFonts w:cs="Arial"/>
        </w:rPr>
        <w:t xml:space="preserve">Select “All Files (*.*)” from the </w:t>
      </w:r>
      <w:r w:rsidRPr="00AC66FE">
        <w:rPr>
          <w:rFonts w:cs="Arial"/>
          <w:i/>
        </w:rPr>
        <w:t>Files of Type</w:t>
      </w:r>
      <w:r w:rsidRPr="00AC66FE">
        <w:rPr>
          <w:rFonts w:cs="Arial"/>
        </w:rPr>
        <w:t xml:space="preserve"> drop-down.</w:t>
      </w:r>
      <w:r w:rsidRPr="00AC66FE">
        <w:rPr>
          <w:rFonts w:cs="Arial"/>
          <w:i/>
        </w:rPr>
        <w:t xml:space="preserve"> </w:t>
      </w:r>
    </w:p>
    <w:p w:rsidR="00AC66FE" w:rsidRPr="00AC66FE" w:rsidRDefault="00AC66FE" w:rsidP="00AC66FE">
      <w:pPr>
        <w:numPr>
          <w:ilvl w:val="0"/>
          <w:numId w:val="37"/>
        </w:numPr>
        <w:rPr>
          <w:rFonts w:cs="Arial"/>
        </w:rPr>
      </w:pPr>
      <w:r w:rsidRPr="00AC66FE">
        <w:rPr>
          <w:rFonts w:cs="Arial"/>
        </w:rPr>
        <w:t xml:space="preserve">Browse to the </w:t>
      </w:r>
      <w:r w:rsidRPr="00AC66FE">
        <w:rPr>
          <w:rFonts w:cs="Arial"/>
          <w:bCs/>
          <w:i/>
        </w:rPr>
        <w:t>geos2d</w:t>
      </w:r>
      <w:r w:rsidRPr="00AC66FE">
        <w:rPr>
          <w:rFonts w:cs="Arial"/>
          <w:bCs/>
        </w:rPr>
        <w:t xml:space="preserve"> directory and select </w:t>
      </w:r>
      <w:r w:rsidRPr="00AC66FE">
        <w:rPr>
          <w:rFonts w:cs="Arial"/>
        </w:rPr>
        <w:t>“</w:t>
      </w:r>
      <w:r w:rsidRPr="00AC66FE">
        <w:rPr>
          <w:rFonts w:cs="Arial"/>
          <w:bCs/>
        </w:rPr>
        <w:t>ellipse2g.dat”.</w:t>
      </w:r>
    </w:p>
    <w:p w:rsidR="00AC66FE" w:rsidRPr="00AC66FE" w:rsidRDefault="00AC66FE" w:rsidP="00AC66FE">
      <w:pPr>
        <w:numPr>
          <w:ilvl w:val="0"/>
          <w:numId w:val="37"/>
        </w:numPr>
        <w:rPr>
          <w:rFonts w:cs="Arial"/>
        </w:rPr>
      </w:pPr>
      <w:r w:rsidRPr="00AC66FE">
        <w:rPr>
          <w:rFonts w:cs="Arial"/>
          <w:bCs/>
        </w:rPr>
        <w:t>C</w:t>
      </w:r>
      <w:r w:rsidRPr="00AC66FE">
        <w:rPr>
          <w:rFonts w:cs="Arial"/>
        </w:rPr>
        <w:t xml:space="preserve">lick </w:t>
      </w:r>
      <w:r w:rsidRPr="00AC66FE">
        <w:rPr>
          <w:rFonts w:cs="Arial"/>
          <w:b/>
        </w:rPr>
        <w:t>Open</w:t>
      </w:r>
      <w:r w:rsidRPr="00AC66FE">
        <w:rPr>
          <w:rFonts w:cs="Arial"/>
        </w:rPr>
        <w:t xml:space="preserve"> to import the dataset and close the </w:t>
      </w:r>
      <w:r w:rsidRPr="00AC66FE">
        <w:rPr>
          <w:rFonts w:cs="Arial"/>
          <w:i/>
        </w:rPr>
        <w:t xml:space="preserve">Dataset Filename </w:t>
      </w:r>
      <w:r w:rsidRPr="00AC66FE">
        <w:rPr>
          <w:rFonts w:cs="Arial"/>
        </w:rPr>
        <w:t>dialog.</w:t>
      </w:r>
    </w:p>
    <w:p w:rsidR="00AC66FE" w:rsidRPr="00AC66FE" w:rsidRDefault="00AC66FE" w:rsidP="00AC66FE">
      <w:pPr>
        <w:numPr>
          <w:ilvl w:val="0"/>
          <w:numId w:val="37"/>
        </w:numPr>
        <w:rPr>
          <w:rFonts w:cs="Arial"/>
        </w:rPr>
      </w:pPr>
      <w:r w:rsidRPr="00AC66FE">
        <w:rPr>
          <w:rFonts w:cs="Arial"/>
        </w:rPr>
        <w:t>Select the “</w:t>
      </w:r>
      <w:r w:rsidRPr="00AC66FE">
        <w:rPr>
          <w:rFonts w:cs="Arial"/>
          <w:noProof/>
        </w:rPr>
        <w:drawing>
          <wp:inline distT="0" distB="0" distL="0" distR="0" wp14:anchorId="57A25517" wp14:editId="09A73FC8">
            <wp:extent cx="156845" cy="156845"/>
            <wp:effectExtent l="0" t="0" r="0" b="0"/>
            <wp:docPr id="148" name="Picture 148" descr="https://www.xmswiki.com/images/thumb/b/bf/Dataset_Points_Active.svg/60px-Dataset_Points_Acti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xmswiki.com/images/thumb/b/bf/Dataset_Points_Active.svg/60px-Dataset_Points_Active.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AC66FE">
        <w:rPr>
          <w:rFonts w:cs="Arial"/>
        </w:rPr>
        <w:t xml:space="preserve"> </w:t>
      </w:r>
      <w:proofErr w:type="spellStart"/>
      <w:r w:rsidRPr="00AC66FE">
        <w:rPr>
          <w:rFonts w:cs="Arial"/>
        </w:rPr>
        <w:t>control_function</w:t>
      </w:r>
      <w:proofErr w:type="spellEnd"/>
      <w:r w:rsidRPr="00AC66FE">
        <w:rPr>
          <w:rFonts w:cs="Arial"/>
        </w:rPr>
        <w:t>” dataset in the Project Explorer to make it active.</w:t>
      </w:r>
    </w:p>
    <w:p w:rsidR="00AC66FE" w:rsidRDefault="00AC66FE" w:rsidP="00AC66FE">
      <w:pPr>
        <w:pStyle w:val="BodyText"/>
      </w:pPr>
      <w:r w:rsidRPr="00AC66FE">
        <w:t xml:space="preserve">The Graphics Window should appear similar to </w:t>
      </w:r>
      <w:r w:rsidRPr="00AC66FE">
        <w:fldChar w:fldCharType="begin"/>
      </w:r>
      <w:r w:rsidRPr="00AC66FE">
        <w:instrText xml:space="preserve"> REF _Ref472336364 \h </w:instrText>
      </w:r>
      <w:r>
        <w:instrText xml:space="preserve"> \* MERGEFORMAT </w:instrText>
      </w:r>
      <w:r w:rsidRPr="00AC66FE">
        <w:fldChar w:fldCharType="separate"/>
      </w:r>
      <w:r w:rsidR="0087156B">
        <w:t xml:space="preserve">Figure </w:t>
      </w:r>
      <w:r w:rsidR="0087156B">
        <w:rPr>
          <w:noProof/>
        </w:rPr>
        <w:t>8</w:t>
      </w:r>
      <w:r w:rsidRPr="00AC66FE">
        <w:fldChar w:fldCharType="end"/>
      </w:r>
      <w:r w:rsidRPr="00AC66FE">
        <w:t>.</w:t>
      </w:r>
    </w:p>
    <w:p w:rsidR="00AC66FE" w:rsidRDefault="00273E45" w:rsidP="00AC66FE">
      <w:pPr>
        <w:pStyle w:val="BodyText"/>
      </w:pPr>
      <w:r w:rsidRPr="00273E45">
        <w:rPr>
          <w:noProof/>
        </w:rPr>
        <w:drawing>
          <wp:inline distT="0" distB="0" distL="0" distR="0" wp14:anchorId="704688C3" wp14:editId="5CF98804">
            <wp:extent cx="4123944" cy="2743200"/>
            <wp:effectExtent l="19050" t="19050" r="1016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23944" cy="2743200"/>
                    </a:xfrm>
                    <a:prstGeom prst="rect">
                      <a:avLst/>
                    </a:prstGeom>
                    <a:ln>
                      <a:solidFill>
                        <a:schemeClr val="tx1"/>
                      </a:solidFill>
                    </a:ln>
                  </pic:spPr>
                </pic:pic>
              </a:graphicData>
            </a:graphic>
          </wp:inline>
        </w:drawing>
      </w:r>
    </w:p>
    <w:p w:rsidR="00AC66FE" w:rsidRDefault="00AC66FE" w:rsidP="00AC66FE">
      <w:pPr>
        <w:pStyle w:val="Caption"/>
      </w:pPr>
      <w:bookmarkStart w:id="42" w:name="_Ref436827443"/>
      <w:bookmarkStart w:id="43" w:name="_Ref472336364"/>
      <w:r>
        <w:t xml:space="preserve">Figure </w:t>
      </w:r>
      <w:r w:rsidR="00C145FA">
        <w:fldChar w:fldCharType="begin"/>
      </w:r>
      <w:r w:rsidR="00C145FA">
        <w:instrText xml:space="preserve"> SEQ Figure \* ARABIC </w:instrText>
      </w:r>
      <w:r w:rsidR="00C145FA">
        <w:fldChar w:fldCharType="separate"/>
      </w:r>
      <w:r w:rsidR="0087156B">
        <w:rPr>
          <w:noProof/>
        </w:rPr>
        <w:t>8</w:t>
      </w:r>
      <w:r w:rsidR="00C145FA">
        <w:rPr>
          <w:noProof/>
        </w:rPr>
        <w:fldChar w:fldCharType="end"/>
      </w:r>
      <w:bookmarkEnd w:id="42"/>
      <w:bookmarkEnd w:id="43"/>
      <w:r>
        <w:t xml:space="preserve">      Interpolation scheme with original control function</w:t>
      </w:r>
    </w:p>
    <w:p w:rsidR="00AC66FE" w:rsidRDefault="00AC66FE" w:rsidP="00AC66FE">
      <w:pPr>
        <w:pStyle w:val="Heading2"/>
      </w:pPr>
      <w:bookmarkStart w:id="44" w:name="_Toc109982954"/>
      <w:r>
        <w:t>Simple IDW Interpolation</w:t>
      </w:r>
      <w:bookmarkEnd w:id="44"/>
    </w:p>
    <w:p w:rsidR="00196F19" w:rsidRPr="00196F19" w:rsidRDefault="00196F19" w:rsidP="00196F19">
      <w:pPr>
        <w:pStyle w:val="BodyText"/>
      </w:pPr>
      <w:r w:rsidRPr="00196F19">
        <w:t>The next scheme to try is a simple form of inverse distance weighted (</w:t>
      </w:r>
      <w:r w:rsidRPr="00196F19">
        <w:rPr>
          <w:iCs/>
        </w:rPr>
        <w:t>IDW</w:t>
      </w:r>
      <w:r w:rsidRPr="00196F19">
        <w:t>) interpolation.</w:t>
      </w:r>
    </w:p>
    <w:p w:rsidR="00196F19" w:rsidRPr="00196F19" w:rsidRDefault="00050A7D" w:rsidP="00196F19">
      <w:pPr>
        <w:numPr>
          <w:ilvl w:val="0"/>
          <w:numId w:val="38"/>
        </w:numPr>
        <w:rPr>
          <w:rFonts w:cs="Arial"/>
          <w:szCs w:val="20"/>
        </w:rPr>
      </w:pPr>
      <w:r>
        <w:rPr>
          <w:rFonts w:cs="Arial"/>
          <w:szCs w:val="20"/>
        </w:rPr>
        <w:t>I</w:t>
      </w:r>
      <w:r w:rsidRPr="00196F19">
        <w:rPr>
          <w:rFonts w:cs="Arial"/>
          <w:szCs w:val="20"/>
        </w:rPr>
        <w:t>n the Project Explorer</w:t>
      </w:r>
      <w:r>
        <w:rPr>
          <w:rFonts w:cs="Arial"/>
          <w:szCs w:val="20"/>
        </w:rPr>
        <w:t>, s</w:t>
      </w:r>
      <w:r w:rsidR="00196F19" w:rsidRPr="00196F19">
        <w:rPr>
          <w:rFonts w:cs="Arial"/>
          <w:szCs w:val="20"/>
        </w:rPr>
        <w:t>elect “</w:t>
      </w:r>
      <w:r w:rsidR="00196F19" w:rsidRPr="00196F19">
        <w:rPr>
          <w:rFonts w:cs="Arial"/>
          <w:noProof/>
          <w:szCs w:val="20"/>
        </w:rPr>
        <w:drawing>
          <wp:inline distT="0" distB="0" distL="0" distR="0" wp14:anchorId="6BE3DFEF" wp14:editId="2012D5E7">
            <wp:extent cx="156845" cy="156845"/>
            <wp:effectExtent l="0" t="0" r="0" b="0"/>
            <wp:docPr id="151" name="Picture 151" descr="File:2D Scatter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le:2D Scatter Folder.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196F19" w:rsidRPr="00196F19">
        <w:rPr>
          <w:rFonts w:cs="Arial"/>
          <w:szCs w:val="20"/>
        </w:rPr>
        <w:t xml:space="preserve"> 2D Scatter Data” to make it active.</w:t>
      </w:r>
    </w:p>
    <w:p w:rsidR="00196F19" w:rsidRPr="00196F19" w:rsidRDefault="00196F19" w:rsidP="00196F19">
      <w:pPr>
        <w:numPr>
          <w:ilvl w:val="0"/>
          <w:numId w:val="38"/>
        </w:numPr>
        <w:rPr>
          <w:rFonts w:cs="Arial"/>
          <w:szCs w:val="20"/>
        </w:rPr>
      </w:pPr>
      <w:r w:rsidRPr="00196F19">
        <w:rPr>
          <w:rFonts w:cs="Arial"/>
          <w:szCs w:val="20"/>
        </w:rPr>
        <w:t xml:space="preserve">Select </w:t>
      </w:r>
      <w:r w:rsidRPr="00196F19">
        <w:rPr>
          <w:rStyle w:val="Highlight"/>
          <w:rFonts w:cs="Arial"/>
          <w:szCs w:val="20"/>
        </w:rPr>
        <w:t>Interpolation</w:t>
      </w:r>
      <w:r w:rsidRPr="00196F19">
        <w:rPr>
          <w:rFonts w:cs="Arial"/>
          <w:szCs w:val="20"/>
        </w:rPr>
        <w:t xml:space="preserve"> | </w:t>
      </w:r>
      <w:r w:rsidRPr="00196F19">
        <w:rPr>
          <w:rStyle w:val="Highlight"/>
          <w:rFonts w:cs="Arial"/>
          <w:b/>
          <w:i w:val="0"/>
          <w:szCs w:val="20"/>
        </w:rPr>
        <w:t>Interpolation Options</w:t>
      </w:r>
      <w:r w:rsidR="00BE4F17">
        <w:rPr>
          <w:rStyle w:val="Highlight"/>
          <w:rFonts w:cs="Arial"/>
          <w:b/>
          <w:i w:val="0"/>
          <w:szCs w:val="20"/>
        </w:rPr>
        <w:t>…</w:t>
      </w:r>
      <w:r w:rsidRPr="00196F19">
        <w:rPr>
          <w:rFonts w:cs="Arial"/>
          <w:szCs w:val="20"/>
        </w:rPr>
        <w:t xml:space="preserve"> to bring up the </w:t>
      </w:r>
      <w:r w:rsidRPr="00196F19">
        <w:rPr>
          <w:rStyle w:val="Highlight"/>
          <w:rFonts w:cs="Arial"/>
          <w:szCs w:val="20"/>
        </w:rPr>
        <w:t>2D Interpolation Options</w:t>
      </w:r>
      <w:r w:rsidRPr="00196F19">
        <w:rPr>
          <w:rFonts w:cs="Arial"/>
          <w:szCs w:val="20"/>
        </w:rPr>
        <w:t xml:space="preserve"> dialog.</w:t>
      </w:r>
    </w:p>
    <w:p w:rsidR="00196F19" w:rsidRPr="00196F19" w:rsidRDefault="00196F19" w:rsidP="00196F19">
      <w:pPr>
        <w:numPr>
          <w:ilvl w:val="0"/>
          <w:numId w:val="38"/>
        </w:numPr>
        <w:rPr>
          <w:rFonts w:cs="Arial"/>
          <w:szCs w:val="20"/>
        </w:rPr>
      </w:pPr>
      <w:r w:rsidRPr="00196F19">
        <w:rPr>
          <w:rFonts w:cs="Arial"/>
          <w:szCs w:val="20"/>
        </w:rPr>
        <w:lastRenderedPageBreak/>
        <w:t xml:space="preserve">In the </w:t>
      </w:r>
      <w:r w:rsidRPr="00196F19">
        <w:rPr>
          <w:rFonts w:cs="Arial"/>
          <w:i/>
          <w:szCs w:val="20"/>
        </w:rPr>
        <w:t>Interpolation</w:t>
      </w:r>
      <w:r w:rsidR="00BE4F17">
        <w:rPr>
          <w:rFonts w:cs="Arial"/>
          <w:i/>
          <w:szCs w:val="20"/>
        </w:rPr>
        <w:t xml:space="preserve"> </w:t>
      </w:r>
      <w:r w:rsidRPr="00196F19">
        <w:rPr>
          <w:rFonts w:cs="Arial"/>
          <w:i/>
          <w:szCs w:val="20"/>
        </w:rPr>
        <w:t xml:space="preserve">method </w:t>
      </w:r>
      <w:r w:rsidRPr="00196F19">
        <w:rPr>
          <w:rFonts w:cs="Arial"/>
          <w:szCs w:val="20"/>
        </w:rPr>
        <w:t xml:space="preserve">section, select </w:t>
      </w:r>
      <w:r w:rsidRPr="00196F19">
        <w:rPr>
          <w:rStyle w:val="Highlight"/>
          <w:rFonts w:cs="Arial"/>
          <w:szCs w:val="20"/>
        </w:rPr>
        <w:t>Inverse distance weighted</w:t>
      </w:r>
      <w:r w:rsidRPr="00196F19">
        <w:rPr>
          <w:rFonts w:cs="Arial"/>
          <w:szCs w:val="20"/>
        </w:rPr>
        <w:t>.</w:t>
      </w:r>
    </w:p>
    <w:p w:rsidR="00196F19" w:rsidRPr="00196F19" w:rsidRDefault="00BE4F17" w:rsidP="00196F19">
      <w:pPr>
        <w:numPr>
          <w:ilvl w:val="0"/>
          <w:numId w:val="38"/>
        </w:numPr>
        <w:rPr>
          <w:rFonts w:cs="Arial"/>
          <w:szCs w:val="20"/>
        </w:rPr>
      </w:pPr>
      <w:r>
        <w:rPr>
          <w:rFonts w:cs="Arial"/>
          <w:szCs w:val="20"/>
        </w:rPr>
        <w:t xml:space="preserve">Next to </w:t>
      </w:r>
      <w:r w:rsidRPr="00196F19">
        <w:rPr>
          <w:rStyle w:val="Highlight"/>
          <w:rFonts w:cs="Arial"/>
          <w:szCs w:val="20"/>
        </w:rPr>
        <w:t>Inverse distance weighted</w:t>
      </w:r>
      <w:r>
        <w:rPr>
          <w:rStyle w:val="Highlight"/>
          <w:rFonts w:cs="Arial"/>
          <w:szCs w:val="20"/>
        </w:rPr>
        <w:t>,</w:t>
      </w:r>
      <w:r w:rsidRPr="00196F19">
        <w:rPr>
          <w:rFonts w:cs="Arial"/>
          <w:szCs w:val="20"/>
        </w:rPr>
        <w:t xml:space="preserve"> </w:t>
      </w:r>
      <w:r>
        <w:rPr>
          <w:rFonts w:cs="Arial"/>
          <w:szCs w:val="20"/>
        </w:rPr>
        <w:t>c</w:t>
      </w:r>
      <w:r w:rsidR="00196F19" w:rsidRPr="00196F19">
        <w:rPr>
          <w:rFonts w:cs="Arial"/>
          <w:szCs w:val="20"/>
        </w:rPr>
        <w:t xml:space="preserve">lick </w:t>
      </w:r>
      <w:r w:rsidR="00196F19" w:rsidRPr="00196F19">
        <w:rPr>
          <w:rStyle w:val="Highlight"/>
          <w:rFonts w:cs="Arial"/>
          <w:b/>
          <w:i w:val="0"/>
          <w:szCs w:val="20"/>
        </w:rPr>
        <w:t>Options…</w:t>
      </w:r>
      <w:r w:rsidR="00196F19" w:rsidRPr="00196F19">
        <w:rPr>
          <w:rFonts w:cs="Arial"/>
          <w:szCs w:val="20"/>
        </w:rPr>
        <w:t xml:space="preserve"> to bring up the </w:t>
      </w:r>
      <w:r w:rsidR="00196F19" w:rsidRPr="00196F19">
        <w:rPr>
          <w:rStyle w:val="Highlight"/>
          <w:rFonts w:cs="Arial"/>
          <w:szCs w:val="20"/>
        </w:rPr>
        <w:t>2D IDW Interpolation Options</w:t>
      </w:r>
      <w:r w:rsidR="00196F19" w:rsidRPr="00196F19">
        <w:rPr>
          <w:rFonts w:cs="Arial"/>
          <w:szCs w:val="20"/>
        </w:rPr>
        <w:t xml:space="preserve"> dialog. </w:t>
      </w:r>
    </w:p>
    <w:p w:rsidR="00196F19" w:rsidRPr="00196F19" w:rsidRDefault="00196F19" w:rsidP="00196F19">
      <w:pPr>
        <w:numPr>
          <w:ilvl w:val="0"/>
          <w:numId w:val="38"/>
        </w:numPr>
        <w:rPr>
          <w:rFonts w:cs="Arial"/>
          <w:szCs w:val="20"/>
        </w:rPr>
      </w:pPr>
      <w:r w:rsidRPr="00196F19">
        <w:rPr>
          <w:rFonts w:cs="Arial"/>
          <w:szCs w:val="20"/>
        </w:rPr>
        <w:t xml:space="preserve">In the </w:t>
      </w:r>
      <w:r w:rsidRPr="00196F19">
        <w:rPr>
          <w:rStyle w:val="Highlight"/>
          <w:rFonts w:cs="Arial"/>
          <w:szCs w:val="20"/>
        </w:rPr>
        <w:t>Nodal function</w:t>
      </w:r>
      <w:r w:rsidRPr="00196F19">
        <w:rPr>
          <w:rFonts w:cs="Arial"/>
          <w:szCs w:val="20"/>
        </w:rPr>
        <w:t xml:space="preserve"> section, select </w:t>
      </w:r>
      <w:r w:rsidRPr="00196F19">
        <w:rPr>
          <w:rStyle w:val="Highlight"/>
          <w:rFonts w:cs="Arial"/>
          <w:szCs w:val="20"/>
        </w:rPr>
        <w:t>Constant</w:t>
      </w:r>
      <w:r w:rsidRPr="00196F19">
        <w:rPr>
          <w:rFonts w:cs="Arial"/>
          <w:szCs w:val="20"/>
        </w:rPr>
        <w:t xml:space="preserve"> </w:t>
      </w:r>
      <w:r w:rsidRPr="00196F19">
        <w:rPr>
          <w:rFonts w:cs="Arial"/>
          <w:i/>
          <w:szCs w:val="20"/>
        </w:rPr>
        <w:t>(Shepard’s method)</w:t>
      </w:r>
      <w:r w:rsidRPr="00196F19">
        <w:rPr>
          <w:rFonts w:cs="Arial"/>
          <w:szCs w:val="20"/>
        </w:rPr>
        <w:t>.</w:t>
      </w:r>
    </w:p>
    <w:p w:rsidR="00196F19" w:rsidRPr="00196F19" w:rsidRDefault="00196F19" w:rsidP="00196F19">
      <w:pPr>
        <w:numPr>
          <w:ilvl w:val="0"/>
          <w:numId w:val="38"/>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exit the </w:t>
      </w:r>
      <w:r w:rsidRPr="00196F19">
        <w:rPr>
          <w:rStyle w:val="Highlight"/>
          <w:rFonts w:cs="Arial"/>
          <w:szCs w:val="20"/>
        </w:rPr>
        <w:t>2D IDW Interpolation Options</w:t>
      </w:r>
      <w:r w:rsidRPr="00196F19">
        <w:rPr>
          <w:rFonts w:cs="Arial"/>
          <w:szCs w:val="20"/>
        </w:rPr>
        <w:t xml:space="preserve"> dialog.</w:t>
      </w:r>
    </w:p>
    <w:p w:rsidR="00196F19" w:rsidRPr="00196F19" w:rsidRDefault="00196F19" w:rsidP="00196F19">
      <w:pPr>
        <w:numPr>
          <w:ilvl w:val="0"/>
          <w:numId w:val="38"/>
        </w:numPr>
        <w:rPr>
          <w:rFonts w:cs="Arial"/>
          <w:szCs w:val="20"/>
        </w:rPr>
      </w:pPr>
      <w:r w:rsidRPr="00196F19">
        <w:rPr>
          <w:rFonts w:cs="Arial"/>
          <w:szCs w:val="20"/>
        </w:rPr>
        <w:t xml:space="preserve">Click </w:t>
      </w:r>
      <w:r w:rsidRPr="00196F19">
        <w:rPr>
          <w:rStyle w:val="Highlight"/>
          <w:rFonts w:cs="Arial"/>
          <w:b/>
          <w:i w:val="0"/>
          <w:szCs w:val="20"/>
        </w:rPr>
        <w:t>OK</w:t>
      </w:r>
      <w:r w:rsidRPr="00196F19">
        <w:rPr>
          <w:rStyle w:val="Highlight"/>
          <w:rFonts w:cs="Arial"/>
          <w:szCs w:val="20"/>
        </w:rPr>
        <w:t xml:space="preserve"> </w:t>
      </w:r>
      <w:r w:rsidRPr="00196F19">
        <w:rPr>
          <w:rFonts w:cs="Arial"/>
          <w:szCs w:val="20"/>
        </w:rPr>
        <w:t xml:space="preserve">to exit the </w:t>
      </w:r>
      <w:r w:rsidRPr="00196F19">
        <w:rPr>
          <w:rStyle w:val="Highlight"/>
          <w:rFonts w:cs="Arial"/>
          <w:szCs w:val="20"/>
        </w:rPr>
        <w:t>2D Interpolation Options</w:t>
      </w:r>
      <w:r w:rsidRPr="00196F19">
        <w:rPr>
          <w:rFonts w:cs="Arial"/>
          <w:szCs w:val="20"/>
        </w:rPr>
        <w:t xml:space="preserve"> dialog.</w:t>
      </w:r>
    </w:p>
    <w:p w:rsidR="00196F19" w:rsidRPr="00196F19" w:rsidRDefault="00196F19" w:rsidP="00196F19">
      <w:pPr>
        <w:numPr>
          <w:ilvl w:val="0"/>
          <w:numId w:val="38"/>
        </w:numPr>
        <w:rPr>
          <w:rFonts w:cs="Arial"/>
          <w:szCs w:val="20"/>
        </w:rPr>
      </w:pPr>
      <w:r w:rsidRPr="00196F19">
        <w:rPr>
          <w:rFonts w:cs="Arial"/>
          <w:szCs w:val="20"/>
        </w:rPr>
        <w:t xml:space="preserve">Select </w:t>
      </w:r>
      <w:r w:rsidRPr="00196F19">
        <w:rPr>
          <w:rFonts w:cs="Arial"/>
          <w:i/>
          <w:szCs w:val="20"/>
        </w:rPr>
        <w:t xml:space="preserve">Interpolation | </w:t>
      </w:r>
      <w:r w:rsidRPr="00196F19">
        <w:rPr>
          <w:rFonts w:cs="Arial"/>
          <w:b/>
          <w:szCs w:val="20"/>
        </w:rPr>
        <w:t>Interpolate → 2D Grid</w:t>
      </w:r>
      <w:r w:rsidRPr="00196F19">
        <w:rPr>
          <w:rFonts w:cs="Arial"/>
          <w:szCs w:val="20"/>
        </w:rPr>
        <w:t xml:space="preserve"> to bring up the </w:t>
      </w:r>
      <w:r w:rsidRPr="00196F19">
        <w:rPr>
          <w:rFonts w:cs="Arial"/>
          <w:i/>
          <w:szCs w:val="20"/>
        </w:rPr>
        <w:t xml:space="preserve">Interpolate → Object </w:t>
      </w:r>
      <w:r w:rsidRPr="00196F19">
        <w:rPr>
          <w:rFonts w:cs="Arial"/>
          <w:szCs w:val="20"/>
        </w:rPr>
        <w:t>dialog.</w:t>
      </w:r>
    </w:p>
    <w:p w:rsidR="00196F19" w:rsidRPr="00196F19" w:rsidRDefault="00196F19" w:rsidP="00196F19">
      <w:pPr>
        <w:numPr>
          <w:ilvl w:val="0"/>
          <w:numId w:val="38"/>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accept the defaults and close the </w:t>
      </w:r>
      <w:r w:rsidRPr="00196F19">
        <w:rPr>
          <w:rFonts w:cs="Arial"/>
          <w:i/>
          <w:szCs w:val="20"/>
        </w:rPr>
        <w:t xml:space="preserve">Interpolate → Object </w:t>
      </w:r>
      <w:r w:rsidRPr="00196F19">
        <w:rPr>
          <w:rFonts w:cs="Arial"/>
          <w:szCs w:val="20"/>
        </w:rPr>
        <w:t>dialog.</w:t>
      </w:r>
    </w:p>
    <w:p w:rsidR="00196F19" w:rsidRPr="00196F19" w:rsidRDefault="00196F19" w:rsidP="00196F19">
      <w:pPr>
        <w:pStyle w:val="BodyText"/>
      </w:pPr>
      <w:r w:rsidRPr="00196F19">
        <w:t xml:space="preserve">The Graphics Window should appear similar to </w:t>
      </w:r>
      <w:r w:rsidRPr="00196F19">
        <w:fldChar w:fldCharType="begin"/>
      </w:r>
      <w:r w:rsidRPr="00196F19">
        <w:instrText xml:space="preserve"> REF _Ref472336650 \h  \* MERGEFORMAT </w:instrText>
      </w:r>
      <w:r w:rsidRPr="00196F19">
        <w:fldChar w:fldCharType="separate"/>
      </w:r>
      <w:r w:rsidR="0087156B">
        <w:t xml:space="preserve">Figure </w:t>
      </w:r>
      <w:r w:rsidR="0087156B">
        <w:rPr>
          <w:noProof/>
        </w:rPr>
        <w:t>9</w:t>
      </w:r>
      <w:r w:rsidRPr="00196F19">
        <w:fldChar w:fldCharType="end"/>
      </w:r>
      <w:r w:rsidRPr="00196F19">
        <w:t>.</w:t>
      </w:r>
    </w:p>
    <w:p w:rsidR="00AC66FE" w:rsidRDefault="00E349BB" w:rsidP="00AC66FE">
      <w:pPr>
        <w:pStyle w:val="BodyText"/>
      </w:pPr>
      <w:r w:rsidRPr="00E349BB">
        <w:rPr>
          <w:noProof/>
        </w:rPr>
        <w:drawing>
          <wp:inline distT="0" distB="0" distL="0" distR="0" wp14:anchorId="0DA4BEFC" wp14:editId="043F88A4">
            <wp:extent cx="4114800" cy="2387698"/>
            <wp:effectExtent l="19050" t="19050" r="190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14800" cy="2387698"/>
                    </a:xfrm>
                    <a:prstGeom prst="rect">
                      <a:avLst/>
                    </a:prstGeom>
                    <a:ln>
                      <a:solidFill>
                        <a:schemeClr val="tx1"/>
                      </a:solidFill>
                    </a:ln>
                  </pic:spPr>
                </pic:pic>
              </a:graphicData>
            </a:graphic>
          </wp:inline>
        </w:drawing>
      </w:r>
    </w:p>
    <w:p w:rsidR="00196F19" w:rsidRDefault="00196F19" w:rsidP="00B46CB1">
      <w:pPr>
        <w:pStyle w:val="Caption"/>
      </w:pPr>
      <w:bookmarkStart w:id="45" w:name="_Ref472336650"/>
      <w:r>
        <w:t xml:space="preserve">Figure </w:t>
      </w:r>
      <w:r w:rsidR="00C145FA">
        <w:fldChar w:fldCharType="begin"/>
      </w:r>
      <w:r w:rsidR="00C145FA">
        <w:instrText xml:space="preserve"> SEQ Figure \* ARABIC </w:instrText>
      </w:r>
      <w:r w:rsidR="00C145FA">
        <w:fldChar w:fldCharType="separate"/>
      </w:r>
      <w:r w:rsidR="0087156B">
        <w:rPr>
          <w:noProof/>
        </w:rPr>
        <w:t>9</w:t>
      </w:r>
      <w:r w:rsidR="00C145FA">
        <w:rPr>
          <w:noProof/>
        </w:rPr>
        <w:fldChar w:fldCharType="end"/>
      </w:r>
      <w:bookmarkEnd w:id="45"/>
      <w:r>
        <w:t xml:space="preserve">      </w:t>
      </w:r>
      <w:r w:rsidRPr="00F555D8">
        <w:t>Inverse distance weighted (IDW) interpolation</w:t>
      </w:r>
    </w:p>
    <w:p w:rsidR="00196F19" w:rsidRPr="00196F19" w:rsidRDefault="00196F19" w:rsidP="00196F19">
      <w:pPr>
        <w:pStyle w:val="BodyText"/>
      </w:pPr>
      <w:r w:rsidRPr="00196F19">
        <w:t>The IDW scheme is a simple moving weighted averages scheme. To interpolate a value at a point, a weighted average of the nearby scatter points is used. The weights are an inverse function of distance. The closer a scatter point is to the interpolation point, the greater the weight given to the scatter point.</w:t>
      </w:r>
    </w:p>
    <w:p w:rsidR="00196F19" w:rsidRPr="00196F19" w:rsidRDefault="00196F19" w:rsidP="00196F19">
      <w:pPr>
        <w:pStyle w:val="Heading3"/>
      </w:pPr>
      <w:bookmarkStart w:id="46" w:name="_Toc351172021"/>
      <w:bookmarkStart w:id="47" w:name="_Toc361455693"/>
      <w:bookmarkStart w:id="48" w:name="_Toc117573648"/>
      <w:bookmarkStart w:id="49" w:name="_Toc439256150"/>
      <w:r w:rsidRPr="00196F19">
        <w:t>IDW Interpolation with Gradient Planes</w:t>
      </w:r>
      <w:bookmarkEnd w:id="46"/>
      <w:bookmarkEnd w:id="47"/>
      <w:bookmarkEnd w:id="48"/>
      <w:bookmarkEnd w:id="49"/>
    </w:p>
    <w:p w:rsidR="00196F19" w:rsidRPr="00196F19" w:rsidRDefault="00196F19" w:rsidP="00196F19">
      <w:pPr>
        <w:pStyle w:val="BodyText"/>
      </w:pPr>
      <w:r w:rsidRPr="00196F19">
        <w:t xml:space="preserve">One of the problems with simple </w:t>
      </w:r>
      <w:r w:rsidRPr="00196F19">
        <w:rPr>
          <w:iCs/>
        </w:rPr>
        <w:t>IDW</w:t>
      </w:r>
      <w:r w:rsidRPr="00196F19">
        <w:t xml:space="preserve"> interpolation is that the interpolated dataset always tends toward the mean of the dataset in the voids between scatter points. As a result, local minima or maxima in the voids in the scatter point set are not properly inferred. To overcome this problem, a nodal function can be computed at each scatter point. </w:t>
      </w:r>
    </w:p>
    <w:p w:rsidR="00196F19" w:rsidRPr="00196F19" w:rsidRDefault="00196F19" w:rsidP="00196F19">
      <w:pPr>
        <w:pStyle w:val="BodyText"/>
      </w:pPr>
      <w:r w:rsidRPr="00196F19">
        <w:t>A nodal function is a plane or quadratic function that is forced to pass through the scatter point and approximate the nearby scatter points in a least squares sense. When the interpolation is performed, rather than computing an average of the dataset values at the scatter point locations, an average is computed of the nodal functions of the nearby scatter point evaluated at the interpolation point. This approach allows local trends to be inferred and often results in a more accurate interpolation.</w:t>
      </w:r>
    </w:p>
    <w:p w:rsidR="00196F19" w:rsidRPr="00196F19" w:rsidRDefault="00196F19" w:rsidP="00196F19">
      <w:pPr>
        <w:pStyle w:val="BodyText"/>
      </w:pPr>
      <w:r w:rsidRPr="00196F19">
        <w:t>This is demonstrated through the following steps:</w:t>
      </w:r>
    </w:p>
    <w:p w:rsidR="00196F19" w:rsidRPr="00196F19" w:rsidRDefault="00050A7D" w:rsidP="00196F19">
      <w:pPr>
        <w:numPr>
          <w:ilvl w:val="0"/>
          <w:numId w:val="39"/>
        </w:numPr>
        <w:rPr>
          <w:rFonts w:cs="Arial"/>
        </w:rPr>
      </w:pPr>
      <w:r>
        <w:rPr>
          <w:rFonts w:cs="Arial"/>
        </w:rPr>
        <w:t>I</w:t>
      </w:r>
      <w:r w:rsidRPr="00196F19">
        <w:rPr>
          <w:rFonts w:cs="Arial"/>
        </w:rPr>
        <w:t>n the Project Explorer</w:t>
      </w:r>
      <w:r>
        <w:rPr>
          <w:rFonts w:cs="Arial"/>
        </w:rPr>
        <w:t>,</w:t>
      </w:r>
      <w:r w:rsidRPr="00196F19">
        <w:rPr>
          <w:rFonts w:cs="Arial"/>
        </w:rPr>
        <w:t xml:space="preserve"> </w:t>
      </w:r>
      <w:r>
        <w:rPr>
          <w:rFonts w:cs="Arial"/>
        </w:rPr>
        <w:t>s</w:t>
      </w:r>
      <w:r w:rsidR="00196F19" w:rsidRPr="00196F19">
        <w:rPr>
          <w:rFonts w:cs="Arial"/>
        </w:rPr>
        <w:t>elect “</w:t>
      </w:r>
      <w:r w:rsidR="00196F19" w:rsidRPr="00196F19">
        <w:rPr>
          <w:rFonts w:cs="Arial"/>
          <w:noProof/>
        </w:rPr>
        <w:drawing>
          <wp:inline distT="0" distB="0" distL="0" distR="0" wp14:anchorId="1469ACCF" wp14:editId="351741A3">
            <wp:extent cx="156845" cy="156845"/>
            <wp:effectExtent l="0" t="0" r="0" b="0"/>
            <wp:docPr id="154" name="Picture 154" descr="File:2D Scatter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le:2D Scatter Folder.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196F19" w:rsidRPr="00196F19">
        <w:rPr>
          <w:rFonts w:cs="Arial"/>
        </w:rPr>
        <w:t xml:space="preserve"> 2D Scatter Data” to make it active.</w:t>
      </w:r>
    </w:p>
    <w:p w:rsidR="00196F19" w:rsidRPr="00196F19" w:rsidRDefault="00196F19" w:rsidP="00196F19">
      <w:pPr>
        <w:numPr>
          <w:ilvl w:val="0"/>
          <w:numId w:val="39"/>
        </w:numPr>
        <w:rPr>
          <w:rFonts w:cs="Arial"/>
        </w:rPr>
      </w:pPr>
      <w:r w:rsidRPr="00196F19">
        <w:rPr>
          <w:rFonts w:cs="Arial"/>
        </w:rPr>
        <w:t xml:space="preserve">Select </w:t>
      </w:r>
      <w:r w:rsidRPr="00196F19">
        <w:rPr>
          <w:rStyle w:val="Highlight"/>
          <w:rFonts w:cs="Arial"/>
        </w:rPr>
        <w:t>Interpolation</w:t>
      </w:r>
      <w:r w:rsidRPr="00196F19">
        <w:rPr>
          <w:rFonts w:cs="Arial"/>
        </w:rPr>
        <w:t xml:space="preserve"> | </w:t>
      </w:r>
      <w:r w:rsidRPr="00196F19">
        <w:rPr>
          <w:rStyle w:val="Highlight"/>
          <w:rFonts w:cs="Arial"/>
          <w:b/>
          <w:i w:val="0"/>
        </w:rPr>
        <w:t>Interpolation Options…</w:t>
      </w:r>
      <w:r w:rsidRPr="00196F19">
        <w:rPr>
          <w:rFonts w:cs="Arial"/>
        </w:rPr>
        <w:t xml:space="preserve"> to bring up the </w:t>
      </w:r>
      <w:r w:rsidRPr="00196F19">
        <w:rPr>
          <w:rStyle w:val="Highlight"/>
          <w:rFonts w:cs="Arial"/>
        </w:rPr>
        <w:t>2D Interpolation Options</w:t>
      </w:r>
      <w:r w:rsidRPr="00196F19">
        <w:rPr>
          <w:rFonts w:cs="Arial"/>
        </w:rPr>
        <w:t xml:space="preserve"> dialog.</w:t>
      </w:r>
    </w:p>
    <w:p w:rsidR="00196F19" w:rsidRPr="00196F19" w:rsidRDefault="00196F19" w:rsidP="00196F19">
      <w:pPr>
        <w:numPr>
          <w:ilvl w:val="0"/>
          <w:numId w:val="39"/>
        </w:numPr>
        <w:rPr>
          <w:rFonts w:cs="Arial"/>
        </w:rPr>
      </w:pPr>
      <w:r w:rsidRPr="00196F19">
        <w:rPr>
          <w:rFonts w:cs="Arial"/>
        </w:rPr>
        <w:lastRenderedPageBreak/>
        <w:t xml:space="preserve">In the </w:t>
      </w:r>
      <w:r w:rsidRPr="00196F19">
        <w:rPr>
          <w:rFonts w:cs="Arial"/>
          <w:i/>
        </w:rPr>
        <w:t>Interpolation method</w:t>
      </w:r>
      <w:r w:rsidRPr="00196F19">
        <w:rPr>
          <w:rFonts w:cs="Arial"/>
        </w:rPr>
        <w:t xml:space="preserve"> section, </w:t>
      </w:r>
      <w:r w:rsidR="0090635D">
        <w:rPr>
          <w:rFonts w:cs="Arial"/>
        </w:rPr>
        <w:t xml:space="preserve">next to </w:t>
      </w:r>
      <w:r w:rsidR="0090635D" w:rsidRPr="00196F19">
        <w:rPr>
          <w:rStyle w:val="Highlight"/>
          <w:rFonts w:cs="Arial"/>
          <w:szCs w:val="20"/>
        </w:rPr>
        <w:t>Inverse distance weighted</w:t>
      </w:r>
      <w:r w:rsidR="0090635D">
        <w:rPr>
          <w:rStyle w:val="Highlight"/>
          <w:rFonts w:cs="Arial"/>
          <w:szCs w:val="20"/>
        </w:rPr>
        <w:t>,</w:t>
      </w:r>
      <w:r w:rsidR="0090635D" w:rsidRPr="00196F19">
        <w:rPr>
          <w:rFonts w:cs="Arial"/>
        </w:rPr>
        <w:t xml:space="preserve"> </w:t>
      </w:r>
      <w:r w:rsidRPr="00196F19">
        <w:rPr>
          <w:rFonts w:cs="Arial"/>
        </w:rPr>
        <w:t xml:space="preserve">click </w:t>
      </w:r>
      <w:r w:rsidRPr="00196F19">
        <w:rPr>
          <w:rStyle w:val="Highlight"/>
          <w:rFonts w:cs="Arial"/>
          <w:b/>
          <w:i w:val="0"/>
        </w:rPr>
        <w:t>Options…</w:t>
      </w:r>
      <w:r w:rsidRPr="00196F19">
        <w:rPr>
          <w:rFonts w:cs="Arial"/>
        </w:rPr>
        <w:t xml:space="preserve"> to bring up the </w:t>
      </w:r>
      <w:r w:rsidRPr="00196F19">
        <w:rPr>
          <w:rStyle w:val="Highlight"/>
          <w:rFonts w:cs="Arial"/>
        </w:rPr>
        <w:t>2D IDW Interpolation Options</w:t>
      </w:r>
      <w:r w:rsidRPr="00196F19">
        <w:rPr>
          <w:rFonts w:cs="Arial"/>
        </w:rPr>
        <w:t xml:space="preserve"> dialog.</w:t>
      </w:r>
    </w:p>
    <w:p w:rsidR="00196F19" w:rsidRPr="00196F19" w:rsidRDefault="00196F19" w:rsidP="00196F19">
      <w:pPr>
        <w:numPr>
          <w:ilvl w:val="0"/>
          <w:numId w:val="39"/>
        </w:numPr>
        <w:rPr>
          <w:rFonts w:cs="Arial"/>
        </w:rPr>
      </w:pPr>
      <w:r w:rsidRPr="00196F19">
        <w:rPr>
          <w:rStyle w:val="Highlight"/>
          <w:rFonts w:cs="Arial"/>
          <w:i w:val="0"/>
        </w:rPr>
        <w:t xml:space="preserve">In the </w:t>
      </w:r>
      <w:r w:rsidRPr="00196F19">
        <w:rPr>
          <w:rStyle w:val="Highlight"/>
          <w:rFonts w:cs="Arial"/>
        </w:rPr>
        <w:t>Nodal function</w:t>
      </w:r>
      <w:r w:rsidRPr="00196F19">
        <w:rPr>
          <w:rFonts w:cs="Arial"/>
        </w:rPr>
        <w:t xml:space="preserve"> section, select the </w:t>
      </w:r>
      <w:r w:rsidRPr="00196F19">
        <w:rPr>
          <w:rStyle w:val="Highlight"/>
          <w:rFonts w:cs="Arial"/>
        </w:rPr>
        <w:t>Gradient plane</w:t>
      </w:r>
      <w:r w:rsidRPr="00196F19">
        <w:rPr>
          <w:rFonts w:cs="Arial"/>
        </w:rPr>
        <w:t xml:space="preserve"> option.</w:t>
      </w:r>
    </w:p>
    <w:p w:rsidR="00196F19" w:rsidRPr="00196F19" w:rsidRDefault="00196F19" w:rsidP="00196F19">
      <w:pPr>
        <w:numPr>
          <w:ilvl w:val="0"/>
          <w:numId w:val="39"/>
        </w:numPr>
        <w:rPr>
          <w:rFonts w:cs="Arial"/>
        </w:rPr>
      </w:pPr>
      <w:r w:rsidRPr="00196F19">
        <w:rPr>
          <w:rFonts w:cs="Arial"/>
        </w:rPr>
        <w:t xml:space="preserve">Click </w:t>
      </w:r>
      <w:r w:rsidRPr="00196F19">
        <w:rPr>
          <w:rStyle w:val="Highlight"/>
          <w:rFonts w:cs="Arial"/>
          <w:b/>
          <w:i w:val="0"/>
        </w:rPr>
        <w:t>OK</w:t>
      </w:r>
      <w:r w:rsidRPr="00196F19">
        <w:rPr>
          <w:rFonts w:cs="Arial"/>
        </w:rPr>
        <w:t xml:space="preserve"> to exit the </w:t>
      </w:r>
      <w:r w:rsidRPr="00196F19">
        <w:rPr>
          <w:rStyle w:val="Highlight"/>
          <w:rFonts w:cs="Arial"/>
        </w:rPr>
        <w:t>2D IDW Interpolation Options</w:t>
      </w:r>
      <w:r w:rsidRPr="00196F19">
        <w:rPr>
          <w:rFonts w:cs="Arial"/>
        </w:rPr>
        <w:t xml:space="preserve"> dialog.</w:t>
      </w:r>
    </w:p>
    <w:p w:rsidR="00196F19" w:rsidRPr="00196F19" w:rsidRDefault="00196F19" w:rsidP="00196F19">
      <w:pPr>
        <w:numPr>
          <w:ilvl w:val="0"/>
          <w:numId w:val="39"/>
        </w:numPr>
        <w:rPr>
          <w:rFonts w:cs="Arial"/>
        </w:rPr>
      </w:pPr>
      <w:r w:rsidRPr="00196F19">
        <w:rPr>
          <w:rFonts w:cs="Arial"/>
        </w:rPr>
        <w:t xml:space="preserve">Click </w:t>
      </w:r>
      <w:r w:rsidRPr="00196F19">
        <w:rPr>
          <w:rStyle w:val="Highlight"/>
          <w:rFonts w:cs="Arial"/>
          <w:b/>
          <w:i w:val="0"/>
        </w:rPr>
        <w:t>OK</w:t>
      </w:r>
      <w:r w:rsidRPr="00196F19">
        <w:rPr>
          <w:rStyle w:val="Highlight"/>
          <w:rFonts w:cs="Arial"/>
        </w:rPr>
        <w:t xml:space="preserve"> </w:t>
      </w:r>
      <w:r w:rsidRPr="00196F19">
        <w:rPr>
          <w:rFonts w:cs="Arial"/>
        </w:rPr>
        <w:t xml:space="preserve">to exit the </w:t>
      </w:r>
      <w:r w:rsidRPr="00196F19">
        <w:rPr>
          <w:rStyle w:val="Highlight"/>
          <w:rFonts w:cs="Arial"/>
        </w:rPr>
        <w:t>2D Interpolation Options</w:t>
      </w:r>
      <w:r w:rsidRPr="00196F19">
        <w:rPr>
          <w:rFonts w:cs="Arial"/>
        </w:rPr>
        <w:t xml:space="preserve"> dialog.</w:t>
      </w:r>
    </w:p>
    <w:p w:rsidR="00196F19" w:rsidRPr="00196F19" w:rsidRDefault="00196F19" w:rsidP="00196F19">
      <w:pPr>
        <w:numPr>
          <w:ilvl w:val="0"/>
          <w:numId w:val="39"/>
        </w:numPr>
        <w:rPr>
          <w:rFonts w:cs="Arial"/>
        </w:rPr>
      </w:pPr>
      <w:r w:rsidRPr="00196F19">
        <w:rPr>
          <w:rFonts w:cs="Arial"/>
        </w:rPr>
        <w:t xml:space="preserve">Select </w:t>
      </w:r>
      <w:r w:rsidRPr="00196F19">
        <w:rPr>
          <w:rFonts w:cs="Arial"/>
          <w:i/>
        </w:rPr>
        <w:t xml:space="preserve">Interpolation | </w:t>
      </w:r>
      <w:r w:rsidRPr="00196F19">
        <w:rPr>
          <w:rFonts w:cs="Arial"/>
          <w:b/>
        </w:rPr>
        <w:t>Interpolate → 2D Grid</w:t>
      </w:r>
      <w:r w:rsidRPr="00196F19">
        <w:rPr>
          <w:rFonts w:cs="Arial"/>
        </w:rPr>
        <w:t xml:space="preserve"> to bring up the </w:t>
      </w:r>
      <w:r w:rsidRPr="00196F19">
        <w:rPr>
          <w:rFonts w:cs="Arial"/>
          <w:i/>
        </w:rPr>
        <w:t xml:space="preserve">Interpolate → Object </w:t>
      </w:r>
      <w:r w:rsidRPr="00196F19">
        <w:rPr>
          <w:rFonts w:cs="Arial"/>
        </w:rPr>
        <w:t>dialog.</w:t>
      </w:r>
    </w:p>
    <w:p w:rsidR="00196F19" w:rsidRPr="00196F19" w:rsidRDefault="00196F19" w:rsidP="00196F19">
      <w:pPr>
        <w:numPr>
          <w:ilvl w:val="0"/>
          <w:numId w:val="39"/>
        </w:numPr>
        <w:rPr>
          <w:rFonts w:cs="Arial"/>
        </w:rPr>
      </w:pPr>
      <w:r w:rsidRPr="00196F19">
        <w:rPr>
          <w:rFonts w:cs="Arial"/>
        </w:rPr>
        <w:t xml:space="preserve">Click </w:t>
      </w:r>
      <w:r w:rsidRPr="00196F19">
        <w:rPr>
          <w:rStyle w:val="Highlight"/>
          <w:rFonts w:cs="Arial"/>
          <w:b/>
          <w:i w:val="0"/>
        </w:rPr>
        <w:t>OK</w:t>
      </w:r>
      <w:r w:rsidRPr="00196F19">
        <w:rPr>
          <w:rFonts w:cs="Arial"/>
        </w:rPr>
        <w:t xml:space="preserve"> to accept the defaults and close the </w:t>
      </w:r>
      <w:r w:rsidRPr="00196F19">
        <w:rPr>
          <w:rFonts w:cs="Arial"/>
          <w:i/>
        </w:rPr>
        <w:t xml:space="preserve">Interpolate → Object </w:t>
      </w:r>
      <w:r w:rsidRPr="00196F19">
        <w:rPr>
          <w:rFonts w:cs="Arial"/>
        </w:rPr>
        <w:t>dialog.</w:t>
      </w:r>
    </w:p>
    <w:p w:rsidR="00196F19" w:rsidRDefault="00196F19" w:rsidP="00196F19">
      <w:pPr>
        <w:pStyle w:val="BodyText"/>
      </w:pPr>
      <w:r w:rsidRPr="00196F19">
        <w:t xml:space="preserve">The Graphics Window should appear similar to </w:t>
      </w:r>
      <w:r w:rsidRPr="00196F19">
        <w:fldChar w:fldCharType="begin"/>
      </w:r>
      <w:r w:rsidRPr="00196F19">
        <w:instrText xml:space="preserve"> REF _Ref439262779 \h </w:instrText>
      </w:r>
      <w:r>
        <w:instrText xml:space="preserve"> \* MERGEFORMAT </w:instrText>
      </w:r>
      <w:r w:rsidRPr="00196F19">
        <w:fldChar w:fldCharType="separate"/>
      </w:r>
      <w:r w:rsidR="0087156B">
        <w:t xml:space="preserve">Figure </w:t>
      </w:r>
      <w:r w:rsidR="0087156B">
        <w:rPr>
          <w:noProof/>
        </w:rPr>
        <w:t>10</w:t>
      </w:r>
      <w:r w:rsidRPr="00196F19">
        <w:fldChar w:fldCharType="end"/>
      </w:r>
      <w:r w:rsidRPr="00196F19">
        <w:t xml:space="preserve">. </w:t>
      </w:r>
    </w:p>
    <w:p w:rsidR="00196F19" w:rsidRDefault="000A5C74" w:rsidP="00196F19">
      <w:pPr>
        <w:pStyle w:val="BodyText"/>
      </w:pPr>
      <w:r w:rsidRPr="000A5C74">
        <w:rPr>
          <w:noProof/>
        </w:rPr>
        <w:drawing>
          <wp:inline distT="0" distB="0" distL="0" distR="0" wp14:anchorId="583DEC25" wp14:editId="5A9930CA">
            <wp:extent cx="4288536" cy="2743200"/>
            <wp:effectExtent l="19050" t="19050" r="1714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88536" cy="2743200"/>
                    </a:xfrm>
                    <a:prstGeom prst="rect">
                      <a:avLst/>
                    </a:prstGeom>
                    <a:ln>
                      <a:solidFill>
                        <a:schemeClr val="tx1"/>
                      </a:solidFill>
                    </a:ln>
                  </pic:spPr>
                </pic:pic>
              </a:graphicData>
            </a:graphic>
          </wp:inline>
        </w:drawing>
      </w:r>
    </w:p>
    <w:p w:rsidR="00196F19" w:rsidRDefault="00196F19" w:rsidP="00196F19">
      <w:pPr>
        <w:pStyle w:val="Caption"/>
      </w:pPr>
      <w:bookmarkStart w:id="50" w:name="_Ref436827459"/>
      <w:bookmarkStart w:id="51" w:name="_Ref439262779"/>
      <w:r>
        <w:t xml:space="preserve">Figure </w:t>
      </w:r>
      <w:r w:rsidR="00804ABF">
        <w:fldChar w:fldCharType="begin"/>
      </w:r>
      <w:r w:rsidR="00804ABF">
        <w:instrText xml:space="preserve"> SEQ Figure \* ARABIC </w:instrText>
      </w:r>
      <w:r w:rsidR="00804ABF">
        <w:fldChar w:fldCharType="separate"/>
      </w:r>
      <w:r w:rsidR="0087156B">
        <w:rPr>
          <w:noProof/>
        </w:rPr>
        <w:t>10</w:t>
      </w:r>
      <w:r w:rsidR="00804ABF">
        <w:rPr>
          <w:noProof/>
        </w:rPr>
        <w:fldChar w:fldCharType="end"/>
      </w:r>
      <w:bookmarkEnd w:id="50"/>
      <w:bookmarkEnd w:id="51"/>
      <w:r>
        <w:t xml:space="preserve"> </w:t>
      </w:r>
      <w:r w:rsidR="00804ABF">
        <w:t xml:space="preserve">     </w:t>
      </w:r>
      <w:r w:rsidRPr="008F59DF">
        <w:t xml:space="preserve">IDW interpolation with </w:t>
      </w:r>
      <w:r>
        <w:t xml:space="preserve">gradient </w:t>
      </w:r>
      <w:r w:rsidRPr="008F59DF">
        <w:t>planar nodal functions</w:t>
      </w:r>
    </w:p>
    <w:p w:rsidR="00196F19" w:rsidRPr="00196F19" w:rsidRDefault="00196F19" w:rsidP="00196F19">
      <w:pPr>
        <w:pStyle w:val="Heading3"/>
      </w:pPr>
      <w:bookmarkStart w:id="52" w:name="_Toc412713368"/>
      <w:bookmarkStart w:id="53" w:name="_Toc117573649"/>
      <w:bookmarkStart w:id="54" w:name="_Toc439256151"/>
      <w:bookmarkEnd w:id="52"/>
      <w:r w:rsidRPr="00196F19">
        <w:t>Using the Horizontal Anisotropy Option</w:t>
      </w:r>
      <w:bookmarkEnd w:id="53"/>
      <w:bookmarkEnd w:id="54"/>
    </w:p>
    <w:p w:rsidR="00196F19" w:rsidRPr="00196F19" w:rsidRDefault="00196F19" w:rsidP="00196F19">
      <w:pPr>
        <w:pStyle w:val="BodyText"/>
      </w:pPr>
      <w:r w:rsidRPr="00196F19">
        <w:t>The interpolation can be stretched in a horizontal direction by using the horizontal anisotropy option in conjunction with a specified azimuth. One reason for using this option might be if it is known that a contaminant plume is elongated in a particular direction due to groundwater flow.</w:t>
      </w:r>
    </w:p>
    <w:p w:rsidR="00196F19" w:rsidRPr="00196F19" w:rsidRDefault="00196F19" w:rsidP="00196F19">
      <w:pPr>
        <w:pStyle w:val="BodyText"/>
      </w:pPr>
      <w:r w:rsidRPr="00196F19">
        <w:t>Do the following to change the horizontal anisotropy:</w:t>
      </w:r>
    </w:p>
    <w:p w:rsidR="00196F19" w:rsidRPr="00196F19" w:rsidRDefault="00196F19" w:rsidP="00196F19">
      <w:pPr>
        <w:numPr>
          <w:ilvl w:val="0"/>
          <w:numId w:val="40"/>
        </w:numPr>
        <w:rPr>
          <w:rFonts w:cs="Arial"/>
          <w:szCs w:val="20"/>
        </w:rPr>
      </w:pPr>
      <w:r w:rsidRPr="00196F19">
        <w:rPr>
          <w:rFonts w:cs="Arial"/>
          <w:szCs w:val="20"/>
        </w:rPr>
        <w:t xml:space="preserve">Switch to </w:t>
      </w:r>
      <w:r w:rsidRPr="00196F19">
        <w:rPr>
          <w:rFonts w:cs="Arial"/>
          <w:b/>
          <w:iCs/>
          <w:szCs w:val="20"/>
        </w:rPr>
        <w:t>Plan View</w:t>
      </w:r>
      <w:r w:rsidRPr="00196F19">
        <w:rPr>
          <w:rFonts w:cs="Arial"/>
          <w:szCs w:val="20"/>
        </w:rPr>
        <w:t xml:space="preserve"> </w:t>
      </w:r>
      <w:r w:rsidRPr="00196F19">
        <w:rPr>
          <w:rFonts w:cs="Arial"/>
          <w:noProof/>
          <w:szCs w:val="20"/>
        </w:rPr>
        <w:drawing>
          <wp:inline distT="0" distB="0" distL="0" distR="0" wp14:anchorId="41F19E0F" wp14:editId="6D4975C5">
            <wp:extent cx="156845" cy="156845"/>
            <wp:effectExtent l="0" t="0" r="0" b="0"/>
            <wp:docPr id="158" name="Picture 158"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le:Plan View Macro.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96F19">
        <w:rPr>
          <w:rFonts w:cs="Arial"/>
          <w:szCs w:val="20"/>
        </w:rPr>
        <w:t>.</w:t>
      </w:r>
    </w:p>
    <w:p w:rsidR="00196F19" w:rsidRPr="00196F19" w:rsidRDefault="00050A7D" w:rsidP="00196F19">
      <w:pPr>
        <w:numPr>
          <w:ilvl w:val="0"/>
          <w:numId w:val="40"/>
        </w:numPr>
        <w:rPr>
          <w:rFonts w:cs="Arial"/>
          <w:szCs w:val="20"/>
        </w:rPr>
      </w:pPr>
      <w:r>
        <w:rPr>
          <w:rFonts w:cs="Arial"/>
          <w:szCs w:val="20"/>
        </w:rPr>
        <w:t>I</w:t>
      </w:r>
      <w:r w:rsidRPr="00196F19">
        <w:rPr>
          <w:rFonts w:cs="Arial"/>
          <w:szCs w:val="20"/>
        </w:rPr>
        <w:t>n the Project Explorer</w:t>
      </w:r>
      <w:r>
        <w:rPr>
          <w:rFonts w:cs="Arial"/>
          <w:szCs w:val="20"/>
        </w:rPr>
        <w:t>,</w:t>
      </w:r>
      <w:r w:rsidRPr="00196F19">
        <w:rPr>
          <w:rFonts w:cs="Arial"/>
          <w:szCs w:val="20"/>
        </w:rPr>
        <w:t xml:space="preserve"> </w:t>
      </w:r>
      <w:r>
        <w:rPr>
          <w:rFonts w:cs="Arial"/>
          <w:szCs w:val="20"/>
        </w:rPr>
        <w:t>s</w:t>
      </w:r>
      <w:r w:rsidR="00196F19" w:rsidRPr="00196F19">
        <w:rPr>
          <w:rFonts w:cs="Arial"/>
          <w:szCs w:val="20"/>
        </w:rPr>
        <w:t>elect “</w:t>
      </w:r>
      <w:r w:rsidR="00196F19" w:rsidRPr="00196F19">
        <w:rPr>
          <w:rFonts w:cs="Arial"/>
          <w:noProof/>
          <w:szCs w:val="20"/>
        </w:rPr>
        <w:drawing>
          <wp:inline distT="0" distB="0" distL="0" distR="0" wp14:anchorId="3637FBFB" wp14:editId="1CCA97F0">
            <wp:extent cx="156845" cy="156845"/>
            <wp:effectExtent l="0" t="0" r="0" b="0"/>
            <wp:docPr id="157" name="Picture 157" descr="File:2D Scatter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le:2D Scatter Folder.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196F19" w:rsidRPr="00196F19">
        <w:rPr>
          <w:rFonts w:cs="Arial"/>
          <w:szCs w:val="20"/>
        </w:rPr>
        <w:t xml:space="preserve"> 2D Scatter Data” to make it active.</w:t>
      </w:r>
    </w:p>
    <w:p w:rsidR="00196F19" w:rsidRPr="00196F19" w:rsidRDefault="00196F19" w:rsidP="00196F19">
      <w:pPr>
        <w:numPr>
          <w:ilvl w:val="0"/>
          <w:numId w:val="40"/>
        </w:numPr>
        <w:rPr>
          <w:rFonts w:cs="Arial"/>
          <w:szCs w:val="20"/>
        </w:rPr>
      </w:pPr>
      <w:r w:rsidRPr="00196F19">
        <w:rPr>
          <w:rFonts w:cs="Arial"/>
          <w:szCs w:val="20"/>
        </w:rPr>
        <w:t xml:space="preserve">Select </w:t>
      </w:r>
      <w:r w:rsidRPr="00196F19">
        <w:rPr>
          <w:rStyle w:val="Highlight"/>
          <w:rFonts w:cs="Arial"/>
          <w:szCs w:val="20"/>
        </w:rPr>
        <w:t>Interpolation</w:t>
      </w:r>
      <w:r w:rsidRPr="00196F19">
        <w:rPr>
          <w:rFonts w:cs="Arial"/>
          <w:szCs w:val="20"/>
        </w:rPr>
        <w:t xml:space="preserve"> | </w:t>
      </w:r>
      <w:r w:rsidRPr="00196F19">
        <w:rPr>
          <w:rStyle w:val="Highlight"/>
          <w:rFonts w:cs="Arial"/>
          <w:b/>
          <w:i w:val="0"/>
          <w:szCs w:val="20"/>
        </w:rPr>
        <w:t>Interpolation Options…</w:t>
      </w:r>
      <w:r w:rsidRPr="00196F19">
        <w:rPr>
          <w:rStyle w:val="Highlight"/>
          <w:rFonts w:cs="Arial"/>
          <w:i w:val="0"/>
          <w:szCs w:val="20"/>
        </w:rPr>
        <w:t xml:space="preserve"> to bring up the </w:t>
      </w:r>
      <w:r w:rsidRPr="00196F19">
        <w:rPr>
          <w:rFonts w:cs="Arial"/>
          <w:i/>
          <w:szCs w:val="20"/>
        </w:rPr>
        <w:t xml:space="preserve">2D Interpolation Options </w:t>
      </w:r>
      <w:r w:rsidRPr="00196F19">
        <w:rPr>
          <w:rFonts w:cs="Arial"/>
          <w:szCs w:val="20"/>
        </w:rPr>
        <w:t>dialog</w:t>
      </w:r>
      <w:r w:rsidRPr="00196F19">
        <w:rPr>
          <w:rStyle w:val="Highlight"/>
          <w:rFonts w:cs="Arial"/>
          <w:i w:val="0"/>
          <w:szCs w:val="20"/>
        </w:rPr>
        <w:t>.</w:t>
      </w:r>
    </w:p>
    <w:p w:rsidR="00196F19" w:rsidRPr="00196F19" w:rsidRDefault="00196F19" w:rsidP="00196F19">
      <w:pPr>
        <w:numPr>
          <w:ilvl w:val="0"/>
          <w:numId w:val="40"/>
        </w:numPr>
        <w:rPr>
          <w:rFonts w:cs="Arial"/>
          <w:szCs w:val="20"/>
        </w:rPr>
      </w:pPr>
      <w:r w:rsidRPr="00196F19">
        <w:rPr>
          <w:rFonts w:cs="Arial"/>
          <w:szCs w:val="20"/>
        </w:rPr>
        <w:t xml:space="preserve">In the </w:t>
      </w:r>
      <w:r w:rsidRPr="00196F19">
        <w:rPr>
          <w:rFonts w:cs="Arial"/>
          <w:i/>
          <w:szCs w:val="20"/>
        </w:rPr>
        <w:t>Anisotropy</w:t>
      </w:r>
      <w:r w:rsidRPr="00196F19">
        <w:rPr>
          <w:rFonts w:cs="Arial"/>
          <w:szCs w:val="20"/>
        </w:rPr>
        <w:t xml:space="preserve"> section, </w:t>
      </w:r>
      <w:r w:rsidR="0090635D" w:rsidRPr="00196F19">
        <w:rPr>
          <w:rFonts w:cs="Arial"/>
          <w:szCs w:val="20"/>
        </w:rPr>
        <w:t xml:space="preserve">for the </w:t>
      </w:r>
      <w:r w:rsidR="0090635D" w:rsidRPr="00196F19">
        <w:rPr>
          <w:rFonts w:cs="Arial"/>
          <w:i/>
          <w:iCs/>
          <w:szCs w:val="20"/>
        </w:rPr>
        <w:t>Horizontal</w:t>
      </w:r>
      <w:r w:rsidR="0090635D" w:rsidRPr="00196F19">
        <w:rPr>
          <w:rStyle w:val="Highlight"/>
          <w:rFonts w:cs="Arial"/>
          <w:i w:val="0"/>
          <w:iCs/>
          <w:szCs w:val="20"/>
        </w:rPr>
        <w:t xml:space="preserve"> </w:t>
      </w:r>
      <w:r w:rsidR="0090635D" w:rsidRPr="00196F19">
        <w:rPr>
          <w:rStyle w:val="Highlight"/>
          <w:rFonts w:cs="Arial"/>
          <w:szCs w:val="20"/>
        </w:rPr>
        <w:t>anisotropy</w:t>
      </w:r>
      <w:r w:rsidR="0090635D">
        <w:rPr>
          <w:rStyle w:val="Highlight"/>
          <w:rFonts w:cs="Arial"/>
          <w:szCs w:val="20"/>
        </w:rPr>
        <w:t>,</w:t>
      </w:r>
      <w:r w:rsidR="0090635D" w:rsidRPr="00196F19">
        <w:rPr>
          <w:rFonts w:cs="Arial"/>
          <w:szCs w:val="20"/>
        </w:rPr>
        <w:t xml:space="preserve"> </w:t>
      </w:r>
      <w:r w:rsidRPr="00196F19">
        <w:rPr>
          <w:rFonts w:cs="Arial"/>
          <w:szCs w:val="20"/>
        </w:rPr>
        <w:t>enter “2.0”.</w:t>
      </w:r>
    </w:p>
    <w:p w:rsidR="00196F19" w:rsidRPr="00196F19" w:rsidRDefault="0090635D" w:rsidP="00196F19">
      <w:pPr>
        <w:numPr>
          <w:ilvl w:val="0"/>
          <w:numId w:val="40"/>
        </w:numPr>
        <w:rPr>
          <w:rFonts w:cs="Arial"/>
          <w:szCs w:val="20"/>
        </w:rPr>
      </w:pPr>
      <w:r>
        <w:rPr>
          <w:rFonts w:cs="Arial"/>
          <w:szCs w:val="20"/>
        </w:rPr>
        <w:t>Fo</w:t>
      </w:r>
      <w:r w:rsidRPr="00196F19">
        <w:rPr>
          <w:rFonts w:cs="Arial"/>
          <w:szCs w:val="20"/>
        </w:rPr>
        <w:t xml:space="preserve">r the </w:t>
      </w:r>
      <w:r w:rsidRPr="00196F19">
        <w:rPr>
          <w:rFonts w:cs="Arial"/>
          <w:i/>
          <w:iCs/>
          <w:szCs w:val="20"/>
        </w:rPr>
        <w:t>Azimuth</w:t>
      </w:r>
      <w:r>
        <w:rPr>
          <w:rFonts w:cs="Arial"/>
          <w:i/>
          <w:iCs/>
          <w:szCs w:val="20"/>
        </w:rPr>
        <w:t>,</w:t>
      </w:r>
      <w:r w:rsidRPr="00196F19">
        <w:rPr>
          <w:rFonts w:cs="Arial"/>
          <w:szCs w:val="20"/>
        </w:rPr>
        <w:t xml:space="preserve"> </w:t>
      </w:r>
      <w:r>
        <w:rPr>
          <w:rFonts w:cs="Arial"/>
          <w:szCs w:val="20"/>
        </w:rPr>
        <w:t>e</w:t>
      </w:r>
      <w:r w:rsidR="00196F19" w:rsidRPr="00196F19">
        <w:rPr>
          <w:rFonts w:cs="Arial"/>
          <w:szCs w:val="20"/>
        </w:rPr>
        <w:t>nter “90.0”.</w:t>
      </w:r>
    </w:p>
    <w:p w:rsidR="00196F19" w:rsidRPr="00196F19" w:rsidRDefault="00196F19" w:rsidP="00196F19">
      <w:pPr>
        <w:numPr>
          <w:ilvl w:val="0"/>
          <w:numId w:val="40"/>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close the </w:t>
      </w:r>
      <w:r w:rsidRPr="00196F19">
        <w:rPr>
          <w:rFonts w:cs="Arial"/>
          <w:i/>
          <w:szCs w:val="20"/>
        </w:rPr>
        <w:t xml:space="preserve">2D Interpolation Options </w:t>
      </w:r>
      <w:r w:rsidRPr="00196F19">
        <w:rPr>
          <w:rFonts w:cs="Arial"/>
          <w:szCs w:val="20"/>
        </w:rPr>
        <w:t>dialog.</w:t>
      </w:r>
    </w:p>
    <w:p w:rsidR="00196F19" w:rsidRPr="00196F19" w:rsidRDefault="00196F19" w:rsidP="00196F19">
      <w:pPr>
        <w:numPr>
          <w:ilvl w:val="0"/>
          <w:numId w:val="40"/>
        </w:numPr>
        <w:rPr>
          <w:rFonts w:cs="Arial"/>
          <w:szCs w:val="20"/>
        </w:rPr>
      </w:pPr>
      <w:r w:rsidRPr="00196F19">
        <w:rPr>
          <w:rFonts w:cs="Arial"/>
          <w:szCs w:val="20"/>
        </w:rPr>
        <w:t xml:space="preserve">Select </w:t>
      </w:r>
      <w:r w:rsidRPr="00196F19">
        <w:rPr>
          <w:rFonts w:cs="Arial"/>
          <w:i/>
          <w:szCs w:val="20"/>
        </w:rPr>
        <w:t xml:space="preserve">Interpolation | </w:t>
      </w:r>
      <w:r w:rsidRPr="00196F19">
        <w:rPr>
          <w:rFonts w:cs="Arial"/>
          <w:b/>
          <w:szCs w:val="20"/>
        </w:rPr>
        <w:t>Interpolate → 2D Grid</w:t>
      </w:r>
      <w:r w:rsidRPr="00196F19">
        <w:rPr>
          <w:rFonts w:cs="Arial"/>
          <w:szCs w:val="20"/>
        </w:rPr>
        <w:t xml:space="preserve"> to bring up the </w:t>
      </w:r>
      <w:r w:rsidRPr="00196F19">
        <w:rPr>
          <w:rFonts w:cs="Arial"/>
          <w:i/>
          <w:szCs w:val="20"/>
        </w:rPr>
        <w:t xml:space="preserve">Interpolate → Object </w:t>
      </w:r>
      <w:r w:rsidRPr="00196F19">
        <w:rPr>
          <w:rFonts w:cs="Arial"/>
          <w:szCs w:val="20"/>
        </w:rPr>
        <w:t>dialog.</w:t>
      </w:r>
    </w:p>
    <w:p w:rsidR="00196F19" w:rsidRPr="00196F19" w:rsidRDefault="00050A7D" w:rsidP="00196F19">
      <w:pPr>
        <w:numPr>
          <w:ilvl w:val="0"/>
          <w:numId w:val="40"/>
        </w:numPr>
        <w:rPr>
          <w:rFonts w:cs="Arial"/>
          <w:i/>
          <w:szCs w:val="20"/>
        </w:rPr>
      </w:pPr>
      <w:r>
        <w:rPr>
          <w:rFonts w:cs="Arial"/>
          <w:szCs w:val="20"/>
        </w:rPr>
        <w:lastRenderedPageBreak/>
        <w:t>F</w:t>
      </w:r>
      <w:r w:rsidRPr="00196F19">
        <w:rPr>
          <w:rFonts w:cs="Arial"/>
          <w:szCs w:val="20"/>
        </w:rPr>
        <w:t xml:space="preserve">or the </w:t>
      </w:r>
      <w:r w:rsidRPr="00196F19">
        <w:rPr>
          <w:rFonts w:cs="Arial"/>
          <w:i/>
          <w:szCs w:val="20"/>
        </w:rPr>
        <w:t>Interpolated dataset name</w:t>
      </w:r>
      <w:r>
        <w:rPr>
          <w:rFonts w:cs="Arial"/>
          <w:i/>
          <w:szCs w:val="20"/>
        </w:rPr>
        <w:t>,</w:t>
      </w:r>
      <w:r w:rsidRPr="00196F19">
        <w:rPr>
          <w:rFonts w:cs="Arial"/>
          <w:szCs w:val="20"/>
        </w:rPr>
        <w:t xml:space="preserve"> </w:t>
      </w:r>
      <w:r>
        <w:rPr>
          <w:rFonts w:cs="Arial"/>
          <w:szCs w:val="20"/>
        </w:rPr>
        <w:t>e</w:t>
      </w:r>
      <w:r w:rsidR="00196F19" w:rsidRPr="00196F19">
        <w:rPr>
          <w:rFonts w:cs="Arial"/>
          <w:szCs w:val="20"/>
        </w:rPr>
        <w:t>nter “</w:t>
      </w:r>
      <w:r w:rsidR="00196F19" w:rsidRPr="00196F19">
        <w:rPr>
          <w:rFonts w:cs="Arial"/>
          <w:bCs/>
          <w:szCs w:val="20"/>
        </w:rPr>
        <w:t>c_idw_grad_h2”</w:t>
      </w:r>
      <w:r w:rsidR="00196F19" w:rsidRPr="00196F19">
        <w:rPr>
          <w:rFonts w:cs="Arial"/>
          <w:i/>
          <w:szCs w:val="20"/>
        </w:rPr>
        <w:t>.</w:t>
      </w:r>
    </w:p>
    <w:p w:rsidR="00196F19" w:rsidRPr="00196F19" w:rsidRDefault="00196F19" w:rsidP="00196F19">
      <w:pPr>
        <w:numPr>
          <w:ilvl w:val="0"/>
          <w:numId w:val="40"/>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close the </w:t>
      </w:r>
      <w:r w:rsidRPr="00196F19">
        <w:rPr>
          <w:rFonts w:cs="Arial"/>
          <w:i/>
          <w:szCs w:val="20"/>
        </w:rPr>
        <w:t xml:space="preserve">Interpolate → Object </w:t>
      </w:r>
      <w:r w:rsidRPr="00196F19">
        <w:rPr>
          <w:rFonts w:cs="Arial"/>
          <w:szCs w:val="20"/>
        </w:rPr>
        <w:t>dialog.</w:t>
      </w:r>
    </w:p>
    <w:p w:rsidR="00196F19" w:rsidRPr="00196F19" w:rsidRDefault="00196F19" w:rsidP="00196F19">
      <w:pPr>
        <w:pStyle w:val="BodyText"/>
      </w:pPr>
      <w:r w:rsidRPr="00196F19">
        <w:t xml:space="preserve">As can be seen in </w:t>
      </w:r>
      <w:r w:rsidRPr="00196F19">
        <w:fldChar w:fldCharType="begin"/>
      </w:r>
      <w:r w:rsidRPr="00196F19">
        <w:instrText xml:space="preserve"> REF _Ref439263253 \h  \* MERGEFORMAT </w:instrText>
      </w:r>
      <w:r w:rsidRPr="00196F19">
        <w:fldChar w:fldCharType="separate"/>
      </w:r>
      <w:r w:rsidR="0087156B">
        <w:t xml:space="preserve">Figure </w:t>
      </w:r>
      <w:r w:rsidR="0087156B">
        <w:rPr>
          <w:noProof/>
        </w:rPr>
        <w:t>11</w:t>
      </w:r>
      <w:r w:rsidRPr="00196F19">
        <w:fldChar w:fldCharType="end"/>
      </w:r>
      <w:r w:rsidRPr="00196F19">
        <w:t>, the data has been stretched horizontally. If desired, experiment with different values for the horizontal anisotropy.</w:t>
      </w:r>
    </w:p>
    <w:p w:rsidR="00196F19" w:rsidRDefault="000A5C74" w:rsidP="00196F19">
      <w:pPr>
        <w:pStyle w:val="BodyText"/>
      </w:pPr>
      <w:r w:rsidRPr="000A5C74">
        <w:rPr>
          <w:noProof/>
        </w:rPr>
        <w:drawing>
          <wp:inline distT="0" distB="0" distL="0" distR="0" wp14:anchorId="23339E2B" wp14:editId="0E479225">
            <wp:extent cx="4453128" cy="2743200"/>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3128" cy="2743200"/>
                    </a:xfrm>
                    <a:prstGeom prst="rect">
                      <a:avLst/>
                    </a:prstGeom>
                    <a:ln>
                      <a:solidFill>
                        <a:schemeClr val="tx1"/>
                      </a:solidFill>
                    </a:ln>
                  </pic:spPr>
                </pic:pic>
              </a:graphicData>
            </a:graphic>
          </wp:inline>
        </w:drawing>
      </w:r>
    </w:p>
    <w:p w:rsidR="00196F19" w:rsidRDefault="00196F19" w:rsidP="00196F19">
      <w:pPr>
        <w:pStyle w:val="Caption"/>
      </w:pPr>
      <w:bookmarkStart w:id="55" w:name="_Ref436823214"/>
      <w:bookmarkStart w:id="56" w:name="_Ref439263253"/>
      <w:r>
        <w:t xml:space="preserve">Figure </w:t>
      </w:r>
      <w:r w:rsidR="00C145FA">
        <w:fldChar w:fldCharType="begin"/>
      </w:r>
      <w:r w:rsidR="00C145FA">
        <w:instrText xml:space="preserve"> SEQ Figure \* ARABIC </w:instrText>
      </w:r>
      <w:r w:rsidR="00C145FA">
        <w:fldChar w:fldCharType="separate"/>
      </w:r>
      <w:r w:rsidR="0087156B">
        <w:rPr>
          <w:noProof/>
        </w:rPr>
        <w:t>11</w:t>
      </w:r>
      <w:r w:rsidR="00C145FA">
        <w:rPr>
          <w:noProof/>
        </w:rPr>
        <w:fldChar w:fldCharType="end"/>
      </w:r>
      <w:bookmarkEnd w:id="55"/>
      <w:bookmarkEnd w:id="56"/>
      <w:r>
        <w:t xml:space="preserve">      </w:t>
      </w:r>
      <w:r w:rsidRPr="00EB5AFF">
        <w:t>Horizontal anisotropy</w:t>
      </w:r>
    </w:p>
    <w:p w:rsidR="00196F19" w:rsidRDefault="00196F19" w:rsidP="00196F19">
      <w:pPr>
        <w:pStyle w:val="Heading3"/>
      </w:pPr>
      <w:bookmarkStart w:id="57" w:name="_Toc412713370"/>
      <w:bookmarkStart w:id="58" w:name="_Toc117573650"/>
      <w:bookmarkStart w:id="59" w:name="_Toc439256152"/>
      <w:bookmarkEnd w:id="57"/>
      <w:r>
        <w:t>IDW Interpolation with Quadratic Nodal Functions</w:t>
      </w:r>
      <w:bookmarkEnd w:id="58"/>
      <w:bookmarkEnd w:id="59"/>
    </w:p>
    <w:p w:rsidR="00196F19" w:rsidRPr="00196F19" w:rsidRDefault="00196F19" w:rsidP="00196F19">
      <w:pPr>
        <w:pStyle w:val="BodyText"/>
      </w:pPr>
      <w:r w:rsidRPr="00196F19">
        <w:t xml:space="preserve">The nodal functions used in </w:t>
      </w:r>
      <w:r w:rsidRPr="00196F19">
        <w:rPr>
          <w:iCs/>
        </w:rPr>
        <w:t>IDW</w:t>
      </w:r>
      <w:r w:rsidRPr="00196F19">
        <w:t xml:space="preserve"> interpolation can also be quadratic functions which are constrained to pass through the scatter point and approximate the neighboring scatter points in a least-squares fashion. The averaging or blending of the quadratic functions during the interpolation stage often results in a very smooth surface.</w:t>
      </w:r>
    </w:p>
    <w:p w:rsidR="00196F19" w:rsidRPr="00196F19" w:rsidRDefault="00196F19" w:rsidP="00196F19">
      <w:pPr>
        <w:numPr>
          <w:ilvl w:val="0"/>
          <w:numId w:val="41"/>
        </w:numPr>
        <w:rPr>
          <w:rFonts w:cs="Arial"/>
          <w:szCs w:val="20"/>
        </w:rPr>
      </w:pPr>
      <w:r w:rsidRPr="00196F19">
        <w:rPr>
          <w:rFonts w:cs="Arial"/>
          <w:szCs w:val="20"/>
        </w:rPr>
        <w:t xml:space="preserve">Switch to </w:t>
      </w:r>
      <w:r w:rsidRPr="00196F19">
        <w:rPr>
          <w:rStyle w:val="Highlight"/>
          <w:rFonts w:cs="Arial"/>
          <w:b/>
          <w:i w:val="0"/>
          <w:szCs w:val="20"/>
        </w:rPr>
        <w:t>Oblique View</w:t>
      </w:r>
      <w:r w:rsidRPr="00196F19">
        <w:rPr>
          <w:rFonts w:cs="Arial"/>
          <w:szCs w:val="20"/>
        </w:rPr>
        <w:t xml:space="preserve"> </w:t>
      </w:r>
      <w:r w:rsidRPr="00196F19">
        <w:rPr>
          <w:rFonts w:cs="Arial"/>
          <w:noProof/>
          <w:szCs w:val="20"/>
        </w:rPr>
        <w:drawing>
          <wp:inline distT="0" distB="0" distL="0" distR="0" wp14:anchorId="6ABE4398" wp14:editId="20341A3A">
            <wp:extent cx="129540" cy="156845"/>
            <wp:effectExtent l="0" t="0" r="3810" b="0"/>
            <wp:docPr id="160" name="Picture 160"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le:Oblique View Macro.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540" cy="156845"/>
                    </a:xfrm>
                    <a:prstGeom prst="rect">
                      <a:avLst/>
                    </a:prstGeom>
                    <a:noFill/>
                    <a:ln>
                      <a:noFill/>
                    </a:ln>
                  </pic:spPr>
                </pic:pic>
              </a:graphicData>
            </a:graphic>
          </wp:inline>
        </w:drawing>
      </w:r>
      <w:r w:rsidRPr="00196F19">
        <w:rPr>
          <w:rFonts w:cs="Arial"/>
          <w:szCs w:val="20"/>
        </w:rPr>
        <w:t>.</w:t>
      </w:r>
    </w:p>
    <w:p w:rsidR="00196F19" w:rsidRPr="00196F19" w:rsidRDefault="00196F19" w:rsidP="00196F19">
      <w:pPr>
        <w:numPr>
          <w:ilvl w:val="0"/>
          <w:numId w:val="41"/>
        </w:numPr>
        <w:rPr>
          <w:rFonts w:cs="Arial"/>
          <w:szCs w:val="20"/>
        </w:rPr>
      </w:pPr>
      <w:r w:rsidRPr="00196F19">
        <w:rPr>
          <w:rFonts w:cs="Arial"/>
          <w:szCs w:val="20"/>
        </w:rPr>
        <w:t xml:space="preserve">Select </w:t>
      </w:r>
      <w:r w:rsidRPr="00196F19">
        <w:rPr>
          <w:rStyle w:val="Highlight"/>
          <w:rFonts w:cs="Arial"/>
          <w:szCs w:val="20"/>
        </w:rPr>
        <w:t>Interpolation</w:t>
      </w:r>
      <w:r w:rsidRPr="00196F19">
        <w:rPr>
          <w:rFonts w:cs="Arial"/>
          <w:szCs w:val="20"/>
        </w:rPr>
        <w:t xml:space="preserve"> | </w:t>
      </w:r>
      <w:r w:rsidRPr="00196F19">
        <w:rPr>
          <w:rStyle w:val="Highlight"/>
          <w:rFonts w:cs="Arial"/>
          <w:b/>
          <w:i w:val="0"/>
          <w:szCs w:val="20"/>
        </w:rPr>
        <w:t>Interpolation Options…</w:t>
      </w:r>
      <w:r w:rsidRPr="00196F19">
        <w:rPr>
          <w:rStyle w:val="Highlight"/>
          <w:rFonts w:cs="Arial"/>
          <w:i w:val="0"/>
          <w:szCs w:val="20"/>
        </w:rPr>
        <w:t xml:space="preserve"> to bring up the </w:t>
      </w:r>
      <w:r w:rsidRPr="00196F19">
        <w:rPr>
          <w:rFonts w:cs="Arial"/>
          <w:i/>
          <w:szCs w:val="20"/>
        </w:rPr>
        <w:t xml:space="preserve">2D Interpolation Options </w:t>
      </w:r>
      <w:r w:rsidRPr="00196F19">
        <w:rPr>
          <w:rFonts w:cs="Arial"/>
          <w:szCs w:val="20"/>
        </w:rPr>
        <w:t>dialog</w:t>
      </w:r>
      <w:r w:rsidRPr="00196F19">
        <w:rPr>
          <w:rStyle w:val="Highlight"/>
          <w:rFonts w:cs="Arial"/>
          <w:i w:val="0"/>
          <w:szCs w:val="20"/>
        </w:rPr>
        <w:t>.</w:t>
      </w:r>
    </w:p>
    <w:p w:rsidR="00196F19" w:rsidRPr="00196F19" w:rsidRDefault="00196F19" w:rsidP="00196F19">
      <w:pPr>
        <w:numPr>
          <w:ilvl w:val="0"/>
          <w:numId w:val="41"/>
        </w:numPr>
        <w:rPr>
          <w:rFonts w:cs="Arial"/>
          <w:szCs w:val="20"/>
        </w:rPr>
      </w:pPr>
      <w:r w:rsidRPr="00196F19">
        <w:rPr>
          <w:rFonts w:cs="Arial"/>
          <w:szCs w:val="20"/>
        </w:rPr>
        <w:t xml:space="preserve">In the </w:t>
      </w:r>
      <w:r w:rsidRPr="00196F19">
        <w:rPr>
          <w:rStyle w:val="Highlight"/>
          <w:rFonts w:cs="Arial"/>
          <w:szCs w:val="20"/>
        </w:rPr>
        <w:t>Interpolation method</w:t>
      </w:r>
      <w:r w:rsidRPr="00196F19">
        <w:rPr>
          <w:rFonts w:cs="Arial"/>
          <w:i/>
          <w:szCs w:val="20"/>
        </w:rPr>
        <w:t xml:space="preserve"> </w:t>
      </w:r>
      <w:r w:rsidRPr="00196F19">
        <w:rPr>
          <w:rFonts w:cs="Arial"/>
          <w:szCs w:val="20"/>
        </w:rPr>
        <w:t xml:space="preserve">section, </w:t>
      </w:r>
      <w:r w:rsidR="004960CF">
        <w:rPr>
          <w:rFonts w:cs="Arial"/>
          <w:szCs w:val="20"/>
        </w:rPr>
        <w:t xml:space="preserve">next to </w:t>
      </w:r>
      <w:r w:rsidR="004960CF" w:rsidRPr="00196F19">
        <w:rPr>
          <w:rStyle w:val="Highlight"/>
          <w:rFonts w:cs="Arial"/>
          <w:szCs w:val="20"/>
        </w:rPr>
        <w:t>Inverse distance weighted</w:t>
      </w:r>
      <w:r w:rsidR="004960CF">
        <w:rPr>
          <w:rStyle w:val="Highlight"/>
          <w:rFonts w:cs="Arial"/>
          <w:szCs w:val="20"/>
        </w:rPr>
        <w:t>,</w:t>
      </w:r>
      <w:r w:rsidR="004960CF" w:rsidRPr="00196F19">
        <w:rPr>
          <w:rFonts w:cs="Arial"/>
          <w:szCs w:val="20"/>
        </w:rPr>
        <w:t xml:space="preserve"> </w:t>
      </w:r>
      <w:r w:rsidRPr="00196F19">
        <w:rPr>
          <w:rFonts w:cs="Arial"/>
          <w:szCs w:val="20"/>
        </w:rPr>
        <w:t xml:space="preserve">click </w:t>
      </w:r>
      <w:r w:rsidRPr="00196F19">
        <w:rPr>
          <w:rStyle w:val="Highlight"/>
          <w:rFonts w:cs="Arial"/>
          <w:b/>
          <w:i w:val="0"/>
          <w:szCs w:val="20"/>
        </w:rPr>
        <w:t>Options…</w:t>
      </w:r>
      <w:r w:rsidRPr="00196F19">
        <w:rPr>
          <w:rFonts w:cs="Arial"/>
          <w:szCs w:val="20"/>
        </w:rPr>
        <w:t xml:space="preserve"> to bring up the </w:t>
      </w:r>
      <w:r w:rsidRPr="00196F19">
        <w:rPr>
          <w:rStyle w:val="Highlight"/>
          <w:rFonts w:cs="Arial"/>
          <w:szCs w:val="20"/>
        </w:rPr>
        <w:t>2D IDW Interpolation Options</w:t>
      </w:r>
      <w:r w:rsidRPr="00196F19">
        <w:rPr>
          <w:rFonts w:cs="Arial"/>
          <w:szCs w:val="20"/>
        </w:rPr>
        <w:t xml:space="preserve"> dialog.</w:t>
      </w:r>
    </w:p>
    <w:p w:rsidR="00196F19" w:rsidRPr="00196F19" w:rsidRDefault="00196F19" w:rsidP="00196F19">
      <w:pPr>
        <w:numPr>
          <w:ilvl w:val="0"/>
          <w:numId w:val="41"/>
        </w:numPr>
        <w:rPr>
          <w:rFonts w:cs="Arial"/>
          <w:szCs w:val="20"/>
        </w:rPr>
      </w:pPr>
      <w:r w:rsidRPr="00196F19">
        <w:rPr>
          <w:rFonts w:cs="Arial"/>
          <w:szCs w:val="20"/>
        </w:rPr>
        <w:t xml:space="preserve">In the </w:t>
      </w:r>
      <w:r w:rsidRPr="00196F19">
        <w:rPr>
          <w:rStyle w:val="Highlight"/>
          <w:rFonts w:cs="Arial"/>
          <w:szCs w:val="20"/>
        </w:rPr>
        <w:t>Nodal function</w:t>
      </w:r>
      <w:r w:rsidRPr="00196F19">
        <w:rPr>
          <w:rFonts w:cs="Arial"/>
          <w:szCs w:val="20"/>
        </w:rPr>
        <w:t xml:space="preserve"> section, select the </w:t>
      </w:r>
      <w:r w:rsidRPr="00196F19">
        <w:rPr>
          <w:rStyle w:val="Highlight"/>
          <w:rFonts w:cs="Arial"/>
          <w:szCs w:val="20"/>
        </w:rPr>
        <w:t>Quadratic</w:t>
      </w:r>
      <w:r w:rsidRPr="00196F19">
        <w:rPr>
          <w:rFonts w:cs="Arial"/>
          <w:szCs w:val="20"/>
        </w:rPr>
        <w:t xml:space="preserve"> option.</w:t>
      </w:r>
    </w:p>
    <w:p w:rsidR="00196F19" w:rsidRPr="00196F19" w:rsidRDefault="00196F19" w:rsidP="00196F19">
      <w:pPr>
        <w:numPr>
          <w:ilvl w:val="0"/>
          <w:numId w:val="41"/>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exit the </w:t>
      </w:r>
      <w:r w:rsidRPr="00196F19">
        <w:rPr>
          <w:rStyle w:val="Highlight"/>
          <w:rFonts w:cs="Arial"/>
          <w:szCs w:val="20"/>
        </w:rPr>
        <w:t>2D IDW Interpolation Options</w:t>
      </w:r>
      <w:r w:rsidRPr="00196F19">
        <w:rPr>
          <w:rFonts w:cs="Arial"/>
          <w:szCs w:val="20"/>
        </w:rPr>
        <w:t xml:space="preserve"> dialog.</w:t>
      </w:r>
    </w:p>
    <w:p w:rsidR="00196F19" w:rsidRPr="00196F19" w:rsidRDefault="00196F19" w:rsidP="00196F19">
      <w:pPr>
        <w:numPr>
          <w:ilvl w:val="0"/>
          <w:numId w:val="41"/>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exit the</w:t>
      </w:r>
      <w:r w:rsidRPr="00196F19">
        <w:rPr>
          <w:rFonts w:cs="Arial"/>
          <w:i/>
          <w:szCs w:val="20"/>
        </w:rPr>
        <w:t xml:space="preserve"> 2D </w:t>
      </w:r>
      <w:r w:rsidRPr="00196F19">
        <w:rPr>
          <w:rStyle w:val="Highlight"/>
          <w:rFonts w:cs="Arial"/>
          <w:szCs w:val="20"/>
        </w:rPr>
        <w:t>Interpolation Options</w:t>
      </w:r>
      <w:r w:rsidRPr="00196F19">
        <w:rPr>
          <w:rFonts w:cs="Arial"/>
          <w:i/>
          <w:szCs w:val="20"/>
        </w:rPr>
        <w:t xml:space="preserve"> </w:t>
      </w:r>
      <w:r w:rsidRPr="00196F19">
        <w:rPr>
          <w:rFonts w:cs="Arial"/>
          <w:szCs w:val="20"/>
        </w:rPr>
        <w:t>dialog.</w:t>
      </w:r>
    </w:p>
    <w:p w:rsidR="00196F19" w:rsidRPr="00196F19" w:rsidRDefault="00196F19" w:rsidP="00196F19">
      <w:pPr>
        <w:numPr>
          <w:ilvl w:val="0"/>
          <w:numId w:val="41"/>
        </w:numPr>
        <w:rPr>
          <w:rFonts w:cs="Arial"/>
          <w:szCs w:val="20"/>
        </w:rPr>
      </w:pPr>
      <w:r w:rsidRPr="00196F19">
        <w:rPr>
          <w:rFonts w:cs="Arial"/>
          <w:szCs w:val="20"/>
        </w:rPr>
        <w:t xml:space="preserve">Select </w:t>
      </w:r>
      <w:r w:rsidRPr="00196F19">
        <w:rPr>
          <w:rFonts w:cs="Arial"/>
          <w:i/>
          <w:szCs w:val="20"/>
        </w:rPr>
        <w:t xml:space="preserve">Interpolation | </w:t>
      </w:r>
      <w:r w:rsidRPr="00196F19">
        <w:rPr>
          <w:rFonts w:cs="Arial"/>
          <w:b/>
          <w:szCs w:val="20"/>
        </w:rPr>
        <w:t>Interpolate → 2D Grid</w:t>
      </w:r>
      <w:r w:rsidRPr="00196F19">
        <w:rPr>
          <w:rFonts w:cs="Arial"/>
          <w:szCs w:val="20"/>
        </w:rPr>
        <w:t xml:space="preserve"> to bring up the </w:t>
      </w:r>
      <w:r w:rsidRPr="00196F19">
        <w:rPr>
          <w:rFonts w:cs="Arial"/>
          <w:i/>
          <w:szCs w:val="20"/>
        </w:rPr>
        <w:t xml:space="preserve">Interpolate → Object </w:t>
      </w:r>
      <w:r w:rsidRPr="00196F19">
        <w:rPr>
          <w:rFonts w:cs="Arial"/>
          <w:szCs w:val="20"/>
        </w:rPr>
        <w:t>dialog.</w:t>
      </w:r>
    </w:p>
    <w:p w:rsidR="00196F19" w:rsidRPr="00196F19" w:rsidRDefault="00196F19" w:rsidP="00196F19">
      <w:pPr>
        <w:numPr>
          <w:ilvl w:val="0"/>
          <w:numId w:val="41"/>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accept the defaults and close the </w:t>
      </w:r>
      <w:r w:rsidRPr="00196F19">
        <w:rPr>
          <w:rFonts w:cs="Arial"/>
          <w:i/>
          <w:szCs w:val="20"/>
        </w:rPr>
        <w:t xml:space="preserve">Interpolate → Object </w:t>
      </w:r>
      <w:r w:rsidRPr="00196F19">
        <w:rPr>
          <w:rFonts w:cs="Arial"/>
          <w:szCs w:val="20"/>
        </w:rPr>
        <w:t>dialog.</w:t>
      </w:r>
    </w:p>
    <w:p w:rsidR="00196F19" w:rsidRPr="00196F19" w:rsidRDefault="00196F19" w:rsidP="00196F19">
      <w:pPr>
        <w:pStyle w:val="BodyText"/>
      </w:pPr>
      <w:r w:rsidRPr="00196F19">
        <w:t xml:space="preserve">The Graphics Window should appear similar to </w:t>
      </w:r>
      <w:r w:rsidRPr="00196F19">
        <w:fldChar w:fldCharType="begin"/>
      </w:r>
      <w:r w:rsidRPr="00196F19">
        <w:instrText xml:space="preserve"> REF _Ref439263690 \h  \* MERGEFORMAT </w:instrText>
      </w:r>
      <w:r w:rsidRPr="00196F19">
        <w:fldChar w:fldCharType="separate"/>
      </w:r>
      <w:r w:rsidR="0087156B">
        <w:t xml:space="preserve">Figure </w:t>
      </w:r>
      <w:r w:rsidR="0087156B">
        <w:rPr>
          <w:noProof/>
        </w:rPr>
        <w:t>12</w:t>
      </w:r>
      <w:r w:rsidRPr="00196F19">
        <w:fldChar w:fldCharType="end"/>
      </w:r>
      <w:r w:rsidRPr="00196F19">
        <w:t>.</w:t>
      </w:r>
    </w:p>
    <w:p w:rsidR="00196F19" w:rsidRDefault="000A5C74" w:rsidP="00196F19">
      <w:pPr>
        <w:pStyle w:val="BodyText"/>
      </w:pPr>
      <w:r w:rsidRPr="000A5C74">
        <w:rPr>
          <w:noProof/>
        </w:rPr>
        <w:lastRenderedPageBreak/>
        <w:drawing>
          <wp:inline distT="0" distB="0" distL="0" distR="0" wp14:anchorId="09DEEE27" wp14:editId="486301CB">
            <wp:extent cx="4544568" cy="2834640"/>
            <wp:effectExtent l="19050" t="19050" r="2794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44568" cy="2834640"/>
                    </a:xfrm>
                    <a:prstGeom prst="rect">
                      <a:avLst/>
                    </a:prstGeom>
                    <a:ln>
                      <a:solidFill>
                        <a:schemeClr val="tx1"/>
                      </a:solidFill>
                    </a:ln>
                  </pic:spPr>
                </pic:pic>
              </a:graphicData>
            </a:graphic>
          </wp:inline>
        </w:drawing>
      </w:r>
    </w:p>
    <w:p w:rsidR="00196F19" w:rsidRDefault="00196F19" w:rsidP="00196F19">
      <w:pPr>
        <w:pStyle w:val="Caption"/>
      </w:pPr>
      <w:bookmarkStart w:id="60" w:name="_Ref436827476"/>
      <w:bookmarkStart w:id="61" w:name="_Ref439263690"/>
      <w:r>
        <w:t xml:space="preserve">Figure </w:t>
      </w:r>
      <w:r w:rsidR="00C145FA">
        <w:fldChar w:fldCharType="begin"/>
      </w:r>
      <w:r w:rsidR="00C145FA">
        <w:instrText xml:space="preserve"> SEQ Figure \* ARABIC </w:instrText>
      </w:r>
      <w:r w:rsidR="00C145FA">
        <w:fldChar w:fldCharType="separate"/>
      </w:r>
      <w:r w:rsidR="0087156B">
        <w:rPr>
          <w:noProof/>
        </w:rPr>
        <w:t>12</w:t>
      </w:r>
      <w:r w:rsidR="00C145FA">
        <w:rPr>
          <w:noProof/>
        </w:rPr>
        <w:fldChar w:fldCharType="end"/>
      </w:r>
      <w:bookmarkEnd w:id="60"/>
      <w:bookmarkEnd w:id="61"/>
      <w:r>
        <w:t xml:space="preserve">      </w:t>
      </w:r>
      <w:r w:rsidRPr="003A40A8">
        <w:t>Quadratic nodal functions</w:t>
      </w:r>
    </w:p>
    <w:p w:rsidR="00196F19" w:rsidRDefault="00196F19" w:rsidP="00196F19">
      <w:pPr>
        <w:pStyle w:val="Heading3"/>
      </w:pPr>
      <w:bookmarkStart w:id="62" w:name="_Toc412713372"/>
      <w:bookmarkStart w:id="63" w:name="_Toc361455695"/>
      <w:bookmarkStart w:id="64" w:name="_Toc117573651"/>
      <w:bookmarkStart w:id="65" w:name="_Toc439256153"/>
      <w:bookmarkEnd w:id="62"/>
      <w:r>
        <w:t>Truncation</w:t>
      </w:r>
      <w:bookmarkEnd w:id="63"/>
      <w:bookmarkEnd w:id="64"/>
      <w:bookmarkEnd w:id="65"/>
    </w:p>
    <w:p w:rsidR="00196F19" w:rsidRPr="00196F19" w:rsidRDefault="00196F19" w:rsidP="00196F19">
      <w:pPr>
        <w:pStyle w:val="BodyText"/>
      </w:pPr>
      <w:r w:rsidRPr="00196F19">
        <w:t>Notice that the minimum value listed in the color legend is a negative number. This is impossible since there is no such thing as a negative concentration. By inferring trends, the nodal functions can sometimes project the plume values beyond zero and into the negative range. This type of error can be easily fixed using truncation.</w:t>
      </w:r>
    </w:p>
    <w:p w:rsidR="00196F19" w:rsidRPr="00196F19" w:rsidRDefault="00196F19" w:rsidP="00196F19">
      <w:pPr>
        <w:numPr>
          <w:ilvl w:val="0"/>
          <w:numId w:val="42"/>
        </w:numPr>
        <w:rPr>
          <w:rFonts w:cs="Arial"/>
          <w:szCs w:val="20"/>
        </w:rPr>
      </w:pPr>
      <w:r w:rsidRPr="00196F19">
        <w:rPr>
          <w:rFonts w:cs="Arial"/>
          <w:szCs w:val="20"/>
        </w:rPr>
        <w:t xml:space="preserve">Select </w:t>
      </w:r>
      <w:r w:rsidRPr="00196F19">
        <w:rPr>
          <w:rStyle w:val="Highlight"/>
          <w:rFonts w:cs="Arial"/>
          <w:szCs w:val="20"/>
        </w:rPr>
        <w:t>Interpolation</w:t>
      </w:r>
      <w:r w:rsidRPr="00196F19">
        <w:rPr>
          <w:rFonts w:cs="Arial"/>
          <w:szCs w:val="20"/>
        </w:rPr>
        <w:t xml:space="preserve"> | </w:t>
      </w:r>
      <w:r w:rsidRPr="00196F19">
        <w:rPr>
          <w:rStyle w:val="Highlight"/>
          <w:rFonts w:cs="Arial"/>
          <w:b/>
          <w:i w:val="0"/>
          <w:szCs w:val="20"/>
        </w:rPr>
        <w:t>Interpolation Options…</w:t>
      </w:r>
      <w:r w:rsidRPr="00196F19">
        <w:rPr>
          <w:rFonts w:cs="Arial"/>
          <w:szCs w:val="20"/>
        </w:rPr>
        <w:t xml:space="preserve"> to bring up the </w:t>
      </w:r>
      <w:r w:rsidRPr="00196F19">
        <w:rPr>
          <w:rFonts w:cs="Arial"/>
          <w:i/>
          <w:szCs w:val="20"/>
        </w:rPr>
        <w:t xml:space="preserve">2D Interpolation Options </w:t>
      </w:r>
      <w:r w:rsidRPr="00196F19">
        <w:rPr>
          <w:rFonts w:cs="Arial"/>
          <w:szCs w:val="20"/>
        </w:rPr>
        <w:t>dialog.</w:t>
      </w:r>
    </w:p>
    <w:p w:rsidR="00196F19" w:rsidRPr="00196F19" w:rsidRDefault="00196F19" w:rsidP="00196F19">
      <w:pPr>
        <w:numPr>
          <w:ilvl w:val="0"/>
          <w:numId w:val="42"/>
        </w:numPr>
        <w:rPr>
          <w:rFonts w:cs="Arial"/>
          <w:szCs w:val="20"/>
        </w:rPr>
      </w:pPr>
      <w:r w:rsidRPr="00196F19">
        <w:rPr>
          <w:rFonts w:cs="Arial"/>
          <w:szCs w:val="20"/>
        </w:rPr>
        <w:t xml:space="preserve">In the lower right section, turn on </w:t>
      </w:r>
      <w:r w:rsidRPr="00196F19">
        <w:rPr>
          <w:rFonts w:cs="Arial"/>
          <w:i/>
          <w:szCs w:val="20"/>
        </w:rPr>
        <w:t>Truncate values</w:t>
      </w:r>
      <w:r w:rsidRPr="00196F19">
        <w:rPr>
          <w:rFonts w:cs="Arial"/>
          <w:szCs w:val="20"/>
        </w:rPr>
        <w:t>.</w:t>
      </w:r>
    </w:p>
    <w:p w:rsidR="00C54DE6" w:rsidRPr="00B46CB1" w:rsidRDefault="00196F19" w:rsidP="00196F19">
      <w:pPr>
        <w:numPr>
          <w:ilvl w:val="0"/>
          <w:numId w:val="42"/>
        </w:numPr>
        <w:rPr>
          <w:rFonts w:cs="Arial"/>
          <w:szCs w:val="20"/>
        </w:rPr>
      </w:pPr>
      <w:r w:rsidRPr="00196F19">
        <w:rPr>
          <w:rFonts w:cs="Arial"/>
          <w:szCs w:val="20"/>
        </w:rPr>
        <w:t xml:space="preserve">Select </w:t>
      </w:r>
      <w:r w:rsidRPr="00196F19">
        <w:rPr>
          <w:rFonts w:cs="Arial"/>
          <w:i/>
          <w:szCs w:val="20"/>
        </w:rPr>
        <w:t>Truncate to specified range</w:t>
      </w:r>
      <w:r w:rsidR="00C54DE6">
        <w:rPr>
          <w:rFonts w:cs="Arial"/>
          <w:i/>
          <w:szCs w:val="20"/>
        </w:rPr>
        <w:t>.</w:t>
      </w:r>
    </w:p>
    <w:p w:rsidR="00C54DE6" w:rsidRDefault="00C54DE6" w:rsidP="00196F19">
      <w:pPr>
        <w:numPr>
          <w:ilvl w:val="0"/>
          <w:numId w:val="42"/>
        </w:numPr>
        <w:rPr>
          <w:rFonts w:cs="Arial"/>
          <w:szCs w:val="20"/>
        </w:rPr>
      </w:pPr>
      <w:r>
        <w:rPr>
          <w:rFonts w:cs="Arial"/>
          <w:szCs w:val="20"/>
        </w:rPr>
        <w:t xml:space="preserve">For </w:t>
      </w:r>
      <w:r>
        <w:rPr>
          <w:rFonts w:cs="Arial"/>
          <w:i/>
          <w:szCs w:val="20"/>
        </w:rPr>
        <w:t>Min,</w:t>
      </w:r>
      <w:r w:rsidR="00050A7D">
        <w:rPr>
          <w:rFonts w:cs="Arial"/>
          <w:i/>
          <w:szCs w:val="20"/>
        </w:rPr>
        <w:t xml:space="preserve"> </w:t>
      </w:r>
      <w:r w:rsidR="00196F19" w:rsidRPr="00196F19">
        <w:rPr>
          <w:rFonts w:cs="Arial"/>
          <w:szCs w:val="20"/>
        </w:rPr>
        <w:t>enter “</w:t>
      </w:r>
      <w:r w:rsidR="00196F19" w:rsidRPr="00196F19">
        <w:rPr>
          <w:rFonts w:cs="Arial"/>
          <w:bCs/>
          <w:szCs w:val="20"/>
        </w:rPr>
        <w:t>0.0”</w:t>
      </w:r>
      <w:r>
        <w:rPr>
          <w:rFonts w:cs="Arial"/>
          <w:bCs/>
          <w:szCs w:val="20"/>
        </w:rPr>
        <w:t>.</w:t>
      </w:r>
    </w:p>
    <w:p w:rsidR="00196F19" w:rsidRPr="00196F19" w:rsidRDefault="00C54DE6" w:rsidP="00196F19">
      <w:pPr>
        <w:numPr>
          <w:ilvl w:val="0"/>
          <w:numId w:val="42"/>
        </w:numPr>
        <w:rPr>
          <w:rFonts w:cs="Arial"/>
          <w:szCs w:val="20"/>
        </w:rPr>
      </w:pPr>
      <w:r>
        <w:rPr>
          <w:rFonts w:cs="Arial"/>
          <w:szCs w:val="20"/>
        </w:rPr>
        <w:t xml:space="preserve">For </w:t>
      </w:r>
      <w:r>
        <w:rPr>
          <w:rFonts w:cs="Arial"/>
          <w:i/>
          <w:szCs w:val="20"/>
        </w:rPr>
        <w:t xml:space="preserve">Max, </w:t>
      </w:r>
      <w:r>
        <w:rPr>
          <w:rFonts w:cs="Arial"/>
          <w:szCs w:val="20"/>
        </w:rPr>
        <w:t xml:space="preserve">enter </w:t>
      </w:r>
      <w:r w:rsidR="00196F19" w:rsidRPr="00196F19">
        <w:rPr>
          <w:rFonts w:cs="Arial"/>
          <w:szCs w:val="20"/>
        </w:rPr>
        <w:t>“</w:t>
      </w:r>
      <w:r w:rsidR="00196F19" w:rsidRPr="00196F19">
        <w:rPr>
          <w:rFonts w:cs="Arial"/>
          <w:bCs/>
          <w:szCs w:val="20"/>
        </w:rPr>
        <w:t>150.0”</w:t>
      </w:r>
      <w:r>
        <w:rPr>
          <w:rFonts w:cs="Arial"/>
          <w:bCs/>
          <w:szCs w:val="20"/>
        </w:rPr>
        <w:t>.</w:t>
      </w:r>
    </w:p>
    <w:p w:rsidR="00196F19" w:rsidRPr="00196F19" w:rsidRDefault="00196F19" w:rsidP="00196F19">
      <w:pPr>
        <w:numPr>
          <w:ilvl w:val="0"/>
          <w:numId w:val="42"/>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close the </w:t>
      </w:r>
      <w:r w:rsidRPr="00196F19">
        <w:rPr>
          <w:rFonts w:cs="Arial"/>
          <w:i/>
          <w:szCs w:val="20"/>
        </w:rPr>
        <w:t xml:space="preserve">2D Interpolation Options </w:t>
      </w:r>
      <w:r w:rsidRPr="00196F19">
        <w:rPr>
          <w:rFonts w:cs="Arial"/>
          <w:szCs w:val="20"/>
        </w:rPr>
        <w:t>dialog.</w:t>
      </w:r>
    </w:p>
    <w:p w:rsidR="00196F19" w:rsidRPr="00196F19" w:rsidRDefault="00196F19" w:rsidP="00196F19">
      <w:pPr>
        <w:pStyle w:val="BodyText"/>
      </w:pPr>
      <w:r w:rsidRPr="00196F19">
        <w:t>The concentrations should not go below zero, but it is okay to allow the interpolation scheme to infer a maximum concentration greater than the maximum measured value.</w:t>
      </w:r>
    </w:p>
    <w:p w:rsidR="00196F19" w:rsidRPr="00196F19" w:rsidRDefault="00196F19" w:rsidP="00196F19">
      <w:pPr>
        <w:numPr>
          <w:ilvl w:val="0"/>
          <w:numId w:val="42"/>
        </w:numPr>
        <w:rPr>
          <w:rFonts w:cs="Arial"/>
          <w:szCs w:val="20"/>
        </w:rPr>
      </w:pPr>
      <w:r w:rsidRPr="00196F19">
        <w:rPr>
          <w:rFonts w:cs="Arial"/>
          <w:szCs w:val="20"/>
        </w:rPr>
        <w:t xml:space="preserve">Select </w:t>
      </w:r>
      <w:r w:rsidRPr="00196F19">
        <w:rPr>
          <w:rFonts w:cs="Arial"/>
          <w:i/>
          <w:szCs w:val="20"/>
        </w:rPr>
        <w:t xml:space="preserve">Interpolation | </w:t>
      </w:r>
      <w:r w:rsidRPr="00196F19">
        <w:rPr>
          <w:rFonts w:cs="Arial"/>
          <w:b/>
          <w:szCs w:val="20"/>
        </w:rPr>
        <w:t>Interpolate → 2D Grid</w:t>
      </w:r>
      <w:r w:rsidRPr="00196F19">
        <w:rPr>
          <w:rFonts w:cs="Arial"/>
          <w:szCs w:val="20"/>
        </w:rPr>
        <w:t xml:space="preserve"> to bring up the </w:t>
      </w:r>
      <w:r w:rsidRPr="00196F19">
        <w:rPr>
          <w:rFonts w:cs="Arial"/>
          <w:i/>
          <w:szCs w:val="20"/>
        </w:rPr>
        <w:t xml:space="preserve">Interpolate → Object </w:t>
      </w:r>
      <w:r w:rsidRPr="00196F19">
        <w:rPr>
          <w:rFonts w:cs="Arial"/>
          <w:szCs w:val="20"/>
        </w:rPr>
        <w:t>dialog.</w:t>
      </w:r>
    </w:p>
    <w:p w:rsidR="00196F19" w:rsidRPr="00196F19" w:rsidRDefault="00196F19" w:rsidP="00196F19">
      <w:pPr>
        <w:numPr>
          <w:ilvl w:val="0"/>
          <w:numId w:val="42"/>
        </w:numPr>
        <w:rPr>
          <w:rFonts w:cs="Arial"/>
          <w:szCs w:val="20"/>
        </w:rPr>
      </w:pPr>
      <w:r w:rsidRPr="00196F19">
        <w:rPr>
          <w:rFonts w:cs="Arial"/>
          <w:szCs w:val="20"/>
        </w:rPr>
        <w:t>Enter “</w:t>
      </w:r>
      <w:proofErr w:type="spellStart"/>
      <w:r w:rsidRPr="00196F19">
        <w:rPr>
          <w:rFonts w:cs="Arial"/>
          <w:bCs/>
          <w:szCs w:val="20"/>
        </w:rPr>
        <w:t>c_idw_quad_trunc</w:t>
      </w:r>
      <w:proofErr w:type="spellEnd"/>
      <w:r w:rsidRPr="00196F19">
        <w:rPr>
          <w:rFonts w:cs="Arial"/>
          <w:bCs/>
          <w:szCs w:val="20"/>
        </w:rPr>
        <w:t>”</w:t>
      </w:r>
      <w:r w:rsidRPr="00196F19">
        <w:rPr>
          <w:rFonts w:cs="Arial"/>
          <w:szCs w:val="20"/>
        </w:rPr>
        <w:t xml:space="preserve"> for the </w:t>
      </w:r>
      <w:r w:rsidRPr="00196F19">
        <w:rPr>
          <w:rFonts w:cs="Arial"/>
          <w:i/>
          <w:szCs w:val="20"/>
        </w:rPr>
        <w:t>Interpolated dataset name</w:t>
      </w:r>
      <w:r w:rsidRPr="00196F19">
        <w:rPr>
          <w:rFonts w:cs="Arial"/>
          <w:szCs w:val="20"/>
        </w:rPr>
        <w:t>.</w:t>
      </w:r>
    </w:p>
    <w:p w:rsidR="00196F19" w:rsidRPr="00196F19" w:rsidRDefault="00196F19" w:rsidP="00196F19">
      <w:pPr>
        <w:numPr>
          <w:ilvl w:val="0"/>
          <w:numId w:val="42"/>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close the </w:t>
      </w:r>
      <w:r w:rsidRPr="00196F19">
        <w:rPr>
          <w:rFonts w:cs="Arial"/>
          <w:i/>
          <w:szCs w:val="20"/>
        </w:rPr>
        <w:t xml:space="preserve">Interpolate → Object </w:t>
      </w:r>
      <w:r w:rsidRPr="00196F19">
        <w:rPr>
          <w:rFonts w:cs="Arial"/>
          <w:szCs w:val="20"/>
        </w:rPr>
        <w:t>dialog.</w:t>
      </w:r>
    </w:p>
    <w:p w:rsidR="00196F19" w:rsidRDefault="00196F19" w:rsidP="00196F19">
      <w:pPr>
        <w:pStyle w:val="BodyText"/>
      </w:pPr>
      <w:r w:rsidRPr="00196F19">
        <w:t>Notice that many of the concentrations around the perimeter of the map are now zero (</w:t>
      </w:r>
      <w:r w:rsidRPr="00196F19">
        <w:fldChar w:fldCharType="begin"/>
      </w:r>
      <w:r w:rsidRPr="00196F19">
        <w:instrText xml:space="preserve"> REF _Ref439264517 \h  \* MERGEFORMAT </w:instrText>
      </w:r>
      <w:r w:rsidRPr="00196F19">
        <w:fldChar w:fldCharType="separate"/>
      </w:r>
      <w:r w:rsidR="0087156B">
        <w:t>Figure 13</w:t>
      </w:r>
      <w:r w:rsidRPr="00196F19">
        <w:fldChar w:fldCharType="end"/>
      </w:r>
      <w:r w:rsidRPr="00196F19">
        <w:t>).</w:t>
      </w:r>
    </w:p>
    <w:p w:rsidR="00196F19" w:rsidRPr="00196F19" w:rsidRDefault="00265C69" w:rsidP="00196F19">
      <w:pPr>
        <w:pStyle w:val="BodyText"/>
      </w:pPr>
      <w:r w:rsidRPr="00265C69">
        <w:rPr>
          <w:noProof/>
        </w:rPr>
        <w:lastRenderedPageBreak/>
        <w:drawing>
          <wp:inline distT="0" distB="0" distL="0" distR="0" wp14:anchorId="1948A85B" wp14:editId="136F7C35">
            <wp:extent cx="5010912" cy="2834640"/>
            <wp:effectExtent l="19050" t="19050" r="1841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0912" cy="2834640"/>
                    </a:xfrm>
                    <a:prstGeom prst="rect">
                      <a:avLst/>
                    </a:prstGeom>
                    <a:ln>
                      <a:solidFill>
                        <a:schemeClr val="tx1"/>
                      </a:solidFill>
                    </a:ln>
                  </pic:spPr>
                </pic:pic>
              </a:graphicData>
            </a:graphic>
          </wp:inline>
        </w:drawing>
      </w:r>
    </w:p>
    <w:p w:rsidR="00196F19" w:rsidRDefault="00196F19" w:rsidP="00196F19">
      <w:pPr>
        <w:pStyle w:val="Caption"/>
      </w:pPr>
      <w:bookmarkStart w:id="66" w:name="_Ref439264517"/>
      <w:r>
        <w:t xml:space="preserve">Figure </w:t>
      </w:r>
      <w:r w:rsidR="00C145FA">
        <w:fldChar w:fldCharType="begin"/>
      </w:r>
      <w:r w:rsidR="00C145FA">
        <w:instrText xml:space="preserve"> SEQ Figure \* ARABIC </w:instrText>
      </w:r>
      <w:r w:rsidR="00C145FA">
        <w:fldChar w:fldCharType="separate"/>
      </w:r>
      <w:r w:rsidR="0087156B">
        <w:rPr>
          <w:noProof/>
        </w:rPr>
        <w:t>13</w:t>
      </w:r>
      <w:r w:rsidR="00C145FA">
        <w:rPr>
          <w:noProof/>
        </w:rPr>
        <w:fldChar w:fldCharType="end"/>
      </w:r>
      <w:bookmarkEnd w:id="66"/>
      <w:r>
        <w:t xml:space="preserve">      Truncated quadratic nodal functions </w:t>
      </w:r>
    </w:p>
    <w:p w:rsidR="00196F19" w:rsidRDefault="00196F19" w:rsidP="00196F19">
      <w:pPr>
        <w:pStyle w:val="Heading2"/>
      </w:pPr>
      <w:bookmarkStart w:id="67" w:name="_Toc109982955"/>
      <w:r>
        <w:t>Kriging</w:t>
      </w:r>
      <w:bookmarkEnd w:id="67"/>
    </w:p>
    <w:p w:rsidR="00196F19" w:rsidRPr="00196F19" w:rsidRDefault="00196F19" w:rsidP="00196F19">
      <w:pPr>
        <w:pStyle w:val="BodyText"/>
      </w:pPr>
      <w:r w:rsidRPr="00196F19">
        <w:t>The last interpolation scheme to test is kriging. Kriging is based on the assumption that points near each other have a certain degree of spatial correlation, but points that are widely separated are statistically independent. Kriging is a set of linear regression routines that minimizes estimation variance from a predefined covariance model.</w:t>
      </w:r>
    </w:p>
    <w:p w:rsidR="00196F19" w:rsidRPr="00196F19" w:rsidRDefault="00196F19" w:rsidP="00196F19">
      <w:pPr>
        <w:numPr>
          <w:ilvl w:val="0"/>
          <w:numId w:val="43"/>
        </w:numPr>
        <w:rPr>
          <w:rFonts w:cs="Arial"/>
          <w:szCs w:val="20"/>
        </w:rPr>
      </w:pPr>
      <w:r w:rsidRPr="00196F19">
        <w:rPr>
          <w:rFonts w:cs="Arial"/>
          <w:szCs w:val="20"/>
        </w:rPr>
        <w:t xml:space="preserve">Select </w:t>
      </w:r>
      <w:r w:rsidRPr="00196F19">
        <w:rPr>
          <w:rStyle w:val="Highlight"/>
          <w:rFonts w:cs="Arial"/>
          <w:szCs w:val="20"/>
        </w:rPr>
        <w:t>Interpolation</w:t>
      </w:r>
      <w:r w:rsidRPr="00196F19">
        <w:rPr>
          <w:rFonts w:cs="Arial"/>
          <w:szCs w:val="20"/>
        </w:rPr>
        <w:t xml:space="preserve"> | </w:t>
      </w:r>
      <w:r w:rsidRPr="00196F19">
        <w:rPr>
          <w:rStyle w:val="Highlight"/>
          <w:rFonts w:cs="Arial"/>
          <w:b/>
          <w:i w:val="0"/>
          <w:szCs w:val="20"/>
        </w:rPr>
        <w:t>Interpolation Options…</w:t>
      </w:r>
      <w:r w:rsidRPr="00196F19">
        <w:rPr>
          <w:rFonts w:cs="Arial"/>
          <w:szCs w:val="20"/>
        </w:rPr>
        <w:t xml:space="preserve"> to bring up the </w:t>
      </w:r>
      <w:r w:rsidRPr="00196F19">
        <w:rPr>
          <w:rFonts w:cs="Arial"/>
          <w:i/>
          <w:szCs w:val="20"/>
        </w:rPr>
        <w:t xml:space="preserve">2D Interpolation Options </w:t>
      </w:r>
      <w:r w:rsidRPr="00196F19">
        <w:rPr>
          <w:rFonts w:cs="Arial"/>
          <w:szCs w:val="20"/>
        </w:rPr>
        <w:t>dialog.</w:t>
      </w:r>
    </w:p>
    <w:p w:rsidR="00196F19" w:rsidRPr="00196F19" w:rsidRDefault="00196F19" w:rsidP="00196F19">
      <w:pPr>
        <w:numPr>
          <w:ilvl w:val="0"/>
          <w:numId w:val="43"/>
        </w:numPr>
        <w:rPr>
          <w:rFonts w:cs="Arial"/>
          <w:szCs w:val="20"/>
        </w:rPr>
      </w:pPr>
      <w:r w:rsidRPr="00196F19">
        <w:rPr>
          <w:rFonts w:cs="Arial"/>
          <w:szCs w:val="20"/>
        </w:rPr>
        <w:t xml:space="preserve">In the </w:t>
      </w:r>
      <w:r w:rsidRPr="00196F19">
        <w:rPr>
          <w:rFonts w:cs="Arial"/>
          <w:i/>
          <w:szCs w:val="20"/>
        </w:rPr>
        <w:t xml:space="preserve">Interpolation method </w:t>
      </w:r>
      <w:r w:rsidRPr="00196F19">
        <w:rPr>
          <w:rFonts w:cs="Arial"/>
          <w:szCs w:val="20"/>
        </w:rPr>
        <w:t xml:space="preserve">section, select </w:t>
      </w:r>
      <w:r w:rsidRPr="00196F19">
        <w:rPr>
          <w:rStyle w:val="Highlight"/>
          <w:rFonts w:cs="Arial"/>
          <w:szCs w:val="20"/>
        </w:rPr>
        <w:t>Kriging</w:t>
      </w:r>
      <w:r w:rsidRPr="00196F19">
        <w:rPr>
          <w:rFonts w:cs="Arial"/>
          <w:szCs w:val="20"/>
        </w:rPr>
        <w:t>.</w:t>
      </w:r>
    </w:p>
    <w:p w:rsidR="00196F19" w:rsidRPr="00196F19" w:rsidRDefault="00C54DE6" w:rsidP="00196F19">
      <w:pPr>
        <w:numPr>
          <w:ilvl w:val="0"/>
          <w:numId w:val="43"/>
        </w:numPr>
        <w:rPr>
          <w:rFonts w:cs="Arial"/>
          <w:szCs w:val="20"/>
        </w:rPr>
      </w:pPr>
      <w:r>
        <w:rPr>
          <w:rFonts w:cs="Arial"/>
          <w:szCs w:val="20"/>
        </w:rPr>
        <w:t xml:space="preserve">Next to </w:t>
      </w:r>
      <w:r>
        <w:rPr>
          <w:rFonts w:cs="Arial"/>
          <w:i/>
          <w:szCs w:val="20"/>
        </w:rPr>
        <w:t xml:space="preserve">Kriging, </w:t>
      </w:r>
      <w:r>
        <w:rPr>
          <w:rFonts w:cs="Arial"/>
          <w:szCs w:val="20"/>
        </w:rPr>
        <w:t>c</w:t>
      </w:r>
      <w:r w:rsidR="00196F19" w:rsidRPr="00196F19">
        <w:rPr>
          <w:rFonts w:cs="Arial"/>
          <w:szCs w:val="20"/>
        </w:rPr>
        <w:t xml:space="preserve">lick </w:t>
      </w:r>
      <w:r w:rsidR="00196F19" w:rsidRPr="00196F19">
        <w:rPr>
          <w:rStyle w:val="Highlight"/>
          <w:rFonts w:cs="Arial"/>
          <w:b/>
          <w:i w:val="0"/>
          <w:szCs w:val="20"/>
        </w:rPr>
        <w:t>Options…</w:t>
      </w:r>
      <w:r w:rsidR="00196F19" w:rsidRPr="00196F19">
        <w:rPr>
          <w:rFonts w:cs="Arial"/>
          <w:szCs w:val="20"/>
        </w:rPr>
        <w:t xml:space="preserve"> to bring up the </w:t>
      </w:r>
      <w:r w:rsidR="00196F19" w:rsidRPr="00196F19">
        <w:rPr>
          <w:rFonts w:cs="Arial"/>
          <w:i/>
          <w:szCs w:val="20"/>
        </w:rPr>
        <w:t xml:space="preserve">Kriging Options </w:t>
      </w:r>
      <w:r w:rsidR="00196F19" w:rsidRPr="00196F19">
        <w:rPr>
          <w:rFonts w:cs="Arial"/>
          <w:szCs w:val="20"/>
        </w:rPr>
        <w:t>dialog.</w:t>
      </w:r>
    </w:p>
    <w:p w:rsidR="00196F19" w:rsidRPr="00196F19" w:rsidRDefault="00196F19" w:rsidP="00265C69">
      <w:pPr>
        <w:pStyle w:val="Heading3"/>
      </w:pPr>
      <w:bookmarkStart w:id="68" w:name="_Toc361455698"/>
      <w:bookmarkStart w:id="69" w:name="_Toc117573653"/>
      <w:bookmarkStart w:id="70" w:name="_Toc439256155"/>
      <w:r w:rsidRPr="00196F19">
        <w:t xml:space="preserve">Creating the Experimental </w:t>
      </w:r>
      <w:proofErr w:type="spellStart"/>
      <w:r w:rsidRPr="00196F19">
        <w:t>Variogram</w:t>
      </w:r>
      <w:bookmarkEnd w:id="68"/>
      <w:bookmarkEnd w:id="69"/>
      <w:bookmarkEnd w:id="70"/>
      <w:proofErr w:type="spellEnd"/>
    </w:p>
    <w:p w:rsidR="00196F19" w:rsidRPr="00196F19" w:rsidRDefault="00196F19" w:rsidP="00196F19">
      <w:pPr>
        <w:pStyle w:val="BodyText"/>
      </w:pPr>
      <w:r w:rsidRPr="00196F19">
        <w:t xml:space="preserve">There are a large number of options to be specified in the </w:t>
      </w:r>
      <w:r w:rsidRPr="00196F19">
        <w:rPr>
          <w:rStyle w:val="Highlight"/>
        </w:rPr>
        <w:t>Kriging Options</w:t>
      </w:r>
      <w:r w:rsidRPr="00196F19">
        <w:t xml:space="preserve"> dialog. While a </w:t>
      </w:r>
      <w:proofErr w:type="spellStart"/>
      <w:r w:rsidRPr="00196F19">
        <w:t>variogram</w:t>
      </w:r>
      <w:proofErr w:type="spellEnd"/>
      <w:r w:rsidRPr="00196F19">
        <w:t xml:space="preserve"> must always be defined, the defaults shown are adequate in most cases.</w:t>
      </w:r>
    </w:p>
    <w:p w:rsidR="00196F19" w:rsidRPr="00196F19" w:rsidRDefault="00196F19" w:rsidP="00196F19">
      <w:pPr>
        <w:numPr>
          <w:ilvl w:val="0"/>
          <w:numId w:val="44"/>
        </w:numPr>
        <w:rPr>
          <w:rFonts w:cs="Arial"/>
          <w:szCs w:val="20"/>
        </w:rPr>
      </w:pPr>
      <w:r w:rsidRPr="00196F19">
        <w:rPr>
          <w:rFonts w:cs="Arial"/>
          <w:szCs w:val="20"/>
        </w:rPr>
        <w:t xml:space="preserve">Click </w:t>
      </w:r>
      <w:r w:rsidRPr="00196F19">
        <w:rPr>
          <w:rStyle w:val="Highlight"/>
          <w:rFonts w:cs="Arial"/>
          <w:b/>
          <w:i w:val="0"/>
          <w:szCs w:val="20"/>
        </w:rPr>
        <w:t xml:space="preserve">Edit </w:t>
      </w:r>
      <w:proofErr w:type="spellStart"/>
      <w:r w:rsidRPr="00196F19">
        <w:rPr>
          <w:rStyle w:val="Highlight"/>
          <w:rFonts w:cs="Arial"/>
          <w:b/>
          <w:i w:val="0"/>
          <w:szCs w:val="20"/>
        </w:rPr>
        <w:t>Variograms</w:t>
      </w:r>
      <w:proofErr w:type="spellEnd"/>
      <w:r w:rsidRPr="00196F19">
        <w:rPr>
          <w:rStyle w:val="Highlight"/>
          <w:rFonts w:cs="Arial"/>
          <w:b/>
          <w:i w:val="0"/>
          <w:szCs w:val="20"/>
        </w:rPr>
        <w:t>…</w:t>
      </w:r>
      <w:r w:rsidRPr="00196F19">
        <w:rPr>
          <w:rFonts w:cs="Arial"/>
          <w:szCs w:val="20"/>
        </w:rPr>
        <w:t xml:space="preserve"> to bring up the </w:t>
      </w:r>
      <w:proofErr w:type="spellStart"/>
      <w:r w:rsidRPr="00196F19">
        <w:rPr>
          <w:rStyle w:val="Highlight"/>
          <w:rFonts w:cs="Arial"/>
          <w:szCs w:val="20"/>
        </w:rPr>
        <w:t>Variogram</w:t>
      </w:r>
      <w:proofErr w:type="spellEnd"/>
      <w:r w:rsidRPr="00196F19">
        <w:rPr>
          <w:rStyle w:val="Highlight"/>
          <w:rFonts w:cs="Arial"/>
          <w:szCs w:val="20"/>
        </w:rPr>
        <w:t xml:space="preserve"> Editor</w:t>
      </w:r>
      <w:r w:rsidRPr="00196F19">
        <w:rPr>
          <w:rStyle w:val="Highlight"/>
          <w:rFonts w:cs="Arial"/>
          <w:i w:val="0"/>
          <w:szCs w:val="20"/>
        </w:rPr>
        <w:t xml:space="preserve"> dialog</w:t>
      </w:r>
      <w:r w:rsidRPr="00196F19">
        <w:rPr>
          <w:rFonts w:cs="Arial"/>
          <w:szCs w:val="20"/>
        </w:rPr>
        <w:t>.</w:t>
      </w:r>
    </w:p>
    <w:p w:rsidR="00196F19" w:rsidRPr="00196F19" w:rsidRDefault="00196F19" w:rsidP="00196F19">
      <w:pPr>
        <w:numPr>
          <w:ilvl w:val="0"/>
          <w:numId w:val="44"/>
        </w:numPr>
        <w:rPr>
          <w:rFonts w:cs="Arial"/>
          <w:szCs w:val="20"/>
        </w:rPr>
      </w:pPr>
      <w:r w:rsidRPr="00196F19">
        <w:rPr>
          <w:rFonts w:cs="Arial"/>
          <w:szCs w:val="20"/>
        </w:rPr>
        <w:t xml:space="preserve">In the </w:t>
      </w:r>
      <w:r w:rsidRPr="00196F19">
        <w:rPr>
          <w:rStyle w:val="Highlight"/>
          <w:rFonts w:cs="Arial"/>
          <w:szCs w:val="20"/>
        </w:rPr>
        <w:t xml:space="preserve">Experimental </w:t>
      </w:r>
      <w:proofErr w:type="spellStart"/>
      <w:r w:rsidRPr="00196F19">
        <w:rPr>
          <w:rStyle w:val="Highlight"/>
          <w:rFonts w:cs="Arial"/>
          <w:szCs w:val="20"/>
        </w:rPr>
        <w:t>variogram</w:t>
      </w:r>
      <w:proofErr w:type="spellEnd"/>
      <w:r w:rsidRPr="00196F19" w:rsidDel="00CF14B9">
        <w:rPr>
          <w:rFonts w:cs="Arial"/>
          <w:szCs w:val="20"/>
        </w:rPr>
        <w:t xml:space="preserve"> </w:t>
      </w:r>
      <w:r w:rsidRPr="00196F19">
        <w:rPr>
          <w:rFonts w:cs="Arial"/>
          <w:szCs w:val="20"/>
        </w:rPr>
        <w:t xml:space="preserve">section, click the </w:t>
      </w:r>
      <w:r w:rsidRPr="00196F19">
        <w:rPr>
          <w:rStyle w:val="Highlight"/>
          <w:rFonts w:cs="Arial"/>
          <w:b/>
          <w:i w:val="0"/>
          <w:szCs w:val="20"/>
        </w:rPr>
        <w:t>New</w:t>
      </w:r>
      <w:r w:rsidRPr="00196F19">
        <w:rPr>
          <w:rFonts w:cs="Arial"/>
          <w:szCs w:val="20"/>
        </w:rPr>
        <w:t xml:space="preserve"> button to bring up the </w:t>
      </w:r>
      <w:r w:rsidRPr="00196F19">
        <w:rPr>
          <w:rFonts w:cs="Arial"/>
          <w:i/>
          <w:szCs w:val="20"/>
        </w:rPr>
        <w:t xml:space="preserve">Experimental </w:t>
      </w:r>
      <w:proofErr w:type="spellStart"/>
      <w:r w:rsidRPr="00196F19">
        <w:rPr>
          <w:rFonts w:cs="Arial"/>
          <w:i/>
          <w:szCs w:val="20"/>
        </w:rPr>
        <w:t>Variogram</w:t>
      </w:r>
      <w:proofErr w:type="spellEnd"/>
      <w:r w:rsidRPr="00196F19">
        <w:rPr>
          <w:rFonts w:cs="Arial"/>
          <w:i/>
          <w:szCs w:val="20"/>
        </w:rPr>
        <w:t xml:space="preserve"> </w:t>
      </w:r>
      <w:r w:rsidRPr="00196F19">
        <w:rPr>
          <w:rFonts w:cs="Arial"/>
          <w:szCs w:val="20"/>
        </w:rPr>
        <w:t>dialog</w:t>
      </w:r>
      <w:r w:rsidRPr="00196F19" w:rsidDel="00CF14B9">
        <w:rPr>
          <w:rFonts w:cs="Arial"/>
          <w:szCs w:val="20"/>
        </w:rPr>
        <w:t xml:space="preserve"> </w:t>
      </w:r>
      <w:r w:rsidRPr="00196F19">
        <w:rPr>
          <w:rStyle w:val="Highlight"/>
          <w:rFonts w:cs="Arial"/>
          <w:szCs w:val="20"/>
        </w:rPr>
        <w:t>.</w:t>
      </w:r>
    </w:p>
    <w:p w:rsidR="00196F19" w:rsidRPr="00196F19" w:rsidRDefault="00196F19" w:rsidP="00196F19">
      <w:pPr>
        <w:numPr>
          <w:ilvl w:val="0"/>
          <w:numId w:val="44"/>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accept the defaults and close the </w:t>
      </w:r>
      <w:r w:rsidRPr="00196F19">
        <w:rPr>
          <w:rFonts w:cs="Arial"/>
          <w:i/>
          <w:szCs w:val="20"/>
        </w:rPr>
        <w:t xml:space="preserve">Experimental </w:t>
      </w:r>
      <w:proofErr w:type="spellStart"/>
      <w:r w:rsidRPr="00196F19">
        <w:rPr>
          <w:rFonts w:cs="Arial"/>
          <w:i/>
          <w:szCs w:val="20"/>
        </w:rPr>
        <w:t>Variogram</w:t>
      </w:r>
      <w:proofErr w:type="spellEnd"/>
      <w:r w:rsidRPr="00196F19">
        <w:rPr>
          <w:rFonts w:cs="Arial"/>
          <w:i/>
          <w:szCs w:val="20"/>
        </w:rPr>
        <w:t xml:space="preserve"> </w:t>
      </w:r>
      <w:r w:rsidRPr="00196F19">
        <w:rPr>
          <w:rFonts w:cs="Arial"/>
          <w:szCs w:val="20"/>
        </w:rPr>
        <w:t>dialog.</w:t>
      </w:r>
    </w:p>
    <w:p w:rsidR="00196F19" w:rsidRPr="00196F19" w:rsidRDefault="00196F19" w:rsidP="00196F19">
      <w:pPr>
        <w:pStyle w:val="BodyText"/>
      </w:pPr>
      <w:r w:rsidRPr="00196F19">
        <w:t xml:space="preserve">A curve should appear in the upper window of the </w:t>
      </w:r>
      <w:proofErr w:type="spellStart"/>
      <w:r w:rsidRPr="00196F19">
        <w:rPr>
          <w:rStyle w:val="Highlight"/>
        </w:rPr>
        <w:t>Variogram</w:t>
      </w:r>
      <w:proofErr w:type="spellEnd"/>
      <w:r w:rsidRPr="00196F19">
        <w:rPr>
          <w:rStyle w:val="Highlight"/>
        </w:rPr>
        <w:t xml:space="preserve"> Editor</w:t>
      </w:r>
      <w:r w:rsidRPr="00196F19">
        <w:rPr>
          <w:rStyle w:val="Highlight"/>
          <w:i w:val="0"/>
        </w:rPr>
        <w:t xml:space="preserve"> (</w:t>
      </w:r>
      <w:r w:rsidRPr="00196F19">
        <w:rPr>
          <w:rStyle w:val="Highlight"/>
          <w:i w:val="0"/>
        </w:rPr>
        <w:fldChar w:fldCharType="begin"/>
      </w:r>
      <w:r w:rsidRPr="00196F19">
        <w:rPr>
          <w:rStyle w:val="Highlight"/>
          <w:i w:val="0"/>
        </w:rPr>
        <w:instrText xml:space="preserve"> REF _Ref472340688 \h  \* MERGEFORMAT </w:instrText>
      </w:r>
      <w:r w:rsidRPr="00196F19">
        <w:rPr>
          <w:rStyle w:val="Highlight"/>
          <w:i w:val="0"/>
        </w:rPr>
      </w:r>
      <w:r w:rsidRPr="00196F19">
        <w:rPr>
          <w:rStyle w:val="Highlight"/>
          <w:i w:val="0"/>
        </w:rPr>
        <w:fldChar w:fldCharType="separate"/>
      </w:r>
      <w:r w:rsidR="0087156B">
        <w:t xml:space="preserve">Figure </w:t>
      </w:r>
      <w:r w:rsidR="0087156B">
        <w:rPr>
          <w:noProof/>
        </w:rPr>
        <w:t>14</w:t>
      </w:r>
      <w:r w:rsidRPr="00196F19">
        <w:rPr>
          <w:rStyle w:val="Highlight"/>
          <w:i w:val="0"/>
        </w:rPr>
        <w:fldChar w:fldCharType="end"/>
      </w:r>
      <w:r w:rsidRPr="00196F19">
        <w:rPr>
          <w:rStyle w:val="Highlight"/>
          <w:i w:val="0"/>
        </w:rPr>
        <w:t>)</w:t>
      </w:r>
      <w:r w:rsidRPr="00196F19">
        <w:t xml:space="preserve">. This curve is called an experimental </w:t>
      </w:r>
      <w:proofErr w:type="spellStart"/>
      <w:r w:rsidRPr="00196F19">
        <w:t>variogram</w:t>
      </w:r>
      <w:proofErr w:type="spellEnd"/>
      <w:r w:rsidRPr="00196F19">
        <w:t xml:space="preserve">. The experimental </w:t>
      </w:r>
      <w:proofErr w:type="spellStart"/>
      <w:r w:rsidRPr="00196F19">
        <w:t>variogram</w:t>
      </w:r>
      <w:proofErr w:type="spellEnd"/>
      <w:r w:rsidRPr="00196F19">
        <w:t xml:space="preserve"> is found by calculating the variance in dataset values of each scatter point in the set with respect to each of the other points and plotting the variances versus the distance between the points. </w:t>
      </w:r>
    </w:p>
    <w:p w:rsidR="00196F19" w:rsidRDefault="00196F19" w:rsidP="00196F19">
      <w:pPr>
        <w:keepNext/>
      </w:pPr>
      <w:r>
        <w:rPr>
          <w:noProof/>
        </w:rPr>
        <w:lastRenderedPageBreak/>
        <w:drawing>
          <wp:inline distT="0" distB="0" distL="0" distR="0" wp14:anchorId="36FCCC3B" wp14:editId="1B33B825">
            <wp:extent cx="4551680" cy="1555750"/>
            <wp:effectExtent l="19050" t="19050" r="20320" b="25400"/>
            <wp:docPr id="163" name="Picture 163" descr="GMS 10_4 - Geostatistics-2D - experimental variogram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MS 10_4 - Geostatistics-2D - experimental variogram cur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1680" cy="1555750"/>
                    </a:xfrm>
                    <a:prstGeom prst="rect">
                      <a:avLst/>
                    </a:prstGeom>
                    <a:noFill/>
                    <a:ln w="6350" cmpd="sng">
                      <a:solidFill>
                        <a:srgbClr val="000000"/>
                      </a:solidFill>
                      <a:miter lim="800000"/>
                      <a:headEnd/>
                      <a:tailEnd/>
                    </a:ln>
                    <a:effectLst/>
                  </pic:spPr>
                </pic:pic>
              </a:graphicData>
            </a:graphic>
          </wp:inline>
        </w:drawing>
      </w:r>
    </w:p>
    <w:p w:rsidR="00196F19" w:rsidRDefault="00196F19" w:rsidP="00196F19">
      <w:pPr>
        <w:pStyle w:val="Caption"/>
      </w:pPr>
      <w:bookmarkStart w:id="71" w:name="_Ref439265000"/>
      <w:bookmarkStart w:id="72" w:name="_Ref472340688"/>
      <w:r>
        <w:t xml:space="preserve">Figure </w:t>
      </w:r>
      <w:r w:rsidR="00C145FA">
        <w:fldChar w:fldCharType="begin"/>
      </w:r>
      <w:r w:rsidR="00C145FA">
        <w:instrText xml:space="preserve"> SEQ Figure \* ARABIC </w:instrText>
      </w:r>
      <w:r w:rsidR="00C145FA">
        <w:fldChar w:fldCharType="separate"/>
      </w:r>
      <w:r w:rsidR="0087156B">
        <w:rPr>
          <w:noProof/>
        </w:rPr>
        <w:t>14</w:t>
      </w:r>
      <w:r w:rsidR="00C145FA">
        <w:rPr>
          <w:noProof/>
        </w:rPr>
        <w:fldChar w:fldCharType="end"/>
      </w:r>
      <w:bookmarkEnd w:id="71"/>
      <w:bookmarkEnd w:id="72"/>
      <w:r>
        <w:t xml:space="preserve">      The experimental </w:t>
      </w:r>
      <w:proofErr w:type="spellStart"/>
      <w:r>
        <w:t>variogram</w:t>
      </w:r>
      <w:proofErr w:type="spellEnd"/>
      <w:r>
        <w:t xml:space="preserve"> curve in the </w:t>
      </w:r>
      <w:proofErr w:type="spellStart"/>
      <w:r>
        <w:t>Variogram</w:t>
      </w:r>
      <w:proofErr w:type="spellEnd"/>
      <w:r>
        <w:t xml:space="preserve"> Editor dialog</w:t>
      </w:r>
    </w:p>
    <w:p w:rsidR="00196F19" w:rsidRDefault="00196F19" w:rsidP="00196F19">
      <w:pPr>
        <w:pStyle w:val="BodyText"/>
      </w:pPr>
      <w:r>
        <w:t xml:space="preserve">As can be seen in the plot of the experimental </w:t>
      </w:r>
      <w:proofErr w:type="spellStart"/>
      <w:r>
        <w:t>variogram</w:t>
      </w:r>
      <w:proofErr w:type="spellEnd"/>
      <w:r>
        <w:t xml:space="preserve">, the shape of the </w:t>
      </w:r>
      <w:proofErr w:type="spellStart"/>
      <w:r>
        <w:t>variogram</w:t>
      </w:r>
      <w:proofErr w:type="spellEnd"/>
      <w:r>
        <w:t xml:space="preserve"> indicates that the variance is smaller at short separation distances. In other words, points that are close together have similar data values. The variance in the data values with many datasets becomes somewhat random after a certain level of separation. The </w:t>
      </w:r>
      <w:proofErr w:type="spellStart"/>
      <w:r>
        <w:t>variogram</w:t>
      </w:r>
      <w:proofErr w:type="spellEnd"/>
      <w:r>
        <w:t xml:space="preserve"> also oscillates around a value corresponding to the average variance. However, many of the points have zero values with concentration data and this tends to pull the experimental </w:t>
      </w:r>
      <w:proofErr w:type="spellStart"/>
      <w:r>
        <w:t>variogram</w:t>
      </w:r>
      <w:proofErr w:type="spellEnd"/>
      <w:r>
        <w:t xml:space="preserve"> back down.</w:t>
      </w:r>
    </w:p>
    <w:p w:rsidR="00196F19" w:rsidRDefault="00196F19" w:rsidP="00196F19">
      <w:pPr>
        <w:pStyle w:val="Heading3"/>
      </w:pPr>
      <w:bookmarkStart w:id="73" w:name="_Toc361455699"/>
      <w:bookmarkStart w:id="74" w:name="_Toc117573654"/>
      <w:bookmarkStart w:id="75" w:name="_Toc439256156"/>
      <w:r>
        <w:t xml:space="preserve">Creating the Model </w:t>
      </w:r>
      <w:proofErr w:type="spellStart"/>
      <w:r>
        <w:t>Variogram</w:t>
      </w:r>
      <w:bookmarkEnd w:id="73"/>
      <w:bookmarkEnd w:id="74"/>
      <w:bookmarkEnd w:id="75"/>
      <w:proofErr w:type="spellEnd"/>
    </w:p>
    <w:p w:rsidR="00196F19" w:rsidRPr="00196F19" w:rsidRDefault="00196F19" w:rsidP="00196F19">
      <w:pPr>
        <w:pStyle w:val="BodyText"/>
      </w:pPr>
      <w:r w:rsidRPr="00196F19">
        <w:t xml:space="preserve">Once the experimental </w:t>
      </w:r>
      <w:proofErr w:type="spellStart"/>
      <w:r w:rsidRPr="00196F19">
        <w:t>variogram</w:t>
      </w:r>
      <w:proofErr w:type="spellEnd"/>
      <w:r w:rsidRPr="00196F19">
        <w:t xml:space="preserve"> is computed, the next step is to define a model </w:t>
      </w:r>
      <w:proofErr w:type="spellStart"/>
      <w:r w:rsidRPr="00196F19">
        <w:t>variogram</w:t>
      </w:r>
      <w:proofErr w:type="spellEnd"/>
      <w:r w:rsidRPr="00196F19">
        <w:t xml:space="preserve">. A model </w:t>
      </w:r>
      <w:proofErr w:type="spellStart"/>
      <w:r w:rsidRPr="00196F19">
        <w:t>variogram</w:t>
      </w:r>
      <w:proofErr w:type="spellEnd"/>
      <w:r w:rsidRPr="00196F19">
        <w:t xml:space="preserve"> is a simple mathematical function that models the trend in the experimental </w:t>
      </w:r>
      <w:proofErr w:type="spellStart"/>
      <w:r w:rsidRPr="00196F19">
        <w:t>variogram</w:t>
      </w:r>
      <w:proofErr w:type="spellEnd"/>
      <w:r w:rsidRPr="00196F19">
        <w:t xml:space="preserve">. The model </w:t>
      </w:r>
      <w:proofErr w:type="spellStart"/>
      <w:r w:rsidRPr="00196F19">
        <w:t>variogram</w:t>
      </w:r>
      <w:proofErr w:type="spellEnd"/>
      <w:r w:rsidRPr="00196F19">
        <w:t xml:space="preserve"> is used in the kriging computations.</w:t>
      </w:r>
    </w:p>
    <w:p w:rsidR="00196F19" w:rsidRPr="00196F19" w:rsidRDefault="00196F19" w:rsidP="00196F19">
      <w:pPr>
        <w:numPr>
          <w:ilvl w:val="0"/>
          <w:numId w:val="45"/>
        </w:numPr>
        <w:rPr>
          <w:rFonts w:cs="Arial"/>
          <w:szCs w:val="20"/>
        </w:rPr>
      </w:pPr>
      <w:r w:rsidRPr="00196F19">
        <w:rPr>
          <w:rFonts w:cs="Arial"/>
          <w:szCs w:val="20"/>
        </w:rPr>
        <w:t xml:space="preserve">In the </w:t>
      </w:r>
      <w:r w:rsidRPr="00196F19">
        <w:rPr>
          <w:rStyle w:val="Highlight"/>
          <w:rFonts w:cs="Arial"/>
          <w:szCs w:val="20"/>
        </w:rPr>
        <w:t>Nested structure</w:t>
      </w:r>
      <w:r w:rsidRPr="00196F19">
        <w:rPr>
          <w:rStyle w:val="Highlight"/>
          <w:rFonts w:cs="Arial"/>
          <w:i w:val="0"/>
          <w:szCs w:val="20"/>
        </w:rPr>
        <w:t xml:space="preserve"> section of</w:t>
      </w:r>
      <w:r w:rsidRPr="00196F19">
        <w:rPr>
          <w:rFonts w:cs="Arial"/>
          <w:szCs w:val="20"/>
        </w:rPr>
        <w:t xml:space="preserve"> the </w:t>
      </w:r>
      <w:proofErr w:type="spellStart"/>
      <w:r w:rsidRPr="00196F19">
        <w:rPr>
          <w:rFonts w:cs="Arial"/>
          <w:i/>
          <w:szCs w:val="20"/>
        </w:rPr>
        <w:t>Variogram</w:t>
      </w:r>
      <w:proofErr w:type="spellEnd"/>
      <w:r w:rsidRPr="00196F19">
        <w:rPr>
          <w:rFonts w:cs="Arial"/>
          <w:i/>
          <w:szCs w:val="20"/>
        </w:rPr>
        <w:t xml:space="preserve"> Editor </w:t>
      </w:r>
      <w:r w:rsidRPr="00196F19">
        <w:rPr>
          <w:rFonts w:cs="Arial"/>
          <w:szCs w:val="20"/>
        </w:rPr>
        <w:t xml:space="preserve">dialog, click the </w:t>
      </w:r>
      <w:r w:rsidRPr="00196F19">
        <w:rPr>
          <w:rStyle w:val="Highlight"/>
          <w:rFonts w:cs="Arial"/>
          <w:b/>
          <w:i w:val="0"/>
          <w:szCs w:val="20"/>
        </w:rPr>
        <w:t>New</w:t>
      </w:r>
      <w:r w:rsidRPr="00196F19">
        <w:rPr>
          <w:rFonts w:cs="Arial"/>
          <w:szCs w:val="20"/>
        </w:rPr>
        <w:t xml:space="preserve"> button. </w:t>
      </w:r>
    </w:p>
    <w:p w:rsidR="00196F19" w:rsidRPr="00196F19" w:rsidRDefault="00196F19" w:rsidP="00196F19">
      <w:pPr>
        <w:pStyle w:val="BodyText"/>
      </w:pPr>
      <w:r w:rsidRPr="00196F19">
        <w:t xml:space="preserve">A red model </w:t>
      </w:r>
      <w:proofErr w:type="spellStart"/>
      <w:r w:rsidRPr="00196F19">
        <w:t>variogram</w:t>
      </w:r>
      <w:proofErr w:type="spellEnd"/>
      <w:r w:rsidRPr="00196F19">
        <w:t xml:space="preserve"> will appear in the </w:t>
      </w:r>
      <w:proofErr w:type="spellStart"/>
      <w:r w:rsidRPr="00196F19">
        <w:t>variogram</w:t>
      </w:r>
      <w:proofErr w:type="spellEnd"/>
      <w:r w:rsidRPr="00196F19">
        <w:t>.</w:t>
      </w:r>
    </w:p>
    <w:p w:rsidR="00196F19" w:rsidRPr="00196F19" w:rsidRDefault="00C54DE6" w:rsidP="00196F19">
      <w:pPr>
        <w:numPr>
          <w:ilvl w:val="0"/>
          <w:numId w:val="45"/>
        </w:numPr>
        <w:rPr>
          <w:rFonts w:cs="Arial"/>
          <w:szCs w:val="20"/>
        </w:rPr>
      </w:pPr>
      <w:r>
        <w:rPr>
          <w:rStyle w:val="Highlight"/>
          <w:rFonts w:cs="Arial"/>
          <w:i w:val="0"/>
          <w:szCs w:val="20"/>
        </w:rPr>
        <w:t>F</w:t>
      </w:r>
      <w:r w:rsidRPr="00196F19">
        <w:rPr>
          <w:rStyle w:val="Highlight"/>
          <w:rFonts w:cs="Arial"/>
          <w:i w:val="0"/>
          <w:szCs w:val="20"/>
        </w:rPr>
        <w:t>rom the</w:t>
      </w:r>
      <w:r w:rsidRPr="00196F19">
        <w:rPr>
          <w:rFonts w:cs="Arial"/>
          <w:szCs w:val="20"/>
        </w:rPr>
        <w:t xml:space="preserve"> </w:t>
      </w:r>
      <w:r w:rsidRPr="00196F19">
        <w:rPr>
          <w:rStyle w:val="Highlight"/>
          <w:rFonts w:cs="Arial"/>
          <w:szCs w:val="20"/>
        </w:rPr>
        <w:t>Model function</w:t>
      </w:r>
      <w:r w:rsidRPr="00196F19">
        <w:rPr>
          <w:rFonts w:cs="Arial"/>
          <w:szCs w:val="20"/>
        </w:rPr>
        <w:t xml:space="preserve"> drop-down</w:t>
      </w:r>
      <w:r>
        <w:rPr>
          <w:rFonts w:cs="Arial"/>
          <w:szCs w:val="20"/>
        </w:rPr>
        <w:t>,</w:t>
      </w:r>
      <w:r w:rsidRPr="00196F19">
        <w:rPr>
          <w:rFonts w:cs="Arial"/>
          <w:szCs w:val="20"/>
        </w:rPr>
        <w:t xml:space="preserve"> </w:t>
      </w:r>
      <w:r>
        <w:rPr>
          <w:rFonts w:cs="Arial"/>
          <w:szCs w:val="20"/>
        </w:rPr>
        <w:t>s</w:t>
      </w:r>
      <w:r w:rsidR="00196F19" w:rsidRPr="00196F19">
        <w:rPr>
          <w:rFonts w:cs="Arial"/>
          <w:szCs w:val="20"/>
        </w:rPr>
        <w:t>elect “</w:t>
      </w:r>
      <w:r w:rsidR="00196F19" w:rsidRPr="00196F19">
        <w:rPr>
          <w:rStyle w:val="Highlight"/>
          <w:rFonts w:cs="Arial"/>
          <w:i w:val="0"/>
          <w:szCs w:val="20"/>
        </w:rPr>
        <w:t>Gaussian”</w:t>
      </w:r>
      <w:r w:rsidR="00196F19" w:rsidRPr="00196F19">
        <w:rPr>
          <w:rFonts w:cs="Arial"/>
          <w:szCs w:val="20"/>
        </w:rPr>
        <w:t xml:space="preserve">. </w:t>
      </w:r>
    </w:p>
    <w:p w:rsidR="00196F19" w:rsidRPr="00196F19" w:rsidRDefault="00196F19" w:rsidP="00196F19">
      <w:pPr>
        <w:pStyle w:val="BodyText"/>
      </w:pPr>
      <w:r w:rsidRPr="00196F19">
        <w:t xml:space="preserve">The red </w:t>
      </w:r>
      <w:proofErr w:type="spellStart"/>
      <w:r w:rsidRPr="00196F19">
        <w:t>variogram</w:t>
      </w:r>
      <w:proofErr w:type="spellEnd"/>
      <w:r w:rsidRPr="00196F19">
        <w:t xml:space="preserve"> will change slightly.</w:t>
      </w:r>
    </w:p>
    <w:p w:rsidR="00196F19" w:rsidRPr="00196F19" w:rsidRDefault="00050A7D" w:rsidP="00196F19">
      <w:pPr>
        <w:numPr>
          <w:ilvl w:val="0"/>
          <w:numId w:val="45"/>
        </w:numPr>
        <w:rPr>
          <w:rFonts w:cs="Arial"/>
          <w:szCs w:val="20"/>
        </w:rPr>
      </w:pPr>
      <w:r>
        <w:rPr>
          <w:rFonts w:cs="Arial"/>
          <w:szCs w:val="20"/>
        </w:rPr>
        <w:t>For</w:t>
      </w:r>
      <w:r w:rsidR="00C54DE6" w:rsidRPr="00196F19">
        <w:rPr>
          <w:rFonts w:cs="Arial"/>
          <w:szCs w:val="20"/>
        </w:rPr>
        <w:t xml:space="preserve"> </w:t>
      </w:r>
      <w:r w:rsidR="00C54DE6" w:rsidRPr="00196F19">
        <w:rPr>
          <w:rFonts w:cs="Arial"/>
          <w:i/>
          <w:iCs/>
          <w:szCs w:val="20"/>
        </w:rPr>
        <w:t>Nugget</w:t>
      </w:r>
      <w:r w:rsidR="00C54DE6">
        <w:rPr>
          <w:rFonts w:cs="Arial"/>
          <w:iCs/>
          <w:szCs w:val="20"/>
        </w:rPr>
        <w:t xml:space="preserve">, </w:t>
      </w:r>
      <w:r w:rsidR="00C54DE6">
        <w:rPr>
          <w:rFonts w:cs="Arial"/>
          <w:szCs w:val="20"/>
        </w:rPr>
        <w:t>e</w:t>
      </w:r>
      <w:r w:rsidR="00196F19" w:rsidRPr="00196F19">
        <w:rPr>
          <w:rFonts w:cs="Arial"/>
          <w:szCs w:val="20"/>
        </w:rPr>
        <w:t>nter “</w:t>
      </w:r>
      <w:r w:rsidR="00196F19" w:rsidRPr="00196F19">
        <w:rPr>
          <w:rFonts w:cs="Arial"/>
          <w:bCs/>
          <w:szCs w:val="20"/>
        </w:rPr>
        <w:t>25.0”</w:t>
      </w:r>
      <w:r>
        <w:rPr>
          <w:rFonts w:cs="Arial"/>
          <w:bCs/>
          <w:szCs w:val="20"/>
        </w:rPr>
        <w:t xml:space="preserve"> i</w:t>
      </w:r>
      <w:r w:rsidRPr="00196F19">
        <w:rPr>
          <w:rFonts w:cs="Arial"/>
          <w:szCs w:val="20"/>
        </w:rPr>
        <w:t xml:space="preserve">n the </w:t>
      </w:r>
      <w:r>
        <w:rPr>
          <w:rFonts w:cs="Arial"/>
          <w:szCs w:val="20"/>
        </w:rPr>
        <w:t xml:space="preserve">text </w:t>
      </w:r>
      <w:r w:rsidRPr="00196F19">
        <w:rPr>
          <w:rFonts w:cs="Arial"/>
          <w:szCs w:val="20"/>
        </w:rPr>
        <w:t>field</w:t>
      </w:r>
      <w:r w:rsidR="00196F19" w:rsidRPr="00196F19">
        <w:rPr>
          <w:rFonts w:cs="Arial"/>
          <w:iCs/>
          <w:szCs w:val="20"/>
        </w:rPr>
        <w:t>.</w:t>
      </w:r>
    </w:p>
    <w:p w:rsidR="00196F19" w:rsidRPr="00196F19" w:rsidRDefault="00050A7D" w:rsidP="00196F19">
      <w:pPr>
        <w:numPr>
          <w:ilvl w:val="0"/>
          <w:numId w:val="45"/>
        </w:numPr>
        <w:rPr>
          <w:rFonts w:cs="Arial"/>
          <w:szCs w:val="20"/>
        </w:rPr>
      </w:pPr>
      <w:r>
        <w:rPr>
          <w:rFonts w:cs="Arial"/>
          <w:szCs w:val="20"/>
        </w:rPr>
        <w:t>For</w:t>
      </w:r>
      <w:r w:rsidR="00C54DE6" w:rsidRPr="00196F19">
        <w:rPr>
          <w:rFonts w:cs="Arial"/>
          <w:szCs w:val="20"/>
        </w:rPr>
        <w:t xml:space="preserve"> </w:t>
      </w:r>
      <w:r w:rsidR="00C54DE6" w:rsidRPr="00196F19">
        <w:rPr>
          <w:rStyle w:val="Highlight"/>
          <w:rFonts w:cs="Arial"/>
          <w:szCs w:val="20"/>
        </w:rPr>
        <w:t>Contribution</w:t>
      </w:r>
      <w:r w:rsidR="00C54DE6">
        <w:rPr>
          <w:rStyle w:val="Highlight"/>
          <w:rFonts w:cs="Arial"/>
          <w:szCs w:val="20"/>
        </w:rPr>
        <w:t xml:space="preserve">, </w:t>
      </w:r>
      <w:r w:rsidR="00C54DE6">
        <w:rPr>
          <w:rFonts w:cs="Arial"/>
          <w:iCs/>
          <w:szCs w:val="20"/>
        </w:rPr>
        <w:t>e</w:t>
      </w:r>
      <w:r w:rsidR="00196F19" w:rsidRPr="00196F19">
        <w:rPr>
          <w:rFonts w:cs="Arial"/>
          <w:iCs/>
          <w:szCs w:val="20"/>
        </w:rPr>
        <w:t>nter</w:t>
      </w:r>
      <w:r w:rsidR="00196F19" w:rsidRPr="00196F19">
        <w:rPr>
          <w:rFonts w:cs="Arial"/>
          <w:szCs w:val="20"/>
        </w:rPr>
        <w:t xml:space="preserve"> “</w:t>
      </w:r>
      <w:r w:rsidR="00196F19" w:rsidRPr="00196F19">
        <w:rPr>
          <w:rFonts w:cs="Arial"/>
          <w:bCs/>
          <w:szCs w:val="20"/>
        </w:rPr>
        <w:t>1965.0”</w:t>
      </w:r>
      <w:r>
        <w:rPr>
          <w:rFonts w:cs="Arial"/>
          <w:bCs/>
          <w:szCs w:val="20"/>
        </w:rPr>
        <w:t xml:space="preserve"> i</w:t>
      </w:r>
      <w:r w:rsidRPr="00196F19">
        <w:rPr>
          <w:rFonts w:cs="Arial"/>
          <w:szCs w:val="20"/>
        </w:rPr>
        <w:t xml:space="preserve">n the </w:t>
      </w:r>
      <w:r>
        <w:rPr>
          <w:rFonts w:cs="Arial"/>
          <w:szCs w:val="20"/>
        </w:rPr>
        <w:t xml:space="preserve">text </w:t>
      </w:r>
      <w:r w:rsidRPr="00196F19">
        <w:rPr>
          <w:rFonts w:cs="Arial"/>
          <w:szCs w:val="20"/>
        </w:rPr>
        <w:t>field</w:t>
      </w:r>
      <w:r w:rsidR="00196F19" w:rsidRPr="00196F19">
        <w:rPr>
          <w:rFonts w:cs="Arial"/>
          <w:iCs/>
          <w:szCs w:val="20"/>
        </w:rPr>
        <w:t>.</w:t>
      </w:r>
    </w:p>
    <w:p w:rsidR="00196F19" w:rsidRPr="00196F19" w:rsidRDefault="00050A7D" w:rsidP="00196F19">
      <w:pPr>
        <w:numPr>
          <w:ilvl w:val="0"/>
          <w:numId w:val="45"/>
        </w:numPr>
        <w:rPr>
          <w:rFonts w:cs="Arial"/>
          <w:szCs w:val="20"/>
        </w:rPr>
      </w:pPr>
      <w:r>
        <w:rPr>
          <w:rFonts w:cs="Arial"/>
          <w:szCs w:val="20"/>
        </w:rPr>
        <w:t>For</w:t>
      </w:r>
      <w:r w:rsidR="00C54DE6" w:rsidRPr="00196F19">
        <w:rPr>
          <w:rFonts w:cs="Arial"/>
          <w:szCs w:val="20"/>
        </w:rPr>
        <w:t xml:space="preserve"> </w:t>
      </w:r>
      <w:r w:rsidR="00C54DE6" w:rsidRPr="00196F19">
        <w:rPr>
          <w:rStyle w:val="Highlight"/>
          <w:rFonts w:cs="Arial"/>
          <w:szCs w:val="20"/>
        </w:rPr>
        <w:t>Range</w:t>
      </w:r>
      <w:r w:rsidR="00C54DE6">
        <w:rPr>
          <w:rStyle w:val="Highlight"/>
          <w:rFonts w:cs="Arial"/>
          <w:szCs w:val="20"/>
        </w:rPr>
        <w:t>,</w:t>
      </w:r>
      <w:r w:rsidR="00C54DE6" w:rsidRPr="00196F19">
        <w:rPr>
          <w:rStyle w:val="Highlight"/>
          <w:rFonts w:cs="Arial"/>
          <w:i w:val="0"/>
          <w:szCs w:val="20"/>
        </w:rPr>
        <w:t xml:space="preserve"> </w:t>
      </w:r>
      <w:r w:rsidR="00C54DE6">
        <w:rPr>
          <w:rFonts w:cs="Arial"/>
          <w:szCs w:val="20"/>
        </w:rPr>
        <w:t>e</w:t>
      </w:r>
      <w:r w:rsidR="00196F19" w:rsidRPr="00196F19">
        <w:rPr>
          <w:rFonts w:cs="Arial"/>
          <w:szCs w:val="20"/>
        </w:rPr>
        <w:t>nter “</w:t>
      </w:r>
      <w:r w:rsidR="00196F19" w:rsidRPr="00196F19">
        <w:rPr>
          <w:rFonts w:cs="Arial"/>
          <w:bCs/>
          <w:szCs w:val="20"/>
        </w:rPr>
        <w:t>63.0”</w:t>
      </w:r>
      <w:r>
        <w:rPr>
          <w:rFonts w:cs="Arial"/>
          <w:bCs/>
          <w:szCs w:val="20"/>
        </w:rPr>
        <w:t xml:space="preserve"> </w:t>
      </w:r>
      <w:r>
        <w:rPr>
          <w:rFonts w:cs="Arial"/>
          <w:szCs w:val="20"/>
        </w:rPr>
        <w:t>i</w:t>
      </w:r>
      <w:r w:rsidRPr="00196F19">
        <w:rPr>
          <w:rFonts w:cs="Arial"/>
          <w:szCs w:val="20"/>
        </w:rPr>
        <w:t xml:space="preserve">n the </w:t>
      </w:r>
      <w:r>
        <w:rPr>
          <w:rFonts w:cs="Arial"/>
          <w:szCs w:val="20"/>
        </w:rPr>
        <w:t xml:space="preserve">text </w:t>
      </w:r>
      <w:r w:rsidRPr="00196F19">
        <w:rPr>
          <w:rFonts w:cs="Arial"/>
          <w:szCs w:val="20"/>
        </w:rPr>
        <w:t>field</w:t>
      </w:r>
      <w:r w:rsidR="00196F19" w:rsidRPr="00196F19">
        <w:rPr>
          <w:rFonts w:cs="Arial"/>
          <w:szCs w:val="20"/>
        </w:rPr>
        <w:t xml:space="preserve">. </w:t>
      </w:r>
    </w:p>
    <w:p w:rsidR="00196F19" w:rsidRPr="00196F19" w:rsidRDefault="00196F19" w:rsidP="00196F19">
      <w:pPr>
        <w:pStyle w:val="BodyText"/>
      </w:pPr>
      <w:r w:rsidRPr="00196F19">
        <w:t xml:space="preserve">At this point, a reasonable fit should exist between the model </w:t>
      </w:r>
      <w:proofErr w:type="spellStart"/>
      <w:r w:rsidRPr="00196F19">
        <w:t>variogram</w:t>
      </w:r>
      <w:proofErr w:type="spellEnd"/>
      <w:r w:rsidRPr="00196F19">
        <w:t xml:space="preserve"> and the left half of the initial </w:t>
      </w:r>
      <w:proofErr w:type="spellStart"/>
      <w:r w:rsidRPr="00196F19">
        <w:t>variogram</w:t>
      </w:r>
      <w:proofErr w:type="spellEnd"/>
      <w:r w:rsidRPr="00196F19">
        <w:t>. The right half is difficult to fit because of the zero values used in this case.</w:t>
      </w:r>
    </w:p>
    <w:p w:rsidR="00196F19" w:rsidRPr="00196F19" w:rsidRDefault="00196F19" w:rsidP="00196F19">
      <w:pPr>
        <w:numPr>
          <w:ilvl w:val="0"/>
          <w:numId w:val="45"/>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exit the </w:t>
      </w:r>
      <w:proofErr w:type="spellStart"/>
      <w:r w:rsidRPr="00196F19">
        <w:rPr>
          <w:rStyle w:val="Highlight"/>
          <w:rFonts w:cs="Arial"/>
          <w:szCs w:val="20"/>
        </w:rPr>
        <w:t>Variogram</w:t>
      </w:r>
      <w:proofErr w:type="spellEnd"/>
      <w:r w:rsidRPr="00196F19">
        <w:rPr>
          <w:rStyle w:val="Highlight"/>
          <w:rFonts w:cs="Arial"/>
          <w:szCs w:val="20"/>
        </w:rPr>
        <w:t xml:space="preserve"> Editor</w:t>
      </w:r>
      <w:r w:rsidRPr="00196F19">
        <w:rPr>
          <w:rStyle w:val="Highlight"/>
          <w:rFonts w:cs="Arial"/>
          <w:i w:val="0"/>
          <w:szCs w:val="20"/>
        </w:rPr>
        <w:t xml:space="preserve"> dialog</w:t>
      </w:r>
      <w:r w:rsidRPr="00196F19">
        <w:rPr>
          <w:rFonts w:cs="Arial"/>
          <w:szCs w:val="20"/>
        </w:rPr>
        <w:t>.</w:t>
      </w:r>
    </w:p>
    <w:p w:rsidR="00196F19" w:rsidRPr="00196F19" w:rsidRDefault="00196F19" w:rsidP="00196F19">
      <w:pPr>
        <w:numPr>
          <w:ilvl w:val="0"/>
          <w:numId w:val="45"/>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exit the </w:t>
      </w:r>
      <w:r w:rsidRPr="00196F19">
        <w:rPr>
          <w:rStyle w:val="Highlight"/>
          <w:rFonts w:cs="Arial"/>
          <w:szCs w:val="20"/>
        </w:rPr>
        <w:t>Kriging Options</w:t>
      </w:r>
      <w:r w:rsidRPr="00196F19">
        <w:rPr>
          <w:rFonts w:cs="Arial"/>
          <w:szCs w:val="20"/>
        </w:rPr>
        <w:t xml:space="preserve"> dialog.</w:t>
      </w:r>
    </w:p>
    <w:p w:rsidR="00196F19" w:rsidRPr="00196F19" w:rsidRDefault="00196F19" w:rsidP="00196F19">
      <w:pPr>
        <w:numPr>
          <w:ilvl w:val="0"/>
          <w:numId w:val="45"/>
        </w:numPr>
        <w:rPr>
          <w:rFonts w:cs="Arial"/>
          <w:szCs w:val="20"/>
        </w:rPr>
      </w:pPr>
      <w:r w:rsidRPr="00196F19">
        <w:rPr>
          <w:rFonts w:cs="Arial"/>
          <w:szCs w:val="20"/>
        </w:rPr>
        <w:t xml:space="preserve">Click </w:t>
      </w:r>
      <w:r w:rsidRPr="00196F19">
        <w:rPr>
          <w:rStyle w:val="Highlight"/>
          <w:rFonts w:cs="Arial"/>
          <w:b/>
          <w:i w:val="0"/>
          <w:szCs w:val="20"/>
        </w:rPr>
        <w:t>OK</w:t>
      </w:r>
      <w:r w:rsidRPr="00196F19">
        <w:rPr>
          <w:rFonts w:cs="Arial"/>
          <w:szCs w:val="20"/>
        </w:rPr>
        <w:t xml:space="preserve"> to exit the </w:t>
      </w:r>
      <w:r w:rsidRPr="00196F19">
        <w:rPr>
          <w:rStyle w:val="Highlight"/>
          <w:rFonts w:cs="Arial"/>
          <w:szCs w:val="20"/>
        </w:rPr>
        <w:t>2D Interpolation Options</w:t>
      </w:r>
      <w:r w:rsidRPr="00196F19">
        <w:rPr>
          <w:rFonts w:cs="Arial"/>
          <w:szCs w:val="20"/>
        </w:rPr>
        <w:t xml:space="preserve"> dialog.</w:t>
      </w:r>
    </w:p>
    <w:p w:rsidR="00196F19" w:rsidRPr="00196F19" w:rsidRDefault="00196F19" w:rsidP="00196F19">
      <w:pPr>
        <w:numPr>
          <w:ilvl w:val="0"/>
          <w:numId w:val="45"/>
        </w:numPr>
        <w:rPr>
          <w:rFonts w:cs="Arial"/>
          <w:szCs w:val="20"/>
        </w:rPr>
      </w:pPr>
      <w:r w:rsidRPr="00196F19">
        <w:rPr>
          <w:rFonts w:cs="Arial"/>
          <w:szCs w:val="20"/>
        </w:rPr>
        <w:t xml:space="preserve">Select </w:t>
      </w:r>
      <w:r w:rsidRPr="00196F19">
        <w:rPr>
          <w:rFonts w:cs="Arial"/>
          <w:i/>
          <w:szCs w:val="20"/>
        </w:rPr>
        <w:t xml:space="preserve">Interpolation | </w:t>
      </w:r>
      <w:r w:rsidRPr="00196F19">
        <w:rPr>
          <w:rFonts w:cs="Arial"/>
          <w:b/>
          <w:szCs w:val="20"/>
        </w:rPr>
        <w:t>Interpolate → 2D Grid</w:t>
      </w:r>
      <w:r w:rsidRPr="00196F19">
        <w:rPr>
          <w:rFonts w:cs="Arial"/>
          <w:szCs w:val="20"/>
        </w:rPr>
        <w:t xml:space="preserve"> to bring up the </w:t>
      </w:r>
      <w:r w:rsidRPr="00196F19">
        <w:rPr>
          <w:rFonts w:cs="Arial"/>
          <w:i/>
          <w:szCs w:val="20"/>
        </w:rPr>
        <w:t xml:space="preserve">Interpolate → Object </w:t>
      </w:r>
      <w:r w:rsidRPr="00196F19">
        <w:rPr>
          <w:rFonts w:cs="Arial"/>
          <w:szCs w:val="20"/>
        </w:rPr>
        <w:t>dialog.</w:t>
      </w:r>
    </w:p>
    <w:p w:rsidR="00196F19" w:rsidRPr="00196F19" w:rsidRDefault="00196F19" w:rsidP="00196F19">
      <w:pPr>
        <w:numPr>
          <w:ilvl w:val="0"/>
          <w:numId w:val="45"/>
        </w:numPr>
        <w:rPr>
          <w:rFonts w:cs="Arial"/>
          <w:szCs w:val="20"/>
        </w:rPr>
      </w:pPr>
      <w:r w:rsidRPr="00196F19">
        <w:rPr>
          <w:rFonts w:cs="Arial"/>
          <w:szCs w:val="20"/>
        </w:rPr>
        <w:t xml:space="preserve">Click </w:t>
      </w:r>
      <w:r w:rsidRPr="00196F19">
        <w:rPr>
          <w:rFonts w:cs="Arial"/>
          <w:b/>
          <w:szCs w:val="20"/>
        </w:rPr>
        <w:t>OK</w:t>
      </w:r>
      <w:r w:rsidRPr="00196F19">
        <w:rPr>
          <w:rFonts w:cs="Arial"/>
          <w:szCs w:val="20"/>
        </w:rPr>
        <w:t xml:space="preserve"> to accept the defaults and close the </w:t>
      </w:r>
      <w:r w:rsidRPr="00196F19">
        <w:rPr>
          <w:rFonts w:cs="Arial"/>
          <w:i/>
          <w:szCs w:val="20"/>
        </w:rPr>
        <w:t xml:space="preserve">Interpolate → Object </w:t>
      </w:r>
      <w:r w:rsidRPr="00196F19">
        <w:rPr>
          <w:rFonts w:cs="Arial"/>
          <w:szCs w:val="20"/>
        </w:rPr>
        <w:t>dialog.</w:t>
      </w:r>
    </w:p>
    <w:p w:rsidR="00196F19" w:rsidRDefault="00196F19" w:rsidP="00196F19">
      <w:pPr>
        <w:pStyle w:val="BodyText"/>
      </w:pPr>
      <w:r w:rsidRPr="00196F19">
        <w:t xml:space="preserve">As seen in </w:t>
      </w:r>
      <w:r w:rsidRPr="00196F19">
        <w:fldChar w:fldCharType="begin"/>
      </w:r>
      <w:r w:rsidRPr="00196F19">
        <w:instrText xml:space="preserve"> REF _Ref472344617 \h  \* MERGEFORMAT </w:instrText>
      </w:r>
      <w:r w:rsidRPr="00196F19">
        <w:fldChar w:fldCharType="separate"/>
      </w:r>
      <w:r w:rsidR="0087156B">
        <w:t xml:space="preserve">Figure </w:t>
      </w:r>
      <w:r w:rsidR="0087156B">
        <w:rPr>
          <w:noProof/>
        </w:rPr>
        <w:t>15</w:t>
      </w:r>
      <w:r w:rsidRPr="00196F19">
        <w:fldChar w:fldCharType="end"/>
      </w:r>
      <w:r w:rsidRPr="00196F19">
        <w:t>, notice that this interpolation scheme results in an upward curvature towards the outside edges of the grid. This can be corrected by adding more scatter points with a concentration of “0.0” in these outlying areas.</w:t>
      </w:r>
    </w:p>
    <w:p w:rsidR="00196F19" w:rsidRDefault="00265C69" w:rsidP="00196F19">
      <w:pPr>
        <w:pStyle w:val="BodyText"/>
      </w:pPr>
      <w:r w:rsidRPr="00265C69">
        <w:rPr>
          <w:noProof/>
        </w:rPr>
        <w:lastRenderedPageBreak/>
        <w:drawing>
          <wp:inline distT="0" distB="0" distL="0" distR="0" wp14:anchorId="2A2C2C93" wp14:editId="7BB6C1AA">
            <wp:extent cx="4946904" cy="2743200"/>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46904" cy="2743200"/>
                    </a:xfrm>
                    <a:prstGeom prst="rect">
                      <a:avLst/>
                    </a:prstGeom>
                    <a:ln>
                      <a:solidFill>
                        <a:schemeClr val="tx1"/>
                      </a:solidFill>
                    </a:ln>
                  </pic:spPr>
                </pic:pic>
              </a:graphicData>
            </a:graphic>
          </wp:inline>
        </w:drawing>
      </w:r>
    </w:p>
    <w:p w:rsidR="00196F19" w:rsidRPr="00196F19" w:rsidRDefault="00196F19" w:rsidP="00196F19">
      <w:pPr>
        <w:pStyle w:val="Caption"/>
      </w:pPr>
      <w:bookmarkStart w:id="76" w:name="_Ref412621264"/>
      <w:bookmarkStart w:id="77" w:name="_Ref472344617"/>
      <w:r>
        <w:t xml:space="preserve">Figure </w:t>
      </w:r>
      <w:r w:rsidR="00C145FA">
        <w:fldChar w:fldCharType="begin"/>
      </w:r>
      <w:r w:rsidR="00C145FA">
        <w:instrText xml:space="preserve"> SEQ Figure \* ARABIC </w:instrText>
      </w:r>
      <w:r w:rsidR="00C145FA">
        <w:fldChar w:fldCharType="separate"/>
      </w:r>
      <w:r w:rsidR="0087156B">
        <w:rPr>
          <w:noProof/>
        </w:rPr>
        <w:t>15</w:t>
      </w:r>
      <w:r w:rsidR="00C145FA">
        <w:rPr>
          <w:noProof/>
        </w:rPr>
        <w:fldChar w:fldCharType="end"/>
      </w:r>
      <w:bookmarkEnd w:id="76"/>
      <w:bookmarkEnd w:id="77"/>
      <w:r>
        <w:t xml:space="preserve">      Model </w:t>
      </w:r>
      <w:proofErr w:type="spellStart"/>
      <w:r>
        <w:t>variogram</w:t>
      </w:r>
      <w:proofErr w:type="spellEnd"/>
      <w:r>
        <w:t xml:space="preserve"> based on kriging interpolation</w:t>
      </w:r>
    </w:p>
    <w:p w:rsidR="008816B4" w:rsidRDefault="00196F19" w:rsidP="008816B4">
      <w:pPr>
        <w:pStyle w:val="Heading1"/>
      </w:pPr>
      <w:bookmarkStart w:id="78" w:name="_Toc109982956"/>
      <w:bookmarkEnd w:id="29"/>
      <w:bookmarkEnd w:id="30"/>
      <w:r>
        <w:t>Switching Datasets</w:t>
      </w:r>
      <w:bookmarkEnd w:id="78"/>
    </w:p>
    <w:p w:rsidR="00196F19" w:rsidRPr="00196F19" w:rsidRDefault="00196F19" w:rsidP="00196F19">
      <w:pPr>
        <w:pStyle w:val="BodyText"/>
      </w:pPr>
      <w:bookmarkStart w:id="79" w:name="_Toc85634512"/>
      <w:bookmarkStart w:id="80" w:name="_Toc109222495"/>
      <w:r w:rsidRPr="00196F19">
        <w:t>Now that the grid has been interpolated using several different interpolation schemes, review the results by replotting some of the interpolated datasets. To do this, switch back to one of the previous datasets using the</w:t>
      </w:r>
      <w:r w:rsidRPr="00196F19">
        <w:rPr>
          <w:i/>
          <w:iCs/>
        </w:rPr>
        <w:t xml:space="preserve"> </w:t>
      </w:r>
      <w:r w:rsidRPr="00196F19">
        <w:rPr>
          <w:iCs/>
        </w:rPr>
        <w:t>Project Explorer</w:t>
      </w:r>
      <w:r w:rsidRPr="00196F19">
        <w:t>.</w:t>
      </w:r>
    </w:p>
    <w:p w:rsidR="00196F19" w:rsidRPr="00196F19" w:rsidRDefault="00196F19" w:rsidP="00196F19">
      <w:pPr>
        <w:numPr>
          <w:ilvl w:val="0"/>
          <w:numId w:val="46"/>
        </w:numPr>
        <w:rPr>
          <w:rFonts w:cs="Arial"/>
          <w:szCs w:val="20"/>
        </w:rPr>
      </w:pPr>
      <w:r w:rsidRPr="00196F19">
        <w:rPr>
          <w:rFonts w:cs="Arial"/>
          <w:szCs w:val="20"/>
        </w:rPr>
        <w:t xml:space="preserve">Switch to </w:t>
      </w:r>
      <w:r w:rsidRPr="00196F19">
        <w:rPr>
          <w:rStyle w:val="Highlight"/>
          <w:rFonts w:cs="Arial"/>
          <w:b/>
          <w:i w:val="0"/>
          <w:szCs w:val="20"/>
        </w:rPr>
        <w:t>Plan View</w:t>
      </w:r>
      <w:r w:rsidRPr="00196F19">
        <w:rPr>
          <w:rFonts w:cs="Arial"/>
          <w:szCs w:val="20"/>
        </w:rPr>
        <w:t xml:space="preserve"> </w:t>
      </w:r>
      <w:r w:rsidRPr="00196F19">
        <w:rPr>
          <w:rFonts w:cs="Arial"/>
          <w:noProof/>
          <w:szCs w:val="20"/>
        </w:rPr>
        <w:drawing>
          <wp:inline distT="0" distB="0" distL="0" distR="0" wp14:anchorId="2D3094CA" wp14:editId="3BC8D0F1">
            <wp:extent cx="156845" cy="156845"/>
            <wp:effectExtent l="0" t="0" r="0" b="0"/>
            <wp:docPr id="167" name="Picture 167"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ile:Plan View Macro.sv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96F19">
        <w:rPr>
          <w:rFonts w:cs="Arial"/>
          <w:szCs w:val="20"/>
        </w:rPr>
        <w:t>.</w:t>
      </w:r>
    </w:p>
    <w:p w:rsidR="00C54DE6" w:rsidRDefault="00C54DE6">
      <w:pPr>
        <w:numPr>
          <w:ilvl w:val="0"/>
          <w:numId w:val="46"/>
        </w:numPr>
        <w:rPr>
          <w:rFonts w:cs="Arial"/>
          <w:szCs w:val="20"/>
        </w:rPr>
      </w:pPr>
      <w:r w:rsidRPr="00C54DE6">
        <w:rPr>
          <w:rFonts w:cs="Arial"/>
          <w:szCs w:val="20"/>
        </w:rPr>
        <w:t xml:space="preserve">in the </w:t>
      </w:r>
      <w:r w:rsidRPr="00C54DE6">
        <w:rPr>
          <w:rFonts w:cs="Arial"/>
          <w:iCs/>
          <w:szCs w:val="20"/>
        </w:rPr>
        <w:t xml:space="preserve">Project Explorer, </w:t>
      </w:r>
      <w:r w:rsidRPr="00056D91">
        <w:rPr>
          <w:rFonts w:cs="Arial"/>
          <w:szCs w:val="20"/>
        </w:rPr>
        <w:t>in the “</w:t>
      </w:r>
      <w:r w:rsidRPr="00196F19">
        <w:rPr>
          <w:rFonts w:cs="Arial"/>
          <w:noProof/>
          <w:szCs w:val="20"/>
        </w:rPr>
        <w:drawing>
          <wp:inline distT="0" distB="0" distL="0" distR="0" wp14:anchorId="220472F0" wp14:editId="1FBA1C4F">
            <wp:extent cx="156845" cy="156845"/>
            <wp:effectExtent l="0" t="0" r="0" b="0"/>
            <wp:docPr id="31" name="Picture 31" descr="File:2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le:2D Grid Folder.sv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056D91">
        <w:rPr>
          <w:rFonts w:cs="Arial"/>
          <w:szCs w:val="20"/>
        </w:rPr>
        <w:t xml:space="preserve"> 2D Grid Data” folder</w:t>
      </w:r>
      <w:r>
        <w:rPr>
          <w:rFonts w:cs="Arial"/>
          <w:szCs w:val="20"/>
        </w:rPr>
        <w:t>,</w:t>
      </w:r>
      <w:r w:rsidRPr="00C54DE6">
        <w:rPr>
          <w:rFonts w:cs="Arial"/>
          <w:szCs w:val="20"/>
        </w:rPr>
        <w:t xml:space="preserve"> </w:t>
      </w:r>
      <w:r w:rsidRPr="00056D91">
        <w:rPr>
          <w:rFonts w:cs="Arial"/>
          <w:szCs w:val="20"/>
        </w:rPr>
        <w:t>under “</w:t>
      </w:r>
      <w:r w:rsidRPr="00196F19">
        <w:rPr>
          <w:rFonts w:cs="Arial"/>
          <w:noProof/>
          <w:szCs w:val="20"/>
        </w:rPr>
        <w:drawing>
          <wp:inline distT="0" distB="0" distL="0" distR="0" wp14:anchorId="41DCC23D" wp14:editId="4D147933">
            <wp:extent cx="156845" cy="156845"/>
            <wp:effectExtent l="0" t="0" r="0" b="0"/>
            <wp:docPr id="32" name="Picture 32" descr="File:2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ile:2D Grid Icon.sv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056D91">
        <w:rPr>
          <w:rFonts w:cs="Arial"/>
          <w:szCs w:val="20"/>
        </w:rPr>
        <w:t xml:space="preserve"> grid</w:t>
      </w:r>
      <w:r>
        <w:rPr>
          <w:rFonts w:cs="Arial"/>
          <w:szCs w:val="20"/>
        </w:rPr>
        <w:t>,</w:t>
      </w:r>
      <w:r w:rsidRPr="00C54DE6">
        <w:rPr>
          <w:rFonts w:cs="Arial"/>
          <w:szCs w:val="20"/>
        </w:rPr>
        <w:t xml:space="preserve"> </w:t>
      </w:r>
      <w:r>
        <w:rPr>
          <w:rFonts w:cs="Arial"/>
          <w:szCs w:val="20"/>
        </w:rPr>
        <w:t>s</w:t>
      </w:r>
      <w:r w:rsidR="00196F19" w:rsidRPr="00C54DE6">
        <w:rPr>
          <w:rFonts w:cs="Arial"/>
          <w:szCs w:val="20"/>
        </w:rPr>
        <w:t>elect the “</w:t>
      </w:r>
      <w:r w:rsidRPr="00AC66FE">
        <w:rPr>
          <w:rFonts w:cs="Arial"/>
          <w:noProof/>
        </w:rPr>
        <w:drawing>
          <wp:inline distT="0" distB="0" distL="0" distR="0" wp14:anchorId="257A679B" wp14:editId="63E5631F">
            <wp:extent cx="156845" cy="156845"/>
            <wp:effectExtent l="0" t="0" r="0" b="0"/>
            <wp:docPr id="33" name="Picture 33" descr="https://www.xmswiki.com/images/thumb/b/bf/Dataset_Points_Active.svg/60px-Dataset_Points_Acti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xmswiki.com/images/thumb/b/bf/Dataset_Points_Active.svg/60px-Dataset_Points_Active.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Pr>
          <w:rFonts w:cs="Arial"/>
          <w:szCs w:val="20"/>
        </w:rPr>
        <w:t xml:space="preserve"> </w:t>
      </w:r>
      <w:proofErr w:type="spellStart"/>
      <w:r w:rsidR="00196F19" w:rsidRPr="00C54DE6">
        <w:rPr>
          <w:rFonts w:cs="Arial"/>
          <w:szCs w:val="20"/>
        </w:rPr>
        <w:t>c_linear</w:t>
      </w:r>
      <w:proofErr w:type="spellEnd"/>
      <w:r w:rsidR="00196F19" w:rsidRPr="00C54DE6">
        <w:rPr>
          <w:rFonts w:cs="Arial"/>
          <w:szCs w:val="20"/>
        </w:rPr>
        <w:t>” dataset”</w:t>
      </w:r>
      <w:r>
        <w:rPr>
          <w:rFonts w:cs="Arial"/>
          <w:szCs w:val="20"/>
        </w:rPr>
        <w:t>.</w:t>
      </w:r>
      <w:r w:rsidR="00196F19" w:rsidRPr="00C54DE6">
        <w:rPr>
          <w:rFonts w:cs="Arial"/>
          <w:szCs w:val="20"/>
        </w:rPr>
        <w:t xml:space="preserve"> </w:t>
      </w:r>
    </w:p>
    <w:p w:rsidR="00196F19" w:rsidRPr="00C54DE6" w:rsidRDefault="00196F19" w:rsidP="00B46CB1">
      <w:pPr>
        <w:rPr>
          <w:rFonts w:cs="Arial"/>
          <w:szCs w:val="20"/>
        </w:rPr>
      </w:pPr>
      <w:r w:rsidRPr="00C54DE6">
        <w:rPr>
          <w:rFonts w:cs="Arial"/>
          <w:szCs w:val="20"/>
        </w:rPr>
        <w:t xml:space="preserve">Use the </w:t>
      </w:r>
      <w:r w:rsidRPr="00C54DE6">
        <w:rPr>
          <w:rFonts w:cs="Arial"/>
          <w:i/>
          <w:szCs w:val="20"/>
        </w:rPr>
        <w:t>Up</w:t>
      </w:r>
      <w:r w:rsidRPr="00C54DE6">
        <w:rPr>
          <w:rFonts w:cs="Arial"/>
          <w:szCs w:val="20"/>
        </w:rPr>
        <w:t xml:space="preserve"> and </w:t>
      </w:r>
      <w:r w:rsidRPr="00C54DE6">
        <w:rPr>
          <w:rFonts w:cs="Arial"/>
          <w:i/>
          <w:szCs w:val="20"/>
        </w:rPr>
        <w:t>Down</w:t>
      </w:r>
      <w:r w:rsidRPr="00C54DE6">
        <w:rPr>
          <w:rFonts w:cs="Arial"/>
          <w:szCs w:val="20"/>
        </w:rPr>
        <w:t xml:space="preserve"> </w:t>
      </w:r>
      <w:r w:rsidR="00E8561D">
        <w:rPr>
          <w:rFonts w:cs="Arial"/>
          <w:szCs w:val="20"/>
        </w:rPr>
        <w:t xml:space="preserve">arrow </w:t>
      </w:r>
      <w:r w:rsidRPr="00C54DE6">
        <w:rPr>
          <w:rFonts w:cs="Arial"/>
          <w:szCs w:val="20"/>
        </w:rPr>
        <w:t>keys</w:t>
      </w:r>
      <w:r w:rsidR="00E8561D">
        <w:rPr>
          <w:rFonts w:cs="Arial"/>
          <w:szCs w:val="20"/>
        </w:rPr>
        <w:t xml:space="preserve"> on the keyboard</w:t>
      </w:r>
      <w:r w:rsidRPr="00C54DE6">
        <w:rPr>
          <w:rFonts w:cs="Arial"/>
          <w:szCs w:val="20"/>
        </w:rPr>
        <w:t xml:space="preserve"> to switch between the datasets. Notice the differences in the contours for each dataset.</w:t>
      </w:r>
    </w:p>
    <w:p w:rsidR="008816B4" w:rsidRDefault="00196F19" w:rsidP="008816B4">
      <w:pPr>
        <w:pStyle w:val="Heading1"/>
      </w:pPr>
      <w:bookmarkStart w:id="81" w:name="_Toc109982957"/>
      <w:bookmarkEnd w:id="79"/>
      <w:bookmarkEnd w:id="80"/>
      <w:r>
        <w:t>Using the Data Calculator</w:t>
      </w:r>
      <w:bookmarkEnd w:id="81"/>
    </w:p>
    <w:p w:rsidR="00196F19" w:rsidRPr="00196F19" w:rsidRDefault="00196F19" w:rsidP="00196F19">
      <w:pPr>
        <w:pStyle w:val="BodyText"/>
      </w:pPr>
      <w:bookmarkStart w:id="82" w:name="_Toc85634513"/>
      <w:bookmarkStart w:id="83" w:name="_Toc109222496"/>
      <w:r w:rsidRPr="00196F19">
        <w:t xml:space="preserve">The </w:t>
      </w:r>
      <w:r w:rsidRPr="00196F19">
        <w:rPr>
          <w:rStyle w:val="Highlight"/>
          <w:b/>
          <w:i w:val="0"/>
        </w:rPr>
        <w:t>Data Calculator</w:t>
      </w:r>
      <w:r w:rsidRPr="00196F19">
        <w:t xml:space="preserve"> </w:t>
      </w:r>
      <w:r w:rsidRPr="00196F19">
        <w:rPr>
          <w:noProof/>
        </w:rPr>
        <w:drawing>
          <wp:inline distT="0" distB="0" distL="0" distR="0" wp14:anchorId="721896D7" wp14:editId="345FBC9A">
            <wp:extent cx="129540" cy="149860"/>
            <wp:effectExtent l="0" t="0" r="3810" b="2540"/>
            <wp:docPr id="171" name="Picture 171" descr="File:Data Calculator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le:Data Calculator Macro.sv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540" cy="149860"/>
                    </a:xfrm>
                    <a:prstGeom prst="rect">
                      <a:avLst/>
                    </a:prstGeom>
                    <a:noFill/>
                    <a:ln>
                      <a:noFill/>
                    </a:ln>
                  </pic:spPr>
                </pic:pic>
              </a:graphicData>
            </a:graphic>
          </wp:inline>
        </w:drawing>
      </w:r>
      <w:r w:rsidRPr="00196F19">
        <w:t xml:space="preserve"> tool</w:t>
      </w:r>
      <w:r w:rsidRPr="00196F19" w:rsidDel="00E80E86">
        <w:rPr>
          <w:rStyle w:val="Highlight"/>
          <w:i w:val="0"/>
        </w:rPr>
        <w:t xml:space="preserve"> </w:t>
      </w:r>
      <w:r w:rsidRPr="00196F19">
        <w:rPr>
          <w:rStyle w:val="Highlight"/>
          <w:i w:val="0"/>
        </w:rPr>
        <w:t>can be useful when</w:t>
      </w:r>
      <w:r w:rsidRPr="00196F19">
        <w:t xml:space="preserve"> comparing two datasets generated by interpolation. Use the </w:t>
      </w:r>
      <w:r w:rsidRPr="00196F19">
        <w:rPr>
          <w:rStyle w:val="Highlight"/>
        </w:rPr>
        <w:t>Data Calculator</w:t>
      </w:r>
      <w:r w:rsidRPr="00196F19">
        <w:t xml:space="preserve"> to compute the difference between the kriging and IDW quadratic datasets by doing the following:</w:t>
      </w:r>
    </w:p>
    <w:p w:rsidR="00196F19" w:rsidRPr="00196F19" w:rsidRDefault="00196F19" w:rsidP="00196F19">
      <w:pPr>
        <w:numPr>
          <w:ilvl w:val="0"/>
          <w:numId w:val="47"/>
        </w:numPr>
        <w:rPr>
          <w:rFonts w:cs="Arial"/>
          <w:szCs w:val="20"/>
        </w:rPr>
      </w:pPr>
      <w:r w:rsidRPr="00196F19">
        <w:rPr>
          <w:rFonts w:cs="Arial"/>
          <w:szCs w:val="20"/>
        </w:rPr>
        <w:t xml:space="preserve">Click </w:t>
      </w:r>
      <w:r w:rsidRPr="00196F19">
        <w:rPr>
          <w:rStyle w:val="Highlight"/>
          <w:rFonts w:cs="Arial"/>
          <w:b/>
          <w:i w:val="0"/>
          <w:szCs w:val="20"/>
        </w:rPr>
        <w:t>Data Calculator</w:t>
      </w:r>
      <w:r w:rsidRPr="00196F19">
        <w:rPr>
          <w:rFonts w:cs="Arial"/>
          <w:szCs w:val="20"/>
        </w:rPr>
        <w:t xml:space="preserve"> </w:t>
      </w:r>
      <w:r w:rsidRPr="00196F19">
        <w:rPr>
          <w:rFonts w:cs="Arial"/>
          <w:noProof/>
          <w:szCs w:val="20"/>
        </w:rPr>
        <w:drawing>
          <wp:inline distT="0" distB="0" distL="0" distR="0" wp14:anchorId="57D33B95" wp14:editId="5DA1A296">
            <wp:extent cx="129540" cy="149860"/>
            <wp:effectExtent l="0" t="0" r="3810" b="2540"/>
            <wp:docPr id="170" name="Picture 170" descr="File:Data Calculator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le:Data Calculator Macro.sv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540" cy="149860"/>
                    </a:xfrm>
                    <a:prstGeom prst="rect">
                      <a:avLst/>
                    </a:prstGeom>
                    <a:noFill/>
                    <a:ln>
                      <a:noFill/>
                    </a:ln>
                  </pic:spPr>
                </pic:pic>
              </a:graphicData>
            </a:graphic>
          </wp:inline>
        </w:drawing>
      </w:r>
      <w:r w:rsidRPr="00196F19">
        <w:rPr>
          <w:rFonts w:cs="Arial"/>
          <w:szCs w:val="20"/>
        </w:rPr>
        <w:t xml:space="preserve"> to bring up the </w:t>
      </w:r>
      <w:r w:rsidRPr="00196F19">
        <w:rPr>
          <w:rFonts w:cs="Arial"/>
          <w:i/>
          <w:szCs w:val="20"/>
        </w:rPr>
        <w:t>Data Calculator</w:t>
      </w:r>
      <w:r w:rsidRPr="00196F19">
        <w:rPr>
          <w:rFonts w:cs="Arial"/>
          <w:szCs w:val="20"/>
        </w:rPr>
        <w:t xml:space="preserve"> dialog.</w:t>
      </w:r>
    </w:p>
    <w:p w:rsidR="00196F19" w:rsidRPr="00196F19" w:rsidRDefault="00196F19" w:rsidP="00196F19">
      <w:pPr>
        <w:pStyle w:val="BodyText"/>
      </w:pPr>
      <w:r w:rsidRPr="00196F19">
        <w:t xml:space="preserve">The available datasets are listed in the </w:t>
      </w:r>
      <w:r w:rsidRPr="00196F19">
        <w:rPr>
          <w:i/>
        </w:rPr>
        <w:t>Datasets</w:t>
      </w:r>
      <w:r w:rsidRPr="00196F19">
        <w:t xml:space="preserve"> section, where they are numbered from “d1” to “d10”. Datasets are referenced in the mathematical expression using the “d” numbers. The “</w:t>
      </w:r>
      <w:proofErr w:type="spellStart"/>
      <w:r w:rsidRPr="00196F19">
        <w:t>c_krig</w:t>
      </w:r>
      <w:proofErr w:type="spellEnd"/>
      <w:r w:rsidRPr="00196F19">
        <w:t>” dataset should be numbered “d10” and the “</w:t>
      </w:r>
      <w:proofErr w:type="spellStart"/>
      <w:r w:rsidRPr="00196F19">
        <w:t>c_idw_quad</w:t>
      </w:r>
      <w:proofErr w:type="spellEnd"/>
      <w:r w:rsidRPr="00196F19">
        <w:t>” dataset should be labeled “d7”.</w:t>
      </w:r>
    </w:p>
    <w:p w:rsidR="00196F19" w:rsidRPr="00196F19" w:rsidRDefault="00196F19" w:rsidP="00196F19">
      <w:pPr>
        <w:numPr>
          <w:ilvl w:val="0"/>
          <w:numId w:val="47"/>
        </w:numPr>
        <w:rPr>
          <w:rFonts w:cs="Arial"/>
          <w:szCs w:val="20"/>
        </w:rPr>
      </w:pPr>
      <w:r w:rsidRPr="00196F19">
        <w:rPr>
          <w:rFonts w:cs="Arial"/>
          <w:szCs w:val="20"/>
        </w:rPr>
        <w:t xml:space="preserve">In the </w:t>
      </w:r>
      <w:r w:rsidRPr="00196F19">
        <w:rPr>
          <w:rFonts w:cs="Arial"/>
          <w:i/>
          <w:szCs w:val="20"/>
        </w:rPr>
        <w:t>Expression</w:t>
      </w:r>
      <w:r w:rsidRPr="00196F19">
        <w:rPr>
          <w:rFonts w:cs="Arial"/>
          <w:szCs w:val="20"/>
        </w:rPr>
        <w:t xml:space="preserve"> field, enter “</w:t>
      </w:r>
      <w:r w:rsidRPr="00196F19">
        <w:rPr>
          <w:rFonts w:cs="Arial"/>
          <w:bCs/>
          <w:szCs w:val="20"/>
        </w:rPr>
        <w:t>abs(d7-d10)</w:t>
      </w:r>
      <w:r w:rsidRPr="00196F19">
        <w:rPr>
          <w:rFonts w:cs="Arial"/>
          <w:szCs w:val="20"/>
        </w:rPr>
        <w:t>”.</w:t>
      </w:r>
    </w:p>
    <w:p w:rsidR="00196F19" w:rsidRPr="00196F19" w:rsidRDefault="00196F19" w:rsidP="00196F19">
      <w:pPr>
        <w:numPr>
          <w:ilvl w:val="0"/>
          <w:numId w:val="47"/>
        </w:numPr>
        <w:rPr>
          <w:rFonts w:cs="Arial"/>
          <w:szCs w:val="20"/>
        </w:rPr>
      </w:pPr>
      <w:r w:rsidRPr="00196F19">
        <w:rPr>
          <w:rFonts w:cs="Arial"/>
          <w:szCs w:val="20"/>
        </w:rPr>
        <w:t xml:space="preserve">In the </w:t>
      </w:r>
      <w:r w:rsidRPr="00196F19">
        <w:rPr>
          <w:rFonts w:cs="Arial"/>
          <w:i/>
          <w:szCs w:val="20"/>
        </w:rPr>
        <w:t>Result</w:t>
      </w:r>
      <w:r w:rsidRPr="00196F19">
        <w:rPr>
          <w:rFonts w:cs="Arial"/>
          <w:szCs w:val="20"/>
        </w:rPr>
        <w:t xml:space="preserve"> field, enter “</w:t>
      </w:r>
      <w:r w:rsidRPr="00196F19">
        <w:rPr>
          <w:rFonts w:cs="Arial"/>
          <w:bCs/>
          <w:szCs w:val="20"/>
        </w:rPr>
        <w:t>Difference</w:t>
      </w:r>
      <w:r w:rsidRPr="00196F19">
        <w:rPr>
          <w:rFonts w:cs="Arial"/>
          <w:szCs w:val="20"/>
        </w:rPr>
        <w:t>”.</w:t>
      </w:r>
    </w:p>
    <w:p w:rsidR="00196F19" w:rsidRPr="00196F19" w:rsidRDefault="00196F19" w:rsidP="00B46CB1">
      <w:pPr>
        <w:numPr>
          <w:ilvl w:val="0"/>
          <w:numId w:val="47"/>
        </w:numPr>
        <w:rPr>
          <w:rFonts w:cs="Arial"/>
          <w:szCs w:val="20"/>
        </w:rPr>
      </w:pPr>
      <w:r w:rsidRPr="00196F19">
        <w:rPr>
          <w:rFonts w:cs="Arial"/>
          <w:szCs w:val="20"/>
        </w:rPr>
        <w:t xml:space="preserve">Click </w:t>
      </w:r>
      <w:r w:rsidRPr="00196F19">
        <w:rPr>
          <w:rFonts w:cs="Arial"/>
          <w:b/>
          <w:szCs w:val="20"/>
        </w:rPr>
        <w:t>Compute</w:t>
      </w:r>
      <w:r w:rsidRPr="00196F19">
        <w:rPr>
          <w:rFonts w:cs="Arial"/>
          <w:szCs w:val="20"/>
        </w:rPr>
        <w:t xml:space="preserve"> to perform the calculation and create a new “Difference” dataset in the Project Explorer. </w:t>
      </w:r>
      <w:bookmarkStart w:id="84" w:name="_GoBack"/>
      <w:bookmarkEnd w:id="84"/>
      <w:r w:rsidRPr="00196F19">
        <w:rPr>
          <w:rFonts w:cs="Arial"/>
          <w:szCs w:val="20"/>
        </w:rPr>
        <w:t xml:space="preserve">It will also appear in the </w:t>
      </w:r>
      <w:r w:rsidRPr="00196F19">
        <w:rPr>
          <w:rFonts w:cs="Arial"/>
          <w:i/>
          <w:szCs w:val="20"/>
        </w:rPr>
        <w:t>Datasets</w:t>
      </w:r>
      <w:r w:rsidRPr="00196F19">
        <w:rPr>
          <w:rFonts w:cs="Arial"/>
          <w:szCs w:val="20"/>
        </w:rPr>
        <w:t xml:space="preserve"> section as entry “d11”.</w:t>
      </w:r>
    </w:p>
    <w:p w:rsidR="00196F19" w:rsidRPr="00196F19" w:rsidRDefault="00196F19" w:rsidP="00196F19">
      <w:pPr>
        <w:pStyle w:val="BodyText"/>
      </w:pPr>
      <w:r w:rsidRPr="00196F19">
        <w:lastRenderedPageBreak/>
        <w:t xml:space="preserve">This computes the difference between the two datasets. Any new dataset computed using the </w:t>
      </w:r>
      <w:r w:rsidRPr="00196F19">
        <w:rPr>
          <w:rStyle w:val="Highlight"/>
        </w:rPr>
        <w:t>Data Calculator</w:t>
      </w:r>
      <w:r w:rsidRPr="00196F19">
        <w:t xml:space="preserve"> is automatically designated the active dataset. With that calculation completed, it is helpful to view some basic statistics related to the new dataset.</w:t>
      </w:r>
    </w:p>
    <w:p w:rsidR="00196F19" w:rsidRPr="00196F19" w:rsidRDefault="00196F19" w:rsidP="00196F19">
      <w:pPr>
        <w:numPr>
          <w:ilvl w:val="0"/>
          <w:numId w:val="47"/>
        </w:numPr>
        <w:rPr>
          <w:rFonts w:cs="Arial"/>
          <w:szCs w:val="20"/>
        </w:rPr>
      </w:pPr>
      <w:r w:rsidRPr="00196F19">
        <w:rPr>
          <w:rFonts w:cs="Arial"/>
          <w:szCs w:val="20"/>
        </w:rPr>
        <w:t xml:space="preserve">Click </w:t>
      </w:r>
      <w:r w:rsidRPr="00196F19">
        <w:rPr>
          <w:rFonts w:cs="Arial"/>
          <w:b/>
          <w:szCs w:val="20"/>
        </w:rPr>
        <w:t>Dataset Info…</w:t>
      </w:r>
      <w:r w:rsidRPr="00196F19">
        <w:rPr>
          <w:rFonts w:cs="Arial"/>
          <w:szCs w:val="20"/>
        </w:rPr>
        <w:t xml:space="preserve"> to bring up the </w:t>
      </w:r>
      <w:r w:rsidRPr="00196F19">
        <w:rPr>
          <w:rFonts w:cs="Arial"/>
          <w:i/>
          <w:szCs w:val="20"/>
        </w:rPr>
        <w:t xml:space="preserve">Dataset Info </w:t>
      </w:r>
      <w:r w:rsidRPr="00196F19">
        <w:rPr>
          <w:rFonts w:cs="Arial"/>
          <w:szCs w:val="20"/>
        </w:rPr>
        <w:t>dialog.</w:t>
      </w:r>
    </w:p>
    <w:p w:rsidR="00196F19" w:rsidRPr="00196F19" w:rsidRDefault="00196F19" w:rsidP="00196F19">
      <w:pPr>
        <w:pStyle w:val="BodyText"/>
      </w:pPr>
      <w:r w:rsidRPr="00196F19">
        <w:t>This dialog displays basic statistics related to the selected dataset such as minimum, maximum, and mean data values. Feel free to review the statistics.</w:t>
      </w:r>
    </w:p>
    <w:p w:rsidR="00196F19" w:rsidRPr="00196F19" w:rsidRDefault="00196F19" w:rsidP="00196F19">
      <w:pPr>
        <w:numPr>
          <w:ilvl w:val="0"/>
          <w:numId w:val="47"/>
        </w:numPr>
        <w:rPr>
          <w:rFonts w:cs="Arial"/>
          <w:szCs w:val="20"/>
        </w:rPr>
      </w:pPr>
      <w:r w:rsidRPr="00196F19">
        <w:rPr>
          <w:rFonts w:cs="Arial"/>
          <w:szCs w:val="20"/>
        </w:rPr>
        <w:t xml:space="preserve">Click </w:t>
      </w:r>
      <w:r w:rsidRPr="00196F19">
        <w:rPr>
          <w:rFonts w:cs="Arial"/>
          <w:b/>
          <w:szCs w:val="20"/>
        </w:rPr>
        <w:t>OK</w:t>
      </w:r>
      <w:r w:rsidRPr="00196F19">
        <w:rPr>
          <w:rFonts w:cs="Arial"/>
          <w:szCs w:val="20"/>
        </w:rPr>
        <w:t xml:space="preserve"> to exit the </w:t>
      </w:r>
      <w:r w:rsidRPr="00196F19">
        <w:rPr>
          <w:rFonts w:cs="Arial"/>
          <w:i/>
          <w:szCs w:val="20"/>
        </w:rPr>
        <w:t>Dataset Info</w:t>
      </w:r>
      <w:r w:rsidRPr="00196F19">
        <w:rPr>
          <w:rFonts w:cs="Arial"/>
          <w:szCs w:val="20"/>
        </w:rPr>
        <w:t xml:space="preserve"> dialog.</w:t>
      </w:r>
    </w:p>
    <w:p w:rsidR="00196F19" w:rsidRPr="00196F19" w:rsidRDefault="00196F19" w:rsidP="00196F19">
      <w:pPr>
        <w:numPr>
          <w:ilvl w:val="0"/>
          <w:numId w:val="47"/>
        </w:numPr>
        <w:rPr>
          <w:rFonts w:cs="Arial"/>
          <w:szCs w:val="20"/>
        </w:rPr>
      </w:pPr>
      <w:r w:rsidRPr="00196F19">
        <w:rPr>
          <w:rFonts w:cs="Arial"/>
          <w:szCs w:val="20"/>
        </w:rPr>
        <w:t xml:space="preserve">Click </w:t>
      </w:r>
      <w:r w:rsidRPr="00196F19">
        <w:rPr>
          <w:rFonts w:cs="Arial"/>
          <w:b/>
          <w:szCs w:val="20"/>
        </w:rPr>
        <w:t>Done</w:t>
      </w:r>
      <w:r w:rsidRPr="00196F19">
        <w:rPr>
          <w:rFonts w:cs="Arial"/>
          <w:szCs w:val="20"/>
        </w:rPr>
        <w:t xml:space="preserve"> to exit the </w:t>
      </w:r>
      <w:r w:rsidRPr="00196F19">
        <w:rPr>
          <w:rFonts w:cs="Arial"/>
          <w:i/>
          <w:szCs w:val="20"/>
        </w:rPr>
        <w:t>Data Calculator</w:t>
      </w:r>
      <w:r w:rsidRPr="00196F19">
        <w:rPr>
          <w:rFonts w:cs="Arial"/>
          <w:szCs w:val="20"/>
        </w:rPr>
        <w:t xml:space="preserve"> dialog.</w:t>
      </w:r>
    </w:p>
    <w:p w:rsidR="00196F19" w:rsidRPr="00196F19" w:rsidRDefault="00196F19" w:rsidP="00196F19">
      <w:pPr>
        <w:numPr>
          <w:ilvl w:val="0"/>
          <w:numId w:val="47"/>
        </w:numPr>
        <w:rPr>
          <w:rFonts w:cs="Arial"/>
          <w:szCs w:val="20"/>
        </w:rPr>
      </w:pPr>
      <w:r w:rsidRPr="00196F19">
        <w:rPr>
          <w:rFonts w:cs="Arial"/>
          <w:szCs w:val="20"/>
        </w:rPr>
        <w:t xml:space="preserve">Switch to </w:t>
      </w:r>
      <w:r w:rsidRPr="00196F19">
        <w:rPr>
          <w:rStyle w:val="Highlight"/>
          <w:rFonts w:cs="Arial"/>
          <w:b/>
          <w:i w:val="0"/>
          <w:szCs w:val="20"/>
        </w:rPr>
        <w:t>Oblique View</w:t>
      </w:r>
      <w:r w:rsidRPr="00196F19">
        <w:rPr>
          <w:rFonts w:cs="Arial"/>
          <w:szCs w:val="20"/>
        </w:rPr>
        <w:t xml:space="preserve"> </w:t>
      </w:r>
      <w:r w:rsidRPr="00196F19">
        <w:rPr>
          <w:rFonts w:cs="Arial"/>
          <w:noProof/>
          <w:szCs w:val="20"/>
        </w:rPr>
        <w:drawing>
          <wp:inline distT="0" distB="0" distL="0" distR="0" wp14:anchorId="1CE73E12" wp14:editId="6E44E964">
            <wp:extent cx="129540" cy="156845"/>
            <wp:effectExtent l="0" t="0" r="3810" b="0"/>
            <wp:docPr id="169" name="Picture 169"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le:Oblique View Macro.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540" cy="156845"/>
                    </a:xfrm>
                    <a:prstGeom prst="rect">
                      <a:avLst/>
                    </a:prstGeom>
                    <a:noFill/>
                    <a:ln>
                      <a:noFill/>
                    </a:ln>
                  </pic:spPr>
                </pic:pic>
              </a:graphicData>
            </a:graphic>
          </wp:inline>
        </w:drawing>
      </w:r>
      <w:r w:rsidRPr="00196F19">
        <w:rPr>
          <w:rFonts w:cs="Arial"/>
          <w:szCs w:val="20"/>
        </w:rPr>
        <w:t>.</w:t>
      </w:r>
    </w:p>
    <w:p w:rsidR="00196F19" w:rsidRDefault="00196F19" w:rsidP="00196F19">
      <w:pPr>
        <w:pStyle w:val="BodyText"/>
      </w:pPr>
      <w:r w:rsidRPr="00196F19">
        <w:t>The contour plot now displayed represents the “</w:t>
      </w:r>
      <w:r w:rsidRPr="00196F19">
        <w:rPr>
          <w:noProof/>
        </w:rPr>
        <w:drawing>
          <wp:inline distT="0" distB="0" distL="0" distR="0" wp14:anchorId="64BA8BA6" wp14:editId="638C55EA">
            <wp:extent cx="156845" cy="156845"/>
            <wp:effectExtent l="0" t="0" r="0" b="0"/>
            <wp:docPr id="168" name="Picture 168" descr="https://www.xmswiki.com/images/thumb/b/bf/Dataset_Points_Active.svg/60px-Dataset_Points_Acti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xmswiki.com/images/thumb/b/bf/Dataset_Points_Active.svg/60px-Dataset_Points_Active.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96F19">
        <w:t xml:space="preserve"> Difference” dataset that was just computed (</w:t>
      </w:r>
      <w:r w:rsidRPr="00196F19">
        <w:fldChar w:fldCharType="begin"/>
      </w:r>
      <w:r w:rsidRPr="00196F19">
        <w:instrText xml:space="preserve"> REF _Ref439267161 \h  \* MERGEFORMAT </w:instrText>
      </w:r>
      <w:r w:rsidRPr="00196F19">
        <w:fldChar w:fldCharType="separate"/>
      </w:r>
      <w:r w:rsidR="0087156B">
        <w:t xml:space="preserve">Figure </w:t>
      </w:r>
      <w:r w:rsidR="0087156B">
        <w:rPr>
          <w:noProof/>
        </w:rPr>
        <w:t>16</w:t>
      </w:r>
      <w:r w:rsidRPr="00196F19">
        <w:fldChar w:fldCharType="end"/>
      </w:r>
      <w:r w:rsidRPr="00196F19">
        <w:t xml:space="preserve">). </w:t>
      </w:r>
    </w:p>
    <w:p w:rsidR="00196F19" w:rsidRDefault="00F521B0" w:rsidP="00196F19">
      <w:pPr>
        <w:pStyle w:val="BodyText"/>
      </w:pPr>
      <w:r w:rsidRPr="00F521B0">
        <w:rPr>
          <w:noProof/>
        </w:rPr>
        <w:drawing>
          <wp:inline distT="0" distB="0" distL="0" distR="0" wp14:anchorId="19C8E074" wp14:editId="4A5791F0">
            <wp:extent cx="4453128" cy="2743200"/>
            <wp:effectExtent l="19050" t="19050" r="2413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53128" cy="2743200"/>
                    </a:xfrm>
                    <a:prstGeom prst="rect">
                      <a:avLst/>
                    </a:prstGeom>
                    <a:ln>
                      <a:solidFill>
                        <a:schemeClr val="tx1"/>
                      </a:solidFill>
                    </a:ln>
                  </pic:spPr>
                </pic:pic>
              </a:graphicData>
            </a:graphic>
          </wp:inline>
        </w:drawing>
      </w:r>
    </w:p>
    <w:p w:rsidR="00196F19" w:rsidRPr="00196F19" w:rsidRDefault="00196F19" w:rsidP="00196F19">
      <w:pPr>
        <w:pStyle w:val="Caption"/>
      </w:pPr>
      <w:bookmarkStart w:id="85" w:name="_Ref439267161"/>
      <w:r>
        <w:t xml:space="preserve">Figure </w:t>
      </w:r>
      <w:r w:rsidR="00C145FA">
        <w:fldChar w:fldCharType="begin"/>
      </w:r>
      <w:r w:rsidR="00C145FA">
        <w:instrText xml:space="preserve"> SEQ Figure \* ARABIC </w:instrText>
      </w:r>
      <w:r w:rsidR="00C145FA">
        <w:fldChar w:fldCharType="separate"/>
      </w:r>
      <w:r w:rsidR="0087156B">
        <w:rPr>
          <w:noProof/>
        </w:rPr>
        <w:t>16</w:t>
      </w:r>
      <w:r w:rsidR="00C145FA">
        <w:rPr>
          <w:noProof/>
        </w:rPr>
        <w:fldChar w:fldCharType="end"/>
      </w:r>
      <w:bookmarkEnd w:id="85"/>
      <w:r>
        <w:t xml:space="preserve">      Difference contour in oblique view</w:t>
      </w:r>
    </w:p>
    <w:p w:rsidR="008816B4" w:rsidRDefault="00196F19" w:rsidP="008816B4">
      <w:pPr>
        <w:pStyle w:val="Heading1"/>
      </w:pPr>
      <w:bookmarkStart w:id="86" w:name="_Toc109982958"/>
      <w:bookmarkEnd w:id="82"/>
      <w:bookmarkEnd w:id="83"/>
      <w:r>
        <w:t>Conclusion</w:t>
      </w:r>
      <w:bookmarkEnd w:id="86"/>
    </w:p>
    <w:bookmarkEnd w:id="15"/>
    <w:bookmarkEnd w:id="16"/>
    <w:p w:rsidR="00196F19" w:rsidRPr="00196F19" w:rsidRDefault="00196F19" w:rsidP="00196F19">
      <w:pPr>
        <w:pStyle w:val="BodyText"/>
      </w:pPr>
      <w:r w:rsidRPr="00196F19">
        <w:t>This concludes the “</w:t>
      </w:r>
      <w:proofErr w:type="spellStart"/>
      <w:r w:rsidRPr="00196F19">
        <w:t>Geostatistics</w:t>
      </w:r>
      <w:proofErr w:type="spellEnd"/>
      <w:r w:rsidRPr="00196F19">
        <w:t xml:space="preserve"> – 2D” tutorial. Key concepts demonstrated and discussed in this tutorial include the following:</w:t>
      </w:r>
    </w:p>
    <w:p w:rsidR="00196F19" w:rsidRPr="00196F19" w:rsidRDefault="00196F19" w:rsidP="00196F19">
      <w:pPr>
        <w:numPr>
          <w:ilvl w:val="0"/>
          <w:numId w:val="48"/>
        </w:numPr>
        <w:rPr>
          <w:rFonts w:cs="Arial"/>
          <w:szCs w:val="20"/>
        </w:rPr>
      </w:pPr>
      <w:r w:rsidRPr="00196F19">
        <w:rPr>
          <w:rFonts w:cs="Arial"/>
          <w:szCs w:val="20"/>
        </w:rPr>
        <w:t>Interpolating from a sparse set of points to a different set of points (usually more dense and surface-defining points) by using 2D scatter points.</w:t>
      </w:r>
    </w:p>
    <w:p w:rsidR="00196F19" w:rsidRPr="00196F19" w:rsidRDefault="00196F19" w:rsidP="00196F19">
      <w:pPr>
        <w:numPr>
          <w:ilvl w:val="0"/>
          <w:numId w:val="48"/>
        </w:numPr>
        <w:rPr>
          <w:rFonts w:cs="Arial"/>
          <w:szCs w:val="20"/>
        </w:rPr>
      </w:pPr>
      <w:r w:rsidRPr="00196F19">
        <w:rPr>
          <w:rFonts w:cs="Arial"/>
          <w:szCs w:val="20"/>
        </w:rPr>
        <w:t>2D scatter points can be created manually or by importing them from a file.</w:t>
      </w:r>
    </w:p>
    <w:p w:rsidR="00196F19" w:rsidRPr="00196F19" w:rsidRDefault="00196F19" w:rsidP="00196F19">
      <w:pPr>
        <w:numPr>
          <w:ilvl w:val="0"/>
          <w:numId w:val="48"/>
        </w:numPr>
        <w:rPr>
          <w:rFonts w:cs="Arial"/>
          <w:szCs w:val="20"/>
        </w:rPr>
      </w:pPr>
      <w:r w:rsidRPr="00196F19">
        <w:rPr>
          <w:rFonts w:cs="Arial"/>
          <w:szCs w:val="20"/>
        </w:rPr>
        <w:t>Several interpolation algorithms are available in GMS.</w:t>
      </w:r>
    </w:p>
    <w:p w:rsidR="00196F19" w:rsidRPr="00196F19" w:rsidRDefault="00196F19" w:rsidP="00196F19">
      <w:pPr>
        <w:numPr>
          <w:ilvl w:val="0"/>
          <w:numId w:val="48"/>
        </w:numPr>
        <w:rPr>
          <w:rFonts w:cs="Arial"/>
          <w:szCs w:val="20"/>
        </w:rPr>
      </w:pPr>
      <w:r w:rsidRPr="00196F19">
        <w:rPr>
          <w:rFonts w:cs="Arial"/>
          <w:szCs w:val="20"/>
        </w:rPr>
        <w:t>Linear algorithms do not interpolate beyond the convex hull of the scatter points.</w:t>
      </w:r>
    </w:p>
    <w:p w:rsidR="00196F19" w:rsidRPr="00196F19" w:rsidRDefault="00196F19" w:rsidP="00196F19">
      <w:pPr>
        <w:numPr>
          <w:ilvl w:val="0"/>
          <w:numId w:val="48"/>
        </w:numPr>
        <w:rPr>
          <w:rFonts w:cs="Arial"/>
          <w:szCs w:val="20"/>
        </w:rPr>
      </w:pPr>
      <w:r w:rsidRPr="00196F19">
        <w:rPr>
          <w:rFonts w:cs="Arial"/>
          <w:szCs w:val="20"/>
        </w:rPr>
        <w:t>Anisotropy and truncation can be used to help control the interpolation process.</w:t>
      </w:r>
    </w:p>
    <w:p w:rsidR="008816B4" w:rsidRPr="00655AB4" w:rsidRDefault="008816B4" w:rsidP="00AC66FE">
      <w:pPr>
        <w:pStyle w:val="BodyText"/>
      </w:pPr>
    </w:p>
    <w:p w:rsidR="002322E9" w:rsidRDefault="002322E9"/>
    <w:sectPr w:rsidR="002322E9" w:rsidSect="002322E9">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04D5" w:rsidRDefault="007A04D5" w:rsidP="00196F19">
      <w:pPr>
        <w:spacing w:before="0" w:after="0"/>
      </w:pPr>
      <w:r>
        <w:separator/>
      </w:r>
    </w:p>
  </w:endnote>
  <w:endnote w:type="continuationSeparator" w:id="0">
    <w:p w:rsidR="007A04D5" w:rsidRDefault="007A04D5" w:rsidP="00196F1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A7D" w:rsidRDefault="00050A7D" w:rsidP="002322E9">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Pr>
        <w:rFonts w:cs="Arial"/>
        <w:noProof/>
        <w:color w:val="807F7D"/>
      </w:rPr>
      <w:t>17</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B53F3E">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A7D" w:rsidRDefault="00050A7D" w:rsidP="002322E9">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46CB1">
      <w:rPr>
        <w:rFonts w:cs="Arial"/>
        <w:noProof/>
        <w:color w:val="807F7D"/>
      </w:rPr>
      <w:t>17</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46CB1">
      <w:rPr>
        <w:rFonts w:cs="Arial"/>
        <w:noProof/>
        <w:color w:val="807F7D"/>
      </w:rPr>
      <w:t>17</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B53F3E">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A7D" w:rsidRPr="00655AB4" w:rsidRDefault="00050A7D" w:rsidP="002322E9">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B46CB1">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B46CB1">
      <w:rPr>
        <w:rFonts w:cs="Arial"/>
        <w:noProof/>
        <w:color w:val="807F7D"/>
      </w:rPr>
      <w:t>19</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B53F3E">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04D5" w:rsidRDefault="007A04D5" w:rsidP="00196F19">
      <w:pPr>
        <w:spacing w:before="0" w:after="0"/>
      </w:pPr>
      <w:r>
        <w:separator/>
      </w:r>
    </w:p>
  </w:footnote>
  <w:footnote w:type="continuationSeparator" w:id="0">
    <w:p w:rsidR="007A04D5" w:rsidRDefault="007A04D5" w:rsidP="00196F19">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A7D" w:rsidRPr="00655AB4" w:rsidRDefault="00050A7D" w:rsidP="002322E9">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rsidR="00050A7D" w:rsidRPr="00AC1FAC" w:rsidRDefault="00050A7D" w:rsidP="002322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A7D" w:rsidRPr="00196F19" w:rsidRDefault="00050A7D" w:rsidP="002322E9">
    <w:pPr>
      <w:pStyle w:val="HeaderAquaveo"/>
      <w:pBdr>
        <w:bottom w:val="single" w:sz="12" w:space="1" w:color="BA0C2F"/>
      </w:pBdr>
      <w:tabs>
        <w:tab w:val="left" w:pos="3135"/>
      </w:tabs>
      <w:rPr>
        <w:rFonts w:cs="Arial"/>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sidRPr="001A75E1">
      <w:rPr>
        <w:rFonts w:cs="Arial"/>
        <w:b w:val="0"/>
        <w:i w:val="0"/>
        <w:szCs w:val="20"/>
      </w:rPr>
      <w:t>Geostatistics</w:t>
    </w:r>
    <w:proofErr w:type="spellEnd"/>
    <w:r w:rsidRPr="00EC0C83">
      <w:rPr>
        <w:rFonts w:cs="Arial"/>
        <w:b w:val="0"/>
        <w:i w:val="0"/>
        <w:szCs w:val="20"/>
      </w:rPr>
      <w:t xml:space="preserve"> </w:t>
    </w:r>
    <w:r w:rsidRPr="001A75E1">
      <w:rPr>
        <w:rFonts w:cs="Arial"/>
        <w:b w:val="0"/>
        <w:i w:val="0"/>
        <w:szCs w:val="20"/>
      </w:rPr>
      <w:t>– 2D</w:t>
    </w:r>
  </w:p>
  <w:p w:rsidR="00050A7D" w:rsidRPr="00506A05" w:rsidRDefault="00050A7D" w:rsidP="002322E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A7D" w:rsidRPr="00655AB4" w:rsidRDefault="00050A7D" w:rsidP="002322E9">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sidRPr="00EC0C83">
      <w:rPr>
        <w:rFonts w:cs="Arial"/>
        <w:b w:val="0"/>
        <w:i w:val="0"/>
        <w:szCs w:val="20"/>
      </w:rPr>
      <w:t>Geostatistics</w:t>
    </w:r>
    <w:proofErr w:type="spellEnd"/>
    <w:r w:rsidRPr="00EC0C83">
      <w:rPr>
        <w:rFonts w:cs="Arial"/>
        <w:b w:val="0"/>
        <w:i w:val="0"/>
        <w:szCs w:val="20"/>
      </w:rPr>
      <w:t xml:space="preserve"> </w:t>
    </w:r>
    <w:r w:rsidRPr="00B46CB1">
      <w:rPr>
        <w:b w:val="0"/>
        <w:i w:val="0"/>
        <w:sz w:val="18"/>
        <w:szCs w:val="18"/>
      </w:rPr>
      <w:t>– 2D</w:t>
    </w:r>
    <w:r w:rsidRPr="00C73BF6">
      <w:rPr>
        <w:rFonts w:cs="Arial"/>
        <w:b w:val="0"/>
        <w:i w:val="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nsid w:val="04A131C5"/>
    <w:multiLevelType w:val="hybridMultilevel"/>
    <w:tmpl w:val="02864C9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C4D0CF7"/>
    <w:multiLevelType w:val="hybridMultilevel"/>
    <w:tmpl w:val="137AAE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DB9198E"/>
    <w:multiLevelType w:val="hybridMultilevel"/>
    <w:tmpl w:val="43F8FC2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0E8A75FB"/>
    <w:multiLevelType w:val="hybridMultilevel"/>
    <w:tmpl w:val="EC040F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9">
    <w:nsid w:val="158B18B5"/>
    <w:multiLevelType w:val="hybridMultilevel"/>
    <w:tmpl w:val="199AA9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21A91A7A"/>
    <w:multiLevelType w:val="hybridMultilevel"/>
    <w:tmpl w:val="EFA402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444061A"/>
    <w:multiLevelType w:val="hybridMultilevel"/>
    <w:tmpl w:val="B5E6C9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7F93758"/>
    <w:multiLevelType w:val="hybridMultilevel"/>
    <w:tmpl w:val="4E043D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9920B4C"/>
    <w:multiLevelType w:val="hybridMultilevel"/>
    <w:tmpl w:val="056090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305449B3"/>
    <w:multiLevelType w:val="hybridMultilevel"/>
    <w:tmpl w:val="3D02DE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34E15FD9"/>
    <w:multiLevelType w:val="hybridMultilevel"/>
    <w:tmpl w:val="A4722F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36EC4662"/>
    <w:multiLevelType w:val="hybridMultilevel"/>
    <w:tmpl w:val="04FA5C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8C10841"/>
    <w:multiLevelType w:val="hybridMultilevel"/>
    <w:tmpl w:val="8E1C64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395A6CA8"/>
    <w:multiLevelType w:val="multilevel"/>
    <w:tmpl w:val="79BC7F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3CA70FDC"/>
    <w:multiLevelType w:val="hybridMultilevel"/>
    <w:tmpl w:val="4A8A13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7BB0832"/>
    <w:multiLevelType w:val="hybridMultilevel"/>
    <w:tmpl w:val="3FFAD0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548717C3"/>
    <w:multiLevelType w:val="hybridMultilevel"/>
    <w:tmpl w:val="321CA2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56501018"/>
    <w:multiLevelType w:val="hybridMultilevel"/>
    <w:tmpl w:val="682E2C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A8D2228"/>
    <w:multiLevelType w:val="hybridMultilevel"/>
    <w:tmpl w:val="047C71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F3E268C"/>
    <w:multiLevelType w:val="hybridMultilevel"/>
    <w:tmpl w:val="041870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67AC6EAD"/>
    <w:multiLevelType w:val="hybridMultilevel"/>
    <w:tmpl w:val="1E8C38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6E614DFB"/>
    <w:multiLevelType w:val="hybridMultilevel"/>
    <w:tmpl w:val="3BA6AE64"/>
    <w:lvl w:ilvl="0" w:tplc="89109674">
      <w:start w:val="1"/>
      <w:numFmt w:val="decimal"/>
      <w:lvlText w:val="%1."/>
      <w:lvlJc w:val="left"/>
      <w:pPr>
        <w:tabs>
          <w:tab w:val="num" w:pos="2160"/>
        </w:tabs>
        <w:ind w:left="2160" w:hanging="360"/>
      </w:pPr>
      <w:rPr>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73B23F41"/>
    <w:multiLevelType w:val="hybridMultilevel"/>
    <w:tmpl w:val="D7DA808C"/>
    <w:lvl w:ilvl="0" w:tplc="C482436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59053D0"/>
    <w:multiLevelType w:val="hybridMultilevel"/>
    <w:tmpl w:val="1B2CA7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E2F3584"/>
    <w:multiLevelType w:val="hybridMultilevel"/>
    <w:tmpl w:val="C6624A10"/>
    <w:lvl w:ilvl="0" w:tplc="B96C12CA">
      <w:start w:val="1"/>
      <w:numFmt w:val="decimal"/>
      <w:lvlText w:val="%1."/>
      <w:lvlJc w:val="left"/>
      <w:pPr>
        <w:ind w:left="2160" w:hanging="360"/>
      </w:pPr>
      <w:rPr>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7FB23258"/>
    <w:multiLevelType w:val="hybridMultilevel"/>
    <w:tmpl w:val="252455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1"/>
  </w:num>
  <w:num w:numId="3">
    <w:abstractNumId w:val="0"/>
  </w:num>
  <w:num w:numId="4">
    <w:abstractNumId w:val="7"/>
  </w:num>
  <w:num w:numId="5">
    <w:abstractNumId w:val="8"/>
  </w:num>
  <w:num w:numId="6">
    <w:abstractNumId w:val="31"/>
  </w:num>
  <w:num w:numId="7">
    <w:abstractNumId w:val="28"/>
  </w:num>
  <w:num w:numId="8">
    <w:abstractNumId w:val="28"/>
    <w:lvlOverride w:ilvl="0">
      <w:startOverride w:val="1"/>
    </w:lvlOverride>
  </w:num>
  <w:num w:numId="9">
    <w:abstractNumId w:val="28"/>
    <w:lvlOverride w:ilvl="0">
      <w:startOverride w:val="1"/>
    </w:lvlOverride>
  </w:num>
  <w:num w:numId="10">
    <w:abstractNumId w:val="28"/>
    <w:lvlOverride w:ilvl="0">
      <w:startOverride w:val="1"/>
    </w:lvlOverride>
  </w:num>
  <w:num w:numId="11">
    <w:abstractNumId w:val="28"/>
    <w:lvlOverride w:ilvl="0">
      <w:startOverride w:val="1"/>
    </w:lvlOverride>
  </w:num>
  <w:num w:numId="12">
    <w:abstractNumId w:val="28"/>
    <w:lvlOverride w:ilvl="0">
      <w:startOverride w:val="1"/>
    </w:lvlOverride>
  </w:num>
  <w:num w:numId="13">
    <w:abstractNumId w:val="28"/>
    <w:lvlOverride w:ilvl="0">
      <w:startOverride w:val="1"/>
    </w:lvlOverride>
  </w:num>
  <w:num w:numId="14">
    <w:abstractNumId w:val="28"/>
    <w:lvlOverride w:ilvl="0">
      <w:startOverride w:val="1"/>
    </w:lvlOverride>
  </w:num>
  <w:num w:numId="15">
    <w:abstractNumId w:val="28"/>
    <w:lvlOverride w:ilvl="0">
      <w:startOverride w:val="1"/>
    </w:lvlOverride>
  </w:num>
  <w:num w:numId="16">
    <w:abstractNumId w:val="28"/>
    <w:lvlOverride w:ilvl="0">
      <w:startOverride w:val="1"/>
    </w:lvlOverride>
  </w:num>
  <w:num w:numId="17">
    <w:abstractNumId w:val="28"/>
    <w:lvlOverride w:ilvl="0">
      <w:startOverride w:val="1"/>
    </w:lvlOverride>
  </w:num>
  <w:num w:numId="18">
    <w:abstractNumId w:val="28"/>
    <w:lvlOverride w:ilvl="0">
      <w:startOverride w:val="1"/>
    </w:lvlOverride>
  </w:num>
  <w:num w:numId="19">
    <w:abstractNumId w:val="28"/>
    <w:lvlOverride w:ilvl="0">
      <w:startOverride w:val="1"/>
    </w:lvlOverride>
  </w:num>
  <w:num w:numId="20">
    <w:abstractNumId w:val="28"/>
    <w:lvlOverride w:ilvl="0">
      <w:startOverride w:val="1"/>
    </w:lvlOverride>
  </w:num>
  <w:num w:numId="21">
    <w:abstractNumId w:val="28"/>
    <w:lvlOverride w:ilvl="0">
      <w:startOverride w:val="1"/>
    </w:lvlOverride>
  </w:num>
  <w:num w:numId="22">
    <w:abstractNumId w:val="28"/>
    <w:lvlOverride w:ilvl="0">
      <w:startOverride w:val="1"/>
    </w:lvlOverride>
  </w:num>
  <w:num w:numId="23">
    <w:abstractNumId w:val="28"/>
    <w:lvlOverride w:ilvl="0">
      <w:startOverride w:val="1"/>
    </w:lvlOverride>
  </w:num>
  <w:num w:numId="24">
    <w:abstractNumId w:val="23"/>
  </w:num>
  <w:num w:numId="25">
    <w:abstractNumId w:val="20"/>
  </w:num>
  <w:num w:numId="26">
    <w:abstractNumId w:val="9"/>
  </w:num>
  <w:num w:numId="27">
    <w:abstractNumId w:val="4"/>
  </w:num>
  <w:num w:numId="28">
    <w:abstractNumId w:val="11"/>
  </w:num>
  <w:num w:numId="29">
    <w:abstractNumId w:val="16"/>
  </w:num>
  <w:num w:numId="30">
    <w:abstractNumId w:val="26"/>
  </w:num>
  <w:num w:numId="31">
    <w:abstractNumId w:val="12"/>
  </w:num>
  <w:num w:numId="32">
    <w:abstractNumId w:val="3"/>
  </w:num>
  <w:num w:numId="33">
    <w:abstractNumId w:val="25"/>
  </w:num>
  <w:num w:numId="34">
    <w:abstractNumId w:val="29"/>
  </w:num>
  <w:num w:numId="35">
    <w:abstractNumId w:val="22"/>
  </w:num>
  <w:num w:numId="36">
    <w:abstractNumId w:val="21"/>
  </w:num>
  <w:num w:numId="37">
    <w:abstractNumId w:val="33"/>
  </w:num>
  <w:num w:numId="38">
    <w:abstractNumId w:val="19"/>
  </w:num>
  <w:num w:numId="39">
    <w:abstractNumId w:val="10"/>
  </w:num>
  <w:num w:numId="40">
    <w:abstractNumId w:val="32"/>
  </w:num>
  <w:num w:numId="41">
    <w:abstractNumId w:val="5"/>
  </w:num>
  <w:num w:numId="42">
    <w:abstractNumId w:val="17"/>
  </w:num>
  <w:num w:numId="43">
    <w:abstractNumId w:val="13"/>
  </w:num>
  <w:num w:numId="44">
    <w:abstractNumId w:val="14"/>
  </w:num>
  <w:num w:numId="45">
    <w:abstractNumId w:val="30"/>
  </w:num>
  <w:num w:numId="46">
    <w:abstractNumId w:val="6"/>
  </w:num>
  <w:num w:numId="47">
    <w:abstractNumId w:val="15"/>
  </w:num>
  <w:num w:numId="48">
    <w:abstractNumId w:val="24"/>
  </w:num>
  <w:num w:numId="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16B4"/>
    <w:rsid w:val="00050A7D"/>
    <w:rsid w:val="000578F3"/>
    <w:rsid w:val="00067650"/>
    <w:rsid w:val="00090FC5"/>
    <w:rsid w:val="000A5C74"/>
    <w:rsid w:val="00161120"/>
    <w:rsid w:val="00196F19"/>
    <w:rsid w:val="001A75E1"/>
    <w:rsid w:val="001E2AAC"/>
    <w:rsid w:val="002202A3"/>
    <w:rsid w:val="002322E9"/>
    <w:rsid w:val="00242DE1"/>
    <w:rsid w:val="00265C69"/>
    <w:rsid w:val="00273E45"/>
    <w:rsid w:val="00287AF5"/>
    <w:rsid w:val="003778D7"/>
    <w:rsid w:val="00395D5C"/>
    <w:rsid w:val="004960CF"/>
    <w:rsid w:val="004A6928"/>
    <w:rsid w:val="004D192D"/>
    <w:rsid w:val="0051616C"/>
    <w:rsid w:val="00522F54"/>
    <w:rsid w:val="005317D9"/>
    <w:rsid w:val="00583873"/>
    <w:rsid w:val="005A24FF"/>
    <w:rsid w:val="005B22F2"/>
    <w:rsid w:val="00683986"/>
    <w:rsid w:val="006B6789"/>
    <w:rsid w:val="007A04D5"/>
    <w:rsid w:val="007C0EDF"/>
    <w:rsid w:val="00804ABF"/>
    <w:rsid w:val="00816120"/>
    <w:rsid w:val="0087156B"/>
    <w:rsid w:val="0088049E"/>
    <w:rsid w:val="008816B4"/>
    <w:rsid w:val="008B1845"/>
    <w:rsid w:val="008F3A8A"/>
    <w:rsid w:val="0090635D"/>
    <w:rsid w:val="009165F7"/>
    <w:rsid w:val="009715C3"/>
    <w:rsid w:val="009876CA"/>
    <w:rsid w:val="009C457E"/>
    <w:rsid w:val="009C6056"/>
    <w:rsid w:val="00AC366F"/>
    <w:rsid w:val="00AC66FE"/>
    <w:rsid w:val="00B12E19"/>
    <w:rsid w:val="00B46CB1"/>
    <w:rsid w:val="00B52B1D"/>
    <w:rsid w:val="00B53F3E"/>
    <w:rsid w:val="00B6266F"/>
    <w:rsid w:val="00BD4499"/>
    <w:rsid w:val="00BD532A"/>
    <w:rsid w:val="00BE4F17"/>
    <w:rsid w:val="00BF2E61"/>
    <w:rsid w:val="00C04DBA"/>
    <w:rsid w:val="00C145FA"/>
    <w:rsid w:val="00C54DE6"/>
    <w:rsid w:val="00C73BF6"/>
    <w:rsid w:val="00C90223"/>
    <w:rsid w:val="00D00E7B"/>
    <w:rsid w:val="00D769FF"/>
    <w:rsid w:val="00DD718C"/>
    <w:rsid w:val="00DE7050"/>
    <w:rsid w:val="00DF22C2"/>
    <w:rsid w:val="00E16CC9"/>
    <w:rsid w:val="00E349BB"/>
    <w:rsid w:val="00E45186"/>
    <w:rsid w:val="00E8561D"/>
    <w:rsid w:val="00EC0C83"/>
    <w:rsid w:val="00F521B0"/>
    <w:rsid w:val="00FF3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FC5"/>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8816B4"/>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8816B4"/>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090FC5"/>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8816B4"/>
    <w:pPr>
      <w:keepNext/>
      <w:numPr>
        <w:ilvl w:val="3"/>
        <w:numId w:val="1"/>
      </w:numPr>
      <w:spacing w:after="0"/>
      <w:outlineLvl w:val="3"/>
    </w:pPr>
    <w:rPr>
      <w:bCs/>
      <w:szCs w:val="28"/>
    </w:rPr>
  </w:style>
  <w:style w:type="paragraph" w:styleId="Heading5">
    <w:name w:val="heading 5"/>
    <w:basedOn w:val="Normal"/>
    <w:next w:val="Normal"/>
    <w:link w:val="Heading5Char"/>
    <w:qFormat/>
    <w:rsid w:val="008816B4"/>
    <w:pPr>
      <w:numPr>
        <w:ilvl w:val="4"/>
        <w:numId w:val="1"/>
      </w:numPr>
      <w:spacing w:after="0"/>
      <w:outlineLvl w:val="4"/>
    </w:pPr>
    <w:rPr>
      <w:bCs/>
      <w:i/>
      <w:iCs/>
      <w:szCs w:val="26"/>
    </w:rPr>
  </w:style>
  <w:style w:type="paragraph" w:styleId="Heading6">
    <w:name w:val="heading 6"/>
    <w:basedOn w:val="Normal"/>
    <w:next w:val="Normal"/>
    <w:link w:val="Heading6Char"/>
    <w:qFormat/>
    <w:rsid w:val="008816B4"/>
    <w:pPr>
      <w:spacing w:before="240"/>
      <w:ind w:left="0"/>
      <w:outlineLvl w:val="5"/>
    </w:pPr>
    <w:rPr>
      <w:b/>
      <w:bCs/>
      <w:szCs w:val="22"/>
    </w:rPr>
  </w:style>
  <w:style w:type="paragraph" w:styleId="Heading7">
    <w:name w:val="heading 7"/>
    <w:basedOn w:val="Normal"/>
    <w:next w:val="Normal"/>
    <w:link w:val="Heading7Char"/>
    <w:qFormat/>
    <w:rsid w:val="008816B4"/>
    <w:pPr>
      <w:spacing w:before="240"/>
      <w:ind w:left="0"/>
      <w:outlineLvl w:val="6"/>
    </w:pPr>
  </w:style>
  <w:style w:type="paragraph" w:styleId="Heading8">
    <w:name w:val="heading 8"/>
    <w:basedOn w:val="Normal"/>
    <w:next w:val="Normal"/>
    <w:link w:val="Heading8Char"/>
    <w:qFormat/>
    <w:rsid w:val="008816B4"/>
    <w:pPr>
      <w:spacing w:before="240"/>
      <w:ind w:left="0"/>
      <w:outlineLvl w:val="7"/>
    </w:pPr>
    <w:rPr>
      <w:i/>
      <w:iCs/>
    </w:rPr>
  </w:style>
  <w:style w:type="paragraph" w:styleId="Heading9">
    <w:name w:val="heading 9"/>
    <w:basedOn w:val="Normal"/>
    <w:next w:val="Normal"/>
    <w:link w:val="Heading9Char"/>
    <w:qFormat/>
    <w:rsid w:val="008816B4"/>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16B4"/>
    <w:rPr>
      <w:rFonts w:ascii="Arial" w:eastAsia="Times New Roman" w:hAnsi="Arial" w:cs="Arial"/>
      <w:kern w:val="32"/>
      <w:sz w:val="28"/>
      <w:szCs w:val="32"/>
    </w:rPr>
  </w:style>
  <w:style w:type="character" w:customStyle="1" w:styleId="Heading2Char">
    <w:name w:val="Heading 2 Char"/>
    <w:basedOn w:val="DefaultParagraphFont"/>
    <w:link w:val="Heading2"/>
    <w:rsid w:val="008816B4"/>
    <w:rPr>
      <w:rFonts w:ascii="Arial" w:eastAsia="Times New Roman" w:hAnsi="Arial" w:cs="Arial"/>
      <w:bCs/>
      <w:iCs/>
      <w:kern w:val="32"/>
      <w:sz w:val="24"/>
      <w:szCs w:val="28"/>
    </w:rPr>
  </w:style>
  <w:style w:type="character" w:customStyle="1" w:styleId="Heading3Char">
    <w:name w:val="Heading 3 Char"/>
    <w:basedOn w:val="DefaultParagraphFont"/>
    <w:link w:val="Heading3"/>
    <w:rsid w:val="00090FC5"/>
    <w:rPr>
      <w:rFonts w:ascii="Arial" w:eastAsia="Times New Roman" w:hAnsi="Arial" w:cs="Arial"/>
      <w:b/>
      <w:iCs/>
      <w:kern w:val="32"/>
      <w:sz w:val="24"/>
      <w:szCs w:val="26"/>
    </w:rPr>
  </w:style>
  <w:style w:type="character" w:customStyle="1" w:styleId="Heading4Char">
    <w:name w:val="Heading 4 Char"/>
    <w:basedOn w:val="DefaultParagraphFont"/>
    <w:link w:val="Heading4"/>
    <w:rsid w:val="008816B4"/>
    <w:rPr>
      <w:rFonts w:ascii="Arial" w:eastAsia="Times New Roman" w:hAnsi="Arial" w:cs="Times New Roman"/>
      <w:bCs/>
      <w:szCs w:val="28"/>
    </w:rPr>
  </w:style>
  <w:style w:type="character" w:customStyle="1" w:styleId="Heading5Char">
    <w:name w:val="Heading 5 Char"/>
    <w:basedOn w:val="DefaultParagraphFont"/>
    <w:link w:val="Heading5"/>
    <w:rsid w:val="008816B4"/>
    <w:rPr>
      <w:rFonts w:ascii="Arial" w:eastAsia="Times New Roman" w:hAnsi="Arial" w:cs="Times New Roman"/>
      <w:bCs/>
      <w:i/>
      <w:iCs/>
      <w:szCs w:val="26"/>
    </w:rPr>
  </w:style>
  <w:style w:type="character" w:customStyle="1" w:styleId="Heading6Char">
    <w:name w:val="Heading 6 Char"/>
    <w:basedOn w:val="DefaultParagraphFont"/>
    <w:link w:val="Heading6"/>
    <w:rsid w:val="008816B4"/>
    <w:rPr>
      <w:rFonts w:ascii="Times New Roman" w:eastAsia="Times New Roman" w:hAnsi="Times New Roman" w:cs="Times New Roman"/>
      <w:b/>
      <w:bCs/>
    </w:rPr>
  </w:style>
  <w:style w:type="character" w:customStyle="1" w:styleId="Heading7Char">
    <w:name w:val="Heading 7 Char"/>
    <w:basedOn w:val="DefaultParagraphFont"/>
    <w:link w:val="Heading7"/>
    <w:rsid w:val="008816B4"/>
    <w:rPr>
      <w:rFonts w:ascii="Times New Roman" w:eastAsia="Times New Roman" w:hAnsi="Times New Roman" w:cs="Times New Roman"/>
      <w:szCs w:val="24"/>
    </w:rPr>
  </w:style>
  <w:style w:type="character" w:customStyle="1" w:styleId="Heading8Char">
    <w:name w:val="Heading 8 Char"/>
    <w:basedOn w:val="DefaultParagraphFont"/>
    <w:link w:val="Heading8"/>
    <w:rsid w:val="008816B4"/>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8816B4"/>
    <w:rPr>
      <w:rFonts w:ascii="Arial" w:eastAsia="Times New Roman" w:hAnsi="Arial" w:cs="Arial"/>
    </w:rPr>
  </w:style>
  <w:style w:type="paragraph" w:customStyle="1" w:styleId="ChapterName">
    <w:name w:val="Chapter Name"/>
    <w:basedOn w:val="Normal"/>
    <w:rsid w:val="008816B4"/>
    <w:pPr>
      <w:spacing w:before="60" w:after="1200"/>
      <w:ind w:left="0"/>
    </w:pPr>
    <w:rPr>
      <w:b/>
      <w:i/>
      <w:sz w:val="48"/>
    </w:rPr>
  </w:style>
  <w:style w:type="paragraph" w:customStyle="1" w:styleId="ChapterHeading">
    <w:name w:val="Chapter Heading"/>
    <w:basedOn w:val="Normal"/>
    <w:next w:val="ChapterName"/>
    <w:rsid w:val="008816B4"/>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B6266F"/>
    <w:pPr>
      <w:ind w:left="3024" w:hanging="1267"/>
    </w:pPr>
    <w:rPr>
      <w:rFonts w:ascii="Helvetica" w:hAnsi="Helvetica"/>
      <w:i/>
      <w:sz w:val="18"/>
      <w:szCs w:val="20"/>
    </w:rPr>
  </w:style>
  <w:style w:type="paragraph" w:customStyle="1" w:styleId="CardField">
    <w:name w:val="Card Field"/>
    <w:rsid w:val="008816B4"/>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8816B4"/>
    <w:pPr>
      <w:spacing w:after="0" w:line="240" w:lineRule="auto"/>
    </w:pPr>
    <w:rPr>
      <w:rFonts w:ascii="Helvetica" w:eastAsia="Times New Roman" w:hAnsi="Helvetica" w:cs="Times New Roman"/>
      <w:i/>
      <w:noProof/>
      <w:sz w:val="16"/>
      <w:szCs w:val="20"/>
    </w:rPr>
  </w:style>
  <w:style w:type="paragraph" w:customStyle="1" w:styleId="CardStyle">
    <w:name w:val="Card Style"/>
    <w:rsid w:val="008816B4"/>
    <w:pPr>
      <w:spacing w:after="0" w:line="240" w:lineRule="auto"/>
    </w:pPr>
    <w:rPr>
      <w:rFonts w:ascii="Courier" w:eastAsia="Times New Roman" w:hAnsi="Courier" w:cs="Times New Roman"/>
      <w:noProof/>
      <w:sz w:val="16"/>
      <w:szCs w:val="20"/>
    </w:rPr>
  </w:style>
  <w:style w:type="paragraph" w:customStyle="1" w:styleId="CardTitle">
    <w:name w:val="Card Title"/>
    <w:rsid w:val="008816B4"/>
    <w:pPr>
      <w:spacing w:after="0" w:line="240" w:lineRule="auto"/>
    </w:pPr>
    <w:rPr>
      <w:rFonts w:ascii="Helvetica" w:eastAsia="Times New Roman" w:hAnsi="Helvetica" w:cs="Times New Roman"/>
      <w:b/>
      <w:noProof/>
      <w:sz w:val="16"/>
      <w:szCs w:val="20"/>
    </w:rPr>
  </w:style>
  <w:style w:type="paragraph" w:customStyle="1" w:styleId="CardValues">
    <w:name w:val="Card Values"/>
    <w:rsid w:val="008816B4"/>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8816B4"/>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8816B4"/>
    <w:pPr>
      <w:tabs>
        <w:tab w:val="center" w:pos="4320"/>
        <w:tab w:val="right" w:pos="8640"/>
      </w:tabs>
    </w:pPr>
  </w:style>
  <w:style w:type="character" w:customStyle="1" w:styleId="HeaderChar">
    <w:name w:val="Header Char"/>
    <w:basedOn w:val="DefaultParagraphFont"/>
    <w:link w:val="Header"/>
    <w:rsid w:val="008816B4"/>
    <w:rPr>
      <w:rFonts w:ascii="Times New Roman" w:eastAsia="Times New Roman" w:hAnsi="Times New Roman" w:cs="Times New Roman"/>
      <w:szCs w:val="24"/>
    </w:rPr>
  </w:style>
  <w:style w:type="paragraph" w:customStyle="1" w:styleId="Figure">
    <w:name w:val="Figure"/>
    <w:basedOn w:val="Normal"/>
    <w:next w:val="Caption"/>
    <w:link w:val="FigureChar"/>
    <w:rsid w:val="008816B4"/>
    <w:pPr>
      <w:keepNext/>
      <w:spacing w:before="240" w:after="0"/>
    </w:pPr>
  </w:style>
  <w:style w:type="character" w:customStyle="1" w:styleId="FigureChar">
    <w:name w:val="Figure Char"/>
    <w:link w:val="Figure"/>
    <w:rsid w:val="008816B4"/>
    <w:rPr>
      <w:rFonts w:ascii="Times New Roman" w:eastAsia="Times New Roman" w:hAnsi="Times New Roman" w:cs="Times New Roman"/>
      <w:szCs w:val="24"/>
    </w:rPr>
  </w:style>
  <w:style w:type="paragraph" w:customStyle="1" w:styleId="FileFormat">
    <w:name w:val="File Format"/>
    <w:basedOn w:val="Normal"/>
    <w:rsid w:val="008816B4"/>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8816B4"/>
    <w:rPr>
      <w:i/>
    </w:rPr>
  </w:style>
  <w:style w:type="paragraph" w:styleId="Index1">
    <w:name w:val="index 1"/>
    <w:basedOn w:val="Normal"/>
    <w:next w:val="Normal"/>
    <w:semiHidden/>
    <w:rsid w:val="008816B4"/>
    <w:pPr>
      <w:tabs>
        <w:tab w:val="right" w:leader="dot" w:pos="8640"/>
      </w:tabs>
      <w:spacing w:before="0"/>
      <w:ind w:left="360" w:hanging="360"/>
    </w:pPr>
  </w:style>
  <w:style w:type="paragraph" w:styleId="Index2">
    <w:name w:val="index 2"/>
    <w:basedOn w:val="Normal"/>
    <w:next w:val="Normal"/>
    <w:semiHidden/>
    <w:rsid w:val="008816B4"/>
    <w:pPr>
      <w:tabs>
        <w:tab w:val="right" w:leader="dot" w:pos="8640"/>
      </w:tabs>
      <w:spacing w:before="0"/>
      <w:ind w:left="720" w:hanging="360"/>
    </w:pPr>
  </w:style>
  <w:style w:type="paragraph" w:styleId="Index3">
    <w:name w:val="index 3"/>
    <w:basedOn w:val="Normal"/>
    <w:next w:val="Normal"/>
    <w:semiHidden/>
    <w:rsid w:val="008816B4"/>
    <w:pPr>
      <w:tabs>
        <w:tab w:val="right" w:leader="dot" w:pos="8640"/>
      </w:tabs>
      <w:spacing w:before="0"/>
      <w:ind w:left="1080" w:hanging="360"/>
    </w:pPr>
  </w:style>
  <w:style w:type="paragraph" w:styleId="IndexHeading">
    <w:name w:val="index heading"/>
    <w:basedOn w:val="Normal"/>
    <w:next w:val="Index1"/>
    <w:semiHidden/>
    <w:rsid w:val="008816B4"/>
    <w:pPr>
      <w:ind w:left="0"/>
    </w:pPr>
    <w:rPr>
      <w:b/>
    </w:rPr>
  </w:style>
  <w:style w:type="paragraph" w:styleId="ListBullet">
    <w:name w:val="List Bullet"/>
    <w:basedOn w:val="Normal"/>
    <w:link w:val="ListBulletChar"/>
    <w:rsid w:val="008816B4"/>
    <w:pPr>
      <w:numPr>
        <w:numId w:val="2"/>
      </w:numPr>
    </w:pPr>
  </w:style>
  <w:style w:type="table" w:styleId="TableGrid">
    <w:name w:val="Table Grid"/>
    <w:basedOn w:val="TableNormal"/>
    <w:rsid w:val="008816B4"/>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8816B4"/>
    <w:pPr>
      <w:numPr>
        <w:numId w:val="3"/>
      </w:numPr>
    </w:pPr>
  </w:style>
  <w:style w:type="paragraph" w:customStyle="1" w:styleId="OddHeader">
    <w:name w:val="Odd Header"/>
    <w:basedOn w:val="Header"/>
    <w:rsid w:val="008816B4"/>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8816B4"/>
    <w:rPr>
      <w:b/>
    </w:rPr>
  </w:style>
  <w:style w:type="paragraph" w:styleId="TableofAuthorities">
    <w:name w:val="table of authorities"/>
    <w:basedOn w:val="Normal"/>
    <w:next w:val="Normal"/>
    <w:semiHidden/>
    <w:rsid w:val="008816B4"/>
    <w:pPr>
      <w:tabs>
        <w:tab w:val="right" w:leader="dot" w:pos="9000"/>
      </w:tabs>
      <w:ind w:left="220" w:hanging="220"/>
    </w:pPr>
  </w:style>
  <w:style w:type="paragraph" w:customStyle="1" w:styleId="TableText">
    <w:name w:val="Table Text"/>
    <w:basedOn w:val="Normal"/>
    <w:rsid w:val="008816B4"/>
    <w:pPr>
      <w:spacing w:before="40" w:after="40"/>
      <w:ind w:left="0"/>
    </w:pPr>
    <w:rPr>
      <w:sz w:val="16"/>
    </w:rPr>
  </w:style>
  <w:style w:type="paragraph" w:styleId="TOC1">
    <w:name w:val="toc 1"/>
    <w:basedOn w:val="Normal"/>
    <w:next w:val="Normal"/>
    <w:uiPriority w:val="39"/>
    <w:rsid w:val="008816B4"/>
    <w:pPr>
      <w:tabs>
        <w:tab w:val="left" w:pos="432"/>
        <w:tab w:val="right" w:leader="dot" w:pos="7747"/>
      </w:tabs>
      <w:spacing w:before="0" w:after="0"/>
      <w:ind w:left="0"/>
    </w:pPr>
    <w:rPr>
      <w:b/>
    </w:rPr>
  </w:style>
  <w:style w:type="paragraph" w:styleId="TOC2">
    <w:name w:val="toc 2"/>
    <w:basedOn w:val="Normal"/>
    <w:next w:val="Normal"/>
    <w:uiPriority w:val="39"/>
    <w:rsid w:val="008816B4"/>
    <w:pPr>
      <w:tabs>
        <w:tab w:val="right" w:leader="dot" w:pos="7747"/>
      </w:tabs>
      <w:spacing w:before="0" w:after="0"/>
      <w:ind w:left="220"/>
    </w:pPr>
  </w:style>
  <w:style w:type="paragraph" w:styleId="TOC3">
    <w:name w:val="toc 3"/>
    <w:basedOn w:val="Normal"/>
    <w:next w:val="Normal"/>
    <w:semiHidden/>
    <w:rsid w:val="008816B4"/>
    <w:pPr>
      <w:tabs>
        <w:tab w:val="right" w:leader="dot" w:pos="9000"/>
      </w:tabs>
      <w:spacing w:before="0" w:after="0"/>
      <w:ind w:left="440"/>
    </w:pPr>
    <w:rPr>
      <w:i/>
    </w:rPr>
  </w:style>
  <w:style w:type="paragraph" w:styleId="TOC4">
    <w:name w:val="toc 4"/>
    <w:basedOn w:val="Normal"/>
    <w:next w:val="Normal"/>
    <w:semiHidden/>
    <w:rsid w:val="008816B4"/>
    <w:pPr>
      <w:tabs>
        <w:tab w:val="right" w:leader="dot" w:pos="9000"/>
      </w:tabs>
      <w:spacing w:before="0" w:after="0"/>
      <w:ind w:left="660"/>
    </w:pPr>
    <w:rPr>
      <w:sz w:val="18"/>
    </w:rPr>
  </w:style>
  <w:style w:type="paragraph" w:customStyle="1" w:styleId="TOCIndexHeading">
    <w:name w:val="TOC/Index Heading"/>
    <w:basedOn w:val="ChapterName"/>
    <w:rsid w:val="008816B4"/>
  </w:style>
  <w:style w:type="paragraph" w:styleId="Footer">
    <w:name w:val="footer"/>
    <w:basedOn w:val="Normal"/>
    <w:link w:val="FooterChar"/>
    <w:rsid w:val="008816B4"/>
    <w:pPr>
      <w:tabs>
        <w:tab w:val="center" w:pos="4320"/>
        <w:tab w:val="right" w:pos="8640"/>
      </w:tabs>
    </w:pPr>
  </w:style>
  <w:style w:type="character" w:customStyle="1" w:styleId="FooterChar">
    <w:name w:val="Footer Char"/>
    <w:basedOn w:val="DefaultParagraphFont"/>
    <w:link w:val="Footer"/>
    <w:rsid w:val="008816B4"/>
    <w:rPr>
      <w:rFonts w:ascii="Times New Roman" w:eastAsia="Times New Roman" w:hAnsi="Times New Roman" w:cs="Times New Roman"/>
      <w:szCs w:val="24"/>
    </w:rPr>
  </w:style>
  <w:style w:type="character" w:styleId="FootnoteReference">
    <w:name w:val="footnote reference"/>
    <w:semiHidden/>
    <w:rsid w:val="008816B4"/>
    <w:rPr>
      <w:vertAlign w:val="superscript"/>
    </w:rPr>
  </w:style>
  <w:style w:type="paragraph" w:styleId="FootnoteText">
    <w:name w:val="footnote text"/>
    <w:basedOn w:val="Normal"/>
    <w:link w:val="FootnoteTextChar"/>
    <w:semiHidden/>
    <w:rsid w:val="008816B4"/>
  </w:style>
  <w:style w:type="character" w:customStyle="1" w:styleId="FootnoteTextChar">
    <w:name w:val="Footnote Text Char"/>
    <w:basedOn w:val="DefaultParagraphFont"/>
    <w:link w:val="FootnoteText"/>
    <w:semiHidden/>
    <w:rsid w:val="008816B4"/>
    <w:rPr>
      <w:rFonts w:ascii="Times New Roman" w:eastAsia="Times New Roman" w:hAnsi="Times New Roman" w:cs="Times New Roman"/>
      <w:sz w:val="20"/>
      <w:szCs w:val="24"/>
    </w:rPr>
  </w:style>
  <w:style w:type="paragraph" w:styleId="TOC5">
    <w:name w:val="toc 5"/>
    <w:basedOn w:val="Normal"/>
    <w:next w:val="Normal"/>
    <w:semiHidden/>
    <w:rsid w:val="008816B4"/>
    <w:pPr>
      <w:tabs>
        <w:tab w:val="right" w:leader="dot" w:pos="9000"/>
      </w:tabs>
      <w:spacing w:before="0" w:after="0"/>
      <w:ind w:left="880"/>
    </w:pPr>
    <w:rPr>
      <w:sz w:val="18"/>
    </w:rPr>
  </w:style>
  <w:style w:type="paragraph" w:styleId="TOC6">
    <w:name w:val="toc 6"/>
    <w:basedOn w:val="Normal"/>
    <w:next w:val="Normal"/>
    <w:semiHidden/>
    <w:rsid w:val="008816B4"/>
    <w:pPr>
      <w:tabs>
        <w:tab w:val="right" w:leader="dot" w:pos="9000"/>
      </w:tabs>
      <w:spacing w:before="0" w:after="0"/>
      <w:ind w:left="1100"/>
    </w:pPr>
    <w:rPr>
      <w:sz w:val="18"/>
    </w:rPr>
  </w:style>
  <w:style w:type="paragraph" w:styleId="TOC7">
    <w:name w:val="toc 7"/>
    <w:basedOn w:val="Normal"/>
    <w:next w:val="Normal"/>
    <w:semiHidden/>
    <w:rsid w:val="008816B4"/>
    <w:pPr>
      <w:tabs>
        <w:tab w:val="right" w:leader="dot" w:pos="9000"/>
      </w:tabs>
      <w:spacing w:before="0" w:after="0"/>
      <w:ind w:left="1320"/>
    </w:pPr>
    <w:rPr>
      <w:sz w:val="18"/>
    </w:rPr>
  </w:style>
  <w:style w:type="paragraph" w:styleId="TOC8">
    <w:name w:val="toc 8"/>
    <w:basedOn w:val="Normal"/>
    <w:next w:val="Normal"/>
    <w:semiHidden/>
    <w:rsid w:val="008816B4"/>
    <w:pPr>
      <w:tabs>
        <w:tab w:val="right" w:leader="dot" w:pos="9000"/>
      </w:tabs>
      <w:spacing w:before="0" w:after="0"/>
      <w:ind w:left="1540"/>
    </w:pPr>
    <w:rPr>
      <w:sz w:val="18"/>
    </w:rPr>
  </w:style>
  <w:style w:type="paragraph" w:styleId="TOC9">
    <w:name w:val="toc 9"/>
    <w:basedOn w:val="Normal"/>
    <w:next w:val="Normal"/>
    <w:semiHidden/>
    <w:rsid w:val="008816B4"/>
    <w:pPr>
      <w:tabs>
        <w:tab w:val="right" w:leader="dot" w:pos="9000"/>
      </w:tabs>
      <w:spacing w:before="0" w:after="0"/>
      <w:ind w:left="1760"/>
    </w:pPr>
    <w:rPr>
      <w:sz w:val="18"/>
    </w:rPr>
  </w:style>
  <w:style w:type="paragraph" w:styleId="Title">
    <w:name w:val="Title"/>
    <w:basedOn w:val="Normal"/>
    <w:link w:val="TitleChar"/>
    <w:qFormat/>
    <w:rsid w:val="008816B4"/>
    <w:pPr>
      <w:spacing w:line="480" w:lineRule="atLeast"/>
      <w:ind w:left="0"/>
      <w:jc w:val="center"/>
    </w:pPr>
    <w:rPr>
      <w:b/>
      <w:sz w:val="48"/>
    </w:rPr>
  </w:style>
  <w:style w:type="character" w:customStyle="1" w:styleId="TitleChar">
    <w:name w:val="Title Char"/>
    <w:basedOn w:val="DefaultParagraphFont"/>
    <w:link w:val="Title"/>
    <w:rsid w:val="008816B4"/>
    <w:rPr>
      <w:rFonts w:ascii="Arial" w:eastAsia="Times New Roman" w:hAnsi="Arial" w:cs="Times New Roman"/>
      <w:b/>
      <w:sz w:val="48"/>
      <w:szCs w:val="24"/>
    </w:rPr>
  </w:style>
  <w:style w:type="paragraph" w:styleId="Index4">
    <w:name w:val="index 4"/>
    <w:basedOn w:val="Normal"/>
    <w:next w:val="Normal"/>
    <w:autoRedefine/>
    <w:semiHidden/>
    <w:rsid w:val="008816B4"/>
    <w:pPr>
      <w:tabs>
        <w:tab w:val="right" w:leader="dot" w:pos="4140"/>
      </w:tabs>
      <w:spacing w:before="0" w:after="0"/>
      <w:ind w:left="880" w:hanging="220"/>
    </w:pPr>
  </w:style>
  <w:style w:type="paragraph" w:styleId="Index5">
    <w:name w:val="index 5"/>
    <w:basedOn w:val="Normal"/>
    <w:next w:val="Normal"/>
    <w:autoRedefine/>
    <w:semiHidden/>
    <w:rsid w:val="008816B4"/>
    <w:pPr>
      <w:tabs>
        <w:tab w:val="right" w:leader="dot" w:pos="4140"/>
      </w:tabs>
      <w:spacing w:before="0" w:after="0"/>
      <w:ind w:left="1100" w:hanging="220"/>
    </w:pPr>
  </w:style>
  <w:style w:type="paragraph" w:styleId="Index6">
    <w:name w:val="index 6"/>
    <w:basedOn w:val="Normal"/>
    <w:next w:val="Normal"/>
    <w:autoRedefine/>
    <w:semiHidden/>
    <w:rsid w:val="008816B4"/>
    <w:pPr>
      <w:tabs>
        <w:tab w:val="right" w:leader="dot" w:pos="4140"/>
      </w:tabs>
      <w:spacing w:before="0" w:after="0"/>
      <w:ind w:left="1320" w:hanging="220"/>
    </w:pPr>
  </w:style>
  <w:style w:type="paragraph" w:styleId="Index7">
    <w:name w:val="index 7"/>
    <w:basedOn w:val="Normal"/>
    <w:next w:val="Normal"/>
    <w:autoRedefine/>
    <w:semiHidden/>
    <w:rsid w:val="008816B4"/>
    <w:pPr>
      <w:tabs>
        <w:tab w:val="right" w:leader="dot" w:pos="4140"/>
      </w:tabs>
      <w:spacing w:before="0" w:after="0"/>
      <w:ind w:left="1540" w:hanging="220"/>
    </w:pPr>
  </w:style>
  <w:style w:type="paragraph" w:styleId="Index8">
    <w:name w:val="index 8"/>
    <w:basedOn w:val="Normal"/>
    <w:next w:val="Normal"/>
    <w:autoRedefine/>
    <w:semiHidden/>
    <w:rsid w:val="008816B4"/>
    <w:pPr>
      <w:tabs>
        <w:tab w:val="right" w:leader="dot" w:pos="4140"/>
      </w:tabs>
      <w:spacing w:before="0" w:after="0"/>
      <w:ind w:left="1760" w:hanging="220"/>
    </w:pPr>
  </w:style>
  <w:style w:type="paragraph" w:styleId="Index9">
    <w:name w:val="index 9"/>
    <w:basedOn w:val="Normal"/>
    <w:next w:val="Normal"/>
    <w:autoRedefine/>
    <w:semiHidden/>
    <w:rsid w:val="008816B4"/>
    <w:pPr>
      <w:tabs>
        <w:tab w:val="right" w:leader="dot" w:pos="4140"/>
      </w:tabs>
      <w:spacing w:before="0" w:after="0"/>
      <w:ind w:hanging="220"/>
    </w:pPr>
  </w:style>
  <w:style w:type="paragraph" w:styleId="CommentText">
    <w:name w:val="annotation text"/>
    <w:basedOn w:val="Normal"/>
    <w:link w:val="CommentTextChar"/>
    <w:semiHidden/>
    <w:rsid w:val="008816B4"/>
  </w:style>
  <w:style w:type="character" w:customStyle="1" w:styleId="CommentTextChar">
    <w:name w:val="Comment Text Char"/>
    <w:basedOn w:val="DefaultParagraphFont"/>
    <w:link w:val="CommentText"/>
    <w:semiHidden/>
    <w:rsid w:val="008816B4"/>
    <w:rPr>
      <w:rFonts w:ascii="Times New Roman" w:eastAsia="Times New Roman" w:hAnsi="Times New Roman" w:cs="Times New Roman"/>
      <w:sz w:val="20"/>
      <w:szCs w:val="24"/>
    </w:rPr>
  </w:style>
  <w:style w:type="paragraph" w:styleId="DocumentMap">
    <w:name w:val="Document Map"/>
    <w:basedOn w:val="Normal"/>
    <w:link w:val="DocumentMapChar"/>
    <w:semiHidden/>
    <w:rsid w:val="008816B4"/>
    <w:pPr>
      <w:shd w:val="clear" w:color="auto" w:fill="000080"/>
    </w:pPr>
    <w:rPr>
      <w:rFonts w:ascii="Tahoma" w:hAnsi="Tahoma" w:cs="Tahoma"/>
    </w:rPr>
  </w:style>
  <w:style w:type="character" w:customStyle="1" w:styleId="DocumentMapChar">
    <w:name w:val="Document Map Char"/>
    <w:basedOn w:val="DefaultParagraphFont"/>
    <w:link w:val="DocumentMap"/>
    <w:semiHidden/>
    <w:rsid w:val="008816B4"/>
    <w:rPr>
      <w:rFonts w:ascii="Tahoma" w:eastAsia="Times New Roman" w:hAnsi="Tahoma" w:cs="Tahoma"/>
      <w:szCs w:val="24"/>
      <w:shd w:val="clear" w:color="auto" w:fill="000080"/>
    </w:rPr>
  </w:style>
  <w:style w:type="paragraph" w:styleId="EndnoteText">
    <w:name w:val="endnote text"/>
    <w:basedOn w:val="Normal"/>
    <w:link w:val="EndnoteTextChar"/>
    <w:semiHidden/>
    <w:rsid w:val="008816B4"/>
  </w:style>
  <w:style w:type="character" w:customStyle="1" w:styleId="EndnoteTextChar">
    <w:name w:val="Endnote Text Char"/>
    <w:basedOn w:val="DefaultParagraphFont"/>
    <w:link w:val="EndnoteText"/>
    <w:semiHidden/>
    <w:rsid w:val="008816B4"/>
    <w:rPr>
      <w:rFonts w:ascii="Times New Roman" w:eastAsia="Times New Roman" w:hAnsi="Times New Roman" w:cs="Times New Roman"/>
      <w:sz w:val="20"/>
      <w:szCs w:val="24"/>
    </w:rPr>
  </w:style>
  <w:style w:type="paragraph" w:styleId="MacroText">
    <w:name w:val="macro"/>
    <w:link w:val="MacroTextChar"/>
    <w:semiHidden/>
    <w:rsid w:val="008816B4"/>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8816B4"/>
    <w:rPr>
      <w:rFonts w:ascii="Courier New" w:eastAsia="Times New Roman" w:hAnsi="Courier New" w:cs="Courier New"/>
      <w:sz w:val="20"/>
      <w:szCs w:val="20"/>
    </w:rPr>
  </w:style>
  <w:style w:type="paragraph" w:styleId="TableofFigures">
    <w:name w:val="table of figures"/>
    <w:basedOn w:val="Normal"/>
    <w:next w:val="Normal"/>
    <w:semiHidden/>
    <w:rsid w:val="008816B4"/>
    <w:pPr>
      <w:ind w:left="440" w:hanging="440"/>
    </w:pPr>
  </w:style>
  <w:style w:type="paragraph" w:styleId="TOAHeading">
    <w:name w:val="toa heading"/>
    <w:basedOn w:val="Normal"/>
    <w:next w:val="Normal"/>
    <w:semiHidden/>
    <w:rsid w:val="008816B4"/>
    <w:rPr>
      <w:rFonts w:cs="Arial"/>
      <w:b/>
      <w:bCs/>
      <w:sz w:val="24"/>
    </w:rPr>
  </w:style>
  <w:style w:type="character" w:styleId="CommentReference">
    <w:name w:val="annotation reference"/>
    <w:semiHidden/>
    <w:rsid w:val="008816B4"/>
    <w:rPr>
      <w:sz w:val="16"/>
      <w:szCs w:val="16"/>
    </w:rPr>
  </w:style>
  <w:style w:type="paragraph" w:styleId="BalloonText">
    <w:name w:val="Balloon Text"/>
    <w:basedOn w:val="Normal"/>
    <w:link w:val="BalloonTextChar"/>
    <w:semiHidden/>
    <w:rsid w:val="008816B4"/>
    <w:rPr>
      <w:rFonts w:ascii="Tahoma" w:hAnsi="Tahoma" w:cs="Tahoma"/>
      <w:sz w:val="16"/>
      <w:szCs w:val="16"/>
    </w:rPr>
  </w:style>
  <w:style w:type="character" w:customStyle="1" w:styleId="BalloonTextChar">
    <w:name w:val="Balloon Text Char"/>
    <w:basedOn w:val="DefaultParagraphFont"/>
    <w:link w:val="BalloonText"/>
    <w:semiHidden/>
    <w:rsid w:val="008816B4"/>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8816B4"/>
    <w:rPr>
      <w:b/>
      <w:bCs/>
    </w:rPr>
  </w:style>
  <w:style w:type="character" w:customStyle="1" w:styleId="CommentSubjectChar">
    <w:name w:val="Comment Subject Char"/>
    <w:basedOn w:val="CommentTextChar"/>
    <w:link w:val="CommentSubject"/>
    <w:semiHidden/>
    <w:rsid w:val="008816B4"/>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8816B4"/>
    <w:pPr>
      <w:spacing w:before="0" w:after="0"/>
    </w:pPr>
  </w:style>
  <w:style w:type="paragraph" w:customStyle="1" w:styleId="Topics">
    <w:name w:val="Topics"/>
    <w:basedOn w:val="Normal"/>
    <w:rsid w:val="008816B4"/>
    <w:pPr>
      <w:tabs>
        <w:tab w:val="num" w:pos="2250"/>
      </w:tabs>
      <w:spacing w:before="0" w:after="0"/>
      <w:ind w:left="2250" w:hanging="360"/>
    </w:pPr>
    <w:rPr>
      <w:b/>
      <w:i/>
      <w:sz w:val="28"/>
    </w:rPr>
  </w:style>
  <w:style w:type="paragraph" w:customStyle="1" w:styleId="ListNumberTight">
    <w:name w:val="List Number Tight"/>
    <w:basedOn w:val="ListNumber"/>
    <w:rsid w:val="008816B4"/>
    <w:pPr>
      <w:numPr>
        <w:numId w:val="5"/>
      </w:numPr>
      <w:tabs>
        <w:tab w:val="num" w:pos="360"/>
      </w:tabs>
      <w:spacing w:before="0" w:after="0"/>
      <w:ind w:left="2160"/>
    </w:pPr>
  </w:style>
  <w:style w:type="paragraph" w:customStyle="1" w:styleId="Equation">
    <w:name w:val="Equation"/>
    <w:basedOn w:val="Normal"/>
    <w:next w:val="Normal"/>
    <w:rsid w:val="008816B4"/>
    <w:pPr>
      <w:tabs>
        <w:tab w:val="right" w:leader="dot" w:pos="8640"/>
      </w:tabs>
    </w:pPr>
  </w:style>
  <w:style w:type="paragraph" w:customStyle="1" w:styleId="FooterAquaveo">
    <w:name w:val="Footer Aquaveo"/>
    <w:rsid w:val="008816B4"/>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8816B4"/>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8816B4"/>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8816B4"/>
    <w:pPr>
      <w:jc w:val="center"/>
    </w:pPr>
    <w:rPr>
      <w:sz w:val="22"/>
    </w:rPr>
  </w:style>
  <w:style w:type="character" w:styleId="PageNumber">
    <w:name w:val="page number"/>
    <w:basedOn w:val="DefaultParagraphFont"/>
    <w:rsid w:val="008816B4"/>
  </w:style>
  <w:style w:type="paragraph" w:customStyle="1" w:styleId="EditNote">
    <w:name w:val="Edit Note"/>
    <w:basedOn w:val="Normal"/>
    <w:rsid w:val="008816B4"/>
    <w:rPr>
      <w:color w:val="FF0000"/>
    </w:rPr>
  </w:style>
  <w:style w:type="paragraph" w:customStyle="1" w:styleId="Tactic">
    <w:name w:val="Tactic"/>
    <w:basedOn w:val="Normal"/>
    <w:rsid w:val="008816B4"/>
    <w:pPr>
      <w:numPr>
        <w:numId w:val="4"/>
      </w:numPr>
    </w:pPr>
  </w:style>
  <w:style w:type="character" w:styleId="FollowedHyperlink">
    <w:name w:val="FollowedHyperlink"/>
    <w:rsid w:val="008816B4"/>
    <w:rPr>
      <w:color w:val="800080"/>
      <w:u w:val="single"/>
    </w:rPr>
  </w:style>
  <w:style w:type="character" w:customStyle="1" w:styleId="ListNumberChar">
    <w:name w:val="List Number Char"/>
    <w:link w:val="ListNumber"/>
    <w:rsid w:val="008816B4"/>
    <w:rPr>
      <w:rFonts w:ascii="Times New Roman" w:eastAsia="Times New Roman" w:hAnsi="Times New Roman" w:cs="Times New Roman"/>
      <w:szCs w:val="24"/>
    </w:rPr>
  </w:style>
  <w:style w:type="character" w:customStyle="1" w:styleId="CaptionChar">
    <w:name w:val="Caption Char"/>
    <w:link w:val="Caption"/>
    <w:rsid w:val="00B6266F"/>
    <w:rPr>
      <w:rFonts w:ascii="Helvetica" w:eastAsia="Times New Roman" w:hAnsi="Helvetica" w:cs="Times New Roman"/>
      <w:i/>
      <w:sz w:val="18"/>
      <w:szCs w:val="20"/>
    </w:rPr>
  </w:style>
  <w:style w:type="character" w:styleId="Hyperlink">
    <w:name w:val="Hyperlink"/>
    <w:uiPriority w:val="99"/>
    <w:rsid w:val="008816B4"/>
    <w:rPr>
      <w:color w:val="0000FF"/>
      <w:u w:val="single"/>
    </w:rPr>
  </w:style>
  <w:style w:type="paragraph" w:customStyle="1" w:styleId="ListBulletIndent">
    <w:name w:val="List Bullet Indent"/>
    <w:basedOn w:val="ListBullet"/>
    <w:link w:val="ListBulletIndentChar"/>
    <w:rsid w:val="008816B4"/>
    <w:pPr>
      <w:ind w:left="2520"/>
    </w:pPr>
  </w:style>
  <w:style w:type="paragraph" w:customStyle="1" w:styleId="Version">
    <w:name w:val="Version"/>
    <w:basedOn w:val="Normal"/>
    <w:rsid w:val="008816B4"/>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8816B4"/>
    <w:pPr>
      <w:spacing w:before="0" w:after="0"/>
      <w:ind w:left="0"/>
    </w:pPr>
    <w:rPr>
      <w:rFonts w:eastAsia="Cambria"/>
      <w:i/>
      <w:sz w:val="34"/>
    </w:rPr>
  </w:style>
  <w:style w:type="paragraph" w:customStyle="1" w:styleId="TutorialName">
    <w:name w:val="Tutorial Name"/>
    <w:basedOn w:val="Normal"/>
    <w:rsid w:val="008816B4"/>
    <w:pPr>
      <w:spacing w:before="0" w:after="0"/>
      <w:ind w:left="0"/>
    </w:pPr>
    <w:rPr>
      <w:rFonts w:eastAsia="Cambria"/>
      <w:b/>
      <w:i/>
      <w:sz w:val="38"/>
    </w:rPr>
  </w:style>
  <w:style w:type="paragraph" w:customStyle="1" w:styleId="TutorialDescription">
    <w:name w:val="Tutorial Description"/>
    <w:basedOn w:val="Normal"/>
    <w:rsid w:val="008816B4"/>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8816B4"/>
    <w:pPr>
      <w:spacing w:before="0" w:after="0"/>
      <w:ind w:left="0"/>
    </w:pPr>
    <w:rPr>
      <w:rFonts w:eastAsia="Cambria"/>
      <w:color w:val="7F7F7F"/>
      <w:sz w:val="28"/>
    </w:rPr>
  </w:style>
  <w:style w:type="paragraph" w:customStyle="1" w:styleId="Objectives">
    <w:name w:val="Objectives"/>
    <w:basedOn w:val="Normal"/>
    <w:rsid w:val="008816B4"/>
    <w:pPr>
      <w:spacing w:before="0" w:after="0"/>
      <w:ind w:left="0"/>
    </w:pPr>
    <w:rPr>
      <w:rFonts w:eastAsia="Cambria"/>
    </w:rPr>
  </w:style>
  <w:style w:type="paragraph" w:customStyle="1" w:styleId="Requirements">
    <w:name w:val="Requirements"/>
    <w:basedOn w:val="Normal"/>
    <w:rsid w:val="008816B4"/>
    <w:pPr>
      <w:spacing w:before="0" w:after="0"/>
      <w:ind w:left="0"/>
    </w:pPr>
    <w:rPr>
      <w:rFonts w:ascii="Arial Narrow" w:eastAsia="Cambria" w:hAnsi="Arial Narrow"/>
      <w:color w:val="7F7F7F"/>
      <w:sz w:val="30"/>
    </w:rPr>
  </w:style>
  <w:style w:type="paragraph" w:customStyle="1" w:styleId="ListRequirements">
    <w:name w:val="List Requirements"/>
    <w:basedOn w:val="Normal"/>
    <w:rsid w:val="008816B4"/>
    <w:pPr>
      <w:numPr>
        <w:numId w:val="6"/>
      </w:numPr>
      <w:spacing w:before="0" w:after="0"/>
      <w:contextualSpacing/>
    </w:pPr>
    <w:rPr>
      <w:rFonts w:eastAsia="Cambria"/>
    </w:rPr>
  </w:style>
  <w:style w:type="paragraph" w:customStyle="1" w:styleId="BodyText">
    <w:name w:val="BodyText"/>
    <w:basedOn w:val="Normal"/>
    <w:link w:val="BodyTextChar"/>
    <w:autoRedefine/>
    <w:qFormat/>
    <w:rsid w:val="00AC66FE"/>
    <w:rPr>
      <w:rFonts w:cs="Arial"/>
      <w:szCs w:val="20"/>
    </w:rPr>
  </w:style>
  <w:style w:type="paragraph" w:customStyle="1" w:styleId="CNList">
    <w:name w:val="CN List"/>
    <w:basedOn w:val="ListNumber"/>
    <w:link w:val="CNListChar"/>
    <w:qFormat/>
    <w:rsid w:val="008816B4"/>
  </w:style>
  <w:style w:type="character" w:customStyle="1" w:styleId="BodyTextChar">
    <w:name w:val="BodyText Char"/>
    <w:link w:val="BodyText"/>
    <w:rsid w:val="00AC66FE"/>
    <w:rPr>
      <w:rFonts w:ascii="Arial" w:eastAsia="Times New Roman" w:hAnsi="Arial" w:cs="Arial"/>
      <w:sz w:val="20"/>
      <w:szCs w:val="20"/>
    </w:rPr>
  </w:style>
  <w:style w:type="paragraph" w:styleId="Revision">
    <w:name w:val="Revision"/>
    <w:hidden/>
    <w:uiPriority w:val="99"/>
    <w:semiHidden/>
    <w:rsid w:val="008816B4"/>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8816B4"/>
    <w:rPr>
      <w:rFonts w:ascii="Times New Roman" w:eastAsia="Times New Roman" w:hAnsi="Times New Roman" w:cs="Times New Roman"/>
      <w:szCs w:val="24"/>
    </w:rPr>
  </w:style>
  <w:style w:type="paragraph" w:customStyle="1" w:styleId="Table">
    <w:name w:val="Table"/>
    <w:basedOn w:val="Caption"/>
    <w:link w:val="TableChar"/>
    <w:rsid w:val="008816B4"/>
    <w:pPr>
      <w:spacing w:before="60"/>
      <w:ind w:left="288" w:hanging="144"/>
    </w:pPr>
    <w:rPr>
      <w:i w:val="0"/>
      <w:sz w:val="20"/>
    </w:rPr>
  </w:style>
  <w:style w:type="character" w:customStyle="1" w:styleId="TableChar">
    <w:name w:val="Table Char"/>
    <w:link w:val="Table"/>
    <w:rsid w:val="008816B4"/>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8816B4"/>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8816B4"/>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8816B4"/>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8816B4"/>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8816B4"/>
    <w:pPr>
      <w:numPr>
        <w:numId w:val="0"/>
      </w:numPr>
      <w:tabs>
        <w:tab w:val="num" w:pos="2160"/>
      </w:tabs>
      <w:spacing w:before="60" w:after="120"/>
      <w:ind w:left="2160" w:hanging="360"/>
    </w:pPr>
  </w:style>
  <w:style w:type="character" w:customStyle="1" w:styleId="ListBulletChar">
    <w:name w:val="List Bullet Char"/>
    <w:link w:val="ListBullet"/>
    <w:rsid w:val="008816B4"/>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8816B4"/>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8816B4"/>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8816B4"/>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8816B4"/>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8816B4"/>
    <w:rPr>
      <w:rFonts w:ascii="Arial" w:eastAsia="Times New Roman" w:hAnsi="Arial" w:cs="Times New Roman"/>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FC5"/>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8816B4"/>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8816B4"/>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090FC5"/>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8816B4"/>
    <w:pPr>
      <w:keepNext/>
      <w:numPr>
        <w:ilvl w:val="3"/>
        <w:numId w:val="1"/>
      </w:numPr>
      <w:spacing w:after="0"/>
      <w:outlineLvl w:val="3"/>
    </w:pPr>
    <w:rPr>
      <w:bCs/>
      <w:szCs w:val="28"/>
    </w:rPr>
  </w:style>
  <w:style w:type="paragraph" w:styleId="Heading5">
    <w:name w:val="heading 5"/>
    <w:basedOn w:val="Normal"/>
    <w:next w:val="Normal"/>
    <w:link w:val="Heading5Char"/>
    <w:qFormat/>
    <w:rsid w:val="008816B4"/>
    <w:pPr>
      <w:numPr>
        <w:ilvl w:val="4"/>
        <w:numId w:val="1"/>
      </w:numPr>
      <w:spacing w:after="0"/>
      <w:outlineLvl w:val="4"/>
    </w:pPr>
    <w:rPr>
      <w:bCs/>
      <w:i/>
      <w:iCs/>
      <w:szCs w:val="26"/>
    </w:rPr>
  </w:style>
  <w:style w:type="paragraph" w:styleId="Heading6">
    <w:name w:val="heading 6"/>
    <w:basedOn w:val="Normal"/>
    <w:next w:val="Normal"/>
    <w:link w:val="Heading6Char"/>
    <w:qFormat/>
    <w:rsid w:val="008816B4"/>
    <w:pPr>
      <w:spacing w:before="240"/>
      <w:ind w:left="0"/>
      <w:outlineLvl w:val="5"/>
    </w:pPr>
    <w:rPr>
      <w:b/>
      <w:bCs/>
      <w:szCs w:val="22"/>
    </w:rPr>
  </w:style>
  <w:style w:type="paragraph" w:styleId="Heading7">
    <w:name w:val="heading 7"/>
    <w:basedOn w:val="Normal"/>
    <w:next w:val="Normal"/>
    <w:link w:val="Heading7Char"/>
    <w:qFormat/>
    <w:rsid w:val="008816B4"/>
    <w:pPr>
      <w:spacing w:before="240"/>
      <w:ind w:left="0"/>
      <w:outlineLvl w:val="6"/>
    </w:pPr>
  </w:style>
  <w:style w:type="paragraph" w:styleId="Heading8">
    <w:name w:val="heading 8"/>
    <w:basedOn w:val="Normal"/>
    <w:next w:val="Normal"/>
    <w:link w:val="Heading8Char"/>
    <w:qFormat/>
    <w:rsid w:val="008816B4"/>
    <w:pPr>
      <w:spacing w:before="240"/>
      <w:ind w:left="0"/>
      <w:outlineLvl w:val="7"/>
    </w:pPr>
    <w:rPr>
      <w:i/>
      <w:iCs/>
    </w:rPr>
  </w:style>
  <w:style w:type="paragraph" w:styleId="Heading9">
    <w:name w:val="heading 9"/>
    <w:basedOn w:val="Normal"/>
    <w:next w:val="Normal"/>
    <w:link w:val="Heading9Char"/>
    <w:qFormat/>
    <w:rsid w:val="008816B4"/>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16B4"/>
    <w:rPr>
      <w:rFonts w:ascii="Arial" w:eastAsia="Times New Roman" w:hAnsi="Arial" w:cs="Arial"/>
      <w:kern w:val="32"/>
      <w:sz w:val="28"/>
      <w:szCs w:val="32"/>
    </w:rPr>
  </w:style>
  <w:style w:type="character" w:customStyle="1" w:styleId="Heading2Char">
    <w:name w:val="Heading 2 Char"/>
    <w:basedOn w:val="DefaultParagraphFont"/>
    <w:link w:val="Heading2"/>
    <w:rsid w:val="008816B4"/>
    <w:rPr>
      <w:rFonts w:ascii="Arial" w:eastAsia="Times New Roman" w:hAnsi="Arial" w:cs="Arial"/>
      <w:bCs/>
      <w:iCs/>
      <w:kern w:val="32"/>
      <w:sz w:val="24"/>
      <w:szCs w:val="28"/>
    </w:rPr>
  </w:style>
  <w:style w:type="character" w:customStyle="1" w:styleId="Heading3Char">
    <w:name w:val="Heading 3 Char"/>
    <w:basedOn w:val="DefaultParagraphFont"/>
    <w:link w:val="Heading3"/>
    <w:rsid w:val="00090FC5"/>
    <w:rPr>
      <w:rFonts w:ascii="Arial" w:eastAsia="Times New Roman" w:hAnsi="Arial" w:cs="Arial"/>
      <w:b/>
      <w:iCs/>
      <w:kern w:val="32"/>
      <w:sz w:val="24"/>
      <w:szCs w:val="26"/>
    </w:rPr>
  </w:style>
  <w:style w:type="character" w:customStyle="1" w:styleId="Heading4Char">
    <w:name w:val="Heading 4 Char"/>
    <w:basedOn w:val="DefaultParagraphFont"/>
    <w:link w:val="Heading4"/>
    <w:rsid w:val="008816B4"/>
    <w:rPr>
      <w:rFonts w:ascii="Arial" w:eastAsia="Times New Roman" w:hAnsi="Arial" w:cs="Times New Roman"/>
      <w:bCs/>
      <w:szCs w:val="28"/>
    </w:rPr>
  </w:style>
  <w:style w:type="character" w:customStyle="1" w:styleId="Heading5Char">
    <w:name w:val="Heading 5 Char"/>
    <w:basedOn w:val="DefaultParagraphFont"/>
    <w:link w:val="Heading5"/>
    <w:rsid w:val="008816B4"/>
    <w:rPr>
      <w:rFonts w:ascii="Arial" w:eastAsia="Times New Roman" w:hAnsi="Arial" w:cs="Times New Roman"/>
      <w:bCs/>
      <w:i/>
      <w:iCs/>
      <w:szCs w:val="26"/>
    </w:rPr>
  </w:style>
  <w:style w:type="character" w:customStyle="1" w:styleId="Heading6Char">
    <w:name w:val="Heading 6 Char"/>
    <w:basedOn w:val="DefaultParagraphFont"/>
    <w:link w:val="Heading6"/>
    <w:rsid w:val="008816B4"/>
    <w:rPr>
      <w:rFonts w:ascii="Times New Roman" w:eastAsia="Times New Roman" w:hAnsi="Times New Roman" w:cs="Times New Roman"/>
      <w:b/>
      <w:bCs/>
    </w:rPr>
  </w:style>
  <w:style w:type="character" w:customStyle="1" w:styleId="Heading7Char">
    <w:name w:val="Heading 7 Char"/>
    <w:basedOn w:val="DefaultParagraphFont"/>
    <w:link w:val="Heading7"/>
    <w:rsid w:val="008816B4"/>
    <w:rPr>
      <w:rFonts w:ascii="Times New Roman" w:eastAsia="Times New Roman" w:hAnsi="Times New Roman" w:cs="Times New Roman"/>
      <w:szCs w:val="24"/>
    </w:rPr>
  </w:style>
  <w:style w:type="character" w:customStyle="1" w:styleId="Heading8Char">
    <w:name w:val="Heading 8 Char"/>
    <w:basedOn w:val="DefaultParagraphFont"/>
    <w:link w:val="Heading8"/>
    <w:rsid w:val="008816B4"/>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8816B4"/>
    <w:rPr>
      <w:rFonts w:ascii="Arial" w:eastAsia="Times New Roman" w:hAnsi="Arial" w:cs="Arial"/>
    </w:rPr>
  </w:style>
  <w:style w:type="paragraph" w:customStyle="1" w:styleId="ChapterName">
    <w:name w:val="Chapter Name"/>
    <w:basedOn w:val="Normal"/>
    <w:rsid w:val="008816B4"/>
    <w:pPr>
      <w:spacing w:before="60" w:after="1200"/>
      <w:ind w:left="0"/>
    </w:pPr>
    <w:rPr>
      <w:b/>
      <w:i/>
      <w:sz w:val="48"/>
    </w:rPr>
  </w:style>
  <w:style w:type="paragraph" w:customStyle="1" w:styleId="ChapterHeading">
    <w:name w:val="Chapter Heading"/>
    <w:basedOn w:val="Normal"/>
    <w:next w:val="ChapterName"/>
    <w:rsid w:val="008816B4"/>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B6266F"/>
    <w:pPr>
      <w:ind w:left="3024" w:hanging="1267"/>
    </w:pPr>
    <w:rPr>
      <w:rFonts w:ascii="Helvetica" w:hAnsi="Helvetica"/>
      <w:i/>
      <w:sz w:val="18"/>
      <w:szCs w:val="20"/>
    </w:rPr>
  </w:style>
  <w:style w:type="paragraph" w:customStyle="1" w:styleId="CardField">
    <w:name w:val="Card Field"/>
    <w:rsid w:val="008816B4"/>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8816B4"/>
    <w:pPr>
      <w:spacing w:after="0" w:line="240" w:lineRule="auto"/>
    </w:pPr>
    <w:rPr>
      <w:rFonts w:ascii="Helvetica" w:eastAsia="Times New Roman" w:hAnsi="Helvetica" w:cs="Times New Roman"/>
      <w:i/>
      <w:noProof/>
      <w:sz w:val="16"/>
      <w:szCs w:val="20"/>
    </w:rPr>
  </w:style>
  <w:style w:type="paragraph" w:customStyle="1" w:styleId="CardStyle">
    <w:name w:val="Card Style"/>
    <w:rsid w:val="008816B4"/>
    <w:pPr>
      <w:spacing w:after="0" w:line="240" w:lineRule="auto"/>
    </w:pPr>
    <w:rPr>
      <w:rFonts w:ascii="Courier" w:eastAsia="Times New Roman" w:hAnsi="Courier" w:cs="Times New Roman"/>
      <w:noProof/>
      <w:sz w:val="16"/>
      <w:szCs w:val="20"/>
    </w:rPr>
  </w:style>
  <w:style w:type="paragraph" w:customStyle="1" w:styleId="CardTitle">
    <w:name w:val="Card Title"/>
    <w:rsid w:val="008816B4"/>
    <w:pPr>
      <w:spacing w:after="0" w:line="240" w:lineRule="auto"/>
    </w:pPr>
    <w:rPr>
      <w:rFonts w:ascii="Helvetica" w:eastAsia="Times New Roman" w:hAnsi="Helvetica" w:cs="Times New Roman"/>
      <w:b/>
      <w:noProof/>
      <w:sz w:val="16"/>
      <w:szCs w:val="20"/>
    </w:rPr>
  </w:style>
  <w:style w:type="paragraph" w:customStyle="1" w:styleId="CardValues">
    <w:name w:val="Card Values"/>
    <w:rsid w:val="008816B4"/>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8816B4"/>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8816B4"/>
    <w:pPr>
      <w:tabs>
        <w:tab w:val="center" w:pos="4320"/>
        <w:tab w:val="right" w:pos="8640"/>
      </w:tabs>
    </w:pPr>
  </w:style>
  <w:style w:type="character" w:customStyle="1" w:styleId="HeaderChar">
    <w:name w:val="Header Char"/>
    <w:basedOn w:val="DefaultParagraphFont"/>
    <w:link w:val="Header"/>
    <w:rsid w:val="008816B4"/>
    <w:rPr>
      <w:rFonts w:ascii="Times New Roman" w:eastAsia="Times New Roman" w:hAnsi="Times New Roman" w:cs="Times New Roman"/>
      <w:szCs w:val="24"/>
    </w:rPr>
  </w:style>
  <w:style w:type="paragraph" w:customStyle="1" w:styleId="Figure">
    <w:name w:val="Figure"/>
    <w:basedOn w:val="Normal"/>
    <w:next w:val="Caption"/>
    <w:link w:val="FigureChar"/>
    <w:rsid w:val="008816B4"/>
    <w:pPr>
      <w:keepNext/>
      <w:spacing w:before="240" w:after="0"/>
    </w:pPr>
  </w:style>
  <w:style w:type="character" w:customStyle="1" w:styleId="FigureChar">
    <w:name w:val="Figure Char"/>
    <w:link w:val="Figure"/>
    <w:rsid w:val="008816B4"/>
    <w:rPr>
      <w:rFonts w:ascii="Times New Roman" w:eastAsia="Times New Roman" w:hAnsi="Times New Roman" w:cs="Times New Roman"/>
      <w:szCs w:val="24"/>
    </w:rPr>
  </w:style>
  <w:style w:type="paragraph" w:customStyle="1" w:styleId="FileFormat">
    <w:name w:val="File Format"/>
    <w:basedOn w:val="Normal"/>
    <w:rsid w:val="008816B4"/>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8816B4"/>
    <w:rPr>
      <w:i/>
    </w:rPr>
  </w:style>
  <w:style w:type="paragraph" w:styleId="Index1">
    <w:name w:val="index 1"/>
    <w:basedOn w:val="Normal"/>
    <w:next w:val="Normal"/>
    <w:semiHidden/>
    <w:rsid w:val="008816B4"/>
    <w:pPr>
      <w:tabs>
        <w:tab w:val="right" w:leader="dot" w:pos="8640"/>
      </w:tabs>
      <w:spacing w:before="0"/>
      <w:ind w:left="360" w:hanging="360"/>
    </w:pPr>
  </w:style>
  <w:style w:type="paragraph" w:styleId="Index2">
    <w:name w:val="index 2"/>
    <w:basedOn w:val="Normal"/>
    <w:next w:val="Normal"/>
    <w:semiHidden/>
    <w:rsid w:val="008816B4"/>
    <w:pPr>
      <w:tabs>
        <w:tab w:val="right" w:leader="dot" w:pos="8640"/>
      </w:tabs>
      <w:spacing w:before="0"/>
      <w:ind w:left="720" w:hanging="360"/>
    </w:pPr>
  </w:style>
  <w:style w:type="paragraph" w:styleId="Index3">
    <w:name w:val="index 3"/>
    <w:basedOn w:val="Normal"/>
    <w:next w:val="Normal"/>
    <w:semiHidden/>
    <w:rsid w:val="008816B4"/>
    <w:pPr>
      <w:tabs>
        <w:tab w:val="right" w:leader="dot" w:pos="8640"/>
      </w:tabs>
      <w:spacing w:before="0"/>
      <w:ind w:left="1080" w:hanging="360"/>
    </w:pPr>
  </w:style>
  <w:style w:type="paragraph" w:styleId="IndexHeading">
    <w:name w:val="index heading"/>
    <w:basedOn w:val="Normal"/>
    <w:next w:val="Index1"/>
    <w:semiHidden/>
    <w:rsid w:val="008816B4"/>
    <w:pPr>
      <w:ind w:left="0"/>
    </w:pPr>
    <w:rPr>
      <w:b/>
    </w:rPr>
  </w:style>
  <w:style w:type="paragraph" w:styleId="ListBullet">
    <w:name w:val="List Bullet"/>
    <w:basedOn w:val="Normal"/>
    <w:link w:val="ListBulletChar"/>
    <w:rsid w:val="008816B4"/>
    <w:pPr>
      <w:numPr>
        <w:numId w:val="2"/>
      </w:numPr>
    </w:pPr>
  </w:style>
  <w:style w:type="table" w:styleId="TableGrid">
    <w:name w:val="Table Grid"/>
    <w:basedOn w:val="TableNormal"/>
    <w:rsid w:val="008816B4"/>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8816B4"/>
    <w:pPr>
      <w:numPr>
        <w:numId w:val="3"/>
      </w:numPr>
    </w:pPr>
  </w:style>
  <w:style w:type="paragraph" w:customStyle="1" w:styleId="OddHeader">
    <w:name w:val="Odd Header"/>
    <w:basedOn w:val="Header"/>
    <w:rsid w:val="008816B4"/>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8816B4"/>
    <w:rPr>
      <w:b/>
    </w:rPr>
  </w:style>
  <w:style w:type="paragraph" w:styleId="TableofAuthorities">
    <w:name w:val="table of authorities"/>
    <w:basedOn w:val="Normal"/>
    <w:next w:val="Normal"/>
    <w:semiHidden/>
    <w:rsid w:val="008816B4"/>
    <w:pPr>
      <w:tabs>
        <w:tab w:val="right" w:leader="dot" w:pos="9000"/>
      </w:tabs>
      <w:ind w:left="220" w:hanging="220"/>
    </w:pPr>
  </w:style>
  <w:style w:type="paragraph" w:customStyle="1" w:styleId="TableText">
    <w:name w:val="Table Text"/>
    <w:basedOn w:val="Normal"/>
    <w:rsid w:val="008816B4"/>
    <w:pPr>
      <w:spacing w:before="40" w:after="40"/>
      <w:ind w:left="0"/>
    </w:pPr>
    <w:rPr>
      <w:sz w:val="16"/>
    </w:rPr>
  </w:style>
  <w:style w:type="paragraph" w:styleId="TOC1">
    <w:name w:val="toc 1"/>
    <w:basedOn w:val="Normal"/>
    <w:next w:val="Normal"/>
    <w:uiPriority w:val="39"/>
    <w:rsid w:val="008816B4"/>
    <w:pPr>
      <w:tabs>
        <w:tab w:val="left" w:pos="432"/>
        <w:tab w:val="right" w:leader="dot" w:pos="7747"/>
      </w:tabs>
      <w:spacing w:before="0" w:after="0"/>
      <w:ind w:left="0"/>
    </w:pPr>
    <w:rPr>
      <w:b/>
    </w:rPr>
  </w:style>
  <w:style w:type="paragraph" w:styleId="TOC2">
    <w:name w:val="toc 2"/>
    <w:basedOn w:val="Normal"/>
    <w:next w:val="Normal"/>
    <w:uiPriority w:val="39"/>
    <w:rsid w:val="008816B4"/>
    <w:pPr>
      <w:tabs>
        <w:tab w:val="right" w:leader="dot" w:pos="7747"/>
      </w:tabs>
      <w:spacing w:before="0" w:after="0"/>
      <w:ind w:left="220"/>
    </w:pPr>
  </w:style>
  <w:style w:type="paragraph" w:styleId="TOC3">
    <w:name w:val="toc 3"/>
    <w:basedOn w:val="Normal"/>
    <w:next w:val="Normal"/>
    <w:semiHidden/>
    <w:rsid w:val="008816B4"/>
    <w:pPr>
      <w:tabs>
        <w:tab w:val="right" w:leader="dot" w:pos="9000"/>
      </w:tabs>
      <w:spacing w:before="0" w:after="0"/>
      <w:ind w:left="440"/>
    </w:pPr>
    <w:rPr>
      <w:i/>
    </w:rPr>
  </w:style>
  <w:style w:type="paragraph" w:styleId="TOC4">
    <w:name w:val="toc 4"/>
    <w:basedOn w:val="Normal"/>
    <w:next w:val="Normal"/>
    <w:semiHidden/>
    <w:rsid w:val="008816B4"/>
    <w:pPr>
      <w:tabs>
        <w:tab w:val="right" w:leader="dot" w:pos="9000"/>
      </w:tabs>
      <w:spacing w:before="0" w:after="0"/>
      <w:ind w:left="660"/>
    </w:pPr>
    <w:rPr>
      <w:sz w:val="18"/>
    </w:rPr>
  </w:style>
  <w:style w:type="paragraph" w:customStyle="1" w:styleId="TOCIndexHeading">
    <w:name w:val="TOC/Index Heading"/>
    <w:basedOn w:val="ChapterName"/>
    <w:rsid w:val="008816B4"/>
  </w:style>
  <w:style w:type="paragraph" w:styleId="Footer">
    <w:name w:val="footer"/>
    <w:basedOn w:val="Normal"/>
    <w:link w:val="FooterChar"/>
    <w:rsid w:val="008816B4"/>
    <w:pPr>
      <w:tabs>
        <w:tab w:val="center" w:pos="4320"/>
        <w:tab w:val="right" w:pos="8640"/>
      </w:tabs>
    </w:pPr>
  </w:style>
  <w:style w:type="character" w:customStyle="1" w:styleId="FooterChar">
    <w:name w:val="Footer Char"/>
    <w:basedOn w:val="DefaultParagraphFont"/>
    <w:link w:val="Footer"/>
    <w:rsid w:val="008816B4"/>
    <w:rPr>
      <w:rFonts w:ascii="Times New Roman" w:eastAsia="Times New Roman" w:hAnsi="Times New Roman" w:cs="Times New Roman"/>
      <w:szCs w:val="24"/>
    </w:rPr>
  </w:style>
  <w:style w:type="character" w:styleId="FootnoteReference">
    <w:name w:val="footnote reference"/>
    <w:semiHidden/>
    <w:rsid w:val="008816B4"/>
    <w:rPr>
      <w:vertAlign w:val="superscript"/>
    </w:rPr>
  </w:style>
  <w:style w:type="paragraph" w:styleId="FootnoteText">
    <w:name w:val="footnote text"/>
    <w:basedOn w:val="Normal"/>
    <w:link w:val="FootnoteTextChar"/>
    <w:semiHidden/>
    <w:rsid w:val="008816B4"/>
  </w:style>
  <w:style w:type="character" w:customStyle="1" w:styleId="FootnoteTextChar">
    <w:name w:val="Footnote Text Char"/>
    <w:basedOn w:val="DefaultParagraphFont"/>
    <w:link w:val="FootnoteText"/>
    <w:semiHidden/>
    <w:rsid w:val="008816B4"/>
    <w:rPr>
      <w:rFonts w:ascii="Times New Roman" w:eastAsia="Times New Roman" w:hAnsi="Times New Roman" w:cs="Times New Roman"/>
      <w:sz w:val="20"/>
      <w:szCs w:val="24"/>
    </w:rPr>
  </w:style>
  <w:style w:type="paragraph" w:styleId="TOC5">
    <w:name w:val="toc 5"/>
    <w:basedOn w:val="Normal"/>
    <w:next w:val="Normal"/>
    <w:semiHidden/>
    <w:rsid w:val="008816B4"/>
    <w:pPr>
      <w:tabs>
        <w:tab w:val="right" w:leader="dot" w:pos="9000"/>
      </w:tabs>
      <w:spacing w:before="0" w:after="0"/>
      <w:ind w:left="880"/>
    </w:pPr>
    <w:rPr>
      <w:sz w:val="18"/>
    </w:rPr>
  </w:style>
  <w:style w:type="paragraph" w:styleId="TOC6">
    <w:name w:val="toc 6"/>
    <w:basedOn w:val="Normal"/>
    <w:next w:val="Normal"/>
    <w:semiHidden/>
    <w:rsid w:val="008816B4"/>
    <w:pPr>
      <w:tabs>
        <w:tab w:val="right" w:leader="dot" w:pos="9000"/>
      </w:tabs>
      <w:spacing w:before="0" w:after="0"/>
      <w:ind w:left="1100"/>
    </w:pPr>
    <w:rPr>
      <w:sz w:val="18"/>
    </w:rPr>
  </w:style>
  <w:style w:type="paragraph" w:styleId="TOC7">
    <w:name w:val="toc 7"/>
    <w:basedOn w:val="Normal"/>
    <w:next w:val="Normal"/>
    <w:semiHidden/>
    <w:rsid w:val="008816B4"/>
    <w:pPr>
      <w:tabs>
        <w:tab w:val="right" w:leader="dot" w:pos="9000"/>
      </w:tabs>
      <w:spacing w:before="0" w:after="0"/>
      <w:ind w:left="1320"/>
    </w:pPr>
    <w:rPr>
      <w:sz w:val="18"/>
    </w:rPr>
  </w:style>
  <w:style w:type="paragraph" w:styleId="TOC8">
    <w:name w:val="toc 8"/>
    <w:basedOn w:val="Normal"/>
    <w:next w:val="Normal"/>
    <w:semiHidden/>
    <w:rsid w:val="008816B4"/>
    <w:pPr>
      <w:tabs>
        <w:tab w:val="right" w:leader="dot" w:pos="9000"/>
      </w:tabs>
      <w:spacing w:before="0" w:after="0"/>
      <w:ind w:left="1540"/>
    </w:pPr>
    <w:rPr>
      <w:sz w:val="18"/>
    </w:rPr>
  </w:style>
  <w:style w:type="paragraph" w:styleId="TOC9">
    <w:name w:val="toc 9"/>
    <w:basedOn w:val="Normal"/>
    <w:next w:val="Normal"/>
    <w:semiHidden/>
    <w:rsid w:val="008816B4"/>
    <w:pPr>
      <w:tabs>
        <w:tab w:val="right" w:leader="dot" w:pos="9000"/>
      </w:tabs>
      <w:spacing w:before="0" w:after="0"/>
      <w:ind w:left="1760"/>
    </w:pPr>
    <w:rPr>
      <w:sz w:val="18"/>
    </w:rPr>
  </w:style>
  <w:style w:type="paragraph" w:styleId="Title">
    <w:name w:val="Title"/>
    <w:basedOn w:val="Normal"/>
    <w:link w:val="TitleChar"/>
    <w:qFormat/>
    <w:rsid w:val="008816B4"/>
    <w:pPr>
      <w:spacing w:line="480" w:lineRule="atLeast"/>
      <w:ind w:left="0"/>
      <w:jc w:val="center"/>
    </w:pPr>
    <w:rPr>
      <w:b/>
      <w:sz w:val="48"/>
    </w:rPr>
  </w:style>
  <w:style w:type="character" w:customStyle="1" w:styleId="TitleChar">
    <w:name w:val="Title Char"/>
    <w:basedOn w:val="DefaultParagraphFont"/>
    <w:link w:val="Title"/>
    <w:rsid w:val="008816B4"/>
    <w:rPr>
      <w:rFonts w:ascii="Arial" w:eastAsia="Times New Roman" w:hAnsi="Arial" w:cs="Times New Roman"/>
      <w:b/>
      <w:sz w:val="48"/>
      <w:szCs w:val="24"/>
    </w:rPr>
  </w:style>
  <w:style w:type="paragraph" w:styleId="Index4">
    <w:name w:val="index 4"/>
    <w:basedOn w:val="Normal"/>
    <w:next w:val="Normal"/>
    <w:autoRedefine/>
    <w:semiHidden/>
    <w:rsid w:val="008816B4"/>
    <w:pPr>
      <w:tabs>
        <w:tab w:val="right" w:leader="dot" w:pos="4140"/>
      </w:tabs>
      <w:spacing w:before="0" w:after="0"/>
      <w:ind w:left="880" w:hanging="220"/>
    </w:pPr>
  </w:style>
  <w:style w:type="paragraph" w:styleId="Index5">
    <w:name w:val="index 5"/>
    <w:basedOn w:val="Normal"/>
    <w:next w:val="Normal"/>
    <w:autoRedefine/>
    <w:semiHidden/>
    <w:rsid w:val="008816B4"/>
    <w:pPr>
      <w:tabs>
        <w:tab w:val="right" w:leader="dot" w:pos="4140"/>
      </w:tabs>
      <w:spacing w:before="0" w:after="0"/>
      <w:ind w:left="1100" w:hanging="220"/>
    </w:pPr>
  </w:style>
  <w:style w:type="paragraph" w:styleId="Index6">
    <w:name w:val="index 6"/>
    <w:basedOn w:val="Normal"/>
    <w:next w:val="Normal"/>
    <w:autoRedefine/>
    <w:semiHidden/>
    <w:rsid w:val="008816B4"/>
    <w:pPr>
      <w:tabs>
        <w:tab w:val="right" w:leader="dot" w:pos="4140"/>
      </w:tabs>
      <w:spacing w:before="0" w:after="0"/>
      <w:ind w:left="1320" w:hanging="220"/>
    </w:pPr>
  </w:style>
  <w:style w:type="paragraph" w:styleId="Index7">
    <w:name w:val="index 7"/>
    <w:basedOn w:val="Normal"/>
    <w:next w:val="Normal"/>
    <w:autoRedefine/>
    <w:semiHidden/>
    <w:rsid w:val="008816B4"/>
    <w:pPr>
      <w:tabs>
        <w:tab w:val="right" w:leader="dot" w:pos="4140"/>
      </w:tabs>
      <w:spacing w:before="0" w:after="0"/>
      <w:ind w:left="1540" w:hanging="220"/>
    </w:pPr>
  </w:style>
  <w:style w:type="paragraph" w:styleId="Index8">
    <w:name w:val="index 8"/>
    <w:basedOn w:val="Normal"/>
    <w:next w:val="Normal"/>
    <w:autoRedefine/>
    <w:semiHidden/>
    <w:rsid w:val="008816B4"/>
    <w:pPr>
      <w:tabs>
        <w:tab w:val="right" w:leader="dot" w:pos="4140"/>
      </w:tabs>
      <w:spacing w:before="0" w:after="0"/>
      <w:ind w:left="1760" w:hanging="220"/>
    </w:pPr>
  </w:style>
  <w:style w:type="paragraph" w:styleId="Index9">
    <w:name w:val="index 9"/>
    <w:basedOn w:val="Normal"/>
    <w:next w:val="Normal"/>
    <w:autoRedefine/>
    <w:semiHidden/>
    <w:rsid w:val="008816B4"/>
    <w:pPr>
      <w:tabs>
        <w:tab w:val="right" w:leader="dot" w:pos="4140"/>
      </w:tabs>
      <w:spacing w:before="0" w:after="0"/>
      <w:ind w:hanging="220"/>
    </w:pPr>
  </w:style>
  <w:style w:type="paragraph" w:styleId="CommentText">
    <w:name w:val="annotation text"/>
    <w:basedOn w:val="Normal"/>
    <w:link w:val="CommentTextChar"/>
    <w:semiHidden/>
    <w:rsid w:val="008816B4"/>
  </w:style>
  <w:style w:type="character" w:customStyle="1" w:styleId="CommentTextChar">
    <w:name w:val="Comment Text Char"/>
    <w:basedOn w:val="DefaultParagraphFont"/>
    <w:link w:val="CommentText"/>
    <w:semiHidden/>
    <w:rsid w:val="008816B4"/>
    <w:rPr>
      <w:rFonts w:ascii="Times New Roman" w:eastAsia="Times New Roman" w:hAnsi="Times New Roman" w:cs="Times New Roman"/>
      <w:sz w:val="20"/>
      <w:szCs w:val="24"/>
    </w:rPr>
  </w:style>
  <w:style w:type="paragraph" w:styleId="DocumentMap">
    <w:name w:val="Document Map"/>
    <w:basedOn w:val="Normal"/>
    <w:link w:val="DocumentMapChar"/>
    <w:semiHidden/>
    <w:rsid w:val="008816B4"/>
    <w:pPr>
      <w:shd w:val="clear" w:color="auto" w:fill="000080"/>
    </w:pPr>
    <w:rPr>
      <w:rFonts w:ascii="Tahoma" w:hAnsi="Tahoma" w:cs="Tahoma"/>
    </w:rPr>
  </w:style>
  <w:style w:type="character" w:customStyle="1" w:styleId="DocumentMapChar">
    <w:name w:val="Document Map Char"/>
    <w:basedOn w:val="DefaultParagraphFont"/>
    <w:link w:val="DocumentMap"/>
    <w:semiHidden/>
    <w:rsid w:val="008816B4"/>
    <w:rPr>
      <w:rFonts w:ascii="Tahoma" w:eastAsia="Times New Roman" w:hAnsi="Tahoma" w:cs="Tahoma"/>
      <w:szCs w:val="24"/>
      <w:shd w:val="clear" w:color="auto" w:fill="000080"/>
    </w:rPr>
  </w:style>
  <w:style w:type="paragraph" w:styleId="EndnoteText">
    <w:name w:val="endnote text"/>
    <w:basedOn w:val="Normal"/>
    <w:link w:val="EndnoteTextChar"/>
    <w:semiHidden/>
    <w:rsid w:val="008816B4"/>
  </w:style>
  <w:style w:type="character" w:customStyle="1" w:styleId="EndnoteTextChar">
    <w:name w:val="Endnote Text Char"/>
    <w:basedOn w:val="DefaultParagraphFont"/>
    <w:link w:val="EndnoteText"/>
    <w:semiHidden/>
    <w:rsid w:val="008816B4"/>
    <w:rPr>
      <w:rFonts w:ascii="Times New Roman" w:eastAsia="Times New Roman" w:hAnsi="Times New Roman" w:cs="Times New Roman"/>
      <w:sz w:val="20"/>
      <w:szCs w:val="24"/>
    </w:rPr>
  </w:style>
  <w:style w:type="paragraph" w:styleId="MacroText">
    <w:name w:val="macro"/>
    <w:link w:val="MacroTextChar"/>
    <w:semiHidden/>
    <w:rsid w:val="008816B4"/>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8816B4"/>
    <w:rPr>
      <w:rFonts w:ascii="Courier New" w:eastAsia="Times New Roman" w:hAnsi="Courier New" w:cs="Courier New"/>
      <w:sz w:val="20"/>
      <w:szCs w:val="20"/>
    </w:rPr>
  </w:style>
  <w:style w:type="paragraph" w:styleId="TableofFigures">
    <w:name w:val="table of figures"/>
    <w:basedOn w:val="Normal"/>
    <w:next w:val="Normal"/>
    <w:semiHidden/>
    <w:rsid w:val="008816B4"/>
    <w:pPr>
      <w:ind w:left="440" w:hanging="440"/>
    </w:pPr>
  </w:style>
  <w:style w:type="paragraph" w:styleId="TOAHeading">
    <w:name w:val="toa heading"/>
    <w:basedOn w:val="Normal"/>
    <w:next w:val="Normal"/>
    <w:semiHidden/>
    <w:rsid w:val="008816B4"/>
    <w:rPr>
      <w:rFonts w:cs="Arial"/>
      <w:b/>
      <w:bCs/>
      <w:sz w:val="24"/>
    </w:rPr>
  </w:style>
  <w:style w:type="character" w:styleId="CommentReference">
    <w:name w:val="annotation reference"/>
    <w:semiHidden/>
    <w:rsid w:val="008816B4"/>
    <w:rPr>
      <w:sz w:val="16"/>
      <w:szCs w:val="16"/>
    </w:rPr>
  </w:style>
  <w:style w:type="paragraph" w:styleId="BalloonText">
    <w:name w:val="Balloon Text"/>
    <w:basedOn w:val="Normal"/>
    <w:link w:val="BalloonTextChar"/>
    <w:semiHidden/>
    <w:rsid w:val="008816B4"/>
    <w:rPr>
      <w:rFonts w:ascii="Tahoma" w:hAnsi="Tahoma" w:cs="Tahoma"/>
      <w:sz w:val="16"/>
      <w:szCs w:val="16"/>
    </w:rPr>
  </w:style>
  <w:style w:type="character" w:customStyle="1" w:styleId="BalloonTextChar">
    <w:name w:val="Balloon Text Char"/>
    <w:basedOn w:val="DefaultParagraphFont"/>
    <w:link w:val="BalloonText"/>
    <w:semiHidden/>
    <w:rsid w:val="008816B4"/>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8816B4"/>
    <w:rPr>
      <w:b/>
      <w:bCs/>
    </w:rPr>
  </w:style>
  <w:style w:type="character" w:customStyle="1" w:styleId="CommentSubjectChar">
    <w:name w:val="Comment Subject Char"/>
    <w:basedOn w:val="CommentTextChar"/>
    <w:link w:val="CommentSubject"/>
    <w:semiHidden/>
    <w:rsid w:val="008816B4"/>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8816B4"/>
    <w:pPr>
      <w:spacing w:before="0" w:after="0"/>
    </w:pPr>
  </w:style>
  <w:style w:type="paragraph" w:customStyle="1" w:styleId="Topics">
    <w:name w:val="Topics"/>
    <w:basedOn w:val="Normal"/>
    <w:rsid w:val="008816B4"/>
    <w:pPr>
      <w:tabs>
        <w:tab w:val="num" w:pos="2250"/>
      </w:tabs>
      <w:spacing w:before="0" w:after="0"/>
      <w:ind w:left="2250" w:hanging="360"/>
    </w:pPr>
    <w:rPr>
      <w:b/>
      <w:i/>
      <w:sz w:val="28"/>
    </w:rPr>
  </w:style>
  <w:style w:type="paragraph" w:customStyle="1" w:styleId="ListNumberTight">
    <w:name w:val="List Number Tight"/>
    <w:basedOn w:val="ListNumber"/>
    <w:rsid w:val="008816B4"/>
    <w:pPr>
      <w:numPr>
        <w:numId w:val="5"/>
      </w:numPr>
      <w:tabs>
        <w:tab w:val="num" w:pos="360"/>
      </w:tabs>
      <w:spacing w:before="0" w:after="0"/>
      <w:ind w:left="2160"/>
    </w:pPr>
  </w:style>
  <w:style w:type="paragraph" w:customStyle="1" w:styleId="Equation">
    <w:name w:val="Equation"/>
    <w:basedOn w:val="Normal"/>
    <w:next w:val="Normal"/>
    <w:rsid w:val="008816B4"/>
    <w:pPr>
      <w:tabs>
        <w:tab w:val="right" w:leader="dot" w:pos="8640"/>
      </w:tabs>
    </w:pPr>
  </w:style>
  <w:style w:type="paragraph" w:customStyle="1" w:styleId="FooterAquaveo">
    <w:name w:val="Footer Aquaveo"/>
    <w:rsid w:val="008816B4"/>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8816B4"/>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8816B4"/>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8816B4"/>
    <w:pPr>
      <w:jc w:val="center"/>
    </w:pPr>
    <w:rPr>
      <w:sz w:val="22"/>
    </w:rPr>
  </w:style>
  <w:style w:type="character" w:styleId="PageNumber">
    <w:name w:val="page number"/>
    <w:basedOn w:val="DefaultParagraphFont"/>
    <w:rsid w:val="008816B4"/>
  </w:style>
  <w:style w:type="paragraph" w:customStyle="1" w:styleId="EditNote">
    <w:name w:val="Edit Note"/>
    <w:basedOn w:val="Normal"/>
    <w:rsid w:val="008816B4"/>
    <w:rPr>
      <w:color w:val="FF0000"/>
    </w:rPr>
  </w:style>
  <w:style w:type="paragraph" w:customStyle="1" w:styleId="Tactic">
    <w:name w:val="Tactic"/>
    <w:basedOn w:val="Normal"/>
    <w:rsid w:val="008816B4"/>
    <w:pPr>
      <w:numPr>
        <w:numId w:val="4"/>
      </w:numPr>
    </w:pPr>
  </w:style>
  <w:style w:type="character" w:styleId="FollowedHyperlink">
    <w:name w:val="FollowedHyperlink"/>
    <w:rsid w:val="008816B4"/>
    <w:rPr>
      <w:color w:val="800080"/>
      <w:u w:val="single"/>
    </w:rPr>
  </w:style>
  <w:style w:type="character" w:customStyle="1" w:styleId="ListNumberChar">
    <w:name w:val="List Number Char"/>
    <w:link w:val="ListNumber"/>
    <w:rsid w:val="008816B4"/>
    <w:rPr>
      <w:rFonts w:ascii="Times New Roman" w:eastAsia="Times New Roman" w:hAnsi="Times New Roman" w:cs="Times New Roman"/>
      <w:szCs w:val="24"/>
    </w:rPr>
  </w:style>
  <w:style w:type="character" w:customStyle="1" w:styleId="CaptionChar">
    <w:name w:val="Caption Char"/>
    <w:link w:val="Caption"/>
    <w:rsid w:val="00B6266F"/>
    <w:rPr>
      <w:rFonts w:ascii="Helvetica" w:eastAsia="Times New Roman" w:hAnsi="Helvetica" w:cs="Times New Roman"/>
      <w:i/>
      <w:sz w:val="18"/>
      <w:szCs w:val="20"/>
    </w:rPr>
  </w:style>
  <w:style w:type="character" w:styleId="Hyperlink">
    <w:name w:val="Hyperlink"/>
    <w:uiPriority w:val="99"/>
    <w:rsid w:val="008816B4"/>
    <w:rPr>
      <w:color w:val="0000FF"/>
      <w:u w:val="single"/>
    </w:rPr>
  </w:style>
  <w:style w:type="paragraph" w:customStyle="1" w:styleId="ListBulletIndent">
    <w:name w:val="List Bullet Indent"/>
    <w:basedOn w:val="ListBullet"/>
    <w:link w:val="ListBulletIndentChar"/>
    <w:rsid w:val="008816B4"/>
    <w:pPr>
      <w:ind w:left="2520"/>
    </w:pPr>
  </w:style>
  <w:style w:type="paragraph" w:customStyle="1" w:styleId="Version">
    <w:name w:val="Version"/>
    <w:basedOn w:val="Normal"/>
    <w:rsid w:val="008816B4"/>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8816B4"/>
    <w:pPr>
      <w:spacing w:before="0" w:after="0"/>
      <w:ind w:left="0"/>
    </w:pPr>
    <w:rPr>
      <w:rFonts w:eastAsia="Cambria"/>
      <w:i/>
      <w:sz w:val="34"/>
    </w:rPr>
  </w:style>
  <w:style w:type="paragraph" w:customStyle="1" w:styleId="TutorialName">
    <w:name w:val="Tutorial Name"/>
    <w:basedOn w:val="Normal"/>
    <w:rsid w:val="008816B4"/>
    <w:pPr>
      <w:spacing w:before="0" w:after="0"/>
      <w:ind w:left="0"/>
    </w:pPr>
    <w:rPr>
      <w:rFonts w:eastAsia="Cambria"/>
      <w:b/>
      <w:i/>
      <w:sz w:val="38"/>
    </w:rPr>
  </w:style>
  <w:style w:type="paragraph" w:customStyle="1" w:styleId="TutorialDescription">
    <w:name w:val="Tutorial Description"/>
    <w:basedOn w:val="Normal"/>
    <w:rsid w:val="008816B4"/>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8816B4"/>
    <w:pPr>
      <w:spacing w:before="0" w:after="0"/>
      <w:ind w:left="0"/>
    </w:pPr>
    <w:rPr>
      <w:rFonts w:eastAsia="Cambria"/>
      <w:color w:val="7F7F7F"/>
      <w:sz w:val="28"/>
    </w:rPr>
  </w:style>
  <w:style w:type="paragraph" w:customStyle="1" w:styleId="Objectives">
    <w:name w:val="Objectives"/>
    <w:basedOn w:val="Normal"/>
    <w:rsid w:val="008816B4"/>
    <w:pPr>
      <w:spacing w:before="0" w:after="0"/>
      <w:ind w:left="0"/>
    </w:pPr>
    <w:rPr>
      <w:rFonts w:eastAsia="Cambria"/>
    </w:rPr>
  </w:style>
  <w:style w:type="paragraph" w:customStyle="1" w:styleId="Requirements">
    <w:name w:val="Requirements"/>
    <w:basedOn w:val="Normal"/>
    <w:rsid w:val="008816B4"/>
    <w:pPr>
      <w:spacing w:before="0" w:after="0"/>
      <w:ind w:left="0"/>
    </w:pPr>
    <w:rPr>
      <w:rFonts w:ascii="Arial Narrow" w:eastAsia="Cambria" w:hAnsi="Arial Narrow"/>
      <w:color w:val="7F7F7F"/>
      <w:sz w:val="30"/>
    </w:rPr>
  </w:style>
  <w:style w:type="paragraph" w:customStyle="1" w:styleId="ListRequirements">
    <w:name w:val="List Requirements"/>
    <w:basedOn w:val="Normal"/>
    <w:rsid w:val="008816B4"/>
    <w:pPr>
      <w:numPr>
        <w:numId w:val="6"/>
      </w:numPr>
      <w:spacing w:before="0" w:after="0"/>
      <w:contextualSpacing/>
    </w:pPr>
    <w:rPr>
      <w:rFonts w:eastAsia="Cambria"/>
    </w:rPr>
  </w:style>
  <w:style w:type="paragraph" w:customStyle="1" w:styleId="BodyText">
    <w:name w:val="BodyText"/>
    <w:basedOn w:val="Normal"/>
    <w:link w:val="BodyTextChar"/>
    <w:autoRedefine/>
    <w:qFormat/>
    <w:rsid w:val="00AC66FE"/>
    <w:rPr>
      <w:rFonts w:cs="Arial"/>
      <w:szCs w:val="20"/>
    </w:rPr>
  </w:style>
  <w:style w:type="paragraph" w:customStyle="1" w:styleId="CNList">
    <w:name w:val="CN List"/>
    <w:basedOn w:val="ListNumber"/>
    <w:link w:val="CNListChar"/>
    <w:qFormat/>
    <w:rsid w:val="008816B4"/>
  </w:style>
  <w:style w:type="character" w:customStyle="1" w:styleId="BodyTextChar">
    <w:name w:val="BodyText Char"/>
    <w:link w:val="BodyText"/>
    <w:rsid w:val="00AC66FE"/>
    <w:rPr>
      <w:rFonts w:ascii="Arial" w:eastAsia="Times New Roman" w:hAnsi="Arial" w:cs="Arial"/>
      <w:sz w:val="20"/>
      <w:szCs w:val="20"/>
    </w:rPr>
  </w:style>
  <w:style w:type="paragraph" w:styleId="Revision">
    <w:name w:val="Revision"/>
    <w:hidden/>
    <w:uiPriority w:val="99"/>
    <w:semiHidden/>
    <w:rsid w:val="008816B4"/>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8816B4"/>
    <w:rPr>
      <w:rFonts w:ascii="Times New Roman" w:eastAsia="Times New Roman" w:hAnsi="Times New Roman" w:cs="Times New Roman"/>
      <w:szCs w:val="24"/>
    </w:rPr>
  </w:style>
  <w:style w:type="paragraph" w:customStyle="1" w:styleId="Table">
    <w:name w:val="Table"/>
    <w:basedOn w:val="Caption"/>
    <w:link w:val="TableChar"/>
    <w:rsid w:val="008816B4"/>
    <w:pPr>
      <w:spacing w:before="60"/>
      <w:ind w:left="288" w:hanging="144"/>
    </w:pPr>
    <w:rPr>
      <w:i w:val="0"/>
      <w:sz w:val="20"/>
    </w:rPr>
  </w:style>
  <w:style w:type="character" w:customStyle="1" w:styleId="TableChar">
    <w:name w:val="Table Char"/>
    <w:link w:val="Table"/>
    <w:rsid w:val="008816B4"/>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8816B4"/>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8816B4"/>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8816B4"/>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8816B4"/>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8816B4"/>
    <w:pPr>
      <w:numPr>
        <w:numId w:val="0"/>
      </w:numPr>
      <w:tabs>
        <w:tab w:val="num" w:pos="2160"/>
      </w:tabs>
      <w:spacing w:before="60" w:after="120"/>
      <w:ind w:left="2160" w:hanging="360"/>
    </w:pPr>
  </w:style>
  <w:style w:type="character" w:customStyle="1" w:styleId="ListBulletChar">
    <w:name w:val="List Bullet Char"/>
    <w:link w:val="ListBullet"/>
    <w:rsid w:val="008816B4"/>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8816B4"/>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8816B4"/>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8816B4"/>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8816B4"/>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8816B4"/>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3953</Words>
  <Characters>22534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26435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Jeffery Creer</cp:lastModifiedBy>
  <cp:revision>2</cp:revision>
  <cp:lastPrinted>2023-09-27T18:37:00Z</cp:lastPrinted>
  <dcterms:created xsi:type="dcterms:W3CDTF">2024-10-04T20:04:00Z</dcterms:created>
  <dcterms:modified xsi:type="dcterms:W3CDTF">2024-10-04T20:04:00Z</dcterms:modified>
</cp:coreProperties>
</file>