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F866D" w14:textId="77777777" w:rsidR="00DC3CCE" w:rsidRDefault="00DC3CCE" w:rsidP="00DC3CCE">
      <w:r>
        <w:rPr>
          <w:noProof/>
        </w:rPr>
        <mc:AlternateContent>
          <mc:Choice Requires="wpc">
            <w:drawing>
              <wp:anchor distT="0" distB="0" distL="114300" distR="114300" simplePos="0" relativeHeight="251669504" behindDoc="0" locked="0" layoutInCell="1" allowOverlap="1" wp14:anchorId="2F758B76" wp14:editId="4B73F80C">
                <wp:simplePos x="0" y="0"/>
                <wp:positionH relativeFrom="margin">
                  <wp:posOffset>0</wp:posOffset>
                </wp:positionH>
                <wp:positionV relativeFrom="paragraph">
                  <wp:posOffset>1067018</wp:posOffset>
                </wp:positionV>
                <wp:extent cx="5979598" cy="2986367"/>
                <wp:effectExtent l="0" t="0" r="21590" b="2413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32" name="Picture 32"/>
                          <pic:cNvPicPr preferRelativeResize="0">
                            <a:picLocks noChangeAspect="1"/>
                          </pic:cNvPicPr>
                        </pic:nvPicPr>
                        <pic:blipFill>
                          <a:blip r:embed="rId8"/>
                          <a:stretch>
                            <a:fillRect/>
                          </a:stretch>
                        </pic:blipFill>
                        <pic:spPr>
                          <a:xfrm>
                            <a:off x="580423" y="18439"/>
                            <a:ext cx="4846320" cy="2971252"/>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6F19DC00" id="Canvas 10" o:spid="_x0000_s1026" editas="canvas" style="position:absolute;margin-left:0;margin-top:84pt;width:470.85pt;height:235.15pt;z-index:251669504;mso-position-horizontal-relative:margin" coordsize="59791,29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EQ0nQIAAK4FAAAOAAAAZHJzL2Uyb0RvYy54bWysVNtu2zAMfR+wfxD0&#10;3jpxki416hRDsw4Diq0otg9gZNoWqhsk5bavHyUnbbM+tBgWIDZliuTh4ZGurndasQ36IK2p+fh8&#10;xBkaYRtpupr/+nl7NucsRDANKGuw5nsM/Hrx8cPV1lVY2t6qBj2jJCZUW1fzPkZXFUUQPWoI59ah&#10;IWdrvYZIS98VjYctZdeqKEeji2JrfeO8FRgCfV0OTr7I+dsWRfzRtgEjUzUnbDE/fX6u0rNYXEHV&#10;eXC9FAcY8A8oNEhDRZ9SLSECW3v5KpWWwttg23gurC5s20qBuQfqZjz6q5sbMBsIuRlB7BwBkvUf&#10;8666hDtYJZtbqVReJPbxRnm2AeJt1Y0TT8XJroJQVCk2vbc0R0yRyrBtzS9n5YwzATTPVkEkU7um&#10;5sF0nIHqSCgi+kzXaVnfrZ6KjvLvdV2onA9xCaEfwOUMwxi1jKQlJXXN50/RUPUIzRfTsLh3JEBD&#10;MuQJpMaGM4UEJllZBxGkes9OYkIZIuRF606Kiv4HCZH1akJvS5mi4toTuuE46Hfl0OAf1+6M1OQg&#10;ypVUMu7zySB+EyizuZfi3g8L8X1z75mkWUxKzgxoIoTcqSqjL0RCCkm7UgxzHlv0D0gzlBt8wCB/&#10;U8AoT4423lnxGJixNz2YDj8HR6eN7oA8s5d5iKm0PEGyUtId5ZbsQ890Mt++AYZTs7RirdHE4Rrw&#10;GaQ1oZcucOYr1CukPv23JgMi7UaPUfRJpS3p/IHAHkR9dGSUz8AS5uASdVDtWq/Tm0qzXc1n89G0&#10;nHC2p3bn08nlIB/cRSbIO51PLyYl3TaC/OXlp3E5y9ySbI55koa/otVEcSDOPIHJrMLmLhxgHbcc&#10;2BuQZIgE7Cg+l6yTW+flOu96vmYXfwAAAP//AwBQSwMECgAAAAAAAAAhALCfQKRgvwEAYL8BABQA&#10;AABkcnMvbWVkaWEvaW1hZ2UxLnBuZ4lQTkcNChoKAAAADUlIRFIAAAQMAAACfAgGAAAAehEzjQAA&#10;AARzQklUCAgICHwIZIgAACAASURBVHhe7L0PeBzVdfd/1sL/ABv/w8ax68ZYaxxVYOPEYK9oUpOW&#10;eEWTiJiK900Deijx6kljZ+UWuc2DaOOiFFI1INVvebsiJFV+TQBh/R7xb9eUgkuI5Bcbk76gKIl3&#10;Q9wYE2McwGBsbMnWe87dndXs7MzszGpWu5K+188+u3Pn3HPP/cyOtffMuef6hrgQCgiAAAiAAAiA&#10;AAiAAAiAAAiAAAiAAAjoCEwCDRAAARAAARAAARAAARAAARAAARAAARAwEoDDwEgExyAAAiAAAiAA&#10;AiAAAiAAAiAAAiAAAgSHAb4EIAACIAACIAACIAACIAACIAACIAACWQTgMMhCggoQAAEQAAEQAAEQ&#10;AAEQAAEQAAEQAAE4DPAdAAEQAAEQAAEQAAEQAAEQAAEQAAEQyCJg6jDYsWMHrVq1iq6++mrauXOn&#10;avTLX/6SPvrRj6rX0qVL6YorrqC//Mu/pBMnTmQplYrTp0/THXfcQcuWLaOPfOQjqs3f//3fk9mm&#10;DD09PXTbbbdl6dm6dSvFYrGselSAAAiAAAiAAAiAAAiAAAiAAAiAAAgUlsB5RvV79+6lSCRCe/bs&#10;oZMnTyrHQVVVFQ0MDKjXT3/6U9Xk2LFj9Nd//ddUV1dHXV1dRjV066230rlz50j0zZ07l9588036&#10;kz/5E5o9ezZ95StfyZCvrKxUzgdjeeutt+iDDz4wVuMYBEAABEAABEAABEAABEAABEAABECgwASy&#10;HAYSESAOgBkzZtCFF16o3o8fP67M8Pl8NGvWLPVZ3v/t3/6NFi1apKIPpJ1WXnvtNXr66afp9ddf&#10;p+nTp6vqBQsW0L/8y78o2ZdffllFDvzoRz9SUQwbN26kxx57jP7mb/6GHnzwQfrud79Lixcvpnff&#10;fTetEx9AAARAAARAAARAAARAAARAAARAAARGj0DWkgSJBrjsssuU02DdunW0fv16WrFihalF06ZN&#10;o8svv5xeeeWVjPO9vb20du3atLNAliEMDg7S8uXLqbq6mo4ePUrf+ta3VFTBF7/4RZJIAolE2L17&#10;N91///30xBNP0N/+7d/Siy++aNovKkEABEAABEAABEAABEAABEAABEAABApLIMthoHW3evVq2r59&#10;Oz333HNqIm9XZOmBvohzoKysLF31z//8zypiYOHChelIhKuuuoquu+66DGeEOApkicOcOXOooqKC&#10;PvvZz9p1i3MgAAIgAAIgAAIgAAIgAAIgAAIgAAIFIpDlMJDlB5KfQJIUfuYzn6FNmzbRo48+atq9&#10;5DTo6+tTUQb6InkP9u3bp6IKpGzevJmOHDlCL7zwQlpMljsYy6lTp0iiFrQyc+ZMowiOQQAEQAAE&#10;QAAEQAAEQAAEQAAEQAAERoFAlsNAnAP6HQv279+fkZ9As+nDDz9USQ9XrlyplhroizgMrrzySgqF&#10;QuldFMS58OSTT9KkSVldppsGAgGV+0CKOBv0DoZRYIEuQAAEQAAEQAAEQAAEQAAEQAAEQAAEUgSy&#10;Zu8333yz2vpQJu+ybECWG0iEgJTf/OY3NG/ePPWSJQaHDx+mRx55xBSm1MuyhCVLlqjlBZL08Nln&#10;n6Xu7m5TeamUfAaSJFH6/uQnP0mTJ0+2lMUJEAABEAABEAABEAABEAABEAABEACBwhHwsXNgyEy9&#10;JCaUaABxDoyknD59Wi1HED0XXHCBI1Vvv/22chxoOyw4agQhEAABEAABEAABEAABEAABEAABEAAB&#10;zwhYOgw86wGKQAAEQAAEQAAEQAAEQAAEQAAEQAAExhyBrCUJY24EMBgEQAAEQAAEQAAEQAAEQAAE&#10;QAAEQMBzAud5rhEKQQAEQAAEQKCECFisvCshC2EKCIAACIAACIAACNgT8Pl89gIFOguHQYHAQi0I&#10;gAAIgEDhCcAZUHjG6AEEQAAEQAAEQKD4BJz85imEUyHLYfD666/T5z73OXr55ZczqJSXl6u6mTNn&#10;jojW1q1b6brrrqNgMDgiPWgMAiAAAiAw8Qg4+WOpUXEjO/FIYsQgAAIgAAIgAAJjkYCdU8D428dO&#10;1unYsxwGg4OD9Otf/zqr/cGDB9UWiyMtb731Fn3wwQcjVYP2IAACIAACE4SA8Y+f2bDtZOzOmelC&#10;HQiAAAiAAAiAAAiUGgFt8m/2u8bKMaCXtZLJNc4sh0GuBt3d3dTa2kriWLjtttvo1ltvTTf5p3/6&#10;J+rq6qKTJ0/S+vXr6e6776aysjJ68MEH6bvf/S4tXryY3n333Vxd4DwIgAAIgAAIKAJmfxQ1NMZz&#10;xmMrOaAFARAAARAAARAAgfFCQBwBThwDIpOP08DUYXDixAn60pe+lMFQogtkScJf/dVf0dNPP02z&#10;Zs2iz372s7Rw4ULasGED/cd//Ac98sgj6pw4E6699lr69Kc/TVOmTKH777+fnnnmGTpy5AgFAgHa&#10;tGnTeLk+GAcIgAAIgEABCDid/Bvlch0XwFSoBAEQAAEQAAEQAIGCEzCb8Js5C+ycB9o5N44DU4fB&#10;1KlTsxwGDz30ED355JO0bNky2rVrlwIiEQOPPfaYchj84R/+Ia1evZpefPFFOnDgAJ06dUpFE8hx&#10;XV0dzZkzR73EyYACAiAAAiAAAlYEjJN+TU5f7/az6LDSa2UH6kEABEAABEAABECg2AT0k3szp4Fm&#10;n955oLWxkreqNxurqcNg8uTJygmgL9KpLDW44IIL6Lzzks0kgkAcCFJ+/OMf0y233EKf//znaeXK&#10;lbRkyRL140wcB9OmTUurGmnSRLNBoA4EQAAEQGD8EjBO9LVj47sQsKvTCBn1jV9yGBkIgAAIgAAI&#10;gMBYJaCf9MsYcjkBtHFqjgOr9m55mDoMrJRIBEFnZ6fKXSAGbN++Pe0MePjhh+nP/uzPqKmpiU6f&#10;Pk3f+ta3VJJEWYIgeQ9CoZBaqvDCCy+o/AYoIAACIAACIGAkYJzM64/NPkud0UlgPJY+zNoa+8Yx&#10;CIAACIAACIAACJQKAW3CL/ZoTgD9Z6NjwOycVifv8ltIr9N4bDVuVw6DjRs30p49e+jjH/84XXTR&#10;RarDcDisdNfW1qqlB319ffTOO++oyIP//u//pm3btqm8BuI4kCLRCyggAAIgAAIgYCSgn9TLObNJ&#10;vtEZIMdmdVbtjfVGG3AMAiAAAiAAAiAAAuOFgNGpYHQSGI/Nxu1joSGzE3Z17733nooWkJwE+jIw&#10;MEDHjh2jSy65JCsD49tvv03Tp09XLxQQAAEQAAEQMBIw/jmycwToz1l9Fv1GHfo6Y/84BgEQAAEQ&#10;AAEQAIFSIWCMMBC7tDr9u5PPZm21cer7MRt7Xg4DM0WoAwEQAAEQAIGRENA7DIwTfaNTwM2x2GTU&#10;NxI70RYEQAAEQAAEQAAEvCYgv1WMk3czB4H0K/Xay+mxJqd/N342G5OrJQlmClAHAiAAAiAAAiMl&#10;YOYs0HSaOQf0dZIvR47lJZ+lGNsY60ZqL9qDAAiAAAiAAAiAQCEJmDkLjI6CSZMmZTkZjDZJG6Mz&#10;Qn9sPGdsD4eBkQiOQQAEQAAESoKANukXYzSHgPFdHARGh4FRRn+s6SqJAcIIEAABEAABEAABELAg&#10;oHcYaI4CzUGgdxToz1moSjsVcjkHzNrDYWBGBXUgAAIgAAJFJaA5C6wm/5qT4OzZsyQv7djoQDC2&#10;l0Fpuos6QHQOAiAAAiAAAiAAAjYEjA4DvbNAPpeVlanfNPJZXvIbSL9MwUy1WbSBmZy+Dg6DXIRw&#10;HgRAAARAoKQIaE4AcRRIAl7tXXMW6CMO4DAoqUsHY0AABEAABEAABEwI6B9m6B0FIqo5AeRdcw6I&#10;s+C8885TL62tnNOKpsOkK9dVcBi4RoYGIAACIAACXhLQ/5HUJvii3zjZ1x+LU0CLLrj77ru9NAe6&#10;QAAEQAAEQAAEQKDkCfzFX/yFslGcBpqDQHMayO8kvQNBPxgtykDqtHbyG8vKyQCHQcl/FWAgCIAA&#10;CEw8AnbOAjmnOQwkwkDKfffdN/EgYcQgAAIgAAIgAAITksDWrVtpYGAgI/pAJvzasgRtiYKd08Ap&#10;ODgMnJKCHAiAAAiAQEEJ6CMNzDoycyJIlAEKCIAACIAACIAACEw0AloOJ21JprZkQThov6m0d6vo&#10;AbvIAo1nlsPAStlILkCuH4Ej0Y22IAACIAAC44eA8e+F3kkgo5Rjfa4C+YwCAiAAAiAAAiAAAhON&#10;gLY0U8trIO9GR4HmEDBzHDhxFgjTLIeBVL6044ue8f7Elh96pguKQAAEQAAExj8BMyeBvk77rDkO&#10;xj8RjBAEQAAEQAAEQAAEMgmY7RIlEtruCfJZ+80kn/W5C7TjTI3mR8OpFM3PoxYEQAAEQAAEikZA&#10;7ynXOw3EWaD/I1g0A9ExCIAACIAACIAACBSBgDHiUvttpL2LSfrfStpvKremwmHglhjkQQAEQAAE&#10;RoWAmbNAOtY7DvL94zcqA0AnIAACIAACIAACIFAgAnqHgfG3kdFRoP9N5dYcOAzcEoM8CIAACICA&#10;5wSME3+rP2z6P4gjXZLwjf/1gBpHrnfPBwuFIAACIAACIAACIDBCAvKbSPstpP0+0kdg6p0G0pXd&#10;bys7U+AwsKODcyAAAiAAAqNOwMx5oHcUGD+7NbArfpg+s/EmCn7hC3RdzY30qc9+Xr2v3nC9evdf&#10;+xn1PmNNFd3b83/plZ6H3XYBeRAAARAAARAAARAoKAG9c8DoODD+VjL7beXUuKI7DHbs2EGrVq2i&#10;q6++mnbu3Jll9ze+8Q369re/na5//PHHad26dbRmzRp65JFHsuSlwomMaUNUggAIgAAIjCoB/R8w&#10;K0+43qBcfwBzGX+WvfG/PXWa7v/Og3TR1MnU0v4dumDKedT0v/6Fpp5XRn/+j//ESYGI/sddLfTh&#10;6dN0juX/8z//PZdanAcBEAABEAABEACBUSUgv4nsHAVmxrj93SU6THdJMFNeiLq9e/dSJBKhPXv2&#10;0MmTJ5XjoKqqihYuXKi6+9GPfqScBeFwWB0fPnxYfd63b5/K8qg5Di699NK0eU5kCjEW6AQBEAAB&#10;EPCegNFBoPWgr3fT61snT9NMdhCcGzrHf2SJX0N0Vr3OqZeqp2Td4OBZWnjRhXTCTQeQBQEQAAEQ&#10;AAEQyJuAzPGcFOMTcydtCikjdr/00kv08Y9/3LSb/fv30yc+8Yn0sgBTIZeVxt9Ixt9GZued8tWb&#10;UtQIg2XLllFXVxfNmDGD5s+fr96PHz+u7JP3bdu2pZ0FUieRAxs2bKB58+bR3Llz6YYbblB1+uJE&#10;JqMBDkAABEAABEqOgNUPAbM/fm6M//V7J2ne9Kn09vH36O33j9O7779H7773Hh3n13vyev99ev+9&#10;9+k41x8//i5d4GOvQj4l0UZVvipqS0jjGNWnP+ejzKWOWL1yqvuq2kh177iIndyuPmZo4YX9jo1w&#10;KFiKNjk0HWIgAAIgAAK2BMz+1hsnw7YKinBSnAXrqq4hcQwYi9TJOZHxspjlK3DCyeo3lpVtRXUY&#10;yKT/sssuU04DiRZYv349rVixQtm6efNmuvPOO5VzQCuHDh2iJUuWpI8XLVpEBw8ezBibE5mMBjgA&#10;ARAAARAYEwTM/sCZ1dkN5tCJU2opwvkXzqDzL7iQpsv7hRfQtAsvVK+p519AU7l+yvkX0qTJU2nF&#10;okvs1FmfKw9Tz1APhcutRbLPeDEJZh3V7RSKDtFQT5hcda8MClCgr5qyfAbZxprUeGG/iVpUgQAI&#10;gAAIgECJE5DIgj09P85yGmjOAjlnFX2Q79DMHCt6Xdr5fPVr7UyXJHxiyw9HqtdV+9WrV9P27duV&#10;k2D37t109OhROv/88+n666+n1tbWtC4ZdFlZWfpYPg8ODmb05UTGlXEQBgEQAAEQKAoB4x9CMWKk&#10;f/wkf8HHZs+gYxzFNnD2HJ3h14dnz9KZQX7nJQknB87Saa47MTBAH3C0wUW+oaKMfWSdBqjCn7+G&#10;2qZW6mzm6IRgPg6H/PtFSxAAARAAARAYywT0TgNxEEiRyIJCOAtEt93vJP0DFaOc22UJpg6Dl3Z8&#10;0bNrZed8kGUHA/yjbOnSpeq1adMmevTRR5XTYPr06XTNNdfQG2+8oZwCs2bNogULFqg8Blo5duyY&#10;qtMXJzKeDQ6KQAAEQAAExgyBAUlawGWA8xRMv+ACOo8dA5P4xckLyMf5Cs6x4+Acvw8NsnP6Q45E&#10;mHURLbl4js345Il6M1VEa6mzuoF6WTLQGqceFVaQOhc3iTKQ5Qr+pLwol2iASFDkq6ldKvw+aghF&#10;aSgStOjbqt94ho7OtC0Waqyq/WFqqvRRXdv1qbEYBN3YnyEbouhQhIIaG1NuTK7eRxwkkSx6Djpd&#10;AX6YUGllP+pBAARAAARAoEgE9E4DMaFQzoLRHF5RlySIc+C2225Lj1dCNiSvgTgMJBfBww8/THV1&#10;dSpXwZe//GW1ZOGZZ56hs/yjTjwlu3btouuuu061P3LkiMoSaSczmmDRFwiAAAiAQGkReP39UzRr&#10;6hQVVfAO5zD4reQxYMf1u/x6h/MXvHuccxfw613ObXDineN03uAA5zJ4P8cgeqmhmaiD/yYNxTki&#10;rqEulbfAqhlP9tlZUClLBlJt+qol10GQIkNRCvGSgNY4n7N0Fmh6zfrN1JF0XFjZYV8fjESp0nQs&#10;buwX2U6qlfHIWKNEzcmkDty5mf1Jm4KRlLzwaG8ezgOh49ZBnUnniv0wcBYEQAAEJjQBlc/GwWtC&#10;Q8LgcxIoqsPg5ptvVj8iAoEAXXXVVWrCL8sSLrnkElq8eLF6XXTRRSoZokQYrFy5UiU9FNm1a9eq&#10;vAeyHaMU2VlBljLYyeSkAQEQAAEQAIFxS+DX759kh8F5NMgOg2mSt4CjDKZyroLJ/D6Fl8FN4fwF&#10;5/H7edPPp8nTptFHLp5Hs2fOzMGDJ/gdqdB9zlvQFOql/rhNk8QB6mO3QI0WPOCkjak6l/2KDpWI&#10;UfvxWM/P+e0KOx+ildTQYpByY7+SZccAR0yoH6wcNtCbhmNjv5a0UYu4ULazrkArNaa4lYebmCIK&#10;CIAACICAHQFjKLrVsZ0OnHNHQJ+zwCyngTttpSFtuiRhtEybOnWqiiSQif6kSZMyEhxqNjQ0NGSY&#10;c88996jdE+THx+zZs9Pn9Os0rGRGa1zoBwRAAARAoPQIHGKHwaUzL6AB3kbxbY4okBwGpzliTXIX&#10;qBwG8uLjkwP8zrskXHr+XBV54Lwk6EAfS9c4b+GNpMN+VSLG5DbFjvoNNlJrs58TIHJoQN5FW4ag&#10;V2B0VejsF6dGNfHShSFeupCgtqq6vHtGQxAAARAAARAYTQJmCQ41p8FYXppQ1AgD7QLKlor63RBy&#10;Xdg5c+ZkOAvM5J3ImLVDHQiAAAiAwPgkcPz0oHI2n2GHwdRUJMF50zmqYNoFNGnadJrEuXMmTTuf&#10;X9PoPHZoVyxe6CDCoJc6n0ptXph4ijp7ddEDZhjLl/Pa+3bq1ubMPEFubrdqY7frgMt+zWzJWVdO&#10;4Y5W6qtO5VYQeTf2p2SHlyHoO7SwP95PvYEKUjkbFc9UG9HV20BawEOirRlLEnJePwiAAAiAAAiM&#10;FgEzZ4H0bbV7wmjZ5UU/JeEw8GIg0AECIAACIAACVgRODAzSlLLkn7yyST46eeIEffjBCTp98gM6&#10;w6+Bkydp8NQpGvrwJNGZU/Q+5zWYOWnIQYRBgCr765Ih92qNvST1sysc6s+5DvqqU2H6ao2/1iZI&#10;NbykQYXw59zX0G2/djbZnOOohI7WgE7Ajf1JWR7Q8Bra9Lgs7JeoBmrgvI/MoK6fKtNdyxKJELWn&#10;uNVRLZYk2Fw2nAIBEACBsUwgV96FUhzbJz7xCcsEh5rTQGTGYvFxKH/GnlFygbzeJcHQxVjkBJtB&#10;AARAAAQKQED7+2BcVyk5bYwvkZGkt7Jzjuywc+bMGfrwww/pgQceoPvuu8/Wup+//T51xV+nybz8&#10;TRwHk/hvXfKv3xCpvRP44Dw+J0VyHBz57dv0rc+sVcf/9M0/o6/d8V31ObPY7IRgFPX0uFj9ejWI&#10;sW6/VxygBwRAAARAAATyI7B161a66aabaBpHRU6ZMkW9Jk+eTGVlZRkvWfZv9TI6ZsQSqTOWouYw&#10;MBqDYxAAARAAARAoBIEVc2bQHVd/LK068av/prlzh/PgZPd5iYPoguxWqAEBEAABEAABEACB8UQA&#10;DoPxdDUxFhAAARAAAUcEfrbvMfpV/L8cyf7BHyS373UkDCEQAAEQAAEQAAEQGEcE4DAYRxcTQwEB&#10;EAABEHBG4LO1X3MmaCvF6+qH7DMW2DbP+2Sx+s3bYEPDsW6/VxygBwRAAARAAARKnwCSHpb+NYKF&#10;IAACIAACIAACIAACIAACIAACIDDqBOAwGHXk6BAEQAAEQAAEQAAEQAAEQAAEQAAESp8AHAalf41g&#10;IQiAAAiAAAiAAAiAAAiAAAiAAAiMOgE4DEYdOToEARAAARAAARAAARAAARAAARAAgdInAIdB6V8j&#10;WAgCIAACIAACIAACIAACIAACIAACo04ADoNRR44OQQAEQAAEQAAEQAAEQAAEQAAEQKD0CcBhUPrX&#10;CBaCAAiAAAiAAAiAAAiAAAiAAAiAwKgTKLrDYMeOHbRq1Sq6+uqraefOnWkAVvV33HEHXXPNNenX&#10;Cy+8kAXt8ccfp3Xr1tGaNWvokUceyTqPChAAARAAARAAARAAARAAARAAARAAAXsC59mfLuzZvXv3&#10;UiQSoT179tDJkyeV46CqqooOHTpkWr9w4ULlVPje975Hc+bMUcYtXrw4w8jDhw9TOBymffv2kc/n&#10;SzsOLr300sIOBtpBAARAAARAAARAAARAAARAAARAYBwRKGqEwbJly6irq4tmzJhB8+fPV+/Hjx8n&#10;q/oTJ07QqVOnyO/308DAgHq/8MILMy6HRBds2LCB5s2bR3PnzqUbbriBpA4FBEAABEAABEAABEAA&#10;BEAABEAABEDAOYGiRhjIhF5e4jRoaWmh9evX04oVK5T1ZvW9vb30zjvv0M0330ziPHjvvffo2Wef&#10;pYsvvjg9YolOWLJkSfp40aJF9NprrzknAklbAhK1geKewNDQkPtGaAECIAACIAACIAACIAACIAAC&#10;RSRg6jD4xJYfjqpJq1evpu3bt9PmzZtp9+7dynEgxVi/fPlyeuyxx+jaa69V5zdt2kT33nsv3X33&#10;3Wl7ZWJWVlaWPpbPg4OD6WN8GDmBoXd/TT//wSw6/J8X0MAHySCVyReco08/cFgp981aQiIj5Sf3&#10;zaM3901Pdzpz6RkKfPPNLLneOxbQe7+aoupX/Ox2eueWu+jKrcey5Hb96e8QaXNv9l0ofc1vZvTZ&#10;1z6HXmfbtDL94kH6VNtvsnTt++bF9NufTkvLzf29D2nNHW9lyT0fXkin3hq+VRb/wQdUGXo7Qy5X&#10;n+lO8AEEQAAEQAAEQAAEQAAEQAAExggB0yUJ73b9OXn1suMgyw+OHTtGS5cupc985jPKAfDoo4+q&#10;ZQlm9bNmzVJOBK1IYsNf/zo5MdXqFixYQG+9lZz0SZ3okToUbwkcfGpG2lkgmsVx8OymRRmdyCRa&#10;7yyQk+IUEOeAvmjOgjUvfpo2RH300V99myr/fhEd+9w/ZshlOAvkDDsO3nst6WTQBMWRoXcWSL1M&#10;9mXSry9GZ4GcE+eBODj0xegskHNG/WZ10qeRR4ZiHIAACIwigRjVc3SUREhpr0BrgijRSgFfgOQj&#10;kchon702Lbv/+phZHzobMmwzk82nLtsOxWGMlli9j7Lsj9WTT+AWhJ8bUFbfJ6t6vW4nMm5sgSwI&#10;gAAIgAAI5E/A1GGQvzp3LcU5cNttt6Ub7d+/X+UvsKrv6OigL33pS2n5p59+mgKBgDo+cuQInTt3&#10;TkUnPPPMM3T27FmSaINdu3bRdddd584wSNsSME6qNWFxGoiTQCu//elUUz1aJIF2Ujue+9vn0vKT&#10;B96hC18ezj3xwl/yhN8iqn/3Vz+Sbvd2v3mf+ggBEdZHFuiNNLY3ttNkxeFg9lmvS3iIAwMFBECg&#10;FAiso/viQ+rvgrx6G8qJyhuod6iX5GPhS2b/kWCOHjNs83ICacIhhynen/ZmPMGaEO35WTzDvFh3&#10;O4VqGO6oXlvvCUEjCIAACIAACJQKgaI6DCQXgfxwk0n/VVddpSb8sizBqv7WW29VjoC1a9eq3RQm&#10;TZpE9fX1iqXsoHD06FFauXKlSnoo+kROohBky0YU7wgMnnSWx2Dw5Mi+XuedOe7I6HNnhu0ZODGy&#10;PrUlFtKx3WR/wOHYBlNLNhwNBEIgAAIgAALOCfg/Ruvauzk2RCsx6m4PkfgLUEAABEAABEAABLwh&#10;MLLZ1QhtmDp1qtrBoLu7m6LRqIoskDqr+unTp1MsFlNt5PXQQw/Reecl15aL4+GSSy5RFt1zzz0q&#10;ykCiCyTHAYq3BGZ8dMBSoba2XwRmfvSMqZzkO9AX7Xhg8uyM+pOXrEwf//63kzkIzBROXzCco2Km&#10;jW36tpLXwKzo61f86btmIqpu5u8OM5h+8VlLOT0PSyGcAAEQKBIBmyfdKqRdW8JQr5uUemyqrp9A&#10;6y90yjXb5L2a2mkPbfWzPeZrGUZuVMZ4fTTcTdKO+voAL+cQDim7YsN8kisA5HySl36ZgCwbSC8F&#10;UUo9HE/5H1Ptunbq1jwGsW5qD9VQ0l9guLYm11NsM44zvUJD5AvFWn+1TOzKvJjZvLOWYYz86kMD&#10;CIAACIAACFgSKKrDQLNKtlSUbRCNxa5edlGwK3PmzKHZszMnoHbyOOecgEykJdmgsUjSQH2RBIJG&#10;54CcX7DmVIacdvzsH71N7120mk6dv5SOLrqBZr7y/Qw5M11lUzhChZMeakUSJZo5AyRRob5oSRAz&#10;KvnAWG+0VeRFv94RIJ/N+jTyMPaFYxAAgdEkkJpwpya19nNBnqT5O6lWW8IQJbprxGv99f1rDgjp&#10;ZytdHk0uk/g+dbJjwFiCFBmKUohSSwlyrmUwtjcem3HItGMofh+9Wq3P57CHXv3Y9zkiMJKajLOO&#10;u4i+L8s7ozSJqgAAIABJREFUoiFqr/bRLSTnk8d7trakHSzBiLYMhMfQfhfni/ByPOX0x7Xr6NVf&#10;JPMwpJcjGIcsTgqT6ylLGto1bwM7G15dR9T5ZFJX4slOoo/5szS5q8hknXSciPNHK+Z2Zfeh483X&#10;hrbeksq7kS2JGhAAARAAARDwmkBJOAy8HhT0FZ6A7HQgk3CZKIvzQD5rOwzoe5edE2TirMlt+OGh&#10;jMm2yMqEW+pFz09qXqS+r/bT/J+2ZQ1CdF2wcJDESeArG1Kf/+hfX8+Sk0m/TPS1Pj96/ftZfUoj&#10;6VOzTd7l2FjEASFjE9tEn+g1OhWkjbFPaXNVy3S1ewMKCIBAKRBwkUMg8Qt6VXuiLw6Gan6+b1gr&#10;735E+v5TE2/pZ9191JgKoS9vuJMdA4UuJhzUeHWh/Lz+/87QHhoe8jqq/WN9ogfW8f0GUjXBGuXM&#10;SJ9Xx69Sag7PAQWchFA5afQTZe/GWP7HtTLLpwT/+wXP+E3n+FbXU5Y0vPoLbslmdr9KtXcO6xJ/&#10;QeaY87E5k3Uyf4Y4f1LFyq6srnS8s65NljAqQAAEQAAEQMBTAqbbKnraA5SNCQLyg85psZwEbxvW&#10;YCnzz5m9WMq1OJR70EGfIvJVB3JO+9zu0DadmBu+mdqzj+RHJwoIgEChCYQomn6iXui+xql+Cbev&#10;JuY4xJEJCWoN3OL9QGVZAsc3PMnLEjgmhL5vmcDS7Hr6k20Tl9HPXq2lxsgfcyhJC8XZg2Cvy8th&#10;mNlluoVGqlNxjPDHGi9tgC4QAAEQAAEQsCYAh4E1mwl3ZujdX6sxyy4IsluAJACUp+r6J+oywdfk&#10;tO0QpY08odciDPQyGkRLx4CBsqZbXy1tN260nyR3dfnSdhlUZhya2WYmPxI51faNl9NqfR9ZnXFs&#10;1p/UOZZj5w6cBlYUUQ8CHhAov4wup628DKGRgoXcQkH62VNNLbEGkpUGida7VLg6B52PbkmNtzvG&#10;kQ8S7cAT/bs4eeCdkRGaEf8Z7Vn3MVKB/YknqXMPP7Ufocrs5rIsgchfvZXW3RdPRj0YhSyvZ7Lt&#10;Lbfw+ora73NbOX6VWsR5XNtorsuoeyTHlnYZle5RSyUa5LuoOPK1QWJHIyQcgwAIgAAIFIgAliQU&#10;COxYVSvbBb65b7pyFkiRbQV3ffF3sobz7KZFpN8eUbYpfD7MWx8aikyetQm0TKL1LxE11mnyRj2l&#10;fqzZbXQWlLrdsA8EQMCMAK+zV2vF/YaEfWayTusy17MnE9dxP6kcABKFdAtPp82XJASphpcIFC7p&#10;YXK8r3IuArV8QK331/IVOB2fiVywkZ0fW8kvOm/5GV3OOQKSxdvxyLKEdfplEVmmWF9PtaRBHBmp&#10;JRdy/Go7L0/IWIKRpdCjCmu7MjtYR5f/7JbUtZGcFx5cG49GADUgAAIgAALjn4CPn1RmPLqVHwvv&#10;dv25ZyOftfF+PA31jGbhFMl1l6f7Zs4B6VWLIJAJ8av/cIJe/88LTI2RfAEf++pMpSvX5Nnuibqc&#10;k6LpKeUIA2WnLqLACMZunHpZV3JYlmDEjOMxSkD7E5Rc360lyBtS2+waXyIjW+sODg7SwMAAnTlz&#10;hj788EN64IEH6L77Rv25/BglDrPHFgHZJeEu+li8lwoZ7DK2mMBaEAABEACBrVu30k033UTTpk2j&#10;KVOmqNfkyZOprKws4zVp0iSyeiVzDA3vZiRUzZZRY0kCvm+OCJw8OvxVOfVWmWWbyL9wpij5shnC&#10;8i0bWJzQJuCip1SKlS12zoJSsR12gAAIgAAIgAAIgAAIgAAIgIBbAnAYuCU2QeXPnz+YHvn0i89a&#10;Uqi/7bPU2mD/xN2ysckJmYxr0QYmpwtepXcSmDkGimlbwQePDkAABEAABEAABEAABEAABCY0AeQw&#10;mNCXP3PwMjn+v799zpSIfovAy7ddSCcG3smSmz7vDK2oPZxVP1YqZPzaS2zWoiS0PAtjZRywEwRA&#10;AARAYLwQ4DwHQ1iOMF6uJsYBAiAAAmORACIMxuJVK5DN2hP0n9z/Lr398xk0cLKMxAnwqXt+SkOU&#10;zPo/vM7+IPXeNZXe++/zlTVzV7xPa26X3azHRjFbXqCPIHCaT2BsjBZWgsD4J/D++++P/0FihCAA&#10;AiAAAiAAAiAwygTgMBhl4KXcnWV4/fczrTaVi7LMvcNypjImg3cqZ9I0q8rMCZAlxBVWckZbjMdm&#10;uqTOiZwTGae6lBwnqfSiYHtGLyhCRykQkASJKCAAAiAAAiAAAiAAAt4SgMPAW55jWpvZGn3jgGTi&#10;m0vOiYzodSNntMPsWHZU0BfNMZBP5IAb24rBw7M+ZXcM7Lhg9nVC3RgjcNFFF6UtVru+4Hs9xq4g&#10;zAUBEAABEACBiUPg+PHjY2awcBiMmUsFQ90Q0PIPuGkDWRAAARAAARAAARAAARAAARAAgWECRU96&#10;uGPHDlq1ahVdffXVtHPnzrRlVvWPP/44rVu3jtasWUOPPPKI6bV0ImPaEJXjggCcBePiMmIQIAAC&#10;IAACIAACIAACIAACRSZQ1AiDvXv3UiQSoT179tDJkyeV46CqqooOHTpkWi9rVMPhMO3bt0+t4dYc&#10;B5deemka4+HDh3PKFJk5ui8gATgLCggXqkEABEAABEAABEAABEAABCYUgaJGGCxbtoy6urpoxowZ&#10;NH/+fPUu6zms6iVyYMOGDTRv3jyaO3cu3XDDDSR1+uJEZkJd4Qk0WDgLJtDFxlBBAARAAARAAARA&#10;AARAAAQKTqCoDgOZ9F922WXKaSDRAuvXr6cVK1YoZ4BZvUQeLFmyJA1l0aJFdPDgwQxITmQKThUd&#10;gAAIgAAIFJFAkOo5Ck0i0Yyv+piFWbF6yjyXoFh9Vbp9FZ90v3FsLh0jPW8cSy59buW91mfsH8el&#10;SSBBbVW+1P0gn6uozf2XnxJtqfvH8qazG32M7+F60t+usXrNpux2ci7zXq+izHs2Oaac/x8kuF8e&#10;r16uqr6NYobxp8eW+j9GZHIhsrSf/+/x6RiZjqWqntqMRjAGU1nd/1ViZ5Xx4hn609OM1WcyzyDt&#10;xE7D/5OWY3ZgOzFR+R7mvGZpI+U7k5TPGjNf1zbd/+ei0+y6Zn+z7GqkP929EWujKtab19fdrhur&#10;c4lkfz69DVayqAeBERIwdRjM2ng/efVyYt/q1atp+/bt9Nxzz9Hu3bvTTYz1kvW6rKwsfV4+Dw4O&#10;ZnThRMaJTZAZewRy7Rww9kYEi0EABPIjEKMI/72QvwfpV7yVAoFWagyaaeQfftXtGSdi9X6qpiaK&#10;Kx1x/lRNfpe/BHPpGOl540hy6XMr77U+Y/84LmUCAarwi31x6u+tpOXl7m0tD/fQUDTkvmGeLUJR&#10;/T3fYXrPZsoMUUT3/0FCJsT+ZqKmjtR9n7r3K/qp2V+VNREMtMZT/7/w/w8Vna7/f7AbZoad8Q7q&#10;aCLqrPZnT/5ZybAdYm8H1fZVU13KSVAebqLKzhad44Un4c191Gr+HyFra6fqqtzOD812J8wdj5Nt&#10;N/t/1u6aZesOUZT/z+4J676wfF2r+Lr2V2j/n9tf12ydJVpTHqYe/tvUGihR+2DWiAg0NDSMqL3X&#10;jU1zGAw9d6dn/fiuvctSlyw/GBgYoKVLl6rXpk2b6NFHHyVxFJjVL1++nCRHgVaOHTtGCxYsyNAv&#10;x7lkLA2a4CdkK0EnxYmcExnpy6mcV3a56dOpbU7knMh4bZvjPtkjnqtgi7pchHC+1AnEWjqpsqmH&#10;zOY9sfpm/plMlJ7a8JOb5nb54RlMyZdTMBKlkK+Z2viHtv63qPW4Y9RtqqObYjxLCfJP+JGdN/Ts&#10;2uZi929NDmeKTSDpJKiRmyVxgPoCFdRYbJNc98/3bCM7Cf3a/ZZDAd8/ddU8kY73GO5v1hOOUPD6&#10;Nqpv4SijoPZ/gl6fyDTx/w8O+8phStbp8nIqL4/w5LCGn2j7qX55pqMjU76cwh2t1Fn3FCU45xdb&#10;Ro21zcSmE5vOIQkt1FnZRD1m/xFqinob2PmxnIb03pQso8wqXDLPUjHS9lkK+fvLT+H5utbaXNcq&#10;dga1ZZ030ZWrKigT+HAuKZwHgZwENGeBvLe2tuaUHw0BU4fBaHQsfYhz4IknnqDHHntMdbl//366&#10;6qqrLOtlyUJdXR2dPXuWJk2aRLt27UqDPHLkiMqDYCczWuMaq/04eUIvk9Bcck5khJEbOSdMxa4b&#10;t1xpK9rVxfuzs1yu4sa2XPq81OWUm+d9slMBToNc3xqcL1kCMpnuq6WOiImF/PSpmZ88tQaqqV87&#10;He+n3lAN/9TWlyDVhKqpO851dj+2M9r00QGOUw5q8jL54vM1aZmRntd15trmIEdhmIZbpJTmOp8x&#10;UH4Q7RUzg14cjh4BecKui7Rp9w1H3fh9DepJdsaT29GzrOA9xVr4aR6Pz9IZyE9zOUe3dcm6t61F&#10;8z/D9yRHbPi6OYJKzf6dFYky4NAEdnaEKd7Nk+dGu4Gw4zQap4pmiWYY+9fbyXXtaOXoEPaohJWD&#10;RJYZdFNNvIa666qpvTfFOMAOZP4Dkv6/XH+v+H3Uqe6NeLLtEMtpl0aWuNSxQ7o3qSjAepr0eiz6&#10;C4Si/Pdq2DmVaKunuoZ26qUAhVo7KGL5RXX2nYBU6RIwRhaUitPAdEnCaGG8+eab1SQkEAgoR4Hs&#10;grB582ayql+5cqVKeiiya9euVXkPZDtGKQsXLqSjR4+SncxojQv9gAAIgAAIlA6BZHSBPG0zFHn6&#10;1FxBHWEVe50uiQN9FEjGY2fU+ysC1CceAEeFn+zxg4HOOi28l/MB8KRk2BEx0vOZRozYZlnjW8U/&#10;kLMcJal+cpwfcf+OmEKooASCkWSIvSwj4AmL/D6Lc7yzFvI+tpwFxvvNjpxE2wSo9vqs/yHsGg2f&#10;k3ujTn9vO2uWl5S/ggLtHMlg2ZiXHLAtPBjd/3fs7KzspJY2dpxy0H/uuSZHKfREqbKBoxmsOzKx&#10;wA1zk+acsyDz/0gzGTd1CTrQl/u6ll9fa2DKyzJ4kk9N2pITvg/Y5yLLUtLpINS9wlFnPIFvjRuW&#10;QGgmyt8Xf7Va4qItjZOlJdV6PUrW2J8scWmmOg2+RL/wJW3ifmTJSUVnXV45RdyQg2xxCOidBfrI&#10;AqMToRjWFTXCYOrUqWqXA5noS8SA7H6gFav6e+65h7Zt26aSoMyePTstr3/6aSVTDMDoEwRAAARA&#10;oIgELKML5Id1J9V2yDIFp04Ad+MoD/N64k4/ydNZVTiHQrxn+MngSM+7s8ZaWhKj+Rv4CZg8RTNZ&#10;25zrvLVmnBmLBJLOn+QihHh/L1WqtQmlX9qrfWppUbKwo4OdHnFDWH2mjPhFtPB+93kaenlCrd3a&#10;fPNQa1Om49GMmLH/tAw76hyV8uVUORwLpZoY7Qi08tNpg1cg2FjLE94GquTxOisczcB5X3KF6zth&#10;btefk/ZGZsPXzE6znNMtrbETNWEa4uVr+q9OOTsIeqIcgcMO4Ot7TJzPJvq16IZIOiyBg9NYT7yV&#10;/79NRzQkGwZqOWogLZdc4tJddYD/MumWwKjbUJw5PSa9oWo8EdCcBfJeCs4CYVvUCAPt4spSAr2z&#10;IFf9nDlzMpwFZl8SJzJm7VAHAiAAAiAwfghYRRck2uqok3+k5X7alptFVsZ09RhKQlv91J/xlKqf&#10;nQdaFvKRns9tl1MJlZyOk2fFa82efvFP1BznnfYDubFBQDkJVJbD5BNak2CbkhxIZnK8HurRhXRr&#10;Blsn0EsuD3IzsIxkg/wIul+F8ds7H439qyfPI0wMKXYoFSoqhMcdNsmzoCbFWiJLh6OUpHrRSmrw&#10;W++c4IS5XW9O2huZuUut4OC6ppaTDNsZohqzFR/BGgr19rMbwkmxjlrJjmiwiILQ+uLr0BTqo2re&#10;DaHeZKcMJ9ZAZuwQMOYsMB4XayQl4TAo1uDRLwiAAAiAwDgmkIouyHporkI8e5NP5tQ2XH6SB+zy&#10;JEt+8Jcvr6Te/uyfhcMTqUxmyQn1cIZ2Cd1OtPG6Vf4Bb3y6FA21UzP3MdLzxqvm1mZje3lyVc7J&#10;3aKhXup8ymzSY39+5P1nW4Sa0SWgbdEnaQzkXkjeF708YZTP+W2tOLojyLc3yU9i9b13qLOcn8hz&#10;skG+eQoUr5SyI9ZN7ZyE0hjLoJKytlfndFg4HM2wmHoizpNVFzsnuO6jYA2cXdfEU50mOWsKZpSJ&#10;4tzRLcEIO3WT6yLINyavhcmwUZVFwMo5YFWfpaCAFXAYFBAuVIMACIAACBSPgFV0Ac+MOZu1fgu2&#10;5NZU8iRLrdM2XSecfGJUsk9b3dpssxe7umK5zhsvq9v+je1xXHQCwYjcE7IuO7k13VBqK9Lk1qLG&#10;3QOKbq6nBsiOCtRgszZc1qPzmnIzV1qGIY6fQOdjvmyJ2E6hJrOQ+OQSAtsx5NMltxGHaLSSd04w&#10;bD2bp7pRbebkukp+gMxtJtuJ80pmFeXkNXHWZAmqCmtnRd4OCnFK9fDfKuokU5+uuSGoBQFPCMBh&#10;4AlGKAEBEAABECgpAlbRBU6MVCGgnIgqPUHgZFz1khDQScKwZAfJsNPmjBBS2ee9OpVcbaTnpRf1&#10;RJifNqnftm5tlvBafiKpD3FN2sdZvMVpkuu8kaPb/o3tcVwaBFLbKKon2LLzReXy7GShHlia8d31&#10;QN+IVfD3VwIEGjghndwTw44Bvvc5Q32Vn7dl5Th1y2wOqcSHPPM07K4yYsuUgoRk26/iSKhKiVqy&#10;0KmNIZ1o1UIuj+pgJOlUzaNpcZukllV0ynVt0zt8+Brz/8fqukaNzjBObtucGf4vssqx0GHmrDEf&#10;ouasMP4fm+2gMG+v1UrfadsTT1GntnODfTOcBQFPCcBh4ClOKAMBEAABECgFApbRBQ6Nkx/IUc4p&#10;7k8tWWjmI2MCNVtV8kNVkgLwumZJ0isvPyfejmr7fY/0vEnn7myWJ5LRDPskMXg0rm0Jlut8tgHu&#10;+s9uj5oSIKBzEljtfFFMK5NLJZL3k7qv3KXxtzVdLS1SYd91qfs+uSyjub+CM9RnJsETRSrZYOre&#10;9vHN3V/r3TaExnH6taz9lt6C5NDS0QAecklpVjsnSKoEt8U4Fi+vmSNbJGEhX9eKfu3/8+R1res2&#10;v67E2R6aeng3gu66jP+75TvgKueN+j9evk/D35PkZXSnpzzYOGy7cnB4k3vHETsIgUCKgI8TrmSk&#10;TJX//Iaeu9MzQL5r71LbiaCUNgG57uOhbNxo/13r6hof4yzVa4V7vVSvTOnapX1ntG2ntHfZZtf4&#10;knNnz56lwcFBGhgYoDNnztCHH35IDzzwAN13333pQaq/Y/i7U7oXHZaBAAiAgOcEJJFsN9UMaU7P&#10;fDrwQkc+/ebbhpepVNUR8W4/rpwZ+XaHdp4SOH78+Ij0feMb36CbbrqJpk2bRlOmTFGvyZMnU1lZ&#10;WcZLdiK0eqWdninnpxhkNic8b0SWovG4IjD0xss5x+P7yGrKJedERn0hHehyKqfpunFLziHktN9p&#10;n07lvBxnqfeZmz4kQAAEQAAEQAAEQAAEQGBiE/jlL3+ZN4Bly5bl3TafhliSkA81tAEBEAABEAAB&#10;EAABEAABECghApx7hp+U5tresoQMzt8UScSZ2uEnfyVoCQLOCCDCwBknSIEACIAACIAACIAACIAA&#10;CJQkAc67wkvRIiOyTXRYZZUckWLvG0uOhKGw93qhEQRMCCDCwAQKqkAABEAABMYuAeQvGLvXDpaD&#10;AAiAAAiAAAiUFgE4DErresAaEAABEAABEAABEAABEAABEAABECgJAnAYlMRlgBEgAAIgAAIgAAIg&#10;AAIgAAIgAAIgUFoE4DAoresBa0AABEAABEAABEAABEAABEAABECgJAgUPenhjh076MEHH6SpU6dS&#10;Y2Mj3XjjjQpMW1sb/eu//qvac/vzn/88/d3f/Z3aF/KOO+6g559/Pg3v7rvvpt///d/PgPn444+T&#10;1Mte3bfffrvaoxIlNwHZ/s9JcSLnREb68lJOdG3cOJRzCDduudJWpqvLp857bZttp6mTY75Pvke9&#10;KliH7hVJ6AEBEAABEAABEAABEACB/AgU1WGwd+9eikQitGfPHjp58iStWrWKqqqq6Oc//zl973vf&#10;ox/96Ec0efJkCgaD9IMf/IC+9KUv0c6dO9W5OXPmqBEvXrw4Y+SHDx+mcDhM+/btUw6GdevW0Zo1&#10;a+jSSy/Nj9AEajX0xss5RysT2lxyTmSkIy/lNF03bsk5hJwCMr5C2JarY/SZSUjuXzgNcn1rcN6O&#10;QKKtivwNvUShKA1Fxkjma7sB4dw4JJCgtio/9TdxdvegfK4j6uihcLm7oSba6qmuoZ34204UCFG0&#10;I0JBhzpi9T7qrpH+zfqMUb2vmSri7m0y05Z3nWwh5++npiEeFyuJ1dcT/4BUn7NKrJ583TXpe95+&#10;fJmtY/VVzKIni4X8X1JHHdSjvzDpfvy6a5hlDSpAAARAYMwTKOqShGXLllFXVxfNmDGD5s+fr96P&#10;Hz9Oc+fOVREGM2fOpOnTp9PVV19Nr732Gp04cYJOnTpFfr+fBgYG1PuFF16YcREkumDDhg00b948&#10;peeGG24gqUMBARAAARCYWATKwz00FA1NrEFjtGOQQIAq/GJ2nPp7K2m5w4m+NlDlGOusoKb4kHKy&#10;xmv7qNpfT7ExSMLK5MRTndQbqtE5CNqpuqqNElYN8qlnp0Rzey+1N2frLQ83UWVni44pO3ea+6i1&#10;UVwW5XR9bYDau8cT8XwAog0IgMB4JVBUh4FM6C+77DLlNJBIgPXr19OKFSvoiiuuoE996lOK+Rtv&#10;vKGiC2Ti/8orr9A777xDN998M33lK1+hK6+8kt56662Ma3Po0CFasmRJum7RokV08ODB8Xr9MC4Q&#10;AAEQAAEQAIExS0DnJEgcoL5ABSnfgeMSo5YGotaOcDqioDzcQa2BdhpP89d4fy+FagzxBL0N5K/3&#10;bpIuTonKaJxaqZOeyvJEBKmRHTFpprEW6qxsSkeClC+vJOo74K0Dw/F3AIIgAAIgUFgCpksSfNfe&#10;VdheDdpXr15N27dvp82bN9Pu3buV40CKTPSrq6vpm9/8Jl1++eUkyw0ee+wxuvbaa9X5TZs20b33&#10;3qvyFWhFvOtlZWXpY/ksuQxQQAAEQAAEQAAEQKAkCEg4e3V72pR23/Bnv6+BAq3xzPB3K6PFyUCV&#10;VJMRlVBOMn/tt2rjtF5vo99HnWxTBwfmZ4Xmi750eD7xEoZuqonXUHddNfED+2SxWiaR4CUPOeVi&#10;1N3OURiNmYaHeHJf0eynqjaHrGzHLY4X5jhUzlEMleRriVHYsEZDogy4M0oEwxTv7qPaxsiwxmAN&#10;haq7OUZE4g1QQAAEQGB8ETB1GAz9nzbPRulbG7bUJcsPZGnB0qVL1UscAI8++qhyGLz00ktUW1ur&#10;HAI1NTVKx6xZs0icC1qRqIRnn302Q/+CBQuUY0Erx44dI6lDAQEQAAEQAAEQAIGSIBCM8PIBnnDq&#10;1tubrpPPZWx5mHqycv2aT7Bzqco6r2ysMeQw4NB8H4fmh/X5A1Lh+Zw3gQfEL14uUNdHoaY4DaUS&#10;KSR4nHX+Kjqgz4Wg8hIkn+oPy7VRXR3L6fM4mDpFxNpyCvdEqd/np/rlVjkYskZlWpFoa6a+1g5S&#10;LoBgI7U211FbImjIJRGkmspmauGfyH3URD1ZnoE+OsCRCU5zR5gagkoQAAEQKEECRV2SIM6B2267&#10;LY1l//79JHkNfvWrX9EXvvAF6uzsTDsLRKijo0MlPtTK008/TYFAQB0eOXKEzp07p5wNzzzzjNpd&#10;QaINdu3aRdddd126DT6AAAiAAAiAAAiAQCkQSBzoo0AygQFJ2H2l2wQGJoOI1fOT/dBwuLyJyAiq&#10;eNIc0oXmiyYOz2/QhedLVahJEgcOz6jL2fnQE62khrrh/ACx5FoKgxw7QJpYjp/wZxTLpRpBisRb&#10;qa+6iif4+Q4rGV3QlE5oKDkJiDqz1yWwL6GW+hoaqNK4PIIXklQkf47mawTagQAIgEDJEiiqw0By&#10;EcikXib9V111lZrwy7IEiSp4880308kLJYHhXXfdRbfeeqtyBKxdu1btpjBp0iSql0y5XBYuXEhH&#10;jx6llStXqnaiT+QkCkGSJqKAAAiAAAiAAAiAQCkRGHYSJOhAn5b8MH8LJUqhuq+V4uZbHuSvWNdS&#10;TZp1iQFj3e2G/AIhyppPS3sJ2+/tV2H7EonAzai3wa92tMp4yVKN9u7hBIPx/uTuD1bWS5SFOCPy&#10;TPQo0QXtEhWhs0N2V+lt0Cc5THVevpwXLIz8OlkNBfUgAAIgUIoETJckjJahU6dOVTsYyERfJv/i&#10;GJCyY8cO9TIrsVhMyUtuAkmaqBX99mv33HMPbdu2Tf0Bmj17tpka1JkQkG39nBQnck5kpC8v5Zzq&#10;6ury2Q7T15U87VSfEzknMsXi4aVtXupSPPge9qJge0YvKEIHCICAVwRkq790CoN2H09XU4VzBXAG&#10;A2rNZxtDDvv38zr86FC4sOvoeYLeVFlFLbEwRfy8swA7KNRqBNclz3Ga9cMRDPFW3i2CcwzEOdWA&#10;85IgznXIvIeytrJUS0Q4bCHodo9L551DEgRAAATGBIGiOgw0QrKlopviRH7OnDluVEKWCQy98XJO&#10;DjIhzCXnREY68lLOja6NG7MWfGaMe+eOnyjbnMo55XHjlitt+Yojw+s+bTss4jXIxczz7wc7HuA0&#10;yPVtwHkQAIHRIhCM8BaIEU74JwkCOZdBUNbz1/HSy548J/sqQSFv88eOBsNeAgUZkkQZNPPygrZK&#10;Ds9vGjI4KGSHBh6TwRD1JD9QS8nchbK0oZqaOew/bJiQy0S9ZTnnE3CZDEC2UY32+8hfzUPmLRgd&#10;ldRyCs51mFXKZV1C3VOUCDu5JrLbBVFFlhZUgAAIgMDYJ1DUJQljHx9GAAIgAAIgAAIgAAJ5ENBv&#10;oyhh95XL84sMEGdDyllg9jBcohl8/OTduw0IeawqyqCBGtrNlh8EeMlCFdXHhpMKqKSHqe0ftbl5&#10;sLE8F5UBAAAgAElEQVSVOKmBTi5BMXYWSJREjd5Z4K/gmAtnJRjhbRGdCvMmiG3N7GRptHCxpMZo&#10;TKdgbUkleZCCwlo9zoAACIBAkQjAYVAk8OgWBEAABEAABEBgAhPQOQn0yQ9dEVE7DTTwGv9eXsOf&#10;mQugykUWwPZqQx6B+tzuBT9n+Qu0NppENFRSU08HVXTXpXMT+JuJmozLLCT3gKwf4K0RkzkM/NTc&#10;X0vRuH4HhhSNdO6DXHSSOyeEDGKm4zNJ1mjULk4Nfb4G4/n0sd75YymEEyAAAiAwNgmUxJKEsYkO&#10;VoMACIAACJQ8AdkazuIBYsnbDgPHNwHdd1PC6XvyGa3aVtF6+2pRqZY/2OhOLo+wEuBdCExvoOTa&#10;/9oOk1h+pYon7pEeflnpTdWXs37eF9JWTCUa7MzYslBstr6tWadOofX4grn/bxC+GRfGgody/tTk&#10;FyGSAxFOgwAIgECxCSDCoNhXAP2DAAiAAAiAAAiAwFgi4ODpvHfDkXwHvdSf3F7BO7UeasreKcJD&#10;5VAFAiAAAkUmAIdBkS8AugcBEAABEAABEACBsUMgx9r/AgwkWBPinRZzL5MoQNcOVMoWkWa5HBw0&#10;hQgIgAAIjAECWJIwBi4STAQBEAABEAABEACB0iAgeQKsFlBYhOyP1PCSXlpUoDGPlBnagwAIgIBH&#10;BOAw8AjkeFAjWwk6KU7knMhIX17KOdWVa4xO9WhyTuRFJteWibns0vNy2qcbnblkS7VPp98jSarl&#10;VcEWjV6RhB4QAAEQAAEQAAEQAIFSJgCHQSlfnVG0zekESCZdQ2+8bGuZTCxzyYgCL+Xc6Nq54ye2&#10;9tOOlx05MmSMThwBXV1JZjduse/WyVn3fV5pq1Zsy+XIEF5O+DqR8fq6O9VnZZuqT/x7mpGv/LqM&#10;Yyt46j4YsksjZtUS9SAAAiAAAiAAAiAAAiAwdgjAYTB2rtXEsPTLtxO99z7R7ywi+vbfTIwxezzK&#10;W165nbpEZ2090YK9HmsfX+o0B4zeaZAe4Vf/jr+LJ4gWX0J091+Mr4FjNCAAAiAAAiAAAiAAAiDg&#10;gAAcBg4gQSSTgDyVLUhZ+1miXx9Oqd5HdPw9ou/8Y0G6Gq9KxVnwufi3k8P78T7qmDKH6j779ngd&#10;buHG9fk/J/ppYli/OA7+GQ6swgGHZhAAARAAARAAARAAgVIkAIdBKV6VErfJ9GmszmYJ69acCk6W&#10;JqSbpp0FqZq+X5Q4idIzr/Kt3RlGXXDmHfrK/i/T//74d0rP2FK2SO8sEDv/z3+VsrWwDQRAAARA&#10;AARAAARAAAQKQgDbKhYEK5SKU0Fe4jjQXqACAmOWwIwLx6zpE9fwBMXqq0jyTcirqj5GupiRiYsF&#10;Iy8xArxFYZWP+OvJRT5XUZvrL+rIvuuxeq3/3GjknkramimbaKuiKqPhsXrymQlzUys9lGhT96pd&#10;Me0rEaM2tq0qdb+re76qntpiFjClH189aT3F6oc/Z/VtGEfheem/E1nWoAIEQAAERp1A0R0GO3bs&#10;oFWrVtHVV19NO3fuTANoa2ujK6+8kq644gq688470wnGHn/8cVq3bh2tWbOGHnnkEVNgTmRMG6LS&#10;cwKa40DvPLDs5PIVmaeq1liK4oQ5gW2f3p9x4ugFSxFdYI7Kvvb3yjPPr1tlL4+zJUcgVu+namqi&#10;OCenHBqK86dq8ueYiJTcIGDQBCEQoAq/DDVO/b2VtNzw308uCKP2XedJdnN7L7U3t2U538rDTVTZ&#10;2ZKegCvnR3MftTYGs8230UPl11NtX7ON0yRGLQ2V1BTWQeIJfZW/mjr5Lu+Iy/2efHU0VVB/s598&#10;Vdn2Jp7qpN5QDQ1b107VJnLZxruosRmnPa9yur42QO3d9o4TF5ZAFARAAARGRKCoDoO9e/dSJBKh&#10;F154gWSSv2XLFvrNb35Du3fvpu9973v0/PPP04svvqjO/+AHP6DDhw9TOBymJ554gnbt2qUcCa+9&#10;9loGACcyIyKGxnkTMEYdZCl6+odE/7OGqPpaItmJAUkPsxA5qbhxYyp7P7P88w2Z94eT9pBhAo/d&#10;T/QnG4g+cw3/7uVdFJD0cGx9LdQP9RBFI0FKTivKKRiJUqjdbiIytoYIa8cLAZ2TIHGA+gIVpHwH&#10;jkuMuk2/6926ybtjZbaCMsmujMaplafmT2U9uA9SY20fpee4sRbqrGwi/bxeU26vp5zCTZXUmd2B&#10;ap5oa6Z2/URfIgWq+6iWHQU9cr/r/AjlwTBFetjeyk5qMcy94/29FKoxODN6Gzx1KtqP055X+fJK&#10;or4DWY4Z2wuEkyAAAiBQIAJFdRgsW7aMurq6aMaMGTR//nz1fvz4cZo7dy5JhMHMmTNp+vTpKvpA&#10;HAPiVNiwYQPNmzdPydxwww2qTl+cyBSIJdQ6JKA5DkQ8K4GiOAmQ6NAhyRxicLjkAJTjtDgJkOgw&#10;B6QSPR3vNzw9FDuDVBPqpf54idoMsyYWAQlzV+Hz1dTO/6rls7+BemXSKuH0xvB+SzpBigxFdE/K&#10;LQVHeCL5ZL8mmJzQNxhn4KxdnppTKvog1s2TeLPoAnZjSISAnR4K1hiiFTTTpS1lRC3EVEWHqWMi&#10;2YrtjfQQ+xJ0RZwsWlTHcHVInCF91S7Y2yHNPU5bXswg1NvPMScoIAACIFB8AkVNeiiTfnmJ06Cl&#10;pYXWr19PK1ZkhqW/8cYbKrogFovRQw89REuWLElTW7RoUVaEwaFDh3LKFB/72LZAkhrmKk5kNB1Z&#10;TgMT5V7JiGonukxMyKrS9HR1+bLOGSuc9plLl0/tl0h8z3jXp9FW47Fm+41brjSeyjp2Os5iyNn1&#10;qf++Ov3uyo99r4qE0KJ4RyBxoI8CFY1ZCv0VAX5ox49GedKDAgJFJRCMcOh8RBbzk6+7hoZ4Ritr&#10;8+uog3rMHss7NVbW8texEyIUJdbuWZEn+308MVc6g43U2lzHywaChok6O+Uqm6mljR+O8/KAHpPb&#10;zKmextpmqmOnSTBj6UE3j6uJhtJ6kxP/2rhJR3Yjl0gOYqdFVjN2LvREqd/np/rlQwYng53C7HNO&#10;x2nPq4/w31U2W9SAAAiMPgFTh4FvbXhULVm9ejVt376dNm/erJYjiONAysGDB6m6upq++c1v0uWX&#10;X04//OEPqaysLG2bfB4cHMywVX5455IZ1cGNw86c7JKQS0awyMRMk1OfZRmCSZGJntU5TdyJjOrT&#10;gS5NzsSUjCqxyYk+JzJubfOSh9Nx5pKT87ns8nqcTvXZXQN1TpYdcNF/J+3G60TOiYzWp11fOAcC&#10;IDB+CeidWxImX5k9i3U8eHE4+Bt6iQK8HMf06b5jVQbBVN6A9Exd1tgT1fGygbDBuRFsrKVmjpSo&#10;jJo5QZ3rUWv8q56iBC9DTc7rJSdCO4WajG4Q9zkf1OAsl35wxEa8lXMicPLJeI9N5IIdS+fjtObl&#10;J/ZvooAACIBASRAwdRgMvfIDz4zzXfGnlrpk+cHAwAAtXbpUvTZt2kSPPvqochi89NJLVFtbS/fe&#10;ey/V1PC6di4LFixQeQy0cuzYMVWnL05kLA3CiaIR0JIiOplwFs1IdAwCIAACIAACHhIYdhIk6EAf&#10;h8lnB8Y47q083END4QRHKrSQnye8rXlPeDO7VHkDiJMd+toNtnCSw7BhOUT5cn52nx3uLw1d6ZEl&#10;RBKtEOM8BLKcgHMiNHD2hHhWDkWLp/CS20CWeKQtDgzzkCVLVGHNtTxMPdF+XiJST8vzWO7hapw2&#10;vKwNxBkQAAEQGF0CRc1hIM6B2267LT3i/fv3k+Q1+NWvfkVf+MIXqLOzM+0sECFxJDzzzDN09uxZ&#10;lQVXEh9ed10yPP7IkSN07tw5W5nRRYve3BLQnAZu20EeBEZCQEWKOFhmM5I+0HZ0CUjCsF6TZAVq&#10;cuY2Bf3omo7eJggB2ZpPljVV8xy8vVo++6mht5ca/PI5n60VNXDlnEsgQlHO12GVONAd4gRxrkOe&#10;bA/vPqDtQhBv7eOUBVnZDy3Uu9cjT9/7VBZFLbpAizbQukjmJTEdp0z6U7slDA1xwlN2Y7i69XnJ&#10;iIzP/c4J7sdpAQzVIAACIFAyBIrqMLj55pvVxD8QCNBVV12lJvyyLEGiCt588810gkNJcnjXXXfR&#10;ypUrVZ3Irl27Vm2vKAkRpSxcuJCOHj1qK1My1GGIJQHNaWC33tyyMU6AAAiAgBDwV1Cg3Zgl3jzR&#10;GYCBQDEIBCMyAZeJLC8fkIkth8EHAvwEXU1yXYTCSw6EQm4XKk/2LXY7KJd1CZ28bMAJwHz08KS/&#10;iXhnk9hT1Nkb4kSJ2R0FG1uJvSxkhyBrZ4VsNaY1ErERreQklOLVcVryGaepbtk9w/QEKkEABEBg&#10;1AmYLkkYLSumTp2qdjmQif6kSZPU7gdSduzYoV5m5Z577qFt27Ypz/zs2bPTIvqkYVYyZvpQV3oE&#10;0uvJHeYbKL0RwCIQAIGiEpCJRoif3tbXUFxtrZjg3HLJRHDDCdOKaiE6BwF+cJ7cRlGtQpAw+cqa&#10;1Hp9F3Akmz7neqqviXPofmq1PzsRqmWrxdSXXaIZqvtaKdoTdrmbgjzZ7+NNCIx5A1L2yX1W6Rte&#10;NmBpdv56gjWVnMuqgQKtcXPbJZKAtxKo4siMKk702MG5G9JbKyb4vm+p47FX8th13gZxKFramnki&#10;GJGdEzj6w5F8/uM0V+8yKsJcCWpBAARAYMQEihphoFkvWypqzgInI5ozZ06Gs8CsjRMZs3aoKx0C&#10;WKJQOtdivFuCZQnj7wrLD/0oP52ULeok3LuZj8R5gAICJUNAOQmWKydBMvmhPw/TJElflLcz9Ke2&#10;afRRXTNRNO5uq8XksojkMgm13aM8srd5Wq4ZKk/4+1JbKVoaPxI9siMDJ3Fssts5QjkN4ioaoU4t&#10;6Ui96uqou6KJ4j0mLBxvWZjcOSFkGFxBeUlfKWdSPt8Iy+uAEyAAAiCQJ4GiRhjkaTOaTSACymmA&#10;9eUT6IpjqCDgFYFyCvL+67JzHQoIlCQB2Vox5cOS8PeefI0sZ6dBD28DaNFeLX+wOCfV6rxp42Da&#10;PsvmMlnPMJxt0QalNdKN07keTVIm7KbGZarisAK537mr3EUlGuzM2LJQGFi7E3lMOr0F5yUjyDfi&#10;JPfoIQECIAACrgnAYeAaGRo4mcA7kRGSjuV4eUKu4jTvgVM5p/050edERvFwME6nck51dXX5bIfq&#10;67I9nXFS+ty40e6naVLcqW1eyjnW5dBB5eS760RGXU9+Ipar6Jdd5ZLFeRAAARAAASsCkiyxmrp5&#10;KYP7NSBWOr2tj3XzFpI1Trwf3vYLbSAAAiBgRgAOAzMqqLMloOUYsBJys/98Ll3ShzbpsttyUSaD&#10;duc1W93IWY1Pq1dh7A76dSKjxulAlyZntM04dje6jG2Nuq36NJMTXTduMTuTWee0T6/kXPHgqJZc&#10;xcl33ImMYssOCqv7QJ1LbXMrTgU4DXJdGZwHARAAgdwEgjUhquYdGCJB67iC3FoKJSEJWjnJI/wF&#10;hQIMvSAAAi4JwGHgEhjEi0NAy2fgZAJZHAtHt1c9B6dPzkfXQvQGAiAAAiAAAiVKwMkyiaKZbrKs&#10;o2i2oGMQAAEQICqJpIe4ECAAAiBQKgScLiMotL366IJC9wX9IAACIAACIAACIAACIGBGAA4DMyqo&#10;K0kC2DWhJC8LjAIBEAABEAABEAABEAABEBinBLAkYZxe2PE6LCxNcH5lrZYqYFmHPUPho3IeOMhl&#10;YK8p/7OILsifHVqCAAiAAAiAAAiAAAh4RwAOA+9YQhMIlAQBzVEw9O6vTe3xzVqi6uE4MMVT9Eo4&#10;C4p+CWAACIAACIAACIAACIBAigCWJOCrMOYIYGmC9SVTT8YtHAVaKzkvL6sIBGvtE+eMijJwuL3i&#10;xKGCkYIACIAACIAACIAACEw0Aj7epitj03S1dVdqGy8vYPiu+FNsBeYFyBLR4WS/+BIxFWaAwIQk&#10;MNa2XtTslXf969y5c2R8yfmzZ8/S4OAgDQwM0JkzZ+jDDz+kBx54gO677z5H1zvRVkX+hl6iUJSG&#10;Irm2VEtQrL6OqttZnkuA23Rwm3JHPUEIBPIlkKC2Kj/1Nw3xtn/yuY6oo4fCI/nixeqpniKsz6VN&#10;iRjV1zVTe2/yHkjeB63U1BimoM6eWL2PumvEXoN+7tfXXWN5r8Xqq7hdT3Y7VhOrryeKRMioUvWQ&#10;pZft9HVTzZBBPtFGVf5+akrVu9FpOSYThFbjkP9v6qiDevQXL227X3edTZSiCgRAYFwTePnll/Me&#10;37Jly+gb3/gG3XTTTTRt2jSaMmWKek2ePJnKysoyXpMmTSKrl8zr9C8xyGyuhyUJeV+qidsw19pu&#10;FVLtYP33SOVUe34SrL7c8mQ99dnuyriR27gxw5eWpXbnjp846tdNn/mMQa9fizCQZQcq0iCRXH6Q&#10;ZXyqwveJ5Idc/ToZgyZz45YrrbpT9V1d7JTka+VEzuk1yCWn9WlrGJ80jlMdm3yXnXx3nciIPXo5&#10;9dnCYaucrxbntHGJDIo9gfJwDw0tl0mMvZycjdX7qZqiFB8SJ4E4D/zkr3fiaMitGxIgYE8gQBV+&#10;kYhTf28l1YzEWUA8ma5uJ4pG7Ls0nE3wxNZf3ce+tQ6Ks3cgaQLfB20t1OzniX7UfKLvuBOezDez&#10;M663r40ag2ETR1w7VVdVULzH7JyzXhJPdVJvqEnndBi5zqyebcZRHm6iyqoWioU1RwY7gJr7qLUj&#10;eS2urw1QQ3eMHSambpGsrlABAiAAAsUggCUJxaCOPj0hgKUJ2RhzLUfIboGaUiFg5ywoFRsnlB1q&#10;EhDiOZYWUVBOwUiUQu3N1JaYUCQw2FEnkHQSLJcZeuIA9QUqSPkO8iyxeo4QcNuWv/917CxojYtT&#10;QHMWiBK+D3jy2xOvJeKJ7khuBZnMV0bj1Eqd9JSVot4GdtLF3Fqflo/391KoxjAZH6FOozH24whS&#10;Y22foEqWWAt1Vjalo0XKl1cS9R0YEUejPTgGARAAAa8JFN1hsGPHDlq1ahVdffXVtHPnzozxnT59&#10;mj796U/TW2+9la6/44476Jprrkm/XnjhhSwmjz/+OK1bt47WrFlDjzzySNZ5VIDAeCWgJTR0Mz44&#10;GaxpjVYuAzgLrK9B0c7E+/nJZI0hHDpINaFe6o8XzSp0PJ4JSKi6Cg+t5gk+PwmXz/4G6pUJLn+u&#10;ysdTxTqbK5qoNeAOXKylgfgxuPUyiPIwrxYYyfKcGLU0cOQEOyPCTZXU0GLuFAiJQ6GvOr+xc2RF&#10;d7sWqTE8/pHpNHLMPQ6JMqDmNuUUiHX3UW2jzoERrKFQbz/HkaCAAAiAQOkSKKrDYO/evfwHJ0Iy&#10;6ZdJ/pYtW+g3v/mNonXw4EHasGEDPf/882rNqlbEqfAP//AP9J3vfEe9rrwyM/z58OHDFA6H6Ykn&#10;nqBdu3bRnXfeSa+99lrpXgFYNiICiDIYxqctR9ADvb2V6NLPEc25lujjXzJHnY+TwVwTakFg/BBI&#10;HOijQDImPGNQ/ooAPxC0ehw6fsaPkRSBQDCSzOMRDSVzbHDOjjjP9AOtcVWfsQ7eiXmyfr+5gjrC&#10;buMTkhPt2utHtA7C1sJEWzP1tTYmHXLBRnYKWEXusEOhJ0qVDX5yHWgg0RlUSSpSI6OMQKdBk7Nx&#10;sKOxspNa2jhqiYajC4ZV9RH+SzFeIxyDAAiUEoGiOgwkYUNXVxfNmDGD5s+fr96PHz+u+Hz961+n&#10;r33ta7R48eI0rxMnTtCpU6fI7/erhFfyfuGFF2bwFMeDOBrmzZtHc+fOpRtuuEE5I1BAYLwTUE/D&#10;U1smyli/vGUbffvfiH71BtE77xG9/HNeL5/KWTDeWXg5vtGIMsiVm8DL8UAXCIBAaRPQO6skpL4y&#10;e8brYAC8Vr6uk2o78l3/bzbRtu+2vTozeZaKlpDcCVkl+VS+KZ0IsJyu5xUOnZbrEoIUibdSX3WV&#10;++VAlss5RqAzPR7n4wg21lJfQwNVGpdH8GIT9kGigAAIgEBJEyiqw0Am9JdddplyGsgSgvXr19OK&#10;FSsUsIceekhN9vXllVdeoXfeeYduvvlm+spXvqKiC/TLFUT20KFDtGTJcKK3RYsWqWgFlPFLwCwp&#10;3fgdrfORPfj/PWwqbIw0yJXw0FQJKkGghAlIZnJ91t+8QrlLeHwwbXwTGHYSJOhAX3ZIvZPRJ9rq&#10;qLPWZklBTiXun3qHopk7nahdTyRawlDkqXx6yUUqQ7fsXNLbwMkBjcLaMS+B6Iny0gV/vbWMsa0s&#10;KzLW6Y/z0alr72oc5cs51iG/a2k3BJwDARAAgdEgYLpLwmhn2l69ejVt376dNm/eTLt371aOA7Py&#10;u7/7u/TYY4/RtddyfDWXTZs20b333kt33313Wlz+QMl2ElqRz7IFF8r4J2DMcD+eRyxj1Rf9ca4l&#10;BhJxgOKOgIoysNgxwZ2mTGnJXYDiPQG1E0J4ZHolGVlvt6wszoxnVpO5kaWsH5lhaD1uCcg2fukH&#10;8u2+4USFfh818GRTEhA62lpREhbKBJyfXvs4FUG6cARAHy9vyL20QXJ1VFMzP/EPO+rQzSVJEOc6&#10;5LEMZY1FbUHIeRqCVn3yko14K2+LWtVGcU4L4EnJW+cIxuGJ4VACAiAAAqNHwNRh4OUTW7sfxLL8&#10;QJYWLF26VL3EAfDoo49aOgxmzZpF4lzQikQlPPvssxm0FixYQJLHQCvHjh0jqUPxjoDdNdV6cSIj&#10;sp7LGSbSZqM2TrbNZJzUaXqc6HMio3g4sN+JbZrM0Eu5pZ326UROZHJtcaiN04lcLuud2KTpcCpr&#10;J6f/vjr57jqRUTwcbofoVC4XN5x3QMBfQYH2bopxYrfhFGWpJGqNDtpDBARcEghG+Il8hLdA5D0/&#10;a4Z4Gz7JQVBH1OF2W0F5cp7hMePlCVV+6m8a4h0PnBkVbGzlrRPrqO16CyeF2NaynDrcJj7kXQIa&#10;eJeAoay8Auyak3UJdU9RgvNQmZxWhoszMNrv4+0e+YCTknpR8tI5wnEM2y07YhBVeDEQ6AABEACB&#10;AhEwdRgUqK8steIckOSEEjUgZf/+/XTVVVdlyWkVHR0dFI1G6cknn1RVTz/9NH3yk59Un48cOaLy&#10;IEh0Ql1dnUqUOGnSJJX4sLWVM7+heEYgl0NJJkm5ZMQYL+W0iVmu8HqZDOaSUbY5mLhrT51zTXy7&#10;unyO+3Rqm17ObEya/VY5C4bbO+eRy7ZhO35i+13zdVGKR265nTvsZWhH8sm/bYepk2L/jVsyk6Qa&#10;28m1ynU9d37rGUffXSff7/T39pUfGE3JOhZnQa5cB3AoZGFzVaGe8Pa1UpQnaEGedDWF+Li+huJq&#10;UsT7z9dz9vpQ1HSy46ojCIOAFYHUNorKJyUh9ZU1lpNnKxVO6jO+62YN+Pvf0drJuaKqqD/aQY3p&#10;rRX5PmhroeYGTicY7XFpGzsumnmrxo6IWY/iDaCmSh+1xHgHBhvHRjAiOyf4OeoiRxGnXw4R7bRj&#10;naqBN+MYNs19vgiHw4IYCIAACHhCoKg5DCQXgSwhCAQCylFw7tw5tSzBqtx6663KEbB27VqqqqpS&#10;DoH6+nolvnDhQjp69CitXLlSJT0UfSInUQiyZSPK+CeAHRMyr7FMkK+9Zk1G5W3/s8aR82L8f1vy&#10;H6HTqIFcPSiHggNHQS49OF84AjKJiHJec9nSzufz86eoch6ggEDBCCgnwXI1EbfaqaNgfRsUq6U9&#10;EvvfXJe6B1L3QX8FNfHyCNe3QuqpvNWKA+leIhv6UlsQWo8zuctBdnYEkxaOtyw015mVyFG2avBs&#10;HOoiU59lYkaT8aAKBEAABIpAoKgRBlOnTlU7GMhEXyb/srOBsegTFk6fPp1isZiSl9wEkjRRK+J4&#10;0Mo999xD27ZtU0mvZs+ebVSJ4zFIwG6S5iSaYQwO2ROTn+20eJLjiXYoAYExSkC2rzOZ96uQ8Iwh&#10;lVMwwpMm3EZj9EKPQbN1302ZsPd4MgSZDGd+s7O/6xYdlfNuAj38sjitVYs+k1uKPQC6e83ivsu8&#10;5Xg5RWrQ5VY6VQO2KcMoPjbe1CrRYKfaspADJJKtXOhMLhExG3jQ9P8Pq3Gkes62T04UMIrEzHLU&#10;gQAIgEA+BIrqMNAMlqUEbooT+Tlz5rhRCdkSJ6B3CtiFemtRBrnC50t8uDAPBEAABEAABEBgRASS&#10;yRtNcpeOSKuXjWPd7ZyKIZc7xsseoQsEQAAE3BMo6pIE9+aiBQiAAAgUl4AXzigsRyjuNUTvIAAC&#10;E4NAsCZE7d2WmzUWGYIkUQ1RjWloRpFNQ/cgAAIgoCNQEhEGuCIg4CUBRBl4SRO6QAAEQAAEQGCM&#10;EnCyDKJoQzNZRlE0W9AxCIAACFgTQISBNRucAQEQAAHPCSC6wHOkUAgCIAACIAACIAACIFAgAnAY&#10;FAgs1BaXAHZMKC7/idC7XSLOiTB+jBEEQAAEQAAEQAAEQGD8E8CShPF/jT0foZOJkhMZMSxfObN2&#10;pnUfWZ01fp9JXZYQV3R1+cyq03W+LtvTGSelz40bM7NUm7V2aptRzngsus3qvOyz0LrcjCHXtXKj&#10;y2xc+jo9V7PvXIYsb51oVnxX/GlGtfHYrI0ag6GdlRzqQQAEQAAEQAAEQAAEQMALAnAYeEFxgunI&#10;tY2hCrlO/HtOKvnKmbUzqxMDVP0bL6dtkcmek6R1buRyDpQFpM8bt+SWzMc2M1vN6sx691LOS13q&#10;2nl4rdzoMuOkr5NrJPqk2H3Pzb6Tqu6VH2R0IU4AY52ZDU7k4FAwI4c6EAABEAABEAABEACBfAlg&#10;SUK+5NAOBEAABEAABEAABEAABEAABEAABMYxATgMxvHFxdCST4C1p8HgAQLFJGAWXVBMe8Z/3wmK&#10;1VeRz+dTr6r6GCXG/6AxwjFHIEFtVT7irycX+VxFbfl8UWP16e968jtfT043E4zVa/3nhif3VNLW&#10;TNlEWxVVGQ0Xm0Q40abuP7uib29mj7qXq9os72Eru9J9ig2+YSaxehs+mt2pxmb2WI3Fyg5bPqBe&#10;M1oAACAASURBVOq6O78GVn2jHgRAAAQKRQAOg0KRhV4QAAEQAIGiEYjV+6mamig+NERDQ3H+VE3+&#10;HJOWohmLjic4gQBV+AVBnPp7K2l5uXsciQN9FGiN83ddvu/yilDQvRr7Fjzpbm7vpfbm7Il7ebiJ&#10;KjtbdE4KngQ391FrI1tRfj3V9jXbOEJi1NJQSU1hs4GL48+XvJd7wmQmIQ4JK7u0ASWe6qTeUI2O&#10;STtV2zgg7EFYnLWxw5YPj+r62gC1d9s7VSx6RTUIgAAIFJwAHAYFR4wORpvAl79+L2386t+lu8WO&#10;CaN9BSZGf3b5C4wEEF1gJFLgY/XDPUTRSDA1wSinYCRKoXa7SUuBbYJ6EDAloHMSJA5QX6CClO/A&#10;ZYn391JlPp4GF/3IpLsyGqdW6qSnsqIggtRY20fpOW+shTormyjpAyincFMldWY3Ur0n2pqpPWMy&#10;rxklT97rqJmiFE/fy9kG29uVlBc+oRqDC6W3wVMnor0ddnzYp7K8kqjvgGUERfaoUQMCIAACo0cA&#10;DoPRY42eCkzg9rvbVZLDBx/dRf//0z9Wnz9987YC91oc9bLMQnuJBfpjLMEozjVBryVEIN5veJoo&#10;tgWpJtRL/fESshOmTFwC6SUE1dTO/6pl6Yy/gXplEitLaIzh/bakEnSgT4tSsBUcwclkFEBNMDn5&#10;b2jJfhouT9EpFX0Q6+6jWoku0EqwxhCBoJ0QvZSMRMiwTpwFfuV06LFxFhDHNEh0gp1dItPdns0n&#10;JM6PvmqXrK0Q5rYjF59Qbz/HmKCAAAiAQOkRgMOg9K4JLMqTwHd37spq+dye/yKJOBhvUQaSqd/u&#10;lQUCFUUjgOiC0UevwrOTMd4ZnfsrAvwQL+vR6OgbiB5BIBhJLh2IhohCUfU53hpILyvoMQ3Pt8Im&#10;UQq91OBP5uvwVfH6fI+/5hIF0NfamAzpDzbyRNssWoedcpWd1NLGET68CChzCMkn7M1GR0ism6ML&#10;jLJE7dXsLKiNK2eBXXFkl0RukNlSD3Z+9ESpssFvmpfBrl/jOUd2iNPSko9o7CP892Qki2MQAIFS&#10;IFD0bRV37NhBDz74IE2dOpUaGxvpxhtvTHM5ffo0VVdX08MPP0wXX3yxqn/88cfp7rvvpsHBQbr9&#10;9tvppptuyuLoRCarESocE5AJUK7iREZ05Ctn1u6d4ydMzZKIA3lpxekTeKdyXV0+0371laJr48ah&#10;nHI3brnSVkbry4ltTmSkMy/lvNRVLNtsL4CO141/9Ue5RNPf71zbHeY6r3XkVC6nYRAAARAoCQJJ&#10;51ajskUtK6gxXaVvb2vsABE/LY/z0/9yDmqPtdVRdV0bxa3W/NtrMzmbyjEwpNkma+6J6niJQdjg&#10;2Ag21lIzR0pURrP/3ql1/FVPUSKs5SKQPAftFGqKmPTppMq5XexBtFjqEaRIvJWq/JxsMt5jcHI4&#10;sUFknNthzcdP7M9EAQEQAIGSJFBUh8HevXspEonQnj176OTJk7Rq1Sqq4gzBCxcupIMHD9Ktt95K&#10;L7zwAp09e1bBO3z4MP9xCtO+fftUNuB169bRmjVr6NJLL03DdSJTkldiDBmVa+22eqKa+PecI3Ij&#10;Z6dMRQ/YODFW/1457X/s/rSMPJnPVWTi65WcpuvGLbl6zX1ebHJimxMZ6c1LOS91FdO23FfBncTQ&#10;Kz+wbSBOgFwyiocDOTgUbFHjJAiUHIFhJ0FqWUHSd+DOzmCYhqfcnK8j3EGtnX5qiXG9/QN6R/2o&#10;HAPEyQ597QZ5TnIYNiRXLF/Oz/Kzw/+TDeUJe/OwXZznoIEzIsRNbAxFo0QcZVDFQfpW0RaO7ZIl&#10;SlRhPdbyMPVE+3lJSD0tzyNZpGM7xAJbPtYm4gwIgAAIFJNAUZckLFu2jLq6umjGjBk0f/589X78&#10;+HHF4+tf/zp97Wtfo8WLF6f5SOTAhg0baN68eTR37ly64YYbVMSBvjiRKSZw9J0fATMHhNSZ1Rt7&#10;uLIi+VTEiayxLY7HDgFxWFi9ZBT6c2NnVLA0HwKSQKzXJFnBaCSGy8detJl4BCTzvzz4qOY5eHu1&#10;fPZTQ3pZQZ5bK6YxlpPk0POmJIhzHVJrXNt9Yfg93trHKQvcrX2QJ+x9KjOiFl1gsfMBh+9H4tpy&#10;AbM+vLWLs6LykpC+PHZO8NgOby4atIAACICApwSK6jCQSf9ll12mnAYSLbB+/XpasWKFGuBDDz2k&#10;HAL6cujQIVqyZEm6atGiRSoSwa1MRgMcjBkCegeB2eT/L28bXs6iDUqiC75z91+MmTHCUGcEjJN/&#10;Fd2QciCZvYtWfb2xvbNek1Jm3z2r9k4iB6zaon4EBPwVFGjvNuxDb574bAS9oCkI5E0gGJGJN+/c&#10;wf+isg0ih8UHAvy0XW2J6CI0XpInZm0P6OF3XaIA0rsdZA63XNYldPISAzcU+Gl+E2c4aIs9RZ29&#10;IU5WaNO4POk0kEiDemNSBq/tYjPKwz0UreSkk+LFcVo8s0PyUDjtFHIgAAIgMLoETJck2IV3F8K8&#10;1atX0/bt22nz5s20e/du5TgwK5IUqKysLH1KPksuA31xImOmG3Vjn8A/fj1E8tK2VFy6+BJ1bCxO&#10;Q+eN7XBcXAJy3bSin7Q7Xdqitz6jvcPlJ8UdvX3vWIpg4COTkhA/va2vSW3HJnu5czZ6SS6XxxJx&#10;e/o4CwJ5Ekhto6hWIUjYfGVNahtQF/okAWGzn+rark+F7md/1yWaobqvlaKc08Bufp7dq0QB9FFr&#10;h0WOAbnPKn2ulz4Eayo5P1XD/2Pv/eMduao7waNud9NJIAFDYAkEL0HqMG81MRCwjcTOLuSzDFJ/&#10;Zudl2vOaZePRHwHpMx56pZnkkR0iM02iHfjkJWm97UkYqZnJ5yULDg838wyflgj5YPJZ9j28BNsT&#10;j3jJtGTixMGA4xC3cUxv293ac26ppKpb91bdkkqlH++UEf3q1rnnx7dulXTPPedcUeAxUB/hNKAa&#10;A+g0wLoIVopFSL3Igeg1TtmSa9DOCRjtobwqN4bUQ+7uOVcVZvQQcQMjwAgwArEjoHQYmORum2rq&#10;/JEv96H0g+eeew5e+9rXis/73vc++PSnP611GLziFa8QdQzs48knnwRqcx4mNLIefL5cCFz4rQ8t&#10;l0EH2BqdkyBKSMh54PeeilJW1LxsR0H//k3BOnFbOWoRC8uPfvi3SgXcoi4vbMigs4D2cueDEZgb&#10;BBxOAmfxw3D6YaX/rRbsF1KQGMxyxxnrlBbhWlcn59rqjogu8HOy5dbrUMMCiz2so2DsiyMnB87g&#10;j5vuBEE1BnC/QSpMWGrtYr0GK+ohlF6DLQuDdbR2Ttgvue/C1PFxOo/CDQCmZgQYAUZg6ggoHQZT&#10;lzoQQM6Bz33uc3DvvfeKlgceeABuueUWrXiKPCgUCqII4qFDh+Dzn/881Ot1Qf/tb39b1EHwo9Ey&#10;5gsHCgF7ghilY+xAARiDsfYEPkz4/yRq2XLijq4aV2fZUTAun+Xuh8XfGruANcz4YATmEwHaWnHg&#10;w6Jw+N1xtaRV+F1cfdf0F+kPmmvULK4rO+eG+mm702TepTjqYhul74TbGSoFih6kj8e1R3L6tkN0&#10;hJtehEMvUWhwW2xZiBtJ6GUMmaENDvViwWfcCBMtAHyBEWAEGIHoEJipw+COO+4QRQszmYxILbjp&#10;pptEWoLuuPnmm0XRQ3Iq3HDDDWJHhVtvvVWQ084K3/rWt8CPRseX2xkBRmB+ELDrESzK5D1u5MRu&#10;CYOIgrhlszxGgBFgBBYPAdydoZiHHYxSMA+DiNfK9g5uL7mqd6LEqw1LYwQYAUbAjUACc/5djmeq&#10;2hvlyqv48e8W4bkHTzzxhIgYoN0PTI7vfve7orrwS17yEi25CY22M1/QIkC488EIMAKLjUDQOzlO&#10;62xd6F/n5/r16yB/6DpFmJGDmdLZrl69CleuXIHz58/D2bNn41SbZTECjMAiIUDFIXdWMZLCE7sw&#10;B1a0oZTYgdUxtnScA+VZBUaAERgTgQcfDN7mXceadho8c+YMnDp1Co4dOwZHjx4VnyNHjoh6f84P&#10;zbF1H5rXOT8kTzXXm2mEgQ0CpRKEOW688cZAchOaQCZMoEQgKEzctAjduHSqfqo2lfJOOvH34+qH&#10;1bQwogmdCQ3pSnQnT/oFjgLcc+4hI7oLF8wcf2F002Fl4zwJL+pLxzjFDE3uvQmNuAc0JrCmQdCh&#10;ohNtD39i2FVEAjjOdTxN6ExTEKiGgUn0gXAMBzhydfpyOyPACDACC4eAI/1j/nQ3SeOYP61ZI0aA&#10;ETg4CMx0W8WDAzNbaoTAR7Dk0v/4zwB++p8A3PEBoy5M5EXg3/zfP2M13vaPAH7hV7wEc9YiHA2D&#10;LRHnSjV7LP7jOwPVkp0FgR1CEHAKQgiwmJQRYAQYAUaAEWAEGAFGIFIE2GEQKZzMbCIE7vk8wF99&#10;G+DyMwBf+c/sNBgDzPX7T8Lf/+v7rJ5/iTuK3L0zBpf4utjOgvgkGkoip5U9Fr+OlbJ8HFjsLDDE&#10;lMkYAUaAEWAEGAFGgBFgBBYOAXYYLNwtW2KFyVHgPPZxojbFY5G309PB8qN/96j30pxGGcyts4AQ&#10;NByL03IWUFQBRxZ4hzK3MAKMACPACDACjAAjwAjEi8Bc1DCI12SWtjAIvPq/WRhV50XRvzvyYq8q&#10;P/Iib9uMW+baWaDCRjEWp+ksMKlDoFKT2xgBRoARYAQYAUaAEWAEGIEoEeAIgyjRZF6TIfAP3zbq&#10;TxO0e397Mn4HsPeH/8EX4Ykfeu3I8re9BeBD/3LukDApLDhTpf/pu0bif+SFyrFoUtAwrA0cVRAW&#10;MaZnBBgBRoARYAQYAUaAEZgmAuwwmCa6zDscAr/1IQCqUE+fP/rdcH3HpF7GtIQ73/UNCw3aAWKb&#10;93Uea2h85F+NxuIDnxmyoKgC+kzjiMtZQDspHIyjB+1SdrhdULbUhukmOR0MVNnKqBHowWY2ATg8&#10;8aC/s7A50UDFLfqyJWiH4NEu2fKDbaNnytLVTdvbzEJWVpy2MiTi3iZks5ve54+uJ1T20jaDaMNA&#10;BOknb/1F59nNtsBOvjbUg+S6+Ix4eiy1dXXIVNnp6YcNY2Ei7rU57iq53MYIMAKMQFwIcEpCXEgv&#10;kRyTCZMJDUEyLp2qn6pNBbuKzt7Wz0mvalPyG2wJqLpmt5ny8uMh8DKQFVamKU8TOhMaYYfhpDtK&#10;uih5CRuwzkDQYULj5BU0mQ+6LngZOgRU++zK9izy1ovtUgry0IJuPwdJ/HFO56lSa073YZeR5/OD&#10;hUAGVlJkcRf299Kwmhzf+nYpD810CxoT8NBKxwl4rbkHe51NWM+V8bkaHclyFdLZDWiXG5ATzTgh&#10;rnWgvoVO62QK1qAAF3tlKDs69S51kG4P9rv4j5NZ7xJ0Miuw7uBfbPWhYTF2tOKf5T6U0bVQSuzA&#10;at+WbZH0Lm7DXrE60IfampDPrkB31627m2HIs3ExQTEn1jJQ2WmjXSrDQurB5IwAI8AITBEBdhhM&#10;EdxlZR0UTk4TsyAawiZKukl4ib60Gu84RI691Ka6nyZ0JjQCDwNnAOlkQkf8iPb2029UqT1su3Ah&#10;EZudAgeMHpnkXqmMMeFnQiPugWLsiraHP+ESLaIBpDZZNxMaIZN43b8pd/eckyMgiC6IRly/7y5I&#10;vONXxb9BBzkVFtJpIH7EF6ElnAV0JCHXaEExUYPN9Zxr0hKEAV9nBKaLgMNJoJgoh5KNq+T5wbgP&#10;1c+QmCbg6VYX1mreyT/gtHx9rQYbGBYg5r/tDdhOV2FXPIBJOJ7egx2XY6AHyA7q9aJn0kxyYG3L&#10;5UMwVNFF1t3fg+KqNBnfq6Dj8HhkjsPxMUFUjqcxCvASulbs99Q4VnIfRoARYASmjwCnJEwfY5Yw&#10;5wgsY1rCnEO+EOqRo0DlLIhSedMIhChk2s6CKHjNPY/uPq4srjpWFknjHKwWB6uZc28AK7j0CIhw&#10;fAqnx4gAWvmmv1MV2KMJrQi3D5FTIMDCVfZ8E4ot9yp7dDi2YaOC0Q+5JJSraaiQZ0A6KMoAalbq&#10;QXunA2vonLOP3GoRmriaPjx6F2Eb4w5OlFeh2NwZph/QdZrop49PGiLRhp2mHbkxEltEh0e9kx8D&#10;X8lYcToZJpBD2/f2Ma6ED0aAEWAE5hsBdhjM9/1h7RiBpUDAji5YFGNsR0FQFMHC2DOILFgUfSfV&#10;k0KdM1aMt4tVaiUDnUthJ2KTasP9GQEFArmGiN7pt4qAs3zxd7eegUy9K/7edcbuK7rLTSIVAfko&#10;w/Zl4jHOe5s16NTXLSdcbh0n3Rit43mU0CmX3oaNTYzwgao7kie1AhmHY8CKIjhBsT/oyGvCyJdA&#10;E/0iOibGUNLZhaI1IA1evwM6PHZbkK6klLUYwkidGBMhrAP8SgqDOtMyAozALBBgh8EsUGeZjMAB&#10;QmBRnQXTvkWmqQiT6nGgIgsmBYv7MwIxI+B0bo29si5SEVDxZl5ELWRLm6GKHgabbK2kV4dOjCTm&#10;32M0/UWPxwBy62vQqVQgLc/4kydgLTOaHGMQEKydsKIIXNEH7R1oYv0CUdLBcTTz3uKGgUUJFXws&#10;ljlodOvQyasKLgajYVFEgAlaiT5MPhgBRoARmHsE2GEw97eIFWQEGIE4EKCoAjriiCpgZ0Ecd5Rl&#10;MALzj8DISdCDSx1vCH2wBVRcsDmMTOj3u1Bd2YZ8ymdHgGCmLgpaSR+mTYg0igSkKlj8sIJFDmVe&#10;yeO4rq+yw6pjYDkZMIqgg+kIdtYBheYPog9EIcT0cU/9Aip6KCIyHB/faApKS5J1c54ny7DbwtSK&#10;MXGKBhM/BfkaI8AIMALzg8DMHQbnzp2DN7zhDXDrrbfCPffcM0Tms5/9LLz1rW+Ft7zlLfCpT31q&#10;2P7Lv/zL8La3vW34+fKXv+xBU9fXQ8gNjMAAAa5jMJ2hsAjRBXHUKnCiG5ezYDp3dDG4UjGxPVF6&#10;3X2MvYIrM+JzRmBCBOytAikywFo9T0Flbw8nsDQhD7PyTUUTi+Bc/c+Vt6CecYb5T6LsoDhh1zth&#10;79Y7WLLAG2Wgk0aRBOK5xCiCzhqlI9gHpSVQ9AHJUhQq1DGctB3TQsiGvGrLR1/e0WHiK4YvMgKM&#10;ACMwJwjMdJeEr371q9BoNOArX/kKPPvss8JxkMU9iK9fvw7lchn++I//WHiybcfBT/zETwinwu/8&#10;zu/AjTfeKCB89atf7YLym9/8prbvnGDOajACjMCcIDDtooaymXE6Cw50KoKdL41LkKNU6EERNOde&#10;bfIN4nNGICYEcg2cgDcc2wHizh7ZAsBWlFv+RWEL7nZQwd0O+ooahEnKSyhchB7+XlNc9kofPJeb&#10;K1hdQCoukFtNQ21jA9J7qugEL6uoWpLlXWjtY8REHjlioVSjIzJMyNkDsGIklIkYAUaAEZgdAjON&#10;MHjd614HFy5cgBe96EXw8pe/XPx7+fJloAiBd73rXfCyl70MXvrSl8LP/uzPirZnnnkGvv/970Mq&#10;lYLnnntO/PvCF77QhZ6u7+wgZsmMwMFEYJ6jC+KOKqARwM6CGJ8DDDeuYiG1PCY5W+ufPbCKwkmF&#10;2GJUiUUxAh4EBtsoinx9CqFXhOJ7+ngarKKBo7EO0NssYLTCqHCgiGbAVXRP+oCHl9xA6Q4dqDt2&#10;O3BR0HOWroitFI0Oka7QhIrYbUHqgWkJ6SYmPmQcqQpGTDVE5JzQXJKbcw3cOcGUGN8okWKiLMwo&#10;a8jnjAAjwAjMFoGZRhiQM4A+5DTYQM/y29/+dnj9618Pv/u7vwuvec1rhsi86lWvgm984xvw8MMP&#10;w9/+7d/CHXfcIZwHTz/9NHzxi1+EH/3RHx3SPvbYY8q+s4V5uaTbud5+VpnQUP8o6aLgRZNc+3D+&#10;7Wuro4+OzpSXrr+s04ULiSBSIJknT/aN6AKJkMDEBplGd0907bIeUdKpeKm2NVS1yXrRuQmdTEOr&#10;/qpD1y7TmtDZNIl3/Krc3XUedN0mpigvk4Nyi+fpoElAq1TALepo6RAggxXku75Jz/OkPetyIBAQ&#10;ToJVsTpvFT8cL/zFO9br0OqWpW1F/RGltAiqmzg8aOeG1R1tdIFNl1uvQ62AWynmTKIMyLmBKRgg&#10;b3lK3Oxr3voFdNWjH7ZRXQPfR3qwZWFw9IO1c8J+aWS+UmbUmAwcRuPddbeufMYIMAKMwDQRUDoM&#10;5B/901SAeL/pTW+CD3/4w/D+978fvvSlL4miNocPHx6Kpb+ff/55uOmmm+Dee++Fd7zjHeLa+973&#10;PvjN3/xN+MhHPjKk1fWdtg0HiT/l+/sdNDELoqH+UdJFwUvwePxBYZpYHR/87WurAV0YXn6y6Brp&#10;ZMLPprn9dBBHi2cQVRiZNi/RRzFWorhXTn1N+DlpxN8Pf0JpsogC0FxzyTSgs3kFRRaI1IH7N5X6&#10;uGQa0JmmIZCzoH/fXcEyfeiIx1MX7hQ8XnzytwN5xU+AG7Y1djHsO37JLJERMEKAtlYcrLRTaPyu&#10;UScVkf9YF+kPqm6DNis9QkWQG+qnuiraqHigS3HcgcA2StHJTxfdNb1+tgCFTBHNsC22LMwNPAbE&#10;Rw5sGKmIPBzvCr3MCDFxOIwUUHETI8AIMAJzg4DSYdB/6i8jUzDx4lGkgMyU0g8oteC1r32t+JAD&#10;4NOf/jQcP34cqBaBfTz55JPwile8Al784hcL54J9UG0DijBwHkSn6ivL5nNGQEbALnxo4iiQ+/K5&#10;GwGds2DWOPk5C6ahW5CzIEqZJtEHUclzOgui4sl8GAFGgBGIDgGKWMjDDtU+DQ4xiE5sCE7tnSaW&#10;TWCPZgjImJQRYARmhMBMaxiQc+Dnf/7nh6Y/8MADQHUNKDXhD//wD+HatWsi2uDzn/88vPOd74St&#10;rS34uZ/7uSH9H/zBH0AmYyWeffvb3xbFEnV9Z4Qvi2UEGIE5QSBuZwGZbRI5EAU8ppEFUchiHowA&#10;I8AILAICtCtDc8e0wELcFlER1lGdibilszxGgBFgBMIgoIwwCMNgElqqRUBFCmnSb6ccUFrCC17w&#10;AlH08JZbboEbbrhB7JxA2y7+1E/9FHzuc5+D2267TaQsUJ2DUslKOnvlK18J3/rWt+Dmm29W9p1E&#10;T+7LCDAC5gjMa3SBSaqBuZUHl5KjCw7uvWfLGYGFQsCR8jF/eivSKOZPSdaIEWAEGAGBwEwdBuQY&#10;IIfBE088AYcOHRK7ItjHRz/6UfjABz4gtlV8yUteIpp/4Ad+ANrttqAnhwEVTLQPZ8EtVd8hIf/B&#10;CDACBwoBiiyI+5CLHU5TfpzRBewsmOadZN6MACPACDACjAAjwAjMHwIzTUmw4aAtFZ3OArv9xhtv&#10;HDoLnNARvdNZoIJV11dFy22MACOwnAjMIg0h7roFJsULo7i77CyIAkXmwQgwAowAI8AIMAKMwGIh&#10;MBcOg8WCjLVlBBgBRkCNwLI6C9TWcisjwAgwAowAI8AIMAKMwLIjkMBQftduO5QCEPUuCfO2P/ey&#10;39Rp2me6J/s0dVhm3idP+m1+BXDhQiKU+VHzCyWciRkBCQHVd4HdRv86P1TEVv7QdSqGSzVvaIed&#10;q1evwpUrV+D8+fNw9uxZxpsRYAQYAUaAEWAEGIGFQODBB62t3MdRljYJOHPmDJw6dQqOHTsGR48e&#10;FZ8jR46ItH3nh9L+dR+a1zk/pItqrjfTGgbjAMR9Zo8AbT/odzj3vI+LLiqZgs/jD4Io3If/Bh0m&#10;dCY0JIfogg5T3WyZt58O4oiV/CO0k6TNw/iQUxHEyv/DnwgEY1w6VWSBqC1w/2awzJB0fjULKG3A&#10;JEUhDB0Z8NSFO33tePHJ3zai8WXCFxkBRoARYAQYAUaAEWAE5g4BTkmYu1vCCjECjMAiIaByFkxL&#10;fz9nwbRkBjkLpiV3Hvn2NrOWJ7403lZtYfq3SwlQimmXIOG4oKJrl1DP7Cb0tCD2QNAMVhayyE9P&#10;S0yC6IOuS4qgDbJt5ti0oZQtQdulsIF8ws21koI8tPigxRPeax/WfEmLQA82s/a4p7+zsOk/MBWc&#10;DMaCoteoCceX/VwMhNMz5h47WQh6Zuj5kse4LcOEXxt3ANOOT+kdIJvjJ5tohXydckNmFg5+ZCZ2&#10;hNHNn581NuTVUDrPyoPEgY8/T1k763ycPmpOcbTSfdKPlbHGUY/esaPvB4FxaVN651rjSDs+fMYo&#10;4Tu8Z71NyIrnbZxnPQ58WYaNADsMeCwwAozA3CNAEQO6j6y8HF0gX1/kc5PogUW2b951T5Z3od8q&#10;jq3mpP2DBdNkKQF5qEJ3twxJTYd2KWXRiDSQLlLnIaX95Uc/DP3pg6671cAfo/mmRzNTbNqlPDTT&#10;q5BzGGciv3epA5l615H20oCcR4tRg6k+Piz40lgIZGAlRR27sL+XhuO6QazhbTIWNF0dzUVo4bOx&#10;Wx4JL7acKVNb/s8MToJqzT1o1vROO/dY3IK1Th4KrolvE/K+Tj+NFYGye4CPAqByvs6Y3mYN6Cnt&#10;XPL32MSHSxLKu3QPWlDE/+j+WClsLUhvbzicK+hYqHWgvj56ukPpOIB1nD6aOzLj5nDjqEcT/VQN&#10;oLoF3SHG+B2xsg+1lN4JNraRyTLs4ndQPTM2B+4YEwLsMIgJaBazGAgEhdMvhhWz03Ja+BFf54cs&#10;tM9nZy2mkVCqg0HawSx1HFc2pS3wsUgI0ApcAWrQgm4jp3UW4NI5TmbwB/eQJgm5Bv4I104g2rCj&#10;pN8Z/EgPuu7GsF2yJiJjIYs/ZvMDXUb9zeR39/cgHXb2OZaS3Gl8BBxOgt4l6GRWQPgOjA+zsWDM&#10;TkuIz8x6HTJN+xlwE/YubkO6hZMg2IaL/vPtQUecDG/VAbYvuiN99iq+jjyVesGyCWOATDEN+1rl&#10;2rCxnYZi6ElcTLi4DM/B+loHduxwjPYGbKer4PD1SDD566jCFPBt6ne/1X3mqNV0HOF3QyGPzpbu&#10;LjTQIztyl6H95QbsdteAgDYa0nNkPqsSDQLsMIgGR+ayJAjQ6jQfi4tAnNEFcToLKBUhUIIH/QAA&#10;IABJREFUzmPxt1AchGmK0EpHOLEnlN2ULk70x5FFzoKU+KG86+csINbdfdgr4gq9S0wOVot7sN9V&#10;yc5Bo++3Gh903cETJ/y1leqYq0lWZEKxJetiIp9WVe2Va5WN3DZTBIbpIhg9gv/lKUQ5VYE9muio&#10;Qs59le2Aa1GcHA++9FFfxMl2JQ2rOOEqV9NQ2dAmFgQKLpLTASMPPCH32p7mstOrDVjdd67Mj5hS&#10;dEFnbR1W0wB76peCVgP9BXPd9DzUV5LlKsAgmqO904E1R3SBukdErcrvF0eKgAi3x3SB4fimVCps&#10;84kcoVQo1/0OkmFgiuk4am9UAOpbemcLRgM0gr5fDPRhksVEgB0Gi3nfWGtGgBGYMQJxRRbEXbdg&#10;8Z0F9sDAiUeBQitHYehd+l2JYZXulFdTuhkPOB/xzTw6C9a6wlkQdIjQfCvm20WaWskEhh+LDvgD&#10;djOLEzuP02HATnedfijXVmCrHG7N2FZSpCIUW7jyFWChUj6tqu5BJTVwHnkcRwE8+fJ0Ecg1rPBy&#10;SvfBe0yh5l2MUbbD9p2pAf6K4GozLdQX7FQATNHBSZDXQebPJfiqnq+YbNfXLYdcbh0n/P6h/5Ys&#10;dPgVcLK2dkKKDKIwfAy5r6S09RCcuhrJFg4Uy3mWWxULxtJhRRdUcYme3gn4UgixohwXLrLO6PBM&#10;b8PGJkZPYbKIPrqA+ul1lLmOzhV96H0mQvel75cCOb2cB36/4Kq9leKAzk6cdFdJVw/u1GeEveBg&#10;LMMlUHFiMo4oOieDQzBkDpBCGjctJwLsMFjO+8pWMQIHDoE4owviApedBZMhXaxaoZU2lyROTHZb&#10;uOo3nFBYV0zpJtMmfO9mXi62hueK/P/wnMfrIQoBpvJQoRxixSqe/jpNiLZhbUtfV8FXI5GKgBTN&#10;vCg+pyrARf218tuXAHC11srJ7UILQ5jz0hjwlc8XY0HA6cwaN4UkWcZ6ADhCKTIhkcDaG526SNGZ&#10;9HA/i6PUHzdfaxWdJtvWkYQTGMW9rQj930MnwKiAXwEdfi10pqkmaxhB061DJy87OmWLDGVThBEM&#10;akMIj4FUZ6G9Y9UIQfbJ4xhiEHDMDhe3Yrn1NehUKpBe9d5rMx3d/Pz7DBw8uBpPofv2Ib5fqnKN&#10;mww6C+h7aMQ/1yDPtbdQIaVrUWSHRRpGRsBNEpdNxlH4miEmkplmORC4YTnMYCviRMAkbN+EhnSO&#10;ki4qXvb2hibbHAobDLZDNKEhXhcuJHxvZeKCddmEnwmNqf6mdFHdAxsEP37Oa/bflCagO/yuOfsY&#10;0xmkCZimEvjROWsJmNQVMKER91NTo4C2SHQe8rkOX1M6Xf/o24sYFqzgij+Si/kdLKlGmal0mNIp&#10;eE25iValPHMdCm/dcQsutloAGGWQRavMV2PDKy8KAZZ7ODHfgBRGalCuq3OOo7ve26QJ0RbsquZD&#10;gWpQEbOmWG22bMPVPuSXT+1j4TN3eoJOPibgQmMoh/Jxt6C+ncJVPmxXjZFAnZhgGggIJ8EqDZJB&#10;Csl6WCkUDp4XzqH+YCJHRdxSGBYuj5WwnJXPosTEKhSIxQ4TclFPDP3HHHDnUKPxXN2nYqIYURE0&#10;CKkwXGsfnXUlOK5JDwojG0OMBrUhMCJjpYZ1FsqD53hQMHBr8LSkViCzt+94V3pRmykuTnWSx9EN&#10;ok47MtFRtsy/D0UsFaGqeqHR9ws4X9CUniJzp7oLNVHkMme/QKm2TGcNthr2SzKMDJm/5jxwHFnp&#10;PM6CshpO3HwAEWCHwQG86ZOaHFTYjiZvQTSkQ5R0UfESfB5/UDgB6N+gw4TOhEbggTJPnuz7irzn&#10;3ENGutkybz/9Rl9+5KCIwk7bORHXfXfeb/tv8e/Dn1DaK+oNaK45OwTR2XULxMp/QLFDExpx3xW8&#10;VJEFNMEP2iXBhEbIVPBSpSKQE8BkW0UTuvlzKCiHyoI20upRC0opDF0+3nWteskG0arh3s7IXWJf&#10;H03W5B7yORbDwslPaz8BNVw5LXtWRaXrJy5CobKHq5q4oopR18MDoyc6QyeALMN5Lv9wHk34d9o4&#10;CfP8GA/Sj3gngRZP9/3E8rXYEBA7e9hz7GZiFNKNKSQVnATKjimdYmLSTCkN0qpvq4hjdRNXbj1j&#10;VcdpnPYeYK1D1LXvCYmnyBfX5HDAXhQbRQdHdsXA0Yer1916FlKY/06pVe7DXDZFcaBXZpj6kMQQ&#10;iH2KjyenBRYMrGB8Rtees4pJ+KRPiblutk2hcJGhWJBzqruQThRg84TldKXUmXS1ry9WG5Vd2nFE&#10;dWzymnd6VMJHfLgAbfSYTpsjpyRMG2HmzwgwAlNHwM9ZMHXhEQtQOQsiFuFhp3IWeIgWrqGpyM+l&#10;sHWcVLiqr5vSzTkASctpQJEGpbZPHWtaNfRUd7fyVxWlDWhPRf8924Oui22znFvSWVto0QpeJNEQ&#10;QfLpuqfImI+9c36bl1G9XEPaLg9D8DMZTCUQ48YdxTK39tNkW1Odnyblnh0QhCFWmDjmSPlucWjb&#10;TBE0rTSmW8hpSSFkk2PQVcMEn89VXBGn2vcUyVOsOtOGUrCSkYpIhr0BIXQbsQ6HS1iVJqcnXJro&#10;hFK8Zymlw0iAVW+DimJSFAylzrizvKKQoVZEN45oJwjfsUg1FXD7XYXVXkH0PaOsf8EFaL1gLUbL&#10;zB0G586dgze84Q1w6623wj333DNE7bOf/Sy89a1vhbe85S3wqU99KrDdCbeu72LcEtaSEWAE5hGB&#10;OHdFiNP+5XQWEIJYxK9G+0aPft7QDzOqLVZ35dKb0sV5V8aUJZwGlO/sUySNim4VsRDX8IcfhviL&#10;goKjYmG04kuTbFGXi0JssXaAjCNtbyhytYOuj2nKqButfDn1JadPASoYEixCfYPkU+E5XDcd7XHv&#10;tXdiFZnB5Ag4t1GkPPv08dCrrTQxz+D2oN6xOirm5hrbk2s94DAI5VfU9RAEotBdRV3oDq/Rjopy&#10;XRWdarmGvGd9eNny6i6VMqiV0OFhP1Mu4brdU3QaOtvD6zbsHRIXE22ioxlsg4mOHnmsZdHpYnpQ&#10;vQ3aBYMcQG5HDXGIRoZOF+84IpGDsYjpZmSX45sT08BKWOQRtwvFl65RZlnyhKglUijh98iQEb17&#10;8d2NV7i2ou7OzG/7TB0GX/3qV3GLjgZ8+ctfBprknz59Gr71rW/BN7/5TQxzLMPnPvc5+PznPw93&#10;3XUXfOMb39C2O+HV9Z3fW8CaMQKMwLwjEJezIO7oguV1FtCISmOO6Ras7BSGxcWsotbyiqUp3byP&#10;0oF+tKI/KJKGPgHlQT8WW1hP3C4MV8MzfWG4QeRCbVSkjTafaHXtnOyg60oVQjW69U1AYX8thHz6&#10;4Y2V5rFmgVVkLoWW+9kbSjUmjgoBh5NAt5NHoCgx9nE13zFW6ZlvSbU2AvmEJfBZRbdZ0eptZ7D1&#10;n8x+uOKre2BdHayK98PSeqFka1Z30WOQblKdELvgni3QSt2R9TU+D6Wbl2s4XLz9p9oixhoVL3S/&#10;F6v4rpHLHur1oK03rZ1BlGUsIpGhky6NowGZqAMj7CoMvh+s4qG1/RXcEMJdvJG6eArzDscw8cc6&#10;HbCNENnFe+ndW4Xu7pjFb3WmcHssCCRw+xpX0jR9ofaf+svIhCde/BqxRY7q+Ju/+Rt48skn4Sd/&#10;8icFDf1LjoMvfelL8PDDD8PHPvYx0e2XfumX4JWvfCW84AUvULZXsDKqfVAfVV8njUoXbjNDQIyP&#10;3hd8iaOqJ2ALMeFnQkP8gujEda5h4Lm/QXUYZl7DIKA+QVBtguFY09Q6kB0GqroDMmgmNGJMDmoY&#10;BDkLVHUHPDIVtQlkGiFzUPAwqD6BSW0C4mdCRzSq7wK7jf51fq5fvw7yh65fu3YNnn/+eXjuuefg&#10;6tWrcOXKFTh//jycPXvWYSoVP9uBVU2BsBGhKZ0KRW5jBBiB5UOA3wnLd0/ZovlGACNRsgWALdmZ&#10;P99aR6Hdgw8G10rTyXnd614HZ86cgVOnTsGxY8fg6NGj4nPkyBE4fPiw63Po0CHQfUa7tViOHZJH&#10;bfIx0wiDl770pcJJcOHCBZF+8Pa3vx1e//rXw2OPPQavec1rhrq+6lWvgkcffVTb7jRK11c2nM/H&#10;R4Am1fThgxE4CAjIzoJp2BzkLJiGTOYZEQKU1ym2cNN9grZDi0gPZsMIMAKMACPACDACjMAUEFDu&#10;kkBRAXEeb3rTm+DDH/4wvP/97xfRBbSKRN4R+6C/aUVJ1+7U1YQmTtuWUZZdbT5otX4ZbWebvAiI&#10;6AOMOllGJ1IczgJCNGj3Ay/qk7cERRdMLuGAcKCw0X75gBjLZjICBwEBrJmBWyOOtvI8CDazjYzA&#10;DBAgh3uqgrvo4G4oMxDPIs0RmGlKwuXLl0VY6cte9jKh8a/92q+JSILjx4+LegUbGxuinZwJFErx&#10;ohe9SNlONQ7so16vB9IMifmPIQKq8BOGJ34EgrZVpG0QwxxR8wsjm2kZgXEQoO8EcvzK6Qh0bp6S&#10;MI5k7sMIMAKMACPACDACjEA8CCxSSoIywiAemAA+/elPi8KG9957rxD5wAMPwC233CJSEwqFgshV&#10;JUcBFT4kRwDlaKjaqe+3v/1tePnLX67tG5dNiyxnnH3qxQqsVNPANPIgSrooeAkeWL+AjqCcffs+&#10;m9DZNLeffqPv8DBxBpjWVxjJ9BUpLto2+1H62emMMJDHgopnZPfKEdUQNHbHqWHgF11gUp/AlEbc&#10;g/tGTk8VZtQWRQ0Du8ihSc0Bkhklnc2L/v3aufcMzbRL3GAFAwQCRP4d1SbggxFgBBgBRoARYAQY&#10;AUZg9gjM1GFwxx13iCKHmUxGpBzcdNNNIi2Bihu+613vEs6DG264AbLZrNh2kQ5dOxVFpB0Wbr75&#10;Zi3N7OFePg1oomY6AVw+69kiRmB8BOy6BXYBwvE5mfVc7h0RzDBgKkaAEWAEGAFGgBFgBBiBcAjM&#10;1GFAjgFyGDzxxBMiksBOTSATPvrRj8IHPvABUUjqJS95ydAqXTuFqtqHjiYcNExtigA7DUyRYro4&#10;EHjvmfPw53/110LUG//eTfDrv/C/hhbrF10Qmpmiw0EtcihHFyig4SZGgBFgBBgBRoARYAQYgTlC&#10;YKYOAxsHSiVQHTfeeKOqGXTtTmITGiVzbhwLAXYajAUbd4oYgZ9577+F+7769SFX+vuhP/2LiKUs&#10;Hrt5iS5wpiIsHoqsMSPACDACjAAjwAgwAgcPgblwGBw82JfTYttpsJzWsVXzgIBzJwZ5V4Zf/I1P&#10;uJwFtr5OB4KJDcsWXTAPzgKKLOCDEWAEGAFGgBFgBBgBRmDxEDi0eCqzxvOMQFDxuXnV3VnwcF51&#10;PMh60f2RHQQyHosQSRB3KsK8OAtmFVnQ28yKtLZEqS0Pl1jOJ5Ufpn+7lAClme2Sy34VXbuEOGU3&#10;oRcClTC6qdn2QMil+4OfLCrvlh90Xc2VW2eNQA82s/ZYpL+zsBlmYJH6vbbopx8bQTa2oWSPq4Fw&#10;1bgP4jLr66Rz8LvLsnX07NN5CUZvPDof4x6MazxtkzfA3r5/Yd8t44qOvp+EpZ9tw2sxYh29wcyR&#10;EdAiwA4DLTR8YRIEgiZ3k/DmvoyACoEX//APqprnpo2dBfHfimR5F/qtYvyCBxInlT9p/2DDaVKe&#10;gDxUobtbhmRwhyHFpLq1SylLLtYf6ve7qEEeUg6PR9D1EKoyaewIZGAlRUK7sL+XhuNhBhZOdUup&#10;POxXt8Q2qqqxYWZOEVrYf7ccSrgZ61ioenCpg4KaNV+HS2+zBk0k61wK65WZkhHJMuyK+2Z9uvUM&#10;ZNZOhHq3TEmzydn62SaudQHN5YMRWEoEOCVhKW/reEZRKLbJYUyHq8JBh6ljwYTOhIb00dHR9oDO&#10;Qz7X2WJCRzQnT44Kc+p4BbXbsqKUacJL4Cbh48JqcK912Mp2RU5nMHZNx62w9bayrLLnfBwa3Y4I&#10;unZZqAmdk8YvFcDvmlPupHRvPv3JITvn37JtfB43ArT6W4DtdAu6jVzMP+jbsNOkCZ0tNwm5RguK&#10;iR1ooy45XK2rKa/j5Gk9Bws7B4z7Fs9EnuUkWKV5eu8SdDIrsB5Gj/YONIst6Ofsib40NsLwWmha&#10;whEgU0zD/kV0BigHfRs2ttNQzOwB+Rbm70D9Kmmo9hfVaeOH6DLb5mc3XzuoCCgdBokXvyYyPJy7&#10;F0TGlBlNBQGTdAKT/extGvFv7wtaXWnS6Hfd7mhCZ0JD/HR0ov3xB4e60uTYea4zwsQRcOFCQvC6&#10;/bSOy6j9nnMP+ROde1BM3IN0s2lMZAbxErhpZIr2wT3WYSsbFAWd7XAQdTNonOG/dNAOCf/hM3/k&#10;EvkLhTz8xhb+AB3QyPo4z03rF4hogfs3/VgJp4NN4xddQBP8/n13+fKiiyZ0Nk1QKgI5AZ66cGeg&#10;zHHpVLshkLNAlZpgb3CD61FA/7ulfHegXtETUOjpDqx2V2EHx0sTf6iLI4OT2q0GDOcutPppRBe9&#10;htFyJGdBSjgLdnGCHv+RgwY6C7RHdx/2iqvgpsjBajEPO13stYzzDy0YC3KBUl/ytNZtHc3E6O9U&#10;ogKZenfC1f4O0CL66FmMGBdMgyh5nn18H6TwvdBvQArTmwqw5bWB7N5Zhb79HCn5ON4hFLqe2odq&#10;CyAv8CLHGV7XmJNebcDqDqUYeGkouqCztgXV/SY09xUPhvOepBKw7bwHSj1H9pLTzqNndwVqIXQH&#10;4fxZRc2lQ8jGyIg960Wbwfds1eA9m0FH0pbs3IzDDll/OtfZpqLlNkZgCRDwpCTYYURR/bsEGLEJ&#10;jAAjsCAIfPzM+4RjgJwE9KG/TbdVDBOBEAYOP2dBGD6mtEHOAlM+49KpnAXj8oq3XxPy+CMWqt1R&#10;OG0V8AeynJNqShev9mGkNfPoLFjDCdxMnAUKTUXOOjpqBk6CHsZiZ6yYdhdxaiUzP6HXCjMOdFOu&#10;YT03lAJEEQLoCRTh6DhJpb+NUwNyq1Bs5t01LdoUqbAGJ6blKBKTY8WzTw6EwU1NlquQrmw4agPQ&#10;BXS81TpQx6gXcSj54CS7oHiH5DsIE4Xtex0BFi+0GazUDoQEdjxlWKzogipGHtBzgQ+GtwaJuCcY&#10;uYN86l3HPVDqie86h72WQfiu8+iparOo3f8vYWNfFLLz+J61U076sIXv2XzgexbTllZqUHAWaonF&#10;jhC2qUi5jRFYEgQ8DoMlsYvNmAMEFmXXBDm6YA6gYxUmRICcBKaOgglFcXcHAovrLLCMKFZ3oeFY&#10;wkziD+7dVhoqBXdBQFO6uAdHM28VEBwWG6PiY45V37j1MZEniifiBKJCK632xMukI9PMJQJOZ08X&#10;Y+rT4QoYoE0UfdKFNahByi6el68ATC0PHie2BeRf3/I++1Vn/ROKcOm4J+7tDaikq8NsgfaGig/m&#10;tlfxHbLhnPFn0FlA7xqfW0hRNjCo/yA8BlJRUlrhTltROMnjaR9G8iVTe6mfSk9VmywDz3sXYRvv&#10;ouzksTDqerDu1kHCCKVj9MTofYypKeS0GTpGYrJDYZrONhUptzECy4IAOwyW5U6yHYwAIzB3CMQd&#10;XUAAmKQaTAOoRXcWUGjwquoHPK147u1j+Tb7MKWbBsr+PK0Vy1HBMREpqCj6WGy1cLU0BdnQ5ev9&#10;5auuDndTkKrW27SieCJOELtrqlVGFUdum2cERk4CKtpnFz8Mq3ESyg0aFzh+cSaZydRhS5nDH5av&#10;ip5qBWBIvIo/PfuOLrn1NejURhP39k4TisOXBtXlANjD58rlsLOddk2szzHklVa/a2T1sP6DqB2J&#10;TpT1lW2gUgbWIa3ep1Yg43pHyYyc5+b2AjosvO9EVZtXHjkG0lW5kCphlEHfjzdUJHliDTIujNR0&#10;MLQzHju8lmE2gtI2FSW3MQL+CLzuda+DcT/+nKO/yg6D6DFljowAIxADAiY1CUzVMK1dYMpvFnQm&#10;BRGnqZeqPsE05THvSRDAVdyu5TQotadbXd1yCIycGOrQ9CQkyw1oFfdgG2dFtGK6J3Ky3cd4K9Yy&#10;Fz6fBgJiC0CcHFNAixXpkoIK5qhXMHc+Mfa2frSKjOvUW/LEcxoWGPDESvjV9DaIYAEqzNmpgzso&#10;xgr9V6f0alIPNGIpUgPDM4blOmhCvW9HKVBkg3P1Pnkcp/bzdKBjwINNWP3C7q4Rlv+49FHYNq5s&#10;7scIzA4BdhjMDvsDIXlR0hIOxM1gI2NHwKSYYRRKzbJugekuClHYOV0eTUWeMM0LsDjXcKWPNDCl&#10;m662E3NPWk4DTB6GaTsNPLpSMTZnLrJMQCumrtVGIrBWJxWlDeTefD4DBHINcgpRvry1naEdGdAV&#10;2+vtqov8B+jZ28RdPDAsXbX4H9A1xOUUrGSaUFNF21DYv8TJjjLY9KwyU8qC5fCShVOUTdhnjJxj&#10;rjoe6KzAkoT4FFB0AUY2uFbvyQarKKQs23sezl5v/+AWqxijaitFH4wubisKnfrJmr4dKul621TU&#10;3MYILA8C7DBYnnvJloyBANcvGAM07hKIgMmWi4FMmCBmBLCgXs39w76HE1srvdm5wmlKF7P644gT&#10;ToM6dITTYBwGY/YZFLZzTqII6zxupShCw2klt4jF1VApK/6hB+0SFUUc5YuPKZm7TROBwTaKIoye&#10;cvAdK+ShxeIKfmF7TZmKIKIZsptSAcLQEgYdMP1hixLoC65JPY3HLE7MPYeIMqhABceqHK6fW5f5&#10;4LhFZ0EKtxZcHWN7B7n+A5UyqJUwugBTKGTZmAwBiqAcj/q0xUgoexUc/JsG2w1qvDxejNApa79n&#10;Q9UwmbYdKiv9bVP14DZGYFkQYIfBstzJObaDowzm+OawaguPwKyjC5YnFQH3C9/dgpWdwjAH2Sqc&#10;Lq+OmtItyNDCCdCucBqQsyQunQfRDbVRvjdtUNHqjsK2c40utIaF71L4Vwu6vlXi4tKd5WgRcDgJ&#10;dDtdaPu6LlAqAm49uBttKoKnKKg94MUzILZEGT77YsMU3I7XWcPAVpF2JcjU171bIXr44LjdX3ON&#10;a1P7lfUf0GOQbjYVspMQqu6hR88E+NlrpvOASkRloLPPLlgp/qVtIQeHTnZXfs8aSNXx0tw3A47+&#10;JEG2+ffmq4zAQiOQwFwr3Pmaj4OOAOUe8jEeAidP+j9CFy7MDtt51m08tLnXQUDg6tWrcP36dc+H&#10;vq6uXbsGzz//PDz33HNAdFeuXIHz58/D2bNnJ4AG9wVPWPutq+oejhib0k2gCndlBBiBCRGY5nOK&#10;zoxsAWBrjAnuhFZx93lHgMfGvN+hedPv8uXLE6l05swZOHXqFBw7dgyOHj0qPkeOHIHDhw+7PocO&#10;HQLdRy7SSgqp5oQ3TKQpd14qBEyKyInicLi3vd+hohFtvS+4uol0AKlNxdeEzoSGeMt0upSExI+9&#10;CfqPP6hSx20D0pkcpryiorP1v/10sHaTyBRyBvdQxlYnOQo6wWMwDlXjTZbtR+MseCh2Nbh/U+7u&#10;Ofejs3dGoJV/kxoGk9DJ0QVUT8Bkl4RJ6eQdEd58+pMQFGmgo7Fd1pjpDPS/W8p3e/Beqgaxd3gF&#10;A4h1BxVOm9FkZJ5108HF7YxAnAgMtlLsewv9x6kFy2IEGAFGIFYE2GEQK9wHV5idluDrIPgXvwLw&#10;B/+PBdKPvBDggc8cXMAmsfy2f2T1xsn8v/nRd8CH/8EXJ+Gm7et0FmiJFvXC//4fAf7oTyztX/SD&#10;AH/4kbmzRHYWzJ2CqFD6zGfhBX/zzDyqNjudKIy2X56dfD/J86ybn958jRHwIEBh8RS+3wX1zhye&#10;DgYNg+0MtxoGtExyoBAYOlvR4XugDGdjDwoCXMPgoNzpRbDTdhaQrpdxkvGP75yq1rrogqkKnTbz&#10;tRLAX35zKOXv//V98M8e/sVpS10+/razgCz73rMA/wSdWQaHHV1gQLqwJHJ0gc6Q4+e+6HEWvPo/&#10;PaQjn3E75tT3TbY9M6WbsTksnhE40AjQc2pt5Rmds4AAxUJ7uzOK/jnQ93MBjBfO1vF3BFkAC1nF&#10;A44AOwwO+ACYa/P/6ttzrd5cKnf5ex61fui5pzxt3BASge99P2SH6ZLPKrrA1FlA1h/+/nMeEA5/&#10;/6qnjRsYAUaAEWAEGAFGgBFgBOYXAXYYzO+9WTrNAndLoDQE57HCSYKhB0H69Z4uH/vpj3vauMFC&#10;wFm/wIUJpSE4j598NUMWEoFnX/0ST4+/eM+tnjZuYAQYAUaAEWAEGAFGgBGYXwTYYTC/9+bgaUY1&#10;C/47dBKQ4+CtbwD4vV87eBhMavFvfAgg/w6Ly2teBZ9N/cKkHA9mf6pZQE4Cchy8+TjAv/sXgTjE&#10;lY6wCNEFBBY5B566+cfh/3vpC8WHD0aAEWAEGAFGgBFgBBiBxUOAix4u3j1bbo3v/e1Y7FvK+gU2&#10;ch//dQDaveH+z8Hvnn5jLHgupZCt9bkzy8RZQGkDfofJLgpy/zCpCM6+j7z3vx+d4k4KfDACjAAj&#10;wAgwAowAI8AILBYCCdzX2n8T+cWyh7UdEwHVnptjsuJujAAjwAhMHYHHHnsMrl69CleuXIHz58/D&#10;2bNnpy6TBTACjAAjwAgwAowAIxAFApcvX56IzZkzZ+DUqVNw7NgxOHr0qPgcOXIEDh8+7PocOnQI&#10;dB+a/zk/pJBqTsgRBhPdquXqbO9r72eV3372dr8gGnG99wUQq/z4b9BhQmdCIx6CgcygCAPaMvDk&#10;SX9f2j3nHgITugsXEtB//MEgMwWvqOhsXrcHRBhMopu8rWLYexAEiB8/ce3hTwgWYjx9zZ9b4s0w&#10;pHdSyjUMRFrB/Zv+zEimRKdKR6BogP59dwXzCkEXFB1AkQAyjWmbSlE7WuFr596jujxsezNGD4xL&#10;Y7ussb403iSAW8p3w/31d8N1OsWL1wfVzq9fp8t4jheu4efHf/zH4ZFHHvHVK+qLvc0spCp7AMUW&#10;9Bu50Ox7myUoVJqAHAAyRWjh9mw5TamWdikBO6t98IhplyCxszqUr6Jrl7KQ76w70u4+AAAgAElE&#10;QVRBd7eMdd1VRw/apQLkm0ITVKUFWyhITUsUQfRB15EF6Z1vOpRB+5U7U7ShlN2BVSc2vTZsFmpQ&#10;2fPR15e/gX4STJPea4kdnxohgNsWZlOwX6VxT38XALbC7koQ/l67VcPxl8gDjVR7S0Z6xlxDFzL4&#10;zFR9nxl6BndWd73Pr3gUgvm1S7jjUUOzc4v0DpCh9ZNNtEI+BL3DLBzwIVXaMOTjfKSnios1Nuj1&#10;Kx+erTMd+JhgLfMbp4/MI75zuk/4vlS+S+lejzGO8H1bwvdtc/C+JVsyxTpU18uu7yvVd8/Qbp8x&#10;Sv1qK4PtTp3bUXbDPuvxocySALiGAY8CRoARmHsEyEHg/JDCNNmnDx+MQFwIJMu70G8VxxInJqDb&#10;K1DtWtu9ddc6kE+VoD0WN10nmizRZKDq4yygH5Epi0Y4Y7pInYdUSa9JEH3QddK2d6kjJmDkBLI+&#10;6slQu4STtfSq44cp/nhN5XESuTXop9bXj7+JfjKik9xrmRefh0EgAyspou/C/l4ajuu9WEqm49xr&#10;LyNyZvXBuSVjESfOo7G75f/M4CSohs64Zm0TXW3qw/0sbMFaJw+FTSd1E/JZfX81V2wNlN0DfBQB&#10;lQOXOIlhbxMnjNjWuaSzwOoQHy60pSXdgxYU8T+6P9b9aEF6e8PxHkXHQq0D9fWRQzeUjgMcxumj&#10;vSczvRBuHPVoop+qAeD7tjvEGN+5K/tQS2XB52tiPCvFdpRdqGfG68694kOAHQbxYc2SGAFGYEwE&#10;KBLF+SE2FGFgEhUzpkjuNkAgKHKAgTJBoA0bFYD61miFJlnewh9JTdjRz9NNGDtorBXZGq4cdv2i&#10;BcSEAn9wD2mSkGvgj3DtBKINO0r6ncGP9KDrlord/T1IB83+8MdqfiBraFh7B5oYAdEYhmLY+try&#10;g/ib6RcSbCafCgIOJ0HvEnQyKyB8B8ZHXPcax+B6HTJN9xi01exd3IZ0CydBsA0X/efbgy44Gd6q&#10;A2xfdDsY9iq+jjwVLMGyCWNaMU7DvlY5fF9tp6EYehIXEy4uw3Owjs7X4Xu0vQHb6SqUtY4mfx1V&#10;mALGXvndb3WfOWo1HUf43VDIo7MFV/rpfTuCEO0vN2C3uwYEtNGQniPzWZVoEGCHQTQ4MpcQCARu&#10;rxiC1zikQekI4/DkPgcXAVU6QtRoUHoDH2EQoDBNXL2n0MqsIz8vS21OPqZ0YWQraGnyA/JqaRKO&#10;pxW0YzVZ4br0Q3nXz1lAvLv7sFfEFXyXnBysFvdgv6sSnoOGJtzVog66TlS0qmmvHKtkUBveC4z7&#10;LrbUkQfeXh0YLX768TfRz8udW2JEgFY1RR4tpQLgiij9narAHk108O+s31K4R03nuMCL4tmL8yDn&#10;YBpWccJVrqahsjG+R7BITgeMPDC331x2erUBq/vOlfkRRhRd0Flbh1V8P+2pXwpjAGquW1jmyXIV&#10;YBDN0d7pwJojuiAsr1D0yu+XwXcKMaJwe/oeGo5v+v7BNp/IEYpEc93vIBkGCpuOo7bl1dY7WzAa&#10;oBH0/WKgD5MsJgLsMFjM+8ZaMwKMwIQIyPULJmS3dN2DdluYf4Nx4oF5mJgDMAwl7tLvSgyrdM8/&#10;TOkmsFiEXcoTYVoNDZpEm8ls5lOwvYY5oZ6CB97+InTfivl2XUytZALDj0UHqieQxYmdx+kwYKe8&#10;Tquae1BJDZw3HscNpUkQT4okkHTOrWL0A06aMBZ26Otp0+rzGpwYLoEF8x9yVernxYlbYkQg17Ce&#10;UUr3ofogGArdxRhlO2zfmRrgrxWuNtNCfcEO5ccUHZwEeR1k/lyCr+r5isl2fd1yyOXWccLvH/pv&#10;yUKHXwFDkNZOSHVEKAwfQ+4rKaNQcCPZwoFivXfw0VJEOFnRBVVcoqd3Ar4UQqwox4WLfIfQ4Zne&#10;ho1NjJ7CZBF9dAH10+socx2dK/qI3HvF90vBqn8x6ovfL7hqb6U4UM2aMlRJV6UfaYS96G8sQ6+5&#10;dcVkHFnfR2ujl2oQU75+wBBgh8EBu+FsLiOw6Ag4Cx4uui0m+ptspWjC5yDSFKtWaKVtexInJrst&#10;XPUbTiisK6Z0UWJoTZD9f9w28+7qxWIV1l19LUqVAnnR6lcC6wlUKIdYsYqnvY4TfMDVUisntgst&#10;qt/gvAciFQHFo2OAbMyWNh2RIBQh0IU1nArQarOFgTS5CuI/sEyrX6DlTBAHAk5nllEKi0IpSvVZ&#10;wxFqjRWs1dGpixSdSQ/3s1jA0Wil/rj5WqvoNNm2jiScwCjubUXo/x46AUaVyQvo8MPCo8qZLo7/&#10;bh06ednRKVtkKJsijOxoJ+ExkOokUAoQ1RBB9kmDEKjZ4eK2P7e+Bp1KBdKr3nttpqObn3+fgYOn&#10;vuVIlUK86PulKte4yaCzwF38Mtcgz7W3fk27ZEV2WBaEkSGPBdW5yTiSo+BUfLjtoCLADoODeudn&#10;bDfnns/4BkwoXt4hYUJ23H3OEKDogsWvXVDEsGAFsLRivbePJdXsw5ROwWvMJpq4mkxk3IW3BkW+&#10;FEUXiy1rFdI8dHk8xUUhQJy8Uypr3hOpgT+YdddzGMo6zImlfFis34CTOmuVjYqUNR0FEanA1rZU&#10;EBJXyBokGzHAyVMmU3dPrnz5j2zV6jceHNwrYgRGTgK/FBM/oRQOTrssOKOK9tF54J2c+XFRXXM/&#10;i7vK1B+rUOAgpWLg3KJdVfYq3tB/ip4Qj7KIqEB+ZZ9dSihCiRydPkVSw8jGEKNBbQiMyMBnbeTP&#10;kAoGplYg43pXepGZKS5OdZLH0Q2ijtgy0VG2zL8PRTQVYeQYcvSm7xcXM0pPkblbdRdqzlA3qi2D&#10;O9uMnEZhZMj8NeeB40hK59Gw4eaDicANB9NstlqFgGnFeRM6ExrSgVaLTQ4TOhMaWxZNeCc9wvAw&#10;pY2SjngFbQ0p7oEhFjKdCm9VmwrnSelMx5dTtqoP1R+QD1WbTCNwc/TV1RjQtcv8gujs9ACTNAEV&#10;jWmbUy/aKpEO+19ZZ/nchM6EhvjeVvl9mf3ynONqegpznFt93ZaH45hKq0ct3E0AQ5ePd12rXjI3&#10;WjXc2yF3ibsqmJisrWorhTnYYDEsLIDV2setsXCmUfasigZdJ1ZW/YZ9wXXww3h3tCorHArbKQyX&#10;xhBe149tWnXbhjXcas9fUyd/DwIB+sv0fD5tBFzb2DUTojq/ODCFpYKTQCrC5hlmCqXEpJkm4I69&#10;SmnVt1XEsbqJaQImTBR8zZp6gLUOUde+R1dyENIOCLJ8UWwU6zZk7S3m/AShHd067rSC+e+UWuU+&#10;zGVTFAc+6MPnJ4khEPvkuaMoDCwYWMH4jO7wUaRJuPWUyhLNz811s3mGwsVckbmipLoL6UQBNk9Y&#10;Y5tSZ9K4naj/ey0CE7TjiOrY5DXv9AjkSiwCC+BGL5I5TogAOwwmBHCZupus+ou8b6xO73eY0FB/&#10;QYfV74MOEYIeQGdCI2QOHBT9xx/0FStPjlXExIPo7jn3kOrysC1xASv6B8gTuiGvqOhsXref9lVN&#10;XBxHpuAv3ZMw90Duq9JSx0+0O8agcAQc9R+TAN5xK8bf/Zsu0aKAodSm1G1A51fwkJwA/fvuUnV3&#10;y/Shc6Yj0KT/qQt3+vJT0Zi22Yyd0QU0wTeJNDCh09HgorE4cO2Y/g9uKd8N99ffDdfpFC9eH2zt&#10;dP26RXMdL1zDzzs/+BlfLDC+XTHhpLRQnFRg/vv6sLcpXYA4k8tU/GpQhdqz6GTS348m6XAaYPj/&#10;aFcBqROtGlJ1d5wgjHQY1FMYgTLq5LOftiAyuV5bkbZ59JHnY2Nvk0K3t2DoW7Dl+/EP0s9HHl+K&#10;B4FcA5/+BkUHDPaTp9ztAsDWbpROtSnbQpNtLDraV8z4aFIOBdwBoSzbY4WJZ1OjiaOflhQhQ446&#10;zArCyARMJ7CPELLJMeiqYYKrzqtAERgpuISRPkXXpDUFKxlr1dnhg/FT0XsthG6jzuFw8Qqddgvh&#10;0lQ7oSilA8U77o5GGaq3gWlW6Kw5sboziDhzkkYhQy1aN45oJ4ia31ik53LjOGyZFD6k7xlR/0KO&#10;nBlED6m+a9TqcuucIMApCXNyI1gNRoARCEZAdhYE92CKg4sAFvGr0b7Ro20RaI9pqi1G2xuOfteb&#10;0k2IJP3YGjgLprbQKZwGlO/sUySNim4VMWx6WEQQC3qJgoOjegq04pvAlUxRl2tQdFDGkbY/FCG5&#10;gdex8BuuW472mJfl0cqWUx9y6hSggiG/rlBexK+w7QzZHdwPKiznxz9IvwlvK3ePCAHnNoqUZ58+&#10;Hnq1lSbmGdwe1DtWM1hP0HriXWM7ItWpkN5mDbejU9T1ECJEoTs7BUcSitdoR0W5ropOtVxD3rM+&#10;vGx5dZdKGdRK6PCQnzmhhG73FJ2Gzvbwug17h8TFRJvoaAbbYFYKnrGWRaeL6SG21sVdMFK0O0xV&#10;diZFI0Oni3ccIaWNOaab0TPk+OaE9mYJizzidqH4Ulb4xLxikidELZGCqx4Nvfvx3Y5XuLaiF7J5&#10;b2GHwbzfIdYvcgRMVtQjF8oM5woBVXTBXCkYkzL/w/qngSIK6HPzP/+/YpIal5g0VHe3YGWnMCwu&#10;lqrRpglyeLMp3QR6i2rXWK0d/xvuFDDIcY687gDlqQ6KpKFPQHnQj8XWsIhgSlPAze5qRS7g0tMQ&#10;R9p8otW1d30Iuk4/fLHGAqYYWEXevPLc+iSgsL/m4E96UCrCPt5P+Uc1XQviH6SfEiJujBsBh5NA&#10;t5NHoEpi7ONqvmOs0jPf8jzzgZzCEQxW0f0cgbR62xls/SczFyu+6FBI6R5YVwer4v0wTz6UbE1t&#10;CPQYpJtUR2Swu8NQ3oRbv4bSTUbFqolijou3/1RbxFgT2+643otVfNfJZQ/1euC9pCKJqt1hqFMk&#10;MnTSpXE0IBN1XoRdhVGRWawLUttfEd+dcv1QT2He4Rgm/liPBrYRIrt4L737q1K0mU4/bp83BBIY&#10;8jkICJ031VifOBGgH3JBqQakj0m6gQmNzYv+DQpP14WmO/ExoREyKZzdMD0gKP+fUhFM0ghMaIRu&#10;U0lJeKMTJs/fFy7gfTfEw0k3q5QEVYSByXiTaXQOg3lKSZB3R1ClFsg3VEWja7vp5T8Mf/HE0zIL&#10;VwqCLo1A7mRCp6OZJCXhkUcegStXrsD58+fh7NmzDrUc4c2ysq5zUzpfJnyREWAElgYBficsza1k&#10;QxYEAXQIWzlInvofC2LA2Gpevnx57L7U8cyZM3Dq1Ck4duwYHD16VHyOHDkChw8fdn0OHToEus9o&#10;txbLsUN8qU0+OMJARoTPGQFGgBEwQMCvfoFB96mR2BEDQQJUzgLq84GPfzmoK193IkDRA/Z2f8p/&#10;g7ZDYzgZAUaAEWAEGAFGgBGYXwRumF/VWDNGgBFgBBiBcREgx4F9OP8OKpz4ve9fHVfkwexHYaO4&#10;4wEfjAAjsCwI0NaI1lafu355BstiLtvBCMwKgWG6Hu6GMisdWK4RAuwwMIKJiRgBRoARiA8BOR0h&#10;jGTbIeB0EoTp/2MvfWEY8jmlxbz1vsk+BKZ0c2omq8UIMAIRI0DvhD40IubK7BgBRkCBADvcFaDM&#10;ZxPXMJjP+xKpVqpclEgFLCmzoBoGlP8/78cy2DDvGLN+s0NAX8NgdjqxZEaAEWAEGAFGgBFgBIIQ&#10;WKQaBhxhEHQ3F/x6lMUMCQq5eJwKHhMamxf9O69FD1W2OduoCKBJoUITGoHHVIoeBlmB+C9I0UNV&#10;wUN7HAUV7HSOSV3BQ8HrtjL0798MBI3o6Ojfd5eWlqIE/K7bHVV0qggDVfFCWbiKxq/tjo3Pw8Pf&#10;eFIUP3zL8VfAx07/jIulrlChLNeETkczSdFDWQ8+ZwQYAUaAEWAEGAFGgBGIFgEuehgtnswtJAI0&#10;0aOJIB+MACMQPwK/t/4u+JOP/ZwQLDsL4teGJTICjAAjwAgwAowAI8AIzBsC7DCYtzvC+kwNAXZM&#10;TA1aZhwhAqroggjZMytGgBFgBBgBRoARYAQYAUbAGAF2GBhDtbiEFILNByMQJQImaQxRyptHXibp&#10;BvOot6wTpSx87dx75GY+ZwQYAUaAEWAEGAFGgBFgBIAdBgdgEFBONjsNDsCNjtFEqrfAByMw7wj0&#10;NrNAdVwSpfZMVJ1Ufm+zBFnSnz7ZErR7ejPapQQozWyXXPar6NolxCm7CT7sPYIntQ1QmpA7sC+L&#10;yrvlB133qMQNc4FADzaz9likv7OwGWZgkQ29tuinHxtBhrahZI+rgXDVuA/iMuvrpHPwu8uydfTs&#10;0zm+K4bK0/kY92Bc42mbPPudNXx3hXu3jCs6+n4Sln62Da/FiHX0BjNHRkCLADsMtNDwBUaAEWAE&#10;GIFFRiBZ3oV+qzgzEyaRTxPy1PYKVLt96GNlyO5aB/Ip50QgCrNoUp6APFShu1uGZAiWk9hGYtql&#10;lCUXbev3u6hBHlIOj0fQ9RCqMmnsCGRgJUVCu7C/l4bjYQYWTnVLqTzsV7fEuFeNDTNzitDC/rvl&#10;UMLNWMdC1YNLHRTUrPk6XHqbNWgiWedSWK/MlIwQ2+RZ7yzx3qpnILN2ItS7ZUqaTc7WzzZxrQto&#10;Lh+MwFIiwA6DpbytXqM4ysCLSZwttCLv94lTF5Y1vwhw/YL5vTfxataGjQpAfasMucF8J1newh+j&#10;TdiJLFiCVn8LUIMWdBu5mH/Qt2GniRO6odwk5BotKDZ3rJVRXK2rKa/7T57ivUcsTY2Aw0nQuwSd&#10;zAoI34Hp0d6BZrEFDXvg48h0jQ1TPgtPRzgCZIpp2L+ocwbge2I7DcW5naTSeywN1YV12vgNomW2&#10;zc9uvnZQEWCHwQG68+w0mN3Nppx/54c0kc9npx1LPqgIcP0C+84PQk8xFLqE4dR2KLQ3DcCUbsIR&#10;RRMtkFdmk3A8PSHfYXdyFqRgO12F3didBaREDhr9Bv6/5ujuw15xVbqeg9XiHux3NX24ebYIUOqL&#10;CEHP44p3E/L0d6oCe3sVSOHf2dB5CbI5HZjqIrry2R+FpFPEj9IGKeWH0il83yEidB0jhYZ4+UcN&#10;pVcbsLq/4UgxGOFC0QWdtXVYxffCnurBEDLofuxBJSXdA6WejhB8lZ6qNvk2Oc+F80d+jpFAyHak&#10;nHjSrdTvWW/aks1LfmdHbIfKRp1tKlpuYwSWAQEMGeJjARHAsdfnz3QxOHmy3/f7LAL+fvrTtUWw&#10;gXWc7jhfZHwfeeSR/te//vV+pVLRv8VbxT4UMTjZ92j1MXGhD5lMv9jqDim72BcDavv1YZMpnUOY&#10;kXxf5QYXSbZTF3cfzLxA3RV8JPlER/c8MzJK0cmwKSrbuq0+hvIO7xOGMSv107UbastkcSDgGBPj&#10;3S/rGcvgYB49dvV+JlMfnQfaQTyKfefjoH0+iFcX+eOz5Xn2aUwO+Xh5Ykcct45nUsmHdJdpiC/J&#10;8zFkwEs8poiplxb1yVg2Es4wxEfWU/HeUOqJ7zqnvYJG0lPVpjVBwsamG/CQsSY8/N+z3X6L3gtO&#10;IKZuh4zl0Aj3fR9ioLFZixFfOOgIPPXUU/1JPvTb5ytf+Ur/oYceEr+Fut1u/9FHH+0/9thj/ccf&#10;f7z/ne98p//kk0/2v/vd7wo5Tz/9dP+ZZ57pP/vss/0rV670r1692n/uuef6zz//fP/atWv969ev&#10;i4/quGEZnB4H1QaKGAg6EreVQaYTbQ9/wtWViiLKbSreJnQmNMTbphP/9r6gEifaaDtEv+smNIIH&#10;rvJTWoBJhX+Ton6m/FQyTdtUoKj6ynQ2ze2n5Svec1M8nHSCv3TPTO6Tyb2yNZT5iXNp3Ap+BmPX&#10;SSP+1jw7qufFixjKpGfovrtUl4ZtlF4QRCP0d9D5pSRQNMBTF+70lami8WsLijB48+lPGu2gYEKn&#10;oxFuKzww61X8PL2lfDfcX383XKdTvIhfXda/1y0a/C6Da/h55wc/44vFOBeL1V0MhR71TOYasNvC&#10;VbrCJpxw5Pib0o2jg65Pu4QrhRiq3fdJyW7mEyKf2XPgKt+8HqJWQ0XEXkNrXRtzMK/qs14SAj1M&#10;vM+srIvWLsbUp1d9BqwSPYo+6cJmqYCRCfkhBTq4ppQ2g9E2Bcr/6TrSIADEs4/SRypQhEtNpATl&#10;7GHa3oAKRunYz2Rb5BHJfDC3HfYhsdGG8vDlkkEfpvtd44GComwwyqhK8CXx+S1h4cCco84IrXCn&#10;V6FBHUOFHpnaS4xVeqraPNpjFMFF2IY12JJuvxqjBtY6wPeACyOUvrblTk0pV2EnewmLo1IKVUx2&#10;KEzT2aYi5TZGYFkQ4JSEZbmTIeyYt9QEmgTSZJAPRoARYARmh0ARVlXz1dwqFPf2sXybfZjSRWcJ&#10;TarznbqoNeB34OLboFCc419F0cdiqwXpSkodYu0nYIxrw90UpKr1NitRPBEniN01wKKOXGF8DIjn&#10;qotwEogqh1S0zy5+GFbFJE6uaVzgOO7WMfCnDltTy4OnWgFFdZ49PfsO1XPra9CpjSr+t3eaUBy+&#10;NKguB6YG4HM1TGmydwnI4wW7Pofgl1a/a2SYhvUfcrC+sg2jUgY4Wa51oG472FIrkHG9o2RGznNz&#10;e9V6mulOjoF0VS6kShhlYO2E14mUPLEGGRdGajrMvRi8i+OxQ4Wk2jYVJbcxAsuDADsMludehrJk&#10;3pwGoZRnYkZghghQdME0Dr/ogmnIC4oumIZM5jkGApiHnMLCYa2Quxj4S8JV3K7lNCj57dXoz8To&#10;quUQGDkw1FXrk5AsN6CFNQq2cVaUxBVTVU72aDJqJJqJYkRAbAGIE2QxN8ZIl0QiBZU9K3c+Mfa2&#10;frSKjOvUWPzTO8WM0ThbFFbCr6a3ARfC0R+ChTnRiecOislggIHCaSeipHxqdihMoUgN9LwM7aYJ&#10;9b4QjAdFNuDq/XDenTyOLoh5OtAx4MEmrH5yDZew/adFH4Vt09KN+TIC00OAHQbTw5Y5zwkCdjrC&#10;nKizFGqIdIwFjArxS0dYihuDRpAjwPkhu+TzZbE1WjvUOxCIbctcld5N6SLQjoqW5XElsRtusmEk&#10;OWk5DXBZH6btNPDoIxeKkwloxdS12kgE1uqktV2f3IHPZ41ArkGTYtzpAv+j7QztyABMwcf2XRgn&#10;QKC3WYBtDEsfp685HilYwd1HaqqijBT2LzGyoww2PSvoVlFOcnjJB0XZhH3GyDmWcQ52dFasAu0i&#10;QtEFGNngWr0nG0yLQoazV7bF5NwqxqjaStEHo4vbikKnftKmb4dKut42FTW3MQLLgwA7DJbnXoa2&#10;hKMMQkPGHRiBuUeA6hz4febegJkpmMFwY/cP+x5ObEV6s2uF05RuQkOoIrlwFow32TKSLpwGdegI&#10;p4FRj2iIKNS7mXdNogjrPG6lKLZgo5XcIlbaR6Ws6VcPrBoO1SlPHqMx78BycW6jSDn4jhXy0Jjg&#10;+C9sYw68wlsgohmym8qdA0LLwTX88lYdoFLwjMcsTsw9h4gyqEAFx6qcwpRbl/nguBU1OiiMP3yM&#10;hJXaMdIAHxuolTC6AFMoZNmYDGG4g0hIez0ABDX4bzfoxYg2TRi8Z0PVMJm2HSo7/W1T9eA2RmBZ&#10;EGCHwbLcyTHtYKfBmMBxN0aAEVgyBLDA2O4WrOwUhjnIqRpA1TNhN6WbAB5yFtCWdPgfbYfmzIlW&#10;bu02gSianO8KpwE5SyZhFKbvILqhNsr3LiDWLUckRa7RhRbUxJZ8FN5ew7OgGg5hNGDaKSDgcBJY&#10;xQ9TYwqhVIR9fB6jTUWwUiUcz5M94MUzUMXZuHs8VrcoYsJ7pFZwT4X6undbUA8fHLf7a65x7eWm&#10;atHUf0CPQbrZVMgOueWqR88E0POns1elobZNRGUMttW0azjQNpJ2B51sz3tWK2F0QcdLc98MOPqT&#10;BNnm35uvMgILjcANC609K88IBCDA6QgBAPFlRmDZEcBq533/WoEOBKxia5hOH3CY0iGbUPIHYumH&#10;cD9crQwKCVeaKclX0o0hT2g6jm02shTdsNu3qrwr0U4ieyx8F3gvlJ25cRYIOMYD1a6gXQbGO/D5&#10;2tXfeJH+EJKx6KNnSdsiKMdjzvPy6AFGz2NdBU3EgIbPUF3xrAUpT/ar0KMdJNSdR8810TjfBPL5&#10;QLZGz6G9Kj1VbbIpNAZ8gcYOGtkjVhqd8Q3ntk3Pa2I7hDKSPBPbZDz4nBFYEgQStNfikthyoMyg&#10;FSc+GAFGgBE4yAg88sgjgHsJw/nz5+Hs2bMTQNGGUmIHVgMLk5nS+agyjB7Q0VDhtCmmIejEUvs8&#10;6+anN19jBFwIRPCc6hCl+hs7q+h8ULrndL24/UAggJEx2QLA1oze3wcC4+Uy8vLlyxMZdObMGTh1&#10;6hQcO3YMjh49Kj5HjhyBw4cPuz6HDh0C3Ufe1YUUUs0xOcJgols12866veSdWoXZV576qfa5d/EL&#10;uee9H0KiAB1uqUiH+Lv3BSW5iBLQXLM76GjkCIPEj70JTp7095Hdc+4hCENHBQD9DuIl0wS1nXzv&#10;L8JTT38PXvvjr4KP/8aHXOxVfWX5Ns3tp98oX3KdX7iQ8Oim6qCSKdoc90V3D2R+49KJfoPx4uTp&#10;HEeyLPvcpgkqemjyvNi7JPTvu0snTrTTrgdBNDYd/Ut1B/wOKlwYBQ3JMN0h4c2nPwlfO/ceP7XE&#10;NRM6HY3tshZrhvi/W8p3w/31d8N1OsWL10XRNPz3Ol2mf/twDT/v/OBnAvWaS4JxV/PjMGaedYvD&#10;fpaxRAhQWDyF73dBvTPHOKYOtjPc8gtVGIcv91l4BIbOVnT4LrwxbAAj4EWAHQZeTLiFEZgZAr/4&#10;K2fhN/797znk/zE81PkzeOAPPjkznVgwI7D8CChCXZVGm9IpO3MjI8AIxIKAFbof/bRelyoQi1Es&#10;ZJ4RYGfrPN8d1i0CBLjoYQQgLguLZSuAKEcXLMJ9+o933+tR88H/8mdAEQd8MAKMACPACDACjAAj&#10;wAgwAowAIxAnAhxhECfaCyDLdhqoQr8XQP25VZHC9+XD2WanLPzt5adlMpk65ogAACAASURBVHH+&#10;UOe/Kttn2Ug6y2kJs9SHZTMCjAAjwAgwAowAI8AIMAKMQLQIcIRBtHgyN0aAEZgSAlQvgWoQ8MEI&#10;MAKMACPACDACjAAjwAgwAvEgwBEG8eC8UFKWIcpg3tIRTIoe0iB57WteBX/+l9/0jJd3ZN/iaeMG&#10;RoARYAQYAUaAEWAEGAFGgBFgBKaJAEcYTBNd5m2MAKVA0CT/oB/fuP9z8JIf+WEXDO9421s8OyUc&#10;dJxmZb/YRSFgd4RZ6WYql3ZI4IMRYAQYAUaAEWAEGAFGgBEwQgC3q+JjzhDAG0f7/vFnShjgtop9&#10;v4+NvR8NXVuEe7QMNiwCzqzjbN5XjzzySP/rX/96v1KpxPIW79Yz1nNfbI0hr9tvFQf98d2WQR5d&#10;Hy6tIvSVYlrFPjguqOiEnEzdh384XdxqtvrFTLHfcikfhp+qf78fhG3Q9ZGOMn8813yXKPEdMDKX&#10;53MT+VJIBLr9esYe9/R3pl/3e0iU3MOMRRWD0XjBLRkFAT1j7nd8xuD5zaifX0N+rSI+Yyr1LIVc&#10;7wCZjJ5/v7Et7PEjsKwWz40fWby4WGND9V1r36chDo535Hg6hr/f8j2I75zGq36sjDWOuvQOHX1X&#10;EeaZYl1651vPhXZ8SN9TTjzongzvWbfez4j38zjPenwoT0vSU0891Z/kQ799vvKVr/Qfeugh8Vuo&#10;2+32H3300f5jjz3Wf/zxx/vf+c53+k8++WT/u9/9rpDz9NNP95955pn+s88+279y5Ur/6tWr/eee&#10;e67//PPP969du9a/jvtW00d1cEoCPgnzeFBagN9hsl889Z+ETvSV9r0Ps+e9n/5CN8xHd/IX55in&#10;Lh8ivUDR7qSzaW7/pf9J7u46v3Ah4XudLtrF/O4595A/7blB0T8s/ud3iMKAEo1pm4qvqq9MZ9Pc&#10;flq+4j2XdfNS4L1S2GDT2YUPTe4T9ZmETvSdYEyKMebzbAU9L3aEQeIdvxoYaWBCI/BAXk9duFMF&#10;u6uNIgOC6ExpiPHXzr0nUOabT38yMjodL+F6w6NPvxnwf7eU74b76++G63SKF/Gry/r3ukWD32Vw&#10;DT/v/OBnAvWPmiBZ3oX+8RIkdsJzbpdSkIcWdPs5SEIP6DxVakG/kQvPTNvD4ivk7JIc9TGJLu1S&#10;HprpFjQczMPwU/UnLYOwDbpuW+rlr9hij/ZMLwCs+0BvKk+NMLeOj0AGVlLUuwv7e2lY1Q1ijYAw&#10;Y1HDApuL0Oo3wDk8cGIEo0c14PnF8VVr7sFeZxPHWFn5HOKECXbLtnE92MymoLDpbGtCPruCz7G6&#10;v1b3QNk9uNTB3ns12MQHYKiCxLC3WYMmtmUu9QBy+psQJy7l3T6UoQ0lfAGvDu8Pnmc3oF227xdi&#10;WetAfWu0qWYoHQc4jNNHe09meiHcOOq1S5DKd9CftAVdvO/WncfxvrkBtVQWdlq7jucgAsPEdpQn&#10;cPzjC5mPuUaAUxLm+vbMVrll22ZxtmiydEaAETi4CLRhp4mTEJxxWD/AkpBrtKDY3MGfv1EdNOko&#10;QI2cBUM5Ct5iQqHSBScQODfwPfDHZH7Qd0QXwjZlf1+J4S4a8m9vbEO6GnIiFk4Tph4LActJcJwe&#10;kt4l6GRWQPgOjI8QY9GYp4oQn9/1OmQ0z2/vIo6vVhfqsA0Xg54pwT4J5a06wPZFdCU6jr0KOhXD&#10;vSGCZRPG6AgopmFfq1wbNrbTUMSl33BHTLi4lMrB+loHdmyY2huwna5qHSGEtd+9U9s7Th81p5m0&#10;mo4j/G4ooLOg3iWngO0sII3RfnTI7HbXgIA2GtIzMZSFThMBdhhME90l4M1OgyW4iWwCI3DgEKBV&#10;qBK0e7T6lIBEYvDJUpsTDFO6SQGkVW73iuWkHN39rRVK+qG86+csoE7dfdgrrrpWT3EJEVaLe7Df&#10;9dMKsco3ceVJtsPUNl1/P5lhrhnyJ4dJZ803uiCMVKaNAAF09FjPKEav4H95el5TFdijiQ7+nQ30&#10;ZDl16AAtig8PcjxEoKI5C5xsVzAyAidc5WoaKhvhJvxOOUVyOnTyIew3l51ebcDqPq7MKwyj6ILO&#10;2jqspjEQwf+loOitazLXTcdB154sVwFqm2Ii297pwJpf6JCOyTjtyu+XwXcK8aNIJvoeGo5v+v7B&#10;tqylq0pkbzPrvt9BMlRMpDbTcdTeqACGZuidLRgN0Aj6fjHQh0kWEwF2GCzmfWOtGYG5QUCkcHDB&#10;yrm5H6yIjQBOPAo1gGpXpDTQp0u/KzGs0j3/MKWLEFn8EbiZxcmRZ+I+noxmPgXbaxjObJDe0MN4&#10;5IwV8+0SllrJQMc103LrIkL9i5iK4BPGL3pobDPuPx4EmOJhph9HF4wJ8DS75RrWM4rJzeiRsp5V&#10;LGZAYfv03I5C94OUwNVmWqgv2BMyDKXGSZDXQRbEJ+i6nq+YbNfXLYdcbh0n/AaROzjV3SzgZG3t&#10;hJS+gE6H3RakKykwCTQwki0cKFbaR25VLBhLhxVdUMVcBXon4EshxIpyXLjIOqPDM70NG5voDAS/&#10;6ALqp9dR5jo6V/ShiX9K8f1SIKeX88DvFxHiT99B6GzFSXeVdPXgTn1G2AsOxjJcAhUnJuOIonMy&#10;OAT16ScKxtx0gBBgh8EButnjmrooUQY8aR33DnM/RmA5EShWrdBK27okTkx2W7jqN5xQWFdM6aJA&#10;iVaQEqk8VChPOmAlrJl3REfYURK4yh/7IUL9UWozL1aCs6VNKVLD0khrm2H/se0y5c/RBWNDHEdH&#10;pzOri3HzaZGbEO5IlrdgDZ8uikxIJLBuSKcuUnQmPdzP4ij1x83XWkWnybZ1JOEERnFvK0L/99AJ&#10;MIx8ShTQ4deCLWVBAYzg6dahk5cdnbJFhrIpwgjSIKAVHgNptbu9gzVKrAik5HEMMQg4ZoeLW7Hc&#10;+hp0KhVIr3rvtZmObn7+fQYOHlyNp9B9+xDfL1V0ermODDoL3Hn/uQZ5rjHaQKJsl6zIDsuCMDIk&#10;RspTk3E0GBfK/tx40BFgh8FBHwFsPyPACDACS4lAEcOCFYbhj+Ti3j6WVLMPUzoFrzGaRDG9fhco&#10;HTTviXZwM7RWpazoCDtKgkq2y0exZa1ChgvdlrnozqmIWHO42ku6V1e2UXfvD161beb9dRr4t5vz&#10;5+gCfyRnfXXkJKDCfHbxwzBaUTh4CvZdUUX76DzwjtUwXInW/SzuKlN/rEKBg5SKgYMvVcHihxVv&#10;6D9FT4hHWURUIL+yvkgpVgS1HJ2KZ862I4xsDDEa1IbAiAx8lkf+DHqWMIfddmSmViDjeld6UZsp&#10;Lk51ksfRDaIeMyY6ypb596E6EEUYOYYcven7xcWM0lNk7lbdhZoz1G3gzBw5jcLIkPlrzgPHkZTO&#10;o2HDzQcTAXYYHMz7HtrqRYgyMKn2H9pw7mCEQFzY024ZtNMBH4zAYiOABaWwiFQL6waoVh/D20ar&#10;R3bosn9JKlo1VOUl61d05R+uVABrC+qZpiKcmTSXbQvbP6z1hvw5uiAssLHRt0tWJA1FsVgruymo&#10;7O1BJUXtQSvrIzXFpFmkzbhXfVvFJqa4+z8XkxvbA6x1iAXjJAcfpULVO0r5VuFTwxoFuHpNfPLK&#10;/Hdz2RTFgaEbw9SHJIZA7Nvx8VgwsILxGcOodDEJn/Qw182WFAqXSdWbUX+qu5CuFIbpcZQ6E0sh&#10;Vu04surYRPN9FAzqONFDwVyZYpoI3DBN5szbjQCFn5ketH1b0GFCQzwipzOYsJlO6mQ6XVqBrt2J&#10;EW3vd/LkYI+2IPB8rhMfgdvgXx9SYzoVL9M2lXxVX5nOFA8TXqZ4mNwnwcuw5oGOzjNuQozJoOch&#10;8DpugyhsGPwr4+48N6EhetoO0eQwoTOhIVm0zaHJESWdKa/bKr9voloADU1oMWdUWt0Rk4oMFr0b&#10;9jalCxDnd5mKXu2sRryFoiQwaTkNSinMd8Ziac5Jk4uSVg2pujuGaY+gsfJXV0ag+FnjvhaHbeba&#10;aCmt6IJdKUdcS84XYkQg18BJdoOiAwbb5VHuNu6ythV2S8EYdfaIosk2Fh3tK7IoaFIOBdwBoSzv&#10;zGGFiWdTOHE8sasvNjcQRhE8rf0EbnuHDVj/ZHiEkE2OQVcNE1x1XgWKwEjBJYwkKlb7jmckBSsZ&#10;a9XZZ2dFDxSuhhC6jfqFw8VfgWlcJVzICYW1KuQ0EkrpQJGOu6NRgOpt1CCFzpoTqzuD1BknaRQy&#10;1KJ144h2j6j5jUV6LjeOw5ZJ4UP6nhH1L+TImUH00DjfNWpzuDUmBNhhEBPQtpj+fXcpJYo92wf7&#10;wwftBU8MTGimRvfwJ5Q22I1ir/sAGqGbRCfOcQVZPmjSqGp30gkaLL53+2m5t/f8nnMPeRudLeew&#10;iB86C0xWzU3oVDSmbSpFVX1lOpvGBI8gJwvhZSqT9DC6V4r77LFBc9/FvXaML3kcyXzo3KYR/w6e&#10;MyUdOuoCr+MzLJ5XzbNs8zWhEbohr6cu3KlSx9VGjoAgOlMaYvy1c+8JlEkT/KjodLxwAU4cOGWg&#10;/4NbynfD/fV3w3U6xYvXBwULr1+3aK7jhWv4eecHPxOgPxbxq2Xxp/Aoz5T2mKbaYvWu84e7KV2A&#10;OL/LFKaaz0NpdTSRJ13EFoWqGYYfL79rwmlQx2Jc5DRw7hvv6ERFt4oJyJdWB9sv0p7yVsFAWxVa&#10;8aXc7xZO2MitsFrMO+ipFlcBV4BRd+FxCLItGdDfzyCTa0H6IQ873He0NbsJY6aJE4HBNopiHkF5&#10;9phHr5h7+2pEE/NMpYbPWWroMLOesww+8xY399j2ZRfi4iCUf0szwEShuwQWusMq83J4Ol7bqm9D&#10;CuuqnDBwkOQatHMCRmAMtQsvW17dpVIG2dIG7kphP9NO0we7p4S9GYJFeN2GkkPiEuJmRUBqbYO5&#10;jZPr0nHp+wWdLujNMZJB9Tbq2RSksAulQLghjkaGThHvOEJKG3NMldtvbeFOMvbWivgdsbkBtUoH&#10;tws1dLomT2CsSgoKJaw7vI7fI8I4+q7B7w68Mngcdepx+xwiwCkJc3hTDrRK//o3Ae74AMBHzAt7&#10;6VahDzSOZPx7f/HAQzARAP/2boD3/xbA/7kzEZuD3vn4uS/C6z7+5RnAkIbq7has7BSGxcWsotby&#10;Sp4p3SQmWKv/uHwz1IU2cGh15S0KJ5Ex6Et5qoMiabrK6vRjsYX1xO3CcDU88ysM56ZPQGF/zaF7&#10;sG3+/Se3OYg/1y6YHOOpcxBOAitUXreTR6AOYuzjar7jOaNnvoX7yssLwYG8whAMVtH9ZNDqbWew&#10;9Z/MWqz4prFQo+6BdXWwKt4Pp6ShZGtqQ6DHIN2kOiWD3R2G8pJgUPdQNmd0Hko3L5twuHj7T7VF&#10;jDWx7Y7rnV7dahm6C0g72nrT2hnE40gSl6OQoUNBGkcDMlGHRthVGHw/WMVDa/sruOGQu3gjdfEU&#10;5h2OYeKP9W5gGyGyi/emxC4WXQPHmE5rbp8dAglcwZk8hnt2+i+UZEpJ8FuVtKMMTKIHTGgInGnQ&#10;EV+/CAKTFV+hmxRh8CCeW8kAg9v6T9+FjoN/JcLX/VatbYeBFWHwRt8xceEC3gOMRAg6TFbUhQ0G&#10;kQgqGtM2lZ6qvkO6XzkL8O9/Dyj5hR7sJ37otXDnu76hYiPaCI8oIwzEFouEiU8EQdD9tJXV0cUS&#10;YVDYAPivfzXC7X++DeCD/4v1PHGEgWc8qaIHXv2fHoJX3PenQ1oak6pohUkiDB555BG4cuUKnD9/&#10;Hs6exbE/PBzhzR5tnQ2mdL5M+CIjwAgsDQL8TliaW8mGLAgCGIli5SBN17E3h2hcvnx5Iq3OnDkD&#10;p06dgmPHjsHRo0fF58iRI3D48GHX59ChQ6D7jHZrsRw7pJAqhZ4jDCa6VdF2JmdCUP50tBLni5vL&#10;WUCqfeU/z5eCPtrQJFn3oW7yNbnNh3W4S7t/7KJ/+d/9OfzzB94bjscSU5Ojy+gZczoLCI+vjWrq&#10;LzE8kZr2ou53PPxu+uT/62lb+AbK67S3PFT+a160beGxYAMYAUaAEWAEGAFGYOkQuGHpLFpwg4TT&#10;wKCY2oKbGZn6YrV5sKodGdMARjT5dx6mK+p2JITd1yTSIUCVubxsEmUwl4qzUozAOAhQ2Gg/uEjt&#10;OKy5DyPACMwCAdoa0dpKdNcvz2AWqrFMRmCZECCHe6oCWIoT6stk1xLawg6DOb2ppqkEs1Df3mLR&#10;Ly1hLL3+3n8L8KePjrq+9Q1jsYm6k+wgcIbb68LmVTrIYfpOvpE5D7JvAfgvfzYUTykJH/vpj6vU&#10;4TY/BH7y1e6UhDen/Kj5mgKB76VeAT/42HddV/7iPbcqKKfRhHn1fbm6mEqOKZ2qL7cxAozA8iFA&#10;7wQsGLp8hrFFjMD8IcAO9/m7JxqN2GGgAYabZ4DAp/4P+A9Yx+DnyVGwkgT412aVZqelqT2hlyf6&#10;UclzOR4Mt3AMlP2hfwlAH+KXfwfc+QNfDOwyDYJpRhkQbnIdg8ht2MJa3VT08HGc8B5/FcD/hmWk&#10;+QiFwF/97BuBPlT08NoPHAX4k8dC9WdiRoARYAQYAUaAEWAEGIHZI8AOg9nfA6UGdj0Dvy3elB1j&#10;apxWlAFl2//87/2akRV2OoIRsQGRXySBQfeJSOxJ8NBJYVCYMVDgx38dwGCbyUA+B5UAixzyMTkC&#10;l07/jMUEt2jkgxFgBBgBRoARYAQYAUZgsRDgXRIiuF+qapIRsGUWDgSCKvlTtX86TOkY3BECppiZ&#10;0jG2jEBcCOh3SYhLA5bDCDACjAAjwAgwAoxAeAQWaZcEjjAIf3+VPfy2S7Q7iG0Tsahh0CHT2dst&#10;OvuZ1jiYNp3gj5XnXbpJ2yXq7JW3VSQ60SZtyScXC9Txs7ZV1F0dtTvrBegKFprWJjChM6ERtkvb&#10;R9p2y/UNhM4BEQgmNEKmQSqEnV4QjCxu5SjppcJXtlPH149OXBuMO9U4knk6acTf92/KJOI86HkR&#10;13lbRQ92qm0VZSIdzSTbKsoy+JwRYAQYAUaAEWAEGAFGIFoEeFvFaPGcCreDvt1i1KDSJNb+yM6J&#10;qGVNwo90E6kKBpP6SeRMs69wNuDkng9GgBFgBBgBRoARYAQYAUaAEVg8BNhhsHj3bK40tmsZzJVS&#10;AcrYE/F5dhY4TbCdBovsOAi4JXyZEZgKAr3NLFDKWKLUngr/IKaTye9BuzTQH23Iog09H4HtUgKU&#10;ZrZLLvtVdEJOdtOXvyx6MtuIW5B9Qddljfh8PhDowWbWHov0dxY2/QauSuleW/QTz67B2PeyaEPJ&#10;7jsQrhr33n7z1UI6B7+7LFtHzz6dl2D0xqPzMe7BuFDQNnkD7O37F/bdMq7o6PtJWPrZNrwWI9bR&#10;G8wcGQEtAuww0EIzXxc4yiD4fizzhHqRow04yiB47DLFdBBIlneh35rdbiuTyG+XUpCHKnQxZ6Pf&#10;7+JfeUgpPQKTYEeT8oQlZ7cMuDeN8TGJbSQkyL6g68aKMuEMEMjAitiJtgv7e2k4HmZg4VS3lMrD&#10;fnULx/0kY78ILey/Ww4lfAZY6UT24FIHrzVrvg6X3mYNmkjWuRTWK6OTO2G72CaP7pv16dYzkFk7&#10;EerdMqEG0+vuZ5u41gU0lw9GYCkRYIfBAt3WeXUaRBllQHnp44awL0rEwCRDzrZx0Zwj7DSY5K5z&#10;34OHQBt2mjjhaeQGP7STkGu0oNjccawcTooKrf4WoAYt6A7lTMrTtH+AfbhaV1Pa7z95MpXOdNNE&#10;wOEk6F2CTmYFhO/A9GjvQLPYgkbOnuhPY+ybKjNLOsIRIFNMw/5FnTOgDRvbaSjO7SQV9aukobqw&#10;Thu/+7/MtvnZzdcOKgLsMFiwOz+vToMFg3Hh1V302gaT3gBhPxYv5IMRiAaBQegphkKXMJx6FEqL&#10;ob2u3+qmdJNqlYNGvwG5Sdlo+5OzIAXb6Srsxu4sIKUC7Ovuw15xVbI/B6vFPdjvao3iC7NEgFJf&#10;RCh6Hle8m5Cnv1MV2NurQIrSCkLnJcjGdGCqi+jKZ38Ukk4pOEobpJQfUPJx2CJC1/G9MsTLmT4g&#10;2wyQXm3A6v6G0lFI0QWdtXVYTQPsqR4MIYPuxx5UUtI9UOrpCMFX6alq86o8ahHOH/k5xstCtiPl&#10;JGv2nlWmZcVhh8pGnW0qWm5jBJYAAXYYLOBNNNlpIW6zoowyiFv3RZW3aE6DZYgyEOMcdzvhYxkR&#10;wElOoQZQ7Y7CaasAtZSck2pKFyFGIqcbf/irfnyPIaaZR2fBWlc4C+bikOzrYSx2xoppd6mXWsnM&#10;T+j1XAA3R0rkGtZzQylAGCFAIekiHL1uPU/GqQG5VYykybtrdrQpUmENTkwru4AmwinFs1+gybZ1&#10;JMtVSFfkiTs63modqK8PniMlnxWoFRTvkHwHYaKwfY1jkKIzwErtQEhgx1OGxYouoNV7ei7wwfDW&#10;IBH3BCOTkE+960jPUOqJ7zqHvZbV+K7z6KlqU41DCRubRMjO43vWTjnpwxa+Z/OB71lMy1qpQcGZ&#10;lhWLHSFsU5FyGyOwJAjwtooBN5I85iaH6SQiSjra4s3kiJPOXvU1Xf3V0clpCRcuBN8HuY8Om1nQ&#10;TVOmLj1B1y7jEoRt4oLcQ39OMk+e7GsJ6BrJiwqPMOPNOdb8ngm/a07DTJ5lExri+eKTv63FzHnB&#10;hM6EhnjSNocmR5R0prxuq/y+iWqR0xSruxgKPWKbxB/cuy1cpStswglHjr8pXRQK0spmqiJik6Fl&#10;T0w0jJv5xHCC4yJBR8O8HmHsm1cbWK8RApazZ100dDGmPr0adpZP0Sdd2CwVMDIBJ5aDgxwPYTmZ&#10;3Rec2BYqgDNqRxoEgHj2kcFIBYpwqYmJe85+R7Q3oIJROv2BYu0NFR/MbYd9SGy0oTx8uWTQWeB+&#10;13h0pSgbwHB+4p3E57eERUlzjjojtMKdXoUGdTyOIQbGh6m9xFClp6pNIbx3EbZhDbakm6bGqIHO&#10;JXzPuTBC6Wtb7tQUdNrsZMkxQqlaMdmhMA00tqlIuY0RWBYE2GFgcCeDVvRpUhBEQ2KipLMnIrr9&#10;5G2zgvaVj5rOnmxRLYKggyZwOjpxDcPOBW64LV9QfQITGlNeUdPFoZuQgVsY2gdN3J3nunsRhk7H&#10;w9lOMm8/HUwZdD9N7oGwmWpe+IyjIR4OGkGPkQKqw+R5GY7x++5SsRi2hXnen7pwpy8vukiOgCA6&#10;Uxri97Vz7wmUSRP8qOh0vHAhUhy41kb/B7eU74b76++G63SKF68Pimddv27RXMcL1/Dzzg9+JlD/&#10;cARFWFUtuNOKZ34Hy7fh73bB0JQunHQdtSguWP7/2XsfIEey8z7sw+7tZqWEDi2WqiRaVaYSYGNP&#10;oRSTolkyJk4xIn0VYFXxRHvEssiS4DIlQGXnPKiIo0gU5KxtOEplJC2maIsaLJXiSCGpjLyssaMF&#10;KlRJUZWMOaaKvotZOCTZxiqnHL3SFc+n29P5sr7bnc73vUY3ul+/1/0aaAANzNdHcBavv/f9+b33&#10;Gv2+973vjWF8sA8FXIXrWAPQbQmmFctQ0ACFJZ8Eudd7PVrSg220ynjlV6dgTLnnEJjQ0cTPL1Nl&#10;37UYnnw7uwhMnQSUtA9XyB3fQUKF8zi5xn5Os2FaRa4BHOk6fULOYXLKFVCH1kDhjqCxD9PBU96r&#10;4ir8dOLeP+lCHbcMOBfl5QCc5Bcgh34D1dXHwek8YorqZ41cycv/UIY9XF2/O96djP3J6v3RRHZh&#10;C0qnI98zSmbk/25uL26IUOipKgvLI8dAsWVLTh7CqARVK4x1/loVSk3M0eJhhHSqkBLPzuXYEbYM&#10;E7YqbVNRchkjsDkI8JaENW7LTc5nME/ywzVu0plVX7ftCaYRBjMDsmYVTaMC0jArzumQhgzmkTYC&#10;ecjj7KmHe/iPtQnQksjEVVyrhyHWBTyKUZdQLQk/Pa1wCPiypqsdFEH78rhiqtqTLSajyVLu6xXj&#10;O6kiII4AxIjMCk6aKdIllytA89TZO5+b+Vg/WkXGdeqjZCd4pGqYnxlmwm8VjwEXwoUjoz3sQDDo&#10;xwn99/f36b81Ww80ylKkBnZ2b8JNE+qREIwXRTbg6r03n85fxal9li50DISwSapf0tM1kvKflT4N&#10;22aVzfUYgdUhwA6D1WGfiuSsOQ10K7ezGMtOg2SorZvTIJl16VGLfmW4nSc9qcwp+wh0FfuEaV6A&#10;x5YFMr2b0s1hsZxIbQ5W2qp5x2lAkQaLdhqEdIizj1ZMQydCOKuTitQGIfZcsHwEyoe0H5/2yzvH&#10;GdpWB0qlzuRYUH1UTJSm44Ma5to40kbURNU1v1eArVIX2qqkjBT2LzGiKINh+wAOxCqz35HhJOVU&#10;OfQoyibpGCPnWCCPBzordjDaoU+h+G2MbAjIJhtMk0Ims9ccxymlk4xRdZRiBEZ3jxWJTqOkL94O&#10;lXS9bSpqLmMENgcBdhhsTltupCXulgVekTZrXnYamOHEVIxAGAFMqNcOvtiPcWIrtjcHVjhN6cIS&#10;jEsmid/8kwzSpYJHDaZ6RJlwGnRgKJwGxtrNTxhnH63k1jG5GirlxD+Mod+gpI+tBU8e5zftXHPw&#10;H6NIe/B9K+SJccEV/Nox7oFXbEUQ0QzbB8qTAxLLwTX83aMOQLMWmNTTeNvGiXnoElEGTWjiWJS3&#10;MJX3ZD7Yb0UOEgrjD4fhh3hLBXI0DSU/bDcwugC3UMiyaTOE6qCEsIyE9oYZxJREHzcYxogOTZg8&#10;Z2NytAQFL9oOlZnRtqlqcBkjsCkIsMNgA1oya1EGBKkumeGscHO0gTlyXu4HzGPAFyPACJgigAnG&#10;BkewdVLzjlV0EqfLq6OmdKZyVXST1f827ocWR9XlgA5w6FnJwppVnENlOAEaCKcBOUtCdxdUEG9f&#10;+dCCHrTFkXwU3t7Gb1YoQcOC1GO2syHgcxLoTrowY0xbEUY4HtPdiuBslXDGkxhXbocXY0AciRIY&#10;b60jipgIX3QqQamzFz72NMQH++2oOsO4neR/KEiy0WNQ7HYVsvPJTO281gAAIABJREFU8h6G9HSe&#10;Lzp7wwhElIiojMmxmpNnV46OkXSr6GRH5GbRStPx0rSblo/pjTjbTPkwHSOwhghw0sM1bDSVyq7T&#10;IM0tASo5qyxznQYmCfNWqWdWZLvRBibJD5etszhikRIzThJbLls+yztHCNDRYqpkhkoIfMnWlPfd&#10;QlM6pE8k3yeUVv8HmMQwUo/pTQoJV5opyVfS0Yu3bXbqTkCdWW0jJrH25RE6zH9gCoAhTky2QAR8&#10;/YFyV9ApA7NdOL4G+oYX2x8SMhZ19Cy1/bEceniMAaPnMa+CJmIgrl+LsRanPNmvQo9OkFBXno5r&#10;ovE/CeTvE9kaPT17VXqqymRTxFGOUUBjBY3sKSuNzviEC9qm5zW3HUIZSZ6JbTIe/J0R2BAEOMJg&#10;QxqSzMhSpIE4rx6z0ad9caRBMkQ3eYuCsG0BfSwZwkzNCCREgLK+eytvvtVOr0w+sz0h/3nIs6zb&#10;PHZxXUYgLQQmRykqdkqkJYH5MAKMACOQOQRymMFV7a7MnKqrUYjC1vhiBBgBRoARyB4C9+/fh0eP&#10;HsHt27fh1q1bcyjYhwaePbiDK2PKVXqPsyndHKpwVUaAEZgTARqnmPMCucjHeM7HGLdKiDMe5W1K&#10;83Hl2huAADlbC03MJEEnZXD/2IAWXYoJDx8+nEvOzZs34caNG3DlyhW4fPmy+Fy6dAkuXrwY+Fy4&#10;cAF0H3fbo/uXFFLNfXlLgkFT0cp91JXkvPU4XqKhfvAfiGiBqCuKRtybnDNvcq68kIlZ4022M5jQ&#10;+WnEvzErveqi1WHdPT+9js5dXRYrzfmnjcLbV0GXFZlCD9wKEMCWtgVIZcq2MqATWwyQ1zPPvl/F&#10;wiu7cycn6OK2JJjgRjR0xfUjuQ+J75MxEsAjyTiYY4wGZE7GO43bqCMP6ejFqPvE04TGpaO/X//s&#10;J/yqhP79wWe/FEtDlUzodDSuy1oEGeP/PrT7Zfha5+NwRl/x5tnkSL6zM7qN3/HGE/w8/ZmvhPSd&#10;vUAR6qpkZkqnrMyFjAAjsBQEnND9mMD4GTTRbRWYgRVX2SwEZt3WtVkosDUbjABvSdjAxj0PWxOo&#10;2WiSyFsUzDvwJm9PMEeBKRkBRoARYAQYAUaAEWAEGAFGwBQBdhiYIrVmdFlyGiwaurjV5UXLXyf+&#10;7DRYp9ZarK4UrUCr/nwxAowAI8AIMAKMACPACDACOgTYYaBDhstTQ2BRCRBlBSk83Q1Rl+/x9ykC&#10;7DTg3sAIMAKMACPACDACjAAjwAgwAiYIsMPABKU1pYnLg7CmZmnV9m9RYMeBFiZxg50G0fis4i6N&#10;V8pBwBcjwAgwAowAI8AIMAKMACOQFQTYYZCVlligHpR4cNXXsqIMyE7ObWDW2uQ0OK+XyH2RgXFx&#10;XvFnuxkBRoARYAQYAUaAEWAE1gMBdhisRzvNpWVW8hks02lAgLkJETnaILr70GkFq7jESQmTUw5W&#10;IZ9lgjh1gfMYmPeE8cG2OG4o1+ibV9JR9hsQxabfyKnvYz2/fBVdv4F6bh/AWCcb7wgasgU/26iI&#10;nlbBJEZ3ZC7pHiNv3Mfj6iL0ibtPKhIuE3ucvw3QtlJIv7CNqbZ1mD2XKBGgYwvdfk//3oaDRB2T&#10;mMb0NaVcfyEdyTgZFxPhNMaCfWs7dszQ+NKNbxN+/UZ0/416BkXJJkuFfJ1yHhQODlFkJnbIcEfp&#10;Fs3P6RvBdgi201T16TMymqesnfN9ljpqTssopXbS95WZ+hE+bxu+57HzG3EAfWksqn57VG0go0D1&#10;tt2BTcdRivE2y1iXOfP3hSKAx1adywtBxUO7+MMYcB9Iuw9cv27bUZ+05TG/89uH79+/b7/44ot2&#10;s9lc3u9Yr25DvTenvJ5dx9+fKDa9uua+JD9IZ9n0nfSzIjQM0kzrRFTx3YrTPXw/Wp5L72os6xN3&#10;31HN6pTsUifKateEsH5au1Npay13vhFCwLI7pZLtNCO1U91OOtKi+1pIoKIgLDc8FuU+KrGxOnaJ&#10;3i9LHeU4JH7Bvkp2B8uEHZr6OMj1z6AY2TZqRLIAXJwVEGARjSf6bY0aU6vAxcYeEewX+L3k7yf+&#10;PoTUoedoTNuh7bPUUaO4jFIZj6DMpP3Ior6FfaPes3x9FzHr1LFPU/mUfxgnn+yIPqru/9H9cRlI&#10;rkLG66+/bs/zoXef5557zn7hhRfEu5BlWfZLL71kv/zyy/aDBw/sV155xX711Vft1157Tch54403&#10;7DfffNN+66237EePHtlvv/22/c4779iPHz+2nzx5Yp/hudX0UV1PLdQbkXHmJnv86Wz0ODoTGoIi&#10;TbpZeIk6irPnhW5Jzp/X8HCbO46XuE8h4d/3SfE37jKhM6UhWSah+LTynRZdmrxEWxnoZkIj8xJ1&#10;cNVfdVEUgu6eS+/SPPOsikOwzOUl6mi2RpjY4EYoxPUjVf8QZVJfjuu7nq2T7QxRz4ZZxyit+qsu&#10;ym+gu+fSm9AQrZ+O/v31z35CJVJEH+ju+SuY0OlobHotxcumd1j834d2vwxf63wczugr3sSfLufv&#10;mUODv2XwBD9Pf+YrSp3XobDfaEMXFUWnQYoXrcDV4LjYA+uwDHkdZ1zRaXfr0LNdmjyUD3tQz7Xh&#10;YK8Mu9qKDsM43cP3+3CilHcCfdSz3D+Bbr0HdtkV7OpjeH9ipzU6heJOjPJIG9ZPBxSXLx8BC0an&#10;RRDNOL4Hw9IW7CVSIqavJeIVRYx9dK8DpcKkj0qk47vHUOxZUG3X4O54N3ZMAY7W3aMOHNfuwnh3&#10;dzp2T5tQaFwFG8eJ6RUvmzDGKWG9CKO7uGSsHPB92D8uQr10CkNTwYJuSbgEdCrDXrUN+xhOVCaY&#10;+vv4DGzBQPsoiNZRbe4sddScVlJq2o/wt6FWGULHGkjdAu3fPYTytQNoINBjBFoL70oMZKHLQIC3&#10;JCwD5YzIOK9bE1z44yaVGWmmlanBiRBXBr0neBWJDzdzW8IkTFOEVvrCibcxdDMQVmlKl2LfwHD4&#10;9lYLcJUvxYucBQXnRTnKWUASrRGc1ncgOAUpw079FEZWjEpxumvvD+GeH3eaDMaIAqQI1AnR+++P&#10;4d6wBFuFEFGwQKtfTD2+vVgEvO0kFXSkdaFCIcqFJpzSRIe2zCTalzBLX0vTPJxsN9HpgQ6w3VYR&#10;mjSTnfHCVV7oDCsJ7DeXXdw5hJ3RvnLbzvigDcPqHuwUAU5jHwqmxpnrZsrRpcvvtgDazhas/skQ&#10;quj4XMql/H3xbREQ4fb4m+P1b/r9wbKI7WK0FSrQ3+NkGBhq2o/6+02AzpHah0Ry8rtwGPf7YqAP&#10;k6wnAuwwWM92W3ut5ZXdZRpEq9LuyvQy5a6DLHYarEMrsY5mCODEo9YGaFkiQoE+Fr1XFuS9kqZ0&#10;ZlIjqehlsb0FR7txM9tILqGb3Qo6C6oWDAxWIsf3hlBSzKwLWyUYRs3Q43TX3scVwA7g6qmbUwH3&#10;mOOLqee0KO9AvYuTIn8ehT6tLlfhGi1jxd0XaNCq6Sk0CxPnUMgxhCRa/UJwcsGyESgfOmMUY5Vx&#10;O40zVtGjhuHw4t8D5Sq4SsmYvqaqMlOZ1Id9PMRku7PnOOTKezjhx8id2DwM6PCr4WStek1auUWn&#10;w6AHxWZBmw/Br76RbOGsc5xrOLTgJOTPcKILWog5PRPwoZAgv8mycJEbDR2exWPYP8DoKWjpJ7yi&#10;ml5Hmev0u6IOPU8Kit+XGjm9/Bf+vuCqPYbyY1/GVXqcdLdI1xDuVGeKveBgLCMgUPHFpB9RdE4J&#10;uyDHDigA5CJEgB0G56wbZCXKYJWw8ykKq0Q/Xdm67QzpStl8bpsZZYBzj9YADr1Qd1wgwYnJoIer&#10;ft7k1WlbU7r5egJNCo6heuQLOY5h2K3IydbweyX4OhrDIqXbcbpH38/vHkEVnNXiXK4AlWFHbJtw&#10;rjIc2hi+ja/6tJoskppV/JOnuPvIBR0MgKuxmMEAX8ot6FWH6CzyJ32M1i8lkJjNnAj4nVlii8nV&#10;5JOX6L42u4LBsVjD3ups/QlydFbRabLtXHm4VkVnGYX+S9cpOgGmCfxwK1G1h45Elb3Y/60ODCuy&#10;o1PmaCibIoygCAJa4TGQkqPSFqGiE4GUv4ohBjHX6nAJKlbeq8Kw2cRtSeHoAjMdg/yi60wcPLga&#10;H/p9ackbzUroLKDfoSn/8iF5rsOJCmm7FEV2OKRJZMQ0krht0o8m/cKEHdOcOwTYYXDumhz3AeN5&#10;71k5Uo72ka/qck9RWJX8rMrlKIOstgzrlQyBOoYFK2rQivXpCNek3cuUTsErQdH4gCYFEeGeCl7O&#10;qpQTHeFGSVBGLvmq95xVyGSh2zIX/fc43aPvU4huAUaBSI8ROgf8L8y4AnY4cFaZcXJUKnWkyVPM&#10;/TKGyqJjyJlu0X7bI+igg8JdxYvWT28331kuAlMngeEWk5B6Jn0tVMmoIDgWByKaR57e0wq/t6Vi&#10;4vwqNE/htBkO/afoCTGURUQF8tsN8/MUw1Vp4egshCeZLk0S2RhiBE6ME0ZkbB1jngWPCxy0cQ+7&#10;G9Jf2IJS4FkZhmqluPjVyV9FN4h6W5KJjrJl0XUooqkOU8eQrzb9vgSY0fYUmTvlXRjiLgqfIwmj&#10;CdrDqu+5l0SGzF/zPbYfxW0D0/Dl4nOBADsMVtzMlBhN/pBKbtmK1Vu4+GUftSgbxE4DGRHnOzsN&#10;1Lgso3QVeQyWYde5loEvgzUxcXBXFQuAX4FWsdKZ5NPqkRu6HF7N9GNPq4aqfcnaFd043WPui4kM&#10;TorklbhevRt8YRZKxkUCxN13Lc2Dtzgao9+57pcZMd49xo6CZ5yVXRof7haTuJX1qRHJ+lraxo8B&#10;cx1iwjjJwUdboTrS5HAiWiQbpe048XsWcIH4UPCpKPe/m8umKA4M3fCcHXkMgRi5njVMGNjEWB8v&#10;Kl1Mwue9zHVzJSXCZV71VlSf8i4UmzVvuwpt0yq2zKPPZlZb24+cPDaqaJiZZUVUnCV6KIId31oC&#10;AuwwWALIUSJocuD/uLRuWVTdee5lKcpgHjvSqMtOgzRQPH88hLMLHX6bcm3etoSuYn8ubQvFCay3&#10;wkatZ0o3R0vTys4kj4ITKYDJzHB7MK1ime/PjpGfd5wGgPkMGvKB2f6qtGrYxezuAXbO/lVFagOR&#10;6CpS97j7MWr7b8dFAijvU0Kx0CTKZ0+K+iUwhUkTIFA+pEk2Tp7xPzy1DfBMPxFl4mwxkTO2J2C8&#10;TFKabGN2ftWuApqU474ERS4AJ0wc90gZ5DmgoTiAXhG39sjbkhLIJsdgIIcJjo8doOcBOuPaXdzG&#10;5Z+0FmCrNOeqcwLdps2VDJdlNrMji3BROTzxLm3pMFLIybdBSTHH+AyjbVrBXI1pyFAroutHdPJH&#10;ZF+knAr+XDNq9hOI8HdGmf9i1uihKGF8bxkIsMNgGShnVEZWnAarjjKg5mGnQbiTcpRBGBMuWScE&#10;MIlfezsweaYXM8ot1gnkETClWwPbhdOA9jtHJEmjpFu4ul/xXvwwoVcDE3XVp5MdseKLk3BlXq6E&#10;MNBkqdRth9qhIifYokiAY39IriRId58Sy+G6aM1bpQ3bk1BlJl8FApNjFEWoPO2z962Cm6pj0tfS&#10;7NtTvWiy7QvllxWmMYcTfWWiO7yHJyqG8qrILNzv5UPH2TiPbHl1l1IZtBvo8MAw+3D4vMHpKTpl&#10;hRNiObhoVVjIDecYTJpc+52z9PuyjU4X04vybdApGOQACjpqiEM6MnS6hPsRiZz0RUwMTHZNY9Xw&#10;mXqAthXwuFDsIPJWHKWM/DWRt6bWwN8R35aXfqMWjGJRVubCLCLwVBaVWpZOpquDJnQmNGRXmnRp&#10;8XLzGZjmNTChM6EReEzOsxf/jshnEHXP7S8mNLFy8AQFj5/v316h4h8mJy6Y0AjdMigz994PCKvd&#10;vwoIvCKiuX7djiIJ8YqyOeqeX4hJ26toVP1UVaYyyBs3EVEG84zRd1//5ZBYVZlMZEJDdXR0H3z2&#10;SwGW8ndZnvvdhM6Ehvj9QPM3dGISlBehNdiDe/iCkqtg/D9dJVzBxDOmfXkQsdCULoHoVZLSijom&#10;aNimlz4p2ZarFr0s9hCXQq4ygUWVwC0lIyb6NGq4HcMRp2gH2mowwvY61LyMRt2nF+sejIg/OoPo&#10;KuEWiGlSxZTsYDaLRUA4CXZE+zvJD/eSyzPqa8nZxtaYrKLbETMpWr1tUyJOzLchX2LFd5SDQuMq&#10;2LEnnTgZ70eNCZdEsq85x4/K0KLHoFjBwYl5FYLb7Z2tPSNZYdPviXSbFxdTpVKiE33tKvifayX8&#10;fWnhs+ikcGIoBNsSkyQ2T3YCSRG9yqnI0Kki9aMJGfVF+xrmAqnh74P7u4n3SvUOHjhEpzwE+dEW&#10;ooCLhHJyiD5M/C24ir8zbTwidfrox2fzwNDpoFOdy1eCQA7DI+Pf7lei2mKFUnZaWmGPu+iFP47O&#10;hIbkmNC5E4xlyvR0wxDruIsmSXFHIprQCJkSL/H9G18MqUATPVW5n9CERsiM4SXuj78qJu4mGfhN&#10;6ExohG4ZlelO2u0Hz4faJtAG6CwgmmeefX8k3Z07OPYmvMjBoMM5ER6KfmPSP0R7+/q93Cd1hrh0&#10;4q/mOWIy3kW7a54xVE7bBNyLJvj+7yrdTGioXhQd3fv6Zz8h2NME3/23Sp5bZkKno3F/gTAQGUN9&#10;AD60+2X4WufjcEZf8ebZJJT/7Ixu43e88QQ/T3/mK3D//n149OgR3L59G27duuVTkZKfncAOHWMV&#10;pTiuoZvRRTLhm4wAI7AxCPAzYWOakg1ZEwTQIbxdAzhak+1HKaL68OHDubjdvHkTbty4AVeuXIHL&#10;ly+Lz6VLl+DixYuBz4ULF0D3mZ7W4pxSRApRmXzxlgQZEf6+MgR4a8LKoI8UrJvQR1YyvLlI3oYq&#10;MJmEwOblMlhwE9O+Tvc4QOVf86RtC9aU2TMCjAAjwAgwAowAI5AYAXYYJIZscyu4IdartDArToNV&#10;YnCeZLvRC+fJZlNbKXJBt23AlAfTLQEBChsNJDSUs6Sfv1WTJaDOIhiBBSKAOT7Q+Wd0esECtWDW&#10;jMDGIyAc7s6pQRtv65obyA6DNW/ANNXnJIhBNHkym2bv2kxem3ZSgttK6x9lgMn/YrcjkLWmdJvZ&#10;f9kqRoARkBGgZ4Lj9EvtBBNZBH9nBBgBBwHP4c6O9ax3CXYYZL2FWL+VIcAnJwShN0l6uLLGYsGM&#10;ACPACDACjAAjwAgwAowAI5A6AuwwSB3S9WbIUQbB9mOnwXr353XXfpXbEuISLK47tqw/I8AIMAKM&#10;ACPACDACjEA8AuwwiMfo3FGw0+DcNbmRweL0iMkRi0YVmIgRYAQYAUaAEWAEGAFGgBFgBNYagXN9&#10;rOJatxwrzwhkFIHr16NPaqVjFfliBNJAQH+sYhrcmQcjwAgwAowAI8AIMAKLQWCdjlV8ajEQrAdX&#10;3fnpfu11Z6QnpSF6U15EG6ebCS9TmTo6IcN3Rr2go3PnpTIq918mNKa8PLpvfFEWE5T5fZ8E2j4Q&#10;d+XmoBN1cZU9YGv+6VCZrAMlT5TryTT0PU26NHn5dRN8HzyvUl9EH9C9Z55V3g4UujxEHQlTlzCJ&#10;DVQnqv117S7Kff15lr4r6uCJBvKV5hglXnTFbROgUxXiaIhPEjqi//pnPyGbF/j+wWe/NDMN5hcT&#10;F6YZo/+DD+1+Gb7W+Tic0Ve8eTZJQHZ25tCc4Y0n+Hn6M1+J1IlvMgKMACPACDACjAAjwAjMjwBv&#10;SZgfw43lkJWtCQQwTez4Wj0CvC0h3AabelKCa+k6n5gwPtiGHB6Plmv0ww23hJJU5fcbEGVGv5FT&#10;38d6fvtVdP0G4rR9AOMEmMxv2xiEXGofOsIOjQvKj7ufQFkmXSICYzjYdvsi/XsbDpJ0LNJ03Bf1&#10;9H0jzpw+NNx+NRGu6vdxXFZ9n3SOf3Y5tk6fDfS9AdMnHn2foQ1mNV4ck+eMabf9kj5bZhWdfj0J&#10;yyjbvHtLxDp9g5kjI6BFgB0GWmj4BiMQRIATIHKPWBUCqgiGZeqyrk6D/O4A7F59mVAFZKUnH19c&#10;K90F2EGT8hxUoAXWYBfyCSTMa1u/UXDkiggSCzWoQMHnEYm7n0BVJl06AiXYKpBQC0anRbiapGPh&#10;VLdRqMCodSQijFR9w8ycOvSw/voejTiGe0O0tNuOdLiMD9pAT4bhvaReGTMUE1N5x+Q5R1NanRKU&#10;qtcSPVsSy1xWhSjbxD0L0Fy+GIGNRIAdBhvZrOkZlZUoA7GKy1EG6TUscxIICCcQbingKx6BdXUa&#10;xFuWfYp+w5kUpKsprf7WoA09sA7LS36h78NJFyd0ntw8lA97UO+eOCujuFrXVt6Pnjyliw9zmw0B&#10;n5NgfA+GpS0QvgPTq38C3XoPDsuul0HqG6Z81p6OcAQo1YswuqtzBvRh/7gI9cxOUlG/ZhFau4k8&#10;RmvScpts25o0Aau5VATYYbBUuOcT9pGf/HWRB8HdzzwfN/PaWXEamGu8OEqOMlgctsw5HgHKPcDX&#10;IhCYhJ5iKHQDw6mnobQY2ht4VzelS1FH3FLQ3mqlvHJFzoICHBdbMFi6s4CwKcOhfYj/r7msEZzW&#10;d6T7Zdipn8LI0tTh4tUiQFtfRCh6BVe8u1ChfxeacHrahAJtOUm8L0E2ZwgLXURXjv1pSDptwVHa&#10;IG35oe0Ukc8QEbqOzxUPL//2AdlmgOLOIeyM9n1bDKY0FF0wrO7BThHgVDUwhAxqj1NoFqQ2UOrp&#10;C8FX6akqC6s8LRHOH3kc420h27flZNvsORvetuTykp/ZKduhslFnm4qWyxiBDUCAHQZr0ojf3/g8&#10;/O4LLwW0/Y6/vr807bPgNOAog6U1d6QgzmMQhmfT8xi4Fm92lAFOcmptgJY1CYW2wWoBtAvynlRT&#10;unA/SVxCL+jtLTjaTbRGGyumW0FnQdUSzoJMXGLPOk5sJpOLMcZil5yY9oB6ha1SdkKvMwFchpQo&#10;HzrjhrYAYYQAbScQ4egdZzwZbw0o72CkSSWY06JPkQpVuLaohWoaZwXF2K/RZNu58rstKDbliTs6&#10;3tpD6OxNxpGSzxa0a4pnSGWIMFHYvsZxRtEZ4GztQEjgJJSGxYkuoNV7Ghc4MMI5SESbYOQO8ulY&#10;vu0ZSj3xWeez17Ean3UhPVVlqn4oYeOSCNkVfM66W05sOMLnbCX2OYvblrbaUPMnclmKHQlsU5Fy&#10;GSOwIQiww2BNGvJ5649Cmv7Jnz6CH/uF3wqVb3JBFpwGHGWwyT0s27aR427VUQab7DSotwa+UGiA&#10;PL5wD3pFaNaCCQFN6ebrTfjCXTuG6pF5boFuRUo2Rqu8C8l9MJ9l/toieSJOIJo4rem5E6/02DOn&#10;JSPgd/ZYGFNfTJbAALWl6BMLqrhZhiITRNRCpQmwsH3wNM6Qf+coPPZb/vwnFOEyDE7c+/vQxCgd&#10;N+K+v6/ig3vbW/gM2ffP+EvoLKBnTUTjUJQNTPI/CI+BlJSUVriLzup9/iqGGBhfpvYSQ5WeqjKF&#10;8PFdwKdXyMnjYGSFsLY6IGGE0qv+NsGtKeS08RwjS7JDYRpobFORchkjsDEIoBf4XF7YgHSYF38Y&#10;A+4D3Ae4D6xpH7h//7794osv2s1mU/871qvbtJQXffXsOtRtNZX/nimdT5qR/LB2uDpr4+rs5IZl&#10;42KtHWUGLuyq70vyHTqyA3z8w/KNSgxsIzv8v7VTm/wSLNvqYDtBySaTg7ZP6XTlRroy0VIQmPZD&#10;6rNOe84l2OrYpVLHdkeCGa/wONWODxz1ZmMfJUu6BHk6Y0r/Xjl5vhAP7bPGZx2NLZ/d1Pe9xwGi&#10;EcA2wFO2h77768r3/Yj67qn0VJVpGkSNt6yLr3LIBlXf8eu+DDvUMtS2kS0p9XkNply8eQi8/vrr&#10;9jwfevd57rnn7BdeeEG8C1mWZb/00kv2yy+/bD948MB+5ZVX7FdffdV+7bXXhJw33njDfvPNN+23&#10;3nrLfvTokf3222/b77zzjv348WP7yZMn9hmeW00f1fXUxng+ZjDEJPO4yVnqJjSknoouLh+Bq6OO&#10;7of/6l+AO3/vY1rrVTJVxEnoqL7/7HqZ3yxn2cs8/N9V/EQZJqxzL0qI6P+u45eI7us6Lk557oPO&#10;XwrRj7py+achjobqp0mXJi+VboL/g+cDZufe+wFR9syz74+CA+7cyXl1RR0NfklsIIFR7R/V7uIe&#10;JtUUdlK/mvw7yggVnSjDCAD3SjKmkj6LiDet9MsXRR+oyhdBR7K+/tlPCNYffPZL3r9lWe53HQ1G&#10;LosLg3OF2+JDu1+Gr3U+Dmf0FW/iT5fz98yhwd8yeIKfpz/zFZ2o9S/HUNta8xRXGAuQw0VL78II&#10;giGGeBuHd2uRwFVcq4fZ6AvQuBpc7dNWmfGGOE0hNq9oHvK7h9Ab5aCNCd52ccX09ISSFQRj0MWK&#10;9c6i4tJnNJCrCQTEaRtu/H4354XyY5gARo9QSPzAW4k3h8yNshksOSmnRkPMhN8qbsN+fxcOC5iY&#10;c9iBo0M/7ax2huVRpAZ2ds/u/LUqjChKgcISKLIBV+8tLy/kVYxFGIWZrKwEk5oiNnsBbJIqk/R0&#10;jaT8Z6VPw7ZZZXM9RmB1CPCWhLSw/29/E+CTn3U+v/LbxlxpouD/uBXdMvf79373u0M8/+y7rkQ6&#10;C0IV1qGghnkZ/trPAPxX/3gdtM2mjn/77zt6ffhHAX7efYNLV9VzkccgYV88L3kM3J5ksjXhP/z8&#10;70Px5j8Tn+xfXcU+YczPRceWBTK9m9LNYbF0fBcdLUfHddGe5/mdBRO98o7TADcPQyOY2XEOxQ2r&#10;yoni5GqFLSi5JyZ49+hkBfe4PrkCf181AuVDcuzRfnnnOENcjQeMDACMDMDyWZwFNPZqmGvjaAZH&#10;QxI0CrBV6kJblZSRwv4lVuW9KgzbB3CA2w+KLf92IScp57HiRAPadpN0jJFzLJDHA58JO0CniFBu&#10;gC7UA7LJBtOkkMnsTYKkS+skY1QdpRiB0d1jRaLTKOmLt0PTbNkBAAAgAElEQVQlXW+biprLGIHN&#10;QYAdBmm15e//XwB/9LrzOf5aWlw9Pn/wxWfhB9//vgDf1/7pXupyTBiSM2MhR9GRo+D//ibAn74F&#10;8PV7kU6DrOQyMMFrqTQ/80sA/+s/d0R+848BfvWfLFX8xghL0BdXYTONwVXnMiC7o5wGf/5L/zu8&#10;+1++DP/Ov35TfLJ/YUK9dvDFfowTW2d7s39iYEqXfYsxSQNGGnRgKJwGS9R3ktjOP4kirCt4lKI4&#10;go1WcuuYXA2Vcg6pGOMKNiVFnO4XX6K2LMoUAf8xirQHv3h19sgAirI5rmLCz3BECUUz5LYPlCcH&#10;mKo6pcvD7hFtoK8FJvXUH7dxYh66RJRBE5rYV3ekHATlPZkP9lt0FhTwaMEd75jIEEdtgZz/gVIZ&#10;tBsYXXAalo3nJBieIJLQXq12uhvRxw2GMaJDEybP2UQ5TBZth8q+aNtUNbiMEdgUBNhhsKiWXEAy&#10;wt/5xR/xohEWpfZK+ZKjwH+R82ANLgqdz8w1UpzXTE6EDF5R2xGWqa5IYonbCQLXgvsibSlwPyTX&#10;/123/WiZmCSRpdsC8e3f/JMQG3IiZPfC88IHR7B1UvOOVXQSp8uro6Z02bU0oBlFMwinATlLlqXz&#10;JLqhjVsuJont6ICKnjXNGF8+tKDnJb4r4L96YEVmiVuW7ixHi4DPSaA76UJbN3CDtiKMcDyaJ/w0&#10;4RtKCup2eDEGxJEogf7YOqKIifBFpxKUOnvhY0FDfLDfjqqBfh3mpioZw72hIpoGPQbFblchOw+J&#10;8h6G9MyBOCBGY69KQ22ZiMqYHKvpJq2kYyTdCjrZs2xZ0fFKww6VgXG2qepwGSOwIQg8tSF2ZM+M&#10;T/9Q9nRKUSM3ysBkv/fMYt/7HZFV3SiDqL3rkQxSuumemqDbi5+SGDM2f+bfC9OpysJUXBKFwLu+&#10;Lepu4ntyrgNiYJLHwC9IjEFNLoPECqVQQc5R8OTbLoW4Pvm2y6GyhRfQ0WJR2cgDCuCq1SE6CGL3&#10;3prSIfNE8nVooLzBJNmDhoRCwpVmSvKVdPTiHZ9oICx5HtsougFt0kONWdGxLfDUOb7WBQFff6Dc&#10;FYOZ9ab+rm94sf0hIW9RR8+SjkRR9sdy6OExBoyex9NLwpEPQiUNH09dMdbilCf7VejRCRLqytNx&#10;TTT+J4H8fSJbo6dnr0pPVZlsijjKMQpoA4zESRmqp5mifFF2CLskeSa2yXjwd0ZgQxDgCIO0GtKf&#10;Y0DaOpCWiI3n8+H/eGriu74d4Gg1Wy5mwTkzRy3++v8A8D3fNTXhr/wlgJ9RrZHMYuU5qiP3xa/8&#10;XSPjl53HICtbEwgceXvCvWc/Av/2PUEH1jf/y+iEmEYgrzsRnR3urbwpjkHMyWe2L9HgLOu2RBhY&#10;FCOgRUA6SlFLxzcYAUaAEdggBDjCIK3GxBwD5+1KPcrgv/+biSHMQi6DxEovusLv/RqucuA2Cc3p&#10;A4sWvxH8Z+iLG2H3nEaQ08B/esLw5n8x5YgnKfCFCMy6mr8M8LKs2zLsZxkbhACFxVP4fhqniriw&#10;UMLBIXSCRyNsEGZsyswIkLO10MRMEnhSxsxMuCIjkF0EcnTWYnbVW5xmtG+SL0YgCgHb8FjFKB7n&#10;8d7169GPFDpWkS9GIA0E7t+/D3iWMNy+fRtu3bqVBkvmwQgwAowAI8AIMAKMwMIRePjw4Vwybt68&#10;CTdu3IArV67A5cuXxefSpUtw8eLFwOfChQug+7h5hNy/pJBqjnyuIwxM9gybnKVuQiMaAPcbx8l0&#10;E56Z0MXRmMqcl07Y5Tu7XnVGvWpEpEXnJqwzyWWQ+75PgikdXP6iSm2vzP4GtqmCnyjzre5TUkST&#10;/AZp0qXJS/QPhQ2i7MHzHh4iiSF+f8Yg2Ibo4pIeqmSqGoTo6IpqV1U7+XmJ+9iHU++TmGcg7kpj&#10;zLu5DGh1X5eE0K/HMuj8kQYkW85x4OrjuqzFrmT834d2vwxf63wczugr3jwTx7Lh3zO6TX9teIKf&#10;pz/zlTho+T4jwAgwAowAI8AIMAKMwJwIcA6DOQHk6k6ytlCW+SUCs9DEi0u0g0WtDgHlSQmrUyex&#10;5CzlMnCVl3MaJDaKKzACjAAjwAgwAowAI8AIrBwBdhisvAlYgU1DIDMJEBcMLEVNUJQAX2EEVuHE&#10;Mok4Cmu62BJ2GiwWX+bOCDACjAAjwAgwAozAohFgh8GiET4n/N0EiKs0l8LK+WIEzjsCtBUgSxc7&#10;DbLUGqwLI8AIMAKMACPACDACyRBgh0EyvJiaETBC4LxEGRiBwUTnHgE3rwLlMeCLEWAEGAFGgBFg&#10;BBgBRmB9EGCHwfq0VeY1zUKUwbwgUZSCG6ng/tv/Nwl/dhokQWs+WrE9IoMRJm5Cw/msS1Y7i/kM&#10;XAvcaIN1dRyMD7ZF9uBco5+sUVzqfsOpTzzEpwE6Tv1GDpRiiIfvhoqu30A9tw9grNVyDIJmosc2&#10;8tPTKpigDkHd4vjNe9+vQx8a24hbQOEo/kjv4e3i7vxV4jsRNXdbK2DjojgE8NjCbbff07+34SBR&#10;xyT+UX0hTj7dn/aX7YlwGmPBTOLbEDdmaHzp+pcJv35D/2zAwRv5DIqSLSwke3TKeRA5OESRmdgh&#10;Ix6lWzQ/p2/IGd3pu9tOU9Wn+ETzlLVzvs9SR81pGaXUTvq+MlM/GtMzdvr7IDBuHEjPXKcfaftH&#10;RB8lfL02o+MoxfN5lrG+DHxZhosAOwy4L2wMAiLL/ZyTRprku9n2/X/95RsDGBsSQMBt702AJetO&#10;g3V1HOR3B2D36jN3kfG9oTgXnk59cD6HUJ6Zm6oiTZZyUIEWWINdyKtIsKzfKDg0Qg8LqStQ0L75&#10;yUzwZbLSDRTG8Zv3vl9Yv1GBbnEHyj7jovmX4dDDe4K71YFSqQN7EeDP29YyavzdFIESbBWI1oLR&#10;aRGu6jqxhl10X9BUChXXoYd9ZrA7FV7vuWOW/h5FjxmcBLW7p9Bt6512wefAEVSHFagFvCNdqEQ6&#10;/UJKOwWxsseAjyFA5SKdMeODNtAoH96L9tgsD5c87A4I+x7U8T9qH+cZ2oPi8b7P8YqOhfYQOr7B&#10;nUjHCayz1NG0yIqLk/WjMU30C22A1hFYHsb4G7E1gnZB7wSb2cj8LgzwN6hTmpkDV1wSAuwwWBLQ&#10;50VMFhOvrRL7TZqErhLHdZUtnFh47ChfYQTIaUCfv/x3viQ+5+GyRqdQTDoDMgaGVuBq0IYeWIdl&#10;rbMAxIQCX7g9mjyUD/ElPGYC4arRbzgTCU+tOH7z3vfbjy+zlYnuxvIV+PX3j6HY0jtUFFW4aCkI&#10;+JwE43swLG2B8B0YX304UfbtE20kjzHrACGOmT10OnXVfMd3sX/1cBIEx3A3er494YqT4aMOwPHd&#10;YKTPaTOBI89hFS+bMAYo1Ysw0irXh/3jItQTT+KWhEugLcqwVx3CiRuq1d+H42ILfL4eqYmjdVT3&#10;h1nqqDmtpNS0H+GzulZBZ4s1gEP0yE7dZWj/7iEMrCoQ0EZdeiWGstBFIvDUIplnnbfpi7wJnQkN&#10;4ZEmXZq8UtftB3aNmt/0OEYTOpcmLsog7r6ruH9rQpQxJvxy+aejWHj30qRLk5foHxob/Ccl0L+v&#10;X7djbXXr6Hh6baCRKQtw+US1RdQ9Pz+TvibwMOjjXp80cBqYjOekNFEJEKPu+fFIky6K14f+zpc9&#10;sT/Q/A25iRN+pzDNE9ixduCkhivS+IIsrhJOlI9wVd97EzKlSyheSU4re7h6uqe8OWchOQsK+KLc&#10;gwE6AiIvawSndVyhDxCVYadegRMLC6NWdHHC3t5q4WpQBUZu/Th+SBkpL+6+v60wsoFW/gK6x8mX&#10;7SEHxrAK2A34ygoCtKrpi1rp5qYRLIVcU0Tl+Ff7o9UeAi2Ke2OcHA9YYSe6Uop3cbLdLMKOjZMs&#10;KEJuvw+7cWNSI72OToetdgHDt03tN5dd3DmEnRMKZQ9HOVF0wbCKURSjLnRHcQ8FjfKhYnPdQlVj&#10;CvK7LUCQYFzeBetkCNW9JQ1uCt0P/b7gb04Bf3tsxJXC7QsjaPUAKqJ/4++PtQXtGsCRJgKMtkLV&#10;4Gja3+NkxGBDt037UX+/Cegt0DtbMBrgcEnQGpjFJEtG4Nw6DCiUyeSivTtxq+b0Eh9HQ7JM6NwJ&#10;QRw/E16mMtOm82zA1dWoiyZTJsfPmdD5acS/cWuB6qJJo+6en96li6OPuy+wnWyToH32URdNeuNo&#10;BD8DOhMaU15RdELOg+eFWeQEoH8/82yUlc49ohP0EZgktUHQp9HuMf1W2GrQd0N98nd/TglMmmNe&#10;9VygMjfpoKsATdzlMpVyadLpeLmPYgwwxRBTgPd87HMBVX7/F6si9PTsDIgC/9rwBD9Pf+YrKpV9&#10;ZRiKWRtCvYVbACazBwq3rGFY5T1cQZmuQJnSxYiLvU0reximXMgBvpYpnBexDLQE3UrBeFIltkUo&#10;vBaFrZITfuyP9fdLpJff9ha+6BYAF1C9K47fGKdrUfLi7rszP7EVod7DtgzCECc/sHcBqzrRBYNI&#10;v4gWaL6xGATKhzjGcSZCjoOTHbBxgh2aOBlJxtXmThtqtQO4JiZkuEUHJ0Gn2G9i3GhG3KdEer5i&#10;st05wmk4XuU96ODs8GBc1k/CBFN0+NXwqVC1pH5JYfg9GOUK0Lhq46pvtJpGsoUDpQRVDN0ooxeF&#10;diKVA3yd6ILWIA+FAwwxOL6H2kVELAVUWhYuMg7o8Cy2YR9fOYe4WQRVj7j0OuorKeoIZ4ATSRL4&#10;fUEHwik6BqYOKvx9qZSEo9Nrv+I27Pdx8h1qzyn2QhdjGXrNnTsm/Yiic7BfWJHgxQni+xuMAG9J&#10;2ODGZdMYAUYgGwiscmtClvMZ6FrnW8c/Aa/8RgP++Mt1+Ks/eQz/6ad/Ez78U7+pI9eW11tOaKVL&#10;kMeJyaBXhCZOKPxhlaZ0WkEmN/r3AJeXJvtCLehhGG1F0kNm063Iydbwu5Q/QK6zmO80oTmG6tGK&#10;wvjFVgS0rFsRyedUCbiM7J5EF0TlLjDiw0QLQcBx/jibEGbdvpPfxXwA6JIriERqmKtj2BFbdOa9&#10;gmNxuvUnyNdZRW953sg8XMMo7mNF6P9ps+BLpFiD42oPjpRx9JiDA3NuDCtxSeEMZVNEDkY+iJ1R&#10;5DE4kfIs9E+cHCF4O3+1GAvb6nAJqlbeq8Kw2YTiTritzXQM8ouuM3HwkGPI52AVvy8tOccNOQvo&#10;d2jKv3yIERHtcKJC2u41rO5NnFtJZMQ2EzW2QT9KnjPERDLTbAYC7DDYjHZkK3wIpJH8MG1AaeU7&#10;Lvw+bZnMbzYETLYazMZ5dbXW0WngovXgSz8O3/yffhz+31//MfjPfuqfwEd++o5BdAHVxlWe8Luj&#10;eEmun44wpZp7mdLN2X4YLjvdF0p7Qo9wj3MTV5r0fIOJtyZJvhRJF+s9TPyFE5BQtnA960R3xgc0&#10;oTmKWSVNxDIBMSUx6/qSRVICrmOoFMIv3HFMOXdBHEKrvT91Eky27yRLYIDK0xajAowoqmiSsM1q&#10;jdB5kLyvyEgEx+JAbP2R12KdRIG4ouw7laPQPIXTpj8pn8OZtlmIoUxRMzby2w3z83SgxHDk6Izo&#10;80lkY8jPJDcERmTgWJr6M6SEgYUtKAWelTIqpL4/GeSScfGrk7+KbhA3YWZQTxMdZcui61C0WB2m&#10;jiFfbfp9CTDD7Smh3yEn70Lbn+TS3SrlOY2SyJC113yP7UfOdh5NbS4+5wiww2DFHYDChf0fVx23&#10;bMXqzSyeJiibOPGaGRCueO4RmCXK4Md+4be85wMB+P2Nz59rHP/w1z4Ff/CFvwn3fvVvbAAOeTBY&#10;wDO0k1aPHKdBI3jeYKg+rRqein3JwUu7okuJsMSkx10RLQB+xcV+52isOH7z3ney5ftfzifOllJX&#10;JDqL4+9ZydEFcpNn5rt7jB1FkTgru9THTnGCnOy4NTFpxgm4vOrbq3chMDlbiOVjsVWnY/kn0M6/&#10;rc5QKd9JNloxc/Th6jXxUZ+cYC6bojgw86rn7MhjCMTI9VpiwsAmxmdccz0hYhI+72WumyspES7z&#10;qrei+pR3odik7SqOArR1ZimJWLX9iPLYnCqjYRYB0eKS/y5CW+ZJCLDDYMX9gCbW8odUcstWrB6L&#10;TxEBjjJIEcxzwOrTv/Lb8Ku9FwKWPm/90cxOg3WOMpituZ0JpVxXTCoC2ddN6WROCb7T3uzQEWnO&#10;nlHnCLkEvHSkecdpgEvvuC85Io81rRqGsrtH6CKOvfJPgpwjsGgFTiSii+M3732dvW55HP8JHUcX&#10;xAG5uvvlQ+pfvuPyJsdeOse6+fONrE7HWMk02dZk56dJeegEBMHQCRPHPVKRRxy6sumoz14Rt1vI&#10;25ISyCbHYMn/0MHxjWn6MDbDieSpB04PKcBWac5V5wS6TTFOhkts26ROQLhonFC0pcNIHuXbAGii&#10;s4Zy69DWmeBWqTRkqBXR9SM6+SOyL1JOBUx6EfHrMhVIz+Uh5b+Qr1mjh2Q+/H3ZCLDDYNmIs7yl&#10;IJDFbQlkODsNltL8mRWSJMrgf3vhD5V2kNNg1ut8OQ0wiV+bzo2evrKIpIeUCDqwF9+UblbUsR4l&#10;P8O1u+k565hESyTxizr+awZ5wmlA+53JaaCpjxOEFq64VrwXv7AuYsUXHRw6FgHOcfzmvY+Tqp2A&#10;vpQLrIYr0JOtJHH8SVmOLtB0hgwV+49RpH32vlVwUy1pYl7C40HlMV+hZG6TZfNEfdtUsJhs43F0&#10;uuQY1Edxoq/cfoT36ERFOa+KTnT5UD6zPrlseXWXUhm0G+jwcMdUQPgpKAKSdOpJ5cl18xgkxMVQ&#10;oZTIJsdgoqNH7mvbuH3K9KJ8G51hRTiAgo4a4pCODJ0u4X5EIid9ERMDk12+X07oHzScJI+4v0Le&#10;iqOUkb8mconUGvg74jGi3xp8dvujWJSVuTCLCLDDIIutsiE68baEDWnIc2aGcOoYHJk4Kyyu00De&#10;diRvTfqTN/+/WUVE1qNxeT6uIrQGR7B1UvOSixXaAK3ACQmEhCndPKjRyx9uGTiehvW3oZdKMraQ&#10;VvjSN5gkSdM5DehlsQdtLzHcvLrE8Uv3fg5qoyrmj5weBxfHn6MLQr0kewU+J4E/+WEiRUXfx9V8&#10;PIqQkmPSh8Z8LzTmE3GNJ45YRXcr0+rtsC0lGJzc9FZ8dQM2oIGT8d7bJ59ItmZ1Fz0GxS7lCXET&#10;7rkC59w2lUi3MMzJcAnXX2iJ6GutQF+r0e8LPufltId6PbAtKUmi2EajoEpFhoKvKJL60YSMMLeF&#10;XbXJ74OTPLQ92hK/nbKeocS8Xh8m/phvBo5xOLrJewv4q9MCS3OkpE5TLs8GAjlMDGN2vmA29F26&#10;FvSDwxcjwAiYI3D9evQj5c4dHlPmaDJlFAL379+HR48ewe3bt+HWrVs+Ukp+NjkLO4qBSJJmQhfJ&#10;hG8yAozAxiDAz4SNaUo2ZE0QwEiU7Rrgmb0rSqy7OpgePnw4l/CbN2/CjRs34MqVK3D58mXxuXTp&#10;Ely8eDHwuXDhAug+rnPV/UsKqea+T82l6TmpHLcipzr7XAVNmnRp8hKdA5MvxtlpSufnJf6tOdfe&#10;5Cx7ITPhmfcu9qIerhb7r9z3fTJUFiCYfHHp4ujj7gv9FTJF2firQd3yT4fKlLoZ0NGJDDL/WXkJ&#10;GyL4iXsPnofcez8g/j7zrEpSuCxOvyiZfm4unfgrtbdLp2qDsEbTthL0mn4r8JixTwb01kQx+Mfh&#10;d/z1ffiTP30UUPVTlffD5z/9Qyr1E41jYvD6nb+l5OMWvvv6L8fSEK0JnY7GdVnjLmbcxwzwno99&#10;DuhYxbMzZ9/8GRaenQHQX/JvP8Hyx0/O4OqnvhCp+9JuirOy8ax3rcASJkI7fy9CWjj4BiPACDAC&#10;jAAjwAisFQK8JWGtmmv9lF3ltoSs5jGgVuRcBuvXlxehsd85QP+WnXav/dM9+MH3vw++97vfLcT/&#10;ZPUHtM6CpPqRLJrE8zUnAhQ2GkgKKGdJZ2fBnAhzdUZgyQg4RyMu6pjSJRvD4hiB7CJADnc8CpVO&#10;3uEr2whwhEG224e1YwQYgRUgIBw6MVEG86olHFqaKAM/79/5xR8RXyla5xd+4q/NKzZQXzj0kG9c&#10;pEGqQpfCDJP/2apNobJwUzq5Hn9nBBiBzUSAngk2HG6mcWwVI5AtBITDfTdbOrE2SgQ4wkAJCxcy&#10;AotHgKMMFo9x1iVEbXtYlu4cabAspFkOI8AIMAKMACPACDAC64cAOwzWr83WTmPelrB2TcYKnzME&#10;2GlwzhqczWUEGAFGgBFgBBgBRsAQAXYYGALFZIzAIhDgKINFoMo8Z0GAnQazoMZ1GAFGgBFgBBgB&#10;RoAR2GwE2GGw2e3L1jECjMCMCAhnjkGOgRnZh6pRLgG+GAFGgBFgBBgBRoARYAQYgSwhkMNjqqIP&#10;Tc+StivQRXUW5QrUYJGMACPACDACEgL379+HR48ewe3bt+HWrVuMDyPACDACjAAjwAgwAmuBwMOH&#10;D+fS8+bNm3Djxg24cuUKXL58WXwuXboEFy9eDHwuXLgAug/Nc/0fUkg19+VTEmKaysSfQsDKx6Gp&#10;2NIKYlp0afISnWMJugkZvrPtTc6yF7qldOa9l/keV47jLpEh382UH0Hv0kXxM6UhHvb4q1GsxL1c&#10;/ulYOhMaU15xdELWg+ch994PiL/PPPv+SBvu3MmJ+3G2JrVB0GvayqQNhJ2TdncN0J2UkEaf9GRM&#10;ohjcUxN0zwiTMWpCI+yMGe90n05OoGMXTU5QMKHT0bguazyMEOjf7/nY5+Bbxz8BZ2fO8YRnWHh2&#10;BkB/6Xn8BMsfPzmDq5/6gguh9u/4YBsKdF5TvQf2ocmpCVpWM92YW36/AblK1ye7Dj37EFSW9Bs5&#10;ONnB7O7yTeJxsuPZr6LrN7ahMqyCNdiFvKGlc9sGY+g3alDpOudplbCNjlD5qfy4+4aKMtmSERjD&#10;wXYBRi3qi/TvGsBRwqNFx304qLXxqDVd34gzqQ+NXAVo5JQ6Fgx289jXNOMjjtUK75POFYh7djm2&#10;4oNhMvbp+wnseM8J+t6GLSthG8xqNx2TV2hC4JS8UifRs2VW0enXk7CMss27V4LOsrBO32DmyAho&#10;EeAtCVpo+AYjsDwEdBPd5WnAkrKAgHAaZGBrwqbkM8jvDsDu1VfWtPPKH98bigkPOUqcj9pZMLuB&#10;NCmnSUkr8Qv9vLb1GwVHrrDNQg0qUGj0PVPi7s9uM9dcPAIl2CqQFAtGp0W4auqFEorhJK1QQYfD&#10;0aTPh/uGmf7kXLOFs2A9rzHg8AfotuFgrLdgfNAWjpHhvQgiffX074hj8tznlQ1WpwSl6jVjR2T6&#10;CqXIMco2cc8CNJcvRmAjEWCHwUY2KxvFCDACaSCw7DwGpHOWnAZpYMg8ZkfAGp1CMdlsK4EwZ/W3&#10;jSuYVmBlPwGLmUn7cNLFCZ0nNw/lwx7Uuyc4XcQLV+vayvvRk6eZ1eGKKSLgcxKM78GwtAXCd2B6&#10;9U+gi9Emh2V3oi/1DVM+a09HOGKERL0Io7s6Z0Af9o+LUM/sJBX1axahtbZOm6hOtMm2RdnN984r&#10;AuwwOK8tvwK7V3m84izmUjg6XfTX/fcsfJLUobB6vhiBrDgNqCVoK8HmXxR62oA+hkI3tn37+bap&#10;zG+9KV0aiNEKo7tSmwY/Pw8nbPy42ILB0p0FpEcZDjVbK4SW1ghO6zvS1osy7NRPYWSljQXzSwUB&#10;2voi9sLSVoAuVOjfFJp+2oQC/ns7apncSIEhLHQRXTn2J+Md9aMtOEobyG5fZAwo+fgMpNB1etZ4&#10;eOG/I+wv7hzCzmhfSUPRBcPqHuwUAU5VA0PIoPY4hWZBagOlnlN7yWkX0lNVFqE7COePPI4JTHrO&#10;bnv7prcNn7PbiHPIdbIMO1Q26mxT0XIZI7ABCLDDYAMakU2IR0BMwCYOgHjqCYX9/bjcO/kYV2JC&#10;RmCzENiU7QnxrYKTHNw3Da3pFgCrBdAubEshwaZ08RKjKWiF0XnRFxOx0Et1dO2ou91KAY6ruLc7&#10;lPAgqtYC79Ge9W2c2EwmF2IrhhPTHhBa2CplJ/R6gXCsJevyobOFgLYAUc4QDEsX4eiTLTXGWwPK&#10;OxhpUoHA5LBPkQpVuLao3QVi/7li7NecPAjUHvndFhSb8sQdHW/tIXT2JolDlHy2oF1TPEMqQ4SJ&#10;Qvc124woOgMchyFCAichr4ITXUCr9zQucGCEJ9OiTTByB/l0LN/2DKWe+Kzz2ev0QXzWhfRUlal6&#10;rISNSyJkV/A56245seEIn7OV2Ocsbk3ZakMt4JyJb7f57Uhgm4qUyxiBDUGAHQYb0pBsBiNw3hHY&#10;tDwQWYoyOC9Og3pr4AuFxkkCvnAPekVo1g4CL+OmdHONSZwkQc8Ca7LHv1cdokMjqIfMv1sJZjsW&#10;joZA0kS5xuq/08ptDicQTZzW9NyJ1+rVYg1mRMDv7JltSw1Fn1hQhbaITHD6cBNgYfvgcWJbQ/6d&#10;o/DYb/nzn1CEyzA4ce/vQxOjdNyI+/6+ig/ubW/hM2TfP+MvobOAnjURIFOUDUzyPwiPgTT2aYW7&#10;6Kze569iiIHxZWovMVTpqSpTCB/fhWNsRdnJ42BkhbC2OiBhhNKr/jbBrSnktPEcI0uyQ2EaaGxT&#10;kXIZI7ApCLDDYFNack3sWLdtCcuGVeyZ520JM8GeOILEUMoq8hi4qrHTwLCRUiGrw47qBZ5WPE9H&#10;mL7NvUzp5lSqvCteqp1FVXpZPoIOTqsD8w5JhLNiOU04JhIlKpI+1ns9XC0tqEOs51Rbri4cAr5j&#10;m+SwbpE8ESeIVlW1yihz4+9ZR2DqJJhnS00edg+pX2D/xZlkCbPsHy1sHzxF8tTV++xp7PsAL+9V&#10;YdieTtz7J12oew8NysuBWwNwXPn7u+e0c/NzCH5F9bNGblwv/0MZ9raOYZrKQFq9L2xBKfCMkhn5&#10;v5vbq9bTTHdyDBRb8qkrhFEJfT/hUJH8tSqUAhip6S/EnGoAACAASURBVHDvxeRZvBw7VEiqbVNR&#10;chkjsDkIPLU5pqzWEtPM5mnSpcmL0EuTXxwvOpZOyJz8jWs9EzoTGiEz6daEiXK6erpyv00mNH7d&#10;4pwGcfcFL0PHQxp0dKSikIl/r1/Hs/EMLhO5JjR+W6NwjrrnV1dHJ/cv+bvKZBMat14UrTue4saV&#10;wMLwlIVZ6XQ5DXTlflxMaIj+O6u/ooLznJflgRYSR6mggKu4Vg+z0RegcTW42pcKex8T4RBwHvcR&#10;rNExsnsIvVEO2jgr2kVDT0/IRROcWIjJ6E54shHBmG8tCQFx2oZ7Amg3JzL3iwv3zjdFSPwsx/rR&#10;KjKuU+OxjJlodcyE3ypuo9MOnXkFTMw5REfGoR/gWe0MNxJFamBn9+ymCfWIvIUUlkCRDbh6b7mg&#10;5K+iCyKdJ0NYk1lK0DGA2OwFsEnKJ+npGkn5z0qfhm2zyuZ6jMDqEGCHQQrYkxfc5CJPs+6MdX99&#10;epGPozOhIZ6roIuTKe5TTgF0FtDfuMuEzpSGZJmErqsmjf56qvvf++e+E/6gj3F10kW0pjJdOlFn&#10;/FWZlfhOk2jdPbeCCY0przg6IevB88JZQH+feVapdqgwbRuEHhihobpmaQM/H1Hf11dN+5tp/yZZ&#10;UbSuMyELzwUav6/f+VsBmMkRIJfJ7aCjcR+fuJaIK4oA7/nY5+Bbxz8BZ2fOSvkZFp6dAdBfetY+&#10;wfLHT87g6qe+IIuY83sXw41xP7EUZSCOLcP903sed1O6OdShZGXtLemoQ2d1bmuqyBwCsGre5zTA&#10;rQ/TrPTzsTWqTfad7ICti8mmFVNabcT70+ZI2X4jRZnIFIHyIY7PQ9+59bRXvQZwNJBXmU05UqLB&#10;GubaOILBQr0FBdgqdaF9sIdRPJIgCvtHdXFDgHdRlEEbtwYdFGkF3fY5MmjLQsVxeEl8KMpm/2pw&#10;y0McCuQcC+TxQGfFDlCCxALca2NkQ0A22eAkhfQOl9AKSGavlk3EDScZ45HCyROB0d1jTHTakhKd&#10;RghBHJK0WxSnJPf0tiXhwrSMwPohwFsS1q/NWOMZEYiakCVh+ZEf+++U5P/Pv/qWspwL1x+BVW5L&#10;IPTS6rtptMTm5jPAhHrtbWj4jkUY48TW2d7sn/SY0s2BdnlPbD+oeZnlx9BvUFLA6X7pObhPqwqn&#10;QQeGmATRn0ssFd5RTCaJ7WSsK3iUojiCjVZy65hczcuKviD7o3Tke8kR8B+jSHvwi1cVk0ZDtuhw&#10;qB1XlVsRKJoht32gPDnAkLuPDLc/HNEG+lpo7G/jxDx0iSiDJjSxr8pbmMp7Mh/st+gsKODRgjvx&#10;M/mQKPlIVUpl0G5gdAFuoZBlA2Y8UB2UEGKKLZLI3jCDmJLo4wbDGNGhCZPnbKIcJou2Q2VmtG2q&#10;GlzGCGwKAuww2JSWXCM7spzHgFaSveiB3L/A5fzJB/F1y1//03+jRfvTv6he4dZW0NzgXAYaYDak&#10;mCIG3I9rkqpMNtd0G4FcL+3vm+k0wPPCB0ewdVLz9iAX2nRoghxKbUo3D+r0Mox5Bo7d/dAFTAHX&#10;A0u3Ij+XKEzKJpwG5CyZh1GSuk50Ax5B4WFNB1T0rGnG+PKhhRa7ie8WaH8StZk2GgGfk0B30kU0&#10;A/cubUUY4XicPTpBJSeUFNTt8OgEGDhHogT6YwvHoD+HgcuTTiUodTAiQRYS4oP9dlQN9Gu5ivq7&#10;Jv8DegyK3a5CtrNdSc1LURrSMwfigBiNvQoO+iIRlTE5VtPLXeI7OlInO/Sc1Yvw7uh4pWGHSnyc&#10;bao6XMYIbAgCvCVhQxqSzVgeAu//i++D5//Pl5QCf+EnP6ks50JGwI9A0u0Nbl1vK8/v/tzKARWO&#10;P8N8CStVlo4WC73Z6zRykq3hdvqYy5QO2SSS7xNLq/8DG2JVmVShkHClmZJ8JR29eMcnGghjMqtt&#10;xCnWPkz0SInvTAEIa8cly0bA1x8od8VgZvk4vgb6hhfbHxLydrZMRFTS9Mdy6OExBoyex7wKmn0S&#10;Gj6eZDHWIvQQt8h+FXp0goS68nRcE43/SSB/n8jW6OnZq9JTVSabIo5y1LedY17cs02jMz7hgrYR&#10;VGpec9shFJXkmdgm48HfGYENQYAjDDakIdmMdBCglX13H7z/r7/88zd/HChfgXz98Ef/slzE3xmB&#10;1BEQToOMTNTJaRCXVyF1ANadIe3t9p0aEMqonpPPbF+iwVnWbYkwsChGQIuAdJSilo5vMAKMACOw&#10;QQiww2CDGpNNMUNAlbDQrOaUipIbug6CD2DEwad++MNw55eaSdlE0vO2hEh4ln5z1XkM/AZnyWng&#10;6mV6AsLSGy5rAsUqnZPAURwbF/rIWyCWaECWdVsiDCxqExBwwuLlYzzns0w6znA+Zlx7kxAQztYC&#10;5pfYJKPYFkZgigBvSeDesBIE1iacOQIdchCQ8+Ff/M//MIKKbzECi0EgS9sTyEJ3TMedlrAYNObl&#10;qgh1VbI0pVNW5kJGgBFYCgI0Ts2385irpNsqYM6BKTcUgVm3dW0oHGzW5iHAEQab16Zs0QYhwFEG&#10;G9SYCzAla5EGbjJEjjZYQGMzS0aAEWAEGAFGgBFgBFaAQA7DIdUZVFagzHkQSftV+WIENhmB69ej&#10;Hyl37vAY2OT2X6Zt9+/fh0ePHsHt27fh1q1byxTNshgBRoARYAQYAUaAEZgZgYcPH85clyrevHkT&#10;bty4AVeuXIHLly+Lz6VLl+DixYuBz4ULF0D3kfMoEV/VXJW3JMzVVMkrm/hnqKHiEolR0rM4GtHo&#10;K6BLJBMTuMVddNxc3Dn0JjQCjwkv8RcTHOou2mogVvcnf+PodPeFzBgebl0dnSgff9UTkcs/Hfiu&#10;km1CI3Qz4BVHJ3g8eB5y7/2A+PvMsyqNgmV+e3TUSXUT9Jo21WEryzahIxq60u6Tsi7y97g+TveF&#10;XgYnKCQao3PwIznuFgWKOlBtV3Bd1pT3nP79no99Dr51/BNwdubs7z/DwrMzAPpLz88nWP74yRlc&#10;/dQXZIj4OyPACDACjAAjwAgwAoxAygjwloSUAWV2yRBwJznJap0vat6WkK321jklVq1lnANjFfrx&#10;FoVVoM4yGQFGgBFgBBgBRoARSA8BdhikhyVzYgTOJQIULUDRBXxlA4GsHLnookFOA5Ooh2ygx1ow&#10;AowAI8AIMAKMACPACPgRYIcB94dziYBIFjcJLT+XALDRG4tA1hIh+oGmbQnuZx0bYHywLfb25Rr9&#10;OdXvQ2O7Af2xnk2/kQOlmH4jIF9F12+gntsHoGc/BkFDtuBnGwXpaVHXCZ2819Gv3/iggceKOfxy&#10;KttI7wAftN8zP06fuPsA0fLj68stkV5by5z5ux4BPLZw2+339O9tONB3TA2b5G0dZDTt7+6RjDTG&#10;gn13O2bMgBhfyvGLwkz49Rv+8SGZKj0DZCCiZBOtkK9TzmPm4BBFZmJHEt2i+Tl9Q34GieeX3El8&#10;+ETzlLVzvs9SR81pGaXUTvq+MlM/GtPv0/T3wfmNOAj9Xql+e6bdJ/g75UeC6nltJo6jpPE1y1hf&#10;Br4sw0WAHQbcFxiBNUCAtyVkr5GyvJ0mq04DN9pgXbcq5HcHYPfqc3fGfqMC3eIOlPNzs5IY0GQp&#10;BxVogTXYBR37fqPg0Ii8EBZSV6CgnRk4R9RR/gjvY3WgVOrAXtkRT5PrwvEWtCyHxqoOoVIIvsSO&#10;7w2h1LGmPOxDmFRHnaP1ibsfJz+uvqoV0mprFW8ui0KgBFsFum/B6LQIV3WdWMNilrYOs6pDD/v7&#10;YHcqvN7z9X/7KHrM4CSo3T2FblvvtAuOhSOoDitQC0x8u1CJdPqFtRYlsbLHgEMRULlIZ8z4oA1d&#10;JBvei/bYLA8XOtKS2qAHdfyP2sd5HvWgeLwfcD4etIfQcR9OaEMiHSewzlJH0yIrLk7Wj8bkbCm0&#10;AVpHYHkY42/E1gjaBb0TbGYjxXGUFnRKM3PgiktCgB0GSwKaxagRoIlDlideaq25NIsIiK0RHDXi&#10;NU1WnQaugq7z4M8+88tAn3Nz4QtZpYsvvIfudDkty2kFrgZt6IGFvLXzLDGhcOQ7NHkoH+JLeMwE&#10;wq9lf/8Yii3XIdGH/SZA52jXc4Dkd4/wBbALJ75ADGt0CkXl7K8PJ0p9TiaTgPj70fLj6qeFP/OZ&#10;HwGfk2B8D4alLRC+A+NrWW2NY2YPnWZdt48GFRzfxfHRw0kQHMPd6Pn2pCJOho86AMd3g5E+p80I&#10;R54alHjZhDFAqV6EkVY5HNPHRagnnsQtCZeA6WXYQwel96zp78NxsQU+X48EVLSOalRnqaPmtJJS&#10;036Evw21CjpbrAEcojd7+huC9u8ewsCqAgFt1KVXYigLXSQC7DBYJLrMO9MI8LaETDdP5pUTUR+T&#10;kwmyqmzWnQaE29nv/Jz4fMcznxMnJKRzTcI0RWilL5w4FCpvSpeOVhgMDI1KF1e8pqvr6XAmZ0FB&#10;vCgPopwFJMwawWkdoxsCgsuwUz+FkWWgDTkchlUvugBoYgfySnAerhb9vGhV0105VskYQmAhU/D0&#10;XxH3jeRH1Fepw2XLRcDbroKRN/hfhUKUC004pYmOKuQ8UrtVtzU50IqwgxOu3VYRmvuzb1+qk9MB&#10;Iw9CIfda+81lF3cOYWfkX5mfMqXogmF1D3ZwDJ8aPRS0CvlumOtmws1Pk99tAUyiOfonQ6j6oguS&#10;8kpEr/x98W0REOH2GGnl9W/ahoZlEZEjFC0VaO84GQYKm/ajvuN51TtbMBrgMO73xUAfJllTBDCk&#10;h6+MIYBdiQ6y5w9jsJZ94Pp12476cN/msZ1WH7h//7794osv2s1mU3qK92zcOGBj3LyNL0vePatX&#10;t0tQsjtekSmdjz3yoBjXWS7czWBcl2iVYiT5gifaiiHORipZnZKSVlcuM+3VCVO5VP5OuCpwdp/p&#10;pbrtaxZbyC51bMcCi3Z9BHCKuy9Lx7DlgPzk9Scc52jrsE5cEouAD2/T/ijznLmtPUbUd7B/+hiH&#10;x2K4j7rkQb0tu4PPIHloEr/geCW6YNlUpvOMCow5Tb80kY2DbfoMRD7hsYzyaHyiQcQP9xFNxqWM&#10;NI6y0DNq8bg4YzvYPqSZeC510DbJoCQ6uhYa1ZngGPp9wXbETRBO/xE09D34zNQ/Q6fYC11MZIhn&#10;XRiPsC1x/Uh+ZofbWy4J4+Sj0PRRolD3//A4keVt4vfXX3/dnudD7z7PPfec/cILL4h3Icuy7Jde&#10;esl++eWX7QcPHtivvPKK/eqrr9qvvfaakPPGG2/Yb775pv3WW2/Zjx49st9++237nXfesR8/fmw/&#10;efLEPsPzrOmjup5aUz/HRquNDRVrHyUhMck8vqzz1v0KJ5Up6DEJoe6KO3+e6pnQqOhEPVwpli8K&#10;bRcryJO/8n33e9x9ITOGR1JeRE/h91FXLv90LI3QLSU64iP0evA8PPNslGbOvTj9Z9VN2BPRnnGa&#10;zdJWoo6i/87aJ3U6mvCLohH3cAuQwJbG3OTfOnlp0+lkuo873JGKe1IBnvpoG97+6s8C/mQB/m7B&#10;t5d/3lPxD3/tU/AEyx4/OYOrn/pClOriXr1FoZVTsnwZwyp7uEezdgDXfHv8TeliBUYRiK0IRFCB&#10;HP4t1TvQ2puG8auqdis5sY84dGGEwEquSXTB0WG0dJGjod4D241p7d8DwNVSS4S5Yp6FgxpUsA3c&#10;PAu0haF6XMDVZNzbQBfmR7AG04aLuy9rI8tPWl/mx9+Xg4DIc7G1J4SJLSw72o01WoUW1dbBsYhu&#10;R+zftPUneDmr6C2v4+fhGkZx1zD0f1eKkT9tFsDt7tjhscv34EgZR485RDBnyDbuHz/AUHEliVDC&#10;UDZFGGFEUIugzeNzpIF5Fsq+fCf9E5FfRQzxYJiQZKvzdXW4BNUp71Vxj30Tt4KE35/NdAzyi66D&#10;EV012odlidB99xK/L/glV/HzKqF/Ofg7VD5swQlFuyG9vwf1GxTZceRgj89JcxnKppEKTfqRHClm&#10;wpdpzgsCvCXhvLR0hu308hj89P8IQCHe9Pnhv78UjTdyW8KHf9TBjibxP/JTS8Fx44TcvA1A+RDo&#10;85/Mn+QuC/isZHvCJz8LgM4J8ZnxerP30/DGb/038Pr/8lPw53/0V+E/+Bv4nDC66hgWrCAs70D9&#10;dIQp1dzLlE7By7gIX/7aXV/SP0oidRxKDCizCybemiT5wuUZ+ar3MPEXTkDMQ5dlDmbfg7kL1HUo&#10;pLYyxAm/fzKFE5LpnljaD4s5DqAJTrQ2hfAWYNSaJkS0WiN0HrhJE+PuB/UIy09WX20Vly4DgWme&#10;i7gtLDptFtfWwbE4UG79cRIFTrZUTE4EKTRP4bQZDv2npIdiKJNjzUZ+uxF5RygxXA+3N0iJRP0o&#10;JJGNXplJbgjc/4/PoWkqA3pO+RIGFragFHhWhnFfKS5+dfJX0Q2i3vZkoqNsWXQdygNRh5bKe0O/&#10;LwFmtD1F5u7kXWj7k1y6zliPZxIZMn/N99h+JG3n0bDh4vOJADsMzme7Z9Pq3/uXU70e/Gt0y+9n&#10;U88VaqVaPQ+oQw6Cb/7xtOi5/wPg55VrlCu0Yg1Ef+X3pkq+8W8AbvysVul1yGXgKr9Up8FP/jrA&#10;H70exO1XfluLo8mNP/lne/DqyaeNogtM+C2PRn75m0yapcSAs+tDq0eO06ARdVYjCsjjqqFqX7I+&#10;KeFEKzl3gUpZjKIo4P7tXsQJDU61aY4DMdHBSZO8Uterd3Fb8hiTvkffD6ihkJ+ovsomLls4Au4x&#10;dhSBQyu7OXQgNU9PcYKc7Li11bb1GDDXIS46+09TmJwa0hmKvixfTrJRwxwFuBptIR/1yQnmsimK&#10;A7OPegnt8hgCMXLzLGDCwCZU4Zq7aC4m4fNe5rq5khLhMq96K6pPeReKzZp3UgXlD5gmkl2gUtp+&#10;5OSxOdYmwkxXJ3UC3HRlMLd0EWCHQbp4Mrc0EXjwWprctLw2KsrgjTfDdqrKwlRzldBWhI2+/tW3&#10;NsY81faJhRj35r8Ns1WVhaliS/74zn8dS4NTj0CWfreCmFQEsq+b0hmIXCVJ3nEaYNgCnv8enpx4&#10;qtGqYSi7O2WXV6/OufViowsosZfIsC0ldKTyUJKveHmJodTJT8yIKywbgfKhdFze5NhO51i3qDD8&#10;ZWsaIY8m25rs/DQpD52AIFg5YeLgmzhGSAA66rNXxESQzt6mKWkC2eQYLDnnVjr1cdV5B+i0BycK&#10;qu6dfkK3C7BVmnPVOYFuU4OS4RKF2WLuES6OQzPEn7Z0hApVBRhlgAdjUFJMOsqQorKCuRrTkKGS&#10;i05jTT+ikz8i+yIlbMTjdyN+XaYC6XdmeE9BO2v0kNoWLl0eAuwwWB7WLCkOgXd9e5DiP/qeuBp8&#10;X0bge75LLsEIA5PJVbhakpLcez+QhDz7tH/m3w3q+BfeF6nzOkUZuIZQToGFXt/174fZf/qHwmUL&#10;KynBsE3nRk9fb+jFTGw9xSMApztPTenmUZRWbzBU2feyNcZ9/E0Maw2Hq84hRzgNOjAUTgMNH5wg&#10;tAK6YE4BkXNgehSZWPHFSb7HIi66gF4kJ8dxhaJ0y3ti+8H0jPmgPJpMlfBIR7mdKujAqOJSZ9x9&#10;YWWEfKP6Gqi4eIkI+I9RpH32vlVwUy1M2jrUt02ZR9JJofwyLY05nOgrD0zAe3SiYhNzephMxMqH&#10;8pn1yWXLq7sYRQ/tBjo8lM8jw9NTZJvF9+S6eWwS4qIUv7DCyTGY6OiRn1vbuPXM9BLHz+IpGOQA&#10;CjpqiEM6MnS6hPsRiZz0RcyXQXb5fjkx70wD82jgcaH4g2WUWSR/DWNV8LmPOTKmP8H07MffPX8U&#10;i05BLs8cAuwwyFyTnE+FKI/BL/7pWwDvfQ8AOQ4+eBXgH/3t8wnGPFb/478L8Ff+ksOBnAcf+8/n&#10;4XZ+6/5z/NH/c98JQI6Dv/g+gM9/ZuOwWPj2hL/3MYD3I3bvugLw3e9eAX6Y2GtwBFsnNQxxdo5W&#10;LLQBWqHEYaZ085lAL2g9aItj4kif2qiKeQDTPl4RdaR9qsJpQC99ap2DuhRQK1UCt2ndyOgCmqzT&#10;EXj4nxNCPj3G0smpQC++uF0Ckxo67SDJE/riCmzbvZ8Daqee205x9+Pkx9VXQ8Sly0bA5yRwkh8W&#10;kmuwqraOWEV3jaDV2+Hk6D/ZMG/FVzdgAxVwPA16033yiWRrVnfRY1DsUo6VPem4Vfl4VFnzmO+J&#10;dAvzSoZLuP5CS0Rfo+Mcp8+tGv2+4LMunGVGpwkdvYnUYkuWgiYVGQq+okjqRxMywtwWdtW83yra&#10;ItQebYnfTllPZwuR7+hirw8Tf8zVA8cIkXufnv0tL9mtTjMuzyYCOTo6IZuqsVZRCGzSKQmunbrT&#10;EqIyv3t1KQO8IlO9jGEUL/+JCVk9JYHsId3oijppIK3TDzx8Y05TCJ6S8H4Z9sD3O3fwhI+YUx6E&#10;nTEylbq9pd46MMvpB1FG6Pj5T0yI6mt+3mnSzcLLf3qCbLPuZINZ6HS84k5JcE9LoL/0c+WekvBd&#10;138J8FhFwKOB4Pbt23Dr1i2fWpT87AR27LgJuSmdbDF/ZwQYgc1EgJ8Jm9mubFV2EcBIlO0awNGa&#10;bD9KEciHDx/Oxe3mzZtw48YNuHLlCly+fFl8Ll26BBcvXgx8Lly4ALqPu6Di/iWF6N/yxQ4DGZE1&#10;+a5qzDVRndVkBBgBRiAVBDLhMPBWuHUmlXBf//l7EdKhweWMQLYRYIdBttuHtds8BNhhMGubLtNh&#10;8NSsSnK91SOw7HPUyWLdKqEfDRMaFS+OMPgkxJ6CQG3AEQaBweePRBD//sYXQ4NTFxEgE6ZB50YZ&#10;zLLaL+sTGFcGUTTzyFRFGsw6llV26HjNE2GgkrP0MgobtfEoWL4YAUZgQxCgoxGdY1AHoaQcG2Ii&#10;m8EIZAEBz+GOjvUs6MM6aBHgHAZaaPjGeUNgnU5LEEn2cHLMFyOQFgILz2mQlqJGfDD5X+x2BGJk&#10;SmcklIkYAUZg7RGgZ4Kz/YmdBWvfmGxA1hEQDncabxyFl/WmYodB1lvoHOlHERO0yskXI7DOCKzj&#10;iQnrjDfrzggwAowAI8AIMAKMACOwOATYYbA4bJnzGiKwTlEGWYFXbAN48HxW1GE95kBgs6IM5gCC&#10;qzICjAAjwAgwAowAI8AICATYYcAdgRFgBBiBlBFQ5VFIWcTC2LHTYGHQMmNGgBFgBBgBRoARYATW&#10;DgF2GKxdk7HCi0bAPZ7RNAHeovVh/uuLwLpusWGnwfr2OdacEWAEGAFGgBFgBBiBNBFgh0GaaDIv&#10;RmCJCHDiwyDYuhMSltgkGyXKdZxtlFFsDCPACDACjAAjwAgwAoxAMgRsvtYSAWxlmz+MQRb7wPXr&#10;th31yaLOrNN6jqX79+/bL774ot1sNpXPcatTcp6T9Z7y/qIL05Pfs+ulut2z9Br36mArzezVbfDd&#10;UNH16ohTqWNHsA8Jnt82yxZyJ79lJdQxKD/ufkglLsgEApbdKbl9kf5dsjtJOhbZYPVEPX3fiDMU&#10;x4vbrybCVf0+jsuq75PO/rGr1sexdTrE6Ts+Kzxi+j5DG6iFxZdaHbskv58mfLbEC1kWhYRllG3e&#10;vSVivSwYWM7CEHj99dfteT707vPcc8/ZL7zwgngXsizLfumll+yXX37ZfvDggf3KK6/Yr776qv3a&#10;a68JOW+88Yb95ptv2m+99Zb96NEj++2337bfeecd+/Hjx/aTJ0/ss7Mz8VFdTyVzLzB1VhDAxjRS&#10;JZfLAZ0+EHfpzkiX65nQmdAQXx2dKP/agSfa5Gx5Exoh0+Ase5eO/sbtRTfZtmBCI2R+3ydj5cl0&#10;os74q1QcuMRqu6J8Hjp0AsjVA9/v3MG+hskPn3k2kkzcTFs34hcVYTALtlFWmPDz04h/+/q0n3eS&#10;Pqnj4fJLkxfxdPmJvxHPEd1YDthJ41rBw32U4cFKeLQSwFMfbcPbX/1ZwJ8swN+twF967j3BssdP&#10;zuC7rv9SVBOJe/ndAdhXG5A7iSVdCEFa8vuNCnSLPTjMp63mGPqNAlSgB9agDEnYz2ubJ9cmuY4e&#10;hUYP7MOyMDLuftpIML80ESjBVoH4WTA6LcJOko4FfWgUKgA9C+wyVQz3DTNN69AzOlrVjNvyqcZw&#10;b4hST9twsFeGXQ2G44M2dJGsdG+Mp8RqiJapvDgmb3ra1fhgG2pwLdGzZZnqJpIVZZu4dw0OtmuJ&#10;WDIxI7AuCPCWhHVpKdZz6QiIfdw40eOLEZgXgXU/apFzGszbA+ao329ApYuTn8lEeg5OUtWxeLlt&#10;k7MAeS93qtGHk4lNjtw8lA97UO+e4HQRr/EBtJX3cfKE8yK+soyA4yS4Kub692BY2gLhOzC9+ifQ&#10;raNzzJv8Sn3DlM/a0xGO6AioF2F0V9fp+7B/XIQ6Luln80L9mkVo6bwd2VTaUKtNts0QAiY7Vwiw&#10;w+BcNTcbu2kIcB6DTWvR7Nqz2U4DXNXMNaA/xr/bOaDILPHZpjJ/m5jSpdWOKK/SxajkQ3DW3dPi&#10;S86CAhwXWzBYurOAbCjDYdTqrzWC0/qOZHMZduqnMLLSwoD5pIoAOraccYPRMPhfhcZPoQmnp00o&#10;4L+35/b0DIEW0Rd2Kcf+ZLyjUFopV9pAdjeEm8u5lHx8WqMzbJueNR5e+O8Io4o7h7Az2lfSUHTB&#10;sLoHO0UMRFANDCGD2uMUmgWpDZR6Tu0lp11IT1VZhO4gnD/yOMYKQva295zdNnzObiPOoS6wDDtU&#10;NupsU9FyGSOwAQiww2ADGpFNWBwCHGWwOGzPG+d1jzKg9tpspwFOcmptgBaGQuPWB/pYLYB2YVta&#10;1Talm7+Hi60IYrV1fl5+Dt0KOguqlnAWZOLCl/6DbbLVmVyMMRa75MS0B9QrbJVguNBZYybQWE8l&#10;yofOuMGN9+jhcsYPJjModZzxNDBdZS7vYKRJBQKTwz5FKlTh2qLCYGgiXFCM/RpNtp0rv9uCYlOe&#10;uKPjrT2EDm4ZEJeSzxa0a4pnSGVI6QkQJ40zhpYXZwAAIABJREFUkKIzwNnagZDAScir4EQX0Oo9&#10;jQscGOHJtGgTjNxBPpjKAbw2UOqJzzqfvY5B+KwL6akqU3VZCRuXRMjGLSetI+85e4TP2Ursc9aC&#10;1lYbagHnTHy7zW9HAttUpFzGCGwIAuww2JCG3CQzaJ/zuh5Ht0ntwLakjwA7DdLHNE2O9dbAFwqN&#10;ORDwhXvQK0KzdhB4GTelm0s3sRUBOeDkiVZutxsHUrRDmHu34ouOcKMkBJPsXrRym8MJRBOnNT13&#10;4pVddVmzGAT8zh4LY+qLYm9CkouiTyyo4mYZikwQUQuVJkB1UfvgcWJbQ/6do/DYb6Hzw7sowmUY&#10;nLj396GJUTquL6S/r+KDe9tb+AzZ98/4S+gsoGdNBC4UZQNFEPAJj0HwGSRW74uOgy1/FUMMjC9T&#10;e4mhSk9VmUL4+C4cYyvKTh4HIyuEtdUBCSOUXvW3CW5NIaeN5xhZkh0K00Bjm4qUyxiBTUGAHQab&#10;0pJsx8IQ4CiDhUHLjNcUgc2MNKjDjuoFnlY8T0eYvs29TOnmaVxanet6q7OYNh5X145xFS46fNlZ&#10;sXSiI9woCTyKIKRIvdfD1dKCOsQ6RD1fgXAIuBM/RWi6SJ6I9llV1SrjfLK59vIRmDoJKGmfm/ww&#10;qR552D2kfoF9GWeSpVIHjkwjFJKKEokZ6+p99jT2ffzKe1UYtqcT9/4JbhfyHhqUlwO3BuC48vd3&#10;x+GBN9z8HIIfJoJUPWtk3b38D2XYw/E/TWUgrd4XtqAUeEbJjPzfze1V62mmOzkGiq1dKTcKYVRC&#10;30/YiZS/VoVSACM1He69mDyLl2OHCkm1bSpKLmMENgcBdhhsTluyJYzAuUUg6oSErIGyCVEGhOlm&#10;Og2y0lvkl2FaXTuCTqmrCE2eRWdcxbUcp0EjmKRhFmaRdRyHwNSJoQ5Nz+OJFofQwxwFxzgrohVT&#10;1Z7s2VasI9Xjmykh0G840QAU0OJEuhSgeersnc/l5JB8U6G0iozr1EfyxNO0fsp0mAm/VTwGESxA&#10;iTmHHQgGxTih/56zbrK1yfmu2XqgUZEiNTA8w5tw04R65EYpUGSDf/U+fxVdEFm60DEQwiapfpPo&#10;iqTVFk6fhm0LV5IFMAKpI/BU6hyZYeYQoCPPTK406dLg5d+WYLJFwYSGcJiVTndigq7cj7kJjdDN&#10;8FQGmY4mzPKlKpNphExFXRWdSVnuvR+AuOMXk8hMopuMiaxv3H2XPk26KF5J+7fADY83jLtMaEx5&#10;mdC5Y91kzJvQkMzLT//DODMXcJ8m4/hSL638iWPLcP/0nifRlG4BKqbJMu84DRqFAjTwCLtpVvo0&#10;hWh4UTK2kx3vCMUQFa2Y0mojxmxPm8NZndyaNkSoGhesDoHyITqFDilp3gns0L582quOJ8wdDWaf&#10;7I8Paphr4wgG4QXpFA0twBY64toHe+iUkwRR2D9Kwg0B3kVRBm3conRQpBV027eCTlsWKtBGh9eu&#10;xIeibPavBrc8xBlAzrFAHg90VuwARRgV4B5GH9UDsskGJylk/MmKyeyN01N130nGeKQ4eSUCo7vH&#10;mOi0lSC56+LtSGabiprLGIHNQYAdBpvTlkpLyLNtclHYnOqMdLnuPOetJ+UlZNHRhnQGvOYMe5en&#10;CQ3RzkMn6n7jiwEzaEIol4XsNKARus1BJ+qOv+qJFivuvu+yTu73JHQ6Hv5y+8Hz+PUFIMeBTn7u&#10;Dq5OL0C3qHaYB1uV3Sb8TGmIf1z/JhqTvmtCY8rLlM51UMQ9P3TPDvcRhdMNDEEGeOqjbXj77bfh&#10;7Ows9KHn2ZMnT+Dx48fwzjvvCLr0Lkyo197GV/Lpi/0YJ7Zie7Pln/SY0s2jmfNiXWnseEce0uSp&#10;iaHTPZNQZlPRwmnQwSRk5DSwo/dUm/I0oaNQ70oFGjtTRwVhLY6PtGnShiu59RxM7R+DmwBS3OYr&#10;mwhMjlEUPh3ag4977GduLnQ41I6r6HAIc6BohgquYPfQGTH/cMDtD0cdOC7UoOGb1IuxjxNzzOAY&#10;xFpEGaB8cexn8FZ5r4NJUv18sN/iuK3g0YJOv07WbHL+B0plsN3Yx5MnVM+ByQkiYbgkoQntTaYy&#10;Uk+OG9QM1DBGdGiC+5xN0pqLtkNleLRtqhpcxghsCgK8JWFTWpLtWDgCnMtg4RCzgDVEwHV2mEYP&#10;ZNdEPC98cARbJzVvD7KTOH3gJTVzdDelm8/S8qEFPV/it9qoCj0rWVizkQY4ARqg02BYQWdJKBO7&#10;EYcZiJzoBpxdeVjTARV++4L2FxCJnnCe8JVhBISTwAmj1510YaY9bUUY4XicPTpBJSeUFNTt8GIM&#10;iCNRAv2xdUQnDIQvOpWg1MGIBPlWiA/225nGrSb/A3oMil3KbSLLzkOivIchPXPoHKGDC9T2ymZG&#10;fhdRGZNjNb3cJb7cKzrZlvycjZTi3NTxSsMOlfg421R1uIwR2BAEOMJgQxqSzWAEGIH1Q0DkMzDc&#10;hpJ167xoIDzlJFMXHS0WerPXaegkW8Pt9DGXKR2ySSTfLxbzFlDit1hdnDoUEq40U5KvpKMXbzt+&#10;u0sIlJltQ04U3TDAqIYQU7cgmf1aNnxjeQj4+gPlrhjMLBnH10DfM8T2h4S8nS0TEZU0/bEceniM&#10;AaPnMa+CZilfw8eTLMZahB7iFtmvQo9OkFBXno5rovE/CeTvE9kaPT17VXqqymRTxFGO+rZzzIsb&#10;+xqd8QkXtI2gUvOa2w6hqCTPxDYZD/7OCGwIAhxhsCENyWYsB4GsRhmIiWeKuQjmQTNqO8I8fKPq&#10;Rm1HiKqXlXumeQeyoq9OD06EqEPGV057u32nBoQyqs+cIM5AdhxJlnWL053vMwLLQEA6SnEZIlkG&#10;I8AIMAKrRoAdBqtuAZavRYD2RGdxIpVVp4EWSL7BCCwRAXYaxIAtVumkow8D32cIzY0RaXw7y7oZ&#10;G8GEjAAh4ITFbx+MU4RDOs4wRc7Mas0REM5WOhlkze1g9RkBDQK8JUEDDBczAowAI7AsBNytCSbJ&#10;D5el0zxyMrs9QWuUItRVSWtKp6zMhYwAI7AUBGicRm13mVUJ3VaBWflxvY1BYNZtXRsDABuy6Qhw&#10;hMGmtzDbtxAEOMpgIbCea6bCaWBwbOK6gMSRBuvSUqwnI8AIMAKMACPACDACegTYYaDHhu8wApEI&#10;ZG01OEt5DCKB45vnBgHXabD+JyicmyZjQxkBRoARYAQYAUaAEQggkMNzrdUpVxmoc4UAJd7iixGI&#10;QuD69ehHxZ07Th8ypYuSxffONwJvv/02nJ2dhT70c/XkyRN4/PgxvPPOO0B0jx49gtu3b8OtW7fO&#10;N2hsPSPACDACjAAjwAisDQIPHz6cS9ebN2/CjRs34MqVK3D58mXxuXTpEly8eDHwuXDhAug+cuJl&#10;Ukg1J+QcBnM11eZUNvUbUSeiZIRRF60mxtGIDpmE7msHUSJFKLfJiv8i6EixqCz9dGxe1H3XsDTo&#10;BI/xV8WJCfQ37kpCF8dL4PDgeXjm2XjKtHRzT4aIwzcNbP1WmfAzoSGeKjpRJvV5k75rQiNkrmC8&#10;uDLFX98zxHVZ00Fp9O+nPooHgvPFCDACjAAjwAgwAowAI5AJBHhLQiaagZVYZwSylM+AtyWsc086&#10;H7rzNoXz0c5sJSPACDACjAAjwAhsBgLsMNiMdmQrGAFGYIMQ2LQEiHLTkNPAdRxc+Mg/kG9n9vv4&#10;YFuE6uUa/YQ69qFB9RQfHat+IwfKe/1GQL6Krt9APbcPQH+g3BgEzUSfbRSkp1WYijoEdYvjF3cf&#10;IBG2IfmoI+ESwLcB/lYaHzTw2LNJG2zjvRiDE+mjgIiLZkEAjy3cdvs9/Xsbkp+KGN/XojWbjlX3&#10;SEYaY8G+tQ1xY4bGl3L8iq4az6/fCPbfgM7SM0C2J0o20Qr5OuU8Zg4OUWQmdiTRLZqf0zdUz9DQ&#10;0Zk+fKJ5yto532epo+a0jFJqJ31fmakfjZEnjj0/1tuNg9AzU/XbM+0+wd8pPxJUz2szcRwljYdZ&#10;xvoy8GUZLgLsMOC+sBYIZD17fJaiDNaiQVlJRgARoHFz9lwH1sVpkN8dgN2rz9B2zjFvtPXL+1gd&#10;KJU6sFeegZ22Ck2WclCBFliDXchr6PqNgkMj9LGQugKFqJlBgA++TFa6wZIYfibyzLENyydlxveG&#10;UOpYU3ztQ3Chpcl/4XgLWpaDv1UdQqWgf8kmfub6aEDm4hkRKMFWgapaMDotwlVdJ9ZwN+lrmqq+&#10;4jr0cGwMdqfC6z3f2LWPoscMToLa3VPotvVOu2BfPYLqsAK1gHekC5VIp5/GiljZY8ChAqhcpDNm&#10;fNAGGuXDe9GeteXhQkdaUhv0oI7/Ufs4z9IeFI/3fc5BdCy0h9DxPVgT6TiBdZY6mhZZcXGyfjQm&#10;Z0sBtwW2jsDyMMbfiK0RtAt6J9jMRorjKC3olGbmwBWXhAA7DJYENIvZfASy4jSI28+/+S2xGRZu&#10;epSBv5XIaXDxI+1zlb+gv38MxZZ+Up+8F9MKXA3a0APrsKx1FuBSPk5m8IXbo8lD+RBfwmMmEK4+&#10;/YYzkfD0i+MXdz+hoSH5k/rW6BSKytllH/abAJ2jXShP5n/53SN8Qe3CSdJAkYS6MnlSBHxOgvE9&#10;GJa2QPgOjK8+nCj79kkg2sSYnZYQx8weOvy6ar7juzi2ezgJgmO4Gz3fnkjAyfBRB+D4bjDS57SZ&#10;wJHnsIqXTRgDlOpFGGmVwzFzXIR64kncknAJtEsZ9tAB6I3l/j4cF1vg8/VIrRito7rJZ6mj5rSS&#10;UtN+hM/qWgWdLdYADvFhOXWXof27hzCwqkBAG3XplRjKQheJADsMFoku82YEGIGFISASNn7jiwvj&#10;z4yXi8CT0w48Pk3rpINJmKYIrfSF/4ZC0U3pUsaCJtHDaorRBeQsKIgX5UGUs4DMsEZwWt/xVt8d&#10;y8qwUz+FkRVjJ64+tbdawdWgOH5x92NEBm6r5AsCWjV1V6YlhjTxBHmlOg9Xi0kEM+1CEfC2k1Rw&#10;VRtXRClEudCEU5ro4L9DIeeRygwhsCgu2n+ZFzmoirCDE67dVhGa+7N7perkdMDIA3P7zWUXdw5h&#10;Z+RfmZ9iRNEFw+oe7OAYOY19KJhia66bKUeXLr/bAphEc/RPhlBNN2xLr47y98W3RUCE22Mkk9e/&#10;aSsUlkVEjlA0VKC942TotfPumPajvuNZ1TtbMBrgMO73xUAfJllPBNhhsJ7tdu60pqzqWd+WQI2S&#10;lSiDc9dBNtTg8xRlkH4T4sSjRqGV0zB1i94rMawyuC/alC49DdOOLuhW0FlQtYSzIO4SoftOzHeA&#10;tLBVig4/phfd9hYc7QbXfOP4/f/tvX+MJEl23/d6ZmcwFkxgTUGAj+Yfd8uukdVbsLxLLS1U2wB9&#10;9AjXPTLcp73roWwIvSCkKuFkXTdF9p2wbthjXXkl3Ije7rO8UPcQwjYEinAfVtcWNFXEjSkTMLq5&#10;1lq7kNDbtqf6lgfQuiMhirdL0sR4fpXfi6yoioyMyIysyvr9zUXtdEXGj/c+GZmV8eLFi6zzWfJ2&#10;z3vaj87LrOkpbZUcMQqUy2tveUKUX2aiPQaGYIGQsTACK/uRe7ks96k21N8t9lHWbvvm0oD0Nnm2&#10;WSbqN/RSAF6iw4OgpIEsvZbss/561WB7dzsyyK1s84A/3fU/aosNfhvsBrN+0/IMEjd8drnfKnnj&#10;IZiyBrWtDChR319ZUxPG1hF5F+zwFL08E/ihkGNGeVRcbJnZ4Fk+ojt7bIjlxSJ+7wIp55fRrrX3&#10;3VFGnkfKdd/6fdkQo5d58O8Lz9pHSxz4OcTPox2RNcFdyvTYqxqC24g16PgS0o+iZ+L6zZxrgByt&#10;IWk2CTw3m2pBq2ESkO0Qs46QPFJH3nxpRoO0c6a8o8gn2+LF2rS++/jZ5QbJp7cc9NWh00PzvfPO&#10;QlZVtPAjL2fmkQyhbWbl07xCuIXkUbIVeK2Kqkv32ZC+G5JH6cnbG4YcReYLrStErpA81R1xrezl&#10;XOSByUmD12jygOKmscY/NF9Im5l5Ot4Fh/uZOelgdcF6+eyUYQ+B0R4yoDmi9cMTHtCMwyE1o/3m&#10;AyKejW0pN1p+ud/bYGPRnjeOQ7PGL/UyMMW78Wi7UUZrkXFpW+VSS0zW8l8gWW6yflRizwQegMvB&#10;cUJaJ9mGtAzRrHuRjRncf2TpT/yIZtF3uh1rkW6yF/cGu/5vWqPYUzYCaBFZSBazwcY4l74c/4Tj&#10;nSyLoZNdxZ1ZlBCBbYvHD3vc7EhTi/wc4WB2FyvG0qjmMR2U10g9ngLccOLPqFFyiZNf2V5nY/AW&#10;LwXhvXmtI0zGeKH0Mh0DD8dMEdd9fajfF/6ysGrWVWFjQfx3aGV/h47F243zmz1IlludrR9G7Pk5&#10;poxIQW3YGru+h/Qj2xPLVQ/S5pUADAbzeuX71Fss/1mHRFY191n35RdjQZ58Kr+1N72uWwYivnNm&#10;+6PMp9pil3kZNIa4zheZTw9U2xff9uFX6cqtPyNPVj5Vx/feV8YC+fcLf/Wl1DbF8DBom12ZAvkW&#10;yVa1HXBNQ/LkqUvyZvXxUfZv8yKHtOvLo58p8mjhMFb0XOVnU/tP+MkquwU7cvO0WnX1mEOq8fuy&#10;Oh2az1FXH0mRd4EMvLMPmZVKjknY4HEcL1ttNIij+NEyaxU+G5vdvs5xwQPwI36RPQkROrza4JyZ&#10;7fOAp2d/kfW2HKOAB413mpxu9QFx+V09K2YQGawAMgYR6BkJOktMIttBUNkok7iD82iNjUftzkBO&#10;griV2C28kfAyyVEtZ3Xei1YVUaBADna4EJ9jJmLXf14DbnZF8Z7YOZfgo2y4sjupLZp4yTTOeZlG&#10;ja579MjTNrsYdWJDsEfGUp3jLGx2DBGdgIHamllaosrpufGstAUbMxdTnMXrbAZxew2FXDtbs/Qy&#10;4tFUpR3XA1F+X8h8QMvyFLt2ibtQV0EuV7QFqGtI1g/ZPG3Y9Xu+Z/ajaDmPYQPxVITkeSSAJQnz&#10;eNWnVOdpWZag8c7L8gQZ/Id6Fkxp14PYIFAMgc5LYfFLbGX2SLsup3sALPKsoWtdsjdoIMu8sXVK&#10;akZUbX9VIv6qZlxlrW1WfVnnM8FmtO8u74lRIINHXl/eSNlBwl0fUodJQG9jJ5tvSL+K+pheYmIv&#10;IfJLogbNPPNvz/o2qge8xD39vvDXGnrmgjjWIU8Im7spdHbl2D1zth8FGw2MUcCz0S2ux71zQnjb&#10;4sXB0UG7BstFdoE41/7xHDBwi9ap65WuBuGDHuGy6ZZycRlUvDGVl7gL5a2N7vI4WTpTbBBcj2Le&#10;fhTFsTnyBsL01NdnsjtAbZ+VodhICMBgMBLMaGReCWTNCA+Ti/Ju4Nl/HNNPIMRDZfq1LFoDdxR8&#10;NaiIRV8PzTe4fEXHLohJtBgZDcTToNZMGRzJrGEiunvKmn4VA8AcBEVbYMkMnPJmyKov63wW1qz2&#10;JaBYIoiYQx/JpyKA2/EMsgTA+WETWNm3tsvrbDkabeuW5oY/bMly1C+DbU90fhmUJ3ZAUFVHbuJk&#10;DBzTWpStPhtlDgRpbWvKgRqC2xbDYCyGCd9fazwjLrHv9+oHVI3t3FKipYoVRDJNQNe5HLL1iufj&#10;4mp2uGnCxWOEkiUdQY1H8TYkKKZ4wYjXU9yQXEQbbkF8/Uh2/kjtixJTgbffTfl16TUoz31n/IuU&#10;ALVucZE6IQRgMJiQCwExQGCaCYQsMZhm/SD7NBLgIH512Te693ojL2ZqWShvsdfzrg/NNyCDoXkX&#10;GHIpo8EunSmjgUdeCbrFM66r3Rc/XvOv1vT3goWpGV8ehPuqiNWcVV/WeY+YwckSWI7nRXt72Cf1&#10;UcHDOtuF+deAB7eIjMMgYG6jKOvsjVnw0OZkYF7h7UHte36VA1zqYG65+nZow2qwzcYon+uQ3AM8&#10;0HcGuuNzsqPiVjdQY3qjK/v2nvX527ZndyX4Yb3GRgd2s0+6zwfsnuIVOb9s3apycvGKMJQTnW0w&#10;2dBj97VlNrqEHmp7V94FQwxAcUON1FBMGz5Zkv1Imuz0RY6XIXoZv5wcF6bGcTR4u1DuIEEr0xZv&#10;sq8KP5c5RkbvJ1iezRtxLxafgEifOAIwGEzcJYFAaQSmbVmC1iU0+F2a7v2cm1UvAxU3YQ63VBx1&#10;0MB++tzklOHAXieHtHS80XGlX6BSXYJa2zOWofkG02yo3gWmaPzSd6KMBvLS55ZZXhYbHE9ctqwT&#10;9+86f0sGcHOXdaVm1Zd13lVneJq8WPNyDI5ZoJdMxPQRY4Fs0cf/dXdRUHrn3a4vXCLk7IOAYSTw&#10;7ayRWavq+zybX9d9IbrnG4l7PrOmfBlSZtF1RTJ7e9bZ+s+uvDvj67thYwWiiPe8n0R05GrbM7vL&#10;FoPywQEHXuzs7tBtz7O0x1bA9z2XbMlK8nFJlh9qiupratud7u+L2pSHn0Xda5MpgGy9Ge0M4gxj&#10;UUgbPiGsftTJJszbSq+Nzu9D5zfifEn9dtpyRkuIOrvTyHO124elfo7TQUeMSJ+X35odbzBan6RI&#10;nwwCCxxwKjuK3WTICimmhMCwgh5q9V3BD30B1Wxk48in29RBEG2ZunoFBNKTvCHB9Mw86m9PYMMi&#10;gh525e8EPxxF0EPTYJCXh49/KNvQfCFyhdal88m/actcxtG/lWwBQUd9eVxBDx89ekTPnj1LfCTv&#10;06dP6cmTJ/T48WOSfA8fPqS7d+/Sm2++KaJ0Dgl+dkxrngBh+fMZVeNPEACBGSYQ+uyYYQRQDQRG&#10;SoA9UZY3iHgXnnnzAPvkk08GIn379m26desWXbt2ja5evao+V65cocuXL8c+ly5dIt8nMrT3jD4i&#10;kKTZBzwMbCL4PvEEptXLYF6CIE58B4KAIFAkAZnB7sxY2z+80ffwoG1FioW6QAAEQAAEQAAEQKAI&#10;AvAwKIIi6ogRcFmmgGh+CLz6arrTkmyriAME0gjAwyCNDs6BAAgMj0C0NaOsRJetD4exTenwZEfN&#10;IDBlBLpLxiockBYeBnmv3ig9DJ7LKxzyg0AWgdBVLoMuXTCXJvjcnW1Zx5HP1aZreUKRLux2Xb5l&#10;CUUvSbB5+777lkiY+dNkm9clCSomhSwxeXfPidbV11wZx5HP16ZrSYJL5nxpHPyvndj82lFFaD5H&#10;USSBAAjMIAF5JrRpfwY1g0ogMHEEJE5De3PixIJASQJYkpBkghQQGDqBWV2eEGIIGDpcNAACIAAC&#10;IAACIAACIAACIFAIARgMCsGISsZBYFpjGYyFlcxMc1BCHNNPQHkZcJBBHCAAAiAAAiAAAiAAAiAw&#10;bAIwGAybMOofKoFpNhrMqpfBUC84KgcBEAABEAABEAABEAABEBgZARgMRoYaDYFAkgCMBkkmWSlm&#10;/IKsvDgPAiAAAiAAAiAAAiAAAiDQPwEYDPpnh5ITQkC8DKb5GJXRQLmyY1nCNHcVyA4CIAACIAAC&#10;IAACIAACIyUAg8FIcaOxYRKY5nXdvqj3w+SFuqeXAOIYhF27i71lkt1YFmrNsAIF5+q/fdnajeV2&#10;fHyqNGsL5DzXrMX0d+Vr1pjT8h5d5NC/f910Ixek2u3ouMzCx9vPOp9DWGQdIYEL2lvWfVH+Xqa9&#10;PB1LJL1oqnL+vpGlTu/+We407ur3WbWM+7zInP3sinTt3fvyvUa9J5587+Ma9Ku8bJNnP7dyPlv6&#10;bbr4chbLNN2650bIuniFUSMIeAlgW0UvGpwYBQHZGjHkCM4XEAwu1LBQZL7gunjLvJBDttbLOnx5&#10;bC8D+7uv3pB8kufVV9u+KrrpIXVJZl8+Wzf7u0uAkDyqzQC2ofmKrMvVpqtfudKcPALuFdVmgflC&#10;63LJ20/a4uYJta/zgPm4n9KDl+m/fcfWbvJCukG0HbJbZLDoMigv0So1qHWyQovB5Yj61y1qpNsu&#10;b3+5yKYC+V6qNai9HymYdT6HqMg6cgIVWipJoy06Py3TWp6OxUPdWmmVqNGi9ooUTPaNMHWq1Gjv&#10;U6G3S1jDBeW6oAdnXNVpnfb4pt/0MLzYq9MBZ6s8YKuM4jXmw9omTwyLG3Qz17NlzBr4m0/TTZ27&#10;yYYufkjjAIEZJACDwQxe1GlSKWQ5gRgLsvLpPOpfzx71wkUGLGnnNbsi8+WtS+Xn5QO+QwahaeeV&#10;nil51LmLb6vqZUAeshViSD6d5wtf9UneSx+kTdWOwSdNV91iSJ4sbqZWIfWF5BmkTVW/1dfz9rWs&#10;K1Vkfb662rznuRzyT5v/e67ys1lizeX55p0jKu+cFPjiLbO/G3RUZmMBD9JHO9Ro0vGBDOh0u4u0&#10;st+gKlt2mizLChtH6s7z6YOnuewYE6e0YSS4eEBnlSXaziNj85gOqmw46g5+rb6Rp66pzisc2RBQ&#10;LdP5PTYGOC0GTbpzVKZq5ZTEtjB5B8u3Vaad9mifLqPhMMu6jYYgWpkuAliSMF3Xa/al/dv/mOi/&#10;+SbR373fl67TvGtCXwqnFfpru2lncS6LwO27RMLwF/zGm6wqcJ4J/PW/F30mGkbH9ZRdoWvsTt1d&#10;CrDMrr0xd+rQfAUrKwPos/UCvQvEWFBiY8EOnYzcWCBsxIMiZfa3dU6n1TVrdniF1qqndN4qmC2q&#10;K4aALH1RruirPON9QKvyd2mLTk+3qMR/66UB/Td2RjKJPrTDee/3XNJlptypg7XkR5ZTpD5DlOs6&#10;P1e6vMzlA0ntymv7tHZ+x1hi0Msj3gVn69u0VmZHBNeNodqQ63FKWyXrGjjlNFzwXXK60pIi91KU&#10;8ce+j/m0attYchL4nE0uW9J12c/sgvVw6ejTzZUXaSAwAwRgMJiBizgzKtR+kd0QPyD63/4voqN3&#10;icR40Mcx7UaDgYIgyuBWu9T/L+/xe/lWHwRRhG79V0T/8NeIhOFhg0iMBzjyEfgGrwOQ5Qy/9s+j&#10;T77SY8jNg5yNOtEOu0Kzu4N8WjtE9ZK9JjU0X3EqRN4Fm4V5ARyssrFgvaWMBRNxqDXrPLDpDC4u&#10;2Be7Evm0x8QrLVXobKijxomgMZ1CrOylViALAAAgAElEQVRH902jSiQeAnL/7FaoshvdTyfOGXKH&#10;qitrVD1YpdjgsCmeCut0c1gT1TIQLjnu/Q0ZbEfH4uYOlbfsgTsb3upntKvXCTnrWaL6huMZsnrG&#10;mOQ54zGciXcGRUs7GAkdJ8KwRN4FO8xV7gu+MZIxSNQ1Yc8drme31abuNXDKyc86Q99Ia37WJeR0&#10;pTmuI0sTY6OzqLZ5ycnOYfc5e8jP2dXM52yLdpbqtGEGahmJHjl0c2VFGgjMCAEYDGbkQs6EGq3v&#10;x9X44Df6VmtujQb/9DzO7F/+q8RgF7slBHSr//O78Uz/+4cBhZAlRuCfOaaC3/jliYZUZZf/fWMd&#10;8CK/cJ80yrS1EQ8IGJqvEGX5pTjUu+Bg1REocVUPeQqRpvBKVPBEHkBs8bCmUWyAhsJlRYXZBExj&#10;T4t96svX847yxfukRetUV54JymthlQ3f68NaB88D2w2uf/cwee/vsPGje4iHy1l84N68Q1vspaNt&#10;Ic07rnp4bfsOP0PumCP+ChsL5FmTwlO8bKhMCp+yGFhBSWWGuxzN3i9eZxeD4CNUX6nQJacrzdH4&#10;xT064qtoG3kiRq0E69YuWYy49XXzmvDSFDHadA0jI9LDoRp5dHNlRRoIzAoBGAxm5UpCjwSBaTca&#10;JBRCwvgI/P4fjq9ttDwiAlVac73Ay4zn6TmHb9NHaL5ixM7jXRDNWEbeEdpLoi0zvtZRbTR4trTk&#10;drG2Mw/4vbubgt4NwQqZr4In8gCxte6aZRywcRQfOYGekUCC9ungh3nFWKTNfekX3Jd5JFmp7NJh&#10;qIdC3qZUYMYqyUx94pB730hc2V6ns3pv4N48PqBq96EhcTl4aQDfV4ndTcRod8DxObp1cSBI17PG&#10;FoDjP6jYkbw4Z3vpiCSUQXRYs/elJarEnlF2Reb3cH2JDRZJOV1pyfbEMFDesb2ihFGFbT9J1os3&#10;16kSY+TOx2svOs/i0eiR1IzIrZsrJ9JAYHYIwGAwO9dy+jUpfSquw0ufGVinaTYa9LU04SeW4sz+&#10;nT/GHgZ/aWCOk1KBHfBwaHL9iU/Hq7a5Dq3h8IonfmvFH49edWMavf7nwxVETl7rG+5dkA8Xz+K2&#10;IqNBLR6kIV81Abkjg0DPiOF2TV/kXRf2qcExCo54VCQzpq412f3NWAcIiSwDE1BbALJRSI2NladL&#10;ibZOo7XzC31v6yezyDxPfWgPPAcWt78KOBL+TvmIlLOAujd3rbgiket/11jXWdoUffcsPfBIIp4a&#10;7J7RXYYkA+pz7aUgng3m7P3idR7aT9LBhoEEm7zydbwr8hYbev4idBu6kGgABAonAINB4UhRYd8E&#10;9v8i0X/07xK99Gl2P/zTRD//Z/uuyiw4V0aDn+PtFvUOAv/JK2wKZz8/x4FlCQ4oZtL/9N8RCb+f&#10;eJGI13XSf8+upjjyEfgyu9HKLg5/6jrRT/7JfGXHkvvAsU5YxgW8bVl3pk8EC803uBJ5vAtyt7YY&#10;GQ148TAN22iQkM0OFGdnkBnT2GyjZIhmJx2hDezS+D4GAiv7YhSS9fKy+0XPM6ClBs0n7iD/GXJe&#10;7PEuHuyW7pr8zyia43SJlioHVLc8X1QF4vZv1aS9DPYSM+hRUE4xeNmHeNnkvcfEOBaL48HGijUS&#10;LwXxLmDPhtjsvegQGhQyn762LiHfo2CMriUkKYzuHTkCnaa1Nnw9XK37dXPlRhoIzA4BGAxm51rO&#10;hib/7Rc5Kv1fIPrLNwrVZ5qNBn2DwCC3b3SqoPD7xdeJxAiDo38Cf+evEP2tn+m//MhKckC9evzF&#10;/oIHttHyZnOGMzTfgIIPzbvAkEsZDXbpTBkNBpQ3T/FOYDtzECWsV3krReUaLjO5VQ6uxkJFw68L&#10;atYkKGJvvXie5pB3RAQ62ygq3yJZg2/MkOeWgPv/xtG6cymC8mZY3nPuHJC7HZ7D3zyUBfQbsUG9&#10;9MdlHpgnDuVlsEVb3Fdtd/2Vbbse7rdsLCjx1oJrRmyURJ2eBDv+g4QyqNfYu4CXUNht82KIwB1E&#10;currkc2f3Nlu0GPlSTKSTRM6z9lcMUyGrYdLw3TdXCWQBgKzQuC5WVEEekwngYXPfi1I8JB8IXmk&#10;MdkPPuQoMt+gdS3onQ86gtvfXfqE5FE8Fv+Mq3giLSSf5Hn11XairJ0QUpdPNpderrREmxZD+7z+&#10;HlKXki2gvpA8oXX58tl9y/7u1XOC7wOfzMNN5/3CT7bpQW2Dg6zxBuhyVHi2tHVC8Xf90HyDSRt5&#10;F5wUtjOCVxoeAJ1wgIZljlJeywrE5q0k74nIu6G2weu92YFHoVase27bK/stavC1KHUyVDjyfis1&#10;SlxeGZC/cALKSLCm+mwU/HC7zyZkKcI534/7hfZ/WSoRMwHIbg7Sp9Q9cJ3s/rjDO+Qcl44TOsiu&#10;BJXdbWvbT87mqqe6y/16M5k3UauZ0In/YONji0F5lW8Y3nkiHgJhkSTuoRXy2N+CS06+/3z6+ity&#10;nFFeGfzfgklavE4697av7cRz1lG3neSry3Pd7OK5v2fplrtCFACB6SGwwGurst/up0cfSDqDBGRd&#10;pHgIpB1iLMjKI+W1UUHiA6QdMujKyqPqC8gXkierLlVHZ6mBDEL13z4dQvKoNqWui2/7qummq9gB&#10;Gfl0ni98Nd075J13+Hpm1KVkM9rMMjAUykMv6UihEsI3JE/3GvTZpmrD6MtF9DVT7SLr89Wlf4Lk&#10;l4idl+m5ys/So0eP6NmzZ4mP5H369Ck9efKEHj9+rPI9fPiQ7t69S2+++WbKFcs6Jft2H9Oab4uz&#10;bvHQfFnt4TwIgMDwCAzzPmVjxvIGb7fb3zKL4emMmsdPAH1j/NdguiT45JNPBhL49u3bdOvWLbp2&#10;7RpdvXpVfa5cuUKXL1+OfS5dukS+jx2kVQSSNPvAkgSbCL7PPIFpXJ7QVwDEGbqSYmDQRgZtHJB/&#10;swwFM4QgoYptLEhkQMJkEpC9w/V2cc5/7T3bR6jGJMs2QgxoCgS8BKytFL35cAIEQAAEZogADAYz&#10;dDGhSjgBbTQIdd8Orxk5QQAEQCCFgLjRxqKnW9sg9hkgLqXF8FOTLFu4FsgJAkyAY2CwQW7ZFcyw&#10;bz7WdoZ914OCM0dAGVtlZ5CZ0wwKgYAigBgG6AhzS0AvYfC5Sk8amHn3Mpi06wF5ZokAr6lvh2yM&#10;HppvlthAFxCYNgJyn7Zpv3CxOdDeyUnhtaLCGSCgjK1h8bFmQFuoMIcE4GEwhxcdKscJTOMShSKv&#10;YVZ8gCLbGqQuFdMgYK3/IG2gLAiAAAiAAAiAAAiAAAiAQI8ADAboDSDABKbFaBASiBEXFARAAARA&#10;AARAAARAAARAAASKIIAlCUVQRB0zQWBajAYzARtKgAAIgAAIgAAIgAAIgAAITDwBbKs48ZcIArq2&#10;9wAVEACB2SUw+m0VZ5clNAMBEAABEAABEJg8AtO0rSI8DCav/0Aii4Depz0NjBgVdBDD1Hyf/Vpw&#10;PqknawlASMDEkDzSVp58SraU9fxqy72U85qRzqf+5a0LfYeKH5ByXsnfyfOFr97wVaPS33mHr1VG&#10;XWZ9ujIzhoGpX4iuIXlUmzm5pSlaZF22bKrud/cSzefpQ67ydoVF1uerS9/fHKOMeL8Aeq7ys7YY&#10;+A4CIAACIAACIAACIDAmAohhMCbwaHbyCWCJwuRfI0gIAqMkcLG3TGKcXKg1+2j2gpq1TnnZ7o3r&#10;uEippVlbIGczzVqsfVc+1c7yXkr9+WRJiMky9GRrUk2YOD6m/Bd7Nd52rJNvuUbNrvIB5S+atLcc&#10;yo7ri9Uv0ufXd7BrnSCGhCACvG3hsu738vcy5d8VMf+1jovW6496S0a5x+L9ezng/l1237/cWEh9&#10;zRrfIz5m1jPAzib3v/PZ0cmo2k/LoPJFHNKyheiRR7b0+qK+4XrOJLbONPik12lLF33vp4y7plGk&#10;ynXy95W++hE/b2vG81aYL9f2jGd2j5O3f6T0UeHbvWZqO0q5v/q510fBF21oAjAYoC+AQAqBSTUa&#10;YIvFlIuGUyAwJAKLmyfUblT7qr1ZK9Eq7VCLXSna7Rb/tUol79tWX01wIRksLUTtnGzSoqeawWTh&#10;l8nVA6PmaAs78RTpflq7VKns0nZnp0oZfJeOlminFeVprZ/Rakm/5GaV5/ZKq3S+c9ipP51ds7ZK&#10;B+U1WjGU70ffQa61BzuSgwhUaKkkGVt0flqm675O7Kmrn2udrKpKDe7PJ5u9xqsNo3+3D9PvXx4E&#10;1Q9O6aDuN9pVdlu9+4XrWz9bpY2YdeSAVlONfkmpVUpm2xf04IzzHdRTjTEXe3WSu/zsQZpZk2h0&#10;XGRLS7kGDaryf3J9oudNg8pHdwzjChsW6me0qx8+rEMuGTtY+ynjuSJjTs7Xjy5koF+qE/HzNvqt&#10;6vxeLZ1TvZRuiOpLUbUdZYt2K32VRqEREoDBYISw0dR0EphUo8F00oTUgxLwLUcYtF6UHyaBJh0f&#10;8Evu/kpnEL9IK/v84ntw7J9FzC2OzMBtUJ0a1Oq246hEDShcsqQPIHRNzVo0kHDU3E1q3jmi8o42&#10;WDTpzhbR7uFmdxC/uHnIL4gHdOyZQo2Vbx7TQbVB+10LQAo7ftld7ejWk28U7NNo4Fw4AcNIcPGA&#10;zipLpGwHwceorjX3wW02innu34t73P8bPAiiI7qXPt7uaMaD4cNdoqN7ca+g063cRsXstoUxUaVa&#10;pnOvcHzPHpWpmnsQNyIusf6wQttsgOw+S5p36Ki8Q4atx+o96TK6u1o/Zdw1jSU1tB/xb8PGKhtb&#10;Wifqedszl7H+m/t00lonAR3UpceiKBodJgEYDIZJF3XPDAFtNJB12LN4SLwDiREwqYcZv2BSZYRc&#10;k0Sg46apXCsNd+KEq3poviJ0O6PYZJ0MiIqoVtUhxoKSelE+STMWSNbWOZ1WeQY+1vYKrVVP6byV&#10;IRAPyOtLO+mzQWKQOFvveheQ0tOeKV6k62VPW3Z5Tzae+4zzFBdq9nyoNvYt3aSCYbL3CogToQRk&#10;VlO5JbN3CP+3Kn+XtuhUBjriDp1rXcK4r7UYyMq0xgOuzZ0ybd3xWMUC2FTF6MCeB+H6h7ddXtun&#10;tXNzZr4nkHgXnK1v0xrfo6eZD4UARVSWcNlCa9T5Fjd3iDreHM3jM1o3vAvy1pUrv/P3xVgioNzt&#10;2ZOq279lKRanpXiOiDdW7HpntREgcGg/akaWXb+xhb0B9rN+XwLkQZbpJACDwXReN0g9BgJiNJgk&#10;b4N5XJYgs+vykUP/O4augCanggAPPDbEtbLn+tuS90p2q4yPP0LzDaI0z4LJBOKGdlHmpQP8cpYc&#10;uPfXxsEqGwvWW8pYkHVcsD9yJfL5jmUtLVXS3Y/lRbe+RIeb6XO+ce8CbkK5nNqDeJkJ1q7ncYkT&#10;5VfW2BODB028fKMX9kBmn9fpZmzZAQ82lSeCTWC47O3W8L0PAiv7kXu5LPfhayiu5i32UdZu++bS&#10;gPTaR3Wt/fevGmzvbkdGq5VtHvCHeO6wwW+D3XDWb1rLiMQNn13ut0qpMQk0k6C2lQEvuvf41nJ4&#10;+UTeBTs8RS/PBH4o5JhRHhUXuxewwbN8RHf22FjJi0X83gVSzi+jXWvvu6OMPA+V6771+7IhRi/z&#10;4N8XnrWPljjwc5Cfhzsiq9OO1GOvaghuwy95dCakH0XP5HXzoZpVLc7PFQEYDObqckPZIghMktGg&#10;CH2mro72j3M4/egzb0YDLEfI11urO5FrpS61yAOTkwbP+nUH7tGZ0Hz5Wo/nFjf8dYpmTBcWOJ7B&#10;2a5aOpB2HKzawdb4eyx+QFrpIs/JgOaI1nlZQeqS8kDvABVnoOp4sXeWlxgHLWZXV7PNaiZ61Rpc&#10;qaUIrC8bFlwBuvphXyQ91BVGwDRmtdhvvpw3gAE3M6xrHb8Xe0t/4ppFs+gy2I6ORbrJXtxHDtf/&#10;UzYC9AL4bbDBr8HGONfdxf2fY4KcrdqGTptpYNviYaQ9fpTFwIqzIEuAJAaIsPS6AfXaHh+XuP4r&#10;2+t0trVF5bXkMzVMxnh96WU6Bp7dQ2OpFPOS35cdO8ZNhY0F8jvUq39lXyzXyUCFstxLPDuirHna&#10;sPuC63tIP7I9wVz1IG1eCTw3r4pD79kjsMBbJoYcReXTyxNClimE5BHZ+8nnGzT70m1GZr60ZQlp&#10;53SdkufVV3l/vIwjpC7Fw1gmkaZP2rmubB3PhAzRgj0XxtGmYpKxLCbrfJdHRj3DyBcqW9Y1Cjtf&#10;ZbdgR06ZsV495pBq/IKnTofmc9QVnCRuqqtE7GLc7qzFl+BSJXZXbSRm33uVyqxUwqYg7q3H8Yar&#10;jQZxFEFaZq3CZ2ODheeJLhnQHNKJazxjVBN5B5ykGhXE5VYZS06SF8dfnmfI9k/4w43JrNsGGYMr&#10;CXJ2oGajI915NpDlXS2dd9j2xz6cDnIWRUAZCdakk0lgPp4F385b8/CutfNetMSLAgVysMOF+Bwz&#10;Ebv+c+c1e7z0151zCYTKHhWJm9yqWLx0Gue8TKNG1z3Pizxts4tRJzYEe2Qs1TnOwmZnVr4TMPBQ&#10;bjQ+SktUOT03npXJ6zFWLqY4i9fZDOL2WgqR0dYsvYzEgajSjuuBKL8vZD6gZXmKXbvEXairIJcr&#10;2kjUMZYe7uuHbJ427Po93zP7UbScxwwY66kJyXNIAAaDObzos6qyzPxnHWIsKDzfu3upzcogaZh7&#10;3qv6OQaBeaiZaCvNJaSdT32/+HYiq4oh4EiPtdnJ84WvJoonErLqkgJmm+pvibPgGfRn6WrrmRCo&#10;k1BkviLrUjw6uqf1pWH3NS+3gD7uk03cj+WQfzgeMz1X+VlfM1Obrl7mxdXaeBOT2ahGdYGX3vKM&#10;knNmMY+6MnvU4N0E2HX5eis262XXIrOGp8c9c4k+3xusWSX4RXZj65RnJXlGlCf2uwd7P5x1B+mc&#10;2n3htVs0vouRhNd3N9oOT4WQ8hKrQXk6mEYJ+8VaAnRxUMWjErtb71PpwbDZp+iLU0EE1M4eeox9&#10;sNBz6S4tsE9ORQVhC7lFhn+fpalzQRzrkGVtJ2QVI1lscNipRgU+ZUPi8lKAoY+fF61d3m2E17/L&#10;0qr4Ed62eHGwVaZr1FtkF4hz8Y8XowUHDNxiX55W10FCBuHndmM5v4fLpivOxSWnNJOSXeIulBc2&#10;aO9m1LdliVp5p51qbC1Edm8/kjg2q1Rnb5jNkJttQGH68R4asEkUH5AAliQMCBDFQWC0s6bgnUbg&#10;53/hl+iH/8OqGlzL54UVc4STVnI6zqUZC6ZDg1FK6Y7CrwYVsejroflGKXsfbS1GRgPxNKg1U+JY&#10;y6xhIrq7P6ZAFIPA3FIu2gJLZuBMb4ZE7AFbBfGMUBG47XgGUcbM8pxNezqM4H3Wlh7fh0hgZd/a&#10;Lq+zLWe0rVuYsWCI4oVVLYNtT3R+GZQndkBQtUZu4rxGKnWLQy2AbPXZKPOyJntZUo62xTAYi2HC&#10;s85rPCMuEULEU6fa3d1EWi3RUsUOLhqGo5srh2y9mvNxySlRAdmFywEbex3PWVnSEdRCFG9DgmKK&#10;t5l4XcVjNRbRhlsQXz+SnT9S+6J4d5mxZNzVR6nyO+OMf9HxHkoPhZNWM86NiQAMBmMCj2Znh8Cs&#10;76Aw7iulvQtC5PiFwwb94Pf+327W3/iX/0oZEKb98HlWTLtew5Wfg/jVZd/o3kudvJhJbDHZ4q/n&#10;XR+ar39pZcBQ4X3PbVlWOfBfoUGmlNFA1junBEmToFtVDsTVffFjF34rpoDM+C7wTKYzLpcLgzP2&#10;gJFRXjQ723U5B/tZ5aUq8XQ4Wnes85aZMVOfyLCwxS7D4go8MvYuLkgLJ2Buoyjr7MvXc8+2hlzr&#10;3H07SIOOK78vOr8KdLflDnTH52RHRTuuiq/ZlX17z/r8bduzuxLKoF5jg0fnnom3HbB7ik9YZYRg&#10;I+EIuHhFGMqJzjaYbOixn+nLbHQJPdT2srwLhhiA4oYaqaGYNnyyJPuRNNnpixwYWPQyfjl5mVeN&#10;gzzydqH8UM1YmRY1uXhTxezZqPHvSLci+a3ZUF4siK3ouzKTmw6DweReG0g2RQTGuYPCPO6W4Ooa&#10;r/41futyHKYBwXEaSTNLoMxrTA9p6XijG1ysVJeg1vaMZWi+AUDJ2lHZw7reC3QmsjQSsgzQhi6q&#10;2oqCpLFNwHnIy2KjG0SwxH81MgMwOivqJKZ6B4ixQLbI4/+22MW8F+itt11eannVhixFOOfr6VjK&#10;wGfj+izQxvk6s+14MoySfRoknEsnYBgJfDt5pFfAZ8d1rVNm0bXMMnt71tn6z9ajO+Pru2FjBaKI&#10;910zeK62PbO7bDEoH0gcEB1wTzeYsv2prYTrey7ZkhXk45IsP9QU1dckeGHvma425eFJi/ApCtl6&#10;M9oZxBnGopA2fBSsftTJJszbSq+NXpBZDtJbP19Sv522nInAvN0+LPVznA46YkT6uS+/NTscv8b9&#10;HPdJivTJILDA60ezI5RNhqyQAgS8BOQltPDYBH3GRFBxEoy4Br6127Yyg+Sz4xgMsn5elbXiFeSL&#10;YXDDVi32/Z13+FplxEOQArrNkACJEsPgp/7iG/RP/umH3raz4hyoNvuM/eBqtKi6VD3cn0L6R0ge&#10;pWdAzIGi8/nadMUwePToET179izxkbxPnz6lJ0+e0OPHj0nyPXz4kO7evUtvvvmmcRkk+NkxrXkC&#10;hPUyhuZzXWGkgQAIzB4BPBNm75pCo8kmwAZhFcnWNuZPttRFSPfJJ58MVM3t27fp1q1bdO3aNbp6&#10;9ar6XLlyhS5fvhz7XLp0iXwf04gvf8uh/zWFg4fBQJcKhUEgSWAc2y7Cy4DoMz/6x5IXAykgMGwC&#10;MoOut/tz/pu1HdqwBUT9IAACIAACIAACINA/ARgM+meHkiDgJTAOo4FXmCk+oeMXiHeA+RGV9Het&#10;3i/e/kv08p/4dELbz/7Ei4m0aUnQ3gXTIu9cyiluo+z5IN4P7s/8zZrMZT+A0jNEgGNisPFv2RXU&#10;boa0hCogMHYCyuBe4vgZY5cEAmQQwJKEDEA4PR0EXO4z0yH57En56qvpq5xkSQIOEEgjMPiShLTa&#10;cQ4EQAAEQAAEQAAExktgmpYkPDdeVGgdBIojMCkxDGyN7JgG9nn93bfG286flk/HMhh0/bwdxyBf&#10;DANb4uT30BgGUtIVe8DUL0TXkDzSVpH5Bq3L9i5Iu+5F9iHzaoW0qbgFxERQeRwhc3oxDOIz9KYc&#10;+BsEQAAEQAAEQAAEQGA8BLAkYTzc0eqcEZDBEo78BFzGgvy1TF8J21gwfRpAYhAAARAAARAAARAA&#10;gVkgAIPBLFxF6DDxBEYV0wDBDye+K2QKCGNBJiJkAAEQAAEQAAEQAAEQGBEBGAxGBBrNgMCojAZF&#10;kJaZ/ZDtDItoC3X0CMBYgN4AAiAAAiAAAiAAAiAwSQQQw2CSrgZkmRoCEpdAH+bfOs0XT0EbDcQT&#10;AIefAIwVfjY4AwIgAAIgAAIgAAIgAAKjIgAPg1GRRjszRUAG/tooYP5rpvsUHranAYwRPvKTnQ7v&#10;guKvz8XeMskOKgu1ZvGVB9Q4WPsX1Kx15Jct3liHi5Q2m7UFcqrZrMX0d+VT7SzvpdZvNz2YblJb&#10;ln5Z522J8H0yCFzQ3rLui/L3MuXenfCiqcqpezeg7yf1blJNl+007ur3yXKTlSIyZz+7Il179758&#10;r1HviSff+7gG/aJQ2+RF101fv7zPln6bLr6cxTJNt+65EbIuXmHUCAJeAjAYeNHgBAjMNwEsSxjd&#10;9YexYDisFzdPqN2oDqfygFoHab9ZK9Eq7VCLd5Zot1v81yqVnBaBAEG8WWRQvhC1c7JJi958yROD&#10;6Ca1ZemXdT4pEVImh0CFlkoiTYvOT8t0PU/H4qFurbRK5zuHaleV/vt+lRpc/mQzV+OTg5ANag/O&#10;WJyDeqrB5WKvTgec7exBmjlxhGotbtKJum7Rp7Vbocr6zVzPlhFKm6+pNN3UuRaxujhAYCYJwGAw&#10;k5cVSk06gWF7GYj+MgjFMR0E4BUyHddpdFI26fiABzz7K50X7UVa2W9Q9eDYmDkcVBqZ/d2gOjWo&#10;1W1n0DpDy2fox7N1daf+6YOn0NaRb5gEDCPBxQM6qyyRsh2EHs1jOqg2aH9FD/SH0fdDhRlnPuFI&#10;VKmW6fyezxjQpDtHZapO7CCV5dsq087UGm3Srv8s65amN87NKwHEMJjXKz9jeos1W9zfQg5XzAFX&#10;ubz50vL7ztnbLdrfXXJJWnC+AKNBlmFBxxMIiSsgeV59te0Tu5seUpfSM0V+81xaPt1oSJ6sNk3F&#10;QuoLyaPaDNx2MyRfSJ6i28xTn8lwcv4W19NjWmut0fHGKh3wi7o6KjxoP9yn7thFZj+D8hWh2RnJ&#10;pGG3bRl8cbVrRVTNs5d7yyU6KjfohI0Foz9WaL+d0m7rnE6raxTPsUJr1VU6brG00zppPHrQo2tR&#10;lr6sylx3dBws9P4uLWxRZbc14Gy/dT8UrRkvg6gl7n1+HpT4udDepxIvb9qgw6QOovfxGrX1feSs&#10;x3iGiOt66Zx2GkSripd4QvB5jz7ltX1aO5YlBsk84l1wtn5IO+cHdHDuuDHMa1JaoCPzGjjl7Om7&#10;4pKztUT1HLKTMv6sseTWodpmz4jT6EFb4efsTsBztsKGpEPbuDkKPWz55btPN1depIHADBCAwWAG&#10;LiJUiAiI0SDrEKOCLyChWVYG+HnypeVPOydtmsaEkJlmGRBm5dN51L+844HvkAFt2nklX2fQ3r74&#10;tq8alS5GAMnzha+mZlMn0+pS9cguDSmymefS8mlJQvIoHVLaNLUKyZeVR53n4Jch11PJluO6m7K6&#10;/g6pK7TN0HyhhgyXvKNJO6DVjTOq7rSo3RmlX/AL90ZpmR60Tqg3SRaabxCpV2h7t04bG3t0Uy0V&#10;4KUDd7Z4EN3wDizytHawWipgAJenxYy8smZdBmsys8xZL9gXu7K0nShUWqpErtc9C04iDxLGRGBl&#10;n93Q+eoZA2iJc+EcZKeJuLJG1fq3Tv0AACAASURBVNVVWmbPl+7gsCmeCuu0PSxDkRocH1G5Yd37&#10;3CdPeUAvRrrFzR0qL9yh5qY5cGfDW/2Mdnmwqw5nPXt8H/Mz5NB6hqxWqNposyeFB4YyEFZond0z&#10;GImKT7ISyxt5F+ycLLIxg10Mjh7wU0J7JHXqVNdkjY2cdVoyn2FOOflZZ+gb1cDPOlNO8fzhBRCx&#10;NI/4EqMkxkbnU21vJViX+Dm7m/qc5Wfg3gZt1Khn5ByJHi4FPbq5siINBGaEAJYkzMiFhBrTSyAk&#10;UOI4tcsyKBQpmzYWFFnnJNaljQWTKNs8y1TdOTFcoXmQwC/cJ40ybfHA3XQKDs03CMvFzUNapy0q&#10;qQBiHM/gbFctHUg7DlatYGNS1pj1TSs7rnMqeCKvWd+SmdbtdP3GJSPaDScQGXuiRQgt9qkv5wtg&#10;wA2J90mL+3690/elD28RDW0dPA/+Nrj+3cPkvb9jxj8RD5czOjbjpzbv0FZ5p2tMFKNesh5e277D&#10;z5A7ZkExFsizJoWreNlQJ/6DWAyOraCkMsNdjrxwFq+XUyqyT4XqK+VccrrS7Db4+8U9OuKreNMy&#10;8kSMWgnWrV2yGHHr7D0RW5oiRpszMYzIMSI9HKr5dHNlRRoIzAoBGAxm5UpCj5kgUPQsrJrBTnHr&#10;nwloU6YEjAWTesF4JtH1Ai8znqfnHL5NH6H5BtFTlj6UOPAbz3jq4GE75zyAMqOfJ+uXGUudv/uv&#10;I+hjtdGg8laJlnOHr0+2mZXS3U3Bilqvy6ngiTxAbK2zizbPMo5ApCyRcX4AAj0jgQTt08EP81a4&#10;SJv70i+4P/NIslLZpcOhrYOXWAHsEu+qX+59Q/SV7XU6q/cG7s3jA6p2HxoSl4PolO+r7u4AercA&#10;MdrF4o+U3c8aG1M3/gN7HC0dUS+UQWeGWxvYSktUiT2j7IrM7+H6Ehssks9EV1qyPTEMlHfsQKrC&#10;iL0mbCsCF1+8uU6VGCN3PurqORo9kpqxE41TN1dOpIHA7BCAwWB2riU0AYGhEgiNO9CvELPuXSCG&#10;AhgL+u0d81VORT6PBX6LvB0a1QOqFzKi5lncVmQ0qDV9AdWKYR4ZBHqGDHfU+kV2+d6nRvWUjnhU&#10;JDOmp2pNdvzob8bargXfh0FAbQHIA2Q1NlaeLiXa4jXqW7x2fqHvbf1kFpnnqQ/tgecwNAiokyPh&#10;75SPSDkLiHs+e/3EnWIq7FbvMNopo18yBkFai+Kpwe4Z3XAdMqA+114K4tlgzt4vXueh/SQdbBhI&#10;sMkrX97dNfLW32/+InTrt22UA4HxEYDBYHzs0TIIJAgMY/eEorwMhrnN4jwYC+Q6ZMWeSHQIJIyQ&#10;wEHc3bjTshq8xyK9h+Yboej9NLUYGQ14Wp/XRw/XaJAQT9a5p20RKTOmiR0hotnJaLu+RI1IGDOB&#10;lX0ZFPNOHiqIX88zINoW1Fy/Hy7oBa9ZP2K3dNfkf3gtWTlLtFTxGOLE7d8qrr0M9hKzzLJkITJ4&#10;2S2Kl03ee0yMYxWzs7OxgkMScvBD8S5gz4bY7L3oEAWFtNtOfs+nb7J8dkoUjNG1lWIKo3tHjkCn&#10;aW0NXw9X637dXLmRBgKzQwAGg9m5ltBkRgjMq9FgRi5fQg14FSSQTGgCB9Srx1/sVdBDtSzZnOEM&#10;zde/mpF7bj02yBBZVj3uvH23pIwGu3SmjAZ915K/oLh6H6w69Ou4hstMLntTrLJQer1ysyZBEXvr&#10;xfM3ihJDJ2Buoyhr8I0Z8txt8wz+xtG6cymC8mZY3itoi1Fe/nAoC+g3Ev1xmQfmiUN5GWzRFm/7&#10;abvrr2zb9UigvmUq8daCa30E6rTjP0gog3qNvQt4CYXdNi+GIIdTTkJ82WIkl76OGtKT0rcbTDJi&#10;Zw39nM0Vw2TYeri0TNfNVQJpIDArBGAwmJUrCT1misAwjAZFASra02CWvQtgLCiq142iHt4v/OSQ&#10;lo43umuQS3WinVjkbpEjNN8AMvOg5EQW9dd766FFlkZClgHa0EVVW2I0EGNJAfUFVdHxbjD0413W&#10;WL+e2/bKfovj5OvAdyX+q5EZ9DGoaWQaHgHDSGAGP8zfoCxF4K0H1Q4hxR2JoKC6w6t7YCd2v0l/&#10;3DkUj4nkIbt1VHa3kzuWJOrhfnu+HuvXydpcKZ74D2wxKB8cONpepFxxDxNyLlCavi4JvWnKK4ON&#10;fTp+g/rXiL3ia7ufZ5uvLs9188oceiJLt9B6kA8EppDAAgeVyd6LbgoVg8gg4CIgayxxgAAIjIeA&#10;6+dGp9nB+p49e0b2R/I8ffqUnjx5Qo8fP6ZHjx7Rw4cP6e7du/Tmm28OoJQEGYz2W3fFPexVHJpv&#10;AFFQFARAYEACw7xP2ZixvEEU2yZxQHFRfEYIoG/MyIUcmRqffPLJQG3dvn2bbt26RdeuXaOrV6+q&#10;z5UrV+jy5cuxz6VLl8j3sYO0ikCusdJzA0mKwiAwhQRk9j7rWPjs1yhPvrT8aedMOXz5VDqvf9eH&#10;7KSQtRY+LY869y9+SVWnZsA7f6cxceVTaRff7sm1+GfU9y989UZaVfTOOwvdcmneBa42XRWH5AvJ&#10;MygPLZv2Kki7BqYeReYrsi7FI6CvdfPB9uzqnsm0zj7kp8kznRQJnNbfmm9vlaEnJlm2UB2QDwSG&#10;SaCzlWK7SNeHYcqLukEABECgAAJYklAARFQBAsMkMKnLEwZdmpBmLBgmz2HVLYYCbSwYVhuodwYI&#10;iBttZ6tE26si+j4mY4GgnWTZZuDSQ4VREojc4ovdOtTaznCU6qCtySYgxla1M8hkiwnpQKBfAvAw&#10;6JccyoHACAloo0GWZ0GISHrXhBDPgqz6+jUazKKxoIhrk8Ub54dFgNfUt9MXI0Qth+YblpyoFwRA&#10;IJuA3Kdt2s/OmDMHB9o7OclZBtnngoAytm7OhapQcj4JwMNgPq87tJ5CAkV6GhS11aJgFKNBd4kD&#10;L0sIOYowVoS0M+w88CoYNmHUDwIgAAIgAAIgAAIgME4CMBiMkz7aBoGcBELiKoRWOYwZ8VkxBIQw&#10;1MsPhsExpH3kAQEQAAEQAAEQAAEQAIFhE4DBYNiEUT8IDIGABKMr6pCBL44wAtqjQHLDUBDGDLlA&#10;AARAAARAAARAAASmlwAMBtN77SD5HBOY1OUJs3xJ4FEwy1cXuoEACIAACIAACIAACLgILHBU5rbr&#10;BNJAYBYJuPYWnUU9x6nTq6+mP1JkW0Ucs0eg358SXc7eMeDZs2dkfyTP06dP6cmTJ/T48WN69OgR&#10;PXz4kO7evUtvvvnm7EGFRiAAAiAAAiAAAjNJ4JNPPhlIr9u3b9OtW7fo2rVrdPXqVfW5cuUKXb58&#10;Ofa5dOkS+T4yLjI/IpBrrIRdEga6VCg8jQRC4gAsfPZrlCdfWv60cya/fvOpcu/uxS6FLFmw01zX&#10;ys6nvnMQQ/tQs+uO9Jj83Tz/wC4el+2dKFBiaiY+GdKm1BGSLySPXZdequHiaHNz6RKSR7XZ57Wa&#10;lDa1Di55Zi3tYm+ZSrJvVrVB7f2QXRUMAhdN2tuo87Zb0b5bFa7jkOvwbeferC3Q8RpHerebadZo&#10;4Xit274rX7O2TKtn69Q62fTUf0HN2gatHoTJQgGyX+zVaGPrgFSNlSo1Dvdpxa8c1TiGvanb4OXT&#10;r03ea5c3/6z19fHow9sWLpfofEf6vfy9QXSYd5vRnH07oWiTagurdCDdeLdFJ5uLfK8s8L1iZqxw&#10;F9/JuH+X+f49Sd6/XE1Ifc1ajWif76GEfKqC2DPAziL3v69tyavap6xnWMSBGo5nUKfBED3yyJZe&#10;X9Q3XNsW6uvUbcvgk16nLV30vZ8y7ppGkSrX6ZjW2u6+0lc/4ud9jX+rDjq/VaJFpbpLO9ubsWe6&#10;67fHdQ1sClKuvhTdWyTbUZa2+HejQrutvPe6XTO+D5MAliQMky7qBoEREEgsT/jrfy9q9c/9DaJv&#10;HOeSoMjdE3I1PEGZdZyC9h//UWr/yB8l+i//xwmSDqKMk8Di5gm1G9U+ROAXsNIqD4QOKfKkaNEO&#10;v7KXas0+6korIoMlGQzspBgLZMBQivKwx0a7nSVLtuxqcH20RDstqa9NrfUzWi3VyK0d1xcfffE7&#10;42DlhUjWtck6b1PNm98uj+/9EqjQUknKtuj8tEzXfUYnT/X5+ranEmKDF/djMRboo8oD554X1GH6&#10;/cuDoDob4w7qe3ThaUIGuWZ962ertLFn5j6g1WV/eU+1JAOw9LYv6MEZlz6oU6w5q8KLPR4wctrZ&#10;A58GUYHRcZEtLeUaNPjqRNcn4teg8tEd41nDhoX6Ge1u90wtuWTscOinjPeajPVEvn50IcaWUp2I&#10;f6ta6veh8xuxdE710jIV/pOltqNs0W5lrJDQeAABGAwCICELCEw6ga7R4I1fJvq1fx6J+71/TfQP&#10;/tfcos+r0cD0KGj/0B8h+r//HyJh+H88gNEgdy9CgRiB5jEdsEfBfnfKfZFW9vnF9+DYM6juh180&#10;I1vnmcNWiudCNKDgF+5uHi2LZwCRKXuT7mwR7R72Zp8WNw/5BfCAjh0Wg2YtGoj0NBy0fD+sUGYy&#10;CRhGgosHdFZZImU7CD6adHzg6ttF3mciDN8z27tU8dy/F/eOqNzgQRAd0b308XZHMx4MH+4SHd2L&#10;GxhOt3IbFbPbFsYyY1ymc69wfE8elamaexA3Ii6x/rBC22yg7D5rmnfoqLxDhq3H6j3pMrq7Wj9l&#10;3DWNJTW0H7GxaWOVjS080y+/VT1zGeu/uU8nrXUS0EFdeiyKotFhEoDBYJh0UTcIjJCAGA3e/0fv&#10;JlsUI0LOY16MBtqbQC1ZMJd1/P4fxomJ8QDHFBEQN02e4RbXymVjfd6ypJlqhOYblupnlDGBF9hw&#10;5K4rL8onacYCqa11TqfVNcvVeYXWqqd03gpsTmXryC4DO7JnghfpetlRF89e1Zd24rNJg5Z3NIOk&#10;KSMgs5pqHa0sBeAZUflb3JRloMN/L6dNhSdUte4p1b9GeYgBrExrPODa3CnT1h2H1SxQnKoYHdjz&#10;IFz/8LbLa/u0dm7OzPeEEu+Cs/VtWuN7+DTfQyFFs3DZUipxnlrc3CHqeHM0j89o3fAucBYoKtH5&#10;+9L5TZE2xN1efoe6/Vt+fzgtxXNEvK1i1zurjQBdQvtRM7L8+o0t7A2wn/X7EiAPskwnARgMpvO6&#10;QWoQcBJ4+aVPJ9P/zX8jmRaQMstGg+6yAzYSiJ6uOAUxRD/UH8MAzMgyNAI88OB1mOwn33X9bcl7&#10;JbtVxscfofkGEHRljb0J+MWf/Tm79oqmzKCu082cLtcuKQ5WS3S0zmtCEwEPkrkv2B+5Evl8x06W&#10;lipu9+Ms2ZVLqb1+VmZ6tWt5pxl5Ua4v0eGmNWc8aPmkikiZNgIr+9E9Kst9JD6ILGthH2Xttm8u&#10;DUhXjWebZaJ+Q7vy8xIdHgQlDWTptWSf9derBtu725FBbmWbB/wez51YI2zw22A3nfWbVswRccNn&#10;l/utUpAreFDbyoAS3Zt8azu8gCLvgh2eopdnAj8Ucswoj4qLfYXY4Fk+ojt7vByDF4v4vQuknF9G&#10;u9bed0cZtfbe8fuyEcW/6JXl3xeetY+WOEhcl03aEVmddqQee1U+uA2/5NGZkH4UPbPXi/hByhIH&#10;56eSAAwGU3nZIPS0EXjhv/gf6If/szv0Uz/394cr+i/8BfoNs4U/dZ3oy/xW0Ocxa0YD21DgxfKT&#10;f7J3SpYn/OS/582KE5NLoLoTuVZqCRd5YHLS4Fm/7oAiOhOar39NV2if12mu8+uszJiq2dRV1wAh&#10;3sLBajx6cVQuFn2tf5GCS+aXvVnjl2YOCtd7cZcB0RGt87KFEPvIoOWDVUPGiSJgGrNa7DdfzhvA&#10;gLWR5TDrFHkmLCxwrI6zXbVEZ9Ajfi9u8J0cLf2J1xvNostgOzoW6SZ7cR85XP9P2QjQi0y+wQY/&#10;DoLqHOny/dfapbNV29BpaxTYtngYaY8gZTGw4iTIEqRy5IG06HQTirc7Pi5xOVa21+lsa4vKa8lr&#10;HSZjHr06Bp7dQ2OZGfc9+X3ZsWPcVNhYEA9+ubIvlutkjBdZriWeHZEGedqw+4Lre0g/sj3FXPUg&#10;bV4JwGAwr1ceeo+EgDYQ/Mb3P6Yf/P5D+icffFcZDoZ5fIaXJqhDXOz/zl8ZuCk9+64H2wNXOKYK&#10;9LKDTG8Cke9v/UzE7z//j4nu/82BjC5jUhfNcmAsx7sjkcyYn55zSDV9hOYbFCnP8uxz0EQJIsUD&#10;gEpl1zNA6LUTD7zVCUDlCLpYbUSzkOGuy3l1CZddXGrtQdrFngyIDjNm/iKZBi2fVzPknxwCPSOB&#10;BOazPFSCxBR3cNllwfQqOmcjXXJwFlSdkSl+L544l/5EgQI7Syo6hkHZVeV0K+n6L94T6lZWHhVc&#10;36Z/xxS2gkSGTm8gUZmMltggYW2zi1EnNgR7ZCyZcRasgIGlJarEnpVJamPlYoqzeJ3NIO4+EyKj&#10;rVl6GYkDUaWeYcgoLb8vscpkeYpdexR3oW66ukmwSt7Zpmc0ytOGXb/ne2Y/KmqJnKd9JE81geem&#10;WnoIDwJ9EJBtCEOOvPlC84vhwJfXl27LG5JPtusLOULz6bp0cEBX3WnnzPxjyxfAJMHDEzgykc8B&#10;JCSPFCsyX5F15ZHNoT6SnAT0bPtJ0Gy7s4pEosweNXgnBnZdvt6KzXrZWWXW8PRYzCXxuX41WFvL&#10;mv/PkJ3X6pZ4/XajbXgSSCAtGTTxEGWBnSq6B3tPnHW2reumDVreVhbfp4JAbBu7gwUVnV8dpQX2&#10;FQjfbk0NmmUAbuznKbO+jSpv47bHM7fOGfyiEF0QxzrkgHHthGFMjGCyA4Ldvgp8ynEblvUWc2mi&#10;sB6tXd5NhNe/y9Kq+BHetnhx8I3evfsX2QXiXPzjxQuDAwZusX9Gq+sgIYPwc7uxnN/DZdMV5+KS&#10;U5pJyS5xF8oLG7R3M9pKUJbOlHk70awn8MDye/uRxLFZpTp7w2wO9T6JNOjHe2hg3VHBQARgMBgI&#10;HwpPIwEJDph1yIA8Tz4zv/23q63PfOp5+uiX/mrsVN42XfXqNF2X+tcM5mcVksFl2vlufVY+PSht&#10;/4tf6taoZvCN7z75hpnPNESYevWrp1eHAG7z0qYwCjVS+HgOJ12i9POaUWt2Rw0qOHbAdrfR0HzF&#10;SKln20+KfjNcNIwGHCyttyODJbfMGkp0dx4g9NB0Yg70oDiVTZVdAnt1ImzHkKsYBabxMgrQeM4v&#10;xzFP8UHLOyVG4jQQWNln75l98Q7o7Ccva7c3iA5PwpawTISOMtjmoKNtx30tg3La4B0QNm19Ijfx&#10;5VJv4Jimi2z12ThfIN6hlT0TjKWGOdoWw2Ashgnfn2skHhglelA/oGps0FqipUo062zYYNJETJ7L&#10;IVuvcD4uyUaHnSJcDtxGKFnSwc1nLwSVeBu8RI2NNTfXjjteWabcRbTh5uDrR7LzRz2tL8p9eec6&#10;HYYEPpTfGRX/wvac6XgPZfzWuCVH6jgJYEnCOOmj7aklIANxPctv/qv/zlLsM//281lZCjnf3W6x&#10;kNp6lehAgZOyTEHLoeUKMYIUjATVTRwBDuJXl32je9siyB7TEltMtgDsvdeH5itAQZltPzLdTguo&#10;06xCGQ1kvXNKkDQJulVl1+VuAEYO6GXFHJAZ3wWeyYzF5UqTXV4kO8aCvianBi1fMEZUNwYC5jaK&#10;ss6+fD33bKsMzCsH9cQ9v8oBOHUwN2ffHlhdy5Xfrk8FuttyB7rjc7Kjoh1Xxa5Cf1/Zt/esz9+2&#10;PbsroQzqNTZ4sJt90n0+7+4ppuT5ZeuWzsnFx2s46Z1tMLc2En1tmY0uoYfafpZ3wSitiqHGNiYV&#10;04ZPlmQ/4pyaOQcGlt9N45eTmns1DvLI24VyB3HYxJLNLN5UsUQ2avw70q1Ifms2lBcLYismkU16&#10;CgwGk36FIN/UETA9E14ufcop/69ycMJRHcMyGoj8puFgVPpIO9pAoD0KtByjlAFtTTqBMu2cHNLS&#10;8UY3uFipLpsmRC6gPelD8w2qr7jzn7NM9ovhoPVa5WVGvxMkjW0CzkNeFhvdAIwlTwA3s2iK7DLY&#10;ly3w+L8tdiHvBXIL3A5v0PJODZE4dQQMI4FvJ49MnVTf59n8ei+goNzzjcQ9n1lTvgydWfQ0Y5nM&#10;3p51tv6zK1czvmxQKPlu2FiBKOJ9d518rrY9sSHYYlA+OOBdKXTAPd2gZ3tUWwHf91yyJSvJxyVZ&#10;fqgpqq+pbXe6zzy1Kc8hLzMJbli23ox2BnHG5SykDZ8wVj/qZBPmbaXXRi9AL8cFqZ8vqd9OW85E&#10;YN5uH5b6W7xnxREj0r8L8luzQ61h/wb6VEb6QAQWOABTe6AaUBgEpoiAvMzmObKWJSiPgvaP96pc&#10;+GeJpQym18G/9UPX6GdW/n3623/5RkIMvYwgccJKCMln51HfHUsTinSbd7mlu5Yo9LMkwVxqIDjy&#10;LjcoUk9pP6S+kDyhdYXmG0ebXdn6/CnRP0EqGKDxefbsGdkfOf/06VN68uQJPX78mB49ekQPHz6k&#10;u3fv0ptvvmncKYZ7s5Ga/DM0X7IkUkAABGaRAJ4Js3hVodMkE5BlamoNUiL+xyRLXYRsn3zyyUDV&#10;3L59m27dukXXrl2jq1evqs+VK1fo8uXLsc+lS5fI9zGN/HqM5BorPTeQpCgMAlNI4ON3vpQp9fOv&#10;vkWSL3SJQVaFWYaHrPKDntdeBi6jwaB1m+Xt+u2Bvt1W6Hm7XrsefAeBsRHozpD7JAgP2uarAekg&#10;AAIgAAIgAAIgMC4CMBiMizzanQoCWcYFMSxMyzEqo4HJwzXQl1lwcymBj1/obLmvPNJBYCQExG00&#10;FtRvJK2iERAAgaERkO0JxUW/xdsdBq3YHpokqBgEZppA1+DOhvWZVnT6lYPBYPqvITQYNwFehoAj&#10;HwGXISFfDcgNAmkEOPhfO7H5taNAaD5HUSSBAAjMIAF5JvAOHjOoGVQCgYkjAIP7xF0Sn0AwGPjI&#10;IB0EAgmIF4JewiBFilrGENh8rmzj8DLIJSAygwAIgAAIgAAIgAAIgAAITAwBBD2cmEsBQUZBwBXI&#10;YxTtog0QmGUCg8TOHU7Qw1mmDd1AAARAAARAAASmnQCCHk77FYT8M00gKy6BKG96DKTB0PnS8pt5&#10;0oIf2jsb+NoNyReaR9oIWR4QEk8gJI+0N458aDPem3Lx6HP3A1//RToIgAAIgAAIgAAIgMD0ELg0&#10;PaJCUhCYbgJF7row3SQgPQiAAAiAAAiAAAiAAAiAwDQQgMFgGq4SZJwZApNkNEjzdpgZ4FAEBEAA&#10;BEAABEAABEAABECgbwIwGPSNDgVBoD8C2mgwKcERxT0dBwjMIoGLvWWSuCULteZY1Buo/Ysm7S13&#10;5GcdllmHixQtmrUFcqrZrMX0d+Vr1rid5b3U+u2mB9JNVXZBql25Pk79ss7bEuH7ZBC44H6r+6L8&#10;vUx7aR3XJXTOvp+sokk13a86jbv6fbLcZKWIzNnPrkjX3r0v32vUe+LJ9z6uQb8oZJu8Dnt9b+d9&#10;tvTbdPHlLJZpunXPjZB18QqjRhDwEoDBwIsGJ0BgeATEaDBJ3gbD0xQ1g8D4CCxunlC7UR2bAP23&#10;zy+qpVU63zkkCQrZbrdoh1ap5LQIDKKeDMoXuOYdap1sUp4d5/vXLZK3WStF7Xr0yzo/iNYoO2wC&#10;FVoqSRstOj8t0/U8HYuHusX0/So1uG+dbOZqfNhgctR/QQ/OOPtBPdXgcrFXpwPOdvYgr1Umhyh5&#10;sqpt8uSZFX1auxWqrN/M9WzJ09xI86bpps61iNXFAQJ9E9ja2nKW9aU7Mw8pEQaDIYFFtSAQQmAS&#10;jAZ6q8UQeZEHBEBgBASax3RQbdD+ih7sLNLKfoOqB8fGzOGgcsjs7wbVqUGt/ZURv9A36fiAB3Td&#10;di39eLau7jyfPngalAjKF0HAMBJcPKCzyhIp20HoMZK+HyrMOPMJR6JKtUzn93zGgCbdOSpTdWIH&#10;qSzfVpl2ptZok3b9Z1m3NL1xbtgEbOOA/X3Y7fvqh8HARwbpIDAiAjAajAg0mgEBL4GO6ym7QtfY&#10;nbrnSsuuvbF39dB83oYGPHFGxUwkirGgREflHToZubFAEKzQfnuf/+85Wud0Wl2zzq/QWvWUzlue&#10;MkgeLwFZ+qJc0Vd5xvuAVuXv0hadnm5RSZac5F6XYKtTVN+36+18d977PZd0WYLj1MFa8kPOeow2&#10;les6P1e6vMzlA0nZymv7tHZ+x2koFO+Cs/VtWisTnbpuDNWGXI9T2ipZ18App+GC75LTlZYUuZei&#10;jD/2fcynVdvGcqTlsOesc1nWKPRw6ejTzZUXaSCQk4A2EkyKsUCJz25DOEBgbghIl8cHDNAHwvvA&#10;sB8Oz549a8vn6dOn7SdPnrQfP37cfvToUfvhw4ftP/zDP2z/wR/8Qfv3fu/32h9//HH7Bz/4Qft3&#10;fud32r/1W7/V/s3f/M32d77znfaHH37Y5h9Vv5iNapuq7JycejTavHChTZVKu9podXO2uCw71LZ3&#10;u0mh+YzGgtq3hYvaqbDcvaZ325XKbu+7VYRXXrDsdj383Wpf8kn/r/SUchQKTOpLN0fdrUabXXm7&#10;14ndmJ3y+dIdNSJpXASMPtHf9crf95OqSh3Vtnk7eO8PKdzie4vv88S9L32yW0+yTi7I/dZ4Pjjr&#10;kfvWziP1SntJybspnbrUbcpMk3lZnkqko3Cm7rPBllO+m8+wQH1V+5acrjSvChYbna9Th81aeKQ/&#10;Z1vthjwXTBBO3vzMNq+bS2ZXmlMPm2VXifh17100T7qzciSCgHqvsT+vvfZa2/7YefR3eff59V//&#10;9fYHH3yg3oVarVb7u9/9rno/+t73vtf+7d/+bfXO9Lu/+7uqHXmXkncqebeSdyx515J3Lnn3kncw&#10;/T7mujTP5TR6IDsITDUBvgmC5JeZEpn5zzqef/UtlU//68qfds7ML/nkyNq9QIIlFpFH2rLrUt/f&#10;3UuoIYERXelmxpA8qs2AEqeqJwAAHntJREFUuorOhzbjlzQPj0RnmOGE6s4JLwPoKbi4sk8nDZ6l&#10;29ijm8Ya/9B8/aOSGfgW7dU2eHZ2tVsND/JTlw4crC6o9cyJg2f5JvWQmdvSlvK9psa21+dgUsWH&#10;XBaBC154X1naVqkt9qkvr+WNIdBf3+//QrC3zQavG+Z7q7cEiEjd+1xp7/YTD5c6HXM0wRXdTZt3&#10;aIu9dNodFZt3XPXw2nY6p4U7TdrsPlwqbMOMP2sS8ouXDbE7v9S9yPdvjYOSrhhxRmSGu7xG+1Lw&#10;OrsYBB+h+kqFLjldaY7GL+7REa3ToXX53Yz2qbXLz4EYI259/TC+LGtzh46XH3C4VFlCNSI9HKqR&#10;RzdXVqSBQF4Cu7u7ZHoWyPdJOLAkYRKuAmQAgQ6BcS9PQDwDdMX5JVClNdd4dWWNqqfnHL5NH6H5&#10;BiW5yAMMDtoowcNau+z8sEuHGWuBefKtG2xMlZOPI+hjtdGg8lbJ7WI9qNhW+e5uClbUep1NBU9k&#10;40hrnWi1hAjjBeMfeXXKSKCiHErQPh38MK8Y+ft+3hZ6+SVWQNW9zl7ufaPile11Oqv3dhNpHh9Q&#10;tfvQkLgcvDSA76vukia9W8Aqn4jFHym7nzW2Et34Dyu0vXREvVAGPFiun9GuNrCVlqgSe0bZFZnf&#10;w/UlNlgkn4mutGR7Yhgo79iBVIVRhdZvJo1IizfXqRJj5M7Hay86z+LR6JHUjMitmysn0kCgPwLa&#10;SDApxgLRAgaD/q4lSoHAzBKA0WBmLy0Um0oCMpPGc3WH9sv3IMrwLG4rMhrU4kEaBqnUWTYyCPQM&#10;Ge6o9Yu0uLlPDY5RcMSjokWeMXWtye4NRp1NIXGMBNQWgDxAVmNj9nRZWCjR1mm0dn6h7239htH3&#10;B4DEkfB3ykfEE+FsD+HAnGe7FHeKqbCjgsNop4x3KTE7HCKJpwZbXroeRTKgPlcN8yGeDTx73x13&#10;L17nof0kHWwYSLDJK1/e3TXy1t9v/iJ067dtlJsnApNkLBDuMBjMU++DrlNBYNxeBlMBCUKCQOEE&#10;DpS7sX2obctikd5D89k19ff9Ym+Djtg1N8O5IH/li5HRgKf1adhGg4RwdqA4O4PMmCZ2hIhmJ6Pt&#10;+uwC+D5uAiv7MijmnTz4P9nOUHvF8BJ8Tj/pq/8Ore/HYJVoqXJAdVdQRnH7t8BqL4O9xAx6FJRT&#10;DF72IV42ee8xMY5VzM7Oxoo1kl1SxLuAPRtis/eiQ2hQyHz62rqEfI+CMbq2UkxhdO/IEeg0rbXh&#10;6+Fq3a+bKzfSQGB2CMBgMDvXEprMEIFxGw3gZTBDnQmqBBKosLtx/MX+gge2anlzbHY/NF9gs2nZ&#10;eBZz44jXARduLeg0qowGu3SmjAZpghR8Tly9D1ZjgyhhvcpbKaot2GQmt8qR9lmoaPh1Qc0aR3uv&#10;7vQ18CxYelTnI2Buoyhr8I0Zcl8Rb3pK31feDMt7zp0DvPV5T/Dyh0NeI7y1keiPyzwwTxzKy2CL&#10;triv2u76K9t2PdxvVYwOceNPuuEn6rYSoqUdvUS+baheY+8CXkJht82LIQJ3EMmpb5aQifPp2w0m&#10;GcmmCZ3nbK4YJsPWI6EYJ6Tr5iqBNBCYFQIwGMzKlYQeIFAwARgNCgaK6iacAAcYOzmkpeON7hrk&#10;Up1op2XPjobmG1Rdccc+Z5mKXIrgkIkHQCfKaCDGEsf5oSR1vBvqvfXeG8y60eq5ba/st6hBdbUl&#10;n7i31/lby4xIORS5UOlABAwjQRT8sNRndcPp+9FSCWPbVN3h1T2ww6PxeH/cORSPieRRWuI9FXa3&#10;k9uCJurhfnu+HuvXydpcKZ74D2wxKB8cONpezBf3MCHnAsn959PXJaE3TXlldLbV1DEcZBtJXcDX&#10;duI5622hd8JXl+e6BdSYniVLt/TSOAsCU01gQbZOmGoNIDwIDIHAuHZJsHdmkJ0T7B0R7J0NXOqH&#10;5JFyIfkkjxzYJaFHOmSXgZA86hoUuGtEkXV1ZRvyT4T+CeoG6esE6+Ptfcj+SB7e+od4CyDirYCI&#10;twQi3hqI7t69S2+++WbvAuX+S/YfP6a1zHXGoflyC4ACIAAChREY5n3KxozlDaJD25BYmPCoaGoJ&#10;oG9M7aUbk+CffPLJQC3fvn2bbt26RdeuXaOrV6+qz5UrV+jy5cuxz6VLl8j3sYO0ikCSZh8wGNhE&#10;8B0EPDcLwIDAPBIYtk15MgwG83hloTMIgAAIgAAIgMA4CAxqLBCZR2kweG4ckNAmCEwDAXu23yWz&#10;eABIPv1vWh7XOTPNV4ftZRDqFWB7JrjaD6lLyql87+65quimDWV2O6NNJVvADH1IntC6QvNNfJtD&#10;9hxI7SxDOFnEj+8QxEKVIAACIAACIAACIDDVBBDDYKovH4SfBwLjDoCoGcsAGAcIgAAIgAAIgAAI&#10;gAAIgMD8EIDBYH6uNTQFARAAARAAARAAARAAARAAARAAgWACMBgEo0JGEBgfgUnwMsCuCeO7/mgZ&#10;BEAABEAABEAABEAABMZBADEMxkEdbYLAlBLQRoOseAZTqh7EnmECH3zwQVe7l156aYY1hWogAAIg&#10;AAIgAAKjJjDL7xnwMBh1b0J7M0FAAhHKZ5THJHgZiL7wNBjlVUdbRRCY5R/xIvigDhAAARAAARAA&#10;gcEImJMR5nvHYLVORmkYDCbjOkCKKSMgg3e9i4I2HGgjwjANCSE7N4wCJYwGo6CMNoogAGNBERRR&#10;BwiAAAiAAAiAQBaBWTUaLPAe2O0s5XEeBOaNwMLCwrypDH3njMCkPPq1HPKv+Xn27BnZHzn/9OlT&#10;evLkCT1+/JgePXpEDx8+pLt376r9iO0DxgKbCL6DAAiAAAiAAAgMm8Ao3j/kvefWrVt07do1unr1&#10;qvpcuXKFLl++HPtcunSJfB8Z75gf4eIaAyGGwbB7DOqfSgKhgym5qbJm/cXjICuPQMqTT/LLLL/v&#10;WPjs11LP63KD5lPl391T1cm2iyGxDcaRD23Ge8q8bJEpln79oy3/InaB74mBdBAAARAAARAAgSII&#10;jMJYUISceerAkoQ8tJAXBEAgRgBLE9AhJp3ArLoHTjp3yAcCIAACIAAC80ZgFo0Fcg1hMJi3ngx9&#10;QaBgAjAaFAwU1RVOAEaDwpGiQhAAARAAARAAAYPArBoLREUsSUBXB4EpJKB3TEhbljCFakFkEBga&#10;ASxHGBpaVAwCIAACIAACc09glt8z4GEw990bAEBgcAIwXAzOEDWAAAiAAAiAAAiAAAiAwKQRgMFg&#10;0q4I5AGBQALayyAw+0iyzUswvZHARCMgAAIgAAIgAAIgAAIgMGYCMBiM+QKgeRCYJQKIZzBLVxO6&#10;gAAIgAAIgAAIgAAIzDsBGAzmvQdAfxAomACMBgUDRXUgAAIgAAIgAAIgAAIgMCYCC7zffHtMbaNZ&#10;EJh6AgsLC1OvAxSYTwKT8ujXcsi/5ufZs2dkf+T806dP6cmTJ/T48WN69OgRPXz4kO7evUu1Wm0+&#10;LyS0BgEQAAEQAAEQmDsC+/v7dOvWLbp27RpdvXpVfa5cuUKXL1+OfS5dukS+j4xjzI9AdI1tsEvC&#10;3HUvKFwkgZBBl9x4Em8g63j+1bf6yifl7KCDC5/9WiLN1X6R+ey61Pd39xLNSpwDV7qdsch8RdYl&#10;cobUF5IntK7QfKrNObUBf+pTn7K7EL6DAAiAAAiAAAiAAAgMSABLEgYEiOIgAAJuAlia4OaCVBAA&#10;gcki8P3vf3+yBII0E01gVvrLrOgx0Z1ljMLh+o4R/gw2DYPBDF5UqAQCIAACIAACIAACIAACIAAC&#10;IAACgxKAwWBQgigPAmMmMInbK2ok8DIYc+dA8yAAAiAAAiAAAiAAAiAwAAEYDAaAh6IgAALZBGA0&#10;yGaEHCAAAiAAAiAAAiAAAiAwiQRgMJjEqwKZQAAEQAAEQAAEQAAEQAAEQAAEQGDMBGAwGPMFQPMg&#10;MA8E4GUwD1cZOoIACIAACIAACIAACMwagQXegqs9a0pBHxCYJAKu/UwnST7IMlsEpu2RruWVf83P&#10;s2fPyP7I+adPn9KTJ0/o8ePH9OjRI3r48CHdvXuXbt++PVsXEtqMjIBEEw/flvM+bT3/dbr+/n36&#10;0gsDiHh/i57/ItE3P96lG0HVfERv3XiZXn+vk/mVN+j9+1+idBEyZM0tQ5CgM58puL+4+Kq0txWj&#10;V954n+7rTuRJ/+itG/Ry56K/9s2PabfTWe5vPU/3bva+9wM9S49kG47+JHLfu0kff7lFN17+Fn0+&#10;933hqLMfZXKUUUwffIU+1jDJd2+JbF+k6GpFDfSugU/uZBm5zl958DJ9/bpxvXPI22/WrOtL5NKh&#10;l1b6xvPU6aoxEV554w168fXXY1xifdkW2NO37Wz4np+AvPfcunWLrl27RlevXlWfK1eu0OXLl2Of&#10;S5cuke8jYxTzI1K4xi3P5RcPJUAABPIQGMcATm52mdXPOhY++7XC8mXVpc6/u0cLf3pT/Zt1FJmv&#10;yLpE7pD6QvJ064LdNqs74DwIzAiBzuDkxdfotVCNPnqLB2Ov04s8YPxYWxc47a37RF8KszZYLfUh&#10;Q6isyMcEfHx5MKaMRB+zkUgGZjV663NiePKnf+Nbn6f3P77PhiHOc+Mt+ugGG4n42n+dvkn3+7r2&#10;4Rfoxs3X6Iv37rORotPQRy36kN6jD3/lI/pSx9DxUetDeuX6l4leYI0+/lJ45ePKyexqwlTDy7y3&#10;XqE3tBFEDXy36Gamkc8o09XzfWrd0Nd7XMrna/fGLj9vdqWMbVjg76+7dHTVL337Q2b4cdTPu33e&#10;lRdpk0wASxIm+epANhDoh8CP/3hUigfo9HN/v58ahlJmqpYlvPHLRGzYUJ8/9zeGwgOVggAIzCOB&#10;F+hL9+VF/Gag8jz4rEXGgu6EqJR84Ut9GgtU4ZwyBIqKbB0CHr7379Hbr93seJTcoC+/QfQtHnyT&#10;L93JU/rDA/pKrDM4Mw6e+GPX6ZUPW2z+iI6PfuVb9CLPLtOD7+gU4iT6/OfS/VwGF6S4GkQHFrjj&#10;mZPz3rpxk418H1JLA8klFveJr7xIr3+DrXzzdIiR6ZXPU9RFbtDN197rdZ954jADusJgMAMXESqA&#10;QJfAT/0U0fvv94B88F2ivztnP1BFdId/9G6vlu/9a6KNO0XUijqGQGAcHjxDUANVTj0BmYW7QW+9&#10;xbOQzz+vPjfe6mtkESfx0a/Qt957jW6mzSbLLGmnTWl3C4/8iexN0Wz8j3Vle6H0Ir3Hg29fOrFp&#10;4cuf/xa9rK4tuyZ8hWfw36rRg6+ELmMZEMMLn6PP07dIbBriNSFj7eufK9GLb9/jOWc5vkMP3nuR&#10;Sspe0On/Km/GvWD01xtvtVRN3cPTl2V5RK9fm21xSSmjTopnR3Tvue+DSIeugSPk3jJlE8NOd/Ab&#10;kzrsi2WACSs05blifeg+3Xs741k25eqOW3y9rHMYcsBgMAyqqBMExkWAXR0Txx/8f4kkJOQk8L3f&#10;zVkA2UdBAMaCUVBGG+EE3qPXH/B6bn4Of/zN1+i917/RGViF1+DM+cp16g0z7Rw8eNLLFaTd99+g&#10;D7/IhosCbBV2S/g+egIvfOl+1J/42u7euE+yROHLacajQkV8gUov6hlhNg6w+eBzvPTg5mudWfaY&#10;Z4TdsO9eiPfXfTZIvN0t6u/LsjzibV4eoQ5u98NXOt4Z/FV5DVznO+T+N+j1F79p8LJlMg0cnXOp&#10;95bkYT1e7hghJFZDZtwQq4xpwHuBjS3vPWAzyywcBpdUIyV7Vuyz2UkxlPU4IzJ2zQLiQB3M2E+6&#10;yDDejWAwCLwgyAYCU0Hg059OivnzfzaZNqaUkLgKYxIt3uwP/ZH49x/54YkQa96FGMaP4Lwzhf5F&#10;EuB1vXo0N5D7siVT2iBDrSs3Zu14qcJX4PZb5EWdmLrub3GwzX3xMrjR9WIZtjdJd6AuxoEXS8qV&#10;nyfK1VIK2zMiDspzLygX9Te6Ro8XvvQV7r2dI60vG7Pz9+99SJ//yudFCPYpMLwGJM/bX8zn2ZN2&#10;bymxZK1+ZIh7petZEdc0+a1TRgx4ytCjc/wYXX+l3yUNyVbGm+LQMeYdshUZSyWtRrTfYXHzHjyg&#10;BrluH3zwAcknz1GU1wEMBnmoIy8ITDqBd94h+uxnIyl/6BrR6kuTLvFkyvef/gdEP/JHicRw8Md/&#10;lOhwezLlnDOpXJF75wwB1J03AuLS+8rbpCdX5039WdJXL0HQOukBty89pjsPvL5OX1GB46JAiDIY&#10;/SbR1zkQ4jAhdQbq9zm44WuddTEvfI4H6w9+ZbTxC7qu7ezW/iF7OtyQ5RI8Wy/LCpTnA0NgY9l9&#10;HpjuU00ZVDKNKXnuLa57/40PGfcgtB0eDsO8dpl1iwHDyqSMNnqZSWYF8Qwd/srDqhMYMh4zghfZ&#10;mJ4iOatH9v4I6B0Q+ivdKwWDwaAEUR4EJo3Ar/5qJNH/zIPcCfIuMDHJDgITfXx5jegf/tfs4vg3&#10;YSyY4AsFA8IEXxyIVhABCZbG7thftAZAPICUXRJI3JzZqbtrUJCBJdYJF8S+4GrUDLhe/88D/9c7&#10;AQN96d3mRxjo0FZZDdRfpy+yrOL1rw7pc2+/zlt89jGwVG75r5OO/ffRW1/vLUlI7csvkNgpvlX7&#10;On2oghbK9w/p3jceGEEMO+LxMo7333iFPkxEJ7Rn+DPuLYuFeEO8+DrvdNCvzUB5V6QtL7LhD/t7&#10;tOTk9VrP6HSfO+V73cCcg7evjGHKEyQ67t97m3fV8C+wGrzF2a7hpZdeIvmYh70lopwbxrsRtlWc&#10;7b4F7eaYgGxjGHIUmS+0LvVACzAahOQZR11FtxlynZDHTWAYP4zulpAKAppAtH6Xx1DqiPYgH5CO&#10;bNn29eu83Rtvm2dXdWOXYxNc560VeR2wPsdu3bzbGx83aJfjFvTORdudjWyZuy0rvvsJyAzsN6Og&#10;mJLpNd4mM9qd0JceVfURBzr81uf3O/EwJBDi1zkQYtT7pI5Ef/FL0McZGZi/wiYDHeleqpA4BsQD&#10;fb3jQ55qub9yfI/n2QD2Nhd7hXddeI19BKIjvS8rz4bX2Z9gP9JYvn8o39/vEFDbHkqtcrzG21fa&#10;ZCKjQ83YFpJS761OVd1/ZGcLZs8D7M/dL3FqzufAdx7Qey/eHPL1smVO/35j931648bL3f7EF6S3&#10;5WR60bCzzPf91o1e/a9xjInOlpxhFSCXXoIghgLzbxeZorwJnHXz2oa26wTSQAAEQAAEQGDYBPRP&#10;kBm4R/5+9uwZ6X/lb/Pz5MkTevTokfo8fPiQ7t69S7dv3x62qKh/Rgl8//vfp0996lNj1U6iwN+7&#10;aa53Hqs4aDyFwCT0lxTxgk/Nih7BCktGvabeZZjLVVHezLKDgyzmv98xEuUtnz//XF7f/JgmvkSa&#10;wUDee376p3+arl27RlevXlWf5557Tn0uX76sPpcuXVIf82/5LsYF/a/tpeCaiIGHwcR3FQgIAiAA&#10;AiAgBFw/Yq400AKB6SLQ2W5sd7qkhrQgMHUEJBbB53nGe6tEH/eiEQ5djftbL0c7ONhOD0NvGQ1M&#10;OwFzCYK9HEF0Mwf7Lg8DV1o/TGAw6IcayoAACIAACAyVgPzIuRzgsn4chyoUKgeBoRBgV+yPsYhg&#10;KGhRKQhYBNRWlSOmcmOXAwGOuE00N70EfF4FriUJLi8B8z3JRyHvZAsMBj6SSAcBEAABEBg7Ad8P&#10;n6TrH8qxCwkBQAAEQAAEQAAEQGDEBFyTKKZXget8PyLCYNAPNZQBARAAARAohID8mGlPAm3xNr/b&#10;XgbaUGCuwStEEFQCAiAAAiAAAiAAAmMm4FuG4FqSoOMTSIyCUOOAftcSNU3jgv7uUh/bKrqoIA0E&#10;QAAEQGBsBMwfMxHC9SNoGg7GJigangkC4w54OBMQ50iJWekvs6LHHHW9XKri+ubCNbWZdTBDezLF&#10;995kKmq/a6VBgIdBGh2cAwEQAAEQGAkB+eEyvQn0d1e6/mGUH0qJBiwHdkkYyWVCIyAAAiAAAiAA&#10;AhNCQN6B9E4I2kjgimugxdVGAttYYH+31VvgFzRsq2hTwXcQAAEQAIGREdA/Q/Kv62NuqSjn5bts&#10;rag/jx8/Jvk8ffq0+9FldH7zX93GyBREQyAAAiAAAiAAAiCQg4A2AOhJEv2vXoYgxoIrV650t1J0&#10;badoLt+0DQtm/T5DghYXHgY5LhyyggAIgAAIjIeA/mGTwb7+0RQPA31ImhgMxFCg/9VGAknTf0t+&#10;GAzGcw3RKgiAAAiAAAiAQBgB/d4juc2Bv16GIP9qT0udZnsXSFmznrCWk7lgMEgyQQoIgAAIgMAY&#10;CWhLt4igDQTyt/3jaYoo5+QHU4wF8q9pJIDBYIwXE02DAAiAAAiAAAjkJmC/85iTJebfPmOBLm/+&#10;K0LY30MEg8EghBLygAAIgAAIjISA/JCJkUAf8l0ObTjQ3/WPpc4r38UwoMu7liRozwKz/pEohUZA&#10;AARAAARAAARAIIWA693HHNzr9x57mYFpMPAtO5BmdV2mCPqdKkUsdQoGgyxCOA8CIAACIDASAnqw&#10;72pM/6jJj6EYA/S/8kNp/6DKj67pVWAaCmA0cNFFGgiAAAiAAAiAwCQRsN9t9HfTYGAaEUxjgZ0n&#10;zTCQdk7zgMFgknoGZAEBEAABEFAE0n7AXMYDXUbOmZ4G8t02GEheeBmgo4EACIAACIAACEwqAf2u&#10;I/+aHzNOQZaRwC5rfs+jNwwGeWghLwiAAAiAQOEE9KBeV2x+1z+YZqNmmulxoI0AurxpONBGA6kH&#10;xoLCLyEqBAEQAAEQAAEQGICA+W6i33PMf83Bvm000OfMdDO/+bcW0XyXkjT7u6kKDAYDXFgUBQEQ&#10;AAEQKJaA/GDZA3+7BftHzfwuP5baOKDrMj0MpC4YDGyi+A4CIAACIAACIDBpBPT7jTngz/O3Sx/z&#10;ncl+n3LllzQYDHxkkA4CIAACIDA2AnqwH/JjZhoJTOOAz1AAg8HYLisaBgEQAAEQAAEQCCRgGgyk&#10;SB5jgS+vridQBJUNBoM8tJAXBEAABEBgZAS00UAadBkO9HlZemAeOh0Gg5FdKjQEAiAAAiAAAiBQ&#10;MIEsg4E0ZxoG9JIEO918h3K9T2WJDYNBFiGcBwEQAAEQGDoB2zhgegHoc74fOZeHgWk0EOF1ffAu&#10;GPqlRAMgAAIgAAIgAAJ9EJB3FPtdR383/7X/lu/mR5p2fTdFMtux27RFh8HAJoLvIAACIAACYycg&#10;P176h9P+1yecLqM9C/R3yW8aCmA08BFEOgiAAAiAAAiAwKQQcA3qdZrLIKDTRH77b51m/huqJwwG&#10;oaSQDwRAAARAYCwEXMYDWxDTOOAyFMBgYBPDdxAAARAAARAAgUkmkGUwENltw4Au4/u3H30X+CWq&#10;3U9BlAEBEAABEACBognYP0m+gb5Ol3/Nv0Ue+7uZZv9dtPyoDwRAAARAAARAAASKIOAyGEi9PmOA&#10;bTzQMvjqMetKkxcGgzQ6OAcCIAACIDByAmlGAxHGNgi4jAquNK2IXf/IFUSDIAACIAACIAACIJBB&#10;wBzoS1bXwD8tLa28XV+aKDAYpNHBORAAARAAgZET8A3ofUaAkHRRwlfvyBVEgyAAAiAAAiAAAiAQ&#10;SCBt4O8yGEi1vnSzSbtenzgwGPjIIB0EQAAEQGBsBHyDezs97/exKYSGQQAEQAAEQAAEQGBAAvYg&#10;P+933bxdLk0sGAzS6OAcCIAACIDAWAnYBgFTGPuc/V3n9aWPVTE0DgIgAAIgAAIgAAI5CPgG+Xa6&#10;/d1sIu2cTxQYDHxkkA4CIAACIDARBEIG/Gl50s5NhIIQAgRAAARAAARAAAQyCKQN9tPO6WpD8rhE&#10;gMHARQVpIAACIAACE0kgz+A/T96JVBZCgQAIgAAIgAAIgIBFIM/AP09eH2gYDHxkkA4CIAACIDDx&#10;BGAUmPhLBAFBAARAAARAAARGRKAIA4Et6nN2Ar6DAAiAAAiAwLQQCPlhhFFhWq4m5AQBEAABEAAB&#10;EPARCHnn8ZUdJB0Gg0HooSwIgAAIgMDEExjXD+zEg4GAIAACIAACIAACIJBB4FLGeZwGARAAARAA&#10;ARAAARAAARAAARAAARCYQwIwGMzhRYfKIAACIAACIAACIAACIAACIAACIJBFAAaDLEI4DwIgAAIg&#10;AAIgAAIgAAIgAAIgAAJzSAAGgzm86FAZBEAABEAABEAABEAABEAABEAABLIIwGCQRQjnQQAEQAAE&#10;QAAEQAAEQAAEQAAEQGAOCcBgMIcXHSqDAAiAAAiAAAiAAAiAAAiAAAiAQBYBGAyyCOE8CIAACIAA&#10;CIAACIAACIAACIAACMwhARgM5vCiQ2UQAAEQAAEQAAEQAAEQAAEQAAEQyCIAg0EWIZwHARAAARAA&#10;ARAAARAAARAAARAAgTkkAIPBHF50qAwCIAACIAACIAACIAACIAACIAACWQRgMMgihPMgAAIgAAIg&#10;AAIgAAIgAAIgAAIgMIcE/n+6n45N28rRywAAAABJRU5ErkJgglBLAwQUAAYACAAAACEAFuFyuuAA&#10;AAAIAQAADwAAAGRycy9kb3ducmV2LnhtbEyPQU/DMAyF70j8h8hI3Fi6repKaTohJBCCAzAqcc0a&#10;r41onKrJ1sKvx5zgZvs9PX+v3M6uFyccg/WkYLlIQCA13lhqFdTv91c5iBA1Gd17QgVfGGBbnZ+V&#10;ujB+ojc87WIrOIRCoRV0MQ6FlKHp0Omw8AMSawc/Oh15HVtpRj1xuOvlKkky6bQl/tDpAe86bD53&#10;R6cgXR36/PUhe/5+rOvp6SO1m+TFKnV5Md/egIg4xz8z/OIzOlTMtPdHMkH0CrhI5GuW88Dydbrc&#10;gNgryNb5GmRVyv8Fq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VxENJ0CAACuBQAADgAAAAAAAAAAAAAAAAA6AgAAZHJzL2Uyb0RvYy54bWxQSwECLQAKAAAA&#10;AAAAACEAsJ9ApGC/AQBgvwEAFAAAAAAAAAAAAAAAAAADBQAAZHJzL21lZGlhL2ltYWdlMS5wbmdQ&#10;SwECLQAUAAYACAAAACEAFuFyuuAAAAAIAQAADwAAAAAAAAAAAAAAAACVxAEAZHJzL2Rvd25yZXYu&#10;eG1sUEsBAi0AFAAGAAgAAAAhAKomDr68AAAAIQEAABkAAAAAAAAAAAAAAAAAosUBAGRycy9fcmVs&#10;cy9lMm9Eb2MueG1sLnJlbHNQSwUGAAAAAAYABgB8AQAAlc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791;height:29857;visibility:visible;mso-wrap-style:square" filled="t" fillcolor="white [3212]" stroked="t">
                  <v:fill o:detectmouseclick="t"/>
                  <v:path o:connecttype="none"/>
                </v:shape>
                <v:shape id="Picture 32" o:spid="_x0000_s1028" type="#_x0000_t75" style="position:absolute;left:5804;top:184;width:48463;height:2971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mowwAAANsAAAAPAAAAZHJzL2Rvd25yZXYueG1sRI9Ra8Iw&#10;FIXfB/6HcAXfZqLidJ1RpDAm+DCs/oBLc9eUNTelydru35vBwMfDOec7nN1hdI3oqQu1Zw2LuQJB&#10;XHpTc6Xhdn1/3oIIEdlg45k0/FKAw37ytMPM+IEv1BexEgnCIUMNNsY2kzKUlhyGuW+Jk/flO4cx&#10;ya6SpsMhwV0jl0q9SIc1pwWLLeWWyu/ix2n4cLVSG/Oanwp7+cxvQ1v157XWs+l4fAMRaYyP8H/7&#10;ZDSslvD3Jf0Aub8DAAD//wMAUEsBAi0AFAAGAAgAAAAhANvh9svuAAAAhQEAABMAAAAAAAAAAAAA&#10;AAAAAAAAAFtDb250ZW50X1R5cGVzXS54bWxQSwECLQAUAAYACAAAACEAWvQsW78AAAAVAQAACwAA&#10;AAAAAAAAAAAAAAAfAQAAX3JlbHMvLnJlbHNQSwECLQAUAAYACAAAACEA0r2ZqMMAAADbAAAADwAA&#10;AAAAAAAAAAAAAAAHAgAAZHJzL2Rvd25yZXYueG1sUEsFBgAAAAADAAMAtwAAAPcCAAAAAA==&#10;">
                  <v:imagedata r:id="rId9"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3AFFB775" wp14:editId="7F2DC7D6">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692F9"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A584FC2" wp14:editId="48F8986C">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E0A28" w14:textId="77777777" w:rsidR="00DC3CCE" w:rsidRDefault="00DC3CCE" w:rsidP="00DC3CCE">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84FC2"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1FDE0A28" w14:textId="77777777" w:rsidR="00DC3CCE" w:rsidRDefault="00DC3CCE" w:rsidP="00DC3CCE">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03FC4400" wp14:editId="21DE2D56">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BD5CD86" wp14:editId="043A90E2">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23CCF66E" w14:textId="77777777" w:rsidR="00DC3CCE" w:rsidRPr="00B01DD5" w:rsidRDefault="00DC3CCE" w:rsidP="00DC3CCE">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D50A2F">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5CD86"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23CCF66E" w14:textId="77777777" w:rsidR="00DC3CCE" w:rsidRPr="00B01DD5" w:rsidRDefault="00DC3CCE" w:rsidP="00DC3CCE">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D50A2F">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55D4E3AD" wp14:editId="632F38D1">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5A38304" wp14:editId="0CE6092C">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8F494" w14:textId="77777777" w:rsidR="00DC3CCE" w:rsidRPr="004534B3" w:rsidRDefault="00DC3CCE" w:rsidP="00DC3CCE">
                            <w:pPr>
                              <w:pStyle w:val="TutorialHeading"/>
                              <w:rPr>
                                <w:rFonts w:ascii="Arial Narrow" w:hAnsi="Arial Narrow" w:cs="Arial"/>
                                <w:iCs/>
                                <w:sz w:val="26"/>
                                <w:szCs w:val="26"/>
                              </w:rPr>
                            </w:pPr>
                            <w:r w:rsidRPr="004534B3">
                              <w:rPr>
                                <w:rFonts w:ascii="Arial Narrow" w:hAnsi="Arial Narrow" w:cs="Arial"/>
                                <w:iCs/>
                                <w:sz w:val="26"/>
                                <w:szCs w:val="26"/>
                              </w:rPr>
                              <w:t>GMS 10.</w:t>
                            </w:r>
                            <w:r w:rsidR="00D50A2F">
                              <w:rPr>
                                <w:rFonts w:ascii="Arial Narrow" w:hAnsi="Arial Narrow" w:cs="Arial"/>
                                <w:iCs/>
                                <w:sz w:val="26"/>
                                <w:szCs w:val="26"/>
                              </w:rPr>
                              <w:t>9</w:t>
                            </w:r>
                            <w:r w:rsidRPr="004534B3">
                              <w:rPr>
                                <w:rFonts w:ascii="Arial Narrow" w:hAnsi="Arial Narrow" w:cs="Arial"/>
                                <w:iCs/>
                                <w:sz w:val="26"/>
                                <w:szCs w:val="26"/>
                              </w:rPr>
                              <w:t xml:space="preserve"> Tutorial</w:t>
                            </w:r>
                          </w:p>
                          <w:p w14:paraId="5AFBBBCA" w14:textId="77777777" w:rsidR="00DC3CCE" w:rsidRPr="00DC3CCE" w:rsidRDefault="00DC3CCE" w:rsidP="00DC3CCE">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DC3CCE">
                              <w:rPr>
                                <w:rFonts w:ascii="Arial" w:hAnsi="Arial" w:cs="Arial"/>
                                <w:b/>
                                <w:i/>
                                <w:color w:val="000000" w:themeColor="text1"/>
                                <w:sz w:val="34"/>
                                <w:szCs w:val="34"/>
                              </w:rPr>
                              <w:t>–</w:t>
                            </w:r>
                            <w:r>
                              <w:rPr>
                                <w:rFonts w:ascii="Arial" w:hAnsi="Arial" w:cs="Arial"/>
                                <w:color w:val="000000" w:themeColor="text1"/>
                                <w:sz w:val="34"/>
                                <w:szCs w:val="34"/>
                              </w:rPr>
                              <w:t xml:space="preserve"> </w:t>
                            </w:r>
                            <w:r>
                              <w:rPr>
                                <w:rFonts w:ascii="Arial" w:hAnsi="Arial" w:cs="Arial"/>
                                <w:b/>
                                <w:i/>
                                <w:color w:val="000000" w:themeColor="text1"/>
                                <w:sz w:val="34"/>
                                <w:szCs w:val="34"/>
                              </w:rPr>
                              <w:t>Saving Native Text</w:t>
                            </w:r>
                          </w:p>
                          <w:p w14:paraId="06600F0D" w14:textId="77777777" w:rsidR="00DC3CCE" w:rsidRPr="009D54CB" w:rsidRDefault="00DC3CCE" w:rsidP="00DC3CCE">
                            <w:pPr>
                              <w:pStyle w:val="TutorialDescription"/>
                              <w:rPr>
                                <w:rFonts w:ascii="Arial" w:hAnsi="Arial" w:cs="Arial"/>
                                <w:color w:val="807F7D"/>
                                <w:szCs w:val="30"/>
                              </w:rPr>
                            </w:pPr>
                            <w:r>
                              <w:rPr>
                                <w:rFonts w:ascii="Arial" w:hAnsi="Arial" w:cs="Arial"/>
                                <w:color w:val="807F7D"/>
                                <w:szCs w:val="30"/>
                              </w:rPr>
                              <w:t>Save a MODFLOW Simulation in Native Text Format</w:t>
                            </w:r>
                          </w:p>
                          <w:p w14:paraId="2E2E10F5" w14:textId="77777777" w:rsidR="00DC3CCE" w:rsidRPr="004534B3" w:rsidRDefault="00DC3CCE" w:rsidP="00DC3CCE">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38304"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43E8F494" w14:textId="77777777" w:rsidR="00DC3CCE" w:rsidRPr="004534B3" w:rsidRDefault="00DC3CCE" w:rsidP="00DC3CCE">
                      <w:pPr>
                        <w:pStyle w:val="TutorialHeading"/>
                        <w:rPr>
                          <w:rFonts w:ascii="Arial Narrow" w:hAnsi="Arial Narrow" w:cs="Arial"/>
                          <w:iCs/>
                          <w:sz w:val="26"/>
                          <w:szCs w:val="26"/>
                        </w:rPr>
                      </w:pPr>
                      <w:r w:rsidRPr="004534B3">
                        <w:rPr>
                          <w:rFonts w:ascii="Arial Narrow" w:hAnsi="Arial Narrow" w:cs="Arial"/>
                          <w:iCs/>
                          <w:sz w:val="26"/>
                          <w:szCs w:val="26"/>
                        </w:rPr>
                        <w:t>GMS 10.</w:t>
                      </w:r>
                      <w:r w:rsidR="00D50A2F">
                        <w:rPr>
                          <w:rFonts w:ascii="Arial Narrow" w:hAnsi="Arial Narrow" w:cs="Arial"/>
                          <w:iCs/>
                          <w:sz w:val="26"/>
                          <w:szCs w:val="26"/>
                        </w:rPr>
                        <w:t>9</w:t>
                      </w:r>
                      <w:r w:rsidRPr="004534B3">
                        <w:rPr>
                          <w:rFonts w:ascii="Arial Narrow" w:hAnsi="Arial Narrow" w:cs="Arial"/>
                          <w:iCs/>
                          <w:sz w:val="26"/>
                          <w:szCs w:val="26"/>
                        </w:rPr>
                        <w:t xml:space="preserve"> Tutorial</w:t>
                      </w:r>
                    </w:p>
                    <w:p w14:paraId="5AFBBBCA" w14:textId="77777777" w:rsidR="00DC3CCE" w:rsidRPr="00DC3CCE" w:rsidRDefault="00DC3CCE" w:rsidP="00DC3CCE">
                      <w:pPr>
                        <w:pStyle w:val="TutorialDescription"/>
                        <w:spacing w:before="120" w:after="120"/>
                        <w:rPr>
                          <w:rFonts w:ascii="Arial" w:hAnsi="Arial" w:cs="Arial"/>
                          <w:b/>
                          <w:i/>
                          <w:color w:val="auto"/>
                          <w:sz w:val="34"/>
                          <w:szCs w:val="34"/>
                        </w:rPr>
                      </w:pPr>
                      <w:r>
                        <w:rPr>
                          <w:rFonts w:ascii="Arial" w:hAnsi="Arial" w:cs="Arial"/>
                          <w:b/>
                          <w:i/>
                          <w:color w:val="auto"/>
                          <w:sz w:val="34"/>
                          <w:szCs w:val="34"/>
                        </w:rPr>
                        <w:t xml:space="preserve">MODFLOW </w:t>
                      </w:r>
                      <w:r w:rsidRPr="00DC3CCE">
                        <w:rPr>
                          <w:rFonts w:ascii="Arial" w:hAnsi="Arial" w:cs="Arial"/>
                          <w:b/>
                          <w:i/>
                          <w:color w:val="000000" w:themeColor="text1"/>
                          <w:sz w:val="34"/>
                          <w:szCs w:val="34"/>
                        </w:rPr>
                        <w:t>–</w:t>
                      </w:r>
                      <w:r>
                        <w:rPr>
                          <w:rFonts w:ascii="Arial" w:hAnsi="Arial" w:cs="Arial"/>
                          <w:color w:val="000000" w:themeColor="text1"/>
                          <w:sz w:val="34"/>
                          <w:szCs w:val="34"/>
                        </w:rPr>
                        <w:t xml:space="preserve"> </w:t>
                      </w:r>
                      <w:r>
                        <w:rPr>
                          <w:rFonts w:ascii="Arial" w:hAnsi="Arial" w:cs="Arial"/>
                          <w:b/>
                          <w:i/>
                          <w:color w:val="000000" w:themeColor="text1"/>
                          <w:sz w:val="34"/>
                          <w:szCs w:val="34"/>
                        </w:rPr>
                        <w:t>Saving Native Text</w:t>
                      </w:r>
                    </w:p>
                    <w:p w14:paraId="06600F0D" w14:textId="77777777" w:rsidR="00DC3CCE" w:rsidRPr="009D54CB" w:rsidRDefault="00DC3CCE" w:rsidP="00DC3CCE">
                      <w:pPr>
                        <w:pStyle w:val="TutorialDescription"/>
                        <w:rPr>
                          <w:rFonts w:ascii="Arial" w:hAnsi="Arial" w:cs="Arial"/>
                          <w:color w:val="807F7D"/>
                          <w:szCs w:val="30"/>
                        </w:rPr>
                      </w:pPr>
                      <w:r>
                        <w:rPr>
                          <w:rFonts w:ascii="Arial" w:hAnsi="Arial" w:cs="Arial"/>
                          <w:color w:val="807F7D"/>
                          <w:szCs w:val="30"/>
                        </w:rPr>
                        <w:t>Save a MODFLOW Simulation in Native Text Format</w:t>
                      </w:r>
                    </w:p>
                    <w:p w14:paraId="2E2E10F5" w14:textId="77777777" w:rsidR="00DC3CCE" w:rsidRPr="004534B3" w:rsidRDefault="00DC3CCE" w:rsidP="00DC3CCE">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6FFA92DB" wp14:editId="7AE0CC66">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C7CF3" w14:textId="77777777" w:rsidR="00DC3CCE" w:rsidRPr="00655AB4" w:rsidRDefault="00DC3CCE" w:rsidP="00DC3CCE">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7F021B4A" w14:textId="77777777" w:rsidR="00DC3CCE" w:rsidRPr="00DC3CCE" w:rsidRDefault="00DC3CCE" w:rsidP="00DC3CCE">
                            <w:pPr>
                              <w:pStyle w:val="Objectives"/>
                              <w:rPr>
                                <w:rFonts w:cs="Arial"/>
                                <w:szCs w:val="20"/>
                              </w:rPr>
                            </w:pPr>
                            <w:r w:rsidRPr="00DC3CCE">
                              <w:rPr>
                                <w:rFonts w:cs="Arial"/>
                                <w:szCs w:val="20"/>
                              </w:rPr>
                              <w:t>This tutorial explains how to save MODFLOW simulations in MODFLOW's native text format. GMS provides functionality that saves native text files which include MODFLOW documentation. These files are easy to read and clarify the contents of the file.</w:t>
                            </w:r>
                          </w:p>
                          <w:p w14:paraId="0EDDDBC0" w14:textId="77777777" w:rsidR="00DC3CCE" w:rsidRPr="00AC1FAC" w:rsidRDefault="00DC3CCE" w:rsidP="00DC3CCE">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A92DB"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0A6C7CF3" w14:textId="77777777" w:rsidR="00DC3CCE" w:rsidRPr="00655AB4" w:rsidRDefault="00DC3CCE" w:rsidP="00DC3CCE">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7F021B4A" w14:textId="77777777" w:rsidR="00DC3CCE" w:rsidRPr="00DC3CCE" w:rsidRDefault="00DC3CCE" w:rsidP="00DC3CCE">
                      <w:pPr>
                        <w:pStyle w:val="Objectives"/>
                        <w:rPr>
                          <w:rFonts w:cs="Arial"/>
                          <w:szCs w:val="20"/>
                        </w:rPr>
                      </w:pPr>
                      <w:r w:rsidRPr="00DC3CCE">
                        <w:rPr>
                          <w:rFonts w:cs="Arial"/>
                          <w:szCs w:val="20"/>
                        </w:rPr>
                        <w:t>This tutorial explains how to save MODFLOW simulations in MODFLOW's native text format. GMS provides functionality that saves native text files which include MODFLOW documentation. These files are easy to read and clarify the contents of the file.</w:t>
                      </w:r>
                    </w:p>
                    <w:p w14:paraId="0EDDDBC0" w14:textId="77777777" w:rsidR="00DC3CCE" w:rsidRPr="00AC1FAC" w:rsidRDefault="00DC3CCE" w:rsidP="00DC3CCE">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1D0E542D" wp14:editId="49C00436">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3D1A" w14:textId="77777777" w:rsidR="00DC3CCE" w:rsidRPr="00655AB4" w:rsidRDefault="00DC3CCE" w:rsidP="00DC3CCE">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4F8917F0" w14:textId="77777777" w:rsidR="00DC3CCE" w:rsidRPr="00655AB4" w:rsidRDefault="00DC3CCE" w:rsidP="00DC3CCE">
                            <w:pPr>
                              <w:pStyle w:val="ListRequirements"/>
                              <w:rPr>
                                <w:rFonts w:cs="Arial"/>
                                <w:szCs w:val="20"/>
                              </w:rPr>
                            </w:pPr>
                            <w:r>
                              <w:rPr>
                                <w:rFonts w:cs="Arial"/>
                                <w:szCs w:val="20"/>
                              </w:rPr>
                              <w:t>25</w:t>
                            </w:r>
                            <w:r w:rsidRPr="00655AB4">
                              <w:rPr>
                                <w:rFonts w:cs="Arial"/>
                                <w:szCs w:val="20"/>
                              </w:rPr>
                              <w:t>–</w:t>
                            </w:r>
                            <w:r>
                              <w:rPr>
                                <w:rFonts w:cs="Arial"/>
                                <w:szCs w:val="20"/>
                              </w:rPr>
                              <w:t>4</w:t>
                            </w:r>
                            <w:r w:rsidRPr="00655AB4">
                              <w:rPr>
                                <w:rFonts w:cs="Arial"/>
                                <w:szCs w:val="20"/>
                              </w:rPr>
                              <w:t>0 minutes</w:t>
                            </w:r>
                          </w:p>
                          <w:p w14:paraId="59683804" w14:textId="77777777" w:rsidR="00DC3CCE" w:rsidRPr="00655AB4" w:rsidRDefault="00DC3CCE" w:rsidP="00DC3CCE">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E542D"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7B643D1A" w14:textId="77777777" w:rsidR="00DC3CCE" w:rsidRPr="00655AB4" w:rsidRDefault="00DC3CCE" w:rsidP="00DC3CCE">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4F8917F0" w14:textId="77777777" w:rsidR="00DC3CCE" w:rsidRPr="00655AB4" w:rsidRDefault="00DC3CCE" w:rsidP="00DC3CCE">
                      <w:pPr>
                        <w:pStyle w:val="ListRequirements"/>
                        <w:rPr>
                          <w:rFonts w:cs="Arial"/>
                          <w:szCs w:val="20"/>
                        </w:rPr>
                      </w:pPr>
                      <w:r>
                        <w:rPr>
                          <w:rFonts w:cs="Arial"/>
                          <w:szCs w:val="20"/>
                        </w:rPr>
                        <w:t>25</w:t>
                      </w:r>
                      <w:r w:rsidRPr="00655AB4">
                        <w:rPr>
                          <w:rFonts w:cs="Arial"/>
                          <w:szCs w:val="20"/>
                        </w:rPr>
                        <w:t>–</w:t>
                      </w:r>
                      <w:r>
                        <w:rPr>
                          <w:rFonts w:cs="Arial"/>
                          <w:szCs w:val="20"/>
                        </w:rPr>
                        <w:t>4</w:t>
                      </w:r>
                      <w:r w:rsidRPr="00655AB4">
                        <w:rPr>
                          <w:rFonts w:cs="Arial"/>
                          <w:szCs w:val="20"/>
                        </w:rPr>
                        <w:t>0 minutes</w:t>
                      </w:r>
                    </w:p>
                    <w:p w14:paraId="59683804" w14:textId="77777777" w:rsidR="00DC3CCE" w:rsidRPr="00655AB4" w:rsidRDefault="00DC3CCE" w:rsidP="00DC3CCE">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666E587E" wp14:editId="3245C18D">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B77E0" w14:textId="77777777" w:rsidR="00DC3CCE" w:rsidRPr="00655AB4" w:rsidRDefault="00DC3CCE" w:rsidP="00DC3CCE">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2512B02E" w14:textId="77777777" w:rsidR="00DC3CCE" w:rsidRPr="00DC3CCE" w:rsidRDefault="00DC3CCE" w:rsidP="00DC3CCE">
                            <w:pPr>
                              <w:pStyle w:val="ListRequirements"/>
                              <w:rPr>
                                <w:rFonts w:cs="Arial"/>
                                <w:szCs w:val="20"/>
                              </w:rPr>
                            </w:pPr>
                            <w:r w:rsidRPr="00655AB4">
                              <w:rPr>
                                <w:rFonts w:cs="Arial"/>
                                <w:szCs w:val="20"/>
                              </w:rPr>
                              <w:t>GMS Core</w:t>
                            </w:r>
                          </w:p>
                          <w:p w14:paraId="58FDAC73" w14:textId="77777777" w:rsidR="00DC3CCE" w:rsidRDefault="00DC3CCE" w:rsidP="00DC3CCE">
                            <w:pPr>
                              <w:pStyle w:val="ListRequirements"/>
                              <w:rPr>
                                <w:rFonts w:cs="Arial"/>
                                <w:szCs w:val="20"/>
                              </w:rPr>
                            </w:pPr>
                            <w:r>
                              <w:rPr>
                                <w:rFonts w:cs="Arial"/>
                                <w:szCs w:val="20"/>
                              </w:rPr>
                              <w:t>MODFLOW Interface</w:t>
                            </w:r>
                          </w:p>
                          <w:p w14:paraId="16CDAC85" w14:textId="77777777" w:rsidR="00DC3CCE" w:rsidRPr="00655AB4" w:rsidRDefault="00DC3CCE" w:rsidP="00DC3CCE">
                            <w:pPr>
                              <w:pStyle w:val="ListRequirements"/>
                              <w:rPr>
                                <w:rFonts w:cs="Arial"/>
                                <w:szCs w:val="20"/>
                              </w:rPr>
                            </w:pPr>
                            <w:r>
                              <w:rPr>
                                <w:rFonts w:cs="Arial"/>
                                <w:szCs w:val="20"/>
                              </w:rPr>
                              <w:t>Text Editor Software</w:t>
                            </w:r>
                          </w:p>
                          <w:p w14:paraId="6B601DA4" w14:textId="77777777" w:rsidR="00DC3CCE" w:rsidRPr="00655AB4" w:rsidRDefault="00DC3CCE" w:rsidP="00DC3CCE">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E587E"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595B77E0" w14:textId="77777777" w:rsidR="00DC3CCE" w:rsidRPr="00655AB4" w:rsidRDefault="00DC3CCE" w:rsidP="00DC3CCE">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2512B02E" w14:textId="77777777" w:rsidR="00DC3CCE" w:rsidRPr="00DC3CCE" w:rsidRDefault="00DC3CCE" w:rsidP="00DC3CCE">
                      <w:pPr>
                        <w:pStyle w:val="ListRequirements"/>
                        <w:rPr>
                          <w:rFonts w:cs="Arial"/>
                          <w:szCs w:val="20"/>
                        </w:rPr>
                      </w:pPr>
                      <w:r w:rsidRPr="00655AB4">
                        <w:rPr>
                          <w:rFonts w:cs="Arial"/>
                          <w:szCs w:val="20"/>
                        </w:rPr>
                        <w:t>GMS Core</w:t>
                      </w:r>
                    </w:p>
                    <w:p w14:paraId="58FDAC73" w14:textId="77777777" w:rsidR="00DC3CCE" w:rsidRDefault="00DC3CCE" w:rsidP="00DC3CCE">
                      <w:pPr>
                        <w:pStyle w:val="ListRequirements"/>
                        <w:rPr>
                          <w:rFonts w:cs="Arial"/>
                          <w:szCs w:val="20"/>
                        </w:rPr>
                      </w:pPr>
                      <w:r>
                        <w:rPr>
                          <w:rFonts w:cs="Arial"/>
                          <w:szCs w:val="20"/>
                        </w:rPr>
                        <w:t>MODFLOW Interface</w:t>
                      </w:r>
                    </w:p>
                    <w:p w14:paraId="16CDAC85" w14:textId="77777777" w:rsidR="00DC3CCE" w:rsidRPr="00655AB4" w:rsidRDefault="00DC3CCE" w:rsidP="00DC3CCE">
                      <w:pPr>
                        <w:pStyle w:val="ListRequirements"/>
                        <w:rPr>
                          <w:rFonts w:cs="Arial"/>
                          <w:szCs w:val="20"/>
                        </w:rPr>
                      </w:pPr>
                      <w:r>
                        <w:rPr>
                          <w:rFonts w:cs="Arial"/>
                          <w:szCs w:val="20"/>
                        </w:rPr>
                        <w:t>Text Editor Software</w:t>
                      </w:r>
                    </w:p>
                    <w:p w14:paraId="6B601DA4" w14:textId="77777777" w:rsidR="00DC3CCE" w:rsidRPr="00655AB4" w:rsidRDefault="00DC3CCE" w:rsidP="00DC3CCE">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391F07A7" wp14:editId="76756BCE">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2FC7A" w14:textId="77777777" w:rsidR="00DC3CCE" w:rsidRPr="00655AB4" w:rsidRDefault="00DC3CCE" w:rsidP="00DC3CCE">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120CC82A" w14:textId="77777777" w:rsidR="00DC3CCE" w:rsidRPr="00DC3CCE" w:rsidRDefault="00DC3CCE" w:rsidP="00DC3CCE">
                            <w:pPr>
                              <w:pStyle w:val="ListRequirements"/>
                              <w:rPr>
                                <w:rFonts w:cs="Arial"/>
                                <w:szCs w:val="20"/>
                              </w:rPr>
                            </w:pPr>
                            <w:r w:rsidRPr="00DC3CCE">
                              <w:rPr>
                                <w:rFonts w:cs="Arial"/>
                                <w:szCs w:val="20"/>
                              </w:rPr>
                              <w:t>MODFLOW ‒ Grid Approach</w:t>
                            </w:r>
                          </w:p>
                          <w:p w14:paraId="0F679FD8" w14:textId="77777777" w:rsidR="00DC3CCE" w:rsidRPr="00655AB4" w:rsidRDefault="00DC3CCE" w:rsidP="00DC3CCE">
                            <w:pPr>
                              <w:pStyle w:val="ListRequirements"/>
                              <w:numPr>
                                <w:ilvl w:val="0"/>
                                <w:numId w:val="0"/>
                              </w:numPr>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F07A7"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6F32FC7A" w14:textId="77777777" w:rsidR="00DC3CCE" w:rsidRPr="00655AB4" w:rsidRDefault="00DC3CCE" w:rsidP="00DC3CCE">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120CC82A" w14:textId="77777777" w:rsidR="00DC3CCE" w:rsidRPr="00DC3CCE" w:rsidRDefault="00DC3CCE" w:rsidP="00DC3CCE">
                      <w:pPr>
                        <w:pStyle w:val="ListRequirements"/>
                        <w:rPr>
                          <w:rFonts w:cs="Arial"/>
                          <w:szCs w:val="20"/>
                        </w:rPr>
                      </w:pPr>
                      <w:r w:rsidRPr="00DC3CCE">
                        <w:rPr>
                          <w:rFonts w:cs="Arial"/>
                          <w:szCs w:val="20"/>
                        </w:rPr>
                        <w:t>MODFLOW ‒ Grid Approach</w:t>
                      </w:r>
                    </w:p>
                    <w:p w14:paraId="0F679FD8" w14:textId="77777777" w:rsidR="00DC3CCE" w:rsidRPr="00655AB4" w:rsidRDefault="00DC3CCE" w:rsidP="00DC3CCE">
                      <w:pPr>
                        <w:pStyle w:val="ListRequirements"/>
                        <w:numPr>
                          <w:ilvl w:val="0"/>
                          <w:numId w:val="0"/>
                        </w:numPr>
                        <w:rPr>
                          <w:rFonts w:cs="Arial"/>
                          <w:szCs w:val="20"/>
                        </w:rPr>
                      </w:pPr>
                    </w:p>
                  </w:txbxContent>
                </v:textbox>
                <w10:wrap type="tight" anchory="margin"/>
              </v:shape>
            </w:pict>
          </mc:Fallback>
        </mc:AlternateContent>
      </w:r>
    </w:p>
    <w:p w14:paraId="0824ECA7" w14:textId="77777777" w:rsidR="00DC3CCE" w:rsidRPr="00E330B8" w:rsidRDefault="00DC3CCE" w:rsidP="00DC3CCE">
      <w:pPr>
        <w:rPr>
          <w:color w:val="807F7D"/>
        </w:rPr>
        <w:sectPr w:rsidR="00DC3CCE" w:rsidRPr="00E330B8" w:rsidSect="00DC3CCE">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DC3CCE" w14:paraId="405A14C3" w14:textId="77777777" w:rsidTr="00A846E1">
        <w:tc>
          <w:tcPr>
            <w:tcW w:w="8118" w:type="dxa"/>
            <w:shd w:val="clear" w:color="auto" w:fill="F0EEE9"/>
          </w:tcPr>
          <w:p w14:paraId="0B97691C" w14:textId="508FD941" w:rsidR="002A717F" w:rsidRPr="002A717F" w:rsidRDefault="00DC3CCE">
            <w:pPr>
              <w:pStyle w:val="TOC1"/>
              <w:rPr>
                <w:rFonts w:asciiTheme="minorHAnsi" w:eastAsiaTheme="minorEastAsia" w:hAnsiTheme="minorHAnsi" w:cstheme="minorBidi"/>
                <w:b w:val="0"/>
                <w:noProof/>
                <w:sz w:val="18"/>
                <w:szCs w:val="18"/>
              </w:rPr>
            </w:pPr>
            <w:r w:rsidRPr="002A717F">
              <w:rPr>
                <w:rFonts w:cs="Arial"/>
                <w:smallCaps/>
                <w:sz w:val="18"/>
                <w:szCs w:val="18"/>
              </w:rPr>
              <w:lastRenderedPageBreak/>
              <w:fldChar w:fldCharType="begin"/>
            </w:r>
            <w:r w:rsidRPr="002A717F">
              <w:rPr>
                <w:rFonts w:cs="Arial"/>
                <w:smallCaps/>
                <w:sz w:val="18"/>
                <w:szCs w:val="18"/>
              </w:rPr>
              <w:instrText xml:space="preserve"> TOC \o "1-2" \h \z \u </w:instrText>
            </w:r>
            <w:r w:rsidRPr="002A717F">
              <w:rPr>
                <w:rFonts w:cs="Arial"/>
                <w:smallCaps/>
                <w:sz w:val="18"/>
                <w:szCs w:val="18"/>
              </w:rPr>
              <w:fldChar w:fldCharType="separate"/>
            </w:r>
            <w:hyperlink w:anchor="_Toc110869859" w:history="1">
              <w:r w:rsidR="002A717F" w:rsidRPr="002A717F">
                <w:rPr>
                  <w:rStyle w:val="Hyperlink"/>
                  <w:noProof/>
                  <w:sz w:val="18"/>
                  <w:szCs w:val="18"/>
                </w:rPr>
                <w:t>1</w:t>
              </w:r>
              <w:r w:rsidR="002A717F" w:rsidRPr="002A717F">
                <w:rPr>
                  <w:rFonts w:asciiTheme="minorHAnsi" w:eastAsiaTheme="minorEastAsia" w:hAnsiTheme="minorHAnsi" w:cstheme="minorBidi"/>
                  <w:b w:val="0"/>
                  <w:noProof/>
                  <w:sz w:val="18"/>
                  <w:szCs w:val="18"/>
                </w:rPr>
                <w:tab/>
              </w:r>
              <w:r w:rsidR="002A717F" w:rsidRPr="002A717F">
                <w:rPr>
                  <w:rStyle w:val="Hyperlink"/>
                  <w:noProof/>
                  <w:sz w:val="18"/>
                  <w:szCs w:val="18"/>
                </w:rPr>
                <w:t>Introduction</w:t>
              </w:r>
              <w:r w:rsidR="002A717F" w:rsidRPr="002A717F">
                <w:rPr>
                  <w:noProof/>
                  <w:webHidden/>
                  <w:sz w:val="18"/>
                  <w:szCs w:val="18"/>
                </w:rPr>
                <w:tab/>
              </w:r>
              <w:r w:rsidR="002A717F" w:rsidRPr="002A717F">
                <w:rPr>
                  <w:noProof/>
                  <w:webHidden/>
                  <w:sz w:val="18"/>
                  <w:szCs w:val="18"/>
                </w:rPr>
                <w:fldChar w:fldCharType="begin"/>
              </w:r>
              <w:r w:rsidR="002A717F" w:rsidRPr="002A717F">
                <w:rPr>
                  <w:noProof/>
                  <w:webHidden/>
                  <w:sz w:val="18"/>
                  <w:szCs w:val="18"/>
                </w:rPr>
                <w:instrText xml:space="preserve"> PAGEREF _Toc110869859 \h </w:instrText>
              </w:r>
              <w:r w:rsidR="002A717F" w:rsidRPr="002A717F">
                <w:rPr>
                  <w:noProof/>
                  <w:webHidden/>
                  <w:sz w:val="18"/>
                  <w:szCs w:val="18"/>
                </w:rPr>
              </w:r>
              <w:r w:rsidR="002A717F" w:rsidRPr="002A717F">
                <w:rPr>
                  <w:noProof/>
                  <w:webHidden/>
                  <w:sz w:val="18"/>
                  <w:szCs w:val="18"/>
                </w:rPr>
                <w:fldChar w:fldCharType="separate"/>
              </w:r>
              <w:r w:rsidR="00326BAD">
                <w:rPr>
                  <w:noProof/>
                  <w:webHidden/>
                  <w:sz w:val="18"/>
                  <w:szCs w:val="18"/>
                </w:rPr>
                <w:t>2</w:t>
              </w:r>
              <w:r w:rsidR="002A717F" w:rsidRPr="002A717F">
                <w:rPr>
                  <w:noProof/>
                  <w:webHidden/>
                  <w:sz w:val="18"/>
                  <w:szCs w:val="18"/>
                </w:rPr>
                <w:fldChar w:fldCharType="end"/>
              </w:r>
            </w:hyperlink>
          </w:p>
          <w:p w14:paraId="4AA8119E" w14:textId="3B7A9BDA"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0" w:history="1">
              <w:r w:rsidRPr="002A717F">
                <w:rPr>
                  <w:rStyle w:val="Hyperlink"/>
                  <w:noProof/>
                  <w:sz w:val="18"/>
                  <w:szCs w:val="18"/>
                </w:rPr>
                <w:t>1.1</w:t>
              </w:r>
              <w:r w:rsidRPr="002A717F">
                <w:rPr>
                  <w:rFonts w:asciiTheme="minorHAnsi" w:eastAsiaTheme="minorEastAsia" w:hAnsiTheme="minorHAnsi" w:cstheme="minorBidi"/>
                  <w:noProof/>
                  <w:sz w:val="18"/>
                  <w:szCs w:val="18"/>
                </w:rPr>
                <w:tab/>
              </w:r>
              <w:r w:rsidRPr="002A717F">
                <w:rPr>
                  <w:rStyle w:val="Hyperlink"/>
                  <w:noProof/>
                  <w:sz w:val="18"/>
                  <w:szCs w:val="18"/>
                </w:rPr>
                <w:t>Getting Started</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_Toc110869860 \h </w:instrText>
              </w:r>
              <w:r w:rsidRPr="002A717F">
                <w:rPr>
                  <w:noProof/>
                  <w:webHidden/>
                  <w:sz w:val="18"/>
                  <w:szCs w:val="18"/>
                </w:rPr>
              </w:r>
              <w:r w:rsidRPr="002A717F">
                <w:rPr>
                  <w:noProof/>
                  <w:webHidden/>
                  <w:sz w:val="18"/>
                  <w:szCs w:val="18"/>
                </w:rPr>
                <w:fldChar w:fldCharType="separate"/>
              </w:r>
              <w:r w:rsidR="00326BAD">
                <w:rPr>
                  <w:noProof/>
                  <w:webHidden/>
                  <w:sz w:val="18"/>
                  <w:szCs w:val="18"/>
                </w:rPr>
                <w:t>2</w:t>
              </w:r>
              <w:r w:rsidRPr="002A717F">
                <w:rPr>
                  <w:noProof/>
                  <w:webHidden/>
                  <w:sz w:val="18"/>
                  <w:szCs w:val="18"/>
                </w:rPr>
                <w:fldChar w:fldCharType="end"/>
              </w:r>
            </w:hyperlink>
          </w:p>
          <w:p w14:paraId="2CB8A7F3" w14:textId="17CEDD0A" w:rsidR="002A717F" w:rsidRPr="002A717F" w:rsidRDefault="002A717F">
            <w:pPr>
              <w:pStyle w:val="TOC1"/>
              <w:rPr>
                <w:rFonts w:asciiTheme="minorHAnsi" w:eastAsiaTheme="minorEastAsia" w:hAnsiTheme="minorHAnsi" w:cstheme="minorBidi"/>
                <w:b w:val="0"/>
                <w:noProof/>
                <w:sz w:val="18"/>
                <w:szCs w:val="18"/>
              </w:rPr>
            </w:pPr>
            <w:hyperlink w:anchor="_Toc110869861" w:history="1">
              <w:r w:rsidRPr="002A717F">
                <w:rPr>
                  <w:rStyle w:val="Hyperlink"/>
                  <w:noProof/>
                  <w:sz w:val="18"/>
                  <w:szCs w:val="18"/>
                </w:rPr>
                <w:t>2</w:t>
              </w:r>
              <w:r w:rsidRPr="002A717F">
                <w:rPr>
                  <w:rFonts w:asciiTheme="minorHAnsi" w:eastAsiaTheme="minorEastAsia" w:hAnsiTheme="minorHAnsi" w:cstheme="minorBidi"/>
                  <w:b w:val="0"/>
                  <w:noProof/>
                  <w:sz w:val="18"/>
                  <w:szCs w:val="18"/>
                </w:rPr>
                <w:tab/>
              </w:r>
              <w:r w:rsidRPr="002A717F">
                <w:rPr>
                  <w:rStyle w:val="Hyperlink"/>
                  <w:noProof/>
                  <w:sz w:val="18"/>
                  <w:szCs w:val="18"/>
                </w:rPr>
                <w:t>Importing the Simulation</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_Toc110869861 \h </w:instrText>
              </w:r>
              <w:r w:rsidRPr="002A717F">
                <w:rPr>
                  <w:noProof/>
                  <w:webHidden/>
                  <w:sz w:val="18"/>
                  <w:szCs w:val="18"/>
                </w:rPr>
              </w:r>
              <w:r w:rsidRPr="002A717F">
                <w:rPr>
                  <w:noProof/>
                  <w:webHidden/>
                  <w:sz w:val="18"/>
                  <w:szCs w:val="18"/>
                </w:rPr>
                <w:fldChar w:fldCharType="separate"/>
              </w:r>
              <w:r w:rsidR="00326BAD">
                <w:rPr>
                  <w:noProof/>
                  <w:webHidden/>
                  <w:sz w:val="18"/>
                  <w:szCs w:val="18"/>
                </w:rPr>
                <w:t>2</w:t>
              </w:r>
              <w:r w:rsidRPr="002A717F">
                <w:rPr>
                  <w:noProof/>
                  <w:webHidden/>
                  <w:sz w:val="18"/>
                  <w:szCs w:val="18"/>
                </w:rPr>
                <w:fldChar w:fldCharType="end"/>
              </w:r>
            </w:hyperlink>
          </w:p>
          <w:p w14:paraId="430FEF0B" w14:textId="5C6241AC"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2" w:history="1">
              <w:r w:rsidRPr="002A717F">
                <w:rPr>
                  <w:rStyle w:val="Hyperlink"/>
                  <w:noProof/>
                  <w:sz w:val="18"/>
                  <w:szCs w:val="18"/>
                </w:rPr>
                <w:t>2.1</w:t>
              </w:r>
              <w:r w:rsidRPr="002A717F">
                <w:rPr>
                  <w:rFonts w:asciiTheme="minorHAnsi" w:eastAsiaTheme="minorEastAsia" w:hAnsiTheme="minorHAnsi" w:cstheme="minorBidi"/>
                  <w:noProof/>
                  <w:sz w:val="18"/>
                  <w:szCs w:val="18"/>
                </w:rPr>
                <w:tab/>
              </w:r>
              <w:r w:rsidRPr="002A717F">
                <w:rPr>
                  <w:rStyle w:val="Hyperlink"/>
                  <w:noProof/>
                  <w:sz w:val="18"/>
                  <w:szCs w:val="18"/>
                </w:rPr>
                <w:t>Saving the Project</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_Toc110869862 \h </w:instrText>
              </w:r>
              <w:r w:rsidRPr="002A717F">
                <w:rPr>
                  <w:noProof/>
                  <w:webHidden/>
                  <w:sz w:val="18"/>
                  <w:szCs w:val="18"/>
                </w:rPr>
              </w:r>
              <w:r w:rsidRPr="002A717F">
                <w:rPr>
                  <w:noProof/>
                  <w:webHidden/>
                  <w:sz w:val="18"/>
                  <w:szCs w:val="18"/>
                </w:rPr>
                <w:fldChar w:fldCharType="separate"/>
              </w:r>
              <w:r w:rsidR="00326BAD">
                <w:rPr>
                  <w:noProof/>
                  <w:webHidden/>
                  <w:sz w:val="18"/>
                  <w:szCs w:val="18"/>
                </w:rPr>
                <w:t>3</w:t>
              </w:r>
              <w:r w:rsidRPr="002A717F">
                <w:rPr>
                  <w:noProof/>
                  <w:webHidden/>
                  <w:sz w:val="18"/>
                  <w:szCs w:val="18"/>
                </w:rPr>
                <w:fldChar w:fldCharType="end"/>
              </w:r>
            </w:hyperlink>
          </w:p>
          <w:p w14:paraId="555243B3" w14:textId="49B24068"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3" w:history="1">
              <w:r w:rsidRPr="002A717F">
                <w:rPr>
                  <w:rStyle w:val="Hyperlink"/>
                  <w:noProof/>
                  <w:sz w:val="18"/>
                  <w:szCs w:val="18"/>
                </w:rPr>
                <w:t>2.2</w:t>
              </w:r>
              <w:r w:rsidRPr="002A717F">
                <w:rPr>
                  <w:rFonts w:asciiTheme="minorHAnsi" w:eastAsiaTheme="minorEastAsia" w:hAnsiTheme="minorHAnsi" w:cstheme="minorBidi"/>
                  <w:noProof/>
                  <w:sz w:val="18"/>
                  <w:szCs w:val="18"/>
                </w:rPr>
                <w:tab/>
              </w:r>
              <w:r w:rsidRPr="002A717F">
                <w:rPr>
                  <w:rStyle w:val="Hyperlink"/>
                  <w:noProof/>
                  <w:sz w:val="18"/>
                  <w:szCs w:val="18"/>
                </w:rPr>
                <w:t>Viewing MODFLOW Files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_Toc110869863 \h </w:instrText>
              </w:r>
              <w:r w:rsidRPr="002A717F">
                <w:rPr>
                  <w:noProof/>
                  <w:webHidden/>
                  <w:sz w:val="18"/>
                  <w:szCs w:val="18"/>
                </w:rPr>
              </w:r>
              <w:r w:rsidRPr="002A717F">
                <w:rPr>
                  <w:noProof/>
                  <w:webHidden/>
                  <w:sz w:val="18"/>
                  <w:szCs w:val="18"/>
                </w:rPr>
                <w:fldChar w:fldCharType="separate"/>
              </w:r>
              <w:r w:rsidR="00326BAD">
                <w:rPr>
                  <w:noProof/>
                  <w:webHidden/>
                  <w:sz w:val="18"/>
                  <w:szCs w:val="18"/>
                </w:rPr>
                <w:t>4</w:t>
              </w:r>
              <w:r w:rsidRPr="002A717F">
                <w:rPr>
                  <w:noProof/>
                  <w:webHidden/>
                  <w:sz w:val="18"/>
                  <w:szCs w:val="18"/>
                </w:rPr>
                <w:fldChar w:fldCharType="end"/>
              </w:r>
            </w:hyperlink>
          </w:p>
          <w:p w14:paraId="4FFC078A" w14:textId="61BD08BA"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4" w:history="1">
              <w:r w:rsidRPr="002A717F">
                <w:rPr>
                  <w:rStyle w:val="Hyperlink"/>
                  <w:noProof/>
                  <w:sz w:val="18"/>
                  <w:szCs w:val="18"/>
                </w:rPr>
                <w:t>2.3</w:t>
              </w:r>
              <w:r w:rsidRPr="002A717F">
                <w:rPr>
                  <w:rFonts w:asciiTheme="minorHAnsi" w:eastAsiaTheme="minorEastAsia" w:hAnsiTheme="minorHAnsi" w:cstheme="minorBidi"/>
                  <w:noProof/>
                  <w:sz w:val="18"/>
                  <w:szCs w:val="18"/>
                </w:rPr>
                <w:tab/>
              </w:r>
              <w:r w:rsidRPr="002A717F">
                <w:rPr>
                  <w:rStyle w:val="Hyperlink"/>
                  <w:noProof/>
                  <w:sz w:val="18"/>
                  <w:szCs w:val="18"/>
                </w:rPr>
                <w:t>Exporting Native Text from GMS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_Toc110869864 \h </w:instrText>
              </w:r>
              <w:r w:rsidRPr="002A717F">
                <w:rPr>
                  <w:noProof/>
                  <w:webHidden/>
                  <w:sz w:val="18"/>
                  <w:szCs w:val="18"/>
                </w:rPr>
              </w:r>
              <w:r w:rsidRPr="002A717F">
                <w:rPr>
                  <w:noProof/>
                  <w:webHidden/>
                  <w:sz w:val="18"/>
                  <w:szCs w:val="18"/>
                </w:rPr>
                <w:fldChar w:fldCharType="separate"/>
              </w:r>
              <w:r w:rsidR="00326BAD">
                <w:rPr>
                  <w:noProof/>
                  <w:webHidden/>
                  <w:sz w:val="18"/>
                  <w:szCs w:val="18"/>
                </w:rPr>
                <w:t>6</w:t>
              </w:r>
              <w:r w:rsidRPr="002A717F">
                <w:rPr>
                  <w:noProof/>
                  <w:webHidden/>
                  <w:sz w:val="18"/>
                  <w:szCs w:val="18"/>
                </w:rPr>
                <w:fldChar w:fldCharType="end"/>
              </w:r>
            </w:hyperlink>
          </w:p>
          <w:p w14:paraId="12BA06FD" w14:textId="4BB36828"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5" w:history="1">
              <w:r w:rsidRPr="002A717F">
                <w:rPr>
                  <w:rStyle w:val="Hyperlink"/>
                  <w:noProof/>
                  <w:sz w:val="18"/>
                  <w:szCs w:val="18"/>
                </w:rPr>
                <w:t>2.4</w:t>
              </w:r>
              <w:r w:rsidRPr="002A717F">
                <w:rPr>
                  <w:rFonts w:asciiTheme="minorHAnsi" w:eastAsiaTheme="minorEastAsia" w:hAnsiTheme="minorHAnsi" w:cstheme="minorBidi"/>
                  <w:noProof/>
                  <w:sz w:val="18"/>
                  <w:szCs w:val="18"/>
                </w:rPr>
                <w:tab/>
              </w:r>
              <w:r w:rsidRPr="002A717F">
                <w:rPr>
                  <w:rStyle w:val="Hyperlink"/>
                  <w:noProof/>
                  <w:sz w:val="18"/>
                  <w:szCs w:val="18"/>
                </w:rPr>
                <w:t>Viewing the Native Text Files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_Toc110869865 \h </w:instrText>
              </w:r>
              <w:r w:rsidRPr="002A717F">
                <w:rPr>
                  <w:noProof/>
                  <w:webHidden/>
                  <w:sz w:val="18"/>
                  <w:szCs w:val="18"/>
                </w:rPr>
              </w:r>
              <w:r w:rsidRPr="002A717F">
                <w:rPr>
                  <w:noProof/>
                  <w:webHidden/>
                  <w:sz w:val="18"/>
                  <w:szCs w:val="18"/>
                </w:rPr>
                <w:fldChar w:fldCharType="separate"/>
              </w:r>
              <w:r w:rsidR="00326BAD">
                <w:rPr>
                  <w:noProof/>
                  <w:webHidden/>
                  <w:sz w:val="18"/>
                  <w:szCs w:val="18"/>
                </w:rPr>
                <w:t>7</w:t>
              </w:r>
              <w:r w:rsidRPr="002A717F">
                <w:rPr>
                  <w:noProof/>
                  <w:webHidden/>
                  <w:sz w:val="18"/>
                  <w:szCs w:val="18"/>
                </w:rPr>
                <w:fldChar w:fldCharType="end"/>
              </w:r>
            </w:hyperlink>
          </w:p>
          <w:p w14:paraId="05AAC0D3" w14:textId="39CD60FE" w:rsidR="002A717F" w:rsidRPr="002A717F" w:rsidRDefault="002A717F">
            <w:pPr>
              <w:pStyle w:val="TOC1"/>
              <w:rPr>
                <w:rFonts w:asciiTheme="minorHAnsi" w:eastAsiaTheme="minorEastAsia" w:hAnsiTheme="minorHAnsi" w:cstheme="minorBidi"/>
                <w:b w:val="0"/>
                <w:noProof/>
                <w:sz w:val="18"/>
                <w:szCs w:val="18"/>
              </w:rPr>
            </w:pPr>
            <w:hyperlink w:anchor="_Toc110869866" w:history="1">
              <w:r w:rsidRPr="002A717F">
                <w:rPr>
                  <w:rStyle w:val="Hyperlink"/>
                  <w:noProof/>
                  <w:sz w:val="18"/>
                  <w:szCs w:val="18"/>
                </w:rPr>
                <w:t>3</w:t>
              </w:r>
              <w:r w:rsidRPr="002A717F">
                <w:rPr>
                  <w:rFonts w:asciiTheme="minorHAnsi" w:eastAsiaTheme="minorEastAsia" w:hAnsiTheme="minorHAnsi" w:cstheme="minorBidi"/>
                  <w:b w:val="0"/>
                  <w:noProof/>
                  <w:sz w:val="18"/>
                  <w:szCs w:val="18"/>
                </w:rPr>
                <w:tab/>
              </w:r>
              <w:r w:rsidRPr="002A717F">
                <w:rPr>
                  <w:rStyle w:val="Hyperlink"/>
                  <w:noProof/>
                  <w:sz w:val="18"/>
                  <w:szCs w:val="18"/>
                </w:rPr>
                <w:t>Importing the Simulation with Parameters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_Toc110869866 \h </w:instrText>
              </w:r>
              <w:r w:rsidRPr="002A717F">
                <w:rPr>
                  <w:noProof/>
                  <w:webHidden/>
                  <w:sz w:val="18"/>
                  <w:szCs w:val="18"/>
                </w:rPr>
              </w:r>
              <w:r w:rsidRPr="002A717F">
                <w:rPr>
                  <w:noProof/>
                  <w:webHidden/>
                  <w:sz w:val="18"/>
                  <w:szCs w:val="18"/>
                </w:rPr>
                <w:fldChar w:fldCharType="separate"/>
              </w:r>
              <w:r w:rsidR="00326BAD">
                <w:rPr>
                  <w:noProof/>
                  <w:webHidden/>
                  <w:sz w:val="18"/>
                  <w:szCs w:val="18"/>
                </w:rPr>
                <w:t>8</w:t>
              </w:r>
              <w:r w:rsidRPr="002A717F">
                <w:rPr>
                  <w:noProof/>
                  <w:webHidden/>
                  <w:sz w:val="18"/>
                  <w:szCs w:val="18"/>
                </w:rPr>
                <w:fldChar w:fldCharType="end"/>
              </w:r>
            </w:hyperlink>
          </w:p>
          <w:p w14:paraId="02B418E0" w14:textId="2D9A8A24"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7" w:history="1">
              <w:r w:rsidRPr="002A717F">
                <w:rPr>
                  <w:rStyle w:val="Hyperlink"/>
                  <w:noProof/>
                  <w:sz w:val="18"/>
                  <w:szCs w:val="18"/>
                </w:rPr>
                <w:t>3.1</w:t>
              </w:r>
              <w:r w:rsidRPr="002A717F">
                <w:rPr>
                  <w:rFonts w:asciiTheme="minorHAnsi" w:eastAsiaTheme="minorEastAsia" w:hAnsiTheme="minorHAnsi" w:cstheme="minorBidi"/>
                  <w:noProof/>
                  <w:sz w:val="18"/>
                  <w:szCs w:val="18"/>
                </w:rPr>
                <w:tab/>
              </w:r>
              <w:r w:rsidRPr="002A717F">
                <w:rPr>
                  <w:rStyle w:val="Hyperlink"/>
                  <w:noProof/>
                  <w:sz w:val="18"/>
                  <w:szCs w:val="18"/>
                </w:rPr>
                <w:t>Exporting Native Text from GMS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_Toc110869867 \h </w:instrText>
              </w:r>
              <w:r w:rsidRPr="002A717F">
                <w:rPr>
                  <w:noProof/>
                  <w:webHidden/>
                  <w:sz w:val="18"/>
                  <w:szCs w:val="18"/>
                </w:rPr>
              </w:r>
              <w:r w:rsidRPr="002A717F">
                <w:rPr>
                  <w:noProof/>
                  <w:webHidden/>
                  <w:sz w:val="18"/>
                  <w:szCs w:val="18"/>
                </w:rPr>
                <w:fldChar w:fldCharType="separate"/>
              </w:r>
              <w:r w:rsidR="00326BAD">
                <w:rPr>
                  <w:noProof/>
                  <w:webHidden/>
                  <w:sz w:val="18"/>
                  <w:szCs w:val="18"/>
                </w:rPr>
                <w:t>10</w:t>
              </w:r>
              <w:r w:rsidRPr="002A717F">
                <w:rPr>
                  <w:noProof/>
                  <w:webHidden/>
                  <w:sz w:val="18"/>
                  <w:szCs w:val="18"/>
                </w:rPr>
                <w:fldChar w:fldCharType="end"/>
              </w:r>
            </w:hyperlink>
          </w:p>
          <w:p w14:paraId="522B0205" w14:textId="7E09D968"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68" w:history="1">
              <w:r w:rsidRPr="002A717F">
                <w:rPr>
                  <w:rStyle w:val="Hyperlink"/>
                  <w:noProof/>
                  <w:sz w:val="18"/>
                  <w:szCs w:val="18"/>
                </w:rPr>
                <w:t>3.2</w:t>
              </w:r>
              <w:r w:rsidRPr="002A717F">
                <w:rPr>
                  <w:rFonts w:asciiTheme="minorHAnsi" w:eastAsiaTheme="minorEastAsia" w:hAnsiTheme="minorHAnsi" w:cstheme="minorBidi"/>
                  <w:noProof/>
                  <w:sz w:val="18"/>
                  <w:szCs w:val="18"/>
                </w:rPr>
                <w:tab/>
              </w:r>
              <w:r w:rsidRPr="002A717F">
                <w:rPr>
                  <w:rStyle w:val="Hyperlink"/>
                  <w:noProof/>
                  <w:sz w:val="18"/>
                  <w:szCs w:val="18"/>
                </w:rPr>
                <w:t>Viewing the Native Text</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_Toc110869868 \h </w:instrText>
              </w:r>
              <w:r w:rsidRPr="002A717F">
                <w:rPr>
                  <w:noProof/>
                  <w:webHidden/>
                  <w:sz w:val="18"/>
                  <w:szCs w:val="18"/>
                </w:rPr>
              </w:r>
              <w:r w:rsidRPr="002A717F">
                <w:rPr>
                  <w:noProof/>
                  <w:webHidden/>
                  <w:sz w:val="18"/>
                  <w:szCs w:val="18"/>
                </w:rPr>
                <w:fldChar w:fldCharType="separate"/>
              </w:r>
              <w:r w:rsidR="00326BAD">
                <w:rPr>
                  <w:noProof/>
                  <w:webHidden/>
                  <w:sz w:val="18"/>
                  <w:szCs w:val="18"/>
                </w:rPr>
                <w:t>10</w:t>
              </w:r>
              <w:r w:rsidRPr="002A717F">
                <w:rPr>
                  <w:noProof/>
                  <w:webHidden/>
                  <w:sz w:val="18"/>
                  <w:szCs w:val="18"/>
                </w:rPr>
                <w:fldChar w:fldCharType="end"/>
              </w:r>
            </w:hyperlink>
          </w:p>
          <w:p w14:paraId="56F95FF2" w14:textId="55948C6E" w:rsidR="002A717F" w:rsidRPr="002A717F" w:rsidRDefault="002A717F">
            <w:pPr>
              <w:pStyle w:val="TOC1"/>
              <w:rPr>
                <w:rFonts w:asciiTheme="minorHAnsi" w:eastAsiaTheme="minorEastAsia" w:hAnsiTheme="minorHAnsi" w:cstheme="minorBidi"/>
                <w:b w:val="0"/>
                <w:noProof/>
                <w:sz w:val="18"/>
                <w:szCs w:val="18"/>
              </w:rPr>
            </w:pPr>
            <w:hyperlink w:anchor="_Toc110869869" w:history="1">
              <w:r w:rsidRPr="002A717F">
                <w:rPr>
                  <w:rStyle w:val="Hyperlink"/>
                  <w:noProof/>
                  <w:sz w:val="18"/>
                  <w:szCs w:val="18"/>
                </w:rPr>
                <w:t>4</w:t>
              </w:r>
              <w:r w:rsidRPr="002A717F">
                <w:rPr>
                  <w:rFonts w:asciiTheme="minorHAnsi" w:eastAsiaTheme="minorEastAsia" w:hAnsiTheme="minorHAnsi" w:cstheme="minorBidi"/>
                  <w:b w:val="0"/>
                  <w:noProof/>
                  <w:sz w:val="18"/>
                  <w:szCs w:val="18"/>
                </w:rPr>
                <w:tab/>
              </w:r>
              <w:r w:rsidRPr="002A717F">
                <w:rPr>
                  <w:rStyle w:val="Hyperlink"/>
                  <w:noProof/>
                  <w:sz w:val="18"/>
                  <w:szCs w:val="18"/>
                </w:rPr>
                <w:t>Importing the Simulation with Pilot Points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_Toc110869869 \h </w:instrText>
              </w:r>
              <w:r w:rsidRPr="002A717F">
                <w:rPr>
                  <w:noProof/>
                  <w:webHidden/>
                  <w:sz w:val="18"/>
                  <w:szCs w:val="18"/>
                </w:rPr>
              </w:r>
              <w:r w:rsidRPr="002A717F">
                <w:rPr>
                  <w:noProof/>
                  <w:webHidden/>
                  <w:sz w:val="18"/>
                  <w:szCs w:val="18"/>
                </w:rPr>
                <w:fldChar w:fldCharType="separate"/>
              </w:r>
              <w:r w:rsidR="00326BAD">
                <w:rPr>
                  <w:noProof/>
                  <w:webHidden/>
                  <w:sz w:val="18"/>
                  <w:szCs w:val="18"/>
                </w:rPr>
                <w:t>11</w:t>
              </w:r>
              <w:r w:rsidRPr="002A717F">
                <w:rPr>
                  <w:noProof/>
                  <w:webHidden/>
                  <w:sz w:val="18"/>
                  <w:szCs w:val="18"/>
                </w:rPr>
                <w:fldChar w:fldCharType="end"/>
              </w:r>
            </w:hyperlink>
          </w:p>
          <w:p w14:paraId="37E2A77F" w14:textId="2146ED72"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70" w:history="1">
              <w:r w:rsidRPr="002A717F">
                <w:rPr>
                  <w:rStyle w:val="Hyperlink"/>
                  <w:noProof/>
                  <w:sz w:val="18"/>
                  <w:szCs w:val="18"/>
                </w:rPr>
                <w:t>4.1</w:t>
              </w:r>
              <w:r w:rsidRPr="002A717F">
                <w:rPr>
                  <w:rFonts w:asciiTheme="minorHAnsi" w:eastAsiaTheme="minorEastAsia" w:hAnsiTheme="minorHAnsi" w:cstheme="minorBidi"/>
                  <w:noProof/>
                  <w:sz w:val="18"/>
                  <w:szCs w:val="18"/>
                </w:rPr>
                <w:tab/>
              </w:r>
              <w:r w:rsidRPr="002A717F">
                <w:rPr>
                  <w:rStyle w:val="Hyperlink"/>
                  <w:noProof/>
                  <w:sz w:val="18"/>
                  <w:szCs w:val="18"/>
                </w:rPr>
                <w:t>Exporting Native Text from GMS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_Toc110869870 \h </w:instrText>
              </w:r>
              <w:r w:rsidRPr="002A717F">
                <w:rPr>
                  <w:noProof/>
                  <w:webHidden/>
                  <w:sz w:val="18"/>
                  <w:szCs w:val="18"/>
                </w:rPr>
              </w:r>
              <w:r w:rsidRPr="002A717F">
                <w:rPr>
                  <w:noProof/>
                  <w:webHidden/>
                  <w:sz w:val="18"/>
                  <w:szCs w:val="18"/>
                </w:rPr>
                <w:fldChar w:fldCharType="separate"/>
              </w:r>
              <w:r w:rsidR="00326BAD">
                <w:rPr>
                  <w:noProof/>
                  <w:webHidden/>
                  <w:sz w:val="18"/>
                  <w:szCs w:val="18"/>
                </w:rPr>
                <w:t>12</w:t>
              </w:r>
              <w:r w:rsidRPr="002A717F">
                <w:rPr>
                  <w:noProof/>
                  <w:webHidden/>
                  <w:sz w:val="18"/>
                  <w:szCs w:val="18"/>
                </w:rPr>
                <w:fldChar w:fldCharType="end"/>
              </w:r>
            </w:hyperlink>
          </w:p>
          <w:p w14:paraId="0D409226" w14:textId="36B4DBD0"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71" w:history="1">
              <w:r w:rsidRPr="002A717F">
                <w:rPr>
                  <w:rStyle w:val="Hyperlink"/>
                  <w:noProof/>
                  <w:sz w:val="18"/>
                  <w:szCs w:val="18"/>
                </w:rPr>
                <w:t>4.2</w:t>
              </w:r>
              <w:r w:rsidRPr="002A717F">
                <w:rPr>
                  <w:rFonts w:asciiTheme="minorHAnsi" w:eastAsiaTheme="minorEastAsia" w:hAnsiTheme="minorHAnsi" w:cstheme="minorBidi"/>
                  <w:noProof/>
                  <w:sz w:val="18"/>
                  <w:szCs w:val="18"/>
                </w:rPr>
                <w:tab/>
              </w:r>
              <w:r w:rsidRPr="002A717F">
                <w:rPr>
                  <w:rStyle w:val="Hyperlink"/>
                  <w:noProof/>
                  <w:sz w:val="18"/>
                  <w:szCs w:val="18"/>
                </w:rPr>
                <w:t>Viewing the Native Text</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_Toc110869871 \h </w:instrText>
              </w:r>
              <w:r w:rsidRPr="002A717F">
                <w:rPr>
                  <w:noProof/>
                  <w:webHidden/>
                  <w:sz w:val="18"/>
                  <w:szCs w:val="18"/>
                </w:rPr>
              </w:r>
              <w:r w:rsidRPr="002A717F">
                <w:rPr>
                  <w:noProof/>
                  <w:webHidden/>
                  <w:sz w:val="18"/>
                  <w:szCs w:val="18"/>
                </w:rPr>
                <w:fldChar w:fldCharType="separate"/>
              </w:r>
              <w:r w:rsidR="00326BAD">
                <w:rPr>
                  <w:noProof/>
                  <w:webHidden/>
                  <w:sz w:val="18"/>
                  <w:szCs w:val="18"/>
                </w:rPr>
                <w:t>13</w:t>
              </w:r>
              <w:r w:rsidRPr="002A717F">
                <w:rPr>
                  <w:noProof/>
                  <w:webHidden/>
                  <w:sz w:val="18"/>
                  <w:szCs w:val="18"/>
                </w:rPr>
                <w:fldChar w:fldCharType="end"/>
              </w:r>
            </w:hyperlink>
          </w:p>
          <w:p w14:paraId="01337B93" w14:textId="601435C5" w:rsidR="002A717F" w:rsidRPr="002A717F" w:rsidRDefault="002A717F">
            <w:pPr>
              <w:pStyle w:val="TOC2"/>
              <w:tabs>
                <w:tab w:val="left" w:pos="880"/>
              </w:tabs>
              <w:rPr>
                <w:rFonts w:asciiTheme="minorHAnsi" w:eastAsiaTheme="minorEastAsia" w:hAnsiTheme="minorHAnsi" w:cstheme="minorBidi"/>
                <w:noProof/>
                <w:sz w:val="18"/>
                <w:szCs w:val="18"/>
              </w:rPr>
            </w:pPr>
            <w:hyperlink w:anchor="_Toc110869872" w:history="1">
              <w:r w:rsidRPr="002A717F">
                <w:rPr>
                  <w:rStyle w:val="Hyperlink"/>
                  <w:noProof/>
                  <w:sz w:val="18"/>
                  <w:szCs w:val="18"/>
                </w:rPr>
                <w:t>4.3</w:t>
              </w:r>
              <w:r w:rsidRPr="002A717F">
                <w:rPr>
                  <w:rFonts w:asciiTheme="minorHAnsi" w:eastAsiaTheme="minorEastAsia" w:hAnsiTheme="minorHAnsi" w:cstheme="minorBidi"/>
                  <w:noProof/>
                  <w:sz w:val="18"/>
                  <w:szCs w:val="18"/>
                </w:rPr>
                <w:tab/>
              </w:r>
              <w:r w:rsidRPr="002A717F">
                <w:rPr>
                  <w:rStyle w:val="Hyperlink"/>
                  <w:noProof/>
                  <w:sz w:val="18"/>
                  <w:szCs w:val="18"/>
                </w:rPr>
                <w:t>Exporting Native Text from GMS with External Arrays</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_Toc110869872 \h </w:instrText>
              </w:r>
              <w:r w:rsidRPr="002A717F">
                <w:rPr>
                  <w:noProof/>
                  <w:webHidden/>
                  <w:sz w:val="18"/>
                  <w:szCs w:val="18"/>
                </w:rPr>
              </w:r>
              <w:r w:rsidRPr="002A717F">
                <w:rPr>
                  <w:noProof/>
                  <w:webHidden/>
                  <w:sz w:val="18"/>
                  <w:szCs w:val="18"/>
                </w:rPr>
                <w:fldChar w:fldCharType="separate"/>
              </w:r>
              <w:r w:rsidR="00326BAD">
                <w:rPr>
                  <w:noProof/>
                  <w:webHidden/>
                  <w:sz w:val="18"/>
                  <w:szCs w:val="18"/>
                </w:rPr>
                <w:t>15</w:t>
              </w:r>
              <w:r w:rsidRPr="002A717F">
                <w:rPr>
                  <w:noProof/>
                  <w:webHidden/>
                  <w:sz w:val="18"/>
                  <w:szCs w:val="18"/>
                </w:rPr>
                <w:fldChar w:fldCharType="end"/>
              </w:r>
            </w:hyperlink>
          </w:p>
          <w:p w14:paraId="2F18599F" w14:textId="2E762F75" w:rsidR="002A717F" w:rsidRPr="002A717F" w:rsidRDefault="002A717F">
            <w:pPr>
              <w:pStyle w:val="TOC1"/>
              <w:rPr>
                <w:rFonts w:asciiTheme="minorHAnsi" w:eastAsiaTheme="minorEastAsia" w:hAnsiTheme="minorHAnsi" w:cstheme="minorBidi"/>
                <w:b w:val="0"/>
                <w:noProof/>
                <w:sz w:val="18"/>
                <w:szCs w:val="18"/>
              </w:rPr>
            </w:pPr>
            <w:hyperlink w:anchor="_Toc110869873" w:history="1">
              <w:r w:rsidRPr="002A717F">
                <w:rPr>
                  <w:rStyle w:val="Hyperlink"/>
                  <w:noProof/>
                  <w:sz w:val="18"/>
                  <w:szCs w:val="18"/>
                </w:rPr>
                <w:t>5</w:t>
              </w:r>
              <w:r w:rsidRPr="002A717F">
                <w:rPr>
                  <w:rFonts w:asciiTheme="minorHAnsi" w:eastAsiaTheme="minorEastAsia" w:hAnsiTheme="minorHAnsi" w:cstheme="minorBidi"/>
                  <w:b w:val="0"/>
                  <w:noProof/>
                  <w:sz w:val="18"/>
                  <w:szCs w:val="18"/>
                </w:rPr>
                <w:tab/>
              </w:r>
              <w:r w:rsidRPr="002A717F">
                <w:rPr>
                  <w:rStyle w:val="Hyperlink"/>
                  <w:noProof/>
                  <w:sz w:val="18"/>
                  <w:szCs w:val="18"/>
                </w:rPr>
                <w:t>Conclusion</w:t>
              </w:r>
              <w:r w:rsidRPr="002A717F">
                <w:rPr>
                  <w:noProof/>
                  <w:webHidden/>
                  <w:sz w:val="18"/>
                  <w:szCs w:val="18"/>
                </w:rPr>
                <w:tab/>
              </w:r>
              <w:r w:rsidRPr="002A717F">
                <w:rPr>
                  <w:noProof/>
                  <w:webHidden/>
                  <w:sz w:val="18"/>
                  <w:szCs w:val="18"/>
                </w:rPr>
                <w:fldChar w:fldCharType="begin"/>
              </w:r>
              <w:r w:rsidRPr="002A717F">
                <w:rPr>
                  <w:noProof/>
                  <w:webHidden/>
                  <w:sz w:val="18"/>
                  <w:szCs w:val="18"/>
                </w:rPr>
                <w:instrText xml:space="preserve"> PAGEREF _Toc110869873 \h </w:instrText>
              </w:r>
              <w:r w:rsidRPr="002A717F">
                <w:rPr>
                  <w:noProof/>
                  <w:webHidden/>
                  <w:sz w:val="18"/>
                  <w:szCs w:val="18"/>
                </w:rPr>
              </w:r>
              <w:r w:rsidRPr="002A717F">
                <w:rPr>
                  <w:noProof/>
                  <w:webHidden/>
                  <w:sz w:val="18"/>
                  <w:szCs w:val="18"/>
                </w:rPr>
                <w:fldChar w:fldCharType="separate"/>
              </w:r>
              <w:r w:rsidR="00326BAD">
                <w:rPr>
                  <w:noProof/>
                  <w:webHidden/>
                  <w:sz w:val="18"/>
                  <w:szCs w:val="18"/>
                </w:rPr>
                <w:t>16</w:t>
              </w:r>
              <w:r w:rsidRPr="002A717F">
                <w:rPr>
                  <w:noProof/>
                  <w:webHidden/>
                  <w:sz w:val="18"/>
                  <w:szCs w:val="18"/>
                </w:rPr>
                <w:fldChar w:fldCharType="end"/>
              </w:r>
            </w:hyperlink>
          </w:p>
          <w:p w14:paraId="5432EA79" w14:textId="77777777" w:rsidR="00DC3CCE" w:rsidRPr="005B5313" w:rsidRDefault="00DC3CCE" w:rsidP="00DC3CCE">
            <w:pPr>
              <w:spacing w:before="0" w:after="0"/>
              <w:ind w:left="0"/>
              <w:rPr>
                <w:sz w:val="6"/>
                <w:szCs w:val="6"/>
              </w:rPr>
            </w:pPr>
            <w:r w:rsidRPr="002A717F">
              <w:rPr>
                <w:rFonts w:cs="Arial"/>
                <w:smallCaps/>
                <w:sz w:val="18"/>
                <w:szCs w:val="18"/>
              </w:rPr>
              <w:fldChar w:fldCharType="end"/>
            </w:r>
          </w:p>
        </w:tc>
      </w:tr>
    </w:tbl>
    <w:p w14:paraId="5ADB551B" w14:textId="77777777" w:rsidR="00DC3CCE" w:rsidRDefault="00DC3CCE" w:rsidP="00DC3CCE">
      <w:pPr>
        <w:pStyle w:val="Heading1"/>
      </w:pPr>
      <w:bookmarkStart w:id="0" w:name="_Toc110869859"/>
      <w:bookmarkStart w:id="1" w:name="_Toc85634501"/>
      <w:bookmarkStart w:id="2" w:name="_Toc109222484"/>
      <w:bookmarkStart w:id="3" w:name="_Toc117573605"/>
      <w:r>
        <w:t>Introduction</w:t>
      </w:r>
      <w:bookmarkEnd w:id="0"/>
      <w:r>
        <w:t xml:space="preserve"> </w:t>
      </w:r>
      <w:bookmarkEnd w:id="1"/>
      <w:bookmarkEnd w:id="2"/>
    </w:p>
    <w:bookmarkEnd w:id="3"/>
    <w:p w14:paraId="2B5CC59A" w14:textId="77777777" w:rsidR="00DC3CCE" w:rsidRDefault="00DC3CCE" w:rsidP="00DC3CCE">
      <w:pPr>
        <w:pStyle w:val="BodyText"/>
      </w:pPr>
      <w:r>
        <w:t>GMS uses a modified version of MODFLOW that can read data from HDF5</w:t>
      </w:r>
      <w:r>
        <w:rPr>
          <w:rStyle w:val="FootnoteReference"/>
        </w:rPr>
        <w:footnoteReference w:id="1"/>
      </w:r>
      <w:r>
        <w:t xml:space="preserve"> files. Large portions of the MODFLOW inputs are stored in an HDF5 file when creating a MODFLOW model in GMS. Large MODFLOW models are stored more efficiently using HDF5. Compression ratios of 95% are common when compared to text files. The read/write times for HDF5 files are also much faster.</w:t>
      </w:r>
    </w:p>
    <w:p w14:paraId="211561CA" w14:textId="77777777" w:rsidR="00DC3CCE" w:rsidRDefault="00DC3CCE" w:rsidP="00DC3CCE">
      <w:r>
        <w:t xml:space="preserve">Even though using HDF5 files with MODFLOW is extremely efficient, many users prefer to also save MODFLOW simulations in the native MODFLOW format. This is particularly true when </w:t>
      </w:r>
      <w:proofErr w:type="gramStart"/>
      <w:r>
        <w:t>archiving</w:t>
      </w:r>
      <w:proofErr w:type="gramEnd"/>
      <w:r>
        <w:t xml:space="preserve"> a completed modeling project.</w:t>
      </w:r>
    </w:p>
    <w:p w14:paraId="4C5548BD" w14:textId="77777777" w:rsidR="00DC3CCE" w:rsidRDefault="00DC3CCE" w:rsidP="00DC3CCE">
      <w:r>
        <w:t>Native MODFLOW text files can be saved from GMS. Since GMS version 10.0, these text files contain documentation comments that more clearly identify the contents of each line in the MODFLOW input file. Parameter definitions are also included in the text files.</w:t>
      </w:r>
      <w:r>
        <w:rPr>
          <w:rStyle w:val="FootnoteReference"/>
        </w:rPr>
        <w:footnoteReference w:id="2"/>
      </w:r>
      <w:r>
        <w:t xml:space="preserve"> This tutorial discusses and demonstrates the native text exporting options available in GMS using various MODFLOW simulations (including one with parameters and one with pilot points), as well as changing the array saving options before saving the simulation in native text format.</w:t>
      </w:r>
    </w:p>
    <w:p w14:paraId="7ED46A00" w14:textId="77777777" w:rsidR="00DC3CCE" w:rsidRDefault="00DC3CCE" w:rsidP="00DC3CCE">
      <w:pPr>
        <w:pStyle w:val="Heading2"/>
      </w:pPr>
      <w:bookmarkStart w:id="4" w:name="_Toc110869860"/>
      <w:r>
        <w:t>Getting Started</w:t>
      </w:r>
      <w:bookmarkEnd w:id="4"/>
    </w:p>
    <w:p w14:paraId="35F37F0E" w14:textId="77777777" w:rsidR="00DC3CCE" w:rsidRDefault="00DC3CCE" w:rsidP="00DC3CCE">
      <w:pPr>
        <w:pStyle w:val="BodyText"/>
      </w:pPr>
      <w:r>
        <w:t>Do the following to get started:</w:t>
      </w:r>
    </w:p>
    <w:p w14:paraId="595E1C11" w14:textId="77777777" w:rsidR="00DC3CCE" w:rsidRDefault="00DC3CCE" w:rsidP="00DC3CCE">
      <w:pPr>
        <w:pStyle w:val="CNList"/>
      </w:pPr>
      <w:r>
        <w:t xml:space="preserve">If necessary, launch GMS.  </w:t>
      </w:r>
    </w:p>
    <w:p w14:paraId="0A67AC2B" w14:textId="27B4D69A" w:rsidR="00DC3CCE" w:rsidRDefault="00DC3CCE" w:rsidP="00DC3CCE">
      <w:pPr>
        <w:pStyle w:val="CNList"/>
      </w:pPr>
      <w:r>
        <w:t xml:space="preserve">If GMS is already running, </w:t>
      </w:r>
      <w:r w:rsidR="003A5F6D">
        <w:t xml:space="preserve">from the menu bar, </w:t>
      </w:r>
      <w:r>
        <w:t xml:space="preserve">select </w:t>
      </w:r>
      <w:r w:rsidRPr="00E623C5">
        <w:rPr>
          <w:i/>
        </w:rPr>
        <w:t xml:space="preserve">File | </w:t>
      </w:r>
      <w:r w:rsidRPr="00587511">
        <w:rPr>
          <w:b/>
        </w:rPr>
        <w:t>New</w:t>
      </w:r>
      <w:r>
        <w:t xml:space="preserve"> to ensure that the program settings are restored to their default state.</w:t>
      </w:r>
    </w:p>
    <w:p w14:paraId="4644A7FD" w14:textId="77777777" w:rsidR="00DC3CCE" w:rsidRDefault="00DC3CCE" w:rsidP="00DC3CCE">
      <w:pPr>
        <w:pStyle w:val="Heading1"/>
      </w:pPr>
      <w:bookmarkStart w:id="5" w:name="_Toc110869861"/>
      <w:r>
        <w:t>Importing the Simulation</w:t>
      </w:r>
      <w:bookmarkEnd w:id="5"/>
    </w:p>
    <w:p w14:paraId="52ED81DB" w14:textId="77777777" w:rsidR="00DC3CCE" w:rsidRPr="00DC3CCE" w:rsidRDefault="00DC3CCE" w:rsidP="00DC3CCE">
      <w:pPr>
        <w:pStyle w:val="BodyText"/>
      </w:pPr>
      <w:bookmarkStart w:id="6" w:name="_Toc85634504"/>
      <w:bookmarkStart w:id="7" w:name="_Toc109222487"/>
      <w:r w:rsidRPr="00DC3CCE">
        <w:t>Start by importing a MODFLOW simulation. This simulation is one of the example files that ships with the USGS MODFLOW source code.</w:t>
      </w:r>
    </w:p>
    <w:p w14:paraId="7C9B8C71" w14:textId="7406053B" w:rsidR="00DC3CCE" w:rsidRPr="00DC3CCE" w:rsidRDefault="003A5F6D" w:rsidP="00DC3CCE">
      <w:pPr>
        <w:pStyle w:val="ListNumber"/>
        <w:numPr>
          <w:ilvl w:val="0"/>
          <w:numId w:val="25"/>
        </w:numPr>
        <w:rPr>
          <w:rFonts w:cs="Arial"/>
          <w:szCs w:val="20"/>
        </w:rPr>
      </w:pPr>
      <w:r>
        <w:rPr>
          <w:rFonts w:cs="Arial"/>
          <w:szCs w:val="20"/>
        </w:rPr>
        <w:lastRenderedPageBreak/>
        <w:t xml:space="preserve">From the </w:t>
      </w:r>
      <w:r w:rsidR="005A3B93">
        <w:rPr>
          <w:rFonts w:cs="Arial"/>
          <w:szCs w:val="20"/>
        </w:rPr>
        <w:t>M</w:t>
      </w:r>
      <w:r>
        <w:rPr>
          <w:rFonts w:cs="Arial"/>
          <w:szCs w:val="20"/>
        </w:rPr>
        <w:t xml:space="preserve">acro </w:t>
      </w:r>
      <w:r w:rsidR="005A3B93">
        <w:rPr>
          <w:rFonts w:cs="Arial"/>
          <w:szCs w:val="20"/>
        </w:rPr>
        <w:t>B</w:t>
      </w:r>
      <w:r>
        <w:rPr>
          <w:rFonts w:cs="Arial"/>
          <w:szCs w:val="20"/>
        </w:rPr>
        <w:t>ar, c</w:t>
      </w:r>
      <w:r w:rsidR="00DC3CCE" w:rsidRPr="00DC3CCE">
        <w:rPr>
          <w:rFonts w:cs="Arial"/>
          <w:szCs w:val="20"/>
        </w:rPr>
        <w:t xml:space="preserve">lick </w:t>
      </w:r>
      <w:r w:rsidR="00DC3CCE" w:rsidRPr="00DC3CCE">
        <w:rPr>
          <w:rFonts w:cs="Arial"/>
          <w:b/>
          <w:szCs w:val="20"/>
        </w:rPr>
        <w:t>Open</w:t>
      </w:r>
      <w:r w:rsidR="00DC3CCE" w:rsidRPr="00DC3CCE">
        <w:rPr>
          <w:rFonts w:cs="Arial"/>
          <w:szCs w:val="20"/>
        </w:rPr>
        <w:t xml:space="preserve"> </w:t>
      </w:r>
      <w:r w:rsidR="00DC3CCE" w:rsidRPr="00DC3CCE">
        <w:rPr>
          <w:rFonts w:cs="Arial"/>
          <w:noProof/>
          <w:szCs w:val="20"/>
        </w:rPr>
        <w:drawing>
          <wp:inline distT="0" distB="0" distL="0" distR="0" wp14:anchorId="11B5AB62" wp14:editId="632BC980">
            <wp:extent cx="156845" cy="136525"/>
            <wp:effectExtent l="0" t="0" r="0" b="0"/>
            <wp:docPr id="126" name="Picture 126"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DC3CCE" w:rsidRPr="00DC3CCE">
        <w:rPr>
          <w:rFonts w:cs="Arial"/>
          <w:szCs w:val="20"/>
        </w:rPr>
        <w:t xml:space="preserve"> to bring up the </w:t>
      </w:r>
      <w:r w:rsidR="00DC3CCE" w:rsidRPr="00DC3CCE">
        <w:rPr>
          <w:rFonts w:cs="Arial"/>
          <w:i/>
          <w:szCs w:val="20"/>
        </w:rPr>
        <w:t>Open</w:t>
      </w:r>
      <w:r w:rsidR="00DC3CCE" w:rsidRPr="00DC3CCE">
        <w:rPr>
          <w:rFonts w:cs="Arial"/>
          <w:szCs w:val="20"/>
        </w:rPr>
        <w:t xml:space="preserve"> dialog.</w:t>
      </w:r>
    </w:p>
    <w:p w14:paraId="7667BBBD" w14:textId="6211DCF3" w:rsidR="00DC3CCE" w:rsidRPr="00DC3CCE" w:rsidRDefault="003A5F6D" w:rsidP="00DC3CCE">
      <w:pPr>
        <w:pStyle w:val="ListNumber"/>
        <w:numPr>
          <w:ilvl w:val="0"/>
          <w:numId w:val="25"/>
        </w:numPr>
        <w:rPr>
          <w:rFonts w:cs="Arial"/>
          <w:szCs w:val="20"/>
        </w:rPr>
      </w:pPr>
      <w:r>
        <w:rPr>
          <w:rFonts w:cs="Arial"/>
          <w:szCs w:val="20"/>
        </w:rPr>
        <w:t>F</w:t>
      </w:r>
      <w:r w:rsidRPr="00DC3CCE">
        <w:rPr>
          <w:rFonts w:cs="Arial"/>
          <w:szCs w:val="20"/>
        </w:rPr>
        <w:t xml:space="preserve">rom the </w:t>
      </w:r>
      <w:r w:rsidRPr="00DC3CCE">
        <w:rPr>
          <w:rFonts w:cs="Arial"/>
          <w:i/>
          <w:szCs w:val="20"/>
        </w:rPr>
        <w:t>Files of type</w:t>
      </w:r>
      <w:r w:rsidRPr="00DC3CCE">
        <w:rPr>
          <w:rFonts w:cs="Arial"/>
          <w:szCs w:val="20"/>
        </w:rPr>
        <w:t xml:space="preserve"> drop-down</w:t>
      </w:r>
      <w:r>
        <w:rPr>
          <w:rFonts w:cs="Arial"/>
          <w:szCs w:val="20"/>
        </w:rPr>
        <w:t>,</w:t>
      </w:r>
      <w:r w:rsidRPr="00DC3CCE">
        <w:rPr>
          <w:rFonts w:cs="Arial"/>
          <w:szCs w:val="20"/>
        </w:rPr>
        <w:t xml:space="preserve"> </w:t>
      </w:r>
      <w:r>
        <w:rPr>
          <w:rFonts w:cs="Arial"/>
          <w:szCs w:val="20"/>
        </w:rPr>
        <w:t>s</w:t>
      </w:r>
      <w:r w:rsidR="00DC3CCE" w:rsidRPr="00DC3CCE">
        <w:rPr>
          <w:rFonts w:cs="Arial"/>
          <w:szCs w:val="20"/>
        </w:rPr>
        <w:t>elect “MODFLOW Name Files (</w:t>
      </w:r>
      <w:proofErr w:type="gramStart"/>
      <w:r w:rsidR="00DC3CCE" w:rsidRPr="00DC3CCE">
        <w:rPr>
          <w:rFonts w:cs="Arial"/>
          <w:szCs w:val="20"/>
        </w:rPr>
        <w:t>*.</w:t>
      </w:r>
      <w:proofErr w:type="spellStart"/>
      <w:r w:rsidR="00DC3CCE" w:rsidRPr="00DC3CCE">
        <w:rPr>
          <w:rFonts w:cs="Arial"/>
          <w:szCs w:val="20"/>
        </w:rPr>
        <w:t>mfn</w:t>
      </w:r>
      <w:proofErr w:type="spellEnd"/>
      <w:r w:rsidR="00DC3CCE" w:rsidRPr="00DC3CCE">
        <w:rPr>
          <w:rFonts w:cs="Arial"/>
          <w:szCs w:val="20"/>
        </w:rPr>
        <w:t>;*.</w:t>
      </w:r>
      <w:proofErr w:type="spellStart"/>
      <w:r w:rsidR="00DC3CCE" w:rsidRPr="00DC3CCE">
        <w:rPr>
          <w:rFonts w:cs="Arial"/>
          <w:szCs w:val="20"/>
        </w:rPr>
        <w:t>nam</w:t>
      </w:r>
      <w:proofErr w:type="spellEnd"/>
      <w:proofErr w:type="gramEnd"/>
      <w:r w:rsidR="00DC3CCE" w:rsidRPr="00DC3CCE">
        <w:rPr>
          <w:rFonts w:cs="Arial"/>
          <w:szCs w:val="20"/>
        </w:rPr>
        <w:t>)”.</w:t>
      </w:r>
    </w:p>
    <w:p w14:paraId="049A490F" w14:textId="77777777" w:rsidR="00DC3CCE" w:rsidRPr="00DC3CCE" w:rsidRDefault="00DC3CCE" w:rsidP="00DC3CCE">
      <w:pPr>
        <w:pStyle w:val="CNList"/>
        <w:rPr>
          <w:rFonts w:cs="Arial"/>
          <w:szCs w:val="20"/>
        </w:rPr>
      </w:pPr>
      <w:r w:rsidRPr="00DC3CCE">
        <w:rPr>
          <w:rFonts w:cs="Arial"/>
          <w:szCs w:val="20"/>
        </w:rPr>
        <w:t xml:space="preserve">Browse to the </w:t>
      </w:r>
      <w:r w:rsidRPr="00DC3CCE">
        <w:rPr>
          <w:rFonts w:cs="Arial"/>
          <w:i/>
          <w:szCs w:val="20"/>
        </w:rPr>
        <w:t>text\text\mnw1</w:t>
      </w:r>
      <w:r w:rsidRPr="00DC3CCE">
        <w:rPr>
          <w:rFonts w:cs="Arial"/>
          <w:szCs w:val="20"/>
        </w:rPr>
        <w:t xml:space="preserve"> directory and select “</w:t>
      </w:r>
      <w:r w:rsidRPr="00DC3CCE">
        <w:rPr>
          <w:rFonts w:cs="Arial"/>
          <w:iCs/>
          <w:szCs w:val="20"/>
        </w:rPr>
        <w:t>mnw1.nam</w:t>
      </w:r>
      <w:r w:rsidRPr="00DC3CCE">
        <w:rPr>
          <w:rFonts w:cs="Arial"/>
          <w:szCs w:val="20"/>
        </w:rPr>
        <w:t>”</w:t>
      </w:r>
      <w:r w:rsidRPr="00DC3CCE">
        <w:rPr>
          <w:rFonts w:cs="Arial"/>
          <w:i/>
          <w:szCs w:val="20"/>
        </w:rPr>
        <w:t>.</w:t>
      </w:r>
    </w:p>
    <w:p w14:paraId="2DF1809E" w14:textId="516E34CF" w:rsidR="00DC3CCE" w:rsidRPr="00DC3CCE" w:rsidRDefault="00DC3CCE" w:rsidP="00DC3CCE">
      <w:pPr>
        <w:pStyle w:val="CNList"/>
        <w:rPr>
          <w:rFonts w:cs="Arial"/>
          <w:szCs w:val="20"/>
        </w:rPr>
      </w:pPr>
      <w:r w:rsidRPr="00DC3CCE">
        <w:rPr>
          <w:rFonts w:cs="Arial"/>
          <w:szCs w:val="20"/>
        </w:rPr>
        <w:t>Click</w:t>
      </w:r>
      <w:r w:rsidR="003A5F6D">
        <w:rPr>
          <w:rFonts w:cs="Arial"/>
          <w:szCs w:val="20"/>
        </w:rPr>
        <w:t xml:space="preserve"> the</w:t>
      </w:r>
      <w:r w:rsidRPr="00DC3CCE">
        <w:rPr>
          <w:rFonts w:cs="Arial"/>
          <w:szCs w:val="20"/>
        </w:rPr>
        <w:t xml:space="preserve"> </w:t>
      </w:r>
      <w:r w:rsidRPr="00DC3CCE">
        <w:rPr>
          <w:rFonts w:cs="Arial"/>
          <w:b/>
          <w:szCs w:val="20"/>
        </w:rPr>
        <w:t>Open</w:t>
      </w:r>
      <w:r w:rsidRPr="00DC3CCE">
        <w:rPr>
          <w:rFonts w:cs="Arial"/>
          <w:szCs w:val="20"/>
        </w:rPr>
        <w:t xml:space="preserve"> </w:t>
      </w:r>
      <w:r w:rsidR="003A5F6D">
        <w:rPr>
          <w:rFonts w:cs="Arial"/>
          <w:szCs w:val="20"/>
        </w:rPr>
        <w:t xml:space="preserve">button </w:t>
      </w:r>
      <w:r w:rsidRPr="00DC3CCE">
        <w:rPr>
          <w:rFonts w:cs="Arial"/>
          <w:szCs w:val="20"/>
        </w:rPr>
        <w:t xml:space="preserve">to close the </w:t>
      </w:r>
      <w:r w:rsidRPr="00DC3CCE">
        <w:rPr>
          <w:rFonts w:cs="Arial"/>
          <w:i/>
          <w:szCs w:val="20"/>
        </w:rPr>
        <w:t>Open</w:t>
      </w:r>
      <w:r w:rsidRPr="00DC3CCE">
        <w:rPr>
          <w:rFonts w:cs="Arial"/>
          <w:szCs w:val="20"/>
        </w:rPr>
        <w:t xml:space="preserve"> dialog and bring up the </w:t>
      </w:r>
      <w:r w:rsidRPr="00DC3CCE">
        <w:rPr>
          <w:rFonts w:cs="Arial"/>
          <w:i/>
          <w:szCs w:val="20"/>
        </w:rPr>
        <w:t>MODFLOW Translator</w:t>
      </w:r>
      <w:r w:rsidRPr="00DC3CCE">
        <w:rPr>
          <w:rFonts w:cs="Arial"/>
          <w:szCs w:val="20"/>
        </w:rPr>
        <w:t xml:space="preserve"> dialog. </w:t>
      </w:r>
    </w:p>
    <w:p w14:paraId="24E001C5" w14:textId="4610A0F7" w:rsidR="00DC3CCE" w:rsidRPr="00DC3CCE" w:rsidRDefault="00DC3CCE" w:rsidP="00DC3CCE">
      <w:pPr>
        <w:pStyle w:val="BodyText"/>
      </w:pPr>
      <w:r w:rsidRPr="00DC3CCE">
        <w:t>This dialog appears when importing MODFLOW native text files. When</w:t>
      </w:r>
      <w:r w:rsidR="003A5F6D">
        <w:t xml:space="preserve"> the</w:t>
      </w:r>
      <w:r w:rsidRPr="00DC3CCE">
        <w:t xml:space="preserve"> </w:t>
      </w:r>
      <w:r w:rsidRPr="00DC3CCE">
        <w:rPr>
          <w:b/>
        </w:rPr>
        <w:t>OK</w:t>
      </w:r>
      <w:r w:rsidRPr="00DC3CCE">
        <w:t xml:space="preserve"> </w:t>
      </w:r>
      <w:r w:rsidR="003A5F6D">
        <w:t xml:space="preserve">button </w:t>
      </w:r>
      <w:r w:rsidRPr="00DC3CCE">
        <w:t>is clicked, MODFLOW will run and export a new set of files, including an HDF5 file. GMS will work with these files, preserving the original native text model files. The MODFLOW translator allows valid MODFLOW simulations to be imported into GMS.</w:t>
      </w:r>
    </w:p>
    <w:p w14:paraId="40B0AA46" w14:textId="0DC1B508" w:rsidR="00DC3CCE" w:rsidRPr="00DC3CCE" w:rsidRDefault="00DC3CCE" w:rsidP="00DC3CCE">
      <w:pPr>
        <w:pStyle w:val="CNList"/>
        <w:rPr>
          <w:rFonts w:cs="Arial"/>
          <w:szCs w:val="20"/>
        </w:rPr>
      </w:pPr>
      <w:r w:rsidRPr="00DC3CCE">
        <w:rPr>
          <w:rFonts w:cs="Arial"/>
          <w:szCs w:val="20"/>
        </w:rPr>
        <w:t>Select</w:t>
      </w:r>
      <w:r w:rsidR="009B28BB">
        <w:rPr>
          <w:rFonts w:cs="Arial"/>
          <w:szCs w:val="20"/>
        </w:rPr>
        <w:t xml:space="preserve"> the</w:t>
      </w:r>
      <w:r w:rsidRPr="00DC3CCE">
        <w:rPr>
          <w:rFonts w:cs="Arial"/>
          <w:szCs w:val="20"/>
        </w:rPr>
        <w:t xml:space="preserve"> </w:t>
      </w:r>
      <w:r w:rsidRPr="00DC3CCE">
        <w:rPr>
          <w:rFonts w:cs="Arial"/>
          <w:i/>
          <w:szCs w:val="20"/>
        </w:rPr>
        <w:t>MODFLOW 2000</w:t>
      </w:r>
      <w:r w:rsidRPr="00DC3CCE">
        <w:rPr>
          <w:rFonts w:cs="Arial"/>
          <w:szCs w:val="20"/>
        </w:rPr>
        <w:t xml:space="preserve"> (the default option)</w:t>
      </w:r>
      <w:r w:rsidR="009B28BB">
        <w:rPr>
          <w:rFonts w:cs="Arial"/>
          <w:szCs w:val="20"/>
        </w:rPr>
        <w:t xml:space="preserve"> radio button</w:t>
      </w:r>
      <w:r w:rsidRPr="00DC3CCE">
        <w:rPr>
          <w:rFonts w:cs="Arial"/>
          <w:szCs w:val="20"/>
        </w:rPr>
        <w:t>.</w:t>
      </w:r>
    </w:p>
    <w:p w14:paraId="548112C0" w14:textId="7990AD36" w:rsidR="00DC3CCE" w:rsidRPr="00DC3CCE" w:rsidRDefault="00DC3CCE" w:rsidP="00DC3CCE">
      <w:pPr>
        <w:pStyle w:val="CNList"/>
        <w:rPr>
          <w:rFonts w:cs="Arial"/>
          <w:szCs w:val="20"/>
        </w:rPr>
      </w:pPr>
      <w:r w:rsidRPr="00DC3CCE">
        <w:rPr>
          <w:rFonts w:cs="Arial"/>
          <w:szCs w:val="20"/>
        </w:rPr>
        <w:t>Click</w:t>
      </w:r>
      <w:r w:rsidR="003A5F6D">
        <w:rPr>
          <w:rFonts w:cs="Arial"/>
          <w:szCs w:val="20"/>
        </w:rPr>
        <w:t xml:space="preserve"> the</w:t>
      </w:r>
      <w:r w:rsidRPr="00DC3CCE">
        <w:rPr>
          <w:rFonts w:cs="Arial"/>
          <w:szCs w:val="20"/>
        </w:rPr>
        <w:t xml:space="preserve"> </w:t>
      </w:r>
      <w:r w:rsidRPr="00DC3CCE">
        <w:rPr>
          <w:rFonts w:cs="Arial"/>
          <w:b/>
          <w:szCs w:val="20"/>
        </w:rPr>
        <w:t>OK</w:t>
      </w:r>
      <w:r w:rsidRPr="00DC3CCE">
        <w:rPr>
          <w:rFonts w:cs="Arial"/>
          <w:szCs w:val="20"/>
        </w:rPr>
        <w:t xml:space="preserve"> </w:t>
      </w:r>
      <w:r w:rsidR="003A5F6D">
        <w:rPr>
          <w:rFonts w:cs="Arial"/>
          <w:szCs w:val="20"/>
        </w:rPr>
        <w:t xml:space="preserve">button </w:t>
      </w:r>
      <w:r w:rsidRPr="00DC3CCE">
        <w:rPr>
          <w:rFonts w:cs="Arial"/>
          <w:szCs w:val="20"/>
        </w:rPr>
        <w:t xml:space="preserve">to initiate the translator. The </w:t>
      </w:r>
      <w:r w:rsidRPr="00DC3CCE">
        <w:rPr>
          <w:rFonts w:cs="Arial"/>
          <w:i/>
          <w:szCs w:val="20"/>
        </w:rPr>
        <w:t>MODFLOW Translator</w:t>
      </w:r>
      <w:r w:rsidRPr="00DC3CCE">
        <w:rPr>
          <w:rFonts w:cs="Arial"/>
          <w:szCs w:val="20"/>
        </w:rPr>
        <w:t xml:space="preserve"> dialog will disappear briefly, then reappear to show the progress of the translation.</w:t>
      </w:r>
    </w:p>
    <w:p w14:paraId="76B928FD" w14:textId="1557880F" w:rsidR="00DC3CCE" w:rsidRPr="00DC3CCE" w:rsidRDefault="00DC3CCE" w:rsidP="00DC3CCE">
      <w:pPr>
        <w:pStyle w:val="CNList"/>
        <w:rPr>
          <w:rFonts w:cs="Arial"/>
          <w:szCs w:val="20"/>
        </w:rPr>
      </w:pPr>
      <w:r w:rsidRPr="00DC3CCE">
        <w:rPr>
          <w:rFonts w:cs="Arial"/>
          <w:szCs w:val="20"/>
        </w:rPr>
        <w:t>When the file conversion is complete, click</w:t>
      </w:r>
      <w:r w:rsidR="003A5F6D">
        <w:rPr>
          <w:rFonts w:cs="Arial"/>
          <w:szCs w:val="20"/>
        </w:rPr>
        <w:t xml:space="preserve"> the</w:t>
      </w:r>
      <w:r w:rsidRPr="00DC3CCE">
        <w:rPr>
          <w:rFonts w:cs="Arial"/>
          <w:szCs w:val="20"/>
        </w:rPr>
        <w:t xml:space="preserve"> </w:t>
      </w:r>
      <w:r w:rsidRPr="00DC3CCE">
        <w:rPr>
          <w:rFonts w:cs="Arial"/>
          <w:b/>
          <w:szCs w:val="20"/>
        </w:rPr>
        <w:t>Done</w:t>
      </w:r>
      <w:r w:rsidRPr="00DC3CCE">
        <w:rPr>
          <w:rFonts w:cs="Arial"/>
          <w:szCs w:val="20"/>
        </w:rPr>
        <w:t xml:space="preserve"> </w:t>
      </w:r>
      <w:r w:rsidR="003A5F6D">
        <w:rPr>
          <w:rFonts w:cs="Arial"/>
          <w:szCs w:val="20"/>
        </w:rPr>
        <w:t xml:space="preserve">button </w:t>
      </w:r>
      <w:r w:rsidRPr="00DC3CCE">
        <w:rPr>
          <w:rFonts w:cs="Arial"/>
          <w:szCs w:val="20"/>
        </w:rPr>
        <w:t xml:space="preserve">to close the </w:t>
      </w:r>
      <w:r w:rsidRPr="00DC3CCE">
        <w:rPr>
          <w:rFonts w:cs="Arial"/>
          <w:i/>
          <w:szCs w:val="20"/>
        </w:rPr>
        <w:t>MODFLOW Translator</w:t>
      </w:r>
      <w:r w:rsidRPr="00DC3CCE">
        <w:rPr>
          <w:rFonts w:cs="Arial"/>
          <w:szCs w:val="20"/>
        </w:rPr>
        <w:t xml:space="preserve"> dialog. </w:t>
      </w:r>
    </w:p>
    <w:p w14:paraId="38665890" w14:textId="76783016" w:rsidR="00DC3CCE" w:rsidRPr="00DC3CCE" w:rsidRDefault="00DC3CCE" w:rsidP="00DC3CCE">
      <w:pPr>
        <w:pStyle w:val="BodyText"/>
      </w:pPr>
      <w:r w:rsidRPr="00DC3CCE">
        <w:t xml:space="preserve">A MODFLOW model </w:t>
      </w:r>
      <w:proofErr w:type="gramStart"/>
      <w:r w:rsidRPr="00DC3CCE">
        <w:t>similar to</w:t>
      </w:r>
      <w:proofErr w:type="gramEnd"/>
      <w:r w:rsidRPr="00DC3CCE">
        <w:t xml:space="preserve"> </w:t>
      </w:r>
      <w:r w:rsidRPr="00DC3CCE">
        <w:fldChar w:fldCharType="begin"/>
      </w:r>
      <w:r w:rsidRPr="00DC3CCE">
        <w:instrText xml:space="preserve"> REF _Ref445812338 \h  \* MERGEFORMAT </w:instrText>
      </w:r>
      <w:r w:rsidRPr="00DC3CCE">
        <w:fldChar w:fldCharType="separate"/>
      </w:r>
      <w:r w:rsidR="00326BAD">
        <w:t xml:space="preserve">                   Figure</w:t>
      </w:r>
      <w:r w:rsidR="00326BAD">
        <w:rPr>
          <w:noProof/>
        </w:rPr>
        <w:t xml:space="preserve"> </w:t>
      </w:r>
      <w:r w:rsidR="00326BAD">
        <w:rPr>
          <w:noProof/>
        </w:rPr>
        <w:t>1</w:t>
      </w:r>
      <w:r w:rsidRPr="00DC3CCE">
        <w:fldChar w:fldCharType="end"/>
      </w:r>
      <w:r w:rsidRPr="00DC3CCE">
        <w:t xml:space="preserve"> should appear.</w:t>
      </w:r>
    </w:p>
    <w:p w14:paraId="0DB65C0F" w14:textId="62564D69" w:rsidR="003A5F6D" w:rsidRDefault="00DC3CCE" w:rsidP="003A5F6D">
      <w:pPr>
        <w:keepNext/>
        <w:ind w:firstLine="720"/>
      </w:pPr>
      <w:r>
        <w:rPr>
          <w:noProof/>
        </w:rPr>
        <w:drawing>
          <wp:inline distT="0" distB="0" distL="0" distR="0" wp14:anchorId="23D2E5B2" wp14:editId="6CC29316">
            <wp:extent cx="1651635" cy="2449830"/>
            <wp:effectExtent l="0" t="0" r="5715" b="7620"/>
            <wp:docPr id="125" name="Picture 125" descr="GMS 10_1 - MODFLOW - SaveNativeText -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S 10_1 - MODFLOW - SaveNativeText - initial scr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1635" cy="2449830"/>
                    </a:xfrm>
                    <a:prstGeom prst="rect">
                      <a:avLst/>
                    </a:prstGeom>
                    <a:noFill/>
                    <a:ln>
                      <a:noFill/>
                    </a:ln>
                  </pic:spPr>
                </pic:pic>
              </a:graphicData>
            </a:graphic>
          </wp:inline>
        </w:drawing>
      </w:r>
    </w:p>
    <w:p w14:paraId="116141AC" w14:textId="038A3C8D" w:rsidR="00497080" w:rsidRDefault="003A5F6D" w:rsidP="00326BAD">
      <w:bookmarkStart w:id="8" w:name="_Ref445812338"/>
      <w:r>
        <w:t xml:space="preserve">      </w:t>
      </w:r>
      <w:r w:rsidR="00CD593A">
        <w:t xml:space="preserve">             </w:t>
      </w:r>
      <w:r w:rsidR="00497080">
        <w:t xml:space="preserve">Figure </w:t>
      </w:r>
      <w:r w:rsidR="00DB095D">
        <w:fldChar w:fldCharType="begin"/>
      </w:r>
      <w:r w:rsidR="00DB095D">
        <w:instrText xml:space="preserve"> SEQ Figure \* ARABIC </w:instrText>
      </w:r>
      <w:r w:rsidR="00DB095D">
        <w:fldChar w:fldCharType="separate"/>
      </w:r>
      <w:r w:rsidR="00326BAD">
        <w:rPr>
          <w:noProof/>
        </w:rPr>
        <w:t>1</w:t>
      </w:r>
      <w:r w:rsidR="00DB095D">
        <w:rPr>
          <w:noProof/>
        </w:rPr>
        <w:fldChar w:fldCharType="end"/>
      </w:r>
      <w:bookmarkEnd w:id="8"/>
      <w:r>
        <w:rPr>
          <w:noProof/>
        </w:rPr>
        <w:t>:</w:t>
      </w:r>
      <w:r w:rsidR="00497080">
        <w:t xml:space="preserve">      </w:t>
      </w:r>
      <w:r w:rsidR="00497080" w:rsidRPr="00C64F7F">
        <w:t>Imported MODFLOW model</w:t>
      </w:r>
    </w:p>
    <w:p w14:paraId="5B211CCE" w14:textId="77777777" w:rsidR="00DC3CCE" w:rsidRDefault="00497080" w:rsidP="00DC3CCE">
      <w:pPr>
        <w:pStyle w:val="Heading2"/>
      </w:pPr>
      <w:bookmarkStart w:id="9" w:name="_Toc110869862"/>
      <w:bookmarkEnd w:id="6"/>
      <w:bookmarkEnd w:id="7"/>
      <w:r>
        <w:t>Saving the Project</w:t>
      </w:r>
      <w:bookmarkEnd w:id="9"/>
      <w:r>
        <w:t xml:space="preserve"> </w:t>
      </w:r>
    </w:p>
    <w:p w14:paraId="205AE2F4" w14:textId="77777777" w:rsidR="00497080" w:rsidRPr="00497080" w:rsidRDefault="00497080" w:rsidP="00497080">
      <w:pPr>
        <w:pStyle w:val="BodyText"/>
      </w:pPr>
      <w:r w:rsidRPr="00497080">
        <w:t>Now it is possible to save the project as if MODFLOW were going to be run.</w:t>
      </w:r>
    </w:p>
    <w:p w14:paraId="59C1757E" w14:textId="05CC7ECE" w:rsidR="00497080" w:rsidRPr="00497080" w:rsidRDefault="003A5F6D" w:rsidP="00497080">
      <w:pPr>
        <w:pStyle w:val="ListNumber"/>
        <w:numPr>
          <w:ilvl w:val="0"/>
          <w:numId w:val="26"/>
        </w:numPr>
        <w:rPr>
          <w:rFonts w:cs="Arial"/>
          <w:szCs w:val="20"/>
        </w:rPr>
      </w:pPr>
      <w:r>
        <w:rPr>
          <w:rFonts w:cs="Arial"/>
          <w:szCs w:val="20"/>
        </w:rPr>
        <w:t xml:space="preserve">From the </w:t>
      </w:r>
      <w:r w:rsidR="009B28BB">
        <w:rPr>
          <w:rFonts w:cs="Arial"/>
          <w:szCs w:val="20"/>
        </w:rPr>
        <w:t>M</w:t>
      </w:r>
      <w:r>
        <w:rPr>
          <w:rFonts w:cs="Arial"/>
          <w:szCs w:val="20"/>
        </w:rPr>
        <w:t xml:space="preserve">enu </w:t>
      </w:r>
      <w:r w:rsidR="009B28BB">
        <w:rPr>
          <w:rFonts w:cs="Arial"/>
          <w:szCs w:val="20"/>
        </w:rPr>
        <w:t>B</w:t>
      </w:r>
      <w:r>
        <w:rPr>
          <w:rFonts w:cs="Arial"/>
          <w:szCs w:val="20"/>
        </w:rPr>
        <w:t>ar, s</w:t>
      </w:r>
      <w:r w:rsidR="00497080" w:rsidRPr="00497080">
        <w:rPr>
          <w:rFonts w:cs="Arial"/>
          <w:szCs w:val="20"/>
        </w:rPr>
        <w:t xml:space="preserve">elect </w:t>
      </w:r>
      <w:r w:rsidR="00497080" w:rsidRPr="00497080">
        <w:rPr>
          <w:rFonts w:cs="Arial"/>
          <w:i/>
          <w:szCs w:val="20"/>
        </w:rPr>
        <w:t xml:space="preserve">File | </w:t>
      </w:r>
      <w:r w:rsidR="00497080" w:rsidRPr="00497080">
        <w:rPr>
          <w:rFonts w:cs="Arial"/>
          <w:b/>
          <w:szCs w:val="20"/>
        </w:rPr>
        <w:t>Save As…</w:t>
      </w:r>
      <w:r w:rsidR="00497080" w:rsidRPr="00497080">
        <w:rPr>
          <w:rFonts w:cs="Arial"/>
          <w:szCs w:val="20"/>
        </w:rPr>
        <w:t xml:space="preserve"> to bring up the </w:t>
      </w:r>
      <w:r w:rsidR="00497080" w:rsidRPr="00497080">
        <w:rPr>
          <w:rFonts w:cs="Arial"/>
          <w:i/>
          <w:szCs w:val="20"/>
        </w:rPr>
        <w:t>Save As</w:t>
      </w:r>
      <w:r w:rsidR="00497080" w:rsidRPr="00497080">
        <w:rPr>
          <w:rFonts w:cs="Arial"/>
          <w:szCs w:val="20"/>
        </w:rPr>
        <w:t xml:space="preserve"> dialog.</w:t>
      </w:r>
    </w:p>
    <w:p w14:paraId="6DC54E38" w14:textId="77777777" w:rsidR="00497080" w:rsidRPr="00497080" w:rsidRDefault="00497080" w:rsidP="00497080">
      <w:pPr>
        <w:pStyle w:val="CNList"/>
        <w:rPr>
          <w:rFonts w:cs="Arial"/>
          <w:i/>
          <w:szCs w:val="20"/>
        </w:rPr>
      </w:pPr>
      <w:r w:rsidRPr="00497080">
        <w:rPr>
          <w:rFonts w:cs="Arial"/>
          <w:szCs w:val="20"/>
        </w:rPr>
        <w:t xml:space="preserve">Browse to the </w:t>
      </w:r>
      <w:r w:rsidRPr="00497080">
        <w:rPr>
          <w:rFonts w:cs="Arial"/>
          <w:i/>
          <w:szCs w:val="20"/>
        </w:rPr>
        <w:t>text\text</w:t>
      </w:r>
      <w:r w:rsidRPr="00497080">
        <w:rPr>
          <w:rFonts w:cs="Arial"/>
          <w:szCs w:val="20"/>
        </w:rPr>
        <w:t xml:space="preserve"> directory</w:t>
      </w:r>
      <w:r w:rsidRPr="00497080">
        <w:rPr>
          <w:rFonts w:cs="Arial"/>
          <w:i/>
          <w:szCs w:val="20"/>
        </w:rPr>
        <w:t>.</w:t>
      </w:r>
    </w:p>
    <w:p w14:paraId="4556A651" w14:textId="77C514BC" w:rsidR="00497080" w:rsidRPr="00497080" w:rsidRDefault="003A5F6D" w:rsidP="00497080">
      <w:pPr>
        <w:pStyle w:val="CNList"/>
        <w:rPr>
          <w:rFonts w:cs="Arial"/>
          <w:i/>
          <w:szCs w:val="20"/>
        </w:rPr>
      </w:pPr>
      <w:r>
        <w:rPr>
          <w:rFonts w:cs="Arial"/>
          <w:szCs w:val="20"/>
        </w:rPr>
        <w:t>F</w:t>
      </w:r>
      <w:r w:rsidRPr="00497080">
        <w:rPr>
          <w:rFonts w:cs="Arial"/>
          <w:szCs w:val="20"/>
        </w:rPr>
        <w:t xml:space="preserve">rom the </w:t>
      </w:r>
      <w:r w:rsidRPr="00497080">
        <w:rPr>
          <w:rFonts w:cs="Arial"/>
          <w:i/>
          <w:szCs w:val="20"/>
        </w:rPr>
        <w:t>Save as type</w:t>
      </w:r>
      <w:r w:rsidRPr="00497080">
        <w:rPr>
          <w:rFonts w:cs="Arial"/>
          <w:szCs w:val="20"/>
        </w:rPr>
        <w:t xml:space="preserve"> drop-down</w:t>
      </w:r>
      <w:r>
        <w:rPr>
          <w:rFonts w:cs="Arial"/>
          <w:szCs w:val="20"/>
        </w:rPr>
        <w:t>,</w:t>
      </w:r>
      <w:r w:rsidRPr="00497080">
        <w:rPr>
          <w:rFonts w:cs="Arial"/>
          <w:szCs w:val="20"/>
        </w:rPr>
        <w:t xml:space="preserve"> </w:t>
      </w:r>
      <w:r>
        <w:rPr>
          <w:rFonts w:cs="Arial"/>
          <w:szCs w:val="20"/>
        </w:rPr>
        <w:t>s</w:t>
      </w:r>
      <w:r w:rsidR="00497080" w:rsidRPr="00497080">
        <w:rPr>
          <w:rFonts w:cs="Arial"/>
          <w:szCs w:val="20"/>
        </w:rPr>
        <w:t>elect “Project Files (*.</w:t>
      </w:r>
      <w:proofErr w:type="spellStart"/>
      <w:r w:rsidR="00497080" w:rsidRPr="00497080">
        <w:rPr>
          <w:rFonts w:cs="Arial"/>
          <w:szCs w:val="20"/>
        </w:rPr>
        <w:t>gpr</w:t>
      </w:r>
      <w:proofErr w:type="spellEnd"/>
      <w:r w:rsidR="00497080" w:rsidRPr="00497080">
        <w:rPr>
          <w:rFonts w:cs="Arial"/>
          <w:szCs w:val="20"/>
        </w:rPr>
        <w:t>)”.</w:t>
      </w:r>
    </w:p>
    <w:p w14:paraId="28374187" w14:textId="77777777" w:rsidR="00497080" w:rsidRPr="00497080" w:rsidRDefault="00497080" w:rsidP="00497080">
      <w:pPr>
        <w:pStyle w:val="CNList"/>
        <w:rPr>
          <w:rFonts w:cs="Arial"/>
          <w:szCs w:val="20"/>
        </w:rPr>
      </w:pPr>
      <w:r w:rsidRPr="00497080">
        <w:rPr>
          <w:rFonts w:cs="Arial"/>
          <w:szCs w:val="20"/>
        </w:rPr>
        <w:t xml:space="preserve">Enter “mnw1.gpr” as the </w:t>
      </w:r>
      <w:r w:rsidRPr="00497080">
        <w:rPr>
          <w:rFonts w:cs="Arial"/>
          <w:i/>
          <w:szCs w:val="20"/>
        </w:rPr>
        <w:t>File name</w:t>
      </w:r>
      <w:r w:rsidRPr="00497080">
        <w:rPr>
          <w:rFonts w:cs="Arial"/>
          <w:szCs w:val="20"/>
        </w:rPr>
        <w:t>.</w:t>
      </w:r>
    </w:p>
    <w:p w14:paraId="6AD9922F" w14:textId="0AA7B1DF" w:rsidR="00497080" w:rsidRPr="00497080" w:rsidRDefault="00497080" w:rsidP="00497080">
      <w:pPr>
        <w:pStyle w:val="CNList"/>
        <w:rPr>
          <w:rFonts w:cs="Arial"/>
          <w:szCs w:val="20"/>
        </w:rPr>
      </w:pPr>
      <w:r w:rsidRPr="00497080">
        <w:rPr>
          <w:rFonts w:cs="Arial"/>
          <w:szCs w:val="20"/>
        </w:rPr>
        <w:t>Click</w:t>
      </w:r>
      <w:r w:rsidR="003A5F6D">
        <w:rPr>
          <w:rFonts w:cs="Arial"/>
          <w:szCs w:val="20"/>
        </w:rPr>
        <w:t xml:space="preserve"> the</w:t>
      </w:r>
      <w:r w:rsidRPr="00497080">
        <w:rPr>
          <w:rFonts w:cs="Arial"/>
          <w:szCs w:val="20"/>
        </w:rPr>
        <w:t xml:space="preserve"> </w:t>
      </w:r>
      <w:r w:rsidRPr="00497080">
        <w:rPr>
          <w:rFonts w:cs="Arial"/>
          <w:b/>
          <w:szCs w:val="20"/>
        </w:rPr>
        <w:t xml:space="preserve">Save </w:t>
      </w:r>
      <w:r w:rsidR="003A5F6D" w:rsidRPr="00326BAD">
        <w:rPr>
          <w:rFonts w:cs="Arial"/>
          <w:bCs/>
          <w:szCs w:val="20"/>
        </w:rPr>
        <w:t>button</w:t>
      </w:r>
      <w:r w:rsidR="003A5F6D">
        <w:rPr>
          <w:rFonts w:cs="Arial"/>
          <w:b/>
          <w:szCs w:val="20"/>
        </w:rPr>
        <w:t xml:space="preserve"> </w:t>
      </w:r>
      <w:r w:rsidRPr="00497080">
        <w:rPr>
          <w:rFonts w:cs="Arial"/>
          <w:szCs w:val="20"/>
        </w:rPr>
        <w:t xml:space="preserve">to save the project and close the </w:t>
      </w:r>
      <w:r w:rsidRPr="00497080">
        <w:rPr>
          <w:rFonts w:cs="Arial"/>
          <w:i/>
          <w:szCs w:val="20"/>
        </w:rPr>
        <w:t>Save As</w:t>
      </w:r>
      <w:r w:rsidRPr="00497080">
        <w:rPr>
          <w:rFonts w:cs="Arial"/>
          <w:szCs w:val="20"/>
        </w:rPr>
        <w:t xml:space="preserve"> dialog.</w:t>
      </w:r>
    </w:p>
    <w:p w14:paraId="37CA137B" w14:textId="77777777" w:rsidR="00DC3CCE" w:rsidRPr="00497080" w:rsidRDefault="00497080" w:rsidP="00497080">
      <w:pPr>
        <w:pStyle w:val="BodyText"/>
      </w:pPr>
      <w:r w:rsidRPr="00497080">
        <w:t xml:space="preserve">When a project is saved in GMS, a GPR file is created. The GPR file contains GMS-specific data. If a MODFLOW simulation is in the current project, then a folder is created that has </w:t>
      </w:r>
      <w:proofErr w:type="gramStart"/>
      <w:r w:rsidRPr="00497080">
        <w:t>all of</w:t>
      </w:r>
      <w:proofErr w:type="gramEnd"/>
      <w:r w:rsidRPr="00497080">
        <w:t xml:space="preserve"> the MODFLOW inputs. The new folder name will use the name of the current project name with “_MODFLOW” added to the end. In this project, a new folder called “mnw1_MODFLOW” was created.</w:t>
      </w:r>
    </w:p>
    <w:p w14:paraId="5E5A19A4" w14:textId="77777777" w:rsidR="00DC3CCE" w:rsidRDefault="00497080" w:rsidP="00DC3CCE">
      <w:pPr>
        <w:pStyle w:val="Heading2"/>
      </w:pPr>
      <w:bookmarkStart w:id="10" w:name="_Toc433804035"/>
      <w:bookmarkStart w:id="11" w:name="_Toc434243739"/>
      <w:bookmarkStart w:id="12" w:name="_Toc433804036"/>
      <w:bookmarkStart w:id="13" w:name="_Toc434243740"/>
      <w:bookmarkStart w:id="14" w:name="_Toc110869863"/>
      <w:bookmarkEnd w:id="10"/>
      <w:bookmarkEnd w:id="11"/>
      <w:bookmarkEnd w:id="12"/>
      <w:bookmarkEnd w:id="13"/>
      <w:r>
        <w:lastRenderedPageBreak/>
        <w:t>Viewing MODFLOW Files</w:t>
      </w:r>
      <w:bookmarkEnd w:id="14"/>
    </w:p>
    <w:p w14:paraId="41969F1D" w14:textId="77777777" w:rsidR="00497080" w:rsidRPr="00497080" w:rsidRDefault="00497080" w:rsidP="00497080">
      <w:pPr>
        <w:pStyle w:val="BodyText"/>
      </w:pPr>
      <w:bookmarkStart w:id="15" w:name="_Toc85634506"/>
      <w:bookmarkStart w:id="16" w:name="_Toc109222489"/>
      <w:r w:rsidRPr="00497080">
        <w:t>To quickly view the MODFLOW input files, do the following:</w:t>
      </w:r>
    </w:p>
    <w:p w14:paraId="1EAD270C" w14:textId="3F4CF484" w:rsidR="00D85649" w:rsidRDefault="003A5F6D" w:rsidP="00497080">
      <w:pPr>
        <w:pStyle w:val="ListNumber"/>
        <w:numPr>
          <w:ilvl w:val="0"/>
          <w:numId w:val="27"/>
        </w:numPr>
        <w:rPr>
          <w:rFonts w:cs="Arial"/>
          <w:szCs w:val="20"/>
        </w:rPr>
      </w:pPr>
      <w:r>
        <w:rPr>
          <w:rFonts w:cs="Arial"/>
          <w:szCs w:val="20"/>
        </w:rPr>
        <w:t>I</w:t>
      </w:r>
      <w:r w:rsidRPr="00497080">
        <w:rPr>
          <w:rFonts w:cs="Arial"/>
          <w:szCs w:val="20"/>
        </w:rPr>
        <w:t>n the Project Explorer</w:t>
      </w:r>
      <w:r>
        <w:rPr>
          <w:rFonts w:cs="Arial"/>
          <w:szCs w:val="20"/>
        </w:rPr>
        <w:t>,</w:t>
      </w:r>
      <w:r w:rsidRPr="00497080">
        <w:rPr>
          <w:rFonts w:cs="Arial"/>
          <w:szCs w:val="20"/>
        </w:rPr>
        <w:t xml:space="preserve"> </w:t>
      </w:r>
      <w:r w:rsidR="00D85649">
        <w:rPr>
          <w:rFonts w:cs="Arial"/>
          <w:szCs w:val="20"/>
        </w:rPr>
        <w:t>e</w:t>
      </w:r>
      <w:r w:rsidR="00D85649" w:rsidRPr="007A2047">
        <w:rPr>
          <w:rFonts w:cs="Arial"/>
          <w:szCs w:val="20"/>
        </w:rPr>
        <w:t>xpand the “</w:t>
      </w:r>
      <w:r w:rsidR="00D85649" w:rsidRPr="007A2047">
        <w:rPr>
          <w:noProof/>
        </w:rPr>
        <w:drawing>
          <wp:inline distT="0" distB="0" distL="0" distR="0" wp14:anchorId="064D4964" wp14:editId="5E054835">
            <wp:extent cx="156845" cy="156845"/>
            <wp:effectExtent l="0" t="0" r="0" b="0"/>
            <wp:docPr id="1760349707" name="Picture 1760349707"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3D Grid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3D Grid Data” folder and the “</w:t>
      </w:r>
      <w:r w:rsidR="00D85649" w:rsidRPr="007A2047">
        <w:rPr>
          <w:noProof/>
        </w:rPr>
        <w:drawing>
          <wp:inline distT="0" distB="0" distL="0" distR="0" wp14:anchorId="0BB01304" wp14:editId="7CD63A4B">
            <wp:extent cx="156845" cy="156845"/>
            <wp:effectExtent l="0" t="0" r="0" b="0"/>
            <wp:docPr id="803019114" name="Picture 803019114"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3D Grid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grid” item</w:t>
      </w:r>
      <w:r w:rsidR="00D85649">
        <w:rPr>
          <w:rFonts w:cs="Arial"/>
          <w:szCs w:val="20"/>
        </w:rPr>
        <w:t>, by clicking on the plus buttons next to each folder</w:t>
      </w:r>
      <w:r w:rsidR="00D85649" w:rsidRPr="007A2047">
        <w:rPr>
          <w:rFonts w:cs="Arial"/>
          <w:szCs w:val="20"/>
        </w:rPr>
        <w:t>.</w:t>
      </w:r>
    </w:p>
    <w:p w14:paraId="4A630303" w14:textId="10D479A6" w:rsidR="00497080" w:rsidRPr="00497080" w:rsidRDefault="00D85649" w:rsidP="00497080">
      <w:pPr>
        <w:pStyle w:val="ListNumber"/>
        <w:numPr>
          <w:ilvl w:val="0"/>
          <w:numId w:val="27"/>
        </w:numPr>
        <w:rPr>
          <w:rFonts w:cs="Arial"/>
          <w:szCs w:val="20"/>
        </w:rPr>
      </w:pPr>
      <w:r>
        <w:rPr>
          <w:rFonts w:cs="Arial"/>
          <w:szCs w:val="20"/>
        </w:rPr>
        <w:t>R</w:t>
      </w:r>
      <w:r w:rsidR="00497080" w:rsidRPr="00497080">
        <w:rPr>
          <w:rFonts w:cs="Arial"/>
          <w:szCs w:val="20"/>
        </w:rPr>
        <w:t>ight-click on the “</w:t>
      </w:r>
      <w:r w:rsidR="00497080" w:rsidRPr="00497080">
        <w:rPr>
          <w:noProof/>
        </w:rPr>
        <w:drawing>
          <wp:inline distT="0" distB="0" distL="0" distR="0" wp14:anchorId="7F91ABE3" wp14:editId="127C137C">
            <wp:extent cx="156845" cy="136525"/>
            <wp:effectExtent l="0" t="0" r="0" b="0"/>
            <wp:docPr id="133" name="Picture 133"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497080" w:rsidRPr="00497080">
        <w:rPr>
          <w:rFonts w:cs="Arial"/>
          <w:szCs w:val="20"/>
        </w:rPr>
        <w:t xml:space="preserve"> MODFLOW” item and select</w:t>
      </w:r>
      <w:r w:rsidR="009B28BB">
        <w:rPr>
          <w:rFonts w:cs="Arial"/>
          <w:szCs w:val="20"/>
        </w:rPr>
        <w:t xml:space="preserve"> the</w:t>
      </w:r>
      <w:r w:rsidR="00497080" w:rsidRPr="00497080">
        <w:rPr>
          <w:rFonts w:cs="Arial"/>
          <w:szCs w:val="20"/>
        </w:rPr>
        <w:t xml:space="preserve"> </w:t>
      </w:r>
      <w:r w:rsidR="00497080" w:rsidRPr="00497080">
        <w:rPr>
          <w:rFonts w:cs="Arial"/>
          <w:b/>
          <w:szCs w:val="20"/>
        </w:rPr>
        <w:t>Open Containing Folder…</w:t>
      </w:r>
      <w:r w:rsidR="00497080" w:rsidRPr="00497080">
        <w:rPr>
          <w:rFonts w:cs="Arial"/>
          <w:szCs w:val="20"/>
        </w:rPr>
        <w:t xml:space="preserve"> </w:t>
      </w:r>
      <w:r w:rsidR="009B28BB">
        <w:rPr>
          <w:rFonts w:cs="Arial"/>
          <w:szCs w:val="20"/>
        </w:rPr>
        <w:t xml:space="preserve">context menu item </w:t>
      </w:r>
      <w:r w:rsidR="00497080" w:rsidRPr="00497080">
        <w:rPr>
          <w:rFonts w:cs="Arial"/>
          <w:szCs w:val="20"/>
        </w:rPr>
        <w:t>to bring up a new window in Windows Explorer.</w:t>
      </w:r>
    </w:p>
    <w:p w14:paraId="53775E02" w14:textId="3B5308B5" w:rsidR="00497080" w:rsidRPr="00497080" w:rsidRDefault="00497080" w:rsidP="00497080">
      <w:pPr>
        <w:pStyle w:val="BodyText"/>
      </w:pPr>
      <w:r w:rsidRPr="00497080">
        <w:t xml:space="preserve">A file browser showing the directory where the MODFLOW files are stored will appear. Files </w:t>
      </w:r>
      <w:proofErr w:type="gramStart"/>
      <w:r w:rsidRPr="00497080">
        <w:t>similar to</w:t>
      </w:r>
      <w:proofErr w:type="gramEnd"/>
      <w:r w:rsidRPr="00497080">
        <w:t xml:space="preserve"> those in </w:t>
      </w:r>
      <w:r w:rsidRPr="00497080">
        <w:fldChar w:fldCharType="begin"/>
      </w:r>
      <w:r w:rsidRPr="00497080">
        <w:instrText xml:space="preserve"> REF _Ref445918205 \h  \* MERGEFORMAT </w:instrText>
      </w:r>
      <w:r w:rsidRPr="00497080">
        <w:fldChar w:fldCharType="separate"/>
      </w:r>
      <w:r w:rsidR="00326BAD">
        <w:t xml:space="preserve">Figure </w:t>
      </w:r>
      <w:r w:rsidR="00326BAD">
        <w:rPr>
          <w:noProof/>
        </w:rPr>
        <w:t>2</w:t>
      </w:r>
      <w:r w:rsidRPr="00497080">
        <w:fldChar w:fldCharType="end"/>
      </w:r>
      <w:r w:rsidRPr="00497080">
        <w:t xml:space="preserve"> should be present.</w:t>
      </w:r>
    </w:p>
    <w:p w14:paraId="255E5D5A" w14:textId="77777777" w:rsidR="00497080" w:rsidRDefault="00EC5C69" w:rsidP="00497080">
      <w:r>
        <w:rPr>
          <w:noProof/>
        </w:rPr>
        <w:drawing>
          <wp:inline distT="0" distB="0" distL="0" distR="0" wp14:anchorId="3D0444CE" wp14:editId="67D0549F">
            <wp:extent cx="4572000" cy="278892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2788920"/>
                    </a:xfrm>
                    <a:prstGeom prst="rect">
                      <a:avLst/>
                    </a:prstGeom>
                    <a:ln>
                      <a:solidFill>
                        <a:schemeClr val="tx1"/>
                      </a:solidFill>
                    </a:ln>
                  </pic:spPr>
                </pic:pic>
              </a:graphicData>
            </a:graphic>
          </wp:inline>
        </w:drawing>
      </w:r>
    </w:p>
    <w:p w14:paraId="30300B61" w14:textId="10AE4C0D" w:rsidR="00497080" w:rsidRDefault="00497080" w:rsidP="00497080">
      <w:pPr>
        <w:pStyle w:val="Caption"/>
      </w:pPr>
      <w:r>
        <w:t xml:space="preserve">      </w:t>
      </w:r>
      <w:bookmarkStart w:id="17" w:name="_Ref445918205"/>
      <w:r>
        <w:t xml:space="preserve">Figure </w:t>
      </w:r>
      <w:r w:rsidR="00DB095D">
        <w:fldChar w:fldCharType="begin"/>
      </w:r>
      <w:r w:rsidR="00DB095D">
        <w:instrText xml:space="preserve"> SEQ Figure \* ARABIC </w:instrText>
      </w:r>
      <w:r w:rsidR="00DB095D">
        <w:fldChar w:fldCharType="separate"/>
      </w:r>
      <w:r w:rsidR="00326BAD">
        <w:rPr>
          <w:noProof/>
        </w:rPr>
        <w:t>2</w:t>
      </w:r>
      <w:r w:rsidR="00DB095D">
        <w:rPr>
          <w:noProof/>
        </w:rPr>
        <w:fldChar w:fldCharType="end"/>
      </w:r>
      <w:bookmarkEnd w:id="17"/>
      <w:r w:rsidR="003A5F6D">
        <w:rPr>
          <w:noProof/>
        </w:rPr>
        <w:t>:</w:t>
      </w:r>
      <w:r>
        <w:t xml:space="preserve">      </w:t>
      </w:r>
      <w:r w:rsidRPr="00E509F9">
        <w:t>MODFLOW input files saved from GMS</w:t>
      </w:r>
    </w:p>
    <w:p w14:paraId="3E315F3B" w14:textId="77777777" w:rsidR="00497080" w:rsidRPr="00497080" w:rsidRDefault="00497080" w:rsidP="00497080">
      <w:pPr>
        <w:pStyle w:val="BodyText"/>
      </w:pPr>
      <w:proofErr w:type="gramStart"/>
      <w:r w:rsidRPr="00497080">
        <w:t>All of</w:t>
      </w:r>
      <w:proofErr w:type="gramEnd"/>
      <w:r w:rsidRPr="00497080">
        <w:t xml:space="preserve"> the files in this directory are text files except for the “mnw1.h5” file. The next step is to examine the contents of the files.</w:t>
      </w:r>
    </w:p>
    <w:p w14:paraId="071F2FDB" w14:textId="77777777" w:rsidR="00497080" w:rsidRPr="00497080" w:rsidRDefault="00497080" w:rsidP="00497080">
      <w:pPr>
        <w:pStyle w:val="CNList"/>
        <w:rPr>
          <w:rFonts w:cs="Arial"/>
          <w:szCs w:val="20"/>
        </w:rPr>
      </w:pPr>
      <w:r w:rsidRPr="00497080">
        <w:rPr>
          <w:rFonts w:cs="Arial"/>
          <w:szCs w:val="20"/>
        </w:rPr>
        <w:t>Using a text editor, open the “mnw1.bc6” file.</w:t>
      </w:r>
    </w:p>
    <w:p w14:paraId="527B9ABB" w14:textId="12E1420F" w:rsidR="00497080" w:rsidRPr="00497080" w:rsidRDefault="00497080" w:rsidP="00497080">
      <w:pPr>
        <w:pStyle w:val="BodyText"/>
      </w:pPr>
      <w:r w:rsidRPr="00497080">
        <w:t>This is the BCF package file. This file contains information on the hydraulic properties of the grid cells (</w:t>
      </w:r>
      <w:r w:rsidRPr="00497080">
        <w:fldChar w:fldCharType="begin"/>
      </w:r>
      <w:r w:rsidRPr="00497080">
        <w:instrText xml:space="preserve"> REF _Ref445819955 \h  \* MERGEFORMAT </w:instrText>
      </w:r>
      <w:r w:rsidRPr="00497080">
        <w:fldChar w:fldCharType="separate"/>
      </w:r>
      <w:r w:rsidR="00326BAD">
        <w:t xml:space="preserve">Figure </w:t>
      </w:r>
      <w:r w:rsidR="00326BAD">
        <w:rPr>
          <w:noProof/>
        </w:rPr>
        <w:t>3</w:t>
      </w:r>
      <w:r w:rsidRPr="00497080">
        <w:fldChar w:fldCharType="end"/>
      </w:r>
      <w:r w:rsidRPr="00497080">
        <w:t>). Notice the lines that begin with “HDF5”. When MODFLOW reads these lines, it will get data from the “mnw1.h5” file. The lines are arrays that define the aquifer properties (storage, hydraulic conductivity, and transmissivity).</w:t>
      </w:r>
    </w:p>
    <w:p w14:paraId="6AEBDE49" w14:textId="77777777" w:rsidR="00497080" w:rsidRDefault="00EC5C69" w:rsidP="00497080">
      <w:pPr>
        <w:keepNext/>
      </w:pPr>
      <w:r>
        <w:rPr>
          <w:noProof/>
        </w:rPr>
        <w:lastRenderedPageBreak/>
        <w:drawing>
          <wp:inline distT="0" distB="0" distL="0" distR="0" wp14:anchorId="3E4B4409" wp14:editId="687DD2CD">
            <wp:extent cx="3657600" cy="21305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7600" cy="2130552"/>
                    </a:xfrm>
                    <a:prstGeom prst="rect">
                      <a:avLst/>
                    </a:prstGeom>
                  </pic:spPr>
                </pic:pic>
              </a:graphicData>
            </a:graphic>
          </wp:inline>
        </w:drawing>
      </w:r>
    </w:p>
    <w:p w14:paraId="75BB7500" w14:textId="022F5EBE" w:rsidR="00497080" w:rsidRDefault="00497080" w:rsidP="00497080">
      <w:pPr>
        <w:pStyle w:val="Caption"/>
      </w:pPr>
      <w:r>
        <w:t xml:space="preserve">      </w:t>
      </w:r>
      <w:bookmarkStart w:id="18" w:name="_Ref445819955"/>
      <w:r>
        <w:t xml:space="preserve">Figure </w:t>
      </w:r>
      <w:r w:rsidR="00DB095D">
        <w:fldChar w:fldCharType="begin"/>
      </w:r>
      <w:r w:rsidR="00DB095D">
        <w:instrText xml:space="preserve"> SEQ Figure \* ARABIC </w:instrText>
      </w:r>
      <w:r w:rsidR="00DB095D">
        <w:fldChar w:fldCharType="separate"/>
      </w:r>
      <w:r w:rsidR="00326BAD">
        <w:rPr>
          <w:noProof/>
        </w:rPr>
        <w:t>3</w:t>
      </w:r>
      <w:r w:rsidR="00DB095D">
        <w:rPr>
          <w:noProof/>
        </w:rPr>
        <w:fldChar w:fldCharType="end"/>
      </w:r>
      <w:bookmarkEnd w:id="18"/>
      <w:r w:rsidR="003A5F6D">
        <w:rPr>
          <w:noProof/>
        </w:rPr>
        <w:t>:</w:t>
      </w:r>
      <w:r>
        <w:t xml:space="preserve">      </w:t>
      </w:r>
      <w:r w:rsidRPr="00414F8B">
        <w:t>MODFLOW BCF package file saved from GMS</w:t>
      </w:r>
    </w:p>
    <w:p w14:paraId="33848327" w14:textId="7FD7C5FF" w:rsidR="00497080" w:rsidRDefault="00497080" w:rsidP="00497080">
      <w:pPr>
        <w:pStyle w:val="BodyText"/>
      </w:pPr>
      <w:r>
        <w:t xml:space="preserve">There are many free viewers available to browse the contents of HDF5 files. </w:t>
      </w:r>
      <w:r>
        <w:fldChar w:fldCharType="begin"/>
      </w:r>
      <w:r>
        <w:instrText xml:space="preserve"> REF _Ref108534244 \h </w:instrText>
      </w:r>
      <w:r>
        <w:fldChar w:fldCharType="separate"/>
      </w:r>
      <w:r w:rsidR="00326BAD">
        <w:t xml:space="preserve">Figure </w:t>
      </w:r>
      <w:r w:rsidR="00326BAD">
        <w:rPr>
          <w:noProof/>
        </w:rPr>
        <w:t>4</w:t>
      </w:r>
      <w:r>
        <w:fldChar w:fldCharType="end"/>
      </w:r>
      <w:r>
        <w:t xml:space="preserve"> shows “mnw1.h5” as seen in </w:t>
      </w:r>
      <w:proofErr w:type="spellStart"/>
      <w:r>
        <w:t>HDFView</w:t>
      </w:r>
      <w:proofErr w:type="spellEnd"/>
      <w:r>
        <w:rPr>
          <w:rStyle w:val="FootnoteReference"/>
        </w:rPr>
        <w:footnoteReference w:id="3"/>
      </w:r>
      <w:r>
        <w:t xml:space="preserve">, an application provided by the developers of HDF5 which allows viewing and editing of HDF5 files. </w:t>
      </w:r>
    </w:p>
    <w:p w14:paraId="7DA83645" w14:textId="77777777" w:rsidR="00497080" w:rsidRDefault="002338B2" w:rsidP="00497080">
      <w:pPr>
        <w:keepNext/>
      </w:pPr>
      <w:r w:rsidRPr="002338B2">
        <w:rPr>
          <w:noProof/>
        </w:rPr>
        <w:drawing>
          <wp:inline distT="0" distB="0" distL="0" distR="0" wp14:anchorId="3E0CF1E4" wp14:editId="11A8957E">
            <wp:extent cx="4572000" cy="2432304"/>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432304"/>
                    </a:xfrm>
                    <a:prstGeom prst="rect">
                      <a:avLst/>
                    </a:prstGeom>
                    <a:ln>
                      <a:solidFill>
                        <a:schemeClr val="tx1"/>
                      </a:solidFill>
                    </a:ln>
                  </pic:spPr>
                </pic:pic>
              </a:graphicData>
            </a:graphic>
          </wp:inline>
        </w:drawing>
      </w:r>
    </w:p>
    <w:p w14:paraId="393703BB" w14:textId="6F6EF0C3" w:rsidR="00497080" w:rsidRDefault="00497080" w:rsidP="00497080">
      <w:pPr>
        <w:pStyle w:val="Caption"/>
      </w:pPr>
      <w:r>
        <w:t xml:space="preserve">      </w:t>
      </w:r>
      <w:bookmarkStart w:id="19" w:name="_Ref108534244"/>
      <w:r>
        <w:t xml:space="preserve">Figure </w:t>
      </w:r>
      <w:r w:rsidR="00DB095D">
        <w:fldChar w:fldCharType="begin"/>
      </w:r>
      <w:r w:rsidR="00DB095D">
        <w:instrText xml:space="preserve"> SEQ Figure \* ARABIC </w:instrText>
      </w:r>
      <w:r w:rsidR="00DB095D">
        <w:fldChar w:fldCharType="separate"/>
      </w:r>
      <w:r w:rsidR="00326BAD">
        <w:rPr>
          <w:noProof/>
        </w:rPr>
        <w:t>4</w:t>
      </w:r>
      <w:r w:rsidR="00DB095D">
        <w:rPr>
          <w:noProof/>
        </w:rPr>
        <w:fldChar w:fldCharType="end"/>
      </w:r>
      <w:bookmarkEnd w:id="19"/>
      <w:r w:rsidR="003A5F6D">
        <w:rPr>
          <w:noProof/>
        </w:rPr>
        <w:t>:</w:t>
      </w:r>
      <w:r>
        <w:t xml:space="preserve">      </w:t>
      </w:r>
      <w:proofErr w:type="spellStart"/>
      <w:r w:rsidRPr="009E1BB1">
        <w:t>HDFView</w:t>
      </w:r>
      <w:proofErr w:type="spellEnd"/>
      <w:r w:rsidRPr="009E1BB1">
        <w:t xml:space="preserve"> of “mnw1.h5”</w:t>
      </w:r>
    </w:p>
    <w:p w14:paraId="0E96F0C8" w14:textId="77777777" w:rsidR="00497080" w:rsidRPr="00497080" w:rsidRDefault="00497080" w:rsidP="00497080">
      <w:pPr>
        <w:pStyle w:val="BodyText"/>
      </w:pPr>
      <w:r w:rsidRPr="00497080">
        <w:t>Now to look at the original MODFLOW files. The original BCF file contains similar information as in the BC6 file. However, the information is in a different format.</w:t>
      </w:r>
    </w:p>
    <w:p w14:paraId="5492B75F" w14:textId="424B98D1" w:rsidR="00D85649" w:rsidRDefault="003A5F6D" w:rsidP="00497080">
      <w:pPr>
        <w:pStyle w:val="CNList"/>
        <w:rPr>
          <w:rFonts w:cs="Arial"/>
          <w:szCs w:val="20"/>
        </w:rPr>
      </w:pPr>
      <w:r>
        <w:rPr>
          <w:rFonts w:cs="Arial"/>
          <w:szCs w:val="20"/>
        </w:rPr>
        <w:t>I</w:t>
      </w:r>
      <w:r w:rsidRPr="00497080">
        <w:rPr>
          <w:rFonts w:cs="Arial"/>
          <w:szCs w:val="20"/>
        </w:rPr>
        <w:t>n the Project Explorer</w:t>
      </w:r>
      <w:r>
        <w:rPr>
          <w:rFonts w:cs="Arial"/>
          <w:szCs w:val="20"/>
        </w:rPr>
        <w:t>,</w:t>
      </w:r>
      <w:r w:rsidR="00A54C54">
        <w:rPr>
          <w:rFonts w:cs="Arial"/>
          <w:szCs w:val="20"/>
        </w:rPr>
        <w:t xml:space="preserve"> </w:t>
      </w:r>
      <w:r w:rsidR="00D85649">
        <w:rPr>
          <w:rFonts w:cs="Arial"/>
          <w:szCs w:val="20"/>
        </w:rPr>
        <w:t>e</w:t>
      </w:r>
      <w:r w:rsidR="00D85649" w:rsidRPr="007A2047">
        <w:rPr>
          <w:rFonts w:cs="Arial"/>
          <w:szCs w:val="20"/>
        </w:rPr>
        <w:t>xpand the “</w:t>
      </w:r>
      <w:r w:rsidR="00D85649" w:rsidRPr="007A2047">
        <w:rPr>
          <w:noProof/>
        </w:rPr>
        <w:drawing>
          <wp:inline distT="0" distB="0" distL="0" distR="0" wp14:anchorId="2298A997" wp14:editId="55AEDD72">
            <wp:extent cx="156845" cy="156845"/>
            <wp:effectExtent l="0" t="0" r="0" b="0"/>
            <wp:docPr id="1385049680" name="Picture 1385049680"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3D Grid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3D Grid Data” folder and the “</w:t>
      </w:r>
      <w:r w:rsidR="00D85649" w:rsidRPr="007A2047">
        <w:rPr>
          <w:noProof/>
        </w:rPr>
        <w:drawing>
          <wp:inline distT="0" distB="0" distL="0" distR="0" wp14:anchorId="30724538" wp14:editId="2AD630EA">
            <wp:extent cx="156845" cy="156845"/>
            <wp:effectExtent l="0" t="0" r="0" b="0"/>
            <wp:docPr id="1857489359" name="Picture 1857489359"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3D Grid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grid” item</w:t>
      </w:r>
      <w:r w:rsidR="00D85649">
        <w:rPr>
          <w:rFonts w:cs="Arial"/>
          <w:szCs w:val="20"/>
        </w:rPr>
        <w:t>, by clicking on the plus buttons next to each folder</w:t>
      </w:r>
      <w:r w:rsidR="00D85649" w:rsidRPr="007A2047">
        <w:rPr>
          <w:rFonts w:cs="Arial"/>
          <w:szCs w:val="20"/>
        </w:rPr>
        <w:t>.</w:t>
      </w:r>
    </w:p>
    <w:p w14:paraId="4F9FE5F2" w14:textId="693256A6" w:rsidR="00497080" w:rsidRPr="00497080" w:rsidRDefault="00D85649" w:rsidP="00497080">
      <w:pPr>
        <w:pStyle w:val="CNList"/>
        <w:rPr>
          <w:rFonts w:cs="Arial"/>
          <w:szCs w:val="20"/>
        </w:rPr>
      </w:pPr>
      <w:r>
        <w:rPr>
          <w:rFonts w:cs="Arial"/>
          <w:szCs w:val="20"/>
        </w:rPr>
        <w:t>R</w:t>
      </w:r>
      <w:r w:rsidR="00497080" w:rsidRPr="00497080">
        <w:rPr>
          <w:rFonts w:cs="Arial"/>
          <w:szCs w:val="20"/>
        </w:rPr>
        <w:t>ight-click on the “</w:t>
      </w:r>
      <w:r w:rsidR="00497080" w:rsidRPr="00497080">
        <w:rPr>
          <w:rFonts w:cs="Arial"/>
          <w:noProof/>
          <w:szCs w:val="20"/>
        </w:rPr>
        <w:drawing>
          <wp:inline distT="0" distB="0" distL="0" distR="0" wp14:anchorId="0B7BB833" wp14:editId="24564390">
            <wp:extent cx="156845" cy="136525"/>
            <wp:effectExtent l="0" t="0" r="0" b="0"/>
            <wp:docPr id="129" name="Picture 129"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497080" w:rsidRPr="00497080">
        <w:rPr>
          <w:rFonts w:cs="Arial"/>
          <w:szCs w:val="20"/>
        </w:rPr>
        <w:t xml:space="preserve"> MODFLOW” item and select</w:t>
      </w:r>
      <w:r w:rsidR="00CF13F6">
        <w:rPr>
          <w:rFonts w:cs="Arial"/>
          <w:szCs w:val="20"/>
        </w:rPr>
        <w:t xml:space="preserve"> the</w:t>
      </w:r>
      <w:r w:rsidR="00497080" w:rsidRPr="00497080">
        <w:rPr>
          <w:rFonts w:cs="Arial"/>
          <w:szCs w:val="20"/>
        </w:rPr>
        <w:t xml:space="preserve"> </w:t>
      </w:r>
      <w:r w:rsidR="00497080" w:rsidRPr="00497080">
        <w:rPr>
          <w:rFonts w:cs="Arial"/>
          <w:b/>
          <w:szCs w:val="20"/>
        </w:rPr>
        <w:t>Open Containing Folder…</w:t>
      </w:r>
      <w:r w:rsidR="00497080" w:rsidRPr="00497080">
        <w:rPr>
          <w:rFonts w:cs="Arial"/>
          <w:szCs w:val="20"/>
        </w:rPr>
        <w:t xml:space="preserve"> </w:t>
      </w:r>
      <w:r w:rsidR="00CF13F6">
        <w:rPr>
          <w:rFonts w:cs="Arial"/>
          <w:szCs w:val="20"/>
        </w:rPr>
        <w:t xml:space="preserve">context menu item </w:t>
      </w:r>
      <w:r w:rsidR="00497080" w:rsidRPr="00497080">
        <w:rPr>
          <w:rFonts w:cs="Arial"/>
          <w:szCs w:val="20"/>
        </w:rPr>
        <w:t>to bring up a new window in Windows Explorer.</w:t>
      </w:r>
    </w:p>
    <w:p w14:paraId="44456515" w14:textId="77777777" w:rsidR="00497080" w:rsidRPr="00497080" w:rsidRDefault="00497080" w:rsidP="00497080">
      <w:pPr>
        <w:pStyle w:val="CNList"/>
        <w:rPr>
          <w:rFonts w:cs="Arial"/>
          <w:szCs w:val="20"/>
        </w:rPr>
      </w:pPr>
      <w:r w:rsidRPr="00497080">
        <w:rPr>
          <w:rFonts w:cs="Arial"/>
          <w:szCs w:val="20"/>
        </w:rPr>
        <w:t xml:space="preserve">Browse to the </w:t>
      </w:r>
      <w:r w:rsidRPr="00497080">
        <w:rPr>
          <w:rFonts w:cs="Arial"/>
          <w:i/>
          <w:szCs w:val="20"/>
        </w:rPr>
        <w:t>text\text\mnw1</w:t>
      </w:r>
      <w:r w:rsidRPr="00497080">
        <w:rPr>
          <w:rFonts w:cs="Arial"/>
          <w:szCs w:val="20"/>
        </w:rPr>
        <w:t xml:space="preserve"> directory.</w:t>
      </w:r>
    </w:p>
    <w:p w14:paraId="3543AD3F" w14:textId="01CA4697" w:rsidR="00497080" w:rsidRPr="00497080" w:rsidRDefault="00497080" w:rsidP="00497080">
      <w:pPr>
        <w:pStyle w:val="BodyText"/>
      </w:pPr>
      <w:r w:rsidRPr="00497080">
        <w:t xml:space="preserve">This is the directory containing the original MODFLOW files. Files </w:t>
      </w:r>
      <w:proofErr w:type="gramStart"/>
      <w:r w:rsidRPr="00497080">
        <w:t>similar to</w:t>
      </w:r>
      <w:proofErr w:type="gramEnd"/>
      <w:r w:rsidRPr="00497080">
        <w:t xml:space="preserve"> those in </w:t>
      </w:r>
      <w:r w:rsidRPr="00497080">
        <w:fldChar w:fldCharType="begin"/>
      </w:r>
      <w:r w:rsidRPr="00497080">
        <w:instrText xml:space="preserve"> REF _Ref445823073 \h  \* MERGEFORMAT </w:instrText>
      </w:r>
      <w:r w:rsidRPr="00497080">
        <w:fldChar w:fldCharType="separate"/>
      </w:r>
      <w:r w:rsidR="00326BAD">
        <w:t xml:space="preserve">Figure </w:t>
      </w:r>
      <w:r w:rsidR="00326BAD">
        <w:rPr>
          <w:noProof/>
        </w:rPr>
        <w:t>5</w:t>
      </w:r>
      <w:r w:rsidRPr="00497080">
        <w:fldChar w:fldCharType="end"/>
      </w:r>
      <w:r w:rsidRPr="00497080">
        <w:t xml:space="preserve"> should be present.</w:t>
      </w:r>
    </w:p>
    <w:p w14:paraId="005A22D5" w14:textId="77777777" w:rsidR="00497080" w:rsidRDefault="00B10EBE" w:rsidP="00497080">
      <w:pPr>
        <w:keepNext/>
      </w:pPr>
      <w:r>
        <w:rPr>
          <w:noProof/>
        </w:rPr>
        <w:lastRenderedPageBreak/>
        <w:drawing>
          <wp:inline distT="0" distB="0" distL="0" distR="0" wp14:anchorId="1C6AA649" wp14:editId="4279F01F">
            <wp:extent cx="4572000" cy="22768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276856"/>
                    </a:xfrm>
                    <a:prstGeom prst="rect">
                      <a:avLst/>
                    </a:prstGeom>
                    <a:ln>
                      <a:solidFill>
                        <a:schemeClr val="tx1"/>
                      </a:solidFill>
                    </a:ln>
                  </pic:spPr>
                </pic:pic>
              </a:graphicData>
            </a:graphic>
          </wp:inline>
        </w:drawing>
      </w:r>
    </w:p>
    <w:p w14:paraId="1CF6E9CC" w14:textId="3BD6E2A0" w:rsidR="00497080" w:rsidRDefault="00497080" w:rsidP="00497080">
      <w:pPr>
        <w:pStyle w:val="Caption"/>
      </w:pPr>
      <w:r>
        <w:t xml:space="preserve">      </w:t>
      </w:r>
      <w:bookmarkStart w:id="20" w:name="_Ref445823073"/>
      <w:r>
        <w:t xml:space="preserve">Figure </w:t>
      </w:r>
      <w:r w:rsidR="00DB095D">
        <w:fldChar w:fldCharType="begin"/>
      </w:r>
      <w:r w:rsidR="00DB095D">
        <w:instrText xml:space="preserve"> SEQ Figure \* ARABIC </w:instrText>
      </w:r>
      <w:r w:rsidR="00DB095D">
        <w:fldChar w:fldCharType="separate"/>
      </w:r>
      <w:r w:rsidR="00326BAD">
        <w:rPr>
          <w:noProof/>
        </w:rPr>
        <w:t>5</w:t>
      </w:r>
      <w:r w:rsidR="00DB095D">
        <w:rPr>
          <w:noProof/>
        </w:rPr>
        <w:fldChar w:fldCharType="end"/>
      </w:r>
      <w:bookmarkEnd w:id="20"/>
      <w:r w:rsidR="00B223F9">
        <w:rPr>
          <w:noProof/>
        </w:rPr>
        <w:t>:</w:t>
      </w:r>
      <w:r>
        <w:t xml:space="preserve">      </w:t>
      </w:r>
      <w:r w:rsidRPr="00A66314">
        <w:t>Original MODFLOW input files</w:t>
      </w:r>
    </w:p>
    <w:p w14:paraId="4773F53A" w14:textId="3E2C9BB2" w:rsidR="00497080" w:rsidRDefault="00C8103A" w:rsidP="00497080">
      <w:pPr>
        <w:pStyle w:val="CNList"/>
      </w:pPr>
      <w:r>
        <w:t>Using a text editor, o</w:t>
      </w:r>
      <w:r w:rsidR="00497080">
        <w:t>pen “</w:t>
      </w:r>
      <w:r w:rsidR="00497080" w:rsidRPr="00587511">
        <w:t>mnw1.bcf</w:t>
      </w:r>
      <w:r w:rsidR="00497080">
        <w:t>”</w:t>
      </w:r>
      <w:r w:rsidR="00497080" w:rsidRPr="00384012">
        <w:rPr>
          <w:b/>
        </w:rPr>
        <w:t xml:space="preserve"> </w:t>
      </w:r>
      <w:r w:rsidR="00497080">
        <w:t>(</w:t>
      </w:r>
      <w:r w:rsidR="00497080">
        <w:fldChar w:fldCharType="begin"/>
      </w:r>
      <w:r w:rsidR="00497080">
        <w:instrText xml:space="preserve"> REF _Ref445823406 \h </w:instrText>
      </w:r>
      <w:r w:rsidR="00497080">
        <w:fldChar w:fldCharType="separate"/>
      </w:r>
      <w:r w:rsidR="00326BAD">
        <w:t xml:space="preserve">Figure </w:t>
      </w:r>
      <w:r w:rsidR="00326BAD">
        <w:rPr>
          <w:noProof/>
        </w:rPr>
        <w:t>6</w:t>
      </w:r>
      <w:r w:rsidR="00497080">
        <w:fldChar w:fldCharType="end"/>
      </w:r>
      <w:r w:rsidR="00497080">
        <w:t>).</w:t>
      </w:r>
    </w:p>
    <w:p w14:paraId="46938A30" w14:textId="77777777" w:rsidR="00497080" w:rsidRDefault="002338B2" w:rsidP="00497080">
      <w:pPr>
        <w:keepNext/>
      </w:pPr>
      <w:r>
        <w:rPr>
          <w:noProof/>
        </w:rPr>
        <w:drawing>
          <wp:inline distT="0" distB="0" distL="0" distR="0" wp14:anchorId="5AFDB88A" wp14:editId="529D79D2">
            <wp:extent cx="3657600" cy="17190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57600" cy="1719072"/>
                    </a:xfrm>
                    <a:prstGeom prst="rect">
                      <a:avLst/>
                    </a:prstGeom>
                  </pic:spPr>
                </pic:pic>
              </a:graphicData>
            </a:graphic>
          </wp:inline>
        </w:drawing>
      </w:r>
    </w:p>
    <w:p w14:paraId="25291E4B" w14:textId="37420245" w:rsidR="00497080" w:rsidRDefault="00497080" w:rsidP="00497080">
      <w:pPr>
        <w:pStyle w:val="Caption"/>
      </w:pPr>
      <w:r>
        <w:t xml:space="preserve">      </w:t>
      </w:r>
      <w:bookmarkStart w:id="21" w:name="_Ref445823406"/>
      <w:r>
        <w:t xml:space="preserve">Figure </w:t>
      </w:r>
      <w:r w:rsidR="00DB095D">
        <w:fldChar w:fldCharType="begin"/>
      </w:r>
      <w:r w:rsidR="00DB095D">
        <w:instrText xml:space="preserve"> SEQ Figure \* ARABIC </w:instrText>
      </w:r>
      <w:r w:rsidR="00DB095D">
        <w:fldChar w:fldCharType="separate"/>
      </w:r>
      <w:r w:rsidR="00326BAD">
        <w:rPr>
          <w:noProof/>
        </w:rPr>
        <w:t>6</w:t>
      </w:r>
      <w:r w:rsidR="00DB095D">
        <w:rPr>
          <w:noProof/>
        </w:rPr>
        <w:fldChar w:fldCharType="end"/>
      </w:r>
      <w:bookmarkEnd w:id="21"/>
      <w:r w:rsidR="00B223F9">
        <w:rPr>
          <w:noProof/>
        </w:rPr>
        <w:t>:</w:t>
      </w:r>
      <w:r>
        <w:t xml:space="preserve">      </w:t>
      </w:r>
      <w:r w:rsidRPr="00E945B3">
        <w:t>MODFLOW BCF file</w:t>
      </w:r>
    </w:p>
    <w:p w14:paraId="357BE855" w14:textId="77777777" w:rsidR="00497080" w:rsidRPr="00497080" w:rsidRDefault="00497080" w:rsidP="00497080">
      <w:pPr>
        <w:rPr>
          <w:rFonts w:cs="Arial"/>
          <w:szCs w:val="20"/>
        </w:rPr>
      </w:pPr>
      <w:r w:rsidRPr="00497080">
        <w:rPr>
          <w:rFonts w:cs="Arial"/>
          <w:szCs w:val="20"/>
        </w:rPr>
        <w:t>When the two files are compared, notice that the numbers on lines 1 and 2 of the file are the same. However, in the original files, some text is on the right side of the file. MODFLOW will ignore this text because it is only expecting to read numbers on those lines. Also notice that instead of referencing an HDF5 file for the aquifer properties, the values for these arrays are listed in this file.</w:t>
      </w:r>
    </w:p>
    <w:p w14:paraId="6D8CCA7C" w14:textId="77777777" w:rsidR="00DC3CCE" w:rsidRDefault="00497080" w:rsidP="00497080">
      <w:pPr>
        <w:pStyle w:val="Heading2"/>
      </w:pPr>
      <w:bookmarkStart w:id="22" w:name="_Toc110869864"/>
      <w:bookmarkEnd w:id="15"/>
      <w:bookmarkEnd w:id="16"/>
      <w:r>
        <w:t>Exporting Native Text from GMS</w:t>
      </w:r>
      <w:bookmarkEnd w:id="22"/>
    </w:p>
    <w:p w14:paraId="4D40ED6F" w14:textId="77777777" w:rsidR="00497080" w:rsidRPr="00497080" w:rsidRDefault="00497080" w:rsidP="00497080">
      <w:pPr>
        <w:pStyle w:val="BodyText"/>
      </w:pPr>
      <w:r w:rsidRPr="00497080">
        <w:t>Now to export the simulation in MODFLOW native text format:</w:t>
      </w:r>
    </w:p>
    <w:p w14:paraId="4EE194DD" w14:textId="77777777" w:rsidR="00497080" w:rsidRPr="00497080" w:rsidRDefault="00497080" w:rsidP="00497080">
      <w:pPr>
        <w:pStyle w:val="ListNumber"/>
        <w:numPr>
          <w:ilvl w:val="0"/>
          <w:numId w:val="28"/>
        </w:numPr>
        <w:rPr>
          <w:rFonts w:cs="Arial"/>
          <w:szCs w:val="20"/>
        </w:rPr>
      </w:pPr>
      <w:r w:rsidRPr="00497080">
        <w:rPr>
          <w:rFonts w:cs="Arial"/>
          <w:szCs w:val="20"/>
        </w:rPr>
        <w:t>Close the text editor and Windows Explorer windows and return to GMS.</w:t>
      </w:r>
    </w:p>
    <w:p w14:paraId="3F18BE73" w14:textId="1FEF1121" w:rsidR="00497080" w:rsidRPr="00497080" w:rsidRDefault="00B223F9" w:rsidP="00497080">
      <w:pPr>
        <w:pStyle w:val="CNList"/>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497080" w:rsidRPr="00497080">
        <w:rPr>
          <w:rFonts w:cs="Arial"/>
          <w:szCs w:val="20"/>
        </w:rPr>
        <w:t>elect</w:t>
      </w:r>
      <w:r w:rsidR="00CF13F6">
        <w:rPr>
          <w:rFonts w:cs="Arial"/>
          <w:szCs w:val="20"/>
        </w:rPr>
        <w:t xml:space="preserve"> the</w:t>
      </w:r>
      <w:r w:rsidR="00497080" w:rsidRPr="00497080">
        <w:rPr>
          <w:rFonts w:cs="Arial"/>
          <w:szCs w:val="20"/>
        </w:rPr>
        <w:t xml:space="preserve"> </w:t>
      </w:r>
      <w:r w:rsidR="00497080" w:rsidRPr="00497080">
        <w:rPr>
          <w:rFonts w:cs="Arial"/>
          <w:i/>
          <w:szCs w:val="20"/>
        </w:rPr>
        <w:t xml:space="preserve">MODFLOW | </w:t>
      </w:r>
      <w:r w:rsidR="00497080" w:rsidRPr="00497080">
        <w:rPr>
          <w:rFonts w:cs="Arial"/>
          <w:b/>
          <w:szCs w:val="20"/>
        </w:rPr>
        <w:t>Global Options…</w:t>
      </w:r>
      <w:r w:rsidR="00497080" w:rsidRPr="00497080">
        <w:rPr>
          <w:rFonts w:cs="Arial"/>
          <w:szCs w:val="20"/>
        </w:rPr>
        <w:t xml:space="preserve"> </w:t>
      </w:r>
      <w:r w:rsidR="00CF13F6">
        <w:rPr>
          <w:rFonts w:cs="Arial"/>
          <w:szCs w:val="20"/>
        </w:rPr>
        <w:t xml:space="preserve">menu item </w:t>
      </w:r>
      <w:r w:rsidR="00497080" w:rsidRPr="00497080">
        <w:rPr>
          <w:rFonts w:cs="Arial"/>
          <w:szCs w:val="20"/>
        </w:rPr>
        <w:t xml:space="preserve">to bring up the </w:t>
      </w:r>
      <w:r w:rsidR="00497080" w:rsidRPr="00497080">
        <w:rPr>
          <w:rFonts w:cs="Arial"/>
          <w:i/>
          <w:szCs w:val="20"/>
        </w:rPr>
        <w:t xml:space="preserve">MODFLOW Global/Basic Package </w:t>
      </w:r>
      <w:r w:rsidR="00497080" w:rsidRPr="00497080">
        <w:rPr>
          <w:rFonts w:cs="Arial"/>
          <w:szCs w:val="20"/>
        </w:rPr>
        <w:t>dialog.</w:t>
      </w:r>
    </w:p>
    <w:p w14:paraId="334F054A" w14:textId="0C16C428" w:rsidR="00497080" w:rsidRPr="00497080" w:rsidRDefault="00497080" w:rsidP="00497080">
      <w:pPr>
        <w:pStyle w:val="CNList"/>
        <w:rPr>
          <w:rFonts w:cs="Arial"/>
          <w:szCs w:val="20"/>
        </w:rPr>
      </w:pPr>
      <w:r w:rsidRPr="00497080">
        <w:rPr>
          <w:rFonts w:cs="Arial"/>
          <w:szCs w:val="20"/>
        </w:rPr>
        <w:t xml:space="preserve">In the </w:t>
      </w:r>
      <w:r w:rsidRPr="00497080">
        <w:rPr>
          <w:rFonts w:cs="Arial"/>
          <w:i/>
          <w:szCs w:val="20"/>
        </w:rPr>
        <w:t>MODFLOW version</w:t>
      </w:r>
      <w:r w:rsidRPr="00497080">
        <w:rPr>
          <w:rFonts w:cs="Arial"/>
          <w:szCs w:val="20"/>
        </w:rPr>
        <w:t xml:space="preserve"> section, turn on</w:t>
      </w:r>
      <w:r w:rsidR="00CF13F6">
        <w:rPr>
          <w:rFonts w:cs="Arial"/>
          <w:szCs w:val="20"/>
        </w:rPr>
        <w:t xml:space="preserve"> the</w:t>
      </w:r>
      <w:r w:rsidRPr="00497080">
        <w:rPr>
          <w:rFonts w:cs="Arial"/>
          <w:szCs w:val="20"/>
        </w:rPr>
        <w:t xml:space="preserve"> </w:t>
      </w:r>
      <w:r w:rsidRPr="00497080">
        <w:rPr>
          <w:rFonts w:cs="Arial"/>
          <w:i/>
          <w:szCs w:val="20"/>
        </w:rPr>
        <w:t>Save native text copy</w:t>
      </w:r>
      <w:r w:rsidR="00CF13F6">
        <w:rPr>
          <w:rFonts w:cs="Arial"/>
          <w:iCs/>
          <w:szCs w:val="20"/>
        </w:rPr>
        <w:t xml:space="preserve"> check box</w:t>
      </w:r>
      <w:r w:rsidRPr="00497080">
        <w:rPr>
          <w:rFonts w:cs="Arial"/>
          <w:szCs w:val="20"/>
        </w:rPr>
        <w:t>.</w:t>
      </w:r>
    </w:p>
    <w:p w14:paraId="798AB49B" w14:textId="1462E523" w:rsidR="00497080" w:rsidRPr="00497080" w:rsidRDefault="00497080" w:rsidP="00497080">
      <w:pPr>
        <w:pStyle w:val="CNList"/>
        <w:rPr>
          <w:rFonts w:cs="Arial"/>
          <w:szCs w:val="20"/>
        </w:rPr>
      </w:pPr>
      <w:r w:rsidRPr="00497080">
        <w:rPr>
          <w:rFonts w:cs="Arial"/>
          <w:szCs w:val="20"/>
        </w:rPr>
        <w:t>Click</w:t>
      </w:r>
      <w:r w:rsidR="00B223F9">
        <w:rPr>
          <w:rFonts w:cs="Arial"/>
          <w:szCs w:val="20"/>
        </w:rPr>
        <w:t xml:space="preserve"> the</w:t>
      </w:r>
      <w:r w:rsidRPr="00497080">
        <w:rPr>
          <w:rFonts w:cs="Arial"/>
          <w:szCs w:val="20"/>
        </w:rPr>
        <w:t xml:space="preserve"> </w:t>
      </w:r>
      <w:r w:rsidRPr="00497080">
        <w:rPr>
          <w:rFonts w:cs="Arial"/>
          <w:b/>
          <w:szCs w:val="20"/>
        </w:rPr>
        <w:t>OK</w:t>
      </w:r>
      <w:r w:rsidRPr="00497080">
        <w:rPr>
          <w:rFonts w:cs="Arial"/>
          <w:szCs w:val="20"/>
        </w:rPr>
        <w:t xml:space="preserve"> </w:t>
      </w:r>
      <w:r w:rsidR="00B223F9">
        <w:rPr>
          <w:rFonts w:cs="Arial"/>
          <w:szCs w:val="20"/>
        </w:rPr>
        <w:t xml:space="preserve">button </w:t>
      </w:r>
      <w:r w:rsidRPr="00497080">
        <w:rPr>
          <w:rFonts w:cs="Arial"/>
          <w:szCs w:val="20"/>
        </w:rPr>
        <w:t xml:space="preserve">to exit the </w:t>
      </w:r>
      <w:r w:rsidRPr="00497080">
        <w:rPr>
          <w:rFonts w:cs="Arial"/>
          <w:i/>
          <w:szCs w:val="20"/>
        </w:rPr>
        <w:t>MODFLOW Global/Basic Package</w:t>
      </w:r>
      <w:r w:rsidRPr="00497080">
        <w:rPr>
          <w:rFonts w:cs="Arial"/>
          <w:szCs w:val="20"/>
        </w:rPr>
        <w:t xml:space="preserve"> dialog.</w:t>
      </w:r>
    </w:p>
    <w:p w14:paraId="593F9E82" w14:textId="3170E9D8" w:rsidR="00497080" w:rsidRPr="00497080" w:rsidRDefault="00B223F9" w:rsidP="00497080">
      <w:pPr>
        <w:pStyle w:val="CNList"/>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497080" w:rsidRPr="00497080">
        <w:rPr>
          <w:rFonts w:cs="Arial"/>
          <w:szCs w:val="20"/>
        </w:rPr>
        <w:t xml:space="preserve">elect </w:t>
      </w:r>
      <w:r w:rsidR="00497080" w:rsidRPr="00497080">
        <w:rPr>
          <w:rFonts w:cs="Arial"/>
          <w:i/>
          <w:szCs w:val="20"/>
        </w:rPr>
        <w:t xml:space="preserve">File | </w:t>
      </w:r>
      <w:r w:rsidR="00497080" w:rsidRPr="00497080">
        <w:rPr>
          <w:rFonts w:cs="Arial"/>
          <w:b/>
          <w:szCs w:val="20"/>
        </w:rPr>
        <w:t>Save</w:t>
      </w:r>
      <w:r w:rsidR="00497080" w:rsidRPr="00497080">
        <w:rPr>
          <w:rFonts w:cs="Arial"/>
          <w:szCs w:val="20"/>
        </w:rPr>
        <w:t xml:space="preserve"> to save the project.</w:t>
      </w:r>
    </w:p>
    <w:p w14:paraId="78B0D955" w14:textId="77777777" w:rsidR="00DC3CCE" w:rsidRPr="00497080" w:rsidRDefault="00497080" w:rsidP="00497080">
      <w:pPr>
        <w:pStyle w:val="BodyText"/>
      </w:pPr>
      <w:r w:rsidRPr="00497080">
        <w:t xml:space="preserve">By turning on the </w:t>
      </w:r>
      <w:r w:rsidRPr="00497080">
        <w:rPr>
          <w:i/>
        </w:rPr>
        <w:t>Save native text copy</w:t>
      </w:r>
      <w:r w:rsidRPr="00497080">
        <w:t xml:space="preserve"> option, an additional set of MODFLOW input files are saved in the native text format.</w:t>
      </w:r>
    </w:p>
    <w:p w14:paraId="338E989A" w14:textId="77777777" w:rsidR="00DC3CCE" w:rsidRPr="008B1C95" w:rsidRDefault="00497080" w:rsidP="00DC3CCE">
      <w:pPr>
        <w:pStyle w:val="Heading2"/>
      </w:pPr>
      <w:bookmarkStart w:id="23" w:name="_Toc110869865"/>
      <w:r>
        <w:lastRenderedPageBreak/>
        <w:t>Viewing the Native Text Files</w:t>
      </w:r>
      <w:bookmarkEnd w:id="23"/>
    </w:p>
    <w:p w14:paraId="00811634" w14:textId="77777777" w:rsidR="00497080" w:rsidRPr="00497080" w:rsidRDefault="00497080" w:rsidP="00497080">
      <w:pPr>
        <w:pStyle w:val="BodyText"/>
      </w:pPr>
      <w:bookmarkStart w:id="24" w:name="_Toc85634508"/>
      <w:bookmarkStart w:id="25" w:name="_Toc109222491"/>
      <w:r w:rsidRPr="00497080">
        <w:t>The next step is to go look at the BCF package file in the native text files that were just saved.</w:t>
      </w:r>
    </w:p>
    <w:p w14:paraId="5AC3D44E" w14:textId="06C31097" w:rsidR="00D85649" w:rsidRDefault="00B223F9" w:rsidP="00497080">
      <w:pPr>
        <w:pStyle w:val="ListNumber"/>
        <w:numPr>
          <w:ilvl w:val="0"/>
          <w:numId w:val="29"/>
        </w:numPr>
        <w:rPr>
          <w:rFonts w:cs="Arial"/>
          <w:szCs w:val="20"/>
        </w:rPr>
      </w:pPr>
      <w:r>
        <w:rPr>
          <w:rFonts w:cs="Arial"/>
          <w:szCs w:val="20"/>
        </w:rPr>
        <w:t>I</w:t>
      </w:r>
      <w:r w:rsidRPr="00497080">
        <w:rPr>
          <w:rFonts w:cs="Arial"/>
          <w:szCs w:val="20"/>
        </w:rPr>
        <w:t>n the Project Explorer</w:t>
      </w:r>
      <w:r>
        <w:rPr>
          <w:rFonts w:cs="Arial"/>
          <w:szCs w:val="20"/>
        </w:rPr>
        <w:t>,</w:t>
      </w:r>
      <w:r w:rsidRPr="00497080">
        <w:rPr>
          <w:rFonts w:cs="Arial"/>
          <w:szCs w:val="20"/>
        </w:rPr>
        <w:t xml:space="preserve"> </w:t>
      </w:r>
      <w:r w:rsidR="00D85649">
        <w:rPr>
          <w:rFonts w:cs="Arial"/>
          <w:szCs w:val="20"/>
        </w:rPr>
        <w:t>e</w:t>
      </w:r>
      <w:r w:rsidR="00D85649" w:rsidRPr="007A2047">
        <w:rPr>
          <w:rFonts w:cs="Arial"/>
          <w:szCs w:val="20"/>
        </w:rPr>
        <w:t>xpand the “</w:t>
      </w:r>
      <w:r w:rsidR="00D85649" w:rsidRPr="007A2047">
        <w:rPr>
          <w:noProof/>
        </w:rPr>
        <w:drawing>
          <wp:inline distT="0" distB="0" distL="0" distR="0" wp14:anchorId="046024B6" wp14:editId="776D01E7">
            <wp:extent cx="156845" cy="156845"/>
            <wp:effectExtent l="0" t="0" r="0" b="0"/>
            <wp:docPr id="1003342765" name="Picture 1003342765"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3D Grid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3D Grid Data” folder and the “</w:t>
      </w:r>
      <w:r w:rsidR="00D85649" w:rsidRPr="007A2047">
        <w:rPr>
          <w:noProof/>
        </w:rPr>
        <w:drawing>
          <wp:inline distT="0" distB="0" distL="0" distR="0" wp14:anchorId="2BEEE611" wp14:editId="06FCEA6E">
            <wp:extent cx="156845" cy="156845"/>
            <wp:effectExtent l="0" t="0" r="0" b="0"/>
            <wp:docPr id="1014957918" name="Picture 1014957918"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3D Grid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grid” item</w:t>
      </w:r>
      <w:r w:rsidR="00D85649">
        <w:rPr>
          <w:rFonts w:cs="Arial"/>
          <w:szCs w:val="20"/>
        </w:rPr>
        <w:t>, by clicking on the plus buttons next to each folder</w:t>
      </w:r>
      <w:r w:rsidR="00D85649" w:rsidRPr="007A2047">
        <w:rPr>
          <w:rFonts w:cs="Arial"/>
          <w:szCs w:val="20"/>
        </w:rPr>
        <w:t>.</w:t>
      </w:r>
    </w:p>
    <w:p w14:paraId="733D7C97" w14:textId="3265B532" w:rsidR="00497080" w:rsidRPr="00497080" w:rsidRDefault="00D85649" w:rsidP="00497080">
      <w:pPr>
        <w:pStyle w:val="ListNumber"/>
        <w:numPr>
          <w:ilvl w:val="0"/>
          <w:numId w:val="29"/>
        </w:numPr>
        <w:rPr>
          <w:rFonts w:cs="Arial"/>
          <w:szCs w:val="20"/>
        </w:rPr>
      </w:pPr>
      <w:r>
        <w:rPr>
          <w:rFonts w:cs="Arial"/>
          <w:szCs w:val="20"/>
        </w:rPr>
        <w:t>R</w:t>
      </w:r>
      <w:r w:rsidR="00497080" w:rsidRPr="00497080">
        <w:rPr>
          <w:rFonts w:cs="Arial"/>
          <w:szCs w:val="20"/>
        </w:rPr>
        <w:t>ight-click on the “</w:t>
      </w:r>
      <w:r w:rsidR="00497080" w:rsidRPr="00497080">
        <w:rPr>
          <w:noProof/>
        </w:rPr>
        <w:drawing>
          <wp:inline distT="0" distB="0" distL="0" distR="0" wp14:anchorId="7E575882" wp14:editId="77EB70A7">
            <wp:extent cx="156845" cy="136525"/>
            <wp:effectExtent l="0" t="0" r="0" b="0"/>
            <wp:docPr id="137" name="Picture 137"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497080" w:rsidRPr="00497080">
        <w:rPr>
          <w:rFonts w:cs="Arial"/>
          <w:szCs w:val="20"/>
        </w:rPr>
        <w:t xml:space="preserve"> MODFLOW” item and select</w:t>
      </w:r>
      <w:r w:rsidR="00CF13F6">
        <w:rPr>
          <w:rFonts w:cs="Arial"/>
          <w:szCs w:val="20"/>
        </w:rPr>
        <w:t xml:space="preserve"> the</w:t>
      </w:r>
      <w:r w:rsidR="00497080" w:rsidRPr="00497080">
        <w:rPr>
          <w:rFonts w:cs="Arial"/>
          <w:szCs w:val="20"/>
        </w:rPr>
        <w:t xml:space="preserve"> </w:t>
      </w:r>
      <w:r w:rsidR="00497080" w:rsidRPr="00497080">
        <w:rPr>
          <w:rFonts w:cs="Arial"/>
          <w:b/>
          <w:szCs w:val="20"/>
        </w:rPr>
        <w:t>Open Containing Folder…</w:t>
      </w:r>
      <w:r w:rsidR="00497080" w:rsidRPr="00497080">
        <w:rPr>
          <w:rFonts w:cs="Arial"/>
          <w:szCs w:val="20"/>
        </w:rPr>
        <w:t xml:space="preserve"> </w:t>
      </w:r>
      <w:r w:rsidR="00CF13F6">
        <w:rPr>
          <w:rFonts w:cs="Arial"/>
          <w:szCs w:val="20"/>
        </w:rPr>
        <w:t xml:space="preserve">context menu item </w:t>
      </w:r>
      <w:r w:rsidR="00497080" w:rsidRPr="00497080">
        <w:rPr>
          <w:rFonts w:cs="Arial"/>
          <w:szCs w:val="20"/>
        </w:rPr>
        <w:t xml:space="preserve">to bring up a new window in Windows Explorer. </w:t>
      </w:r>
    </w:p>
    <w:p w14:paraId="18E19370" w14:textId="1F31B854" w:rsidR="00497080" w:rsidRPr="00497080" w:rsidRDefault="00497080" w:rsidP="00497080">
      <w:pPr>
        <w:pStyle w:val="CNList"/>
        <w:rPr>
          <w:rFonts w:cs="Arial"/>
          <w:szCs w:val="20"/>
        </w:rPr>
      </w:pPr>
      <w:r w:rsidRPr="00497080">
        <w:rPr>
          <w:rFonts w:cs="Arial"/>
          <w:szCs w:val="20"/>
        </w:rPr>
        <w:t xml:space="preserve">Browse to the </w:t>
      </w:r>
      <w:r w:rsidRPr="00497080">
        <w:rPr>
          <w:rFonts w:cs="Arial"/>
          <w:i/>
          <w:szCs w:val="20"/>
        </w:rPr>
        <w:t>text\text\mnw1_MODFLOW_text</w:t>
      </w:r>
      <w:r w:rsidRPr="00497080">
        <w:rPr>
          <w:rFonts w:cs="Arial"/>
          <w:szCs w:val="20"/>
        </w:rPr>
        <w:t xml:space="preserve"> directory to bring up the MODFLOW native text files (</w:t>
      </w:r>
      <w:r w:rsidRPr="00497080">
        <w:rPr>
          <w:rFonts w:cs="Arial"/>
          <w:szCs w:val="20"/>
        </w:rPr>
        <w:fldChar w:fldCharType="begin"/>
      </w:r>
      <w:r w:rsidRPr="00497080">
        <w:rPr>
          <w:rFonts w:cs="Arial"/>
          <w:szCs w:val="20"/>
        </w:rPr>
        <w:instrText xml:space="preserve"> REF _Ref445824375 \h  \* MERGEFORMAT </w:instrText>
      </w:r>
      <w:r w:rsidRPr="00497080">
        <w:rPr>
          <w:rFonts w:cs="Arial"/>
          <w:szCs w:val="20"/>
        </w:rPr>
      </w:r>
      <w:r w:rsidRPr="00497080">
        <w:rPr>
          <w:rFonts w:cs="Arial"/>
          <w:szCs w:val="20"/>
        </w:rPr>
        <w:fldChar w:fldCharType="separate"/>
      </w:r>
      <w:r w:rsidR="00326BAD" w:rsidRPr="00326BAD">
        <w:rPr>
          <w:rFonts w:cs="Arial"/>
          <w:szCs w:val="20"/>
        </w:rPr>
        <w:t xml:space="preserve">Figure </w:t>
      </w:r>
      <w:r w:rsidR="00326BAD" w:rsidRPr="00326BAD">
        <w:rPr>
          <w:rFonts w:cs="Arial"/>
          <w:noProof/>
          <w:szCs w:val="20"/>
        </w:rPr>
        <w:t>7</w:t>
      </w:r>
      <w:r w:rsidRPr="00497080">
        <w:rPr>
          <w:rFonts w:cs="Arial"/>
          <w:szCs w:val="20"/>
        </w:rPr>
        <w:fldChar w:fldCharType="end"/>
      </w:r>
      <w:r w:rsidRPr="00497080">
        <w:rPr>
          <w:rFonts w:cs="Arial"/>
          <w:szCs w:val="20"/>
        </w:rPr>
        <w:t>).</w:t>
      </w:r>
    </w:p>
    <w:p w14:paraId="20E1E1F7" w14:textId="77777777" w:rsidR="00497080" w:rsidRDefault="00511FC3" w:rsidP="00497080">
      <w:pPr>
        <w:keepNext/>
        <w:ind w:left="2160"/>
      </w:pPr>
      <w:r>
        <w:rPr>
          <w:noProof/>
        </w:rPr>
        <w:drawing>
          <wp:inline distT="0" distB="0" distL="0" distR="0" wp14:anchorId="1E4DB992" wp14:editId="26D4D61B">
            <wp:extent cx="4572000" cy="1993392"/>
            <wp:effectExtent l="19050" t="19050" r="19050"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1993392"/>
                    </a:xfrm>
                    <a:prstGeom prst="rect">
                      <a:avLst/>
                    </a:prstGeom>
                    <a:ln>
                      <a:solidFill>
                        <a:schemeClr val="tx1"/>
                      </a:solidFill>
                    </a:ln>
                  </pic:spPr>
                </pic:pic>
              </a:graphicData>
            </a:graphic>
          </wp:inline>
        </w:drawing>
      </w:r>
    </w:p>
    <w:p w14:paraId="14A69600" w14:textId="304F9182" w:rsidR="00497080" w:rsidRDefault="00497080" w:rsidP="00497080">
      <w:pPr>
        <w:pStyle w:val="Caption"/>
        <w:ind w:left="3427"/>
      </w:pPr>
      <w:r>
        <w:t xml:space="preserve">      </w:t>
      </w:r>
      <w:bookmarkStart w:id="26" w:name="_Ref445824375"/>
      <w:r>
        <w:t xml:space="preserve">Figure </w:t>
      </w:r>
      <w:r w:rsidR="00DB095D">
        <w:fldChar w:fldCharType="begin"/>
      </w:r>
      <w:r w:rsidR="00DB095D">
        <w:instrText xml:space="preserve"> SEQ Figure \* ARABIC </w:instrText>
      </w:r>
      <w:r w:rsidR="00DB095D">
        <w:fldChar w:fldCharType="separate"/>
      </w:r>
      <w:r w:rsidR="00326BAD">
        <w:rPr>
          <w:noProof/>
        </w:rPr>
        <w:t>7</w:t>
      </w:r>
      <w:r w:rsidR="00DB095D">
        <w:rPr>
          <w:noProof/>
        </w:rPr>
        <w:fldChar w:fldCharType="end"/>
      </w:r>
      <w:bookmarkEnd w:id="26"/>
      <w:r w:rsidR="00B223F9">
        <w:rPr>
          <w:noProof/>
        </w:rPr>
        <w:t>:</w:t>
      </w:r>
      <w:r>
        <w:t xml:space="preserve">      </w:t>
      </w:r>
      <w:r w:rsidRPr="00641F30">
        <w:t xml:space="preserve">Native text MODFLOW files saved </w:t>
      </w:r>
      <w:r w:rsidR="003A60B0" w:rsidRPr="00641F30">
        <w:t>from</w:t>
      </w:r>
      <w:r w:rsidRPr="00641F30">
        <w:t xml:space="preserve"> GMS</w:t>
      </w:r>
    </w:p>
    <w:p w14:paraId="55D54C99" w14:textId="701543B1" w:rsidR="00497080" w:rsidRPr="00497080" w:rsidRDefault="00497080" w:rsidP="00497080">
      <w:pPr>
        <w:pStyle w:val="CNList"/>
        <w:rPr>
          <w:szCs w:val="20"/>
        </w:rPr>
      </w:pPr>
      <w:r w:rsidRPr="00497080">
        <w:rPr>
          <w:szCs w:val="20"/>
        </w:rPr>
        <w:t>Using a text editor, open the “mnw1.bc6” file (</w:t>
      </w:r>
      <w:r w:rsidRPr="00497080">
        <w:rPr>
          <w:szCs w:val="20"/>
        </w:rPr>
        <w:fldChar w:fldCharType="begin"/>
      </w:r>
      <w:r w:rsidRPr="00497080">
        <w:rPr>
          <w:szCs w:val="20"/>
        </w:rPr>
        <w:instrText xml:space="preserve"> REF _Ref445824510 \h </w:instrText>
      </w:r>
      <w:r>
        <w:rPr>
          <w:szCs w:val="20"/>
        </w:rPr>
        <w:instrText xml:space="preserve"> \* MERGEFORMAT </w:instrText>
      </w:r>
      <w:r w:rsidRPr="00497080">
        <w:rPr>
          <w:szCs w:val="20"/>
        </w:rPr>
      </w:r>
      <w:r w:rsidRPr="00497080">
        <w:rPr>
          <w:szCs w:val="20"/>
        </w:rPr>
        <w:fldChar w:fldCharType="separate"/>
      </w:r>
      <w:r w:rsidR="00326BAD" w:rsidRPr="00326BAD">
        <w:rPr>
          <w:szCs w:val="20"/>
        </w:rPr>
        <w:t xml:space="preserve">Figure </w:t>
      </w:r>
      <w:r w:rsidR="00326BAD" w:rsidRPr="00326BAD">
        <w:rPr>
          <w:noProof/>
          <w:szCs w:val="20"/>
        </w:rPr>
        <w:t>8</w:t>
      </w:r>
      <w:r w:rsidRPr="00497080">
        <w:rPr>
          <w:szCs w:val="20"/>
        </w:rPr>
        <w:fldChar w:fldCharType="end"/>
      </w:r>
      <w:r w:rsidRPr="00497080">
        <w:rPr>
          <w:szCs w:val="20"/>
        </w:rPr>
        <w:t>).</w:t>
      </w:r>
    </w:p>
    <w:p w14:paraId="72E8782C" w14:textId="77777777" w:rsidR="00497080" w:rsidRDefault="00A450A1" w:rsidP="00497080">
      <w:pPr>
        <w:keepNext/>
      </w:pPr>
      <w:r>
        <w:rPr>
          <w:noProof/>
        </w:rPr>
        <w:drawing>
          <wp:inline distT="0" distB="0" distL="0" distR="0" wp14:anchorId="4E2688E6" wp14:editId="375EB726">
            <wp:extent cx="4572000" cy="19019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1901952"/>
                    </a:xfrm>
                    <a:prstGeom prst="rect">
                      <a:avLst/>
                    </a:prstGeom>
                  </pic:spPr>
                </pic:pic>
              </a:graphicData>
            </a:graphic>
          </wp:inline>
        </w:drawing>
      </w:r>
    </w:p>
    <w:p w14:paraId="5B573415" w14:textId="76247BBC" w:rsidR="00497080" w:rsidRDefault="00497080" w:rsidP="00497080">
      <w:pPr>
        <w:pStyle w:val="Caption"/>
      </w:pPr>
      <w:r>
        <w:t xml:space="preserve">      </w:t>
      </w:r>
      <w:bookmarkStart w:id="27" w:name="_Ref445824510"/>
      <w:r>
        <w:t xml:space="preserve">Figure </w:t>
      </w:r>
      <w:r w:rsidR="00DB095D">
        <w:fldChar w:fldCharType="begin"/>
      </w:r>
      <w:r w:rsidR="00DB095D">
        <w:instrText xml:space="preserve"> SEQ Figure \* ARABIC </w:instrText>
      </w:r>
      <w:r w:rsidR="00DB095D">
        <w:fldChar w:fldCharType="separate"/>
      </w:r>
      <w:r w:rsidR="00326BAD">
        <w:rPr>
          <w:noProof/>
        </w:rPr>
        <w:t>8</w:t>
      </w:r>
      <w:r w:rsidR="00DB095D">
        <w:rPr>
          <w:noProof/>
        </w:rPr>
        <w:fldChar w:fldCharType="end"/>
      </w:r>
      <w:bookmarkEnd w:id="27"/>
      <w:r w:rsidR="00B223F9">
        <w:rPr>
          <w:noProof/>
        </w:rPr>
        <w:t>:</w:t>
      </w:r>
      <w:r>
        <w:t xml:space="preserve">      </w:t>
      </w:r>
      <w:r w:rsidRPr="005418FE">
        <w:t xml:space="preserve">MODFLOW BCF file saved in native text format </w:t>
      </w:r>
      <w:r w:rsidR="00C8103A" w:rsidRPr="005418FE">
        <w:t>from</w:t>
      </w:r>
      <w:r w:rsidRPr="005418FE">
        <w:t xml:space="preserve"> GMS</w:t>
      </w:r>
    </w:p>
    <w:p w14:paraId="3B75EC76" w14:textId="77777777" w:rsidR="00497080" w:rsidRPr="00497080" w:rsidRDefault="00497080" w:rsidP="00497080">
      <w:pPr>
        <w:pStyle w:val="BodyText"/>
      </w:pPr>
      <w:r w:rsidRPr="00497080">
        <w:t xml:space="preserve">Notice that this file is very similar to the original MODFLOW text file. There are some minor differences such as the format of the numbers. Look at the comments on the right side of the file. These all begin with the “#” symbol. The number on this line indicates the MODFLOW input dataset number for the BCF file. </w:t>
      </w:r>
    </w:p>
    <w:p w14:paraId="35FD34BF" w14:textId="359D4EC7" w:rsidR="00497080" w:rsidRPr="00497080" w:rsidRDefault="00497080" w:rsidP="00497080">
      <w:pPr>
        <w:pStyle w:val="BodyText"/>
      </w:pPr>
      <w:r w:rsidRPr="00497080">
        <w:t xml:space="preserve">After the number, notice the documented variable name that is read from this line. These dataset numbers and variable names come straight from the MODFLOW documentation so they will be those mentioned in the Online Guide to MODFLOW BCF documentation </w:t>
      </w:r>
      <w:r w:rsidRPr="00497080">
        <w:lastRenderedPageBreak/>
        <w:t>(</w:t>
      </w:r>
      <w:r w:rsidRPr="00497080">
        <w:fldChar w:fldCharType="begin"/>
      </w:r>
      <w:r w:rsidRPr="00497080">
        <w:instrText xml:space="preserve"> REF _Ref445825044 \h </w:instrText>
      </w:r>
      <w:r>
        <w:instrText xml:space="preserve"> \* MERGEFORMAT </w:instrText>
      </w:r>
      <w:r w:rsidRPr="00497080">
        <w:fldChar w:fldCharType="separate"/>
      </w:r>
      <w:r w:rsidR="00326BAD">
        <w:t xml:space="preserve">Figure </w:t>
      </w:r>
      <w:r w:rsidR="00326BAD">
        <w:rPr>
          <w:noProof/>
        </w:rPr>
        <w:t>9</w:t>
      </w:r>
      <w:r w:rsidRPr="00497080">
        <w:fldChar w:fldCharType="end"/>
      </w:r>
      <w:r w:rsidRPr="00497080">
        <w:t>).</w:t>
      </w:r>
      <w:r w:rsidRPr="00497080">
        <w:rPr>
          <w:rStyle w:val="FootnoteReference"/>
        </w:rPr>
        <w:footnoteReference w:id="4"/>
      </w:r>
      <w:r w:rsidRPr="00497080">
        <w:t xml:space="preserve"> Notice the dataset numbers and the variable names. These are the items written in the comments on the right side of the BCF file shown above.</w:t>
      </w:r>
    </w:p>
    <w:p w14:paraId="4DDD60F9" w14:textId="77777777" w:rsidR="00497080" w:rsidRDefault="00A450A1" w:rsidP="00497080">
      <w:pPr>
        <w:keepNext/>
      </w:pPr>
      <w:r w:rsidRPr="00A450A1">
        <w:rPr>
          <w:noProof/>
        </w:rPr>
        <w:drawing>
          <wp:inline distT="0" distB="0" distL="0" distR="0" wp14:anchorId="47A4ED3E" wp14:editId="1D2E4575">
            <wp:extent cx="4279392" cy="4032504"/>
            <wp:effectExtent l="19050" t="19050" r="2603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9392" cy="4032504"/>
                    </a:xfrm>
                    <a:prstGeom prst="rect">
                      <a:avLst/>
                    </a:prstGeom>
                    <a:ln>
                      <a:solidFill>
                        <a:schemeClr val="tx1"/>
                      </a:solidFill>
                    </a:ln>
                  </pic:spPr>
                </pic:pic>
              </a:graphicData>
            </a:graphic>
          </wp:inline>
        </w:drawing>
      </w:r>
    </w:p>
    <w:p w14:paraId="40DE0547" w14:textId="44953DF8" w:rsidR="00497080" w:rsidRDefault="00497080" w:rsidP="00497080">
      <w:pPr>
        <w:pStyle w:val="Caption"/>
      </w:pPr>
      <w:r>
        <w:t xml:space="preserve">      </w:t>
      </w:r>
      <w:bookmarkStart w:id="28" w:name="_Ref445825044"/>
      <w:r>
        <w:t xml:space="preserve">Figure </w:t>
      </w:r>
      <w:r w:rsidR="00DB095D">
        <w:fldChar w:fldCharType="begin"/>
      </w:r>
      <w:r w:rsidR="00DB095D">
        <w:instrText xml:space="preserve"> SEQ Figure \* ARABIC </w:instrText>
      </w:r>
      <w:r w:rsidR="00DB095D">
        <w:fldChar w:fldCharType="separate"/>
      </w:r>
      <w:r w:rsidR="00326BAD">
        <w:rPr>
          <w:noProof/>
        </w:rPr>
        <w:t>9</w:t>
      </w:r>
      <w:r w:rsidR="00DB095D">
        <w:rPr>
          <w:noProof/>
        </w:rPr>
        <w:fldChar w:fldCharType="end"/>
      </w:r>
      <w:bookmarkEnd w:id="28"/>
      <w:r w:rsidR="00B223F9">
        <w:rPr>
          <w:noProof/>
        </w:rPr>
        <w:t>:</w:t>
      </w:r>
      <w:r>
        <w:t xml:space="preserve">      </w:t>
      </w:r>
      <w:r w:rsidRPr="00E509FF">
        <w:t>Online Guide to MODFLOW</w:t>
      </w:r>
    </w:p>
    <w:p w14:paraId="207D3FF3" w14:textId="77777777" w:rsidR="00497080" w:rsidRPr="00497080" w:rsidRDefault="00497080" w:rsidP="00497080">
      <w:pPr>
        <w:rPr>
          <w:rFonts w:cs="Arial"/>
          <w:szCs w:val="20"/>
        </w:rPr>
      </w:pPr>
      <w:r w:rsidRPr="00497080">
        <w:rPr>
          <w:rFonts w:cs="Arial"/>
          <w:szCs w:val="20"/>
        </w:rPr>
        <w:t>Feel free to view some of the other MODFLOW input files at this point. When finished, close the text editors and file browser and return to GMS.</w:t>
      </w:r>
    </w:p>
    <w:p w14:paraId="000B07E0" w14:textId="77777777" w:rsidR="00DC3CCE" w:rsidRDefault="00497080" w:rsidP="00DC3CCE">
      <w:pPr>
        <w:pStyle w:val="Heading1"/>
      </w:pPr>
      <w:bookmarkStart w:id="29" w:name="_Toc110869866"/>
      <w:bookmarkEnd w:id="24"/>
      <w:bookmarkEnd w:id="25"/>
      <w:r>
        <w:t>Importing the Simulation with Parameters</w:t>
      </w:r>
      <w:bookmarkEnd w:id="29"/>
    </w:p>
    <w:p w14:paraId="4239D180" w14:textId="77777777" w:rsidR="00497080" w:rsidRPr="00497080" w:rsidRDefault="00497080" w:rsidP="00497080">
      <w:pPr>
        <w:pStyle w:val="BodyText"/>
      </w:pPr>
      <w:r w:rsidRPr="00497080">
        <w:t>Now it is necessary to import another MODFLOW simulation that has parameters.</w:t>
      </w:r>
    </w:p>
    <w:p w14:paraId="3F26ED06" w14:textId="6E4621F4" w:rsidR="00497080" w:rsidRPr="00497080" w:rsidRDefault="00B223F9" w:rsidP="00497080">
      <w:pPr>
        <w:pStyle w:val="ListNumber"/>
        <w:numPr>
          <w:ilvl w:val="0"/>
          <w:numId w:val="30"/>
        </w:numPr>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497080" w:rsidRPr="00497080">
        <w:rPr>
          <w:rFonts w:cs="Arial"/>
          <w:szCs w:val="20"/>
        </w:rPr>
        <w:t xml:space="preserve">elect </w:t>
      </w:r>
      <w:r w:rsidR="00497080" w:rsidRPr="00497080">
        <w:rPr>
          <w:rFonts w:cs="Arial"/>
          <w:i/>
          <w:szCs w:val="20"/>
        </w:rPr>
        <w:t xml:space="preserve">File | </w:t>
      </w:r>
      <w:r w:rsidR="00497080" w:rsidRPr="00497080">
        <w:rPr>
          <w:rFonts w:cs="Arial"/>
          <w:b/>
          <w:szCs w:val="20"/>
        </w:rPr>
        <w:t>New</w:t>
      </w:r>
      <w:r w:rsidR="00497080" w:rsidRPr="00497080">
        <w:rPr>
          <w:rFonts w:cs="Arial"/>
          <w:szCs w:val="20"/>
        </w:rPr>
        <w:t xml:space="preserve"> to clear the current project and start a new one.</w:t>
      </w:r>
    </w:p>
    <w:p w14:paraId="535FD845" w14:textId="13919304" w:rsidR="00497080" w:rsidRPr="00497080" w:rsidRDefault="00B223F9" w:rsidP="00497080">
      <w:pPr>
        <w:pStyle w:val="CNList"/>
        <w:rPr>
          <w:rFonts w:cs="Arial"/>
          <w:szCs w:val="20"/>
        </w:rPr>
      </w:pPr>
      <w:r>
        <w:rPr>
          <w:rFonts w:cs="Arial"/>
          <w:szCs w:val="20"/>
        </w:rPr>
        <w:t xml:space="preserve">From the </w:t>
      </w:r>
      <w:r w:rsidR="00CF13F6">
        <w:rPr>
          <w:rFonts w:cs="Arial"/>
          <w:szCs w:val="20"/>
        </w:rPr>
        <w:t>M</w:t>
      </w:r>
      <w:r>
        <w:rPr>
          <w:rFonts w:cs="Arial"/>
          <w:szCs w:val="20"/>
        </w:rPr>
        <w:t xml:space="preserve">acro </w:t>
      </w:r>
      <w:r w:rsidR="00CF13F6">
        <w:rPr>
          <w:rFonts w:cs="Arial"/>
          <w:szCs w:val="20"/>
        </w:rPr>
        <w:t>B</w:t>
      </w:r>
      <w:r>
        <w:rPr>
          <w:rFonts w:cs="Arial"/>
          <w:szCs w:val="20"/>
        </w:rPr>
        <w:t>ar, c</w:t>
      </w:r>
      <w:r w:rsidR="00497080" w:rsidRPr="00497080">
        <w:rPr>
          <w:rFonts w:cs="Arial"/>
          <w:szCs w:val="20"/>
        </w:rPr>
        <w:t xml:space="preserve">lick </w:t>
      </w:r>
      <w:r w:rsidR="00497080" w:rsidRPr="00497080">
        <w:rPr>
          <w:rFonts w:cs="Arial"/>
          <w:b/>
          <w:szCs w:val="20"/>
        </w:rPr>
        <w:t>Open</w:t>
      </w:r>
      <w:r w:rsidR="00497080" w:rsidRPr="00497080">
        <w:rPr>
          <w:rFonts w:cs="Arial"/>
          <w:szCs w:val="20"/>
        </w:rPr>
        <w:t xml:space="preserve"> </w:t>
      </w:r>
      <w:r w:rsidR="00497080" w:rsidRPr="00497080">
        <w:rPr>
          <w:rFonts w:cs="Arial"/>
          <w:noProof/>
          <w:szCs w:val="20"/>
        </w:rPr>
        <w:drawing>
          <wp:inline distT="0" distB="0" distL="0" distR="0" wp14:anchorId="132B5C7E" wp14:editId="48D9B619">
            <wp:extent cx="156845" cy="136525"/>
            <wp:effectExtent l="0" t="0" r="0" b="0"/>
            <wp:docPr id="140" name="Picture 140"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497080" w:rsidRPr="00497080">
        <w:rPr>
          <w:rFonts w:cs="Arial"/>
          <w:szCs w:val="20"/>
        </w:rPr>
        <w:t xml:space="preserve"> to bring up the </w:t>
      </w:r>
      <w:r w:rsidR="00497080" w:rsidRPr="00497080">
        <w:rPr>
          <w:rFonts w:cs="Arial"/>
          <w:i/>
          <w:szCs w:val="20"/>
        </w:rPr>
        <w:t>Open</w:t>
      </w:r>
      <w:r w:rsidR="00497080" w:rsidRPr="00497080">
        <w:rPr>
          <w:rFonts w:cs="Arial"/>
          <w:szCs w:val="20"/>
        </w:rPr>
        <w:t xml:space="preserve"> dialog.</w:t>
      </w:r>
    </w:p>
    <w:p w14:paraId="1EF8A7C9" w14:textId="5A951093" w:rsidR="00497080" w:rsidRPr="00497080" w:rsidRDefault="00B223F9" w:rsidP="00497080">
      <w:pPr>
        <w:pStyle w:val="CNList"/>
        <w:rPr>
          <w:rFonts w:cs="Arial"/>
          <w:szCs w:val="20"/>
        </w:rPr>
      </w:pPr>
      <w:r>
        <w:rPr>
          <w:rFonts w:cs="Arial"/>
          <w:szCs w:val="20"/>
        </w:rPr>
        <w:t>F</w:t>
      </w:r>
      <w:r w:rsidRPr="00497080">
        <w:rPr>
          <w:rFonts w:cs="Arial"/>
          <w:szCs w:val="20"/>
        </w:rPr>
        <w:t xml:space="preserve">rom the </w:t>
      </w:r>
      <w:r w:rsidRPr="00497080">
        <w:rPr>
          <w:rFonts w:cs="Arial"/>
          <w:i/>
          <w:szCs w:val="20"/>
        </w:rPr>
        <w:t>Files of type</w:t>
      </w:r>
      <w:r w:rsidRPr="00497080">
        <w:rPr>
          <w:rFonts w:cs="Arial"/>
          <w:szCs w:val="20"/>
        </w:rPr>
        <w:t xml:space="preserve"> drop-down</w:t>
      </w:r>
      <w:r>
        <w:rPr>
          <w:rFonts w:cs="Arial"/>
          <w:szCs w:val="20"/>
        </w:rPr>
        <w:t>,</w:t>
      </w:r>
      <w:r w:rsidRPr="00497080">
        <w:rPr>
          <w:rFonts w:cs="Arial"/>
          <w:szCs w:val="20"/>
        </w:rPr>
        <w:t xml:space="preserve"> </w:t>
      </w:r>
      <w:r>
        <w:rPr>
          <w:rFonts w:cs="Arial"/>
          <w:szCs w:val="20"/>
        </w:rPr>
        <w:t>s</w:t>
      </w:r>
      <w:r w:rsidR="00497080" w:rsidRPr="00497080">
        <w:rPr>
          <w:rFonts w:cs="Arial"/>
          <w:szCs w:val="20"/>
        </w:rPr>
        <w:t>elect “MODFLOW Name Files (</w:t>
      </w:r>
      <w:proofErr w:type="gramStart"/>
      <w:r w:rsidR="00497080" w:rsidRPr="00497080">
        <w:rPr>
          <w:rFonts w:cs="Arial"/>
          <w:szCs w:val="20"/>
        </w:rPr>
        <w:t>*.</w:t>
      </w:r>
      <w:proofErr w:type="spellStart"/>
      <w:r w:rsidR="00497080" w:rsidRPr="00497080">
        <w:rPr>
          <w:rFonts w:cs="Arial"/>
          <w:szCs w:val="20"/>
        </w:rPr>
        <w:t>mfn</w:t>
      </w:r>
      <w:proofErr w:type="spellEnd"/>
      <w:r w:rsidR="00497080" w:rsidRPr="00497080">
        <w:rPr>
          <w:rFonts w:cs="Arial"/>
          <w:szCs w:val="20"/>
        </w:rPr>
        <w:t>;*.</w:t>
      </w:r>
      <w:proofErr w:type="spellStart"/>
      <w:r w:rsidR="00497080" w:rsidRPr="00497080">
        <w:rPr>
          <w:rFonts w:cs="Arial"/>
          <w:szCs w:val="20"/>
        </w:rPr>
        <w:t>nam</w:t>
      </w:r>
      <w:proofErr w:type="spellEnd"/>
      <w:proofErr w:type="gramEnd"/>
      <w:r w:rsidR="00497080" w:rsidRPr="00497080">
        <w:rPr>
          <w:rFonts w:cs="Arial"/>
          <w:szCs w:val="20"/>
        </w:rPr>
        <w:t>)”.</w:t>
      </w:r>
    </w:p>
    <w:p w14:paraId="44497FE5" w14:textId="77777777" w:rsidR="00497080" w:rsidRPr="00497080" w:rsidRDefault="00497080" w:rsidP="00497080">
      <w:pPr>
        <w:pStyle w:val="CNList"/>
        <w:rPr>
          <w:rFonts w:cs="Arial"/>
          <w:i/>
          <w:szCs w:val="20"/>
        </w:rPr>
      </w:pPr>
      <w:r w:rsidRPr="00497080">
        <w:rPr>
          <w:rFonts w:cs="Arial"/>
          <w:szCs w:val="20"/>
        </w:rPr>
        <w:t xml:space="preserve">Browse to the </w:t>
      </w:r>
      <w:r w:rsidRPr="00497080">
        <w:rPr>
          <w:rFonts w:cs="Arial"/>
          <w:i/>
          <w:szCs w:val="20"/>
        </w:rPr>
        <w:t>text\text\</w:t>
      </w:r>
      <w:proofErr w:type="spellStart"/>
      <w:r w:rsidRPr="00497080">
        <w:rPr>
          <w:rFonts w:cs="Arial"/>
          <w:i/>
          <w:szCs w:val="20"/>
        </w:rPr>
        <w:t>etsdrt</w:t>
      </w:r>
      <w:proofErr w:type="spellEnd"/>
      <w:r w:rsidRPr="00497080">
        <w:rPr>
          <w:rFonts w:cs="Arial"/>
          <w:szCs w:val="20"/>
        </w:rPr>
        <w:t xml:space="preserve"> directory and select “</w:t>
      </w:r>
      <w:proofErr w:type="spellStart"/>
      <w:r w:rsidRPr="00497080">
        <w:rPr>
          <w:rFonts w:cs="Arial"/>
          <w:iCs/>
          <w:szCs w:val="20"/>
        </w:rPr>
        <w:t>etsdrt.nam</w:t>
      </w:r>
      <w:proofErr w:type="spellEnd"/>
      <w:r w:rsidRPr="00497080">
        <w:rPr>
          <w:rFonts w:cs="Arial"/>
          <w:iCs/>
          <w:szCs w:val="20"/>
        </w:rPr>
        <w:t>”</w:t>
      </w:r>
      <w:r w:rsidRPr="00497080">
        <w:rPr>
          <w:rFonts w:cs="Arial"/>
          <w:i/>
          <w:szCs w:val="20"/>
        </w:rPr>
        <w:t>.</w:t>
      </w:r>
    </w:p>
    <w:p w14:paraId="52BC3EAB" w14:textId="586F5A7B" w:rsidR="00497080" w:rsidRPr="00497080" w:rsidRDefault="00497080" w:rsidP="00497080">
      <w:pPr>
        <w:pStyle w:val="CNList"/>
        <w:rPr>
          <w:rFonts w:cs="Arial"/>
          <w:szCs w:val="20"/>
        </w:rPr>
      </w:pPr>
      <w:r w:rsidRPr="00497080">
        <w:rPr>
          <w:rFonts w:cs="Arial"/>
          <w:szCs w:val="20"/>
        </w:rPr>
        <w:t>Click</w:t>
      </w:r>
      <w:r w:rsidR="00B223F9">
        <w:rPr>
          <w:rFonts w:cs="Arial"/>
          <w:szCs w:val="20"/>
        </w:rPr>
        <w:t xml:space="preserve"> the</w:t>
      </w:r>
      <w:r w:rsidRPr="00497080">
        <w:rPr>
          <w:rFonts w:cs="Arial"/>
          <w:szCs w:val="20"/>
        </w:rPr>
        <w:t xml:space="preserve"> </w:t>
      </w:r>
      <w:r w:rsidRPr="00497080">
        <w:rPr>
          <w:rFonts w:cs="Arial"/>
          <w:b/>
          <w:szCs w:val="20"/>
        </w:rPr>
        <w:t>Open</w:t>
      </w:r>
      <w:r w:rsidRPr="00497080">
        <w:rPr>
          <w:rFonts w:cs="Arial"/>
          <w:szCs w:val="20"/>
        </w:rPr>
        <w:t xml:space="preserve"> </w:t>
      </w:r>
      <w:r w:rsidR="00B223F9">
        <w:rPr>
          <w:rFonts w:cs="Arial"/>
          <w:szCs w:val="20"/>
        </w:rPr>
        <w:t xml:space="preserve">button </w:t>
      </w:r>
      <w:r w:rsidRPr="00497080">
        <w:rPr>
          <w:rFonts w:cs="Arial"/>
          <w:szCs w:val="20"/>
        </w:rPr>
        <w:t xml:space="preserve">to close the </w:t>
      </w:r>
      <w:r w:rsidRPr="00497080">
        <w:rPr>
          <w:rFonts w:cs="Arial"/>
          <w:i/>
          <w:szCs w:val="20"/>
        </w:rPr>
        <w:t>Open</w:t>
      </w:r>
      <w:r w:rsidRPr="00497080">
        <w:rPr>
          <w:rFonts w:cs="Arial"/>
          <w:szCs w:val="20"/>
        </w:rPr>
        <w:t xml:space="preserve"> dialog and bring up the </w:t>
      </w:r>
      <w:r w:rsidRPr="00497080">
        <w:rPr>
          <w:rFonts w:cs="Arial"/>
          <w:i/>
          <w:szCs w:val="20"/>
        </w:rPr>
        <w:t>MODFLOW Translator</w:t>
      </w:r>
      <w:r w:rsidRPr="00497080">
        <w:rPr>
          <w:rFonts w:cs="Arial"/>
          <w:szCs w:val="20"/>
        </w:rPr>
        <w:t xml:space="preserve"> dialog. </w:t>
      </w:r>
    </w:p>
    <w:p w14:paraId="1ABD1518" w14:textId="1B171FD0" w:rsidR="00497080" w:rsidRPr="00497080" w:rsidRDefault="00497080" w:rsidP="00497080">
      <w:pPr>
        <w:pStyle w:val="CNList"/>
        <w:rPr>
          <w:rFonts w:cs="Arial"/>
          <w:szCs w:val="20"/>
        </w:rPr>
      </w:pPr>
      <w:r w:rsidRPr="00497080">
        <w:rPr>
          <w:rFonts w:cs="Arial"/>
          <w:szCs w:val="20"/>
        </w:rPr>
        <w:t>Select</w:t>
      </w:r>
      <w:r w:rsidR="00CF13F6">
        <w:rPr>
          <w:rFonts w:cs="Arial"/>
          <w:szCs w:val="20"/>
        </w:rPr>
        <w:t xml:space="preserve"> the</w:t>
      </w:r>
      <w:r w:rsidRPr="00497080">
        <w:rPr>
          <w:rFonts w:cs="Arial"/>
          <w:szCs w:val="20"/>
        </w:rPr>
        <w:t xml:space="preserve"> </w:t>
      </w:r>
      <w:r w:rsidRPr="00497080">
        <w:rPr>
          <w:rFonts w:cs="Arial"/>
          <w:i/>
          <w:szCs w:val="20"/>
        </w:rPr>
        <w:t>MODFLOW 2005</w:t>
      </w:r>
      <w:r w:rsidRPr="00497080">
        <w:rPr>
          <w:rFonts w:cs="Arial"/>
          <w:szCs w:val="20"/>
        </w:rPr>
        <w:t xml:space="preserve"> </w:t>
      </w:r>
      <w:r w:rsidR="00CF13F6">
        <w:rPr>
          <w:rFonts w:cs="Arial"/>
          <w:szCs w:val="20"/>
        </w:rPr>
        <w:t xml:space="preserve">radio button </w:t>
      </w:r>
      <w:r w:rsidRPr="00497080">
        <w:rPr>
          <w:rFonts w:cs="Arial"/>
          <w:szCs w:val="20"/>
        </w:rPr>
        <w:t>as the version to use and click</w:t>
      </w:r>
      <w:r w:rsidR="00B223F9">
        <w:rPr>
          <w:rFonts w:cs="Arial"/>
          <w:szCs w:val="20"/>
        </w:rPr>
        <w:t xml:space="preserve"> the</w:t>
      </w:r>
      <w:r w:rsidRPr="00497080">
        <w:rPr>
          <w:rFonts w:cs="Arial"/>
          <w:szCs w:val="20"/>
        </w:rPr>
        <w:t xml:space="preserve"> </w:t>
      </w:r>
      <w:r w:rsidRPr="00497080">
        <w:rPr>
          <w:rFonts w:cs="Arial"/>
          <w:b/>
          <w:szCs w:val="20"/>
        </w:rPr>
        <w:t>OK</w:t>
      </w:r>
      <w:r w:rsidRPr="00497080">
        <w:rPr>
          <w:rFonts w:cs="Arial"/>
          <w:szCs w:val="20"/>
        </w:rPr>
        <w:t xml:space="preserve"> </w:t>
      </w:r>
      <w:r w:rsidR="00B223F9">
        <w:rPr>
          <w:rFonts w:cs="Arial"/>
          <w:szCs w:val="20"/>
        </w:rPr>
        <w:t xml:space="preserve">button </w:t>
      </w:r>
      <w:r w:rsidRPr="00497080">
        <w:rPr>
          <w:rFonts w:cs="Arial"/>
          <w:szCs w:val="20"/>
        </w:rPr>
        <w:t>to initiate the translator.</w:t>
      </w:r>
    </w:p>
    <w:p w14:paraId="62DEED91" w14:textId="70198FE6" w:rsidR="00497080" w:rsidRPr="00497080" w:rsidRDefault="00497080" w:rsidP="00497080">
      <w:pPr>
        <w:pStyle w:val="CNList"/>
        <w:rPr>
          <w:rFonts w:cs="Arial"/>
          <w:szCs w:val="20"/>
        </w:rPr>
      </w:pPr>
      <w:r w:rsidRPr="00497080">
        <w:rPr>
          <w:rFonts w:cs="Arial"/>
          <w:szCs w:val="20"/>
        </w:rPr>
        <w:lastRenderedPageBreak/>
        <w:t>Once the translator is finished, click</w:t>
      </w:r>
      <w:r w:rsidR="00B223F9">
        <w:rPr>
          <w:rFonts w:cs="Arial"/>
          <w:szCs w:val="20"/>
        </w:rPr>
        <w:t xml:space="preserve"> the</w:t>
      </w:r>
      <w:r w:rsidRPr="00497080">
        <w:rPr>
          <w:rFonts w:cs="Arial"/>
          <w:szCs w:val="20"/>
        </w:rPr>
        <w:t xml:space="preserve"> </w:t>
      </w:r>
      <w:r w:rsidRPr="00497080">
        <w:rPr>
          <w:rFonts w:cs="Arial"/>
          <w:b/>
          <w:szCs w:val="20"/>
        </w:rPr>
        <w:t>Done</w:t>
      </w:r>
      <w:r w:rsidRPr="00497080">
        <w:rPr>
          <w:rFonts w:cs="Arial"/>
          <w:szCs w:val="20"/>
        </w:rPr>
        <w:t xml:space="preserve"> </w:t>
      </w:r>
      <w:r w:rsidR="00B223F9">
        <w:rPr>
          <w:rFonts w:cs="Arial"/>
          <w:szCs w:val="20"/>
        </w:rPr>
        <w:t xml:space="preserve">button </w:t>
      </w:r>
      <w:r w:rsidRPr="00497080">
        <w:rPr>
          <w:rFonts w:cs="Arial"/>
          <w:szCs w:val="20"/>
        </w:rPr>
        <w:t xml:space="preserve">to close the </w:t>
      </w:r>
      <w:r w:rsidRPr="00497080">
        <w:rPr>
          <w:rFonts w:cs="Arial"/>
          <w:i/>
          <w:szCs w:val="20"/>
        </w:rPr>
        <w:t>MODFLOW Translator</w:t>
      </w:r>
      <w:r w:rsidRPr="00497080">
        <w:rPr>
          <w:rFonts w:cs="Arial"/>
          <w:szCs w:val="20"/>
        </w:rPr>
        <w:t xml:space="preserve"> dialog.</w:t>
      </w:r>
    </w:p>
    <w:p w14:paraId="1D4CC831" w14:textId="05BA6F8E" w:rsidR="00497080" w:rsidRPr="00497080" w:rsidRDefault="00497080" w:rsidP="00497080">
      <w:pPr>
        <w:pStyle w:val="BodyText"/>
      </w:pPr>
      <w:r w:rsidRPr="00497080">
        <w:t xml:space="preserve">A MODFLOW model </w:t>
      </w:r>
      <w:proofErr w:type="gramStart"/>
      <w:r w:rsidRPr="00497080">
        <w:t>similar to</w:t>
      </w:r>
      <w:proofErr w:type="gramEnd"/>
      <w:r w:rsidRPr="00497080">
        <w:t xml:space="preserve"> </w:t>
      </w:r>
      <w:r w:rsidRPr="00497080">
        <w:fldChar w:fldCharType="begin"/>
      </w:r>
      <w:r w:rsidRPr="00497080">
        <w:instrText xml:space="preserve"> REF _Ref445899626 \h  \* MERGEFORMAT </w:instrText>
      </w:r>
      <w:r w:rsidRPr="00497080">
        <w:fldChar w:fldCharType="separate"/>
      </w:r>
      <w:r w:rsidR="00326BAD">
        <w:t xml:space="preserve">Figure </w:t>
      </w:r>
      <w:r w:rsidR="00326BAD">
        <w:rPr>
          <w:noProof/>
        </w:rPr>
        <w:t>10</w:t>
      </w:r>
      <w:r w:rsidRPr="00497080">
        <w:fldChar w:fldCharType="end"/>
      </w:r>
      <w:r w:rsidRPr="00497080">
        <w:t xml:space="preserve"> should be visible.</w:t>
      </w:r>
    </w:p>
    <w:p w14:paraId="25A8C496" w14:textId="77777777" w:rsidR="00497080" w:rsidRDefault="00497080" w:rsidP="00497080">
      <w:pPr>
        <w:keepNext/>
      </w:pPr>
      <w:r>
        <w:rPr>
          <w:noProof/>
        </w:rPr>
        <w:drawing>
          <wp:inline distT="0" distB="0" distL="0" distR="0" wp14:anchorId="5BDDEC50" wp14:editId="6BBFAE79">
            <wp:extent cx="3418840" cy="3411855"/>
            <wp:effectExtent l="0" t="0" r="0" b="0"/>
            <wp:docPr id="139" name="Picture 139" descr="GMS 10_1 - MODFLOW - SaveNativeText - initial screen for simulation wit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MS 10_1 - MODFLOW - SaveNativeText - initial screen for simulation with parameter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8840" cy="3411855"/>
                    </a:xfrm>
                    <a:prstGeom prst="rect">
                      <a:avLst/>
                    </a:prstGeom>
                    <a:noFill/>
                    <a:ln>
                      <a:noFill/>
                    </a:ln>
                  </pic:spPr>
                </pic:pic>
              </a:graphicData>
            </a:graphic>
          </wp:inline>
        </w:drawing>
      </w:r>
    </w:p>
    <w:p w14:paraId="568A7E97" w14:textId="0905A43B" w:rsidR="00497080" w:rsidRDefault="00497080" w:rsidP="00497080">
      <w:pPr>
        <w:pStyle w:val="Caption"/>
      </w:pPr>
      <w:r>
        <w:t xml:space="preserve">      </w:t>
      </w:r>
      <w:bookmarkStart w:id="30" w:name="_Ref445899626"/>
      <w:r>
        <w:t xml:space="preserve">Figure </w:t>
      </w:r>
      <w:r w:rsidR="00DB095D">
        <w:fldChar w:fldCharType="begin"/>
      </w:r>
      <w:r w:rsidR="00DB095D">
        <w:instrText xml:space="preserve"> SEQ Figure \* ARABIC </w:instrText>
      </w:r>
      <w:r w:rsidR="00DB095D">
        <w:fldChar w:fldCharType="separate"/>
      </w:r>
      <w:r w:rsidR="00326BAD">
        <w:rPr>
          <w:noProof/>
        </w:rPr>
        <w:t>10</w:t>
      </w:r>
      <w:r w:rsidR="00DB095D">
        <w:rPr>
          <w:noProof/>
        </w:rPr>
        <w:fldChar w:fldCharType="end"/>
      </w:r>
      <w:bookmarkEnd w:id="30"/>
      <w:r w:rsidR="00B223F9">
        <w:rPr>
          <w:noProof/>
        </w:rPr>
        <w:t>:</w:t>
      </w:r>
      <w:r>
        <w:t xml:space="preserve">      </w:t>
      </w:r>
      <w:r w:rsidRPr="00B96839">
        <w:t>MODFLOW model of</w:t>
      </w:r>
      <w:r>
        <w:t xml:space="preserve"> the</w:t>
      </w:r>
      <w:r w:rsidRPr="00B96839">
        <w:t xml:space="preserve"> </w:t>
      </w:r>
      <w:proofErr w:type="spellStart"/>
      <w:r w:rsidRPr="00B96839">
        <w:t>etsdrt</w:t>
      </w:r>
      <w:proofErr w:type="spellEnd"/>
      <w:r w:rsidRPr="00B96839">
        <w:t xml:space="preserve"> simulation</w:t>
      </w:r>
    </w:p>
    <w:p w14:paraId="1A27475E" w14:textId="23A9CE64" w:rsidR="00497080" w:rsidRPr="00497080" w:rsidRDefault="00B223F9" w:rsidP="00497080">
      <w:pPr>
        <w:pStyle w:val="CNList"/>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497080" w:rsidRPr="00497080">
        <w:rPr>
          <w:rFonts w:cs="Arial"/>
          <w:szCs w:val="20"/>
        </w:rPr>
        <w:t>elect</w:t>
      </w:r>
      <w:r w:rsidR="00CF13F6">
        <w:rPr>
          <w:rFonts w:cs="Arial"/>
          <w:szCs w:val="20"/>
        </w:rPr>
        <w:t xml:space="preserve"> the</w:t>
      </w:r>
      <w:r w:rsidR="00497080" w:rsidRPr="00497080">
        <w:rPr>
          <w:rFonts w:cs="Arial"/>
          <w:szCs w:val="20"/>
        </w:rPr>
        <w:t xml:space="preserve"> </w:t>
      </w:r>
      <w:r w:rsidR="00497080" w:rsidRPr="00497080">
        <w:rPr>
          <w:rFonts w:cs="Arial"/>
          <w:i/>
          <w:szCs w:val="20"/>
        </w:rPr>
        <w:t xml:space="preserve">MODFLOW | </w:t>
      </w:r>
      <w:r w:rsidR="00497080" w:rsidRPr="00497080">
        <w:rPr>
          <w:rFonts w:cs="Arial"/>
          <w:b/>
          <w:szCs w:val="20"/>
        </w:rPr>
        <w:t>Parameters…</w:t>
      </w:r>
      <w:r w:rsidR="00497080" w:rsidRPr="00497080">
        <w:rPr>
          <w:rFonts w:cs="Arial"/>
          <w:szCs w:val="20"/>
        </w:rPr>
        <w:t xml:space="preserve"> </w:t>
      </w:r>
      <w:r w:rsidR="00CF13F6">
        <w:rPr>
          <w:rFonts w:cs="Arial"/>
          <w:szCs w:val="20"/>
        </w:rPr>
        <w:t xml:space="preserve">menu item </w:t>
      </w:r>
      <w:r w:rsidR="00497080" w:rsidRPr="00497080">
        <w:rPr>
          <w:rFonts w:cs="Arial"/>
          <w:szCs w:val="20"/>
        </w:rPr>
        <w:t xml:space="preserve">to bring up the </w:t>
      </w:r>
      <w:r w:rsidR="00497080" w:rsidRPr="00497080">
        <w:rPr>
          <w:rFonts w:cs="Arial"/>
          <w:i/>
          <w:szCs w:val="20"/>
        </w:rPr>
        <w:t>Parameters</w:t>
      </w:r>
      <w:r w:rsidR="00497080" w:rsidRPr="00497080">
        <w:rPr>
          <w:rFonts w:cs="Arial"/>
          <w:szCs w:val="20"/>
        </w:rPr>
        <w:t xml:space="preserve"> dialog.</w:t>
      </w:r>
    </w:p>
    <w:p w14:paraId="6FE992D3" w14:textId="396F1718" w:rsidR="00497080" w:rsidRPr="00497080" w:rsidRDefault="00497080" w:rsidP="00497080">
      <w:pPr>
        <w:pStyle w:val="BodyText"/>
      </w:pPr>
      <w:r w:rsidRPr="00497080">
        <w:t>Four parameters imported as part of the simulation will be visible (</w:t>
      </w:r>
      <w:r w:rsidRPr="00497080">
        <w:fldChar w:fldCharType="begin"/>
      </w:r>
      <w:r w:rsidRPr="00497080">
        <w:instrText xml:space="preserve"> REF _Ref445899735 \h  \* MERGEFORMAT </w:instrText>
      </w:r>
      <w:r w:rsidRPr="00497080">
        <w:fldChar w:fldCharType="separate"/>
      </w:r>
      <w:r w:rsidR="00326BAD">
        <w:t xml:space="preserve">Figure </w:t>
      </w:r>
      <w:r w:rsidR="00326BAD">
        <w:rPr>
          <w:noProof/>
        </w:rPr>
        <w:t>11</w:t>
      </w:r>
      <w:r w:rsidRPr="00497080">
        <w:fldChar w:fldCharType="end"/>
      </w:r>
      <w:r w:rsidRPr="00497080">
        <w:t xml:space="preserve">). </w:t>
      </w:r>
    </w:p>
    <w:p w14:paraId="6EB292E6" w14:textId="77777777" w:rsidR="00497080" w:rsidRDefault="00A450A1" w:rsidP="00497080">
      <w:pPr>
        <w:keepNext/>
      </w:pPr>
      <w:r>
        <w:rPr>
          <w:noProof/>
        </w:rPr>
        <w:drawing>
          <wp:inline distT="0" distB="0" distL="0" distR="0" wp14:anchorId="33955577" wp14:editId="02FC734D">
            <wp:extent cx="4572000" cy="25420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000" cy="2542032"/>
                    </a:xfrm>
                    <a:prstGeom prst="rect">
                      <a:avLst/>
                    </a:prstGeom>
                  </pic:spPr>
                </pic:pic>
              </a:graphicData>
            </a:graphic>
          </wp:inline>
        </w:drawing>
      </w:r>
    </w:p>
    <w:p w14:paraId="53BA7146" w14:textId="40DF76B4" w:rsidR="00497080" w:rsidRDefault="00497080" w:rsidP="00497080">
      <w:pPr>
        <w:pStyle w:val="Caption"/>
      </w:pPr>
      <w:r>
        <w:t xml:space="preserve">      </w:t>
      </w:r>
      <w:bookmarkStart w:id="31" w:name="_Ref445899735"/>
      <w:r>
        <w:t xml:space="preserve">Figure </w:t>
      </w:r>
      <w:r w:rsidR="00DB095D">
        <w:fldChar w:fldCharType="begin"/>
      </w:r>
      <w:r w:rsidR="00DB095D">
        <w:instrText xml:space="preserve"> SEQ Figure \* ARABIC </w:instrText>
      </w:r>
      <w:r w:rsidR="00DB095D">
        <w:fldChar w:fldCharType="separate"/>
      </w:r>
      <w:r w:rsidR="00326BAD">
        <w:rPr>
          <w:noProof/>
        </w:rPr>
        <w:t>11</w:t>
      </w:r>
      <w:r w:rsidR="00DB095D">
        <w:rPr>
          <w:noProof/>
        </w:rPr>
        <w:fldChar w:fldCharType="end"/>
      </w:r>
      <w:bookmarkEnd w:id="31"/>
      <w:r w:rsidR="008243D7">
        <w:rPr>
          <w:noProof/>
        </w:rPr>
        <w:t>:</w:t>
      </w:r>
      <w:r>
        <w:t xml:space="preserve">      </w:t>
      </w:r>
      <w:r w:rsidRPr="003974E2">
        <w:t>MODFLOW parameters</w:t>
      </w:r>
    </w:p>
    <w:p w14:paraId="32985DAD" w14:textId="6212AFC7" w:rsidR="00497080" w:rsidRPr="00497080" w:rsidRDefault="00497080" w:rsidP="00497080">
      <w:pPr>
        <w:pStyle w:val="ListNumber"/>
        <w:rPr>
          <w:rFonts w:cs="Arial"/>
          <w:szCs w:val="20"/>
        </w:rPr>
      </w:pPr>
      <w:r w:rsidRPr="00497080">
        <w:rPr>
          <w:rFonts w:cs="Arial"/>
          <w:szCs w:val="20"/>
        </w:rPr>
        <w:t>Click</w:t>
      </w:r>
      <w:r w:rsidR="008243D7">
        <w:rPr>
          <w:rFonts w:cs="Arial"/>
          <w:szCs w:val="20"/>
        </w:rPr>
        <w:t xml:space="preserve"> the</w:t>
      </w:r>
      <w:r w:rsidRPr="00497080">
        <w:rPr>
          <w:rFonts w:cs="Arial"/>
          <w:szCs w:val="20"/>
        </w:rPr>
        <w:t xml:space="preserve"> </w:t>
      </w:r>
      <w:r w:rsidRPr="00497080">
        <w:rPr>
          <w:rFonts w:cs="Arial"/>
          <w:b/>
          <w:szCs w:val="20"/>
        </w:rPr>
        <w:t>OK</w:t>
      </w:r>
      <w:r w:rsidRPr="00497080">
        <w:rPr>
          <w:rFonts w:cs="Arial"/>
          <w:szCs w:val="20"/>
        </w:rPr>
        <w:t xml:space="preserve"> </w:t>
      </w:r>
      <w:r w:rsidR="008243D7">
        <w:rPr>
          <w:rFonts w:cs="Arial"/>
          <w:szCs w:val="20"/>
        </w:rPr>
        <w:t xml:space="preserve">button </w:t>
      </w:r>
      <w:r w:rsidRPr="00497080">
        <w:rPr>
          <w:rFonts w:cs="Arial"/>
          <w:szCs w:val="20"/>
        </w:rPr>
        <w:t xml:space="preserve">to exit the </w:t>
      </w:r>
      <w:r w:rsidRPr="00497080">
        <w:rPr>
          <w:rFonts w:cs="Arial"/>
          <w:i/>
          <w:szCs w:val="20"/>
        </w:rPr>
        <w:t>Parameters</w:t>
      </w:r>
      <w:r w:rsidRPr="00497080">
        <w:rPr>
          <w:rFonts w:cs="Arial"/>
          <w:szCs w:val="20"/>
        </w:rPr>
        <w:t xml:space="preserve"> dialog.</w:t>
      </w:r>
    </w:p>
    <w:p w14:paraId="1A4E881F" w14:textId="77777777" w:rsidR="00DC3CCE" w:rsidRDefault="00497080" w:rsidP="00497080">
      <w:pPr>
        <w:pStyle w:val="BodyText"/>
      </w:pPr>
      <w:r w:rsidRPr="00497080">
        <w:t>When exporting the native text files, the parameters will be included in the text files as well.</w:t>
      </w:r>
    </w:p>
    <w:p w14:paraId="51C8D1AC" w14:textId="77777777" w:rsidR="007A2047" w:rsidRPr="008B1C95" w:rsidRDefault="007A2047" w:rsidP="007A2047">
      <w:pPr>
        <w:pStyle w:val="Heading2"/>
      </w:pPr>
      <w:bookmarkStart w:id="32" w:name="_Toc110869867"/>
      <w:r>
        <w:lastRenderedPageBreak/>
        <w:t>Exporting Native Text from GMS</w:t>
      </w:r>
      <w:bookmarkEnd w:id="32"/>
    </w:p>
    <w:p w14:paraId="2020871B" w14:textId="77777777" w:rsidR="007A2047" w:rsidRPr="007A2047" w:rsidRDefault="007A2047" w:rsidP="007A2047">
      <w:pPr>
        <w:pStyle w:val="BodyText"/>
      </w:pPr>
      <w:r w:rsidRPr="007A2047">
        <w:t>To save this simulation in native text format, do the following:</w:t>
      </w:r>
    </w:p>
    <w:p w14:paraId="1AEBE590" w14:textId="445F96E3" w:rsidR="007A2047" w:rsidRPr="007A2047" w:rsidRDefault="008243D7" w:rsidP="007A2047">
      <w:pPr>
        <w:pStyle w:val="ListNumber"/>
        <w:numPr>
          <w:ilvl w:val="0"/>
          <w:numId w:val="31"/>
        </w:numPr>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7A2047" w:rsidRPr="007A2047">
        <w:rPr>
          <w:rFonts w:cs="Arial"/>
          <w:szCs w:val="20"/>
        </w:rPr>
        <w:t>elect</w:t>
      </w:r>
      <w:r w:rsidR="00CF13F6">
        <w:rPr>
          <w:rFonts w:cs="Arial"/>
          <w:szCs w:val="20"/>
        </w:rPr>
        <w:t xml:space="preserve"> the</w:t>
      </w:r>
      <w:r w:rsidR="007A2047" w:rsidRPr="007A2047">
        <w:rPr>
          <w:rFonts w:cs="Arial"/>
          <w:szCs w:val="20"/>
        </w:rPr>
        <w:t xml:space="preserve"> </w:t>
      </w:r>
      <w:r w:rsidR="007A2047" w:rsidRPr="007A2047">
        <w:rPr>
          <w:rFonts w:cs="Arial"/>
          <w:i/>
          <w:szCs w:val="20"/>
        </w:rPr>
        <w:t xml:space="preserve">MODFLOW | </w:t>
      </w:r>
      <w:r w:rsidR="007A2047" w:rsidRPr="007A2047">
        <w:rPr>
          <w:rFonts w:cs="Arial"/>
          <w:b/>
          <w:szCs w:val="20"/>
        </w:rPr>
        <w:t>Global Options…</w:t>
      </w:r>
      <w:r w:rsidR="007A2047" w:rsidRPr="007A2047">
        <w:rPr>
          <w:rFonts w:cs="Arial"/>
          <w:szCs w:val="20"/>
        </w:rPr>
        <w:t xml:space="preserve"> </w:t>
      </w:r>
      <w:r w:rsidR="00CF13F6">
        <w:rPr>
          <w:rFonts w:cs="Arial"/>
          <w:szCs w:val="20"/>
        </w:rPr>
        <w:t xml:space="preserve">menu item </w:t>
      </w:r>
      <w:r w:rsidR="007A2047" w:rsidRPr="007A2047">
        <w:rPr>
          <w:rFonts w:cs="Arial"/>
          <w:szCs w:val="20"/>
        </w:rPr>
        <w:t xml:space="preserve">to bring up the </w:t>
      </w:r>
      <w:r w:rsidR="007A2047" w:rsidRPr="007A2047">
        <w:rPr>
          <w:rFonts w:cs="Arial"/>
          <w:i/>
          <w:szCs w:val="20"/>
        </w:rPr>
        <w:t>MODFLOW Global/Basic Package</w:t>
      </w:r>
      <w:r w:rsidR="007A2047" w:rsidRPr="007A2047">
        <w:rPr>
          <w:rFonts w:cs="Arial"/>
          <w:szCs w:val="20"/>
        </w:rPr>
        <w:t xml:space="preserve"> dialog.</w:t>
      </w:r>
    </w:p>
    <w:p w14:paraId="66D2751D" w14:textId="0E857C20" w:rsidR="007A2047" w:rsidRPr="007A2047" w:rsidRDefault="007A2047" w:rsidP="007A2047">
      <w:pPr>
        <w:pStyle w:val="CNList"/>
        <w:rPr>
          <w:rFonts w:cs="Arial"/>
          <w:szCs w:val="20"/>
        </w:rPr>
      </w:pPr>
      <w:r w:rsidRPr="007A2047">
        <w:rPr>
          <w:rFonts w:cs="Arial"/>
          <w:szCs w:val="20"/>
        </w:rPr>
        <w:t xml:space="preserve">In the </w:t>
      </w:r>
      <w:r w:rsidRPr="007A2047">
        <w:rPr>
          <w:rFonts w:cs="Arial"/>
          <w:i/>
          <w:szCs w:val="20"/>
        </w:rPr>
        <w:t>MODFLOW version</w:t>
      </w:r>
      <w:r w:rsidRPr="007A2047">
        <w:rPr>
          <w:rFonts w:cs="Arial"/>
          <w:szCs w:val="20"/>
        </w:rPr>
        <w:t xml:space="preserve"> section, turn on</w:t>
      </w:r>
      <w:r w:rsidR="00CF13F6">
        <w:rPr>
          <w:rFonts w:cs="Arial"/>
          <w:szCs w:val="20"/>
        </w:rPr>
        <w:t xml:space="preserve"> the</w:t>
      </w:r>
      <w:r w:rsidRPr="007A2047">
        <w:rPr>
          <w:rFonts w:cs="Arial"/>
          <w:szCs w:val="20"/>
        </w:rPr>
        <w:t xml:space="preserve"> </w:t>
      </w:r>
      <w:r w:rsidRPr="007A2047">
        <w:rPr>
          <w:rFonts w:cs="Arial"/>
          <w:i/>
          <w:szCs w:val="20"/>
        </w:rPr>
        <w:t>Save native text copy</w:t>
      </w:r>
      <w:r w:rsidR="00CF13F6">
        <w:rPr>
          <w:rFonts w:cs="Arial"/>
          <w:iCs/>
          <w:szCs w:val="20"/>
        </w:rPr>
        <w:t xml:space="preserve"> check box</w:t>
      </w:r>
      <w:r w:rsidRPr="007A2047">
        <w:rPr>
          <w:rFonts w:cs="Arial"/>
          <w:szCs w:val="20"/>
        </w:rPr>
        <w:t>.</w:t>
      </w:r>
    </w:p>
    <w:p w14:paraId="32E3D565" w14:textId="42360C4A" w:rsidR="007A2047" w:rsidRPr="007A2047" w:rsidRDefault="007A2047" w:rsidP="007A2047">
      <w:pPr>
        <w:pStyle w:val="CNList"/>
        <w:rPr>
          <w:rFonts w:cs="Arial"/>
          <w:szCs w:val="20"/>
        </w:rPr>
      </w:pPr>
      <w:r w:rsidRPr="007A2047">
        <w:rPr>
          <w:rFonts w:cs="Arial"/>
          <w:szCs w:val="20"/>
        </w:rPr>
        <w:t>Click</w:t>
      </w:r>
      <w:r w:rsidR="008243D7">
        <w:rPr>
          <w:rFonts w:cs="Arial"/>
          <w:szCs w:val="20"/>
        </w:rPr>
        <w:t xml:space="preserve"> the</w:t>
      </w:r>
      <w:r w:rsidRPr="007A2047">
        <w:rPr>
          <w:rFonts w:cs="Arial"/>
          <w:szCs w:val="20"/>
        </w:rPr>
        <w:t xml:space="preserve"> </w:t>
      </w:r>
      <w:r w:rsidRPr="007A2047">
        <w:rPr>
          <w:rFonts w:cs="Arial"/>
          <w:b/>
          <w:szCs w:val="20"/>
        </w:rPr>
        <w:t>OK</w:t>
      </w:r>
      <w:r w:rsidRPr="007A2047">
        <w:rPr>
          <w:rFonts w:cs="Arial"/>
          <w:szCs w:val="20"/>
        </w:rPr>
        <w:t xml:space="preserve"> </w:t>
      </w:r>
      <w:r w:rsidR="008243D7">
        <w:rPr>
          <w:rFonts w:cs="Arial"/>
          <w:szCs w:val="20"/>
        </w:rPr>
        <w:t xml:space="preserve">button </w:t>
      </w:r>
      <w:r w:rsidRPr="007A2047">
        <w:rPr>
          <w:rFonts w:cs="Arial"/>
          <w:szCs w:val="20"/>
        </w:rPr>
        <w:t xml:space="preserve">to exit the </w:t>
      </w:r>
      <w:r w:rsidRPr="007A2047">
        <w:rPr>
          <w:rFonts w:cs="Arial"/>
          <w:i/>
          <w:szCs w:val="20"/>
        </w:rPr>
        <w:t>MODFLOW Global/Basic Package</w:t>
      </w:r>
      <w:r w:rsidRPr="007A2047">
        <w:rPr>
          <w:rFonts w:cs="Arial"/>
          <w:szCs w:val="20"/>
        </w:rPr>
        <w:t xml:space="preserve"> dialog.</w:t>
      </w:r>
    </w:p>
    <w:p w14:paraId="697E40D5" w14:textId="222C6406" w:rsidR="007A2047" w:rsidRPr="007A2047" w:rsidRDefault="008243D7" w:rsidP="007A2047">
      <w:pPr>
        <w:pStyle w:val="CNList"/>
        <w:rPr>
          <w:rFonts w:cs="Arial"/>
          <w:szCs w:val="20"/>
        </w:rPr>
      </w:pPr>
      <w:r>
        <w:rPr>
          <w:rFonts w:cs="Arial"/>
          <w:szCs w:val="20"/>
        </w:rPr>
        <w:t>From the menu bar, s</w:t>
      </w:r>
      <w:r w:rsidR="007A2047" w:rsidRPr="007A2047">
        <w:rPr>
          <w:rFonts w:cs="Arial"/>
          <w:szCs w:val="20"/>
        </w:rPr>
        <w:t xml:space="preserve">elect </w:t>
      </w:r>
      <w:r w:rsidR="007A2047" w:rsidRPr="007A2047">
        <w:rPr>
          <w:rFonts w:cs="Arial"/>
          <w:i/>
          <w:szCs w:val="20"/>
        </w:rPr>
        <w:t xml:space="preserve">File | </w:t>
      </w:r>
      <w:r w:rsidR="007A2047" w:rsidRPr="007A2047">
        <w:rPr>
          <w:rFonts w:cs="Arial"/>
          <w:b/>
          <w:szCs w:val="20"/>
        </w:rPr>
        <w:t>Save As…</w:t>
      </w:r>
      <w:r w:rsidR="007A2047" w:rsidRPr="007A2047">
        <w:rPr>
          <w:rFonts w:cs="Arial"/>
          <w:szCs w:val="20"/>
        </w:rPr>
        <w:t xml:space="preserve"> to bring up the </w:t>
      </w:r>
      <w:r w:rsidR="007A2047" w:rsidRPr="007A2047">
        <w:rPr>
          <w:rFonts w:cs="Arial"/>
          <w:i/>
          <w:szCs w:val="20"/>
        </w:rPr>
        <w:t>Save As</w:t>
      </w:r>
      <w:r w:rsidR="007A2047" w:rsidRPr="007A2047">
        <w:rPr>
          <w:rFonts w:cs="Arial"/>
          <w:szCs w:val="20"/>
        </w:rPr>
        <w:t xml:space="preserve"> dialog.</w:t>
      </w:r>
    </w:p>
    <w:p w14:paraId="2B8A0D9D" w14:textId="0B25B363" w:rsidR="007A2047" w:rsidRPr="007A2047" w:rsidRDefault="008243D7" w:rsidP="007A2047">
      <w:pPr>
        <w:pStyle w:val="CNList"/>
        <w:rPr>
          <w:rFonts w:cs="Arial"/>
          <w:szCs w:val="20"/>
        </w:rPr>
      </w:pPr>
      <w:r>
        <w:rPr>
          <w:rFonts w:cs="Arial"/>
          <w:szCs w:val="20"/>
        </w:rPr>
        <w:t>F</w:t>
      </w:r>
      <w:r w:rsidRPr="007A2047">
        <w:rPr>
          <w:rFonts w:cs="Arial"/>
          <w:szCs w:val="20"/>
        </w:rPr>
        <w:t xml:space="preserve">rom the </w:t>
      </w:r>
      <w:r w:rsidRPr="007A2047">
        <w:rPr>
          <w:rFonts w:cs="Arial"/>
          <w:i/>
          <w:szCs w:val="20"/>
        </w:rPr>
        <w:t>Save as type</w:t>
      </w:r>
      <w:r w:rsidRPr="007A2047">
        <w:rPr>
          <w:rFonts w:cs="Arial"/>
          <w:szCs w:val="20"/>
        </w:rPr>
        <w:t xml:space="preserve"> drop-down</w:t>
      </w:r>
      <w:r>
        <w:rPr>
          <w:rFonts w:cs="Arial"/>
          <w:szCs w:val="20"/>
        </w:rPr>
        <w:t>,</w:t>
      </w:r>
      <w:r w:rsidRPr="007A2047">
        <w:rPr>
          <w:rFonts w:cs="Arial"/>
          <w:szCs w:val="20"/>
        </w:rPr>
        <w:t xml:space="preserve"> </w:t>
      </w:r>
      <w:r>
        <w:rPr>
          <w:rFonts w:cs="Arial"/>
          <w:szCs w:val="20"/>
        </w:rPr>
        <w:t>s</w:t>
      </w:r>
      <w:r w:rsidR="007A2047" w:rsidRPr="007A2047">
        <w:rPr>
          <w:rFonts w:cs="Arial"/>
          <w:szCs w:val="20"/>
        </w:rPr>
        <w:t>elect “Project Files (*.</w:t>
      </w:r>
      <w:proofErr w:type="spellStart"/>
      <w:r w:rsidR="007A2047" w:rsidRPr="007A2047">
        <w:rPr>
          <w:rFonts w:cs="Arial"/>
          <w:szCs w:val="20"/>
        </w:rPr>
        <w:t>gpr</w:t>
      </w:r>
      <w:proofErr w:type="spellEnd"/>
      <w:r w:rsidR="007A2047" w:rsidRPr="007A2047">
        <w:rPr>
          <w:rFonts w:cs="Arial"/>
          <w:szCs w:val="20"/>
        </w:rPr>
        <w:t>)”.</w:t>
      </w:r>
    </w:p>
    <w:p w14:paraId="6A38F887" w14:textId="77777777" w:rsidR="007A2047" w:rsidRPr="007A2047" w:rsidRDefault="007A2047" w:rsidP="007A2047">
      <w:pPr>
        <w:pStyle w:val="CNList"/>
        <w:rPr>
          <w:rFonts w:cs="Arial"/>
          <w:szCs w:val="20"/>
        </w:rPr>
      </w:pPr>
      <w:r w:rsidRPr="007A2047">
        <w:rPr>
          <w:rFonts w:cs="Arial"/>
          <w:szCs w:val="20"/>
        </w:rPr>
        <w:t xml:space="preserve">Browse to the </w:t>
      </w:r>
      <w:r w:rsidRPr="007A2047">
        <w:rPr>
          <w:rFonts w:cs="Arial"/>
          <w:i/>
          <w:szCs w:val="20"/>
        </w:rPr>
        <w:t>text\text</w:t>
      </w:r>
      <w:r w:rsidRPr="007A2047">
        <w:rPr>
          <w:rFonts w:cs="Arial"/>
          <w:szCs w:val="20"/>
        </w:rPr>
        <w:t xml:space="preserve"> directory</w:t>
      </w:r>
      <w:r w:rsidRPr="007A2047">
        <w:rPr>
          <w:rFonts w:cs="Arial"/>
          <w:i/>
          <w:szCs w:val="20"/>
        </w:rPr>
        <w:t>.</w:t>
      </w:r>
    </w:p>
    <w:p w14:paraId="26A35199" w14:textId="77777777" w:rsidR="007A2047" w:rsidRPr="007A2047" w:rsidRDefault="007A2047" w:rsidP="007A2047">
      <w:pPr>
        <w:pStyle w:val="CNList"/>
        <w:rPr>
          <w:rFonts w:cs="Arial"/>
          <w:szCs w:val="20"/>
        </w:rPr>
      </w:pPr>
      <w:r w:rsidRPr="007A2047">
        <w:rPr>
          <w:rFonts w:cs="Arial"/>
          <w:szCs w:val="20"/>
        </w:rPr>
        <w:t>Enter “</w:t>
      </w:r>
      <w:proofErr w:type="spellStart"/>
      <w:r w:rsidRPr="007A2047">
        <w:rPr>
          <w:rFonts w:cs="Arial"/>
          <w:szCs w:val="20"/>
        </w:rPr>
        <w:t>etsdrt.gpr</w:t>
      </w:r>
      <w:proofErr w:type="spellEnd"/>
      <w:r w:rsidRPr="007A2047">
        <w:rPr>
          <w:rFonts w:cs="Arial"/>
          <w:szCs w:val="20"/>
        </w:rPr>
        <w:t xml:space="preserve">” as the </w:t>
      </w:r>
      <w:r w:rsidRPr="007A2047">
        <w:rPr>
          <w:rFonts w:cs="Arial"/>
          <w:i/>
          <w:szCs w:val="20"/>
        </w:rPr>
        <w:t>File name</w:t>
      </w:r>
      <w:r w:rsidRPr="007A2047">
        <w:rPr>
          <w:rFonts w:cs="Arial"/>
          <w:szCs w:val="20"/>
        </w:rPr>
        <w:t>.</w:t>
      </w:r>
    </w:p>
    <w:p w14:paraId="627E2C67" w14:textId="4528958F" w:rsidR="007A2047" w:rsidRPr="007A2047" w:rsidRDefault="007A2047" w:rsidP="007A2047">
      <w:pPr>
        <w:pStyle w:val="CNList"/>
        <w:rPr>
          <w:rFonts w:cs="Arial"/>
          <w:szCs w:val="20"/>
        </w:rPr>
      </w:pPr>
      <w:r w:rsidRPr="007A2047">
        <w:rPr>
          <w:rFonts w:cs="Arial"/>
          <w:szCs w:val="20"/>
        </w:rPr>
        <w:t>Click</w:t>
      </w:r>
      <w:r w:rsidR="008243D7">
        <w:rPr>
          <w:rFonts w:cs="Arial"/>
          <w:szCs w:val="20"/>
        </w:rPr>
        <w:t xml:space="preserve"> the</w:t>
      </w:r>
      <w:r w:rsidRPr="007A2047">
        <w:rPr>
          <w:rFonts w:cs="Arial"/>
          <w:szCs w:val="20"/>
        </w:rPr>
        <w:t xml:space="preserve"> </w:t>
      </w:r>
      <w:r w:rsidRPr="007A2047">
        <w:rPr>
          <w:rFonts w:cs="Arial"/>
          <w:b/>
          <w:szCs w:val="20"/>
        </w:rPr>
        <w:t>Save</w:t>
      </w:r>
      <w:r w:rsidRPr="007A2047">
        <w:rPr>
          <w:rFonts w:cs="Arial"/>
          <w:szCs w:val="20"/>
        </w:rPr>
        <w:t xml:space="preserve"> </w:t>
      </w:r>
      <w:r w:rsidR="008243D7">
        <w:rPr>
          <w:rFonts w:cs="Arial"/>
          <w:szCs w:val="20"/>
        </w:rPr>
        <w:t xml:space="preserve">button </w:t>
      </w:r>
      <w:r w:rsidRPr="007A2047">
        <w:rPr>
          <w:rFonts w:cs="Arial"/>
          <w:szCs w:val="20"/>
        </w:rPr>
        <w:t xml:space="preserve">to export the files and close the </w:t>
      </w:r>
      <w:r w:rsidRPr="007A2047">
        <w:rPr>
          <w:rFonts w:cs="Arial"/>
          <w:i/>
          <w:szCs w:val="20"/>
        </w:rPr>
        <w:t>Save As</w:t>
      </w:r>
      <w:r w:rsidRPr="007A2047">
        <w:rPr>
          <w:rFonts w:cs="Arial"/>
          <w:szCs w:val="20"/>
        </w:rPr>
        <w:t xml:space="preserve"> dialog.</w:t>
      </w:r>
    </w:p>
    <w:p w14:paraId="1D7A52BF" w14:textId="77777777" w:rsidR="007A2047" w:rsidRPr="008B1C95" w:rsidRDefault="007A2047" w:rsidP="007A2047">
      <w:pPr>
        <w:pStyle w:val="Heading2"/>
      </w:pPr>
      <w:bookmarkStart w:id="33" w:name="_Toc110869868"/>
      <w:r>
        <w:t>Viewing the Native Text</w:t>
      </w:r>
      <w:bookmarkEnd w:id="33"/>
    </w:p>
    <w:p w14:paraId="78C52F5E" w14:textId="77777777" w:rsidR="007A2047" w:rsidRPr="007A2047" w:rsidRDefault="007A2047" w:rsidP="007A2047">
      <w:pPr>
        <w:pStyle w:val="BodyText"/>
      </w:pPr>
      <w:r w:rsidRPr="007A2047">
        <w:t>Now to view the text files to see how the parameters were included in the files:</w:t>
      </w:r>
    </w:p>
    <w:p w14:paraId="167499F3" w14:textId="77777777" w:rsidR="00D85649" w:rsidRDefault="008243D7" w:rsidP="007A2047">
      <w:pPr>
        <w:pStyle w:val="ListNumber"/>
        <w:numPr>
          <w:ilvl w:val="0"/>
          <w:numId w:val="32"/>
        </w:numPr>
        <w:rPr>
          <w:rFonts w:cs="Arial"/>
          <w:szCs w:val="20"/>
        </w:rPr>
      </w:pPr>
      <w:r>
        <w:rPr>
          <w:rFonts w:cs="Arial"/>
          <w:szCs w:val="20"/>
        </w:rPr>
        <w:t>I</w:t>
      </w:r>
      <w:r w:rsidRPr="007A2047">
        <w:rPr>
          <w:rFonts w:cs="Arial"/>
          <w:szCs w:val="20"/>
        </w:rPr>
        <w:t>n the Project Explorer</w:t>
      </w:r>
      <w:r>
        <w:rPr>
          <w:rFonts w:cs="Arial"/>
          <w:szCs w:val="20"/>
        </w:rPr>
        <w:t>,</w:t>
      </w:r>
      <w:r w:rsidRPr="007A2047">
        <w:rPr>
          <w:rFonts w:cs="Arial"/>
          <w:szCs w:val="20"/>
        </w:rPr>
        <w:t xml:space="preserve"> </w:t>
      </w:r>
      <w:r w:rsidR="00D85649">
        <w:rPr>
          <w:rFonts w:cs="Arial"/>
          <w:szCs w:val="20"/>
        </w:rPr>
        <w:t>e</w:t>
      </w:r>
      <w:r w:rsidR="00D85649" w:rsidRPr="007A2047">
        <w:rPr>
          <w:rFonts w:cs="Arial"/>
          <w:szCs w:val="20"/>
        </w:rPr>
        <w:t>xpand the “</w:t>
      </w:r>
      <w:r w:rsidR="00D85649" w:rsidRPr="007A2047">
        <w:rPr>
          <w:noProof/>
        </w:rPr>
        <w:drawing>
          <wp:inline distT="0" distB="0" distL="0" distR="0" wp14:anchorId="7E8D98B4" wp14:editId="192825D6">
            <wp:extent cx="156845" cy="156845"/>
            <wp:effectExtent l="0" t="0" r="0" b="0"/>
            <wp:docPr id="1733695121" name="Picture 1733695121"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3D Grid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3D Grid Data” folder and the “</w:t>
      </w:r>
      <w:r w:rsidR="00D85649" w:rsidRPr="007A2047">
        <w:rPr>
          <w:noProof/>
        </w:rPr>
        <w:drawing>
          <wp:inline distT="0" distB="0" distL="0" distR="0" wp14:anchorId="34403146" wp14:editId="1DAF1C8E">
            <wp:extent cx="156845" cy="156845"/>
            <wp:effectExtent l="0" t="0" r="0" b="0"/>
            <wp:docPr id="581540165" name="Picture 581540165"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3D Grid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D85649" w:rsidRPr="007A2047">
        <w:rPr>
          <w:rFonts w:cs="Arial"/>
          <w:szCs w:val="20"/>
        </w:rPr>
        <w:t xml:space="preserve"> grid” item</w:t>
      </w:r>
      <w:r w:rsidR="00D85649">
        <w:rPr>
          <w:rFonts w:cs="Arial"/>
          <w:szCs w:val="20"/>
        </w:rPr>
        <w:t>, by clicking on the plus buttons next to each folder</w:t>
      </w:r>
      <w:r w:rsidR="00D85649" w:rsidRPr="007A2047">
        <w:rPr>
          <w:rFonts w:cs="Arial"/>
          <w:szCs w:val="20"/>
        </w:rPr>
        <w:t>.</w:t>
      </w:r>
    </w:p>
    <w:p w14:paraId="3FB71C04" w14:textId="59ECE5AE" w:rsidR="007A2047" w:rsidRPr="007A2047" w:rsidRDefault="00D85649" w:rsidP="007A2047">
      <w:pPr>
        <w:pStyle w:val="ListNumber"/>
        <w:numPr>
          <w:ilvl w:val="0"/>
          <w:numId w:val="32"/>
        </w:numPr>
        <w:rPr>
          <w:rFonts w:cs="Arial"/>
          <w:szCs w:val="20"/>
        </w:rPr>
      </w:pPr>
      <w:r>
        <w:rPr>
          <w:rFonts w:cs="Arial"/>
          <w:szCs w:val="20"/>
        </w:rPr>
        <w:t>R</w:t>
      </w:r>
      <w:r w:rsidR="007A2047" w:rsidRPr="007A2047">
        <w:rPr>
          <w:rFonts w:cs="Arial"/>
          <w:szCs w:val="20"/>
        </w:rPr>
        <w:t>ight-click on the “</w:t>
      </w:r>
      <w:r w:rsidR="007A2047" w:rsidRPr="007A2047">
        <w:rPr>
          <w:noProof/>
        </w:rPr>
        <w:drawing>
          <wp:inline distT="0" distB="0" distL="0" distR="0" wp14:anchorId="29E005E0" wp14:editId="124E1EFF">
            <wp:extent cx="156845" cy="136525"/>
            <wp:effectExtent l="0" t="0" r="0" b="0"/>
            <wp:docPr id="148" name="Picture 148"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7A2047" w:rsidRPr="007A2047">
        <w:rPr>
          <w:rFonts w:cs="Arial"/>
          <w:szCs w:val="20"/>
        </w:rPr>
        <w:t xml:space="preserve"> MODFLOW” item and select</w:t>
      </w:r>
      <w:r w:rsidR="00CF13F6">
        <w:rPr>
          <w:rFonts w:cs="Arial"/>
          <w:szCs w:val="20"/>
        </w:rPr>
        <w:t xml:space="preserve"> the</w:t>
      </w:r>
      <w:r w:rsidR="007A2047" w:rsidRPr="007A2047">
        <w:rPr>
          <w:rFonts w:cs="Arial"/>
          <w:szCs w:val="20"/>
        </w:rPr>
        <w:t xml:space="preserve"> </w:t>
      </w:r>
      <w:r w:rsidR="007A2047" w:rsidRPr="007A2047">
        <w:rPr>
          <w:rFonts w:cs="Arial"/>
          <w:b/>
          <w:szCs w:val="20"/>
        </w:rPr>
        <w:t>Open Containing Folder…</w:t>
      </w:r>
      <w:r w:rsidR="007A2047" w:rsidRPr="007A2047">
        <w:rPr>
          <w:rFonts w:cs="Arial"/>
          <w:szCs w:val="20"/>
        </w:rPr>
        <w:t xml:space="preserve"> </w:t>
      </w:r>
      <w:r w:rsidR="00CF13F6">
        <w:rPr>
          <w:rFonts w:cs="Arial"/>
          <w:szCs w:val="20"/>
        </w:rPr>
        <w:t xml:space="preserve">context menu item </w:t>
      </w:r>
      <w:r w:rsidR="007A2047" w:rsidRPr="007A2047">
        <w:rPr>
          <w:rFonts w:cs="Arial"/>
          <w:szCs w:val="20"/>
        </w:rPr>
        <w:t>to bring up a new window in Windows Explorer.</w:t>
      </w:r>
    </w:p>
    <w:p w14:paraId="6EBA8A76" w14:textId="77777777" w:rsidR="007A2047" w:rsidRPr="007A2047" w:rsidRDefault="007A2047" w:rsidP="007A2047">
      <w:pPr>
        <w:pStyle w:val="CNList"/>
        <w:rPr>
          <w:rFonts w:cs="Arial"/>
          <w:szCs w:val="20"/>
        </w:rPr>
      </w:pPr>
      <w:r w:rsidRPr="007A2047">
        <w:rPr>
          <w:rFonts w:cs="Arial"/>
          <w:szCs w:val="20"/>
        </w:rPr>
        <w:t xml:space="preserve">Browse to the </w:t>
      </w:r>
      <w:r w:rsidRPr="007A2047">
        <w:rPr>
          <w:rFonts w:cs="Arial"/>
          <w:i/>
          <w:szCs w:val="20"/>
        </w:rPr>
        <w:t>text\text\</w:t>
      </w:r>
      <w:proofErr w:type="spellStart"/>
      <w:r w:rsidRPr="007A2047">
        <w:rPr>
          <w:rFonts w:cs="Arial"/>
          <w:i/>
          <w:szCs w:val="20"/>
        </w:rPr>
        <w:t>etsdrt_MODFLOW_text</w:t>
      </w:r>
      <w:proofErr w:type="spellEnd"/>
      <w:r w:rsidRPr="007A2047">
        <w:rPr>
          <w:rFonts w:cs="Arial"/>
          <w:szCs w:val="20"/>
        </w:rPr>
        <w:t xml:space="preserve"> directory.</w:t>
      </w:r>
    </w:p>
    <w:p w14:paraId="055EB5E0" w14:textId="0BCFC516" w:rsidR="007A2047" w:rsidRPr="007A2047" w:rsidRDefault="007A2047" w:rsidP="007A2047">
      <w:pPr>
        <w:pStyle w:val="BodyText"/>
      </w:pPr>
      <w:r w:rsidRPr="007A2047">
        <w:t xml:space="preserve">The files shown in </w:t>
      </w:r>
      <w:r w:rsidRPr="007A2047">
        <w:fldChar w:fldCharType="begin"/>
      </w:r>
      <w:r w:rsidRPr="007A2047">
        <w:instrText xml:space="preserve"> REF _Ref445900856 \h  \* MERGEFORMAT </w:instrText>
      </w:r>
      <w:r w:rsidRPr="007A2047">
        <w:fldChar w:fldCharType="separate"/>
      </w:r>
      <w:r w:rsidR="00326BAD">
        <w:t xml:space="preserve">Figure </w:t>
      </w:r>
      <w:r w:rsidR="00326BAD">
        <w:rPr>
          <w:noProof/>
        </w:rPr>
        <w:t>12</w:t>
      </w:r>
      <w:r w:rsidRPr="007A2047">
        <w:fldChar w:fldCharType="end"/>
      </w:r>
      <w:r w:rsidRPr="007A2047">
        <w:t xml:space="preserve"> should be present.</w:t>
      </w:r>
    </w:p>
    <w:p w14:paraId="1D740029" w14:textId="77777777" w:rsidR="007A2047" w:rsidRDefault="00682374" w:rsidP="007A2047">
      <w:pPr>
        <w:keepNext/>
      </w:pPr>
      <w:r>
        <w:rPr>
          <w:noProof/>
        </w:rPr>
        <w:drawing>
          <wp:inline distT="0" distB="0" distL="0" distR="0" wp14:anchorId="5A07E517" wp14:editId="7BEC95FE">
            <wp:extent cx="4572000" cy="2660904"/>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2660904"/>
                    </a:xfrm>
                    <a:prstGeom prst="rect">
                      <a:avLst/>
                    </a:prstGeom>
                    <a:ln>
                      <a:solidFill>
                        <a:schemeClr val="tx1"/>
                      </a:solidFill>
                    </a:ln>
                  </pic:spPr>
                </pic:pic>
              </a:graphicData>
            </a:graphic>
          </wp:inline>
        </w:drawing>
      </w:r>
    </w:p>
    <w:p w14:paraId="0636D7B3" w14:textId="35010E1A" w:rsidR="007A2047" w:rsidRDefault="007A2047" w:rsidP="007A2047">
      <w:pPr>
        <w:pStyle w:val="Caption"/>
      </w:pPr>
      <w:r>
        <w:t xml:space="preserve">      </w:t>
      </w:r>
      <w:bookmarkStart w:id="34" w:name="_Ref445900856"/>
      <w:r>
        <w:t xml:space="preserve">Figure </w:t>
      </w:r>
      <w:r w:rsidR="00DB095D">
        <w:fldChar w:fldCharType="begin"/>
      </w:r>
      <w:r w:rsidR="00DB095D">
        <w:instrText xml:space="preserve"> SEQ Figure \* ARABIC </w:instrText>
      </w:r>
      <w:r w:rsidR="00DB095D">
        <w:fldChar w:fldCharType="separate"/>
      </w:r>
      <w:r w:rsidR="00326BAD">
        <w:rPr>
          <w:noProof/>
        </w:rPr>
        <w:t>12</w:t>
      </w:r>
      <w:r w:rsidR="00DB095D">
        <w:rPr>
          <w:noProof/>
        </w:rPr>
        <w:fldChar w:fldCharType="end"/>
      </w:r>
      <w:bookmarkEnd w:id="34"/>
      <w:r w:rsidR="008243D7">
        <w:rPr>
          <w:noProof/>
        </w:rPr>
        <w:t>:</w:t>
      </w:r>
      <w:r>
        <w:t xml:space="preserve">      </w:t>
      </w:r>
      <w:r w:rsidRPr="00F8407D">
        <w:t>MODFLOW native text files</w:t>
      </w:r>
    </w:p>
    <w:p w14:paraId="00FDA75A" w14:textId="77777777" w:rsidR="007A2047" w:rsidRPr="007A2047" w:rsidRDefault="007A2047" w:rsidP="007A2047">
      <w:pPr>
        <w:pStyle w:val="BodyText"/>
      </w:pPr>
      <w:r w:rsidRPr="007A2047">
        <w:t xml:space="preserve">Now to look at some of the files that have </w:t>
      </w:r>
      <w:proofErr w:type="gramStart"/>
      <w:r w:rsidRPr="007A2047">
        <w:t>parameters defined</w:t>
      </w:r>
      <w:proofErr w:type="gramEnd"/>
      <w:r w:rsidRPr="007A2047">
        <w:t xml:space="preserve">. The ETS, DRT, RCH, and LPF packages all have </w:t>
      </w:r>
      <w:proofErr w:type="gramStart"/>
      <w:r w:rsidRPr="007A2047">
        <w:t>parameters defined</w:t>
      </w:r>
      <w:proofErr w:type="gramEnd"/>
      <w:r w:rsidRPr="007A2047">
        <w:t>. First look at the ETS package.</w:t>
      </w:r>
    </w:p>
    <w:p w14:paraId="1E09D973" w14:textId="3EB053B5" w:rsidR="007A2047" w:rsidRPr="007A2047" w:rsidRDefault="007A2047" w:rsidP="007A2047">
      <w:pPr>
        <w:pStyle w:val="CNList"/>
        <w:rPr>
          <w:rFonts w:cs="Arial"/>
          <w:szCs w:val="20"/>
        </w:rPr>
      </w:pPr>
      <w:r w:rsidRPr="007A2047">
        <w:rPr>
          <w:rFonts w:cs="Arial"/>
          <w:szCs w:val="20"/>
        </w:rPr>
        <w:t>Using a text editor, open the “</w:t>
      </w:r>
      <w:proofErr w:type="spellStart"/>
      <w:r w:rsidRPr="007A2047">
        <w:rPr>
          <w:rFonts w:cs="Arial"/>
          <w:szCs w:val="20"/>
        </w:rPr>
        <w:t>etsdrt.ets</w:t>
      </w:r>
      <w:proofErr w:type="spellEnd"/>
      <w:r w:rsidRPr="007A2047">
        <w:rPr>
          <w:rFonts w:cs="Arial"/>
          <w:szCs w:val="20"/>
        </w:rPr>
        <w:t>” file (</w:t>
      </w:r>
      <w:r w:rsidRPr="007A2047">
        <w:rPr>
          <w:rFonts w:cs="Arial"/>
          <w:szCs w:val="20"/>
        </w:rPr>
        <w:fldChar w:fldCharType="begin"/>
      </w:r>
      <w:r w:rsidRPr="007A2047">
        <w:rPr>
          <w:rFonts w:cs="Arial"/>
          <w:szCs w:val="20"/>
        </w:rPr>
        <w:instrText xml:space="preserve"> REF _Ref445901013 \h  \* MERGEFORMAT </w:instrText>
      </w:r>
      <w:r w:rsidRPr="007A2047">
        <w:rPr>
          <w:rFonts w:cs="Arial"/>
          <w:szCs w:val="20"/>
        </w:rPr>
      </w:r>
      <w:r w:rsidRPr="007A2047">
        <w:rPr>
          <w:rFonts w:cs="Arial"/>
          <w:szCs w:val="20"/>
        </w:rPr>
        <w:fldChar w:fldCharType="separate"/>
      </w:r>
      <w:r w:rsidR="00326BAD" w:rsidRPr="00326BAD">
        <w:rPr>
          <w:rFonts w:cs="Arial"/>
          <w:szCs w:val="20"/>
        </w:rPr>
        <w:t xml:space="preserve">      Figure</w:t>
      </w:r>
      <w:r w:rsidR="00326BAD" w:rsidRPr="00326BAD">
        <w:rPr>
          <w:rFonts w:cs="Arial"/>
          <w:noProof/>
          <w:szCs w:val="20"/>
        </w:rPr>
        <w:t xml:space="preserve"> </w:t>
      </w:r>
      <w:r w:rsidR="00326BAD">
        <w:rPr>
          <w:noProof/>
        </w:rPr>
        <w:t>13</w:t>
      </w:r>
      <w:r w:rsidRPr="007A2047">
        <w:rPr>
          <w:rFonts w:cs="Arial"/>
          <w:szCs w:val="20"/>
        </w:rPr>
        <w:fldChar w:fldCharType="end"/>
      </w:r>
      <w:r w:rsidRPr="007A2047">
        <w:rPr>
          <w:rFonts w:cs="Arial"/>
          <w:szCs w:val="20"/>
        </w:rPr>
        <w:t>).</w:t>
      </w:r>
    </w:p>
    <w:p w14:paraId="7AE7DBA1" w14:textId="77777777" w:rsidR="007A2047" w:rsidRDefault="00682374" w:rsidP="007A2047">
      <w:pPr>
        <w:keepNext/>
      </w:pPr>
      <w:r>
        <w:rPr>
          <w:noProof/>
        </w:rPr>
        <w:lastRenderedPageBreak/>
        <w:drawing>
          <wp:inline distT="0" distB="0" distL="0" distR="0" wp14:anchorId="3E432E08" wp14:editId="3249AD04">
            <wp:extent cx="5029200" cy="2148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9200" cy="2148840"/>
                    </a:xfrm>
                    <a:prstGeom prst="rect">
                      <a:avLst/>
                    </a:prstGeom>
                  </pic:spPr>
                </pic:pic>
              </a:graphicData>
            </a:graphic>
          </wp:inline>
        </w:drawing>
      </w:r>
    </w:p>
    <w:p w14:paraId="2BE1A670" w14:textId="6BB7DA18" w:rsidR="007A2047" w:rsidRDefault="008243D7" w:rsidP="007A2047">
      <w:pPr>
        <w:pStyle w:val="Caption"/>
      </w:pPr>
      <w:bookmarkStart w:id="35" w:name="_Ref445901013"/>
      <w:r>
        <w:t xml:space="preserve">      </w:t>
      </w:r>
      <w:r w:rsidR="007A2047">
        <w:t xml:space="preserve">Figure </w:t>
      </w:r>
      <w:r w:rsidR="00DB095D">
        <w:fldChar w:fldCharType="begin"/>
      </w:r>
      <w:r w:rsidR="00DB095D">
        <w:instrText xml:space="preserve"> SEQ Figure \* ARABIC </w:instrText>
      </w:r>
      <w:r w:rsidR="00DB095D">
        <w:fldChar w:fldCharType="separate"/>
      </w:r>
      <w:r w:rsidR="00326BAD">
        <w:rPr>
          <w:noProof/>
        </w:rPr>
        <w:t>13</w:t>
      </w:r>
      <w:r w:rsidR="00DB095D">
        <w:rPr>
          <w:noProof/>
        </w:rPr>
        <w:fldChar w:fldCharType="end"/>
      </w:r>
      <w:bookmarkEnd w:id="35"/>
      <w:r>
        <w:rPr>
          <w:noProof/>
        </w:rPr>
        <w:t>:</w:t>
      </w:r>
      <w:r w:rsidR="007A2047">
        <w:t xml:space="preserve">      </w:t>
      </w:r>
      <w:r w:rsidR="007A2047" w:rsidRPr="008B090F">
        <w:t>ETS package file</w:t>
      </w:r>
    </w:p>
    <w:p w14:paraId="0ABAEAFC" w14:textId="77777777" w:rsidR="007A2047" w:rsidRPr="007A2047" w:rsidRDefault="007A2047" w:rsidP="007A2047">
      <w:pPr>
        <w:rPr>
          <w:rFonts w:cs="Arial"/>
          <w:szCs w:val="20"/>
        </w:rPr>
      </w:pPr>
      <w:r w:rsidRPr="007A2047">
        <w:rPr>
          <w:rFonts w:cs="Arial"/>
          <w:szCs w:val="20"/>
        </w:rPr>
        <w:t>Notice that the parameter “ETS-Max” has been included in the file (see lines 3 and 7). Now to look at the DRT file.</w:t>
      </w:r>
    </w:p>
    <w:p w14:paraId="3FD58649" w14:textId="77777777" w:rsidR="007A2047" w:rsidRPr="007A2047" w:rsidRDefault="007A2047" w:rsidP="007A2047">
      <w:pPr>
        <w:pStyle w:val="CNList"/>
        <w:rPr>
          <w:rFonts w:cs="Arial"/>
          <w:szCs w:val="20"/>
        </w:rPr>
      </w:pPr>
      <w:r w:rsidRPr="007A2047">
        <w:rPr>
          <w:rFonts w:cs="Arial"/>
          <w:szCs w:val="20"/>
        </w:rPr>
        <w:t>Using a text editor, open the “</w:t>
      </w:r>
      <w:proofErr w:type="spellStart"/>
      <w:r w:rsidRPr="007A2047">
        <w:rPr>
          <w:rFonts w:cs="Arial"/>
          <w:szCs w:val="20"/>
        </w:rPr>
        <w:t>etsdrt.drt</w:t>
      </w:r>
      <w:proofErr w:type="spellEnd"/>
      <w:r w:rsidRPr="007A2047">
        <w:rPr>
          <w:rFonts w:cs="Arial"/>
          <w:szCs w:val="20"/>
        </w:rPr>
        <w:t>” file.</w:t>
      </w:r>
    </w:p>
    <w:p w14:paraId="7D8D75F5" w14:textId="1A539F82" w:rsidR="007A2047" w:rsidRPr="007A2047" w:rsidRDefault="00682374" w:rsidP="007A2047">
      <w:pPr>
        <w:pStyle w:val="BodyText"/>
      </w:pPr>
      <w:r>
        <w:t xml:space="preserve">The file should look like </w:t>
      </w:r>
      <w:r w:rsidR="004750C2">
        <w:fldChar w:fldCharType="begin"/>
      </w:r>
      <w:r w:rsidR="004750C2">
        <w:instrText xml:space="preserve"> REF _Ref142313092 \h </w:instrText>
      </w:r>
      <w:r w:rsidR="004750C2">
        <w:fldChar w:fldCharType="separate"/>
      </w:r>
      <w:r w:rsidR="00326BAD">
        <w:t xml:space="preserve">      Figure </w:t>
      </w:r>
      <w:r w:rsidR="00326BAD">
        <w:rPr>
          <w:noProof/>
        </w:rPr>
        <w:t>14</w:t>
      </w:r>
      <w:r w:rsidR="004750C2">
        <w:fldChar w:fldCharType="end"/>
      </w:r>
      <w:r w:rsidR="007A2047" w:rsidRPr="007A2047">
        <w:t>.</w:t>
      </w:r>
    </w:p>
    <w:p w14:paraId="36F3373C" w14:textId="77777777" w:rsidR="007A2047" w:rsidRDefault="004750C2" w:rsidP="004750C2">
      <w:pPr>
        <w:keepNext/>
        <w:ind w:left="0" w:firstLine="720"/>
      </w:pPr>
      <w:r>
        <w:rPr>
          <w:noProof/>
        </w:rPr>
        <w:drawing>
          <wp:inline distT="0" distB="0" distL="0" distR="0" wp14:anchorId="4F7F5090" wp14:editId="6242838B">
            <wp:extent cx="5486400" cy="1088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088136"/>
                    </a:xfrm>
                    <a:prstGeom prst="rect">
                      <a:avLst/>
                    </a:prstGeom>
                  </pic:spPr>
                </pic:pic>
              </a:graphicData>
            </a:graphic>
          </wp:inline>
        </w:drawing>
      </w:r>
    </w:p>
    <w:p w14:paraId="2B9ABCC2" w14:textId="530670C1" w:rsidR="007A2047" w:rsidRDefault="007A2047" w:rsidP="007A2047">
      <w:pPr>
        <w:pStyle w:val="Caption"/>
        <w:ind w:left="1267"/>
      </w:pPr>
      <w:r>
        <w:t xml:space="preserve">      </w:t>
      </w:r>
      <w:bookmarkStart w:id="36" w:name="_Ref475520015"/>
      <w:r>
        <w:tab/>
      </w:r>
      <w:r>
        <w:tab/>
      </w:r>
      <w:bookmarkStart w:id="37" w:name="_Ref142313092"/>
      <w:r w:rsidR="008243D7">
        <w:t xml:space="preserve">      </w:t>
      </w:r>
      <w:r>
        <w:t xml:space="preserve">Figure </w:t>
      </w:r>
      <w:r w:rsidR="00DB095D">
        <w:fldChar w:fldCharType="begin"/>
      </w:r>
      <w:r w:rsidR="00DB095D">
        <w:instrText xml:space="preserve"> SEQ Figure \* ARABIC </w:instrText>
      </w:r>
      <w:r w:rsidR="00DB095D">
        <w:fldChar w:fldCharType="separate"/>
      </w:r>
      <w:r w:rsidR="00326BAD">
        <w:rPr>
          <w:noProof/>
        </w:rPr>
        <w:t>14</w:t>
      </w:r>
      <w:r w:rsidR="00DB095D">
        <w:rPr>
          <w:noProof/>
        </w:rPr>
        <w:fldChar w:fldCharType="end"/>
      </w:r>
      <w:bookmarkEnd w:id="36"/>
      <w:bookmarkEnd w:id="37"/>
      <w:r w:rsidR="008243D7">
        <w:rPr>
          <w:noProof/>
        </w:rPr>
        <w:t>:</w:t>
      </w:r>
      <w:r>
        <w:t xml:space="preserve">      </w:t>
      </w:r>
      <w:r w:rsidRPr="006E647C">
        <w:t>DRT package file</w:t>
      </w:r>
    </w:p>
    <w:p w14:paraId="6A482EA6" w14:textId="77777777" w:rsidR="007A2047" w:rsidRPr="00497080" w:rsidRDefault="007A2047" w:rsidP="007A2047">
      <w:pPr>
        <w:pStyle w:val="BodyText"/>
      </w:pPr>
      <w:r>
        <w:t xml:space="preserve">Notice lines 2, 3b, and 6. These lines define the parameter and its usage in the simulation. Also notice that the total width of the text in this file is much greater than the text in other files previously examined. The documentation comments are all aligned on the right side of the file and a small buffer is placed between the comments and the MODFLOW inputs. This makes reading </w:t>
      </w:r>
      <w:proofErr w:type="gramStart"/>
      <w:r>
        <w:t>the documentation</w:t>
      </w:r>
      <w:proofErr w:type="gramEnd"/>
      <w:r>
        <w:t xml:space="preserve"> easier than with non-aligned comments.</w:t>
      </w:r>
    </w:p>
    <w:p w14:paraId="6E327DC7" w14:textId="77777777" w:rsidR="00DC3CCE" w:rsidRDefault="007A2047" w:rsidP="00DC3CCE">
      <w:pPr>
        <w:pStyle w:val="Heading1"/>
      </w:pPr>
      <w:bookmarkStart w:id="38" w:name="_Toc110869869"/>
      <w:bookmarkStart w:id="39" w:name="_Ref116464580"/>
      <w:bookmarkStart w:id="40" w:name="_Toc117573631"/>
      <w:r>
        <w:t>Importing the Simulation with Pilot Points</w:t>
      </w:r>
      <w:bookmarkEnd w:id="38"/>
    </w:p>
    <w:p w14:paraId="22103594" w14:textId="77777777" w:rsidR="007A2047" w:rsidRPr="007A2047" w:rsidRDefault="007A2047" w:rsidP="007A2047">
      <w:pPr>
        <w:pStyle w:val="BodyText"/>
      </w:pPr>
      <w:bookmarkStart w:id="41" w:name="_Toc434243747"/>
      <w:bookmarkStart w:id="42" w:name="_Toc434243748"/>
      <w:bookmarkStart w:id="43" w:name="_Toc85634511"/>
      <w:bookmarkStart w:id="44" w:name="_Toc109222494"/>
      <w:bookmarkEnd w:id="41"/>
      <w:bookmarkEnd w:id="42"/>
      <w:r w:rsidRPr="007A2047">
        <w:t>Now to read in a MODFLOW simulation that uses pilot points</w:t>
      </w:r>
      <w:r w:rsidRPr="007A2047">
        <w:rPr>
          <w:rStyle w:val="FootnoteReference"/>
        </w:rPr>
        <w:footnoteReference w:id="5"/>
      </w:r>
      <w:r w:rsidRPr="007A2047">
        <w:t xml:space="preserve"> with an array parameter:</w:t>
      </w:r>
    </w:p>
    <w:p w14:paraId="62E43306" w14:textId="48F58FC4" w:rsidR="007A2047" w:rsidRPr="007A2047" w:rsidRDefault="008243D7" w:rsidP="007A2047">
      <w:pPr>
        <w:pStyle w:val="ListNumber"/>
        <w:numPr>
          <w:ilvl w:val="0"/>
          <w:numId w:val="25"/>
        </w:numPr>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7A2047" w:rsidRPr="007A2047">
        <w:rPr>
          <w:rFonts w:cs="Arial"/>
          <w:szCs w:val="20"/>
        </w:rPr>
        <w:t>elect</w:t>
      </w:r>
      <w:r w:rsidR="00CF13F6">
        <w:rPr>
          <w:rFonts w:cs="Arial"/>
          <w:szCs w:val="20"/>
        </w:rPr>
        <w:t xml:space="preserve"> the</w:t>
      </w:r>
      <w:r w:rsidR="007A2047" w:rsidRPr="007A2047">
        <w:rPr>
          <w:rFonts w:cs="Arial"/>
          <w:szCs w:val="20"/>
        </w:rPr>
        <w:t xml:space="preserve"> </w:t>
      </w:r>
      <w:r w:rsidR="007A2047" w:rsidRPr="007A2047">
        <w:rPr>
          <w:rFonts w:cs="Arial"/>
          <w:i/>
          <w:szCs w:val="20"/>
        </w:rPr>
        <w:t xml:space="preserve">File | </w:t>
      </w:r>
      <w:r w:rsidR="007A2047" w:rsidRPr="007A2047">
        <w:rPr>
          <w:rFonts w:cs="Arial"/>
          <w:b/>
          <w:szCs w:val="20"/>
        </w:rPr>
        <w:t>New</w:t>
      </w:r>
      <w:r w:rsidR="007A2047" w:rsidRPr="007A2047">
        <w:rPr>
          <w:rFonts w:cs="Arial"/>
          <w:szCs w:val="20"/>
        </w:rPr>
        <w:t xml:space="preserve"> </w:t>
      </w:r>
      <w:r w:rsidR="00CF13F6">
        <w:rPr>
          <w:rFonts w:cs="Arial"/>
          <w:szCs w:val="20"/>
        </w:rPr>
        <w:t xml:space="preserve">menu item </w:t>
      </w:r>
      <w:r w:rsidR="007A2047" w:rsidRPr="007A2047">
        <w:rPr>
          <w:rFonts w:cs="Arial"/>
          <w:szCs w:val="20"/>
        </w:rPr>
        <w:t>to clear the current project and start a new one.</w:t>
      </w:r>
    </w:p>
    <w:p w14:paraId="67865939" w14:textId="0F993E7A" w:rsidR="007A2047" w:rsidRPr="007A2047" w:rsidRDefault="008243D7" w:rsidP="007A2047">
      <w:pPr>
        <w:pStyle w:val="CNList"/>
        <w:rPr>
          <w:rFonts w:cs="Arial"/>
          <w:szCs w:val="20"/>
        </w:rPr>
      </w:pPr>
      <w:r>
        <w:rPr>
          <w:rFonts w:cs="Arial"/>
          <w:szCs w:val="20"/>
        </w:rPr>
        <w:t xml:space="preserve">From the </w:t>
      </w:r>
      <w:r w:rsidR="00CF13F6">
        <w:rPr>
          <w:rFonts w:cs="Arial"/>
          <w:szCs w:val="20"/>
        </w:rPr>
        <w:t>M</w:t>
      </w:r>
      <w:r>
        <w:rPr>
          <w:rFonts w:cs="Arial"/>
          <w:szCs w:val="20"/>
        </w:rPr>
        <w:t xml:space="preserve">acro </w:t>
      </w:r>
      <w:r w:rsidR="00CF13F6">
        <w:rPr>
          <w:rFonts w:cs="Arial"/>
          <w:szCs w:val="20"/>
        </w:rPr>
        <w:t>B</w:t>
      </w:r>
      <w:r>
        <w:rPr>
          <w:rFonts w:cs="Arial"/>
          <w:szCs w:val="20"/>
        </w:rPr>
        <w:t>ar, c</w:t>
      </w:r>
      <w:r w:rsidR="007A2047" w:rsidRPr="007A2047">
        <w:rPr>
          <w:rFonts w:cs="Arial"/>
          <w:szCs w:val="20"/>
        </w:rPr>
        <w:t xml:space="preserve">lick </w:t>
      </w:r>
      <w:r w:rsidR="007A2047" w:rsidRPr="007A2047">
        <w:rPr>
          <w:rFonts w:cs="Arial"/>
          <w:b/>
          <w:szCs w:val="20"/>
        </w:rPr>
        <w:t>Open</w:t>
      </w:r>
      <w:r w:rsidR="007A2047" w:rsidRPr="007A2047">
        <w:rPr>
          <w:rFonts w:cs="Arial"/>
          <w:szCs w:val="20"/>
        </w:rPr>
        <w:t xml:space="preserve"> </w:t>
      </w:r>
      <w:r w:rsidR="007A2047" w:rsidRPr="007A2047">
        <w:rPr>
          <w:rFonts w:cs="Arial"/>
          <w:noProof/>
          <w:szCs w:val="20"/>
        </w:rPr>
        <w:drawing>
          <wp:inline distT="0" distB="0" distL="0" distR="0" wp14:anchorId="2CBD6688" wp14:editId="6E5EE08F">
            <wp:extent cx="156845" cy="136525"/>
            <wp:effectExtent l="0" t="0" r="0" b="0"/>
            <wp:docPr id="150" name="Picture 150"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le:Open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007A2047" w:rsidRPr="007A2047">
        <w:rPr>
          <w:rFonts w:cs="Arial"/>
          <w:szCs w:val="20"/>
        </w:rPr>
        <w:t xml:space="preserve"> to bring up the </w:t>
      </w:r>
      <w:r w:rsidR="007A2047" w:rsidRPr="007A2047">
        <w:rPr>
          <w:rFonts w:cs="Arial"/>
          <w:i/>
          <w:szCs w:val="20"/>
        </w:rPr>
        <w:t>Open</w:t>
      </w:r>
      <w:r w:rsidR="007A2047" w:rsidRPr="007A2047">
        <w:rPr>
          <w:rFonts w:cs="Arial"/>
          <w:szCs w:val="20"/>
        </w:rPr>
        <w:t xml:space="preserve"> dialog.</w:t>
      </w:r>
    </w:p>
    <w:p w14:paraId="2819DD10" w14:textId="6A88A573" w:rsidR="007A2047" w:rsidRPr="007A2047" w:rsidRDefault="008243D7" w:rsidP="007A2047">
      <w:pPr>
        <w:pStyle w:val="CNList"/>
        <w:rPr>
          <w:rFonts w:cs="Arial"/>
          <w:szCs w:val="20"/>
        </w:rPr>
      </w:pPr>
      <w:r>
        <w:rPr>
          <w:rFonts w:cs="Arial"/>
          <w:szCs w:val="20"/>
        </w:rPr>
        <w:t>F</w:t>
      </w:r>
      <w:r w:rsidRPr="007A2047">
        <w:rPr>
          <w:rFonts w:cs="Arial"/>
          <w:szCs w:val="20"/>
        </w:rPr>
        <w:t xml:space="preserve">rom the </w:t>
      </w:r>
      <w:r w:rsidRPr="007A2047">
        <w:rPr>
          <w:rFonts w:cs="Arial"/>
          <w:i/>
          <w:szCs w:val="20"/>
        </w:rPr>
        <w:t>Files of type</w:t>
      </w:r>
      <w:r w:rsidRPr="007A2047">
        <w:rPr>
          <w:rFonts w:cs="Arial"/>
          <w:szCs w:val="20"/>
        </w:rPr>
        <w:t xml:space="preserve"> drop-down</w:t>
      </w:r>
      <w:r>
        <w:rPr>
          <w:rFonts w:cs="Arial"/>
          <w:szCs w:val="20"/>
        </w:rPr>
        <w:t>,</w:t>
      </w:r>
      <w:r w:rsidRPr="007A2047">
        <w:rPr>
          <w:rFonts w:cs="Arial"/>
          <w:szCs w:val="20"/>
        </w:rPr>
        <w:t xml:space="preserve"> </w:t>
      </w:r>
      <w:r>
        <w:rPr>
          <w:rFonts w:cs="Arial"/>
          <w:szCs w:val="20"/>
        </w:rPr>
        <w:t>s</w:t>
      </w:r>
      <w:r w:rsidR="007A2047" w:rsidRPr="007A2047">
        <w:rPr>
          <w:rFonts w:cs="Arial"/>
          <w:szCs w:val="20"/>
        </w:rPr>
        <w:t>elect “Project Files (*.</w:t>
      </w:r>
      <w:proofErr w:type="spellStart"/>
      <w:r w:rsidR="007A2047" w:rsidRPr="007A2047">
        <w:rPr>
          <w:rFonts w:cs="Arial"/>
          <w:szCs w:val="20"/>
        </w:rPr>
        <w:t>gpr</w:t>
      </w:r>
      <w:proofErr w:type="spellEnd"/>
      <w:r w:rsidR="007A2047" w:rsidRPr="007A2047">
        <w:rPr>
          <w:rFonts w:cs="Arial"/>
          <w:szCs w:val="20"/>
        </w:rPr>
        <w:t>)”.</w:t>
      </w:r>
    </w:p>
    <w:p w14:paraId="0342843C" w14:textId="77777777" w:rsidR="007A2047" w:rsidRPr="007A2047" w:rsidRDefault="007A2047" w:rsidP="007A2047">
      <w:pPr>
        <w:pStyle w:val="CNList"/>
        <w:rPr>
          <w:rFonts w:cs="Arial"/>
          <w:szCs w:val="20"/>
        </w:rPr>
      </w:pPr>
      <w:r w:rsidRPr="007A2047">
        <w:rPr>
          <w:rFonts w:cs="Arial"/>
          <w:szCs w:val="20"/>
        </w:rPr>
        <w:t xml:space="preserve">Browse to the </w:t>
      </w:r>
      <w:r w:rsidRPr="007A2047">
        <w:rPr>
          <w:rFonts w:cs="Arial"/>
          <w:i/>
          <w:szCs w:val="20"/>
        </w:rPr>
        <w:t>text\text\pilot</w:t>
      </w:r>
      <w:r w:rsidRPr="007A2047">
        <w:rPr>
          <w:rFonts w:cs="Arial"/>
          <w:szCs w:val="20"/>
        </w:rPr>
        <w:t xml:space="preserve"> directory and select “</w:t>
      </w:r>
      <w:proofErr w:type="spellStart"/>
      <w:r w:rsidRPr="007A2047">
        <w:rPr>
          <w:rFonts w:cs="Arial"/>
          <w:iCs/>
          <w:szCs w:val="20"/>
        </w:rPr>
        <w:t>pilot.gpr</w:t>
      </w:r>
      <w:proofErr w:type="spellEnd"/>
      <w:r w:rsidRPr="007A2047">
        <w:rPr>
          <w:rFonts w:cs="Arial"/>
          <w:iCs/>
          <w:szCs w:val="20"/>
        </w:rPr>
        <w:t>”</w:t>
      </w:r>
      <w:r w:rsidRPr="007A2047">
        <w:rPr>
          <w:rFonts w:cs="Arial"/>
          <w:szCs w:val="20"/>
        </w:rPr>
        <w:t>.</w:t>
      </w:r>
    </w:p>
    <w:p w14:paraId="29D7A7F9" w14:textId="6AB506EA" w:rsidR="007A2047" w:rsidRPr="007A2047" w:rsidRDefault="007A2047" w:rsidP="007A2047">
      <w:pPr>
        <w:pStyle w:val="CNList"/>
        <w:rPr>
          <w:rFonts w:cs="Arial"/>
          <w:szCs w:val="20"/>
        </w:rPr>
      </w:pPr>
      <w:r w:rsidRPr="007A2047">
        <w:rPr>
          <w:rFonts w:cs="Arial"/>
          <w:szCs w:val="20"/>
        </w:rPr>
        <w:t>Click</w:t>
      </w:r>
      <w:r w:rsidR="00EC7989">
        <w:rPr>
          <w:rFonts w:cs="Arial"/>
          <w:szCs w:val="20"/>
        </w:rPr>
        <w:t xml:space="preserve"> the</w:t>
      </w:r>
      <w:r w:rsidRPr="007A2047">
        <w:rPr>
          <w:rFonts w:cs="Arial"/>
          <w:szCs w:val="20"/>
        </w:rPr>
        <w:t xml:space="preserve"> </w:t>
      </w:r>
      <w:r w:rsidRPr="007A2047">
        <w:rPr>
          <w:rFonts w:cs="Arial"/>
          <w:b/>
          <w:szCs w:val="20"/>
        </w:rPr>
        <w:t>Open</w:t>
      </w:r>
      <w:r w:rsidRPr="007A2047">
        <w:rPr>
          <w:rFonts w:cs="Arial"/>
          <w:szCs w:val="20"/>
        </w:rPr>
        <w:t xml:space="preserve"> </w:t>
      </w:r>
      <w:r w:rsidR="00EC7989">
        <w:rPr>
          <w:rFonts w:cs="Arial"/>
          <w:szCs w:val="20"/>
        </w:rPr>
        <w:t xml:space="preserve">button </w:t>
      </w:r>
      <w:r w:rsidRPr="007A2047">
        <w:rPr>
          <w:rFonts w:cs="Arial"/>
          <w:szCs w:val="20"/>
        </w:rPr>
        <w:t xml:space="preserve">to import the file and close the </w:t>
      </w:r>
      <w:r w:rsidRPr="007A2047">
        <w:rPr>
          <w:rFonts w:cs="Arial"/>
          <w:i/>
          <w:szCs w:val="20"/>
        </w:rPr>
        <w:t>Open</w:t>
      </w:r>
      <w:r w:rsidRPr="007A2047">
        <w:rPr>
          <w:rFonts w:cs="Arial"/>
          <w:szCs w:val="20"/>
        </w:rPr>
        <w:t xml:space="preserve"> dialog</w:t>
      </w:r>
      <w:r w:rsidRPr="007A2047">
        <w:rPr>
          <w:rFonts w:cs="Arial"/>
          <w:b/>
          <w:szCs w:val="20"/>
        </w:rPr>
        <w:t>.</w:t>
      </w:r>
    </w:p>
    <w:p w14:paraId="5153BB73" w14:textId="7AA0FA9A" w:rsidR="007A2047" w:rsidRPr="007A2047" w:rsidRDefault="007A2047" w:rsidP="007A2047">
      <w:pPr>
        <w:pStyle w:val="BodyText"/>
      </w:pPr>
      <w:r w:rsidRPr="007A2047">
        <w:lastRenderedPageBreak/>
        <w:t xml:space="preserve">A model </w:t>
      </w:r>
      <w:proofErr w:type="gramStart"/>
      <w:r w:rsidRPr="007A2047">
        <w:t>similar to</w:t>
      </w:r>
      <w:proofErr w:type="gramEnd"/>
      <w:r w:rsidRPr="007A2047">
        <w:t xml:space="preserve"> </w:t>
      </w:r>
      <w:r w:rsidRPr="007A2047">
        <w:fldChar w:fldCharType="begin"/>
      </w:r>
      <w:r w:rsidRPr="007A2047">
        <w:instrText xml:space="preserve"> REF _Ref445915466 \h  \* MERGEFORMAT </w:instrText>
      </w:r>
      <w:r w:rsidRPr="007A2047">
        <w:fldChar w:fldCharType="separate"/>
      </w:r>
      <w:r w:rsidR="00326BAD">
        <w:t xml:space="preserve">      Figure</w:t>
      </w:r>
      <w:r w:rsidR="00326BAD">
        <w:rPr>
          <w:noProof/>
        </w:rPr>
        <w:t xml:space="preserve"> </w:t>
      </w:r>
      <w:r w:rsidR="00326BAD">
        <w:rPr>
          <w:noProof/>
        </w:rPr>
        <w:t>15</w:t>
      </w:r>
      <w:r w:rsidRPr="007A2047">
        <w:fldChar w:fldCharType="end"/>
      </w:r>
      <w:r w:rsidRPr="007A2047">
        <w:t xml:space="preserve"> should appear.</w:t>
      </w:r>
    </w:p>
    <w:p w14:paraId="144AF9E8" w14:textId="77777777" w:rsidR="007A2047" w:rsidRDefault="007A2047" w:rsidP="007A2047">
      <w:pPr>
        <w:keepNext/>
      </w:pPr>
      <w:r>
        <w:rPr>
          <w:noProof/>
        </w:rPr>
        <w:drawing>
          <wp:inline distT="0" distB="0" distL="0" distR="0" wp14:anchorId="6FA3B8F5" wp14:editId="76FB901A">
            <wp:extent cx="3596005" cy="4114800"/>
            <wp:effectExtent l="19050" t="19050" r="2349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extLst>
                        <a:ext uri="{28A0092B-C50C-407E-A947-70E740481C1C}">
                          <a14:useLocalDpi xmlns:a14="http://schemas.microsoft.com/office/drawing/2010/main" val="0"/>
                        </a:ext>
                      </a:extLst>
                    </a:blip>
                    <a:srcRect r="50801"/>
                    <a:stretch>
                      <a:fillRect/>
                    </a:stretch>
                  </pic:blipFill>
                  <pic:spPr bwMode="auto">
                    <a:xfrm>
                      <a:off x="0" y="0"/>
                      <a:ext cx="3596005" cy="4114800"/>
                    </a:xfrm>
                    <a:prstGeom prst="rect">
                      <a:avLst/>
                    </a:prstGeom>
                    <a:noFill/>
                    <a:ln w="6350" cmpd="sng">
                      <a:solidFill>
                        <a:srgbClr val="000000"/>
                      </a:solidFill>
                      <a:miter lim="800000"/>
                      <a:headEnd/>
                      <a:tailEnd/>
                    </a:ln>
                    <a:effectLst/>
                  </pic:spPr>
                </pic:pic>
              </a:graphicData>
            </a:graphic>
          </wp:inline>
        </w:drawing>
      </w:r>
    </w:p>
    <w:p w14:paraId="1B61E591" w14:textId="7B193B0C" w:rsidR="007A2047" w:rsidRDefault="00EC7989" w:rsidP="002A717F">
      <w:pPr>
        <w:pStyle w:val="Caption"/>
      </w:pPr>
      <w:bookmarkStart w:id="45" w:name="_Ref445915466"/>
      <w:r>
        <w:t xml:space="preserve">      </w:t>
      </w:r>
      <w:r w:rsidR="007A2047">
        <w:t xml:space="preserve">Figure </w:t>
      </w:r>
      <w:r w:rsidR="00DB095D">
        <w:fldChar w:fldCharType="begin"/>
      </w:r>
      <w:r w:rsidR="00DB095D">
        <w:instrText xml:space="preserve"> SEQ Figure \* ARABIC </w:instrText>
      </w:r>
      <w:r w:rsidR="00DB095D">
        <w:fldChar w:fldCharType="separate"/>
      </w:r>
      <w:r w:rsidR="00326BAD">
        <w:rPr>
          <w:noProof/>
        </w:rPr>
        <w:t>15</w:t>
      </w:r>
      <w:r w:rsidR="00DB095D">
        <w:rPr>
          <w:noProof/>
        </w:rPr>
        <w:fldChar w:fldCharType="end"/>
      </w:r>
      <w:bookmarkEnd w:id="45"/>
      <w:r>
        <w:rPr>
          <w:noProof/>
        </w:rPr>
        <w:t>:</w:t>
      </w:r>
      <w:r w:rsidR="007A2047">
        <w:t xml:space="preserve">      </w:t>
      </w:r>
      <w:r w:rsidR="007A2047" w:rsidRPr="00F83DE4">
        <w:t>MODFLOW model with pilot points</w:t>
      </w:r>
    </w:p>
    <w:p w14:paraId="15B0AC91" w14:textId="77777777" w:rsidR="007A2047" w:rsidRPr="008B1C95" w:rsidRDefault="007A2047" w:rsidP="007A2047">
      <w:pPr>
        <w:pStyle w:val="Heading2"/>
      </w:pPr>
      <w:bookmarkStart w:id="46" w:name="_Toc110869870"/>
      <w:r>
        <w:t>Exporting Native Text from GMS</w:t>
      </w:r>
      <w:bookmarkEnd w:id="46"/>
    </w:p>
    <w:p w14:paraId="35D8F5B1" w14:textId="77777777" w:rsidR="007A2047" w:rsidRPr="007A2047" w:rsidRDefault="007A2047" w:rsidP="007A2047">
      <w:pPr>
        <w:pStyle w:val="BodyText"/>
      </w:pPr>
      <w:r w:rsidRPr="007A2047">
        <w:t>To save this simulation in native text format, do the following:</w:t>
      </w:r>
    </w:p>
    <w:p w14:paraId="5F5657EC" w14:textId="17401A2D" w:rsidR="007A2047" w:rsidRPr="007A2047" w:rsidRDefault="00EC7989" w:rsidP="007A2047">
      <w:pPr>
        <w:pStyle w:val="ListNumber"/>
        <w:numPr>
          <w:ilvl w:val="0"/>
          <w:numId w:val="33"/>
        </w:numPr>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7A2047" w:rsidRPr="007A2047">
        <w:rPr>
          <w:rFonts w:cs="Arial"/>
          <w:szCs w:val="20"/>
        </w:rPr>
        <w:t>elect</w:t>
      </w:r>
      <w:r w:rsidR="00CF13F6">
        <w:rPr>
          <w:rFonts w:cs="Arial"/>
          <w:szCs w:val="20"/>
        </w:rPr>
        <w:t xml:space="preserve"> the</w:t>
      </w:r>
      <w:r w:rsidR="007A2047" w:rsidRPr="007A2047">
        <w:rPr>
          <w:rFonts w:cs="Arial"/>
          <w:szCs w:val="20"/>
        </w:rPr>
        <w:t xml:space="preserve"> </w:t>
      </w:r>
      <w:r w:rsidR="007A2047" w:rsidRPr="007A2047">
        <w:rPr>
          <w:rFonts w:cs="Arial"/>
          <w:i/>
          <w:szCs w:val="20"/>
        </w:rPr>
        <w:t xml:space="preserve">MODFLOW | </w:t>
      </w:r>
      <w:r w:rsidR="007A2047" w:rsidRPr="007A2047">
        <w:rPr>
          <w:rFonts w:cs="Arial"/>
          <w:b/>
          <w:szCs w:val="20"/>
        </w:rPr>
        <w:t>Global Options…</w:t>
      </w:r>
      <w:r w:rsidR="007A2047" w:rsidRPr="007A2047">
        <w:rPr>
          <w:rFonts w:cs="Arial"/>
          <w:szCs w:val="20"/>
        </w:rPr>
        <w:t xml:space="preserve"> </w:t>
      </w:r>
      <w:r w:rsidR="00CF13F6">
        <w:rPr>
          <w:rFonts w:cs="Arial"/>
          <w:szCs w:val="20"/>
        </w:rPr>
        <w:t xml:space="preserve">menu item </w:t>
      </w:r>
      <w:r w:rsidR="007A2047" w:rsidRPr="007A2047">
        <w:rPr>
          <w:rFonts w:cs="Arial"/>
          <w:szCs w:val="20"/>
        </w:rPr>
        <w:t xml:space="preserve">to bring up the </w:t>
      </w:r>
      <w:r w:rsidR="007A2047" w:rsidRPr="007A2047">
        <w:rPr>
          <w:rFonts w:cs="Arial"/>
          <w:i/>
          <w:szCs w:val="20"/>
        </w:rPr>
        <w:t>MODFLOW Global/Basic Package</w:t>
      </w:r>
      <w:r w:rsidR="007A2047" w:rsidRPr="007A2047">
        <w:rPr>
          <w:rFonts w:cs="Arial"/>
          <w:szCs w:val="20"/>
        </w:rPr>
        <w:t xml:space="preserve"> dialog.</w:t>
      </w:r>
    </w:p>
    <w:p w14:paraId="0E77E3A9" w14:textId="77777777" w:rsidR="007A2047" w:rsidRPr="007A2047" w:rsidRDefault="007A2047" w:rsidP="007A2047">
      <w:pPr>
        <w:pStyle w:val="BodyText"/>
      </w:pPr>
      <w:r w:rsidRPr="007A2047">
        <w:t xml:space="preserve">Notice that the </w:t>
      </w:r>
      <w:r w:rsidRPr="007A2047">
        <w:rPr>
          <w:i/>
        </w:rPr>
        <w:t>Save native text copy</w:t>
      </w:r>
      <w:r w:rsidRPr="007A2047">
        <w:t xml:space="preserve"> option is not available in the </w:t>
      </w:r>
      <w:r w:rsidRPr="007A2047">
        <w:rPr>
          <w:i/>
        </w:rPr>
        <w:t>MODFLOW version</w:t>
      </w:r>
      <w:r w:rsidRPr="007A2047">
        <w:t xml:space="preserve"> section. This option will only work when </w:t>
      </w:r>
      <w:r w:rsidRPr="007A2047">
        <w:rPr>
          <w:i/>
        </w:rPr>
        <w:t>Forward</w:t>
      </w:r>
      <w:r w:rsidRPr="007A2047">
        <w:t xml:space="preserve"> is selected in the </w:t>
      </w:r>
      <w:r w:rsidRPr="007A2047">
        <w:rPr>
          <w:i/>
        </w:rPr>
        <w:t>Run options</w:t>
      </w:r>
      <w:r w:rsidRPr="007A2047">
        <w:t xml:space="preserve"> section. Typically, a model calibration would be completed, then a final forward run model would be completed with the calibrated parameter values. The native text would then be exported. With the stochastic option, a switch back to a forward run is necessary </w:t>
      </w:r>
      <w:proofErr w:type="gramStart"/>
      <w:r w:rsidRPr="007A2047">
        <w:t>in order to</w:t>
      </w:r>
      <w:proofErr w:type="gramEnd"/>
      <w:r w:rsidRPr="007A2047">
        <w:t xml:space="preserve"> save the native text.</w:t>
      </w:r>
    </w:p>
    <w:p w14:paraId="28658597" w14:textId="7B9054A7" w:rsidR="007A2047" w:rsidRPr="007A2047" w:rsidRDefault="007A2047" w:rsidP="007A2047">
      <w:pPr>
        <w:pStyle w:val="CNList"/>
        <w:rPr>
          <w:rFonts w:cs="Arial"/>
          <w:szCs w:val="20"/>
        </w:rPr>
      </w:pPr>
      <w:r w:rsidRPr="007A2047">
        <w:rPr>
          <w:rFonts w:cs="Arial"/>
          <w:szCs w:val="20"/>
        </w:rPr>
        <w:t xml:space="preserve">In the </w:t>
      </w:r>
      <w:r w:rsidRPr="007A2047">
        <w:rPr>
          <w:rFonts w:cs="Arial"/>
          <w:i/>
          <w:szCs w:val="20"/>
        </w:rPr>
        <w:t>Run options</w:t>
      </w:r>
      <w:r w:rsidRPr="007A2047">
        <w:rPr>
          <w:rFonts w:cs="Arial"/>
          <w:szCs w:val="20"/>
        </w:rPr>
        <w:t xml:space="preserve"> section, select</w:t>
      </w:r>
      <w:r w:rsidR="00CF13F6">
        <w:rPr>
          <w:rFonts w:cs="Arial"/>
          <w:szCs w:val="20"/>
        </w:rPr>
        <w:t xml:space="preserve"> the</w:t>
      </w:r>
      <w:r w:rsidRPr="007A2047">
        <w:rPr>
          <w:rFonts w:cs="Arial"/>
          <w:szCs w:val="20"/>
        </w:rPr>
        <w:t xml:space="preserve"> </w:t>
      </w:r>
      <w:r w:rsidRPr="007A2047">
        <w:rPr>
          <w:rFonts w:cs="Arial"/>
          <w:i/>
          <w:szCs w:val="20"/>
        </w:rPr>
        <w:t>Forward</w:t>
      </w:r>
      <w:r w:rsidR="00CF13F6">
        <w:rPr>
          <w:rFonts w:cs="Arial"/>
          <w:iCs/>
          <w:szCs w:val="20"/>
        </w:rPr>
        <w:t xml:space="preserve"> radio button</w:t>
      </w:r>
      <w:r w:rsidRPr="007A2047">
        <w:rPr>
          <w:rFonts w:cs="Arial"/>
          <w:szCs w:val="20"/>
        </w:rPr>
        <w:t>.</w:t>
      </w:r>
    </w:p>
    <w:p w14:paraId="59C2B85D" w14:textId="4A027CCA" w:rsidR="007A2047" w:rsidRPr="007A2047" w:rsidRDefault="007A2047" w:rsidP="007A2047">
      <w:pPr>
        <w:pStyle w:val="CNList"/>
        <w:rPr>
          <w:rFonts w:cs="Arial"/>
          <w:szCs w:val="20"/>
        </w:rPr>
      </w:pPr>
      <w:r w:rsidRPr="007A2047">
        <w:rPr>
          <w:rFonts w:cs="Arial"/>
          <w:szCs w:val="20"/>
        </w:rPr>
        <w:t xml:space="preserve">In the </w:t>
      </w:r>
      <w:r w:rsidRPr="007A2047">
        <w:rPr>
          <w:rFonts w:cs="Arial"/>
          <w:i/>
          <w:szCs w:val="20"/>
        </w:rPr>
        <w:t>MODFLOW version</w:t>
      </w:r>
      <w:r w:rsidRPr="007A2047">
        <w:rPr>
          <w:rFonts w:cs="Arial"/>
          <w:szCs w:val="20"/>
        </w:rPr>
        <w:t xml:space="preserve"> section, turn on</w:t>
      </w:r>
      <w:r w:rsidR="00CF13F6">
        <w:rPr>
          <w:rFonts w:cs="Arial"/>
          <w:szCs w:val="20"/>
        </w:rPr>
        <w:t xml:space="preserve"> the</w:t>
      </w:r>
      <w:r w:rsidRPr="007A2047">
        <w:rPr>
          <w:rFonts w:cs="Arial"/>
          <w:szCs w:val="20"/>
        </w:rPr>
        <w:t xml:space="preserve"> </w:t>
      </w:r>
      <w:r w:rsidRPr="007A2047">
        <w:rPr>
          <w:rFonts w:cs="Arial"/>
          <w:i/>
          <w:szCs w:val="20"/>
        </w:rPr>
        <w:t>Save native text copy</w:t>
      </w:r>
      <w:r w:rsidR="00CF13F6">
        <w:rPr>
          <w:rFonts w:cs="Arial"/>
          <w:iCs/>
          <w:szCs w:val="20"/>
        </w:rPr>
        <w:t xml:space="preserve"> check box</w:t>
      </w:r>
      <w:r w:rsidRPr="007A2047">
        <w:rPr>
          <w:rFonts w:cs="Arial"/>
          <w:szCs w:val="20"/>
        </w:rPr>
        <w:t>.</w:t>
      </w:r>
    </w:p>
    <w:p w14:paraId="1E279EB4" w14:textId="734663FA" w:rsidR="007A2047" w:rsidRPr="007A2047" w:rsidRDefault="007A2047" w:rsidP="007A2047">
      <w:pPr>
        <w:pStyle w:val="CNList"/>
        <w:rPr>
          <w:rFonts w:cs="Arial"/>
          <w:szCs w:val="20"/>
        </w:rPr>
      </w:pPr>
      <w:r w:rsidRPr="007A2047">
        <w:rPr>
          <w:rFonts w:cs="Arial"/>
          <w:szCs w:val="20"/>
        </w:rPr>
        <w:t>Click</w:t>
      </w:r>
      <w:r w:rsidR="00EC7989">
        <w:rPr>
          <w:rFonts w:cs="Arial"/>
          <w:szCs w:val="20"/>
        </w:rPr>
        <w:t xml:space="preserve"> the</w:t>
      </w:r>
      <w:r w:rsidRPr="007A2047">
        <w:rPr>
          <w:rFonts w:cs="Arial"/>
          <w:szCs w:val="20"/>
        </w:rPr>
        <w:t xml:space="preserve"> </w:t>
      </w:r>
      <w:r w:rsidRPr="007A2047">
        <w:rPr>
          <w:rFonts w:cs="Arial"/>
          <w:b/>
          <w:szCs w:val="20"/>
        </w:rPr>
        <w:t>OK</w:t>
      </w:r>
      <w:r w:rsidRPr="007A2047">
        <w:rPr>
          <w:rFonts w:cs="Arial"/>
          <w:szCs w:val="20"/>
        </w:rPr>
        <w:t xml:space="preserve"> </w:t>
      </w:r>
      <w:r w:rsidR="00EC7989">
        <w:rPr>
          <w:rFonts w:cs="Arial"/>
          <w:szCs w:val="20"/>
        </w:rPr>
        <w:t xml:space="preserve">button </w:t>
      </w:r>
      <w:r w:rsidRPr="007A2047">
        <w:rPr>
          <w:rFonts w:cs="Arial"/>
          <w:szCs w:val="20"/>
        </w:rPr>
        <w:t xml:space="preserve">to exit the </w:t>
      </w:r>
      <w:r w:rsidRPr="007A2047">
        <w:rPr>
          <w:rFonts w:cs="Arial"/>
          <w:i/>
          <w:szCs w:val="20"/>
        </w:rPr>
        <w:t>MODFLOW Global/Basic Package</w:t>
      </w:r>
      <w:r w:rsidRPr="007A2047">
        <w:rPr>
          <w:rFonts w:cs="Arial"/>
          <w:szCs w:val="20"/>
        </w:rPr>
        <w:t xml:space="preserve"> dialog.</w:t>
      </w:r>
    </w:p>
    <w:p w14:paraId="71002DD6" w14:textId="1138EB52" w:rsidR="007A2047" w:rsidRPr="007A2047" w:rsidRDefault="00EC7989" w:rsidP="007A2047">
      <w:pPr>
        <w:pStyle w:val="CNList"/>
        <w:rPr>
          <w:rFonts w:cs="Arial"/>
          <w:szCs w:val="20"/>
        </w:rPr>
      </w:pPr>
      <w:r>
        <w:rPr>
          <w:rFonts w:cs="Arial"/>
          <w:szCs w:val="20"/>
        </w:rPr>
        <w:t xml:space="preserve">From the </w:t>
      </w:r>
      <w:r w:rsidR="00CF13F6">
        <w:rPr>
          <w:rFonts w:cs="Arial"/>
          <w:szCs w:val="20"/>
        </w:rPr>
        <w:t>M</w:t>
      </w:r>
      <w:r>
        <w:rPr>
          <w:rFonts w:cs="Arial"/>
          <w:szCs w:val="20"/>
        </w:rPr>
        <w:t xml:space="preserve">enu </w:t>
      </w:r>
      <w:r w:rsidR="00CF13F6">
        <w:rPr>
          <w:rFonts w:cs="Arial"/>
          <w:szCs w:val="20"/>
        </w:rPr>
        <w:t>B</w:t>
      </w:r>
      <w:r>
        <w:rPr>
          <w:rFonts w:cs="Arial"/>
          <w:szCs w:val="20"/>
        </w:rPr>
        <w:t>ar, s</w:t>
      </w:r>
      <w:r w:rsidR="007A2047" w:rsidRPr="007A2047">
        <w:rPr>
          <w:rFonts w:cs="Arial"/>
          <w:szCs w:val="20"/>
        </w:rPr>
        <w:t>elect</w:t>
      </w:r>
      <w:r w:rsidR="00CF13F6">
        <w:rPr>
          <w:rFonts w:cs="Arial"/>
          <w:szCs w:val="20"/>
        </w:rPr>
        <w:t xml:space="preserve"> the</w:t>
      </w:r>
      <w:r w:rsidR="007A2047" w:rsidRPr="007A2047">
        <w:rPr>
          <w:rFonts w:cs="Arial"/>
          <w:szCs w:val="20"/>
        </w:rPr>
        <w:t xml:space="preserve"> </w:t>
      </w:r>
      <w:r w:rsidR="007A2047" w:rsidRPr="007A2047">
        <w:rPr>
          <w:rFonts w:cs="Arial"/>
          <w:i/>
          <w:szCs w:val="20"/>
        </w:rPr>
        <w:t xml:space="preserve">File | </w:t>
      </w:r>
      <w:r w:rsidR="007A2047" w:rsidRPr="007A2047">
        <w:rPr>
          <w:rFonts w:cs="Arial"/>
          <w:b/>
          <w:szCs w:val="20"/>
        </w:rPr>
        <w:t>Save As…</w:t>
      </w:r>
      <w:r w:rsidR="007A2047" w:rsidRPr="007A2047">
        <w:rPr>
          <w:rFonts w:cs="Arial"/>
          <w:szCs w:val="20"/>
        </w:rPr>
        <w:t xml:space="preserve"> </w:t>
      </w:r>
      <w:r w:rsidR="00CF13F6">
        <w:rPr>
          <w:rFonts w:cs="Arial"/>
          <w:szCs w:val="20"/>
        </w:rPr>
        <w:t xml:space="preserve">menu item </w:t>
      </w:r>
      <w:r w:rsidR="007A2047" w:rsidRPr="007A2047">
        <w:rPr>
          <w:rFonts w:cs="Arial"/>
          <w:szCs w:val="20"/>
        </w:rPr>
        <w:t xml:space="preserve">to bring up the </w:t>
      </w:r>
      <w:r w:rsidR="007A2047" w:rsidRPr="007A2047">
        <w:rPr>
          <w:rFonts w:cs="Arial"/>
          <w:i/>
          <w:szCs w:val="20"/>
        </w:rPr>
        <w:t>Save As</w:t>
      </w:r>
      <w:r w:rsidR="007A2047" w:rsidRPr="007A2047">
        <w:rPr>
          <w:rFonts w:cs="Arial"/>
          <w:szCs w:val="20"/>
        </w:rPr>
        <w:t xml:space="preserve"> dialog.</w:t>
      </w:r>
    </w:p>
    <w:p w14:paraId="2EEB71C4" w14:textId="562453DC" w:rsidR="007A2047" w:rsidRPr="007A2047" w:rsidRDefault="00EC7989" w:rsidP="007A2047">
      <w:pPr>
        <w:pStyle w:val="CNList"/>
        <w:rPr>
          <w:rFonts w:cs="Arial"/>
          <w:szCs w:val="20"/>
        </w:rPr>
      </w:pPr>
      <w:r>
        <w:rPr>
          <w:rFonts w:cs="Arial"/>
          <w:szCs w:val="20"/>
        </w:rPr>
        <w:t>F</w:t>
      </w:r>
      <w:r w:rsidRPr="007A2047">
        <w:rPr>
          <w:rFonts w:cs="Arial"/>
          <w:szCs w:val="20"/>
        </w:rPr>
        <w:t xml:space="preserve">rom the </w:t>
      </w:r>
      <w:r w:rsidRPr="007A2047">
        <w:rPr>
          <w:rFonts w:cs="Arial"/>
          <w:i/>
          <w:szCs w:val="20"/>
        </w:rPr>
        <w:t>Save as type</w:t>
      </w:r>
      <w:r w:rsidRPr="007A2047">
        <w:rPr>
          <w:rFonts w:cs="Arial"/>
          <w:szCs w:val="20"/>
        </w:rPr>
        <w:t xml:space="preserve"> drop-down</w:t>
      </w:r>
      <w:r>
        <w:rPr>
          <w:rFonts w:cs="Arial"/>
          <w:szCs w:val="20"/>
        </w:rPr>
        <w:t>,</w:t>
      </w:r>
      <w:r w:rsidRPr="007A2047">
        <w:rPr>
          <w:rFonts w:cs="Arial"/>
          <w:szCs w:val="20"/>
        </w:rPr>
        <w:t xml:space="preserve"> </w:t>
      </w:r>
      <w:r>
        <w:rPr>
          <w:rFonts w:cs="Arial"/>
          <w:szCs w:val="20"/>
        </w:rPr>
        <w:t>s</w:t>
      </w:r>
      <w:r w:rsidR="007A2047" w:rsidRPr="007A2047">
        <w:rPr>
          <w:rFonts w:cs="Arial"/>
          <w:szCs w:val="20"/>
        </w:rPr>
        <w:t>elect “Project Files (*.</w:t>
      </w:r>
      <w:proofErr w:type="spellStart"/>
      <w:r w:rsidR="007A2047" w:rsidRPr="007A2047">
        <w:rPr>
          <w:rFonts w:cs="Arial"/>
          <w:szCs w:val="20"/>
        </w:rPr>
        <w:t>gpr</w:t>
      </w:r>
      <w:proofErr w:type="spellEnd"/>
      <w:r w:rsidR="007A2047" w:rsidRPr="007A2047">
        <w:rPr>
          <w:rFonts w:cs="Arial"/>
          <w:szCs w:val="20"/>
        </w:rPr>
        <w:t>)”.</w:t>
      </w:r>
    </w:p>
    <w:p w14:paraId="19782BF8" w14:textId="77777777" w:rsidR="007A2047" w:rsidRPr="007A2047" w:rsidRDefault="007A2047" w:rsidP="007A2047">
      <w:pPr>
        <w:pStyle w:val="CNList"/>
        <w:rPr>
          <w:rFonts w:cs="Arial"/>
          <w:szCs w:val="20"/>
        </w:rPr>
      </w:pPr>
      <w:r w:rsidRPr="007A2047">
        <w:rPr>
          <w:rFonts w:cs="Arial"/>
          <w:szCs w:val="20"/>
        </w:rPr>
        <w:t xml:space="preserve">Browse to the </w:t>
      </w:r>
      <w:r w:rsidRPr="007A2047">
        <w:rPr>
          <w:rFonts w:cs="Arial"/>
          <w:i/>
          <w:szCs w:val="20"/>
        </w:rPr>
        <w:t>text\text</w:t>
      </w:r>
      <w:r w:rsidRPr="007A2047">
        <w:rPr>
          <w:rFonts w:cs="Arial"/>
          <w:szCs w:val="20"/>
        </w:rPr>
        <w:t xml:space="preserve"> directory</w:t>
      </w:r>
      <w:r w:rsidRPr="007A2047">
        <w:rPr>
          <w:rFonts w:cs="Arial"/>
          <w:i/>
          <w:szCs w:val="20"/>
        </w:rPr>
        <w:t>.</w:t>
      </w:r>
    </w:p>
    <w:p w14:paraId="323B92AD" w14:textId="58888706" w:rsidR="007A2047" w:rsidRPr="007A2047" w:rsidRDefault="00EC7989" w:rsidP="007A2047">
      <w:pPr>
        <w:pStyle w:val="CNList"/>
        <w:rPr>
          <w:rFonts w:cs="Arial"/>
          <w:szCs w:val="20"/>
        </w:rPr>
      </w:pPr>
      <w:r>
        <w:rPr>
          <w:rFonts w:cs="Arial"/>
          <w:szCs w:val="20"/>
        </w:rPr>
        <w:lastRenderedPageBreak/>
        <w:t>A</w:t>
      </w:r>
      <w:r w:rsidRPr="007A2047">
        <w:rPr>
          <w:rFonts w:cs="Arial"/>
          <w:szCs w:val="20"/>
        </w:rPr>
        <w:t xml:space="preserve">s the </w:t>
      </w:r>
      <w:r w:rsidRPr="007A2047">
        <w:rPr>
          <w:rFonts w:cs="Arial"/>
          <w:i/>
          <w:szCs w:val="20"/>
        </w:rPr>
        <w:t>File name</w:t>
      </w:r>
      <w:r>
        <w:rPr>
          <w:rFonts w:cs="Arial"/>
          <w:i/>
          <w:szCs w:val="20"/>
        </w:rPr>
        <w:t>,</w:t>
      </w:r>
      <w:r w:rsidRPr="007A2047">
        <w:rPr>
          <w:rFonts w:cs="Arial"/>
          <w:szCs w:val="20"/>
        </w:rPr>
        <w:t xml:space="preserve"> </w:t>
      </w:r>
      <w:r>
        <w:rPr>
          <w:rFonts w:cs="Arial"/>
          <w:szCs w:val="20"/>
        </w:rPr>
        <w:t>e</w:t>
      </w:r>
      <w:r w:rsidR="007A2047" w:rsidRPr="007A2047">
        <w:rPr>
          <w:rFonts w:cs="Arial"/>
          <w:szCs w:val="20"/>
        </w:rPr>
        <w:t>nter “</w:t>
      </w:r>
      <w:proofErr w:type="spellStart"/>
      <w:r w:rsidR="007A2047" w:rsidRPr="007A2047">
        <w:rPr>
          <w:rFonts w:cs="Arial"/>
          <w:szCs w:val="20"/>
        </w:rPr>
        <w:t>pilot.gpr</w:t>
      </w:r>
      <w:proofErr w:type="spellEnd"/>
      <w:r w:rsidR="007A2047" w:rsidRPr="007A2047">
        <w:rPr>
          <w:rFonts w:cs="Arial"/>
          <w:szCs w:val="20"/>
        </w:rPr>
        <w:t>”.</w:t>
      </w:r>
    </w:p>
    <w:p w14:paraId="3276B890" w14:textId="269890DB" w:rsidR="007A2047" w:rsidRPr="007A2047" w:rsidRDefault="007A2047" w:rsidP="007A2047">
      <w:pPr>
        <w:pStyle w:val="CNList"/>
        <w:rPr>
          <w:rFonts w:cs="Arial"/>
          <w:szCs w:val="20"/>
        </w:rPr>
      </w:pPr>
      <w:r w:rsidRPr="007A2047">
        <w:rPr>
          <w:rFonts w:cs="Arial"/>
          <w:szCs w:val="20"/>
        </w:rPr>
        <w:t xml:space="preserve">Click </w:t>
      </w:r>
      <w:r w:rsidR="00EC7989">
        <w:rPr>
          <w:rFonts w:cs="Arial"/>
          <w:szCs w:val="20"/>
        </w:rPr>
        <w:t xml:space="preserve">the </w:t>
      </w:r>
      <w:r w:rsidRPr="007A2047">
        <w:rPr>
          <w:rFonts w:cs="Arial"/>
          <w:b/>
          <w:szCs w:val="20"/>
        </w:rPr>
        <w:t>Save</w:t>
      </w:r>
      <w:r w:rsidRPr="007A2047">
        <w:rPr>
          <w:rFonts w:cs="Arial"/>
          <w:szCs w:val="20"/>
        </w:rPr>
        <w:t xml:space="preserve"> </w:t>
      </w:r>
      <w:r w:rsidR="00EC7989">
        <w:rPr>
          <w:rFonts w:cs="Arial"/>
          <w:szCs w:val="20"/>
        </w:rPr>
        <w:t xml:space="preserve">button </w:t>
      </w:r>
      <w:r w:rsidRPr="007A2047">
        <w:rPr>
          <w:rFonts w:cs="Arial"/>
          <w:szCs w:val="20"/>
        </w:rPr>
        <w:t xml:space="preserve">to export the files and close the </w:t>
      </w:r>
      <w:r w:rsidRPr="007A2047">
        <w:rPr>
          <w:rFonts w:cs="Arial"/>
          <w:i/>
          <w:szCs w:val="20"/>
        </w:rPr>
        <w:t>Save As</w:t>
      </w:r>
      <w:r w:rsidRPr="007A2047">
        <w:rPr>
          <w:rFonts w:cs="Arial"/>
          <w:szCs w:val="20"/>
        </w:rPr>
        <w:t xml:space="preserve"> dialog.</w:t>
      </w:r>
    </w:p>
    <w:p w14:paraId="0F932B41" w14:textId="77777777" w:rsidR="007A2047" w:rsidRPr="008B1C95" w:rsidRDefault="007A2047" w:rsidP="007A2047">
      <w:pPr>
        <w:pStyle w:val="Heading2"/>
      </w:pPr>
      <w:bookmarkStart w:id="47" w:name="_Toc110869871"/>
      <w:r>
        <w:t>Viewing the Native Text</w:t>
      </w:r>
      <w:bookmarkEnd w:id="47"/>
    </w:p>
    <w:p w14:paraId="1BEF2645" w14:textId="77777777" w:rsidR="007A2047" w:rsidRPr="007A2047" w:rsidRDefault="007A2047" w:rsidP="007A2047">
      <w:pPr>
        <w:pStyle w:val="BodyText"/>
      </w:pPr>
      <w:r w:rsidRPr="007A2047">
        <w:t>Now view the text files and see how the parameters were included in the files.</w:t>
      </w:r>
    </w:p>
    <w:p w14:paraId="409BEDBF" w14:textId="0357BA40" w:rsidR="007A2047" w:rsidRPr="007A2047" w:rsidRDefault="00EC7989" w:rsidP="007A2047">
      <w:pPr>
        <w:pStyle w:val="ListNumber"/>
        <w:numPr>
          <w:ilvl w:val="0"/>
          <w:numId w:val="34"/>
        </w:numPr>
        <w:rPr>
          <w:rFonts w:cs="Arial"/>
          <w:szCs w:val="20"/>
        </w:rPr>
      </w:pPr>
      <w:r>
        <w:rPr>
          <w:rFonts w:cs="Arial"/>
          <w:szCs w:val="20"/>
        </w:rPr>
        <w:t>I</w:t>
      </w:r>
      <w:r w:rsidRPr="007A2047">
        <w:rPr>
          <w:rFonts w:cs="Arial"/>
          <w:szCs w:val="20"/>
        </w:rPr>
        <w:t>n the Project Explorer</w:t>
      </w:r>
      <w:r>
        <w:rPr>
          <w:rFonts w:cs="Arial"/>
          <w:szCs w:val="20"/>
        </w:rPr>
        <w:t>,</w:t>
      </w:r>
      <w:r w:rsidRPr="007A2047">
        <w:rPr>
          <w:rFonts w:cs="Arial"/>
          <w:szCs w:val="20"/>
        </w:rPr>
        <w:t xml:space="preserve"> </w:t>
      </w:r>
      <w:r>
        <w:rPr>
          <w:rFonts w:cs="Arial"/>
          <w:szCs w:val="20"/>
        </w:rPr>
        <w:t>e</w:t>
      </w:r>
      <w:r w:rsidR="007A2047" w:rsidRPr="007A2047">
        <w:rPr>
          <w:rFonts w:cs="Arial"/>
          <w:szCs w:val="20"/>
        </w:rPr>
        <w:t>xpand the “</w:t>
      </w:r>
      <w:r w:rsidR="007A2047" w:rsidRPr="007A2047">
        <w:rPr>
          <w:noProof/>
        </w:rPr>
        <w:drawing>
          <wp:inline distT="0" distB="0" distL="0" distR="0" wp14:anchorId="2BD43473" wp14:editId="380E42BD">
            <wp:extent cx="156845" cy="156845"/>
            <wp:effectExtent l="0" t="0" r="0" b="0"/>
            <wp:docPr id="156" name="Picture 156"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le:3D Grid Folder.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7A2047" w:rsidRPr="007A2047">
        <w:rPr>
          <w:rFonts w:cs="Arial"/>
          <w:szCs w:val="20"/>
        </w:rPr>
        <w:t xml:space="preserve"> 3D Grid Data” folder and the “</w:t>
      </w:r>
      <w:r w:rsidR="007A2047" w:rsidRPr="007A2047">
        <w:rPr>
          <w:noProof/>
        </w:rPr>
        <w:drawing>
          <wp:inline distT="0" distB="0" distL="0" distR="0" wp14:anchorId="4B847BD4" wp14:editId="348F5E7D">
            <wp:extent cx="156845" cy="156845"/>
            <wp:effectExtent l="0" t="0" r="0" b="0"/>
            <wp:docPr id="155" name="Picture 155"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3D Grid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7A2047" w:rsidRPr="007A2047">
        <w:rPr>
          <w:rFonts w:cs="Arial"/>
          <w:szCs w:val="20"/>
        </w:rPr>
        <w:t xml:space="preserve"> grid” item</w:t>
      </w:r>
      <w:r w:rsidR="00CF13F6">
        <w:rPr>
          <w:rFonts w:cs="Arial"/>
          <w:szCs w:val="20"/>
        </w:rPr>
        <w:t>, by clicking on the plus buttons next to each folder</w:t>
      </w:r>
      <w:r w:rsidR="007A2047" w:rsidRPr="007A2047">
        <w:rPr>
          <w:rFonts w:cs="Arial"/>
          <w:szCs w:val="20"/>
        </w:rPr>
        <w:t xml:space="preserve">. </w:t>
      </w:r>
    </w:p>
    <w:p w14:paraId="38FC9992" w14:textId="42EB6CAB" w:rsidR="007A2047" w:rsidRPr="007A2047" w:rsidRDefault="007A2047" w:rsidP="007A2047">
      <w:pPr>
        <w:pStyle w:val="CNList"/>
        <w:rPr>
          <w:rFonts w:cs="Arial"/>
          <w:szCs w:val="20"/>
        </w:rPr>
      </w:pPr>
      <w:r w:rsidRPr="007A2047">
        <w:rPr>
          <w:rFonts w:cs="Arial"/>
          <w:szCs w:val="20"/>
        </w:rPr>
        <w:t>Right-click on “</w:t>
      </w:r>
      <w:r w:rsidRPr="007A2047">
        <w:rPr>
          <w:rFonts w:cs="Arial"/>
          <w:noProof/>
          <w:szCs w:val="20"/>
        </w:rPr>
        <w:drawing>
          <wp:inline distT="0" distB="0" distL="0" distR="0" wp14:anchorId="7B28BF84" wp14:editId="6548308C">
            <wp:extent cx="156845" cy="136525"/>
            <wp:effectExtent l="0" t="0" r="0" b="0"/>
            <wp:docPr id="154" name="Picture 154"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7A2047">
        <w:rPr>
          <w:rFonts w:cs="Arial"/>
          <w:szCs w:val="20"/>
        </w:rPr>
        <w:t xml:space="preserve"> MODFLOW” and select</w:t>
      </w:r>
      <w:r w:rsidR="00CF13F6">
        <w:rPr>
          <w:rFonts w:cs="Arial"/>
          <w:szCs w:val="20"/>
        </w:rPr>
        <w:t xml:space="preserve"> the</w:t>
      </w:r>
      <w:r w:rsidRPr="007A2047">
        <w:rPr>
          <w:rFonts w:cs="Arial"/>
          <w:szCs w:val="20"/>
        </w:rPr>
        <w:t xml:space="preserve"> </w:t>
      </w:r>
      <w:r w:rsidRPr="007A2047">
        <w:rPr>
          <w:rFonts w:cs="Arial"/>
          <w:b/>
          <w:szCs w:val="20"/>
        </w:rPr>
        <w:t>Open Containing Folder…</w:t>
      </w:r>
      <w:r w:rsidRPr="007A2047">
        <w:rPr>
          <w:rFonts w:cs="Arial"/>
          <w:szCs w:val="20"/>
        </w:rPr>
        <w:t xml:space="preserve"> </w:t>
      </w:r>
      <w:r w:rsidR="00CF13F6">
        <w:rPr>
          <w:rFonts w:cs="Arial"/>
          <w:szCs w:val="20"/>
        </w:rPr>
        <w:t xml:space="preserve">context menu item </w:t>
      </w:r>
      <w:r w:rsidRPr="007A2047">
        <w:rPr>
          <w:rFonts w:cs="Arial"/>
          <w:szCs w:val="20"/>
        </w:rPr>
        <w:t>to bring up a Windows Explorer window.</w:t>
      </w:r>
    </w:p>
    <w:p w14:paraId="4D9C4011" w14:textId="77777777" w:rsidR="007A2047" w:rsidRPr="007A2047" w:rsidRDefault="007A2047" w:rsidP="007A2047">
      <w:pPr>
        <w:pStyle w:val="CNList"/>
        <w:rPr>
          <w:rFonts w:cs="Arial"/>
          <w:szCs w:val="20"/>
        </w:rPr>
      </w:pPr>
      <w:r w:rsidRPr="007A2047">
        <w:rPr>
          <w:rFonts w:cs="Arial"/>
          <w:szCs w:val="20"/>
        </w:rPr>
        <w:t xml:space="preserve">Browse to the </w:t>
      </w:r>
      <w:r w:rsidRPr="007A2047">
        <w:rPr>
          <w:rFonts w:cs="Arial"/>
          <w:i/>
          <w:szCs w:val="20"/>
        </w:rPr>
        <w:t>text/text/</w:t>
      </w:r>
      <w:proofErr w:type="spellStart"/>
      <w:r w:rsidRPr="007A2047">
        <w:rPr>
          <w:rFonts w:cs="Arial"/>
          <w:i/>
          <w:szCs w:val="20"/>
        </w:rPr>
        <w:t>pilot_MODFLOW_text</w:t>
      </w:r>
      <w:proofErr w:type="spellEnd"/>
      <w:r w:rsidRPr="007A2047">
        <w:rPr>
          <w:rFonts w:cs="Arial"/>
          <w:szCs w:val="20"/>
        </w:rPr>
        <w:t xml:space="preserve"> directory.</w:t>
      </w:r>
    </w:p>
    <w:p w14:paraId="7E52B7B2" w14:textId="7CE34CB2" w:rsidR="007A2047" w:rsidRPr="007A2047" w:rsidRDefault="007A2047" w:rsidP="007A2047">
      <w:pPr>
        <w:pStyle w:val="BodyText"/>
      </w:pPr>
      <w:r w:rsidRPr="007A2047">
        <w:t xml:space="preserve">The files shown in </w:t>
      </w:r>
      <w:r w:rsidRPr="007A2047">
        <w:fldChar w:fldCharType="begin"/>
      </w:r>
      <w:r w:rsidRPr="007A2047">
        <w:instrText xml:space="preserve"> REF _Ref475521185 \h  \* MERGEFORMAT </w:instrText>
      </w:r>
      <w:r w:rsidRPr="007A2047">
        <w:fldChar w:fldCharType="separate"/>
      </w:r>
      <w:r w:rsidR="00326BAD">
        <w:t xml:space="preserve">Figure </w:t>
      </w:r>
      <w:r w:rsidR="00326BAD">
        <w:rPr>
          <w:noProof/>
        </w:rPr>
        <w:t>16</w:t>
      </w:r>
      <w:r w:rsidRPr="007A2047">
        <w:fldChar w:fldCharType="end"/>
      </w:r>
      <w:r w:rsidRPr="007A2047">
        <w:t xml:space="preserve"> should be present.</w:t>
      </w:r>
    </w:p>
    <w:p w14:paraId="465E1A9B" w14:textId="77777777" w:rsidR="007A2047" w:rsidRDefault="005043E9" w:rsidP="007A2047">
      <w:pPr>
        <w:keepNext/>
      </w:pPr>
      <w:r>
        <w:rPr>
          <w:noProof/>
        </w:rPr>
        <w:drawing>
          <wp:inline distT="0" distB="0" distL="0" distR="0" wp14:anchorId="1D7B65F8" wp14:editId="22039F48">
            <wp:extent cx="4754880" cy="2944368"/>
            <wp:effectExtent l="19050" t="19050" r="266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54880" cy="2944368"/>
                    </a:xfrm>
                    <a:prstGeom prst="rect">
                      <a:avLst/>
                    </a:prstGeom>
                    <a:ln>
                      <a:solidFill>
                        <a:schemeClr val="tx1"/>
                      </a:solidFill>
                    </a:ln>
                  </pic:spPr>
                </pic:pic>
              </a:graphicData>
            </a:graphic>
          </wp:inline>
        </w:drawing>
      </w:r>
    </w:p>
    <w:p w14:paraId="232F785D" w14:textId="3352BF2F" w:rsidR="007A2047" w:rsidRDefault="007A2047" w:rsidP="007A2047">
      <w:pPr>
        <w:pStyle w:val="Caption"/>
      </w:pPr>
      <w:bookmarkStart w:id="48" w:name="_Ref445916211"/>
      <w:r>
        <w:t xml:space="preserve">      </w:t>
      </w:r>
      <w:bookmarkStart w:id="49" w:name="_Ref475521185"/>
      <w:r>
        <w:t xml:space="preserve">Figure </w:t>
      </w:r>
      <w:r w:rsidR="00DB095D">
        <w:fldChar w:fldCharType="begin"/>
      </w:r>
      <w:r w:rsidR="00DB095D">
        <w:instrText xml:space="preserve"> SEQ Figure \* ARABIC </w:instrText>
      </w:r>
      <w:r w:rsidR="00DB095D">
        <w:fldChar w:fldCharType="separate"/>
      </w:r>
      <w:r w:rsidR="00326BAD">
        <w:rPr>
          <w:noProof/>
        </w:rPr>
        <w:t>16</w:t>
      </w:r>
      <w:r w:rsidR="00DB095D">
        <w:rPr>
          <w:noProof/>
        </w:rPr>
        <w:fldChar w:fldCharType="end"/>
      </w:r>
      <w:bookmarkEnd w:id="48"/>
      <w:bookmarkEnd w:id="49"/>
      <w:r w:rsidR="00EC7989">
        <w:rPr>
          <w:noProof/>
        </w:rPr>
        <w:t>:</w:t>
      </w:r>
      <w:r>
        <w:t xml:space="preserve">      </w:t>
      </w:r>
      <w:r w:rsidRPr="00046B73">
        <w:t>MODFLOW native text files</w:t>
      </w:r>
    </w:p>
    <w:p w14:paraId="6F294945" w14:textId="77777777" w:rsidR="007A2047" w:rsidRPr="007A2047" w:rsidRDefault="007A2047" w:rsidP="007A2047">
      <w:pPr>
        <w:pStyle w:val="BodyText"/>
      </w:pPr>
      <w:r w:rsidRPr="007A2047">
        <w:t>Now to review some of the files that are related to the pilot points, beginning with the LPF package:</w:t>
      </w:r>
    </w:p>
    <w:p w14:paraId="1DECD2D5" w14:textId="76C446BB" w:rsidR="007A2047" w:rsidRPr="007A2047" w:rsidRDefault="007A2047" w:rsidP="007A2047">
      <w:pPr>
        <w:pStyle w:val="CNList"/>
        <w:rPr>
          <w:rFonts w:cs="Arial"/>
          <w:szCs w:val="20"/>
        </w:rPr>
      </w:pPr>
      <w:r w:rsidRPr="007A2047">
        <w:rPr>
          <w:rFonts w:cs="Arial"/>
          <w:szCs w:val="20"/>
        </w:rPr>
        <w:t>Using a text editor, open the “</w:t>
      </w:r>
      <w:proofErr w:type="spellStart"/>
      <w:r w:rsidRPr="007A2047">
        <w:rPr>
          <w:rFonts w:cs="Arial"/>
          <w:szCs w:val="20"/>
        </w:rPr>
        <w:t>pilot.lpf</w:t>
      </w:r>
      <w:proofErr w:type="spellEnd"/>
      <w:r w:rsidRPr="007A2047">
        <w:rPr>
          <w:rFonts w:cs="Arial"/>
          <w:szCs w:val="20"/>
        </w:rPr>
        <w:t>” file (</w:t>
      </w:r>
      <w:r w:rsidRPr="007A2047">
        <w:rPr>
          <w:rFonts w:cs="Arial"/>
          <w:szCs w:val="20"/>
        </w:rPr>
        <w:fldChar w:fldCharType="begin"/>
      </w:r>
      <w:r w:rsidRPr="007A2047">
        <w:rPr>
          <w:rFonts w:cs="Arial"/>
          <w:szCs w:val="20"/>
        </w:rPr>
        <w:instrText xml:space="preserve"> REF _Ref445916377 \h  \* MERGEFORMAT </w:instrText>
      </w:r>
      <w:r w:rsidRPr="007A2047">
        <w:rPr>
          <w:rFonts w:cs="Arial"/>
          <w:szCs w:val="20"/>
        </w:rPr>
      </w:r>
      <w:r w:rsidRPr="007A2047">
        <w:rPr>
          <w:rFonts w:cs="Arial"/>
          <w:szCs w:val="20"/>
        </w:rPr>
        <w:fldChar w:fldCharType="separate"/>
      </w:r>
      <w:r w:rsidR="00326BAD" w:rsidRPr="00326BAD">
        <w:rPr>
          <w:rFonts w:cs="Arial"/>
          <w:szCs w:val="20"/>
        </w:rPr>
        <w:t xml:space="preserve">Figure </w:t>
      </w:r>
      <w:r w:rsidR="00326BAD" w:rsidRPr="00326BAD">
        <w:rPr>
          <w:rFonts w:cs="Arial"/>
          <w:noProof/>
          <w:szCs w:val="20"/>
        </w:rPr>
        <w:t>17</w:t>
      </w:r>
      <w:r w:rsidRPr="007A2047">
        <w:rPr>
          <w:rFonts w:cs="Arial"/>
          <w:szCs w:val="20"/>
        </w:rPr>
        <w:fldChar w:fldCharType="end"/>
      </w:r>
      <w:r w:rsidRPr="007A2047">
        <w:rPr>
          <w:rFonts w:cs="Arial"/>
          <w:szCs w:val="20"/>
        </w:rPr>
        <w:t>).</w:t>
      </w:r>
    </w:p>
    <w:p w14:paraId="2160E51C" w14:textId="77777777" w:rsidR="007A2047" w:rsidRDefault="005043E9" w:rsidP="007A2047">
      <w:pPr>
        <w:keepNext/>
      </w:pPr>
      <w:r>
        <w:rPr>
          <w:noProof/>
        </w:rPr>
        <w:lastRenderedPageBreak/>
        <w:drawing>
          <wp:inline distT="0" distB="0" distL="0" distR="0" wp14:anchorId="00024BE0" wp14:editId="7325851F">
            <wp:extent cx="4572000" cy="4389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000" cy="4389120"/>
                    </a:xfrm>
                    <a:prstGeom prst="rect">
                      <a:avLst/>
                    </a:prstGeom>
                  </pic:spPr>
                </pic:pic>
              </a:graphicData>
            </a:graphic>
          </wp:inline>
        </w:drawing>
      </w:r>
    </w:p>
    <w:p w14:paraId="1D4231B3" w14:textId="494FC98B" w:rsidR="007A2047" w:rsidRDefault="007A2047" w:rsidP="007A2047">
      <w:pPr>
        <w:pStyle w:val="Caption"/>
      </w:pPr>
      <w:r>
        <w:t xml:space="preserve">      </w:t>
      </w:r>
      <w:bookmarkStart w:id="50" w:name="_Ref445916377"/>
      <w:r>
        <w:t xml:space="preserve">Figure </w:t>
      </w:r>
      <w:r w:rsidR="00DB095D">
        <w:fldChar w:fldCharType="begin"/>
      </w:r>
      <w:r w:rsidR="00DB095D">
        <w:instrText xml:space="preserve"> SEQ Figure \* ARABIC </w:instrText>
      </w:r>
      <w:r w:rsidR="00DB095D">
        <w:fldChar w:fldCharType="separate"/>
      </w:r>
      <w:r w:rsidR="00326BAD">
        <w:rPr>
          <w:noProof/>
        </w:rPr>
        <w:t>17</w:t>
      </w:r>
      <w:r w:rsidR="00DB095D">
        <w:rPr>
          <w:noProof/>
        </w:rPr>
        <w:fldChar w:fldCharType="end"/>
      </w:r>
      <w:bookmarkEnd w:id="50"/>
      <w:r w:rsidR="00EC7989">
        <w:rPr>
          <w:noProof/>
        </w:rPr>
        <w:t>:</w:t>
      </w:r>
      <w:r>
        <w:t xml:space="preserve">      </w:t>
      </w:r>
      <w:r w:rsidRPr="00262FB8">
        <w:t>LPF package file</w:t>
      </w:r>
    </w:p>
    <w:p w14:paraId="0F79614B" w14:textId="5790C9FE" w:rsidR="007A2047" w:rsidRPr="007A2047" w:rsidRDefault="007A2047" w:rsidP="007A2047">
      <w:pPr>
        <w:pStyle w:val="BodyText"/>
      </w:pPr>
      <w:r w:rsidRPr="007A2047">
        <w:t xml:space="preserve">Notice that </w:t>
      </w:r>
      <w:r w:rsidR="00B76B83">
        <w:t>many of</w:t>
      </w:r>
      <w:r w:rsidR="00B76B83" w:rsidRPr="007A2047">
        <w:t xml:space="preserve"> </w:t>
      </w:r>
      <w:r w:rsidRPr="007A2047">
        <w:t xml:space="preserve">the lines in the file have the </w:t>
      </w:r>
      <w:proofErr w:type="gramStart"/>
      <w:r w:rsidRPr="007A2047">
        <w:t>8 and 9 line</w:t>
      </w:r>
      <w:proofErr w:type="gramEnd"/>
      <w:r w:rsidRPr="007A2047">
        <w:t xml:space="preserve"> numbers. These lines define the pilot point parameters. The pilot point parameters are named </w:t>
      </w:r>
      <w:proofErr w:type="gramStart"/>
      <w:r w:rsidRPr="007A2047">
        <w:t>pp#_#</w:t>
      </w:r>
      <w:proofErr w:type="gramEnd"/>
      <w:r w:rsidRPr="007A2047">
        <w:t xml:space="preserve">, where the first # is the index of the pilot point set (it is possible to have multiple sets of pilot point parameters) and the second # is an index for the point number. </w:t>
      </w:r>
    </w:p>
    <w:p w14:paraId="3E9635BD" w14:textId="77777777" w:rsidR="007A2047" w:rsidRPr="007A2047" w:rsidRDefault="007A2047" w:rsidP="007A2047">
      <w:pPr>
        <w:pStyle w:val="BodyText"/>
      </w:pPr>
      <w:r w:rsidRPr="007A2047">
        <w:t>The next file to review is the multiplier file. This is where the multiplier arrays related to each pilot point are written.</w:t>
      </w:r>
    </w:p>
    <w:p w14:paraId="2398760B" w14:textId="7E49AD62" w:rsidR="007A2047" w:rsidRPr="007A2047" w:rsidRDefault="007A2047" w:rsidP="007A2047">
      <w:pPr>
        <w:pStyle w:val="CNList"/>
        <w:rPr>
          <w:rFonts w:cs="Arial"/>
          <w:szCs w:val="20"/>
        </w:rPr>
      </w:pPr>
      <w:r w:rsidRPr="007A2047">
        <w:rPr>
          <w:rFonts w:cs="Arial"/>
          <w:szCs w:val="20"/>
        </w:rPr>
        <w:t xml:space="preserve"> Using a text editor, open the “</w:t>
      </w:r>
      <w:proofErr w:type="spellStart"/>
      <w:r w:rsidRPr="007A2047">
        <w:rPr>
          <w:rFonts w:cs="Arial"/>
          <w:szCs w:val="20"/>
        </w:rPr>
        <w:t>pilot.mlt</w:t>
      </w:r>
      <w:proofErr w:type="spellEnd"/>
      <w:r w:rsidRPr="007A2047">
        <w:rPr>
          <w:rFonts w:cs="Arial"/>
          <w:szCs w:val="20"/>
        </w:rPr>
        <w:t>” file (</w:t>
      </w:r>
      <w:r w:rsidRPr="007A2047">
        <w:rPr>
          <w:rFonts w:cs="Arial"/>
          <w:szCs w:val="20"/>
        </w:rPr>
        <w:fldChar w:fldCharType="begin"/>
      </w:r>
      <w:r w:rsidRPr="007A2047">
        <w:rPr>
          <w:rFonts w:cs="Arial"/>
          <w:szCs w:val="20"/>
        </w:rPr>
        <w:instrText xml:space="preserve"> REF _Ref475522242 \h  \* MERGEFORMAT </w:instrText>
      </w:r>
      <w:r w:rsidRPr="007A2047">
        <w:rPr>
          <w:rFonts w:cs="Arial"/>
          <w:szCs w:val="20"/>
        </w:rPr>
      </w:r>
      <w:r w:rsidRPr="007A2047">
        <w:rPr>
          <w:rFonts w:cs="Arial"/>
          <w:szCs w:val="20"/>
        </w:rPr>
        <w:fldChar w:fldCharType="separate"/>
      </w:r>
      <w:r w:rsidR="00326BAD" w:rsidRPr="00326BAD">
        <w:rPr>
          <w:rFonts w:cs="Arial"/>
          <w:szCs w:val="20"/>
        </w:rPr>
        <w:t xml:space="preserve">Figure </w:t>
      </w:r>
      <w:r w:rsidR="00326BAD" w:rsidRPr="00326BAD">
        <w:rPr>
          <w:rFonts w:cs="Arial"/>
          <w:noProof/>
          <w:szCs w:val="20"/>
        </w:rPr>
        <w:t>18</w:t>
      </w:r>
      <w:r w:rsidRPr="007A2047">
        <w:rPr>
          <w:rFonts w:cs="Arial"/>
          <w:szCs w:val="20"/>
        </w:rPr>
        <w:fldChar w:fldCharType="end"/>
      </w:r>
      <w:r w:rsidRPr="007A2047">
        <w:rPr>
          <w:rFonts w:cs="Arial"/>
          <w:szCs w:val="20"/>
        </w:rPr>
        <w:t>).</w:t>
      </w:r>
    </w:p>
    <w:p w14:paraId="2AF54A6E" w14:textId="77777777" w:rsidR="007A2047" w:rsidRPr="007A2047" w:rsidRDefault="007A2047" w:rsidP="007A2047">
      <w:pPr>
        <w:pStyle w:val="BodyText"/>
      </w:pPr>
      <w:r w:rsidRPr="007A2047">
        <w:t xml:space="preserve">A multiplier array is created for each pilot point. When MODFLOW runs, the value at each point is multiplied by its multiplier array, resulting in one array for each pilot point. </w:t>
      </w:r>
      <w:proofErr w:type="gramStart"/>
      <w:r w:rsidRPr="007A2047">
        <w:t>All of</w:t>
      </w:r>
      <w:proofErr w:type="gramEnd"/>
      <w:r w:rsidRPr="007A2047">
        <w:t xml:space="preserve"> these arrays are then combined (added together) to create the final value at each cell. Looking at text files with array data can be difficult since the arrays contain such large amounts of data. </w:t>
      </w:r>
    </w:p>
    <w:p w14:paraId="1F352DE9" w14:textId="68A1FD92" w:rsidR="007A2047" w:rsidRPr="007A2047" w:rsidRDefault="007A2047" w:rsidP="007A2047">
      <w:pPr>
        <w:pStyle w:val="BodyText"/>
      </w:pPr>
      <w:r w:rsidRPr="007A2047">
        <w:t xml:space="preserve">GMS has </w:t>
      </w:r>
      <w:r w:rsidR="00B76B83" w:rsidRPr="007A2047">
        <w:t>export</w:t>
      </w:r>
      <w:r w:rsidRPr="007A2047">
        <w:t xml:space="preserve"> options to allow arrays to be external from the MODFLOW package files. One of these options is demonstrated here.</w:t>
      </w:r>
    </w:p>
    <w:p w14:paraId="562F1637" w14:textId="77777777" w:rsidR="007A2047" w:rsidRDefault="007A2047" w:rsidP="007A2047">
      <w:pPr>
        <w:pStyle w:val="BodyText"/>
      </w:pPr>
    </w:p>
    <w:p w14:paraId="67741C43" w14:textId="77777777" w:rsidR="007A2047" w:rsidRDefault="005043E9" w:rsidP="007A2047">
      <w:pPr>
        <w:keepNext/>
      </w:pPr>
      <w:r>
        <w:rPr>
          <w:noProof/>
        </w:rPr>
        <w:lastRenderedPageBreak/>
        <w:drawing>
          <wp:inline distT="0" distB="0" distL="0" distR="0" wp14:anchorId="0170F1AD" wp14:editId="64F41B0A">
            <wp:extent cx="5029200" cy="2377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2377440"/>
                    </a:xfrm>
                    <a:prstGeom prst="rect">
                      <a:avLst/>
                    </a:prstGeom>
                  </pic:spPr>
                </pic:pic>
              </a:graphicData>
            </a:graphic>
          </wp:inline>
        </w:drawing>
      </w:r>
    </w:p>
    <w:p w14:paraId="6C6D1FD6" w14:textId="390BD25C" w:rsidR="007A2047" w:rsidRDefault="007A2047" w:rsidP="002A717F">
      <w:pPr>
        <w:pStyle w:val="Caption"/>
      </w:pPr>
      <w:bookmarkStart w:id="51" w:name="_Ref445916600"/>
      <w:r>
        <w:t xml:space="preserve">      </w:t>
      </w:r>
      <w:bookmarkStart w:id="52" w:name="_Ref475522242"/>
      <w:r>
        <w:t xml:space="preserve">Figure </w:t>
      </w:r>
      <w:r w:rsidR="00DB095D">
        <w:fldChar w:fldCharType="begin"/>
      </w:r>
      <w:r w:rsidR="00DB095D">
        <w:instrText xml:space="preserve"> SEQ Figure \* ARABIC </w:instrText>
      </w:r>
      <w:r w:rsidR="00DB095D">
        <w:fldChar w:fldCharType="separate"/>
      </w:r>
      <w:r w:rsidR="00326BAD">
        <w:rPr>
          <w:noProof/>
        </w:rPr>
        <w:t>18</w:t>
      </w:r>
      <w:r w:rsidR="00DB095D">
        <w:rPr>
          <w:noProof/>
        </w:rPr>
        <w:fldChar w:fldCharType="end"/>
      </w:r>
      <w:bookmarkEnd w:id="51"/>
      <w:bookmarkEnd w:id="52"/>
      <w:r w:rsidR="00EC7989">
        <w:rPr>
          <w:noProof/>
        </w:rPr>
        <w:t>:</w:t>
      </w:r>
      <w:r>
        <w:t xml:space="preserve">      </w:t>
      </w:r>
      <w:r w:rsidRPr="00474D41">
        <w:t>MLT package file</w:t>
      </w:r>
    </w:p>
    <w:p w14:paraId="316B4B5B" w14:textId="77777777" w:rsidR="007A2047" w:rsidRPr="008B1C95" w:rsidRDefault="007A2047" w:rsidP="007A2047">
      <w:pPr>
        <w:pStyle w:val="Heading2"/>
      </w:pPr>
      <w:bookmarkStart w:id="53" w:name="_Toc110869872"/>
      <w:r>
        <w:t>Exporting Native Text from GMS with External Arrays</w:t>
      </w:r>
      <w:bookmarkEnd w:id="53"/>
    </w:p>
    <w:p w14:paraId="7C36AA36" w14:textId="77777777" w:rsidR="007A2047" w:rsidRPr="007A2047" w:rsidRDefault="007A2047" w:rsidP="007A2047">
      <w:pPr>
        <w:pStyle w:val="BodyText"/>
      </w:pPr>
      <w:r w:rsidRPr="007A2047">
        <w:t>The next step is to save this simulation in native text format again with external arrays.</w:t>
      </w:r>
    </w:p>
    <w:p w14:paraId="582CD6BF" w14:textId="23A6C928" w:rsidR="007A2047" w:rsidRPr="007A2047" w:rsidRDefault="007A2047" w:rsidP="007A2047">
      <w:pPr>
        <w:pStyle w:val="ListNumber"/>
        <w:numPr>
          <w:ilvl w:val="0"/>
          <w:numId w:val="36"/>
        </w:numPr>
        <w:rPr>
          <w:rFonts w:cs="Arial"/>
          <w:szCs w:val="20"/>
        </w:rPr>
      </w:pPr>
      <w:r w:rsidRPr="007A2047">
        <w:rPr>
          <w:rFonts w:cs="Arial"/>
          <w:szCs w:val="20"/>
        </w:rPr>
        <w:t xml:space="preserve">In GMS, </w:t>
      </w:r>
      <w:r w:rsidR="00EC7989">
        <w:rPr>
          <w:rFonts w:cs="Arial"/>
          <w:szCs w:val="20"/>
        </w:rPr>
        <w:t xml:space="preserve">from the </w:t>
      </w:r>
      <w:r w:rsidR="00CF13F6">
        <w:rPr>
          <w:rFonts w:cs="Arial"/>
          <w:szCs w:val="20"/>
        </w:rPr>
        <w:t>M</w:t>
      </w:r>
      <w:r w:rsidR="00EC7989">
        <w:rPr>
          <w:rFonts w:cs="Arial"/>
          <w:szCs w:val="20"/>
        </w:rPr>
        <w:t xml:space="preserve">enu </w:t>
      </w:r>
      <w:r w:rsidR="00CF13F6">
        <w:rPr>
          <w:rFonts w:cs="Arial"/>
          <w:szCs w:val="20"/>
        </w:rPr>
        <w:t>B</w:t>
      </w:r>
      <w:r w:rsidR="00EC7989">
        <w:rPr>
          <w:rFonts w:cs="Arial"/>
          <w:szCs w:val="20"/>
        </w:rPr>
        <w:t xml:space="preserve">ar, </w:t>
      </w:r>
      <w:r w:rsidRPr="007A2047">
        <w:rPr>
          <w:rFonts w:cs="Arial"/>
          <w:szCs w:val="20"/>
        </w:rPr>
        <w:t>select</w:t>
      </w:r>
      <w:r w:rsidR="00CF13F6">
        <w:rPr>
          <w:rFonts w:cs="Arial"/>
          <w:szCs w:val="20"/>
        </w:rPr>
        <w:t xml:space="preserve"> the</w:t>
      </w:r>
      <w:r w:rsidRPr="007A2047">
        <w:rPr>
          <w:rFonts w:cs="Arial"/>
          <w:szCs w:val="20"/>
        </w:rPr>
        <w:t xml:space="preserve"> </w:t>
      </w:r>
      <w:r w:rsidRPr="007A2047">
        <w:rPr>
          <w:rFonts w:cs="Arial"/>
          <w:i/>
          <w:szCs w:val="20"/>
        </w:rPr>
        <w:t xml:space="preserve">Edit | </w:t>
      </w:r>
      <w:r w:rsidRPr="007A2047">
        <w:rPr>
          <w:rFonts w:cs="Arial"/>
          <w:b/>
          <w:szCs w:val="20"/>
        </w:rPr>
        <w:t>Preferences…</w:t>
      </w:r>
      <w:r w:rsidRPr="007A2047">
        <w:rPr>
          <w:rFonts w:cs="Arial"/>
          <w:szCs w:val="20"/>
        </w:rPr>
        <w:t xml:space="preserve"> </w:t>
      </w:r>
      <w:r w:rsidR="00CF13F6">
        <w:rPr>
          <w:rFonts w:cs="Arial"/>
          <w:szCs w:val="20"/>
        </w:rPr>
        <w:t xml:space="preserve">menu item </w:t>
      </w:r>
      <w:r w:rsidRPr="007A2047">
        <w:rPr>
          <w:rFonts w:cs="Arial"/>
          <w:szCs w:val="20"/>
        </w:rPr>
        <w:t xml:space="preserve">to bring up the </w:t>
      </w:r>
      <w:r w:rsidRPr="007A2047">
        <w:rPr>
          <w:rFonts w:cs="Arial"/>
          <w:i/>
          <w:szCs w:val="20"/>
        </w:rPr>
        <w:t>Preferences</w:t>
      </w:r>
      <w:r w:rsidRPr="007A2047">
        <w:rPr>
          <w:rFonts w:cs="Arial"/>
          <w:szCs w:val="20"/>
        </w:rPr>
        <w:t xml:space="preserve"> dialog.</w:t>
      </w:r>
    </w:p>
    <w:p w14:paraId="5DE2C03E" w14:textId="2989C440" w:rsidR="00327723" w:rsidRDefault="007A2047" w:rsidP="007A2047">
      <w:pPr>
        <w:pStyle w:val="CNList"/>
        <w:rPr>
          <w:rFonts w:cs="Arial"/>
          <w:szCs w:val="20"/>
        </w:rPr>
      </w:pPr>
      <w:r w:rsidRPr="007A2047">
        <w:rPr>
          <w:rFonts w:cs="Arial"/>
          <w:szCs w:val="20"/>
        </w:rPr>
        <w:t>Select “MODFLOW” from the list on the left</w:t>
      </w:r>
      <w:r w:rsidR="00327723">
        <w:rPr>
          <w:rFonts w:cs="Arial"/>
          <w:szCs w:val="20"/>
        </w:rPr>
        <w:t>.</w:t>
      </w:r>
      <w:r w:rsidRPr="007A2047">
        <w:rPr>
          <w:rFonts w:cs="Arial"/>
          <w:szCs w:val="20"/>
        </w:rPr>
        <w:t xml:space="preserve"> </w:t>
      </w:r>
    </w:p>
    <w:p w14:paraId="4B37446A" w14:textId="5195064D" w:rsidR="007A2047" w:rsidRPr="007A2047" w:rsidRDefault="00327723" w:rsidP="007A2047">
      <w:pPr>
        <w:pStyle w:val="CNList"/>
        <w:rPr>
          <w:rFonts w:cs="Arial"/>
          <w:szCs w:val="20"/>
        </w:rPr>
      </w:pPr>
      <w:r>
        <w:rPr>
          <w:rFonts w:cs="Arial"/>
          <w:szCs w:val="20"/>
        </w:rPr>
        <w:t>T</w:t>
      </w:r>
      <w:r w:rsidR="007A2047" w:rsidRPr="007A2047">
        <w:rPr>
          <w:rFonts w:cs="Arial"/>
          <w:szCs w:val="20"/>
        </w:rPr>
        <w:t>urn on</w:t>
      </w:r>
      <w:r w:rsidR="00EC7989">
        <w:rPr>
          <w:rFonts w:cs="Arial"/>
          <w:szCs w:val="20"/>
        </w:rPr>
        <w:t xml:space="preserve"> the</w:t>
      </w:r>
      <w:r w:rsidR="007A2047" w:rsidRPr="007A2047">
        <w:rPr>
          <w:rFonts w:cs="Arial"/>
          <w:szCs w:val="20"/>
        </w:rPr>
        <w:t xml:space="preserve"> </w:t>
      </w:r>
      <w:r w:rsidR="007A2047" w:rsidRPr="007A2047">
        <w:rPr>
          <w:rFonts w:cs="Arial"/>
          <w:i/>
          <w:szCs w:val="20"/>
        </w:rPr>
        <w:t>Save copy of MODFLOW simulation in native text format</w:t>
      </w:r>
      <w:r w:rsidR="00EC7989">
        <w:rPr>
          <w:rFonts w:cs="Arial"/>
          <w:szCs w:val="20"/>
        </w:rPr>
        <w:t xml:space="preserve"> checkbox.</w:t>
      </w:r>
    </w:p>
    <w:p w14:paraId="3C28C84C" w14:textId="1EAE0FCC" w:rsidR="00EC7989" w:rsidRDefault="00EC7989" w:rsidP="007A2047">
      <w:pPr>
        <w:pStyle w:val="CNList"/>
        <w:rPr>
          <w:rFonts w:cs="Arial"/>
          <w:szCs w:val="20"/>
        </w:rPr>
      </w:pPr>
      <w:r>
        <w:rPr>
          <w:rFonts w:cs="Arial"/>
          <w:szCs w:val="20"/>
        </w:rPr>
        <w:t>F</w:t>
      </w:r>
      <w:r w:rsidRPr="007A2047">
        <w:rPr>
          <w:rFonts w:cs="Arial"/>
          <w:szCs w:val="20"/>
        </w:rPr>
        <w:t>rom the drop-down</w:t>
      </w:r>
      <w:r>
        <w:rPr>
          <w:rFonts w:cs="Arial"/>
          <w:szCs w:val="20"/>
        </w:rPr>
        <w:t>,</w:t>
      </w:r>
      <w:r w:rsidRPr="007A2047">
        <w:rPr>
          <w:rFonts w:cs="Arial"/>
          <w:szCs w:val="20"/>
        </w:rPr>
        <w:t xml:space="preserve"> </w:t>
      </w:r>
      <w:r>
        <w:rPr>
          <w:rFonts w:cs="Arial"/>
          <w:szCs w:val="20"/>
        </w:rPr>
        <w:t>s</w:t>
      </w:r>
      <w:r w:rsidR="007A2047" w:rsidRPr="007A2047">
        <w:rPr>
          <w:rFonts w:cs="Arial"/>
          <w:szCs w:val="20"/>
        </w:rPr>
        <w:t xml:space="preserve">elect “Write external arrays to ‘arrays’ folder” </w:t>
      </w:r>
    </w:p>
    <w:p w14:paraId="224866FC" w14:textId="16A0CFE4" w:rsidR="007A2047" w:rsidRPr="007A2047" w:rsidRDefault="00EC7989" w:rsidP="007A2047">
      <w:pPr>
        <w:pStyle w:val="CNList"/>
        <w:rPr>
          <w:rFonts w:cs="Arial"/>
          <w:szCs w:val="20"/>
        </w:rPr>
      </w:pPr>
      <w:r>
        <w:rPr>
          <w:rFonts w:cs="Arial"/>
          <w:szCs w:val="20"/>
        </w:rPr>
        <w:t>C</w:t>
      </w:r>
      <w:r w:rsidR="007A2047" w:rsidRPr="007A2047">
        <w:rPr>
          <w:rFonts w:cs="Arial"/>
          <w:szCs w:val="20"/>
        </w:rPr>
        <w:t>lick</w:t>
      </w:r>
      <w:r>
        <w:rPr>
          <w:rFonts w:cs="Arial"/>
          <w:szCs w:val="20"/>
        </w:rPr>
        <w:t xml:space="preserve"> the</w:t>
      </w:r>
      <w:r w:rsidR="007A2047" w:rsidRPr="007A2047">
        <w:rPr>
          <w:rFonts w:cs="Arial"/>
          <w:szCs w:val="20"/>
        </w:rPr>
        <w:t xml:space="preserve"> </w:t>
      </w:r>
      <w:r w:rsidR="007A2047" w:rsidRPr="007A2047">
        <w:rPr>
          <w:rFonts w:cs="Arial"/>
          <w:b/>
          <w:szCs w:val="20"/>
        </w:rPr>
        <w:t>OK</w:t>
      </w:r>
      <w:r w:rsidR="007A2047" w:rsidRPr="007A2047">
        <w:rPr>
          <w:rFonts w:cs="Arial"/>
          <w:szCs w:val="20"/>
        </w:rPr>
        <w:t xml:space="preserve"> </w:t>
      </w:r>
      <w:r>
        <w:rPr>
          <w:rFonts w:cs="Arial"/>
          <w:szCs w:val="20"/>
        </w:rPr>
        <w:t xml:space="preserve">button </w:t>
      </w:r>
      <w:r w:rsidR="007A2047" w:rsidRPr="007A2047">
        <w:rPr>
          <w:rFonts w:cs="Arial"/>
          <w:szCs w:val="20"/>
        </w:rPr>
        <w:t xml:space="preserve">to exit the </w:t>
      </w:r>
      <w:r w:rsidR="007A2047" w:rsidRPr="007A2047">
        <w:rPr>
          <w:rFonts w:cs="Arial"/>
          <w:i/>
          <w:szCs w:val="20"/>
        </w:rPr>
        <w:t>Preferences</w:t>
      </w:r>
      <w:r w:rsidR="007A2047" w:rsidRPr="007A2047">
        <w:rPr>
          <w:rFonts w:cs="Arial"/>
          <w:szCs w:val="20"/>
        </w:rPr>
        <w:t xml:space="preserve"> dialog.</w:t>
      </w:r>
    </w:p>
    <w:p w14:paraId="4EA3882B" w14:textId="32541BF2" w:rsidR="007A2047" w:rsidRPr="007A2047" w:rsidRDefault="00EC7989" w:rsidP="007A2047">
      <w:pPr>
        <w:pStyle w:val="CNList"/>
        <w:rPr>
          <w:rFonts w:cs="Arial"/>
          <w:szCs w:val="20"/>
        </w:rPr>
      </w:pPr>
      <w:r>
        <w:rPr>
          <w:rFonts w:cs="Arial"/>
          <w:szCs w:val="20"/>
        </w:rPr>
        <w:t xml:space="preserve">From the </w:t>
      </w:r>
      <w:r w:rsidR="00327723">
        <w:rPr>
          <w:rFonts w:cs="Arial"/>
          <w:szCs w:val="20"/>
        </w:rPr>
        <w:t>M</w:t>
      </w:r>
      <w:r>
        <w:rPr>
          <w:rFonts w:cs="Arial"/>
          <w:szCs w:val="20"/>
        </w:rPr>
        <w:t xml:space="preserve">enu </w:t>
      </w:r>
      <w:r w:rsidR="00327723">
        <w:rPr>
          <w:rFonts w:cs="Arial"/>
          <w:szCs w:val="20"/>
        </w:rPr>
        <w:t>B</w:t>
      </w:r>
      <w:r>
        <w:rPr>
          <w:rFonts w:cs="Arial"/>
          <w:szCs w:val="20"/>
        </w:rPr>
        <w:t>ar, s</w:t>
      </w:r>
      <w:r w:rsidR="007A2047" w:rsidRPr="007A2047">
        <w:rPr>
          <w:rFonts w:cs="Arial"/>
          <w:szCs w:val="20"/>
        </w:rPr>
        <w:t>elect</w:t>
      </w:r>
      <w:r w:rsidR="00327723">
        <w:rPr>
          <w:rFonts w:cs="Arial"/>
          <w:szCs w:val="20"/>
        </w:rPr>
        <w:t xml:space="preserve"> the</w:t>
      </w:r>
      <w:r w:rsidR="007A2047" w:rsidRPr="007A2047">
        <w:rPr>
          <w:rFonts w:cs="Arial"/>
          <w:szCs w:val="20"/>
        </w:rPr>
        <w:t xml:space="preserve"> </w:t>
      </w:r>
      <w:r w:rsidR="007A2047" w:rsidRPr="007A2047">
        <w:rPr>
          <w:rFonts w:cs="Arial"/>
          <w:i/>
          <w:szCs w:val="20"/>
        </w:rPr>
        <w:t xml:space="preserve">File | </w:t>
      </w:r>
      <w:r w:rsidR="007A2047" w:rsidRPr="007A2047">
        <w:rPr>
          <w:rFonts w:cs="Arial"/>
          <w:b/>
          <w:szCs w:val="20"/>
        </w:rPr>
        <w:t>Save</w:t>
      </w:r>
      <w:r w:rsidR="007A2047" w:rsidRPr="007A2047">
        <w:rPr>
          <w:rFonts w:cs="Arial"/>
          <w:szCs w:val="20"/>
        </w:rPr>
        <w:t xml:space="preserve"> </w:t>
      </w:r>
      <w:r w:rsidR="00327723">
        <w:rPr>
          <w:rFonts w:cs="Arial"/>
          <w:szCs w:val="20"/>
        </w:rPr>
        <w:t xml:space="preserve">menu item </w:t>
      </w:r>
      <w:r w:rsidR="007A2047" w:rsidRPr="007A2047">
        <w:rPr>
          <w:rFonts w:cs="Arial"/>
          <w:szCs w:val="20"/>
        </w:rPr>
        <w:t>to export the files.</w:t>
      </w:r>
    </w:p>
    <w:p w14:paraId="72ABC36B" w14:textId="5FC0DCA4" w:rsidR="007A2047" w:rsidRPr="007A2047" w:rsidRDefault="007A2047" w:rsidP="007A2047">
      <w:pPr>
        <w:pStyle w:val="BodyText"/>
      </w:pPr>
      <w:r w:rsidRPr="007A2047">
        <w:t xml:space="preserve">Return to the Windows Explorer window where the native text files are shown. A new directory called “arrays” should have been created. First, look at the MLT file again and then it </w:t>
      </w:r>
      <w:r w:rsidR="00CD439C" w:rsidRPr="007A2047">
        <w:t>will be</w:t>
      </w:r>
      <w:r w:rsidRPr="007A2047">
        <w:t xml:space="preserve"> possible to examine the arrays that were created in the “arrays” folder.</w:t>
      </w:r>
    </w:p>
    <w:p w14:paraId="4274CBFE" w14:textId="77777777" w:rsidR="007A2047" w:rsidRPr="007A2047" w:rsidRDefault="007A2047" w:rsidP="007A2047">
      <w:pPr>
        <w:pStyle w:val="CNList"/>
        <w:rPr>
          <w:rFonts w:cs="Arial"/>
          <w:szCs w:val="20"/>
        </w:rPr>
      </w:pPr>
      <w:r w:rsidRPr="007A2047">
        <w:rPr>
          <w:rFonts w:cs="Arial"/>
          <w:szCs w:val="20"/>
        </w:rPr>
        <w:t>Using a text editor, open the “</w:t>
      </w:r>
      <w:proofErr w:type="spellStart"/>
      <w:r w:rsidRPr="007A2047">
        <w:rPr>
          <w:rFonts w:cs="Arial"/>
          <w:szCs w:val="20"/>
        </w:rPr>
        <w:t>pilot.mlt</w:t>
      </w:r>
      <w:proofErr w:type="spellEnd"/>
      <w:r w:rsidRPr="007A2047">
        <w:rPr>
          <w:rFonts w:cs="Arial"/>
          <w:szCs w:val="20"/>
        </w:rPr>
        <w:t>” file.</w:t>
      </w:r>
    </w:p>
    <w:p w14:paraId="15C2AD50" w14:textId="522B9E25" w:rsidR="007A2047" w:rsidRPr="007A2047" w:rsidRDefault="007A2047" w:rsidP="007A2047">
      <w:pPr>
        <w:pStyle w:val="BodyText"/>
      </w:pPr>
      <w:r w:rsidRPr="007A2047">
        <w:t xml:space="preserve">Instead of seeing large amounts of </w:t>
      </w:r>
      <w:r w:rsidR="00B76B83" w:rsidRPr="007A2047">
        <w:t>floating-point</w:t>
      </w:r>
      <w:r w:rsidRPr="007A2047">
        <w:t xml:space="preserve"> numbers in this file, there are simply references to external files (</w:t>
      </w:r>
      <w:r w:rsidRPr="007A2047">
        <w:fldChar w:fldCharType="begin"/>
      </w:r>
      <w:r w:rsidRPr="007A2047">
        <w:instrText xml:space="preserve"> REF _Ref445917100 \h  \* MERGEFORMAT </w:instrText>
      </w:r>
      <w:r w:rsidRPr="007A2047">
        <w:fldChar w:fldCharType="separate"/>
      </w:r>
      <w:r w:rsidR="00326BAD">
        <w:t xml:space="preserve">Figure </w:t>
      </w:r>
      <w:r w:rsidR="00326BAD">
        <w:rPr>
          <w:noProof/>
        </w:rPr>
        <w:t>19</w:t>
      </w:r>
      <w:r w:rsidRPr="007A2047">
        <w:fldChar w:fldCharType="end"/>
      </w:r>
      <w:r w:rsidRPr="007A2047">
        <w:t>). This is accomplished through the “OPEN/CLOSE” statement on each row in the file. Notice the format of the names of the array files.  External arrays are placed in their own text files and are named using the following pattern: “</w:t>
      </w:r>
      <w:proofErr w:type="spellStart"/>
      <w:r w:rsidRPr="007A2047">
        <w:t>myProject_array_PACKAGE_VARIABLE_LAYERorSP</w:t>
      </w:r>
      <w:proofErr w:type="spellEnd"/>
      <w:r w:rsidRPr="007A2047">
        <w:t xml:space="preserve">”. </w:t>
      </w:r>
    </w:p>
    <w:p w14:paraId="687F87F6" w14:textId="77777777" w:rsidR="007A2047" w:rsidRPr="007A2047" w:rsidRDefault="007A2047" w:rsidP="007A2047">
      <w:pPr>
        <w:pStyle w:val="BodyText"/>
      </w:pPr>
      <w:r w:rsidRPr="007A2047">
        <w:t>In this example, the first pilot point multiplier array is named “pilot_array_MLT_pp1_1.txt”. So “pilot” is the project name. “MLT” is the package. And “pp1” is the variable (or parameter). Lastly, “1” refers to the pilot point index.  Here are two more examples:</w:t>
      </w:r>
    </w:p>
    <w:p w14:paraId="7F8FE784" w14:textId="77777777" w:rsidR="007A2047" w:rsidRPr="007A2047" w:rsidRDefault="007A2047" w:rsidP="007A2047">
      <w:pPr>
        <w:pStyle w:val="BodyText"/>
        <w:numPr>
          <w:ilvl w:val="0"/>
          <w:numId w:val="35"/>
        </w:numPr>
      </w:pPr>
      <w:r w:rsidRPr="007A2047">
        <w:t xml:space="preserve">The </w:t>
      </w:r>
      <w:proofErr w:type="spellStart"/>
      <w:r w:rsidRPr="007A2047">
        <w:t>ibound</w:t>
      </w:r>
      <w:proofErr w:type="spellEnd"/>
      <w:r w:rsidRPr="007A2047">
        <w:t xml:space="preserve"> array for layer 1 would have the following name: “myProject_array_BAS_IBOUND_1.txt”.</w:t>
      </w:r>
    </w:p>
    <w:p w14:paraId="4EB1BC85" w14:textId="77777777" w:rsidR="007A2047" w:rsidRPr="007A2047" w:rsidRDefault="007A2047" w:rsidP="007A2047">
      <w:pPr>
        <w:pStyle w:val="BodyText"/>
        <w:numPr>
          <w:ilvl w:val="0"/>
          <w:numId w:val="35"/>
        </w:numPr>
      </w:pPr>
      <w:r w:rsidRPr="007A2047">
        <w:t>The recharge array for stress period 3 would have the following name: “myProject_array_RCH_RECH_3.txt”.</w:t>
      </w:r>
    </w:p>
    <w:p w14:paraId="139A270A" w14:textId="77777777" w:rsidR="007A2047" w:rsidRDefault="005043E9" w:rsidP="007A2047">
      <w:pPr>
        <w:keepNext/>
      </w:pPr>
      <w:r>
        <w:rPr>
          <w:noProof/>
        </w:rPr>
        <w:lastRenderedPageBreak/>
        <w:drawing>
          <wp:inline distT="0" distB="0" distL="0" distR="0" wp14:anchorId="03BE3A63" wp14:editId="33D2882F">
            <wp:extent cx="4572000" cy="3136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3136392"/>
                    </a:xfrm>
                    <a:prstGeom prst="rect">
                      <a:avLst/>
                    </a:prstGeom>
                  </pic:spPr>
                </pic:pic>
              </a:graphicData>
            </a:graphic>
          </wp:inline>
        </w:drawing>
      </w:r>
    </w:p>
    <w:p w14:paraId="1BD8739E" w14:textId="5D660104" w:rsidR="007A2047" w:rsidRDefault="007A2047" w:rsidP="007A2047">
      <w:pPr>
        <w:pStyle w:val="Caption"/>
      </w:pPr>
      <w:r>
        <w:t xml:space="preserve">      </w:t>
      </w:r>
      <w:bookmarkStart w:id="54" w:name="_Ref445917100"/>
      <w:r>
        <w:t xml:space="preserve">Figure </w:t>
      </w:r>
      <w:r w:rsidR="00DB095D">
        <w:fldChar w:fldCharType="begin"/>
      </w:r>
      <w:r w:rsidR="00DB095D">
        <w:instrText xml:space="preserve"> SEQ Figure \* ARABIC </w:instrText>
      </w:r>
      <w:r w:rsidR="00DB095D">
        <w:fldChar w:fldCharType="separate"/>
      </w:r>
      <w:r w:rsidR="00326BAD">
        <w:rPr>
          <w:noProof/>
        </w:rPr>
        <w:t>19</w:t>
      </w:r>
      <w:r w:rsidR="00DB095D">
        <w:rPr>
          <w:noProof/>
        </w:rPr>
        <w:fldChar w:fldCharType="end"/>
      </w:r>
      <w:bookmarkEnd w:id="54"/>
      <w:r w:rsidR="00CD593A">
        <w:rPr>
          <w:noProof/>
        </w:rPr>
        <w:t>:</w:t>
      </w:r>
      <w:r>
        <w:t xml:space="preserve">      </w:t>
      </w:r>
      <w:r w:rsidRPr="001B0372">
        <w:t>MLT package file with external arrays</w:t>
      </w:r>
    </w:p>
    <w:p w14:paraId="59D824BA" w14:textId="57E447C6" w:rsidR="007A2047" w:rsidRPr="007A2047" w:rsidRDefault="007A2047" w:rsidP="007A2047">
      <w:pPr>
        <w:pStyle w:val="CNList"/>
        <w:rPr>
          <w:rFonts w:cs="Arial"/>
          <w:szCs w:val="20"/>
        </w:rPr>
      </w:pPr>
      <w:r w:rsidRPr="007A2047">
        <w:rPr>
          <w:rFonts w:cs="Arial"/>
          <w:szCs w:val="20"/>
        </w:rPr>
        <w:t xml:space="preserve">Return to Windows Explorer and open the </w:t>
      </w:r>
      <w:r w:rsidRPr="007A2047">
        <w:rPr>
          <w:rFonts w:cs="Arial"/>
          <w:i/>
          <w:szCs w:val="20"/>
        </w:rPr>
        <w:t>arrays</w:t>
      </w:r>
      <w:r w:rsidRPr="007A2047">
        <w:rPr>
          <w:rFonts w:cs="Arial"/>
          <w:szCs w:val="20"/>
        </w:rPr>
        <w:t xml:space="preserve"> directory. Notice the external arrays created when the native text files were saved.</w:t>
      </w:r>
    </w:p>
    <w:p w14:paraId="5405D37A" w14:textId="77777777" w:rsidR="007A2047" w:rsidRPr="007A2047" w:rsidRDefault="007A2047" w:rsidP="007A2047">
      <w:pPr>
        <w:pStyle w:val="BodyText"/>
      </w:pPr>
      <w:r w:rsidRPr="007A2047">
        <w:t>To export the arrays, it was necessary to turn on a preference that will remain turned on in any new GMS project unless it is reset. To reset this preference setting:</w:t>
      </w:r>
    </w:p>
    <w:p w14:paraId="7E8EDC56" w14:textId="6BA25EEE" w:rsidR="007A2047" w:rsidRPr="007A2047" w:rsidRDefault="00327723" w:rsidP="007A2047">
      <w:pPr>
        <w:pStyle w:val="ListNumber"/>
        <w:numPr>
          <w:ilvl w:val="0"/>
          <w:numId w:val="25"/>
        </w:numPr>
        <w:rPr>
          <w:rFonts w:cs="Arial"/>
          <w:szCs w:val="20"/>
        </w:rPr>
      </w:pPr>
      <w:r>
        <w:rPr>
          <w:rFonts w:cs="Arial"/>
          <w:szCs w:val="20"/>
        </w:rPr>
        <w:t>In GMS, f</w:t>
      </w:r>
      <w:r w:rsidR="00CD593A">
        <w:rPr>
          <w:rFonts w:cs="Arial"/>
          <w:szCs w:val="20"/>
        </w:rPr>
        <w:t xml:space="preserve">rom the </w:t>
      </w:r>
      <w:r>
        <w:rPr>
          <w:rFonts w:cs="Arial"/>
          <w:szCs w:val="20"/>
        </w:rPr>
        <w:t>M</w:t>
      </w:r>
      <w:r w:rsidR="00CD593A">
        <w:rPr>
          <w:rFonts w:cs="Arial"/>
          <w:szCs w:val="20"/>
        </w:rPr>
        <w:t xml:space="preserve">enu </w:t>
      </w:r>
      <w:r>
        <w:rPr>
          <w:rFonts w:cs="Arial"/>
          <w:szCs w:val="20"/>
        </w:rPr>
        <w:t>B</w:t>
      </w:r>
      <w:r w:rsidR="00CD593A">
        <w:rPr>
          <w:rFonts w:cs="Arial"/>
          <w:szCs w:val="20"/>
        </w:rPr>
        <w:t>ar, s</w:t>
      </w:r>
      <w:r w:rsidR="007A2047" w:rsidRPr="007A2047">
        <w:rPr>
          <w:rFonts w:cs="Arial"/>
          <w:szCs w:val="20"/>
        </w:rPr>
        <w:t>elect</w:t>
      </w:r>
      <w:r>
        <w:rPr>
          <w:rFonts w:cs="Arial"/>
          <w:szCs w:val="20"/>
        </w:rPr>
        <w:t xml:space="preserve"> the</w:t>
      </w:r>
      <w:r w:rsidR="007A2047" w:rsidRPr="007A2047">
        <w:rPr>
          <w:rFonts w:cs="Arial"/>
          <w:szCs w:val="20"/>
        </w:rPr>
        <w:t xml:space="preserve"> </w:t>
      </w:r>
      <w:r w:rsidR="007A2047" w:rsidRPr="007A2047">
        <w:rPr>
          <w:rFonts w:cs="Arial"/>
          <w:i/>
          <w:szCs w:val="20"/>
        </w:rPr>
        <w:t xml:space="preserve">Edit | </w:t>
      </w:r>
      <w:r w:rsidR="007A2047" w:rsidRPr="007A2047">
        <w:rPr>
          <w:rFonts w:cs="Arial"/>
          <w:b/>
          <w:szCs w:val="20"/>
        </w:rPr>
        <w:t>Preferences…</w:t>
      </w:r>
      <w:r w:rsidR="007A2047" w:rsidRPr="007A2047">
        <w:rPr>
          <w:rFonts w:cs="Arial"/>
          <w:szCs w:val="20"/>
        </w:rPr>
        <w:t xml:space="preserve"> </w:t>
      </w:r>
      <w:r>
        <w:rPr>
          <w:rFonts w:cs="Arial"/>
          <w:szCs w:val="20"/>
        </w:rPr>
        <w:t xml:space="preserve">menu item </w:t>
      </w:r>
      <w:r w:rsidR="007A2047" w:rsidRPr="007A2047">
        <w:rPr>
          <w:rFonts w:cs="Arial"/>
          <w:szCs w:val="20"/>
        </w:rPr>
        <w:t xml:space="preserve">to bring up the </w:t>
      </w:r>
      <w:r w:rsidR="007A2047" w:rsidRPr="007A2047">
        <w:rPr>
          <w:rFonts w:cs="Arial"/>
          <w:i/>
          <w:szCs w:val="20"/>
        </w:rPr>
        <w:t>Preference</w:t>
      </w:r>
      <w:r w:rsidR="007A2047" w:rsidRPr="007A2047">
        <w:rPr>
          <w:rFonts w:cs="Arial"/>
          <w:szCs w:val="20"/>
        </w:rPr>
        <w:t xml:space="preserve"> dialog.</w:t>
      </w:r>
    </w:p>
    <w:p w14:paraId="49A7DA75" w14:textId="77777777" w:rsidR="007A2047" w:rsidRPr="007A2047" w:rsidRDefault="007A2047" w:rsidP="007A2047">
      <w:pPr>
        <w:pStyle w:val="CNList"/>
        <w:rPr>
          <w:rFonts w:cs="Arial"/>
          <w:szCs w:val="20"/>
        </w:rPr>
      </w:pPr>
      <w:r w:rsidRPr="007A2047">
        <w:rPr>
          <w:rFonts w:cs="Arial"/>
          <w:szCs w:val="20"/>
        </w:rPr>
        <w:t>Select “MODFLOW” from the list on the left.</w:t>
      </w:r>
    </w:p>
    <w:p w14:paraId="4774A73A" w14:textId="533BF937" w:rsidR="005043E9" w:rsidRDefault="007A2047" w:rsidP="007A2047">
      <w:pPr>
        <w:pStyle w:val="CNList"/>
        <w:keepNext/>
        <w:rPr>
          <w:rFonts w:cs="Arial"/>
          <w:szCs w:val="20"/>
        </w:rPr>
      </w:pPr>
      <w:r w:rsidRPr="005043E9">
        <w:rPr>
          <w:rFonts w:cs="Arial"/>
          <w:szCs w:val="20"/>
        </w:rPr>
        <w:t>Turn off</w:t>
      </w:r>
      <w:r w:rsidR="00CD593A">
        <w:rPr>
          <w:rFonts w:cs="Arial"/>
          <w:szCs w:val="20"/>
        </w:rPr>
        <w:t xml:space="preserve"> the</w:t>
      </w:r>
      <w:r w:rsidRPr="005043E9">
        <w:rPr>
          <w:rFonts w:cs="Arial"/>
          <w:szCs w:val="20"/>
        </w:rPr>
        <w:t xml:space="preserve"> </w:t>
      </w:r>
      <w:r w:rsidRPr="005043E9">
        <w:rPr>
          <w:rFonts w:cs="Arial"/>
          <w:i/>
          <w:szCs w:val="20"/>
        </w:rPr>
        <w:t>Save copy of MODFLOW simulation in native text format</w:t>
      </w:r>
      <w:r w:rsidR="00CD593A">
        <w:rPr>
          <w:rFonts w:cs="Arial"/>
          <w:i/>
          <w:szCs w:val="20"/>
        </w:rPr>
        <w:t xml:space="preserve"> </w:t>
      </w:r>
      <w:r w:rsidR="00CD593A" w:rsidRPr="00326BAD">
        <w:rPr>
          <w:rFonts w:cs="Arial"/>
          <w:iCs/>
          <w:szCs w:val="20"/>
        </w:rPr>
        <w:t>checkbox</w:t>
      </w:r>
      <w:r w:rsidRPr="005043E9">
        <w:rPr>
          <w:rFonts w:cs="Arial"/>
          <w:szCs w:val="20"/>
        </w:rPr>
        <w:t>.</w:t>
      </w:r>
    </w:p>
    <w:p w14:paraId="6140250C" w14:textId="74DB37BA" w:rsidR="007A2047" w:rsidRPr="005043E9" w:rsidRDefault="007A2047" w:rsidP="007A2047">
      <w:pPr>
        <w:pStyle w:val="CNList"/>
        <w:keepNext/>
        <w:rPr>
          <w:rFonts w:cs="Arial"/>
          <w:szCs w:val="20"/>
        </w:rPr>
      </w:pPr>
      <w:r w:rsidRPr="005043E9">
        <w:rPr>
          <w:rFonts w:cs="Arial"/>
          <w:szCs w:val="20"/>
        </w:rPr>
        <w:t>Click</w:t>
      </w:r>
      <w:r w:rsidR="00CD593A">
        <w:rPr>
          <w:rFonts w:cs="Arial"/>
          <w:szCs w:val="20"/>
        </w:rPr>
        <w:t xml:space="preserve"> the</w:t>
      </w:r>
      <w:r w:rsidRPr="005043E9">
        <w:rPr>
          <w:rFonts w:cs="Arial"/>
          <w:szCs w:val="20"/>
        </w:rPr>
        <w:t xml:space="preserve"> </w:t>
      </w:r>
      <w:r w:rsidRPr="005043E9">
        <w:rPr>
          <w:rFonts w:cs="Arial"/>
          <w:b/>
          <w:szCs w:val="20"/>
        </w:rPr>
        <w:t>OK</w:t>
      </w:r>
      <w:r w:rsidRPr="005043E9">
        <w:rPr>
          <w:rFonts w:cs="Arial"/>
          <w:szCs w:val="20"/>
        </w:rPr>
        <w:t xml:space="preserve"> </w:t>
      </w:r>
      <w:r w:rsidR="00CD593A">
        <w:rPr>
          <w:rFonts w:cs="Arial"/>
          <w:szCs w:val="20"/>
        </w:rPr>
        <w:t xml:space="preserve">button </w:t>
      </w:r>
      <w:r w:rsidRPr="005043E9">
        <w:rPr>
          <w:rFonts w:cs="Arial"/>
          <w:szCs w:val="20"/>
        </w:rPr>
        <w:t xml:space="preserve">to exit the </w:t>
      </w:r>
      <w:r w:rsidRPr="005043E9">
        <w:rPr>
          <w:rFonts w:cs="Arial"/>
          <w:i/>
          <w:szCs w:val="20"/>
        </w:rPr>
        <w:t>Preference</w:t>
      </w:r>
      <w:r w:rsidRPr="005043E9">
        <w:rPr>
          <w:rFonts w:cs="Arial"/>
          <w:szCs w:val="20"/>
        </w:rPr>
        <w:t xml:space="preserve"> dialog.</w:t>
      </w:r>
    </w:p>
    <w:p w14:paraId="74DA3A69" w14:textId="77777777" w:rsidR="00DC3CCE" w:rsidRDefault="00794168" w:rsidP="007A2047">
      <w:pPr>
        <w:pStyle w:val="Heading1"/>
      </w:pPr>
      <w:bookmarkStart w:id="55" w:name="_Toc110869873"/>
      <w:bookmarkEnd w:id="43"/>
      <w:bookmarkEnd w:id="44"/>
      <w:r>
        <w:t>Conclusion</w:t>
      </w:r>
      <w:bookmarkEnd w:id="55"/>
    </w:p>
    <w:bookmarkEnd w:id="39"/>
    <w:bookmarkEnd w:id="40"/>
    <w:p w14:paraId="72FFD46A" w14:textId="77777777" w:rsidR="00794168" w:rsidRDefault="00794168" w:rsidP="00794168">
      <w:pPr>
        <w:pStyle w:val="BodyText"/>
      </w:pPr>
      <w:r>
        <w:t>This concludes the “MODFLOW – Saving Native Text” tutorial.  The following topics were discussed and demonstrated:</w:t>
      </w:r>
    </w:p>
    <w:p w14:paraId="5B84D387" w14:textId="77777777" w:rsidR="00794168" w:rsidRDefault="00794168" w:rsidP="00794168">
      <w:pPr>
        <w:pStyle w:val="BodyText"/>
        <w:numPr>
          <w:ilvl w:val="0"/>
          <w:numId w:val="37"/>
        </w:numPr>
      </w:pPr>
      <w:r>
        <w:t>HDF5 is a binary, cross-platform file format.</w:t>
      </w:r>
    </w:p>
    <w:p w14:paraId="11B3C6F9" w14:textId="77777777" w:rsidR="00794168" w:rsidRDefault="00794168" w:rsidP="00794168">
      <w:pPr>
        <w:pStyle w:val="BodyText"/>
        <w:numPr>
          <w:ilvl w:val="0"/>
          <w:numId w:val="37"/>
        </w:numPr>
      </w:pPr>
      <w:r>
        <w:t>GMS stores most of the MODFLOW data in an HDF5 file.</w:t>
      </w:r>
    </w:p>
    <w:p w14:paraId="38E50BA2" w14:textId="77777777" w:rsidR="00794168" w:rsidRDefault="00794168" w:rsidP="00794168">
      <w:pPr>
        <w:pStyle w:val="BodyText"/>
        <w:numPr>
          <w:ilvl w:val="0"/>
          <w:numId w:val="37"/>
        </w:numPr>
      </w:pPr>
      <w:r>
        <w:t>GMS can export native text format MODFLOW files.</w:t>
      </w:r>
    </w:p>
    <w:p w14:paraId="45FC2323" w14:textId="77777777" w:rsidR="00794168" w:rsidRDefault="00794168" w:rsidP="00794168">
      <w:pPr>
        <w:pStyle w:val="BodyText"/>
        <w:numPr>
          <w:ilvl w:val="0"/>
          <w:numId w:val="37"/>
        </w:numPr>
      </w:pPr>
      <w:r>
        <w:t>Native text format MODFLOW files from GMS also include useful documentation comments.</w:t>
      </w:r>
    </w:p>
    <w:p w14:paraId="74DCD505" w14:textId="77777777" w:rsidR="00794168" w:rsidRDefault="00794168" w:rsidP="00794168">
      <w:pPr>
        <w:pStyle w:val="BodyText"/>
        <w:numPr>
          <w:ilvl w:val="0"/>
          <w:numId w:val="37"/>
        </w:numPr>
      </w:pPr>
      <w:r>
        <w:t>It is possible to export native text format MODFLOW files from GMS with external arrays.</w:t>
      </w:r>
    </w:p>
    <w:p w14:paraId="56E522D1" w14:textId="77777777" w:rsidR="00296ECE" w:rsidRDefault="00296ECE" w:rsidP="00794168">
      <w:pPr>
        <w:pStyle w:val="BodyText"/>
      </w:pPr>
    </w:p>
    <w:sectPr w:rsidR="00296ECE"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6C5793" w14:textId="77777777" w:rsidR="00423633" w:rsidRDefault="00423633" w:rsidP="00DC3CCE">
      <w:pPr>
        <w:spacing w:before="0" w:after="0"/>
      </w:pPr>
      <w:r>
        <w:separator/>
      </w:r>
    </w:p>
  </w:endnote>
  <w:endnote w:type="continuationSeparator" w:id="0">
    <w:p w14:paraId="0C968032" w14:textId="77777777" w:rsidR="00423633" w:rsidRDefault="00423633" w:rsidP="00DC3CC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7DB20" w14:textId="655F5CB9" w:rsidR="00296ECE" w:rsidRDefault="006511F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DB095D">
      <w:rPr>
        <w:rFonts w:cs="Arial"/>
        <w:noProof/>
        <w:color w:val="807F7D"/>
      </w:rPr>
      <w:t>16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26BAD">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3B64C" w14:textId="663C19ED" w:rsidR="00296ECE" w:rsidRDefault="006511F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D50A2F">
      <w:rPr>
        <w:rFonts w:cs="Arial"/>
        <w:noProof/>
        <w:color w:val="807F7D"/>
      </w:rPr>
      <w:t>7</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D50A2F">
      <w:rPr>
        <w:rFonts w:cs="Arial"/>
        <w:noProof/>
        <w:color w:val="807F7D"/>
      </w:rPr>
      <w:t>16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26BAD">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98CB9" w14:textId="7D7407F8" w:rsidR="00296ECE" w:rsidRPr="00655AB4" w:rsidRDefault="006511FF"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D50A2F">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D50A2F">
      <w:rPr>
        <w:rFonts w:cs="Arial"/>
        <w:noProof/>
        <w:color w:val="807F7D"/>
      </w:rPr>
      <w:t>16</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326BAD">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CD6AB" w14:textId="77777777" w:rsidR="00423633" w:rsidRDefault="00423633" w:rsidP="00DC3CCE">
      <w:pPr>
        <w:spacing w:before="0" w:after="0"/>
      </w:pPr>
      <w:r>
        <w:separator/>
      </w:r>
    </w:p>
  </w:footnote>
  <w:footnote w:type="continuationSeparator" w:id="0">
    <w:p w14:paraId="6F844345" w14:textId="77777777" w:rsidR="00423633" w:rsidRDefault="00423633" w:rsidP="00DC3CCE">
      <w:pPr>
        <w:spacing w:before="0" w:after="0"/>
      </w:pPr>
      <w:r>
        <w:continuationSeparator/>
      </w:r>
    </w:p>
  </w:footnote>
  <w:footnote w:id="1">
    <w:p w14:paraId="24DDD735" w14:textId="4F887277" w:rsidR="00DC3CCE" w:rsidRPr="002A717F" w:rsidRDefault="00DC3CCE" w:rsidP="00DC3CCE">
      <w:pPr>
        <w:pStyle w:val="FootnoteText"/>
        <w:rPr>
          <w:sz w:val="18"/>
          <w:szCs w:val="18"/>
        </w:rPr>
      </w:pPr>
      <w:r w:rsidRPr="002A717F">
        <w:rPr>
          <w:rStyle w:val="FootnoteReference"/>
          <w:sz w:val="18"/>
          <w:szCs w:val="18"/>
        </w:rPr>
        <w:footnoteRef/>
      </w:r>
      <w:r w:rsidRPr="002A717F">
        <w:rPr>
          <w:sz w:val="18"/>
          <w:szCs w:val="18"/>
        </w:rPr>
        <w:t xml:space="preserve"> See </w:t>
      </w:r>
      <w:hyperlink r:id="rId1" w:history="1">
        <w:r w:rsidR="005A3B93" w:rsidRPr="005A3B93">
          <w:rPr>
            <w:rStyle w:val="Hyperlink"/>
            <w:sz w:val="18"/>
            <w:szCs w:val="18"/>
          </w:rPr>
          <w:t>https://www.hdfgroup.org</w:t>
        </w:r>
      </w:hyperlink>
      <w:r w:rsidRPr="002A717F">
        <w:rPr>
          <w:sz w:val="18"/>
          <w:szCs w:val="18"/>
        </w:rPr>
        <w:t>. HDF5 is a binary, cross-platform file format for storing data.</w:t>
      </w:r>
    </w:p>
  </w:footnote>
  <w:footnote w:id="2">
    <w:p w14:paraId="6D95D17C" w14:textId="77777777" w:rsidR="00DC3CCE" w:rsidRDefault="00DC3CCE" w:rsidP="00DC3CCE">
      <w:pPr>
        <w:pStyle w:val="FootnoteText"/>
      </w:pPr>
      <w:r w:rsidRPr="002A717F">
        <w:rPr>
          <w:rStyle w:val="FootnoteReference"/>
          <w:sz w:val="18"/>
          <w:szCs w:val="18"/>
        </w:rPr>
        <w:footnoteRef/>
      </w:r>
      <w:r w:rsidRPr="002A717F">
        <w:rPr>
          <w:sz w:val="18"/>
          <w:szCs w:val="18"/>
        </w:rPr>
        <w:t xml:space="preserve"> Earlier versions of GMS also exported native text files, but these files only removed references to the HDF5 file. No documenting comments and parameters were written to the text files.</w:t>
      </w:r>
    </w:p>
  </w:footnote>
  <w:footnote w:id="3">
    <w:p w14:paraId="27927BF5" w14:textId="3DA0903C" w:rsidR="00497080" w:rsidRPr="002A717F" w:rsidRDefault="00497080" w:rsidP="00497080">
      <w:pPr>
        <w:pStyle w:val="FootnoteText"/>
        <w:rPr>
          <w:sz w:val="18"/>
          <w:szCs w:val="18"/>
        </w:rPr>
      </w:pPr>
      <w:r w:rsidRPr="002A717F">
        <w:rPr>
          <w:rStyle w:val="FootnoteReference"/>
          <w:sz w:val="18"/>
          <w:szCs w:val="18"/>
        </w:rPr>
        <w:footnoteRef/>
      </w:r>
      <w:r w:rsidRPr="002A717F">
        <w:rPr>
          <w:sz w:val="18"/>
          <w:szCs w:val="18"/>
        </w:rPr>
        <w:t xml:space="preserve"> See </w:t>
      </w:r>
      <w:hyperlink r:id="rId2" w:history="1">
        <w:r w:rsidR="00C8103A" w:rsidRPr="007473E0">
          <w:rPr>
            <w:rStyle w:val="Hyperlink"/>
            <w:sz w:val="18"/>
            <w:szCs w:val="18"/>
          </w:rPr>
          <w:t>http://www.hdfgroup.org/products/java/hdf-java-html/hdfview/</w:t>
        </w:r>
      </w:hyperlink>
      <w:r w:rsidR="00C8103A">
        <w:rPr>
          <w:sz w:val="18"/>
          <w:szCs w:val="18"/>
        </w:rPr>
        <w:t xml:space="preserve"> </w:t>
      </w:r>
    </w:p>
  </w:footnote>
  <w:footnote w:id="4">
    <w:p w14:paraId="39AA2DDC" w14:textId="53CA2A55" w:rsidR="00497080" w:rsidRPr="002A717F" w:rsidRDefault="00497080" w:rsidP="00497080">
      <w:pPr>
        <w:pStyle w:val="FootnoteText"/>
        <w:rPr>
          <w:sz w:val="18"/>
          <w:szCs w:val="18"/>
        </w:rPr>
      </w:pPr>
      <w:r w:rsidRPr="002A717F">
        <w:rPr>
          <w:rStyle w:val="FootnoteReference"/>
          <w:sz w:val="18"/>
          <w:szCs w:val="18"/>
        </w:rPr>
        <w:footnoteRef/>
      </w:r>
      <w:r w:rsidRPr="002A717F">
        <w:rPr>
          <w:sz w:val="18"/>
          <w:szCs w:val="18"/>
        </w:rPr>
        <w:t xml:space="preserve"> See </w:t>
      </w:r>
      <w:hyperlink r:id="rId3" w:history="1">
        <w:r w:rsidRPr="002A717F">
          <w:rPr>
            <w:rStyle w:val="Hyperlink"/>
            <w:color w:val="000000"/>
            <w:sz w:val="18"/>
            <w:szCs w:val="18"/>
          </w:rPr>
          <w:t>http://water.usgs.gov/nrp/gwsoftware/modflow2000/MFDOC/index.html?bcf.html</w:t>
        </w:r>
      </w:hyperlink>
      <w:r w:rsidR="00C8103A">
        <w:rPr>
          <w:sz w:val="18"/>
          <w:szCs w:val="18"/>
        </w:rPr>
        <w:t xml:space="preserve"> </w:t>
      </w:r>
    </w:p>
  </w:footnote>
  <w:footnote w:id="5">
    <w:p w14:paraId="50AE322E" w14:textId="77777777" w:rsidR="007A2047" w:rsidRPr="002A717F" w:rsidRDefault="007A2047" w:rsidP="007A2047">
      <w:pPr>
        <w:pStyle w:val="FootnoteText"/>
        <w:rPr>
          <w:sz w:val="18"/>
          <w:szCs w:val="18"/>
        </w:rPr>
      </w:pPr>
      <w:r w:rsidRPr="002A717F">
        <w:rPr>
          <w:rStyle w:val="FootnoteReference"/>
          <w:sz w:val="18"/>
          <w:szCs w:val="18"/>
        </w:rPr>
        <w:footnoteRef/>
      </w:r>
      <w:r w:rsidRPr="002A717F">
        <w:rPr>
          <w:sz w:val="18"/>
          <w:szCs w:val="18"/>
        </w:rPr>
        <w:t xml:space="preserve"> Pilot points are used with PEST as part of automated model calibration. To learn more about pilot points, complete the” MODFLOW – PEST Pilot Points” tutorial.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E3668" w14:textId="77777777" w:rsidR="00296ECE" w:rsidRPr="00655AB4" w:rsidRDefault="006511FF"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4839E696" w14:textId="77777777" w:rsidR="00296ECE" w:rsidRPr="00AC1FAC" w:rsidRDefault="00296ECE"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D98FA" w14:textId="77777777" w:rsidR="00296ECE" w:rsidRPr="00655AB4" w:rsidRDefault="006511FF"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794168" w:rsidRPr="00794168">
      <w:rPr>
        <w:b w:val="0"/>
        <w:i w:val="0"/>
        <w:szCs w:val="20"/>
      </w:rPr>
      <w:t>MODFLOW – Saving Native Text</w:t>
    </w:r>
  </w:p>
  <w:p w14:paraId="50227A92" w14:textId="77777777" w:rsidR="00296ECE" w:rsidRPr="00506A05" w:rsidRDefault="00296ECE"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B93B6" w14:textId="77777777" w:rsidR="00296ECE" w:rsidRPr="00655AB4" w:rsidRDefault="006511FF"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794168" w:rsidRPr="00794168">
      <w:rPr>
        <w:b w:val="0"/>
        <w:i w:val="0"/>
        <w:szCs w:val="20"/>
      </w:rPr>
      <w:t>MODFLOW – Saving Native Text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9E6125"/>
    <w:multiLevelType w:val="hybridMultilevel"/>
    <w:tmpl w:val="0936C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4" w15:restartNumberingAfterBreak="0">
    <w:nsid w:val="0EF908D7"/>
    <w:multiLevelType w:val="hybridMultilevel"/>
    <w:tmpl w:val="ABE27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7"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89838857">
    <w:abstractNumId w:val="3"/>
  </w:num>
  <w:num w:numId="2" w16cid:durableId="877819801">
    <w:abstractNumId w:val="1"/>
  </w:num>
  <w:num w:numId="3" w16cid:durableId="1995912384">
    <w:abstractNumId w:val="0"/>
  </w:num>
  <w:num w:numId="4" w16cid:durableId="545802604">
    <w:abstractNumId w:val="5"/>
  </w:num>
  <w:num w:numId="5" w16cid:durableId="1701735763">
    <w:abstractNumId w:val="6"/>
  </w:num>
  <w:num w:numId="6" w16cid:durableId="2070299569">
    <w:abstractNumId w:val="9"/>
  </w:num>
  <w:num w:numId="7" w16cid:durableId="1303921405">
    <w:abstractNumId w:val="8"/>
  </w:num>
  <w:num w:numId="8" w16cid:durableId="83066218">
    <w:abstractNumId w:val="8"/>
    <w:lvlOverride w:ilvl="0">
      <w:startOverride w:val="1"/>
    </w:lvlOverride>
  </w:num>
  <w:num w:numId="9" w16cid:durableId="1730569995">
    <w:abstractNumId w:val="8"/>
    <w:lvlOverride w:ilvl="0">
      <w:startOverride w:val="1"/>
    </w:lvlOverride>
  </w:num>
  <w:num w:numId="10" w16cid:durableId="1941328616">
    <w:abstractNumId w:val="8"/>
    <w:lvlOverride w:ilvl="0">
      <w:startOverride w:val="1"/>
    </w:lvlOverride>
  </w:num>
  <w:num w:numId="11" w16cid:durableId="1088651013">
    <w:abstractNumId w:val="8"/>
    <w:lvlOverride w:ilvl="0">
      <w:startOverride w:val="1"/>
    </w:lvlOverride>
  </w:num>
  <w:num w:numId="12" w16cid:durableId="427122662">
    <w:abstractNumId w:val="8"/>
    <w:lvlOverride w:ilvl="0">
      <w:startOverride w:val="1"/>
    </w:lvlOverride>
  </w:num>
  <w:num w:numId="13" w16cid:durableId="1068767552">
    <w:abstractNumId w:val="8"/>
    <w:lvlOverride w:ilvl="0">
      <w:startOverride w:val="1"/>
    </w:lvlOverride>
  </w:num>
  <w:num w:numId="14" w16cid:durableId="1328438226">
    <w:abstractNumId w:val="8"/>
    <w:lvlOverride w:ilvl="0">
      <w:startOverride w:val="1"/>
    </w:lvlOverride>
  </w:num>
  <w:num w:numId="15" w16cid:durableId="666174697">
    <w:abstractNumId w:val="8"/>
    <w:lvlOverride w:ilvl="0">
      <w:startOverride w:val="1"/>
    </w:lvlOverride>
  </w:num>
  <w:num w:numId="16" w16cid:durableId="1137455344">
    <w:abstractNumId w:val="8"/>
    <w:lvlOverride w:ilvl="0">
      <w:startOverride w:val="1"/>
    </w:lvlOverride>
  </w:num>
  <w:num w:numId="17" w16cid:durableId="1237594139">
    <w:abstractNumId w:val="8"/>
    <w:lvlOverride w:ilvl="0">
      <w:startOverride w:val="1"/>
    </w:lvlOverride>
  </w:num>
  <w:num w:numId="18" w16cid:durableId="650014299">
    <w:abstractNumId w:val="8"/>
    <w:lvlOverride w:ilvl="0">
      <w:startOverride w:val="1"/>
    </w:lvlOverride>
  </w:num>
  <w:num w:numId="19" w16cid:durableId="949051964">
    <w:abstractNumId w:val="8"/>
    <w:lvlOverride w:ilvl="0">
      <w:startOverride w:val="1"/>
    </w:lvlOverride>
  </w:num>
  <w:num w:numId="20" w16cid:durableId="1416392559">
    <w:abstractNumId w:val="8"/>
    <w:lvlOverride w:ilvl="0">
      <w:startOverride w:val="1"/>
    </w:lvlOverride>
  </w:num>
  <w:num w:numId="21" w16cid:durableId="1829665766">
    <w:abstractNumId w:val="8"/>
    <w:lvlOverride w:ilvl="0">
      <w:startOverride w:val="1"/>
    </w:lvlOverride>
  </w:num>
  <w:num w:numId="22" w16cid:durableId="1241016047">
    <w:abstractNumId w:val="8"/>
    <w:lvlOverride w:ilvl="0">
      <w:startOverride w:val="1"/>
    </w:lvlOverride>
  </w:num>
  <w:num w:numId="23" w16cid:durableId="1594701144">
    <w:abstractNumId w:val="8"/>
    <w:lvlOverride w:ilvl="0">
      <w:startOverride w:val="1"/>
    </w:lvlOverride>
  </w:num>
  <w:num w:numId="24" w16cid:durableId="1311591823">
    <w:abstractNumId w:val="7"/>
  </w:num>
  <w:num w:numId="25" w16cid:durableId="201938842">
    <w:abstractNumId w:val="0"/>
    <w:lvlOverride w:ilvl="0">
      <w:startOverride w:val="1"/>
    </w:lvlOverride>
  </w:num>
  <w:num w:numId="26" w16cid:durableId="926036469">
    <w:abstractNumId w:val="0"/>
    <w:lvlOverride w:ilvl="0">
      <w:startOverride w:val="1"/>
    </w:lvlOverride>
  </w:num>
  <w:num w:numId="27" w16cid:durableId="908610092">
    <w:abstractNumId w:val="0"/>
    <w:lvlOverride w:ilvl="0">
      <w:startOverride w:val="1"/>
    </w:lvlOverride>
  </w:num>
  <w:num w:numId="28" w16cid:durableId="933050648">
    <w:abstractNumId w:val="0"/>
    <w:lvlOverride w:ilvl="0">
      <w:startOverride w:val="1"/>
    </w:lvlOverride>
  </w:num>
  <w:num w:numId="29" w16cid:durableId="1193153606">
    <w:abstractNumId w:val="0"/>
    <w:lvlOverride w:ilvl="0">
      <w:startOverride w:val="1"/>
    </w:lvlOverride>
  </w:num>
  <w:num w:numId="30" w16cid:durableId="1596475388">
    <w:abstractNumId w:val="0"/>
    <w:lvlOverride w:ilvl="0">
      <w:startOverride w:val="1"/>
    </w:lvlOverride>
  </w:num>
  <w:num w:numId="31" w16cid:durableId="861865945">
    <w:abstractNumId w:val="0"/>
    <w:lvlOverride w:ilvl="0">
      <w:startOverride w:val="1"/>
    </w:lvlOverride>
  </w:num>
  <w:num w:numId="32" w16cid:durableId="44376256">
    <w:abstractNumId w:val="0"/>
    <w:lvlOverride w:ilvl="0">
      <w:startOverride w:val="1"/>
    </w:lvlOverride>
  </w:num>
  <w:num w:numId="33" w16cid:durableId="61800774">
    <w:abstractNumId w:val="0"/>
    <w:lvlOverride w:ilvl="0">
      <w:startOverride w:val="1"/>
    </w:lvlOverride>
  </w:num>
  <w:num w:numId="34" w16cid:durableId="1039478591">
    <w:abstractNumId w:val="0"/>
    <w:lvlOverride w:ilvl="0">
      <w:startOverride w:val="1"/>
    </w:lvlOverride>
  </w:num>
  <w:num w:numId="35" w16cid:durableId="263654622">
    <w:abstractNumId w:val="4"/>
  </w:num>
  <w:num w:numId="36" w16cid:durableId="820199626">
    <w:abstractNumId w:val="0"/>
    <w:lvlOverride w:ilvl="0">
      <w:startOverride w:val="1"/>
    </w:lvlOverride>
  </w:num>
  <w:num w:numId="37" w16cid:durableId="1991327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CCE"/>
    <w:rsid w:val="001C08CA"/>
    <w:rsid w:val="00207F3B"/>
    <w:rsid w:val="002338B2"/>
    <w:rsid w:val="002634F9"/>
    <w:rsid w:val="00296ECE"/>
    <w:rsid w:val="002A717F"/>
    <w:rsid w:val="00326BAD"/>
    <w:rsid w:val="00327723"/>
    <w:rsid w:val="00331DD0"/>
    <w:rsid w:val="003A5F6D"/>
    <w:rsid w:val="003A60B0"/>
    <w:rsid w:val="003E6222"/>
    <w:rsid w:val="00423633"/>
    <w:rsid w:val="004750C2"/>
    <w:rsid w:val="00497080"/>
    <w:rsid w:val="005043E9"/>
    <w:rsid w:val="00511FC3"/>
    <w:rsid w:val="005A3B93"/>
    <w:rsid w:val="005A7B13"/>
    <w:rsid w:val="005B22F2"/>
    <w:rsid w:val="006511FF"/>
    <w:rsid w:val="00682374"/>
    <w:rsid w:val="006C08C1"/>
    <w:rsid w:val="00794168"/>
    <w:rsid w:val="007A2047"/>
    <w:rsid w:val="008243D7"/>
    <w:rsid w:val="00827DB8"/>
    <w:rsid w:val="00882E47"/>
    <w:rsid w:val="0097199B"/>
    <w:rsid w:val="009B28BB"/>
    <w:rsid w:val="00A06542"/>
    <w:rsid w:val="00A10B18"/>
    <w:rsid w:val="00A17644"/>
    <w:rsid w:val="00A450A1"/>
    <w:rsid w:val="00A54C54"/>
    <w:rsid w:val="00AE411E"/>
    <w:rsid w:val="00B0255B"/>
    <w:rsid w:val="00B10EBE"/>
    <w:rsid w:val="00B223F9"/>
    <w:rsid w:val="00B57566"/>
    <w:rsid w:val="00B76B83"/>
    <w:rsid w:val="00B8507B"/>
    <w:rsid w:val="00C51467"/>
    <w:rsid w:val="00C8103A"/>
    <w:rsid w:val="00C90223"/>
    <w:rsid w:val="00CD439C"/>
    <w:rsid w:val="00CD593A"/>
    <w:rsid w:val="00CF13F6"/>
    <w:rsid w:val="00D50A2F"/>
    <w:rsid w:val="00D85649"/>
    <w:rsid w:val="00DB095D"/>
    <w:rsid w:val="00DC3CCE"/>
    <w:rsid w:val="00E46A23"/>
    <w:rsid w:val="00EC5C69"/>
    <w:rsid w:val="00EC7989"/>
    <w:rsid w:val="00F83236"/>
    <w:rsid w:val="00FE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A20266"/>
  <w15:docId w15:val="{B3D2BD01-7387-4C25-849C-F8488DB2B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17F"/>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DC3CCE"/>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DC3CCE"/>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DC3CCE"/>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DC3CCE"/>
    <w:pPr>
      <w:keepNext/>
      <w:numPr>
        <w:ilvl w:val="3"/>
        <w:numId w:val="1"/>
      </w:numPr>
      <w:spacing w:after="0"/>
      <w:outlineLvl w:val="3"/>
    </w:pPr>
    <w:rPr>
      <w:bCs/>
      <w:szCs w:val="28"/>
    </w:rPr>
  </w:style>
  <w:style w:type="paragraph" w:styleId="Heading5">
    <w:name w:val="heading 5"/>
    <w:basedOn w:val="Normal"/>
    <w:next w:val="Normal"/>
    <w:link w:val="Heading5Char"/>
    <w:qFormat/>
    <w:rsid w:val="00DC3CCE"/>
    <w:pPr>
      <w:numPr>
        <w:ilvl w:val="4"/>
        <w:numId w:val="1"/>
      </w:numPr>
      <w:spacing w:after="0"/>
      <w:outlineLvl w:val="4"/>
    </w:pPr>
    <w:rPr>
      <w:bCs/>
      <w:i/>
      <w:iCs/>
      <w:szCs w:val="26"/>
    </w:rPr>
  </w:style>
  <w:style w:type="paragraph" w:styleId="Heading6">
    <w:name w:val="heading 6"/>
    <w:basedOn w:val="Normal"/>
    <w:next w:val="Normal"/>
    <w:link w:val="Heading6Char"/>
    <w:qFormat/>
    <w:rsid w:val="00DC3CCE"/>
    <w:pPr>
      <w:spacing w:before="240"/>
      <w:ind w:left="0"/>
      <w:outlineLvl w:val="5"/>
    </w:pPr>
    <w:rPr>
      <w:b/>
      <w:bCs/>
      <w:szCs w:val="22"/>
    </w:rPr>
  </w:style>
  <w:style w:type="paragraph" w:styleId="Heading7">
    <w:name w:val="heading 7"/>
    <w:basedOn w:val="Normal"/>
    <w:next w:val="Normal"/>
    <w:link w:val="Heading7Char"/>
    <w:qFormat/>
    <w:rsid w:val="00DC3CCE"/>
    <w:pPr>
      <w:spacing w:before="240"/>
      <w:ind w:left="0"/>
      <w:outlineLvl w:val="6"/>
    </w:pPr>
  </w:style>
  <w:style w:type="paragraph" w:styleId="Heading8">
    <w:name w:val="heading 8"/>
    <w:basedOn w:val="Normal"/>
    <w:next w:val="Normal"/>
    <w:link w:val="Heading8Char"/>
    <w:qFormat/>
    <w:rsid w:val="00DC3CCE"/>
    <w:pPr>
      <w:spacing w:before="240"/>
      <w:ind w:left="0"/>
      <w:outlineLvl w:val="7"/>
    </w:pPr>
    <w:rPr>
      <w:i/>
      <w:iCs/>
    </w:rPr>
  </w:style>
  <w:style w:type="paragraph" w:styleId="Heading9">
    <w:name w:val="heading 9"/>
    <w:basedOn w:val="Normal"/>
    <w:next w:val="Normal"/>
    <w:link w:val="Heading9Char"/>
    <w:qFormat/>
    <w:rsid w:val="00DC3CCE"/>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3CCE"/>
    <w:rPr>
      <w:rFonts w:ascii="Arial" w:eastAsia="Times New Roman" w:hAnsi="Arial" w:cs="Arial"/>
      <w:kern w:val="32"/>
      <w:sz w:val="28"/>
      <w:szCs w:val="32"/>
    </w:rPr>
  </w:style>
  <w:style w:type="character" w:customStyle="1" w:styleId="Heading2Char">
    <w:name w:val="Heading 2 Char"/>
    <w:basedOn w:val="DefaultParagraphFont"/>
    <w:link w:val="Heading2"/>
    <w:rsid w:val="00DC3CCE"/>
    <w:rPr>
      <w:rFonts w:ascii="Arial" w:eastAsia="Times New Roman" w:hAnsi="Arial" w:cs="Arial"/>
      <w:bCs/>
      <w:iCs/>
      <w:kern w:val="32"/>
      <w:sz w:val="24"/>
      <w:szCs w:val="28"/>
    </w:rPr>
  </w:style>
  <w:style w:type="character" w:customStyle="1" w:styleId="Heading3Char">
    <w:name w:val="Heading 3 Char"/>
    <w:basedOn w:val="DefaultParagraphFont"/>
    <w:link w:val="Heading3"/>
    <w:rsid w:val="00DC3CCE"/>
    <w:rPr>
      <w:rFonts w:ascii="Arial" w:eastAsia="Times New Roman" w:hAnsi="Arial" w:cs="Arial"/>
      <w:iCs/>
      <w:kern w:val="32"/>
      <w:sz w:val="24"/>
      <w:szCs w:val="26"/>
    </w:rPr>
  </w:style>
  <w:style w:type="character" w:customStyle="1" w:styleId="Heading4Char">
    <w:name w:val="Heading 4 Char"/>
    <w:basedOn w:val="DefaultParagraphFont"/>
    <w:link w:val="Heading4"/>
    <w:rsid w:val="00DC3CCE"/>
    <w:rPr>
      <w:rFonts w:ascii="Arial" w:eastAsia="Times New Roman" w:hAnsi="Arial" w:cs="Times New Roman"/>
      <w:bCs/>
      <w:szCs w:val="28"/>
    </w:rPr>
  </w:style>
  <w:style w:type="character" w:customStyle="1" w:styleId="Heading5Char">
    <w:name w:val="Heading 5 Char"/>
    <w:basedOn w:val="DefaultParagraphFont"/>
    <w:link w:val="Heading5"/>
    <w:rsid w:val="00DC3CCE"/>
    <w:rPr>
      <w:rFonts w:ascii="Arial" w:eastAsia="Times New Roman" w:hAnsi="Arial" w:cs="Times New Roman"/>
      <w:bCs/>
      <w:i/>
      <w:iCs/>
      <w:szCs w:val="26"/>
    </w:rPr>
  </w:style>
  <w:style w:type="character" w:customStyle="1" w:styleId="Heading6Char">
    <w:name w:val="Heading 6 Char"/>
    <w:basedOn w:val="DefaultParagraphFont"/>
    <w:link w:val="Heading6"/>
    <w:rsid w:val="00DC3CCE"/>
    <w:rPr>
      <w:rFonts w:ascii="Times New Roman" w:eastAsia="Times New Roman" w:hAnsi="Times New Roman" w:cs="Times New Roman"/>
      <w:b/>
      <w:bCs/>
    </w:rPr>
  </w:style>
  <w:style w:type="character" w:customStyle="1" w:styleId="Heading7Char">
    <w:name w:val="Heading 7 Char"/>
    <w:basedOn w:val="DefaultParagraphFont"/>
    <w:link w:val="Heading7"/>
    <w:rsid w:val="00DC3CCE"/>
    <w:rPr>
      <w:rFonts w:ascii="Times New Roman" w:eastAsia="Times New Roman" w:hAnsi="Times New Roman" w:cs="Times New Roman"/>
      <w:szCs w:val="24"/>
    </w:rPr>
  </w:style>
  <w:style w:type="character" w:customStyle="1" w:styleId="Heading8Char">
    <w:name w:val="Heading 8 Char"/>
    <w:basedOn w:val="DefaultParagraphFont"/>
    <w:link w:val="Heading8"/>
    <w:rsid w:val="00DC3CCE"/>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DC3CCE"/>
    <w:rPr>
      <w:rFonts w:ascii="Arial" w:eastAsia="Times New Roman" w:hAnsi="Arial" w:cs="Arial"/>
    </w:rPr>
  </w:style>
  <w:style w:type="paragraph" w:customStyle="1" w:styleId="ChapterName">
    <w:name w:val="Chapter Name"/>
    <w:basedOn w:val="Normal"/>
    <w:rsid w:val="00DC3CCE"/>
    <w:pPr>
      <w:spacing w:before="60" w:after="1200"/>
      <w:ind w:left="0"/>
    </w:pPr>
    <w:rPr>
      <w:b/>
      <w:i/>
      <w:sz w:val="48"/>
    </w:rPr>
  </w:style>
  <w:style w:type="paragraph" w:customStyle="1" w:styleId="ChapterHeading">
    <w:name w:val="Chapter Heading"/>
    <w:basedOn w:val="Normal"/>
    <w:next w:val="ChapterName"/>
    <w:rsid w:val="00DC3CCE"/>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DC3CCE"/>
    <w:pPr>
      <w:ind w:left="2707" w:hanging="1267"/>
    </w:pPr>
    <w:rPr>
      <w:rFonts w:ascii="Helvetica" w:hAnsi="Helvetica"/>
      <w:i/>
      <w:sz w:val="18"/>
      <w:szCs w:val="20"/>
    </w:rPr>
  </w:style>
  <w:style w:type="paragraph" w:customStyle="1" w:styleId="CardField">
    <w:name w:val="Card Field"/>
    <w:rsid w:val="00DC3CCE"/>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DC3CCE"/>
    <w:pPr>
      <w:spacing w:after="0" w:line="240" w:lineRule="auto"/>
    </w:pPr>
    <w:rPr>
      <w:rFonts w:ascii="Helvetica" w:eastAsia="Times New Roman" w:hAnsi="Helvetica" w:cs="Times New Roman"/>
      <w:i/>
      <w:noProof/>
      <w:sz w:val="16"/>
      <w:szCs w:val="20"/>
    </w:rPr>
  </w:style>
  <w:style w:type="paragraph" w:customStyle="1" w:styleId="CardStyle">
    <w:name w:val="Card Style"/>
    <w:rsid w:val="00DC3CCE"/>
    <w:pPr>
      <w:spacing w:after="0" w:line="240" w:lineRule="auto"/>
    </w:pPr>
    <w:rPr>
      <w:rFonts w:ascii="Courier" w:eastAsia="Times New Roman" w:hAnsi="Courier" w:cs="Times New Roman"/>
      <w:noProof/>
      <w:sz w:val="16"/>
      <w:szCs w:val="20"/>
    </w:rPr>
  </w:style>
  <w:style w:type="paragraph" w:customStyle="1" w:styleId="CardTitle">
    <w:name w:val="Card Title"/>
    <w:rsid w:val="00DC3CCE"/>
    <w:pPr>
      <w:spacing w:after="0" w:line="240" w:lineRule="auto"/>
    </w:pPr>
    <w:rPr>
      <w:rFonts w:ascii="Helvetica" w:eastAsia="Times New Roman" w:hAnsi="Helvetica" w:cs="Times New Roman"/>
      <w:b/>
      <w:noProof/>
      <w:sz w:val="16"/>
      <w:szCs w:val="20"/>
    </w:rPr>
  </w:style>
  <w:style w:type="paragraph" w:customStyle="1" w:styleId="CardValues">
    <w:name w:val="Card Values"/>
    <w:rsid w:val="00DC3CCE"/>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DC3CCE"/>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DC3CCE"/>
    <w:pPr>
      <w:tabs>
        <w:tab w:val="center" w:pos="4320"/>
        <w:tab w:val="right" w:pos="8640"/>
      </w:tabs>
    </w:pPr>
  </w:style>
  <w:style w:type="character" w:customStyle="1" w:styleId="HeaderChar">
    <w:name w:val="Header Char"/>
    <w:basedOn w:val="DefaultParagraphFont"/>
    <w:link w:val="Header"/>
    <w:rsid w:val="00DC3CCE"/>
    <w:rPr>
      <w:rFonts w:ascii="Times New Roman" w:eastAsia="Times New Roman" w:hAnsi="Times New Roman" w:cs="Times New Roman"/>
      <w:szCs w:val="24"/>
    </w:rPr>
  </w:style>
  <w:style w:type="paragraph" w:customStyle="1" w:styleId="Figure">
    <w:name w:val="Figure"/>
    <w:basedOn w:val="Normal"/>
    <w:next w:val="Caption"/>
    <w:link w:val="FigureChar"/>
    <w:rsid w:val="00DC3CCE"/>
    <w:pPr>
      <w:keepNext/>
      <w:spacing w:before="240" w:after="0"/>
    </w:pPr>
  </w:style>
  <w:style w:type="character" w:customStyle="1" w:styleId="FigureChar">
    <w:name w:val="Figure Char"/>
    <w:link w:val="Figure"/>
    <w:rsid w:val="00DC3CCE"/>
    <w:rPr>
      <w:rFonts w:ascii="Times New Roman" w:eastAsia="Times New Roman" w:hAnsi="Times New Roman" w:cs="Times New Roman"/>
      <w:szCs w:val="24"/>
    </w:rPr>
  </w:style>
  <w:style w:type="paragraph" w:customStyle="1" w:styleId="FileFormat">
    <w:name w:val="File Format"/>
    <w:basedOn w:val="Normal"/>
    <w:rsid w:val="00DC3CCE"/>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DC3CCE"/>
    <w:rPr>
      <w:i/>
    </w:rPr>
  </w:style>
  <w:style w:type="paragraph" w:styleId="Index1">
    <w:name w:val="index 1"/>
    <w:basedOn w:val="Normal"/>
    <w:next w:val="Normal"/>
    <w:semiHidden/>
    <w:rsid w:val="00DC3CCE"/>
    <w:pPr>
      <w:tabs>
        <w:tab w:val="right" w:leader="dot" w:pos="8640"/>
      </w:tabs>
      <w:spacing w:before="0"/>
      <w:ind w:left="360" w:hanging="360"/>
    </w:pPr>
  </w:style>
  <w:style w:type="paragraph" w:styleId="Index2">
    <w:name w:val="index 2"/>
    <w:basedOn w:val="Normal"/>
    <w:next w:val="Normal"/>
    <w:semiHidden/>
    <w:rsid w:val="00DC3CCE"/>
    <w:pPr>
      <w:tabs>
        <w:tab w:val="right" w:leader="dot" w:pos="8640"/>
      </w:tabs>
      <w:spacing w:before="0"/>
      <w:ind w:left="720" w:hanging="360"/>
    </w:pPr>
  </w:style>
  <w:style w:type="paragraph" w:styleId="Index3">
    <w:name w:val="index 3"/>
    <w:basedOn w:val="Normal"/>
    <w:next w:val="Normal"/>
    <w:semiHidden/>
    <w:rsid w:val="00DC3CCE"/>
    <w:pPr>
      <w:tabs>
        <w:tab w:val="right" w:leader="dot" w:pos="8640"/>
      </w:tabs>
      <w:spacing w:before="0"/>
      <w:ind w:left="1080" w:hanging="360"/>
    </w:pPr>
  </w:style>
  <w:style w:type="paragraph" w:styleId="IndexHeading">
    <w:name w:val="index heading"/>
    <w:basedOn w:val="Normal"/>
    <w:next w:val="Index1"/>
    <w:semiHidden/>
    <w:rsid w:val="00DC3CCE"/>
    <w:pPr>
      <w:ind w:left="0"/>
    </w:pPr>
    <w:rPr>
      <w:b/>
    </w:rPr>
  </w:style>
  <w:style w:type="paragraph" w:styleId="ListBullet">
    <w:name w:val="List Bullet"/>
    <w:basedOn w:val="Normal"/>
    <w:link w:val="ListBulletChar"/>
    <w:rsid w:val="00DC3CCE"/>
    <w:pPr>
      <w:numPr>
        <w:numId w:val="2"/>
      </w:numPr>
    </w:pPr>
  </w:style>
  <w:style w:type="table" w:styleId="TableGrid">
    <w:name w:val="Table Grid"/>
    <w:basedOn w:val="TableNormal"/>
    <w:rsid w:val="00DC3CCE"/>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DC3CCE"/>
    <w:pPr>
      <w:numPr>
        <w:numId w:val="3"/>
      </w:numPr>
    </w:pPr>
  </w:style>
  <w:style w:type="paragraph" w:customStyle="1" w:styleId="OddHeader">
    <w:name w:val="Odd Header"/>
    <w:basedOn w:val="Header"/>
    <w:rsid w:val="00DC3CCE"/>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DC3CCE"/>
    <w:rPr>
      <w:b/>
    </w:rPr>
  </w:style>
  <w:style w:type="paragraph" w:styleId="TableofAuthorities">
    <w:name w:val="table of authorities"/>
    <w:basedOn w:val="Normal"/>
    <w:next w:val="Normal"/>
    <w:semiHidden/>
    <w:rsid w:val="00DC3CCE"/>
    <w:pPr>
      <w:tabs>
        <w:tab w:val="right" w:leader="dot" w:pos="9000"/>
      </w:tabs>
      <w:ind w:left="220" w:hanging="220"/>
    </w:pPr>
  </w:style>
  <w:style w:type="paragraph" w:customStyle="1" w:styleId="TableText">
    <w:name w:val="Table Text"/>
    <w:basedOn w:val="Normal"/>
    <w:rsid w:val="00DC3CCE"/>
    <w:pPr>
      <w:spacing w:before="40" w:after="40"/>
      <w:ind w:left="0"/>
    </w:pPr>
    <w:rPr>
      <w:sz w:val="16"/>
    </w:rPr>
  </w:style>
  <w:style w:type="paragraph" w:styleId="TOC1">
    <w:name w:val="toc 1"/>
    <w:basedOn w:val="Normal"/>
    <w:next w:val="Normal"/>
    <w:uiPriority w:val="39"/>
    <w:rsid w:val="00DC3CCE"/>
    <w:pPr>
      <w:tabs>
        <w:tab w:val="left" w:pos="432"/>
        <w:tab w:val="right" w:leader="dot" w:pos="7747"/>
      </w:tabs>
      <w:spacing w:before="0" w:after="0"/>
      <w:ind w:left="0"/>
    </w:pPr>
    <w:rPr>
      <w:b/>
    </w:rPr>
  </w:style>
  <w:style w:type="paragraph" w:styleId="TOC2">
    <w:name w:val="toc 2"/>
    <w:basedOn w:val="Normal"/>
    <w:next w:val="Normal"/>
    <w:uiPriority w:val="39"/>
    <w:rsid w:val="00DC3CCE"/>
    <w:pPr>
      <w:tabs>
        <w:tab w:val="right" w:leader="dot" w:pos="7747"/>
      </w:tabs>
      <w:spacing w:before="0" w:after="0"/>
      <w:ind w:left="220"/>
    </w:pPr>
  </w:style>
  <w:style w:type="paragraph" w:styleId="TOC3">
    <w:name w:val="toc 3"/>
    <w:basedOn w:val="Normal"/>
    <w:next w:val="Normal"/>
    <w:semiHidden/>
    <w:rsid w:val="00DC3CCE"/>
    <w:pPr>
      <w:tabs>
        <w:tab w:val="right" w:leader="dot" w:pos="9000"/>
      </w:tabs>
      <w:spacing w:before="0" w:after="0"/>
      <w:ind w:left="440"/>
    </w:pPr>
    <w:rPr>
      <w:i/>
    </w:rPr>
  </w:style>
  <w:style w:type="paragraph" w:styleId="TOC4">
    <w:name w:val="toc 4"/>
    <w:basedOn w:val="Normal"/>
    <w:next w:val="Normal"/>
    <w:semiHidden/>
    <w:rsid w:val="00DC3CCE"/>
    <w:pPr>
      <w:tabs>
        <w:tab w:val="right" w:leader="dot" w:pos="9000"/>
      </w:tabs>
      <w:spacing w:before="0" w:after="0"/>
      <w:ind w:left="660"/>
    </w:pPr>
    <w:rPr>
      <w:sz w:val="18"/>
    </w:rPr>
  </w:style>
  <w:style w:type="paragraph" w:customStyle="1" w:styleId="TOCIndexHeading">
    <w:name w:val="TOC/Index Heading"/>
    <w:basedOn w:val="ChapterName"/>
    <w:rsid w:val="00DC3CCE"/>
  </w:style>
  <w:style w:type="paragraph" w:styleId="Footer">
    <w:name w:val="footer"/>
    <w:basedOn w:val="Normal"/>
    <w:link w:val="FooterChar"/>
    <w:rsid w:val="00DC3CCE"/>
    <w:pPr>
      <w:tabs>
        <w:tab w:val="center" w:pos="4320"/>
        <w:tab w:val="right" w:pos="8640"/>
      </w:tabs>
    </w:pPr>
  </w:style>
  <w:style w:type="character" w:customStyle="1" w:styleId="FooterChar">
    <w:name w:val="Footer Char"/>
    <w:basedOn w:val="DefaultParagraphFont"/>
    <w:link w:val="Footer"/>
    <w:rsid w:val="00DC3CCE"/>
    <w:rPr>
      <w:rFonts w:ascii="Times New Roman" w:eastAsia="Times New Roman" w:hAnsi="Times New Roman" w:cs="Times New Roman"/>
      <w:szCs w:val="24"/>
    </w:rPr>
  </w:style>
  <w:style w:type="character" w:styleId="FootnoteReference">
    <w:name w:val="footnote reference"/>
    <w:semiHidden/>
    <w:rsid w:val="00DC3CCE"/>
    <w:rPr>
      <w:vertAlign w:val="superscript"/>
    </w:rPr>
  </w:style>
  <w:style w:type="paragraph" w:styleId="FootnoteText">
    <w:name w:val="footnote text"/>
    <w:basedOn w:val="Normal"/>
    <w:link w:val="FootnoteTextChar"/>
    <w:semiHidden/>
    <w:rsid w:val="00DC3CCE"/>
  </w:style>
  <w:style w:type="character" w:customStyle="1" w:styleId="FootnoteTextChar">
    <w:name w:val="Footnote Text Char"/>
    <w:basedOn w:val="DefaultParagraphFont"/>
    <w:link w:val="FootnoteText"/>
    <w:semiHidden/>
    <w:rsid w:val="00DC3CCE"/>
    <w:rPr>
      <w:rFonts w:ascii="Times New Roman" w:eastAsia="Times New Roman" w:hAnsi="Times New Roman" w:cs="Times New Roman"/>
      <w:sz w:val="20"/>
      <w:szCs w:val="24"/>
    </w:rPr>
  </w:style>
  <w:style w:type="paragraph" w:styleId="TOC5">
    <w:name w:val="toc 5"/>
    <w:basedOn w:val="Normal"/>
    <w:next w:val="Normal"/>
    <w:semiHidden/>
    <w:rsid w:val="00DC3CCE"/>
    <w:pPr>
      <w:tabs>
        <w:tab w:val="right" w:leader="dot" w:pos="9000"/>
      </w:tabs>
      <w:spacing w:before="0" w:after="0"/>
      <w:ind w:left="880"/>
    </w:pPr>
    <w:rPr>
      <w:sz w:val="18"/>
    </w:rPr>
  </w:style>
  <w:style w:type="paragraph" w:styleId="TOC6">
    <w:name w:val="toc 6"/>
    <w:basedOn w:val="Normal"/>
    <w:next w:val="Normal"/>
    <w:semiHidden/>
    <w:rsid w:val="00DC3CCE"/>
    <w:pPr>
      <w:tabs>
        <w:tab w:val="right" w:leader="dot" w:pos="9000"/>
      </w:tabs>
      <w:spacing w:before="0" w:after="0"/>
      <w:ind w:left="1100"/>
    </w:pPr>
    <w:rPr>
      <w:sz w:val="18"/>
    </w:rPr>
  </w:style>
  <w:style w:type="paragraph" w:styleId="TOC7">
    <w:name w:val="toc 7"/>
    <w:basedOn w:val="Normal"/>
    <w:next w:val="Normal"/>
    <w:semiHidden/>
    <w:rsid w:val="00DC3CCE"/>
    <w:pPr>
      <w:tabs>
        <w:tab w:val="right" w:leader="dot" w:pos="9000"/>
      </w:tabs>
      <w:spacing w:before="0" w:after="0"/>
      <w:ind w:left="1320"/>
    </w:pPr>
    <w:rPr>
      <w:sz w:val="18"/>
    </w:rPr>
  </w:style>
  <w:style w:type="paragraph" w:styleId="TOC8">
    <w:name w:val="toc 8"/>
    <w:basedOn w:val="Normal"/>
    <w:next w:val="Normal"/>
    <w:semiHidden/>
    <w:rsid w:val="00DC3CCE"/>
    <w:pPr>
      <w:tabs>
        <w:tab w:val="right" w:leader="dot" w:pos="9000"/>
      </w:tabs>
      <w:spacing w:before="0" w:after="0"/>
      <w:ind w:left="1540"/>
    </w:pPr>
    <w:rPr>
      <w:sz w:val="18"/>
    </w:rPr>
  </w:style>
  <w:style w:type="paragraph" w:styleId="TOC9">
    <w:name w:val="toc 9"/>
    <w:basedOn w:val="Normal"/>
    <w:next w:val="Normal"/>
    <w:semiHidden/>
    <w:rsid w:val="00DC3CCE"/>
    <w:pPr>
      <w:tabs>
        <w:tab w:val="right" w:leader="dot" w:pos="9000"/>
      </w:tabs>
      <w:spacing w:before="0" w:after="0"/>
      <w:ind w:left="1760"/>
    </w:pPr>
    <w:rPr>
      <w:sz w:val="18"/>
    </w:rPr>
  </w:style>
  <w:style w:type="paragraph" w:styleId="Title">
    <w:name w:val="Title"/>
    <w:basedOn w:val="Normal"/>
    <w:link w:val="TitleChar"/>
    <w:qFormat/>
    <w:rsid w:val="00DC3CCE"/>
    <w:pPr>
      <w:spacing w:line="480" w:lineRule="atLeast"/>
      <w:ind w:left="0"/>
      <w:jc w:val="center"/>
    </w:pPr>
    <w:rPr>
      <w:b/>
      <w:sz w:val="48"/>
    </w:rPr>
  </w:style>
  <w:style w:type="character" w:customStyle="1" w:styleId="TitleChar">
    <w:name w:val="Title Char"/>
    <w:basedOn w:val="DefaultParagraphFont"/>
    <w:link w:val="Title"/>
    <w:rsid w:val="00DC3CCE"/>
    <w:rPr>
      <w:rFonts w:ascii="Arial" w:eastAsia="Times New Roman" w:hAnsi="Arial" w:cs="Times New Roman"/>
      <w:b/>
      <w:sz w:val="48"/>
      <w:szCs w:val="24"/>
    </w:rPr>
  </w:style>
  <w:style w:type="paragraph" w:styleId="Index4">
    <w:name w:val="index 4"/>
    <w:basedOn w:val="Normal"/>
    <w:next w:val="Normal"/>
    <w:autoRedefine/>
    <w:semiHidden/>
    <w:rsid w:val="00DC3CCE"/>
    <w:pPr>
      <w:tabs>
        <w:tab w:val="right" w:leader="dot" w:pos="4140"/>
      </w:tabs>
      <w:spacing w:before="0" w:after="0"/>
      <w:ind w:left="880" w:hanging="220"/>
    </w:pPr>
  </w:style>
  <w:style w:type="paragraph" w:styleId="Index5">
    <w:name w:val="index 5"/>
    <w:basedOn w:val="Normal"/>
    <w:next w:val="Normal"/>
    <w:autoRedefine/>
    <w:semiHidden/>
    <w:rsid w:val="00DC3CCE"/>
    <w:pPr>
      <w:tabs>
        <w:tab w:val="right" w:leader="dot" w:pos="4140"/>
      </w:tabs>
      <w:spacing w:before="0" w:after="0"/>
      <w:ind w:left="1100" w:hanging="220"/>
    </w:pPr>
  </w:style>
  <w:style w:type="paragraph" w:styleId="Index6">
    <w:name w:val="index 6"/>
    <w:basedOn w:val="Normal"/>
    <w:next w:val="Normal"/>
    <w:autoRedefine/>
    <w:semiHidden/>
    <w:rsid w:val="00DC3CCE"/>
    <w:pPr>
      <w:tabs>
        <w:tab w:val="right" w:leader="dot" w:pos="4140"/>
      </w:tabs>
      <w:spacing w:before="0" w:after="0"/>
      <w:ind w:left="1320" w:hanging="220"/>
    </w:pPr>
  </w:style>
  <w:style w:type="paragraph" w:styleId="Index7">
    <w:name w:val="index 7"/>
    <w:basedOn w:val="Normal"/>
    <w:next w:val="Normal"/>
    <w:autoRedefine/>
    <w:semiHidden/>
    <w:rsid w:val="00DC3CCE"/>
    <w:pPr>
      <w:tabs>
        <w:tab w:val="right" w:leader="dot" w:pos="4140"/>
      </w:tabs>
      <w:spacing w:before="0" w:after="0"/>
      <w:ind w:left="1540" w:hanging="220"/>
    </w:pPr>
  </w:style>
  <w:style w:type="paragraph" w:styleId="Index8">
    <w:name w:val="index 8"/>
    <w:basedOn w:val="Normal"/>
    <w:next w:val="Normal"/>
    <w:autoRedefine/>
    <w:semiHidden/>
    <w:rsid w:val="00DC3CCE"/>
    <w:pPr>
      <w:tabs>
        <w:tab w:val="right" w:leader="dot" w:pos="4140"/>
      </w:tabs>
      <w:spacing w:before="0" w:after="0"/>
      <w:ind w:left="1760" w:hanging="220"/>
    </w:pPr>
  </w:style>
  <w:style w:type="paragraph" w:styleId="Index9">
    <w:name w:val="index 9"/>
    <w:basedOn w:val="Normal"/>
    <w:next w:val="Normal"/>
    <w:autoRedefine/>
    <w:semiHidden/>
    <w:rsid w:val="00DC3CCE"/>
    <w:pPr>
      <w:tabs>
        <w:tab w:val="right" w:leader="dot" w:pos="4140"/>
      </w:tabs>
      <w:spacing w:before="0" w:after="0"/>
      <w:ind w:hanging="220"/>
    </w:pPr>
  </w:style>
  <w:style w:type="paragraph" w:styleId="CommentText">
    <w:name w:val="annotation text"/>
    <w:basedOn w:val="Normal"/>
    <w:link w:val="CommentTextChar"/>
    <w:semiHidden/>
    <w:rsid w:val="00DC3CCE"/>
  </w:style>
  <w:style w:type="character" w:customStyle="1" w:styleId="CommentTextChar">
    <w:name w:val="Comment Text Char"/>
    <w:basedOn w:val="DefaultParagraphFont"/>
    <w:link w:val="CommentText"/>
    <w:semiHidden/>
    <w:rsid w:val="00DC3CCE"/>
    <w:rPr>
      <w:rFonts w:ascii="Times New Roman" w:eastAsia="Times New Roman" w:hAnsi="Times New Roman" w:cs="Times New Roman"/>
      <w:sz w:val="20"/>
      <w:szCs w:val="24"/>
    </w:rPr>
  </w:style>
  <w:style w:type="paragraph" w:styleId="DocumentMap">
    <w:name w:val="Document Map"/>
    <w:basedOn w:val="Normal"/>
    <w:link w:val="DocumentMapChar"/>
    <w:semiHidden/>
    <w:rsid w:val="00DC3CCE"/>
    <w:pPr>
      <w:shd w:val="clear" w:color="auto" w:fill="000080"/>
    </w:pPr>
    <w:rPr>
      <w:rFonts w:ascii="Tahoma" w:hAnsi="Tahoma" w:cs="Tahoma"/>
    </w:rPr>
  </w:style>
  <w:style w:type="character" w:customStyle="1" w:styleId="DocumentMapChar">
    <w:name w:val="Document Map Char"/>
    <w:basedOn w:val="DefaultParagraphFont"/>
    <w:link w:val="DocumentMap"/>
    <w:semiHidden/>
    <w:rsid w:val="00DC3CCE"/>
    <w:rPr>
      <w:rFonts w:ascii="Tahoma" w:eastAsia="Times New Roman" w:hAnsi="Tahoma" w:cs="Tahoma"/>
      <w:szCs w:val="24"/>
      <w:shd w:val="clear" w:color="auto" w:fill="000080"/>
    </w:rPr>
  </w:style>
  <w:style w:type="paragraph" w:styleId="EndnoteText">
    <w:name w:val="endnote text"/>
    <w:basedOn w:val="Normal"/>
    <w:link w:val="EndnoteTextChar"/>
    <w:semiHidden/>
    <w:rsid w:val="00DC3CCE"/>
  </w:style>
  <w:style w:type="character" w:customStyle="1" w:styleId="EndnoteTextChar">
    <w:name w:val="Endnote Text Char"/>
    <w:basedOn w:val="DefaultParagraphFont"/>
    <w:link w:val="EndnoteText"/>
    <w:semiHidden/>
    <w:rsid w:val="00DC3CCE"/>
    <w:rPr>
      <w:rFonts w:ascii="Times New Roman" w:eastAsia="Times New Roman" w:hAnsi="Times New Roman" w:cs="Times New Roman"/>
      <w:sz w:val="20"/>
      <w:szCs w:val="24"/>
    </w:rPr>
  </w:style>
  <w:style w:type="paragraph" w:styleId="MacroText">
    <w:name w:val="macro"/>
    <w:link w:val="MacroTextChar"/>
    <w:semiHidden/>
    <w:rsid w:val="00DC3CCE"/>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DC3CCE"/>
    <w:rPr>
      <w:rFonts w:ascii="Courier New" w:eastAsia="Times New Roman" w:hAnsi="Courier New" w:cs="Courier New"/>
      <w:sz w:val="20"/>
      <w:szCs w:val="20"/>
    </w:rPr>
  </w:style>
  <w:style w:type="paragraph" w:styleId="TableofFigures">
    <w:name w:val="table of figures"/>
    <w:basedOn w:val="Normal"/>
    <w:next w:val="Normal"/>
    <w:semiHidden/>
    <w:rsid w:val="00DC3CCE"/>
    <w:pPr>
      <w:ind w:left="440" w:hanging="440"/>
    </w:pPr>
  </w:style>
  <w:style w:type="paragraph" w:styleId="TOAHeading">
    <w:name w:val="toa heading"/>
    <w:basedOn w:val="Normal"/>
    <w:next w:val="Normal"/>
    <w:semiHidden/>
    <w:rsid w:val="00DC3CCE"/>
    <w:rPr>
      <w:rFonts w:cs="Arial"/>
      <w:b/>
      <w:bCs/>
      <w:sz w:val="24"/>
    </w:rPr>
  </w:style>
  <w:style w:type="character" w:styleId="CommentReference">
    <w:name w:val="annotation reference"/>
    <w:semiHidden/>
    <w:rsid w:val="00DC3CCE"/>
    <w:rPr>
      <w:sz w:val="16"/>
      <w:szCs w:val="16"/>
    </w:rPr>
  </w:style>
  <w:style w:type="paragraph" w:styleId="BalloonText">
    <w:name w:val="Balloon Text"/>
    <w:basedOn w:val="Normal"/>
    <w:link w:val="BalloonTextChar"/>
    <w:semiHidden/>
    <w:rsid w:val="00DC3CCE"/>
    <w:rPr>
      <w:rFonts w:ascii="Tahoma" w:hAnsi="Tahoma" w:cs="Tahoma"/>
      <w:sz w:val="16"/>
      <w:szCs w:val="16"/>
    </w:rPr>
  </w:style>
  <w:style w:type="character" w:customStyle="1" w:styleId="BalloonTextChar">
    <w:name w:val="Balloon Text Char"/>
    <w:basedOn w:val="DefaultParagraphFont"/>
    <w:link w:val="BalloonText"/>
    <w:semiHidden/>
    <w:rsid w:val="00DC3CCE"/>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DC3CCE"/>
    <w:rPr>
      <w:b/>
      <w:bCs/>
    </w:rPr>
  </w:style>
  <w:style w:type="character" w:customStyle="1" w:styleId="CommentSubjectChar">
    <w:name w:val="Comment Subject Char"/>
    <w:basedOn w:val="CommentTextChar"/>
    <w:link w:val="CommentSubject"/>
    <w:semiHidden/>
    <w:rsid w:val="00DC3CCE"/>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DC3CCE"/>
    <w:pPr>
      <w:spacing w:before="0" w:after="0"/>
    </w:pPr>
  </w:style>
  <w:style w:type="paragraph" w:customStyle="1" w:styleId="Topics">
    <w:name w:val="Topics"/>
    <w:basedOn w:val="Normal"/>
    <w:rsid w:val="00DC3CCE"/>
    <w:pPr>
      <w:tabs>
        <w:tab w:val="num" w:pos="2250"/>
      </w:tabs>
      <w:spacing w:before="0" w:after="0"/>
      <w:ind w:left="2250" w:hanging="360"/>
    </w:pPr>
    <w:rPr>
      <w:b/>
      <w:i/>
      <w:sz w:val="28"/>
    </w:rPr>
  </w:style>
  <w:style w:type="paragraph" w:customStyle="1" w:styleId="ListNumberTight">
    <w:name w:val="List Number Tight"/>
    <w:basedOn w:val="ListNumber"/>
    <w:rsid w:val="00DC3CCE"/>
    <w:pPr>
      <w:numPr>
        <w:numId w:val="5"/>
      </w:numPr>
      <w:tabs>
        <w:tab w:val="num" w:pos="360"/>
      </w:tabs>
      <w:spacing w:before="0" w:after="0"/>
      <w:ind w:left="2160"/>
    </w:pPr>
  </w:style>
  <w:style w:type="paragraph" w:customStyle="1" w:styleId="Equation">
    <w:name w:val="Equation"/>
    <w:basedOn w:val="Normal"/>
    <w:next w:val="Normal"/>
    <w:rsid w:val="00DC3CCE"/>
    <w:pPr>
      <w:tabs>
        <w:tab w:val="right" w:leader="dot" w:pos="8640"/>
      </w:tabs>
    </w:pPr>
  </w:style>
  <w:style w:type="paragraph" w:customStyle="1" w:styleId="FooterAquaveo">
    <w:name w:val="Footer Aquaveo"/>
    <w:rsid w:val="00DC3CCE"/>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DC3CCE"/>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DC3CCE"/>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DC3CCE"/>
    <w:pPr>
      <w:jc w:val="center"/>
    </w:pPr>
    <w:rPr>
      <w:sz w:val="22"/>
    </w:rPr>
  </w:style>
  <w:style w:type="character" w:styleId="PageNumber">
    <w:name w:val="page number"/>
    <w:basedOn w:val="DefaultParagraphFont"/>
    <w:rsid w:val="00DC3CCE"/>
  </w:style>
  <w:style w:type="paragraph" w:customStyle="1" w:styleId="EditNote">
    <w:name w:val="Edit Note"/>
    <w:basedOn w:val="Normal"/>
    <w:rsid w:val="00DC3CCE"/>
    <w:rPr>
      <w:color w:val="FF0000"/>
    </w:rPr>
  </w:style>
  <w:style w:type="paragraph" w:customStyle="1" w:styleId="Tactic">
    <w:name w:val="Tactic"/>
    <w:basedOn w:val="Normal"/>
    <w:rsid w:val="00DC3CCE"/>
    <w:pPr>
      <w:numPr>
        <w:numId w:val="4"/>
      </w:numPr>
    </w:pPr>
  </w:style>
  <w:style w:type="character" w:styleId="FollowedHyperlink">
    <w:name w:val="FollowedHyperlink"/>
    <w:rsid w:val="00DC3CCE"/>
    <w:rPr>
      <w:color w:val="800080"/>
      <w:u w:val="single"/>
    </w:rPr>
  </w:style>
  <w:style w:type="character" w:customStyle="1" w:styleId="ListNumberChar">
    <w:name w:val="List Number Char"/>
    <w:link w:val="ListNumber"/>
    <w:rsid w:val="00DC3CCE"/>
    <w:rPr>
      <w:rFonts w:ascii="Times New Roman" w:eastAsia="Times New Roman" w:hAnsi="Times New Roman" w:cs="Times New Roman"/>
      <w:szCs w:val="24"/>
    </w:rPr>
  </w:style>
  <w:style w:type="character" w:customStyle="1" w:styleId="CaptionChar">
    <w:name w:val="Caption Char"/>
    <w:link w:val="Caption"/>
    <w:rsid w:val="00DC3CCE"/>
    <w:rPr>
      <w:rFonts w:ascii="Helvetica" w:eastAsia="Times New Roman" w:hAnsi="Helvetica" w:cs="Times New Roman"/>
      <w:i/>
      <w:sz w:val="18"/>
      <w:szCs w:val="20"/>
    </w:rPr>
  </w:style>
  <w:style w:type="character" w:styleId="Hyperlink">
    <w:name w:val="Hyperlink"/>
    <w:uiPriority w:val="99"/>
    <w:rsid w:val="00DC3CCE"/>
    <w:rPr>
      <w:color w:val="0000FF"/>
      <w:u w:val="single"/>
    </w:rPr>
  </w:style>
  <w:style w:type="paragraph" w:customStyle="1" w:styleId="ListBulletIndent">
    <w:name w:val="List Bullet Indent"/>
    <w:basedOn w:val="ListBullet"/>
    <w:link w:val="ListBulletIndentChar"/>
    <w:rsid w:val="00DC3CCE"/>
    <w:pPr>
      <w:ind w:left="2520"/>
    </w:pPr>
  </w:style>
  <w:style w:type="paragraph" w:customStyle="1" w:styleId="Version">
    <w:name w:val="Version"/>
    <w:basedOn w:val="Normal"/>
    <w:rsid w:val="00DC3CCE"/>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DC3CCE"/>
    <w:pPr>
      <w:spacing w:before="0" w:after="0"/>
      <w:ind w:left="0"/>
    </w:pPr>
    <w:rPr>
      <w:rFonts w:eastAsia="Cambria"/>
      <w:i/>
      <w:sz w:val="34"/>
    </w:rPr>
  </w:style>
  <w:style w:type="paragraph" w:customStyle="1" w:styleId="TutorialName">
    <w:name w:val="Tutorial Name"/>
    <w:basedOn w:val="Normal"/>
    <w:rsid w:val="00DC3CCE"/>
    <w:pPr>
      <w:spacing w:before="0" w:after="0"/>
      <w:ind w:left="0"/>
    </w:pPr>
    <w:rPr>
      <w:rFonts w:eastAsia="Cambria"/>
      <w:b/>
      <w:i/>
      <w:sz w:val="38"/>
    </w:rPr>
  </w:style>
  <w:style w:type="paragraph" w:customStyle="1" w:styleId="TutorialDescription">
    <w:name w:val="Tutorial Description"/>
    <w:basedOn w:val="Normal"/>
    <w:rsid w:val="00DC3CCE"/>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DC3CCE"/>
    <w:pPr>
      <w:spacing w:before="0" w:after="0"/>
      <w:ind w:left="0"/>
    </w:pPr>
    <w:rPr>
      <w:rFonts w:eastAsia="Cambria"/>
      <w:color w:val="7F7F7F"/>
      <w:sz w:val="28"/>
    </w:rPr>
  </w:style>
  <w:style w:type="paragraph" w:customStyle="1" w:styleId="Objectives">
    <w:name w:val="Objectives"/>
    <w:basedOn w:val="Normal"/>
    <w:rsid w:val="00DC3CCE"/>
    <w:pPr>
      <w:spacing w:before="0" w:after="0"/>
      <w:ind w:left="0"/>
    </w:pPr>
    <w:rPr>
      <w:rFonts w:eastAsia="Cambria"/>
    </w:rPr>
  </w:style>
  <w:style w:type="paragraph" w:customStyle="1" w:styleId="Requirements">
    <w:name w:val="Requirements"/>
    <w:basedOn w:val="Normal"/>
    <w:rsid w:val="00DC3CCE"/>
    <w:pPr>
      <w:spacing w:before="0" w:after="0"/>
      <w:ind w:left="0"/>
    </w:pPr>
    <w:rPr>
      <w:rFonts w:ascii="Arial Narrow" w:eastAsia="Cambria" w:hAnsi="Arial Narrow"/>
      <w:color w:val="7F7F7F"/>
      <w:sz w:val="30"/>
    </w:rPr>
  </w:style>
  <w:style w:type="paragraph" w:customStyle="1" w:styleId="ListRequirements">
    <w:name w:val="List Requirements"/>
    <w:basedOn w:val="Normal"/>
    <w:rsid w:val="00DC3CCE"/>
    <w:pPr>
      <w:numPr>
        <w:numId w:val="6"/>
      </w:numPr>
      <w:spacing w:before="0" w:after="0"/>
      <w:contextualSpacing/>
    </w:pPr>
    <w:rPr>
      <w:rFonts w:eastAsia="Cambria"/>
    </w:rPr>
  </w:style>
  <w:style w:type="paragraph" w:customStyle="1" w:styleId="BodyText">
    <w:name w:val="BodyText"/>
    <w:basedOn w:val="Normal"/>
    <w:link w:val="BodyTextChar"/>
    <w:autoRedefine/>
    <w:qFormat/>
    <w:rsid w:val="00DC3CCE"/>
    <w:rPr>
      <w:rFonts w:cs="Arial"/>
      <w:szCs w:val="20"/>
    </w:rPr>
  </w:style>
  <w:style w:type="paragraph" w:customStyle="1" w:styleId="CNList">
    <w:name w:val="CN List"/>
    <w:basedOn w:val="ListNumber"/>
    <w:link w:val="CNListChar"/>
    <w:qFormat/>
    <w:rsid w:val="00DC3CCE"/>
  </w:style>
  <w:style w:type="character" w:customStyle="1" w:styleId="BodyTextChar">
    <w:name w:val="BodyText Char"/>
    <w:link w:val="BodyText"/>
    <w:rsid w:val="00DC3CCE"/>
    <w:rPr>
      <w:rFonts w:ascii="Arial" w:eastAsia="Times New Roman" w:hAnsi="Arial" w:cs="Arial"/>
      <w:sz w:val="20"/>
      <w:szCs w:val="20"/>
    </w:rPr>
  </w:style>
  <w:style w:type="paragraph" w:styleId="Revision">
    <w:name w:val="Revision"/>
    <w:hidden/>
    <w:uiPriority w:val="99"/>
    <w:semiHidden/>
    <w:rsid w:val="00DC3CCE"/>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DC3CCE"/>
    <w:rPr>
      <w:rFonts w:ascii="Times New Roman" w:eastAsia="Times New Roman" w:hAnsi="Times New Roman" w:cs="Times New Roman"/>
      <w:szCs w:val="24"/>
    </w:rPr>
  </w:style>
  <w:style w:type="paragraph" w:customStyle="1" w:styleId="Table">
    <w:name w:val="Table"/>
    <w:basedOn w:val="Caption"/>
    <w:link w:val="TableChar"/>
    <w:rsid w:val="00DC3CCE"/>
    <w:pPr>
      <w:spacing w:before="60"/>
      <w:ind w:left="288" w:hanging="144"/>
    </w:pPr>
    <w:rPr>
      <w:i w:val="0"/>
      <w:sz w:val="20"/>
    </w:rPr>
  </w:style>
  <w:style w:type="character" w:customStyle="1" w:styleId="TableChar">
    <w:name w:val="Table Char"/>
    <w:link w:val="Table"/>
    <w:rsid w:val="00DC3CCE"/>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DC3CCE"/>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DC3CCE"/>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DC3CCE"/>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DC3CCE"/>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DC3CCE"/>
    <w:pPr>
      <w:numPr>
        <w:numId w:val="0"/>
      </w:numPr>
      <w:tabs>
        <w:tab w:val="num" w:pos="2160"/>
      </w:tabs>
      <w:spacing w:before="60" w:after="120"/>
      <w:ind w:left="2160" w:hanging="360"/>
    </w:pPr>
  </w:style>
  <w:style w:type="character" w:customStyle="1" w:styleId="ListBulletChar">
    <w:name w:val="List Bullet Char"/>
    <w:link w:val="ListBullet"/>
    <w:rsid w:val="00DC3CCE"/>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DC3CCE"/>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DC3CCE"/>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DC3CCE"/>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DC3CCE"/>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DC3CCE"/>
    <w:rPr>
      <w:rFonts w:ascii="Arial" w:eastAsia="Times New Roman" w:hAnsi="Arial" w:cs="Times New Roman"/>
      <w:sz w:val="20"/>
      <w:szCs w:val="24"/>
    </w:rPr>
  </w:style>
  <w:style w:type="character" w:styleId="UnresolvedMention">
    <w:name w:val="Unresolved Mention"/>
    <w:basedOn w:val="DefaultParagraphFont"/>
    <w:uiPriority w:val="99"/>
    <w:semiHidden/>
    <w:unhideWhenUsed/>
    <w:rsid w:val="00C81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water.usgs.gov/nrp/gwsoftware/modflow2000/MFDOC/index.html?bcf.html" TargetMode="External"/><Relationship Id="rId2" Type="http://schemas.openxmlformats.org/officeDocument/2006/relationships/hyperlink" Target="http://www.hdfgroup.org/products/java/hdf-java-html/hdfview/" TargetMode="External"/><Relationship Id="rId1" Type="http://schemas.openxmlformats.org/officeDocument/2006/relationships/hyperlink" Target="https://www.hdfgrou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167AC-DAA1-4711-A2F7-C220336B0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3064</Words>
  <Characters>17468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2025-08-06T21:27:00Z</cp:lastPrinted>
  <dcterms:created xsi:type="dcterms:W3CDTF">2025-08-06T21:28:00Z</dcterms:created>
  <dcterms:modified xsi:type="dcterms:W3CDTF">2025-08-06T21:28:00Z</dcterms:modified>
</cp:coreProperties>
</file>