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D363"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6C5AC3F0" wp14:editId="711BB97B">
                <wp:simplePos x="0" y="0"/>
                <wp:positionH relativeFrom="margin">
                  <wp:posOffset>1905</wp:posOffset>
                </wp:positionH>
                <wp:positionV relativeFrom="paragraph">
                  <wp:posOffset>1388405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 name="Picture 7"/>
                          <pic:cNvPicPr preferRelativeResize="0">
                            <a:picLocks noChangeAspect="1"/>
                          </pic:cNvPicPr>
                        </pic:nvPicPr>
                        <pic:blipFill>
                          <a:blip r:embed="rId7"/>
                          <a:stretch>
                            <a:fillRect/>
                          </a:stretch>
                        </pic:blipFill>
                        <pic:spPr>
                          <a:xfrm>
                            <a:off x="123825" y="19050"/>
                            <a:ext cx="5577840" cy="2935440"/>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B12C668" id="Canvas 10" o:spid="_x0000_s1026" editas="canvas" style="position:absolute;margin-left:.15pt;margin-top:10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hMyLlwIAAKwFAAAOAAAAZHJzL2Uyb0RvYy54bWysVNtu2zAMfR+wfxD0&#10;3tpNmyU16hRDsw4Diq0otg+gZdoWqhsk5bavHyUnbbM+tBgWwDYVUuTh4ZGurrdasTX6IK2p+dlp&#10;yRkaYVtp+pr/+nl7MucsRDAtKGuw5jsM/Hrx8cPVxlU4sYNVLXpGSUyoNq7mQ4yuKoogBtQQTq1D&#10;Q87Oeg2Rlr4vWg8byq5VMSnLT8XG+tZ5KzAE+nc5Ovki5+86FPFH1wWMTNWcsMX89vndpHexuIKq&#10;9+AGKfYw4B9QaJCGij6lWkIEtvLyVSothbfBdvFUWF3YrpMCcw/UzVn5Vzc3YNYQcjOC2DkAJOs/&#10;5m36hDtYJdtbqVReJPbxRnm2BuKt6c8ST8VRVEEoqrQ3fTc0R0w7lWGbml9OJ1POBNA8OwWRTO3a&#10;mgfTcwaqJ6GI6DNdx2V93zwVLfPvdV2onA9xCWEYweUM4xi1jKQlJXXN50+7oRoQ2i+mZXHnSICG&#10;ZMgTSI0tZwoJTLKyDiJI9Z5IYkIZIuRF606Kip69hMh6NaG3pUy74soTuvE46Hfl0OAfV+6E1OQg&#10;ykYqGXf5ZBC/CZRZ30tx78eF+L6+90zSLGacGdDEB3lTUTZLFKQNKSbtYM5jh/4BaYJyjQ8Y5G+K&#10;L/PcKPDOisfAjL0ZwPT4OTg6a3QD5Im9zEM8peURjkZJdxBbsvcd07l8+/yPZ2ZpxUqjieMl4DNI&#10;a8IgXeDMV6gbpC79tzYDIuVGj1EMSaMdqfyBwO4lfXBklM/AEubgEnFQbTuv05dKsy31ODmfJ4Hv&#10;yLwsp/tLBLeRCfJOp7PZ/ILuGkH+yeX59IIWY61DnqTgr2g1URyIM09gMquwvgt7WIeQPXsjkgyR&#10;gB2k55J1dOe8XOeo50t28QcAAP//AwBQSwMECgAAAAAAAAAhAODXA5SRzgEAkc4BABQAAABkcnMv&#10;bWVkaWEvaW1hZ2UxLnBuZ4lQTkcNChoKAAAADUlIRFIAAARQAAACRQgGAAAA+kwDLgAAAARzQklU&#10;CAgICHwIZIgAACAASURBVHhe7L0LfFXVmf/9hLtUakRsp0qthCTUQKcaBQU69cKE63RqfItaO1OY&#10;tkOAmRfSTrGF2st0KMxIRxP/80JibzDTy7/ST0NnJtwyWLUFBDTaDkRJQsC7rQhBVJRczvs8a+91&#10;ss4+e++z98k5ybn8lp/tOXutZz3rWd+9czj7Oc96VkGEC6GAQJoI6NvLfJX3iY7e3t6ojJim5fX7&#10;NJkLtSAAAiAAAiAAAiAAAgkIFBQUKAl5db4fMmRItF63e71qHeZrgqHRDAIgAAKDSmDYoI6OwfOa&#10;gNOJop0m8hrEgQLfX17fPpg8CIAACIAACIDAABMwnSUytJsDRb6f6Xpxpsihi+4/wGZjOBAAARBI&#10;GQE4UFKGEoqSJSD/0IrDpKenR0WamA4U05GiHSbO12THRT8QAAEQAAEQAAEQAIHgBLwcKGaEiXaa&#10;SJ3+zmY6UYKPBkkQAAEQyDwCcKBk3jXJOYtMh4e8104St9empqacmz8mBAIgAAIgAAIgAAL5RuDm&#10;m2+moUOHRqctThT5YcwZkSLfBxGZkm93B+YLAtlLAA6U7L12GW+5dpyIodpxol91ndkmEShSFi5c&#10;mPFzg4EgAAIgAAIgAAIgAALuBLZu3Urd3d3q+58ZnWJ+D9Q9tfMEjhR3lqgFARDILAJwoGTW9cgb&#10;a7RzRV71kh15RQEBEAABEAABEAABEMh+Al1dXWoS5rIfLOXJ/uuKGYBAvhOAAyXf74ABnr8zAkWf&#10;ayfKAJuD4UAABEAABEAABEAABNJAQBwoOvpEL9+R73vOPCppGBoqQQAEQCBtBOBASRtaKPYjoB0n&#10;zle/PmgDARAAARAAARAAARDIDgKyhEcnlJVcKOZ3PuQ8yY5rCCtBAATiCfTtKxbfhhoQSCkBvWzH&#10;VGr+Y4olPCnFDWUgAAIgAAIgAAIgMGgExIHi3E3R/C7o9r1w0IzFwCAAAiAQkAAcKAFBQSz1BJz/&#10;iOIf0tQzhkYQAAEQAAEQAAEQGAwCsjmAHKYTZTDswJggAAIgkEoCWMKTSprQ5UlAO0fMiBMRNs+T&#10;daCc/d+j9OIPf0GvP/w4nXv+ZWXDBVdcRpfccgON/9ynaMxHJnnahQYQAAEQAAEQAAEQAIHUEzA3&#10;CXCLRJFlPPLdD8t5Us8eGkEABNJHAA6U9LGF5gQEnA4T53mC7hTp6qaWlWvpxS2/pPfNv5GuWPpp&#10;ek/JlarbW20n2KGyn/bdsJDGL7qNymrvoYLhuN0TMUU7CIAACIAACIAACKSCgHaaaF1hv+elwgbo&#10;AAEQAIFUE8ATZaqJQl8MAR1h4oXFGZHiJeesF+fJoTl/Q12dZ2nmoV/ShWXFMSKX/PkMumLZXfRm&#10;Szv97q++rGSn7voRnChOkDgHARAAARAAARAAgTQRCPI9TztWEImSposAtSAAAiklgBwoKcUJZUEJ&#10;uP0K4VbnpU8iT8R5cv1jP41znph9xLEiMiIrfVBAAARAAARAAARAAARiCTz44IN08uRJTyzSJjJh&#10;itv3Ore6MDohCwIgAAKDTQARKIN9BTB+aAIq5wkv25HIk2EXjk7YX2Q++uPv0t6pt3FUyqc9cqIc&#10;pz0PNtGxqLaxNHXhp+iaixOqhwAIgAAIgAAIgAAIZDWB2267jbb96ld06yc/SePGjYuZizhPpE1k&#10;whY4TMISgzwIgECmE4ADJdOvEOyLIyAJYyXniUSXHFtfR+eOPU/dZ96kd195jd591Tp6us5b/Xp7&#10;qWh1FZV++0uqj/S96v6vxem0KvqcJqef+gVt3fMUXfmpaygzfCji4HmSxsKp43HtUA0CIAACIAAC&#10;IJAsAXGaiPPE6UTRzhM3x0qyY6EfCIAACGQzASzhyearl6e2y247l9wyXc1+4uqlVHjDNTTq8vfT&#10;SD6Gjy2koaMvoKEjRtKQYcOp+BsrlPNEivSRvkHKxddcSxNPHaMTp4NIQwYEQAAEQAAEQAAEspuA&#10;6UQRxwmcJ9l9PWE9CIBAegggAiU9XKE1jQRkq2K9244MM/4LC+n5jT+lc8/JFsYRNXJEIk++WkXF&#10;X/+7qCXSR29zHNa843sepCa9vmdiBS2ZNYFVWFEhNJHo2LGLqWLJLOIwEU+5sRUT6VjTITrFPSdW&#10;LKHyTo5yOSRnRGOnLqRP6fVCp5+iX2y15FiS9RZRh7286NjWB+mQHj9ObhZNiLOpnDp/sZXsYdS4&#10;ynQUEAABEAABEAABEHAQMJ0o0oTIE9wiIAACIBBLAA4U3BE5QeCK5XdR7/nz9PK//4oikXjnSdhJ&#10;nn7qSTo2diKV2+t3Jsxawk4T0WI5TZ4qn2DnRzlFp8cu5DZb0Efu0JMTaeGSJXTx8T30YNODdJqd&#10;JkuWcD913kzHr7EdIFuP0cSFS+hTopLbfvFUIX1qSQVRzBIetiNO7jRNuEZsNGwS3Rezw+dT8JqE&#10;vQcgDwIgAAIgAAIgAAIgAAIgAAImAThQcD9kHYELrriM3mo9QbJVsVmurF5M1NNLvd3dVPSVJXHz&#10;kj7S17ucokMS4aEEJPLDyH+inBw6BGUsjY0qGUsTrzSypPjITZ1l65tQxNpP01jdT50/SZ1quVAn&#10;t5wiFWmix5hYFG/yaT85w6ZCtvVYE/2CnTzRCJd4bagBARAAARAAARAAgZhlO4LDmRMFiEAABEAg&#10;3wnAgZLvd0AWzv+SW26gZ/7hO9RS/W0X6wtUXevX74trKxg6lK5YeldcfV+Fx847slSmidihsoSX&#10;yJymp36xx11HUDn33katOG8kGsUsx116BZC7+BqOXrmGJCnugw+ewhIeF4qoAgEQAAEQAAEQINec&#10;J26JZcEKBEAABPKZAJLI5vPVz9K5j//cp6hg6DAaIoli444RXCdHfJv0kb6hS+cpOjV2LBVKx9Mn&#10;6JiVtiReTVC5+J59NRcX8q4/x+jJpxJkrw0qZ2u++JpP0cKpY+m0FebiZwHaQAAEQAAEQAAE8oyA&#10;V8JYZ2LZPMOC6YIACIBAHAFEoMQhQUWmExjzkUl0+Wcr6aV/b6Ar/v4zNHTUSF+Te955l57/t5+o&#10;PtI3dJlQTlOf3EpbH+RFNZwXZWLf+p1YVUHlfA2YQLMWTuUksltJhlPFThpbNLGJmowksu5yDuUx&#10;S4okYiUzNmX2RYBGEAABEAABEACBASXwy1/+km677TYSh4mzaCeKyCzhaFwUEAABEMhnAgURLvkM&#10;AHNPHwG5tZxHL++OI3U9PT0k7+VVjq6uLjrPSWAPHDhACxcuTGhUpKubDs35G+rqPEsf/fF36cKy&#10;Ytc+b7a00+/+6ss0vHAMTd31IyoYDp+hKyhUggAIgAAIgAAIgECKCGzlH4ImTpxIo0aNotGjR9PI&#10;kSNpBEcIDx8+XB1DhgxRR0FBQdyRIhOgBgRAAATSQgBPk2nBCqXpJiCOEHGItKxcS3un3kbvm38j&#10;XXLL9Oj2xm+1naDXH95Pf9z+KI1fdBuV1d4D50m6Lwr0gwAIgAAIgAAIgAAIgAAIgEAOE4ADJYcv&#10;bq5PTZwokzd+i65Y9ml68Ye/oOfrfkbnnn9ZTVt225FkszMe35rcsp1ch4f5gQAIgAAIgAAIgAAI&#10;gAAIgAAIhCIAB0ooXBDORAKS1+Sq+7+WiabBJhAAARAAARAAARAAARAAARAAgRwhgF14cuRCYhog&#10;AAIgAAIgAAIgAAIgAAIgAAIgAALpIwAHSvrYQjMIgAAIgAAIgAAIgAAIgAAIgAAIgECOEIADJUcu&#10;JKYBAiAAAiAAAiAAAiAAAiAAAiAAAiCQPgJwoKSPLTSDAAiAAAiAAAiAAAiAAAiAAAiAAAjkCAE4&#10;UHLkQmIaIAACIAACIAACIAACIAACIAACIAAC6SMAB0r62EIzCIAACIAACIAACIAACIAACIAACIBA&#10;jhCAAyVHLiSmAQIgAAIgAAIgAAIgAAIgAAIgAAIgkD4Cw9KnGppBIDkCZ86cSa4jeoEACIAACIAA&#10;CIAACIAACIAACIBAmgggAiVNYKEWBEAABEAABEAABEAABEAABEAABEAgdwjAgZI71xIzAQEQAAEQ&#10;AAEQAAEQAAEQAAEQAAEQSBMBOFDSBBZqQQAEQAAEQAAEQAAEQAAEQAAEQAAEcocAHCi5cy0xExAA&#10;ARAAARAAARAAARAAARAAARAAgTQRgAMlTWChFgRAAARAAARAAARAAARAAARAAARAIHcIwIGSO9cS&#10;MwEBEAABEAABEAABEAABEAABEAABEEgTAThQ0gQWakEABEAABEAABEAABEAABEAABEAABHKHABwo&#10;uXMtMRMQAAEQAAEQAAEQAAEQAAEQAAEQAIE0EYADJU1goRYEQAAEQAAEQAAEQAAEQAAEQAAEQCB3&#10;CMCBkjvXEjMBARAAARAAARAAARAAARAAARAAARBIEwE4UNIEFmpBAARAAARAAARAAARAAARAAARA&#10;AARyhwAcKLlzLTETEAABEAABEAABEAABEAABEAABEACBNBGAAyVNYKE2gwh0bKSKwkIqjB4VVN2U&#10;QfbBFBAAARAAARAAARAAARAAARAAgYwnAAdKxl8iGJgSAlPXUXNnJ3XK0VxJR+7dSB0pURxSiThz&#10;KgZp7JCmQhwEQAAEQAAEQAAEQAAEQAAEQKCPABwouBvyj0BRCU0+1ErH8m/mmDEIgAAIgAAIgAAI&#10;gAAIgAAIgECSBOBASRIcumUvgY6mRjoytZQmyhSaqo3lPfbSHhUlUk3V1RW87KeamhLKFFLFxiba&#10;qORFhx3bwnqqK+ylQ6xvY0cHbaxaQ4cOraFyHYUSJ8M2OcbfuFH0ih7WvXFQ4may92LDchAAARAA&#10;ARAAARAAARAAARBIEYFhKdIDNSAwKAROnjzpOe64ceP62sRpUbjGOp+6mNbVL6ciOauooabOGqte&#10;HBdVvLymnk8PHaHSu+ups0ZJUYWXTH0Tda7gfuX3EjXb76t2UkfFXNpZ1UCl9bxkSFQo3Tupvn4d&#10;NVQR1TfJ+OJQccpspLkx4x+j6kKirZ1NVCE6yh+gpuU1VGFZTH7zt0XwAgIgAAIgAAIgAAIpIRDz&#10;3SolGqEEBFJHoKCgIHXK0qwpEomkeYRw6tPBLtPmGI6ItzQcKN5s0JIlBAL9Yy45UJTTwlEkAoSd&#10;GJsPHbIaWE6VqZU0t8KW9pNRzhFbXr+X/h07qYF1HiovJNttI0K081ilUq+Kn4wxfunUzbSw4ggt&#10;rryb6ptj5xBo7n0j4h0IgAAIgAAIgAAIJEUAP9okhQ2dBphApDbcgAUricL2kRGS7aetE4dFxjkY&#10;Iq1EbSXeAHd4NHnUZ+QcPaYQphpLeMLQgmyOEWii6nKOAJFIE5Vcdh27OJwliIyzjz5fzJEjduJa&#10;9dpEy9W6IbMkkimi5U3ct/5uKm29l8rLeUmRUwXOQQAEQAAEQAAEQAAEQAAEEhIQx4d5JOyQaoF5&#10;rFAOlKwlAAdK1l46GJ4aApOJJlqRJh07W8mOQ3GoDiLj6FI0lyo5cqRR5yxReU0cu+8EkWF3STXn&#10;PuHetLymntZNPUJtSIOSmksPLSAAAiAAAiAAAiAAAiAwUATgOBko0mkdBw6UtOKF8swmUEEreMVO&#10;Ay+zkSStVQ1HXMwNIuPSjRcLLa/fKsqtBLBVrVQpeVd4B6BKXtRTLslpvWRi1Mn4k20by6mhsp6W&#10;x61DchsfdSAAAiAAAiAAAiAAAiAAAokISERKWks2RZ2UtKUVRS4oL+C1V5mVwSYXqGIOioDcWs6j&#10;t7dX1fX09JC8l1c5urq66Pz583TgwAGaPXt2YIKyHhd5QALjgiAIgAAIgAAIgAAIJEUgzHeu3bt3&#10;08SJE2nUqFE0evRoGjlyJI0YMYKGDx+ujiFDhqhDciQ4j6SMQycQYAIq54ZPDhQvR4n0cWtLpMuv&#10;PXpBPKJOCkqtZ6VMuXAqiazkQJHilQfFI9cJedXvzMA8LykAjiSyKYAIFSAAAiAAAiAAAiAAAiAA&#10;AiAAAplJwCvpq3acuDlDnE4VNxnf2Xo4T3z7oDHjCcCBkvGXCAaCAAiAAAiAAAiAAAiAAAiAAAiE&#10;JaCdIFUz67jr0sDdZ9bsZdkZHNHStzWy06Hi5ZSZ/qP99PjTN1BkXvZsqxwUTD0vd3rhcqK1dwft&#10;kXtycKDk3jXFjEAABEAABEAABEAABEAABEAgbwmYkSUFKyVjRX2/WZgRKNp54nSqqFUwP+r3UBmp&#10;oNZ2mlz+CtGXHyD67oqMNDPtRiGJbNoRYwAQAAEQAAEQAAEQAAEQAAEQAIGBIKCdG+LweM+qt9SQ&#10;P3r8b+hLDfcFGn7Opl108LlpSnbM3Wd9+8gY4jTRh+Q2efzp6dyH8/vw+1wptdcQjXrXms2QXt7E&#10;9LjlRMmV+YWZBxwoYWhBFgRAAARAAARAAARAAARAAARAICMJOJfVvH1+tLLzfM8IervLep/I8Dff&#10;vZC6e62FGvLes7jsrnPD1ftZXCJerEOcKM7DU1+GNijnieWHilqonSj3fzVDjU6jWXCgpBEuVIMA&#10;CIAACIAACIAACIAACIAACKSXgNpFhou5zEaiT/7m+h+pPCZyBIlC0dEnus+0Dx2MjUJxcZromVUs&#10;bqIn/vc6jkbh8fi4bsoTdOHoszERKhKpoiNT9A5U6SXTf+1O54nWKE6U0ef6rz/bNCAHSrZdMdgL&#10;AiAAAiAAAhlMYNasWaGt27NnT+g+6DAwBHA9B4YzRgEBEEiOQNRxEomobYzNItEnI4adj1YFiUIx&#10;o0+k47Ah3aSiUALsqPPm2xy50tP3eD1sGPflOmfRTpQI2yzFabfU6TZn38E4r2KnT73LcqSXLiP6&#10;9lfYIq9tjAfD2AEYEw6UAYCMIUAABEAABEAgnwg88cQTgad73XXXBZaF4OAQwPUcHO4YFQRAwJ+A&#10;OB68HA1m7pOfN9+hlvBIkSgUOT/9zxfHKb/4q6ctZwm3SO4T5Tw5bzlAxlx9ls4+PSauj664+Dru&#10;+1afrHKeGOd+fd3m4HSquMl4GpOGBqcTJeo8ScNYma4SS3gy/QrBPhAAARAAARDINwIdm2h2YSEV&#10;yjF7Nm1qYgBSN3sTdQwkCz1mKsZOhY6BnHvKxmqi6sJqkkvYV9zqUjagt6JkrkEyfbwtQAsIgEAK&#10;COilL35OBTP3See5QnKeu5khcmbuE3VuR5S4RZKYOjrfiJV1nruN51cnczMPPWfz1a9/f9oeeflR&#10;1+5VnDBXSj47T2T+iEBxvT1QCQIgAAIgAAIgMDgE+OG6vIEqmztpdxFbIA+w5dVU3DxpcMzBqLlH&#10;QO6ppUR1u5dRkfneb6ZB5fx0oA0EQKBfBMzlOokUSQ6TsCWuT4BlO3oMyXmSqLSVJJLwbndzFg1G&#10;lIp2onhbmvstcKDk/jXGDEEABEAABEAgewh0tFPLtEpaIc4TKUXLaHcnv/ID7IbsmQUszRYCcn/t&#10;DmBsULkAqiACAiAQnoDfcp3w2gL0COE8CaCN+uM88dLvdKo4HSrSzynjpQv1wQlgCU9wVpAEARAA&#10;ARAAARBIN4GiOVRJq+kBXrfTEbde5yjtqp5tLe0pnE3Vel0IO1eqZ+slP/ZyEYkYiC4dMZeMeCwf&#10;aaruWzZk6vabbwfr0uOqPrbBbvZoPWKXuRRJn6vXaqq25zeb579Jvbf12u1Wncy1b/4dmwwmm+Kg&#10;+c1g0NtcbXfwi5tSIFbGcq8Y5kfpgaWr6eDB1VQu18HJ33kfuV03N/tibHIsWXK7txxzKIxee+7r&#10;Iq84RW94oqbqQnX/u/Ib9KsKA0AgdQSCLNdJ3Wi2pixwnrjN2bnsR86dS3/c+qEuHAE4UMLxgjQI&#10;gAAIgAAIgEBaCRTRsrqtNOnoBiovtxwF0Qfogy10dEEddXZ2UufWMmrZIA/JHbSJH4hpVbOqb65s&#10;oYXyZCmOmGkt1C7+hKZG2sz/NapcKhLhMokmOudQUcORLqxXjuZKW7dTyDyXcRcSrzWy+6wiWriU&#10;NrHXx9UeP1W6jec3acVuHn890WqOt1HvxZZdVu4X1/k30QOry2irtnv1A458I0EGHiwZN9uFXwNN&#10;qrOvRd0kaljqkvsmESvPKU2iFXXradq09dQsS3hMuYMUHTd6H8Xp8bFPbFL3Zw1VmP287i0tz9d7&#10;mtnXRZ7mVNK0zY32tW2ixs2LaUGFG784g1EBAllLQEedZHMURToiT8JcUKdTJaFDRe+xXMpLkuRA&#10;iSOAJTxxSFABAiAAAiAAAiAwqASKKmhZjRzs7+Bf48v5AXpOHVskS3sq7EfeiXZOlI5d1EDrqc6u&#10;L5IHzYZ2djhUUHHZQWo8Jv6TFlq/fj01iAdlwVF2eqyIfXCWyUpUAT+4bz7IT9FS+AHbt+hxl9n2&#10;sM01nfzYLJEFrvb4arPHrKQ5Ku+LjG+8113d5s+uoEnTNtPC2S20uHIV1TU7nAIBhh08ERfbmd8G&#10;vgYH2XnGbjG7TKNdHctIo1aVJh83VslMih1rij+XvvvIoUiuu5t9xyotm/T9aXbzurfEbpHX11v3&#10;dZPnJUSrFheyE1CcM+wQXLyAavjat2fttU/mAqFPvhAIk+sk5UxSGH0y2M4TNzZOZ9Q3v/lNJfaN&#10;b3yD6Js/ljfq/N/+7d/oj3/8I9HpZyw1r/DLh3jb4ueuss7z+P+IQMnji4+pgwAIgAAIgECmEyiq&#10;WECLDx4l9oOELhULFlNL+yZqbOEH1WXFVNbSTpvaW6isOCbugPVaiWsnrbKjWyQiIPRog9WBI3Y4&#10;SUxn3So7ase5481g2aXHFSeJHQmkq6JRQF62L7YianREUOfuWOfJYE+JXOyLC2nSRoa9t7zl5X7e&#10;zE5A5RBcITEuXvwGHRAMAIGkCeRC1EnSkx+Ejrfccgs5DzFjypQpVv25P9ItchRaxyCYmHFDIgIl&#10;4y4JDAIBEAABEACB/CUgOR3Kj1ZSc40VSdEhy284MmCFFxKVM6WcHmiaQzX8C37HrgY6WLbKijBh&#10;50vZwoXUsr6Zz4toQdkGWtjAy11ck4aWEU20HCsdu47SQUqw648edxOPK6ERkg+lfANNaq7zsKfd&#10;mkERO3IONnJEBSmnQMcxjohJNJbX3FW95HSRcdnJUMNP8S1L1bIlt0AIXzVpayyyI4HYqCKbL8/5&#10;YNkCviIutvOVrpy2mho3raAKBcjYMSeojckyZkdd9LpE7yP7uumx1dIwF/skQsqzhLy3yENenIkb&#10;FtJCjnBqVihd+GXUtfcEgoYcJOCWwDTZafZHV8HK8KPG9AnRX692CT+i1aM/80x2zCD9HnnkEbrp&#10;ppuCiOalDBwoeXnZMWkQAAEQAAEQyEwCRcvqaGv1UiovtBdwTONf++vEmbLJw2DJmbKel9+UUyGn&#10;JJGlN827dQYKiX7gOjvipGIBP5jSgtj8FEprBa1Y30hL7WUj06ZJpwQOFPn1n3O1qHGVqdNo8dY6&#10;dorwk62bPRx1YRUZy8rvslr6LBab+lMctrOzSG3/nEGloqaZ2vmaztbbKJWJg8y6RjHcle3Cz+DK&#10;1399XU38kivf+SVgzA6WSnZDlBcepa3m9tgcKXN0KefdkVVc+j6KXjc9oOO6R+3zuj/D3lt+8hXs&#10;BGQf2aQ5No/Mv/a+lwmNOUcgMjfxlAp28s4whpycS3Hr65SNavdYZiOOkEhtYhtMibg+HrqdWsV5&#10;Eml11lrnQZbuSHqR2oh7/x3u1arWxmVJSIqSOB1eF8FtYkadOaFHXyZqZcVipLzq4mWYV/3O3Myh&#10;UsDroOKw91HCOxBInoAzaZGc9/b2qu20enp61Ht5laOrq4vOnz9PBw4c4F0IZgce9OTJkzRu3LjA&#10;8hAEARAAARBIL4FZs2bRE088EXiQ6667jvbs2RNYHoIDSyBvrmcykS4Deyl4NNn1qZEW7HYkqR0g&#10;O8J859rNe0NPnDiRRo0aRaNHj6aRI0fSiBEjaPjw4eoYMmSIOpwJLTP1F/kBQpzVw6ilN17P7sbM&#10;TKeIp4PElvdsd/MFcJ84Z0gAonF9PHQ7VeWyA+URdqDcdNmNKXGg5KKrAREozr8GnIMACIAACIAA&#10;CPSLgDhFUHKHAK5nBlxLTqZcuHAzB8Y0c/JYFBDIbgJ+USfZPTOiINEnWTNHtyiUrDE+fYbCgZI+&#10;ttAMAiAAAiAAAnlHANEkuXXJ8+Z68i43HDSRuYW3NpbtkVFAIBcIBIlUGZR5Bow+GRTbMGjGEIAD&#10;JWMuBQwBARAAARAAARAAARAAARAAgdwjoKNOcm9mfTMa/OiTAGuoAlwAtXxHF0ShxBEbEleDChAA&#10;ARAAARAAARAAARAAARAAARDoB4GCnRH6y+b/JJ3LxCvyROQK/6cz0EhTWw5xrpNwKTxFfulDvltl&#10;xY098869VFAabhyt5Pbp+zn/qndfr5yrphE7uf+TCxrj7ApdUcCjlX4/dLeYDtqJwpX1nKj3nnv7&#10;py7be8OBku1XEPaDAAiAAAiAAAiAAAiAAAiAQMYRKKD/+uNfBkoum3GmhzRo8KNPQhqchPimL1qd&#10;xvMmPWv+NQkFOdIFDpQcuZCYBgiAAAiAAAiAAAiAAAiAAAgMNgGJOLGW7ERoSEEPVT7V4GnSiF3n&#10;VduZ7ovo0odf85SThumP76cnX7hWyQz/YpevrG4c9sVu9fZ7+/6W/m7r/+fdx8h/cuNnHqX9T01X&#10;ssOvCjaOVvzpP/sN/e7A9er0quHxfRNFn0j7LrvfazvmUfMnf6VVh38d/t9Wn/bLiMr+Knx/o8em&#10;oRFa1mttSyzBNVe8kL9OFDhQ+nUroTMIgAAIgAAIgAAIgAAIgAAIgIAQ6Nt62FrC0hsZQj2RoZ5w&#10;uiLDo21dvX3v3Tp0R4ZRJGI9xHf3Bkvl2dNrjZ3IDnO87h5jHH4fpvR09/WV98mUiO7Hc42+T0ZR&#10;t81dmHW7PfYncudYg266imhIT6wB2omy8UvJGJbdfdxIZveMYD0IgAAIgAAIgAAIgAAIgAAIgMCA&#10;EtDOk2G7umnBpY28dIcdAHw0vrbANQpFok8uGnYmKucXhaKiT85cS5Fa1snHtR98MmEUikSf/O30&#10;+hH/DQAAIABJREFU70X7JIxCYVo6+iTSyuPwMf2a/QmjUPTyHR190soOCzk+ev0B1ygUv4si0SeX&#10;zttBc7m/HElHoUj0STGvtYlwaI0c7YVJR6Fo50k9RaiKLAeWzEGcKEMdjhW/ueVKGxwouXIlMQ8Q&#10;AAEQAAEQAAEQAAEQAAEQGGACBQXWQ7VOEisRJ0MKeqNWeEV/mNEnWtgrCkVFn5gP7/z0nigKRaJP&#10;hgxJbIeJy4w+kfoCGSdgFIoZfaL7mlEoieI9pF1FnJgJaJONQpHokxg9rDwuCiXYvs1VrX2ETCfK&#10;i5cTVdWa9PLjfUGES35MFbMcaAJyazmP3t5eVdfT00PyXl7l6OrqovPnz9OBAwdo9uzZgU09efIk&#10;jRs3LrA8BEEABEAABEAABEAABMITCPOda/fu3TRx4kQaNWoUjR49mkaOHEkjRoyg4cOHq2PIkCHq&#10;kAdv5xHeMvQYLAJRxwl/t5f34kCR6BPtQBlK/H2frCU84lCR867ICCUn0SfagTK8wMoVYp6fnzMi&#10;uhxIZLUDZdiQbsupwUt4ZDmPnHfdby39KeAdYiL2A71EnygHiozLIRTKiWOcn79vhMKm+tgOghFl&#10;PI69fGfYUHsc47zrmb4lRgWlVj8dfVI24jxpB8rQYVZf8/yZruFkOlBWss+p1vEUXs3RJ9qBUsA6&#10;SDtP2BEi55Hzls3R6y1+qxgd9jbGEn2iHSjDOERELeERhwrLD2OH0vl/s1UYDhQ9IWnxyIhbz3OW&#10;IlEoX788Qv90t63GyzO0k++JHHQ1IALFvu54AQEQAAEQAAEQAAEQAAEQAAEQSExAOUzsH0tNaZ3v&#10;RBwW4hBxnmvZmNwnLOc8N3VKm44+kaiTrh4+F6cAF68oFDP3icg7z91m2NVt6GXHifPcrY+u62YH&#10;ibZJHCfOc7++ui0m94noM3Oh8HngYuY+6eKIlug5a+hK/vFfR5so58lLfUt5AtuVI4LJZbbJkclj&#10;GvlJYNu2bfk5ccwaBEAABEAABEAg7wksWrSIzpw5k/ccACA5AmbUiZsGyXniV6zdeTgoIoGcqSNG&#10;NtiqE5X3JGyRnCfJFsl50t8iOU/8Cm9uFKxIzpO44lYXJ+RdYUeZRJfscOROvhY4UPL1yuf5vGWp&#10;EAoIgAAIgAAIgAAI5BOBNWvW5NN0MdcUEkjkOEnhUN6q+ukD8Fac/havVS7pHzlNI8j6I7d1SGka&#10;LpPUwoGSSVcDtoDAABKQL1Hjx48fwBEHb6jly5fTxo0bB8+AQRo5G+cNm1N7swjP66+/PrVKoQ0E&#10;QAAEQCCnCWhniTnJXMxl0d+L6JEqpL9qs6e/dqLMza+UqnCgZM8tCkvTQGD9+vVp0JodKs+ePasM&#10;zacw3nyaq3kXZuO8YXN2fI7AShAAARAAgdwnAOdJ7l/jfs1QIoNyLsTGm0jyWWS8daIFBEAABEAA&#10;BEAABEAABEAABEAABEAgmwiEDavRUSjZNMd+2ooIlH4CRPccJtCxkSrK19AhmeLUqbTu7iZaXtGP&#10;+Yq+KqL6puVU1A81GdO1YxPNLm+gyubdtExPSOqWEtXtXpYbc4yB3UGbZpfT0VWdVGPeB35z9mvL&#10;mAvpYoi6tqvp4OKt1BmdrDX/1bSemjPt+maTvdl6T7jcJrlWhV9Yc+2KYj5uBPSuKcnc7247rriN&#10;IXXmOH7vvfqjPjkCsjV0Oorbkh63cXSCWLc2sy6onPSJkQ2QRVW2JQ5bZAffZEqpf87XhColhUi/&#10;S4wOP0BubQ5YyYKQSfCWxW4l6L3j1tetLpnPLjc9/amDA6U/9NA3hwk0UbVyDnRSkzgHlDOlmkqa&#10;S+newXSCmE6YjHDIHKTVSzfRnEx7oE7LnVlEcyqnUUN7B1FFnwusY1cDUWVd7jmMpk2jaS3t1EEV&#10;1tw6dlHDQQY7Tf4eMtBR5mdvWu4HKM0mApnwhSubeMFWEACB7CXQ62G6uFb82qSbX3tc29zYgYbw&#10;83mvo87NFC85t8dvcZ5ETJ0JksiK8yRS6zaqd53q0+rd7tUivobWgKk/3Fa3uOVfdZMzx49zgQi0&#10;GBv8LoAbPKNOJiQgvCJQEhknE3LmQhGnirPOzQwvyC71evtsl6YBq0qPm3LAzMdAIJAmAh1tdGRq&#10;Jc3Vz8lFy6mps4YfJTOoiE2DHc0ybT2tL2ugB5oyiEsaTSmaU0nUsIudCrp0kPKfzMmJmCIHuUqq&#10;5Gu7S0/22FGixYuV/4SKltHujHOa+dibxnsCqjOTgPMX78y0ElaBwMATcP5tpOtcZpYu3dAb8WSr&#10;uHscbm3yIKgfBns8+unn8xi9c+T6xh7WNY+vN+VExqs47faSQ32aCZS0JTeALOXxiEKJKuyn8yQ5&#10;w1LfCw6U1DOFxlwgUDSXKmkNPbCxiTqiT8sdtLGKl/QcWkPlFRuth2iOAqmuKKTCQj4qqinqR+jg&#10;CBZdX1hB1U1aSSvtrK6w5FW9DaupmipEhzr66js2GrJsS8z4EoEStcNrvPRfjDkrKqllwybDqdA3&#10;p9nROc225iqRC7Orqbp6tprr7E1NtEm9l3abEctUz7ZZsOymPm9F+ieTaISiOXxfGE4FicrgGuU/&#10;4WsYN1+tT83bYGSeZ/B85ywoY3+RdQGaGluocsEka0bafvt6WtdQrpl9nRNxTFO7p70yntv14bpC&#10;fV1kLoXG33CabPRU67gP+j5LzL8H/lsx7yNPZfnZYD5UJUMAD2XeD2VgAzbJ3APyd5hMP/RJ/n5T&#10;zD0Os20on8jRbR9+/VwdKC5j+OmQNtVuKwviVDHH1f1T/pojD/Qp5wKFvgTgQPHFg8b8JVBEy+u3&#10;UmnrvVRebjk1NnZI3TpOh7KOmlXkh+VQobubqbOzk5orj9BC5RGR+oUclmDVdzbfTbSwijYe46ZD&#10;R6h1Qb2S79w6mY7caztiKmo4woXr5GiutOub6IE1k2mrrlvTSCUx4+ur4zHeQDkeOBphlVsUCs9p&#10;tzGnqJPlYAtNWrGb58k7IK3eQKTeixNGIjs4z8bSBppUZ7Oom0QNvERooKaS+H6XZTwShGJZZC3f&#10;mWMtcfGar6/SDJ/vRHaYqIibJmpsYUfRRJfJ8PU8uqDOvqfL3J1pLt3SUuVnr9v14bqtZatpqTjy&#10;+L4r2zpYUWZyH6wmWqU/S1qinyVmfWddpRUBlBZ42a1UHriCFjycJf9wBnb5zU7+xsLeA/rvMmw/&#10;yCd3r6lr5HFIm+RukKPLPrSsX79UOFBMm8yx1Htu1Iecu5Xgn/BuvVE3YAT8olByyFkFB8qA3VEY&#10;KOsIFFXQ8pomyznCzo41VbazQ0+kYydHH6yjFXY+jKK5lTT1SBtHrNj1y+1lHaynppMT0MrDJy8L&#10;0vI00chYpSJZ7GgTnbiWJlLp1M20kOurd5ZQfbPHw53XeAO4qqSiZhWRMwpF/aJuRZoUSkJSzW2a&#10;HbEh5+Z7OVd5NjivinJa8SH9DhoRHxlwE/Ut43Es3/Gar5/NmT5fFXFzlI41NVJLWbF7nhe+hn33&#10;tB2h4jfndLb52etxfSpqtlLZ6oW0umxVbHLgdNrp1K0imdb3fZawl07ln3HUO7vhvO9hLhEL82FM&#10;ZN0ezhLpQDsI5AoBt/s/1XVef2epHgf6Yh0tirt93EwP03A6r86H2zfveX6V4yb6dbTNzUEi/f6E&#10;XonqMvWKfNXhOhq+y9Ktx3PKqHFZ5tanGlRuFaecKT90VzeN3XPK15mi+vP/pv7rISpYqa0WLYmL&#10;yC99qC6xoCEx8869VFAabhzd/fbp+6m0ILm+WsdO7v/kgsZQNrsKF3DyktLvuzYlU1nPOWPuuTdB&#10;T6ezxHnu6H4//4YkerOlwIGSLVcKdg4qgaKKBbT4UCtJEEnqi5WwtvRuOzKlmaNc1CAc8dLEkRj1&#10;d9uRMIO4vCDhpCtoRWUDLX2A82SoYs1p0io7MoGjTVTujEBlsRV1o6NXOo1dfgL1T7NQdBmPsXwn&#10;Z+crETcttGFDC5UtyKgMQB4X2cten/uxo51aRJtKmIuSTQTkwSlR0Q9XIud0oui+eABL7pducMtO&#10;br29vTQYh75fBmPsfBpTPtfEWWE5LOQzcgT/R/SO/YEX28b3gi1r9pM60cB3uGe7tIlML7/oQ/Uy&#10;zuW9cpvwZ7V8XMu5qrJqow4VXSetfe8tZ4kt7ngxpdwlUJseAt/5tqX3T/5ItPQHHmPobY210ySB&#10;8+Sr9xGNsm/Qb3/HQ2eGVcOBkmEXBOZkBgGVe6S6L+Kkg3+B3zy1lGNCjKLzpNi5Ozp2NtChySVU&#10;FM2fYj+OST4UzmuilvB4lslEE62QkY6drdbWyfJQLv04de3ymnpaN/UItbnp8BpvgJ8Gi5atorLN&#10;m/siTaisb067jhr1nhDYZ8QRD9M2U6NOfKJzbfh0GfgmexkPL/ng7LFGVIbPfIuKqezg0WhC1g5J&#10;yColC+arIm4OllFW+E8UUi973a6PtYSqbGszL+VhB+BgJdxRTrnVnIzZ+qOVpWEHJeLHUU/6vhn4&#10;mz4rR9QOFtOJoifi5kxxOgTy6aELcx0cp8Jgcnfe70HOxd4gcqbMYM4xH8eWzzhxgIziYy/N4v+/&#10;TVfQs6pOty2mH9LT9KdKstTRJnIfod+ptjM0hm7kSBWzr7z/R/o6/fKPtyqZKx/tcHWgiIuj+DFJ&#10;RtpLj576M1rxTK3lcrF9H2rJDrfKMfm3h9W7sz0X0vTH98c4UbhBOV9U4Q1m7tj8czr8yhR1WvTt&#10;YF90L/v6y0r+5813qNcg5TP/8BN6quUaJTrh5uNxXbw2qhHBL376Z/Ts7z6q+tw8Ib5vnDKXikeu&#10;eF7Vnnrs43RkabjImRh1xT+0Tp97P9G8T7qMFLxKnCfjXrfkh/MasCnPBHCiJFAvzpMPvcCJjO2b&#10;7P3smMkGJwocKAkuLJrzk0DR8nraykH15XYS1HIOVdtaz3lPikpUctlylWzSyolC95ar5SblDZXU&#10;XCO/0lv5U6jBqi+0OltLeFxxcvTGOk41YS9bqWo4YktJ/WS7vpwaKutpeYU5vlbmMZ7lj3EdMT2V&#10;bO96HWci7/vmtLRB/cYfoBTRsrqt0tFawrP0KO8QvMx96UgAbekSsR7Szd13Es1X2lvspUmz6YFo&#10;RGYWzFd23Mm0Haj8Lqyrve7X59impfbSnSKSZWhlq5cOTNLig6ujny1qqVr1Mb7v+Q9mQ/xnidS3&#10;LLT/HjgSKLoUzo9BHrRp54jbVE2HiSlnPtRJP32uH7LCPhhCPjsjMPL9uvXHqSDsgvbXss4+zvOg&#10;+iAXzMknn22j+ZhBu/n/b/LRS8/T+BgnyHP0QXariIslvk2eY9vUz4W91EMF6r3TgfIKvZ/OdI1R&#10;Mq+++z7V7pSRaJMX37lMtbzZ8x564Z3L4yJQVEQKH61vlbAc31uRIfb7PucKN6iinSjHT02gd7rE&#10;9ggdf32CbvZ9feWND6j2znOFsct4fCIjTrx0JZ175wLVT96HKS+duJLeOWf1lfdBi7lL8DsvfFB1&#10;63nzQtLvg+lxbHR8zJo7nefMN8cuclGRaG9iq8t3bulznmgl2onyLX6GSaZIP9N5onVkgxOlgD/I&#10;tF8vmbmjDwh4EnD7kqJ/vejp6VH/CMurHF1dXXT+/Hk6cOAA71Yy21Ons+HkyZM0btw4Z7Xv+bZt&#10;29Q4Utav54eWPC1nz56l8ePH05kzZ3KewOrVq2njxo15MVfzYmbjvGGz959jB+8aVN64gDqVozZY&#10;EZ7XX399MOEskfL72qLbnDLmuZeMTN9NLkuwwEwQCETgpptuossvv5zeeOONQPKm0Ouvv06XXHJJ&#10;oH579uyhCRMm0KhRo2j06NE0YgQvJeFj+PDhNGzYMBoyZIg6CgoK4o5AA0AohsCYMeLQsMqd9D36&#10;T/pL+gM7OqR8nB4jvnLsSJlMd9D36b/oE9G2P6Pf0Ckaq9rOsuw19BS9RpfSi+x0kVJInXQtPcnO&#10;+1mqfS3dQ3XDl9KLN1ntf/37/6DHO2+gto+X0BjeR+Gs/c/TVb95loou6KDt181nNwzR+x/+A911&#10;2U+p5sNfpNEsd87+qv/Rvb+nV979AJ285VK+DzhyZvc7dO17m2nfDTNUv2G72InAWyZLueMPP6f/&#10;PvIJenuDuIiI/vRffk9vnb+QOr7R94thAefRiNRa8vJ/iT75+MTH6P8uvlNVXvzV03T6ny+2BGwH&#10;SgGnJIy09vWR6JOGpkp6+/fWOOW3NtPpMxfT8V/3OWwkAqWUDWx1PEVL9MmeX32Sfv+21fcvr36a&#10;zp65iO4+Hu/sWcn9ZbWLLtqVIdEnozlyZdqjN6qmpjFn6bLP/IQm1y0lh3uEFKS4J3kO1ZEi0Sfd&#10;vNfSiUXW+cj/JrrlRaIdv7LOo/93AeEIsalnRn6lymAeI+ecpNGYKOeJn07nv/F+tqWjDREo6aAK&#10;nSAAAiAAAiCQAgJN9pbfKsqNN61avyK48yQFw2eVCjfHiNSZ9frcWYcoFESTmPdGrr8fiGgOzXAg&#10;xsrnMcRxIof8GKZ/EJOIE4kw0ZEhF9BbKgpFil+byLdzzO9Q3qNH95UoFKmTInWv0vtU9InOdXLR&#10;0NNWFIr9EK/rJfrkPcPOWnLc782e0RyRwlEoShPrYnkdfTKEY12ku5z3RgpiolBEVvsHTpziyA4V&#10;fWKVUcPfSRiFItEnhaM7o33iolCiLX1vzOgTqb1g1LnAUShm9In0HXXBOQoThSJ9JOJk6IUSPWSV&#10;8FEodkeJPhkh+y3Z5Tw7U1yjUPpEou9KZPlVX6kyHExm/avso/N0dLiojdHJTpd3+i5n7HheDpkE&#10;OgeqWXayQgEBEAABEAABEMhAAhU1vM13TQYalmEmeTlPtJmmI0Xq3M7NKWl9GTZNmAMC/SZgOhvC&#10;KtN9g/QznZLyXv6mnHWiBxEoQWjGy1x8sRVFcfr0adUobK1ygGNIZPlHL02h39MFdI5esM+J/si5&#10;T7o92n7PkSbvqjbJfTKVDvA7+Z3dOic+lw0OrKgWzp3CESYXDTtDfzgvUS5yzgkx6CrlGJmicpr0&#10;0GOnPkZT9x9g54m13EdyoVy77xC3TVVOkav3Pa36Su6Tq/c9xX35AZ9b5PwjHJnyvzMlT4tVpuz9&#10;Xzr+rjhyIjTxn47RqGHsPOHlPFIkF4oZhaL7mLlPHmv/uFrCI0Vyoch5yzzOjeYoZfNaos4SyX1i&#10;Ok/k3IxCcfadV9YSdZbcPOF4jPPkH/n8my5RKE4dZu6T37K+bl7CI0Vyocg5b4no7OJ+buY+KXuQ&#10;t16yH/mf42tR9les58fu/XxqxYliRqKI8+Sba3w66CafKJSV/8JROF/pSyIrXZJ1yASwJGUicKCk&#10;DCUUgQAIgAAIgAAIpJOAn2PDbHM6VLTDxK1e7PXrm875QDcIDDSB7u5u0kfYsWXJtfQNUuSBXsvr&#10;V9NZIst3RAYOlCA0+2QuvfRSdfLaa6+p1/jrUcQuE9XCjhM7/4V9Lus9zqkNjd3aPsCRJla/Hn5p&#10;jWaf62ZXiJQirtOlm/7w7iXqsIqcW8vpu9kz8tK74lTpobd6RtLRt4ptGTkfxeeS74RbWa7tLcm1&#10;IrlPCujZNyfxe2s9ij7XkSfy+sybV9ntxFEnV0bfS3+vXChm7hPtPJGx5b15LnW6PHNMxrGKM/eJ&#10;PvdKIHvsmb6+zqiTUyeu7BvE552Z++RNQ59EoZjnPiqsJjP3yTNWPhXVIFEoz4xN2F0JSBSKY7La&#10;iRLYeSJ69K485nolwwLTiZINzhMxHQ4U4wLiLQgoAh287035GnsnHM1kKi3e2kQhUg+4wxTdVezB&#10;beKEtO4SqAUBEMgRAh1Nm+gBmsOfG31/7ZLH5AFaQQsal9LCzQf5c6Wz/58rOcIr2Wk4nSqmk0S/&#10;17+AyximM8XNoeLUl6xd6AcCmUhA55yT17BF+gTtJw/2IiuOEslxJ44SKfrvT+dAkTqnEyWsXfkg&#10;L3lrpLz00kvqVZi6l8vJkohvFQ3JtImmmL43x+tWMr9mu8SBcjPnM7FF5FUuvbxKPIu8H7fHWsJz&#10;5s/HqHqpU226jy1vZunsvt96ZLVvo6isdNF1dvfoS6RWa3S28Lmd9sPZEmn16eMUdpy3siPIrejc&#10;Jm5tzrq5HjpMubg8KE4lch7xmKDrxMVCD3kPJ4oaMszE3Gw06sSJkk0FDpRsulqwdeAITF1HzYaT&#10;Qx56qu7lbY0rBtnxAQfMwN0DGAkE+kmgqIJ/eSvknX2ad9My8aHwttxLFxKt6jxGjQvLaGvnbt6k&#10;HKU/BNwcIKLP6SSRc3P5gT43ZfV7bQ8cKf25MuibqQS0A8X7AdzbcukTtJ/pQJGkseIkMf8uzSSy&#10;MqLpRPG2IP9aJkyYoCZ9/Phx9RqEv5drRfVXWtyLX1tMX71ayEXNebstxhnCThXtPBlih5VIVIs4&#10;SIaI84Rfe22nieonMoYvwu5ixafwiZfDxMUcVKWTgPhcgjpREkShpNPMdOiGAyUdVKEz5wgUVSyg&#10;yQsb6RjPbFAjR4qWUxNnL0cBARDIBgIVVLO1kX0om2jO7jm0a+lqKuOIkwp2pGyYNonjUFDSTUA/&#10;sOmd38wcDLpNbHC+T7dd0A8Cg0Xg3XffJX2EtUEe3qVvkKKjVcQxMnSo5Law/s700h44UPwpfvjD&#10;H1YCzz77rHoNyl3Jqh7uJdm2GL0OB4p2cCgZNwcK14s/RDlLbLO6WG4Yn6u+thNFO00M34ktjZeM&#10;JRDGiZKxkwhvGBwo4ZmhRx4S6GhqpCNTS60HHo5GqVi42V7iYy/tmShLc1qpcvIRWrPZSpAVXfLD&#10;USPVVWtIqqdOncr9Ki2CRj1NXUxbm2r4wcrSM5n1bOYOU9dtpcrWe1kncah/PdVM3BldAnSsupCX&#10;AOiLwf0506T012OJznX1NbR8UD0+eXizYMogYBKoqKGtjbyDTuFq+SOmzoomqub3B1mmvPCo/Xe7&#10;iarZucIreoim8d/ybvlb3kSzlx6lMk4at1kauH6x/X7aev5cOLqBVvPf/+KtdTFLhHIZvjMiRJ+7&#10;vZq/dGunycMPP5zLeDA3EAhEoKOjQ20rHHQpjqlUHuJHjhwZaJxXX32VLrzwQuU8kUMcJvIqDhW9&#10;fbEo0kt7nO8DDZKDQj//+c/VrKqrq9VrXV1dqFl+4AMfIK8ekhElmTYxIKbvW+4m8dBU59Fm9hC5&#10;rsgrqkoeRJXDxHCiiA9GRarYnhS1lMc+lyp1zm+0o0XOEZUiEPtTfEJJXJbxxIykV//4qFDyORSF&#10;AgdKf+419M1dAofW8MONkVpaHBz19vIdfiBq0ttiKIcHL+2pZxSHjlDr3fW8YwZ7LMTJopb8zKWd&#10;7Dyhu5v5wamIZClQ+b2CrYM2mvUbK6i8uok65Sdp1lNaL+8lFwsLN9vvq3Za49jUK2o61e4cHdK3&#10;dQEvBRCdDdyX69VyAcu2uci3krv3KWaWFQQqVqynaZsbqNLegrimeT21LOUvmruXcURbB21i5wmt&#10;sj8jNs3u+yw42EKTVtXxZ8Euml3eQJPqeEeeFexYkf2MeVmQer90F3/OiJ78LF7OE6GhnSjm0p2G&#10;hob8BIVZgwAIZAWB+++/v192+vX30+zXJgYlag8qI3I/v+wyuuKR4NMcuZtl5QhYClYGEHTIFJQG&#10;6OMiUtrPcBnZoKbfJU6HX5YUvza2JFkQfpNwTtJ57tc3Q9vgQMnQCwOzBpmAmQOlo4kdE/dSI6/f&#10;UbkgVZRHA0eUSKQJF5a1XitphU4WOdH+JO7YSQ20jurt+iKul23gyFk/t5KmNrTxo5Toq6S5ahzH&#10;e2uU2P+zLVVrJvOv2JxJgd83sE2Hygupz/UzlXZ2LEcUihs71IHAgBDgiJNyXrqzfj01lFdTsUSK&#10;meN27OLPiPVUpz8j5lTStIZ267NgWiXNkXr5LJD3+nPBfD8gc8i+QUzHirwXJwoKCIAACIBAZhBo&#10;/TjRyCFEw/nhX5byDOWDT/sSytrn7+Fl6+/M5vq5VsSJRJqIv8CZTDZ6zo6RSG2COTrypYrPINKa&#10;oI/dbG5KI86TVnP9kocKr8AM5+6+XnJOtTEuEIHhagMD8yweCWPF8+QHwmv7Iec45kSckxRZtzqn&#10;Dr/zDHDAwIHid4HQBgJCoKiClt/NeQwarV14qvmX4FJeTiMRJVaUx2BhsqJYJktOhagJ9lKewTIJ&#10;44IACMQQaKpeSJtl6c4yiREzokvAqV8EnMt5RJmOODHfm0t5+jUgOoMACIAACKSMgGxjLIc4TXRu&#10;FOUH4P+pjWj0q7xlB4qcm8t0sGwnZZciuKJES3m0pkR5UXJgKY/ctyggAAKJCHAS2cWbG8nK3zqZ&#10;aKL8FCyBJK2O7Y4diormcsaTNfRAk4otYfkGS96tfnJJqDD8jo1VtGby1r4tUEXn1M3UuNEaSzl3&#10;KngZUaK5oR0EQCA9BHjJ3sLN7NS09z8vWlZH61sWUvUuY7iiOfwZsbrvM2JXAx0sKw71WZAe4zNf&#10;q9vyHbHaGX2CCJTMv5awEARAIL8IiPOkV5wkPG15VYeNQOr0IVXyXr+K40Sf29UZ/RI0qiRzJpEi&#10;iz2CXPo9zxSZ11874EDpL0H0zxMCE6l06hFq66igFbxip4GXyRQWFlJVw5EE8y+i5fXr6MjCckue&#10;QwTVEh5+PJJ6uteqL2+opGb7ISuBQru5g3Y28BKizQuV3sLCCtrYITq3inFWnSS11XlbgimFFAiA&#10;QMoIdFBTO9H6ZnPJThEtq+O/0aPsJImOI3XriTYk+1mQMoOzWpGb0wTRJ1l9SWE8CIBADhPQDhPT&#10;eSLOEXGiqCSxxqvzfQ5jGaCp9cMLIVEoQYufE0VHoQTVlWFyWMKTYRcE5mQAAdetgtk5ofcPXs5J&#10;ZPlwlpjthU0d8r5zuVOcfSjLqYYTvMZocvbTWxYb9VEzmjopXitvm8r18dbFD48aEACBdBIooopl&#10;jnwnMhwvCaxhZ2ns3/0yquGEss663TppXtEySvg+nVPJIt2JlvZk0VRgKgiAAAjkLAFxlCjrp5Qm&#10;AAAgAElEQVTnCS/XEX/Jnzz8Cr132FvUcWNxNPpEVvJI0ct19OsN9z9OTz5/HfXUBH+MLVgZoaqZ&#10;9VT3I87gHrDMvHMv7WuewWlBtCUBO7LY7dP309OP38Abz4Tvq0fZWRChS+dvp2sbFwQfOCopmVLs&#10;PCgF7DApeYkTtnwhoB5xsPh4P4Iu5Uk0mrGU54FVnBPnPFGVX/6afvh9EpkStj34nRdWM+RBAARA&#10;AARAAARAII0EnMt4zKHMCBQ3x0oQs87+71F68Ye/oNcffpzOPf+y6nLBFZfRJbfcQOM/9yka85FJ&#10;QdRABgRAAARAwCCgok3sw/IxRHhr46HKWSLn+lV3ESeLzpd66q2xUU263g/u3/7f76nm9teK/cTi&#10;2k6eGhdXF7Si8/VLgoq6yrV+9Z9V/bsvX+baHrry7OiQXVLoRDF9MS5OEO08EQPrOY+trxMl5CzS&#10;JY4lPOkiC70gAAIgAAIgAAIDRsBrGY8YENaBEunqpiPLv0X7blhI77z4Kl2x9NNUvvX/qEPeS520&#10;iYzIooAACIAACAQnoJbq2McVj5zgd710rmcUTXysPVov7VL0q7yfcf8+Ov76lap+aHWPek1Uvr/f&#10;irzY0zqLln6jLpG4apfok9YT1o6aBaWWBUE3oZHokxO28EqOIkmmdPzLV1S3N56+mp5c0JiMCquP&#10;RJ9IefViotLvG3pcPBlhRwmznMdD9wMjIrTifGyUjjhRMr0gAiXTrxDsAwEQAAEQAIE8J2A6QHRk&#10;iUbi5hxxyofBJw6RQ3P+hro6z9LMQ7+kCzmpr1ku+fMZdMWyu+jNlnb63V99WclO3fUjKhiOr1Rh&#10;OEMWBEAgfwmIW0Ev4xlW0EULLv1v6qERtOf12VYOFJeVLxKVcurtsTR70m4a+57TtPvZOVGAenmP&#10;k6hEnxSPa6epHzqkIlDanwsWhSLRJxUzm2jcxSepaW/fXpdO/W7nEn3ysdm7qfCS1+nXu2ULoXBF&#10;ok9GXvYyjb3xURWB4oxCkYU5MVsZ+6kfc47oLw4Qnb2A6AnLIeQnHtuWIApFhPuxnEc7SurZRVbF&#10;8UXyqktcJEoK/D3B551YEhEoiRlBAgRAAARAAARAIMMJOB0rYq6uc3OyeE2nZeVa5Ty5/rGfxjlP&#10;zD7iWBEZkZU+KCAAAiCQiwQKeP/gJ5980nNq0iYyYYpaosPHpN88SxcMeZv+T9nfU/3kJXYUyjEr&#10;CuXPLY1admbtXo4+mUD/XfUX9B9//dc0YdzxhFEoEn0ya9Ie+uln76KD/zON9uxPHIWio092/2g2&#10;/fS+u6h0QivpKJREc9TRJz/cNYfu++lddCk7GMJGoUj0yXuvfpo+yv2nPXJT8lEoEn3yJ6eIfvov&#10;RP/1rfREoSQC4tN+6Fqi7qHuAs0fda/PlFo4UDLlSsAOEAABEAABEACBlBEwHSpBHSgq58mWX9JH&#10;f/xdGnZh4jXjIiOy0kf6epYd/PsaP2BYRxWl7se0HVRVMJNqecenlJb2WpoZSq+XHUZ9aJ0pnRGU&#10;gQAIJEngiSeeoOkzP+bqRBHnibSJTJiil/DIAp1u4twn3FkcJXLeFXGP5jv9Fi9DMaIUrHPvUZ25&#10;T/72a3YulARRKM7cJ85z7xGJnLlP3gqZC8WZ+8R57je2a5sz94nz3LWTWZm6f62cQ33/s0SPT7Oc&#10;KDoKRWTEeVL/Oad0Zp2736GZZSOsAYG0EFizZg2dPXs2LbqzRemZM2do9erV2WJuv+zMp7maoLJx&#10;3rC5X7d63ncO6ixxAyUJY983/0YVeXJsfR2dO/Y8dZ95k9595TV691Xr6OnirQKk9PZS0eoqKv32&#10;l1Qf6XvV/V+LVyuOg/lE2/npQOXS4/Na/k46b544F9ZSWdteWhksqjxed8pqHLYUr6S9kRQvRE+o&#10;M5N4pAwsFIFA1hO49tpraf/e3ypHibzKuRTtPDHrgk5WnCUf3fs0i0dU1MmHVB4U67H0XM8FdMme&#10;k3Tqz/uSuL5n1Vvcbv3uP+JL8hksES9W1MuQ6l7qrYmPCTBzn8guPLpIFIpElLjtrmNGmjijTko5&#10;n0mrz6460q6L+V7qJAolyI48Zu4T2YVHF8mFIudzfcaPCssb3Vdyn+g8KFKvzyM+u+zEKErxiQxr&#10;+GT+405L/w0H+ZVT2mSD80QshgMlxfcF1GUPgfHjx2ePsWmw9NFHH6Ubb7yRNm7cmAbtmaVS5nrR&#10;RRflxVw1+eXLl9Mdd9yRdfPOxmuVyTaLbSdOnMisP8gUW+O1dCeZYWS3HUkSK2Xi6qX04ve30puH&#10;W/l7+xDqPd9F3W+8SXSugCLiPPlqFRV//e+U7CW3TKfn637mPmRbC+2bUUYlupUdCYPvMHE3FbUg&#10;AAIg4EbA6UQRGadDxa2fV53lGlBxJ/Yhks5zq3esbLilQl7joz6FBPqRB0WsECdK+e846uRtzoXy&#10;O73XUgrtS4OqeHddGgaBShAAARAAgfAEXnzxRUrm2LJlS/jB0AMEQEBtVfyekiujJMZ/YSGNLp1A&#10;EXae6NBxp/NEhKWP3uY4DuO8W2nJvmpaFLPORqIt5tODtI+qS3hpT5X9k5xa5qKX+hSQrrZ0tlPt&#10;TI+2tr5+M41xdlT1yUfHIKceN1ucS3KcfeJmGaDC1OnU52YDq/TjYbTNrK01ljJZ41RVzeQlU9Zy&#10;KXcOtj07+tgJ7/Za6WdxM1kGmCBEQCCnCZhOlP44TzSkp2ZcQ0c+NpnaPl5CJ268kl646YP08s2X&#10;0R9ueT+dXBe7hfCbGy6kt787mt7511F0/r4R1HX/cOq+fxj11Ax1jT6RMSK17OzWRyu/dxxuF8sp&#10;o88l8sQv+kR0aRnzVaJO9OE2nrNOIkz8Dqe857naC1oODvlwO6IdgyzRCSLjaUmghi+ut7cvrmV3&#10;2UoXJ9kgBcx4GY8IFC8yqM8LAmEfNBctWpQXXDDJzCEwZsyYzDEGlvgSwOeJL56sbbxi+V0cfXKe&#10;Xv73X/Ea/djIk2CTmkf1kTZ2fpRQQTXRku0Rqp8ndds5tNpcwsMP9CXVNIXb98qXRXEQlHB+E7XE&#10;RxwOJfTQ7W0U2etc78NOmLW3UxvHxBdLrpX5G2jHynq1XGhePYep14uV4ixYS7Wr5tHKtg1UPWU7&#10;6zG+kbrY0jc3v7FNApYziKfoKDOoxlm1I5gN3jxiWYnTQyJ8+sbZR4fLmFXEZuXGQTU52RXQ4Rq7&#10;n4Olcwo4BwEQAAEQsAn0Mwol2zjCgZJtVwz2ppzAgQMHAumUnCkoKSbQ3s6/hRZTsfN5wKs+xcP3&#10;S1022NifCWbL/Lzs9Ko3mQSRCckQnychgWWY+AVXXEZvtZ4g2arYLFdWL+b12bzOvrubir6yJM5q&#10;6SN9vUsxrdwboZXKKcKRJcqJ4pBub6XDtITu0fW81OeeJdW0rU3kGumhfdwW5zyRNnZQbFnJn6Rc&#10;JNqF1lIrJ5WdJxXKCfCgPZDtyCgpoxkPzqeZ7GDYG2QtUbvf2LZq9cL64/K5WI4bU0q9D2KDLw9m&#10;NaOGttisilfeQ0uq1xrDzKDbFxj/sLhx0DbHsDtMZbqfk2XcJFABAvlFwMx5IjNPRRSKK8FbXGuz&#10;rjL9cRsDiURm4/xHK03j6ygUeTWLDJ8hUOFASdO1h9rsIhAkD4gspcjpIl/sOcBmy177i7hM1qyL&#10;a+/7VdLvS/gODqOe/+A+VjaDf3ndG31osOqlltuWbKe99tOEV31a2POcqkpa6Fb+iTb6zwJ/0Z7J&#10;DxzKYsMuc/wBtTEdE3ebtzFORs7PxWYvO73qB+oa4vMkHTftwOi85JYb6Jl/+A61VH/bZUArrLj1&#10;6/fFtRUMHcq5U+6Kq4+rYKfIlpqHqGTbjngHSpxwPyvkMzuavFY+r+0ISjuZq7VUZZ8dEdPPscJ2&#10;H0gbvDiEtRnyIJDHBNwSxrollg2KaPrjPpK/jm17790+si5NBW75r93qjL4FpS6KAlSVuqw2CdAt&#10;KuK2WiVMfyXra8POAOoMGVd4WkUCiF4jJQvJB07YbbO9TDPrwySghwMlCFHI5DUB+SMN80eVL7B2&#10;VJVYYeB+v2CyM2L+YQkt30vF7RJyzevRxVnBX2jXqnpx1lhf7GvbObScPOqdESr9hmw5f6rFS8K/&#10;194a1cc2svPECqFnGZ5j1Q7HL8Vetqfcxn5P0kWB17wN0Yybn4fNXnYGuYe8+g7ANcTnicttmUFV&#10;4z/3KXrhew9RwdDwX4+kr2vhHBu1JTpxbDs1PrSPZtwuC05UaElfKS6lKcQRJzv4M1I8unKfPshR&#10;J2oJzgK6fUY1ra1dRfP8PnNNfWbyWhVFQnS7OdzKvWzBTFqkwlXMjo73xUmM7aPObCr2s8GXB7Pa&#10;N5827FipHFHttWs5n4y5hMcYJQGHgKZCDATyloCb80RgOBPL6t15goDafwPRKM7EOcI+hrMTYKgc&#10;s+xXrh/C52N5o8g37rXey7k++Ku5tQ+P/Spjqjp+xo/UOizw+3yTfuw8iXCucL/SFs0C3iclfoFW&#10;R5CEqSNRsIT4B8wgi0Typu6oy4N1GDs7u0xhrkudWxVDcoVnyiYAKaJOUG6Qgk7UCUibIvVzGXwA&#10;c9xm6lUX5vtZ+G8IXqOiHgRykEA6PJy5gEl+uZx/uIbazDX0bhObxzu76w+44hIqm3HYCi2XL7RT&#10;brVCzvn/pVP22WHqHvUpf7C1w+lVXoBtfZbv2EYPclh4m7KZZXjdfFzxsj3lNhLt2bMnbvj+VXjM&#10;21Q6gPMLNhcPm73spAD3kFffNFxDc474PAl2xQdTasxHJtHln62kl/69ga74+8/Q0FEjfc3peedd&#10;ev7ffqL6SF/XMq+UWiQpqW7kyLaIcoIU061L5tN8XtJTLXXsCahvq1FLfCxZa0mM9REqfwfbWY+V&#10;R0VUWblUXEe0Kuetopq1JVQiiVdmLKElelVSzHKWJby9spstpt4kxvYxSzUFssGPB7dtX8LLkwqU&#10;42RGTQ27wh9yH9WLg7s0akEABBwErrvuOnriiSei2xebzdqJIjK5+mOj0yeQXTeIuFqCOlESzWwA&#10;l/GIKV5LeaQtxc6TRDN3tsOB4iSC87wl4PQ84mHH41bgL74l1VP4S7ex1MdDNKZa/QI6he7h7+rt&#10;jYdpRtmqaHNJ2Qw6zL+CtnMGALd6azF/kEH6J9Peepgo6thx1yUyA2GjbEM8GGWg5tffuXnZGeQe&#10;8uqbyvsMnyf9vcKD17+s9h5669lj9PruffTRH3+XLixz96y92dJOv/urL1PhtD8l6eNdJGEsR7K5&#10;CPQlebUb7aUtLqJc5aZH6sxvkua5dj46tBWzY9vKLBvT4LQlXq/7HCwlTju0arPeeB/QBvLjIQ56&#10;PQ9ZpsP/Lt2qLpXTFg8OcXLOfs5z96uCWhDIdQKJHCPiREkkk+uMML/8IgAHSn5db8w2AQH90GM6&#10;T/LqHwXealP9WmkWjsiIFmlfO0PlLYmGmSdgKs1qhwReLzODdzeQr/ocMJ6xZQZtoypOHCBpW7xy&#10;oAyE8f1NWrxu3bqBMBNj+BDI+88THzaZ3FQwfBhN3fUjalm5lvZOvY3eN/9GuuSW6dHtjd9qO0Gv&#10;P7yf/rj9URq/6DblPJE+KINHYMeGatrH/1a5RNkPnlEYGQRAIDCBKx89QWNGvU1HZ5Ul7DP9/v30&#10;5AvX8TbGwxPK6kiFgtIIVd1ZT3XfXpq4jy0x8869tK95RsLti90U3j59Pz39+A1qC+Nky86CCF06&#10;fztd27ggToXElATJbqI6FnDkSMlLvN7oC3F6+iqCrqsRffxJe/W7RE8976MvXNMD/JvqyPP2VsZm&#10;V78olARD3N5ANOsRohMfIlr/pQTCIZvxL35IYBDPfQJ56zyRSyvLV1ySyPZdddntgbfUbOOdHdbW&#10;0qp5waJQZJ17ZKWVy6KK/xHriz3JvPtpH5VxIl35pdW215kDZQBNHj9+fFKjhd1ON6lB0CkQgbz+&#10;PAlEKDOFxCEyeeO36Ipln6YXf/gLer7uZ3Tu+ZeVsbLbjiSbnfH4Vu9lO5k5rRyyysyNJNOSpUjB&#10;/j3KIQiYCgjkFIHunmCPpafeHhtq3l/42veVfPtz7tGEXspOnhrn1ZSw/vTJ5PuK8qNf+Rc1xrsv&#10;++3ultCMPoGzo0MI+4mKo4UdKKeH+gmFatPOE+lUzzlsqpw5bEJps4S180TOrnyOaDXnfk+lE4VT&#10;9KCAAAgIAWekifMclJjAjNtJ7fAoa8o52eGi2jCxJMW04HZrqU5x6RTa19KXQLGtZR9NKeXtjD3q&#10;B4q9jD+jbEE0N4u21xx/oG08c+YMhT36w2ug55esrV52etUP9DV0fn44z5OdN/oNLAHJa3LV/V+j&#10;j/3uv6ji9JPqkPdS55nzZGBNzNPRrGU58ndlHcZOanlKBNMGgWwlUPKY9X3wXNcF9OHvPOs7jZk1&#10;e+n46xOUzLAvdvvK6sYfbP28ertn/yxa+o26QH0k+qT1hLU1TylHgoQpEn3yXLvlrFkZsq8e5/i9&#10;1tZDbzx9NT25oDHM8LGyevxXLyYqtRxJySvjngUrrO7PsbPrmiviVZU4kqPHS8TkLzGdJ1pUnCgx&#10;RUehuOlyqTOdJ7pZO1FcxJOqggMlKWzolKsE9EMOHnYSXWH+8rqFl/ZULyI/H4raJrNqh71kx9p9&#10;QhwlVFJGMw63RutbD8+gMom99qpPZE6q2ufdSlOqN9AO5Rcy7DX1D7aNbEthYWH0SNXUo3oyYH6B&#10;5uRlp1f9IFxDfJ4EupIQAgEQAAEQyGMCwwq66ZMf+RX9xeT/pq4e/2U5p94aS3M+vIs+Xf4zGjv6&#10;VEJqEn1S/KF2uusTP6Vpf3owcBSKRJ/M/thu+sRdP6WLx51MOI4pINEnH5u9m67lvu8J2Vf0SPTJ&#10;yMtepg9w/7E3PdK/KJQxZ4nu4n2hP3GAKBVRKBfz0p27WOe8t/odhSKOElm241b640SRZTtuRZwo&#10;cXrdBAPUwYESABJE8osAnCcBrzcn91M+lA3e6yaLV26h7bSW86rwrhIFi6jl9ja15aQkBrxnykNc&#10;P5Nm8lrKh6bcQ9amFB71AU3qvxgnDdxOtFZ2wVB2bbfsVbv18BbMMoCX7f0fPLCGzs5OJatfA3f0&#10;FMys+XmaaTZ4XQev+kG6hvg8CXQ1IQQCIAACIJCHBCb/9ghdMPIc1d62kjbdvowkCqVkrXsUw8dq&#10;f0vHT02g/1ryCfr3v/4sTRh3nIZW93hT4++bEn0ya/oe+sm/foYO/OL6QFEoOvpk1w/n0L/+5DM0&#10;obSVgkah6OiThbvm0Ge576XF7RQ2CkWiT9579dP0Ue4/7dc3U9JRKBJ98ievEv2E94H+z28R9TcK&#10;RaJPPvQG62Od23lJq1cUivcViWk5eC1Rt8dKoOarAypxEWub6FLJVacLiWTMVJRgi81SMRJ0gECG&#10;EpBknS+++GKGWjeAZsluB3sd45l1Lu0qt4mvicU0r55lXLafUPWrZOcdXrpjLEv1qvcdJulGl10W&#10;eGeHvXEGx8oNrI3uk+uf88Q578ybX/ysnTbzDyCh7qGBmSM+T+KvHGpAAARAAARAwIuAM/eJVxTK&#10;6bd4GYpRnOdO/c7cJ85zp7w+d+Y+ORUin4kz98mbIfrK+M7cJ85zL5s968+O4SZjK+P+RqGcHsX6&#10;jO2Mk82FIs4t1vTuCKLpB3k5luEHE+dJ/d94zGilnZRXXmVpj0v5Lvt5vvwAB7Uf62sU58lX/9FF&#10;OMkqOFCSBIduuUFg0aJFuTGRQZ2FRC/wrjVxNkhSvwTr0tlzYvhO+jR41ceNMYgV2WBjf/Bky/y8&#10;7PSqN5kEkQnBEJ8nIWBBFARAAARAIK8JXLPvKTV/iTq58h9P8DsrHEHOx605SafW9yVivXDVm9xu&#10;LZwY8SVZ9yEP0tbD9JDqXuqtiV9UYeY+kV14dJFcKHIeabUfxqMtrNGQM9+LiEShtPrsqmNGqTij&#10;TuQ8yI48Zu4T2YVHF4lCkfO5PuMb0+CJ2H1f/ZO+9yIgUSiyK09EwsFDlGjuE3bI6PfSXaJQZFee&#10;iBE1JHlQ2mRdfoLCJvzYFtFOFF/nSQJ1ZrPpREm180TGgQMlxMWAKAiAgBsB+WVfdq1BSTUB7KaT&#10;aqLQBwIgAAIgAAIgkPMExD/gTEaa85POzgn++E6ia3/HTom3fSJPkpiaOFEk58nxDyXROUEXOFAS&#10;AEIzCIAACAwGgXXr1g3GsBgTBEAABEAABEAABNJO4Km7r6ERHHQygp9Gh3MAyVB9cGCIvDfLmxsu&#10;pCFcrw9OrWfFoNivbsa6RZi4yZl1Zp8gQRRmXzM6xTs7oL8FgSNM/NVwRIgzumZuoh52u7E8JwYM&#10;r4mJKz5RLCGiUGRF0BfXxylPSUUqtkR2MwQOFDcqqMsLAo8++mhezNNvkvnEINvmescdd/hdusBt&#10;2TZvmRhsDnx5IQgCIAACIAACIAAC2UtA/DBBPE4654lP/pOBggAHykCRxjgZR+DGG2/MOJsG0iB5&#10;SM0XBvk0V30PLV++nMQJk23XOBuvVSbbnI3OqHR+Dp45cyad6qEbBEAABEAgAIHpj7OQHAHKe+8O&#10;IGSIFMjSnZDLdwpKw42hpUudgR4h1eicqCG7xYoHskESyQYoBSIXUDYo5P5CcjM7JeDcFAergwMl&#10;GCdIgQAIgMCAE0h2d6g9e/YMuK0YEARAAARAAARAAASCENj/RaJRw3n5js8SHlmuM3Y10Ru8C6+5&#10;fEfeuy3hUXXsOIm0BrGgT0acJ259Ei3hEb9Aq/tGMIECKpyBFEGCMMyZKTeHOE88bIilEGAJjzhP&#10;IiLnszQnDm0CWYHrBSlOF1cEgaCdJx678LipDVQXwikDB0ogohDKVQJhk3Ril41cvRMyd15jxsgW&#10;dCjZQACfJ9lwlWAjCIAACIAACPgTSOQ88esdxAfg13/w2zzyoAyEYUGX8wyELT5jwIHiAwdN+UHg&#10;wIEDgSa6Zs2aQHIQSiGB9nZq542OebfZ2OJVH3boIHqCyIQdd7Dlg8wpiMxAziOIPUFk0mwzPk/S&#10;DBjqQQAEQAAEco6AbGM8ZtTbdPRrZQnnNv3+/fTkC9dR9/0cwhKwyJbEVXfWU923lwbsQXTnzL3U&#10;vG+G79bFXsrun76fTjx+Q6Cti710yLbFl87fTtc2LvASCVYvWxpLUtdW3pYmFUW2Mb76NaKnfhZM&#10;W9CEslpbECeKRJ84Q3hcrJFdeJo/yrvxfM6l0awK6fWK3zQ7gX40g0AuEti4cSMlOnJx3jFzaq+l&#10;mRz/WBBzzKQq40OlvbaqT2amtLVbKqTvzFp2dhjFrc4F4o6qmdExZ9b2aVD1JYtoUUkBzTSM8Kp3&#10;Ue1bFUSPl4yXzX18mI0xF696XwPT1Og1J3M4Xxm+rlUFVYGiLFM1BV977EHcZXawreY9PZOMy5Iq&#10;8+L0JPoskXYUEAABEAABEAABEAABFwIJVga59IiruoeXfkkp7ohr6ncFHCj9RggFuU5AHAp5U2bU&#10;UFskQhH7aNs+hQ6vtRwj7bUzqeShMrqnzW7fcg/R/EX9eyDdUUXz6XZ7zDa6/aESy2HDD+lrD0v9&#10;Xtob4frDa61xvOrDXqAgerxkfGxeVE0WnzZmU22zYT2u9WFtToW815xM3Z4y7VQ7k50RJdX0YCps&#10;CarD0x5Dga/MEtoevaf30kpnNFNQO1Ikl1efJyliBjUgAAIgAAK5S2DRj7eoyZ07fwF94Wff953o&#10;lxruo7bXSpTMx2p/Gyvr8dA9ef4RJbf90fm+us3G9V+6j9pbrGiYhTcEzHZrK/hldQ394dkPq7P7&#10;QvbVNuy79kn19syhqdT29X/S1eFfP/6Y1eely4k+z4ln+ltmLrQ0HLuI6O9uCq5NolDCFo/rGUSN&#10;OE8++JIl+d6zRBv4a7lnCRl9InqwhMeTJhpAQJJU5ZHzxOWCF8+7labM30ZtHFvS+hBRzZaVNE8/&#10;gBbPo/qI/ekWE3riosiral49aRXsI6YFt8+gh1pFWQvtm3Ir10gpptIp+2ib+uz1qA/7UNwWQI+X&#10;jJfN8u/5jDIqUbbMo1uXzLds9qoPYHPKk8F6zcm0xVOmmFbujXDOdYnq2KauzIAUT3uM0b1kqJUO&#10;8zVZNSCGJh4k3z9PEhOCBAiAAAiAQL4R2Hd8hppyd+8w+m3Hx3ynf+C56+mNd96rZB4/cYOvrG5s&#10;abccIS+88kFa+o26hMt4JP/J7w7wOJ2FSoW8D1OeY/lzdl95H6Q4n+HfaC5X3c6/dinp90H0xMn8&#10;5s+sqrdHE/1mclxz6Ip9H7C6nB1BpN7LMp6Ano6wS3lkJL/lPB7LeEzniZ6fdqK8wH6kB5aFnnVc&#10;B0SgxCFBRb4ScD7cOM/zkUv7jm3qAbSkvZEe4kiRBQEe+pPn1E6ND+2jKaXF1N56mH0R1i8Moq+k&#10;bAYdZseKV33YMYPoCSJD7FjSNlPxAib0EDWK/6d9B207vIRulQ9+r/oERss2xJJPI9nDTX2QOQWR&#10;cdOdrrog9vjK7HuIFknkDDtDzSVi6bJX63V+fjjP0z0+9IMACIAACIBAphP4/M9+QBcMP0cnvnkl&#10;vfCPH6S3z4+mz/3sh65m/8O2f1XRJ+fvG0FdnP+k9H2t9LGa31qyHs/wEn0y/8btvMtOAa1cVBso&#10;CkVHn7RGClT+k+KyFgoahfIdO/qklvvJ8f4PPxs6CkWiTy6aeojmcn85ko5CkeiTyzkMg3Wo46Vx&#10;/YtCkeiTiWdY1wPWETYKxfWqBqj0uLZePXXkibNdnCiTn3XUOj1Xzk4e58M86lENAnlJQB5yZPmK&#10;+bAj53lT9lVTSQGvQ9FlBi9/4KiTYqpNjMDZV3rwkqCgpb12EVUTLyGSD8qQW9AFHSPVcjE2M6WV&#10;W26nmYtmshuFaMo9e22fvFe9vzX9TVq8bt06/wHypXXG7XTPFrkWHDmziJeIcSK5+pD/GCeLKu8/&#10;T5IFh34gAAIgAAJ5QUCiSMaMejc6V4lC+c0xO2rCQcCMPpGmMaPO0v4T0305SfTJn6EfBmgAACAA&#10;SURBVF33GyVT87VqquXvtImiUMzoE+n33sJOlUw2SHnUiD4R+Qu4rySTDVMk4kSSx+qSdBSKRJ+Y&#10;S2feHhkiCsVlJx6JOJHksboMVBSKjOcXieKA2ziHaMEuRyWfthfxUh5OKpuKMigRKPKl0jxSMRHo&#10;AIFUEchb54kANHOgtG1nd8Zhe+lMALqO/CmRthoK9s8Nf6hxfpVFD3HOk73irMmOEmcz5+GYuYho&#10;y17O27J3C5WttROWetUHmOb48eMpmSPlS38C2JqRIsUr+VrYy854ydkqXiImkUwDWfL682QgQWMs&#10;EAABEACBrCJQ9fN6Za9EnXz2x/9On95i7eoi57f/SH6K6iu3fm8btb9mfUP8eO1jtKCukdr+aEUq&#10;z+QfSdyKmftk7ud3kvPcrc/H/9+dMblPPj839tytj64TWTP3ySbHuV9f3WbmPnmC+zvPg+hQMmbu&#10;E9bTd85RKHPXBlYTFTRzn8z9JJHzPLzGtPX4T051I04Us7g6T5KMPhG9iEBJ2+WD4mwjkNeRJ24X&#10;ix84V96zjQq27aD6elmesoiXp6xMeRJOKzltrPOkuHQK7VNJT6x/LNtaeGnPrbydMbnXu5nvV+el&#10;3+zjJ+Nmc3sj/2N/+5Zo3pYFtxMt4vU8CyQexaV+ZcBspmfOcLhkiorfnPQQQWRSZE4gNUHsCSIT&#10;aLAUCuHzJIUwoQoEQAAEQCDnCBx8bpqaU0/vUHrs2Mf53VB1LlEoD7fdEjPf/2n9cz63fvd//DmJ&#10;6JAchVaewv1PuUehmLlPJP+JLvLePDcH+s2uvidvZ+4T53mMgXxi9nXmPnGeO/vqczP3yUnDFolC&#10;Mc+9+kfrzdwnhh6SKJRd1ybsHidg5j7Z9aG+ZolCUechksQmkwslziC7wiMPijhRpEgkiqvzxEtf&#10;wHo4UAKCglh+ENAPPXm1bMfv0nIS2SWcRHZHfT0neOVIQF4/WqoTyXKej6qStVTWxjub+Onwa1M7&#10;1EzhXVIckSclZTTjcCtnGJnHDglOYHt4BpWpTKBe9X6DuLR56jdkvWQ8bFYP8WsbqX2lzMXOjXKP&#10;7fRxqXexKnBVYaGV2Ew6dHZ2Bu7HyWQ8uAaYd/BRUivZD5uVo6vlHmrjNTvFfL9u4NVpt7cNXIwT&#10;Pk9SeysMtLaLLuJdBlBAAARAAAQSEpC8bevXr08oZwo8dfc1NIJ9JiP4aXQ4+0aG6oP9IvLeLG9u&#10;uJCGcL0+ZI8H5ULhpR1e+z1I3pOwRXKeJFukbz+CGtSwkvMkJcVVz9zkVUveE98yAGujQyzjEVPF&#10;iaIdKb6mJ9GYEQ4UHeKMh9YkriC6pJwA7kMTaQmVzThMsuph3sq97F+uokUlBbz1sJQZtGT7Fisi&#10;JclVETv4iXYfa5pf0Lcx7oyaNtrLToh7pvDDb8FDPApLLNlOe9Vzr1d9yNuAl3a467d2mLk1Us+7&#10;DbnL7Kjysrmetm8Tm60cMjPEZvXviVd9SJsNcXGaiBMllPNE+nvMieyddfzmnby1/ezZH5tXbqHt&#10;VYv4msgdy/drjX2/9tOkMN3xeRKGVubJpjICLPNmB4tAAARAAAQ0Adl9ByVZAi45U/xUpTIKxW+c&#10;NLUV8Je7tGTINNd9p8r2NJmaKvOgx0FArpfz6O3tVXU9PT0k7+VVjq6uLjp//rzacWT27NmBWZ48&#10;eZLGjeP1fCHKtm3b1DgbN26kLVu20KxZswL3lnwUuVIeffRRuvHGGzN7Ou288w7HcxQ7gwa86j1m&#10;4znXIHqCyHiM25/qF198UeU/SeYBTt/jd9xxh/s1DjKnIDL9maBH32y8VtrmTPw8EdtOnDjhQTt7&#10;qs1///W/K2K9vNf/rpj/3kidHN3d3dF/Yw4ePEibN28OPGmJQEnm7y/wABAEARAAgRwhsHr16sAR&#10;KFdddRW98sorOTJzTCOXCAT1NaQlAkU5TyI+22gUlCZul6vh0KF3NMilC4W5DC6BRYs46ydKmglI&#10;VMd86osx0cPxDj8S6eE3OntOnL4TJe5V76fLrS2IniAybrozuS7InILIDOQcg9gTRCaNNuPzJI1w&#10;B1k1lvMM8gXA8CAAAhlJIFkn8/4vEo0azst3fJbwyHKdsauJ3ri3b+lOzBIeXpGilvLYq17U+wSP&#10;mG4QdZ+wESilPF6rEYYQdvnOSu4vKTykhO0rfTg1rLWOKXAoRIIlPAWsMeKU8f2Wbhkf/b+LrN8F&#10;CQtcjyPgNThdZ8J0WOV56oS+076RPDv0NaTFgRJgXH8R7TgR6FL8nDH+mtAKAiAw6ATmUT3/Smzl&#10;Wh90Y7LKAIloQAEBEAABEAABEAABEDAIOJ/z+wkn2Wf5fg6b390HcxmP03kS8koMvAPFzxPlNN7p&#10;SHG24xwEQAAEcpTAunXrcnRmmBYIgAAIgAAIgAAI9BG48h9P0JhRb9PRr5UlxDL9/v305Jeuo+5n&#10;OIQlYCkojVDVnfVU9+2lAXsQ3TlzLzXvm8FRJsEjE7Ty+6fvpxOP38CBEon7ej3L7yyI0KXzt9O1&#10;jQsC2+wqyHpInBWtK1ybQ1cWsJ6rXyN6ytp2OnT/dHRw2Y3n//kV0eyHiY7zJkH//KXUDjrwDpRk&#10;7DccKVjGkwxA9HEjILkB8r3kE4Nsm6vkL0lFybZ5y5xhcyquPHSAQP4SeO4H8+jKL0iA+1z6/ok6&#10;ov85Tp///E39AhLV+eVfU2RD/3TFGvIc/WDelfSLT52gHZ/nb/oJivfcwulJMAw9sqqAbv4uS4Wa&#10;b2ptSGQj2nOLQHdPsMfS03RxqIlXfd2Kge54oShUv9OvXxJY3ukEeStEX7dBWr/2HVX97isfcGsO&#10;X/fmheH7+PXo5O2Q40rIRLJx/VNXoZ0nonHCc0RfvS+1TpRgd2rq5tNvTZLcBbv29BsjFDCBm266&#10;Ka85PPLII+4JRnOQimdi0hycq56SbCnomUQ2g+edjdcqk23ORmdUBt+eMC0bCDz3A1r6hSn068gO&#10;uomsB/ovTPk1fT5qO9f9ILxD5UOf/wp9mZ0y4lPof0nOBko4t/5bpjXctOHX9OXv3hxgvknOJXWm&#10;QlOWEyj5J46O4HKu6wL68HeepbZ7Puw5o5k1e0k7QoZdxUnCn038KPvgz5cofU17K2jpN+oCRaFI&#10;9Mnxo5NUv1KO4AgThSLRJ6/Za4JWct8gUSjOCXesW6Oq3njqGnpyQWPyUSgSfSJFHDGl3+colC84&#10;hwp3LtEnUk68l+iaT2dWFIo9E9N5oieXaidK4rsuHFZ/6TDLd3w06Qy5cKT4QEJTIAJBsy0HUpZF&#10;QunYJSuLpp81pspOPMmUPXv2JNMNfUAABEAg+wkcf1YlV/yKmsmH6PM7fk3Pruqb1nM/WEpfePYr&#10;hkNl4Kcca4PYGAlmj+/cQuhJ4ZSTnksKbYCq7CYwbGg3zZm0m7p7R9Jjx272nYxEn8yavocuvuj/&#10;Z+9LAKQorv7fciyHC4rH5xUEIyACiWA8OExcPDmSmC/xTGJMBF2SkKgJxGi8NTEIRjDGgIJnov+o&#10;yZcLgXiwqByrIqCcC8iCihqVc+XYa/7vdXfN1FRXdVf3zOzM7L5Kmu063qtXv+5Zt37z6r0d8OLi&#10;swPHUid5n3y++zvwpQFLHeLF1guFvE8Gn/kSdDvkU1j80pmh88gDyPukD8p2Rtn1EWVJD3mfdDjy&#10;A+h2+quOB4rOC8UJIGtTymoBRqJnCHmgLD/NRiJ4zEH7Ac7ZAkAeKOsPCh5r05vNOCjeMZ5zQR9V&#10;l0iUGVfjO5GF+DnNS6DYABlhDBMpEcDioVoEogbp5CwbWhi5MYcIdOnSJYfaWXU2EeDfJ9lEk3Ux&#10;AjEROLYvHtwZC8NL0FfEO34yebKrK3X8ZS6UrJwJNXPQLyV53AcP/MxMHaNJjRXtwp6NKDIc6ITQ&#10;hPkJcE/zeJ4u3q4mqQc9Rkb2HOtmyxihzufaMHPAWBgrHZXxzysd6wlYm3zkpqbvJPcI04SZMHMl&#10;6vdsHT3bPZYj7JOPJaVkdEeU9OtT8bRZS2rOdNuyeioq5qvDYs2PQP+7VmHsk73whwt/DG3bAHS/&#10;ZSv0vnM9vHNzb58xp0971SFA1s7r52TeGXxBFbTt2whN6zCVj6GQ94kc+4RioYR5oQjvk3lrXU8Y&#10;qtt6oQjvkxur3UQoVI/qhULeJxT7ZODTFzmrolgosbxQROwTTw9QPRMvFBH75GnvwBLVC9AL5Z2e&#10;AJ+v8b8Q25Hvob5sFHxVm6lkyftEZy0RKeJoD3+zrkMoe22Er3xlT3P+NFVVVYHNddZZZ+XPyNY6&#10;84YNgP/3F1O7f2Rwi40e05io7cGWNG+vyXbZCtOYqO3ZWplp3gKz2eZ3CY3h3yfZejFYDyOgINBj&#10;DMyZP8FtxCMo9DfLxEpvzNkXgNNDxAqSJz2cIzFzHSIkgTJzx/Z0x0rtpGrusy/gYSCvTHkWYDoe&#10;b8HqlNme4sr7kySFM37s/UA9m194FskTisNSAzMHePKKDWPoqIzQHTQvjQlYm3PkxtPjHDeie8dW&#10;nBu/cZ0yvARmj3bvxXqS4xzVnoywRf5pWB9YrkXGNt02BUfd3NzW4hFQY5/UN+qDw+6AdI+HHbuD&#10;PSDU2CdqnYDVZd9RY5+odfWByPFP1Ngnaj1IlvrU2CdqXZUPrauxT2o7hYoEDlBjn6j1QOHm6ZyE&#10;KbJVooTIk1/eBvDgD7JjQ/MRKNmxN1ALEymB8HBnAAIPPPAAhF0B4i2ja8M0GKYQZCUlw6BC+i/D&#10;hmkVqTHDqM9jN0h22DRI4zp0bSakcGxFSQXI/xGaUzEMSnpfDpf3LoFhkhGmdpNqU7uNHtOYWO0O&#10;tul4mmzLZbvJdnlO05io7Y5OzbONuj7TvNm3eQ6+hzJJPAym6Qi8kAWE/S6hfi6MACOQQwTKJztf&#10;rNUQc4BlyvCJDqHRo8dxaZMKgqPvsdjseHcArNy4OUl8UHv5ZCRXiGwRkhPw+I/kFOI0e/ON3zjS&#10;Dbzqje2BBMMIpFDG9rwfjpvs6lBtkA2S7fHNKwYa1ibrSd7LtqIHzPhyr2fuWtikFTA0mtan4Gla&#10;i4yt1jbDtNzcshEYdPcyZ4EU+4Sy8HS/5d1k/dAbPklbfNnE2uTxm9J+ddD+hHrYuMX9PLc5vkkL&#10;lBz7hDxP1LpOiDxN5Ngnal0nI9rI00SOfaLWg2RFnxz7hDxP1LqNDmcMeZtQodgndJ+sH4z38l/b&#10;lhrl2Cd0r9Yt1TTXMJlEEeRJNuduUQSKAIaJlGy+IsG6hDdK8Kjg3kWLFsHixYthyZIlsHlz8jue&#10;YKFm7G1VXk1Dp8J6z6OLPkfrnxsAK+90iZEN04ZB76f7wY3rXY+vxGM3Aoy6PNYGM/X4NsC0Ybhh&#10;7X0NPCg/U9x037nyIrRlISxMrIeLVt7pzmNqj/o+2OgxjYnaPqcCRjlrQdzWE2bpRFFU0zMab7I9&#10;E+yNOg3PNuoCjPolRaYxUdsdlVfBc8nPwEK4uldUg4PHt6rfJ8FQcC8jkBsEKicmPU56jJkDiZqZ&#10;SGKsBORFclgqYSKSr+NgOgjnF2cy8hhJkJfFFDxS5JI4GRmRl7WRxYb1ZbQYFmYE8ouAzvskvxa1&#10;hNljkDMUByVqGWkQEOmMsZtIFCqUxjjbpXlioOTw+E4QIBwjJQid6H26P/xVjIVW0W47y5AhQ6Cu&#10;ri6ZYclWLtfjdGvO9ZyFpL/XyG/AgFF/h/XoW1L9NMDUx66GkWJD2WskzEh4v8FifEvvrrMXXL0w&#10;AVej70lFyd9TS1+/GhYN+Aa4U/WCPgMWwd+d36+G9qibXJN+WY9pjMkGU/vIGSBggl69od/QlVCN&#10;eCVxDHjgWQ8Ga1pTLtbdy/BsA9ar7WpOm6EaVg7tB1K8Sa1JcRtb+++TuLixHCMQFYEpw0dC35o5&#10;rqeIE3h1AFyn+SO6x3F0rmYKrHXcMdzgsxOO64HeJm772PsrYQwG56iciL8VJo82m1E528lWMwG/&#10;EN+Ip2ZEoXgf9x83ByYjqzJluEvilGvsEOOFPenzTsZsQqliuzZJxO5280akmQzFsD7DaKfZhC1u&#10;Z4LEuK8VIbDsF4OgFMOXlOJutD1+pU8xUJwL45vQz2Q5B2OgriiDNtjeBtvpohgo+H/3J91oSqLa&#10;0OGN1W3bo2TbITUyXRAn245q9ohEsM3qeGNdqyeD6KmJ+4xTFXJHxbTcWJc7AoVIE7mo9ZjryeQP&#10;UJ1s1I1+TLMLTkyHRRwjTXpM7bo5/vnPf8KRR7p5zvv37w/nnnuubljO28hm+X2IsoacG5enCTbM&#10;+bu7odwwG+6Ei+CxqERFTLs3VK+Eof1S29je/YbCSmQdNuCfd7p2KzZCssWkX9ZjGmOywdSeZhvi&#10;+PSiAXCjBY6UhjjbxbSmnK87g4U0q80Us27R03D5sGsAHeNg6NT1sDCmCwr/PsngobMoI5AhAhPm&#10;TwcYh96NTlBXikFCKY2plMNoDA4yhWKjAAVLnYzHfFZCT4wPQgQIBVd1g5l67WNxHHZQjJTxSIbQ&#10;GJgyySFZ3fvhMHE0BpL1jv9MGT4OJkzATcrcKTBp1nj0R0EvzkmeHXiE5myHPEm3YT54qYJR76zx&#10;c1x7pHm9+Lck6BTT2ionpvSk7EOdfQc48VkAA+veP2smrHTuXfvKx5TDeDzmNIXmWznCOcKETI+z&#10;ptGzJbtG01Ek6kpfH8nLeGrXomC7edYkM47lZACX1oDAkHvtV9l1kP1YGhlny9knJm9xdUw5saK5&#10;Gco7eqx1WOTucX9pSoBbyPgeD6a6kUucB+LTqTSEPbBMH0zI/LkjUBLVqamz5YGSTT1kHdqo/pEb&#10;glfL6k5YMpH0YdKNNbULlOj4HbrCO9mk6Go/z4/fdgzM+go2fzAcoA4HVR3oH9OMLeJ9kMmTVkWy&#10;LboGepdck0J8KB5nQK+TXmBB4aqypAWPBHFxEXCOQF2zyNmUmzwPZaxuuOGGjKD7zW9+k5F8qxUe&#10;ehHc+NhCfEboFXV5b6jAc9MzbB6YBrBW//tEgwk3MQI5RwDjdTikQ7k+NbATW0RiJZxjPmP8Vvna&#10;y9PHicw+riQd1UkpSfVNhjljVArEi6uSbE63B3Maa+1x5glYm7ou2b4xsg1j0hfrW6eAAvGTcRqj&#10;XV/0tajzpePofw7c0jIRWIzHKzpirNggDxTyODn4eoBdGCrF8TzBepAHiuOVgt/fy1tQE3ry8R3a&#10;i1fTPiViITk6MRK30B5/REz5JK1B5Im1jpB9n3ZfF+cPIEkmzgMJA1Q8sKDTQgSu6eGY5CKwWbKD&#10;VJi58fptgYunPZ4UfbLoygUjFs+iwpXSfphimlt3HsA+9C7Zi1ct+uNR6fai+/PI+TGVZl+s1ZIn&#10;BKUcA2X9czAVPT7cozMWOCvxUxLrp8JQC7HWMqTX1QuRT8R4Lk/jptz0y1sB43Of+xzEubJ+9Kf1&#10;PCRYuNA7poZH1CZe5Ho+ZbL8Vv37JBPgWJYRYAQYAUag1SBAQWT73bU6fb1n65c/5MLFThDZKEWk&#10;LyYZ29gnIn1xlHnEWJG+OI6skBHpi1UdkX1CKIBsH8mxQVUYtS7SF0eVy8P4GegM8+OHpIkt//4O&#10;MzX3BEqYBfns9yhK+gNX/iM3nyYV1NzZJE9MCyMPFCrkgdKjEuC22ME0TDNYt6ueJmrdWlFLGYgb&#10;yKtvHAAP/h1/2/QajQd4nobZzfR4evUZAItWp06nrl+9CAb06QWm9qiQ2+gxjYnanm5bLxgdcVO+&#10;c+dOiHqZ8DDZLo83jYnabrIhartp3kK2mWxTf3+o9ag48HhGgBFgBBgBRqAlI5DQxu3wr7ixCQOn&#10;xCj76zpEkmpoiH9QoykDWdnIpnp9SudIC6HBTVne8jdmWV/kBYULEHlC5YsY3CmNRAkXDR2Ru9UT&#10;vWdL8YWamdsB9IctXUykSDg3B3miPtbNAwFucWOhqF3NVRebHN7seIhjENmrHvw7HmagjT/ANZdP&#10;A5G5GDZQ4Nd4aV5Dn2fvfjB0ZbWXFhkD2K4cCv0oPoWpPVShMsBGj2lMxHY6ulOCLicu97QBZj/t&#10;kkFRTZbHH3TQQSCuSHpMtstKTGOitkcyLGCwad4c2Jz2rPD9noyn2S4abRGwxmA+/z4xAMPNjAAj&#10;wAgwAoyAh0DvO9wvzGr3l0HfX691Ww3eJ8MuXgjL1+B+AUu7ExqsMCTvEyqP/u37cOk9061kyPvk&#10;rddOdcZSKuMohbxPtrxxsiNCqYzjFPI+ofLp8+fA0tGz46hwZcT8G4/DhcyMr0dIivTFbx8CMOjS&#10;zPXlSAOmb4AKKThMtkmU+NSazYLFGSXxRXKcNEU282RpjPhjV3ijtNpNdD7IE+cZNmbpSWamptU+&#10;dy1sUtYYPIKyHn8dXd67BEY5Y4fCVc895qZ5zbZnSq+r4cYBGDOk5GmcBaN5XvUcLHT2saZ2rfHm&#10;RqN+NxvQNxIzMK6qaa6I7Vc/Bs9VXI5rIdQQM4yBEjemhljQjh07HAKFfkYqxjXlYN2RDAsY3Jw2&#10;+56V934HmBfWxb9PwhDifkaAEWAEGIHWjEAJbvK7dtyJX2a3cy7wnNN1mJD3SdeyXdC2bRPsqrWL&#10;m9ihdD907rQHyAOlbr+dFwp5nxzQZTe0a9cAtbu7+EwJOglC3icdULYtyu7TyJKyIHnqL2lfD+3K&#10;aoE8UDLyQmnTBHDgTvRAKc2OF0pbJHa61uGWDWOMFKgXivA8UR8akSgz8KoICQWjyunquSVQ1BlV&#10;j5QCJVRaNZGSN/JEfVmar07BOt97773mm7BQZ8KN6sKFqnGUijbV2OvqGZiVZIY6CI/4aGR1bX5J&#10;r0VKiSxaZmDMkImUeQeP7khOACMN7UbVhg69nnQ79GMwBbHBBn17L3e8BjaDaVbNkcmTQFxzsW6x&#10;DP+ztVqgNEiPay5szvxZ8e+TqE+XxzMCjAAjwAi0VgT637UKunSshRW/OMlJXdz9lq3Q+5z18M5L&#10;5HacXk6/5FXH+6RudUcnffHgC6qgbd9GaFpnPtJD3icVl8yA6bePcw5GkDdJaYf9cPv0car6ZF14&#10;n4iUxiIWik2KY+F9IlIai1goUVIck/fJYaOegy/NdlOni1goom40XO0g7xPaa1djZF3Ko1WCtA15&#10;oVSPVUfa1cn7ZODHAMuecseLWCiibqcl56P2I1fUATketTTga1KXpbM3uSNQbEIaq4SKutI811sd&#10;kZJ38iR3r6PpVbr88stNXdyeNQTIu2EUPOjThxl+yNPD1y41IHMicSepDlN7kC5dn40e05io7br5&#10;89Vmsl22xzQmanu21miat4Bs5t8n2XrYrIcRYAQYAUagtSCQjH2C4RDhFoohRqll/KUxkU6UqHW/&#10;hNuixj4J80JRY5+oddM81K7GPlHrQbJyn+p1IuqRA8iqsU/Uuq1BYpzqdaLWo+rLwfifYoaz+zCX&#10;+wzM7krHeOg4D5Enb5wE8AiePMpGaf4da6ZWy6RLM3mwtAoiJe/kCb0Y5IqXJWow0/eM5bOIAHkK&#10;YCrYLGpsLaoee+yx1rJUXicjwAgwAq0Igc0wa2RPGEu7oREzYf4Fz8JwpyIVbK+ZcxzcXzIcpuC3&#10;xzNr5sCYHlJ/5UQoGT6FFHh9lTDRGTsB5mP+4XJQ660IXl5qUSAw6G7MT4yFYp9QFh64zSVIdn/W&#10;BQ499RPY9vqhyXWUnViL9+4eobQfuRcQyeISLW2Ob0IvFP/+QY59QvFPRPnbo98HunQeJXK8EzX2&#10;CdVJxnT8Ro53osY+obqNF4oc+0Tck90UC8WpG8il5OLEjRz7RNxT30aMNUmeKInAry996kCOfSLu&#10;aRTFQqF64j6/TB5bBIkC+KokyZPvokGmhxfR1uIjUOQFCjIlT0SKinXxnXX3PjwlGKY4kYUDYSog&#10;Eep/W/wTqK+vhy1btkSQynwoZ1/KHEPWkBsEfvOb3+RGMWtlBBgBRoARyDMCPWDM9JnwbM+1cN2c&#10;MUh2nA0zn+0Ja69LwORyIj4mQd/pY6DH5koYXYNtMnHiWb752PH4Tf14h4hZuwlg8wuTYOXMGqiB&#10;cTBu1mY4FtLr5WnsS56Xz9MzAq0YgSzt4ZsBwYgkSzNYFGUKIlEwdCK8NQA9T4g8yWLJHYFSjSxZ&#10;Cy2qR0pRL9MhT6bhEvL3cf76UJy/HoMcoatV/5ID4Ur8X3OUysrK5pimoOdYsGBBQduXTeOKba0X&#10;X3xxVpZfbOumRbPNWXn0rIQRYAQKHoEpMLyEvEjcMuE6yeAX0MPk2b7ohVKuXUWPHj2gcmIJerGg&#10;xwn+Cbdp9lwYMBqZlo0Ac5FR2QTpdQANC6PVzI2MQPMgsOwXg6AUnU5KzwRojzvStnjvXOhMQj/l&#10;UruiDNqgw0kb7KOLYqA4Pij003VE8RmdqHY7okSM0HmlyIqDdks2HiY+I5WGESEeJtZHeHx6Mvyi&#10;vMA8TMJwTPZPQw/4q+k9yC4vkTsChWKg5KLkQG+2vBCypccEW9Y9XIg8oSJ+miYOaqejP5mUbi+m&#10;S/fvD3BuJgrtZWtqauwH80hGgBFgBBgBRoARYASyioA4buMe6fESuOIMc2Gsc6RnAhIhZuqjfHIN&#10;zFzZE4ZPHA3zs2oXK2MEcovAkHsl/XcFz9V1UHC/2ltCMVMjlrjbS2dvnkGZm6G8M7WVDsv9Wtq+&#10;zlLGt35vfyna4zwQn06lIeoDy/RBKdPnjkDJhQeKTWDaqMd56KEmqsMek75ffSFkPWqf0BB3LvQQ&#10;IYImqySK43miK0H8qjQ+LG4KkX0Y+8Ih/cTV5NUb8WfZ8wDbz3KzF3seKFBFcVC4MAKMACPACDAC&#10;jAAj0FoRcOOaHHd/CQwfSV4oeJwnDQoiXDCLyPQ5cPYFIzAKyrH4vxGwcuNmZ9SIvv56a0WS112Y&#10;CCy+FqBjOXqftHev3ufUQJeyPbBuXr+kBwp5nBx8CsAuDJXieJ5gnX4Ou3gxLF11MjSsaZ/mgeJ4&#10;oyjbOuF9QvFLLqmYoc2+Y9peUvadNxcNTYuVIu+QaE+ODg7aQtl3apYM9sU9WN+SEAAAIABJREFU&#10;keWJPBlhkCelvmw8upmIPAnQ4YhQDJTe74dn3/Ht6wxHeNRsPD67JDn1gfjGeg1R3ITEA7PYrlJK&#10;Ywokm3xQQTIR2KysEyi59sIw4Z5spwcQlUQJVWoYEEaG6PqzTqwYbAtoDn9G9OIHvWEByjPu2pux&#10;BlbACDACjAAjwAgwAoxA4SKABMi4sehngpskJEgoiKzjcIJ/wCcP9Iybhe3odj9lLPQsGQsT5lN8&#10;FLGiHnDcgLkwvCftwCjYbA8kWK6DASU9oacTRNZfL1ws2DJGIDcIRNmT21iQr52RjW2FM8ZAuuTB&#10;wLtuTU164f8BPNMxe0Ygj9cCS7Y/MdmEiEgV3UXEinplc15Pl70XC30AmvtDsBPnxFgoXBgBRoAR&#10;YAQYAUaAEWixCGAQ2TkJx6s4QUFkx8xx76kuLqU9RZ64oJRPTsm73inlMNmRpQw8VNR6iwWTF1aM&#10;CAxJGT1ijHtUZM/ezvC1q/4VuJrLJjwBqzf2c8Ycf966wLGi8/Sj0fsCy5xnLrQaT4MmXvYErFk+&#10;0Bl/1nEYWChCefw7f4atb33Rkbg9oqyYZkHPGud2+ytfhtU/ekA0R/95vIfR5sMBvnpbdHlVovf3&#10;3Ja1BwNcOErtLZg6kScHb3fNoTTGz1SWwIWpM5IZ29kyCRSCpZBJFN1jCyVV3PNk4d4jOuVumz15&#10;IutoTiKlwWw89zACjAAjwAgwAowAI9AaEdg8C0bi+QT6O869JkJla8SB19wiEdi45ThnXY2NbWH9&#10;ZjxJEFDeeffzsHdfJ2eEkNMNl7eB/916lDNk57aD4eZx03XDfW3vvoPz7OnstNN9FO+TT3F8nSdL&#10;96JE0bF3s0uLNuzuAnQfNxoJVHsBYerw0En10b51Rm7YcJArsg+j/G7IY9iFADBl8kRe3+nvAdzy&#10;auQVawWySqDE26Br7cpOY7GRKOqq00gVN14JfTOR+g+o/B9TOgSXKroxmcVPaR4i5fubz1NR4Doj&#10;wAgwAowAI8AIMAKtF4EeY2CO7J2S9DJpvZDwylsGAl+r+Bd07rQHaub3hHdf7g6f7T0ARl35nHZx&#10;35v4uON9Ure6FOox/km/3quhz7nBcSzJ+2Tkhc84cUx+csttVl4owvuEZOg6YeBya08S4X1CGXno&#10;OuqLb1nLikWT90m3L7+C8VFKnIu8UCCOFwp5n/T4L558wD0cXZG8UDSnEMj7pC+6dVBGHrqy5YWS&#10;5f268DxRX6KO+D39UbVqa7x6VgmUeCbkWCrLDyXH1lqpT7p3pv3HNJ1YURVlRp7I2nJJpCg5y9RF&#10;cJ0RYAQYAUaAEWAEGAFGgBFgBFoEAuRR0rZNY3ItjhdKjd4LRfY+IYFOpXu1Xiiq98mBB29z9P/k&#10;1lutvFBk7xOS29d5D8ieJEljNTey9wl1l3qyAQ4TPi3kcdKuy+5kO3mhgOeR4hsc1EDeJ6X1qRGZ&#10;eqGQ9wmxEKLk2wvFsPYKTY4UOsZDwWQrMszmLKZs+QQKrbQFkii6d0YmVnT92W0TzGQ2CRXPLSy7&#10;hrI2RoARYAQYAUaAEWAEGAFGgBEoIAS++eO/Odbs2dcZzrtiHgy/bL5TJy+UL1/6Spqlp37rNVjz&#10;zglOW9/z1sLAry9PxkLpfc76tLGiIsc++eoX3ga1rhOicXLsE6q/78VCCYtn8lscK8c+kesvW8ZC&#10;kWOfvIr6RB3ICwXr1kWOffKFP2LAmJmuKHmhUD1qkWOffOE7mLBFioVC9QIrKomy5vjsGpi1LDwF&#10;d3xHxYlIlObKzqPO3SrqqqtXFK61VQDEi2QEGAFGgBFgBKwRyCTmmfUkPJARYAQYgYgIZMurfdN7&#10;xzozk9fJuk20w3U90am+ZqNLlgjTVm+gwLHu9/7kiYKZN7zLHAtFjn1C8U9EoXu5nuzAm+qVA5JV&#10;8kSRS5gXygeSrDp2j6IrTbFUkWOf1Er6gLxQ5LpJgWiXY5+s7JkaTV4ocj1Mj+iXY5+sPCQlRV4o&#10;ybq6F7RVnptxRKJQGmMiT6b+COdww4lmZbKsEShZsSbXSoqWRIlORmTrl1v8R0IfIpGYXP5J9+J6&#10;Hu/PwYt+cmEEGAFGgBFgBBgBGYH9+/drAXnttdfg1FNP1faFNcaVjStH9uRDNh9zZrLWYrO3Na21&#10;2J5NLu3t0KFD2K8Y6/5l/xgEpe3xlAle7XFH2hb34s6FPAn9lEvtijJog5xJG+yjC+MpuxQK/fTC&#10;QKoHDih+SdSiykTZgVHME12JooNinqglVgDZpJ4snVmhmCdFWNI8UUbg/hNTxWNgmYxXkhUCRet9&#10;0sf/AmRsLSnIhV5KH5yLkgO9Wf1GqiQLVFymOrr9Mh35yaNz8SRYJyPACDACjAAjwAgwAowAI8AI&#10;FAACQy5SjajBhj14uSmK5d6ug9Sxi7HhZLyQedEU/VaRNs0z8BqnkTBtLxfi2KF4mfe0Vxu7yMbB&#10;gbJkCO3nzYVspoC6IXujQB1Ev5AeOuZksd8tEXRNEG1D+pbjpT4Yw74yB/thMAOfBifFPnkT/opP&#10;/oJUezDoafKmSlYIFK3y6szZHZ9e+kRkS684zkMPlbLdZLtkXS/yl0RWJDSRceLYng1dYTowyK3r&#10;bCL9bKJ7vBrxKpuICc5/i/dN8LeX+0J9fT1s2bIlzmpYhhFgBBgBRoARaHEI0DfJurJ69Wpds1Vb&#10;XNm4cmRUPmTzMWcmay02e1vTWovt2eTLXqtfQN6gxU9jPFJ0ZhEeKL3RIb1LGcC6eSkPFPI4OfgU&#10;gF3LPM8TrJP3ybCLAZauAmhY43qfbPB4AfJEMW0Vqf2SCoDbNVmMTTLnDQPYtAgwm45+ZbSHN/Xd&#10;OwSgZkmws0OYM4Szzx+F12z9/E4rjTHYh7O7gjSmN6Zkrg7xRiHyJEFjQo7ikL6BRwMsU/ekGjmb&#10;/bDqOuRabf6XHpgJeEmq4hGsIM9z1OHfArgBQSJXoCDQIxAruSNQzMsujJ6iPc5TGPCxFYwAI8AI&#10;MAKMACOQWwSCjukE9YVZFVc2rhzZkw/ZfMyZyVqLzd7WtNZiezb5sjfsd4+uf9JD1znN+/fbHQ/a&#10;+t+jnPFX3fQgPHTnVTqVaW1XjnYZiLdfRzbGstBee/uWY5zRT/7gEfj2Iz+wlHSHbX+3u3Pz9hUP&#10;wxceviKSLA1ecelTroyIZRJZgyfw4x+7N592jashXe6qM936BwdkR19U8sRyViJPTiInGSxHfARw&#10;228AbiGHmSwd40EeL7OiPb6Tmcrmk87RQ2u+BfBMjAAjwAgwAowAI8AIMAKMACPACBQnAjOfHusY&#10;Xldf6mTYCSrDLl4IH3x8pDPk4WevsEq0uuA5cuMAWPXmSXDzOI0LimbCqcMWwo73Puf0VD36fc0I&#10;c9O9QxbDzvfRQwPL+xGJF6H1g/93iXu7oRee4AlyQTHZ4XmbPPBVd8A2DELbx8vEYxKxaX/IC7L7&#10;EXq0DLpUktB4n9joy8EYmTwR6h0SBRM7nU8nmbJQMiZQsmADq2AEGAFGgBFgBBgBRqAFIVAJE9Gf&#10;nL5kGjlrs7SuVPvEyha0XF4KI8AIMAIxELjn4Z9Dh9L9UDO/J/z0e/fBvv0dA7W8/9HRUHHJDKhf&#10;0x4OP/p9uPHKhwLHk/fJF055HSNAlMDZ5/8DbLxQhPfJ0KsexJMiJdDtmC2OF4ptIe+TYRUz0Nmh&#10;BDp2f9fxQolSyPvkgD4YXoICwX7vcTx6YxG7RDcBeZ8csgv1ILlx7f8BWHmhBBAh5H1y5GeoDwPK&#10;/vgtgGx5oehsz6BNeJ6oKo5A00dtVFvj1ZlAIdyKwhMl4IWO9+wLSuqbQ1bBxYPvhEd74OFHLowA&#10;I8AIMAKMQBEjsHnWJJgyYT4k5k+Auc++AIJCofaVM2sgUTMTVk6alWwv4qWy6YwAI8AIxEaAvEhK&#10;29c58hPHTna8UHqfo3cTOP2SV+HDT46A39/8EyDHjEOP+BCeDTkeQ94n/U9609H/wN+/EeqFQuSJ&#10;8D65eAYGTcFy0Ofes/ZCEd4nF013g9V2RJInqhcKeZ907rXBmRseuxycxcbxQiHvk4N3u3p+9yBA&#10;pl4o5H1yOAX6xXJ/JYDPC8Xtsv43R/vv17+kt2ArxtipCAkDo5f0t2YUA6Woj++oWHBMFBWRPNR7&#10;4px78zAvT8kIMAKMACPACGQPgR5j5kBi8ywY2RNgfmIM9PBUb1qLQfr6YqXHcTBg7mzYRLfZm5Y1&#10;FRkCb7/9dtLijRs3QqdOnYwr6N69Oxx00EHG/ubokO2l+YJsLgR7mwMTniM+AlMfvcYR3l/XAcgT&#10;pb7B9T4hL5S7pl8Pv/rhXUnld9x/E4jYJ5dOngGHHfkh/HerGwuFvFDufOhKnyFy7JOpN93hkCdU&#10;yAuF6tfccZNP5jlsl2OfEHliGwvFkfVin9yNXidEnuyLGAtFxD75mLxOUJ9DnlARdY3NvkVQ8Fg5&#10;9slN33PJExpIXihUvwM9W6IUOfbJTRgh9yPvdxV5odz0XdT3aRRtOR07E5dH5ZSlqWm2HoFHeAZ6&#10;9SzEQcmIQMnp6vOhnEmUfKAuzUmUYfzMAnk2nqdnBBgBRoARYARSCPQYA3NqkEQpmYguz5OhPAQb&#10;+lJKLcuWYfoJTamurob27fUpPDXD05riysaVo8nzIZuPOW3X+pel/4D/NnwKuz/bDQ2JJqhvrIeP&#10;dn4Ebdf5n2nX90vhmv/9IWzfvh26dME4BpqS67Xq7N1dVwvbdm2DA9bh17pSKQR7NRA5TXFxiiuX&#10;yZyZyObLXhPupvbH/g+9K7CQ18nvn/gJ3rVN1olQkQkUN9Cse3Dir05cEfp96f7OfGbWGC2BIsc+&#10;EeQJTUD3dKkECnmfzLvzRscGKmrsE6oHBZOVZVWvE6rbBJNNi30i2eIQKVS3IlDQeDn2yZ1SrBLy&#10;QqF6VAJFjn1ypxSMl7xQ7sSrgAgUenYyieKQJ9djIz1gKiLbjvhJhErEkjsCRZ+EO6J5muG50JsL&#10;nWR6LvJeU+rgbJVs6MpUR7dfpq+mf3+Ac7O1QNbDCDACjAAjwAg0PwKVE0tgUt8amHN2+tzH9h0B&#10;c9ei38nmjbByRF8YL3UnEul/xBGhctpppxmND+ozCnkdcWXjytG0+ZDNx5w2a13ceRUc+oVe8DHs&#10;gE/w+hi24889sBXv1PKVu46CgQMHOt4nQR4ouVyrzt4tsAHtpXfWOyLgGV4I9qoYyvW4OMWVs3kf&#10;WpK9QWuR+4ZcRDVKi2IulMKYSldnWDpRp0odLwWlSG3r/KS0LCdv/2xlKHWxXNLrwfPpsuT624J1&#10;eJxRuhE+EfR01A6UxHwyXp9xXxey/zTpI7W52A+rDyIdEadGIXOdsLkf4hVkvv8haLSlN8UmUEKP&#10;71RHZ3NCrTUl6g4VDBig09lbf/YuQIu/yybvtV8quMXRqebcDhYx9tIHJFNdYTroj0F6DeSfTdSG&#10;VyNeZfit3Pbf4n0T4NcvSEHjVZX+H2Kj/dzBCDACjAAjwAgUKALl42fCpJ49nT9hR2DMk2NnjYSS&#10;tdehI8p1MKFkOJRMcdt7FKj9bBYjwAgwArlEYPHTAB0xa3EpOl3R1fucGuhStgfWzesHbZEMaYvO&#10;KG3wFyiRKLvQEa8Ntr3T2/158bDFsGrpybCmoT0G6sb9ubd5p5+6bR2to09JAi7BwK63e7FJ5LWR&#10;zDTNtpVioWxaNNQJJKsrtIfXyZGjwxLMxLNjyWAnkKyp0L5d5/xA9IdT0GYY9RzA7NEmFS5Pkma7&#10;JshHCVrU+310wRpr1uPMhzNH3huGxOg07Yfjxj8hcE3Aa1Y3A7e7KzB0ywN0wkv1QBHjxUOIQKTE&#10;JlA0NqY3CSNFawi+ofqacwAf5WlOtJW5VuZxbp6aEWAEGAFGgBHIAgJ0fAdjn6QKxkTxKpPxS4TJ&#10;WZiCVTACjAAj0JIQSASQDRuPS/lUNDW6R32irr2+rjSSSJx5xPY3EdNGn4ENWdqqN4XljaGNepK6&#10;8ZlRjA1EnlA5EbeWP8JkTQ+4WamzspQwNLMyiaOE3ihxZU9r7jTFZcZyZ1Er0EwfXPRC4cIIMAKM&#10;ACPACDACjAAjwAgwAi0eAZF1p/azMuh73lrfeok8EeVi9ApZs9yNBnpCuwbfWF0DeZ9QodgpN4+b&#10;rhviayPvk81VpzntV3vyvkGGBvI+2YmBaqnMjSib5n1CCv6DcQ3iZOARtpH3CZWNR6IbjnOgJf+l&#10;GfbYgjwRi3VIFDcZk9tEXifiioFIJAJlwYIFzhShx3fCDCkWMqUZHnAYVP7+YnLl8Vsf3IIJurkw&#10;AowAI8AIMAKMACPACDACjECrQKAESYayA2qhrHMtnvI3H3khMMgrpNMBn0FZ1114zMfuS9f2pXXO&#10;+A4d94HqhaIemBCA0zylOE9HlGtjOY/sfdIWZduhbImlrO9BEzmE8tAZ0wZbe6Foju+0QaKgK+oo&#10;24vgmbb9cfeWceV8q7VrMD0sRVolT0T3if8FmJElJxsTkklTLrvsMujatatDmpSXlzs/KQr4+eef&#10;b7fYsFHFQqaErYP7GQFGgBFgBBgBRoARYAQYAUaAEWAErBDoP2qVQ5ys/PcAWDP3BMxM1QXjobix&#10;KGXPE1J2yemvOt4nS7d3g9c/PQT6DlwOfUMICvI++dYPHoE3dx4Ib+/tZOWFIrxPJteWwSSU63Fa&#10;lbUXivA+OQdlz0bZA095PbIXihP75Nz/AKA8fIZpguN6oZD3yXFbUc+3MNbzNwvLC8Xq7Yg3qN6f&#10;zMxR1IjcXAVFJtMFnok4VeDBKiJJ/vnPf/pU7t6922k/+eST4Y033vD1x26QmaVmJrWMNhdkPBQC&#10;x5KGMy6sEDsOKkSj2CZGgBFgBBgBRiAvCFRVVWnnXbVqlbbdpjGubFw5sikfsvmY03atuxp2QTvo&#10;avO4gP7mXr58OZSVlRnTGOd6rcVmrwnYuDjFlbN9H1qKvaZ1hLWrXidUf+fzqZgnQl6NK6LWTfOo&#10;XieibtpJqbFP1LpuHtn7RO63tZFk0pwjVK8Tte4zQuN9QmNUrxO17tOT44ZmON0xHoO03z8BoH19&#10;ai1EnryBp5gwdVhWSiCBoiNP5FmXLl0K5KHyxBNPZMWYNCXiTSwEIqUgSZTsQ55/jWehCa/l3wy2&#10;gBFgBBgBRoARKAAEglKnBvWFmR5XNq4c2ZMP2XzMabPWxW+vwqTFdoW8vvOexrjI7A1CNu47EVfO&#10;5n1oSfYGrUXtG3Q+ptfBUrunDHoOr8E7NzgseaGceugn8Pq2Q5MiJ5bV4r17cKIfHslx6RX3uM/x&#10;bZpgnYYYkGOfUPwTUeieLl12HTneiRr7hOo6GaFXjneixj6helBGnqRxImYKeZ3I8VNEPeSIU0qP&#10;t5Gm2CciDgp1inpCbLDjbrTjyiUtjHZjYrsMWmQSheL5vnE4wMNbs+N9QlO2oyM5uvLFL35R1+xr&#10;e+GFF5xjPb5ikZ/ZJ6NrUPM2y0m7dePjtOVCJ9mRi7zX2dRpzPUdAcRMdXT7Zfpk/fuj21qE+Xko&#10;I8AIMAKMACPACDACjAAjwAgUDQJDLgo39ZSD3TGDLJy1jpeCUthu6+Stqu22VR2n1oNWpcuSq2sL&#10;0kEnUHzFaYsY3INSFjtFkbPe16kbdJ9VqYZs7l2FVgvgx+PYGZj/bkXjX5E8ucBbrg7AANsNXa4H&#10;iuYs0KaFFm8rKv3www9h/DMb4P6tUojkCPmZgfAvx+t/DRbKzUJvNkkvU8JwnTm93TN5ui5fmynv&#10;tW9ghAafzoh0nDwVfUAi5/pWbA3TgakanbyN8s8masOrEa+yiQDbf4v3TQD1GAiqDq+qdREA4aGM&#10;ACPACDACjAAjwAgwAowAI1BMCCx+GqBjh0FQivEq6Op9Tg2UddkN89b1w6Ct6IuCVwmSIkSiLMNY&#10;qm3alDn1NnhdPGwxrFp6MqzBYy30Hb74Hp9+pm/rUptl8ka5pGIG3D59nC8IQvq2NSVDsVA2LRpq&#10;9DoRcqndWEqWYqHsWDI40OuEyBOxBU/RGNIGnzxQRj0HMHu0+dHS8ITu+I60WSYPlN7vA1SPlfQI&#10;GXmc7d4wwkZc3rtmcnxH3vJa8gwX/Q2XuwDg4GMwBswWvNfwHWnARmCzJL7O/GzCei447L2wIfp+&#10;cfLnI323sZVAzIA7MOoN68jkwYfpjtUf4QWOpb+5hZbihB8396Q8HyPACDACjAAjwAgwAowAI8AI&#10;5BGBhtA4H65xOzCAbJRyw5hZzvAa3MdF2T7WfnyYIzfn1luN05n01X2SOn5kFPY6tL4jv7jb7X3/&#10;6DBxu/7dnTXjmnEfmcke2gSyZkWiiciTs5A8oXLXlhK4/kD6Rj97xUigHH4ERVoJL3Q2s3zFGeED&#10;dSNE/Nk12Pl/ugEhbfkgUjJ5AUKWE6+7GV/+eAZGkEJ2lAsjwAgwAowAI8AIMAKMACPACLQKBETW&#10;nX2YJee8vmsD13wxeoW8X9PTGXMCpfq1KM8+fIUzaslLZ8LT46ZbSACQ98nH3p5v7m23WMmIQeR9&#10;smdDL6eqxkKxVjQZvfSprDgRYPRsazHfQBH/5MNu6J4z09cdvaHw950yeSLW13MnwPWLo6/WJGEM&#10;Invs8afChvXVJrlke78TvwRVoaM0A8j75HC8uuNFHihRvVBklUSkNOfz5KCymgeajSYpXHI21LEO&#10;RoARYAQYAUagiBHgLDzxM/gUcuaUYstqU2z2mj7ycd+JuHJkRz5k8zGnCfOw9s098LgOEiFnfu3f&#10;0NjQARa9cF6gCHmffHnEXOh2yDZ4eW745o+8T3piCIZDMRUxESKCFAmcBDvJ+6TvefOg7LCPYe28&#10;8xwvlJEBniiyPvI+ORRtLMVAuJ/M1R2vSY02ep8cjV8qD58PQB4omXihdNkLcD4yB7s7YZiEvpKZ&#10;4diFYWTdn4nzQQzvE+F5QvZR2mKKg0KFSJQZCHhF8COxWpaRQHm+4Qno3es1WL/BTKKQ90nVq5UA&#10;r+IBrGkRXWPI+6QcLxH7hGKhkBeKTSwU3dIEwM34PujMyE8bLTrGG5YfY3lWRoARYAQYAUaAEbBA&#10;ICjzR1BfmOq4snHlyJ58yOZjTpu1chae/LwPNs/G9Nkp1Hep0Ow12aNr33IM7u37r4IDcJN/w73X&#10;OnFPvtJ9K5yDhMdL7/T2iVxy+quO98nz1X2duCcXDK6Cvm0bMQOPm73HJ4AN5H1CsU+GYOwTKpRJ&#10;h7xQLvLqOhnhfXJjdR+nm+rkhSITKKZdl/A++YpHGlDdOgOPMIa8Tyj2yROXuS0UC4W8UHyxUIgJ&#10;0FIwnhxaSbFPnpicqpMXSlosFDGpzc9m3mSbQA4xdT2GZe290T9oW0eA9V5gYn9vtBbjER5Ss77X&#10;OiRR3JdHVXvEkUfC7jsxqg8RJ3RZRMNN6lBjn6h1dbIo9ZhgR5nCGZsJmxZ5MhuBZn6pbUyKPMY9&#10;axhZjAUYAUaAEWAEGAFGgBFgBBgBRqAoEHiXTiB4pVGJfdJQj1FlNWXntvTdr1pXRUTskze9PdtT&#10;XiyUMC8UNfaJWlfnketq7BO1HiTr9KmxT9R6qAJlgBr7xKm3hD2jGYgpP8VtOpIosvcJkSfXl2Mq&#10;Y7skw2blXo/RA0VIEolyOXr/vHXIyfDZvt3QuVMXOKz7CUAeKo7Tg3gGUUgUOfaJnAVpDeqj+rRQ&#10;u4MHyHYFj8ysl4/yZIafT/or2LLc18oNjAAjwAgwAowAI8AIMAKMACPQchA4f9AyZzEU+2R4zxq8&#10;cz1JqH4qHn95fVsqEOuJZbXY737v36+0Du8p/QxdAMe3aUIvFL9PgIh9Uo2xT8jzRBRRn5Zw5ZMd&#10;eCOPI68TOf6J8EIxfVcvxztRY59Ye6HIsU8km51YKFRP2hxyDkWOfSLuaaEUC6UEGYbEffKyc3Of&#10;ibOBCWRLS4lEcTgFLNtwydefZiloOcwlUELS9jyGyma87754xObACsqW8id3CpPnUKBHSshxnyDZ&#10;oD550TIxEwaGbcLwMD1qfy7yXmdTp3Wub3VhUj1THd1+ma68f3+AcwPm4y5GgBFgBBgBRoARYAQY&#10;AUaAEShaBC4aEm46pTCmMqhr+NjjJf7Edlsnbymtt5cK5xKyhU4zXDvWz+EELzY5XtqAl5g24wGq&#10;TPs3U7ujKsrmWprb9oEEmOvrsnhgF3seGR23b8eTTlk6u+MZ4hIoIXmR/zgPR3ucBwViCQ2+IhJb&#10;ywmuxco9j5Ur0IHlNOGJgn2rTgC4zz2elppMRcsy77MqFuiplJ4w3Cdq1YBn9XxFznvt64zZYK3T&#10;grajD0giQ1efMB0JYkpxrfLPJmrDqxGvMjzjt/23eN8EUN8IUIdX1e6Y4LAYI8AIMAKMACPACDAC&#10;jAAjwAgUOgJPY1zTDh0HQftScK5zetdAx0574cWNfaANOqJQPJQSJEWIRFmGESPatClz6m3wOq9v&#10;NcZCORbW4NEfioVCFxX6KbZ17k7I7Xjyioeh6pEfQJ8zX4Ifv3iWD5r07WWK0bizT7UTdHbEzbfD&#10;SC8Tj7zD8m9zU7Iv496QMvH0uuU26KUJPutQHjTc51Pg6ZiIcUumTAA4cQU65w9UbJa8T4g8Sei8&#10;UaRjOuSBcgSSCB98G/Ukj474cIDAfV3EYz/C+yTOPjtsG2vDB+CYM4HcUAA6QzcnjfFdYaSdluHy&#10;w0Qtfn8nZRyRJ22Uh0sRbK0KETNkjGwQgnLFpHTyhHT1XwPw0+lWWqMPCnsQ0TWmS2TiopTp3Fr5&#10;iC+5Vgc3MgKMACPACDACjAAjwAgwAowAI5A7BChoLJVcpTEm8oQKHd2Jlcb49psdedvtpJzGeIMm&#10;BbLVNprIEypZTWP8lKsz8r/NuK+0BTloDUieiMw7YlizpTGmCYOIEus0QMK7RZAoWD9tq37VRKLM&#10;QMeIigwdI7Ta6YE04/PX2tCsjbTYbLyFzWo0T8YIMAKMACPACDACHgKcxjh+Gth8pXK1mbfY0gIX&#10;m72mXyA2z0YnG1eOdOVDNh9z6nCzbaM0xmd9/V9OGuOFz+u8KVKaKI1qDB+EAAAgAElEQVTxV0bO&#10;cdIYL5gzSjuFvPsh75PDkKDpOXhJ5DTGJ2AqYkpjvAZTEc9BTxLQkCE6Ayhw7GFoY3tKYzxnJGxA&#10;DxSdF4pO1mkj7xNKY4weM/40xsH4+HRSGuNvLMI0xhg8dgnGUWmOEtexIBvbVg15IpbcLGmMabIl&#10;R6GnyAduzBoV7yrsi1QkImUzutH02OmX/uBwgM2Y0ipnRTyYXBApBRlQlkmUnL1LrJgRYAQYAUaA&#10;EcgxAkGpU4P6wsyKKxtXjuzJh2w+5rRZK6cxzs/7YPNsTJ+dQn2XCs1ekz2m9lFeGuPrf/eznKQx&#10;Ju+TYZjGWKQtjp3GGL1QRlgQKLo0xuSFIggUa+8TSmP8+Pdc2IxpjE2oeu10dIfSGD8+BRtwT1iC&#10;Z1j6oM7qx0ME5e6Im+Z8kiee2dW9cJkb/EukTDzVWQqFEniE5xFM9bMYiRI1SDGRJ7HTACGR8pud&#10;JU5qIbl8UAZw6yCAR77rX3DWW7LBcGXdqFwpjPji58oM1ssIMAKMACPACDACjAAjwAgwAoyAhEC2&#10;0hir2zvyPqEi0harddNDSKYtJq8TLB99fJjzc4NXN8lRu0hbTF4nunqQrNNH3idU3j/a/ZlWj+h9&#10;Qhp8aYwx4EyhFfXBxbXPi41yz0+QKEESRS4ijTFxG9kooVl4HnNmeRiGwOVIebSBKvgzPLwVWQ7D&#10;MZykURaBWER+5s9gG9xaewjGSkHpMGrOIuquFTByIOFcRAcmI7KZMUcsKps6AyMtW6GIa4wZkVmo&#10;12bhuclych7GCDACjAAjwAgwAowAI8AIMALFhICbhWeZY7IpjTGAm8bYzcITnMZYDuuZ2iqmYp/o&#10;0hi7UVxd1FIyqcCfc9HrhC5RNuD9httvSYM5fbubkiWvEzn+iVu/NU3WqaT7E2CDFPvEl8aYmAaf&#10;ADbpNs+eLU7aYomh+BCP8lAaY50exx51X6fWHaujlVzss018gNd+D1r4c6iEPnAG1MEeuH7fAeEc&#10;Q4RVtUtQRhSLMrMDQBOm3Z6V+A7Mgu8ESpRQGOSQzD6kwImj4j3Ai3om4Om+klqd44THLAVOHrWT&#10;dFbbYWCtmoIhWWfMsdaaBZ3SBygw0rKlTWE6OAuPJZA8jBFgBBgBRoARYAQYAUaAEWgdCFAWnrBU&#10;xq9vS2XhCUtlPBUTetL2U94qmvbYAuFp3vYvioy8vVWz8IT6DqjbTeJCdG1Br4CacceUhUfDs6Sp&#10;1WVi9e3rdJvxAON0x3eCsvDE9TzR8QGatj4e91OKeXjGHZ6A6XjSJbCEPsCUdOARHnmSsfsBrlIf&#10;cqAVwZ0iQC1FyaXr6Rp80sLwiM8reCbuTSHAwPLbwAgwAowAI8AIMAKMACPACDAC+UXgH8sGwXOr&#10;+qcZUdZ1Fyz+6HB4DQOxymVFbRm8tacz9P/S0rT2qY1tYWqTfjs7DWNQ0CUXioeiaxdjRN+xQzHw&#10;qlRGoB66gooYcxAGrFVlffEwTIpoDnUeioeSwD0cXbZFN773DtRxn3uF6okwF+nSkSdBc8QlT4J0&#10;Sn2UlEYugz4CGOc6PFlqCB7mHuEJHpP1Xl12H5FuqMIhUSSmJuLzi2UsPcRszhP1JYpldFwhWmiO&#10;39q4prEcI8AIMAKMACPACCQR4Cw88bOY5CsTic28xZbVptjsNf0KsXk2Otm4cqQrH7L5mFOHW5S2&#10;Nm3QhcR0rERRJMY2NbW1mqKEjsLQhcREQiUnDBq2kzWOTShmIGgMok6zLKs7YBMk6ypI2QyJ/wkd&#10;HjigTRY9IAInsuzM9jZU8T5RyRNhFZEo1lmEQ5aSFwKFHqOOw6P26fiCj5NSHvNeP+QJxuomEiUL&#10;Z9pizc1CjAAjwAgwAowAI2CDQFDmj6C+MN1xZePKkT35kM3HnDZr5Sw8+XkfbJ6N6bNTqO9Sodlr&#10;ssfU7mbh2Q3/fvskqyw8q9/8Eqyu6wjzcCN57+AquKZtI3qgmIkUin2iZuEhQkVk5dHZNXXYQtix&#10;aGjS42QJ1ueiTJgHCumiLDw7lgxOyVLdI290c2nbaDx5ncwe7XZTffTtWE/FY9HKqY1OFh70OhFZ&#10;dyj2iVUWnoheBVEcB7JNnqhrxnoQz6AlIDQ6wpryQqCMwyDC05GOk0kUWuyLPQGeceKgeEyZTKSI&#10;lQjgIz7bMCAcoibbOkMn5QGMACPACDACjAAjwAgwAowAI8AIMAI2CJBHh+6LeJOs6nWi1lU58j7J&#10;VkH6Il5Jesp4mXcsPWfiTSZLRdwM54s8EXyACEQjETMmnmHZEeiBMjBzhEiD/tBYdnQHaqHFyQ5F&#10;KfJEEqNIPXTpgroQUAYWazImcTG57wQaZdAXKBPUGeWlCtKTsz76kET8oOTMFlbMCDACjAAjwAi0&#10;FAQqYSJGNKSg+iUTK6VFSe0jZ8HmlrJcXgcjwAgwAhEROH+QG5Tis91dYHjPGvhK93cdDbW7usKp&#10;h36Spu3EslpY/eZJTtvPSuvg2vb1sGXpl5z6Nd5RmzQBrIjMO4sevMq5V+vqeKrTGPI+oUJeJ3TJ&#10;dZ2MaHPGoveJLAte3TlCZFPEuDm4P6N7kUFnzsmpeys93qZ2/UEoh54nTuYdLKJuoyObY0L22Pde&#10;b7F3V/f+gjzR2KnyDNkkT2i63Hmg6EgPZYHvwlI4Bk4CSmP8TA2mMa7RICCahD5Vr3Kw7FL4A3SC&#10;K1CqI4y7+m8wHb4VoNTrksM0Z/NkSy7SNmU1jXGfcGzCRvjSXYUJKP2cxjgiYDycEWAEGAFGoNAR&#10;2DxrEkyZMB8S4zfCyJ6zoXJyOZST0ZWzYcqImVAzZwz0KPRFsH2MACPACOQIgbAMPDTtKQe7k4dl&#10;4KFR10guAWHZd8SS0rZ/li4tvm2opZwzp26srk0YqPupS1msa9PJym2m/Vs295livpD98HfhQSiF&#10;y3F0KVRc/Swml7kwzPqUc4X6QCTJDfAy9IYvYxrjvTCD0jfHCkajNyV3BEpIGuNfYXDjY3a5Rh0A&#10;B8NtByTgli/rjUy2CpAMui9dDTDsPYD2bswfGATfhHEnYtoi4lNMRZP2yBmaqWOGmraJUhtnWrKZ&#10;GjlQVwhNKNbhS3elLJDTGGf6xFmeEWAEGAFGoAgR6DFmjutli4TJ3BF98csct2zeuBL/iJsCPUvG&#10;AhDBgsQKF0aAEWAEWhsClMa4Q8dB0L4UYNKE+2DBnK9Du3YNMPKiv8AN905w4qGUIClCJMoy3C++&#10;0KbMqc+74xZYOOOHsGfbIXDCefOg4jmME+KREGoaY9Hxu9OqYPNrp8KhvTbATZrTAWIr6O5+UozG&#10;S4d9DHWYDejQc/8DJ887z/eI/A4QruyGW26DDQ/8CIAyCaEsaGQdZTTc55jizT98PhLu5QBHfQrw&#10;/nelub0jPaJFm8aYNrGYbYfK178G8K9jAbrUAVy5CuCeVzzJaZJO79bZ11X7200tGix9Q2k/LPJF&#10;+zoBvvv/AIa8hh4djW7nSXABVAzEDL0/8AbrtqQhfABJTqjC8C/eWaxSdK34bccE/LJcY4DcFEDG&#10;qJK5I1DUmaS6TJ6I5iM+A7gNn+mWrgCzTgwQlo/0SETKmBUAFF1XkCdCwyBsH/cwxlwJIlECpsta&#10;F71k2SBRsmZQkCLBHune2iA57mMEGAFGgBFgBBgBB4HNs2Dk8CnIkySS3iYOsTKGOukozySYNb4c&#10;xniuKHTcRy2vvvqq2uTUV69eDfX19dq+sMa4snHl2F7/E9kJO6A9oGu9Rdm1aye88cYbUFZW5ly6&#10;kutnU2z26jDK5D3MNb4txV7TOsLaF9BxFSwNDe1g/r+/6hAocnkeK+K349r/nIvkieuassZETCgT&#10;EnlC5ZMNveDpcdO1AWTVHQ8FjiXyxJHDOaMUZ7xIwxxRNjkPkSdUtuIJjTgBZIUiIk+o7Eamiu6T&#10;BIoYIH7SM4hwDMOGPFGnUOpjHgc4aXmKPBHd1FZxV/x4JTJ5InR22wfw20o8wdQthGcIsVl054VA&#10;EZ4nqo1EotAVSKCQkCBOJKZolqRMpEQWTUSiRC70ScrUCyXypIUmwERKoT0RtocRYAQYAUagCBAg&#10;8qTnWBiA5Mnk8pS9lRNLYFLfGphz9kZYCQNgtHSOJ0Fem1IhQuXUU90//HUrDurTjZfb4srGlaO5&#10;8yGbjzlt1vr62rXoVG5XunTpCieeeCIceOCBcNBBZtIll2stNnuDkI2LU1w5m/ehJdkbtBZd310/&#10;+x107LQX5qzp7XidnPn5zUBtN077GbygCMy9/Wb4dNOx8Lu6UowvBXDn8dUwA7PVVMwZpVPttJH3&#10;SZ+zXoQfv3A2PDV2Jqx78SzjWLljT3WfZCadV45fB2+gt4vOC0VVRt4nO5CooZTJTqEvz1HW6IWi&#10;KqA6eZ8MfAddb34McB16APzpTN0oQ5u0eSXvkyP2AHww0x3bdRzAz/G4h5FEMaiM26yyUoqeU5ea&#10;FZ/0obnP6TGcRqEu4XmiaiAS5dQPLHgGVVBTR2eo5i9LjtLPufIwZJwUzyT9SK+VwAsAUMhWaLyU&#10;AvXmqjMLbF2uTAvWSx9GcQWP5F5GgBFgBBgBRqC1I1B5/1jnuPWU4RRIdiLMmjXSCSZbPnk+DBjb&#10;E0qQXIGZ46G8tQPF62cEGIFWjcAr6EXSFo/uiNJQ3x5e+tfXfOQJ9a+TvE+ofkC37RDmhULeJ4fh&#10;0R0ql84cm/RCEfPp9viy9wmNa48BbW29UDbI3ickTMFwo3qhiKM7JD8Jj1EILxRhtO1PcXRHjBde&#10;KD75iB4DWdrP0v58PzrG6EokPkBRQIlpdKXmwIg8g06J15YXAuWRL2KebIVEIfLk924w5QBzo3cV&#10;DHkiTM/SSxcdiWxJqGRKxA9dtsxgPYwAI8AIMAKMQIEiUD45AeRR4l6TYQwd3XFcUcphstc+R5zd&#10;KdA1sFmMACPACOQSgbt/cbejft/eTvDrq6fBLT/8o1Pfi/W/VMxIm/rJKx52vE+oPPi1f8ET33sc&#10;PvHq5IWiK+R9QoW8Th7/zp8dbxS5rpNZgePI+4QKeZ2odZ2MaKOxQN4nVMjrRK0HCYu+4d6xieWf&#10;R/lfoDfKJLdH1AN1SHsy8j6hQsFTv4PxW9R6Uk9+93E/newnUQLJE4s4JU/3BVBJFCJP7hoSCF6k&#10;ztwd4QlZ4COOmY/DYLgM3VjnwO8/Rvcrm+i4IXpJawKa8KxcG6igE3M2x7lM4ZptZIPgDok6HCRq&#10;7MtmdORs6MpUB2fhMT5q7mAEGAFGgBFgBBgBRoARYARaGgJuFp5znGU1YuyTF/5xPt7hGR6qoxfK&#10;ir9+C68Kp/4LjI8JcBFe7vf+a53YJ3RExj0ms2buCEMWnlTsE4p/Igrd07X0ye8k21Lby2+nxime&#10;I+SFom5D0+spWZ/XCenyTvUkJ6AbXxt6GVAhr5Mnh6eGivqTmuM8ySw88kbaS1tMXidPHp/SI+pP&#10;IsvgFGWzm+m+LjVT6s60z/ZGkKUzcO9OYDh79yzwAU87uu+Fs+AaqIHX4K6dp9np1dmvacsJgaKe&#10;49XMqzSNxFjBvjDEPjEnwFrQkR18i799TAIa3nODyY47HDPwDEI1QeSaKQuPmD1I1meh1KBm4dGN&#10;jRpUNjBzjm6CgLZs6DLquBMnxkjP9Eid6xS88ANK57ub8ANCPxvxZ9mJANt/697XY/jlOryqMHIQ&#10;F0aAEWAEGAFGgBFgBBgBRoARaJEIyFl4KBPPOb1roGOX3fCrdf2gBHmUNl4WnusxXuzdmIWnxMvC&#10;Q5l4pg5bDO8uPRnuReLFib3tkRCmLDwE4NUlCRiGXi0XTcc4IFjkoztEgqS2lylGg47y7Fg0NBkL&#10;RX0Qspy755fYkCGL8bjF4FQsFFWY6jQ8bftLcSykjWcJWjnqdYDZN0vSSqyLZBYedcPqZeFx5kGK&#10;ovcOgOrHJT0U30KRMe7rJDHbkxQC4LB9Nqq+7P9hAOEqDCaLW8MK3LvPoL27XFTWCvuicQ2nwm8s&#10;eAZl1sBqXo7wBFqUYedQjzwhNZSVZ9yyDBWyeEQEPPIkTQrzU8FDBj1nYztdxKi+jFetYRw3MwKM&#10;ACPACDACjAAjwAgwAoxAS0Lgpz/5vbOcejy68/ef3xO4tDm33po8ymM6uqMquOdU2oe4R3nopy7u&#10;iSqzAecRR3lep1TEUQoGkgVBNNBRnjil3D3eBHR0J5PyNekoz88wgGwmxZY8iTAHkSeD8fEQeULl&#10;JNy7VxTB3r1dhDUW9NCxeGRsYJsEjG8qQTegFJ3nkCiYome6kzYwRqFPmUrqxVCjFSmq1MbaFWga&#10;0fNEW1ZrW9MbP8bq4RbjeAgjwAgwAowAI9DyEXjtNfcPf3WllFY1bokrG1eO7MyHbD7mtF3rLthl&#10;ncZ49+5dsGLFitA0xrl8H4rNXhMWcd+JuHK270NLsde0jqD2V7CTjuBQoaM8q2aPhv+d+nOjyLrn&#10;z0mmMaaUxjZly+voCY+Fju1MwTTG/T0vlCDZT3Aekcb4U7wPKr4TJ2TXp3gEh4qljegDkz7Fgi+4&#10;das0xgEb1X8f6+qhozt0/ztCnEqATLolbi0H5MlYdIgZpEtj7JEoPk8UnV15amsxBMopmJbIVAa9&#10;ZeopgPYWSaLocMX81FwYAUaAEWAEGAFGwBqBoNSpQX1hE8SVjStH9uRDNh9z2qy12NICF5u9Qe9/&#10;3HcirpzN+9CS7A1ai9q3EBv+ee290B7TGN+AaYzp2M7tmMb4/7DtW/ddqw6Hubfd4ktjPH3kHBg3&#10;10wGkPeJSGM8+cqH4FOLNMbC+2SEl4qY0hiTF8opNmSI8D4RaYz7VEdPY0zeJyKN8S+vAHiCvPRj&#10;FPI+UdMYkxdKkkSJodNGxMbFB/WcEpTGGEmUtCKH8NAc6bExK5tjWswRHorYu6e9HpqCy8SjmpkD&#10;Vk+dovnqBxim+h9Du9zc2WIMD2EEGAFGgBFgBBgBRoARYAQYgWJFACOEOIW8SOQ0xhRAdtW/v6pd&#10;lux9QgMojXGYFwp5n1AaY9rTD3joStiDXiir0AslqMjeJzSO0hibvFACvU9I+JBPLbxQNN4nR6Ec&#10;ld9mkMaYPE661Ll66F/hhZJL7xNL8oTMsUpjnB6gJrWWPN+1GAKFcLz2LIy32z7hRvD1gM0KeRLh&#10;ZYj9PFsMieJGvPbjQLFRzOVviz+Cvyz5GXx/M0XW5sIIMAKMACPACDACjAAjwAgwAi0VgX9MxBy2&#10;WCj2yd9+eh887REbVP/LVQ+mLfvJHzySin3y1X/DE5c9kUxjTF4ouiJinyxDr5MV334SFnuxUMgL&#10;heq6Qu1y7BO1rpNJtpFOOfaJWg8U9jrl2Cffvg5ArdvooDFy7JNvI0GTrGNKo28fYasl5+MC0xgX&#10;KHlCoLSYIzziCROJItIfOXmkcxnDJOevVTFOcBUaTZ4kGDUa6NjOYXjpyZPnnnsOmhZ+iIl5muDr&#10;QzD2SV099C9ZAFcW47LZZkaAEWAEGAFGgBFgBBgBRoARsEJg3QuURMKNffL2P7+Od3iGh+qUxvhv&#10;34RLZtKewi3LnrkQb9zv/dc5R2kohY2b9cZNa5wcmrwRsU/I64QuUUT9xCeltMNe5wdPXZocp3qd&#10;qHXfjJKsL/aJ8fiPxvuEFFPsk6fKU1OI+pOTpGnp6JLPB8btl2OfPNUnJbMbMXyqC6Y2/lDSE3Db&#10;DF/wE4ly388AOmAyVmfvTqWAyRMyr/gIlCjnnsRYw7uVfF1C8lM745Q02UnZoBtKZZztks383NnQ&#10;ZdLx1+MADsRfhJs2A1x5QhKF559/3kk9RaTJiFGj/Oj07w9Avxe5MAKMACPACDACjAAjwAgwAoxA&#10;i0Pg3iG0JDlfbQ3Wd+PVL7lWSmFM5RfoNAFQlmwHoANAJ+OV2sZeI52pSG3r5H0YJRiZgde4pB55&#10;S5m6l2UoSstQvFJtvm1o2lZPrpCNmMZYkpVvk0ZQGuK0otr8HPaOTo1Im8+TLdFtUuU2Wvt6vCQi&#10;JU2PZIBpX6dYGalqsc9uAkyzDAe6xIlQ7gM70qw5HVx8BIocREYDzZSX3ONeFfiWUjYeh8kyxxai&#10;xOAA09KScGu0ek1BelQpIk+qLfWqsr3pJdcUm/zcGjFtUzZ0GXVcCpUL7nGIksRxiAE+E+cer7NP&#10;R7cx/AmNXr6q7W+49/X1jgcKVK3VmsuNjAAjwAgwAoxAa0OAs/DEz+BTyJlTii2rTbHZa/o9Efed&#10;iCtHduRDNh9zmjA3tV+L/EL7juhzUoo0CF539AYoLSuBmzDmagl+/0oBZUuQFCES5e5d7j3V6brn&#10;1PawFROE3NuAdSICPDKA7uVtnXywh/biR333APjiE36LqE+3vVx8SinsxG2K2pekPGhe01bvS7io&#10;NwP6yQxHXvFAkc2j/jOPBnhRN8bblBJ5kpjmX5Sq51j09H8HwQ0q6r4uqveJ7iSVxT6bki51wmdJ&#10;xdm7EzAq6LLdBUCsFB+BEvDgBXkiD5mBb3lFFOIjQH+zdRV1Zh4dCwpw1lcexQ/49YCuJ80GI0/E&#10;CDACjAAjwAgUMwJBmT+C+sLWHFc2rhzZkw/ZfMxps9Ziy2pTbPYGvf9x34m4cjbvQ0uyN2gtpr47&#10;vC+O62rL4Nd918KN6/uahsLUYQuRPPmi039tuwaY2qjfyqaTJy7LsfVP34W2B3xmlcZ4Cc6z8w3y&#10;ciGniATu512WRvUX0Ro6BNmhN09yu1AWREaetMFEigRoK/FW8NKJ6IByO8DsmyXpCBvbkp+6cpvQ&#10;jadPJ/xyv0Zrsq8xG+SJT6m/YeovU+QJ9SYdIPxDC6qlxQSRJaJEDjQsozxDv6eP/iB0zFp0LS1c&#10;4r+G9dUY2rmZEWAEGAFGgBFgBBgBRoARYARaIwIlbZqgyxEfQtn//Be/Zw3emlJ8lC447sCj34e2&#10;7dFzXVPU7RqRJh1xfPuDdkDjZ6ZsoemKEnWlUHrYx45cm1Ipk41mPl8TygLKAspCVFmhrCPOeTRm&#10;4jkE3W/2ob64pR1+cX10LcDhGGDE8/IIVdVM5AntzzGDdbII8oQaaF9fyEVP2xWyxQbbdqAbWNf9&#10;6PLluVIJFyD6ucs5O1dkpUi9UOjoDhdGgBFgBBgBRoARYAQYAUaAEWAEghC4q/8q6NjlM/jZksHO&#10;sZ1bum+FO9Ej5eZ38EyPUqad/qrjffK7uo7O0Z17B1fBNW0bYWqTG3xWHU918h7pXjEj6XVC9TAv&#10;FOF9IrxOqE5yek8SZVbhfSK8Tqjuk9UdyZH0kPfJKEzGIbxOqJ70QonofdIbY4tUI5lDpQQx7dMz&#10;2AulmcgTMmcHhjw5kI5nIbQyeUJ9Ozs4FhdsaTEEynXlADcuQpIN4w8JEoVQ34UPYOIdWcSfaM0I&#10;725GMxcZiVK5YCuUn3E/LnmTu2wis5yLfumckhEULMwIMAKMACPACDACjAAjwAgwAi0LAdXrRK2L&#10;1ZL3iVzUuup5kpRTvE7CvFDI+0Quaj0QfUUW1HqgsNSpep2odVs9DYpHj60Xio1+E+A2sjjmOjyZ&#10;dOuv8Kp145YKMSJPfjHcUkmehrUYAoXwuxMDJaskysQCfwChz70ISBQiTqiUn3EU/vsbvOjMlHyU&#10;51isX4OX5x7kjObCCDACjAAjwAgwAowAI8AIMAKtEYG7By1zll2HBMdtPWvwzvUkoVgoNxz6Cdy1&#10;7dAkLBPL8BiKl8b4Z86xGIpJ4sYluQaPAI3QHP1xvEawUOwTukQRdeFhkuzAGyFDbfK9M8bnSSJL&#10;ev2iyZs7OSIpa+F9QkIU+0TEQZHrifuUSQ1VOfZJiXQUYxOSUOSJkjAkLDGoy1UzkSe3lmGikc9c&#10;eIuBPCEsio9ACYm8eycuajJ8AF3hCPdZ0/iwc1QW6ZXSXhzbmCqtII2x43VSXq7/XD3UA1MYb8a+&#10;pXj9VT+mmxugKdnppDG+RD+WWxkBRoARYAQYAUaAEWAEGAFGoKgRcNMYBy8hPY1x8Ni5kqNFyFYx&#10;qUgeZyvjS0XscjjBxoleZ6yyKfWlMQ5RpUtZrGsDL3isSZ0pXXEu9q4h+2wiUe6FbdAZusEv9lvs&#10;201rasb24iNQgtIaecC1exFvKK4QjaVPRFCaYov0SsbnEXSUJ5M0xroJKUK1ml5KN862LVAX0VDe&#10;eTnoiffX+rSmeZ0k1LRYf8LxeHaP6MQrkCBJoD5xlIey8Ig0xmXIrnIaYx+23MAIMAKMACPACBAC&#10;nMY4fhrYfKVytZm32NICF5u9pt8eNs9GJxtXjnTlQzYfc+pwC2pz0xgPktIY12AslN3wq3X9DGmM&#10;y5wUxnRNHbYY3l16MpzXgNtY3OY5qYyp0N4br9RWUXT4Y6HItplkKPbJjkV4vEGbRcedL925PjUf&#10;UOwTjOuSLqt4nxB54ktjLG0u02KhiHYlZbExjTF5qgRtVJW9G514sN27Rjm6E7TPpj7vYbV9Hs3F&#10;OLeB6YvFQ7Nmu+SnnN374iNQQtZ/L5Innb2gzE4K45DxRdMdNahP7IWpx2/oKM4NeNHRHLe4sU7w&#10;uI6WhHkQB82XZkcSBb6D15+lNr5lBBgBRoARYAQYgTAEglKnBvVlojdINh9zkj1x540rl8mcNrLF&#10;lha42OzNxTtcqO+Saa35stdkj017IxEiFmXPtoMtRqWGrLzyIaeyZ+NxkeR2fJI6QhRJkAZ/eogi&#10;EnJ0R53gl1e4LR9EW6uqxqoeZY8ZhTwJmlwiT+5D8qQDkSdYnL17RKiCpslVX3CuqFzNmiO9Mnki&#10;pqAsPBDiOhTbnGy9RLENyLYgkR+6NMSbnImIOEmSJ8apXzP03Gho52ZGgBFgBBgBRoARYAQYAUaA&#10;EWiNCNxBXvZY6vd2gl/3XRsIwVT0Cvl007HOmHnt7CKivjdzrDP+0xfOhlXjpgfqF51zcR6o7uNW&#10;1XgmYRrI+0SQEo5sDEZg0oXuLMuQ9Bn9x7AZNf1B3iea4TZN2dr3GsgTYUKhpzAmO+2oPhtQ8zwm&#10;b2A3Z1YewjinQWV15In7YMOJE/ECkMeJrph160ZzGyPACDACjO05OdAAACAASURBVAAjwAgwAowA&#10;I8AItGwE2iIRcsLIudDUWArr558duNhP0fvk0HOeh/YHb4dPnj83cCx1kvdJ5+M2woGnvO54oFh7&#10;oZD3ydkvAGAwW0DiJVIh7xO0EQ75FOD5cyKJOoPJ++TIbQBnvA1AHigfHBFdh62ErfdJNsgT0iGd&#10;lwrauxe6J0qLIVBePxJg4EcA7THERosvOSNRDvBBV7ngHqet/IyX8N9UBGvfwNAGv+5QER7ACDAC&#10;jAAjwAgwAowAI8AIMAItEoG7+q/C2Cd74Vu//wm0wSQ8t3TfCneiR8rN72BMDqXcfvqrsAe9T768&#10;7gQn3smSwVUwr20jZuBxs/eo46lO3ifdK2ZA/+njnG7KrENeKKKuk0l6n6w73u0mb5SwDDxCkfA+&#10;Ed4rQ9agLDIHiQgeIeR9MgpjST71W9SKcpRRZ/TXAWb/U2eups1yruYiTwT5kh5sBmjvPgj37u00&#10;e/dlh2uWVUBNLeYIz0yMR7r4aHT/Ula0nB4ABZHN1TEeepjZYOWivhT00tu++Na604PFEnlSfsbP&#10;8boZNdiSJ5hFR1v6aVu5kRFgBBgBRoARYAQYAUaAEWAEWicCauyTxvr2PiD+gy0N27ultdcrdVVI&#10;jX2i1tXxVHdy5KixT9S6TlC0qbFPPu0SNNrflxb7BImQXw5zx3yQpy+i4+5xSU6WVcgTWhTt3asw&#10;pGaDsncn8mT6ID80hdTSYjxQCNQ/e3v3Ie+7nihEnvyRHkDchx/lSdEcloRfFLWhY7PujfKUE+eE&#10;CpEnAP+DlxLxOdAoinVyJ16rpFGn4v2VeNE5QC6MACPACDACjAAjYIMAZ+GJn8UkX5lIbOYttqw2&#10;xWav6bNl82x0snHlSFc+ZPMxpw63sLa7By1zhlDsk9t61uCd60lC9Rvw6Mxd29wgrkSevFBWi/+6&#10;O+15pXV4Txlv3Kw3c9s0oReK3ydAjn1CnieiUCwUqo9Qsus45Ikc70SNfRLmhRIoixtFGy8UOfYJ&#10;eZ6Isuww1xMlQdl1gorlZtTmS/g4++eIMo8PcNdyGm49yROlGMgTsrj4CJSQ1EV/xkV92cmD1Ab+&#10;+BF+sJxPg1dMXiimdknU6pYS2MglF7m0s6lTkwO8srISysvLlYUEfBo0OvxYLcUmQ9CmbpjmWC79&#10;kQU79xK/Cm5hBBgBRoARYARaGQJBmTSC+sJgiisbV47syYdsPua0WWuxZbUpNnuD3v+470RcOZv3&#10;oSXZG7QWue/eIeEjr/cS0LzQNXzsXIk/CdkqJpXJ42xlPM4mZZCUuTjUSkpbrBZdmzpGrlPaYrWk&#10;tWn61fFBdYt9JiVoeReW49fllm4iAlwDyI+jPUOBzvGUwHR17x5kax77io9ASSX31sL2jWpkMjcD&#10;lCKHcvnRCXjsC94wIuR0uah1bVrNlo2C+LPNpW2p1hkWpPPQqQDdiKMVwVrJHScg842SgjjldYK+&#10;VA5DKvRQpOtUCuM0c7VpjKURCWR7kxe2030TfkDoZyP+LEPfre1vuPf1mHu6Dq+qtWlTcIURYAQY&#10;AUaAEWAEGAFGgBFgBFoOAtdiopr2HQdB21L8Nh+vO3rXYCyU3fCrdf2gBB1R5pMzCpIiLyKJcvYu&#10;3Fq3KXPqJXhVDVsMO5eeDOdR2mMkMEoEiUHfm+OV2iqm2A3yOJFjochIOvv6pINKSgYo9smiodgn&#10;tcmCaXLUIY2j2CdL+ipeJ0o2HiJPEmqGHrGRxJ/kgTKqRol9opwKIPIkIbdl4IEi7zMN351f+Sgu&#10;Ex2Huh0wELeHCJphXBKm9Acio5e8/9Y63Apudj1QLvtcAp7wvFK0g6nRQMQYx+egw+/vlINJmksl&#10;kSdn4QMg8oTKUDzKczkGMG7WEvYi5cqYbn9CzXKmGzpCc4PVbCLDTvkZSJ7AWEXPJqxnyGZaWcGD&#10;GAFGgBFgBBgBRoARYAQYAUagNSHw7xvp6D9+Ab6vI8y74yagtBVBZe+73Z3uFZf8v6Bhyb7Xhs93&#10;7re/errV+OSgdz7v3l7wbDQ5Slu86XBX5sJfRZSl4UiCfO1rrtwqzOhjXTIgT+Q5DHvZKx8FONk9&#10;dQVlmHT1nokhhlkQHUSenOmRJ6Tt9PcALlsZorcAulsMgXLp6nTyRGCbJFEML0NOnkFzzkULOPqH&#10;hmUQ+WEuRJykpyd+EAfr0hATMUMEDRdGgBFgBBgBRoARCEegEibi16IldE2slIan2tOawxXyCEaA&#10;EWAEWiQCy/5ysbMuCh675M/fCVxjFXqF1P2X4jMCfPjsBYFjRee2ynLntnZVfycDj1w0h2rcbvI+&#10;+fAI9/6v30qTCa0MuRfgIy/g7bMRSRuh/N/HunebMQgtZeDJc7ny0RR5Ikwpq0MSBdku2oMnC5Em&#10;4gqxmeRk8kQMLwYSpcUQKOVbUp4n6vMiEsUpuc7Go07cXPX2YoH2EzqxTtDjxPU6EXKyB4uqa4/a&#10;wHVGgBFgBBgBRoAR0CCwedYkmDJhPiRqZsKIKbOh0htD7Stn1jjtKyfNAvzijQsjwAgwAq0WgTm3&#10;3AbtOu6DM2p6Qjl6ljRhANkNt91ixGPvlmPg2ImT4TwkWzoeswVWXPwX41jqIO+Tbpj+mALGHnnp&#10;U2leKEbyhATJ++Tn97jHdz7/DoC1F4rnfTLhr+7xnWM/BIjkheJ5n/T/FOUxYOyP3sK8HDZeKLn1&#10;PhGeJyrYRKLQHjxOITldCmPSRSRKIZfii4FiQLMC39dpLwB0bPAPoL4WXeoxf3N7N3NO2DqTsU7K&#10;y/GDiWee0goxunL2HLnzqjDV3M8IMAKMACPACDACiECPMXPcI/WVs2HuiL7JMOqb1uKf7H1pwHEw&#10;YO5sID/RHjlG7O23088yb9y4ETp16qSdtXv37nDQQQdp+6I2yvNGmbPY7I2KC49v+QjEffczQcZ2&#10;TppD/ZzbypJctsty9CJp22V/Um0TEiNb//Rd6H37bb6pqpAIqfv4MOjza/dYTIfDPg71QiHvE4p9&#10;QuXEJ7/tZN8hL5R3p4/z6U82CO+TKRPcpiOQBLHyQsENp/A+mTzTlT18B0BULxTyPqHYJ1T+UAnw&#10;wBddL5TZ/3Tb8vDvnHPwYNHz/om3d8RMy+X+dpsW2p//HnWK0BuyTKHv3VsMgUKgX322n0TJ6wOg&#10;ozyWhKDNi2Yc8/4fAY47E4MrYZQluew5BeD93gC91zut6cd1dNqIJCECRfVE8dzIdCLcxggwAowA&#10;I8AIMAJ+BDbPgpHDp8CE+QkrkoSO+6hl2TLvwLnSUV1dDe3bt1eHp9X/svQf8N+GT2H3Z7uhIdEE&#10;9Y31sLuuFrbt2gYHrMOAjFLp+n4pXPO/P4Tt27dDly7oMq4pNnOSmG7ej3Z+BG3XpdurzqmTK2R7&#10;NRA5TTY47W6oxTSYFqlFUF9tbS2sWrUKysrKMn42Optbor26ddo+G52sDUYkp3uHbd593Zy29trO&#10;SfpsPnNh9ppsjdP+OMY7oZLA2Cfrb74doKGDUycvlHXXTYLjJ1+XVLv2Z7+DfSL2CXqSlP7PxyBi&#10;oSxHL5SB3jEg2Q459snq8fc7R3iovEuxULAO94+Xh7v31C7HPiHyRK4HHRsa/6P02CeHb0+vP/Nr&#10;/3xpLUrsk/HlAHSEhwp5oVD9/so0ieaq/P2r7kwyiZIJeSLs/gkSMyqJkte9uyWgLYpAoTXLJIrv&#10;ARChQaGZs515Jwjs5iJRNuIhtGO+63qiNJZB5aKfe1YtAPCcU9KP65iMpkjOFMypxhvQE38GZPMx&#10;qeF2RoARYAQYAUagtSJA5EnPsTAAyZPJ5SkQju07AuauRb+TzRthJXqmyH++JyhDnVSIUDnttNOM&#10;CAb1kdDizqvg0C/0go9hB3yC18ewHbbABvyTgObZnab3K3cdBQMHDnS8T4I8UMLmNM37CezBeT8O&#10;nLPY7DU+GOwIw2nx26sQEbtChFa2no1pxpZmr2md1B62VpOsjZzuHbZ5901z2thrOyfpUj/ntrKy&#10;XJCtUfowCQ98+LdvOiKO18nj38M7Sr3j1t+bNSaNQHn3QfqSt43T/6HjDUKEs0s6f/jMhcheuXFU&#10;nAFekWOfCPLE6SIihS4dgfKHH6cUqF4naj01Eu/QneIPXuBXale9TtR6mqxUkWOf/AE9T0QhIoXq&#10;WgKlOb6tB3BIlI3oG4AnmozkCe2z5cw7FoFkZRLFt3c34ZTn9uIjUCweRB18AB0BA/8EjSUSRRT5&#10;PpsPROjNZhKbsPzcUz4HMAEPjlUKAsVdUDkd2VELpSEOLS/jiMfNo6x0mMWh28npnf3xF9q5lwQI&#10;cBcjwAgwAowAI1DYCFTePxbofP3c4SWAPigwc+ZKGLv2OkjgN6oTSoZDyRT8cxtjoeT6+E5ho8TW&#10;MQKMQGtFYMkQWvkgafk1eE/Ebr9kG6UwpvKC46wle80R/UL7h9Q2dq7LrTjjU9s/2auPiGM6yiMd&#10;3ZG7k/dy40IcPxQvqU3upsmSdfqNL3eSjYODZR15ORIL3cubRrL5ObxG00i3qPNTa6Z7sZR218lA&#10;riv3f8f6SCTha/ctR6Dl56cMlPfgQftxT+wnQlyGI8COfHcVH4GSSu6txe7a1/Ejtg278J27pSwB&#10;t+mCH9ODpICyVHLljaLTmylBKOfnVld/5C9w4V7ir58fDrBAGVDtrdc7zuN82HwxUFSlIfUwHfRt&#10;WvJCXXTf1OT+bMSfZScihfkGht3G+/p6gDq8qtaGTMrdjAAjwAgwAoxAYSNQPjmBZEm6jWO86mT8&#10;b6HSVdiLYesYAUaAEcgyAoORX2iD8TPalLrXyxhxoB06WXwZ09qWoCMKXeRwQiTK2RihoIQIErzo&#10;Z9UwgJ1LAc6juJe4pUuefsR72flBNtnZw1fgNV2zEOrztklpvTgPLDL00cCkHHqfqGUIxpJaQrKa&#10;PjGWyJNkv2aTSPpHIaE0m04HGEoJEi62+7n1CHJQoX2m2B8bxt1+A3ZgwtYj2g6EKw9LwEMDNQPl&#10;h4D3qnelRqLomiS+ruhs9xlM5EkfJE/aeB+Co2qRRHnVNyx1jIeO17SEcujUFHkStp6wD0+YPPcz&#10;AowAI8AIMAKMACPACDACjAAjkAUE3hg929HSuKczvHn+PwI1vnX5Y1C75gRnzCsnrAkcKzoru7/r&#10;3gbFL1E14TywAr/opSK+fFbHOHUNQfI9DD771rHu6D5eMFmtbEDj57/vdr56lBv7JGBoc3XdjiFc&#10;DkfyhEr7RgzK+zHAleiI0hpLiyFQbkIvK5k8EQ/TSKLk42nnirDpjF4cSik/4+eYotg9xlN+1Bnp&#10;vUyiqHBxnRFgBBgBRoARYAQYAUaAEWAEmhmBPdVuSIFEY1v4bN3xgbPv3dDLIVqo7LHcz+x7D8Mb&#10;UPkUA7FiBh6rgvPAZwe4Q+k+Sll/NBrnBsQFug8tGu+TTV6Q6V3ooiPuQ/XkboBDnig5RgSJQntw&#10;bSmS4zha20Mai+8Ij2FBn0uPh5Y2ikiUwCKIDc37GygXp7O5gsrGsY1lGAFGgBFgBBgBRqBgEKiq&#10;qtLaQllZwsquhl3WmV52794Ny5cvD8z0YjMn2WQ7rzqnrRzNocrqsMi1vbo5qc1m3nytVWdzS7RX&#10;t07bZ6OTtcGI5Gyfq837a2uv7ZykT53XVlaW0+GTSdub3/g7tO28B05ffaJzbGdBz3fhza/9C770&#10;nBSQ1Zvg7e8/6nifnFeHpAKeNll44lvwSt+18JV1fY0mzCXvkwueBaBAs5Tp5wHMlBOUwpg0Ce+T&#10;BJ2hwTIQ3SzIC8WGsBHeJwlvU3niA/gNP3qhVI812ujrIO+T07eiiw3aTeVAjNuizcBDc1gG2rSx&#10;3WdIqkElT0QPkSjaPXgLJk9o7S2GQKGovfdgCJCyOv/T10b0FVGC5eHNRaRkm0SpR/euDjFih9CH&#10;KdAtzY8ltzACjAAjwAgwAoxA8yAQlPkjqI+sy1emF9t51ewytnK0NlXW9DTCMIqCk+2cpDNs3nyt&#10;NS5OxWavaZ02z8YkG/ZMi/Fdsn2u8rtvwiduO3mRtO2yPylOXii1a/WEyB7J+4QE2nbaC7WrMfmE&#10;oTh7ePI+OeRTd8TtNwNQ6mTyQgkiUWTvE5I8AM+tiOM8ybno6I6GJZC9T2hsZ1ybOM6TlJVvNN/e&#10;k8fJCRTQ0ysF4IVSgWFYZmi4mo/QSefmL2sX1qIbWwyBQk/p52f6SRQteRL2SOWjNpr3Oky82fs/&#10;uBug59fdFMby5LvODzellZIoN9xAUZC4MAKMACPACBQDAiIIHf0UF9ndhIHJ5Uv0NTY2Al31GKCc&#10;rv3790NNTU0xLJVtZAQYAUagVSCw/MJnnHU24ZGcN0bi5qupvVNvxKMzVWcsgNNeSYUgWDxkMezd&#10;6AZBfaXfavRa2Qt7Nrj1l49fh14o6Ud/HGpDjn2yZLB7hIfaKRYK1ZdrIqCSt4k4skNfMhN5IteD&#10;PDkG/gG9VLwjO+R1QuSJXLfxQpFjnwz8Nro1obcNFYqFQvXlT7p1zIXT3EUlUVoreUK4tygChRYk&#10;kyixyBP1bWwurxR13qj1mn/i4bQ70BMFw1c3Yhjr9//oaVgQrqmVkSiXX355OCY8ghFgBBgBRqBg&#10;ENARKNSmEihUp3YiTxoaGhzypK6uDvbt2wedO7vn5gtmUWwII8AIMAKtGAHyKKHixD5xAsNS6h23&#10;Xrsq3bOk9u0vYI8butOVo+M17hEbNRZK0i9Ejn1C8U9EoXu5nupJ9zRRY58k65rAsaRjxedTmtTY&#10;J2pdnlO+l2OfrDg01UNEilw3yeeyHffEtLeegQC3ZvKEIC4+AsUil3QTfIhLO1xOBB78OlnoJC+t&#10;GZjjqgr+DA/Dd4P1iV5KZWwqGjco09C0dkoxZSpT0E1tEP6BuAMPpH3LHVeOYysrK6G8nO6UEqRL&#10;HWuqZ5p7vBvlcZdKf/yFee4lptmy0r5z586s6GEljAAjwAgwAs2DQBCBohIpMoFCJIogUIhM4cII&#10;MAKMACOQfwSWDCEbBkmG1OA9BbTEtL1eoRTGVF5w4qmWiWb8iTmQgfYPqW3sXDktSnKrJO+ZKEXr&#10;DLwwnogocrdWhqKjDsVLGujcSkd3KBWxViHZiF4uPllpON1SGuK0ItfJ5ufwGp0akTRFGpfpXkye&#10;P2jvmhyXgIbP3kYYvqjYLldlcAOGFWlX8REoFLskoEzGOChdvTgoRHiEeqGYEoYrcxDbRuU0+A5+&#10;Zr8DD18WYAR10QsYkks7svcVER7VhvUfg6SOHAcl8SWA7dj2yTUAWxf45Uy6osREoQ9sUO5x/BYQ&#10;vwr0LsSE7vHbQednI/4sw/Rg2zGDEN3TH7Z1eFWtDQGWuxkBRoARYAQYAUaAEWAEGAFGoFgRGIz8&#10;QpuOeKFjBV0v42mcdmUl8OVq5BTQEYUucjghEuXsXVgnggQv+rlkcFvYhSdtzmvANtwalXh7def7&#10;cLp0WyVq/wFO9LAGMZMMzoPfnEv6FM8TIk8SBm+UU9Hw10nW0E+bQCJPEhhcxFTIrnMHAMxTx0jH&#10;d8L2YqQ76NiRPDftDYP2ruiBIvbDR8MX4OYuCbh9mMZ450GIh+A9HM2wYm6S+bpiXodju0yeiMWI&#10;B53J4lQdp+Ge/4onMtHoycqxVjJR5xzd0RAP3f4UXavthyy6ZpZgBBgBRoARYAQYAUaAEWAEGAFG&#10;IInAy96Xtw21ZU5WnaBSNWwhkidu7JJ57YhBcf1BZD8Qn3yJt5l/5Af2aYxxHqg6zVUl5H2KDQ1D&#10;7kXyBL9kplISc7NX8lNX/j/HoAMKxrksgKLuh49Gh6GbyUmnFZbi80AxPCT1ocrDqC/QEyXAC8Wk&#10;l0gUuiigTt4LxT3JZmllMVGyCR3rYgQYAUaAEWAEsoUApzHWI6mmY9WNaqmpZzNZa1xZ23S3pD+b&#10;zyauvTo5arN9J1R5WzlbnGwwsrXXdk7ds7GVzWUaYwdrJCjaHVCLN+jxkQj+bp/ipbTFwK4lbZsw&#10;2GwZzFMflq5eikcTOu5DT3f0QKHLpuA8TgDZthgWAYPaApg8STTKGnENB+B8aCN8hm42vmIRALYd&#10;ynZGgqgBddGVLBayvvkyb9Bl4CGtRKKE7rMzn77gNLQYAmUfrqQDvmc6RyHqi1vq8fNDOa7V0ogT&#10;1XdQW2PUiZjMz2ch2FgmUYLx4V5GgBFgBBiBVoTAZpg1sieMxS9kRsysgTljejTL2oNSpwb1kXG2&#10;KUpprG2K3rA5o8yrzlls9ga9AGE45WutJptbmr2mdVJ72FpNsjZyts9VffdNc9rYazsn6VLntZXN&#10;ZRrjV/uvwjTGtTDs7ZOcYzuV3bficZ71cMY7boYdGZuq0191vE/Oq0NSAvdh8wbj+RoiOJrovI+h&#10;kPdIBcY+EWmLqU6ESlAaY+F9kvB2lcNWuZ4kCYsNm/A+EWOpTl4oNrJiCeR9MqoGYDYmCKFCdfJC&#10;EXXDUrXNticLQhxl9iPv1MELkSHP04QQ1QXAr7WpBTQG03xFtMCrzwb4GOOnqsfeiDyhvrhl/DlI&#10;lCgvBpEnr3ZHvZPias2y3P701F1J7U1O1KX4xfZDF38GlmQEGAFGgBFgBIoAgR4wZo6bQtkhTyon&#10;4rn7EveaWFkE9rOJjAAjwAgUKAKCqBDmqXXRTl4hXnE8T6R64MpUrxO1rgqn6UXPE9t5HJuUrbVa&#10;t/3WPM3rBPWqddXmHNd/Ohlgv7IfJvJk00GZ7bNzbHbO1LcYAoUQuukr6SSKNXlCgWkDMvHIJIog&#10;T55MBYnO/OGEsH6hE3x0E8CeU/zDNr7kb4vawiRKVMR4PCPACDACjECLQ4A8UFzCZOSszQDlk510&#10;yXTNh0lATVwYAUaAEWAE7BFYNGiZM7gRY58s6FmD3ifvOvWG3V3gxUM/SVP0fFkt7FqBySewzCMP&#10;kvaYeMKLhQJt8LiLrsixT+herZtk5Ngn5D1S5X1RHRbPhPrl2Cdq3YY8kWOf0L1a19ncTG0/RacC&#10;QaII8uRuL0xMM5lQMNNkcLglT2sIIDrIIqQSYDJ8AF3hCLi6AamxwKhC3hqEzgDd43Gok8Y48Sg8&#10;ueUHAFuwIUy3VSoozwY5a1UQtGGph2d6bsVj6a85XD+VykoAnZyuLWhuXV+mqbPykMZYtwxuYwQY&#10;AUaAEWAEzAi4HihjNAPKJ8+Bck07NzECjAAjwAjoEXDTGOv7RGt6GuPgsZShJ1m87U+IRHrcB2sZ&#10;ZfOXlsY4ZEZfymIc72vzgseaVOn2Xbo2k3xYe8jelayj/fD7ieVw93ZMQ23cC9sCGmZQYfYXH4Hy&#10;/9n7EgCriivt07grIK4Yl9BsgqAijRIVI91oo0RmMjghi5OFAScsEUKMoJgYf0djqyAiGJaJINnM&#10;GDIyk5GgoCzquKBgjIrsNO640YILW9P/d+699bpevbr31tu633t9TnJ991bVOVX13fseXd89dU5M&#10;GmOG+eAn8B8Qk+TQ1up5YtEbug72aomOOW4Y0Xk4lIRth3NJY9xoxT8Ls6XahaUeVvWnjAYj+7Z/&#10;NRR/5rFnCks6aYyVLdunmeI4LnWWpDG2oShlgoAgIAgIAkWIwLa5g6j8z9+g2sUjaOuEMqqC70nD&#10;5MoinIkMWRAQBASB5kXAT2PcW0tjXEsHt9lFX13fw5rG+PFWrb00xt7RDzmQV58LVxUsY3mdrtbq&#10;6jwRz0FbxJuxUPTpc7MUHWzd6Xc30TPYcpAUv0QLJpuSxlhbyHHsk+e6a7pcZ2QesaYxnt44sqRY&#10;KMo28jwnjR3ZfhqMMlWfzi4C3g0Rt3ZVOyZAmhxxJDIhXWwGzgg6bgFpjIuPQEl+bFKu7gF5ciST&#10;J5BcRQVm8uTSWt/mGR8RjUde72mWHTMpg2nKgs4D8KOCROlKDvkfXCM08rt35W4UElg2d1iKJUFA&#10;EBAEBIEiQmAbPf7nR+m66xcT+3l2mLycrivD1p1rKimf8WQlC4/9EXHJYlKqmVNsiLjONVNd12wt&#10;bD+X9ybT8dr0uCxTnFz1XHFywch1vK592u6Nq27es/AEN4wz7NjkcbPwk6PNkujrcQEp8QZSAqcj&#10;O9qk0zq5bR1n7smBfHBEDozkzoTKTnv850S/fJLoZwif0RKlpAgUnTxRNzNbEkUnT5TNvJEozOzF&#10;eaHYntIvTUwmT1Sb1jmIgWL2JySKiYhcCwKCgCAgCJQ8AtjCc/11VFZVRlPUXK+DB0qwazZf04/K&#10;/BFVx+NxzbDBbc3sHGHziesznX7NPottvGEYcXkcTs0117Axl9p4w+bpcm/CdOMwyubZD+vTZbzZ&#10;PEuuuvnMwsNz5Kw7LPWfH0lPdV9HF2+E5waENxSkCGfI2dTFLz4Y6VfrHZayM8b67RdjkTVqdnQG&#10;Hq9l4H3yOjKGsKSbRYe9T9bpuppXiW8x/r8q9skL7YMMPIF3QLxm3loo8kR10JJJlJIJIss3VXme&#10;mE+OecPNeu+at+2oQ2ugPE9MHSZRnOyaivm4Poz3FzWhpOMS1oTDkq4EAUFAEBAEBIG8IaAFjvUC&#10;yMr2nbxBLYYFAUGg5SBQhlTEx1Ytp2MvfpIaeFsOxEqecAV7n1z4DF44463z0Z/Eg8TeJ19G4Mqv&#10;/ZXozFcRwzLOCyXYosPeJxe8Dj1sOzjm0/h+9BbsfXLhWl+33Wfp6arWJ3zhpzI+bzsypJyUmY0c&#10;as0JidXJJErBrIdzON84UyVDoLx6QniGp3XHxcBgiXmiNN4K8d7agRTkr+YyE4/qUO0vixlyUvW+&#10;U9JpnZu2QqLkBkexIggIAoKAIFAUCHAMlETqYi+F8SDJvlMUd04GKQgIAoWKwNM9X6NWR35OZz3w&#10;r3T2H/7F80JZZsZcVIO/6Gnf+2RFJdFf/pGoyyYikC+Rwt4nTLYsuoLolbOIlBeKVSkgTzj2CXuf&#10;PHMt9H5BdAYImLgMPMqe8j75v5/6ut0RTkF5k1j7tBRyeyZOFv2FaNVDyOyDRecVJ1saRhSls05z&#10;WHtu6mTvizPe8hq8pUnJECgz+iCeEAg6M002kyf3ZBGvNLkzxgAAIABJREFU5NZ+RCaJwuTJDZVE&#10;M0YWyOPy9iz7QPal+WWzW5FSQUAQEAQEAUGghSPAMVCI7q/1Uxf7KYwX5zX+SQsHXKYvCAgCLQWB&#10;wOtkhZpvcJ0y/Z1tk4vMa1PBjH1iXie1D8gTLjNjn5jXZj/6tRn7pO6wqNbhdYnYJ0Fshw/s8WHC&#10;DeS2ZjI8UDYdk2yTyZNnsdTkNXhLE4eNY8UDybyz/bH2eQ+ZeJASPJY8iUhbrM+aSZSbsOXuVJCI&#10;ijzJKFaJK5TMBKYbC2Xn14naInCskj3d4ab2e9ceM29X5DFRnngi1Ekwc0xKTPOSSy6JnNFLL70U&#10;WS+VRL17I9VbhMhzGAFOUBX3HMZbkBZxCBTyc8iEhRKfvPCvDxw4QOraPK+vryc+9u/fT/v27aPt&#10;2/FGL2PpQJ3PJNqcsb4oCgKCgCAgCOgIPNPb//ux/osjaGV5LaoCkgBeKHT8h0QfH9/YvDVvowne&#10;+x+6F+da+p1WWPQdsPgE6LFPOAuPEvZC4esGS6pd3dPE9DqJi4USqQuvkgaHWCh67BPdc4W9UMq6&#10;woYfL6ZxMk13NvkrRBOeh+PPDiJFnvxnPnZjNN2UMu6p+AiUGNJjHqDoS+zO1Yru+QhfDMRGiZUY&#10;m6x/Kw7Oe/367vmw+a9udmNyaUeOK2SvGXEqYydZjVZ/8FpW4lixYgVVVvKZJs62ktVyauMYpCHT&#10;pWdPooHfjugw91XnnmuMIfddFK3FF1980WnsHGBMxI4AR693EXkOw1FyfQ7DLUiNKwKF+hwqAkWR&#10;JeqaSRN1cJkiURR5wsQJH3v27Mk4A4eP3Tba/OqjdHV5GV2dAPNyeKTk1wtFsvDYn1yXLCalmjnF&#10;hojrXDPVdc3WwvZzeW8yHa9Nj8syxclVzxUnF4xcx+vap+3euOrmIwvPcxeE3SWt/Njg3HA8sWrq&#10;/InrUklvxymJXcRsZ15H2eC0xaaklIFoiZIypC02xVZmtnG9jlm7ToYdXg8ftP8L+s83QHRhd5Nd&#10;XG+CXbvQS4uPQImIV6LA3ruU6DBwKN/q0EAPnRFyC5g0YVvqM6SZXuzv2BmGIhxxHiJxubQd+kvp&#10;gwmPDRqDatoox37AQ97xSz/HviV9a887K5N1o2x9+bsAMAhMG+XJotuw7VfkN4aJA8Pic/yx633W&#10;47N1L7j0YIHO5/gDl/bieL6JA+KaGMq1ICAICAKCgCCQggCy8CxuoBEp5fktiMr8EVXHo3LNsMFt&#10;zYw4YbOK6zOdfs0+i228YRhxeRxOzTXXsDGX2njD5ulyb8J04zDK5tkP69NlvNk8S666ecnC8yxm&#10;dzi8cw/FJx9da/FDhBdO6+HSwI4ofDApwiTKTj5v7V9zWT8or8bLT97qw+t0tVZX54mlkraIZ4+T&#10;kXMsGXiwdYdJkAa1hUdb4HEslGcwngZ90adt9UnSwzj0hdsFDxA9h9gSSV4n93KjRmHypMEoI81L&#10;hT1QvoYgtIuCtZ2nucGwAUKlwShLJ/4JW1MxUOLWrmj3fcThpbeIvjj0CKIBIWtSzzFB1Wn3IHnk&#10;RX1l8Xcq6vnQ9IA84VkM2AYS5XXLfNIgTSzaTVfkENQnMZiu+CFR5AkXHomo0UyEpCudBzSSJ6zL&#10;RAoTM3GS7pc1zp7UCwKCgCAgCAgChYTAiglBENkJtGLbXBo0aC7hzwwRQUAQEAQEgWwQqJnka+9x&#10;jBfyThDjccRct145iCzLqr5Ge40MsVna1t4v/cF1ttqIMhAubwSe2cOqI9pFVH0rIG3WM7tUGMLk&#10;ST+QJyxtsYtq8rLCGFdzjKJkCJR/AvmmkycKzBQSJRfkSZz3SVPfyVNG23tMN71xe2xUasU0ryFM&#10;zBw/zSxNvRYSJRUTKREEBAFBQBAoAQS20dw7iZbDg3I5/y3dYQRdf+af6XFhUErg3soUBAFBoFkR&#10;mDfc734vyILuMZ7o/RCU8t0v+e1/8wO3YT8aECUvweNl1OxAJ4Y8Ye+Tt5GJhOW30bEAUwZxwTeJ&#10;3kEqY5bfnJFS7VTwJ8Q7Ydl8SPoZeJw6CBo5vqz//h8byRNlXpEovAZvaVIyBMqgLf62HdsNZBIl&#10;Z9LU5InLg33I27mZ3sG6i5hh8iC3OA4kJEpu7oVYEQQEAUFAECggBLCF53qiKqQvrpoyxf+k66Oz&#10;8LCXSkqq4xU0wUuBjEM8WAro/spQBAFBoFkQuGsiFnB7iGrLiX5yD6KTIlhqlLx9CtGYmdj6D2Lh&#10;FKx/hnP0ywhh75O+q7CjBFtJhiwMvFBiyBM2x94noxb523c6vE/k7IUSeJ+MfsXfvvNlrJ/S9UJh&#10;75NucPHggLHD8GK7ALxQ+j1nx5hJFF6DtzQpGQJlJL4LHBHYJos7BaW58D6xdZDvsjgSZR9+TEJk&#10;BWKf8MGiPkOaYi9h4BJna1AvQUJtsDiV1c6jKztcSfNqtdZcduU80oucbLWURp9toqcXL6bFieNp&#10;evk97AONEtZ5ehPFtIqyUHx13rPVgTokjitp0vKYpyqfz97ySRiL9qyrvvLZZ/HdtdIYcT7uaS5t&#10;vvkg/WufPnT++efTV7/6Vbr00kvp6S1Z/jpUTk5k/PGC2U6uDL+XvN3nvnWExD3JsmIRTbn8fqpl&#10;/cUjqINZL9eCgCAgCLQkBNiLxMuqA7l2KuIhwgvFFleR6y96mug9xBWZNt5vf9J78PCI8UJh75Mg&#10;2w89fCWR54UyNhph5X0y6z6/3SnICOTqhaK8T2Yu93VPxr876XqhsPdJZ8SFZHlge3peKHl6kb0s&#10;5B+rT7DritfgLU1KhkDhG/fjS1NJlJGILPTfW8A6OmTaKeibH0Wi6MFi9UlwINl0ZPtNYHQtJAqX&#10;fRj8WLnYy9OX16Xrwm2zmm65VgiTtO5Pm6508aBBiDOA4+IudNSmJ+npTVksgEqVYOlzM63cto22&#10;8bFyLHWd0Z+uTGLr0kIdb4EyJ/eWL1lPV13VjR5ZVptmp9K85BCwkWeuz5ZruzjQzr6O/vzcc/TU&#10;U0/R448/Thd1Clyq4/Ss9djCMyjwHFEeJCneJZoiky2Tr0ixtG0zNpE/ejWVs40JK1LqpUAQEAQE&#10;gRaDwNRr/aly7BP2RPn3X/jX7IVy28+TYfh//w/bYoI1ytX3E/38tsbrMC8UPfbJjbfDVQLxIVlW&#10;dSO6cViyfXXF5XrsE/ParuWX3ohQCHrskxsvTD8Wih775EZsIfpWsF2JvVD4upmEk7KYJAqTJxOr&#10;mmlAzdxtiM9GM48qi+6ZRLn3cQR23o+gwux5kku3oqbevpMODhuRzUZlzzmAfF+fI6jsu3fBgu99&#10;okwpL5TKMNu1f2m0w23MbD5helIejQAWuTd3e4TmLB9ONS30xyYaoJjao06iLr270nsvvUufdQGZ&#10;EtO8xVaXV9HwqTfTI9cuo9rhw6m8SYGopa3ru9HAhwcSXdkc/TfpZKWzOATKh9PDD6MRyJCEqDJX&#10;3bh2TVpvZuFhQuU+6hzyVi5saB1GLKYGL5UPb+W5k+ZeU5nYBsTbekx5+mm8cbXI2rVrvfTMUfIJ&#10;1dEh1C6qSaJu585PiNOFt27d2jts4tIn67n2a/bpqsd9mLrNMV5bn1zmglNzzdU25lIcr22ervfG&#10;puuCEeu53leX59d1vK59sj2zX1ddXc+GT8Zlv/uer8peJzPH4JxT70D4mr1MfgGSRMkUDj4VvPf/&#10;7fdxzr+XwW/m/GFEKo5KowbI6sA1gr1O+FDyUmdc47h9vt7aP6/5VmOZ6XXC17+ZkqqjSmqw9lJi&#10;ep3w9XxkOokTPfZJDacgCoRjofD17R/FWchbvcpsy6ExWjJ5wgAXH4Hi4Emyl96lw+kk3/PEfIxs&#10;+rYyU4+vkeUqLYnJpZ2WLdWYUwc7CbuOIVv3ihVJrSsrK73rFVyOrT3qOqlR0sVqXKmAS5ZWzuOx&#10;6HLRMdqPDV/37Ek08NshjYu7eMDIwVjYwgulyljYYoEx6dpb6EGGus9VdPPUGhpO8ALov5HGbquh&#10;KlpOkzosoYEp58WNR9qjP6o1MtxtJ47GcxS8SV5+aSO9wxdtTqauvXtRF91gSj1q0X4X2j+J9cjF&#10;F4GESWkDG6XAzJR3pG6rl9BW4FFufbY0oFLqR8KF9hZajWexPzxdVz6MZzWlDZ7Pcsvdq11Gj3Qb&#10;SA9TR/Q9g5bVDsdzLFLyCLC3yLUbaXC39XSL/yNGV81/mGo6+uXd6MHG5wne2dfiheNUfq6w3evK&#10;YajzAOoT6ARoeTb9dlsndSA0C+QqemDrL6n/tvn085/+O/1xDYorvk0/u+MW+u5pDkh/lss3Ktzf&#10;q7QZf0hWpkGirJhQRnd2r6XFl26G9pl0habL24J0YUKlb18za0Rji6g6bvXCunX0hQMs3KRNm7bU&#10;q1cvOvroo6ldu3DSJa7PdPo1+yy28UZBG4dTc801bMylNt6weXJ53FzDdF30XO+r+eyH9ekyXtc+&#10;2ZbZr6uurhc11rTqLuDWGqnhbWrnP+qQNliJ4g/wXphIJ3afxTWvH7RlrL6nIrFU0tdM/Ps6B8eo&#10;hHnFv3gFnJLYP2msJwSsJXiR6A3NZVhCzzOi6fIYz4/W9VSQyjhJ9Gse819xaN6MZv+ejdMNG1lc&#10;xqxdH4LpAUhRvHPP37Au1u+f2adtoGab4r0uPgLl8uQ/MEzox+APqiOxVY0OEN3QroHuqDNuoKmf&#10;TlyUdDxQ4nJpmwN3uTZtOoyn0rS7wcevkokPnHtESiCVJ/f3s+0c8/tGLfZm2bzMtOJfBzbslSjl&#10;Pwa7bPA/uVu+PoAbw5/1+Gzdi2gHPGf4nN+k7cXx/LpQc0VfgbevY7td6XuhdFSzqaV51z5CXadi&#10;+0U5yryFwzwa8PAAGtznEdpai6CFW5dgCYIVxHKQKR230vo+XQnL3BYobeioNpvo088+o00vvUdH&#10;9cbWHiY8eGvOS5voS4nfcVv9u9Tb82DBP9dMniBSitWGV1fs0pG69lmPZwceIbZnC4tYX2zP3jKa&#10;6nmwBItc/EFjfz5TvVtqlz1C3QayywH+cR2MhTK28QwfUOxYyvidEFi9njaOnUrbasrxOwViZAaI&#10;Yu85w28Vnqf16nnC71tCqmroYZDCngS/e75OYxM+q6rBbyOabZ13JVVurKZKPJMP/PQR6jJlM23u&#10;gH9Stj5A35zwW7r4we9SCofy9yn0jfPV28Ir6J/+Jdl2elfscVJOV+svUjiWCcbgItvmDqLydddj&#10;W89yWlRW7v2Zffn9tZiPiCAgCAgCLRAB5hewU4fgbOIdnHSGwy2ux8GOKHwwKcIkys7gnK/56IeD&#10;2XfsNvB+TNVST537Sx1UsAReKFw3Ev9KzLYE7GASpMFS3g9k8jPQs9Wx6SQ9Y1F2QTnRc6x7L7e0&#10;C5MnKfWaHR7z17A2W4S1VJgwedIQ1GcSQkEPEWGuM/U+g3Y/YzxwP0486Bz6/pca6LdnWgbmOSao&#10;m6BujqVdERcVH4ESATaTJz1BnhyM9ThLx7qARGECMB2iJKKPgqrih9mBRIkas0eaBOJt73mHV6G9&#10;qbL/T2nFyruDGpRD9LYJJTlJC4GqmrG0hIPHqkUsv7XH6/7V/TvQLQlLfby39x27raYlW7EeQVyJ&#10;m2/GonbJcnjnbCQaPJLK0+q1VBrvos92taH28DDbBFeSXU8uJqARSBt6d9dJ/vln79J7UfXcKqzN&#10;Z11KwAtlK21cja00tIxm2J6trWA3WMKePVUf1Ya9S8p9M4ExWvbIanhRdWCqz5c+2MYjBIoOUume&#10;9xlMI6vK/fl15L+CHcTzbHoEz4zvg0LY5hgqaPvTW7rRA7VVzKTQI2vW0JoBnenWhEJvWvnGd1O9&#10;UDgGyn98g9qDoN+zZw/96YE7QruIrzC38MRr4F9NmtxQ6TfkrTuBymS8RIB/qIggIAgIAoIAI/DN&#10;P/k4fHEE0b/8geg/I9huzsCD7cKenIuXsKsNT/YkRANSpOtcv/QvWBDOnpHUIvRizDVwMiz3q8/5&#10;FdHffhTaNGUxNhr/Vr0WuM/0/g48oP8YoRtSdWYHv+I5sEwTj0eMGCxwcy1R8TUtfTF58mUmsyCH&#10;1QP+d/1zK4li0S+lopIhUK57HoTJJ43kibpJHokCBvAO9jwREiXy2a3sswheIb63SSN5EqkSX8ls&#10;KHuhiAQIVNHIwTPo2jn8468WGlfRfG97jiEDr6IZWCzQeixOajrSxiu30ryu66lbx3KzZcu4/uxT&#10;2tXmqGCrzsnUe1AvbNTTBJ4o7yUu4+q5oaVNKSBZq3spWZ4tLEYfScwzrp4bWtqYOHnbd+bTtofV&#10;UwzPFezBWKaTMaaOXLdgBLAtsT887+bDa6WqPPBACYODvaBuoW4P1Hq/kT4J8R2au/k2z3vjALwa&#10;1WHsgAkzmGG5xQMlYelyur92cXRK4wx7FTVBQBAQBEoeARWfZD+Wpav7RE/3ZXivf9rab/O3cyLa&#10;ah4lm4Lgs++C1OAMPC4kyssd4WlxpG//5U4R/VjeZP/tBOxGYrcaCJ87i2brtUD/Y7jiqHNnO7lv&#10;qJMnyroiUU5EfocpX8l9n4VskR2hSkK67kglT9TEmEQpaWEGMU0W0YpHK9576At7oORMMnEpy1nn&#10;hWeofPhY6vZgsPe/nLfqPEhL5tX6A2VXdpXeuGogdbvlFvAnA+BxUkUDEYT2lkfgWZDCtBTeHHM+&#10;os/ew5abjdSGA8ge9SU6qc07tF1l5DGz68TV8+Bc2uR8Ek1gsHa5v9gciy02Uc8WDyWu3rUN2vH2&#10;HeqKPzYSUu5t43lkSaOPUBPMXrooKgRAIncs90Zcu2xjEAsldQK1866lW0DO3a5+98qraHDFH+nx&#10;+dv8xtt+Q9/+9m/pjVTVHJd0oM5nMlGC9MOcgrj2fjiGX0fL+bxByJMcgy3mBAFBoKUgwB4nRyBa&#10;U2050ZvYYvM5SIvvhHhs/AieIOx9wkFm9x1C1H2d74WSgpVGnrD3yT/iTXoDyIkJfyZiL5Q4Ud4n&#10;rMPHmbVE7IXiIsr7pGE6dHH0/AiO/fBCSUfY++T83dDH31B8KC+UdGzkuK3yPDHNMonCa/CWJiXj&#10;gcI5qKc+gXXRvtRbmMhPXapeKGrKikSxkKGpqFhK9uBH6cgXLBVSlFsE4IVycx960HMDKEfWlPlw&#10;Ze9PHW7BZRBEttzrkGNZ8Id/VTWQvVYGpnqqeG1LUHZtpCcXqwV4Gzq598XUy3M5gRdK794IIvsk&#10;edVBENmjaFMAQkj9Ue/BY+Ul2PzM816x2yhCHFffQv29h4eFg3GuDDI9hT1bKg5FSH35chpMw2Bz&#10;o+cZFf58KqxqsX0HO8umlieBV84MCgjA1VFbM5I05KIkEUBQ48TztFJ53fFv4BK6Nti62KcP/9DZ&#10;tv7ws4UtPquHUbm3N6wP/WL5n2nY3fPoZz8dQJ15Dw8Hkb3zFvoyAp+pLTL5wXEbcQbiZEk/iKxp&#10;Ie561apV1iacFSROdmKjumsWnl27dtLLL78cm4Unrk+ud+3X7NNVj/swdW3jcsEom/Ha+uQyl36b&#10;a662MZfieG3zdL03Nl0XjIrxWXJ9DvXvmw2frMrYi6TNnkYT7IXyYsi2HN37hDWOgutD5BYetGHv&#10;k0sQ8JTlLpApk78R74Wie5+wXtvPEQtFC27rW7P/V/c+4RZtsDB9Lslf2q6nl7LHydcwNyUuXih5&#10;flnNa+k5j6YO/X3wXTddnFpe6iUlQ6Dwjbr2klQSJUGelPqd1OeXKZHy4XgQKNhPeBgY3UA8T5Rc&#10;pDLe1IWocwt9G21J3Vk+/GHaNjwAGW9Uax7eRjUpzygWuChPCIIublNvYVPalljBUV3ookF4ZsIE&#10;aY17XTSI4MipCXQuCi6t9UiFDJ2EVWubsA4LtJyfrcSDZBmj9dkK0styc2s9UiHjuVOPp72N3hc/&#10;p37w2KQRGGOzNbGMWIqKBQHtdy3p3lrK9eepSj0qwxFEFocpypb6VLoqQ43n/YG4Irct2Ey3Qblx&#10;C49h6TRk7Hmg3kv1m3ivclSUG7Y5EvMaMVBmf4MGlZfR1UEVB4EdEWxTN1vn6joq80dUHffvmmGD&#10;25rZOcLGH9dnOv2afRbbeMMw4vI4nJprrmFjLrXxhs3T5d6E6cZhlM2zH9any3izeZZcdfOShYcn&#10;94Pf+FNnrxOOg1IfbFvh68F4M/NXvIhRMnAJkl+c7l/1BbHcGgSDioXSh4l2JuLZ80Rb5euxT9Z+&#10;mYi38LCwFwpfPzlBWW/8vBgRql4t96/Z64TJE/06KhbKxSBn9NgnTJ44x0IJ3n7rsU8uPpWIyRMW&#10;9kLh6yffSh1zE5WYJEpLJU8Y7pIiUHhCOomSc/IkB0Fbm+gZ97vJhEh54/dE7fFa7zAOgw3Z+XWi&#10;7TflZthMonSSeCi5AVOsCAKCgCAgCDQpAh1G0OKGEU3apXQmCAgCgkDJIvD3s/2p1YMkWMUp2wOy&#10;gL1QnjO22jxzIeqDyBNe7JOy4MCHF0NF27ajANNjnyjyhOv4XL9W7fnzqTMbr8zYJ0nXTHgYLhlP&#10;BbFW2IIZ+8S81vvUz/XYJ08d0VjDRIp+Haaf53JForRk8oQhLj4CxUuNFC31yNJBHF4yrK1Zbl5H&#10;mbe4L4U2j8mlHaoXVRFn8786IzUw8npdrXkuIEuWVTgNcYhweuPKTT9AEgG284uQViiOsBGupNUc&#10;Y7jp9eyJXSrfdlKVRoKAICAICAKCQJMhsGIClVVNQXeIfVLbne4chViEi0dQnp1Qmmx60pEgIAgI&#10;Ak2GwAXcExMfSmpxwrEYta0ygcMIteU2QeBYr/mzOHj9oC1j9aienF7YE32dw5s85+DAD7cSvdqq&#10;839oycSN1jBxGvTBqYgTop/zGJkEsulqKgn9sMWa1pZPbUs3TmWcK4lbZ3r9NNCez7Et6lH9/pkD&#10;sA3UbFO818VHoHAckwiZvBzeVsFWujm4wVYvFD0bT7qZeVzji0Tl0o4Yf2SVxeaKXiuTVBLBX0cc&#10;T7Tmu0RPY1uOKTwHJj42WLD80kQ/Ew+bZRt8hHmhhNlQ/XFKBHXw7nQ+R8YEbytPPT5bYwPGDmwZ&#10;4nO4WdNeHM+vM0cr14KAICAICAKCQDMjgCw8dyKtPP87NgFu3/BGuf7MQfT4thF538bTzBOX7gUB&#10;QUAQyD0CzC9gVwrxrh0+OAxWGxzsAM+OKHwwKcIkCqfO5XN19MM5du3Q/ssCR5Rgsc4fTIQ0WLxR&#10;uG4kgtTOttWF6PRrh9gn0Euypy0EmfxouBcNLHJBObxoWDeknlUS+q6LS0s/TJ7Y1nOWpklFtuQj&#10;lnVmQidor+KgnEbn0M/bNtBtzC+Z4jkmqDVmaRIpOl9nTr/ornXyRA3eFvCGVDDZTGZoe+AysdMU&#10;Oj3/Yu8lag5BGuMkxbb/Y7eTaSlv5RERBAQBQUAQEASKBgHEQLmeqKqsjKqmTPE/6XohT4rm/slA&#10;BQFBoGAR6BrESNwFBoUz60RJP3iFqFTHBy+KatlYV6ZW/1/zA8i6aPW7uzFwrNJ30eM2F3yzMXBs&#10;2ThXrYJvZ66pTwOx9XMmmFqgFJ8HSshNMm+q3ozrrJ4oIbZiiws4FsqKlXdTwgvlMKZsI8ScB3uf&#10;QJJsKHWOi5KrWCgRQ2qOqhdfhBeMSFYI7NrVmAI7K0MtWFmewxZ88wto6oX6HKogsgyVH0jWf7vF&#10;QWTVtXleX19PfOzfv98LJvvxxx9ngTR7oEwhDhy7ON+RY7MYpagKAoKAIFDaCBzdjNPLwlMkdNT5&#10;sBnaWWYVWC+GrbOZRMn5OjuzUTapVskQKE2KWgF3xuQJEyAsCSIlarwmiRLVNpd1mxGrpQDkkksu&#10;KYBRFPcQeiOlsEh2CMhzmB1+op0bBAr5OUzOwsOZePxDkSaN2Xh8QkURJ0ye7N27l3bv3k0bNmQT&#10;xLwDdUZswTM7d8gN2I5WJI2xHShJY5yMi2uaXRuaLrqu6W7Zfi7vTabjtelxmctcbbqueq44uWDk&#10;Ol7XPm33xlU3r2mMe76GrTt4CfdKhb9t57R3sJ0HHilbLKntL/o7whPAi33vP/hbd86fBp2/IjzA&#10;Fbbb5pex98hItJk9o/Gaz9S1TVN5nzQE5AZfs52G6bbWyWXK+0S15Wv2QnHRjbcuLQoEgZIhUNjD&#10;xLaFh3G2ep9ks42HjTYX8aA9OBz/pPLl/shvDu+Qno3bbBRx4hEpQYwUr12YqLm8exd+tIygrkqn&#10;RL1PwiCRckFAEBAEBAFBoBGBbbT5VaIpU8qIw8j6cjndX7s4r9t4olKnRtXx+FxTlHJbM6VwYorG&#10;SVyf6fRr9lls4w3DiMvjcGquuYaNudTGGzZPl3sTphuHUTbPflifLuPN5lly1c1bGuOoiSfVXYqr&#10;5oylcYzzSEu1oZnCWM3zTQT4tcZBKVUggnmVVAyUCVWIM3RY8h2zkie5uqlMPDSTJMgT7v8JpBl+&#10;67yUkVS2eckjWPjg9mbA2RQFFFi373AQ2XxJgXii5Gt6YlcQEAQEAUGg+BGYO6ic1l3fQLX3423N&#10;dcsDD5j8kifFj5rMQBAQBASBCAR6v+RXcuyT8lqi0970r3diVX78h8mKrRf63idceuj/Eh3yCGKh&#10;BF4qreBhYhM99gmfm9dhOs8EmYCUzjNf8lvGxTPh+udOamxrXtv6a46yDNev5pq6pZInfMuKzwMl&#10;JuUwYuPTZKQxbos0xiOZrUT8k1iJsRmpH2XfKRVUpPWUSkWCVFZWJtep7FdJaYw5RPVPvHaqNacn&#10;9gSflZUam6v0ub4Meil2QlIZZ5vG+FyD1ZU0xv79kf8KAoKAICAICAKCgCAgCAgCpYiAl8Y4Ro4N&#10;6ts+HtMQ1a20BVkiJXGMmt7OWUctmALbSWmMYwLGJrVV+siik61kuxbT+49Zu45EW85y+yb9jW7b&#10;iS38oevg5vQYyhbQeP3iI1Bi0hjzlA96Av9BRlwv206cOKYx/jq2431tM9GrJxDN6GMYtcX/iUoF&#10;pdSvQNDWExBtejeY1g+6+Z4kEeNN8jq51zK3ERgysXM8AAAgAElEQVTIEQiSd+AQosFfJXrodynW&#10;Kl8OijA+RaYoDxXVmMsrL8T2nwMY19AR4cFjM01j7KUzrsf2IuR0f3GHf85pjE9F7jJJY5xyz6RA&#10;EBAEBAFBQBAQBAQBQUAQKBkEvDTGWIAfik8+utb6sVDW/wgLOSy++WiFOIXHYlG3E1t4Wg0J0hij&#10;vB9in7D3yX7EPuF1OrKjYdEXnGNFn0g7rKccNmKheEAGKY2TUh9rOv3mIRMPvE+S4pfc62l6kpLG&#10;WIuRYsZC8RQ0XUI/nIK4IYvYXBuBQdxaLBhq0keYB0rY2tVsD4gPO/Icoosta1HuSNIY21Av7LKp&#10;+J4dxeQJJCxicLozUOQJ6535AdFYduzQxXywXDoY9o9EnZcRtX2H6ESQKBzDhAmVEPHIE9PrRG97&#10;zVcwcQyuFYiJg3cTtX+diAmVCNG396Q0OwTjOgzj4hTGp4xOqc5LwdaOeTErRgUBQUAQEAQEgWwR&#10;mFJVRuVX4y/HKVX4e70MxyCauy1bq6IvCAgCgoAg4CFQz0yKg3x6uEMjrclEvAxmee+YNPSwhtrp&#10;OB6b1V14mV2CotbWJ35OdOuTJThBxykVnwdKxMR08kQ1c0qtFOGFopMnyqYiUZI8UZhEieYrGkfO&#10;QV+ZODGFCRWLJHmeWOo9ooSJE1OYUHEQ0wMlReXIF1KKpEAQEAQEAUFAEGgpCIxY3EDBn+BNOmXJ&#10;wmOH2yWLSalmTrEh4jrXTHVds7Ww/Vzem0zHa9PjskxxctVzxckFI9fxuvZpuzeuunnNwkMXwfvk&#10;Af+WfY5Alt1/TbTxh2G3EN4nU4nWn+rXH7wIpEtEBh5lZfI3/LP/wb6hUWOjM/AonX5Dse3gOP8q&#10;3Sw67H3yWpSu64IxHIbmqDEdExSJctPF2mgSYTFkC09z3KO0+zRvqm7AiUQJ6ZG37diESZSM7Z6A&#10;rSphchHc0p4en6iNJU+45WFI/5VvaQ/Spyky8XysNjzme0JiXxAQBAQBQUAQKGwEojJ/RNXxrFwz&#10;bHBbMyNOGCpxfabTr9lnsY03DCMuj8OpueYaNuZSG2/YPF3uTZhuHEbZPPthfbqMN5tnyVU3P1l4&#10;zsf0glwmB+ElcMVWkCHw2lhXHgUHEXuf9ELb1vC2f7lTdFuuZe+TkxAuoAteXLMHipMXSuB9cjYC&#10;2bbdS/T34+P70Vuw90kv6LaB7sumbmmQJ2q6TKJkvB5OD9WCal0yHiib8J0o/wS7Vw6k4lt7dGrZ&#10;ihtW+oU3rAgqg2uz6Q1+wfrK5DTA7NX1/lFGY1cvlL2INh0mAXmSCBYblX5Y2WCXN962k4V4aY55&#10;C1GIF0wWpkVVEBAEBAFBQBAQBAQBQUAQEAQEgWQEes7xiYYFv/Tjnpz2IDxS5hJtuToVqYsQn5G9&#10;T/Z+3Y93cj5eOh+EDDwHIrxQ2PtkJNrMnuHb48w6kV4oIDiU94mKfcLXrl4oyvtE6fK1q27qjMNL&#10;OP5JJpJJ2An0wxl3TtuZ2uGeg/y61JrSLikZAmUyQoCMWYNQIiD8dBKFyZOakEjPL2w9luo2PUR0&#10;8r8QvfMH/9Nyv6t7vp9U2m1FI9nCX9nKO5LJFYuJ5KKHZxGNOze12c6TvTInrxNdew62/tjsHcBT&#10;nY4suivEDr41TeF9ks5Ypa0gIAgIAoKAICAICAKCgCAgCBQ3AvsDTxQ1i/0h65fPjNgn5rWJghn7&#10;xLw226tYDGbsE/M6RU8rMGOfJF0Xp/cJz+62C4l+/kwyicLkyeqTiH5zVhQgpVlXMgQK356ZFckk&#10;ShR5wu0nPIQ7/ujZCMJ8Gz7BfPKnRZhAef9IxHqFm1I63yGLqcai18CecuBYJUyezP9L+uSJ0t/R&#10;gegYLZodkyf3PR85BGvlmu8SnfMXeNUFNCNn4tlsj81i1ZdCQUAQEAQEAUFAEBAEBAFBQBAQBKIQ&#10;6P0rv/YLxD4p/w3OA+KEY6EcjxfcH3+rUbv1QpwHRMuh/4tzjrERxNloxV4oX0vtSY99wp4nSjgW&#10;Cl83WAgN9hZRop9zWZwnSawuUroWsegkSih5whlwW0AWnuIjUBLBaexP4EwUT6Z3qS2dRDWf4IuF&#10;gPlW4a07ypb5aSqg7U2fl3l5r89bYtnqo49J7y8ml3ZyN6uRVjgm0w4rhNk00pL7toMfFnM+6jrM&#10;Vkr7CDvZ5h4/14iI3bMn0bcHpoxACgQBQUAQEAQEAUFAEBAEBAFBoAQQuOC5+ElwCmOWto/Ht22l&#10;LcA4LbGL6O28cz40AsVmg1MX65J0Had7eqpFTmWcrWS7FtP7j1kbsqsBr4db1X9Bv3kb3gVvhw0+&#10;Yu0YplJE5UVFoDQ0gNVKQ36IGxwmK1euJLbHqQiJ2TKW0Gw8K0FurECDlfR6VX86Y3kyicJ1Sdt4&#10;mNAMy6WtBsTBYnvC0+OwnbRiJfb0Qbw4JPeGjznWprLt8hk1PgshazUZl3uc75c6+F7w+QEEqfE+&#10;ETCqV2uiFxHYic/3Iff0PgRbWpe+18yHH2LfloggIAgIAoJAySKg/v3nT/38AP5N4YPLzPP9+/cT&#10;H/vw78uePXu8Q0QQEAQEAUGgABB49nyiw39EdCi8Svjo+lvEQoGr//pRfiyUg7A+a3UJEZMoOy/F&#10;+RDfAaUVyvthDbUaMUD2I5ACr9N5LUeXB+cgQRpw7om2oGGPEz0WilcftGPypOHeQGd68IkPjn3y&#10;zJdQp5WRaod6Jk8SeqymtePYJ8+dpOnyWDY02uYzJk8ajLLkFvYrPf5J3FrMtBAVA8W2NjTaX7sK&#10;Bj8G9AcfQUNPbaAF3c0OcC0eKBZQWkhRIshsMF8VRJadx5hEGX1ZMhCqvXM8lIrfewaYPKns/1Pf&#10;WG9/G08LgTgn0zz+eDO6dU7MihFBQBAQBASBAkLAJFAUkWKSJ+q6vr7eI0/42Lt3L+3evZsOOwxu&#10;4UUmksbYfsNc0sCWaupZGyKuc81U1zXdLdvP5b3JdLw2PS7LFCdXPVecXDByHa9rn7Z746qb3zTG&#10;GNm/BV4dXxxK9KMxCPiKWJFhMulfEVoApAbLJXcQLbshrGVjudoq9FgfS1smNiweK5MQ9GNd4CXf&#10;/5/xDv2/LLohRdf3A1fSzq/0dEEMlYAwedIN5AnLEfvBL73ln1tJlBKYb9QUisoDJWoiOakL9m3p&#10;HiUzlhKd9USyx0krOFDMegz/SOB7PrHK71kRJwkiJWpAV472apPIEy5o+06UltQJAoKAICAICAKC&#10;QAtCICp1alQdQ+SaopTbmimFwyCO6zOdfs0+i228YRhxeRxOzTXXsDGX2njD5ulyb8J04zDK5tkP&#10;69NlvNk8S666+UljrM16BeJRsuzHsvSJ3lFwED2J+JV1QRrUlY7RS/8WpDuubW9k4IlwuX/yFHha&#10;BEFr+TwdSdHNYeyTTLPv8PijvE9i5qeTJ6qpIlGO/wLr4pjbFmO+6KqNsMdFN/68DFj3IjkUu0ts&#10;wiTK0RZvYNblrThMwqhUxCn6h+5KJU9UI97aIyIICAKCgCAgCAgCgoAgIAgIAoJAKSMw5hq4M2AL&#10;f+0PkA/3e0TshTIaZTa5MfA+2fsP2PY/mKgLXjwPgBdKlLD3yWWrsVUGZMnoRUQJL5QI8kR5n/DW&#10;HT66I9wAe5K4iPI+UbqnY279kXq5yEV5npjTYBLlnO1aadL2HbN16VwLgWLey0T0YL/irTZmA//6&#10;80OwlU5tsTObgOGrrKz0iZReiJ9iHq//W+O2HVP36fFmiVwLAoKAICAICAKCQLEhsG0uDSobRHO3&#10;6QNfQROwX5/jr01YUWwTkvEKAoKAIJBjBNiL5GDtbfU+eKE8HuLO8OSZjd4nPIyjP8P2mMB7JWxY&#10;7H1SHqzwZ94Hooa9UCaHtfbLdQ8SLjl2NzxfHL1QUnQR+/HJI6L7c63NxvvEtY+QdmFr3g8xtbC6&#10;EFMlUSwESsxtvBXb2Exh8uQniGvkIl5gWEO8Mk5bbMpb55klci0ICAKCgCAgCAgCxYbAiglUdt86&#10;wp/7SbJt7p306v211FB7P71651xK4laKbY4yXkFAEBAEskFgnB/SwPM6+SHioAwLYkLy9fevS7b8&#10;HcQ6UbFPqm8n+sbPcR2spcK8UPTYJ0N+QZS4/jLREASgtQmX67FPzGubjirjtnrskyHDcY1FI0sJ&#10;eKGYRAmTJz9LXeZGIVQydRIDhW+lLTWyXoY0xm/Ry3Qq9SKEo6Of7EMgOku8oZSnQqWCwnaeJOFy&#10;jpf0xOlEHfEjwbJsF9HVs3HCR4TEpJeK0EytCrNlTYmcqu6VZJs6S9IYhwArxYKAICAICAJFi0Dl&#10;ZGqohLfJlFeTprB1Hf544KwFHTrTmY8uoq186jjJV155JdFy8+bNdMQR9reap512GrVrFwQwdLQt&#10;zYoPgWyeh2x0M0XKtU+2bz7DrrqmXqZjZT3XPm3jzbRfvU+2UdLfcy+NcRAsdv9BREsqcI1PFvZC&#10;+SteKielMf5vVATv/b3YJ5x5hw8Ix1CxpjHWYp+w54mS2rbwRMGhpyBOnGupiE2vE752TWOcoovf&#10;a1vKYltZ40jdzrJdi+m9hK0NgzYj8clpjHk9/LMvwtbDwX1xG31RtmrRBAqnMvbTE8ffu4a2veA1&#10;gsCxh4PwqEQAlDhhAiaRknhlcmtVzn9X6X9baZmxrOZt6aWsDR0Ko2wNctDnJnGps5ogjfGkSZMc&#10;ByvNBAFBQBAQBIodAT0bD89FZeMJy9LD2Xg4Mw9/vv322wU9fd7WY8pLL71ED63+H3p//0e067Nd&#10;tL/hAO2r30fbP9lOB60P3mwGSm3fPpTGDxlNO3bsQFDYNrRr/6d0MGGR4CCffvopvfbaa9S6dWtP&#10;1yYbNmygQw5J7tPWzrVfs09XPe7T1LWNI9/jtfXJZS79ZjPXTJ8HHlumuk0xXh6f+QxnOt5s7o1r&#10;n7bxuuJkPr+2Pnft/ZQ+3vkxHbW+ddJ0TIxc+2QjZr+uurpeGLZplzdLGmMsumYv04YaLLyS0hHn&#10;Ko3xD5HGGEFoG/QAslmkMQ7bvhO3FlOzdQkga1sbGno/DdIY7zv4UPrmKQ30pzOMO58SAyX137W0&#10;n5UCVGixBEr//r7PkfcHC8c9MYUfgKD858+ADQd5wnIMtsHdsYLohkpTIfzato0nvHUB1PCXxZVE&#10;KYDhyhAEAUFAEBAEBIFiQKBj98vp0XXwO9m2mV69vDvpoRIVCaTmwX+ffOUrX6Fnj3yNjj+rC31A&#10;dfQhjg9oBz4/p3dwpsvFNSfTOeec43mf8PHsK6+hlZswaaLrhmnxeOLEtV+zT1c97t/UDRtTPscb&#10;1ieXx/WbzVwzfR54XJnqNsV4eXwpz3CGz35W98axT+t4Hb9z5vNruy9v0CZ8x3l9Ag91TVIwcuyT&#10;TaT066ir60Vhm3Hd1UH8RxVA9j8Q+DVMrse2GLWVp+oueJ9MDGvZWH7O7/zzR139/dCcg8GqrTxf&#10;/QbRU3+O70e1mHgR0fpgh8HFCCD7ZJDv191CQbZk8uT0j/2hcfDYC4N3EikkSkGOPreDarEESiyM&#10;QTDZn7dtSJAnSkeRKG/gxc5M9jgTaTYEampqmq1v6VgQEAQEAUGgaRAI8zBh7xKu40918DV7nOzf&#10;v9879u7dS7t376bf/S74I7pphpzUy7a5g6h83fXUMPl6uq6sisqm4B0NYqGk8ed8M4xauhQEBAFB&#10;oAkQUOmIOY3xcnj8R8nTWiDZp3pGtQzq8Eb45eP9823wrhs1wPBCCTHxNOKrqDTGfJ6OPNWDaEew&#10;3egp+1bLdMwVQludPFHjUSQKpzFuaethCSIb81QqzxOzGZMovd43S+VaEBAEBAFBQBAQBAQBRqCS&#10;JjcsphFgSTqMWAzypDIoa/BIn8VcISIICAKCQEtGYBRijphpjEeOtSNyQ+B9oqcxZi+UUAF5cs5V&#10;YKu3+emIx/wdMSwdfneV94mexpi9UFxkIlIxs/cJb93hoxvSGLMXSjYStn0nG5suutr2HeV5Yqox&#10;idIS18NCoJhPgnH9RMj3bN1xLTNtUwxcUi0ICAKCgCAgCAgCgoAgIAgIAoJAPALsRWKmMV52jl3v&#10;abStO6qxjtMYc2pjqwSxCNj7pEOwDepXK7B9MvBCseoEhbr3CRdxGmNXLxT2OFHeJ6x7DNIYl4AX&#10;ipmBR8EnaYyjHqSWWodtPH/aVkYmicLkyT2lnnHYJdhQS30uZN6CgCAgCAgCgoAgIAgIAoKAIJA5&#10;Atf8yNfl2Cf/hjgo35/QeP3d4FxZ/xaSRqjYJ5fcQXTlTY1pjCtNL5SAPGHvExb2Ovn6YN8bRb9W&#10;tvVPbqfHPjGvbTqq7OsjkmOffB1bf/RYKFG6+azL0ZrOJFFS0hinBJDN56Sa17bEQGH8bWmMtfvC&#10;JEo3L43x2QjItoPu+ejY9NIY5/Iex6SXSqurOFsu6YyzTZ0laYzTumXSWBAQBAQBQUAQEAQEAUFA&#10;EChqBMw0xkt7YzpaGuNHzw1PY+zFPuHsLkGGF/ZCSUpjrBYwQUpi9jrhQ4m6jktjbHqd8LVrGmPT&#10;64SvbSmLbWXp3ths12J6fzFrQ5XG+AASGf/sC2Rle9QcbGlm3TFnKQQKI2LLwqOQArnynS830Klv&#10;+AVH0jH002Mb6O6+JpTGtcriE5CgMa3dqm3ppdw0U1u52ooaf1zqrCZIY5w6MSkRBAQBQUAQEARK&#10;A4Hnn3+edu7f6ZSOeNeuXfS3v/0tkYrYVY+RMnVt6HGaYxdx7dfs01WvUMYbhoULTtnM1VXXxJfH&#10;m6muq57t3jSFrm2utvtTqPemKTDK5t7o+NpwzajMlsaYY6Fsvho8ChbhfLS6xCdRdl6K8yE40FMr&#10;lPf4NdEWkBn7rwh4FF60T8M5Pm0piUcicOx/gGS59E2ipQu14cakMe7O8UyO8eOnJLQCHb5O6osX&#10;TFrK4tPLcQmCIds0xnHxT+LWYjxOVw8Uc21o0ZsTECat8K/S7Uc00I39NTitHiilSagIgaLdd9sp&#10;kyd/fKMMoeAaEtUcSIejEceSKDaDUiYICAKCgCAgCAgCgoADAl4a4wxSjUoaYx/cuHTC3CpTfKNu&#10;X1y/rn1yH7lIPcvPQzZzbYrx5nquYfenEO9NMeEbhmtW5V3n+uq8lac7yJGNPww3128qyJMv+fUH&#10;LyKqvy+8raph8oTl8dPcs/D0G+qTJ6xXBk8WDijrKhegHyZPPN2uBoniaqTw2inyRI3sOGTfuX0l&#10;JZMohTfsvIxIgsjGwFoZeJ6YzZhEMR8ks01JXFvYx5KYl0xCEBAEBAFBQBAQBAQBQUAQEASaFwEO&#10;IjsYb6Yvf5FoX8y7/R2t4UnyEtHQpxCgdU/8uNn7pPMnRN+Ed0gfpE/dfHS8Drf46HCiS+CxwnrH&#10;IYhspBju+h9hK9Iln0P3U+hibplKnPdJpnYz0Atb8zKJElaXQTdFoyIESsytqsX3bA68T0aqfXZB&#10;+4+wle3Fk2KUuVoICAeQmqDJlplUjTcw/BamXXU1zVyaZZ9sr3ombcnSTMbq+nzUvNpV0/hs55Xx&#10;gERREBAEBAFBQBAQBAQBQUAQSAOBnnP8NMb3/Yro19gew14oyiPFNHPR3fA+weLrr/9H9ODLRJ1A&#10;jBwUkvJY6aqtOw9hQfbifzZ6oZi29WvlffI4tvuwXrcdvheKVccgT5T3yeNvQ/ddzGWf74Vi1W2C&#10;whytQ9cimZFNPoejjdN62KZcxGVCoMTcvJoLiJhE0YXJE97z9euQLFsxJouvOkdfvuab+FIaX7GQ&#10;hqypo7o6HHOG0MKh42lpIZAgioTJZCzn3U5reD7BsWZBT3rtrmYkdZrvBkvPgoAgIAgIAoKAICAI&#10;CALFiMD+IHisGnuYF0rdicmzqzsserbsfcKivE7M6zBt9j7RxbwO0+Ny9j5J0jWuo3T1ugLyPuFh&#10;3YuYviaJwuTJU6e2oPWwdn9i/KRc73KRt4vJwlOjTW8PfUo3foFIzilRhy0YKLsubS3q1qKY6MhW&#10;nbDCdGypgNamrWwjPzdFFp4tG+m184bQuE7B4DuNoaV1OAdpYSY+M6fXZNc8piy9RzpVX0E9hy6i&#10;zRi0mmqTjV86EgQEAUFAEBAEBAFBQBAQBFwQ8LLwYCsOC3udlP8GJwHZwNfHP4TrwO2h7eM4x3YY&#10;L4os5NBr8B8OThoEKG3F2XY0n4BEppwgfiXHPuE4JkoS11qAU1OH2+o6iWsjKGpSFp3GeJle7BNd&#10;vGtLQNUiysLD4XN/TI9RDxpIB6ientp3Nz289XqirUkTTZ53iV4JgcI3NioLT3DjZz1GNLKhzNvO&#10;871TG+h3QTyi0OdCZeHRG0RltAk1pFWY0ZFddMLaZGLLHH9c5OdCycLT6XIaQhU0fWZXGnd5NXXy&#10;2IUtNHPkjfTCC0QV1URrlo6hTiBUxqNsPsrovGG0YOk0QhWawoNl5FC/nM6jYQvm0LTOXLGBHh1f&#10;TTf6CihfStNYYel4qh46n9gMDCXKt8yspoobPeM07PaJdPpCrX94MI5EbrA53jgs/VXHUyJbli4C&#10;UXQ6jWNvFmWLh6CuvT420JCer6WMOXlsmN+Y+P686YkIAoKAICAI5A0BycJjh9Yl64pLxhW27poB&#10;xaVPtufSr2ufbM/s11XX1Mtmrq59ZjPebHRtc2V7phTqvSkmfE1MM77mLDzw8o+Ujy8JsvDgdWfb&#10;yJZEByxZeCx8RZKVBksWHlcdNuRl4dnQaDJWV2vr6Z+erK8PztUDJW4tls4uAnNtaNHthvUw51Vp&#10;BbKr29ETcQ9xKJEsPPodlHMmT1pppGI/bGtjiSVRSg06/iKZJEozz/HDDz8MHcHxx6sNe51ozJwF&#10;NHP6XSAwEFUbBMbta5ai7HZamCAafEKFJq6hOpAVHqGAgCJ1YEpmgjzB/h+qWwpSgcmNipE0c8EQ&#10;ohdeow0T56ANypk04e0z1SBAqqfBwwU/5CweecHlXWn6jT1pQd1SquayikV0xZrb6bwEaTIzmAeP&#10;w9Ifj9fkNF64kSra3dg4fyZ95qB/UrYs0FjHbI5tOi0dE5BHMBGFsaUHKRIEBAFBIOcINDAhD+FP&#10;/fzAgQPEB5eZ5/v37yc+9u3bR3v27PGOYhPJwmO/Y2ZmGnsroriMK6znmgHFtU+2Gdeva59sy+zX&#10;VdfUy2aurn1mM95sdG1zZXs2KcR7U0z42jDNuOylH8GbBJ4j59yP4LHYD8Jy3E7sFRkDZxSkLiY+&#10;nvDLP53lpzCu+gbRKqQw5n8SDjlAtBt/84YRFypzziHwWNmPfngxN/oVovtW+DZt/1U6lf9M9OQp&#10;jf3sNbP98ILIcM9XKYsvxr6WpxHvwRsj/rN3k62n8DJX8iTcQvY1FvJkJtbDB2nr4Q4IQTPpWSIO&#10;d0HKcSCXuy6yn0XeLIgHSgy0OnmigsnOwR9qTKKc/w7RjwbGGNCrC5CASGP0ftMCnEMjURIxm07V&#10;NAbuIeAFwIGMpwqQGpfDIyMhWx6lhXQ7zQk8PTpdPoTOW7iRtmD7j1eu2AvYmVYHNxOQIAt5W5Dy&#10;DOkMFlmJ58myEB4rvg8KIVYJQoDT6efNp6HVr9GwIRNpzhqf6EjZQqTGYfZnmxrHQGGPFa4DsTNz&#10;5F20CPt3qj3vmBCxjtk2tkZ9J3xDupNiQUAQEARygYBJoCgixSRP1HV9fb1HnvCxd+9e2r17Nx12&#10;WMx++VwMVGwIAoKAICAIpIfAPi1OyD4QDzQgXJ/jpahF/D6QIi7C5AnLATAt6jxOj22H9hPzNnkf&#10;+knohrE7cQPIQb2FBMnUqkmesB2eGZMov1qC9XCmhotUz/HJK9LZ5WDYuueJysTDn6OwnedgEJ9p&#10;Sw4f5rT7FgUPAY4VMuyFDV6skNyLH7D2dPZM4eCu7GXi90pjEHilbg627myAJ0wFgtjmsnMmiCb2&#10;pPmLMrEKD518ji2X8xRbgoAgIAgIAoKAICAICAKlgcA58CBpg0w1tQ8QvTkPe+rgidLje/a5VV2J&#10;PfcnwKMD3iD7cFQgLfHhMUt39j75t1dBaEz3j1/3JLqm0m5flbL3ybNfatS54N0g7go3iCFP2Pvk&#10;eQShZW8UPr6CFMiHdonurwhqdc8TfbhMomS0Hi6COUcNUQiUKHRQN/Ly8AZRdeFaqCl2EqXIxs/b&#10;cdqNb8xOw7FC5iNWSJKjhhcn5UaavtRPTLzl0YX0Qs+uiJcSlM8MEhbzFh6kC54Zyb7gx7mz5xdC&#10;Wx7dEMRCCfQQVWXMtDl0+3mv0UabjbD+XPIlMzE0fxEt7dSVeoIgelQNebOx5zLl4bSMzaW/FDtS&#10;IAgIAoKAICAICAKCgCAgCLggcBGIEEuWGlsZm+NybQuJ5wIR54Xibd3RxuLihaJ7n7Bqop8Y8sQb&#10;o+Z9ktBNwwulELbvaHCp07A171vIqxJWZzFTMkVCoDjcyrw8GEVGQqTAVETj7zRmDi3ARpyKdu2o&#10;HY4K7JvxYoWAaGDSpKIde4NwnBRstbmrwm+zcAit8SLC+vFTaKFf3s5XpjGh22SqaRzMLKzw+xq5&#10;8LUAOi7vGZRX0MIhc2gM4qI09q8QDunP52NSbkNyAW/FATGzhftCoFhvDNU0fVGMGkidlLE59Rdn&#10;V+oFAUFAEBAEBAFBQBAQBAQBEwEEzuj7Lb9wF7xOun4ff3L/wL9mL5STRyQrHPtDJO2B9wnLUYiR&#10;ctRoeKOc6F8fxll5LMLeJyzsdXIYPFXMa4uK1469T1g420/SdYwnyWGoZ+8TTxfn5rVfU7T/NdfD&#10;TJ7c2q9op5PVwCUGCsMXk8aYmyDWZ6rE6cXWp5qMLUkn9XCcsVzYKoY0xiBBqqdxQFgTEHiDYOsK&#10;foZ9QSrhaYgpktKM456gXXK5kXZYT0OMQCschDVFUsr9rTOq/2q1+8ban2HNmvaY7QVGxmC+iYk1&#10;6ialSnYZc8okpEAQEAQEAUGgqRCQLDx2pF2yrrhkXGHrrhlQXPpkey79uvbJ9sx+XXVNvWzm6tpn&#10;NuPNRtc2V7ZnSqHem2LC18Q04+sL7oEqSB4fgH8AACAASURBVBMlnteJ5o2yF+fHTvJr23KmF+2P&#10;Ws/rRPPq4OtW4xttJVISB6mL2euE7SlR14l2bE4FhNXSHZveLexdYqYdDktjzG11selyvWkvWcvt&#10;Ktu1mN5LzNqQ18McE3QffUG37joSa2hNOW7d6zabomglBArfJsc0xhwPhT3HnsH2tt9yGmNbqmJ1&#10;26PqzEfDwSPMUzHTS5l20rnOhS1lI2z8hZLGOB1cpK0gIAgIAoIAbdqUZtaAPGOmB5HlrlQQ2S21&#10;7wTnnI2HM/RwRh7ECuTsPBxItr4xE8972z/I8yhzb16y8Ngxdc26Epdxha27ZkBx7ZNtxvXr2ifb&#10;Mvt11TX1spmra5/ZjDcbXdtc2Z5NCvHeFBO+NkwzKnv2J4hf8kd4aoDYOBTL0a7wOOFYKOvng0cB&#10;+XAQkyI1PomyE67jrWb5WXhaoa4fPFdWt0dA2BkgIJjU4BHgxaV3zqmFg/TEhLgnSspAjIxELJTZ&#10;y7ThWtIY6zr9kBXzGY6FglgmCdHTFptpiPV2mopNl8vMNMaZbN8JS2OcyU4BfW0Yos/JVXgxfDAd&#10;QTe2baDbLwwmF5qFxyCSbLAUYZkQKA43Tc/Ew4/BhW/5Sr9l4iUdoiSsL35Iw0iIMJ1CKi/28RcS&#10;liU4lieeCFLQleDcWtKULrnkkpY0XZkrEOjTp0/B4BCWhadjx45JKYyjsvBs2qC2VBbMtGQggoAg&#10;IAgIAt2/62PAW3l64nzdH8Ix+SrSGOtbd/b+KrytqjlorH/GW3n4bfjM5fE6F6MftZXn4K4ga+LI&#10;kXiTxd7CXA9/GRmnb3yGGkmUYp9gGuMXAiUGLP1hUU0ViXLB20gnLiSKD4uQKDFPUsuuPvfcc1s2&#10;AEU++xdffLHIZyDDzxSBTz5BjsICkDAChYe2ffv2JBKF2zKRotIY79u3j/bs2eOlMhYRBAQBQUAQ&#10;KDAE6rWQnPq5bZgH0Ja3A7DUO3o38JYdFv5U535J+H/ZdqKf8GY5q8nE+yRnnccbClsPM4nCdYhI&#10;06JECJSY262nMdab8lexTH2xhETxoRESJeZpkmpBQBAQBASBfCBwwgkn+Nt2QJwwgVLP23f2+9t3&#10;9u7d6xEohx8eBPfLxwDEpiAgCAgCgkD6CJx9lb9155Xf+9t2Tvs3ou6IjbIR16b0R3phlcaYt+t8&#10;BVt5ONArpzQOE/Y+4TTG/xFs3eHrOC8U5X2itu5ceBr2rLQgLxTL9p2o9fCoBtwLh3AYYbeoGMsl&#10;C0/MXTMjDqvmz55ipG1SJEqMvdhqfmgtD26sXqE0KOaxFwqGMg5BQBAQBAQBQUAQEAQEAUGg1BGw&#10;eZzYyhgHLlcvr/ma32bHeaGwx4m+2nXxQtG9TxL95PFG5Nr7JA9rsbD1MGfiaYkiHigOd50fmjla&#10;lGEmT+afZVHMlScKmy5mb45iHrvltkqRICAICAItHYHXF9xHD/59uwdD+0vH0TX9T6APVt5H0x/3&#10;yxrxOZuuunUonVEggE2ZMoXGjdOyKhTIuGQYgoAgIAi0eATOhQcJC8c+6fIDnASZcjiN8UlXE70/&#10;txGidsj/Uh8sW49AqmGPPAnaHwKvkn0IKGuKHvtkbo/G7TscC4WvbZ4rnOpYETjsdcLbDRRJ05K8&#10;UEwscW2uhxNpjPVMPBa9UiwSAoXvqkPaJZW26Vn6Dc1/exgR4p+EirLnYDfUhjcuS21MeimLRnhR&#10;LmyF2VDZwMJ792vOPSa5RU/8qH17YJyW1AsCgoAgIAg0FQKvL6AH6Swad+s1BNqEVt43nRaceCsN&#10;7X8N3dpfG8QHK+m+FScWDHly113I3AC55557aMwYS173psIvi34kjbEdPJe0tS4pa9m6awpZlz7Z&#10;nku/rn2yPbNfV11TL5u5uvaZzXiz0bXNle2ZUqj3ppjwNTHN+NpMY7yf3UQ0VxG+Dktj7BEafATC&#10;13FpjPXYJ8oLJS6NcT3b1/vhS2Te0cW8Tq6Nv8pWn3tohjTGb9HLSGN8TuNaNds1bzxSBdVCCBS+&#10;HQ77toauQ7taonbHgSE9j1nSGHHMzsOeLTuwLfuGyhh7nKUnF6mHVTe5sBVng3NJsq/dZcGnn1uS&#10;80+CBcavUq/WRC/u8M8R5I/27UXk7edjgJDqokegdh5deS3R1IeHU3k+J2Prx1aWzzGE2S6UcYSN&#10;T8oFAR2BM4bSrQmXkhOox1nt6ZX3kRL4jBOScHp9xSt0ViXe3hWA3HHHHUmjmDFjBrVr164ARpbe&#10;ECSNsR0v17S1cSlr2bprClnXPtlmXL+ufbIts19XXVMvm7m69pnNeLPRtc2V7dmkEO9NMeFrwzSj&#10;soJMY8yLLS3bTj/EPnkGizTnNMZpIsHkyQZeI2UhtjTGmW7hUeu6OH2sXQ8/shfRxcHY9TVvyst/&#10;jYDKYpqFpioxUBzuCJMnl9b6Dc/4iGj8Cw5K3CSGjVPbgo7ZTXTHihibcQ9zjHqzVqd8mZp1NNJ5&#10;MSHARMOV85i7BIGpnRfTHGSsgkBJIfABrX1lO7U/MZk8wX4eemL7WdTDKG6uqd9www00ceJEuu66&#10;6+gnP/kJjR0bpLFsrgFJv4KAICAICALRCMTFM1HanxwabcesHdffL3kjzYAdO4pwmZzn9aJaux7/&#10;OdEvnzSBbjnXRfhkNO3N0ckT1bMziRIRWFaPqcJ2nUiUpp16bnsTEiW3eLZEa+XD6eF8e620EFz/&#10;/ve/h840qi5USSpaDAIfrHyIHqdLqdIIcvLB2leo/SX9scVHxEdgBU1AlogyHBNW6Jg0lpcNmkvb&#10;BC5BQBAQBFo6Al2RdYflc2yM4Aw8UdLvm0SbAm/Cgx2J8RnwlmBZ3IFo1IAQ6+x9ogl7n7weEDVl&#10;iIUikhQPlOFoySSKECgxXwjleWI2YxLFJEHMNt61hUQJ02MSJawuYTvPzKJ1DrkqFBIlV0iWpp3l&#10;k+jKDh2og3dcSZOW19K8a2+h1atvof7shaI8ULzPSTRv0pVa2/Qg2ToPupOWJ5SWT+pAk+b5didd&#10;GYwBfSRaoE+9fF4tVINxTPLGgba1yxvbBONP8ZpJ8qLZSHPUHOL6Sm96ka0//fRT+t3vfkdLlixJ&#10;acdlXMdtspYts2hgu4E0a4tmicsGziK9KK1+stV36Gzp+IHeVo/xSx0at7AmHDT2oVcQC+Uakyh5&#10;nVa80p7ObMbIsR988AHpx4cffkjq+Oijj4iP3bvxj2wTyba5d9Kr99dSQ+399OqdGlGyYhFNufx+&#10;qsVW1obFIwh/zosIAoKAINCyETjoAFHVW9gSggCT+2Og+AQBZi98l2gQ6OejsfU/Ttj75Mu7iL5W&#10;S3QmFm+uXijsfXIB/s342md4y43xtXAJW58yidISRQiUmLselp6J45a86vqqzSBRNhxr73QPgkk7&#10;2SxmEuUxzJ2P5hRvYdfOWyS1G4gFXrYLpSZY1DUnXE3Wd1UNPbxtG23jY+VgWj9jGQ2YejP16XMz&#10;rTQ9T1avp40Dp/pt53dD22CbjzlYJl8SpAyIkf4gZNCm44DB1OfBJQFBspyWPHgVDeSXEqjsOtUf&#10;w8rB62mYR7IwkfNIonzb1K70yLVBfxhHV28cI2nrtcOIBq8Mxo+3IsOupXlbzQFp19ClYA5OfUWY&#10;SqeqdevWdPPNN9PSpUuTSBQmT7iM67hNbmQVTRqVBWGSm0GkYWUpLZrfgxbU1dG0ak0tk+94Jjpp&#10;jLSpm3oZd0CefCuFPCHs3nmCtp9V2WzBY9u3b08nnnhi0nHCCSeQOo4//ng67rjj6PDD8Q93E8nW&#10;dcEbgw6d6cxH15H6Kdi2+VVs772aytk7Jdk1pYlGJt0IAoKAIFBACPT8LtGRiIv4AP4Y/wMWCJ+D&#10;IOk6zD7Ai4b63icr/ovoL/+LzD11SNwT44XC3idMtiz6C9Erf7B4oRieJ9yz8j555k3ovYN4XyBq&#10;cu2FkuvUxTzuXKwPQ2xsMnJ+qBs0EkF2x57QYL9fJVwqQWRjbu6t/Yhu+j+iU0FeKnEK+mra1VIc&#10;392X6KerEDT548ZGTJ6sOpno90hC0yIk9eV3E017KY2vWEhD1tTRkk7okhc5FeOpy5puNHkU0ewl&#10;o4mLm1x4HKp//TzXA2mqfjIZN3t5gKh4cDVTHBAQJ6HSZzCNrCr3qztGuFaa5At7gCCALWE70Nir&#10;OtCS5TVURUvowasGUg2WODP6dKUBgdlyJlke2QrPl630CMa0un8HuiUxoD60bOtgjHEwDeBxwO4j&#10;dDNNHa6Uq6hmW1VQnlBKPtHmENtX7XBSpkOspVWsSJRbbmmcUe7JEwypbw3V9FhI05eOTiYk0hpt&#10;EzbesonW9u1GKUlvO40G2dSE4yi0rhDf5KHH2yM9sel5wgPlmChEZ33L9Y1C7ie3fft2xCZvoAMH&#10;DniHOt+/fz/xsQ9Byvfs2dOkHihhs+wwYjE1jOBa3spzJ829ppJGBG4ovN3HlKeffpo+oTo6hOID&#10;4O7c+Qm9+OKLHgHKh6se92nqmuPg67Vr13pYxolrv2afrnqFMt4wHFxwymaurromvjzeTHVd9Wz3&#10;pil0bXO13Z9CvTdNgVE290bH14Zr1mX7jd++MC+UnUbsE/PaHIgZ+8S8Jgt5wjbM2CfmtdlPutf5&#10;IE/SHUOa7Sd/hWgC8nx0Qe4PJbuZRcC9mtEnTWMl0FwIFIebqJMoGZEnqo8QEiUj8oQZwpDvvcOU&#10;Wm4Tb4E0hMYploQXRiCwmUiZXCioNNViran6ccIV21/6w8tjPrw5qsr97TFMdORRqgZeRcOWLKeB&#10;tJ5uHlmDnqLcRa6i+duYbNHEI03yIZa+8tCNSaLk1vOkccCXjRtCC9kLpVojJ02SUF3PxvbkUeup&#10;R4+1NH/+KvAvC2jI+sk0aT4cehbMpmmd2e56mo5tNlxPfYfRgiXTyHMWgY3xoyYRF3N5zexpNJqY&#10;mFT22LMkaGtpv2DJFbSoYhKxekW79SltPYIzGN8QjG+S3xHGtcQjh7bMGkgVk7zOaVjNBOq2ELZw&#10;WTGQaA0Ts0vH08Ch8z37XhvW6+yPz2aPtoDsHTXUn4/XHvOvxg+XbZ5esd4/2o7mHznYaLeIrtDn&#10;7fWfnry+4nHaDpUHb2qMndP+0nF0TX+QJh98CPbkEuLT5hT2NtEJlPr6eo884WPv3r0egdKUHigd&#10;u19Oj67Db8q2zfTq5d1J5SZaMaGM7uxeS4svRTmdSVcE5Aljx8SPLkyo9O3bl15Yt46+cAC3TZu2&#10;1KtXLzr66KM9D0tXPTZt6oZ1x+OJE9d+zT5d9QplvFE4xOGUzVxddU18ebyZ6rrq2e5NU+ja5hp2&#10;fwrx3jQFRtncGx3fMFwzKu/9HV/tCyxHy/8V53ibzMJeKMf/kOjjXzeabT0a58HGiUP5F5VJl4B4&#10;aYXXHgemN7ZVZ3rskzLt1QjHQuHrpOw6gZLuaWJ6nfC1TSe155Is0UkUJk+exYt/eqMkpxo7KSFQ&#10;GKKYbDnc5FYcc5CS9/Xd89Gev+QOEmY3KL87sFlXv55+/2Z3ojfTtJltTBFOV5WtZGvjXMMnrCdc&#10;cL6NFUe+pNNlNIQqaPqsLjTusmrq5BEpW2gWFl5Jix1jkdK4SLMsaoJF3WNY1JmLKrItmuIWW94i&#10;LfCGCVtE6fjYxuotSLFwpPmJBeWCJeNokz7PpH6SF5/efAMb1sVdjhZmybe5G/bWlHtFtcs2YjdN&#10;hGdJsmJmV1UD6aoZw2gYPEdWcre1OFZvpGX4HI7r2mWP0OpuY6m8vCMN7nMLLZk3kqq8iiAN81S0&#10;V1I+gAZTf5ozbwDVeG2YEJpBXVeOpW6rlzTa3Mrp8YJ5pdOXuYVJ6zqbU0WisI3cbdsxRgSibkKP&#10;gb4XivddiZFVa6nb7CVUN469w0BrrgnORz1GW/DMEuppwmyqm9bJJw0QrKQOzMqsUQuhV0d1/J32&#10;nt1ZdFnQvlvQvrFn/ztPE9ZQHUgJj3wYfwXVramhtXGeaOh/vbLH3+/JTA51oemTmKBZ4n9vKkBa&#10;wFZf3Vb1NJC10/whBONT80m1dxk9BvIErnJUx65y/DtQMYpmreEvrWWeS8z+p9PS0UwWVdO0Oo9e&#10;ykrOGHor3YrhWOWEM6h/f2tNiy7sMOJ6uq6sisqmIBQaYqHQ3EFUtu56api8nBaVlXt/9nN5ZYtG&#10;SSYvCAgCLRaBC+7B1GMCxh47yYen7UR8jomGqtX4xvqyHwfnKf6kyTY4jbCSxHkykZ3Sqa7DleZ1&#10;ikJMAachzlZyYUONIWztGtTzy2ZeD3+w/2/0n2/09ktjdLKdXiHqt3gCxXzjE3eTfojl1nwcceK5&#10;4rLHSZjoD9tRWDh+NaKtsqHn2dbtZuKJonJ9h43PpTzOhvc2DYf+2YBATHzdgP2OExBn4Q74gh3A&#10;eT3cguuxx/Ak+IflVTrR6NkLaNb0yXhbzCuCvlSDBdro2TV4S6628NgWV2qRZlnULBjiLepSF0F4&#10;62xbNMUttrC48oXHYemPx+sRPywhY+V/M/Cquxu2KvGC0l8gbqY6fZ5J/eAfqaTFJObr2QiZV7YL&#10;My82yS1qEkRXzaeVNxNdG2yT6dOH/QFBNDB5ge9b/w4baf7KXBMqVTQQX731XQdQuRpJH8RWuRax&#10;UngXkbf9p8qrGT51PrYX9SdvyH2uopun1kBnntLCZ3lyG+qDKU0FEVNOtTfPwAKTt/+g7Cp0mJD1&#10;iKWCcqe+NLUcn+aNONHGWT1tAi3i4LFMaMQJPMQu80gQHPq50mMPMvbEgHS6bAj1XbiJtsCzbCEY&#10;0FUV7Sj4c4uV6bHN+G6yjaB9oustj9FCbNqabdpJNIg40fqnzup+dqZufefT0IFradiQCTR7DXvb&#10;GF5tHtG5EISm74PC25s8sdlT41Nf9E4BEcLEi22eADa1/4g5tICqO+64I+GRwt4ofLBXRtNJJU3G&#10;v3WNno3YuhN0nlzedCOSngQBQUAQKBgEnv0J0eF/JDr0IBxYjnYdAVc4rAXWz4cjCtZQB7WCwwn+&#10;nWQSZeddOMffxq1Qzke/b+GFV3tsH5kBAgPX+D8RXlB45yBPGu4Npql5pbDHychP8If++xoEG/xz&#10;JkEagnPiF11RotqhTZJelI5Wp2/fYeJjg8P6L8q0shESuyRKNaWO13VRa1elwC/w256DYL4Yu7k2&#10;TXm5792ckpMWT6A02x3FA/rvT+G7/FkZ/eqLBvrRGqJfVWQ4mlLazhP3u5UhRElqWIyMhs89XtDi&#10;xe54qlBvqlWjsMUVL9J40WVZ1Cy0LYLYnnXR5LDY8nSDRZ7Znz6ZsLFyG8Ry8BaikMRCU9dV55E2&#10;GherjYtFm5E0yjgd8bbhFoUqenh4sKjUaoc/vI1U66qH/YqHg0/vyktvbDFnK08qQ/DY9VfR2Jpy&#10;TRmxVWAsZRTliGmCcSSXG/1a2/DwHibbdO0Y8HxsfVnmV1RF1TRuyGQaNb0HRq2TSLmcBLbzmFtV&#10;8P1bmMsuQm2BmMVewNHwFPHJ2UW0AHGVGsWPvdQN23DY48X3kAk1FlNhmSdrmP2bWMRYLbXqG264&#10;gW6//fbEtMaOHetlmBIRBAQBQUAQEASaBYEijH1i4nTrk37JSUjW+MO/Ef2H2aCFXIPeE2kOBJg8&#10;af+Z7wb1owNl1APbyJlEyVhywTxm3HnxKnaqvoKGrVpPm/MyhWDRxO7+yOrB2wP83eP+YqtuNuIk&#10;IL5DBYLYLs1L/2I0FAGkTO7QYRitH4xtOaGNpCKXCHQaPYF6zA9igHTqQj3wvXssyGe8ZTMyErmK&#10;rvfYQlrVowu24mFrHjxAFqmcyeypEZUu2dvKNwnbivwBbFF2XMeQ0o5jjSCjFzyzRk+bTTV919Km&#10;lB8VkEedfUZzy2Prg1goKYb8AjW+xHyU/bB5WvoPsA3poUUUT5zIbt9EP/kJ3nSKCAKCgCAgCBQm&#10;AoO+7o/rc7zX/wcE6I+S72Ob/9ognWn370W1bKw7Ndj+swCe7yIZI8DkyYlB2uJDsKHgbN2ZJ2Or&#10;xakoBEoz3DdFnqiueS+ZIlF+8X9ZDEhIlFjweCtLu/GNaVW3LF1E8+Gp0VnXDFtchS1qUhZKujHb&#10;osmy2LHZCOtPXxiFjZWHYFto2hCKsmFrXwplSJnM6ZIfHl7eOBvPO2U4aSWlMNMCmgO8UGpUAEo+&#10;RyBWbLlpB+Jh+qJ0hrkW2+38NOQVC4fQGi/fsL81jxZW+OnJEf9nyOyojFrcHv5Ek/32jXbSGYfe&#10;lufTA93zuCpo4ZDZNBpb9ZikqWjHBCnXU1DfDmFMEMclUoz5cCwYeK+MRtAm3oKYOk9L/x5Xw781&#10;LZugve666yKRlkpBQBAQBASBZkZg09H+AOqx3WNjQI6EDWkztmJy0FmWTS7bMhHn4O2g/cfYLjTq&#10;xDDL+S3Pp/dJE6z/dPJEAcUkCkti7ZqyfSe/kDanddnC0wzos+eJKUyijIQnypxdWe6FU1+iTOKi&#10;mIMqwetOo2fTgvGjsKgJIiX0hTs8L7Q6LcViZ2gi+wYvrsaPwuLKC5NSgziWfiBGXrx45Z66nxlj&#10;dGfeamMTXtQsolFBXAY/8ju79RvlNWtoSTUYlMlB/wnXf3+xlNKf/xI76NBfCKaMFduNCG/B1/NC&#10;k0MuaHNIzDOpH8t82Uao8MIs++weoealovgRsGR56jQaAWE5kD6Lfq7NNpEuWNfXzpckDBgQcZwQ&#10;bGPBzjxNItIPw+Y0ZMdJam8Zs2dM719PZ6y3x57AJbwvMCHBth51nVLvVySlR06as20+PBZ7eSer&#10;/dwEkdUmJadNjMAqxLzZif+5pDHetWsnvfzyy4k0xq56PCVT1zZNTgHrIq79mn266hXKeMOwcMEp&#10;m7m66pr48ngz1XXVs92bptC1zdV2fwr13jQFRtncGx1fG65Zlf3jPxAdiVy4a3/vxz0pv5roin9E&#10;bA1LnsMf4G/xtUg+sfc+P95Jr6uwKxheKBvCtmdiMXRqR6Kh2G/yp3eJbj6O6D6QNUlxULIavZty&#10;PskTtxFk3Up5ntgMnbLLVlraZUKgNMP9HXk5tu5YWLrbjwCJ8gUH28mSROE5lVJclJzeo05UPQ2L&#10;uORVFnqA6z3HEFB92RZXXGddvBiLtMhFVdBBymInebFVrRZp1v4MQMLGCkpoHFZnyVNNnmdjPw6L&#10;yaTFpSzMcvpYijFBQBDICoEPPvggKY0xpzRWaYz37dvnpTHevXt3Vn00h7KkMbaj7pq2Ni5lLVt3&#10;TSHr2ifbjOvXtU+2ZfbrqmvqZTNX1z6zGW82ura5sj2bFOK9KSZ8bZhmVbYZhEYbbd3DXigbQrxQ&#10;dO8T7vQIJKFYe3xI98GbZPY+ORbtWG75iOjfYZu9UJqaRAkZZbEUm2vXkSqFNCbgn+dg7VosYGCc&#10;QqA0080yH8SPjiC6sT8PxhLRONMxijdKpsiJXo4RePHFF3NsUcwJAoJAUyBw9NGBa3VTdBbRh8qY&#10;x5/6sWPHDmrfvn2CPGHihOs5644iUPbu3euRJ4cffnhED1IlCAgCgoAg0KQI/PPX/O449snl/4Rs&#10;nMGy9DN8XvwNoqf/q3E4X/kWArAHW3bO+C7IE+wfYUKF5fTvg3T5rTb0gDxh7xMWjn3yDH7/eQuP&#10;fv33NzSdPJ2WgPeJQsZcu+YJsaIwKwRKM94m9SA2kifBYDiFlJkWKptxCpGSDXrFqRu2FaEZZnPJ&#10;JZc0Q6/SpSAgCGSLwOrVnGO7MEQnUHhEikTZUvtOcH4AJAqTK0ygkE+oMIlSv98jUtgL5b3tHxTG&#10;ZGQUgoAgIAgIAiBEtNgn67A1hwKCg71QVKBYhdNr7JUShO70iBP22OcDkoiFwsTJj/0y/q8e+0SR&#10;J1zO5/p1o0Zuz0qIPFHACIniIyEESm6/KsnWmASJkZFc/wUOy5Yej0QxxVZmtgm7NvvgfN/ZSrY2&#10;buAfTE169iS6CRG2RQQBQUAQEASaDYEuXbo0W9+2jsM8UDp27OgRKOx5oo4wD5RNG16zmZYyQUAQ&#10;EAQEgaZG4IJ70CMfEaJ28rTljGp+VrXQ1h63Mt6vLjs9tFlShb4MctUxLWeqp+ycXgBrMX1ODutM&#10;b+1qioOeqVLM10Kg5PPusSdJjHAslO1HIYLxV42G5oPo6JXC9t5oS/TLC2M6Zvv3xo8v0gqTJ1E2&#10;+DUgb0nSP/F20LtuwH7ECXCpu2MHXhXivH4fjr2IZPd8ZJdSKQgIAoKAICAICAKCgCAgCAgCRYzA&#10;s0gvf/ghRIfCG+RQLEe7jkAsFKwR1v8BjihYXxwERqQVPo9F1oadd/nnfM1HP2znWd2eaD8Hk4XX&#10;SVlAQvAnExoNG9IDJhMd7iFKz8X7hMmTDVmsxXiHQdxazBUJtuW4+4HXmm9irXnbToxfX+uaL+q9&#10;voN74zqOImknBEoz3qirgoD2rcEb5EK+96pvpd0eR2v8ZQm2CTpqSDNBQBAQBAQBQUAQaCIEJAuP&#10;HWiXrCsuGVfYumsGFJc+2Z5Lv659sj2zX1ddUy+bubr2mc14s9G1zZXtmVKo96aY8DUxbd5rZOUQ&#10;aVIEvhs4ch5dfDHZc4qTECg5hdPdGJMn/YPYRUfB+WLqE0TXRoWKMD1SjK6YPLnoLb+wLQiUycvh&#10;4FHlMB4hURxAkiaCgCAgCAgCgkDTIyBZeOyYu2Zdicu4wtZdM6C49sk24/p17ZNtmf266pp62czV&#10;tc9sxpuNrm2ubM8mhXhviglfG6ZZl93ZxzexJ4hxEmfwnWBvzw/hhfLr9+NaN329i/dJtqPi9VsT&#10;C5MnX33T77Rtjl7+N/EUctad45Oas/7EEBDQyRMFiCJRvr4xKGGXKPMIQU8nT1QTRaIk7IXoesX8&#10;JWyGL2LUkKROEBAEBAFBQBAQBAQBQUAQEARKHIH7Ef+QZS+283RHRp1QQYzEftjq827w/n8e9pEU&#10;mjQFedIMc9bJE737ycuInNaazTDmfHYpBEo+0Q2xrTxPzGomUb622Sw1rtkTxfBGUZ4npiaTKLH2&#10;dCUhUUwI5VoQEAQEAUFAEBAEBAFBm+dyRAAAIABJREFUQBAQBPKBwN0VRIchFmLtA0TjXibaHbY0&#10;DRJMcGadkZ8Q7dtEdMp+on+DF0pLk2ZYrynPExNq9kRJa61pGijS67CntEinUxzDfqLcPs5PD8Vv&#10;Qtx2PuWVopEoK75st1d3mIM9U1W8UUxE5FoQEAQEAUFAEBAEBAFBQBAQBHKNwLweCCKL4LEsE1b7&#10;Xihdhxm9VPvXF51K9B4IlBlBSvqTQKAUkhdKsXqfOBAyYWvNTzJZa+b6GWoGe0KgNAPof+pOZJIo&#10;TJ78dEAag1FZeaDyR/z2mA82kyfXu8RACevS4csUpirlgoAgIAgIAoKAICAICAKCgCAgCIQiMO0c&#10;v4pjn7Anyi/P86/ZC6VmKM4vbVS9FXFP3gm27ow8kehm7boQvFCKlTwJvTnJFba1JreYmM1a07Hv&#10;QmwmBEoz3RWdREmbPFFjDiFRsiZPlH3xRmmmp0O6FQQEAUFAEBAEBAFBQBAQBEoYgd+c4U+OY5/M&#10;6EU0+6zG67uPSZ74nbhm7xOWBxD75HYQKCoWytwCjIWSr9vWjC+4dRKFPU9askgWnma8+0yi8JGV&#10;KBIFn/xg85Fz4S+rpDvOOaxiUBAQBAQBQUAQiEJA0hjb0XFJW+uSspatu6aQdemT7bn069on2zP7&#10;ddU19bKZq2uf2Yw3G13bXNmeKYV6b4oJXxPTrK5f+iO274A8ORQu+IdgSXoQzr0D7/f5kxD3Ucmn&#10;CBLZCtetUMdHGc652vvU2mU1oAyVS9z7REclaa35aIZ4lYCaECj5vIkxqYcz6jrMZlh5VCfp6IR9&#10;SX6c5Y/WDQbD3BORuG8KAkVFjV3qBAFBQBAQBASBEkdA0hjbb7Br2tq4lLVs3TWFrGufbDOuX9c+&#10;2ZbZr6uuqZfNXF37zGa82eja5sr2bFKI96aY8LVhmlHZBfdoajXRJtr2jq43a8tON0virzPRYauZ&#10;6qkRnZ7lOortZLsW09FJZ23Ieum21/sq4nMhUPJ08xoakIY4x1LGDCt7nISJeoij2ihdbuvSztaX&#10;8kbhL+y9EePxMMChfzYgUBRfNyDi9oTWRHfsIDqA83qkIKpHKOddz9t6zFnZf//3f+fMlhgSBAQB&#10;QUAQaBoE9H9T+Vxd8+eBAwe8a/3gMj72799P9fX1tG/fPnr77bebZrDSiyAgCAgCgkA0As/+iehw&#10;7AM59BD/sHmgsMfJsYiLsvOlwPME11EeKJ43CsiThg3RfZu1meiwDdbbELEOMvsxr5k8SUfftn0n&#10;bi1m9mle6zbTXRua7a0v23NAEJljLoBrIVAK4CbkbAggRObg4R1pPtAZdMB2eEvi2CDwdZKJIt/S&#10;8/zz+SVpMoBbVAQBQUAQEAQcENCJE26ukybmNdcxecJECn9+9NFHDj1IE0FAEBAEBAFBoMAQsJEn&#10;zTREXiN+cCTRz5up/0LoVgiUQrgLORoDP9Asc+D1kQ2JouwcCseQGUsjSJQcjbs5zMycObM5ui3J&#10;PseMGVOS8yrGSd1444106qlI8yfS7Ajw90J+Z3J3G3TixOZpojxOlDcKEybsfcKeJzfccAOdffbZ&#10;tHv37twNSCwJAoKAICAItFwEWlDcE/0mqzXizz8vo9uObGixJIoQKCXy1VcPtJpOpiSKaSeSRCly&#10;7D755JMin0FhDb+mJmYPa2ENtyRHs2vXLm9e8mwXzu2Ve5GbexFFoHBdGIHCJIqIICAICAKCgCCQ&#10;MwSamjzJl/dJmnbNNeIJnxPd9iQ8US7OGbJFY0gIlKK5VeEDNR9o1TJdEiXMDpMoXDfycssYinw7&#10;j2VGUiQICAKCgCAgCBQEApKFx34bXLKuuGRcYeuuGVBc+mR7Lv269sn2zH5ddU29bObq2mc2481G&#10;1zZXtmdKod6bYsLXxLTFXTc1eVIgAIetEZlECV0jFsjY8zEMIVDygWoT29zSjqhTXWqnu3F3f9yu&#10;ge51DC677jii7pYt4gcQ/4frRAQBQUAQEAQEAUGg6RCQLDx2rF2zrsRlXGHrrhlQXPtkm3H9uvbJ&#10;tsx+XXVNvWzm6tpnNuPNRtc2V7Znk0K8N8WErw3TFlPWHORJml4i+boXUWtNrmtpgkTaIsWOwJ3n&#10;E5kPL5Mnz52MJDnnYnacbYePmFRT9yDQtUmUMHny9xMDO2FAFciXO2x4Ui4ICAIFhsCWLYT/p0pY&#10;eWpLKckVAmGYh5Xnql+xIwgIAoKAICAIFAsCzUGe5BObNNduYWvN59VaM59jLUDbQqAU4E3JZEj6&#10;g63Ikz/2MCylSaIo8mSWS/r1NL+ImcwxrzpbZtHAdgNplr6o47KBs8i2zsvrWMR4ZgiELfjCyjPr&#10;pfi0vGe7HbVLOgbSeASIVrJl1vjGNgO5Lnjqbd8BW5kFlaXjByb6HKh9sbzyilE0qqIdDdQGEVZu&#10;MV28Rc10LzzA0Pf4duNJu+0UhnlYefECLyMXBAQBQUAQEAQyRKC5yJMCW1uZJAqTJw+aa80MIS42&#10;NSFQiu2ORYyXH2yW95FaKoU8UXqOJAo35zTGTuRJxJiKq2oVTRolhElO7tmWmVRdPTOZfNLLUuq3&#10;0MzqdlQ9M5quWjq+OliUVycRAF55xUgaiUV5ddKi3F6ekzkWk5G+NbSmro7qgmPNgh60drL/rG+Z&#10;NZAqFnajCWuC+tkTiIaOSiYT053r0vE0lIYEfa6hIQsr/PuFRfzktVy+hJbUoXztZL+fsPJ0+y2G&#10;9k19L/AtnDUQBFrFJJqv4xOGeVh5MWBbNGNcQRPKyqgMx4QVRTNoGaggIAgIAi0PASFPku65Wmty&#10;YUslT3juQqCU2E8BB3r95YUxk2ISJUbYzo8vjWlkVhcYU2oOL/YaC5uaHgtpuv6KNlZJGuQCgaXj&#10;K+jGngto6ZhO4eZ4Uf5asChfMxGL/OBtOsiYu7zypbSUF+Wv3UUeDxNWHt5Di6npVH0F9Vi1njZj&#10;cf3YQqKa2aOpWkHfqZqmgeAYHXErYoGqnkZ100aTb6ITXTakL63dhJuyeT2t6tElUd6lxypavxnW&#10;wspjOyr+Bnm/F0B79BImxxbQMB2uMMzDyosf6oKZwba5d9Kr99dSQ+399Oqdc2lbwYxMBiIICAKC&#10;gCCQQKC5yJN834Is12vWpCL5HnOB2ZcgsgV2Q2KHExPHJFZfb5ALW6YNZOtJS244Jrl5z55ENw1M&#10;y0QuG182bggtZC+UarX4C6xj8T5w6Hxa5V32pWELltC0ztgaMWo99eixlubPX0V9axbQkPWTadJ8&#10;Qv1smsYrUnabH4U3v6zYdxgWqtOyW5jmcrIFYmvLzGoQI7fTmqXV0SPiRblq0qkznX7ea7QRa/Lq&#10;zRvohZ5XJBblXXu+QIt4UU4h5dkQA9EjLJraLUsX0dq+3WjclsdoMjxFZucVEyZpVlGPCZ1oy6a1&#10;1LfbuAROnbv5xMoWspc3sjpFA23aA23ae9E4PLkXad+qnClsXYd/KLvDXIfOdOaji2grn+bMuhgS&#10;BAQBQaAIELjgm+6DbOsSS0AzV3a6u23VMhMd1j0dwSKzkWz1ue8fZzkGffzmui5qbum0jbJThHVC&#10;oBTRTWtoiPcccZ0Ouw4nBZZ18EpJsc1fnDC9QWjtjReH/tlwwL9uQG7kCa2J7thBdADn9ftw7EW+&#10;vudTumnSgk6jaUKPgfBCGQ2CROsZi/clddP8Ao5jwCTLbFyuWkvdZi+hunEoq5hMtCY4H/UYSJjL&#10;6LFRC1GPt7+8QA30LltikDNNOsEC6wzEVMWNPWlB3ZiAAHEc35ZHaeH/Z+/9o6u4rnTBTzj+0elO&#10;TBL3e5PVnkbWD8CyZl4itzUvsOYBtiWkkF4ryhjSk/kDlmFFEuMGxQvZLeKsJK8dq7F4bkE8SPKA&#10;l/gnawU8FrOeZZCEA7QH8pATkkwTNQIhRHe6nU47EznupLuNQbN3VZ2rc+vWqVtVt+7vfZbLt+qc&#10;ffbe5zt1kc6nffZ56wE8xRzViZ/ioeXaonz5Q/gpMSuz8K4vh0V5CoqTPWhY2rNYTWTeUYo6qcJA&#10;imhKhbsvC1C0VtAyO9CBHtAWIia/ZoL2KmE5N545nIsSRrUkhmb9XHaVO++8011lfH6TWpZ/9TVj&#10;u19DJn399Pq1ZWIzk75+Pvm15cMm+xPVbtR+mdjMV99Mxuo35+naotqN2q+k8P3+EeAu+vftjtvt&#10;63Zakt52m3MtsT+X0L+JH6cTLn79I9ozQXX8bH3Sxf9e8j+Z1qfzb6d1T+TJwuV0U5fc7tUnSPQJ&#10;kx+XM1ibmfqHiRBh8mRfSB9M+v3WdW5EvWQ9/4juzI27f5E/0xsopawRMJzQw2d67ztZnsg09VMO&#10;CCc/RAIBjiSh5JpWIk7KJWBHolBrYxvWq7/e6/fckf66PzJJeVUoL0ei3+QIxvzTfJQO6G/tpkW7&#10;lry0YTfe0kfH7c8TyUGZGUZDbJviiJWlpAvP7UCamJXSwTLTkeh5Ny4cJTpjyonSCaDYlbNj/kIv&#10;xWAFK5xfpWOEtlcJabgIWJ7mItiMiVQuELhvZQtOXKK4k+tXcbFlJe5zjPIfSYJe3CWorFsuat+o&#10;/dQff9x+BH2OajdqP/E3+++hzE0wjKPiFLVf0Hef9Zd0CUKeZAsAE7kRl70Y9PMasdyLECjl/gao&#10;8WvJZdUX464PMiBRYviC5m9qmrCjbQQd+6cdFybQ1UCRJN2DdhLOEAtI2sxD0RWLyTvnM80tkT9Q&#10;wlt+iLbl6GO/8ByRJXp5CM8NUd6So1sw/Lwr4ayPtartEzQPWmJSH1lp8kCAcpx0dtdhmFmrqvW0&#10;gSc7pJ6dnJa2B2nkSVVNHSatpCd2uTpNW3tqqmCq9/C+tKpyNBdeoJkwN9V76ZC6aAgs2/o0du1d&#10;h4rKbcBjj8r2nWgwSi9BQBAQBOJHIJ/kSfyjiV2jTp587Wzs6otGoRAoRTNVOXDU44SejEiUImYo&#10;qzq7UTescp4w9nROV7UdajI7Rokwg0wHL04bKbpCHeHKW3jkWORF5B5qQwtD2rQDz2E32tOcwJMM&#10;eRVa2uytOlW1D+Cty9qi/PJbeKCWFuWG+iBTV/IylER2y/AoHWnLCV5hnT6lTi7GLBGG7iO9wwJC&#10;73pHTx2OuiNPqlegcWrGOZ1pFjNTjVhRTcpN9WHtFqN8tufChIkJc1O9SY/UR0BgLfqcaJPjWyX7&#10;SQQApYsgIAgIAvEjkG/yJNt/fM5Qvzvy5N73KG1lmZIoQqDE//UrWo38xRiinCXt1qbCxcIkivtL&#10;E3iQGX5ZA9uJXZCiUHrVRgW+B0acrTgdI1MBrdHpF4NHuaO9hYcSzrZZeSekJCNQhe1DzwG72+3T&#10;cwzwWFt36IhiewfULE6M2EQJqpfjoZ9eSdRf+elDWG4tyg31Bv3lVV2NFY1T4INxqjrHcaFtGn2J&#10;rWaUy4eSIGdyCs/Eft7mNoyN2hauZiYSrRxDI7S1qxnNSxswUtdt2zHVl8WkZHcujBCaMDfVGxVJ&#10;gyAgCAgCgoAgUOQIlDp5kuH0mNaBTKKY2jI0WdDdJYlsQU9Pbp27RbzJEspDpEgU/lSF2yIXjkSh&#10;Y5ELutCiYXw82UNeWM53OnWdlESWLndJ9NH7J93TkbB0hGhqT7emMn+u2o6h52hhTWdIb+/3zmxS&#10;tX0IR7vaafG9kcB6CFueu0AnHTFu2/HUA01UP0K1lGVlCx2HbLFUpvoyw9rj3SYmg462XXzhqwzv&#10;NxMe7u+FZ50L0qZ+2rZmeOmb+jnRMif5pSghjU001ZfUbHnhmeW5WMSPj6dO/m6ZMDfVl9RcyGAE&#10;AUFAEBAEBIFyQSDDP2gvcH5ej1y1XMVt5VaEQCm3GfcZb+d6YGAsmURh8b+8fQFfecSnY5AmtZ0n&#10;fycUB/FSZOJCgAiRCXdiWL3Oo93KbeJrvwpN/STjsTC36j0X5d71vmakMSACvNVnI8WZuAvn/en3&#10;T/BLzIlnJJap3m1Cnl0IyFzIKyEICAKCgCAgCIRCIN9RJ8rZDMmNUGOOKNxBa8RBWiPqJAqTJ3/3&#10;UeBbqyIqLeJusoWniCcvG64ziaKiTTgCxSJPbhC1yMdVqSsTw/TlkyIImBHghaB2ck/ivovydaQp&#10;vPj2WpWb6tOok+Z0CHBEg54gWd2nIU/SqZX2CAjIXEQArQi6nEY3HcvJxxt3n9bdPY1d9Mj1rYeu&#10;02k+h9DqyFUkC3qOUZ204dmI9DYrWg/huiZn+ZCm+NvkzuntWnZOd1vjTsUk1YHINglPDpq17Fh4&#10;Lvpmjz3Vll6T1q41X61Ihm1xTu0pNOHhbTutTe7maZf+ejx3UPNn0W4s8+pp0/X+6vhm/P46+Hja&#10;5ZOr5nCo1f7enO623yP7feomL8wlOr7msWYLXx4Xl8S4QnxnuF+gsZqhKp6WQiFPcoFYTAQNkyh6&#10;tEm5kic8ZUKg5OLFLTIbTKJw+VeKT8o48sRr7LxzwLVdxktM6soRAVkIluOsy5gFAUEgFYHrh/bg&#10;4sE5a4F7cQ+TFnbh+r27TmHh1C6ceOUkTp98BXDkWvaO+i4EU60k15hs4vQo9rYcxBwnvz2+FXD5&#10;kJ5C8bdssuse66HRvWjhsS6cAjRM/LV7txptuvF0jT2jtL+8mH3xEupdLrl9OW2Ye++RBKg12LUI&#10;Kc0fN94ZzavBptsGj9V6n+k9z/T9tZAw2LXbXsQ2JyJ6bZ99lPDcQaLLdm3A2gAwGkUMNo1jdb67&#10;2cDXPS7E+J0xjr/YGgqJPImJ3MjVFDCJwrkyn/noQllGniichUDJ1RtXZHba6efJzkdz4HTasIIc&#10;+CAmBAFBQBAQBASBAkPg2iVnpbesGvUnLuGa49+yrcex8MRVtK4DThGZsXbrIB57pRIVla/gsbm+&#10;jBaCJpvXr16kKNRtqHSiMtw+ZEQq0LhMdrm+ZeV9wNo+i7jZuoFIo2001op12KthEmXqTDaXufC8&#10;zzX2KLYSfXgcfRtSVLh9GTXMfUrHoBUGuxaumj9uvDOaV4NN97uzlt/nvrX8EuBEy0rQbGdWDHat&#10;SCL6zuzi8C1VKFKlY1s9TrH9TIrBphtPa6zadzcb+FrD0Ma1NsbvTCYQFUzfQiJPcgFKlgiaZ8tw&#10;244+XZIDJRcvb6Ha4C05UYreL6oOZfeNjwFvaE488ACdidUcxSvpIwgIAoKAICAIlAcCy7bi+Bxv&#10;BenG6K69uPgYRWUMnkRrZTeqFzIjUbwAtBa9FHhib2fZg0NPrMVWzQdaAWdE3HjZVHUWYbKNnjhK&#10;oY8W/GTL9mPUr1vkttPdlXglCU+vsUdWX/Adk/Femx1/3e8Ob7lZt5emeAEZkQo+3tpRPoN4+hJ9&#10;Xxy56xRtdGLX08jSGtOykoKne+w+PkdtShoXkztZ/s5E8vMzm4J3++ing8uyZMXycPIsvTzimihq&#10;P+Xhzoh29RHGoUPpC7quCyoXfiaKoocQKEUxTVlysoXT/4Qs/IVR/fR7TzWkn8J96X+L18It+37h&#10;JjDxe8Ajv6Jnur91g8TeBx4876kp7sp3330XPT09castW327d+/Ge+/RWWZS8o6AvNt5n4KEAzIX&#10;8c+F2p+vf/K91zPX3bxJP1+KtNy3sgUnLl2jvyZfxUX6y/wTzjg4x8GelXM4noUo0fQ2yRfegPIi&#10;5ZGI0QeTXa5vOTiI41uvUT6YURxauQfbLj2NhQ28pWgRkyhTbLLp1jWawNse+4YsrPDdvjxN497r&#10;Mfdu3+J+duN9miIz1sZsJOX9ZfKkchvqiTzJNBDE7Op1nHzlBE6cqIQd11WJ7uo5rKS6XU9njz5x&#10;49mNdbgY4/fGe7z2WNW4rh9qRWVM3xlvexFrv38EuOtO4I7b7et2WpLedptz0QYJvl9Ca46PPwT8&#10;+kd0T3X8bH3SRdFwtJPE+XRICKuOyJOFy8lOpYs6YRLkcoQ1UdR+7B2/dkx87ItgVx+dn46wr3ba&#10;dR0ZdhMn+lpSHRiShL4zN8kzUvRPQqAU/RSW2ABmcjOeu+++GwcOHMiNsRK3sn37dtx7770lPsri&#10;GN6ZM2ewZs0aebcLYLp4LuTfmfgmwkSQ3Lp1C+5LEScffPABbty4gTfffBNzc3PxOZMjTcu2Po1d&#10;tFWlYi/93YLyflD2S1TwQuiJg9hTSVEZ5AfX9z26khagi89rM/DPaLPvFEYrsmOT3TXbfRr1bFdF&#10;oNBYX9lmY5JptILRphvfrRuIvIkHX/fUJBa3fclzvXZrddLcx83ZLNpNflsYEx1vjvWJqyRsuvDF&#10;izapcWJdBSgGBadijmZK2D2+AA6iUgRO31oi5da1YOVgXCNc1KPPa9L7+0R831W314s2gUsnFse1&#10;7NHH0BLTd8Ztsyie05En+RhEWGIjio+5sBHFrxLpU0G/aGRIfZUIEmU2DM7OnYgk8Rj7ELGInETW&#10;Mw+KYih9mMpNl4CH5xbQsT5cBMoDd5/H2cPBt/C88847uOeeezxG4F117NgxnD9/3lpg8l+HpWSO&#10;AEfyCBmVOY5xaFAEShy6REdmCMhcZIafu3ccBMrk5CSGh4fdqo3PTICpnxN8L0UQEAQEAUEgGQH1&#10;byT/Ltjb2xsInvvvvx9vv7ov+xEoQcmTqJEkUfspcsMveiQQkiTkpSMqeeKzrku4EyECpRSpBkki&#10;G/QFLSO5x/9fe7C3U+Tz/zrlMXAO13J/gVxide/YFU/nZkeOh5NSJQgIAoKAICAICAKCgCAgCAgC&#10;ZYUAEydByZNcAxOV3Mi1n2LPFwEhUHzhKb9GJk/+p3+wx30b8ST/898ZSBQfaL7x/wCf/Gdb4L55&#10;QEgUH7CkSRAQBAQBQUAQEAQEAUFAEBAEShuBXJAnWbSx/YI9PUOU25KvF25fwB/nKPVCob0YQqAU&#10;2ozk0R+dPFFuKBJl81+7HPNIQMsyOnmielQSifKURKLkcWbzZHpmBvSflEJAIMhcBJEphLEUuw9B&#10;cDbJhK0vdqzEf0FAEBAEBAFBIAgChRx1wv5nkdhIwJNFG0yeHPhFhUWcqPK7dP7HuutAyhoxyHwV&#10;uYwQKEU+gXG6ryJP3DqZRFn19+7a1GeWUZEn7laORCn4MjuA5qVLsZSv5mYMTKTxmOWbBzDrJ6br&#10;tHQ3o2vCt4eftqJpO96+GhW1m7G5tgKr273+RT+OdsrDw7l47Gs19gnZkpX5TT8X9HPdb75m9tFc&#10;tefkZ39WACggpb44O36aZMLWW+pk7gpo9nPtymlKfGr/+9p92m37OuWjpVN0DtFvvliUs5/dsmGe&#10;TTY9bPDJKxWtsFzIqHjb5EShiz9futHtej6dkU3u7G2XMpQm7Nq4L8pVpE5EeC88cXP5Ysk444/D&#10;JnuZxu7i2PR3K/zwknqksWm9ryl4Z9dmReshXNfm3n7O0KYBX/c7fNogF9m6F74p747HdzeywSx1&#10;LHTihIft9Wtw3HBk2cZ/+IW3w0yiBFkjevcu3lohUIp37mL3vL3FW+UNOknM1KbnQmGZKUM+17c+&#10;6a27cGon0NUwgrYL85ifp2uwDSMbuzARhCRJN4jGXlxgnXxd6MaKvgY0D0QgUdL5orenk03ncybt&#10;tGh79uImXFk4i7MLV7Dp4rMGcuTLeN05fnSBZHfWZGJU+noiEGQujDIz2Leafgmv7cJLnsqlMhQC&#10;Rpw1LSaZsPWQuQs1NyUofP3QHlykE3oW5g7i4h5e9Gnl9IvY5hw3yXJ7d53CwqldOPHKyWS5kLiY&#10;bKbY4EXvi5f4MOSMi8nm2j77aOu5g/SLya4N6HM9r83Qssnu6dG91slICwunAML9tMKX5qFl7ygt&#10;vTMoBtzcvpw++QrgzH3GNtldH7vWu6OPTXu3MhhpepvO+3rIhXdGfJxhnDjNR2YfxBz/vnJ8K5a5&#10;nzMaqBlf9zu81uRfFPsGXddd786hGP99iOJm2j6FmuckreMxC2SZPGFv2+ncNz36RI3g/7vLZ40Y&#10;8zALSZ0QKIU0GwXgi5soYfLkiSYfx1wJZff9USqJ8gMiT17+H310FELT7AymGtuwvspxpqoT4/P9&#10;8Bt6JLermtA5SFnKR8b8I1e8lLNP451QLnqJJOrCyPoqitB4ZQrn6pfD5kNqsLz+HKauuPTMXMbF&#10;VXWgNF9SsolAkLkwytRg51lehLyOL2fTx3LRbcRZA8AkE7aevn0yd+XyYnmP89olhyFZVo36E5dw&#10;LSFGf1FeR5zCLruC5VpW3ges7bMXh97qAtWabKbYYFt9GwLpTCdksmn1o7+md2yrx6m+tbYa93M6&#10;5T7tJrtrNxARtY2OPKbjp/cS7th6nMZK9q9dwomWlSCkoxcDbm5fsHUQj71CPlS+gsfm+kDWMysG&#10;u8tSxpb8bmVk1M/mE1fRSu/wKSIztrrwXnzPI1g32Lx+9SIdnLANlRzVQxE97ucIlpK7GOxaQvo7&#10;6ycX1gmDrmWud6c6xn8fwrroKz9Dv2HyVQwlB+RGrmBwrxGZPOlZmyvrhWVHCJTCmo+C8EZ9QdKS&#10;JwZvdRKFI08OFTp5wuOoWo829GA/7duZTQSHzGKgoweTkz1oUFt1KLKjq9ne5tPcMYJJAwa+1VU1&#10;qJucxlUW0vQtbe6CHZhC0TC01ScRpGJtA3JFw0x0LW43crYFJfnqikZRPrMNa2eS1U72uprtLUuW&#10;Dl+vAzfOXL6IVXWL1Eht3SpcvOyxP+fcEWzmCAf6pWS17N8JjG8YwSBzEUQmjE2R9UYgCM4mmbD1&#10;3h5IrSDA6zGOTHkCOn1hL/jtxWG2MMqFDbfv/Nf0ExR9stZpcD+75WN55oWpFVl5Cg5HZW9/WbcX&#10;u56m6IVYjPgrGe2uxCuPcfTRY3ilsjuzqBd/U0ljg8e7la57pPZlW3F8biX2VNDYvPCOpNTcySKK&#10;1Jzu3YOTjyY/Z74NzWw7J++sZv60690ZpbZ8fHeNiBQTccKDKBXyRDveWK0Ry5k84akVAsX4LS3v&#10;Bv6C+Eae6PB4HGvMJEoH6SgK8sQaSxVFhhzFiuk+NDTYuUoGZrmuF428BceK/LAJFXRfsLbjDHbX&#10;RXxJqrGicQozxNQMEAmzYlDeCCtuAAAgAElEQVRtG1qBkQ7OqdKEDVsmKUjFZnJmx4io2bIhORqm&#10;qZ8iZNS2oDZM9Y1hfZKvyrVkny+0TWGjYkompzC9YdDeWnS0jnSkyecScbTGbqs24ZnD9IvmlddR&#10;f6QWnqlSjJ2lQRAQBAQBQcCEwH0rW3DiEv09/vpVXExEPlzHyVdOWAsiWs9bn3sutiS2nOzKcIuJ&#10;t02A69W2lkxtuMdrskkDt8a6a8Nap4v72a0p3LPJ7vVDrVaUgr3tgyJOOKdE5TbUn1qACoQJZym9&#10;tNuXlem7xCORNLbUdyuu9Cu6s5wXRM/Vc9WNdzwjS9KSsMnfJdp4dulFxwfnuTprrFi872wUaFZm&#10;8bsbyp+r1QBfxVRyQZ7kwoYH5rxGLNfIEwXHhzxwkSpBoDwR4O01/XxRgAZFeDQQmbF+UINidgwj&#10;6MVgk72Jpqp6BRojIXUV05N19BfAMfRNTmKSCJuehJ5GjM12onNHL/o6aJtP53oQf4LeQd5MpEVx&#10;cOQKkS/D1N8qRPJ4FrfP69vQODJjbx+iLUs7nLGAxpLTUrMTZ88qi63o3rQKmzlKpbVIQjJzCpYY&#10;EwQEAUEgHALLtj6NXbSNpIKIEiYvKGssKi49Tdt0FrCVVPGicM/KORzfeo2SzdJ2j21USfks+sKZ&#10;SZI22ux7GvUx2XC7Z7YJXDrRgpWJn+HXXM9uTeGejXafeAwt22zcdxFpco0W27yZ6sS6ClAMCk4t&#10;xLClxnGVyZpKnlPCV5/rrY8epMgTmlOS47lfG25oaaWV3VPY5hob/UGEeqt3K07CKDHWJw5ijza2&#10;rY+exCsa3nFyGYv4nsJoxSKefVs32N+ZLONLr0qs76zfxBrxpX8fLvHYY/j3wc++sa3YSBPjQLLQ&#10;kCvyRIs+ycIoilalEChFO3UxOM5fikyLriOKvjc+luzBAw/Qc3OmXmXcv6ppA7ZsHKVtNlkgFqx8&#10;Kyuww/JyC4565lrhLUUdRKZQuhS6G2TOJrG1yE54u+IoRY8wAcLbcToyHnJsCmqW1+PcMU56YpMh&#10;V6bOof7zQozEBnAIRUHmIohMCJMiakAgCM4mmRr6q6fXd8pUb3BBqssKgbXoo20Hi4QIbTvQxs8J&#10;Ktdaz8tccpmAZLaZ7AvbYFnbg0ws2nq8x5msPy57ylvTWNfi+AJTVE5ZS6RCJqxUCjjaOHhridOe&#10;jC9tcdF9SNERpcLLrvfYFt+tKHb0Pl42XfgSHRjvWL1swvUdifM7k3hRFr8PSfO61gVinO+x11jd&#10;+GZjrM6QPrMp+Avy6Y8Gl2XJ5RHWN1H6RLWlj2ZnBF/daERZf7l1qGcvXV51pv5lUi8ESplMtHuY&#10;vJ8z08K5K8Dbd/SSxFRSm2VHuxZu2c8LN4GJ3wMe+RU90/2tGyT2PnD3+UzditR/dqAZDdNtuNBv&#10;J2mdnRjFcILkcFRaeVIasH9iPfqJuLC21lBNqDI7YeVVqeueR1XVLNoaezA6sANNnYtEyKC1XagK&#10;FCyCDooyQdugR+JY2j5UbUfCzI5Nkx8GosfL57pu0ueRkyTUQHyEa+uw6uJlstBKFMoMLl9cReNN&#10;lp/Ztxq1U8/gyhDJzBxHXxew6YqQLD6oRmsKMBcIIhPNuvTSEQiCs1HG9J0y1Qv0goAgIAgIAoJA&#10;ASPw/SPAXXcCd9xuXz+j3Hm30ckVfC1xPiuWAA99HPjRr6mO7vmZP617Jh7o4k/rnh/pk4mQyyHX&#10;OFH6sD2vfmEiQ5g82RfSV7ar24gzQsSty/1so+z/fyd/+aKQMzf+vYquld5AKYKAIFDVOYijFOvR&#10;sNROENtAfzE6OkhEBiV85eSyDZzE1cqT0oupjQ1W4tWOado5k4COE786CVrdcHISWkfvUlI8TTlU&#10;aKcQFTvvCkZsfUtJYRvbdPpXMYNCO3TaEkcDKcVNoB0+1M32tWNkym5I8lXJ2j6Djk5mnxtGmCSy&#10;jGev0PacZ+qPoLZiNVZX1OJI/TPOEcXH0V7Rbv27X7PzMF7HsyTDx+Q+C/QflmOMszEjAeaCJsMw&#10;X9lwqIx1GnFe/F4Y58LU11RfxjDL0AUBQUAQEASKBIG//UNKV7QMmKssEofTuBmGPEmjSpoLG4EK&#10;ikSIQH0V9qDEu9wg4BmBwqYTjGX4CJQHKALl7OHgW3jeeecd3HPPPYEHfOzYMZw/fx4HDhzAu+++&#10;G7ifCJoR6OnpsfBMKTMzFH9SgxoJLEmBJlsVZ86cwZo1a1LVB5mLIDKpmqXGgEBW5sI0R6Z6g2/F&#10;WK1+VbFPw+BTTuzr1q1bcF/cdvPmTXzwwQe4ceMG3nzzTczNzdGJapMYHh4OPPy777478XOC76UI&#10;AoKAICAIJCOgfpfm3wV7ew35+Fyg3X///Xh736vAnXQO7u132NeHKBKl2CNQwhIoUSJQ3DaiRImY&#10;XmJdV1S9HhEopUg1yBYe00sk9RkhsOkS8PAcbUFZn5Ea6VzMCBBzItxJgUxgkLkIIlMgwylqN4Lg&#10;bJIJW1/UQInzgoAgIAgIAoJAkSDgJjYKyO0hIjV+8WHga/8pHqdY399RWppnV8Wjrxi1yBaeYpy1&#10;Avd5Y+UCjszZe94GxgvcWXFPEBAEBAFBQBAQBEoAges41H2IDjDOZsmFjWz6n0/dgl0+0RfbWUQg&#10;V+RJBDsDY/a4/91vgW++GQAD69gwXsPRLoKUaBJg0NF3L6Wl+eq5APpKVEQIlBKd2HwNayNFnjwy&#10;BwzRF68DS1BB378DQqLkazrEriAgCAgCgoAgUKIInKbjZCmPFl3dp2mIp1/EtovBh8pHt1ZYHUMU&#10;zUb6/kQYtLbikMbo8BG/bpPp9QTxT7N1uhsVralEkmXHwUtvN9X7WmUbrMvDjrFfDuYnEyy5b6s+&#10;WcaBSIMgoCEQgdTIFX5MnizREnX8d7/xIVE8yBK3n0ye8LqOC1Ms/70XidLi7lWaz0KglOa85mVU&#10;/EVl8sSdb1lIlLxMhxgVBAQBQUAQEARKFoHrh/Zg765TmDvYgr2jh3Boz176i+k2VFoMBRMKNrmy&#10;uMhfJFwSC+WLe9BqkQrd4F7EwiRIGZtc0Uka0plkQ0HroddqWoZHHwNeOakYlNMYvXgQT6x127D1&#10;LC7+bd9tosWt20UaKReun8QreAyPUj5Oz0KER+W2epxycgedqndw8qjvSCER3Fg6OLCh+moapSru&#10;cem+n07CLt1YvYktNy5MTrlt2r6k02/PfzKWy+zJynIEk+fsSKUgkB6BkESNmzxRBphEUVEpVoSJ&#10;uhIeONEnLo908kQ1KRIloU81lAGJIgRK+ldWJAIiwCynTp4M4hZFodBRZFQUYxlQlYgJAoKAICAI&#10;CAKCgCBgRGBZdT2wdx0qLz2Nhb6t2Pr0LqDlIOb61uL6oQ5sqz9FyYbncBDb8OJpolSIcLl4cI7q&#10;TqF+24s4aWl+DIMs07IXo44MsQxYOEW6Ll7F9dOj2Ms66XnvnpN4VLOhHHPrJTWJoi/KLbnHHgUx&#10;CdBtXNPk3benu9fZPs8dBMjn00n+LEaZXD/5Ck4kkRnJmk6P7iVonsBap3rtBnt8h9z1fQs4vjWZ&#10;hUnFclkS1soSj08f1+kkvEdR7YGd7qW7fyouTEgxWXaaeC6el8dQfTJGLJdVo/7EK0jwXe7JkGdB&#10;IF8IhCRP2E098sTtttUWIOLE6ufImdZxvO7zs+W2XSrPkkS2VGayAMbRTozjpr+hKBQtXHUQN20S&#10;Zf2NAvBw0QXOGs4Zw6XEgwCfOCKlMBCQuSiMeWAvZC7imwv9FB7Wqp/Gw6fw8LP6VPfqJJ74vBBN&#10;BYXA2j4szK1Ea+U6VFBkx9zTi95du3QCLSsHqcJedL9y9Tq4DitZZi36FphkaXVFUJD0VlLCESks&#10;RsQJ1m7ArnVE0vAigp89iltvksiyR4mi6aBFOREnrxBdM7gMy5a5bHjo1KtObKt0/jjVgsfuexq7&#10;TqT6szjeNMqMzRzdUYltzjjnjm9NRJZ4YYnqVEVu7K668AZFu/gVd38vWSakWraNohtECD02h7Vb&#10;qzGqz5dXJ63OH8v7sLLlBC4xc2OK5EmjX5rLCIEIpEYu0eE1GSd7dZdfUMXX3JVJz8yuuArpMen7&#10;2UeAP1+dKu9WUWrPQqCU2ozmeTxH7rcd0EmUPLvkaZ6PpPQ8etdTWir9ENi+fbv30bl+naQtKwgY&#10;j87NijVR6oeAzIUfOuHbdALFTZ4EOcY4vEXpUegIcD6RPSvncJyiM1orL+GaRqDct7IFJ6yVMHDy&#10;lROof3oZ7oOqu0bbdChygYIw3IUjPqwoClqis4gV6UDbhBb6QH1Gk2yovou2bL0r545jMYiDozXq&#10;0friiyRO0S60ME+x4XYC18DcA5zxtFDUzPFHT1pjrL42im26PyQWZK3PESfr1lEEy9Y+KwqFI1JA&#10;ETpbqX6bU7/1+AK2cm4THrdWvLBMlrCf3OOqTsyBg8tBihhKKYtjdfdPEeUKJqRatmHb3hYcnFtG&#10;WFYmz1dKpzBYEsklRRAIgkCBkydqCG7SIz154jN4DxKlXMkTRkkIFJ93RZqiIaBIlIcpEsU+xvgD&#10;YIxetfXvR1OYpV7q7PosqRe1goAgIAgIAoKAIJAlBNY+cRB7Ku3oDCYZ1t53Ei1WDpRqIjwoUqOC&#10;IlOIJ7C29ayltfdarY5zp6ykHCqXkp1jsmDvugraHtJCuoBrx5/AwT1kg0NSqE/ffVcTNij4xSoc&#10;OZGwxeSGm9GgKJZ6imLh7UNWk8vGVcqTYumxoiscn+mZ+R19jLuI2Fm79nqyP3ZXLJIcjnHGoWKb&#10;1cr9+ihaZ+5gK9VZsTU2JsfX0s3a5HoimQ7O9SWRMknjc7B0EsbYupz/u7HDcRcuj17FK9uc+Xki&#10;dazu/gqXJCNORBGTUVa+l1ixvIbREy2wApekCAImBHJNnmRoT5Eo6ckT598G07ideqWvnMkThqKC&#10;/pLjEauTBj1pFgT45eEfxC1+rw+1Wa8XXYpAWbhlPy/cBCZ+j/b7/Iqe6f4WbfFZeB8P3H0eZw83&#10;B8b3nXfewT333BNY/tixYzh//rwVfSIESmDYfAV5K5RE8/hClLNGiXrIGdRpDclcpIUolECmEShz&#10;c3OYnJzE8PBwYLscqah+TvC9FEGgYBG4fgitHXTEqLb1pmB9LVTHBMNIM6P+jeTfBXt7ewPpuP/+&#10;+/H2vleBO+8Cbr/Dvj50O3Ab5U3ka4nzWUGpOh/6OPAjOu5lCd3zM39a97zgp4s/FTHIn8vpuuy3&#10;NvFwMWgfN5mxk2ztC2lLNx+kv9um230+cth3LeZ08NjOk6yK8eSSZjy0NcizGPVXWFtsS63QGyhF&#10;EMgBApwDZYz+kZQiCAgCgoAgIAgIAoKAIBAfAlauFUmAmgmgnIgXlOR3WSZKpG9pIsAkRjoio6hH&#10;zuRJBiSHkTwpalB8nRcCxRceaYwVAd7CM05ssxRBIB0CMzOg/6TEhUAQPIPIxOVPOesJgrNJJmx9&#10;OeMsYxcEygoByrVyXM+9UlaDj2Wwy7YeTzmBKBbFoqS4EcgncRKXbSPBwcSJijxRn2mmy6grTb8S&#10;a5YcKCU2oTkfDoeOhS3jv7PY442PJfd+4AF6Dr6FJ6xpo/zsAJobejC55Sjm+5scsVkMNDeAghJx&#10;YbwTVcbOURts/dPd80iYZFXsC4fietn0a4vqRrb6zexDe+0UPr8wBDrrwC7H27H6sy/hHD2t+vLr&#10;ODuUaEl4cbx9NUgEq1jKIJMtl0tRbxA8TTJ2Pc8WzUf/FZzdWWPdz+xrx+YunsdV+HL/YQylqS9F&#10;XKOMyYSzrsskE63e+qbR1+gsPL5qUYYgfQQBQUAQEAQEgcwR2PSZ4Do+/dHgsizJW3LClih92AZv&#10;w8mkZNqfbUdZixl9DjCeECRKKW7fYeiEQDG+QNIQCAHffXcUDqZyoFihYfxMOVA4CqXpnz1zoIBy&#10;oOStNDaicWoGs2iyyZLZMYxMkjeN2fKoCuvbGjEyM0t4LNIzs2MjQNtgFgibbI3DrXcG+1bXosta&#10;d38Zn080H0c7MSP1ry/gbCvJtNeinbL+Jy3siHR59uImXFnYiRqwns3YN9MKZ33uNiTP6RAIgqdJ&#10;5ko7Pguei7POXNB8Laf5qt1H5AnwzJUFIsZoTmtpjjacxU4Y6m3OJZ2npd9uwlnHxyRD2Hp+L0z1&#10;PHfW94jmbobnqB3HdSKz9NGOfYSSMyt2SEWhICAIlDMCR75f2DlQgkR/BMlh4jfHfv2D2GfdQXKg&#10;GAmPVLKkVAkPv2mI0iZbeKKgJn0yR4ATyHJxR6BkrjkDDW1oqxvBGPEZVrk6DWzZkj3+hExUrW8D&#10;RsaItFFlFhZ/sj7+eJeEiazf1GDnWToGcuF1ok+0cvwYXlrVj24r6IRkhlzkCVdfmcK5+uXUasss&#10;rz+HqSu6ErkPhUAQPE0yrUNYGGIiy56LDZtW4eJlZ1/VqjrUckNNKz7/ZW2OTPWhnC5RYRPO+nBN&#10;MmHree7OOnNXU4u6VRehpq5E0ZVhCQKCgCAgCAgC8SAQlLyIx5poKUIEJAKlCCdNXM4eAus31KGD&#10;GJTOzipMjE6hbUMbRqYce7R9pqujB8NWVMoW9A72g8QokqYLzRuHwdUcrrLl6Dj6q3kbzjQRMlPo&#10;sTvY9Wp3kBpC1Xq0oYNIm05bF0e9UM2gUe+iL0nbfPStPSY/lc08fc5cvgjUf95ZkHs7wTKr6roT&#10;jbV1zqK9VcIYvBHzrw2CZxAZ2rSD0SPnUP8MzUPNBopL2YzRmZ0UdXIcxy5SlNEQ+2Gq9/exXFqD&#10;4GySmYH398JUD/37MjOKI+fqwVMnJRwC27dvD9dBpAUBQUAQEASKG4GyIk94dwBHoagEsqkRKcU9&#10;mdnzXgiU7GFb1po3XQIengM61geA4Q3tGOJ85UBRblavAPooIqSzBqNTbdixgwJErDbKV9IxghWD&#10;85hncsMiLAawnvOUNPVjfL7f1uDUzw7S4+QUprsHKacKdWCSpW8As03uXCq8jYdwckibpO07Jr2+&#10;kPr46dsvN42rcAztqz+Ll2h7jykHSm48ESthEJjZtxld6McVFT10eBNWb16NI6Sk/pmzTo4biiry&#10;rA9jSWTjRGBm32rU0l46zl+Tmm0oTkulqSvokZylOXoZlSAgCAgCZYZAoZAnMfvBf+P6BV1f85xO&#10;N4niKSSVLgRkC4+8ErEjsJHIk0fmbLUDYwHUP/IOsO5tYO11PHD31wN0yKKIFREyjasTo5iqq1nM&#10;Q2LlQ5lET8NSLF1KFyecnXS2+3DER3PzYr1yr5EIGJXbhIkZQ1ncxuPavmPSa9BjVfv56dcvR23n&#10;UIdua3vPFWy6+FnKgZIjw2ImMgK8CN98hPJpqC0hlKeDUtPg8NmzOHv2MOqeXU15aki9qT6yZemY&#10;KQI1O8/a37UjnG8oU23SXxAQBAQBQUAQKFEESvRn5KCT/+Tf0bT95xKdunwMSwiUfKBewjaZPHl0&#10;bnGAHAx2wE2iNP+LnUSWxR75VUL4c5Tr4r538w0OR4RMoa9vCnUb3PtttuDoPEWgJK5x2nYzga4G&#10;ikzhSBOuv9AbPmeKRdowGWNv37HTn2Si18vPfONKOz+W19P2nA3eOTUc91jmnJb05MoUbRtZLnsP&#10;os5eEDz9ZKwIBiJPDivyhByZGaW4k036PAJHRunYaUN9VN9LrZ8fzmqsJpmw9cnY1SApf02pASvj&#10;EQQEAUFAEBAEBIEUBJg80Tfl/HuSEBIlBaZIFUKgRIJNOnkhwF9UnTxRMp4kikvB86eA1X/vpTX3&#10;dVZEyGQdkvgTJjkahzE64KR75a06zbQlx3KvDqjmfT0cADLt5EIJ47e9jWeEtghR9ljt9B0fvVU1&#10;qJucTiS8neWEt1x8/QzjUxZkWz+P+q4+HLfykDo5NdzkSG0dVl28TK22zOWLq1BXmwVfykVlEDxN&#10;MhRRsrmrHq9r5AnDZi3mj4wm5sjKjULzaKovF6jTjtOEs97RJBOynomvCgo5Ud8jNUdpfRQBQUAQ&#10;EAQEAUGgXBDgqJNCizyJyR83eaKmlEkUzjIgJTMEhEDJDD/prSHgl3rIr41VpGvPKdBVnVZOk+T4&#10;kyp0Dh6lhCgN9lYdThA7yPlMmrCjl6vtrT0diYyz4Ty2SRv99J10ermdEtRadpuxf1TZM/kZzp/s&#10;SLdi6HXg2doKVFTU4kj9684RxnTMagUds8pGa3bimfojqK1YjdWWzDNyhHEmk2HEMz3mx/u6cA4v&#10;4bMVPF/2tZr36tAJL69bc+SaR1N9Jv6XUt8M5sL4vTDorNl5GK/jWWeONmNq05Xk48JLCVcZiyAg&#10;CAgCgoAgEBaBmIiKsGZzJe+3rvJry5V/xW6ngs57Vql3i30s4n+OEeBFFVqSXx9OHqvyn1CmC/KI&#10;/7+AzvX2PRZuWXVYuEmJVekoY2sLD93fuoE/vvw+6paeR8/Z5sAjeeedd3DPPVoS2jQ9jx07hvPn&#10;z+PAgQN499287xdK421xNPf09Fh4xlpmaEsIbfapkd07oWA9c+YM1qxZk9onCJ5BZFI1S40BgazM&#10;hWmOTPUG34qxWv2qwp/6devWLbgvbr958yY++OAD3LhxA2+++Sbm5uYob9UkhoeHi3H44rMgIAgI&#10;AiWDwP3334+3970K3HkXcPsd9vWh24HbbrOvJc5nBf2d/6GPAz/6NbCE7vmZP617pgHo4k/rnh/p&#10;czldl32Wtl7EyU7qs8+njwn5qP2UPnd/L99MtlX9idS1mGoacvKf6Cq8k8kyfjz+Cuvnq5T0CMgp&#10;POkxEokQCBxZaQsrEoWfOoOcxENy/5W2avzO+yGMiWjpIkDMiXAnMU5vEDyDyMToUtmqCoKzSSZs&#10;fdmCLAMXBAQBQUAQEAQ0BKKQE0UOYHsLoJMo3uRJkQ8yT+7LFp48AV/KZplEeaPSHmGgY4w1MH76&#10;+6WMjIxNEBAEBAFBQBAQBAQBQUAQEARyhkAxkCdZ8pFJFC5CnsT7tkkESrx4ijYHASZRrGgUiQST&#10;d0IQEAQEAUFAEBAEsoTA888/nyXNhan2qaeeKkzHxCtBoNAQyBIpUWjDTOdPezoBZ/tOWjERSCAg&#10;BIq8DIKAICAICAKCgCAgCAgCRYvAt771raL1PYzjX/3qV8OIi6wgUL4IFBN5Uky+lu8blTRy2cIj&#10;L4IgIAgIAoKAICAICAKCgCAgCAgCgkDxIyCERPHPYYGPQCJQCnyCCt49zv6cSXnjY8m9H3iAnoOf&#10;whPVNJ/Aw6fHSIkHAT5xREphICBzURjzwF7IXMQ3F/opPKzVfRIPP/NpPKqe79VJPPF5IZoEAUFA&#10;EBAEYkFg02eCq/n0R4PLsiSfbhO2ROkT1ZbuW1S7uo5M12KaLuuE1RhLqZ7qIwRKjC9JualK96XQ&#10;f8HVf6nle/7FVv2Cy/d81OT7779vHTGciyLkSXwo7969G/fee298CkVTIAS2b9+ecny08ejcQBpF&#10;KCoCMhdRkQveT/28cf9ccR9h/JWvfAV79+5NOcY4uCWRLGkEyuDI75KePxlc6SBw5PuZH2PMxIE6&#10;zpiR4Xv30cBBEIvSh/VG7ad84v4tGSaL9DnGODF0j+OMU2FRxEmG/rgUMyGTbr2Y6kvh1wiBUvhz&#10;JB5mCYHe3t4saS4vte+995414IqeS4mBL/SuxM9+9rPyAiKHo33jjTc8MTe5IHNhQibzejUXQTXJ&#10;XARFKlnOi0BhCZ1AOXXqVDTl0qukEDjevhqffemcNaZV/VdwdmeNdW/XUx2o7cuv4+xQa0mNWwYj&#10;CJQNAkwIxBsoUTbQyUDjQUAIlHhwFC2CgCDggcBHPvIRj1qpygcCMhf5QN3bpsyFNy5+tV4ECtep&#10;bTv8mbMyO4DmhhG0XRhHZ5Vjles6gMHxTqiqUP5k2j+AsYmuZmwcnsSWo/Pob9I65MC2r3tx2j/e&#10;js9iE64snEUNZrBvdS3aly9gqHYfnr3I9Tud+s3YN9MKh1vxdU8aBQFBoAAQGCcfmDRRVwG4JC6U&#10;LwKSRLZ8515GLggIAoKAICAICAKREJhET8cAZiP1zUenCYwO1+HovIs8CeIKExzNRTLW1iEsDDFJ&#10;wqUGGzatwsXLM8CVKZyrX56oX15/DlNXggxeZAQBQSDvCEzk3YP4HZBEt/FjmkONQqDkEGwxJQgI&#10;AoKAICAICAIlgEBjL3rrRrC/WH6xn53BVOMKVJcA9MGHMIPRI+dQv5xiUS5fxKq62kTX2jqHWAmu&#10;TCQFAUEgFwh8j4zwLuWTzpULm7m2kWPyZIjG9+cxjpH1PROjvmJUJQRKMc6a+CwICAKCgCAgCAgC&#10;eUVg/Y42TPW5IjPc0Rrq2frsQhdto1m6dCmaByYwYN03o2tCxbFMY7/TvpRkE9wM9e1qXmr14/oB&#10;Fk/Sp8kyIi75CdLU1dCDyckeNCx1yeoIOjptv9ie7dtAh9NXRaGk9cfua/np+NOs7E50oZnHYV2s&#10;X3eAXbfxsdoSCsh/P7+TVSSeZvZtRhf60S2pTgwISbUgUCAI/BX5cZquckhjlWPy5E+cBLK/m3aq&#10;gyWP/d8cPXen1VfaAkKglPb8yuiCIjB7AE1NB5LDsb3qguoTOUFAEBAEBIHSRqCqE91holAmp7Bi&#10;xzjmL1AC854+wLpnEmbM/tlD7dgwiHnaZnOhbQobLXZhFgMdI1gxOG/Vzw+uwIjaOsT6LPl+LKY0&#10;YfkeoPuCpgfoJ5uNFDVzIUnWY3pI57Tjw/zROsu39YNOXyu/SxB/5nF0yyRGxmwGZXZsBJNbNtg+&#10;NvVjnMfBlzV2nYCawP4ee5uR1daz3yGRmtCfzm/XUGb2rcbmI5Tz5KzazuMxVqkSBASB/CFAh/Dg&#10;LF1v5s+FUrf8J38DrHMGyQTKCxkOmMmT/+To4IOl6adY2RYhUMp26mXggRHwI1L82gIbEEFBQBAQ&#10;BASBYkSgqb+bfosMmB+ksQ3rVYZZ/V4NnOp2NNkCVevb0Dg1g9nZMYxMUr6VBidqw4okGcHYVerE&#10;Ohz5BHYsj95UPUHB1TGdOtUAACAASURBVHxA9YrUXgH9adpBJNEIE0OzIP4EvTsciseKXnGiTHgs&#10;SRaqsaJxGBupvWusBoMXdGIo1RVTDZMntUSeHNbIk5rl9TinJT25MmVv7THpkHpBQBAQBGJHIIfR&#10;JxZ5cj15BIpE+eMIA9PJE9VdkShR9EVwoaC6CIFSUNMhzhQkAlXbMTGxPdrJCgU5IHFKEBAEBAFB&#10;IB4EmrCjbQQd+6fjUeepZYuV/NWK2rAuOv0nr8lMAvhTtR5tROWMWYSOIo54KxFF03TbUTYcidOY&#10;NN4qdI5zlE03Vkz3oaHBZ7uRJ05UObMPm7vq8bo78qS2DqsuXqZzebjM4PLFVdBSopi0Sb0gIAgI&#10;AvEgkEPyhB12kydqEEyifM5zROpcaO9jjlTkibsrkyje+tySpfUsBEppzaeMJhsIaFEmsweanL3b&#10;Teg6MIED7bvx1lu70aC2/5BsV5Pzl8ImfQ+7Xk86WN7Sy3viWSfJ0t7wpsTecNJvRW/rMkvRxDYt&#10;eW4vnvMfsjEtolMQEAQEgUJAoKqzG3XDw3Y0RVUN6ianiTiwPZu9GoJY0fvxtpe6GlQxEUFRGaMq&#10;H4jKqWIauEVc9FByW237DOsxyYetD+xPFSiIhrYbUfhJ23rNfh1QbXszOzbtikDhXCfNGKDNPp39&#10;g+htnMJMyB9zx/u6cA4v4bMVFahwrtX7iDap2Yln6o+gtmI1VlfU4kj9M3KEcdi5F3lBQBCIhkCO&#10;yRN28nvLvF39DVW3ezf51p4xtP46oj6DuqKpFgKlaKZKHM06AkyEJAgMIkEaiBxJMkr7s3c/YP8l&#10;kPZn/3T3KGqHnsNDDz2HC1aEyqxFqOAptff8p4k97Hr9/FAbHlJ63/oplm8Ysvew097wCW1v+E+f&#10;d3KysMyOCdov/hyw+3naN8/3ZP/5E0V0hGbWZ08MCAKCgCCQJwQoCqVXxVLw/ZSz5aYZ+0fDuDRF&#10;hINNwDeMtOFCP297oaiMwaPERDTY5H3HNNoGOReJqbA8bZ/ps+UX9ZjkA9QTKcSkjJ2ANrg/vA2J&#10;GZK2xL4lxoaHYo+xY4RyviQVbq9z2hsw0jaITmugwZPItg4tYGEh+Tq70z7UuHXoLBauHMbhKws4&#10;OySZZQPMvIgIAoJApgjkgTxhl797fyqJwuTJkxHH8x3q5yZRmDyhTaxlWT5UlqOWQQsCXggkiBCn&#10;kaM/kmjaaix/iPZnN/0UW9qewtAFJk0OgCgNu8yeoFDl5zCk9rC3EFEycoUiTa4k1SeZfqgNLWoP&#10;O0evtI9g+C2HtiF/rMIy/Esk/yVOv09SJA+CgCAgCAgCOUGAkseOjydbquqkhLCdTp1+r4kl+uj9&#10;tfvxhALXKKooiSptbelPqk71IdFMOvsp4WuSvIfPurzyLWlcWh/eWqOGh6D+cH/XmKo6KYksXe6S&#10;sOvZzklkF9PkuvuGeq6pgU2nhOolwoKAICAIhEcgT+SJcvS7Tg6Uh6kiE/JE6WMShcsausqZPGEM&#10;JALFeRnkQxBIj0AVtk/Q/uyhp7D88vPR9mcbjdh7w5c/xdEofDoBRbYYZaVBEBAEBAFBQBAQBAQB&#10;QUAQEAQKEoE8kycKk+/SDf8tOH3kiTrGmD/NRxozicL6yjXyROEqBEpBfuvEqcJEgMOImyjmpAnb&#10;+4fw3EM/xRU+CUGVqhYKc969uPf8xAjeeqCW9rAn1+PqZcPwHljcG37ismv7kKGLVEdEQA8JN91H&#10;VC3dQiJgwj942H5IgyJuREDmwgiNNAgCgoAgIAgIAkEQKBDyJIirIhMNAdnCEw036VWWCND+7OdG&#10;0U77tynTCR567gImmohBeX4j7Q2/TLlR+rGdcqJ0tdPe842WAOVGscOOub6pgeoZt4c4tmS5C0GX&#10;bk+ZsgQ9S4PWQ8JN91kyLWpT3v3F8HyZi/y+Hib8Y9xCkd8BinVBQBAQBAQBQSB7CAh5kj1sC0iz&#10;ECgFNBniSh4RsI4qdtnX6hJt2ynRK12Lxd7Ws11VUJ9+SiibssObdc3bUrN02k7DKEemNCXZrErR&#10;bStN2NZ99PI3j/CJ6fwgsNC7Mj+GxaogIAgIAgWEwFe/+tUC8kZcEQQEgbJEoKjJE3WMcVnOXOhB&#10;C4ESGjLpIAiER2CCjh7eOKySw27Bc0MxJcQL74r0EAQEAUFAEBAESgaBp556qmTGIgMRBASBIkWg&#10;qMmTIsU8j24LgZJH8MV0+SDQ1E9HD6eEpZTP+GWkgoAgIAgIAoKAICAICAKCgIXAX34mOBBPfTS4&#10;LEvujBBNEaVPVFv6aE5E8NWNRhw6Ejpj8Efzj4+VL8UiBEopzqqMSRAoAATeeOONAvBCXGAEZC4K&#10;5z2QuYg2F/ovYXyvnvnz1q1biedo2qWXICAICAKCQE4R+Mr3gdvvAm67A/gQXUtup+s2+6pQn3TW&#10;Sc/HKdcgHZpbQfdJFy/06apwPtl5vmciZF/IRXuUPmyP+7WEtKWDzMRHJv1Zl0nHCd1QkHubOClV&#10;wiMIAmFkhEAJg5bICgKCgBEBPR/H9u2JrDBGeWnIDQIyF7nBOYgVmYsgKPnL6MQJSyoyRX7p88dN&#10;WgUBQUAQEAQEAUEgHgSEQIkHR9FSZAjs3r0b7733XpF5XbjunjlzJsm5L37xi4XrbAl55sadh+au&#10;k7nIzYS7cZe5iBd3P+JERaCoz7Nnz1pRKTdv3sQHH3wQryOiTRAQBAQBQaC8EZB8J+U9/zR6IVDK&#10;/hUoTwDuvffe8hx4FkbNf1U/cOBAFjSXl8qf/exnGQ34ueeeA5Mla9asyUiPdAZkLgrnLVBzoRMo&#10;KuqEvWSiRL9UG5MnfL3wwgtobW0tnAGJJ4KAICAICALFi4CQJ8U7dzF6LgRKjGCKquJC4N133y0u&#10;h8XbkkcgKrF3+PDhkscm1wOUucg14mZ7PBdeBArXuQkUFYXC5Ml3vvMds1JpEQQEAUFAEBAEgiJQ&#10;0sQJ5z/hXC52HpSgkJSznBAo5Tz7MnZBQBAoOASE2CucKZG5KLy50HOeKALFTaTwMxMoUgQBQUAQ&#10;EAQEgYwQKEbixJVAdogAoDS86M4ICOmsI0ApjaUIAoKAICAICAKCgCAgCAgCgoAgIAgIAoIAmDgp&#10;RvLENXVMnnDhg6D7XG3yGB0BIVCiYyc9SwmB2QE0L12KpYmrGV0Ts5mPkPU2DyAGTZn7kisNM/uw&#10;umI19s1oBrlu9T7oVbG7kwsbsTudZYUyF1kGOIR6mYsQYImoICAICAKCgCCQYwQUaVICxAkjp8gT&#10;haKQKPG9T0KgxIelaCp2BBp7cWF+HvN8XejGir4GNA8Q9eFHgpjaTPXpMNL7RdWRzkZO2s+ha3OW&#10;CZOcjKMUjMhcFM4sylwUzlyIJ4KAICAICAKCgINAiZAmaj7d5ImqZxLF1CbvQnAEJAdKcKxEspwQ&#10;qGpC52AvRjrGMNvZifHxkIOvcvoQCRK5KB2RFeSx46p+9NcfQd/xnRiSAzDyOBFkWuYiv/jr1mUu&#10;CmcuxBNBoEwQWPoXb5fJSKMPc/7PPunb+Y033vBtl0bgkUceKS4YSowwSYDv5D/5CVX8B48Z+Veq&#10;4zYpmSEgBEpm+EnvUkagqgZ1k6O4SiRIRwcwON4JDDSjoWeSRt2ILb0UpTLSg0l6bGgGLgyC5KZR&#10;VzeF4WGq5IgWqgOmsb+r2anbgqPj/Wji6BJHZxWLWM/UF8MufbbdKmrv6ugBq0WjrmMabWSvx27A&#10;lqPj6G8qjEnZ0L0JRzgKpXUnanSXaCtD++YuvHSOKld9Ga+fHUIrb2/YPIX6+ot4iRuo/svO/ar+&#10;17Fp6ll0vQR8+fXDRMiQtuPtWP3Zl8AqSJjqz2KotjDGHacXvKXMVDhSKmiRuQiKlFlO5sKMTa5b&#10;PvGJTxhN/u3f/q2xTRoEAUFAEIiKwB/90R9F7Vry/X7wgx8UxxhLlTTxQP8A1W2nSydRmDz5K7r+&#10;Lw95qQqHgBAo4fAS6bJCoBorGqcwc3WFM+oJ7O+pw9H5cZsAaRjFhgu9aFRECEebTE5hRfcg5neM&#10;WQSJVagOXNdfRTwJETBdE9TuBeQK7KColyldnyU2iwEiT9B9AfNNLh2ke9rRjYkuNPdRvpWmTlik&#10;TL5LzU48U7/ajkJJkBsz2EfkCZ65ggUiQmb2rUZt+3EscGrwcxdR98xhuh/F6tojqDt8lu6JWKl9&#10;Frji3G8etQmZ1iGcXXCCEC3yhYiaEjzJl0kSr4V7GPLEeg1kLjL+NshcZAxhbAp++ctfwotE+dnP&#10;fmYdayxFEBAEUhG43vnh1Moyr1k28NsyR6AMhl9GpIl7NnUSRcgTNzqZPUsOlMzwk94ljcBVTE/W&#10;oaZaDZIJlWFsbKYEs2M1GLxAkSTu8Te2YT2RHEmF6nY4dVXr29A4NRMuqezsGEbQ661D041qRfS4&#10;ncrfc+vQM8CzWi6UmVEcQT+6OYqESs2GTVh18bKdXHbVJmxw6sH3KmxFv1dD4SiW1atRUVGBitou&#10;JxIlf+PMpmU3WeJ+Dmpb5iIoUmY5N/buZ3PP5BaZi6BImeXeeeedpMZ/+Id/MAtLiyAgCAgCgkD5&#10;IFBiyWADT5zr+GLuxyQKFz7GODXypIJq+eKiPp1H+fBFQAgUX3iksawRmJ3BVOMKJPgTiuvoHKcE&#10;s4O0dWe6Dw0NXZgoa4CCDL4V3ZuOYHMfReHEVo6jnSNUOFplYQELV/ppE09pF7VQj7pgt9GRuYjj&#10;LZG5iAPFeHT80z/9k6Xo5z//eTwKRYsgIAgIAoJAcSLA5EEZR5v4TVo7NX7NT0DaQiMgBEpoyKRD&#10;WSAwO2Ftm6nr1rfDTKBraTMGKO6ks38Qvdb2ngBoTE5jzDnHeHZsBJN1Naiy8qto9VenzYqq1qMN&#10;PdjvHKuc0GHuUVAtNTufQf1LTr6Smg3YhC7a1mMfaDwzegTn6pcn50gJ5H09UGuHqMyMTpV0BIqC&#10;IzPyxNYicxHo5UorJHORFqKcCfzjP/5jzmyJIUFAEBAEBIECQYAJE0WaeEReFIiXuXNDMMgd1mRJ&#10;CJScwi3GChqByR40UNJOzjmxtKGPcotccCVkbcKO3jqMNLBMA0baBtHZVGORGw1L/aJRpug0H1tv&#10;w0gbLlhZXlkXJX+1dDVj/6iDDBErqfoo8oVyo4COVWbfFnUUNJqacxT50K9iRGqw83A/beuptbbf&#10;1B7ZhCuhj+lhfcCRWtq+Qzo2H7lYLEAUgJ8yFwUwCY4LMheFMxfiiSAgCMSNwNypHnxh2TIs4+sL&#10;PXh5TrMw9zK+8IWXsVg1h5e/sAxfSBKK26PC0jf3so7PF9BzSgcoS76m4J4lO9lQy6dhjmlXNmyI&#10;TkEgIAIVFAK/EFBWxASBUAhY2ytcFyf447qbN29ayf74k68bN27g/fffx/nz59FMOUaCFt4Hf889&#10;9wQVx7FjxywbBw4cwLvvvhu4nwiaEejp6bHwlJIZApwA89577430Xqr3+otf/CLWrFmTmSPSGzIX&#10;hfMSqLlQUT+mnyn880Rd6mfMa6+9hrfeegutra2Ym5ujE84m6TS04cIZnHgiCOQAAXWMcU6TyBJ5&#10;smwLMHymF+sqaZC8cF/zGj535lU8rp6fBF549XHw46meZdhCpxBe712XA0QWTagkskGOMY7zFJ65&#10;l7+ANa99DsMvPO7gcwo9a76NWoVPtlDgedBwj8sMn8IT5hjj+++/H2//yavA7XcBt90BfIiuJbfT&#10;dZt9VdDnKbr47/xvfBx4lDJ4VPDf/OniT+te5e+gT/pjml3o8wRdLSGXtlH6sMGo/RTwmfbXfYgU&#10;gcK46VhVWGs0KekRkFN40mMkEoKAICAICAKCgCAgCAgCgoAgkBYBiib59jS+TmTAukpHuPJxvDp8&#10;BcuGTuFxF0nCZMKW6a/jzKu5JU/SDiNrAnP43mvA1xV5wnYq16H3ermM3wDsaarXOBHJaWrASaoL&#10;AgEhUApiGsQJQUAQEAQEAUFAEBAEBAFBoMgRmPseXvvhCvxppWsc99Xiwe+M4xQRKAmqgCJV1nxz&#10;BYav25EoRT7yYO4zPvgcXnDjo3rz1qct38EPrecH8aXhV9F7H0eOXMHnVkzjm9/hFqeegZyj6JUn&#10;t8CqtupfQO+6Sivqp+fJb9r1D36JCJtePM4ihVL+8jPBPTn50eCyLMmRHWFLlD5Rbem+RbUbm44I&#10;WIXFtgTlhUApwUmVIQkCgkBxInD48OHidLwEvZa5KJxJ5bnQw4rVNh72kO/V1lB9ew/XSREEBIE8&#10;IfBgLe5zm668DytwZbH2h9/Emm8/SEv+H2L8FG31KfMAjAQw63rx6nXKe8fF2nJDuWJeoPsfTuPK&#10;n75A25wqec8TvvBtql/3ML5H5AntjcL1V6meyZQ1T+LlM9ThyddQ+8J1XKdqpedh1lMo5T9+n3bk&#10;0BaeJbx9h64K2sLDW3f0S7bwpJ8ti4CJsu3Gq5+QKekBtyWEQAmKlMgJAoKAIJBFBJ577rksahfV&#10;YRCQuQiDVnZl3XOhiBT9002o6ERKdr0T7YKAIOCJwA+v4Bo1VOqNc9fA5w0uZrl7kKIiKCfKNcqX&#10;QmRA+7oyikLxBM2ptCJHXqPIETsGBQ9+3W548HOEkYMoRfNYxYpm+TpesBLLUFFbgZh4of4/XLMM&#10;37Rb6P8P4nvXPpd4khtBQBCIjoAQKNGxk55FjAAnkOXkp1LiQeDMmTPxKCpjLZwANo4ic5E5ijIX&#10;mWMYlwY1F37EiYpA0SNRVJLyDz74wEpSLkUQEARyhEDlw/jcg6/h2hwWc6Cw6WtX8MMvNS9u3yFC&#10;4OFKqq9sx9e/vQZPvvwwXlVEQI5czYsZxgdP4ntzj9sJdZOc4AgSihyhbTjX1xE4TtLXaH5+ibZG&#10;UWSP3pn0UfoVKWWPgFf0SdmDEgoAIVBCwSXCpYLA3XffLSfHxDSZ27dvl5NfYsIyUzVMnsgpPJmi&#10;GE9/mYt4cFRavCJO1PYd/QQeRaLw6W6KPHnzzTfjdUa0CQKCgA8ClXj8T1dg2Zoe3OecwjN36mU8&#10;uYUTyzpbU5J6k/wLX8drvPXkYeeUHh/txd9UiYcpEGQNbc25L+UUnj+l4a0A7qu0hjn3PSKd4ESb&#10;eA3cImPWYIjIp14mn6wtPHyazwtEYn0T4y+3Y51V75y+U0hbeLzGI3XhEIh08k44EyLtjYAQKN64&#10;SG0ZICDHGJfBJMsQBQFBQBAQBAQBQSC3CFAejzPDPXiStpBsYcucxNTviF46peeFr7+GNR6n9OTW&#10;8dxYq3z8VZyBho+T/PXxykrMfX3cwo233jz44IP0fx8CBUw+DdOWnzVYxh00PdDrnSSylXg5NwMU&#10;KwWMgESfxDE5QqDEgaLoEAQEAUFAEBAEBAFBQBAQBAQBC4FKPRmqGxM+1vjV5EomFa675Ur4ufJx&#10;ShZLl7uY6pPw0vHjvCevXkeKJs/6VNzd9uW5SBCQ6JO8TtSSvFoX44KAICAICAKCgCAgCAgCgoAg&#10;IAgIAoKAIBA7AkOkca+lVaJP4gJXCJS4kBQ9xY3A7ACalzZjYFYbBtc1D0CvyniQlp2lWMpXM9mb&#10;yFhjQSo43r4aFRUVdK1G+/GCdLFsnJK5KJyplrkonLkQTwQBQUAQEAQEgaJEIET0CZMnXD5SlAMt&#10;XKeFQCncuRHPco7AJHo6YiZMksYwga6GEbRdmMf8PF2DbRjZ2IW8cyhxE0XH2/HZi5twZWEBC1ee&#10;AT7bDuFQcv4y2wZlLvIEvIdZmQsPUKRKEBAEBAFBQBAQBAIjEIE80XXbkSiBrYmgAQHJgWIARqrL&#10;EIHGXvTWjWD/RCf6m7Iw/tkZTDW2YUeVo7uqE+PzWbCTb5WtQ1hodZyoqUXdqou4PAO01uTbsTK0&#10;L3NROJMuc1E4cyGeCAJliMCygd+W4ahlyIJACSGQAXnSTtt36LdzCwyOSmkvIVjyMRQhUPKButgs&#10;WATW76CoEI5CaeqE4jnAERodwOC4U6eeB4GOjmnU1U1heHgSjb1H0Tbdh55hYMvRQSJhEhrs8Vat&#10;RxsasH+gBjvWN6FKbyadXR09IDVA4xb0Dvajk9uT6hupog0Xgtj10gcexzTayN8e25Dl54q+HkyS&#10;3YZm4AKNEQPNaOixHMGWXhqH5UjEMjOKI+fq8YyQJxEBjLGbzEWMYGaoSuYiQwCluyAgCAgCuUXg&#10;Bz/4QW4NijVBQCEQgjhRXd6im4c8EPwXquM2KZkhIARKZvhJ71JDgKJCuuua7SiU6gCDm5zCisFx&#10;zO8gcqKhjxkI+75jLJmEsVRVoXPwKAb29xFBsZGeG9FL8p1VsxjoGCE9tK3HIU2aicRZP74eY0Sq&#10;oPsC5pmMcYgbS5WvXe7noY+IF+433T2I+X7SN9GF5r4x7BjsJdJIEUS0zainDkfnx9HE9hr2Y6Kz&#10;H1ECcmb2rUZt1zms6r8CFZBi+S4l5wjIXOQccqNBmQsjNFltWKAthVIEgXJEYP7PPlmOw451zI88&#10;8kis+kSZGwH+91n+jXajggjEidJx0LlhEkVFnzB58gZd/zXFkFSERWBJ2A4iLwiUOgJN/d1AX8Bc&#10;KLQlZ70K0NDvTSBVNaGzn0gWyoFy4WidnXNldgwjFALS0+Akl23giJARjE1QPR1Mt8MdycK6/eya&#10;9F21+yX0Va/w8LIaKxqHsZES3HaN1WDwQjTyhBXX7DyLhYUr2HSkVhLJeiCdyyqZi1yi7W9L5sIf&#10;H2kVBAQBQUAQKAcEFGmiEydColgzz8RJBuSJenuYRFHRJkKexPudEgIlXjxFW0kg0IQdbSPo2D+d&#10;1dFUNW3AlslpMK9Bm34o6sNJLmt9UmRKkAgYo4dR9VGUDCVmmR/sxgrajtTQkGmS2xps2LQKFzkJ&#10;ipQ8IyBzkecJ0MzLXGRzLiTaJJvoim5BQBAQBIIj8KMf/Qh8hS5W1GCZESoxESc61ged3CfvUaVE&#10;noR+C40dhEAxQiMN5YxAVWc36oaHwZlAUFWDOiI6xpzzjGevRiNWZim3yNKuxciW2YlRDDeuQDXn&#10;RqGoj1F1hrI6FcfKmdJD24kcw0HtmvQFmlDawsPHOdOmnc7+QfQ2TmEm5DnOvEWhgs4utimTGYwe&#10;OYf65ZIEJRD8MQvJXMQMaAbqZC4yAC9kVz5CXYogIAgIAoJAESNg/TteJv+WZ4E40WeeE8Z+rYhf&#10;hUJ0XQiUQpwV8akAEKAolF5O2sqF7ynxqrXFhvKjjEZzr6pzEEdpU07DUnurDqdMOTrIiWnt3CgY&#10;aSD91MaJXhP1vZja6NT3TdmETlrzJn2GjkQQMVHTsJSjTXisdeQK+9iAkbZBO5mtoatXdc3Ow3gd&#10;z6KWfvhVVGzG1KYrGJIkKF5QZb1O5iLrEAc2IHMRGCoRFAQEAUFAECgRBD796U+Dr9SiCBKdJCkT&#10;woTBUFt0Ytiqk4qt1GQbgQoKdS2z+KhsQyr6FQL8armvW7duWXU3b94E3/MnXzdu3MD777+P8+fP&#10;o5nybwQt77zzDu65556g4jh27Jhl48CBA3j33XcD9ysEwVlK+towuoESwEZJ6Zq9EfT09Fh4Ssk/&#10;AmfOnMGaNWvy74h4AJmLeF8C9auK188U/lmiX+pnzAcffGD9bHnzzTcxNzdHuaUm6cS04XgdE22C&#10;gCAgCAgCSQioLTtMnOj3Suj+++/H28teBZbcRdcd9lVxOwWc3JZ8gf7O/8bHgUd/TfX8N3+6+NO6&#10;1wiYRNQh1Z2gqyXk0pb7RNou5NOvxRmtL0Hi0z/wO+Wnw6/Ny0CFtUaTkh4BOYUnPUYiIQjkDYGJ&#10;rmZstI4cpmIdb1xY5EnegBHDgoAgIAg4CPCWHf3iXwDVs4AkCAgCgoAgUIgI0OI+sU2HF/pc+FNd&#10;ms9KLtPtmb5kRswY5dJWzK6LuvQICIGSHiOREATyhkATn9jTnzfzYlgQEAQEgaJDQHKgFN2UicOC&#10;gCBQQgjoW3a8t+/QYJNIEUWm6CB4ECkmjNxkhfvZ1K+k68NGn5Q0GLEPTgiU2CEVhYKAICAICAKC&#10;gCCQCwSYLPEKOXZHpQipkovZEBuCgCBQrgiYtu14beGxMPq+axtOUvSJikhx0JzQUXW1lSvgMu68&#10;IiAESl7hF+OCgCAgCAgCgoAgkCkCOmGi6+L6JUuWWFt6pAgCgoAgIAgUCgIPhXDkIyFkWTTKv/dR&#10;+kS1pQ8nqt0gOuLQHRL6MhEXAqVMJlqGmYwAJ5Dl5KdS4kGAE2ZKKQwEZC4KYx7YC5mLeOdCJZBV&#10;WlVScn5W9+qTZfmeE8lyEQIl3rkQbYKAICAI6AiYtu0Yt/DgAnWnJLKgJLLg5ShflETWupyEsdbn&#10;Urr+WatjUoAvFcFCt0l5U7gtbCLUKH2U3bC2uJ8qUe2m0xFVrxAuOrJ+90Kg+KEjbSWLwN133y0n&#10;x8Q0u9u3b8enPvWpmLSJmkwQ+PGPfyxzkQmAMfaVuYgRTEeVTqCoe50wUaSJ+lQnvP3kJz8RAiX+&#10;6RCNgoAgIAhkgIAiShQZYtrSwybcC3v3cwZuSFdBIAICQqBEAE26lAYCxXaMcWmgLqMQBAQBQSA6&#10;Au6cJ+5npVlt6eHtO3zddhv/sg5s2bIlunHpKQgUAAKVlZXW8dyZFO7/4Q9/OLSef/u3f8Odd94Z&#10;yPTJkz/Hr3/9eyRL373f5+Np+fhZ/h7S4jdxDC2rchbDPz8CfPKLgXQnhN7+brg+YeSDyMYhk06H&#10;qT1sPYNm6pOuLUi7kkHQOeQlqIo04XdAESnqXn2q2Vakifp016vncv9kfDKJiil3/IKNXwiUYDiJ&#10;lCAgCAgCgoAgIAgUIAL69hydUFEkivpcvXo1OCqFo1a8tvyoqBaVlNa9ZagAhy4ulSECra2t+M1v&#10;fpPRyH/729/i93//90PrmZ+fx9KlvKUifRkdncTbb/8BCdIWjbdpq0bD7bRGpmVH4nJFHLy9D/jD&#10;L5C8e4HsY+ttOqbwD/8XHwFXUxj5ILJxyKTTYWoPW89QmPqkawvSfp6F+NhIng+dBFHzrMgSJtFY&#10;Tm3ZcZMoel/W4i1JawAAIABJREFUycWrTrXJpyCQewSEQMk95mJREBAEBAFBQBAQBLKAgCJLmPzg&#10;e3cECtelI0+EQMnCxIjK2BC46667Erl9oiplIjGKHo4+CRqBUlFBhImV34IjVuhawgSKTqLQojgR&#10;ieKQJks4J0YIAoUBsPqEKGHkg8jGIZNOh6k9bH06vEz6FLxe7d93Y6/mUM2jTqCobTvch5egfiQK&#10;y4R8F9yulN0z4yXRJ7mYdiFQcoGy2BAEBIHsIjA7i1lUoaoqu2aKVnsQfILIZAJAsevPZOx63yA4&#10;mGTC1sflc4Hq0SNPFOmhR52w24pA4U8uilRhEoXr+JOLypvC96pO1VsCUgSBAkHgjjvuAF+ZFN7C&#10;E0XP7bffHth2BUeagEkU56ogn5dwBIpDoiRt5VEECo8r5KJ5SUgswsgHkY1DJp0OU3vYen5pTH3S&#10;tXm1n/V6C9UcmggUVe9HnrCMutjGhzVDvH0t5Dvi5abUCQIZIGD/RpGBAukqCJQEArMDaKawVA5N&#10;Xbya0ZV09nyGIyUbXUu7EKfKDD3KUvcJGmcyjgOzqaZmB7oczAlnTWCiq9mZg2T8fesbOtDRsBTN&#10;2oR5yc8OKN26fzwnZp+99PBovP331mO2u4jLRBf57wYqhnfG8t8DH31GTDKLY0/2zXvs5rF46/fG&#10;irWYMFcW3Fh56zfNkWUg8X3X3xlLvwfm6fxZHLn/nclPvZdJJlK98z3U3yvTWKLXJ78bJj2+74wH&#10;5v7yg3jyE0/ipAacIk64SidRFGGiPjkXih6V8qEPfSiRI4Xb+OI6vvR7VSefNjaCQ/5wYOKDiYxM&#10;r7j0mPxIIVCsCBRaXFsECl28kE9cTLJQSarT2w33YfuEkQ8iG4dMOh2m9rD1ijgxYWzSp+T19rM0&#10;H3xZEUZ8KaKMhfTnO/Dn1PblRLuKOmE5jkZR1xK8QPlQ9iRO1nETKCyvCtvS9eht3vebqHqIrie8&#10;m42133D6GQWy3MA+Bz8vlDHzjj5hPXuy7Gu5qRcCpdxmXMZrRqCxFxdofy/v8eXrwtE6TPUNUGRD&#10;pmUWA820YG/owXCmqoqm/xYcTWA5jk53ZAgtmDrop0L3BcL6Qjf9hOiAxR3QwnbjVJs9D1y/0SGc&#10;TPWkp8+SH8f4/AW0TfX56qnqHE/MrzXPF3rRuGUDmixcPXz2sevpv0GPv13qxOMY1ic3pnfGhE+S&#10;KR8M4cwFYzvSYBOKprlTOt1j8fUhBOZh9Rv9JOJm4zDqjvL3nMaFjQ5RasDc9A7oGAa598XBUWCS&#10;CVvPPnvNnWksUerD6DfOhQFzP/n1H8PH/2g3Dvtg7iZN1DMTJyYihdsUaaKIFJ1s0SNZ5N5OzCs4&#10;5AeHYiGvKqyEseriyBO6rAgUw8XfaVObqT5snzDyQWTjkEmnw9Qett6KCKISFUvV901FXuifOoHC&#10;9fbzt+jzNroq6epMkB6OH9pxxUye0IZL2uhVgb4EiaK2/thuq/9/AzcwgA8wiJtUpbYEKVkVmaIT&#10;MBU4Qnrb6fofqEcqieLuY1v6Bn180jHKBESui7JZSYaDkyipXio9nLlISJRUfKLWCIESFTnpV/II&#10;VDVtQN3kNK5mPNIqdI7zYu0oLdHLoMzOYKpxBarTDZVlmFipasKGLZOYZqCb+jE/3kmbcbi+Gisa&#10;pzBDxMrszBQa29Y79U3Y0TuFUQ7luTqNyboau57+X1Nn6zHKu3ya2D+Cth1Enxh89tXj5b9BjxuK&#10;hF2rgRaRHSOo29KoicX0zhjwSfLHJMNz0e/MBWG7vq0RUzwZXLzGbjV4jMWk34CVL+Zh9Jv8nBjF&#10;MJGlPO30kqGzfx796t7re2p4J63hhikmHHQdJpmw9Ya5M2Ebtt76nnq9G35Yeb4zPu+5SX7sV/jV&#10;r45gs4ObO9qEn7l41etEitfi392uEylyb0fnCA75xyGfBEqYqKxkAoUWukyoWJcQKEkYWP9gGTDx&#10;Iz1M/Uz1frrStan2v/IiT/Q6Nm4/P0fkBp1/lrgq6f5/TxBqLGeTa4o8qSCCQ5Eoe60tOr9Ll751&#10;h/sA/17bvjOIW0Sk8DZMvjj6QkVg2Peb6HlIu5hEedHqr1+2Xv3/36AHRZ6o+lySKG5bleREFBLF&#10;rUdIlNS5jlojBEpU5KRfySMwSwstiwigv4Y2N2uRKOrZ+uzCgGHLSckD5DfAyRF0cNQNbSFI2ZbC&#10;/arW09+vRzDG6/HZCYxObcEGOwxkUevsGEYm61BDbEpVTR0mR8acaKBZjE1PWot5a+G3YpGqqV5h&#10;L/JN8kkuO3/VX6+iYzx8Nurx899Dj6/dif0YqevGjhV+gEZrM+Gjawsiw8TI2Mgk6qzJ8Jk7j7H4&#10;6vfAyog5Ox1Gv8FP9ocG4pBuIXHV3smQPY3vapC5MGFoqk/2bXHuTNiGrTfpT6rXsTLMhRFDg7wi&#10;R1Q//dlNmLCMu87r2YtIUXVuQsVPVtryE41RjrjHQaCEIUKi2qNwE/oW8iKZFtT/USMIUqJQHFLF&#10;+tL6EAlebWH7hJEPIhuHTDodpvaw9elIEpM+7neGSREuJgLFJkOUzF/QvNNmSIs8qUgiUZZgr/VO&#10;cFmCv3QiTxR5wp9MbuzC7xHR8S90/6+O7PsUdcKRJ/bx3bac00QfQxqpslgLPKI/WHLJhIrXlhcm&#10;HdzkiVLjJiRc6mN5NNmotPw3FcYtefuOSZZJFFObSbvUpyIgBEoqJlJTrghM9qBBy93R0EdbTAbV&#10;X+ANoExOYXrDoL0tJLYtPwZbxVTd2EbY8RaZo6hTWz+S/Ke/PA8ShdLRjOYOBrrf2UZjC1k5Q2jL&#10;E3p32PX0l+2jdSP2/DTvxzT0aA0PYALIz45R1Ee3Nr9ePhv1+PjvpUdzMdkubSexhu9mjzzGlMeq&#10;2YEO+uuHFrXhOXcRxuKFlRHzsPrNc9SIUXQpgi9goqOUdzKP8xHGdNLcmbANW6+/z0nvhuH7y5E+&#10;nu+MaSTp5fVfoN3EitKqEyZedbz4VjLluBCXMRcn6RPH1jIVSZTNd6CiQhEo9Pnf6NKfE9EoXM8E&#10;irOoTtQ7deme+YudTkZvDyMfRDYOmXQ6TO1h69Nh7KXvNM0DXwnSQ927PxWxwkpuw8810kRFoTCR&#10;8lu6rljEGpcldG9TJ+r/TJ7sIPJkP0lecqTUB/3pg+gUtd2GaxfvTVvt33bpUI+/ohvW51W4/rde&#10;DVQ3Z6iPs/pvDcr+mepNPnt1mfGqpLr3Q+oxqCn7aiFQyv4VEAASCOg5UGjh30v/VI2m279DC8Ad&#10;TVW2iuoshBAU4/RUdWKctuFYsND2nB361g81Ho7e6QAGxyl3yfggVvQ127lLnHY7Z4iWd4Pqm/qd&#10;/CXj/diAybTI+MtPYP9I3WLUi4/PnnpM/vvosR1Otjs70IepNockSjui/AgwcdAxQrlQ1NYqw9hD&#10;j8UHKy/MQ+s3+MkoTmIFdljbdThvjsqB4o+v1zvp3yP/rSlzRy55Ycuehq3nPl76uT4FK5+58EQp&#10;hLwiT7yiS1i3qd1Nnuj9s7moFN3FSVoU0rx5baP6xje+YSU9dl+meh6PWzbuZzsChZcZ2mLbj+yw&#10;vrABiRMlF7ZPGPkgsnHIpNNhag9bH4ZAOUXzwJc+d2wv6dndzs+2TD/JvU2Xij7hrTm/pev7dA1p&#10;BMoBi0Sx85/swEcS5MlfU8/FrTasswLfpuu/0d2/JZEowDWqM+X2+Aa1uUkUJk/+jK59rNYqydt+&#10;9pF+PpnZTaLMUV2v0yObH98i5W4ShcmTv6Jr0We3B6nJY+lvc3CTKEye/MBXj1uvPJsQEALFhIzU&#10;lzcCtPDv7K7DsJVoQ0rcCHAUBlROEyu/BjBi7efRiyvvRqJpFvYuDDq2mLf2WMlT7HKVtvZY20yS&#10;yqK8qg69GLc6LuoJ5r/LDdaQRJjYWysmexqsrU4NPZPge88tT6mqAtUEwcdPhhfIDUSeDCryhMfg&#10;OXcT1hYfr7H46U8/CIU5Quv39pMOu6Z3pnGFk0/HndslrUOmdzJtx0DvqgmrsPXsjdfcJXuZ+r2w&#10;24PVp9e/iJVpLkyohZXXI1DcRArb0MkSftZJFTeRoj+7dckz/Z2YcszIlV8MvMgcfq+/9rWvJR3b&#10;zc/q/ffqk+06OwKFlxkcKUCfHIHCOYqsT+eyFtPqsrwNeYXtE0Y+iGwcMul0mNrD1jO2pj5a2/dM&#10;c+DXN3UOObfJ2w458hv6PEfXiaS5trfr/B/0fjB58iJRFvtp2w6TJ/+n9c6oy3GbPr7rkBtqY48f&#10;eaJ6fYNuFImiyJNFjd53R6haJ1Hm6DkX5InyRidRFHnyf3u76lurkyiKPDns20MagyKgvjFB5UVO&#10;ECgfBCiJ7JbhUUxU1VjJZNX6fpYSOkoxI2BtdaBtERYdQvlN9tNOnLZEohG7X0rOBSe/RlJfPe8G&#10;nRKytMvOQzNLeTB6Jp2cKRT10zg1k8iNMjPVCCslikneMs/ERbJPRp8NegL5nzJ2t12VQJMjIejU&#10;p95GNPZewHjKkUVmrNO2mPDRO5pkKAqgo6cORzXyhLt5j50IRyuiw2MsBv3hMPfByqDf288qCrWg&#10;5NA9+zFhv6CLuV0MYBrfSYO8sdrgZ5K8SSZsvWHujN8Lw3tulDfoN2FlnAsDWH7yOlliLca0ohMj&#10;pkW+iSBRi0nup2SyvcAU/RKNEuUd8IoUUXqYNOF2nUzxko9ax3aC9k2OQKHlRiJqREUuaHXpoiNM&#10;kSn8/Te1edWHkQ8iG4dMOh2m9rD1fhh/z4kesT5NFxs0tXG9WlIuzu9/saJQluDv6HORPNHIGnyU&#10;+n2ELo73qKDtJW7yRP0bv/hv/XdJ8hcWuaIiT5J/DlgNrvIN5/mv3Q2ezxzNwSf3LBIvuSRPlEtM&#10;onCZo8tMnqQfO5MoXObpEvLEASOGD5UVKAZVokIQKDUE1Ckw/XTqSx8aGpZSHohGbNlSV2oDjXU8&#10;VZ2DONrVQflKNpJewqt30DnGmHJYLB3FhnnKd8I5F0YpumEpsSssteUoxjkNSJO77wXnhBRdnnQe&#10;Hbdzo9A2kO461jNClmhbD+uhNTKqDPJsbJYiVtq6k45WNvps0hPYfzV2b7vW4LNZTPhAmwuDzERX&#10;j7VRauPS4YSHNsFjmDvTOAz6KSmG93tiwjys/iQ92jtGb07/0VE00/fZekPVu2fQn/puqHfS0MFU&#10;bcIhwFyADoD0fM8N9cHmTvseJb3P6esniBX1fjfcc+r1/U2POZ/y4/nvgwe2THgsLCxYURHuT11c&#10;kStKRsmrZ7fqJKLG3SjPgkAeEVBkie7CX/zFX+DP/ow3JgC7d+9ONHG9V9GJG692U52XbZOs/R3i&#10;xTIv8ujzTfpcw6SJuujZyovC7c5CMPFs0upRb/UJUcLIB5GNQyadDlN72HqGifucNOGVDst07axX&#10;ydhz+hXLlFroq0+uU8SJ3f6E/h4k3VsKqCzqeE5VhfhsDyGrRJ+P0CfOLlF89rIflx4v3eVaV0G/&#10;PKRunCpXNGTcsSLAr5b7unXrllV38+ZN8D1/8nXjxg28//77OH/+PJ1s0xzYj3feeQf33HNPYPlj&#10;x45ZNg4cOIB33303cD8RNCPQ00PpRXvzwc9rPs3SiTygLT1VZj/LoeXHP/4xPvWpT6UONQg+QWRS&#10;NQevKXb9wUdqSWZlLkwYmupD+lws4u5fW/Rnda9//uQnP8Hc3FxieOrnkj5ed79iwUL8LD8EvvSl&#10;L+HXv/6158CffvrpRP2ePabMEMB7772HP/iDPzDq8VROlb/85S/xiU98wtScVP/oo2/g0iX+oXwn&#10;XR+m6w5gLV0Vt9M9n7ZDC22LAHAIlDc+BjzKv5fpi+w0pk5SBMOj3lh49gwjH0Q2Dpl0OkztYeoT&#10;hAlHfJjw8mtjNNO1u2X0edQJFD6emIsddZJMrriJFn7mv/XfdPrwh/v98HoOu7RlHe4+XnWaG9Zt&#10;EBl3H/05jv6sz+27n02/NvsPEX4S0mYjIBEo8iYIAoJA8SNAzEmZcyf+cxgEnyAy/lb8W4tdv//o&#10;grcGwcEkE7Y+uFdFJamiR5TT+rMeiaK3u2X0ZyZPVMSJHnniJmqKCiRxtmQR8IsC6evrw1NPPYXn&#10;n/f/23kuIlDsSAReICqShD+dS5EnOoHCM5Z4DjF9Vp8QJYx8ENk4ZNLpMLWb6k/6YRK1jTH266vm&#10;QMnoxIa6ZyKNjyf+HU2XauNP/d5rTnWd3O5+9uoTtc7eyhMfORHVD1M/Hrvy0SQj9dlCQAiUbCEr&#10;egUBQUAQEAQEAUEgKwikI1HYqE6M8LObHHGTJkKYZGWqRGnMCPgRKGxq7969aS1GJVD4O8N9gxT7&#10;+8WyvNDTiRN65oW/tfhX7WohrJ6DWFAywfxZ1BhGPohsHDLpdJjaqd7zrAOTPKMQtS1dX/d86OQG&#10;EyZcVPpXvud2XUbduz+drilkid5XycinIJAbBIRAyQ3OYkUQEAQEAUFAEBAEsoiAIkQUEaJIFv70&#10;IlyUK7q87p5OuGTRbVEtCIRCgAmMTN9NRaCE1RPOtlog84LduU7R58Pas0WiaAvpxHMISExRGCYV&#10;YeSDyMYhk06HqX3CRIaY6hmUqG3p+irA3frvooZ/02ZDJ0i8CBQWdZMj7mdNXVZvCzUKhfGIa9tO&#10;VgEsWeVCoJTs1MrABAFBQBAQBASB0kXATYqoker1+gJRv9ejTcIuIksXURlZMSCQLgIlyBiiRqCE&#10;s60RJXqkCZMB+iUEihON4zNzOoEypsu5yQrVZqrn9qht6fq6bVO+G6vwAbqquAkTNzGS7tlLj6Y+&#10;K7eFSqJkZbCiNCACQqAEBErEBAFBQBAQBAQBQaCwEFDkh3v7jZsUcZMn7nYelVtHYY1UvBEEbAT4&#10;3fV6f8PiE0VPuD7/mVz6m1S33kitStSMccLZkGVMLdQD9gsjH0Q2Dpl0OoztprGb6hmjqG3p+ir8&#10;3frdz0qOkwkHLX6kj5cONxHjJeOuS9fH1G6qd+s3PUft7yajTPqlPhsICIGSDVRFZ8EjwCfw8Okx&#10;UuJBgE8ckVIYCMhcFMY8sBcyF7mdCxMB4l5sup9z66VYEwQyQyAcieFtS+mI8l0I2qei4utkvJou&#10;dQoPf/JimhfOdDU5kSgqAmWc2tffoLYQC8oxWsas/8B7kF61YeSDyMYhk04Ht8NrjGHrGRBTn3Rt&#10;QdqVDH96+avP623WCZyqBHmngsgkFIa8sXWn2xLD/rtlvOrCGI/S391HTs4Jg3hcskKgxIWk6Cka&#10;BHbv3m0d4cefUgQBQUAQEARKDwE3mVJdzQs57+KW9ZaSWkGgMBD4+7//+4wdiUqghCNv1IKZPz2u&#10;Capr1ut5WOo5zBCVnaB9wsgHkY1DxqAjsV3H0G4km0zyCmMTVn790vW9zVGqHznsZce2EYQQCSLj&#10;ZSE7dbKVJzu4FqdWIVCKc97E64gIbN68OWJP6SYICAKCgCBQrAgISVKsMyd+ZxOBsAvUcAQKe86L&#10;ZZ9rnNrWq3YW1e6DDtzqE6KEkQ8iG4eMW8cJ93hMYwxbz3pNfdK1+bXzFptbdPGnn373uJKfw76P&#10;/tpKsZWxdUfBlOI4C39MQqAU/hyJhzEiwFt3pAgCgoAgIAgIAm4EhGRxIyLPgkAOEEhKipoDe4Vu&#10;IoU8KWSHVW4SJk/SlWRipXjJkugEUTqEpL14EBACpXjmSjwVBAQBQUAQEAQEgSwhULy/0GcJEFEr&#10;CLgQCBeBwgvNMBeJn3DkW8JAH3ZB+/+3d7axdWRnHT/ObpyQ7ZalXVUCAb5pCNnSIrQ4iLJCcrIp&#10;4UPNiyz1Qyu1csNL1JcAa9juequSuEgNL7vuVoF2IxVj8WErUa0/IFMJS3nxpzYo1gqoUkIEcaSC&#10;VCmwlA8r1o5tnmdmHvvcc2funfs29869vyOdzMw5z3n7HUcz87/POdOMfR7bTthIHXWFk6w2mk1X&#10;rlllGuWF+VpPmjdEvfqbmVdsqwlk8YZTLwggoPSCOm1CAAIQgAAEIAABCEAAArUETExoSkipraY0&#10;KXXFk34bhQkkaeJJv/WV/kCgOwSa/S5Ud3pBrRCAAAQgAAEIQAACEIAABIyACgulEhdyTp2Nq0Nj&#10;uyzNfiGl6T+QNM1LC8/WyVN7LTdfU9C8IHbcRxuUt6Jaz6dq6ilHwmdyjjFtNM+1UdZndy66wPsk&#10;jXEv0xBQekmftiEAAQhAAAIQgAAEIACBbAIdFhyyG+pyThcEIRM5fki6/lmv+5+U83cn118MhqWC&#10;xuGMPE1+Kck7JMfPR+fVXicfkpSfT2y+lBzTDi8niT8lxzNpBn2c9mnpWyXp3x4/87rRY7YHjooe&#10;YzVlmxustflEc8WwLogAAkpBoGkGAhCAAAQgAAEIQAACEGiDQBnFlC4IJ0pQxZNHEpT6QvejEj/r&#10;1pyKJ++TaB8WViHEXshVPHlvRp5WpeLJ2/REgsomfyj/ft4TC1Q8mZC4P7E5KMc0EUXFkx9IbHS/&#10;iHGJZRFRVDxR0aeWX2NPEBVP3pNaNoGR46BzpXOmwfba+I0c5TApjgB7oBTHmpYgAAEIQAACEIAA&#10;BCAAgU4RSFsG08u9U9L606mxevXMu/u74oklq4jy4+5nJdYGfSF/RT41rN/LMWHArGKB5b+jPBNP&#10;ziZeJ5dFPFFfixfd9yJzFUxMPLHyJqL8bpLgiydmYyKKChO6tKhfw4vSMeWRxqhRn+uVVVHkmUYV&#10;SL4vnqi5zoPOwQM5V2Gmn9nlGN7AmCCgDMxUMhAIQAACEIAABCAAAQgMOYFuixh+/d1uK2MqH3Hv&#10;zMjJTh6Rl/FQGDDrQ04XAcXBXtrtWv0uHnXvyq5YclREsWCeJ2EBfel8NEzss+t2+levrHmUNBpu&#10;ll0Z2DUa2yDlI6AM0mwyFghAAAIQgAAEIAABCEAgnUAzgkcztumtdS01FDmsoTfcd90bspjH9j/x&#10;O6BlnhdvBtv/JMyL9/WIPR78vDfl4pnII2UnWoZj+59Ul9+7OiunaZvX3pL0tOU+fj29Pte+z0qs&#10;BB2JPXKy9z1Rcy37gkTb/8SvQvPyBJ+dP8ffkcK2p0yeerDpLgH2QOkuX2qHAAQgAAEIQAACEIAA&#10;BCDQUQLhS/kbUvvz7sfcn8jx34OWzPaPJf1uRl7a115i8WSvwIKc3sgsv5cR9q0M4on1/qKcrAdj&#10;zHupX0O6l4NPvfpCdogn9Wj1Jg8BpTfcaRUCEIAABCAAAQhAAAIQgEDLBOxlOxZP9qrxRZTwhdwX&#10;UeI89S7REHtYmH0onljtvogS1u0PxPLKJJ5Y/y/KyXpyUW+M/njt3BdRmi0bi1gj0d4nGhBP0gj3&#10;Pm1kR0Lvu0EPBpGA/mmFcXt7O0rb2tpyeq5HjZubm25jY8PduHHDnT59OjeO+/fv57bFEAIQgAAE&#10;IAABCECgdQKPP/54rsJPPbXibt06Ira6O4bu7HBA4qhE3YJUo/6Gq1FfFDXqrgK6jam9zMtpwxAv&#10;K2lotmvQjH0e207YNKojK7/ZdIUQltFrDfoqGOYlWbuHRvlqmMcmtuun18+RkUb9zsrPSg/ZZV2n&#10;lbc5sTKNXtNHovcqQrEE2AOlWN601mECeW/kHW6W6iAAAQhAAAIQgAAEIFBSAmkv7yUdCt2GQMEE&#10;EFAKBk5zEIAABCAAAQhAAAIQgAAEiidgHg54LRTPvlGLofdJI3vye0UAAaVX5GkXAhCAAAQgAAEI&#10;QAACEIBA1wiEL+UIJ82hLsJTB1GruTnpvTUCSu/ngB5AAAIQgAAEIAABCEAAAhCAwFARKEKgGSqg&#10;hQwWAaUQzDQCAQhAAAIQgAAEIAABCECgCAKh50kRbdJGfgJ4neRn1X+WCCj9Nyf0CAIQgAAEIAAB&#10;CEAAAiUmcEH6rh+wbSboV3maDc0KBc3Y57HthE2jOrLym01XtlllGuXlyc9r0+wcF2HfKpd65fL0&#10;u93yedrAptMEEFA6TZT6IAABCEAAAhCAAAQgMNQELsjo+Yxx40/76gt0vX1JsvIt3X8Bjz9HzGdt&#10;W/mPlzYHWeyt/kb5YT9Cez5BHBIqyzUCSllmin5mErhy5UpmHhkxgVOnToECAhCAAAQGmAD3wsaT&#10;W+9eCL/2+DUujUXnCJhoEr6Qd64FauokAZuvNJGmk+1QV1EEEFCKIk07XSVw/PjxrtZf5spv3rxZ&#10;5u7TdwhAAAIQyEmAe2E2qDz3Qvi1xy+7NDntE6j1NKnvudJ+i8NdQyfEKYSTQf0bQkAZ1JllXBCA&#10;AAQgAAEIQAACEIBASQngaVLSiZNud0KAKe/oB73nCCiDPsOMDwIQgAAEIAABCEAAAhAoAQE8TUow&#10;SXW6iNdJHTgDk4WAMjBTyUAgAAEIQAACEIAABCAAgXIRCEWTcvV+8HrbqvdIq+UGj+Cgj6iV74UN&#10;OhPGBwEIQAACEIAABCAAAQh0kMC81PUrTdZ3QewvN1lG7T+Us4zafi6H7cs5+vHxHDba3vmoPX3Z&#10;9r0VdIPRnWisvx7l1wbN+7Xa5KjMF1LSSWqPwJekeL6/PZvLvU1in8tdtr0+Uro3BBBQesOdVvud&#10;wPqCm5pacOt+P9PSmsnv9zHTPwhAAAIQgECTBNavzbqpsTE3pnFq1i2sexXU3DfX3cLUmJuqMmqy&#10;wRKZry/4bKbc7DUfTpcGUsO8S+00We0nEvujTZZ7e2I/nbPc7zfRjgoeGh5rULcKGvsTmw/XsR1L&#10;8n4n02bEnRXRZG53f4zqr7I8m5R7T0r5z2TkfTRJfySlDEntERhNil+sW415nVTP5TuTMr9ZtyyZ&#10;ZSWAgFLWmaPfEIAABCAAAQhAoJcERDyZmHbu3Oo9d++exPmjbnliqlpE8fp3bXbCzR1bdEtnKr3s&#10;dSFtry9MuYnlox6bc85Nz2SyKaRTPWrkt6Tdw0nbKjKYUNCoO+qxYsLAL8j5dIMCKp78pNfOC3Xs&#10;VTx5f5L/Njm+lGGr4skvSbQ9D07IeZqIckHSfzip471yrBZRYg+Fy5GHSRx1bH5QJj+RJFTkOOtl&#10;qnhyJLlOJMX4AAANoElEQVRWjs8n5yqe/GJyflCO6jFBaJdALIh8Raqxl+R3yHmtiKJ2Gmo/Tfyn&#10;kvqDSe7PyRERJYExQAf2QBmgyWQoEIAABCAAAQhAoBgC4k1y6bY7v7rkTlaSFitn3NLiHTd2+Zo7&#10;c/FkVTdUUJi+fd6tLlWnF9PXoltZd1eXZanG/BmPzUl38d4wjL2atQoV+tLvBxVRVBT4N4mvBXl6&#10;qctvVDAJvSo0TcNicvQPvnhi6dqOiih3JH7dM9Y+mXhiySaifMuz1X6ckBi+LGmahq9JVBsVTEw8&#10;0XT1MvHDtLxkW98tXcemIso3RbqpyNHEE8vXNBVRHnP/UeMhozxfdN9zj5pxcoxFlO+7bwmM92cp&#10;QkEZLmsJ+OKJ5ZqIMlu17Kp6nvVvQQUTE0+srKZp+KolcCw9ATxQSj+FDKAnBMRFdlbckLNdlmer&#10;8q/1pJM0CgEIQAACEOgSgfWrbnntmDtcCeo/fNSNv7riqu576qkyd8wtLp2JXhYHPigbN+mezhqs&#10;v+xpTJf2CJFo6Y0sgZqdip8tLF1hrV/be6aI0tdjhPWeRfoEsooYaUHTT6VlSNoHJIbiiZmGQoSl&#10;m+dJWKW2o/X5IRRPLE9FFN9Wz0PxRG1VIPla8iL9dTmqeKJpFn1PE7XP6rOO8QNupkY80TIaKhIf&#10;cz9il1XHR927UtMPure7fwrdW1ItSTQCr7zyirt+fXUXSNrLsc5tLJ7siJ3G2qB/L6F4YlYmotSW&#10;IqWMBNL+Rso4DvoMgc4TWJtzE7auW48Tc24takV+dZtZdkfnPZflmWC/FDG0/NXJ2246ejoiQAAC&#10;EIAABAaIwPjRGu8CVznsjvlD1HupeKqMu1fdCrfCmMzJi25JlzxpXJ10ty8lzxBrt92d0/Nx+uKx&#10;JF2fOaadm1xN7G0pUI5nkZ7+qV2Q1sfdBfHPeKH2r8TdltxPZvTvrKT/b0be32ek/2NG+r9Kutbn&#10;h5UM2/8JbLXcZoatn6wv16Foovn/kBhl9VnHqGX/OaONf5H0b7tvpObed3dT0990b7jfTn+/T7Un&#10;0SegHiU7bjuAYvP7uQzhxMz17+W/MoBeyUgnuZwE0oTVco6EXkOg0wTG1dXY+7VMfx2akUaiX93W&#10;3NrEmGwEZmHcXb07udcDeai0X54qT0+68eW7IrucHI5f3jo9D9QHAQhAAAL9SWDtTvQaV/F7t343&#10;ejk+vZs2LktZltyZu7NuTISCsyeHxAul3oyp54j8EPOqPEtEQZ434uOk8KnE5+LJE4XIm+W8m7d9&#10;YyrJUiB9Jmn0LBLX0KN/L0i7unPHQfcxd0iW7KR7UmRJFM9KyT+TaJvI6iBUiFjSk5TwZUlTQeZn&#10;vDwVT9JWsryW2Oz9jTqn4ol+OWXvyzjx+ae9+rJPd9w9yRzzDFQ8+cvk2vr8y16+iic6Rg1/LlHb&#10;+enkWg8qnnwxuv6gOycv7u/z8r4j5y+7d7tflfQPeulvyvkz7h3u9xq86HtFOE0hoBse6zKeTyRe&#10;RiqOfVeu/yjFNkzSJWP6RSTbRFbzVTz5m9CQ61ITwAOl1NNH53tH4CNu0X49io7ycHi4d72hZQhA&#10;AAIQgEChBCpPu8nx2+7uetDq3Ttu7SOn5SeDJIwnS1lOnhUZYM7NLIQFCu11MY0pG5E9rqYOVZbj&#10;TIgX67nE02T1vPhptBrK8Szy1zK8j7v/lD0/7rtPue/Llb7q/5/EDYn6fRv7PVdfS9QLII4qMJgn&#10;yp54spcv2VVBRRTzRKkWT6yMmsfnr8nRX3bz3G676r5hLhx2viMiR7z5a9byDX1pVhFFgy+eJEmR&#10;8GOeKL54Yvkqopgnyp54EudeksO3E8NYPIkv/lYOf5ekx+KJ1caxPQIjkXjylWTO84on1qaKKOaJ&#10;gnjS3kz0a2kElH6dGfrVvwSih0ZxRbaHwLRPBsqvcvbgtC47ya0dO+wq/TsiegYBCEAAAhBokkDF&#10;nTl3zM1NzLrdLTmuiVfEtGwse3ZXPvHqFPt58bSYG4Yv0VScOJ/KUBd22UT7mMj+JfGjgyxyOlyJ&#10;2KxfFcGpHvlIjJlzl3efOZJ6XI5nkXr1Fpz3V9KeOvH+RU27ukjmQZKqiyf2RAsVO55NhI6lXYEj&#10;rMAXVEbclxP7l3btNT9dFKluy7cJ24g9RPaWAoX1xfYqoqiNeZ6EtaiIovnmeRLmq4ii+bHnSXWu&#10;iiia93JQSEUUTX8mSOcyH4GREf378MPe34t6oijbPJ4nYWsqomhZPE9CMoNxjYAyGPPIKAoloA+B&#10;i06+1Rhv9DZzx03KTvsVvw/yq9ydmXiT2YnlSbe6+zUCffCRh83INuu80MHQGAQgAAEIQKA1ArKX&#10;x+qic5dkSatuqj5xSe6H8lUeW21SU6l8pSfSUOQrPYMeKmeW3OrknV02YxPyCrw4L2xOurPCYDlh&#10;NrN8uwGK4Jljt54czyINau7/bF9MyRI40mzCtP4fKT0shsDq6qrz4/Xr190TTzwRNa7ncVyNNpX1&#10;N5Ytpne0UhYCIzsSytJZ+lkuAvqnFcbt7e0obWtry+m5HjVubm66jY0Nd+PGDXf6tL8qtfGYr1y5&#10;4o4fP97YsCiLZK+U+T752sDNmzfdqVNZe90XBYV2IAABCECgmwT67l7YzcG2UHejeyH86kNtxC8s&#10;/dRTK+7WrXgPFCd7oDh3QOKoRF2yo1F/w/WX7OgyHvVACT0CJKkqhPnNvMaYd0FYZ9p1HttO2DSq&#10;Iys/O51Xu7T5jNNUPGkmnDgxUcc8aw7qFKnKGoneiQjlI8AmsuWbM3oMAQhAAAIQgAAEIACBISTg&#10;v3DqCywBAvkJTExUCyK6hEc/Y6xeKCdOnJCKEDTy0xxeS5bwDO/cM/JuERAX5aU+8T7p1hCpFwIQ&#10;gAAEIAABCEAAAmUmUO0BgnhS5rkssu8IKEXSpi0IQAACEIAABCAAAQhAAAIQgAAESkkAAaWU00an&#10;IQABCEAAAhCAAAQgAAEIQAACECiSAHugFEmbtrpGQDc3I0AAAhCAAASGmQD3wvZmH37t8asufUEu&#10;bzVZYSu/6za7D0oz9nlsO2HTqI6s/Kz0JrFjnhBohWcrZeLm2EC2vH94fIWnvHPX9z0Pv8Cj1934&#10;Ck/fg6CDEIAABCAAAQhAYIgIrKysuCNHjriDBw+6Q4cOuQMHDrjR0VG3f//+KO7bty+KuolnGIcI&#10;E0OFAARKSKAVqbeEw6TLEIAABCAAAQhAAAIQgAAEIAABCECgdQIIKK2zoyQEIAABCEAAAhCAAAQg&#10;AAEIQAACQ0IAAWVIJpphQgACEIAABCAAAQhAoNMEXn/9dacxLejyHAIEIACBQSKAgDJIs1misaTd&#10;UNPSSjQkugoBCEAAAhCAAAQgkBBIe65LSwMYBCAAgTIR4Cs8ZZqtEvbVbpRZO037G4eVcHh0GQIQ&#10;gAAEIAABCAw1gSeffDJz/Hme88wmsxIyIAABCPQRATxQ+mgyhq0r4a8Q4fWw8WC8EIAABCAAAQhA&#10;oAwE/GU7WUt4wue68LoM46SPEIAABEICCCghEa67QsBumuEvEf41N9auoKdSCEAAAhCAAAQgUDiB&#10;tGe8tOfAwjtGgxCAAATaIMASnjbgUbQ9Ar5gYjfU9mqkNAQgAAEIQAACEIBAtwn4y3aylvCEz3b8&#10;UNbtWaF+CECgCAJ4oBRBmTYiAmk3zrRfJ8AFAQhAAAIQgAAEINBfBLKW7dRbwhN6nPgjSnsu7K8R&#10;0xsIQAACtQQQUGqZkFIAgVA4CX+lKKALNAEBCEAAAhCAAAQg0EUCPO91ES5VQwACPSHAEp6eYB/e&#10;Ru3XBv0qT9pNdXjJMHIIQAACEIAABCDQvwSylu00WsITPu/pCPE+6d95pmcQgEB9Anig1OdDbpcI&#10;2I0z7abapSapFgIQgAAEIAABCECgIAL79u3b/bFMm/Sf/QrqAs1AAAIQ6DgBPFA6jpQKjYDeKNXT&#10;REP4S4N5oNhRb7IaNaysrAARAhCAAAQgAAEIQKDEBB5++GH30EMPRc93aWKK/YhmQwyfFUs8dLoO&#10;AQgMMIEReYGN33AHeJAMrXcE7M/LP+q5xu3t7ei4tbXlHjx44DY3N6PzjY0N99Zbb0XXmq5pGtVe&#10;A3+yvZtPWoYABCAAAQhAAAJZnsQqlKhoouKJxtHRUXfgwIHoqNf79+/fFVVCjxQEFP6uIACBMhDA&#10;A6UMszTgfdQbpt5sTVDRG6yea7reiE08SRNjBhwNw4MABCAAAQhAAAJ9QyAUPbRj5kliR32m06hi&#10;iS+YmBdK3wyGjkAAAhBogQACSgvQKNIZAnYTtqU7erPVoOkqltivGCqgmNeK5uOB0hn+1AIBCEAA&#10;AhCAAARaIRAKKb6IYs9vvidK2jKeVtqlDAQgAIFeE0BA6fUMDEn7JorYDTcctqb7AormqxeK730S&#10;eqCEdXANAQhAAAIQgAAEINB9Ao0EFBNMzBtFj+aBYmKL9jLrubD7I6AFCEAAAq0RQEBpjRulchIw&#10;4SQ0D2+Y5oWidnZjVQFFb7h4n4T0uIYABCAAAQhAAAK9JRCKKNobTTOhxEQU80ix9LReh8+FaTak&#10;QQACEOgHAggo/TALQ9IHE1P8ow3dvwnbzVcFFNs4Vu38pTss4xmSPxqGCQEIQAACEIBAXxHwxY60&#10;c02zZzlfTLF0/5mvrwZGZyAAAQjkIPD/38jRWeV31eoAAAAASUVORK5CYIJQSwMEFAAGAAgAAAAh&#10;AEyula7fAAAACAEAAA8AAABkcnMvZG93bnJldi54bWxMj81OwzAQhO9IvIO1SNyo07QyIWRTISQQ&#10;gkOhROLqxtvEwj9R7DaBp8ec4Dg7o5lvq81sDTvRGLR3CMtFBoxc65V2HULz/nBVAAtROiWNd4Tw&#10;RQE29flZJUvlJ/dGp13sWCpxoZQIfYxDyXloe7IyLPxALnkHP1oZkxw7rkY5pXJreJ5lglupXVro&#10;5UD3PbWfu6NFWOcHU7w+ipfvp6aZnj/W+jrbasTLi/nuFlikOf6F4Rc/oUOdmPb+6FRgBmGVcgj5&#10;shDAkn2zEumyRxCFEMDriv9/oP4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YTMi5cCAACsBQAADgAAAAAAAAAAAAAAAAA6AgAAZHJzL2Uyb0RvYy54bWxQSwEC&#10;LQAKAAAAAAAAACEA4NcDlJHOAQCRzgEAFAAAAAAAAAAAAAAAAAD9BAAAZHJzL21lZGlhL2ltYWdl&#10;MS5wbmdQSwECLQAUAAYACAAAACEATK6Vrt8AAAAIAQAADwAAAAAAAAAAAAAAAADA0wEAZHJzL2Rv&#10;d25yZXYueG1sUEsBAi0AFAAGAAgAAAAhAKomDr68AAAAIQEAABkAAAAAAAAAAAAAAAAAzNQBAGRy&#10;cy9fcmVscy9lMm9Eb2MueG1sLnJlbHNQSwUGAAAAAAYABgB8AQAAv9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 o:spid="_x0000_s1028" type="#_x0000_t75" style="position:absolute;left:1238;top:190;width:55778;height:293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y/wQAAANoAAAAPAAAAZHJzL2Rvd25yZXYueG1sRI9Bi8Iw&#10;FITvgv8hPMHbmurBXbpGEUHwtGBXZI+P5tlUm5eSxNr11xtB8DjMzDfMYtXbRnTkQ+1YwXSSgSAu&#10;na65UnD43X58gQgRWWPjmBT8U4DVcjhYYK7djffUFbESCcIhRwUmxjaXMpSGLIaJa4mTd3LeYkzS&#10;V1J7vCW4beQsy+bSYs1pwWBLG0PlpbhaBT9yWpxn8zsffVd02anftcb+KTUe9etvEJH6+A6/2jut&#10;4BOeV9INkMsHAAAA//8DAFBLAQItABQABgAIAAAAIQDb4fbL7gAAAIUBAAATAAAAAAAAAAAAAAAA&#10;AAAAAABbQ29udGVudF9UeXBlc10ueG1sUEsBAi0AFAAGAAgAAAAhAFr0LFu/AAAAFQEAAAsAAAAA&#10;AAAAAAAAAAAAHwEAAF9yZWxzLy5yZWxzUEsBAi0AFAAGAAgAAAAhAJ17DL/BAAAA2gAAAA8AAAAA&#10;AAAAAAAAAAAABwIAAGRycy9kb3ducmV2LnhtbFBLBQYAAAAAAwADALcAAAD1AgAAAAA=&#10;">
                  <v:imagedata r:id="rId8"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4FA7A815" wp14:editId="6DE805F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EED20"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939DAD9" wp14:editId="3B8DBC6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83C32" w14:textId="77777777" w:rsidR="00D927E1" w:rsidRDefault="00D927E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DAD9"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9F83C32" w14:textId="77777777" w:rsidR="00D927E1" w:rsidRDefault="00D927E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47829CB4" wp14:editId="18AB384F">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B18CF44" wp14:editId="61D43EE4">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EE877BF" w14:textId="2E2992DE" w:rsidR="00D927E1" w:rsidRPr="00B01DD5" w:rsidRDefault="00D927E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9091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8CF44"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EE877BF" w14:textId="2E2992DE" w:rsidR="00D927E1" w:rsidRPr="00B01DD5" w:rsidRDefault="00D927E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59091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67D8CD8" wp14:editId="3990F00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855AAF8" wp14:editId="598C9ED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1D316" w14:textId="078157DD" w:rsidR="00D927E1" w:rsidRPr="004534B3" w:rsidRDefault="00D927E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590910">
                              <w:rPr>
                                <w:rFonts w:ascii="Arial Narrow" w:hAnsi="Arial Narrow" w:cs="Arial"/>
                                <w:iCs/>
                                <w:sz w:val="26"/>
                                <w:szCs w:val="26"/>
                              </w:rPr>
                              <w:t>9</w:t>
                            </w:r>
                            <w:r w:rsidRPr="004534B3">
                              <w:rPr>
                                <w:rFonts w:ascii="Arial Narrow" w:hAnsi="Arial Narrow" w:cs="Arial"/>
                                <w:iCs/>
                                <w:sz w:val="26"/>
                                <w:szCs w:val="26"/>
                              </w:rPr>
                              <w:t xml:space="preserve"> Tutorial</w:t>
                            </w:r>
                          </w:p>
                          <w:p w14:paraId="627BBFCB" w14:textId="77777777" w:rsidR="00D927E1" w:rsidRPr="009D54CB" w:rsidRDefault="00D927E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Stochastic Modeling, Parameter Randomization</w:t>
                            </w:r>
                          </w:p>
                          <w:p w14:paraId="4079AF8E" w14:textId="77777777" w:rsidR="00D927E1" w:rsidRPr="004534B3" w:rsidRDefault="00D927E1" w:rsidP="00AB3210">
                            <w:pPr>
                              <w:pStyle w:val="TutorialDescription"/>
                              <w:rPr>
                                <w:rFonts w:ascii="Arial" w:hAnsi="Arial" w:cs="Arial"/>
                              </w:rPr>
                            </w:pPr>
                            <w:r>
                              <w:rPr>
                                <w:rFonts w:ascii="Arial" w:hAnsi="Arial" w:cs="Arial"/>
                                <w:color w:val="807F7D"/>
                                <w:szCs w:val="30"/>
                              </w:rPr>
                              <w:t xml:space="preserve">Run MODFLOW in Stochastic (Monte Carlo) Mode by Randomly Varying Parameters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5AAF8"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1031D316" w14:textId="078157DD" w:rsidR="00D927E1" w:rsidRPr="004534B3" w:rsidRDefault="00D927E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590910">
                        <w:rPr>
                          <w:rFonts w:ascii="Arial Narrow" w:hAnsi="Arial Narrow" w:cs="Arial"/>
                          <w:iCs/>
                          <w:sz w:val="26"/>
                          <w:szCs w:val="26"/>
                        </w:rPr>
                        <w:t>9</w:t>
                      </w:r>
                      <w:r w:rsidRPr="004534B3">
                        <w:rPr>
                          <w:rFonts w:ascii="Arial Narrow" w:hAnsi="Arial Narrow" w:cs="Arial"/>
                          <w:iCs/>
                          <w:sz w:val="26"/>
                          <w:szCs w:val="26"/>
                        </w:rPr>
                        <w:t xml:space="preserve"> Tutorial</w:t>
                      </w:r>
                    </w:p>
                    <w:p w14:paraId="627BBFCB" w14:textId="77777777" w:rsidR="00D927E1" w:rsidRPr="009D54CB" w:rsidRDefault="00D927E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Stochastic Modeling, Parameter Randomization</w:t>
                      </w:r>
                    </w:p>
                    <w:p w14:paraId="4079AF8E" w14:textId="77777777" w:rsidR="00D927E1" w:rsidRPr="004534B3" w:rsidRDefault="00D927E1" w:rsidP="00AB3210">
                      <w:pPr>
                        <w:pStyle w:val="TutorialDescription"/>
                        <w:rPr>
                          <w:rFonts w:ascii="Arial" w:hAnsi="Arial" w:cs="Arial"/>
                        </w:rPr>
                      </w:pPr>
                      <w:r>
                        <w:rPr>
                          <w:rFonts w:ascii="Arial" w:hAnsi="Arial" w:cs="Arial"/>
                          <w:color w:val="807F7D"/>
                          <w:szCs w:val="30"/>
                        </w:rPr>
                        <w:t xml:space="preserve">Run MODFLOW in Stochastic (Monte Carlo) Mode by Randomly Varying Parameters </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2B5B702" wp14:editId="103A7D9A">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207B" w14:textId="77777777" w:rsidR="00D927E1" w:rsidRPr="00655AB4" w:rsidRDefault="00D927E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29DD963" w14:textId="77777777" w:rsidR="00D927E1" w:rsidRPr="00AB3210" w:rsidRDefault="00D927E1" w:rsidP="00AB3210">
                            <w:pPr>
                              <w:pStyle w:val="Objectives"/>
                              <w:rPr>
                                <w:rFonts w:cs="Arial"/>
                                <w:szCs w:val="20"/>
                              </w:rPr>
                            </w:pPr>
                            <w:r>
                              <w:t>This tutorial shows how to develop a stochastic (Monte Carlo) simulation using parameter randomization. It explains Random Sampling versus Latin Hypercube. It will go over defining parameters and parameter zones, as well as, running MT3DMS on all the MODFLOW solutions and performing a threshold analysis.</w:t>
                            </w:r>
                          </w:p>
                          <w:p w14:paraId="0CA9887B" w14:textId="77777777" w:rsidR="00D927E1" w:rsidRPr="00AC1FAC" w:rsidRDefault="00D927E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5B702"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C4F207B" w14:textId="77777777" w:rsidR="00D927E1" w:rsidRPr="00655AB4" w:rsidRDefault="00D927E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29DD963" w14:textId="77777777" w:rsidR="00D927E1" w:rsidRPr="00AB3210" w:rsidRDefault="00D927E1" w:rsidP="00AB3210">
                      <w:pPr>
                        <w:pStyle w:val="Objectives"/>
                        <w:rPr>
                          <w:rFonts w:cs="Arial"/>
                          <w:szCs w:val="20"/>
                        </w:rPr>
                      </w:pPr>
                      <w:r>
                        <w:t>This tutorial shows how to develop a stochastic (Monte Carlo) simulation using parameter randomization. It explains Random Sampling versus Latin Hypercube. It will go over defining parameters and parameter zones, as well as, running MT3DMS on all the MODFLOW solutions and performing a threshold analysis.</w:t>
                      </w:r>
                    </w:p>
                    <w:p w14:paraId="0CA9887B" w14:textId="77777777" w:rsidR="00D927E1" w:rsidRPr="00AC1FAC" w:rsidRDefault="00D927E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2EF1476E" wp14:editId="794E003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62D43"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4A31D8F" w14:textId="77777777" w:rsidR="00D927E1" w:rsidRPr="00655AB4" w:rsidRDefault="00D927E1" w:rsidP="00AB3210">
                            <w:pPr>
                              <w:pStyle w:val="ListRequirements"/>
                              <w:rPr>
                                <w:rFonts w:cs="Arial"/>
                                <w:szCs w:val="20"/>
                              </w:rPr>
                            </w:pPr>
                            <w:r>
                              <w:rPr>
                                <w:rFonts w:cs="Arial"/>
                                <w:szCs w:val="20"/>
                              </w:rPr>
                              <w:t>40</w:t>
                            </w:r>
                            <w:r w:rsidRPr="00655AB4">
                              <w:rPr>
                                <w:rFonts w:cs="Arial"/>
                                <w:szCs w:val="20"/>
                              </w:rPr>
                              <w:t>–</w:t>
                            </w:r>
                            <w:r>
                              <w:rPr>
                                <w:rFonts w:cs="Arial"/>
                                <w:szCs w:val="20"/>
                              </w:rPr>
                              <w:t>60</w:t>
                            </w:r>
                            <w:r w:rsidRPr="00655AB4">
                              <w:rPr>
                                <w:rFonts w:cs="Arial"/>
                                <w:szCs w:val="20"/>
                              </w:rPr>
                              <w:t xml:space="preserve"> minutes</w:t>
                            </w:r>
                          </w:p>
                          <w:p w14:paraId="40B1D5F5" w14:textId="77777777" w:rsidR="00D927E1" w:rsidRPr="00655AB4" w:rsidRDefault="00D927E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1476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25262D43"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4A31D8F" w14:textId="77777777" w:rsidR="00D927E1" w:rsidRPr="00655AB4" w:rsidRDefault="00D927E1" w:rsidP="00AB3210">
                      <w:pPr>
                        <w:pStyle w:val="ListRequirements"/>
                        <w:rPr>
                          <w:rFonts w:cs="Arial"/>
                          <w:szCs w:val="20"/>
                        </w:rPr>
                      </w:pPr>
                      <w:r>
                        <w:rPr>
                          <w:rFonts w:cs="Arial"/>
                          <w:szCs w:val="20"/>
                        </w:rPr>
                        <w:t>40</w:t>
                      </w:r>
                      <w:r w:rsidRPr="00655AB4">
                        <w:rPr>
                          <w:rFonts w:cs="Arial"/>
                          <w:szCs w:val="20"/>
                        </w:rPr>
                        <w:t>–</w:t>
                      </w:r>
                      <w:r>
                        <w:rPr>
                          <w:rFonts w:cs="Arial"/>
                          <w:szCs w:val="20"/>
                        </w:rPr>
                        <w:t>60</w:t>
                      </w:r>
                      <w:r w:rsidRPr="00655AB4">
                        <w:rPr>
                          <w:rFonts w:cs="Arial"/>
                          <w:szCs w:val="20"/>
                        </w:rPr>
                        <w:t xml:space="preserve"> minutes</w:t>
                      </w:r>
                    </w:p>
                    <w:p w14:paraId="40B1D5F5" w14:textId="77777777" w:rsidR="00D927E1" w:rsidRPr="00655AB4" w:rsidRDefault="00D927E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406AC267" wp14:editId="5AB0B877">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27EE"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6D3BD89" w14:textId="77777777" w:rsidR="00D927E1" w:rsidRPr="00655AB4" w:rsidRDefault="00D927E1" w:rsidP="00AB3210">
                            <w:pPr>
                              <w:pStyle w:val="ListRequirements"/>
                              <w:rPr>
                                <w:rFonts w:cs="Arial"/>
                                <w:szCs w:val="20"/>
                              </w:rPr>
                            </w:pPr>
                            <w:r w:rsidRPr="00655AB4">
                              <w:rPr>
                                <w:rFonts w:cs="Arial"/>
                                <w:szCs w:val="20"/>
                              </w:rPr>
                              <w:t>GMS Core</w:t>
                            </w:r>
                          </w:p>
                          <w:p w14:paraId="341B218A" w14:textId="77777777" w:rsidR="00D927E1" w:rsidRPr="00912C5C" w:rsidRDefault="00D927E1" w:rsidP="00AB3210">
                            <w:pPr>
                              <w:pStyle w:val="ListRequirements"/>
                              <w:rPr>
                                <w:rFonts w:cs="Arial"/>
                              </w:rPr>
                            </w:pPr>
                            <w:r w:rsidRPr="006E0D64">
                              <w:rPr>
                                <w:rFonts w:cs="Arial"/>
                                <w:szCs w:val="20"/>
                              </w:rPr>
                              <w:t>MODFLOW Interface</w:t>
                            </w:r>
                          </w:p>
                          <w:p w14:paraId="0FE26CD9" w14:textId="77777777" w:rsidR="00D927E1" w:rsidRPr="006E0D64" w:rsidRDefault="00D927E1" w:rsidP="00AB3210">
                            <w:pPr>
                              <w:pStyle w:val="ListRequirements"/>
                              <w:rPr>
                                <w:rFonts w:cs="Arial"/>
                              </w:rPr>
                            </w:pPr>
                            <w:r>
                              <w:rPr>
                                <w:rFonts w:cs="Arial"/>
                                <w:szCs w:val="20"/>
                              </w:rPr>
                              <w:t>Stochastic &amp; T-PROGS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C267"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5A4727EE"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6D3BD89" w14:textId="77777777" w:rsidR="00D927E1" w:rsidRPr="00655AB4" w:rsidRDefault="00D927E1" w:rsidP="00AB3210">
                      <w:pPr>
                        <w:pStyle w:val="ListRequirements"/>
                        <w:rPr>
                          <w:rFonts w:cs="Arial"/>
                          <w:szCs w:val="20"/>
                        </w:rPr>
                      </w:pPr>
                      <w:r w:rsidRPr="00655AB4">
                        <w:rPr>
                          <w:rFonts w:cs="Arial"/>
                          <w:szCs w:val="20"/>
                        </w:rPr>
                        <w:t>GMS Core</w:t>
                      </w:r>
                    </w:p>
                    <w:p w14:paraId="341B218A" w14:textId="77777777" w:rsidR="00D927E1" w:rsidRPr="00912C5C" w:rsidRDefault="00D927E1" w:rsidP="00AB3210">
                      <w:pPr>
                        <w:pStyle w:val="ListRequirements"/>
                        <w:rPr>
                          <w:rFonts w:cs="Arial"/>
                        </w:rPr>
                      </w:pPr>
                      <w:r w:rsidRPr="006E0D64">
                        <w:rPr>
                          <w:rFonts w:cs="Arial"/>
                          <w:szCs w:val="20"/>
                        </w:rPr>
                        <w:t>MODFLOW Interface</w:t>
                      </w:r>
                    </w:p>
                    <w:p w14:paraId="0FE26CD9" w14:textId="77777777" w:rsidR="00D927E1" w:rsidRPr="006E0D64" w:rsidRDefault="00D927E1" w:rsidP="00AB3210">
                      <w:pPr>
                        <w:pStyle w:val="ListRequirements"/>
                        <w:rPr>
                          <w:rFonts w:cs="Arial"/>
                        </w:rPr>
                      </w:pPr>
                      <w:r>
                        <w:rPr>
                          <w:rFonts w:cs="Arial"/>
                          <w:szCs w:val="20"/>
                        </w:rPr>
                        <w:t>Stochastic &amp; T-PROGS</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48A19F45" wp14:editId="7B68056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09895"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CBA7B40" w14:textId="77777777" w:rsidR="00D927E1" w:rsidRDefault="00D927E1" w:rsidP="00AB3210">
                            <w:pPr>
                              <w:pStyle w:val="ListRequirements"/>
                              <w:rPr>
                                <w:rFonts w:cs="Arial"/>
                                <w:szCs w:val="20"/>
                              </w:rPr>
                            </w:pPr>
                            <w:r>
                              <w:rPr>
                                <w:rFonts w:cs="Arial"/>
                                <w:szCs w:val="20"/>
                              </w:rPr>
                              <w:t>MODFLOW – Automated Parameter Estimation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19F45"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9109895" w14:textId="77777777" w:rsidR="00D927E1" w:rsidRPr="00655AB4" w:rsidRDefault="00D927E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CBA7B40" w14:textId="77777777" w:rsidR="00D927E1" w:rsidRDefault="00D927E1" w:rsidP="00AB3210">
                      <w:pPr>
                        <w:pStyle w:val="ListRequirements"/>
                        <w:rPr>
                          <w:rFonts w:cs="Arial"/>
                          <w:szCs w:val="20"/>
                        </w:rPr>
                      </w:pPr>
                      <w:r>
                        <w:rPr>
                          <w:rFonts w:cs="Arial"/>
                          <w:szCs w:val="20"/>
                        </w:rPr>
                        <w:t>MODFLOW – Automated Parameter Estimation</w:t>
                      </w:r>
                    </w:p>
                  </w:txbxContent>
                </v:textbox>
                <w10:wrap type="tight" anchory="margin"/>
              </v:shape>
            </w:pict>
          </mc:Fallback>
        </mc:AlternateContent>
      </w:r>
    </w:p>
    <w:p w14:paraId="60057A8B" w14:textId="77777777" w:rsidR="00AB3210" w:rsidRPr="00E330B8" w:rsidRDefault="00AB3210" w:rsidP="00AB3210">
      <w:pPr>
        <w:rPr>
          <w:color w:val="807F7D"/>
        </w:rPr>
        <w:sectPr w:rsidR="00AB3210" w:rsidRPr="00E330B8" w:rsidSect="00AB3210">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60CDF165" w14:textId="77777777" w:rsidTr="008919A1">
        <w:tc>
          <w:tcPr>
            <w:tcW w:w="8118" w:type="dxa"/>
            <w:shd w:val="clear" w:color="auto" w:fill="F0EEE9"/>
          </w:tcPr>
          <w:p w14:paraId="4D3B10D2" w14:textId="77777777" w:rsidR="00D927E1" w:rsidRPr="00D927E1" w:rsidRDefault="00AB3210">
            <w:pPr>
              <w:pStyle w:val="TOC1"/>
              <w:rPr>
                <w:rFonts w:asciiTheme="minorHAnsi" w:eastAsiaTheme="minorEastAsia" w:hAnsiTheme="minorHAnsi" w:cstheme="minorBidi"/>
                <w:b w:val="0"/>
                <w:noProof/>
                <w:sz w:val="18"/>
                <w:szCs w:val="18"/>
              </w:rPr>
            </w:pPr>
            <w:r w:rsidRPr="00D927E1">
              <w:rPr>
                <w:smallCaps/>
                <w:sz w:val="18"/>
                <w:szCs w:val="18"/>
              </w:rPr>
              <w:lastRenderedPageBreak/>
              <w:fldChar w:fldCharType="begin"/>
            </w:r>
            <w:r w:rsidRPr="00D927E1">
              <w:rPr>
                <w:smallCaps/>
                <w:sz w:val="18"/>
                <w:szCs w:val="18"/>
              </w:rPr>
              <w:instrText xml:space="preserve"> TOC \o "1-2" \h \z \u </w:instrText>
            </w:r>
            <w:r w:rsidRPr="00D927E1">
              <w:rPr>
                <w:smallCaps/>
                <w:sz w:val="18"/>
                <w:szCs w:val="18"/>
              </w:rPr>
              <w:fldChar w:fldCharType="separate"/>
            </w:r>
            <w:hyperlink w:anchor="_Toc148530114" w:history="1">
              <w:r w:rsidR="00D927E1" w:rsidRPr="00D927E1">
                <w:rPr>
                  <w:rStyle w:val="Hyperlink"/>
                  <w:noProof/>
                  <w:sz w:val="18"/>
                  <w:szCs w:val="18"/>
                </w:rPr>
                <w:t>1</w:t>
              </w:r>
              <w:r w:rsidR="00D927E1" w:rsidRPr="00D927E1">
                <w:rPr>
                  <w:rFonts w:asciiTheme="minorHAnsi" w:eastAsiaTheme="minorEastAsia" w:hAnsiTheme="minorHAnsi" w:cstheme="minorBidi"/>
                  <w:b w:val="0"/>
                  <w:noProof/>
                  <w:sz w:val="18"/>
                  <w:szCs w:val="18"/>
                </w:rPr>
                <w:tab/>
              </w:r>
              <w:r w:rsidR="00D927E1" w:rsidRPr="00D927E1">
                <w:rPr>
                  <w:rStyle w:val="Hyperlink"/>
                  <w:noProof/>
                  <w:sz w:val="18"/>
                  <w:szCs w:val="18"/>
                </w:rPr>
                <w:t>Introduction</w:t>
              </w:r>
              <w:r w:rsidR="00D927E1" w:rsidRPr="00D927E1">
                <w:rPr>
                  <w:noProof/>
                  <w:webHidden/>
                  <w:sz w:val="18"/>
                  <w:szCs w:val="18"/>
                </w:rPr>
                <w:tab/>
              </w:r>
              <w:r w:rsidR="00D927E1" w:rsidRPr="00D927E1">
                <w:rPr>
                  <w:noProof/>
                  <w:webHidden/>
                  <w:sz w:val="18"/>
                  <w:szCs w:val="18"/>
                </w:rPr>
                <w:fldChar w:fldCharType="begin"/>
              </w:r>
              <w:r w:rsidR="00D927E1" w:rsidRPr="00D927E1">
                <w:rPr>
                  <w:noProof/>
                  <w:webHidden/>
                  <w:sz w:val="18"/>
                  <w:szCs w:val="18"/>
                </w:rPr>
                <w:instrText xml:space="preserve"> PAGEREF _Toc148530114 \h </w:instrText>
              </w:r>
              <w:r w:rsidR="00D927E1" w:rsidRPr="00D927E1">
                <w:rPr>
                  <w:noProof/>
                  <w:webHidden/>
                  <w:sz w:val="18"/>
                  <w:szCs w:val="18"/>
                </w:rPr>
              </w:r>
              <w:r w:rsidR="00D927E1" w:rsidRPr="00D927E1">
                <w:rPr>
                  <w:noProof/>
                  <w:webHidden/>
                  <w:sz w:val="18"/>
                  <w:szCs w:val="18"/>
                </w:rPr>
                <w:fldChar w:fldCharType="separate"/>
              </w:r>
              <w:r w:rsidR="00D927E1">
                <w:rPr>
                  <w:noProof/>
                  <w:webHidden/>
                  <w:sz w:val="18"/>
                  <w:szCs w:val="18"/>
                </w:rPr>
                <w:t>2</w:t>
              </w:r>
              <w:r w:rsidR="00D927E1" w:rsidRPr="00D927E1">
                <w:rPr>
                  <w:noProof/>
                  <w:webHidden/>
                  <w:sz w:val="18"/>
                  <w:szCs w:val="18"/>
                </w:rPr>
                <w:fldChar w:fldCharType="end"/>
              </w:r>
            </w:hyperlink>
          </w:p>
          <w:p w14:paraId="6E011876"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15" w:history="1">
              <w:r w:rsidRPr="00D927E1">
                <w:rPr>
                  <w:rStyle w:val="Hyperlink"/>
                  <w:noProof/>
                  <w:sz w:val="18"/>
                  <w:szCs w:val="18"/>
                </w:rPr>
                <w:t>1.1</w:t>
              </w:r>
              <w:r w:rsidRPr="00D927E1">
                <w:rPr>
                  <w:rFonts w:asciiTheme="minorHAnsi" w:eastAsiaTheme="minorEastAsia" w:hAnsiTheme="minorHAnsi" w:cstheme="minorBidi"/>
                  <w:noProof/>
                  <w:sz w:val="18"/>
                  <w:szCs w:val="18"/>
                </w:rPr>
                <w:tab/>
              </w:r>
              <w:r w:rsidRPr="00D927E1">
                <w:rPr>
                  <w:rStyle w:val="Hyperlink"/>
                  <w:noProof/>
                  <w:sz w:val="18"/>
                  <w:szCs w:val="18"/>
                </w:rPr>
                <w:t>Random Sampling vs. Latin Hypercube</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_Toc148530115 \h </w:instrText>
              </w:r>
              <w:r w:rsidRPr="00D927E1">
                <w:rPr>
                  <w:noProof/>
                  <w:webHidden/>
                  <w:sz w:val="18"/>
                  <w:szCs w:val="18"/>
                </w:rPr>
              </w:r>
              <w:r w:rsidRPr="00D927E1">
                <w:rPr>
                  <w:noProof/>
                  <w:webHidden/>
                  <w:sz w:val="18"/>
                  <w:szCs w:val="18"/>
                </w:rPr>
                <w:fldChar w:fldCharType="separate"/>
              </w:r>
              <w:r>
                <w:rPr>
                  <w:noProof/>
                  <w:webHidden/>
                  <w:sz w:val="18"/>
                  <w:szCs w:val="18"/>
                </w:rPr>
                <w:t>3</w:t>
              </w:r>
              <w:r w:rsidRPr="00D927E1">
                <w:rPr>
                  <w:noProof/>
                  <w:webHidden/>
                  <w:sz w:val="18"/>
                  <w:szCs w:val="18"/>
                </w:rPr>
                <w:fldChar w:fldCharType="end"/>
              </w:r>
            </w:hyperlink>
          </w:p>
          <w:p w14:paraId="3B144E58" w14:textId="77777777" w:rsidR="00D927E1" w:rsidRPr="00D927E1" w:rsidRDefault="00D927E1">
            <w:pPr>
              <w:pStyle w:val="TOC1"/>
              <w:rPr>
                <w:rFonts w:asciiTheme="minorHAnsi" w:eastAsiaTheme="minorEastAsia" w:hAnsiTheme="minorHAnsi" w:cstheme="minorBidi"/>
                <w:b w:val="0"/>
                <w:noProof/>
                <w:sz w:val="18"/>
                <w:szCs w:val="18"/>
              </w:rPr>
            </w:pPr>
            <w:hyperlink w:anchor="_Toc148530116" w:history="1">
              <w:r w:rsidRPr="00D927E1">
                <w:rPr>
                  <w:rStyle w:val="Hyperlink"/>
                  <w:noProof/>
                  <w:sz w:val="18"/>
                  <w:szCs w:val="18"/>
                </w:rPr>
                <w:t>2</w:t>
              </w:r>
              <w:r w:rsidRPr="00D927E1">
                <w:rPr>
                  <w:rFonts w:asciiTheme="minorHAnsi" w:eastAsiaTheme="minorEastAsia" w:hAnsiTheme="minorHAnsi" w:cstheme="minorBidi"/>
                  <w:b w:val="0"/>
                  <w:noProof/>
                  <w:sz w:val="18"/>
                  <w:szCs w:val="18"/>
                </w:rPr>
                <w:tab/>
              </w:r>
              <w:r w:rsidRPr="00D927E1">
                <w:rPr>
                  <w:rStyle w:val="Hyperlink"/>
                  <w:noProof/>
                  <w:sz w:val="18"/>
                  <w:szCs w:val="18"/>
                </w:rPr>
                <w:t>Getting Started</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_Toc148530116 \h </w:instrText>
              </w:r>
              <w:r w:rsidRPr="00D927E1">
                <w:rPr>
                  <w:noProof/>
                  <w:webHidden/>
                  <w:sz w:val="18"/>
                  <w:szCs w:val="18"/>
                </w:rPr>
              </w:r>
              <w:r w:rsidRPr="00D927E1">
                <w:rPr>
                  <w:noProof/>
                  <w:webHidden/>
                  <w:sz w:val="18"/>
                  <w:szCs w:val="18"/>
                </w:rPr>
                <w:fldChar w:fldCharType="separate"/>
              </w:r>
              <w:r>
                <w:rPr>
                  <w:noProof/>
                  <w:webHidden/>
                  <w:sz w:val="18"/>
                  <w:szCs w:val="18"/>
                </w:rPr>
                <w:t>4</w:t>
              </w:r>
              <w:r w:rsidRPr="00D927E1">
                <w:rPr>
                  <w:noProof/>
                  <w:webHidden/>
                  <w:sz w:val="18"/>
                  <w:szCs w:val="18"/>
                </w:rPr>
                <w:fldChar w:fldCharType="end"/>
              </w:r>
            </w:hyperlink>
          </w:p>
          <w:p w14:paraId="150E59F7"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17" w:history="1">
              <w:r w:rsidRPr="00D927E1">
                <w:rPr>
                  <w:rStyle w:val="Hyperlink"/>
                  <w:noProof/>
                  <w:sz w:val="18"/>
                  <w:szCs w:val="18"/>
                </w:rPr>
                <w:t>2.1</w:t>
              </w:r>
              <w:r w:rsidRPr="00D927E1">
                <w:rPr>
                  <w:rFonts w:asciiTheme="minorHAnsi" w:eastAsiaTheme="minorEastAsia" w:hAnsiTheme="minorHAnsi" w:cstheme="minorBidi"/>
                  <w:noProof/>
                  <w:sz w:val="18"/>
                  <w:szCs w:val="18"/>
                </w:rPr>
                <w:tab/>
              </w:r>
              <w:r w:rsidRPr="00D927E1">
                <w:rPr>
                  <w:rStyle w:val="Hyperlink"/>
                  <w:noProof/>
                  <w:sz w:val="18"/>
                  <w:szCs w:val="18"/>
                </w:rPr>
                <w:t>Importing the Project</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_Toc148530117 \h </w:instrText>
              </w:r>
              <w:r w:rsidRPr="00D927E1">
                <w:rPr>
                  <w:noProof/>
                  <w:webHidden/>
                  <w:sz w:val="18"/>
                  <w:szCs w:val="18"/>
                </w:rPr>
              </w:r>
              <w:r w:rsidRPr="00D927E1">
                <w:rPr>
                  <w:noProof/>
                  <w:webHidden/>
                  <w:sz w:val="18"/>
                  <w:szCs w:val="18"/>
                </w:rPr>
                <w:fldChar w:fldCharType="separate"/>
              </w:r>
              <w:r>
                <w:rPr>
                  <w:noProof/>
                  <w:webHidden/>
                  <w:sz w:val="18"/>
                  <w:szCs w:val="18"/>
                </w:rPr>
                <w:t>4</w:t>
              </w:r>
              <w:r w:rsidRPr="00D927E1">
                <w:rPr>
                  <w:noProof/>
                  <w:webHidden/>
                  <w:sz w:val="18"/>
                  <w:szCs w:val="18"/>
                </w:rPr>
                <w:fldChar w:fldCharType="end"/>
              </w:r>
            </w:hyperlink>
          </w:p>
          <w:p w14:paraId="629E23F5" w14:textId="77777777" w:rsidR="00D927E1" w:rsidRPr="00D927E1" w:rsidRDefault="00D927E1">
            <w:pPr>
              <w:pStyle w:val="TOC1"/>
              <w:rPr>
                <w:rFonts w:asciiTheme="minorHAnsi" w:eastAsiaTheme="minorEastAsia" w:hAnsiTheme="minorHAnsi" w:cstheme="minorBidi"/>
                <w:b w:val="0"/>
                <w:noProof/>
                <w:sz w:val="18"/>
                <w:szCs w:val="18"/>
              </w:rPr>
            </w:pPr>
            <w:hyperlink w:anchor="_Toc148530118" w:history="1">
              <w:r w:rsidRPr="00D927E1">
                <w:rPr>
                  <w:rStyle w:val="Hyperlink"/>
                  <w:noProof/>
                  <w:sz w:val="18"/>
                  <w:szCs w:val="18"/>
                </w:rPr>
                <w:t>3</w:t>
              </w:r>
              <w:r w:rsidRPr="00D927E1">
                <w:rPr>
                  <w:rFonts w:asciiTheme="minorHAnsi" w:eastAsiaTheme="minorEastAsia" w:hAnsiTheme="minorHAnsi" w:cstheme="minorBidi"/>
                  <w:b w:val="0"/>
                  <w:noProof/>
                  <w:sz w:val="18"/>
                  <w:szCs w:val="18"/>
                </w:rPr>
                <w:tab/>
              </w:r>
              <w:r w:rsidRPr="00D927E1">
                <w:rPr>
                  <w:rStyle w:val="Hyperlink"/>
                  <w:noProof/>
                  <w:sz w:val="18"/>
                  <w:szCs w:val="18"/>
                </w:rPr>
                <w:t>Model Parameterization</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_Toc148530118 \h </w:instrText>
              </w:r>
              <w:r w:rsidRPr="00D927E1">
                <w:rPr>
                  <w:noProof/>
                  <w:webHidden/>
                  <w:sz w:val="18"/>
                  <w:szCs w:val="18"/>
                </w:rPr>
              </w:r>
              <w:r w:rsidRPr="00D927E1">
                <w:rPr>
                  <w:noProof/>
                  <w:webHidden/>
                  <w:sz w:val="18"/>
                  <w:szCs w:val="18"/>
                </w:rPr>
                <w:fldChar w:fldCharType="separate"/>
              </w:r>
              <w:r>
                <w:rPr>
                  <w:noProof/>
                  <w:webHidden/>
                  <w:sz w:val="18"/>
                  <w:szCs w:val="18"/>
                </w:rPr>
                <w:t>5</w:t>
              </w:r>
              <w:r w:rsidRPr="00D927E1">
                <w:rPr>
                  <w:noProof/>
                  <w:webHidden/>
                  <w:sz w:val="18"/>
                  <w:szCs w:val="18"/>
                </w:rPr>
                <w:fldChar w:fldCharType="end"/>
              </w:r>
            </w:hyperlink>
          </w:p>
          <w:p w14:paraId="67D655ED"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19" w:history="1">
              <w:r w:rsidRPr="00D927E1">
                <w:rPr>
                  <w:rStyle w:val="Hyperlink"/>
                  <w:noProof/>
                  <w:sz w:val="18"/>
                  <w:szCs w:val="18"/>
                </w:rPr>
                <w:t>3.1</w:t>
              </w:r>
              <w:r w:rsidRPr="00D927E1">
                <w:rPr>
                  <w:rFonts w:asciiTheme="minorHAnsi" w:eastAsiaTheme="minorEastAsia" w:hAnsiTheme="minorHAnsi" w:cstheme="minorBidi"/>
                  <w:noProof/>
                  <w:sz w:val="18"/>
                  <w:szCs w:val="18"/>
                </w:rPr>
                <w:tab/>
              </w:r>
              <w:r w:rsidRPr="00D927E1">
                <w:rPr>
                  <w:rStyle w:val="Hyperlink"/>
                  <w:noProof/>
                  <w:sz w:val="18"/>
                  <w:szCs w:val="18"/>
                </w:rPr>
                <w:t>Defining the Parameter Zones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_Toc148530119 \h </w:instrText>
              </w:r>
              <w:r w:rsidRPr="00D927E1">
                <w:rPr>
                  <w:noProof/>
                  <w:webHidden/>
                  <w:sz w:val="18"/>
                  <w:szCs w:val="18"/>
                </w:rPr>
              </w:r>
              <w:r w:rsidRPr="00D927E1">
                <w:rPr>
                  <w:noProof/>
                  <w:webHidden/>
                  <w:sz w:val="18"/>
                  <w:szCs w:val="18"/>
                </w:rPr>
                <w:fldChar w:fldCharType="separate"/>
              </w:r>
              <w:r>
                <w:rPr>
                  <w:noProof/>
                  <w:webHidden/>
                  <w:sz w:val="18"/>
                  <w:szCs w:val="18"/>
                </w:rPr>
                <w:t>5</w:t>
              </w:r>
              <w:r w:rsidRPr="00D927E1">
                <w:rPr>
                  <w:noProof/>
                  <w:webHidden/>
                  <w:sz w:val="18"/>
                  <w:szCs w:val="18"/>
                </w:rPr>
                <w:fldChar w:fldCharType="end"/>
              </w:r>
            </w:hyperlink>
          </w:p>
          <w:p w14:paraId="24AB62D4"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0" w:history="1">
              <w:r w:rsidRPr="00D927E1">
                <w:rPr>
                  <w:rStyle w:val="Hyperlink"/>
                  <w:noProof/>
                  <w:sz w:val="18"/>
                  <w:szCs w:val="18"/>
                </w:rPr>
                <w:t>3.2</w:t>
              </w:r>
              <w:r w:rsidRPr="00D927E1">
                <w:rPr>
                  <w:rFonts w:asciiTheme="minorHAnsi" w:eastAsiaTheme="minorEastAsia" w:hAnsiTheme="minorHAnsi" w:cstheme="minorBidi"/>
                  <w:noProof/>
                  <w:sz w:val="18"/>
                  <w:szCs w:val="18"/>
                </w:rPr>
                <w:tab/>
              </w:r>
              <w:r w:rsidRPr="00D927E1">
                <w:rPr>
                  <w:rStyle w:val="Hyperlink"/>
                  <w:noProof/>
                  <w:sz w:val="18"/>
                  <w:szCs w:val="18"/>
                </w:rPr>
                <w:t>Mapping the Key Values to the Grid Cells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_Toc148530120 \h </w:instrText>
              </w:r>
              <w:r w:rsidRPr="00D927E1">
                <w:rPr>
                  <w:noProof/>
                  <w:webHidden/>
                  <w:sz w:val="18"/>
                  <w:szCs w:val="18"/>
                </w:rPr>
              </w:r>
              <w:r w:rsidRPr="00D927E1">
                <w:rPr>
                  <w:noProof/>
                  <w:webHidden/>
                  <w:sz w:val="18"/>
                  <w:szCs w:val="18"/>
                </w:rPr>
                <w:fldChar w:fldCharType="separate"/>
              </w:r>
              <w:r>
                <w:rPr>
                  <w:noProof/>
                  <w:webHidden/>
                  <w:sz w:val="18"/>
                  <w:szCs w:val="18"/>
                </w:rPr>
                <w:t>6</w:t>
              </w:r>
              <w:r w:rsidRPr="00D927E1">
                <w:rPr>
                  <w:noProof/>
                  <w:webHidden/>
                  <w:sz w:val="18"/>
                  <w:szCs w:val="18"/>
                </w:rPr>
                <w:fldChar w:fldCharType="end"/>
              </w:r>
            </w:hyperlink>
          </w:p>
          <w:p w14:paraId="5DFB30E9"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1" w:history="1">
              <w:r w:rsidRPr="00D927E1">
                <w:rPr>
                  <w:rStyle w:val="Hyperlink"/>
                  <w:noProof/>
                  <w:sz w:val="18"/>
                  <w:szCs w:val="18"/>
                </w:rPr>
                <w:t>3.3</w:t>
              </w:r>
              <w:r w:rsidRPr="00D927E1">
                <w:rPr>
                  <w:rFonts w:asciiTheme="minorHAnsi" w:eastAsiaTheme="minorEastAsia" w:hAnsiTheme="minorHAnsi" w:cstheme="minorBidi"/>
                  <w:noProof/>
                  <w:sz w:val="18"/>
                  <w:szCs w:val="18"/>
                </w:rPr>
                <w:tab/>
              </w:r>
              <w:r w:rsidRPr="00D927E1">
                <w:rPr>
                  <w:rStyle w:val="Hyperlink"/>
                  <w:noProof/>
                  <w:sz w:val="18"/>
                  <w:szCs w:val="18"/>
                </w:rPr>
                <w:t>Selecting the Stochastic Option</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_Toc148530121 \h </w:instrText>
              </w:r>
              <w:r w:rsidRPr="00D927E1">
                <w:rPr>
                  <w:noProof/>
                  <w:webHidden/>
                  <w:sz w:val="18"/>
                  <w:szCs w:val="18"/>
                </w:rPr>
              </w:r>
              <w:r w:rsidRPr="00D927E1">
                <w:rPr>
                  <w:noProof/>
                  <w:webHidden/>
                  <w:sz w:val="18"/>
                  <w:szCs w:val="18"/>
                </w:rPr>
                <w:fldChar w:fldCharType="separate"/>
              </w:r>
              <w:r>
                <w:rPr>
                  <w:noProof/>
                  <w:webHidden/>
                  <w:sz w:val="18"/>
                  <w:szCs w:val="18"/>
                </w:rPr>
                <w:t>7</w:t>
              </w:r>
              <w:r w:rsidRPr="00D927E1">
                <w:rPr>
                  <w:noProof/>
                  <w:webHidden/>
                  <w:sz w:val="18"/>
                  <w:szCs w:val="18"/>
                </w:rPr>
                <w:fldChar w:fldCharType="end"/>
              </w:r>
            </w:hyperlink>
          </w:p>
          <w:p w14:paraId="089048F1"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2" w:history="1">
              <w:r w:rsidRPr="00D927E1">
                <w:rPr>
                  <w:rStyle w:val="Hyperlink"/>
                  <w:noProof/>
                  <w:sz w:val="18"/>
                  <w:szCs w:val="18"/>
                </w:rPr>
                <w:t>3.4</w:t>
              </w:r>
              <w:r w:rsidRPr="00D927E1">
                <w:rPr>
                  <w:rFonts w:asciiTheme="minorHAnsi" w:eastAsiaTheme="minorEastAsia" w:hAnsiTheme="minorHAnsi" w:cstheme="minorBidi"/>
                  <w:noProof/>
                  <w:sz w:val="18"/>
                  <w:szCs w:val="18"/>
                </w:rPr>
                <w:tab/>
              </w:r>
              <w:r w:rsidRPr="00D927E1">
                <w:rPr>
                  <w:rStyle w:val="Hyperlink"/>
                  <w:noProof/>
                  <w:sz w:val="18"/>
                  <w:szCs w:val="18"/>
                </w:rPr>
                <w:t>Editing the Parameter Data</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_Toc148530122 \h </w:instrText>
              </w:r>
              <w:r w:rsidRPr="00D927E1">
                <w:rPr>
                  <w:noProof/>
                  <w:webHidden/>
                  <w:sz w:val="18"/>
                  <w:szCs w:val="18"/>
                </w:rPr>
              </w:r>
              <w:r w:rsidRPr="00D927E1">
                <w:rPr>
                  <w:noProof/>
                  <w:webHidden/>
                  <w:sz w:val="18"/>
                  <w:szCs w:val="18"/>
                </w:rPr>
                <w:fldChar w:fldCharType="separate"/>
              </w:r>
              <w:r>
                <w:rPr>
                  <w:noProof/>
                  <w:webHidden/>
                  <w:sz w:val="18"/>
                  <w:szCs w:val="18"/>
                </w:rPr>
                <w:t>7</w:t>
              </w:r>
              <w:r w:rsidRPr="00D927E1">
                <w:rPr>
                  <w:noProof/>
                  <w:webHidden/>
                  <w:sz w:val="18"/>
                  <w:szCs w:val="18"/>
                </w:rPr>
                <w:fldChar w:fldCharType="end"/>
              </w:r>
            </w:hyperlink>
          </w:p>
          <w:p w14:paraId="224B076A"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3" w:history="1">
              <w:r w:rsidRPr="00D927E1">
                <w:rPr>
                  <w:rStyle w:val="Hyperlink"/>
                  <w:noProof/>
                  <w:sz w:val="18"/>
                  <w:szCs w:val="18"/>
                </w:rPr>
                <w:t>3.5</w:t>
              </w:r>
              <w:r w:rsidRPr="00D927E1">
                <w:rPr>
                  <w:rFonts w:asciiTheme="minorHAnsi" w:eastAsiaTheme="minorEastAsia" w:hAnsiTheme="minorHAnsi" w:cstheme="minorBidi"/>
                  <w:noProof/>
                  <w:sz w:val="18"/>
                  <w:szCs w:val="18"/>
                </w:rPr>
                <w:tab/>
              </w:r>
              <w:r w:rsidRPr="00D927E1">
                <w:rPr>
                  <w:rStyle w:val="Hyperlink"/>
                  <w:noProof/>
                  <w:sz w:val="18"/>
                  <w:szCs w:val="18"/>
                </w:rPr>
                <w:t>Saving the Project and Running MODFLOW</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_Toc148530123 \h </w:instrText>
              </w:r>
              <w:r w:rsidRPr="00D927E1">
                <w:rPr>
                  <w:noProof/>
                  <w:webHidden/>
                  <w:sz w:val="18"/>
                  <w:szCs w:val="18"/>
                </w:rPr>
              </w:r>
              <w:r w:rsidRPr="00D927E1">
                <w:rPr>
                  <w:noProof/>
                  <w:webHidden/>
                  <w:sz w:val="18"/>
                  <w:szCs w:val="18"/>
                </w:rPr>
                <w:fldChar w:fldCharType="separate"/>
              </w:r>
              <w:r>
                <w:rPr>
                  <w:noProof/>
                  <w:webHidden/>
                  <w:sz w:val="18"/>
                  <w:szCs w:val="18"/>
                </w:rPr>
                <w:t>8</w:t>
              </w:r>
              <w:r w:rsidRPr="00D927E1">
                <w:rPr>
                  <w:noProof/>
                  <w:webHidden/>
                  <w:sz w:val="18"/>
                  <w:szCs w:val="18"/>
                </w:rPr>
                <w:fldChar w:fldCharType="end"/>
              </w:r>
            </w:hyperlink>
          </w:p>
          <w:p w14:paraId="33683A63"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4" w:history="1">
              <w:r w:rsidRPr="00D927E1">
                <w:rPr>
                  <w:rStyle w:val="Hyperlink"/>
                  <w:noProof/>
                  <w:sz w:val="18"/>
                  <w:szCs w:val="18"/>
                </w:rPr>
                <w:t>3.6</w:t>
              </w:r>
              <w:r w:rsidRPr="00D927E1">
                <w:rPr>
                  <w:rFonts w:asciiTheme="minorHAnsi" w:eastAsiaTheme="minorEastAsia" w:hAnsiTheme="minorHAnsi" w:cstheme="minorBidi"/>
                  <w:noProof/>
                  <w:sz w:val="18"/>
                  <w:szCs w:val="18"/>
                </w:rPr>
                <w:tab/>
              </w:r>
              <w:r w:rsidRPr="00D927E1">
                <w:rPr>
                  <w:rStyle w:val="Hyperlink"/>
                  <w:noProof/>
                  <w:sz w:val="18"/>
                  <w:szCs w:val="18"/>
                </w:rPr>
                <w:t>Importing and Viewing the MODFLOW Solutions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_Toc148530124 \h </w:instrText>
              </w:r>
              <w:r w:rsidRPr="00D927E1">
                <w:rPr>
                  <w:noProof/>
                  <w:webHidden/>
                  <w:sz w:val="18"/>
                  <w:szCs w:val="18"/>
                </w:rPr>
              </w:r>
              <w:r w:rsidRPr="00D927E1">
                <w:rPr>
                  <w:noProof/>
                  <w:webHidden/>
                  <w:sz w:val="18"/>
                  <w:szCs w:val="18"/>
                </w:rPr>
                <w:fldChar w:fldCharType="separate"/>
              </w:r>
              <w:r>
                <w:rPr>
                  <w:noProof/>
                  <w:webHidden/>
                  <w:sz w:val="18"/>
                  <w:szCs w:val="18"/>
                </w:rPr>
                <w:t>8</w:t>
              </w:r>
              <w:r w:rsidRPr="00D927E1">
                <w:rPr>
                  <w:noProof/>
                  <w:webHidden/>
                  <w:sz w:val="18"/>
                  <w:szCs w:val="18"/>
                </w:rPr>
                <w:fldChar w:fldCharType="end"/>
              </w:r>
            </w:hyperlink>
          </w:p>
          <w:p w14:paraId="4094A961" w14:textId="77777777" w:rsidR="00D927E1" w:rsidRPr="00D927E1" w:rsidRDefault="00D927E1">
            <w:pPr>
              <w:pStyle w:val="TOC1"/>
              <w:rPr>
                <w:rFonts w:asciiTheme="minorHAnsi" w:eastAsiaTheme="minorEastAsia" w:hAnsiTheme="minorHAnsi" w:cstheme="minorBidi"/>
                <w:b w:val="0"/>
                <w:noProof/>
                <w:sz w:val="18"/>
                <w:szCs w:val="18"/>
              </w:rPr>
            </w:pPr>
            <w:hyperlink w:anchor="_Toc148530125" w:history="1">
              <w:r w:rsidRPr="00D927E1">
                <w:rPr>
                  <w:rStyle w:val="Hyperlink"/>
                  <w:noProof/>
                  <w:sz w:val="18"/>
                  <w:szCs w:val="18"/>
                </w:rPr>
                <w:t>4</w:t>
              </w:r>
              <w:r w:rsidRPr="00D927E1">
                <w:rPr>
                  <w:rFonts w:asciiTheme="minorHAnsi" w:eastAsiaTheme="minorEastAsia" w:hAnsiTheme="minorHAnsi" w:cstheme="minorBidi"/>
                  <w:b w:val="0"/>
                  <w:noProof/>
                  <w:sz w:val="18"/>
                  <w:szCs w:val="18"/>
                </w:rPr>
                <w:tab/>
              </w:r>
              <w:r w:rsidRPr="00D927E1">
                <w:rPr>
                  <w:rStyle w:val="Hyperlink"/>
                  <w:noProof/>
                  <w:sz w:val="18"/>
                  <w:szCs w:val="18"/>
                </w:rPr>
                <w:t>MT3DMS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_Toc148530125 \h </w:instrText>
              </w:r>
              <w:r w:rsidRPr="00D927E1">
                <w:rPr>
                  <w:noProof/>
                  <w:webHidden/>
                  <w:sz w:val="18"/>
                  <w:szCs w:val="18"/>
                </w:rPr>
              </w:r>
              <w:r w:rsidRPr="00D927E1">
                <w:rPr>
                  <w:noProof/>
                  <w:webHidden/>
                  <w:sz w:val="18"/>
                  <w:szCs w:val="18"/>
                </w:rPr>
                <w:fldChar w:fldCharType="separate"/>
              </w:r>
              <w:r>
                <w:rPr>
                  <w:noProof/>
                  <w:webHidden/>
                  <w:sz w:val="18"/>
                  <w:szCs w:val="18"/>
                </w:rPr>
                <w:t>9</w:t>
              </w:r>
              <w:r w:rsidRPr="00D927E1">
                <w:rPr>
                  <w:noProof/>
                  <w:webHidden/>
                  <w:sz w:val="18"/>
                  <w:szCs w:val="18"/>
                </w:rPr>
                <w:fldChar w:fldCharType="end"/>
              </w:r>
            </w:hyperlink>
          </w:p>
          <w:p w14:paraId="2232B7AC"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6" w:history="1">
              <w:r w:rsidRPr="00D927E1">
                <w:rPr>
                  <w:rStyle w:val="Hyperlink"/>
                  <w:noProof/>
                  <w:sz w:val="18"/>
                  <w:szCs w:val="18"/>
                </w:rPr>
                <w:t>4.1</w:t>
              </w:r>
              <w:r w:rsidRPr="00D927E1">
                <w:rPr>
                  <w:rFonts w:asciiTheme="minorHAnsi" w:eastAsiaTheme="minorEastAsia" w:hAnsiTheme="minorHAnsi" w:cstheme="minorBidi"/>
                  <w:noProof/>
                  <w:sz w:val="18"/>
                  <w:szCs w:val="18"/>
                </w:rPr>
                <w:tab/>
              </w:r>
              <w:r w:rsidRPr="00D927E1">
                <w:rPr>
                  <w:rStyle w:val="Hyperlink"/>
                  <w:noProof/>
                  <w:sz w:val="18"/>
                  <w:szCs w:val="18"/>
                </w:rPr>
                <w:t>Importing the MT3DMS Project</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_Toc148530126 \h </w:instrText>
              </w:r>
              <w:r w:rsidRPr="00D927E1">
                <w:rPr>
                  <w:noProof/>
                  <w:webHidden/>
                  <w:sz w:val="18"/>
                  <w:szCs w:val="18"/>
                </w:rPr>
              </w:r>
              <w:r w:rsidRPr="00D927E1">
                <w:rPr>
                  <w:noProof/>
                  <w:webHidden/>
                  <w:sz w:val="18"/>
                  <w:szCs w:val="18"/>
                </w:rPr>
                <w:fldChar w:fldCharType="separate"/>
              </w:r>
              <w:r>
                <w:rPr>
                  <w:noProof/>
                  <w:webHidden/>
                  <w:sz w:val="18"/>
                  <w:szCs w:val="18"/>
                </w:rPr>
                <w:t>9</w:t>
              </w:r>
              <w:r w:rsidRPr="00D927E1">
                <w:rPr>
                  <w:noProof/>
                  <w:webHidden/>
                  <w:sz w:val="18"/>
                  <w:szCs w:val="18"/>
                </w:rPr>
                <w:fldChar w:fldCharType="end"/>
              </w:r>
            </w:hyperlink>
          </w:p>
          <w:p w14:paraId="0EBCF543"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7" w:history="1">
              <w:r w:rsidRPr="00D927E1">
                <w:rPr>
                  <w:rStyle w:val="Hyperlink"/>
                  <w:noProof/>
                  <w:sz w:val="18"/>
                  <w:szCs w:val="18"/>
                </w:rPr>
                <w:t>4.2</w:t>
              </w:r>
              <w:r w:rsidRPr="00D927E1">
                <w:rPr>
                  <w:rFonts w:asciiTheme="minorHAnsi" w:eastAsiaTheme="minorEastAsia" w:hAnsiTheme="minorHAnsi" w:cstheme="minorBidi"/>
                  <w:noProof/>
                  <w:sz w:val="18"/>
                  <w:szCs w:val="18"/>
                </w:rPr>
                <w:tab/>
              </w:r>
              <w:r w:rsidRPr="00D927E1">
                <w:rPr>
                  <w:rStyle w:val="Hyperlink"/>
                  <w:noProof/>
                  <w:sz w:val="18"/>
                  <w:szCs w:val="18"/>
                </w:rPr>
                <w:t>Selecting the MODFLOW Stochastic Simulation</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_Toc148530127 \h </w:instrText>
              </w:r>
              <w:r w:rsidRPr="00D927E1">
                <w:rPr>
                  <w:noProof/>
                  <w:webHidden/>
                  <w:sz w:val="18"/>
                  <w:szCs w:val="18"/>
                </w:rPr>
              </w:r>
              <w:r w:rsidRPr="00D927E1">
                <w:rPr>
                  <w:noProof/>
                  <w:webHidden/>
                  <w:sz w:val="18"/>
                  <w:szCs w:val="18"/>
                </w:rPr>
                <w:fldChar w:fldCharType="separate"/>
              </w:r>
              <w:r>
                <w:rPr>
                  <w:noProof/>
                  <w:webHidden/>
                  <w:sz w:val="18"/>
                  <w:szCs w:val="18"/>
                </w:rPr>
                <w:t>10</w:t>
              </w:r>
              <w:r w:rsidRPr="00D927E1">
                <w:rPr>
                  <w:noProof/>
                  <w:webHidden/>
                  <w:sz w:val="18"/>
                  <w:szCs w:val="18"/>
                </w:rPr>
                <w:fldChar w:fldCharType="end"/>
              </w:r>
            </w:hyperlink>
          </w:p>
          <w:p w14:paraId="0219D287"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8" w:history="1">
              <w:r w:rsidRPr="00D927E1">
                <w:rPr>
                  <w:rStyle w:val="Hyperlink"/>
                  <w:noProof/>
                  <w:sz w:val="18"/>
                  <w:szCs w:val="18"/>
                </w:rPr>
                <w:t>4.3</w:t>
              </w:r>
              <w:r w:rsidRPr="00D927E1">
                <w:rPr>
                  <w:rFonts w:asciiTheme="minorHAnsi" w:eastAsiaTheme="minorEastAsia" w:hAnsiTheme="minorHAnsi" w:cstheme="minorBidi"/>
                  <w:noProof/>
                  <w:sz w:val="18"/>
                  <w:szCs w:val="18"/>
                </w:rPr>
                <w:tab/>
              </w:r>
              <w:r w:rsidRPr="00D927E1">
                <w:rPr>
                  <w:rStyle w:val="Hyperlink"/>
                  <w:noProof/>
                  <w:sz w:val="18"/>
                  <w:szCs w:val="18"/>
                </w:rPr>
                <w:t>Saving and Running MT3DMS in Stochastic Mode</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_Toc148530128 \h </w:instrText>
              </w:r>
              <w:r w:rsidRPr="00D927E1">
                <w:rPr>
                  <w:noProof/>
                  <w:webHidden/>
                  <w:sz w:val="18"/>
                  <w:szCs w:val="18"/>
                </w:rPr>
              </w:r>
              <w:r w:rsidRPr="00D927E1">
                <w:rPr>
                  <w:noProof/>
                  <w:webHidden/>
                  <w:sz w:val="18"/>
                  <w:szCs w:val="18"/>
                </w:rPr>
                <w:fldChar w:fldCharType="separate"/>
              </w:r>
              <w:r>
                <w:rPr>
                  <w:noProof/>
                  <w:webHidden/>
                  <w:sz w:val="18"/>
                  <w:szCs w:val="18"/>
                </w:rPr>
                <w:t>10</w:t>
              </w:r>
              <w:r w:rsidRPr="00D927E1">
                <w:rPr>
                  <w:noProof/>
                  <w:webHidden/>
                  <w:sz w:val="18"/>
                  <w:szCs w:val="18"/>
                </w:rPr>
                <w:fldChar w:fldCharType="end"/>
              </w:r>
            </w:hyperlink>
          </w:p>
          <w:p w14:paraId="33AE2796"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29" w:history="1">
              <w:r w:rsidRPr="00D927E1">
                <w:rPr>
                  <w:rStyle w:val="Hyperlink"/>
                  <w:noProof/>
                  <w:sz w:val="18"/>
                  <w:szCs w:val="18"/>
                </w:rPr>
                <w:t>4.4</w:t>
              </w:r>
              <w:r w:rsidRPr="00D927E1">
                <w:rPr>
                  <w:rFonts w:asciiTheme="minorHAnsi" w:eastAsiaTheme="minorEastAsia" w:hAnsiTheme="minorHAnsi" w:cstheme="minorBidi"/>
                  <w:noProof/>
                  <w:sz w:val="18"/>
                  <w:szCs w:val="18"/>
                </w:rPr>
                <w:tab/>
              </w:r>
              <w:r w:rsidRPr="00D927E1">
                <w:rPr>
                  <w:rStyle w:val="Hyperlink"/>
                  <w:noProof/>
                  <w:sz w:val="18"/>
                  <w:szCs w:val="18"/>
                </w:rPr>
                <w:t>Importing and Viewing the MT3DMS Solutions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_Toc148530129 \h </w:instrText>
              </w:r>
              <w:r w:rsidRPr="00D927E1">
                <w:rPr>
                  <w:noProof/>
                  <w:webHidden/>
                  <w:sz w:val="18"/>
                  <w:szCs w:val="18"/>
                </w:rPr>
              </w:r>
              <w:r w:rsidRPr="00D927E1">
                <w:rPr>
                  <w:noProof/>
                  <w:webHidden/>
                  <w:sz w:val="18"/>
                  <w:szCs w:val="18"/>
                </w:rPr>
                <w:fldChar w:fldCharType="separate"/>
              </w:r>
              <w:r>
                <w:rPr>
                  <w:noProof/>
                  <w:webHidden/>
                  <w:sz w:val="18"/>
                  <w:szCs w:val="18"/>
                </w:rPr>
                <w:t>10</w:t>
              </w:r>
              <w:r w:rsidRPr="00D927E1">
                <w:rPr>
                  <w:noProof/>
                  <w:webHidden/>
                  <w:sz w:val="18"/>
                  <w:szCs w:val="18"/>
                </w:rPr>
                <w:fldChar w:fldCharType="end"/>
              </w:r>
            </w:hyperlink>
          </w:p>
          <w:p w14:paraId="3B317538"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30" w:history="1">
              <w:r w:rsidRPr="00D927E1">
                <w:rPr>
                  <w:rStyle w:val="Hyperlink"/>
                  <w:noProof/>
                  <w:sz w:val="18"/>
                  <w:szCs w:val="18"/>
                </w:rPr>
                <w:t>4.5</w:t>
              </w:r>
              <w:r w:rsidRPr="00D927E1">
                <w:rPr>
                  <w:rFonts w:asciiTheme="minorHAnsi" w:eastAsiaTheme="minorEastAsia" w:hAnsiTheme="minorHAnsi" w:cstheme="minorBidi"/>
                  <w:noProof/>
                  <w:sz w:val="18"/>
                  <w:szCs w:val="18"/>
                </w:rPr>
                <w:tab/>
              </w:r>
              <w:r w:rsidRPr="00D927E1">
                <w:rPr>
                  <w:rStyle w:val="Hyperlink"/>
                  <w:noProof/>
                  <w:sz w:val="18"/>
                  <w:szCs w:val="18"/>
                </w:rPr>
                <w:t>Threshold Analysis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_Toc148530130 \h </w:instrText>
              </w:r>
              <w:r w:rsidRPr="00D927E1">
                <w:rPr>
                  <w:noProof/>
                  <w:webHidden/>
                  <w:sz w:val="18"/>
                  <w:szCs w:val="18"/>
                </w:rPr>
              </w:r>
              <w:r w:rsidRPr="00D927E1">
                <w:rPr>
                  <w:noProof/>
                  <w:webHidden/>
                  <w:sz w:val="18"/>
                  <w:szCs w:val="18"/>
                </w:rPr>
                <w:fldChar w:fldCharType="separate"/>
              </w:r>
              <w:r>
                <w:rPr>
                  <w:noProof/>
                  <w:webHidden/>
                  <w:sz w:val="18"/>
                  <w:szCs w:val="18"/>
                </w:rPr>
                <w:t>11</w:t>
              </w:r>
              <w:r w:rsidRPr="00D927E1">
                <w:rPr>
                  <w:noProof/>
                  <w:webHidden/>
                  <w:sz w:val="18"/>
                  <w:szCs w:val="18"/>
                </w:rPr>
                <w:fldChar w:fldCharType="end"/>
              </w:r>
            </w:hyperlink>
          </w:p>
          <w:p w14:paraId="736ABA03" w14:textId="77777777" w:rsidR="00D927E1" w:rsidRPr="00D927E1" w:rsidRDefault="00D927E1">
            <w:pPr>
              <w:pStyle w:val="TOC2"/>
              <w:tabs>
                <w:tab w:val="left" w:pos="880"/>
              </w:tabs>
              <w:rPr>
                <w:rFonts w:asciiTheme="minorHAnsi" w:eastAsiaTheme="minorEastAsia" w:hAnsiTheme="minorHAnsi" w:cstheme="minorBidi"/>
                <w:noProof/>
                <w:sz w:val="18"/>
                <w:szCs w:val="18"/>
              </w:rPr>
            </w:pPr>
            <w:hyperlink w:anchor="_Toc148530131" w:history="1">
              <w:r w:rsidRPr="00D927E1">
                <w:rPr>
                  <w:rStyle w:val="Hyperlink"/>
                  <w:noProof/>
                  <w:sz w:val="18"/>
                  <w:szCs w:val="18"/>
                </w:rPr>
                <w:t>4.6</w:t>
              </w:r>
              <w:r w:rsidRPr="00D927E1">
                <w:rPr>
                  <w:rFonts w:asciiTheme="minorHAnsi" w:eastAsiaTheme="minorEastAsia" w:hAnsiTheme="minorHAnsi" w:cstheme="minorBidi"/>
                  <w:noProof/>
                  <w:sz w:val="18"/>
                  <w:szCs w:val="18"/>
                </w:rPr>
                <w:tab/>
              </w:r>
              <w:r w:rsidRPr="00D927E1">
                <w:rPr>
                  <w:rStyle w:val="Hyperlink"/>
                  <w:noProof/>
                  <w:sz w:val="18"/>
                  <w:szCs w:val="18"/>
                </w:rPr>
                <w:t>Statistical Analysis</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_Toc148530131 \h </w:instrText>
              </w:r>
              <w:r w:rsidRPr="00D927E1">
                <w:rPr>
                  <w:noProof/>
                  <w:webHidden/>
                  <w:sz w:val="18"/>
                  <w:szCs w:val="18"/>
                </w:rPr>
              </w:r>
              <w:r w:rsidRPr="00D927E1">
                <w:rPr>
                  <w:noProof/>
                  <w:webHidden/>
                  <w:sz w:val="18"/>
                  <w:szCs w:val="18"/>
                </w:rPr>
                <w:fldChar w:fldCharType="separate"/>
              </w:r>
              <w:r>
                <w:rPr>
                  <w:noProof/>
                  <w:webHidden/>
                  <w:sz w:val="18"/>
                  <w:szCs w:val="18"/>
                </w:rPr>
                <w:t>12</w:t>
              </w:r>
              <w:r w:rsidRPr="00D927E1">
                <w:rPr>
                  <w:noProof/>
                  <w:webHidden/>
                  <w:sz w:val="18"/>
                  <w:szCs w:val="18"/>
                </w:rPr>
                <w:fldChar w:fldCharType="end"/>
              </w:r>
            </w:hyperlink>
          </w:p>
          <w:p w14:paraId="606EE8AB" w14:textId="77777777" w:rsidR="00D927E1" w:rsidRPr="00D927E1" w:rsidRDefault="00D927E1">
            <w:pPr>
              <w:pStyle w:val="TOC1"/>
              <w:rPr>
                <w:rFonts w:asciiTheme="minorHAnsi" w:eastAsiaTheme="minorEastAsia" w:hAnsiTheme="minorHAnsi" w:cstheme="minorBidi"/>
                <w:b w:val="0"/>
                <w:noProof/>
                <w:sz w:val="18"/>
                <w:szCs w:val="18"/>
              </w:rPr>
            </w:pPr>
            <w:hyperlink w:anchor="_Toc148530132" w:history="1">
              <w:r w:rsidRPr="00D927E1">
                <w:rPr>
                  <w:rStyle w:val="Hyperlink"/>
                  <w:noProof/>
                  <w:sz w:val="18"/>
                  <w:szCs w:val="18"/>
                </w:rPr>
                <w:t>5</w:t>
              </w:r>
              <w:r w:rsidRPr="00D927E1">
                <w:rPr>
                  <w:rFonts w:asciiTheme="minorHAnsi" w:eastAsiaTheme="minorEastAsia" w:hAnsiTheme="minorHAnsi" w:cstheme="minorBidi"/>
                  <w:b w:val="0"/>
                  <w:noProof/>
                  <w:sz w:val="18"/>
                  <w:szCs w:val="18"/>
                </w:rPr>
                <w:tab/>
              </w:r>
              <w:r w:rsidRPr="00D927E1">
                <w:rPr>
                  <w:rStyle w:val="Hyperlink"/>
                  <w:noProof/>
                  <w:sz w:val="18"/>
                  <w:szCs w:val="18"/>
                </w:rPr>
                <w:t>Conclusion</w:t>
              </w:r>
              <w:r w:rsidRPr="00D927E1">
                <w:rPr>
                  <w:noProof/>
                  <w:webHidden/>
                  <w:sz w:val="18"/>
                  <w:szCs w:val="18"/>
                </w:rPr>
                <w:tab/>
              </w:r>
              <w:r w:rsidRPr="00D927E1">
                <w:rPr>
                  <w:noProof/>
                  <w:webHidden/>
                  <w:sz w:val="18"/>
                  <w:szCs w:val="18"/>
                </w:rPr>
                <w:fldChar w:fldCharType="begin"/>
              </w:r>
              <w:r w:rsidRPr="00D927E1">
                <w:rPr>
                  <w:noProof/>
                  <w:webHidden/>
                  <w:sz w:val="18"/>
                  <w:szCs w:val="18"/>
                </w:rPr>
                <w:instrText xml:space="preserve"> PAGEREF _Toc148530132 \h </w:instrText>
              </w:r>
              <w:r w:rsidRPr="00D927E1">
                <w:rPr>
                  <w:noProof/>
                  <w:webHidden/>
                  <w:sz w:val="18"/>
                  <w:szCs w:val="18"/>
                </w:rPr>
              </w:r>
              <w:r w:rsidRPr="00D927E1">
                <w:rPr>
                  <w:noProof/>
                  <w:webHidden/>
                  <w:sz w:val="18"/>
                  <w:szCs w:val="18"/>
                </w:rPr>
                <w:fldChar w:fldCharType="separate"/>
              </w:r>
              <w:r>
                <w:rPr>
                  <w:noProof/>
                  <w:webHidden/>
                  <w:sz w:val="18"/>
                  <w:szCs w:val="18"/>
                </w:rPr>
                <w:t>13</w:t>
              </w:r>
              <w:r w:rsidRPr="00D927E1">
                <w:rPr>
                  <w:noProof/>
                  <w:webHidden/>
                  <w:sz w:val="18"/>
                  <w:szCs w:val="18"/>
                </w:rPr>
                <w:fldChar w:fldCharType="end"/>
              </w:r>
            </w:hyperlink>
          </w:p>
          <w:p w14:paraId="19E0D166" w14:textId="77777777" w:rsidR="00AB3210" w:rsidRPr="005B5313" w:rsidRDefault="00AB3210" w:rsidP="00AB3210">
            <w:pPr>
              <w:spacing w:before="0" w:after="0"/>
              <w:ind w:left="0"/>
              <w:rPr>
                <w:sz w:val="6"/>
                <w:szCs w:val="6"/>
              </w:rPr>
            </w:pPr>
            <w:r w:rsidRPr="00D927E1">
              <w:rPr>
                <w:smallCaps/>
                <w:sz w:val="18"/>
                <w:szCs w:val="18"/>
              </w:rPr>
              <w:fldChar w:fldCharType="end"/>
            </w:r>
          </w:p>
        </w:tc>
      </w:tr>
    </w:tbl>
    <w:p w14:paraId="57B2AA7F" w14:textId="77777777" w:rsidR="00AB3210" w:rsidRDefault="00AB3210" w:rsidP="00AB3210">
      <w:pPr>
        <w:pStyle w:val="Heading1"/>
      </w:pPr>
      <w:bookmarkStart w:id="0" w:name="_Toc148530114"/>
      <w:bookmarkStart w:id="1" w:name="_Toc85634501"/>
      <w:bookmarkStart w:id="2" w:name="_Toc109222484"/>
      <w:bookmarkStart w:id="3" w:name="_Toc117573605"/>
      <w:r>
        <w:t>Introduction</w:t>
      </w:r>
      <w:bookmarkEnd w:id="0"/>
      <w:r>
        <w:t xml:space="preserve"> </w:t>
      </w:r>
      <w:bookmarkEnd w:id="1"/>
      <w:bookmarkEnd w:id="2"/>
    </w:p>
    <w:bookmarkEnd w:id="3"/>
    <w:p w14:paraId="7C43BF2C" w14:textId="77777777" w:rsidR="00B413AA" w:rsidRDefault="00B413AA" w:rsidP="00B413AA">
      <w:pPr>
        <w:pStyle w:val="BodyText"/>
      </w:pPr>
      <w:r>
        <w:t>A significant amount of uncertainty is always associated with a groundwater model. This uncertainty can be associated with the conceptual model or with the data and parameters associated with the various components of the model. Some model parameters—such as hydraulic conductivity and recharge—are particularly prone to uncertainty. Calibrating a model to a rich set of observation data (monitoring wells, stream flows, etc.) may somewhat reduce this uncertainty. However, calibration data are often scarce, and even well-calibrated models have a high level of uncertainty.</w:t>
      </w:r>
    </w:p>
    <w:p w14:paraId="4E09F08C" w14:textId="08146113" w:rsidR="00B413AA" w:rsidRDefault="00B413AA" w:rsidP="00B413AA">
      <w:pPr>
        <w:pStyle w:val="BodyText"/>
      </w:pPr>
      <w:r>
        <w:t>One method for dealing with uncertainty is to utilize a stochastic modeling approach. With a non-stochastic approach, a single model is developed that represents the best estimate of the real system being simulated. This model is used to make predictions.</w:t>
      </w:r>
    </w:p>
    <w:p w14:paraId="6E5E048C" w14:textId="77777777" w:rsidR="00B413AA" w:rsidRDefault="00B413AA" w:rsidP="00B413AA">
      <w:pPr>
        <w:pStyle w:val="BodyText"/>
      </w:pPr>
      <w:r>
        <w:t>With a stochastic approach, a set of models is constructed where each model in the set is thought to be equally probable. Each model is then used to make a prediction or simulate a given scenario, and the results are used to estimate a probability or risk that a certain outcome will occur. While this approach still relies on underlying model assumptions to generate initial parameter estimates, it more honestly reflects the uncertainty associated with modeling.</w:t>
      </w:r>
    </w:p>
    <w:p w14:paraId="27E158F6" w14:textId="77777777" w:rsidR="00B413AA" w:rsidRDefault="00B413AA" w:rsidP="00B413AA">
      <w:pPr>
        <w:pStyle w:val="BodyText"/>
      </w:pPr>
      <w:r>
        <w:t xml:space="preserve">GMS includes two basic methods for generating stochastic simulations: parameter randomization and indicator simulations. With the parameter randomization method, selected model parameters are randomized using either a Random Sampling or Latin Hypercube approach. Each combination of input parameters defines a model instance. With the indicator simulation approach, multiple equally probable realizations of the aquifer heterogeneity are </w:t>
      </w:r>
      <w:proofErr w:type="gramStart"/>
      <w:r>
        <w:t>generated</w:t>
      </w:r>
      <w:proofErr w:type="gramEnd"/>
      <w:r>
        <w:t xml:space="preserve"> and each realization is used to define a model instance.</w:t>
      </w:r>
    </w:p>
    <w:p w14:paraId="0B1E90A4" w14:textId="77777777" w:rsidR="00B413AA" w:rsidRDefault="00B413AA" w:rsidP="00B413AA">
      <w:pPr>
        <w:pStyle w:val="BodyText"/>
      </w:pPr>
      <w:r>
        <w:t>This tutorial illustrates how to develop a stochastic simulation using parameter randomization. Parameter randomization utilizes many of the tools described in the “</w:t>
      </w:r>
      <w:r w:rsidRPr="009B4254">
        <w:t>MODFLOW – Automated Parameter Estimation</w:t>
      </w:r>
      <w:r>
        <w:t>” tutorial. Therefore, it is recommended that that tutorial be completed prior to beginning this one.</w:t>
      </w:r>
    </w:p>
    <w:p w14:paraId="2E9F8AB1" w14:textId="77777777" w:rsidR="00B413AA" w:rsidRDefault="00B413AA" w:rsidP="00B413AA">
      <w:pPr>
        <w:pStyle w:val="BodyText"/>
      </w:pPr>
      <w:r>
        <w:t xml:space="preserve">The model in this tutorial is a two-layer model representing an aquifer in </w:t>
      </w:r>
      <w:smartTag w:uri="urn:schemas-microsoft-com:office:smarttags" w:element="place">
        <w:r>
          <w:t>East Texas</w:t>
        </w:r>
      </w:smartTag>
      <w:r>
        <w:t>. This is</w:t>
      </w:r>
      <w:r w:rsidRPr="003A1382">
        <w:t xml:space="preserve"> </w:t>
      </w:r>
      <w:r>
        <w:t>the same model featured in the “</w:t>
      </w:r>
      <w:r w:rsidRPr="009B4254">
        <w:t xml:space="preserve">MODFLOW </w:t>
      </w:r>
      <w:r>
        <w:t>–</w:t>
      </w:r>
      <w:r w:rsidRPr="009B4254">
        <w:t xml:space="preserve"> Conceptual Model Approach</w:t>
      </w:r>
      <w:r>
        <w:t xml:space="preserve"> 1” tutorial. The model is bounded on the bottom and right sides by rivers represented with specified head boundaries and bounded on the north by a no-flow boundary corresponding to a </w:t>
      </w:r>
      <w:r>
        <w:lastRenderedPageBreak/>
        <w:t>bedrock outcropping. The model includes two extraction wells and three drains. The model was developed to analyze the long-term consequences of a proposed landfill.</w:t>
      </w:r>
    </w:p>
    <w:p w14:paraId="39987B19" w14:textId="77777777" w:rsidR="00B413AA" w:rsidRDefault="00B413AA" w:rsidP="00B413AA">
      <w:pPr>
        <w:pStyle w:val="BodyText"/>
      </w:pPr>
      <w:r>
        <w:t xml:space="preserve">This tutorial randomizes the recharge, the leakage from the landfill, and the hydraulic conductivity associated with the top layer. After developing multiple MODFLOW simulations using the Latin Hypercube sampling method, the contaminant transport resulting from each flow model will be simulated using MT3DMS. Finally, the results will be processed using the threshold analysis option in the </w:t>
      </w:r>
      <w:r>
        <w:rPr>
          <w:i/>
        </w:rPr>
        <w:t>GMS Risk Analysis Wizard</w:t>
      </w:r>
      <w:r>
        <w:t>.</w:t>
      </w:r>
    </w:p>
    <w:p w14:paraId="29B73CE9" w14:textId="77777777" w:rsidR="00B413AA" w:rsidRDefault="00B413AA" w:rsidP="00B413AA">
      <w:pPr>
        <w:pStyle w:val="BodyText"/>
      </w:pPr>
      <w:r>
        <w:t>This will be accomplished by opening a MODFLOW model and solution, setting up parameters in coverages, mapping them to MODFLOW, and then running MODFLOW in stochastic mode. An MT3DMS project will then be opened, MT3DMS will be run in stochastic mode, and both a risk and a statistical analysis will be run.</w:t>
      </w:r>
    </w:p>
    <w:p w14:paraId="75A86D6A" w14:textId="77777777" w:rsidR="00B413AA" w:rsidRDefault="00B413AA" w:rsidP="00B413AA">
      <w:pPr>
        <w:pStyle w:val="Heading2"/>
      </w:pPr>
      <w:bookmarkStart w:id="4" w:name="_Toc112844559"/>
      <w:bookmarkStart w:id="5" w:name="_Toc456276836"/>
      <w:bookmarkStart w:id="6" w:name="_Toc148530115"/>
      <w:r>
        <w:t>Random Sampling vs. Latin Hypercube</w:t>
      </w:r>
      <w:bookmarkEnd w:id="4"/>
      <w:bookmarkEnd w:id="5"/>
      <w:bookmarkEnd w:id="6"/>
    </w:p>
    <w:p w14:paraId="597A733E" w14:textId="10DCDAB1" w:rsidR="00B413AA" w:rsidRDefault="00B413AA" w:rsidP="00B413AA">
      <w:pPr>
        <w:pStyle w:val="BodyText"/>
      </w:pPr>
      <w:r>
        <w:t>GMS provides two methods for performing parameter randomization: Random Sampling and Latin Hypercube.</w:t>
      </w:r>
    </w:p>
    <w:p w14:paraId="49A3F58D" w14:textId="77777777" w:rsidR="00B413AA" w:rsidRDefault="00B413AA" w:rsidP="00B413AA">
      <w:pPr>
        <w:pStyle w:val="BodyText"/>
      </w:pPr>
      <w:r>
        <w:t xml:space="preserve">With the Random Sampling method, a mean, a standard deviation, a minimum value, and a maximum value are specified for each parameter. In addition, the parameter can be specified as </w:t>
      </w:r>
      <w:proofErr w:type="gramStart"/>
      <w:r>
        <w:t>log</w:t>
      </w:r>
      <w:proofErr w:type="gramEnd"/>
      <w:r>
        <w:t xml:space="preserve"> transformed, which is typically the case for hydraulic conductivity. The number of simulations is also specified. For each simulation, a random number is generated for each parameter according to the specified distribution using the mean, standard deviation, maximum, and minimum. GMS supports both normal and uniform distributions. The more simulations </w:t>
      </w:r>
      <w:proofErr w:type="gramStart"/>
      <w:r>
        <w:t>generated</w:t>
      </w:r>
      <w:proofErr w:type="gramEnd"/>
      <w:r>
        <w:t>, the greater the confidence that all options have been explored.</w:t>
      </w:r>
    </w:p>
    <w:p w14:paraId="32100EDF" w14:textId="77777777" w:rsidR="00B413AA" w:rsidRDefault="00B413AA" w:rsidP="00B413AA">
      <w:pPr>
        <w:pStyle w:val="BodyText"/>
      </w:pPr>
      <w:r>
        <w:t xml:space="preserve">The Latin Hypercube method is an attractive alternative to the Random Sampling method since it allows for a greater degree of confidence with fewer model runs. This can be especially useful for complex models that require large amounts of computational time. As with the Random Sampling method, the mean, standard deviation, minimum, maximum, and the number of segments for each parameter, are specified for each parameter. The probability distribution curve for each parameter is then divided up </w:t>
      </w:r>
      <w:proofErr w:type="gramStart"/>
      <w:r>
        <w:t xml:space="preserve">into </w:t>
      </w:r>
      <w:r w:rsidRPr="00305268">
        <w:rPr>
          <w:i/>
        </w:rPr>
        <w:t>n</w:t>
      </w:r>
      <w:proofErr w:type="gramEnd"/>
      <w:r>
        <w:t xml:space="preserve"> segments of equal probability. </w:t>
      </w:r>
      <w:r>
        <w:fldChar w:fldCharType="begin"/>
      </w:r>
      <w:r>
        <w:instrText xml:space="preserve"> REF _Ref456264438 \h </w:instrText>
      </w:r>
      <w:r>
        <w:fldChar w:fldCharType="separate"/>
      </w:r>
      <w:r w:rsidR="00D927E1" w:rsidRPr="00483B25">
        <w:t xml:space="preserve">Figure </w:t>
      </w:r>
      <w:r w:rsidR="00D927E1">
        <w:rPr>
          <w:noProof/>
        </w:rPr>
        <w:t>1</w:t>
      </w:r>
      <w:r>
        <w:fldChar w:fldCharType="end"/>
      </w:r>
      <w:r>
        <w:t xml:space="preserve"> shows a normal distribution for a parameter that has six segments. Note that each segment has an equal area—not an equal distance—between values.</w:t>
      </w:r>
    </w:p>
    <w:p w14:paraId="2D174306" w14:textId="77777777" w:rsidR="00B413AA" w:rsidRDefault="00B413AA" w:rsidP="00B413AA">
      <w:r>
        <w:rPr>
          <w:noProof/>
        </w:rPr>
        <w:drawing>
          <wp:inline distT="0" distB="0" distL="0" distR="0" wp14:anchorId="60A57EB0" wp14:editId="47FA2072">
            <wp:extent cx="4032504" cy="22677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504" cy="2267712"/>
                    </a:xfrm>
                    <a:prstGeom prst="rect">
                      <a:avLst/>
                    </a:prstGeom>
                    <a:noFill/>
                    <a:ln>
                      <a:noFill/>
                    </a:ln>
                  </pic:spPr>
                </pic:pic>
              </a:graphicData>
            </a:graphic>
          </wp:inline>
        </w:drawing>
      </w:r>
    </w:p>
    <w:p w14:paraId="707317FD" w14:textId="77777777" w:rsidR="00B413AA" w:rsidRPr="009B4254" w:rsidRDefault="00B413AA" w:rsidP="00B413AA">
      <w:pPr>
        <w:pStyle w:val="Caption"/>
      </w:pPr>
      <w:bookmarkStart w:id="7" w:name="_Ref8207191"/>
      <w:r>
        <w:t xml:space="preserve">      </w:t>
      </w:r>
      <w:bookmarkStart w:id="8" w:name="_Ref456264438"/>
      <w:r w:rsidRPr="00483B25">
        <w:t xml:space="preserve">Figure </w:t>
      </w:r>
      <w:r w:rsidRPr="00483B25">
        <w:fldChar w:fldCharType="begin"/>
      </w:r>
      <w:r w:rsidRPr="009B4254">
        <w:instrText xml:space="preserve"> SEQ Figure \* ARABIC \s 1 </w:instrText>
      </w:r>
      <w:r w:rsidRPr="00483B25">
        <w:fldChar w:fldCharType="separate"/>
      </w:r>
      <w:r w:rsidR="00D927E1">
        <w:rPr>
          <w:noProof/>
        </w:rPr>
        <w:t>1</w:t>
      </w:r>
      <w:r w:rsidRPr="00483B25">
        <w:fldChar w:fldCharType="end"/>
      </w:r>
      <w:bookmarkEnd w:id="7"/>
      <w:bookmarkEnd w:id="8"/>
      <w:r>
        <w:t xml:space="preserve">      </w:t>
      </w:r>
      <w:r w:rsidRPr="00D153E0">
        <w:t xml:space="preserve">Latin </w:t>
      </w:r>
      <w:r w:rsidRPr="009B4254">
        <w:t>hypercube segmentation for a parameter with a normal distribution and six segments</w:t>
      </w:r>
    </w:p>
    <w:p w14:paraId="0A6C4AD0" w14:textId="03BE620A" w:rsidR="00B413AA" w:rsidRDefault="00B413AA" w:rsidP="00B413AA">
      <w:pPr>
        <w:pStyle w:val="BodyText"/>
      </w:pPr>
      <w:r>
        <w:lastRenderedPageBreak/>
        <w:t xml:space="preserve">The idea behind the Latin Hypercube approach is that the parameter space (all possible combinations of parameter values) should be sampled as completely as possible with a limited number of </w:t>
      </w:r>
      <w:proofErr w:type="gramStart"/>
      <w:r>
        <w:t>model</w:t>
      </w:r>
      <w:proofErr w:type="gramEnd"/>
      <w:r>
        <w:t xml:space="preserve"> runs. Once the segments are defined, each parameter is then randomized until a value is found that lies within each probability segment. The random numbers for each parameter are combined with the random numbers from the other parameters such that all possible combinations of segments are sampled. The total number of model runs is the product of the number of segments for each parameter.</w:t>
      </w:r>
    </w:p>
    <w:p w14:paraId="777EB173" w14:textId="39C3D3C7" w:rsidR="00B413AA" w:rsidRDefault="00B413AA" w:rsidP="00B413AA">
      <w:pPr>
        <w:pStyle w:val="BodyText"/>
      </w:pPr>
      <w:r>
        <w:t>For example, if there are three parameters with four segments each and one with five, the total number of simulations would be 4 * 4 * 4 * 5 = 320. In GMS, the total area under the probability curve is further limited by the specified maximum and minimum parameter range. This gives the maximum parameter range while still maintaining the best chance for model stability. The greater certainty from a smaller number of runs comes from guaranteeing that a more complete set of parameter combinations is tested.</w:t>
      </w:r>
    </w:p>
    <w:p w14:paraId="526A8934" w14:textId="77777777" w:rsidR="00B413AA" w:rsidRDefault="00B413AA" w:rsidP="00B413AA">
      <w:pPr>
        <w:pStyle w:val="BodyText"/>
      </w:pPr>
      <w:r>
        <w:t>This tutorial uses the Latin Hypercube approach.</w:t>
      </w:r>
    </w:p>
    <w:p w14:paraId="5C1E769E" w14:textId="77777777" w:rsidR="00B413AA" w:rsidRDefault="00B413AA" w:rsidP="00B413AA">
      <w:pPr>
        <w:pStyle w:val="Heading1"/>
      </w:pPr>
      <w:bookmarkStart w:id="9" w:name="_Toc6387171"/>
      <w:bookmarkStart w:id="10" w:name="_Toc112844560"/>
      <w:bookmarkStart w:id="11" w:name="_Toc456276837"/>
      <w:bookmarkStart w:id="12" w:name="_Toc148530116"/>
      <w:r>
        <w:t>Getting Started</w:t>
      </w:r>
      <w:bookmarkEnd w:id="9"/>
      <w:bookmarkEnd w:id="10"/>
      <w:bookmarkEnd w:id="11"/>
      <w:bookmarkEnd w:id="12"/>
    </w:p>
    <w:p w14:paraId="17B9665D" w14:textId="77777777" w:rsidR="00B413AA" w:rsidRDefault="00B413AA" w:rsidP="00B413AA">
      <w:pPr>
        <w:pStyle w:val="BodyText"/>
      </w:pPr>
      <w:r>
        <w:t>Do the following to get started:</w:t>
      </w:r>
    </w:p>
    <w:p w14:paraId="3E98C4E4" w14:textId="28A05156" w:rsidR="00B413AA" w:rsidRDefault="00B413AA" w:rsidP="00B413AA">
      <w:pPr>
        <w:pStyle w:val="CNList"/>
        <w:numPr>
          <w:ilvl w:val="0"/>
          <w:numId w:val="8"/>
        </w:numPr>
      </w:pPr>
      <w:r>
        <w:t>If necessary, launch GMS.</w:t>
      </w:r>
    </w:p>
    <w:p w14:paraId="05C64722" w14:textId="77777777" w:rsidR="00B413AA" w:rsidRDefault="00B413AA" w:rsidP="00B413AA">
      <w:pPr>
        <w:pStyle w:val="CNList"/>
      </w:pPr>
      <w:r>
        <w:t xml:space="preserve">If GMS is already running, select </w:t>
      </w:r>
      <w:r w:rsidRPr="00E623C5">
        <w:rPr>
          <w:i/>
        </w:rPr>
        <w:t xml:space="preserve">File | </w:t>
      </w:r>
      <w:r w:rsidRPr="009B4254">
        <w:rPr>
          <w:b/>
        </w:rPr>
        <w:t>New</w:t>
      </w:r>
      <w:r>
        <w:t xml:space="preserve"> to ensure that the program settings are restored to their default state.</w:t>
      </w:r>
    </w:p>
    <w:p w14:paraId="22A390D6" w14:textId="77777777" w:rsidR="00B413AA" w:rsidRDefault="00B413AA" w:rsidP="00B413AA">
      <w:pPr>
        <w:pStyle w:val="Heading2"/>
      </w:pPr>
      <w:bookmarkStart w:id="13" w:name="_Toc112844561"/>
      <w:bookmarkStart w:id="14" w:name="_Toc456276838"/>
      <w:bookmarkStart w:id="15" w:name="_Toc148530117"/>
      <w:r>
        <w:t>Importing the Project</w:t>
      </w:r>
      <w:bookmarkEnd w:id="13"/>
      <w:bookmarkEnd w:id="14"/>
      <w:bookmarkEnd w:id="15"/>
    </w:p>
    <w:p w14:paraId="77F81F08" w14:textId="77777777" w:rsidR="00B413AA" w:rsidRDefault="00B413AA" w:rsidP="00B413AA">
      <w:pPr>
        <w:pStyle w:val="BodyText"/>
      </w:pPr>
      <w:r>
        <w:t xml:space="preserve">The first step is to import a modeling project representing a completed MODFLOW model for the </w:t>
      </w:r>
      <w:smartTag w:uri="urn:schemas-microsoft-com:office:smarttags" w:element="place">
        <w:r>
          <w:t>East Texas</w:t>
        </w:r>
      </w:smartTag>
      <w:r>
        <w:t xml:space="preserve"> site.</w:t>
      </w:r>
    </w:p>
    <w:p w14:paraId="04CB6614" w14:textId="77777777" w:rsidR="00B413AA" w:rsidRDefault="00B413AA" w:rsidP="00B413AA">
      <w:pPr>
        <w:pStyle w:val="ListNumber"/>
        <w:numPr>
          <w:ilvl w:val="0"/>
          <w:numId w:val="42"/>
        </w:numPr>
      </w:pPr>
      <w:r>
        <w:t xml:space="preserve">Click </w:t>
      </w:r>
      <w:r w:rsidRPr="00B413AA">
        <w:rPr>
          <w:b/>
        </w:rPr>
        <w:t>Open</w:t>
      </w:r>
      <w:r>
        <w:t xml:space="preserve"> </w:t>
      </w:r>
      <w:r>
        <w:rPr>
          <w:noProof/>
        </w:rPr>
        <w:drawing>
          <wp:inline distT="0" distB="0" distL="0" distR="0" wp14:anchorId="61BB8E94" wp14:editId="7359A372">
            <wp:extent cx="152400" cy="133350"/>
            <wp:effectExtent l="0" t="0" r="0" b="0"/>
            <wp:docPr id="39" name="Picture 3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B413AA">
        <w:rPr>
          <w:i/>
        </w:rPr>
        <w:t>Open</w:t>
      </w:r>
      <w:r>
        <w:t xml:space="preserve"> dialog</w:t>
      </w:r>
      <w:r w:rsidRPr="004D5AE1">
        <w:t>.</w:t>
      </w:r>
    </w:p>
    <w:p w14:paraId="0A17BD99" w14:textId="77777777" w:rsidR="00B413AA" w:rsidRPr="004D5AE1" w:rsidRDefault="00B413AA" w:rsidP="00B413AA">
      <w:pPr>
        <w:pStyle w:val="CNList"/>
        <w:numPr>
          <w:ilvl w:val="0"/>
          <w:numId w:val="8"/>
        </w:numPr>
      </w:pPr>
      <w:r>
        <w:t xml:space="preserve">Select “Project Files (*.gpr)” from the </w:t>
      </w:r>
      <w:r w:rsidRPr="009C68BF">
        <w:rPr>
          <w:i/>
        </w:rPr>
        <w:t>Files of type</w:t>
      </w:r>
      <w:r>
        <w:t xml:space="preserve"> drop-down.</w:t>
      </w:r>
    </w:p>
    <w:p w14:paraId="4BD15020" w14:textId="77777777" w:rsidR="00B413AA" w:rsidRDefault="00B413AA" w:rsidP="00B413AA">
      <w:pPr>
        <w:pStyle w:val="CNList"/>
      </w:pPr>
      <w:r>
        <w:t>Browse to</w:t>
      </w:r>
      <w:r w:rsidRPr="004D5AE1">
        <w:t xml:space="preserve"> the </w:t>
      </w:r>
      <w:r w:rsidRPr="009C68BF">
        <w:rPr>
          <w:i/>
        </w:rPr>
        <w:t>sto_param</w:t>
      </w:r>
      <w:r w:rsidRPr="00F65AA2">
        <w:rPr>
          <w:i/>
        </w:rPr>
        <w:t>\</w:t>
      </w:r>
      <w:r w:rsidRPr="009C68BF">
        <w:rPr>
          <w:i/>
        </w:rPr>
        <w:t>sto_param</w:t>
      </w:r>
      <w:r>
        <w:rPr>
          <w:i/>
        </w:rPr>
        <w:t>\</w:t>
      </w:r>
      <w:r w:rsidRPr="004D5AE1">
        <w:t xml:space="preserve"> directory</w:t>
      </w:r>
      <w:r>
        <w:t xml:space="preserve"> and select “</w:t>
      </w:r>
      <w:r w:rsidRPr="009B4254">
        <w:t>tex.gpr</w:t>
      </w:r>
      <w:r>
        <w:t>”.</w:t>
      </w:r>
    </w:p>
    <w:p w14:paraId="37FBC8A5" w14:textId="77777777" w:rsidR="00B413AA" w:rsidRPr="009B4254" w:rsidRDefault="00B413AA" w:rsidP="00B413AA">
      <w:pPr>
        <w:pStyle w:val="CNList"/>
      </w:pPr>
      <w:r>
        <w:t xml:space="preserve">Click </w:t>
      </w:r>
      <w:r>
        <w:rPr>
          <w:b/>
        </w:rPr>
        <w:t>Open</w:t>
      </w:r>
      <w:r>
        <w:t xml:space="preserve"> to import the project and exit the </w:t>
      </w:r>
      <w:r w:rsidRPr="009C68BF">
        <w:rPr>
          <w:i/>
        </w:rPr>
        <w:t>Open</w:t>
      </w:r>
      <w:r>
        <w:t xml:space="preserve"> dialog</w:t>
      </w:r>
      <w:r w:rsidRPr="009C68BF">
        <w:t>.</w:t>
      </w:r>
    </w:p>
    <w:p w14:paraId="514D46CB" w14:textId="048D389C" w:rsidR="00B413AA" w:rsidRPr="004D5AE1" w:rsidRDefault="00B413AA" w:rsidP="00B413AA">
      <w:pPr>
        <w:pStyle w:val="CNList"/>
      </w:pPr>
      <w:r>
        <w:t>In the Project Explorer, fully expand “</w:t>
      </w:r>
      <w:r>
        <w:rPr>
          <w:noProof/>
        </w:rPr>
        <w:drawing>
          <wp:inline distT="0" distB="0" distL="0" distR="0" wp14:anchorId="50E04AE4" wp14:editId="4EC5E33B">
            <wp:extent cx="152400" cy="152400"/>
            <wp:effectExtent l="0" t="0" r="0" b="0"/>
            <wp:docPr id="38" name="Picture 38"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ap Folder.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to make the coverages visible.</w:t>
      </w:r>
    </w:p>
    <w:p w14:paraId="1CA1C652" w14:textId="295D1421" w:rsidR="00B413AA" w:rsidRDefault="00B413AA" w:rsidP="00B413AA">
      <w:pPr>
        <w:pStyle w:val="BodyText"/>
      </w:pPr>
      <w:r>
        <w:t>A MODFLOW model with a solution and a set of GIS coverages should now be visible (</w:t>
      </w:r>
      <w:r>
        <w:fldChar w:fldCharType="begin"/>
      </w:r>
      <w:r>
        <w:instrText xml:space="preserve"> REF _Ref456264426 \h </w:instrText>
      </w:r>
      <w:r>
        <w:fldChar w:fldCharType="separate"/>
      </w:r>
      <w:r w:rsidR="00D927E1">
        <w:t xml:space="preserve">Figure </w:t>
      </w:r>
      <w:r w:rsidR="00D927E1">
        <w:rPr>
          <w:noProof/>
        </w:rPr>
        <w:t>2</w:t>
      </w:r>
      <w:r>
        <w:fldChar w:fldCharType="end"/>
      </w:r>
      <w:r>
        <w:t>). The four coverages include a source/sink, a recharge, and two</w:t>
      </w:r>
      <w:r w:rsidR="00577460">
        <w:t>-</w:t>
      </w:r>
      <w:r>
        <w:t>layer attribute coverages.</w:t>
      </w:r>
    </w:p>
    <w:p w14:paraId="0541F2D6" w14:textId="77777777" w:rsidR="00B413AA" w:rsidRDefault="00B413AA" w:rsidP="00B413AA">
      <w:pPr>
        <w:keepNext/>
      </w:pPr>
      <w:r>
        <w:rPr>
          <w:noProof/>
        </w:rPr>
        <w:lastRenderedPageBreak/>
        <w:drawing>
          <wp:inline distT="0" distB="0" distL="0" distR="0" wp14:anchorId="460FD771" wp14:editId="68C8F605">
            <wp:extent cx="4867275" cy="2314575"/>
            <wp:effectExtent l="19050" t="19050" r="28575" b="28575"/>
            <wp:docPr id="37" name="Picture 37" descr="GMS 10_1 - MODFLOW-StochasticModeling-ParameterRandomization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S 10_1 - MODFLOW-StochasticModeling-ParameterRandomization - initial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2314575"/>
                    </a:xfrm>
                    <a:prstGeom prst="rect">
                      <a:avLst/>
                    </a:prstGeom>
                    <a:noFill/>
                    <a:ln w="6350" cmpd="sng">
                      <a:solidFill>
                        <a:srgbClr val="000000"/>
                      </a:solidFill>
                      <a:miter lim="800000"/>
                      <a:headEnd/>
                      <a:tailEnd/>
                    </a:ln>
                    <a:effectLst/>
                  </pic:spPr>
                </pic:pic>
              </a:graphicData>
            </a:graphic>
          </wp:inline>
        </w:drawing>
      </w:r>
    </w:p>
    <w:p w14:paraId="4E0DB450" w14:textId="77777777" w:rsidR="00B413AA" w:rsidRDefault="00B413AA" w:rsidP="00B413AA">
      <w:pPr>
        <w:pStyle w:val="Caption"/>
      </w:pPr>
      <w:r>
        <w:t xml:space="preserve">      </w:t>
      </w:r>
      <w:bookmarkStart w:id="16" w:name="_Ref456264426"/>
      <w:r>
        <w:t xml:space="preserve">Figure </w:t>
      </w:r>
      <w:r w:rsidR="00D927E1">
        <w:fldChar w:fldCharType="begin"/>
      </w:r>
      <w:r w:rsidR="00D927E1">
        <w:instrText xml:space="preserve"> SEQ Figure \* ARABIC </w:instrText>
      </w:r>
      <w:r w:rsidR="00D927E1">
        <w:fldChar w:fldCharType="separate"/>
      </w:r>
      <w:r w:rsidR="00D927E1">
        <w:rPr>
          <w:noProof/>
        </w:rPr>
        <w:t>2</w:t>
      </w:r>
      <w:r w:rsidR="00D927E1">
        <w:rPr>
          <w:noProof/>
        </w:rPr>
        <w:fldChar w:fldCharType="end"/>
      </w:r>
      <w:bookmarkEnd w:id="16"/>
      <w:r>
        <w:t xml:space="preserve">      The initial MODFLOW model</w:t>
      </w:r>
    </w:p>
    <w:p w14:paraId="7ECB4038" w14:textId="77777777" w:rsidR="00B413AA" w:rsidRDefault="00B413AA" w:rsidP="00B413AA">
      <w:pPr>
        <w:pStyle w:val="Heading1"/>
      </w:pPr>
      <w:bookmarkStart w:id="17" w:name="_Toc112844562"/>
      <w:bookmarkStart w:id="18" w:name="_Toc456276839"/>
      <w:bookmarkStart w:id="19" w:name="_Toc148530118"/>
      <w:r>
        <w:t>Model Parameterization</w:t>
      </w:r>
      <w:bookmarkEnd w:id="17"/>
      <w:bookmarkEnd w:id="18"/>
      <w:bookmarkEnd w:id="19"/>
    </w:p>
    <w:p w14:paraId="566B9868" w14:textId="72D9FF31" w:rsidR="00B413AA" w:rsidRDefault="00B413AA" w:rsidP="00B413AA">
      <w:pPr>
        <w:pStyle w:val="BodyText"/>
      </w:pPr>
      <w:r>
        <w:t xml:space="preserve">The first steps in setting up a stochastic model are </w:t>
      </w:r>
      <w:proofErr w:type="gramStart"/>
      <w:r>
        <w:t>similar to</w:t>
      </w:r>
      <w:proofErr w:type="gramEnd"/>
      <w:r>
        <w:t xml:space="preserve"> those used to start an inverse model because the input needs to be “parameterized”. This involves identifying which parts of the model input need to be randomized. The parameters with the highest uncertainty are obvious candidates for parameterization.</w:t>
      </w:r>
    </w:p>
    <w:p w14:paraId="78C2B58E" w14:textId="77777777" w:rsidR="00B413AA" w:rsidRDefault="00B413AA" w:rsidP="00B413AA">
      <w:pPr>
        <w:pStyle w:val="BodyText"/>
      </w:pPr>
      <w:r>
        <w:t xml:space="preserve">When parameterizing a model, care should be taken to keep the number of selected parameters small. If too many parameters are chosen, unreasonably large numbers of model runs must be completed </w:t>
      </w:r>
      <w:proofErr w:type="gramStart"/>
      <w:r>
        <w:t>in order to</w:t>
      </w:r>
      <w:proofErr w:type="gramEnd"/>
      <w:r>
        <w:t xml:space="preserve"> adequately explore a sufficient combination of parameters. For this model, only three parameters will be used to ensure that the model run times will be as short as possible.</w:t>
      </w:r>
    </w:p>
    <w:p w14:paraId="60BBF861" w14:textId="77777777" w:rsidR="00B413AA" w:rsidRDefault="00B413AA" w:rsidP="00B413AA">
      <w:pPr>
        <w:pStyle w:val="Heading2"/>
      </w:pPr>
      <w:bookmarkStart w:id="20" w:name="_Toc112844563"/>
      <w:bookmarkStart w:id="21" w:name="_Toc456276840"/>
      <w:bookmarkStart w:id="22" w:name="_Toc148530119"/>
      <w:r>
        <w:t>Defining the Parameter Zones</w:t>
      </w:r>
      <w:bookmarkEnd w:id="20"/>
      <w:bookmarkEnd w:id="21"/>
      <w:bookmarkEnd w:id="22"/>
    </w:p>
    <w:p w14:paraId="26347B61" w14:textId="77777777" w:rsidR="00B413AA" w:rsidRDefault="00B413AA" w:rsidP="00B413AA">
      <w:pPr>
        <w:pStyle w:val="BodyText"/>
      </w:pPr>
      <w:r>
        <w:t>The conceptual model approach used in GMS allows for quickly defining the parameter zones because the conceptual model consists of zones of recharge and hydraulic conductivity defined by polygons. The polygons will be marked as parameter zones by assigning a key value to each polygon. The key value should be a value that is not expected to occur normally in the MODFLOW input. A negative value typically works well.</w:t>
      </w:r>
    </w:p>
    <w:p w14:paraId="466DFF6C" w14:textId="301FE666" w:rsidR="00B413AA" w:rsidRDefault="00B413AA" w:rsidP="00B413AA">
      <w:pPr>
        <w:pStyle w:val="Heading3"/>
      </w:pPr>
      <w:bookmarkStart w:id="23" w:name="_Toc112844564"/>
      <w:r>
        <w:t xml:space="preserve">Setting </w:t>
      </w:r>
      <w:r w:rsidR="00E05484">
        <w:t>U</w:t>
      </w:r>
      <w:r>
        <w:t>p the Recharge Zones</w:t>
      </w:r>
      <w:bookmarkEnd w:id="23"/>
    </w:p>
    <w:p w14:paraId="04EC9B25" w14:textId="77777777" w:rsidR="00B413AA" w:rsidRDefault="00B413AA" w:rsidP="00B413AA">
      <w:pPr>
        <w:pStyle w:val="BodyText"/>
      </w:pPr>
      <w:r>
        <w:t xml:space="preserve">First, set up the recharge zones. The recharge polygons are shown in </w:t>
      </w:r>
      <w:r>
        <w:fldChar w:fldCharType="begin"/>
      </w:r>
      <w:r>
        <w:instrText xml:space="preserve"> REF _Ref456264614 \h </w:instrText>
      </w:r>
      <w:r>
        <w:fldChar w:fldCharType="separate"/>
      </w:r>
      <w:r w:rsidR="00D927E1">
        <w:t xml:space="preserve">Figure </w:t>
      </w:r>
      <w:r w:rsidR="00D927E1">
        <w:rPr>
          <w:noProof/>
        </w:rPr>
        <w:t>3</w:t>
      </w:r>
      <w:r>
        <w:fldChar w:fldCharType="end"/>
      </w:r>
      <w:r>
        <w:t>. Define a parameter for both the small polygon defining the landfill and the larger polygon encompassing the rest of the site. The key values associated with the two zones are shown on the polygons in the figure. The “-200” zone represents recharge to the aquifer from rainfall. The “-100” zone represents leakage from the landfill to the aquifer.</w:t>
      </w:r>
    </w:p>
    <w:p w14:paraId="040883CE" w14:textId="77777777" w:rsidR="00B413AA" w:rsidRDefault="00B413AA" w:rsidP="00B413AA">
      <w:pPr>
        <w:keepNext/>
      </w:pPr>
      <w:r>
        <w:rPr>
          <w:noProof/>
        </w:rPr>
        <w:lastRenderedPageBreak/>
        <w:drawing>
          <wp:inline distT="0" distB="0" distL="0" distR="0" wp14:anchorId="00931435" wp14:editId="257AE86F">
            <wp:extent cx="4495800" cy="2257425"/>
            <wp:effectExtent l="19050" t="19050" r="19050" b="28575"/>
            <wp:docPr id="36" name="Picture 36" descr="re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har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2257425"/>
                    </a:xfrm>
                    <a:prstGeom prst="rect">
                      <a:avLst/>
                    </a:prstGeom>
                    <a:noFill/>
                    <a:ln w="6350" cmpd="sng">
                      <a:solidFill>
                        <a:srgbClr val="000000"/>
                      </a:solidFill>
                      <a:miter lim="800000"/>
                      <a:headEnd/>
                      <a:tailEnd/>
                    </a:ln>
                    <a:effectLst/>
                  </pic:spPr>
                </pic:pic>
              </a:graphicData>
            </a:graphic>
          </wp:inline>
        </w:drawing>
      </w:r>
    </w:p>
    <w:p w14:paraId="55B53380" w14:textId="77777777" w:rsidR="00B413AA" w:rsidRDefault="00B413AA" w:rsidP="00B413AA">
      <w:pPr>
        <w:pStyle w:val="Caption"/>
      </w:pPr>
      <w:r>
        <w:t xml:space="preserve">      </w:t>
      </w:r>
      <w:bookmarkStart w:id="24" w:name="_Ref456264614"/>
      <w:r>
        <w:t xml:space="preserve">Figure </w:t>
      </w:r>
      <w:r w:rsidR="00D927E1">
        <w:fldChar w:fldCharType="begin"/>
      </w:r>
      <w:r w:rsidR="00D927E1">
        <w:instrText xml:space="preserve"> SEQ Figure \* ARABIC </w:instrText>
      </w:r>
      <w:r w:rsidR="00D927E1">
        <w:fldChar w:fldCharType="separate"/>
      </w:r>
      <w:r w:rsidR="00D927E1">
        <w:rPr>
          <w:noProof/>
        </w:rPr>
        <w:t>3</w:t>
      </w:r>
      <w:r w:rsidR="00D927E1">
        <w:rPr>
          <w:noProof/>
        </w:rPr>
        <w:fldChar w:fldCharType="end"/>
      </w:r>
      <w:bookmarkEnd w:id="24"/>
      <w:r>
        <w:t xml:space="preserve">      </w:t>
      </w:r>
      <w:r w:rsidRPr="00DD1231">
        <w:t>Recharge zones representing aquifer recharge (-200) and landfill leakage (-100)</w:t>
      </w:r>
    </w:p>
    <w:p w14:paraId="2385A226" w14:textId="77777777" w:rsidR="00B413AA" w:rsidRDefault="00B413AA" w:rsidP="00B413AA">
      <w:pPr>
        <w:pStyle w:val="BodyText"/>
      </w:pPr>
      <w:r>
        <w:t>To assign the key values to the polygons:</w:t>
      </w:r>
    </w:p>
    <w:p w14:paraId="58AA4DD1" w14:textId="2246470B" w:rsidR="00B413AA" w:rsidRPr="004D5AE1" w:rsidRDefault="00E05484" w:rsidP="00B413AA">
      <w:pPr>
        <w:pStyle w:val="ListNumber"/>
        <w:numPr>
          <w:ilvl w:val="0"/>
          <w:numId w:val="41"/>
        </w:numPr>
      </w:pPr>
      <w:r>
        <w:t>Under “</w:t>
      </w:r>
      <w:r>
        <w:rPr>
          <w:noProof/>
        </w:rPr>
        <w:drawing>
          <wp:inline distT="0" distB="0" distL="0" distR="0" wp14:anchorId="23D235DF" wp14:editId="48004E3A">
            <wp:extent cx="152400" cy="152400"/>
            <wp:effectExtent l="0" t="0" r="0" b="0"/>
            <wp:docPr id="1476189316" name="Picture 1476189316"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ap Folder.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s</w:t>
      </w:r>
      <w:r w:rsidR="00B413AA">
        <w:t>elect</w:t>
      </w:r>
      <w:r w:rsidR="00B413AA" w:rsidRPr="004D5AE1">
        <w:t xml:space="preserve"> the </w:t>
      </w:r>
      <w:r w:rsidR="00B413AA">
        <w:t>“</w:t>
      </w:r>
      <w:r w:rsidR="00B413AA">
        <w:rPr>
          <w:noProof/>
        </w:rPr>
        <w:drawing>
          <wp:inline distT="0" distB="0" distL="0" distR="0" wp14:anchorId="7733A01F" wp14:editId="1292BAA4">
            <wp:extent cx="142875" cy="114300"/>
            <wp:effectExtent l="0" t="0" r="9525" b="0"/>
            <wp:docPr id="35" name="Picture 3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00B413AA">
        <w:t xml:space="preserve"> </w:t>
      </w:r>
      <w:r w:rsidR="00B413AA" w:rsidRPr="009B4254">
        <w:t>Recharge</w:t>
      </w:r>
      <w:r w:rsidR="00B413AA">
        <w:t>”</w:t>
      </w:r>
      <w:r w:rsidR="00B413AA" w:rsidRPr="004D5AE1">
        <w:t xml:space="preserve"> coverage</w:t>
      </w:r>
      <w:r w:rsidR="00B413AA">
        <w:t xml:space="preserve"> to make it active</w:t>
      </w:r>
      <w:r w:rsidR="00B413AA" w:rsidRPr="004D5AE1">
        <w:t>.</w:t>
      </w:r>
    </w:p>
    <w:p w14:paraId="187825BE" w14:textId="77777777" w:rsidR="00B413AA" w:rsidRDefault="00B413AA" w:rsidP="00B413AA">
      <w:pPr>
        <w:pStyle w:val="CNList"/>
      </w:pPr>
      <w:r>
        <w:t>Using</w:t>
      </w:r>
      <w:r w:rsidRPr="004D5AE1">
        <w:t xml:space="preserve"> the </w:t>
      </w:r>
      <w:r w:rsidRPr="009C68BF">
        <w:rPr>
          <w:b/>
        </w:rPr>
        <w:t>Select Polygon</w:t>
      </w:r>
      <w:r w:rsidRPr="004D5AE1">
        <w:t xml:space="preserve"> </w:t>
      </w:r>
      <w:r>
        <w:rPr>
          <w:noProof/>
        </w:rPr>
        <w:drawing>
          <wp:inline distT="0" distB="0" distL="0" distR="0" wp14:anchorId="220EDAB4" wp14:editId="2EE8FCEA">
            <wp:extent cx="152400" cy="142875"/>
            <wp:effectExtent l="0" t="0" r="0" b="9525"/>
            <wp:docPr id="34" name="Picture 34"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GMS Select Polygon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r w:rsidRPr="004D5AE1">
        <w:t>tool</w:t>
      </w:r>
      <w:r>
        <w:t>, d</w:t>
      </w:r>
      <w:r w:rsidRPr="004D5AE1">
        <w:t>ouble</w:t>
      </w:r>
      <w:r>
        <w:t xml:space="preserve">-click on the landfill polygon (see </w:t>
      </w:r>
      <w:r>
        <w:fldChar w:fldCharType="begin"/>
      </w:r>
      <w:r>
        <w:instrText xml:space="preserve"> REF _Ref456264614 \h </w:instrText>
      </w:r>
      <w:r>
        <w:fldChar w:fldCharType="separate"/>
      </w:r>
      <w:r w:rsidR="00D927E1">
        <w:t xml:space="preserve">Figure </w:t>
      </w:r>
      <w:r w:rsidR="00D927E1">
        <w:rPr>
          <w:noProof/>
        </w:rPr>
        <w:t>3</w:t>
      </w:r>
      <w:r>
        <w:fldChar w:fldCharType="end"/>
      </w:r>
      <w:r>
        <w:t xml:space="preserve">) to bring up the </w:t>
      </w:r>
      <w:r w:rsidRPr="009C68BF">
        <w:rPr>
          <w:i/>
        </w:rPr>
        <w:t>Attribute Table</w:t>
      </w:r>
      <w:r>
        <w:t xml:space="preserve"> dialog.</w:t>
      </w:r>
    </w:p>
    <w:p w14:paraId="544CA331" w14:textId="77777777" w:rsidR="00B413AA" w:rsidRDefault="00B413AA" w:rsidP="00B413AA">
      <w:pPr>
        <w:pStyle w:val="CNList"/>
      </w:pPr>
      <w:r>
        <w:t xml:space="preserve">Enter “-100” in the </w:t>
      </w:r>
      <w:r w:rsidRPr="009C68BF">
        <w:rPr>
          <w:i/>
        </w:rPr>
        <w:t>Recharge rate (m/d)</w:t>
      </w:r>
      <w:r>
        <w:t xml:space="preserve"> column in the spreadsheet.</w:t>
      </w:r>
    </w:p>
    <w:p w14:paraId="1B1D7F58" w14:textId="77777777" w:rsidR="00B413AA" w:rsidRDefault="00B413AA" w:rsidP="00B413AA">
      <w:pPr>
        <w:pStyle w:val="CNList"/>
      </w:pPr>
      <w:r>
        <w:t xml:space="preserve">Click </w:t>
      </w:r>
      <w:r w:rsidRPr="009C68BF">
        <w:rPr>
          <w:b/>
        </w:rPr>
        <w:t>OK</w:t>
      </w:r>
      <w:r>
        <w:t xml:space="preserve"> to close the </w:t>
      </w:r>
      <w:r w:rsidRPr="009C68BF">
        <w:rPr>
          <w:i/>
        </w:rPr>
        <w:t>Attribute Table</w:t>
      </w:r>
      <w:r>
        <w:t xml:space="preserve"> dialog.</w:t>
      </w:r>
    </w:p>
    <w:p w14:paraId="55AB2610" w14:textId="77777777" w:rsidR="00B413AA" w:rsidRDefault="00B413AA" w:rsidP="00B413AA">
      <w:pPr>
        <w:pStyle w:val="CNList"/>
      </w:pPr>
      <w:r>
        <w:t xml:space="preserve">Double-click on the aquifer recharge polygon (anywhere outside the landfill polygon) to bring up the </w:t>
      </w:r>
      <w:r w:rsidRPr="009C68BF">
        <w:rPr>
          <w:i/>
        </w:rPr>
        <w:t>Attribute Table</w:t>
      </w:r>
      <w:r>
        <w:t xml:space="preserve"> dialog.</w:t>
      </w:r>
    </w:p>
    <w:p w14:paraId="21E01E83" w14:textId="77777777" w:rsidR="00B413AA" w:rsidRDefault="00B413AA" w:rsidP="00B413AA">
      <w:pPr>
        <w:pStyle w:val="CNList"/>
      </w:pPr>
      <w:r>
        <w:t xml:space="preserve">Repeat steps 3–4, entering “-200” for the </w:t>
      </w:r>
      <w:r w:rsidRPr="009C68BF">
        <w:rPr>
          <w:i/>
        </w:rPr>
        <w:t>Recharge rate (m/d)</w:t>
      </w:r>
      <w:r>
        <w:t>.</w:t>
      </w:r>
    </w:p>
    <w:p w14:paraId="2DFF543E" w14:textId="64845D64" w:rsidR="00B413AA" w:rsidRDefault="00B413AA" w:rsidP="00B413AA">
      <w:pPr>
        <w:pStyle w:val="Heading3"/>
      </w:pPr>
      <w:bookmarkStart w:id="25" w:name="_Toc112844565"/>
      <w:r>
        <w:t xml:space="preserve">Setting </w:t>
      </w:r>
      <w:r w:rsidR="003B3129">
        <w:t>U</w:t>
      </w:r>
      <w:r>
        <w:t>p the Hydraulic Conductivity Zone</w:t>
      </w:r>
      <w:bookmarkEnd w:id="25"/>
    </w:p>
    <w:p w14:paraId="374FA165" w14:textId="77777777" w:rsidR="00B413AA" w:rsidRDefault="00B413AA" w:rsidP="00B413AA">
      <w:pPr>
        <w:pStyle w:val="BodyText"/>
      </w:pPr>
      <w:r>
        <w:t>The next step is to parameterize the hydraulic conductivity for the top layer. For simplicity, assume that the hydraulic conductivity is constant for the entire layer.</w:t>
      </w:r>
    </w:p>
    <w:p w14:paraId="04EF757D" w14:textId="77777777" w:rsidR="00B413AA" w:rsidRDefault="00B413AA" w:rsidP="00B413AA">
      <w:pPr>
        <w:pStyle w:val="ListNumber"/>
        <w:numPr>
          <w:ilvl w:val="0"/>
          <w:numId w:val="40"/>
        </w:numPr>
      </w:pPr>
      <w:r>
        <w:t>Select “</w:t>
      </w:r>
      <w:r>
        <w:rPr>
          <w:noProof/>
        </w:rPr>
        <w:drawing>
          <wp:inline distT="0" distB="0" distL="0" distR="0" wp14:anchorId="3B3B6876" wp14:editId="71234D55">
            <wp:extent cx="142875" cy="114300"/>
            <wp:effectExtent l="0" t="0" r="9525" b="0"/>
            <wp:docPr id="33" name="Picture 3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overage Active Icon.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9B4254">
        <w:t>Layer 1</w:t>
      </w:r>
      <w:r>
        <w:t>”</w:t>
      </w:r>
      <w:r w:rsidRPr="009940D2">
        <w:t xml:space="preserve"> </w:t>
      </w:r>
      <w:r>
        <w:t>in the Project Explorer to make it active.</w:t>
      </w:r>
    </w:p>
    <w:p w14:paraId="717AEF0F" w14:textId="77777777" w:rsidR="00B413AA" w:rsidRDefault="00B413AA" w:rsidP="00B413AA">
      <w:pPr>
        <w:pStyle w:val="CNList"/>
      </w:pPr>
      <w:r>
        <w:t>Using</w:t>
      </w:r>
      <w:r w:rsidRPr="004D5AE1">
        <w:t xml:space="preserve"> the </w:t>
      </w:r>
      <w:r w:rsidRPr="009C68BF">
        <w:rPr>
          <w:b/>
        </w:rPr>
        <w:t>Select Polygon</w:t>
      </w:r>
      <w:r w:rsidRPr="004D5AE1">
        <w:t xml:space="preserve"> </w:t>
      </w:r>
      <w:r>
        <w:rPr>
          <w:noProof/>
        </w:rPr>
        <w:drawing>
          <wp:inline distT="0" distB="0" distL="0" distR="0" wp14:anchorId="725AA73E" wp14:editId="1ACEEEFC">
            <wp:extent cx="152400" cy="142875"/>
            <wp:effectExtent l="0" t="0" r="0" b="9525"/>
            <wp:docPr id="32" name="Picture 32"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GMS Select Polygon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r w:rsidRPr="004D5AE1">
        <w:t>tool</w:t>
      </w:r>
      <w:r>
        <w:t xml:space="preserve">, double-click in the aquifer recharge polygon to bring up the </w:t>
      </w:r>
      <w:r w:rsidRPr="009C68BF">
        <w:rPr>
          <w:i/>
        </w:rPr>
        <w:t>Attribute Table</w:t>
      </w:r>
      <w:r>
        <w:t xml:space="preserve"> dialog.</w:t>
      </w:r>
    </w:p>
    <w:p w14:paraId="14320A90" w14:textId="77777777" w:rsidR="00B413AA" w:rsidRDefault="00B413AA" w:rsidP="00B413AA">
      <w:pPr>
        <w:pStyle w:val="CNList"/>
      </w:pPr>
      <w:r>
        <w:t>Enter “</w:t>
      </w:r>
      <w:r w:rsidRPr="009B4254">
        <w:t>-300</w:t>
      </w:r>
      <w:r>
        <w:t xml:space="preserve">” in the </w:t>
      </w:r>
      <w:r>
        <w:rPr>
          <w:i/>
        </w:rPr>
        <w:t>Horizontal K (m/d)</w:t>
      </w:r>
      <w:r>
        <w:t xml:space="preserve"> column in the spreadsheet.</w:t>
      </w:r>
    </w:p>
    <w:p w14:paraId="5ECBF061" w14:textId="77777777" w:rsidR="00B413AA" w:rsidRDefault="00B413AA" w:rsidP="00B413AA">
      <w:pPr>
        <w:pStyle w:val="CNList"/>
      </w:pPr>
      <w:r>
        <w:t xml:space="preserve">Click </w:t>
      </w:r>
      <w:r w:rsidRPr="009C68BF">
        <w:rPr>
          <w:b/>
        </w:rPr>
        <w:t>OK</w:t>
      </w:r>
      <w:r>
        <w:t xml:space="preserve"> to close the </w:t>
      </w:r>
      <w:r w:rsidRPr="009C68BF">
        <w:rPr>
          <w:i/>
        </w:rPr>
        <w:t>Attribute Table</w:t>
      </w:r>
      <w:r>
        <w:t xml:space="preserve"> dialog.</w:t>
      </w:r>
    </w:p>
    <w:p w14:paraId="50D1B0AC" w14:textId="77777777" w:rsidR="00B413AA" w:rsidRDefault="00B413AA" w:rsidP="00B413AA">
      <w:pPr>
        <w:pStyle w:val="Heading2"/>
      </w:pPr>
      <w:bookmarkStart w:id="26" w:name="_Toc112844566"/>
      <w:bookmarkStart w:id="27" w:name="_Toc456276841"/>
      <w:bookmarkStart w:id="28" w:name="_Toc148530120"/>
      <w:r>
        <w:t>Mapping the Key Values to the Grid Cells</w:t>
      </w:r>
      <w:bookmarkEnd w:id="26"/>
      <w:bookmarkEnd w:id="27"/>
      <w:bookmarkEnd w:id="28"/>
    </w:p>
    <w:p w14:paraId="1773A4DB" w14:textId="77777777" w:rsidR="00B413AA" w:rsidRDefault="00B413AA" w:rsidP="00B413AA">
      <w:pPr>
        <w:pStyle w:val="BodyText"/>
      </w:pPr>
      <w:r>
        <w:t>Once the key values are assigned to the polygons, they must be mapped to the cells in the MODFLOW grid.</w:t>
      </w:r>
    </w:p>
    <w:p w14:paraId="4A882E63" w14:textId="77777777" w:rsidR="00B413AA" w:rsidRDefault="00B413AA" w:rsidP="00B413AA">
      <w:pPr>
        <w:pStyle w:val="ListNumber"/>
        <w:numPr>
          <w:ilvl w:val="0"/>
          <w:numId w:val="39"/>
        </w:numPr>
      </w:pPr>
      <w:r>
        <w:t xml:space="preserve">Select </w:t>
      </w:r>
      <w:r w:rsidRPr="00B413AA">
        <w:rPr>
          <w:i/>
        </w:rPr>
        <w:t xml:space="preserve">Feature Objects | </w:t>
      </w:r>
      <w:r w:rsidRPr="00B413AA">
        <w:rPr>
          <w:b/>
        </w:rPr>
        <w:t>Map → MODFLOW</w:t>
      </w:r>
      <w:r>
        <w:t xml:space="preserve"> to bring up the </w:t>
      </w:r>
      <w:r w:rsidRPr="00B413AA">
        <w:rPr>
          <w:i/>
        </w:rPr>
        <w:t>Map → Model</w:t>
      </w:r>
      <w:r>
        <w:t xml:space="preserve"> dialog.</w:t>
      </w:r>
    </w:p>
    <w:p w14:paraId="65687B15" w14:textId="77777777" w:rsidR="00B413AA" w:rsidRDefault="00B413AA" w:rsidP="00B413AA">
      <w:pPr>
        <w:pStyle w:val="CNList"/>
      </w:pPr>
      <w:r>
        <w:t xml:space="preserve">Click </w:t>
      </w:r>
      <w:r w:rsidRPr="009B4254">
        <w:rPr>
          <w:b/>
        </w:rPr>
        <w:t>OK</w:t>
      </w:r>
      <w:r>
        <w:t xml:space="preserve"> to accept the defaults and close the </w:t>
      </w:r>
      <w:r w:rsidRPr="009C68BF">
        <w:rPr>
          <w:i/>
        </w:rPr>
        <w:t>Map → Model</w:t>
      </w:r>
      <w:r>
        <w:t xml:space="preserve"> dialog.</w:t>
      </w:r>
    </w:p>
    <w:p w14:paraId="7446BCC7" w14:textId="77777777" w:rsidR="00B413AA" w:rsidRDefault="00B413AA" w:rsidP="00B413AA">
      <w:pPr>
        <w:pStyle w:val="Heading2"/>
      </w:pPr>
      <w:bookmarkStart w:id="29" w:name="_Toc112844567"/>
      <w:bookmarkStart w:id="30" w:name="_Toc456276842"/>
      <w:bookmarkStart w:id="31" w:name="_Toc148530121"/>
      <w:r>
        <w:lastRenderedPageBreak/>
        <w:t>Selecting the Stochastic Option</w:t>
      </w:r>
      <w:bookmarkEnd w:id="29"/>
      <w:bookmarkEnd w:id="30"/>
      <w:bookmarkEnd w:id="31"/>
    </w:p>
    <w:p w14:paraId="58C50A90" w14:textId="77777777" w:rsidR="00B413AA" w:rsidRDefault="00B413AA" w:rsidP="00B413AA">
      <w:pPr>
        <w:pStyle w:val="BodyText"/>
      </w:pPr>
      <w:r>
        <w:t xml:space="preserve">Before editing the parameter data, it is necessary to turn on the </w:t>
      </w:r>
      <w:r w:rsidRPr="009C68BF">
        <w:t xml:space="preserve">stochastic </w:t>
      </w:r>
      <w:r>
        <w:t xml:space="preserve">option. This option is located in the </w:t>
      </w:r>
      <w:r>
        <w:rPr>
          <w:i/>
        </w:rPr>
        <w:t>MODFLOW Global/Basic Package</w:t>
      </w:r>
      <w:r>
        <w:t xml:space="preserve"> dialog.</w:t>
      </w:r>
    </w:p>
    <w:p w14:paraId="1A332249" w14:textId="77777777" w:rsidR="00B413AA" w:rsidRDefault="00B413AA" w:rsidP="00B413AA">
      <w:pPr>
        <w:pStyle w:val="ListNumber"/>
        <w:numPr>
          <w:ilvl w:val="0"/>
          <w:numId w:val="38"/>
        </w:numPr>
      </w:pPr>
      <w:r>
        <w:t xml:space="preserve">Select </w:t>
      </w:r>
      <w:r w:rsidRPr="00B413AA">
        <w:rPr>
          <w:i/>
        </w:rPr>
        <w:t>MODFLOW</w:t>
      </w:r>
      <w:r>
        <w:t xml:space="preserve"> | </w:t>
      </w:r>
      <w:r w:rsidRPr="00B413AA">
        <w:rPr>
          <w:b/>
        </w:rPr>
        <w:t>Global Options…</w:t>
      </w:r>
      <w:r>
        <w:t xml:space="preserve"> to open the </w:t>
      </w:r>
      <w:r w:rsidRPr="00B413AA">
        <w:rPr>
          <w:i/>
        </w:rPr>
        <w:t>MODFLOW Global/Basic Package</w:t>
      </w:r>
      <w:r>
        <w:t xml:space="preserve"> dialog.</w:t>
      </w:r>
    </w:p>
    <w:p w14:paraId="36B71A8B" w14:textId="77777777" w:rsidR="00B413AA" w:rsidRDefault="00B413AA" w:rsidP="00B413AA">
      <w:pPr>
        <w:pStyle w:val="CNList"/>
      </w:pPr>
      <w:r>
        <w:t xml:space="preserve">In the </w:t>
      </w:r>
      <w:r>
        <w:rPr>
          <w:i/>
        </w:rPr>
        <w:t>Run options</w:t>
      </w:r>
      <w:r>
        <w:t xml:space="preserve"> section, select </w:t>
      </w:r>
      <w:r>
        <w:rPr>
          <w:i/>
        </w:rPr>
        <w:t>Stochastic</w:t>
      </w:r>
      <w:r>
        <w:t>.</w:t>
      </w:r>
    </w:p>
    <w:p w14:paraId="29822009" w14:textId="77777777" w:rsidR="00B413AA" w:rsidRDefault="00B413AA" w:rsidP="00B413AA">
      <w:pPr>
        <w:pStyle w:val="CNList"/>
      </w:pPr>
      <w:r>
        <w:t xml:space="preserve">Click </w:t>
      </w:r>
      <w:r w:rsidRPr="009B4254">
        <w:rPr>
          <w:b/>
        </w:rPr>
        <w:t>OK</w:t>
      </w:r>
      <w:r>
        <w:t xml:space="preserve"> to exit the </w:t>
      </w:r>
      <w:r w:rsidRPr="009C68BF">
        <w:rPr>
          <w:i/>
        </w:rPr>
        <w:t>MODFLOW Global/Basic Package</w:t>
      </w:r>
      <w:r>
        <w:t xml:space="preserve"> dialog.</w:t>
      </w:r>
    </w:p>
    <w:p w14:paraId="0013D570" w14:textId="77777777" w:rsidR="00B413AA" w:rsidRDefault="00B413AA" w:rsidP="00B413AA">
      <w:pPr>
        <w:pStyle w:val="Heading2"/>
      </w:pPr>
      <w:bookmarkStart w:id="32" w:name="_Toc112844568"/>
      <w:bookmarkStart w:id="33" w:name="_Toc456276843"/>
      <w:bookmarkStart w:id="34" w:name="_Toc148530122"/>
      <w:r>
        <w:t>Editing the Parameter Data</w:t>
      </w:r>
      <w:bookmarkEnd w:id="32"/>
      <w:bookmarkEnd w:id="33"/>
      <w:bookmarkEnd w:id="34"/>
    </w:p>
    <w:p w14:paraId="13EFC6D6" w14:textId="77777777" w:rsidR="00B413AA" w:rsidRDefault="00B413AA" w:rsidP="00B413AA">
      <w:pPr>
        <w:pStyle w:val="BodyText"/>
      </w:pPr>
      <w:r>
        <w:t xml:space="preserve">Two options are available when running a stochastic simulation using parameter zones: Random Sampling and Latin Hypercube. With Random Sampling, the total number of runs is specified directly in the </w:t>
      </w:r>
      <w:r>
        <w:rPr>
          <w:i/>
        </w:rPr>
        <w:t>Parameters</w:t>
      </w:r>
      <w:r>
        <w:t xml:space="preserve"> dialog. With the Latin Hypercube method, the total number of MODFLOW runs is calculated from the number of segments specified for each parameter. This tutorial will use the Latin Hypercube method and three parameters, giving each parameter three segments for a total of 27 (3*3*3) MODFLOW runs.</w:t>
      </w:r>
    </w:p>
    <w:p w14:paraId="70ABCC78" w14:textId="77777777" w:rsidR="00B413AA" w:rsidRDefault="00B413AA" w:rsidP="00B413AA">
      <w:pPr>
        <w:pStyle w:val="BodyText"/>
      </w:pPr>
      <w:r>
        <w:t>The next step is to create a list of parameters and enter a mean and standard deviation for each parameter that defines a normal probability distribution curve for the parameter value. It is also necessary to define bounds for the parameters to keep the values within an acceptable range.</w:t>
      </w:r>
    </w:p>
    <w:p w14:paraId="09CFFF18" w14:textId="77777777" w:rsidR="00B413AA" w:rsidRDefault="00B413AA" w:rsidP="00B413AA">
      <w:pPr>
        <w:pStyle w:val="ListNumber"/>
        <w:numPr>
          <w:ilvl w:val="0"/>
          <w:numId w:val="37"/>
        </w:numPr>
      </w:pPr>
      <w:r>
        <w:t xml:space="preserve">Select </w:t>
      </w:r>
      <w:r w:rsidRPr="00B413AA">
        <w:rPr>
          <w:i/>
        </w:rPr>
        <w:t>MODFLOW</w:t>
      </w:r>
      <w:r>
        <w:t xml:space="preserve"> | </w:t>
      </w:r>
      <w:r w:rsidRPr="00B413AA">
        <w:rPr>
          <w:b/>
        </w:rPr>
        <w:t>Parameters…</w:t>
      </w:r>
      <w:r>
        <w:t xml:space="preserve"> to open the </w:t>
      </w:r>
      <w:r w:rsidRPr="00B413AA">
        <w:rPr>
          <w:i/>
        </w:rPr>
        <w:t xml:space="preserve">Parameters </w:t>
      </w:r>
      <w:r>
        <w:t>dialog.</w:t>
      </w:r>
    </w:p>
    <w:p w14:paraId="0B79E190" w14:textId="77777777" w:rsidR="00B413AA" w:rsidRDefault="00B413AA" w:rsidP="00B413AA">
      <w:pPr>
        <w:pStyle w:val="BodyText"/>
      </w:pPr>
      <w:r>
        <w:t>This dialog is used to manage the list of parameters and is explained in detail in the “</w:t>
      </w:r>
      <w:r w:rsidRPr="009B4254">
        <w:t>MODFLOW – Automated Parameter Estimation</w:t>
      </w:r>
      <w:r>
        <w:t>” tutorial.</w:t>
      </w:r>
    </w:p>
    <w:p w14:paraId="5DCEFA5F" w14:textId="77777777" w:rsidR="00B413AA" w:rsidRDefault="00B413AA" w:rsidP="00B413AA">
      <w:pPr>
        <w:pStyle w:val="CNList"/>
      </w:pPr>
      <w:r>
        <w:t xml:space="preserve">Click </w:t>
      </w:r>
      <w:r w:rsidRPr="009C68BF">
        <w:rPr>
          <w:b/>
        </w:rPr>
        <w:t>Initialize From Model</w:t>
      </w:r>
      <w:r>
        <w:t xml:space="preserve"> to automatically set all three parameters.</w:t>
      </w:r>
    </w:p>
    <w:p w14:paraId="6867FD07" w14:textId="76A6E946" w:rsidR="00B413AA" w:rsidRDefault="00B413AA" w:rsidP="009C44F5">
      <w:pPr>
        <w:pStyle w:val="BodyText"/>
      </w:pPr>
      <w:r>
        <w:t xml:space="preserve">Notice that the parameters have been given default names. The next step is to enter a </w:t>
      </w:r>
      <w:r w:rsidR="009C44F5">
        <w:t>value</w:t>
      </w:r>
      <w:r>
        <w:t xml:space="preserve">, minimum, and maximum </w:t>
      </w:r>
      <w:r w:rsidR="009C44F5">
        <w:t xml:space="preserve">figure </w:t>
      </w:r>
      <w:r>
        <w:t>for each parameter.</w:t>
      </w:r>
    </w:p>
    <w:p w14:paraId="7862F2AC" w14:textId="77777777" w:rsidR="00B413AA" w:rsidRDefault="00B413AA" w:rsidP="00B413AA">
      <w:pPr>
        <w:pStyle w:val="CNList"/>
      </w:pPr>
      <w:r>
        <w:t xml:space="preserve">Check the box in the </w:t>
      </w:r>
      <w:r w:rsidRPr="00D45C12">
        <w:rPr>
          <w:i/>
        </w:rPr>
        <w:t>Stochastic Randomize</w:t>
      </w:r>
      <w:r>
        <w:t xml:space="preserve"> column for each of the parameters.</w:t>
      </w:r>
    </w:p>
    <w:p w14:paraId="0704975D" w14:textId="26A01033" w:rsidR="00B413AA" w:rsidRDefault="00B413AA" w:rsidP="00B413AA">
      <w:pPr>
        <w:pStyle w:val="CNList"/>
      </w:pPr>
      <w:r>
        <w:t>Enter the following data into the parameters spreadsheet:</w:t>
      </w:r>
    </w:p>
    <w:tbl>
      <w:tblPr>
        <w:tblW w:w="4878"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gridCol w:w="1301"/>
        <w:gridCol w:w="1224"/>
        <w:gridCol w:w="1258"/>
      </w:tblGrid>
      <w:tr w:rsidR="00B413AA" w14:paraId="05B428CF" w14:textId="77777777" w:rsidTr="00D927E1">
        <w:trPr>
          <w:trHeight w:val="264"/>
        </w:trPr>
        <w:tc>
          <w:tcPr>
            <w:tcW w:w="1095" w:type="dxa"/>
            <w:tcBorders>
              <w:bottom w:val="single" w:sz="4" w:space="0" w:color="auto"/>
            </w:tcBorders>
            <w:shd w:val="clear" w:color="auto" w:fill="D9D9D9"/>
            <w:noWrap/>
            <w:vAlign w:val="bottom"/>
          </w:tcPr>
          <w:p w14:paraId="562F8D65" w14:textId="77777777" w:rsidR="00B413AA" w:rsidRPr="009B4254" w:rsidRDefault="00B413AA" w:rsidP="00D927E1">
            <w:pPr>
              <w:spacing w:before="0" w:after="0"/>
              <w:ind w:left="0"/>
              <w:jc w:val="center"/>
              <w:rPr>
                <w:b/>
                <w:bCs/>
              </w:rPr>
            </w:pPr>
            <w:r w:rsidRPr="009B4254">
              <w:rPr>
                <w:b/>
                <w:bCs/>
              </w:rPr>
              <w:t>Name</w:t>
            </w:r>
          </w:p>
        </w:tc>
        <w:tc>
          <w:tcPr>
            <w:tcW w:w="1301" w:type="dxa"/>
            <w:shd w:val="clear" w:color="auto" w:fill="D9D9D9"/>
            <w:noWrap/>
            <w:vAlign w:val="bottom"/>
          </w:tcPr>
          <w:p w14:paraId="795047E2" w14:textId="77777777" w:rsidR="00B413AA" w:rsidRPr="009B4254" w:rsidRDefault="00B413AA" w:rsidP="00D927E1">
            <w:pPr>
              <w:spacing w:before="0" w:after="0"/>
              <w:ind w:left="0"/>
              <w:jc w:val="center"/>
              <w:rPr>
                <w:b/>
                <w:bCs/>
              </w:rPr>
            </w:pPr>
            <w:r w:rsidRPr="009B4254">
              <w:rPr>
                <w:b/>
                <w:bCs/>
              </w:rPr>
              <w:t>Value</w:t>
            </w:r>
          </w:p>
        </w:tc>
        <w:tc>
          <w:tcPr>
            <w:tcW w:w="1224" w:type="dxa"/>
            <w:shd w:val="clear" w:color="auto" w:fill="D9D9D9"/>
            <w:noWrap/>
            <w:vAlign w:val="bottom"/>
          </w:tcPr>
          <w:p w14:paraId="17E2B465" w14:textId="77777777" w:rsidR="00B413AA" w:rsidRPr="009B4254" w:rsidRDefault="00B413AA" w:rsidP="00D927E1">
            <w:pPr>
              <w:spacing w:before="0" w:after="0"/>
              <w:ind w:left="0"/>
              <w:jc w:val="center"/>
              <w:rPr>
                <w:b/>
                <w:bCs/>
              </w:rPr>
            </w:pPr>
            <w:r w:rsidRPr="009B4254">
              <w:rPr>
                <w:b/>
                <w:bCs/>
              </w:rPr>
              <w:t xml:space="preserve">Min </w:t>
            </w:r>
          </w:p>
        </w:tc>
        <w:tc>
          <w:tcPr>
            <w:tcW w:w="1258" w:type="dxa"/>
            <w:shd w:val="clear" w:color="auto" w:fill="D9D9D9"/>
            <w:noWrap/>
            <w:vAlign w:val="bottom"/>
          </w:tcPr>
          <w:p w14:paraId="6F2F53F1" w14:textId="77777777" w:rsidR="00B413AA" w:rsidRPr="009B4254" w:rsidRDefault="00B413AA" w:rsidP="00D927E1">
            <w:pPr>
              <w:spacing w:before="0" w:after="0"/>
              <w:ind w:left="0"/>
              <w:jc w:val="center"/>
              <w:rPr>
                <w:b/>
                <w:bCs/>
              </w:rPr>
            </w:pPr>
            <w:r w:rsidRPr="009B4254">
              <w:rPr>
                <w:b/>
                <w:bCs/>
              </w:rPr>
              <w:t xml:space="preserve">Max </w:t>
            </w:r>
          </w:p>
        </w:tc>
      </w:tr>
      <w:tr w:rsidR="00B413AA" w14:paraId="30BA5E19" w14:textId="77777777" w:rsidTr="00D927E1">
        <w:trPr>
          <w:trHeight w:val="264"/>
        </w:trPr>
        <w:tc>
          <w:tcPr>
            <w:tcW w:w="1095" w:type="dxa"/>
            <w:shd w:val="clear" w:color="auto" w:fill="D9D9D9"/>
            <w:noWrap/>
            <w:vAlign w:val="bottom"/>
          </w:tcPr>
          <w:p w14:paraId="6B8E422C" w14:textId="77777777" w:rsidR="00B413AA" w:rsidRPr="009C68BF" w:rsidRDefault="00B413AA" w:rsidP="00D927E1">
            <w:pPr>
              <w:spacing w:before="0" w:after="0"/>
              <w:ind w:left="0"/>
              <w:rPr>
                <w:b/>
              </w:rPr>
            </w:pPr>
            <w:r w:rsidRPr="009C68BF">
              <w:rPr>
                <w:b/>
              </w:rPr>
              <w:t>HK_300</w:t>
            </w:r>
          </w:p>
        </w:tc>
        <w:tc>
          <w:tcPr>
            <w:tcW w:w="1301" w:type="dxa"/>
            <w:noWrap/>
            <w:vAlign w:val="bottom"/>
          </w:tcPr>
          <w:p w14:paraId="4B8D7BEF" w14:textId="77777777" w:rsidR="00B413AA" w:rsidRPr="009B4254" w:rsidRDefault="00B413AA" w:rsidP="00D927E1">
            <w:pPr>
              <w:spacing w:before="0" w:after="0"/>
              <w:ind w:left="0"/>
              <w:jc w:val="center"/>
            </w:pPr>
            <w:r w:rsidRPr="009B4254">
              <w:t>16</w:t>
            </w:r>
            <w:r>
              <w:t>.0</w:t>
            </w:r>
          </w:p>
        </w:tc>
        <w:tc>
          <w:tcPr>
            <w:tcW w:w="1224" w:type="dxa"/>
            <w:noWrap/>
            <w:vAlign w:val="bottom"/>
          </w:tcPr>
          <w:p w14:paraId="0DD853AC" w14:textId="77777777" w:rsidR="00B413AA" w:rsidRPr="009B4254" w:rsidRDefault="00B413AA" w:rsidP="00D927E1">
            <w:pPr>
              <w:spacing w:before="0" w:after="0"/>
              <w:ind w:left="0"/>
              <w:jc w:val="center"/>
            </w:pPr>
            <w:r w:rsidRPr="009B4254">
              <w:t>1</w:t>
            </w:r>
            <w:r>
              <w:t>.0</w:t>
            </w:r>
          </w:p>
        </w:tc>
        <w:tc>
          <w:tcPr>
            <w:tcW w:w="1258" w:type="dxa"/>
            <w:noWrap/>
            <w:vAlign w:val="bottom"/>
          </w:tcPr>
          <w:p w14:paraId="3F0EAAC7" w14:textId="77777777" w:rsidR="00B413AA" w:rsidRPr="009B4254" w:rsidRDefault="00B413AA" w:rsidP="00D927E1">
            <w:pPr>
              <w:spacing w:before="0" w:after="0"/>
              <w:ind w:left="0"/>
              <w:jc w:val="center"/>
            </w:pPr>
            <w:r w:rsidRPr="009B4254">
              <w:t>100</w:t>
            </w:r>
            <w:r>
              <w:t>.0</w:t>
            </w:r>
          </w:p>
        </w:tc>
      </w:tr>
      <w:tr w:rsidR="00B413AA" w14:paraId="48BB5E65" w14:textId="77777777" w:rsidTr="00D927E1">
        <w:trPr>
          <w:trHeight w:val="264"/>
        </w:trPr>
        <w:tc>
          <w:tcPr>
            <w:tcW w:w="1095" w:type="dxa"/>
            <w:shd w:val="clear" w:color="auto" w:fill="D9D9D9"/>
            <w:noWrap/>
            <w:vAlign w:val="bottom"/>
          </w:tcPr>
          <w:p w14:paraId="78B8BBB2" w14:textId="77777777" w:rsidR="00B413AA" w:rsidRPr="009C68BF" w:rsidRDefault="00B413AA" w:rsidP="00D927E1">
            <w:pPr>
              <w:spacing w:before="0" w:after="0"/>
              <w:ind w:left="0"/>
              <w:rPr>
                <w:b/>
              </w:rPr>
            </w:pPr>
            <w:r w:rsidRPr="009C68BF">
              <w:rPr>
                <w:b/>
              </w:rPr>
              <w:t>RCH_200</w:t>
            </w:r>
          </w:p>
        </w:tc>
        <w:tc>
          <w:tcPr>
            <w:tcW w:w="1301" w:type="dxa"/>
            <w:noWrap/>
            <w:vAlign w:val="bottom"/>
          </w:tcPr>
          <w:p w14:paraId="62059AF7" w14:textId="77777777" w:rsidR="00B413AA" w:rsidRPr="009B4254" w:rsidRDefault="00B413AA" w:rsidP="00D927E1">
            <w:pPr>
              <w:spacing w:before="0" w:after="0"/>
              <w:ind w:left="0"/>
              <w:jc w:val="center"/>
            </w:pPr>
            <w:r w:rsidRPr="009B4254">
              <w:t>0.0288</w:t>
            </w:r>
          </w:p>
        </w:tc>
        <w:tc>
          <w:tcPr>
            <w:tcW w:w="1224" w:type="dxa"/>
            <w:noWrap/>
            <w:vAlign w:val="bottom"/>
          </w:tcPr>
          <w:p w14:paraId="0C16E6F3" w14:textId="77777777" w:rsidR="00B413AA" w:rsidRPr="009B4254" w:rsidRDefault="00B413AA" w:rsidP="00D927E1">
            <w:pPr>
              <w:spacing w:before="0" w:after="0"/>
              <w:ind w:left="0"/>
              <w:jc w:val="center"/>
            </w:pPr>
            <w:r w:rsidRPr="009B4254">
              <w:t>0.01</w:t>
            </w:r>
          </w:p>
        </w:tc>
        <w:tc>
          <w:tcPr>
            <w:tcW w:w="1258" w:type="dxa"/>
            <w:noWrap/>
            <w:vAlign w:val="bottom"/>
          </w:tcPr>
          <w:p w14:paraId="65A6BD5C" w14:textId="77777777" w:rsidR="00B413AA" w:rsidRPr="009B4254" w:rsidRDefault="00B413AA" w:rsidP="00D927E1">
            <w:pPr>
              <w:spacing w:before="0" w:after="0"/>
              <w:ind w:left="0"/>
              <w:jc w:val="center"/>
            </w:pPr>
            <w:r w:rsidRPr="009B4254">
              <w:t>0.05</w:t>
            </w:r>
          </w:p>
        </w:tc>
      </w:tr>
      <w:tr w:rsidR="00B413AA" w14:paraId="07F80265" w14:textId="77777777" w:rsidTr="00D927E1">
        <w:trPr>
          <w:trHeight w:val="264"/>
        </w:trPr>
        <w:tc>
          <w:tcPr>
            <w:tcW w:w="1095" w:type="dxa"/>
            <w:shd w:val="clear" w:color="auto" w:fill="D9D9D9"/>
            <w:noWrap/>
            <w:vAlign w:val="bottom"/>
          </w:tcPr>
          <w:p w14:paraId="572118B7" w14:textId="77777777" w:rsidR="00B413AA" w:rsidRPr="009C68BF" w:rsidRDefault="00B413AA" w:rsidP="00D927E1">
            <w:pPr>
              <w:spacing w:before="0" w:after="0"/>
              <w:ind w:left="0"/>
              <w:rPr>
                <w:b/>
              </w:rPr>
            </w:pPr>
            <w:r w:rsidRPr="009C68BF">
              <w:rPr>
                <w:b/>
              </w:rPr>
              <w:t>RCH_100</w:t>
            </w:r>
          </w:p>
        </w:tc>
        <w:tc>
          <w:tcPr>
            <w:tcW w:w="1301" w:type="dxa"/>
            <w:noWrap/>
            <w:vAlign w:val="bottom"/>
          </w:tcPr>
          <w:p w14:paraId="2BBDFE05" w14:textId="77777777" w:rsidR="00B413AA" w:rsidRPr="009B4254" w:rsidRDefault="00B413AA" w:rsidP="00D927E1">
            <w:pPr>
              <w:spacing w:before="0" w:after="0"/>
              <w:ind w:left="0"/>
              <w:jc w:val="center"/>
            </w:pPr>
            <w:r w:rsidRPr="009B4254">
              <w:t>0.0003</w:t>
            </w:r>
          </w:p>
        </w:tc>
        <w:tc>
          <w:tcPr>
            <w:tcW w:w="1224" w:type="dxa"/>
            <w:noWrap/>
            <w:vAlign w:val="bottom"/>
          </w:tcPr>
          <w:p w14:paraId="32C6E1FB" w14:textId="77777777" w:rsidR="00B413AA" w:rsidRPr="009B4254" w:rsidRDefault="00B413AA" w:rsidP="00D927E1">
            <w:pPr>
              <w:spacing w:before="0" w:after="0"/>
              <w:ind w:left="0"/>
              <w:jc w:val="center"/>
            </w:pPr>
            <w:r w:rsidRPr="009B4254">
              <w:t>0.0001</w:t>
            </w:r>
          </w:p>
        </w:tc>
        <w:tc>
          <w:tcPr>
            <w:tcW w:w="1258" w:type="dxa"/>
            <w:noWrap/>
            <w:vAlign w:val="bottom"/>
          </w:tcPr>
          <w:p w14:paraId="12D81DB2" w14:textId="77777777" w:rsidR="00B413AA" w:rsidRPr="009B4254" w:rsidRDefault="00B413AA" w:rsidP="00D927E1">
            <w:pPr>
              <w:spacing w:before="0" w:after="0"/>
              <w:ind w:left="0"/>
              <w:jc w:val="center"/>
            </w:pPr>
            <w:r w:rsidRPr="009B4254">
              <w:t>0.0005</w:t>
            </w:r>
          </w:p>
        </w:tc>
      </w:tr>
    </w:tbl>
    <w:p w14:paraId="5080902B" w14:textId="7C501824" w:rsidR="00B413AA" w:rsidRDefault="00B413AA" w:rsidP="00B413AA">
      <w:pPr>
        <w:pStyle w:val="CNList"/>
      </w:pPr>
      <w:r>
        <w:t xml:space="preserve">Check the box in </w:t>
      </w:r>
      <w:r>
        <w:rPr>
          <w:i/>
        </w:rPr>
        <w:t>Log Xform</w:t>
      </w:r>
      <w:r>
        <w:t xml:space="preserve"> column on the hydraulic conductivity parameter row (“</w:t>
      </w:r>
      <w:r w:rsidRPr="009B4254">
        <w:t>HK_300</w:t>
      </w:r>
      <w:r>
        <w:t>”)</w:t>
      </w:r>
      <w:r w:rsidR="0091676D">
        <w:t>.</w:t>
      </w:r>
    </w:p>
    <w:p w14:paraId="6F27934A" w14:textId="77777777" w:rsidR="00B413AA" w:rsidRDefault="00B413AA" w:rsidP="00B413AA">
      <w:pPr>
        <w:pStyle w:val="CNList"/>
      </w:pPr>
      <w:r>
        <w:t xml:space="preserve">Uncheck the box in the </w:t>
      </w:r>
      <w:r w:rsidRPr="009C68BF">
        <w:rPr>
          <w:i/>
        </w:rPr>
        <w:t>Log Xform</w:t>
      </w:r>
      <w:r>
        <w:t xml:space="preserve"> column for each of the two recharge parameters (“RCH_200” and “RCH_100”).</w:t>
      </w:r>
    </w:p>
    <w:p w14:paraId="5C4A7DA2" w14:textId="27BB04B5" w:rsidR="00B413AA" w:rsidRDefault="00B413AA" w:rsidP="00B413AA">
      <w:pPr>
        <w:pStyle w:val="CNList"/>
      </w:pPr>
      <w:r>
        <w:t xml:space="preserve">Click </w:t>
      </w:r>
      <w:r w:rsidRPr="00F65AA2">
        <w:rPr>
          <w:b/>
        </w:rPr>
        <w:t>Yes</w:t>
      </w:r>
      <w:r>
        <w:t xml:space="preserve"> if a dialog appears asking to set the standard deviation between a max and min value.</w:t>
      </w:r>
    </w:p>
    <w:p w14:paraId="30C2A484" w14:textId="77777777" w:rsidR="00B413AA" w:rsidRDefault="00B413AA" w:rsidP="00B413AA">
      <w:pPr>
        <w:pStyle w:val="BodyText"/>
      </w:pPr>
      <w:r>
        <w:t xml:space="preserve">The spreadsheet in the </w:t>
      </w:r>
      <w:r w:rsidRPr="009C68BF">
        <w:rPr>
          <w:i/>
        </w:rPr>
        <w:t>Stochastic Runs</w:t>
      </w:r>
      <w:r>
        <w:t xml:space="preserve"> section displays the parameter values for each stochastic run.</w:t>
      </w:r>
    </w:p>
    <w:p w14:paraId="362E2EAD" w14:textId="77777777" w:rsidR="00B413AA" w:rsidRPr="003B5ACA" w:rsidRDefault="00B413AA" w:rsidP="00B413AA">
      <w:pPr>
        <w:pStyle w:val="CNList"/>
      </w:pPr>
      <w:r>
        <w:t xml:space="preserve">In the </w:t>
      </w:r>
      <w:r w:rsidRPr="009C68BF">
        <w:rPr>
          <w:i/>
        </w:rPr>
        <w:t>Stochastic Runs</w:t>
      </w:r>
      <w:r>
        <w:t xml:space="preserve"> section, select “Latin Hypercube” from the </w:t>
      </w:r>
      <w:r w:rsidRPr="00F22E65">
        <w:rPr>
          <w:i/>
        </w:rPr>
        <w:t>Stochastic option</w:t>
      </w:r>
      <w:r>
        <w:t xml:space="preserve"> drop-down.</w:t>
      </w:r>
    </w:p>
    <w:p w14:paraId="24C16AB5" w14:textId="77777777" w:rsidR="00B413AA" w:rsidRDefault="00B413AA" w:rsidP="00B413AA">
      <w:pPr>
        <w:pStyle w:val="BodyText"/>
      </w:pPr>
      <w:r>
        <w:t xml:space="preserve">In the </w:t>
      </w:r>
      <w:r w:rsidRPr="00DC487D">
        <w:rPr>
          <w:i/>
        </w:rPr>
        <w:t>Stochastic option</w:t>
      </w:r>
      <w:r>
        <w:rPr>
          <w:i/>
        </w:rPr>
        <w:t xml:space="preserve"> </w:t>
      </w:r>
      <w:r>
        <w:t xml:space="preserve">drop-down, three different options are available: “Random Sampling”, “Latin Hypercube”, and “User-Defined”. The “User-Defined” option lets the </w:t>
      </w:r>
      <w:r>
        <w:lastRenderedPageBreak/>
        <w:t>user set the number of runs and enter in the parameter values for each run. This is a convenient way to set up customized model sensitivity runs or stochastic simulations.</w:t>
      </w:r>
    </w:p>
    <w:p w14:paraId="2B275CA6" w14:textId="77777777" w:rsidR="00B413AA" w:rsidRDefault="00B413AA" w:rsidP="00B413AA">
      <w:pPr>
        <w:pStyle w:val="CNList"/>
      </w:pPr>
      <w:r>
        <w:t>Enter the following values for the standard deviation and number of segments in the lower spreadsheet:</w:t>
      </w:r>
    </w:p>
    <w:tbl>
      <w:tblPr>
        <w:tblW w:w="495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1071"/>
        <w:gridCol w:w="1155"/>
        <w:gridCol w:w="1191"/>
      </w:tblGrid>
      <w:tr w:rsidR="00B413AA" w14:paraId="1C03105E" w14:textId="77777777" w:rsidTr="00D927E1">
        <w:trPr>
          <w:trHeight w:val="264"/>
        </w:trPr>
        <w:tc>
          <w:tcPr>
            <w:tcW w:w="1539" w:type="dxa"/>
            <w:tcBorders>
              <w:bottom w:val="single" w:sz="4" w:space="0" w:color="auto"/>
            </w:tcBorders>
            <w:shd w:val="clear" w:color="auto" w:fill="D9D9D9"/>
            <w:noWrap/>
            <w:vAlign w:val="bottom"/>
          </w:tcPr>
          <w:p w14:paraId="201A1D4E" w14:textId="77777777" w:rsidR="00B413AA" w:rsidRPr="009C68BF" w:rsidRDefault="00B413AA" w:rsidP="00D927E1">
            <w:pPr>
              <w:spacing w:before="0" w:after="0"/>
              <w:ind w:left="0"/>
              <w:jc w:val="center"/>
              <w:rPr>
                <w:b/>
                <w:bCs/>
              </w:rPr>
            </w:pPr>
            <w:r w:rsidRPr="009C68BF">
              <w:rPr>
                <w:b/>
                <w:bCs/>
              </w:rPr>
              <w:t>Name</w:t>
            </w:r>
          </w:p>
        </w:tc>
        <w:tc>
          <w:tcPr>
            <w:tcW w:w="1071" w:type="dxa"/>
            <w:shd w:val="clear" w:color="auto" w:fill="D9D9D9"/>
            <w:noWrap/>
            <w:vAlign w:val="bottom"/>
          </w:tcPr>
          <w:p w14:paraId="24E2FA60" w14:textId="77777777" w:rsidR="00B413AA" w:rsidRPr="009C68BF" w:rsidRDefault="00B413AA" w:rsidP="00D927E1">
            <w:pPr>
              <w:spacing w:before="0" w:after="0"/>
              <w:ind w:left="0"/>
              <w:jc w:val="center"/>
              <w:rPr>
                <w:b/>
                <w:bCs/>
              </w:rPr>
            </w:pPr>
            <w:r w:rsidRPr="009C68BF">
              <w:rPr>
                <w:b/>
              </w:rPr>
              <w:t>HK_300</w:t>
            </w:r>
          </w:p>
        </w:tc>
        <w:tc>
          <w:tcPr>
            <w:tcW w:w="1155" w:type="dxa"/>
            <w:shd w:val="clear" w:color="auto" w:fill="D9D9D9"/>
            <w:vAlign w:val="bottom"/>
          </w:tcPr>
          <w:p w14:paraId="32AC01D4" w14:textId="77777777" w:rsidR="00B413AA" w:rsidRPr="009C68BF" w:rsidRDefault="00B413AA" w:rsidP="00D927E1">
            <w:pPr>
              <w:spacing w:before="0" w:after="0"/>
              <w:ind w:left="0"/>
              <w:jc w:val="center"/>
              <w:rPr>
                <w:b/>
                <w:bCs/>
              </w:rPr>
            </w:pPr>
            <w:r w:rsidRPr="009C68BF">
              <w:rPr>
                <w:b/>
              </w:rPr>
              <w:t>RCH_200</w:t>
            </w:r>
          </w:p>
        </w:tc>
        <w:tc>
          <w:tcPr>
            <w:tcW w:w="1191" w:type="dxa"/>
            <w:shd w:val="clear" w:color="auto" w:fill="D9D9D9"/>
            <w:noWrap/>
            <w:vAlign w:val="bottom"/>
          </w:tcPr>
          <w:p w14:paraId="0BCEEA66" w14:textId="77777777" w:rsidR="00B413AA" w:rsidRPr="009C68BF" w:rsidRDefault="00B413AA" w:rsidP="00D927E1">
            <w:pPr>
              <w:spacing w:before="0" w:after="0"/>
              <w:ind w:left="0"/>
              <w:jc w:val="center"/>
              <w:rPr>
                <w:b/>
                <w:bCs/>
              </w:rPr>
            </w:pPr>
            <w:r w:rsidRPr="009C68BF">
              <w:rPr>
                <w:b/>
              </w:rPr>
              <w:t>RCH_100</w:t>
            </w:r>
          </w:p>
        </w:tc>
      </w:tr>
      <w:tr w:rsidR="00B413AA" w14:paraId="568FACB8" w14:textId="77777777" w:rsidTr="00D927E1">
        <w:trPr>
          <w:trHeight w:val="264"/>
        </w:trPr>
        <w:tc>
          <w:tcPr>
            <w:tcW w:w="1539" w:type="dxa"/>
            <w:shd w:val="clear" w:color="auto" w:fill="D9D9D9"/>
            <w:noWrap/>
            <w:vAlign w:val="bottom"/>
          </w:tcPr>
          <w:p w14:paraId="3C979A4D" w14:textId="77777777" w:rsidR="00B413AA" w:rsidRPr="009B4254" w:rsidRDefault="00B413AA" w:rsidP="00D927E1">
            <w:pPr>
              <w:spacing w:before="0" w:after="0"/>
              <w:ind w:left="0"/>
            </w:pPr>
            <w:r w:rsidRPr="00D153E0">
              <w:rPr>
                <w:b/>
                <w:bCs/>
              </w:rPr>
              <w:t>Std. Deviation</w:t>
            </w:r>
          </w:p>
        </w:tc>
        <w:tc>
          <w:tcPr>
            <w:tcW w:w="1071" w:type="dxa"/>
            <w:noWrap/>
            <w:vAlign w:val="bottom"/>
          </w:tcPr>
          <w:p w14:paraId="1F073FA3" w14:textId="77777777" w:rsidR="00B413AA" w:rsidRPr="009B4254" w:rsidRDefault="00B413AA" w:rsidP="00D927E1">
            <w:pPr>
              <w:spacing w:before="0" w:after="0"/>
              <w:ind w:left="0"/>
              <w:jc w:val="center"/>
            </w:pPr>
            <w:r w:rsidRPr="009B4254">
              <w:t>0.5</w:t>
            </w:r>
          </w:p>
        </w:tc>
        <w:tc>
          <w:tcPr>
            <w:tcW w:w="1155" w:type="dxa"/>
            <w:vAlign w:val="bottom"/>
          </w:tcPr>
          <w:p w14:paraId="74210483" w14:textId="77777777" w:rsidR="00B413AA" w:rsidRPr="009B4254" w:rsidRDefault="00B413AA" w:rsidP="00D927E1">
            <w:pPr>
              <w:spacing w:before="0" w:after="0"/>
              <w:ind w:left="0"/>
              <w:jc w:val="center"/>
            </w:pPr>
            <w:r w:rsidRPr="009B4254">
              <w:t>0.01</w:t>
            </w:r>
          </w:p>
        </w:tc>
        <w:tc>
          <w:tcPr>
            <w:tcW w:w="1191" w:type="dxa"/>
            <w:noWrap/>
            <w:vAlign w:val="bottom"/>
          </w:tcPr>
          <w:p w14:paraId="31B70D8D" w14:textId="77777777" w:rsidR="00B413AA" w:rsidRPr="009B4254" w:rsidRDefault="00B413AA" w:rsidP="00D927E1">
            <w:pPr>
              <w:spacing w:before="0" w:after="0"/>
              <w:ind w:left="0"/>
              <w:jc w:val="center"/>
            </w:pPr>
            <w:r w:rsidRPr="009B4254">
              <w:t>0.0001</w:t>
            </w:r>
          </w:p>
        </w:tc>
      </w:tr>
      <w:tr w:rsidR="00B413AA" w14:paraId="445BCAFC" w14:textId="77777777" w:rsidTr="00D927E1">
        <w:trPr>
          <w:trHeight w:val="264"/>
        </w:trPr>
        <w:tc>
          <w:tcPr>
            <w:tcW w:w="1539" w:type="dxa"/>
            <w:shd w:val="clear" w:color="auto" w:fill="D9D9D9"/>
            <w:noWrap/>
            <w:vAlign w:val="bottom"/>
          </w:tcPr>
          <w:p w14:paraId="60E1E828" w14:textId="77777777" w:rsidR="00B413AA" w:rsidRPr="009B4254" w:rsidRDefault="00B413AA" w:rsidP="00D927E1">
            <w:pPr>
              <w:spacing w:before="0" w:after="0"/>
              <w:ind w:left="0"/>
            </w:pPr>
            <w:r w:rsidRPr="00D153E0">
              <w:rPr>
                <w:b/>
                <w:bCs/>
              </w:rPr>
              <w:t>Num Segments</w:t>
            </w:r>
          </w:p>
        </w:tc>
        <w:tc>
          <w:tcPr>
            <w:tcW w:w="1071" w:type="dxa"/>
            <w:noWrap/>
            <w:vAlign w:val="bottom"/>
          </w:tcPr>
          <w:p w14:paraId="55943426" w14:textId="77777777" w:rsidR="00B413AA" w:rsidRPr="009B4254" w:rsidRDefault="00B413AA" w:rsidP="00D927E1">
            <w:pPr>
              <w:spacing w:before="0" w:after="0"/>
              <w:ind w:left="0"/>
              <w:jc w:val="center"/>
            </w:pPr>
            <w:r w:rsidRPr="009B4254">
              <w:t>3</w:t>
            </w:r>
          </w:p>
        </w:tc>
        <w:tc>
          <w:tcPr>
            <w:tcW w:w="1155" w:type="dxa"/>
            <w:vAlign w:val="bottom"/>
          </w:tcPr>
          <w:p w14:paraId="31A18C0B" w14:textId="77777777" w:rsidR="00B413AA" w:rsidRPr="009B4254" w:rsidRDefault="00B413AA" w:rsidP="00D927E1">
            <w:pPr>
              <w:spacing w:before="0" w:after="0"/>
              <w:ind w:left="0"/>
              <w:jc w:val="center"/>
            </w:pPr>
            <w:r w:rsidRPr="009B4254">
              <w:t>3</w:t>
            </w:r>
          </w:p>
        </w:tc>
        <w:tc>
          <w:tcPr>
            <w:tcW w:w="1191" w:type="dxa"/>
            <w:noWrap/>
            <w:vAlign w:val="bottom"/>
          </w:tcPr>
          <w:p w14:paraId="1D864D9A" w14:textId="77777777" w:rsidR="00B413AA" w:rsidRPr="009B4254" w:rsidRDefault="00B413AA" w:rsidP="00D927E1">
            <w:pPr>
              <w:spacing w:before="0" w:after="0"/>
              <w:ind w:left="0"/>
              <w:jc w:val="center"/>
            </w:pPr>
            <w:r w:rsidRPr="009B4254">
              <w:t>3</w:t>
            </w:r>
          </w:p>
        </w:tc>
      </w:tr>
    </w:tbl>
    <w:p w14:paraId="10870EAD" w14:textId="77777777" w:rsidR="00B413AA" w:rsidRDefault="00B413AA" w:rsidP="00B413AA">
      <w:pPr>
        <w:pStyle w:val="CNList"/>
      </w:pPr>
      <w:r>
        <w:t xml:space="preserve">Click </w:t>
      </w:r>
      <w:r w:rsidRPr="009B4254">
        <w:rPr>
          <w:b/>
        </w:rPr>
        <w:t>Repopulate Runs</w:t>
      </w:r>
      <w:r>
        <w:t xml:space="preserve"> then scroll down in the spreadsheet and notice that the parameter values for each run are displayed.</w:t>
      </w:r>
    </w:p>
    <w:p w14:paraId="284AB042" w14:textId="77777777" w:rsidR="00B413AA" w:rsidRDefault="00B413AA" w:rsidP="00B413AA">
      <w:pPr>
        <w:pStyle w:val="CNList"/>
      </w:pPr>
      <w:r>
        <w:t xml:space="preserve">Click </w:t>
      </w:r>
      <w:r w:rsidRPr="009B4254">
        <w:rPr>
          <w:b/>
        </w:rPr>
        <w:t>OK</w:t>
      </w:r>
      <w:r>
        <w:t xml:space="preserve"> to exit the </w:t>
      </w:r>
      <w:r w:rsidRPr="009C68BF">
        <w:rPr>
          <w:i/>
        </w:rPr>
        <w:t>Parameters</w:t>
      </w:r>
      <w:r>
        <w:t xml:space="preserve"> dialog.</w:t>
      </w:r>
    </w:p>
    <w:p w14:paraId="54588A4C" w14:textId="77777777" w:rsidR="00B413AA" w:rsidRDefault="00B413AA" w:rsidP="00B413AA">
      <w:pPr>
        <w:pStyle w:val="Heading2"/>
      </w:pPr>
      <w:bookmarkStart w:id="35" w:name="_Toc112844569"/>
      <w:bookmarkStart w:id="36" w:name="_Toc456276844"/>
      <w:bookmarkStart w:id="37" w:name="_Toc148530123"/>
      <w:r>
        <w:t>Saving the Project and Running MODFLOW</w:t>
      </w:r>
      <w:bookmarkEnd w:id="35"/>
      <w:bookmarkEnd w:id="36"/>
      <w:bookmarkEnd w:id="37"/>
    </w:p>
    <w:p w14:paraId="63BE79E5" w14:textId="22DFE624" w:rsidR="00B413AA" w:rsidRDefault="00C96DC3" w:rsidP="00B413AA">
      <w:pPr>
        <w:pStyle w:val="BodyText"/>
      </w:pPr>
      <w:r>
        <w:t>T</w:t>
      </w:r>
      <w:r w:rsidR="00B413AA">
        <w:t xml:space="preserve">o save the project and run MODFLOW in </w:t>
      </w:r>
      <w:r>
        <w:t>s</w:t>
      </w:r>
      <w:r w:rsidR="00B413AA">
        <w:t>tochastic mode:</w:t>
      </w:r>
    </w:p>
    <w:p w14:paraId="1D5742CD" w14:textId="77777777" w:rsidR="00B413AA" w:rsidRDefault="00B413AA" w:rsidP="00B413AA">
      <w:pPr>
        <w:pStyle w:val="ListNumber"/>
        <w:numPr>
          <w:ilvl w:val="0"/>
          <w:numId w:val="36"/>
        </w:numPr>
      </w:pPr>
      <w:r>
        <w:t xml:space="preserve">Select </w:t>
      </w:r>
      <w:r w:rsidRPr="00B413AA">
        <w:rPr>
          <w:i/>
        </w:rPr>
        <w:t>File</w:t>
      </w:r>
      <w:r>
        <w:t xml:space="preserve"> | </w:t>
      </w:r>
      <w:r w:rsidRPr="00B413AA">
        <w:rPr>
          <w:b/>
        </w:rPr>
        <w:t>Save As…</w:t>
      </w:r>
      <w:r>
        <w:t xml:space="preserve"> to bring up the </w:t>
      </w:r>
      <w:r w:rsidRPr="00B413AA">
        <w:rPr>
          <w:i/>
        </w:rPr>
        <w:t>Save As</w:t>
      </w:r>
      <w:r>
        <w:t xml:space="preserve"> dialog.</w:t>
      </w:r>
    </w:p>
    <w:p w14:paraId="37AA6892" w14:textId="77777777" w:rsidR="00B413AA" w:rsidRDefault="00B413AA" w:rsidP="00B413AA">
      <w:pPr>
        <w:pStyle w:val="CNList"/>
        <w:numPr>
          <w:ilvl w:val="0"/>
          <w:numId w:val="8"/>
        </w:numPr>
      </w:pPr>
      <w:r>
        <w:t xml:space="preserve">Select “Project Files (*.gpr)” from the </w:t>
      </w:r>
      <w:r w:rsidRPr="009C68BF">
        <w:rPr>
          <w:i/>
        </w:rPr>
        <w:t>Save as type</w:t>
      </w:r>
      <w:r>
        <w:t xml:space="preserve"> drop-down.</w:t>
      </w:r>
    </w:p>
    <w:p w14:paraId="1F7A886D" w14:textId="77777777" w:rsidR="00B413AA" w:rsidRDefault="00B413AA" w:rsidP="00B413AA">
      <w:pPr>
        <w:pStyle w:val="CNList"/>
      </w:pPr>
      <w:r>
        <w:t>Enter “</w:t>
      </w:r>
      <w:r w:rsidRPr="009B4254">
        <w:t>mfsto.gpr</w:t>
      </w:r>
      <w:r>
        <w:t xml:space="preserve">” as the </w:t>
      </w:r>
      <w:r w:rsidRPr="009C68BF">
        <w:rPr>
          <w:i/>
        </w:rPr>
        <w:t>File name</w:t>
      </w:r>
      <w:r>
        <w:t>.</w:t>
      </w:r>
    </w:p>
    <w:p w14:paraId="3AD079D7" w14:textId="77777777" w:rsidR="00B413AA" w:rsidRDefault="00B413AA" w:rsidP="00B413AA">
      <w:pPr>
        <w:pStyle w:val="CNList"/>
      </w:pPr>
      <w:r>
        <w:t xml:space="preserve">Click </w:t>
      </w:r>
      <w:r>
        <w:rPr>
          <w:b/>
        </w:rPr>
        <w:t>Save</w:t>
      </w:r>
      <w:r>
        <w:t xml:space="preserve"> to save the project under the new name and close the </w:t>
      </w:r>
      <w:r w:rsidRPr="009C68BF">
        <w:rPr>
          <w:i/>
        </w:rPr>
        <w:t>Save As</w:t>
      </w:r>
      <w:r>
        <w:t xml:space="preserve"> dialog</w:t>
      </w:r>
      <w:r w:rsidRPr="009C68BF">
        <w:t>.</w:t>
      </w:r>
    </w:p>
    <w:p w14:paraId="6ADF0871" w14:textId="77777777" w:rsidR="00B413AA" w:rsidRDefault="00B413AA" w:rsidP="00B413AA">
      <w:pPr>
        <w:pStyle w:val="CNList"/>
      </w:pPr>
      <w:r>
        <w:t xml:space="preserve">Select </w:t>
      </w:r>
      <w:r>
        <w:rPr>
          <w:i/>
        </w:rPr>
        <w:t>MODFLOW</w:t>
      </w:r>
      <w:r>
        <w:t xml:space="preserve"> | </w:t>
      </w:r>
      <w:r w:rsidRPr="009B4254">
        <w:rPr>
          <w:b/>
        </w:rPr>
        <w:t>Run MODFLOW</w:t>
      </w:r>
      <w:r>
        <w:t xml:space="preserve"> to bring up the </w:t>
      </w:r>
      <w:r w:rsidRPr="009C68BF">
        <w:rPr>
          <w:i/>
        </w:rPr>
        <w:t>Stochastic MODFLOW</w:t>
      </w:r>
      <w:r>
        <w:t xml:space="preserve"> model wrapper dialog.</w:t>
      </w:r>
    </w:p>
    <w:p w14:paraId="0953C101" w14:textId="028CB565" w:rsidR="00B413AA" w:rsidRDefault="00B413AA" w:rsidP="00B413AA">
      <w:pPr>
        <w:pStyle w:val="BodyText"/>
      </w:pPr>
      <w:r>
        <w:t xml:space="preserve">MODFLOW is now running in </w:t>
      </w:r>
      <w:r w:rsidR="00C96DC3">
        <w:t>s</w:t>
      </w:r>
      <w:r>
        <w:t>tochastic mode. The spreadsheet at the top shows the set of parameter values associated with each model run. The lower window shows the text output from MODFLOW.</w:t>
      </w:r>
    </w:p>
    <w:p w14:paraId="6D1FF0D8" w14:textId="77777777" w:rsidR="00B413AA" w:rsidRDefault="00B413AA" w:rsidP="00B413AA">
      <w:pPr>
        <w:pStyle w:val="Heading2"/>
      </w:pPr>
      <w:bookmarkStart w:id="38" w:name="_Toc112844570"/>
      <w:bookmarkStart w:id="39" w:name="_Toc456276845"/>
      <w:bookmarkStart w:id="40" w:name="_Toc148530124"/>
      <w:r>
        <w:t>Importing and Viewing the MODFLOW Solutions</w:t>
      </w:r>
      <w:bookmarkEnd w:id="38"/>
      <w:bookmarkEnd w:id="39"/>
      <w:bookmarkEnd w:id="40"/>
    </w:p>
    <w:p w14:paraId="7D67721F" w14:textId="77777777" w:rsidR="00B413AA" w:rsidRDefault="00B413AA" w:rsidP="00B413AA">
      <w:pPr>
        <w:pStyle w:val="BodyText"/>
      </w:pPr>
      <w:r>
        <w:t>Once all the MODFLOW runs are completed, the next step is to import the solutions.</w:t>
      </w:r>
    </w:p>
    <w:p w14:paraId="0491FF95" w14:textId="77777777" w:rsidR="00B413AA" w:rsidRDefault="00B413AA" w:rsidP="00B413AA">
      <w:pPr>
        <w:pStyle w:val="ListNumber"/>
        <w:numPr>
          <w:ilvl w:val="0"/>
          <w:numId w:val="35"/>
        </w:numPr>
      </w:pPr>
      <w:r>
        <w:t xml:space="preserve">Turn on </w:t>
      </w:r>
      <w:r w:rsidRPr="00B413AA">
        <w:rPr>
          <w:i/>
        </w:rPr>
        <w:t>Read solution on exit</w:t>
      </w:r>
      <w:r>
        <w:t xml:space="preserve"> and </w:t>
      </w:r>
      <w:r w:rsidRPr="00B413AA">
        <w:rPr>
          <w:i/>
        </w:rPr>
        <w:t>Turn on contours (if not on already)</w:t>
      </w:r>
      <w:r>
        <w:t>.</w:t>
      </w:r>
    </w:p>
    <w:p w14:paraId="7006B564" w14:textId="6B178DA6" w:rsidR="00B413AA" w:rsidRDefault="00B413AA" w:rsidP="00B413AA">
      <w:pPr>
        <w:pStyle w:val="CNList"/>
      </w:pPr>
      <w:r>
        <w:t xml:space="preserve">Click </w:t>
      </w:r>
      <w:r w:rsidRPr="009B4254">
        <w:rPr>
          <w:b/>
        </w:rPr>
        <w:t>Close</w:t>
      </w:r>
      <w:r>
        <w:t xml:space="preserve"> to close the </w:t>
      </w:r>
      <w:r w:rsidRPr="009C68BF">
        <w:rPr>
          <w:i/>
        </w:rPr>
        <w:t>Stochastic MODFLOW</w:t>
      </w:r>
      <w:r>
        <w:t xml:space="preserve"> dialog and open the </w:t>
      </w:r>
      <w:r w:rsidRPr="009C68BF">
        <w:rPr>
          <w:i/>
        </w:rPr>
        <w:t>Reading Stochastic Solutions</w:t>
      </w:r>
      <w:r>
        <w:t xml:space="preserve"> dialog.</w:t>
      </w:r>
    </w:p>
    <w:p w14:paraId="4C69BB5B" w14:textId="01A20EB9" w:rsidR="00B413AA" w:rsidRDefault="00B413AA" w:rsidP="00B413AA">
      <w:pPr>
        <w:pStyle w:val="BodyText"/>
      </w:pPr>
      <w:r>
        <w:t>The first column indicates whether or not each model run has converged. Some combinations of parameter values result in unstable models.</w:t>
      </w:r>
    </w:p>
    <w:p w14:paraId="0F457FFB" w14:textId="77777777" w:rsidR="00B413AA" w:rsidRDefault="00B413AA" w:rsidP="00B413AA">
      <w:pPr>
        <w:pStyle w:val="BodyText"/>
      </w:pPr>
      <w:r>
        <w:t>Now, choose which of the solutions to import; all converged model solutions are checked by default.</w:t>
      </w:r>
    </w:p>
    <w:p w14:paraId="784B8590" w14:textId="77777777" w:rsidR="00B413AA" w:rsidRDefault="00B413AA" w:rsidP="00B413AA">
      <w:pPr>
        <w:pStyle w:val="CNList"/>
      </w:pPr>
      <w:r>
        <w:t xml:space="preserve">Click </w:t>
      </w:r>
      <w:r w:rsidRPr="009B4254">
        <w:rPr>
          <w:b/>
        </w:rPr>
        <w:t>OK</w:t>
      </w:r>
      <w:r>
        <w:t xml:space="preserve"> to import the solutions and exit the </w:t>
      </w:r>
      <w:r w:rsidRPr="009C68BF">
        <w:rPr>
          <w:i/>
        </w:rPr>
        <w:t>Reading Stochastic Solutions</w:t>
      </w:r>
      <w:r>
        <w:t xml:space="preserve"> dialog.</w:t>
      </w:r>
    </w:p>
    <w:p w14:paraId="044FED29" w14:textId="77777777" w:rsidR="00B413AA" w:rsidRDefault="00B413AA" w:rsidP="00B413AA">
      <w:pPr>
        <w:pStyle w:val="CNList"/>
      </w:pPr>
      <w:r>
        <w:t>Fully expand the “</w:t>
      </w:r>
      <w:r>
        <w:rPr>
          <w:noProof/>
        </w:rPr>
        <w:drawing>
          <wp:inline distT="0" distB="0" distL="0" distR="0" wp14:anchorId="0FB2FDF6" wp14:editId="60C5739F">
            <wp:extent cx="152400" cy="152400"/>
            <wp:effectExtent l="0" t="0" r="0" b="0"/>
            <wp:docPr id="31" name="Picture 3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B4254">
        <w:t>3D Grid Data</w:t>
      </w:r>
      <w:r>
        <w:t>” folder in the Project Explorer.</w:t>
      </w:r>
    </w:p>
    <w:p w14:paraId="0949FD83" w14:textId="77777777" w:rsidR="00B413AA" w:rsidRDefault="00B413AA" w:rsidP="00B413AA">
      <w:pPr>
        <w:pStyle w:val="CNList"/>
      </w:pPr>
      <w:r>
        <w:t>Select the “</w:t>
      </w:r>
      <w:r>
        <w:rPr>
          <w:noProof/>
        </w:rPr>
        <w:drawing>
          <wp:inline distT="0" distB="0" distL="0" distR="0" wp14:anchorId="11F18FE1" wp14:editId="7B295A8A">
            <wp:extent cx="152400" cy="133350"/>
            <wp:effectExtent l="0" t="0" r="0" b="0"/>
            <wp:docPr id="30" name="Picture 3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mfsto001 (MODFLOW)” solution to make it active.</w:t>
      </w:r>
    </w:p>
    <w:p w14:paraId="768F463B" w14:textId="411B8B86" w:rsidR="00B413AA" w:rsidRDefault="00B413AA" w:rsidP="00B413AA">
      <w:pPr>
        <w:pStyle w:val="BodyText"/>
      </w:pPr>
      <w:r>
        <w:t>This folder contains the results of the first stochastic simulation (</w:t>
      </w:r>
      <w:r>
        <w:fldChar w:fldCharType="begin"/>
      </w:r>
      <w:r>
        <w:instrText xml:space="preserve"> REF _Ref456269708 \h </w:instrText>
      </w:r>
      <w:r>
        <w:fldChar w:fldCharType="separate"/>
      </w:r>
      <w:r w:rsidR="00D927E1">
        <w:t xml:space="preserve">Figure </w:t>
      </w:r>
      <w:r w:rsidR="00D927E1">
        <w:rPr>
          <w:noProof/>
        </w:rPr>
        <w:t>4</w:t>
      </w:r>
      <w:r>
        <w:fldChar w:fldCharType="end"/>
      </w:r>
      <w:r>
        <w:t>). Feel free to review all 27 of the solutions to see the variety in the range of answers. Some of the solutions may indicate flooded cells (blue triangle symbols). This means that the computed water table elevation is above the ground surface.</w:t>
      </w:r>
    </w:p>
    <w:p w14:paraId="718635C0" w14:textId="77777777" w:rsidR="00B413AA" w:rsidRDefault="00B413AA" w:rsidP="00B413AA">
      <w:pPr>
        <w:pStyle w:val="BodyText"/>
      </w:pPr>
      <w:r>
        <w:lastRenderedPageBreak/>
        <w:t xml:space="preserve">Note that once an individual solution folder is selected in the </w:t>
      </w:r>
      <w:r w:rsidRPr="00C567EF">
        <w:t>Project Explorer</w:t>
      </w:r>
      <w:r>
        <w:t>, it is possible to use the up and down arrows on the keyboard to cycle through the solutions.</w:t>
      </w:r>
    </w:p>
    <w:p w14:paraId="44C8EB61" w14:textId="77777777" w:rsidR="00B413AA" w:rsidRDefault="00B413AA" w:rsidP="00B413AA">
      <w:pPr>
        <w:keepNext/>
      </w:pPr>
      <w:r>
        <w:rPr>
          <w:noProof/>
        </w:rPr>
        <w:drawing>
          <wp:inline distT="0" distB="0" distL="0" distR="0" wp14:anchorId="7C835BFC" wp14:editId="566CDC7D">
            <wp:extent cx="4572000" cy="228600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w="6350" cmpd="sng">
                      <a:solidFill>
                        <a:srgbClr val="000000"/>
                      </a:solidFill>
                      <a:miter lim="800000"/>
                      <a:headEnd/>
                      <a:tailEnd/>
                    </a:ln>
                    <a:effectLst/>
                  </pic:spPr>
                </pic:pic>
              </a:graphicData>
            </a:graphic>
          </wp:inline>
        </w:drawing>
      </w:r>
    </w:p>
    <w:p w14:paraId="6AFABFFA" w14:textId="03EF35D8" w:rsidR="00B413AA" w:rsidRDefault="00B413AA" w:rsidP="00B413AA">
      <w:pPr>
        <w:pStyle w:val="Caption"/>
      </w:pPr>
      <w:r>
        <w:t xml:space="preserve">      </w:t>
      </w:r>
      <w:bookmarkStart w:id="41" w:name="_Ref456269708"/>
      <w:r>
        <w:t xml:space="preserve">Figure </w:t>
      </w:r>
      <w:r w:rsidR="00D927E1">
        <w:fldChar w:fldCharType="begin"/>
      </w:r>
      <w:r w:rsidR="00D927E1">
        <w:instrText xml:space="preserve"> SEQ Figure \* ARABIC </w:instrText>
      </w:r>
      <w:r w:rsidR="00D927E1">
        <w:fldChar w:fldCharType="separate"/>
      </w:r>
      <w:r w:rsidR="00D927E1">
        <w:rPr>
          <w:noProof/>
        </w:rPr>
        <w:t>4</w:t>
      </w:r>
      <w:r w:rsidR="00D927E1">
        <w:rPr>
          <w:noProof/>
        </w:rPr>
        <w:fldChar w:fldCharType="end"/>
      </w:r>
      <w:bookmarkEnd w:id="41"/>
      <w:r>
        <w:t xml:space="preserve">      Results of the </w:t>
      </w:r>
      <w:r w:rsidR="0091676D">
        <w:t>“</w:t>
      </w:r>
      <w:r>
        <w:t>mfsto001</w:t>
      </w:r>
      <w:r w:rsidR="0091676D">
        <w:t>”</w:t>
      </w:r>
      <w:r>
        <w:t xml:space="preserve"> stochastic MODFLOW simulation</w:t>
      </w:r>
    </w:p>
    <w:p w14:paraId="30A3CE8F" w14:textId="77777777" w:rsidR="00B413AA" w:rsidRDefault="00B413AA" w:rsidP="00B413AA">
      <w:pPr>
        <w:pStyle w:val="Heading1"/>
      </w:pPr>
      <w:bookmarkStart w:id="42" w:name="_Toc112844571"/>
      <w:bookmarkStart w:id="43" w:name="_Toc456276846"/>
      <w:bookmarkStart w:id="44" w:name="_Toc148530125"/>
      <w:r>
        <w:t>MT3DMS</w:t>
      </w:r>
      <w:bookmarkEnd w:id="42"/>
      <w:bookmarkEnd w:id="43"/>
      <w:bookmarkEnd w:id="44"/>
    </w:p>
    <w:p w14:paraId="17381DCB" w14:textId="64F6F761" w:rsidR="00B413AA" w:rsidRDefault="00B413AA" w:rsidP="00B413AA">
      <w:pPr>
        <w:pStyle w:val="BodyText"/>
      </w:pPr>
      <w:r>
        <w:t>The next step is to run an MT3DMS model using the results from each MODFLOW solution generated by the stochastic flow simulation. The MT3DMS model consists of one species</w:t>
      </w:r>
      <w:r w:rsidR="00C96DC3" w:rsidRPr="00C96DC3">
        <w:t>—</w:t>
      </w:r>
      <w:r>
        <w:t>leachate from the landfill</w:t>
      </w:r>
      <w:r w:rsidR="00C96DC3" w:rsidRPr="00C96DC3">
        <w:t>—</w:t>
      </w:r>
      <w:r>
        <w:t>entering the model from mass flux in the recharge and traveling toward the river and nearby well. A concentration will be assigned to the recharge coming from the landfill polygon. Because the recharge for the landfill area in the MODFLOW model was varied as a parameter, the mass flux (recharge rate X concentration) of contaminant leaving the landfill will vary for each model run. Then the computed transport solutions will be imported</w:t>
      </w:r>
      <w:r w:rsidR="00C96DC3">
        <w:t>,</w:t>
      </w:r>
      <w:r>
        <w:t xml:space="preserve"> and </w:t>
      </w:r>
      <w:r w:rsidR="00C96DC3">
        <w:t>a</w:t>
      </w:r>
      <w:r>
        <w:t xml:space="preserve"> probabilistic threshold concentration analysis will be performed.</w:t>
      </w:r>
    </w:p>
    <w:p w14:paraId="5EDBA00E" w14:textId="77777777" w:rsidR="00B413AA" w:rsidRDefault="00B413AA" w:rsidP="00B413AA">
      <w:pPr>
        <w:pStyle w:val="Heading2"/>
      </w:pPr>
      <w:bookmarkStart w:id="45" w:name="_Toc112844572"/>
      <w:bookmarkStart w:id="46" w:name="_Toc456276847"/>
      <w:bookmarkStart w:id="47" w:name="_Toc148530126"/>
      <w:r>
        <w:t>Importing the MT3DMS Project</w:t>
      </w:r>
      <w:bookmarkEnd w:id="45"/>
      <w:bookmarkEnd w:id="46"/>
      <w:bookmarkEnd w:id="47"/>
    </w:p>
    <w:p w14:paraId="2A98127A" w14:textId="77777777" w:rsidR="00B413AA" w:rsidRDefault="00B413AA" w:rsidP="00B413AA">
      <w:pPr>
        <w:pStyle w:val="BodyText"/>
      </w:pPr>
      <w:r>
        <w:t>First, read in the MT3DMS project:</w:t>
      </w:r>
    </w:p>
    <w:p w14:paraId="2709A08C" w14:textId="77777777" w:rsidR="00B413AA" w:rsidRDefault="00B413AA" w:rsidP="00B413AA">
      <w:pPr>
        <w:pStyle w:val="ListNumber"/>
        <w:numPr>
          <w:ilvl w:val="0"/>
          <w:numId w:val="34"/>
        </w:numPr>
      </w:pPr>
      <w:r w:rsidRPr="00B413AA">
        <w:rPr>
          <w:b/>
        </w:rPr>
        <w:t>Save</w:t>
      </w:r>
      <w:r>
        <w:t xml:space="preserve"> </w:t>
      </w:r>
      <w:r>
        <w:rPr>
          <w:noProof/>
        </w:rPr>
        <w:drawing>
          <wp:inline distT="0" distB="0" distL="0" distR="0" wp14:anchorId="295390B0" wp14:editId="05E26B49">
            <wp:extent cx="142875" cy="142875"/>
            <wp:effectExtent l="0" t="0" r="9525" b="9525"/>
            <wp:docPr id="28" name="Picture 2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in its current state, including the stochastic solutions.</w:t>
      </w:r>
    </w:p>
    <w:p w14:paraId="3760E69D" w14:textId="77777777" w:rsidR="00B413AA" w:rsidRDefault="00B413AA" w:rsidP="00B413AA">
      <w:pPr>
        <w:pStyle w:val="CNList"/>
      </w:pPr>
      <w:r>
        <w:t xml:space="preserve">Click </w:t>
      </w:r>
      <w:r w:rsidRPr="009B4254">
        <w:rPr>
          <w:b/>
        </w:rPr>
        <w:t>Open</w:t>
      </w:r>
      <w:r>
        <w:t xml:space="preserve"> </w:t>
      </w:r>
      <w:r>
        <w:rPr>
          <w:noProof/>
        </w:rPr>
        <w:drawing>
          <wp:inline distT="0" distB="0" distL="0" distR="0" wp14:anchorId="5A3A7D99" wp14:editId="10F14BA0">
            <wp:extent cx="152400" cy="133350"/>
            <wp:effectExtent l="0" t="0" r="0" b="0"/>
            <wp:docPr id="27" name="Picture 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9C68BF">
        <w:rPr>
          <w:i/>
        </w:rPr>
        <w:t>Open</w:t>
      </w:r>
      <w:r>
        <w:t xml:space="preserve"> dialog.</w:t>
      </w:r>
    </w:p>
    <w:p w14:paraId="1B7BE104" w14:textId="77777777" w:rsidR="00B413AA" w:rsidRDefault="00B413AA" w:rsidP="00B413AA">
      <w:pPr>
        <w:pStyle w:val="CNList"/>
      </w:pPr>
      <w:r>
        <w:t xml:space="preserve">Select “Model Super Files” from the </w:t>
      </w:r>
      <w:r w:rsidRPr="009C68BF">
        <w:rPr>
          <w:i/>
        </w:rPr>
        <w:t>Files of type</w:t>
      </w:r>
      <w:r>
        <w:t xml:space="preserve"> drop-down.</w:t>
      </w:r>
    </w:p>
    <w:p w14:paraId="7A7410F8" w14:textId="77777777" w:rsidR="00B413AA" w:rsidRDefault="00B413AA" w:rsidP="00B413AA">
      <w:pPr>
        <w:pStyle w:val="CNList"/>
      </w:pPr>
      <w:r>
        <w:t xml:space="preserve">Browse to the </w:t>
      </w:r>
      <w:r w:rsidRPr="009C68BF">
        <w:rPr>
          <w:i/>
        </w:rPr>
        <w:t>sto_param\sto_param\leachate_MT3DMS</w:t>
      </w:r>
      <w:r>
        <w:t xml:space="preserve"> directory and select “</w:t>
      </w:r>
      <w:r w:rsidRPr="009B4254">
        <w:t>leachate.mts</w:t>
      </w:r>
      <w:r>
        <w:t>”.</w:t>
      </w:r>
    </w:p>
    <w:p w14:paraId="51BBF4FA" w14:textId="77777777" w:rsidR="00B413AA" w:rsidRDefault="00B413AA" w:rsidP="00B413AA">
      <w:pPr>
        <w:pStyle w:val="CNList"/>
      </w:pPr>
      <w:r>
        <w:t xml:space="preserve">Click </w:t>
      </w:r>
      <w:r>
        <w:rPr>
          <w:b/>
        </w:rPr>
        <w:t>Open</w:t>
      </w:r>
      <w:r>
        <w:t xml:space="preserve"> to import the file into the current project and exit the </w:t>
      </w:r>
      <w:r w:rsidRPr="009C68BF">
        <w:rPr>
          <w:i/>
        </w:rPr>
        <w:t>Open</w:t>
      </w:r>
      <w:r>
        <w:t xml:space="preserve"> dialog</w:t>
      </w:r>
      <w:r w:rsidRPr="009C68BF">
        <w:t>.</w:t>
      </w:r>
    </w:p>
    <w:p w14:paraId="32B1F077" w14:textId="1CBC461D" w:rsidR="00B413AA" w:rsidRDefault="00B413AA" w:rsidP="00B413AA">
      <w:pPr>
        <w:pStyle w:val="BodyText"/>
      </w:pPr>
      <w:r>
        <w:t>The MT3DMS model that was imported is a simple transport model with a concentration assigned to the recharge at the cells in the location of the landfill. The initial concentration for the entire model is set to zero. All of the other sources/sinks have a zero concentration. The simulation is set to run for 3</w:t>
      </w:r>
      <w:r w:rsidR="00C96DC3">
        <w:t>,</w:t>
      </w:r>
      <w:r>
        <w:t>000 days with output every 300 days. The leachate plume should migrate to the south and be captured by the well, the river, or both.</w:t>
      </w:r>
    </w:p>
    <w:p w14:paraId="6F62D04E" w14:textId="77777777" w:rsidR="00B413AA" w:rsidRDefault="00B413AA" w:rsidP="00B413AA">
      <w:pPr>
        <w:pStyle w:val="Heading2"/>
      </w:pPr>
      <w:bookmarkStart w:id="48" w:name="_Toc112844574"/>
      <w:bookmarkStart w:id="49" w:name="_Toc456276849"/>
      <w:bookmarkStart w:id="50" w:name="_Toc148530127"/>
      <w:r>
        <w:lastRenderedPageBreak/>
        <w:t>Selecting the MODFLOW Stochastic Simulation</w:t>
      </w:r>
      <w:bookmarkEnd w:id="48"/>
      <w:bookmarkEnd w:id="49"/>
      <w:bookmarkEnd w:id="50"/>
    </w:p>
    <w:p w14:paraId="3CDE40B0" w14:textId="77777777" w:rsidR="00B413AA" w:rsidRDefault="00B413AA" w:rsidP="00B413AA">
      <w:pPr>
        <w:pStyle w:val="BodyText"/>
      </w:pPr>
      <w:r>
        <w:t>The MT3DMS model is already set up, but it is still necessary to specify that MT3DMS should run in batch mode with the stochastic MODFLOW solution.</w:t>
      </w:r>
    </w:p>
    <w:p w14:paraId="35647F9F" w14:textId="77777777" w:rsidR="00B413AA" w:rsidRDefault="00B413AA" w:rsidP="00B413AA">
      <w:pPr>
        <w:pStyle w:val="ListNumber"/>
        <w:numPr>
          <w:ilvl w:val="0"/>
          <w:numId w:val="33"/>
        </w:numPr>
      </w:pPr>
      <w:r>
        <w:t xml:space="preserve">Select </w:t>
      </w:r>
      <w:r w:rsidRPr="00B413AA">
        <w:rPr>
          <w:i/>
        </w:rPr>
        <w:t>MT3DMS</w:t>
      </w:r>
      <w:r>
        <w:t xml:space="preserve"> | </w:t>
      </w:r>
      <w:r w:rsidRPr="00B413AA">
        <w:rPr>
          <w:b/>
        </w:rPr>
        <w:t>Run Options…</w:t>
      </w:r>
      <w:r>
        <w:t xml:space="preserve"> to open the </w:t>
      </w:r>
      <w:r w:rsidRPr="00B413AA">
        <w:rPr>
          <w:i/>
        </w:rPr>
        <w:t xml:space="preserve">Run Options </w:t>
      </w:r>
      <w:r>
        <w:t>dialog.</w:t>
      </w:r>
    </w:p>
    <w:p w14:paraId="6B80CEE0" w14:textId="717D3AFF" w:rsidR="00B413AA" w:rsidRDefault="00B413AA" w:rsidP="00B413AA">
      <w:pPr>
        <w:pStyle w:val="CNList"/>
      </w:pPr>
      <w:r>
        <w:t xml:space="preserve">Select </w:t>
      </w:r>
      <w:r>
        <w:rPr>
          <w:i/>
        </w:rPr>
        <w:t>Batch run with selected MODFLOW solution set</w:t>
      </w:r>
      <w:r>
        <w:t>.</w:t>
      </w:r>
    </w:p>
    <w:p w14:paraId="478D5897" w14:textId="5366A6C9" w:rsidR="00B413AA" w:rsidRDefault="00B413AA" w:rsidP="00B413AA">
      <w:pPr>
        <w:pStyle w:val="BodyText"/>
      </w:pPr>
      <w:r>
        <w:t>There is currently only one MODFLOW solution set in GMS</w:t>
      </w:r>
      <w:r w:rsidR="00FD6B5E">
        <w:t>,</w:t>
      </w:r>
      <w:r>
        <w:t xml:space="preserve"> so “</w:t>
      </w:r>
      <w:r w:rsidRPr="009B4254">
        <w:t>mfsto (MODFLOW)(STO)</w:t>
      </w:r>
      <w:r>
        <w:t>” should appear in the combo box below the selected radio button.</w:t>
      </w:r>
    </w:p>
    <w:p w14:paraId="148C8461" w14:textId="77777777" w:rsidR="00B413AA" w:rsidRDefault="00B413AA" w:rsidP="00B413AA">
      <w:pPr>
        <w:pStyle w:val="CNList"/>
      </w:pPr>
      <w:r>
        <w:t xml:space="preserve">Click </w:t>
      </w:r>
      <w:r w:rsidRPr="009B4254">
        <w:rPr>
          <w:b/>
        </w:rPr>
        <w:t>OK</w:t>
      </w:r>
      <w:r>
        <w:t xml:space="preserve"> to exit the </w:t>
      </w:r>
      <w:r w:rsidRPr="009C68BF">
        <w:rPr>
          <w:i/>
        </w:rPr>
        <w:t>Run Options</w:t>
      </w:r>
      <w:r>
        <w:t xml:space="preserve"> dialog.</w:t>
      </w:r>
    </w:p>
    <w:p w14:paraId="6DBF49D0" w14:textId="77777777" w:rsidR="00B413AA" w:rsidRDefault="00B413AA" w:rsidP="00B413AA">
      <w:pPr>
        <w:pStyle w:val="Heading2"/>
      </w:pPr>
      <w:bookmarkStart w:id="51" w:name="_Toc112844575"/>
      <w:bookmarkStart w:id="52" w:name="_Toc456276850"/>
      <w:bookmarkStart w:id="53" w:name="_Toc148530128"/>
      <w:r>
        <w:t>Saving and Running MT3DMS in Stochastic Mode</w:t>
      </w:r>
      <w:bookmarkEnd w:id="51"/>
      <w:bookmarkEnd w:id="52"/>
      <w:bookmarkEnd w:id="53"/>
    </w:p>
    <w:p w14:paraId="5E7FA2D4" w14:textId="6C4D4504" w:rsidR="00B413AA" w:rsidRDefault="00FD6B5E" w:rsidP="00B413AA">
      <w:pPr>
        <w:pStyle w:val="BodyText"/>
      </w:pPr>
      <w:r>
        <w:t>T</w:t>
      </w:r>
      <w:r w:rsidR="00B413AA">
        <w:t>o save the project and run MT3DMS using the MODFLOW stochastic results:</w:t>
      </w:r>
    </w:p>
    <w:p w14:paraId="61967901" w14:textId="77777777" w:rsidR="00B413AA" w:rsidRDefault="00B413AA" w:rsidP="00B413AA">
      <w:pPr>
        <w:pStyle w:val="ListNumber"/>
        <w:numPr>
          <w:ilvl w:val="0"/>
          <w:numId w:val="32"/>
        </w:numPr>
      </w:pPr>
      <w:r w:rsidRPr="00B413AA">
        <w:rPr>
          <w:b/>
        </w:rPr>
        <w:t>Save</w:t>
      </w:r>
      <w:r w:rsidRPr="00B413AA">
        <w:rPr>
          <w:i/>
        </w:rPr>
        <w:t xml:space="preserve"> </w:t>
      </w:r>
      <w:r>
        <w:rPr>
          <w:noProof/>
        </w:rPr>
        <w:drawing>
          <wp:inline distT="0" distB="0" distL="0" distR="0" wp14:anchorId="13EEE1F7" wp14:editId="4E5F73FB">
            <wp:extent cx="142875" cy="142875"/>
            <wp:effectExtent l="0" t="0" r="9525" b="9525"/>
            <wp:docPr id="26" name="Picture 2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64ACFAF8" w14:textId="77777777" w:rsidR="00B413AA" w:rsidRDefault="00B413AA" w:rsidP="00B413AA">
      <w:pPr>
        <w:pStyle w:val="CNList"/>
      </w:pPr>
      <w:r>
        <w:t xml:space="preserve">Select </w:t>
      </w:r>
      <w:r w:rsidRPr="006B5735">
        <w:rPr>
          <w:i/>
        </w:rPr>
        <w:t>MT3D</w:t>
      </w:r>
      <w:r>
        <w:rPr>
          <w:i/>
        </w:rPr>
        <w:t>MS</w:t>
      </w:r>
      <w:r w:rsidRPr="006B5735">
        <w:rPr>
          <w:i/>
        </w:rPr>
        <w:t xml:space="preserve"> | </w:t>
      </w:r>
      <w:r w:rsidRPr="009B4254">
        <w:rPr>
          <w:b/>
        </w:rPr>
        <w:t>Run MT3D</w:t>
      </w:r>
      <w:r>
        <w:rPr>
          <w:b/>
        </w:rPr>
        <w:t>MS…</w:t>
      </w:r>
      <w:r>
        <w:t xml:space="preserve"> to bring up the </w:t>
      </w:r>
      <w:r w:rsidRPr="009C68BF">
        <w:rPr>
          <w:i/>
        </w:rPr>
        <w:t>MT3DMS Using Stochastic MODFLOW</w:t>
      </w:r>
      <w:r>
        <w:t xml:space="preserve"> dialog.</w:t>
      </w:r>
    </w:p>
    <w:p w14:paraId="5B24F39A" w14:textId="77777777" w:rsidR="00B413AA" w:rsidRDefault="00B413AA" w:rsidP="00B413AA">
      <w:pPr>
        <w:pStyle w:val="BodyText"/>
      </w:pPr>
      <w:r>
        <w:t>MT3DMS is now running in stochastic mode. The spreadsheet at the top shows each model, and as each model run is completed, the spreadsheet will update the status for the run as converged or not converged. It will take several minutes for all 27 model runs to be completed, depending on the speed of the computer being used.</w:t>
      </w:r>
    </w:p>
    <w:p w14:paraId="33A25049" w14:textId="77777777" w:rsidR="00B413AA" w:rsidRDefault="00B413AA" w:rsidP="00B413AA">
      <w:pPr>
        <w:pStyle w:val="Heading2"/>
      </w:pPr>
      <w:bookmarkStart w:id="54" w:name="_Toc112844576"/>
      <w:bookmarkStart w:id="55" w:name="_Toc456276851"/>
      <w:bookmarkStart w:id="56" w:name="_Toc148530129"/>
      <w:r>
        <w:t>Importing and Viewing the MT3DMS Solutions</w:t>
      </w:r>
      <w:bookmarkEnd w:id="54"/>
      <w:bookmarkEnd w:id="55"/>
      <w:bookmarkEnd w:id="56"/>
    </w:p>
    <w:p w14:paraId="74EEC53A" w14:textId="77777777" w:rsidR="00B413AA" w:rsidRDefault="00B413AA" w:rsidP="00B413AA">
      <w:pPr>
        <w:pStyle w:val="BodyText"/>
      </w:pPr>
      <w:r>
        <w:t>Once all the MT3DMS runs are completed, import the solutions as follows:</w:t>
      </w:r>
    </w:p>
    <w:p w14:paraId="07113191" w14:textId="00AB6056" w:rsidR="00B413AA" w:rsidRDefault="00B413AA" w:rsidP="00B413AA">
      <w:pPr>
        <w:pStyle w:val="ListNumber"/>
        <w:numPr>
          <w:ilvl w:val="0"/>
          <w:numId w:val="31"/>
        </w:numPr>
      </w:pPr>
      <w:r>
        <w:t xml:space="preserve">Turn on </w:t>
      </w:r>
      <w:r w:rsidRPr="00B413AA">
        <w:rPr>
          <w:i/>
        </w:rPr>
        <w:t>Read solution on exit)</w:t>
      </w:r>
      <w:r>
        <w:t>.</w:t>
      </w:r>
    </w:p>
    <w:p w14:paraId="39A745F1" w14:textId="77777777" w:rsidR="00B413AA" w:rsidRDefault="00B413AA" w:rsidP="00B413AA">
      <w:pPr>
        <w:pStyle w:val="CNList"/>
      </w:pPr>
      <w:r>
        <w:t xml:space="preserve">Click </w:t>
      </w:r>
      <w:r w:rsidRPr="009B4254">
        <w:rPr>
          <w:b/>
        </w:rPr>
        <w:t>Close</w:t>
      </w:r>
      <w:r>
        <w:t xml:space="preserve"> to exit the </w:t>
      </w:r>
      <w:r w:rsidRPr="009C68BF">
        <w:rPr>
          <w:i/>
        </w:rPr>
        <w:t xml:space="preserve">MT3DMS Using Stochastic MODFLOW </w:t>
      </w:r>
      <w:r>
        <w:t xml:space="preserve">dialog and bring up the </w:t>
      </w:r>
      <w:r w:rsidRPr="009C68BF">
        <w:rPr>
          <w:i/>
        </w:rPr>
        <w:t>Reading Stochastic Solutions</w:t>
      </w:r>
      <w:r>
        <w:t xml:space="preserve"> dialog.</w:t>
      </w:r>
    </w:p>
    <w:p w14:paraId="61330637" w14:textId="77777777" w:rsidR="00B413AA" w:rsidRDefault="00B413AA" w:rsidP="00B413AA">
      <w:pPr>
        <w:pStyle w:val="BodyText"/>
      </w:pPr>
      <w:r>
        <w:t>This dialog appears after the MT3DMS run dialog closes, listing each MT3DMS solution and whether it converged (just as with the MODFLOW stochastic run).</w:t>
      </w:r>
    </w:p>
    <w:p w14:paraId="7D8259BF" w14:textId="77777777" w:rsidR="00B413AA" w:rsidRDefault="00B413AA" w:rsidP="00B413AA">
      <w:pPr>
        <w:pStyle w:val="CNList"/>
      </w:pPr>
      <w:r>
        <w:t xml:space="preserve">Click </w:t>
      </w:r>
      <w:r w:rsidRPr="009B4254">
        <w:rPr>
          <w:b/>
        </w:rPr>
        <w:t>OK</w:t>
      </w:r>
      <w:r>
        <w:t xml:space="preserve"> to import the solutions and exit the </w:t>
      </w:r>
      <w:r w:rsidRPr="009C68BF">
        <w:rPr>
          <w:i/>
        </w:rPr>
        <w:t>Reading Stochastic Solutions</w:t>
      </w:r>
      <w:r>
        <w:t xml:space="preserve"> dialog.</w:t>
      </w:r>
    </w:p>
    <w:p w14:paraId="0CB9F890" w14:textId="499B8567" w:rsidR="00B413AA" w:rsidRDefault="00B413AA" w:rsidP="00B413AA">
      <w:pPr>
        <w:pStyle w:val="CNList"/>
      </w:pPr>
      <w:r>
        <w:t>Select the “</w:t>
      </w:r>
      <w:r>
        <w:rPr>
          <w:noProof/>
        </w:rPr>
        <w:drawing>
          <wp:inline distT="0" distB="0" distL="0" distR="0" wp14:anchorId="3EF14750" wp14:editId="4949ADD1">
            <wp:extent cx="152400" cy="133350"/>
            <wp:effectExtent l="0" t="0" r="0" b="0"/>
            <wp:docPr id="25" name="Picture 25"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mfsto001 (MT3DMS)” solution under the “</w:t>
      </w:r>
      <w:r>
        <w:rPr>
          <w:noProof/>
        </w:rPr>
        <w:drawing>
          <wp:inline distT="0" distB="0" distL="0" distR="0" wp14:anchorId="2A9DF807" wp14:editId="4F6A9C70">
            <wp:extent cx="142875" cy="123825"/>
            <wp:effectExtent l="0" t="0" r="9525" b="9525"/>
            <wp:docPr id="24" name="Picture 24"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proofErr w:type="spellStart"/>
      <w:r>
        <w:t>mfsto</w:t>
      </w:r>
      <w:proofErr w:type="spellEnd"/>
      <w:r>
        <w:t xml:space="preserve"> (MT3</w:t>
      </w:r>
      <w:proofErr w:type="gramStart"/>
      <w:r>
        <w:t>DMS)(</w:t>
      </w:r>
      <w:proofErr w:type="gramEnd"/>
      <w:r>
        <w:t>STO)” folder.</w:t>
      </w:r>
    </w:p>
    <w:p w14:paraId="55816FAC" w14:textId="77777777" w:rsidR="00B413AA" w:rsidRDefault="00B413AA" w:rsidP="00B413AA">
      <w:pPr>
        <w:pStyle w:val="BodyText"/>
      </w:pPr>
      <w:r>
        <w:t xml:space="preserve">Contours should </w:t>
      </w:r>
      <w:r w:rsidR="00C9411E">
        <w:t xml:space="preserve">be visible around the landfill </w:t>
      </w:r>
      <w:proofErr w:type="gramStart"/>
      <w:r w:rsidR="00C9411E">
        <w:t>similar to</w:t>
      </w:r>
      <w:proofErr w:type="gramEnd"/>
      <w:r w:rsidR="00C9411E">
        <w:t xml:space="preserve"> </w:t>
      </w:r>
      <w:r>
        <w:fldChar w:fldCharType="begin"/>
      </w:r>
      <w:r>
        <w:instrText xml:space="preserve"> REF _Ref456274476 \h </w:instrText>
      </w:r>
      <w:r>
        <w:fldChar w:fldCharType="separate"/>
      </w:r>
      <w:r w:rsidR="00D927E1">
        <w:t xml:space="preserve">Figure </w:t>
      </w:r>
      <w:r w:rsidR="00D927E1">
        <w:rPr>
          <w:noProof/>
        </w:rPr>
        <w:t>5</w:t>
      </w:r>
      <w:r>
        <w:fldChar w:fldCharType="end"/>
      </w:r>
      <w:r>
        <w:t>. Feel free to explore the remaining solutions under the “</w:t>
      </w:r>
      <w:r>
        <w:rPr>
          <w:noProof/>
        </w:rPr>
        <w:drawing>
          <wp:inline distT="0" distB="0" distL="0" distR="0" wp14:anchorId="1CE4AD5B" wp14:editId="1E662372">
            <wp:extent cx="142875" cy="123825"/>
            <wp:effectExtent l="0" t="0" r="9525" b="9525"/>
            <wp:docPr id="23" name="Picture 23"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mfsto (MT3DMS)(STO)” folder to see the results of the stochastic transport simulation.</w:t>
      </w:r>
    </w:p>
    <w:p w14:paraId="61A5FEA3" w14:textId="77777777" w:rsidR="00B413AA" w:rsidRDefault="00B413AA" w:rsidP="00B413AA">
      <w:pPr>
        <w:keepNext/>
      </w:pPr>
      <w:r>
        <w:rPr>
          <w:noProof/>
        </w:rPr>
        <w:lastRenderedPageBreak/>
        <w:drawing>
          <wp:inline distT="0" distB="0" distL="0" distR="0" wp14:anchorId="72F209FB" wp14:editId="359E8BCE">
            <wp:extent cx="4572000" cy="2240280"/>
            <wp:effectExtent l="19050" t="19050" r="19050" b="26670"/>
            <wp:docPr id="22" name="Picture 22" descr="Figure 5- Parameter Rand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5- Parameter Randomiz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0" cy="2240280"/>
                    </a:xfrm>
                    <a:prstGeom prst="rect">
                      <a:avLst/>
                    </a:prstGeom>
                    <a:noFill/>
                    <a:ln w="6350" cmpd="sng">
                      <a:solidFill>
                        <a:srgbClr val="000000"/>
                      </a:solidFill>
                      <a:miter lim="800000"/>
                      <a:headEnd/>
                      <a:tailEnd/>
                    </a:ln>
                    <a:effectLst/>
                  </pic:spPr>
                </pic:pic>
              </a:graphicData>
            </a:graphic>
          </wp:inline>
        </w:drawing>
      </w:r>
    </w:p>
    <w:p w14:paraId="3826954C" w14:textId="77777777" w:rsidR="00B413AA" w:rsidRDefault="00B413AA" w:rsidP="00B413AA">
      <w:pPr>
        <w:pStyle w:val="Caption"/>
      </w:pPr>
      <w:bookmarkStart w:id="57" w:name="_Ref456274476"/>
      <w:r>
        <w:t xml:space="preserve">Figure </w:t>
      </w:r>
      <w:r w:rsidR="00D927E1">
        <w:fldChar w:fldCharType="begin"/>
      </w:r>
      <w:r w:rsidR="00D927E1">
        <w:instrText xml:space="preserve"> SEQ Figure \* ARABIC </w:instrText>
      </w:r>
      <w:r w:rsidR="00D927E1">
        <w:fldChar w:fldCharType="separate"/>
      </w:r>
      <w:r w:rsidR="00D927E1">
        <w:rPr>
          <w:noProof/>
        </w:rPr>
        <w:t>5</w:t>
      </w:r>
      <w:r w:rsidR="00D927E1">
        <w:rPr>
          <w:noProof/>
        </w:rPr>
        <w:fldChar w:fldCharType="end"/>
      </w:r>
      <w:bookmarkEnd w:id="57"/>
      <w:r>
        <w:t xml:space="preserve">      Contours visible around the landfill</w:t>
      </w:r>
    </w:p>
    <w:p w14:paraId="3B3A5588" w14:textId="77777777" w:rsidR="00B413AA" w:rsidRDefault="00B413AA" w:rsidP="00B413AA">
      <w:pPr>
        <w:pStyle w:val="Heading2"/>
      </w:pPr>
      <w:bookmarkStart w:id="58" w:name="_Toc112844577"/>
      <w:bookmarkStart w:id="59" w:name="_Toc456276852"/>
      <w:bookmarkStart w:id="60" w:name="_Toc148530130"/>
      <w:r>
        <w:t>Threshold Analysis</w:t>
      </w:r>
      <w:bookmarkEnd w:id="58"/>
      <w:bookmarkEnd w:id="59"/>
      <w:bookmarkEnd w:id="60"/>
    </w:p>
    <w:p w14:paraId="47F022D7" w14:textId="6E59A92B" w:rsidR="00B413AA" w:rsidRDefault="00B413AA" w:rsidP="00B413AA">
      <w:pPr>
        <w:pStyle w:val="BodyText"/>
      </w:pPr>
      <w:r>
        <w:t>Now that the MT3DMS solution set has been imported, a threshold analysis can be completed on the computed leachate concentrations. A threshold analysis can be used to generate a dataset representing the probability that a set of conditions is satisfied. For this case, it is necessary to generate a plot indicating the probability that the leachate concentration exceeds “10.0”.</w:t>
      </w:r>
    </w:p>
    <w:p w14:paraId="6275632D" w14:textId="77777777" w:rsidR="00B413AA" w:rsidRDefault="00B413AA" w:rsidP="00B413AA">
      <w:pPr>
        <w:pStyle w:val="BodyText"/>
      </w:pPr>
      <w:r>
        <w:t>To do this, a rule will be set up to mark leachate concentrations above “10.0”. GMS then searches through all the selected solutions and counts how many times the leachate concentration is exceeded for each cell. This number is then divided by the total number of solutions (27, in this case). These results are then contoured as a probability threshold dataset.</w:t>
      </w:r>
    </w:p>
    <w:p w14:paraId="4C6AA3B7" w14:textId="00BBB961" w:rsidR="00B413AA" w:rsidRDefault="00B413AA" w:rsidP="00B413AA">
      <w:pPr>
        <w:pStyle w:val="ListNumber"/>
        <w:numPr>
          <w:ilvl w:val="0"/>
          <w:numId w:val="30"/>
        </w:numPr>
      </w:pPr>
      <w:r>
        <w:t>Right-click on “</w:t>
      </w:r>
      <w:r>
        <w:rPr>
          <w:noProof/>
        </w:rPr>
        <w:drawing>
          <wp:inline distT="0" distB="0" distL="0" distR="0" wp14:anchorId="272D2521" wp14:editId="729E1528">
            <wp:extent cx="142875" cy="123825"/>
            <wp:effectExtent l="0" t="0" r="9525" b="9525"/>
            <wp:docPr id="21" name="Picture 2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9B4254">
        <w:t>mfsto (MT3</w:t>
      </w:r>
      <w:proofErr w:type="gramStart"/>
      <w:r w:rsidRPr="009B4254">
        <w:t>DMS)(</w:t>
      </w:r>
      <w:proofErr w:type="gramEnd"/>
      <w:r w:rsidRPr="009B4254">
        <w:t>STO)</w:t>
      </w:r>
      <w:r>
        <w:t xml:space="preserve">” in </w:t>
      </w:r>
      <w:r w:rsidRPr="009C68BF">
        <w:t>the Project Explorer</w:t>
      </w:r>
      <w:r>
        <w:t xml:space="preserve"> (the folder containing the individual MT3DMS stochastic solutions) and select </w:t>
      </w:r>
      <w:r w:rsidRPr="00B413AA">
        <w:rPr>
          <w:b/>
        </w:rPr>
        <w:t>Risk Analysis…</w:t>
      </w:r>
      <w:r>
        <w:t xml:space="preserve"> to bring up the </w:t>
      </w:r>
      <w:r w:rsidRPr="00B413AA">
        <w:rPr>
          <w:i/>
        </w:rPr>
        <w:t>Risk Analysis Wizard</w:t>
      </w:r>
      <w:r>
        <w:t xml:space="preserve"> dialog.</w:t>
      </w:r>
    </w:p>
    <w:p w14:paraId="321792AD" w14:textId="77777777" w:rsidR="00B413AA" w:rsidRDefault="00B413AA" w:rsidP="00B413AA">
      <w:pPr>
        <w:pStyle w:val="CNList"/>
      </w:pPr>
      <w:r w:rsidRPr="009C68BF">
        <w:t xml:space="preserve">Select </w:t>
      </w:r>
      <w:r>
        <w:t>“</w:t>
      </w:r>
      <w:r w:rsidRPr="009C68BF">
        <w:t>MT3DMS</w:t>
      </w:r>
      <w:r>
        <w:t>” in the box at the top.</w:t>
      </w:r>
    </w:p>
    <w:p w14:paraId="4D62BF9A" w14:textId="23C3E4F7" w:rsidR="00B413AA" w:rsidRDefault="00B413AA" w:rsidP="00B413AA">
      <w:pPr>
        <w:pStyle w:val="CNList"/>
      </w:pPr>
      <w:r>
        <w:t xml:space="preserve">Click </w:t>
      </w:r>
      <w:r w:rsidRPr="009B4254">
        <w:rPr>
          <w:b/>
        </w:rPr>
        <w:t>Next</w:t>
      </w:r>
      <w:r w:rsidR="00314A18">
        <w:rPr>
          <w:b/>
        </w:rPr>
        <w:t xml:space="preserve"> &gt;</w:t>
      </w:r>
      <w:r>
        <w:t xml:space="preserve"> to go to the </w:t>
      </w:r>
      <w:r w:rsidRPr="009C68BF">
        <w:rPr>
          <w:i/>
        </w:rPr>
        <w:t>Threshold Analysis</w:t>
      </w:r>
      <w:r>
        <w:t xml:space="preserve"> dialog.</w:t>
      </w:r>
    </w:p>
    <w:p w14:paraId="605D5F18" w14:textId="77777777" w:rsidR="00B413AA" w:rsidRDefault="00B413AA" w:rsidP="00B413AA">
      <w:pPr>
        <w:pStyle w:val="BodyText"/>
      </w:pPr>
      <w:r>
        <w:t>This dialog allows the threshold analysis rules to be defined. Because there is only one contaminant—leachate—only one rule is needed.</w:t>
      </w:r>
    </w:p>
    <w:p w14:paraId="791607FD" w14:textId="77777777" w:rsidR="00B413AA" w:rsidRDefault="00B413AA" w:rsidP="00B413AA">
      <w:pPr>
        <w:pStyle w:val="CNList"/>
      </w:pPr>
      <w:r>
        <w:t xml:space="preserve">On row </w:t>
      </w:r>
      <w:r w:rsidRPr="009C68BF">
        <w:rPr>
          <w:i/>
        </w:rPr>
        <w:t>1</w:t>
      </w:r>
      <w:r>
        <w:t>, select “</w:t>
      </w:r>
      <w:r w:rsidRPr="00590910">
        <w:rPr>
          <w:bCs/>
        </w:rPr>
        <w:t>&gt;</w:t>
      </w:r>
      <w:r>
        <w:t xml:space="preserve">” from the drop-down in the </w:t>
      </w:r>
      <w:r w:rsidRPr="009C68BF">
        <w:rPr>
          <w:i/>
        </w:rPr>
        <w:t>Operator</w:t>
      </w:r>
      <w:r>
        <w:t xml:space="preserve"> column.</w:t>
      </w:r>
    </w:p>
    <w:p w14:paraId="5D3D60CE" w14:textId="77777777" w:rsidR="00B413AA" w:rsidRDefault="00B413AA" w:rsidP="00B413AA">
      <w:pPr>
        <w:pStyle w:val="CNList"/>
      </w:pPr>
      <w:r>
        <w:t xml:space="preserve">In the </w:t>
      </w:r>
      <w:r>
        <w:rPr>
          <w:i/>
        </w:rPr>
        <w:t>Value</w:t>
      </w:r>
      <w:r>
        <w:t xml:space="preserve"> column, enter “</w:t>
      </w:r>
      <w:r w:rsidRPr="009B4254">
        <w:t>10</w:t>
      </w:r>
      <w:r>
        <w:t>.0” as the concentration.</w:t>
      </w:r>
    </w:p>
    <w:p w14:paraId="16B7AE42" w14:textId="77777777" w:rsidR="00B413AA" w:rsidRDefault="00B413AA" w:rsidP="00B413AA">
      <w:pPr>
        <w:pStyle w:val="CNList"/>
      </w:pPr>
      <w:r>
        <w:t>Below the spreadsheet, enter “</w:t>
      </w:r>
      <w:r w:rsidRPr="009B4254">
        <w:t>above10</w:t>
      </w:r>
      <w:r>
        <w:t xml:space="preserve">” as the </w:t>
      </w:r>
      <w:r w:rsidRPr="009C68BF">
        <w:rPr>
          <w:i/>
        </w:rPr>
        <w:t>Analysis title</w:t>
      </w:r>
      <w:r>
        <w:t>.</w:t>
      </w:r>
    </w:p>
    <w:p w14:paraId="1FA4D147" w14:textId="77777777" w:rsidR="00B413AA" w:rsidRDefault="00B413AA" w:rsidP="00B413AA">
      <w:pPr>
        <w:pStyle w:val="CNList"/>
      </w:pPr>
      <w:r>
        <w:t xml:space="preserve">Click </w:t>
      </w:r>
      <w:r w:rsidRPr="009B4254">
        <w:rPr>
          <w:b/>
        </w:rPr>
        <w:t>Finish</w:t>
      </w:r>
      <w:r>
        <w:t xml:space="preserve"> to close the </w:t>
      </w:r>
      <w:r w:rsidRPr="009C68BF">
        <w:rPr>
          <w:i/>
        </w:rPr>
        <w:t>Threshold Analysis</w:t>
      </w:r>
      <w:r>
        <w:t xml:space="preserve"> dialog.</w:t>
      </w:r>
    </w:p>
    <w:p w14:paraId="10FD4638" w14:textId="3CC3814D" w:rsidR="00B413AA" w:rsidRDefault="00B413AA" w:rsidP="00B413AA">
      <w:pPr>
        <w:pStyle w:val="CNList"/>
      </w:pPr>
      <w:r>
        <w:t>When the analysis finishes, select the new “</w:t>
      </w:r>
      <w:r>
        <w:rPr>
          <w:noProof/>
        </w:rPr>
        <w:drawing>
          <wp:inline distT="0" distB="0" distL="0" distR="0" wp14:anchorId="45E48A0F" wp14:editId="568CCCEA">
            <wp:extent cx="152400" cy="152400"/>
            <wp:effectExtent l="0" t="0" r="0" b="0"/>
            <wp:docPr id="19" name="Picture 1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4952EB">
        <w:t xml:space="preserve"> </w:t>
      </w:r>
      <w:r>
        <w:t>above10” dataset in “</w:t>
      </w:r>
      <w:r>
        <w:rPr>
          <w:noProof/>
        </w:rPr>
        <w:drawing>
          <wp:inline distT="0" distB="0" distL="0" distR="0" wp14:anchorId="3E40302F" wp14:editId="6824603C">
            <wp:extent cx="142875" cy="123825"/>
            <wp:effectExtent l="0" t="0" r="9525" b="9525"/>
            <wp:docPr id="18" name="Picture 18"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9B4254">
        <w:t>mfsto (MT3</w:t>
      </w:r>
      <w:proofErr w:type="gramStart"/>
      <w:r w:rsidRPr="009B4254">
        <w:t>DMS)(</w:t>
      </w:r>
      <w:proofErr w:type="gramEnd"/>
      <w:r w:rsidRPr="009B4254">
        <w:t>STO)</w:t>
      </w:r>
      <w:r>
        <w:t>” in the Project Explorer.</w:t>
      </w:r>
    </w:p>
    <w:p w14:paraId="5F7B9960" w14:textId="77777777" w:rsidR="00B413AA" w:rsidRDefault="00B413AA" w:rsidP="00B413AA">
      <w:pPr>
        <w:pStyle w:val="BodyText"/>
      </w:pPr>
      <w:r>
        <w:t>This dataset contains the probability that the leachate concentration will be above “10.0” for each of the time steps of our MT3DMS model. The best way to view this dataset is to turn on color-filled contours.</w:t>
      </w:r>
    </w:p>
    <w:p w14:paraId="23B7D935" w14:textId="77777777" w:rsidR="00B413AA" w:rsidRDefault="00B413AA" w:rsidP="00B413AA">
      <w:pPr>
        <w:pStyle w:val="CNList"/>
      </w:pPr>
      <w:r>
        <w:t xml:space="preserve">Click </w:t>
      </w:r>
      <w:r w:rsidRPr="009B4254">
        <w:rPr>
          <w:b/>
        </w:rPr>
        <w:t>Contour Options</w:t>
      </w:r>
      <w:r>
        <w:t xml:space="preserve"> </w:t>
      </w:r>
      <w:r>
        <w:rPr>
          <w:noProof/>
        </w:rPr>
        <w:drawing>
          <wp:inline distT="0" distB="0" distL="0" distR="0" wp14:anchorId="7853EF78" wp14:editId="4716DA09">
            <wp:extent cx="142875" cy="142875"/>
            <wp:effectExtent l="0" t="0" r="9525" b="9525"/>
            <wp:docPr id="17" name="Picture 1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Contour Options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open the </w:t>
      </w:r>
      <w:r>
        <w:rPr>
          <w:i/>
        </w:rPr>
        <w:t xml:space="preserve">Dataset Contour Options – 3D Grid – above10 </w:t>
      </w:r>
      <w:r>
        <w:t>dialog.</w:t>
      </w:r>
    </w:p>
    <w:p w14:paraId="5F149E38" w14:textId="77777777" w:rsidR="00B413AA" w:rsidRDefault="00B413AA" w:rsidP="00B413AA">
      <w:pPr>
        <w:pStyle w:val="CNList"/>
      </w:pPr>
      <w:r>
        <w:lastRenderedPageBreak/>
        <w:t xml:space="preserve">Turn on </w:t>
      </w:r>
      <w:r>
        <w:rPr>
          <w:i/>
        </w:rPr>
        <w:t>Legend</w:t>
      </w:r>
      <w:r>
        <w:t xml:space="preserve"> in the lower left corner of the dialog.</w:t>
      </w:r>
    </w:p>
    <w:p w14:paraId="3506ADA0" w14:textId="33443041" w:rsidR="00B413AA" w:rsidRDefault="00B413AA" w:rsidP="00B413AA">
      <w:pPr>
        <w:pStyle w:val="CNList"/>
      </w:pPr>
      <w:r>
        <w:t xml:space="preserve">Select “Color </w:t>
      </w:r>
      <w:r w:rsidR="00314A18">
        <w:t>F</w:t>
      </w:r>
      <w:r>
        <w:t xml:space="preserve">ill” from the top drop-down in the </w:t>
      </w:r>
      <w:r w:rsidRPr="009C68BF">
        <w:rPr>
          <w:i/>
        </w:rPr>
        <w:t>Contour method</w:t>
      </w:r>
      <w:r>
        <w:t xml:space="preserve"> section.</w:t>
      </w:r>
    </w:p>
    <w:p w14:paraId="5C3FA073" w14:textId="77777777" w:rsidR="003D7E4B" w:rsidRDefault="003D7E4B" w:rsidP="003D7E4B">
      <w:pPr>
        <w:pStyle w:val="ListNumber"/>
      </w:pPr>
      <w:r>
        <w:t xml:space="preserve">Click </w:t>
      </w:r>
      <w:r>
        <w:rPr>
          <w:b/>
        </w:rPr>
        <w:t xml:space="preserve">Color Ramp… </w:t>
      </w:r>
      <w:r w:rsidRPr="00881528">
        <w:t xml:space="preserve">to open the </w:t>
      </w:r>
      <w:r>
        <w:rPr>
          <w:i/>
        </w:rPr>
        <w:t>Choose color ramp</w:t>
      </w:r>
      <w:r w:rsidRPr="00881528">
        <w:t xml:space="preserve"> dialog</w:t>
      </w:r>
      <w:r>
        <w:t>.</w:t>
      </w:r>
    </w:p>
    <w:p w14:paraId="0FFB4701" w14:textId="77777777" w:rsidR="003D7E4B" w:rsidRDefault="003D7E4B" w:rsidP="003D7E4B">
      <w:pPr>
        <w:pStyle w:val="ListNumber"/>
      </w:pPr>
      <w:r>
        <w:t xml:space="preserve">Select the </w:t>
      </w:r>
      <w:r w:rsidRPr="00F9630B">
        <w:rPr>
          <w:i/>
        </w:rPr>
        <w:t>Hue</w:t>
      </w:r>
      <w:r>
        <w:rPr>
          <w:i/>
        </w:rPr>
        <w:t xml:space="preserve"> </w:t>
      </w:r>
      <w:r w:rsidRPr="00F9630B">
        <w:rPr>
          <w:i/>
        </w:rPr>
        <w:t>1</w:t>
      </w:r>
      <w:r>
        <w:t xml:space="preserve"> color palette.</w:t>
      </w:r>
    </w:p>
    <w:p w14:paraId="35DFA211" w14:textId="77777777" w:rsidR="003D7E4B" w:rsidRPr="003D7E4B" w:rsidRDefault="003D7E4B" w:rsidP="003D7E4B">
      <w:pPr>
        <w:pStyle w:val="ListNumber"/>
      </w:pPr>
      <w:r>
        <w:t xml:space="preserve">Click </w:t>
      </w:r>
      <w:r>
        <w:rPr>
          <w:b/>
        </w:rPr>
        <w:t>OK</w:t>
      </w:r>
      <w:r>
        <w:t xml:space="preserve"> to close the </w:t>
      </w:r>
      <w:r w:rsidRPr="003D7E4B">
        <w:rPr>
          <w:i/>
        </w:rPr>
        <w:t>Choose</w:t>
      </w:r>
      <w:r>
        <w:t xml:space="preserve"> c</w:t>
      </w:r>
      <w:r w:rsidRPr="001E04EE">
        <w:rPr>
          <w:i/>
        </w:rPr>
        <w:t>olor</w:t>
      </w:r>
      <w:r>
        <w:rPr>
          <w:i/>
        </w:rPr>
        <w:t xml:space="preserve"> ramp</w:t>
      </w:r>
      <w:r w:rsidRPr="001E04EE">
        <w:rPr>
          <w:i/>
        </w:rPr>
        <w:t xml:space="preserve"> </w:t>
      </w:r>
      <w:r>
        <w:t>dialog</w:t>
      </w:r>
      <w:r w:rsidRPr="006F56E6">
        <w:rPr>
          <w:rFonts w:cs="Arial"/>
          <w:szCs w:val="20"/>
        </w:rPr>
        <w:t>.</w:t>
      </w:r>
    </w:p>
    <w:p w14:paraId="5F594290" w14:textId="77777777" w:rsidR="00B413AA" w:rsidRDefault="00B413AA" w:rsidP="00B413AA">
      <w:pPr>
        <w:pStyle w:val="CNList"/>
      </w:pPr>
      <w:r>
        <w:t xml:space="preserve">Click </w:t>
      </w:r>
      <w:r>
        <w:rPr>
          <w:b/>
        </w:rPr>
        <w:t xml:space="preserve">OK </w:t>
      </w:r>
      <w:r>
        <w:t xml:space="preserve">to exit the </w:t>
      </w:r>
      <w:r>
        <w:rPr>
          <w:i/>
        </w:rPr>
        <w:t xml:space="preserve">Dataset Contour Options – 3D Grid – above10 </w:t>
      </w:r>
      <w:r>
        <w:t>dialog.</w:t>
      </w:r>
    </w:p>
    <w:p w14:paraId="7E5B66B9" w14:textId="77777777" w:rsidR="00B413AA" w:rsidRDefault="00B413AA" w:rsidP="00B413AA">
      <w:pPr>
        <w:pStyle w:val="BodyText"/>
      </w:pPr>
      <w:r>
        <w:t xml:space="preserve">A probability plume should now extend from the </w:t>
      </w:r>
      <w:r w:rsidR="00C9411E">
        <w:t xml:space="preserve">landfill </w:t>
      </w:r>
      <w:proofErr w:type="gramStart"/>
      <w:r w:rsidR="00C9411E">
        <w:t>similar to</w:t>
      </w:r>
      <w:proofErr w:type="gramEnd"/>
      <w:r w:rsidR="00C9411E">
        <w:t xml:space="preserve"> </w:t>
      </w:r>
      <w:r>
        <w:fldChar w:fldCharType="begin"/>
      </w:r>
      <w:r>
        <w:instrText xml:space="preserve"> REF _Ref456276097 \h </w:instrText>
      </w:r>
      <w:r>
        <w:fldChar w:fldCharType="separate"/>
      </w:r>
      <w:r w:rsidR="00D927E1">
        <w:t xml:space="preserve">Figure </w:t>
      </w:r>
      <w:r w:rsidR="00D927E1">
        <w:rPr>
          <w:noProof/>
        </w:rPr>
        <w:t>6</w:t>
      </w:r>
      <w:r>
        <w:fldChar w:fldCharType="end"/>
      </w:r>
      <w:r>
        <w:t xml:space="preserve">. Feel free to cycle through the time steps to see the probabilities at </w:t>
      </w:r>
      <w:proofErr w:type="gramStart"/>
      <w:r>
        <w:t>the different</w:t>
      </w:r>
      <w:proofErr w:type="gramEnd"/>
      <w:r>
        <w:t xml:space="preserve"> times.</w:t>
      </w:r>
    </w:p>
    <w:p w14:paraId="1380D44D" w14:textId="77777777" w:rsidR="00B413AA" w:rsidRDefault="00B413AA" w:rsidP="00B413AA">
      <w:pPr>
        <w:keepNext/>
      </w:pPr>
      <w:r>
        <w:rPr>
          <w:noProof/>
        </w:rPr>
        <w:drawing>
          <wp:inline distT="0" distB="0" distL="0" distR="0" wp14:anchorId="52B76675" wp14:editId="60E27284">
            <wp:extent cx="4905375" cy="2324100"/>
            <wp:effectExtent l="19050" t="19050" r="28575" b="19050"/>
            <wp:docPr id="13" name="Picture 13" descr="GMS 10_1 - MODFLOW-StochasticModeling-ParameterRandomization - thrshold analysis with contours showing leachate probability p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S 10_1 - MODFLOW-StochasticModeling-ParameterRandomization - thrshold analysis with contours showing leachate probability plu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5375" cy="2324100"/>
                    </a:xfrm>
                    <a:prstGeom prst="rect">
                      <a:avLst/>
                    </a:prstGeom>
                    <a:noFill/>
                    <a:ln w="6350" cmpd="sng">
                      <a:solidFill>
                        <a:srgbClr val="000000"/>
                      </a:solidFill>
                      <a:miter lim="800000"/>
                      <a:headEnd/>
                      <a:tailEnd/>
                    </a:ln>
                    <a:effectLst/>
                  </pic:spPr>
                </pic:pic>
              </a:graphicData>
            </a:graphic>
          </wp:inline>
        </w:drawing>
      </w:r>
    </w:p>
    <w:p w14:paraId="505D42A6" w14:textId="77777777" w:rsidR="00B413AA" w:rsidRDefault="00B413AA" w:rsidP="00B413AA">
      <w:pPr>
        <w:pStyle w:val="Caption"/>
      </w:pPr>
      <w:r>
        <w:t xml:space="preserve">      </w:t>
      </w:r>
      <w:bookmarkStart w:id="61" w:name="_Ref456276097"/>
      <w:r>
        <w:t xml:space="preserve">Figure </w:t>
      </w:r>
      <w:r w:rsidR="00D927E1">
        <w:fldChar w:fldCharType="begin"/>
      </w:r>
      <w:r w:rsidR="00D927E1">
        <w:instrText xml:space="preserve"> SEQ Figure \* ARABIC </w:instrText>
      </w:r>
      <w:r w:rsidR="00D927E1">
        <w:fldChar w:fldCharType="separate"/>
      </w:r>
      <w:r w:rsidR="00D927E1">
        <w:rPr>
          <w:noProof/>
        </w:rPr>
        <w:t>6</w:t>
      </w:r>
      <w:r w:rsidR="00D927E1">
        <w:rPr>
          <w:noProof/>
        </w:rPr>
        <w:fldChar w:fldCharType="end"/>
      </w:r>
      <w:bookmarkEnd w:id="61"/>
      <w:r>
        <w:t xml:space="preserve">      Leachate probability plume at time step 1 (300.0)</w:t>
      </w:r>
    </w:p>
    <w:p w14:paraId="24D2A862" w14:textId="77777777" w:rsidR="00B413AA" w:rsidRDefault="00B413AA" w:rsidP="00B413AA">
      <w:pPr>
        <w:pStyle w:val="Heading2"/>
      </w:pPr>
      <w:bookmarkStart w:id="62" w:name="_Toc112844578"/>
      <w:bookmarkStart w:id="63" w:name="_Toc456276853"/>
      <w:bookmarkStart w:id="64" w:name="_Toc148530131"/>
      <w:r>
        <w:t>Statistical Analysis</w:t>
      </w:r>
      <w:bookmarkEnd w:id="62"/>
      <w:bookmarkEnd w:id="63"/>
      <w:bookmarkEnd w:id="64"/>
    </w:p>
    <w:p w14:paraId="4092756B" w14:textId="77777777" w:rsidR="00B413AA" w:rsidRDefault="00B413AA" w:rsidP="00B413AA">
      <w:pPr>
        <w:pStyle w:val="BodyText"/>
      </w:pPr>
      <w:r>
        <w:t>The mean, min, max, and standard deviation datasets can be generated from the output of a stochastic run. Create these statistical datasets for the MT3DMS stochastic run using the steps below.</w:t>
      </w:r>
    </w:p>
    <w:p w14:paraId="4DAF5E17" w14:textId="59FC0547" w:rsidR="00B413AA" w:rsidRDefault="00B413AA" w:rsidP="00B413AA">
      <w:pPr>
        <w:pStyle w:val="ListNumber"/>
        <w:numPr>
          <w:ilvl w:val="0"/>
          <w:numId w:val="29"/>
        </w:numPr>
      </w:pPr>
      <w:r>
        <w:t>Right-click on “</w:t>
      </w:r>
      <w:r>
        <w:rPr>
          <w:noProof/>
        </w:rPr>
        <w:drawing>
          <wp:inline distT="0" distB="0" distL="0" distR="0" wp14:anchorId="6A500DE3" wp14:editId="6FB0AE87">
            <wp:extent cx="142875" cy="123825"/>
            <wp:effectExtent l="0" t="0" r="9525" b="9525"/>
            <wp:docPr id="12" name="Picture 1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9B4254">
        <w:t>mfsto (MT3</w:t>
      </w:r>
      <w:proofErr w:type="gramStart"/>
      <w:r w:rsidRPr="009B4254">
        <w:t>DMS)(</w:t>
      </w:r>
      <w:proofErr w:type="gramEnd"/>
      <w:r w:rsidRPr="009B4254">
        <w:t>STO)</w:t>
      </w:r>
      <w:r>
        <w:t xml:space="preserve">” and select </w:t>
      </w:r>
      <w:r w:rsidRPr="00B413AA">
        <w:rPr>
          <w:b/>
        </w:rPr>
        <w:t>Statistical Analysis</w:t>
      </w:r>
      <w:r>
        <w:t xml:space="preserve"> to generate several new statistical datasets from the MT3DMS stochastic simulation.</w:t>
      </w:r>
    </w:p>
    <w:p w14:paraId="5BB9787D" w14:textId="77777777" w:rsidR="00B413AA" w:rsidRDefault="00B413AA" w:rsidP="00B413AA">
      <w:pPr>
        <w:pStyle w:val="CNList"/>
      </w:pPr>
      <w:r>
        <w:t>Once GMS is finished creating the datasets, select the “</w:t>
      </w:r>
      <w:r>
        <w:rPr>
          <w:noProof/>
        </w:rPr>
        <w:drawing>
          <wp:inline distT="0" distB="0" distL="0" distR="0" wp14:anchorId="3A8B4333" wp14:editId="0CA34C3E">
            <wp:extent cx="152400" cy="152400"/>
            <wp:effectExtent l="0" t="0" r="0" b="0"/>
            <wp:docPr id="11" name="Picture 1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B4254">
        <w:t>mean_leachate</w:t>
      </w:r>
      <w:r>
        <w:t xml:space="preserve">” dataset in the </w:t>
      </w:r>
      <w:r w:rsidRPr="009C68BF">
        <w:t>Project Explorer.</w:t>
      </w:r>
    </w:p>
    <w:p w14:paraId="75502EF8" w14:textId="34636290" w:rsidR="00B413AA" w:rsidRDefault="00B413AA" w:rsidP="00B413AA">
      <w:pPr>
        <w:pStyle w:val="CNList"/>
      </w:pPr>
      <w:r>
        <w:t>Select time step 10 (it has a value of “3000.0”).</w:t>
      </w:r>
    </w:p>
    <w:p w14:paraId="2026DEF3" w14:textId="63C90C1F" w:rsidR="00B413AA" w:rsidRDefault="00B413AA" w:rsidP="00B413AA">
      <w:pPr>
        <w:pStyle w:val="CNList"/>
      </w:pPr>
      <w:r>
        <w:t>Select the “</w:t>
      </w:r>
      <w:r>
        <w:rPr>
          <w:noProof/>
        </w:rPr>
        <w:drawing>
          <wp:inline distT="0" distB="0" distL="0" distR="0" wp14:anchorId="40E42AC3" wp14:editId="4F22FF27">
            <wp:extent cx="152400" cy="152400"/>
            <wp:effectExtent l="0" t="0" r="0" b="0"/>
            <wp:docPr id="8" name="Picture 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B4254">
        <w:t>max_leachate</w:t>
      </w:r>
      <w:r>
        <w:t>” dataset and select time step 10.</w:t>
      </w:r>
    </w:p>
    <w:p w14:paraId="0E43D7B0" w14:textId="77777777" w:rsidR="00B413AA" w:rsidRDefault="00B413AA" w:rsidP="00B413AA">
      <w:pPr>
        <w:pStyle w:val="BodyText"/>
      </w:pPr>
      <w:r>
        <w:t>Notice the broad range of concentrations that are computed from the stochastic runs. Feel free to compare various time steps in the various datasets.</w:t>
      </w:r>
    </w:p>
    <w:p w14:paraId="5BB63262" w14:textId="77777777" w:rsidR="00B413AA" w:rsidRPr="00085118" w:rsidRDefault="008B3A33" w:rsidP="00B413AA">
      <w:pPr>
        <w:pStyle w:val="BodyText"/>
      </w:pPr>
      <w:r>
        <w:br/>
      </w:r>
    </w:p>
    <w:p w14:paraId="77B7C353" w14:textId="77777777" w:rsidR="00B413AA" w:rsidRDefault="00B413AA" w:rsidP="00B413AA">
      <w:pPr>
        <w:pStyle w:val="Heading1"/>
      </w:pPr>
      <w:bookmarkStart w:id="65" w:name="_Toc112844579"/>
      <w:bookmarkStart w:id="66" w:name="_Toc456276854"/>
      <w:bookmarkStart w:id="67" w:name="_Toc148530132"/>
      <w:r>
        <w:lastRenderedPageBreak/>
        <w:t>Conclusion</w:t>
      </w:r>
      <w:bookmarkEnd w:id="65"/>
      <w:bookmarkEnd w:id="66"/>
      <w:bookmarkEnd w:id="67"/>
    </w:p>
    <w:p w14:paraId="5FCD2C4E" w14:textId="77777777" w:rsidR="00B413AA" w:rsidRDefault="00B413AA" w:rsidP="00B413AA">
      <w:pPr>
        <w:pStyle w:val="BodyText"/>
      </w:pPr>
      <w:r>
        <w:t>This concludes the “MODFLOW – Stochastic Modeling, Parameter Randomization” tutorial. The following key concepts were discussed and demonstrated in this tutorial:</w:t>
      </w:r>
    </w:p>
    <w:p w14:paraId="5D298E91" w14:textId="77777777" w:rsidR="00B413AA" w:rsidRDefault="00B413AA" w:rsidP="00B413AA">
      <w:pPr>
        <w:pStyle w:val="BodyText"/>
        <w:numPr>
          <w:ilvl w:val="0"/>
          <w:numId w:val="28"/>
        </w:numPr>
      </w:pPr>
      <w:r>
        <w:t>GMS supports two types of stochastic approaches: parameter randomization and indicator simulations.</w:t>
      </w:r>
    </w:p>
    <w:p w14:paraId="1E4F2F8A" w14:textId="77777777" w:rsidR="00B413AA" w:rsidRDefault="00B413AA" w:rsidP="00B413AA">
      <w:pPr>
        <w:pStyle w:val="BodyText"/>
        <w:numPr>
          <w:ilvl w:val="0"/>
          <w:numId w:val="28"/>
        </w:numPr>
      </w:pPr>
      <w:r>
        <w:t>With parameter randomization, it is possible to do Random Sampling, Latin Hypercube sampling, or user-defined sampling.</w:t>
      </w:r>
    </w:p>
    <w:p w14:paraId="5EDF72F5" w14:textId="77777777" w:rsidR="00B413AA" w:rsidRDefault="00B413AA" w:rsidP="00B413AA">
      <w:pPr>
        <w:pStyle w:val="BodyText"/>
        <w:numPr>
          <w:ilvl w:val="0"/>
          <w:numId w:val="28"/>
        </w:numPr>
      </w:pPr>
      <w:r>
        <w:t>It is possible to run an MT3DMS model using a set of stochastic MODFLOW solutions, but currently GMS does not support running MT3DMS stochastically itself (randomizing the MT3DMS parameters).</w:t>
      </w:r>
    </w:p>
    <w:p w14:paraId="3D4A1930" w14:textId="77777777" w:rsidR="00B413AA" w:rsidRDefault="00B413AA" w:rsidP="00B413AA">
      <w:pPr>
        <w:pStyle w:val="BodyText"/>
        <w:numPr>
          <w:ilvl w:val="0"/>
          <w:numId w:val="28"/>
        </w:numPr>
      </w:pPr>
      <w:r>
        <w:t xml:space="preserve">It is possible to run the </w:t>
      </w:r>
      <w:r w:rsidRPr="004F606B">
        <w:rPr>
          <w:i/>
        </w:rPr>
        <w:t>Risk Analysis Wizard</w:t>
      </w:r>
      <w:r>
        <w:t xml:space="preserve"> on any folder of solutions. One of the options in the </w:t>
      </w:r>
      <w:r w:rsidRPr="004F606B">
        <w:rPr>
          <w:i/>
        </w:rPr>
        <w:t>Risk Analysis Wizard</w:t>
      </w:r>
      <w:r>
        <w:t xml:space="preserve"> is a threshold analysis.</w:t>
      </w:r>
    </w:p>
    <w:p w14:paraId="67A97E2F" w14:textId="465DAAB3" w:rsidR="008919A1" w:rsidRDefault="00B413AA" w:rsidP="00590910">
      <w:pPr>
        <w:pStyle w:val="BodyText"/>
        <w:numPr>
          <w:ilvl w:val="0"/>
          <w:numId w:val="28"/>
        </w:numPr>
      </w:pPr>
      <w:r>
        <w:t xml:space="preserve">It is possible to generate the mean, min, max, and standard deviation of a stochastic simulation by selecting the </w:t>
      </w:r>
      <w:r w:rsidRPr="009C68BF">
        <w:rPr>
          <w:b/>
        </w:rPr>
        <w:t>Statistical Analysis</w:t>
      </w:r>
      <w:r>
        <w:t xml:space="preserve"> menu option when right-clicking on a folder of solutions.</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2DDA0" w14:textId="77777777" w:rsidR="006F7298" w:rsidRDefault="006F7298">
      <w:pPr>
        <w:spacing w:before="0" w:after="0"/>
      </w:pPr>
      <w:r>
        <w:separator/>
      </w:r>
    </w:p>
  </w:endnote>
  <w:endnote w:type="continuationSeparator" w:id="0">
    <w:p w14:paraId="405EAE5A" w14:textId="77777777" w:rsidR="006F7298" w:rsidRDefault="006F72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A7EDB" w14:textId="19F99700" w:rsidR="00D927E1" w:rsidRDefault="00D927E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9091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3119" w14:textId="544A3F84" w:rsidR="00D927E1" w:rsidRDefault="00D927E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04FFC">
      <w:rPr>
        <w:rFonts w:cs="Arial"/>
        <w:noProof/>
        <w:color w:val="807F7D"/>
      </w:rPr>
      <w:t>13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04FFC">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9091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9510" w14:textId="5A799B3B" w:rsidR="00D927E1" w:rsidRPr="00655AB4" w:rsidRDefault="00D927E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04FFC">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04FFC">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59091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FBF69" w14:textId="77777777" w:rsidR="006F7298" w:rsidRDefault="006F7298">
      <w:pPr>
        <w:spacing w:before="0" w:after="0"/>
      </w:pPr>
      <w:r>
        <w:separator/>
      </w:r>
    </w:p>
  </w:footnote>
  <w:footnote w:type="continuationSeparator" w:id="0">
    <w:p w14:paraId="547A0788" w14:textId="77777777" w:rsidR="006F7298" w:rsidRDefault="006F729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0BC75" w14:textId="77777777" w:rsidR="00D927E1" w:rsidRPr="00655AB4" w:rsidRDefault="00D927E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266AC2A7" w14:textId="77777777" w:rsidR="00D927E1" w:rsidRPr="00AC1FAC" w:rsidRDefault="00D927E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4014" w14:textId="77777777" w:rsidR="00D927E1" w:rsidRPr="00655AB4" w:rsidRDefault="00D927E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Stochastic Modeling, Parameter Randomization</w:t>
    </w:r>
  </w:p>
  <w:p w14:paraId="1B551E0D" w14:textId="77777777" w:rsidR="00D927E1" w:rsidRPr="00506A05" w:rsidRDefault="00D927E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8F614" w14:textId="77777777" w:rsidR="00D927E1" w:rsidRPr="00655AB4" w:rsidRDefault="00D927E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Stochastic Modeling, Parameter Randomization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8AE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AA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5EEB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8809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B85E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A4AF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0474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E871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9"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10"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11"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3"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C187CF8"/>
    <w:multiLevelType w:val="singleLevel"/>
    <w:tmpl w:val="1CFEA1CA"/>
    <w:lvl w:ilvl="0">
      <w:start w:val="1"/>
      <w:numFmt w:val="decimal"/>
      <w:lvlText w:val="%1."/>
      <w:legacy w:legacy="1" w:legacySpace="0" w:legacyIndent="360"/>
      <w:lvlJc w:val="left"/>
      <w:pPr>
        <w:ind w:left="2376" w:hanging="360"/>
      </w:pPr>
    </w:lvl>
  </w:abstractNum>
  <w:abstractNum w:abstractNumId="15" w15:restartNumberingAfterBreak="0">
    <w:nsid w:val="699964EC"/>
    <w:multiLevelType w:val="hybridMultilevel"/>
    <w:tmpl w:val="21C61D4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614DFB"/>
    <w:multiLevelType w:val="hybridMultilevel"/>
    <w:tmpl w:val="3BA6AE64"/>
    <w:lvl w:ilvl="0" w:tplc="89109674">
      <w:start w:val="1"/>
      <w:numFmt w:val="decimal"/>
      <w:lvlText w:val="%1."/>
      <w:lvlJc w:val="left"/>
      <w:pPr>
        <w:tabs>
          <w:tab w:val="num" w:pos="2160"/>
        </w:tabs>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9E75F86"/>
    <w:multiLevelType w:val="hybridMultilevel"/>
    <w:tmpl w:val="A2F40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E05E6D"/>
    <w:multiLevelType w:val="hybridMultilevel"/>
    <w:tmpl w:val="AA5C1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32882673">
    <w:abstractNumId w:val="10"/>
  </w:num>
  <w:num w:numId="2" w16cid:durableId="1871524859">
    <w:abstractNumId w:val="9"/>
  </w:num>
  <w:num w:numId="3" w16cid:durableId="1952980040">
    <w:abstractNumId w:val="8"/>
  </w:num>
  <w:num w:numId="4" w16cid:durableId="1692149126">
    <w:abstractNumId w:val="11"/>
  </w:num>
  <w:num w:numId="5" w16cid:durableId="1109348014">
    <w:abstractNumId w:val="12"/>
  </w:num>
  <w:num w:numId="6" w16cid:durableId="1781795808">
    <w:abstractNumId w:val="19"/>
  </w:num>
  <w:num w:numId="7" w16cid:durableId="254703805">
    <w:abstractNumId w:val="17"/>
  </w:num>
  <w:num w:numId="8" w16cid:durableId="855114812">
    <w:abstractNumId w:val="8"/>
    <w:lvlOverride w:ilvl="0">
      <w:startOverride w:val="1"/>
    </w:lvlOverride>
  </w:num>
  <w:num w:numId="9" w16cid:durableId="1135680599">
    <w:abstractNumId w:val="13"/>
  </w:num>
  <w:num w:numId="10" w16cid:durableId="2105415911">
    <w:abstractNumId w:val="20"/>
  </w:num>
  <w:num w:numId="11" w16cid:durableId="1741635894">
    <w:abstractNumId w:val="8"/>
    <w:lvlOverride w:ilvl="0">
      <w:startOverride w:val="1"/>
    </w:lvlOverride>
  </w:num>
  <w:num w:numId="12" w16cid:durableId="619847100">
    <w:abstractNumId w:val="8"/>
    <w:lvlOverride w:ilvl="0">
      <w:startOverride w:val="1"/>
    </w:lvlOverride>
  </w:num>
  <w:num w:numId="13" w16cid:durableId="613367273">
    <w:abstractNumId w:val="8"/>
    <w:lvlOverride w:ilvl="0">
      <w:startOverride w:val="1"/>
    </w:lvlOverride>
  </w:num>
  <w:num w:numId="14" w16cid:durableId="1570070643">
    <w:abstractNumId w:val="8"/>
    <w:lvlOverride w:ilvl="0">
      <w:startOverride w:val="1"/>
    </w:lvlOverride>
  </w:num>
  <w:num w:numId="15" w16cid:durableId="1935937454">
    <w:abstractNumId w:val="8"/>
    <w:lvlOverride w:ilvl="0">
      <w:startOverride w:val="1"/>
    </w:lvlOverride>
  </w:num>
  <w:num w:numId="16" w16cid:durableId="957570893">
    <w:abstractNumId w:val="8"/>
    <w:lvlOverride w:ilvl="0">
      <w:startOverride w:val="1"/>
    </w:lvlOverride>
  </w:num>
  <w:num w:numId="17" w16cid:durableId="69935182">
    <w:abstractNumId w:val="8"/>
    <w:lvlOverride w:ilvl="0">
      <w:startOverride w:val="1"/>
    </w:lvlOverride>
  </w:num>
  <w:num w:numId="18" w16cid:durableId="1566797596">
    <w:abstractNumId w:val="15"/>
  </w:num>
  <w:num w:numId="19" w16cid:durableId="1484930187">
    <w:abstractNumId w:val="14"/>
  </w:num>
  <w:num w:numId="20" w16cid:durableId="245842914">
    <w:abstractNumId w:val="7"/>
  </w:num>
  <w:num w:numId="21" w16cid:durableId="1649434705">
    <w:abstractNumId w:val="6"/>
  </w:num>
  <w:num w:numId="22" w16cid:durableId="1749158416">
    <w:abstractNumId w:val="5"/>
  </w:num>
  <w:num w:numId="23" w16cid:durableId="1208177945">
    <w:abstractNumId w:val="4"/>
  </w:num>
  <w:num w:numId="24" w16cid:durableId="1319573261">
    <w:abstractNumId w:val="3"/>
  </w:num>
  <w:num w:numId="25" w16cid:durableId="1912156032">
    <w:abstractNumId w:val="2"/>
  </w:num>
  <w:num w:numId="26" w16cid:durableId="1284070920">
    <w:abstractNumId w:val="1"/>
  </w:num>
  <w:num w:numId="27" w16cid:durableId="401174263">
    <w:abstractNumId w:val="0"/>
  </w:num>
  <w:num w:numId="28" w16cid:durableId="1905220082">
    <w:abstractNumId w:val="18"/>
  </w:num>
  <w:num w:numId="29" w16cid:durableId="1480346533">
    <w:abstractNumId w:val="8"/>
    <w:lvlOverride w:ilvl="0">
      <w:startOverride w:val="1"/>
    </w:lvlOverride>
  </w:num>
  <w:num w:numId="30" w16cid:durableId="2060783484">
    <w:abstractNumId w:val="8"/>
    <w:lvlOverride w:ilvl="0">
      <w:startOverride w:val="1"/>
    </w:lvlOverride>
  </w:num>
  <w:num w:numId="31" w16cid:durableId="153766061">
    <w:abstractNumId w:val="8"/>
    <w:lvlOverride w:ilvl="0">
      <w:startOverride w:val="1"/>
    </w:lvlOverride>
  </w:num>
  <w:num w:numId="32" w16cid:durableId="443813002">
    <w:abstractNumId w:val="8"/>
    <w:lvlOverride w:ilvl="0">
      <w:startOverride w:val="1"/>
    </w:lvlOverride>
  </w:num>
  <w:num w:numId="33" w16cid:durableId="1340742919">
    <w:abstractNumId w:val="8"/>
    <w:lvlOverride w:ilvl="0">
      <w:startOverride w:val="1"/>
    </w:lvlOverride>
  </w:num>
  <w:num w:numId="34" w16cid:durableId="1389305721">
    <w:abstractNumId w:val="8"/>
    <w:lvlOverride w:ilvl="0">
      <w:startOverride w:val="1"/>
    </w:lvlOverride>
  </w:num>
  <w:num w:numId="35" w16cid:durableId="1458720380">
    <w:abstractNumId w:val="8"/>
    <w:lvlOverride w:ilvl="0">
      <w:startOverride w:val="1"/>
    </w:lvlOverride>
  </w:num>
  <w:num w:numId="36" w16cid:durableId="1380321546">
    <w:abstractNumId w:val="8"/>
    <w:lvlOverride w:ilvl="0">
      <w:startOverride w:val="1"/>
    </w:lvlOverride>
  </w:num>
  <w:num w:numId="37" w16cid:durableId="1828132190">
    <w:abstractNumId w:val="8"/>
    <w:lvlOverride w:ilvl="0">
      <w:startOverride w:val="1"/>
    </w:lvlOverride>
  </w:num>
  <w:num w:numId="38" w16cid:durableId="1146167017">
    <w:abstractNumId w:val="8"/>
    <w:lvlOverride w:ilvl="0">
      <w:startOverride w:val="1"/>
    </w:lvlOverride>
  </w:num>
  <w:num w:numId="39" w16cid:durableId="1812944188">
    <w:abstractNumId w:val="8"/>
    <w:lvlOverride w:ilvl="0">
      <w:startOverride w:val="1"/>
    </w:lvlOverride>
  </w:num>
  <w:num w:numId="40" w16cid:durableId="1418600478">
    <w:abstractNumId w:val="8"/>
    <w:lvlOverride w:ilvl="0">
      <w:startOverride w:val="1"/>
    </w:lvlOverride>
  </w:num>
  <w:num w:numId="41" w16cid:durableId="1383215249">
    <w:abstractNumId w:val="8"/>
    <w:lvlOverride w:ilvl="0">
      <w:startOverride w:val="1"/>
    </w:lvlOverride>
  </w:num>
  <w:num w:numId="42" w16cid:durableId="777065785">
    <w:abstractNumId w:val="8"/>
    <w:lvlOverride w:ilvl="0">
      <w:startOverride w:val="1"/>
    </w:lvlOverride>
  </w:num>
  <w:num w:numId="43" w16cid:durableId="23451575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7089"/>
    <w:rsid w:val="00032897"/>
    <w:rsid w:val="00037B10"/>
    <w:rsid w:val="000E5933"/>
    <w:rsid w:val="00101224"/>
    <w:rsid w:val="00164161"/>
    <w:rsid w:val="00164947"/>
    <w:rsid w:val="001B5FC7"/>
    <w:rsid w:val="00216AA1"/>
    <w:rsid w:val="002D591B"/>
    <w:rsid w:val="00314A18"/>
    <w:rsid w:val="003457EB"/>
    <w:rsid w:val="003B3129"/>
    <w:rsid w:val="003D7E4B"/>
    <w:rsid w:val="0041332B"/>
    <w:rsid w:val="00421CBC"/>
    <w:rsid w:val="00456A66"/>
    <w:rsid w:val="00467DEB"/>
    <w:rsid w:val="004952EB"/>
    <w:rsid w:val="004A56B2"/>
    <w:rsid w:val="004D1F3C"/>
    <w:rsid w:val="0053556E"/>
    <w:rsid w:val="00536176"/>
    <w:rsid w:val="00577460"/>
    <w:rsid w:val="00590910"/>
    <w:rsid w:val="005B22F2"/>
    <w:rsid w:val="005D0EB1"/>
    <w:rsid w:val="00634B61"/>
    <w:rsid w:val="00684105"/>
    <w:rsid w:val="006E0D64"/>
    <w:rsid w:val="006F7298"/>
    <w:rsid w:val="00737777"/>
    <w:rsid w:val="00742C50"/>
    <w:rsid w:val="00777AA9"/>
    <w:rsid w:val="008423A7"/>
    <w:rsid w:val="00853119"/>
    <w:rsid w:val="00855C88"/>
    <w:rsid w:val="008919A1"/>
    <w:rsid w:val="00897E52"/>
    <w:rsid w:val="008B3A33"/>
    <w:rsid w:val="00904FFC"/>
    <w:rsid w:val="00912C5C"/>
    <w:rsid w:val="0091676D"/>
    <w:rsid w:val="009424EA"/>
    <w:rsid w:val="009517BE"/>
    <w:rsid w:val="00986EA1"/>
    <w:rsid w:val="009A0E7A"/>
    <w:rsid w:val="009A467E"/>
    <w:rsid w:val="009C44F5"/>
    <w:rsid w:val="00A20DAC"/>
    <w:rsid w:val="00AB3210"/>
    <w:rsid w:val="00AF0DD0"/>
    <w:rsid w:val="00B00445"/>
    <w:rsid w:val="00B413AA"/>
    <w:rsid w:val="00B92E27"/>
    <w:rsid w:val="00C221DD"/>
    <w:rsid w:val="00C24912"/>
    <w:rsid w:val="00C52D61"/>
    <w:rsid w:val="00C90223"/>
    <w:rsid w:val="00C9411E"/>
    <w:rsid w:val="00C96DC3"/>
    <w:rsid w:val="00CE5D16"/>
    <w:rsid w:val="00D16B4A"/>
    <w:rsid w:val="00D6411A"/>
    <w:rsid w:val="00D80C03"/>
    <w:rsid w:val="00D82FF4"/>
    <w:rsid w:val="00D927E1"/>
    <w:rsid w:val="00DB4E27"/>
    <w:rsid w:val="00DC301E"/>
    <w:rsid w:val="00E05484"/>
    <w:rsid w:val="00E40BDA"/>
    <w:rsid w:val="00E74C57"/>
    <w:rsid w:val="00E82FB6"/>
    <w:rsid w:val="00EE70DB"/>
    <w:rsid w:val="00F165EA"/>
    <w:rsid w:val="00F26C08"/>
    <w:rsid w:val="00F72007"/>
    <w:rsid w:val="00FD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1C08934"/>
  <w15:docId w15:val="{81D6D212-3D54-4E0D-9625-76A0BAAB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2</cp:revision>
  <cp:lastPrinted>2023-10-18T20:15:00Z</cp:lastPrinted>
  <dcterms:created xsi:type="dcterms:W3CDTF">2025-04-25T19:55:00Z</dcterms:created>
  <dcterms:modified xsi:type="dcterms:W3CDTF">2025-04-25T19:55:00Z</dcterms:modified>
</cp:coreProperties>
</file>