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9E2F5" w14:textId="77777777" w:rsidR="00C17192" w:rsidRDefault="00506A05">
      <w:r>
        <w:rPr>
          <w:noProof/>
        </w:rPr>
        <mc:AlternateContent>
          <mc:Choice Requires="wpc">
            <w:drawing>
              <wp:anchor distT="0" distB="0" distL="114300" distR="114300" simplePos="0" relativeHeight="251728384" behindDoc="0" locked="0" layoutInCell="1" allowOverlap="1" wp14:anchorId="13F7628F" wp14:editId="148CBF40">
                <wp:simplePos x="0" y="0"/>
                <wp:positionH relativeFrom="margin">
                  <wp:posOffset>-7620</wp:posOffset>
                </wp:positionH>
                <wp:positionV relativeFrom="paragraph">
                  <wp:posOffset>1267460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45" name="Picture 45"/>
                          <pic:cNvPicPr>
                            <a:picLocks noChangeAspect="1"/>
                          </pic:cNvPicPr>
                        </pic:nvPicPr>
                        <pic:blipFill>
                          <a:blip r:embed="rId8"/>
                          <a:stretch>
                            <a:fillRect/>
                          </a:stretch>
                        </pic:blipFill>
                        <pic:spPr>
                          <a:xfrm>
                            <a:off x="541950" y="38466"/>
                            <a:ext cx="4761905" cy="2933334"/>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1558605C" id="Canvas 10" o:spid="_x0000_s1026" editas="canvas" style="position:absolute;margin-left:-.6pt;margin-top:99.8pt;width:468pt;height:234pt;z-index:25172838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iOG+iAIAAJUFAAAOAAAAZHJzL2Uyb0RvYy54bWysVNtu2zAMfR+wfxD0&#10;3jpJk6wx6hRDsw4Diq0Ytg+gZdoWqhsk5fb3o+SkadaHFsMMWKYsiTw8PNTN7U4rtkEfpDUVH1+O&#10;OEMjbCNNV/Hfv+4vrjkLEUwDyhqs+B4Dv11+/HCzdSVObG9Vg56RExPKrat4H6MriyKIHjWES+vQ&#10;0GJrvYZIU98VjYctedeqmIxG82JrfeO8FRgC/V0Ni3yZ/bctivijbQNGpipO2GIefR7rNBbLGyg7&#10;D66X4gAD/gGFBmko6LOrFURgay9fudJSeBtsGy+F1YVtWykw50DZjEd/ZXMHZgMhJyOInSNAsv6j&#10;37pLuINVsrmXSuVJYh/vlGcbIN7qbpx4Ks52FYSiTGfTd0t1xHRSGbat+GI2mXEmgOrZKohkatdU&#10;PJiOM1AdCUVEn+k6D+u7+jnoKD+v40LpfIgrCP0ALnsYyqhlJC0pqSt+/Xwayh6h+WIaFveOBGhI&#10;hjyB1NhwppDAJCvrIIJU79lJTChDhLxI3UlR0nuQEFmvKvS2lOlUXHtCN7SDfpcPDf5p7S5ITQ6i&#10;rKWScZ87g/hNoMzmUYpHP0zE982jZ5JqMaUCGdBECC2nqIz+EAnpSNo1nCGypXiw4ikwY+96MB1+&#10;Do6ailo9l+Z8e5GmZwFrJd1RVck+pEYN+HajD82xsmKt0cSh2z2SnuiqCb10gTNfoq6R0vHfmgyI&#10;JBo9RtEnMbYk558E9qDd40JGeQKWMAeXGIJy13qdvhSa7So+m44XM7o19hW/up7O54NKcBeZoNXp&#10;p/l4MUpCp/XJ4oqeaSbl5CdJ9StazZJBKAlMlj1sHsIB1nELyemEJJs0PWrMJevscnk5z7tOt+ny&#10;DwAAAP//AwBQSwMECgAAAAAAAAAhAGpHO62O1gAAjtYAABQAAABkcnMvbWVkaWEvaW1hZ2UxLnBu&#10;Z4lQTkcNChoKAAAADUlIRFIAAAH0AAABNAgGAAAA2j7BPgAAAAFzUkdCAK7OHOkAAAAJcEhZcwAA&#10;DsQAAA7EAZUrDhsAAAAZdEVYdFNvZnR3YXJlAE1pY3Jvc29mdCBPZmZpY2V/7TVxAADWDklEQVR4&#10;XuxdBYBUVRs92510d3d3g9JKmSAWJuJvd3eAnViAgSgCCiqhdHd3d+8C2/Wfc2cHhnVhd2GBjXv9&#10;52d25r377j33zTv3a8+XXnoJzz//fApsswhYBCwCFgGLgEUg1yLgmWtHbgduEbAIWAQsAhYBi8Bp&#10;BCyh25vBImARsAhYBCwCeQABS+h5YBHtFCwCFgGLgEXAImAJ3d4DFgGLgEXAInBZELj99ttxB18t&#10;Wra8LNfLbxexhJ7fVtzO1yJgEbAIXAEEPv7kE3z77beYOm0aZs2YgXLly1+BUeTtS1pCz9vra2dn&#10;EbAIWASuOAJr1qzBk08+CTcPD+zZvRvX9OqFGdOnIzw8/IqPLS8NwBJ6XlpNOxeLgEXAIpDDEEiI&#10;j8cdg+5E1KlT8PTxATw9sXrVKvTt2xeTJk6En79/Dhtx7h2OJfTcu3Z25BYBi4BFIMcj8OLLL2PR&#10;goUOMk9tej+dEnr/W27Br2PGwM3dPcfPIzcM0BJ6blglO0aLgEXAIpALEZgwYTxef+01M/LEuDgH&#10;qbu5ITE21nz229ixuLl/f3z99dfw8/PLhTPMWUO2hJ6z1sOOxiJgEbAI5AkEEhMTKYXPwNVXXQVf&#10;qtVPnDyJ2XPmIJmfN27aFMWLFUNCQgIO7N+PBQsWoF27dnli3ldyEpbQryT69toWAYuARSCPIuBB&#10;B7j333//9Ox27tyJCpUrG0J/hWr4qzp1Ov1dcnJyHkXh8k7LEvrlxdtezSKQ6xFISUlBTEwMJIGZ&#10;IhD8250P78CAAGpT3XL9/LIygaioKHh5ecHb2zsrp/3n2FN0GPOhOlp9ZUebOXMmAgMD0aBBAyMF&#10;x9MxLTEpCVodrZkvr5XEv/WdO+3Xeulvfefn64s1a1bj1KkotG7d+oKHk/ZeiKXK3dk0Htem69t2&#10;8QhYQr94DG0PFoF8hcChQ4fQsk0bxIjMSGQJtIeWq1gRU//+G775zA7anlLmgJtvxuD777+oe6Bp&#10;ixZ48vHH0Z99ZUd77vnn8cjDDxtC/2L4cLz2yitG7a3NWAKJ9YknnsDyFSswbcoUuHMTkczPPUiq&#10;+u4VHluhQgW88OKLJrQsu5qu7Wyu77Orf9sPAwgsCBYBi4BFICsIJFAy37ZtG77+8kvUrlXLSHYi&#10;8stJ5r/+8gsKFiqEtm3bZmXo2X7spx9+iCJFi2a533Xr1mHu3LkYNGiQOVdYlilTJsv9pHfCjh07&#10;cPjwYbTkJkFt75498Ob6jKU3uYg0iertUqVKoWuXLrj/3nsxY9YsPPPcc/iH5O7DDVppjkPaAm3c&#10;pCbPrnFly+RsJ+dFwBK6vUEsAhaBLCOgB36jxo1Ro3r10+dKjSo1q6vaOI6feVIdL3vqSkqEO3ft&#10;QnWeU5ESvZoIRq8TJ05gDh2mqlSpgkqVKp3uMzIy0hCfL9XAbagVUD8n6Vz18quvonefPmjYsCEC&#10;qOqXDdad1164aBGq16iB4KAg7GYCk+XLl6MYna8aNWpk+jRq5VRJUWFT6lfE5wybOn78uLlegQIF&#10;0KxZM3OOTAu67tatW7Fp0yY0pUOXMyFKA17f2aS+1tx1jEizWtWqSOb1ZpIwo6Oj0apVSwQHhxhz&#10;xU8//YSJf/6J6667zqjGmzRpctYabNm8Ges2bECpkiVRr1498536N/MnVnIuK1GixOnvXE+ezixs&#10;wqRAwYKnPy5cuDDqU1pPrx2LiDDHt3RJxyqM/PnZDKruBzK0zLbcgYAl9NyxTnaUFoEch0BaG6k8&#10;le++5x7MIgkUovS8ZcsW9O3XD9P//RdffPEF3v/gA0MaIsyPKNkqscguSoC9+vZByRIlDVEtXrIE&#10;v/76KzpffTUkxfa85hpDyNFU74t0xo0bh+coTUoKHTViBCKOHTOq5VuZHzw8LAyTJk3CqtWrsYJE&#10;3qt3b7ShDXjlypXoxcxk7777rtkMdO3eHYVI2LIpz583D9ddfz0+/+wzrF27Fn1JsFW4odBGoAmJ&#10;e8zPP2PC+PFmA1GZDl3bSOqyd88gaWpcnbt2xX2cc8+ePfHYY4+ZcS1YuNDM+72hQ9GRKnldszDx&#10;eJTfzya5a4yjRo3CCfaj4z5lStQH//c/PM7vpXH46uuv8MzTz6Be/fpYTwx0zFCOXdnWlAtdG54I&#10;kvDs2bMxbNgw3Esp27XNnz8fRbOgNYilyUQErk2Hf2qSF61tEW4C1Jcl9Bz30zvngCyh5561siO1&#10;COQIBOTAJElR8cOhoaFIpBR+FUOTHiax7qZ6V9JjbxLoH8wCJsk5jEQrafSzTz81xPrYY49j+Fdf&#10;GUKX+n750mUks8dxA4n11ttuw2uMWxahv/X22ya0aRZJUFJyydKl8SMl27feesvYf3v06IEHBg/G&#10;kSNH8C83DU/SLrx+/XojuX708ce4nv2JLOdqPLyW+hNhreC5r5Og/0cSHcs46PsfeMAQ+leMhVYb&#10;TwJfwo3Fo48+av5WuNUakv20qVPNRqU87csjRo4019vBDYkIW01zX7JsmbFLl6BkvZlS9sHDh7B6&#10;5Sp4MTtaZUrs4ydMMHZyEf8/HPOY0aMRFByMdRx3vJzGSKzPPf+CSZP60EMPGa1F+44d8TjHEkBJ&#10;XmP/6KOPzMZIG4gffvzxP4QuTUJlajqcLZDaivUcf7sOHcx6yMt8KDcbjalhOV+TWn7zls054p6z&#10;g8gcApbQM4eTPcoiYBFIRcCpJpf0W65sWSi1ZzWq0SVBt6Va/G86x4nQJYmKwNXmkJRFuq/S4Wrx&#10;4kUIo4SsJhV4CRKHzlO7hhL5I488Yt5LdS3SV/MkISpOednSpYbE5VUeTCIMIlkdPHgQRUn8Q4YM&#10;MVKz2gfvvYe1lG7feecdI+WKDEWWup7Uz07bu1TaGrfm1I3S9meffWrs2s8+84yRwtXkyS7Vvshc&#10;rX379sZ8oCaVvTY3alKJD+Ampyb9CtS0kVmycBF+JmmL3KVlUFIVnaOxy6EwLDWXuUwYPvxckrdM&#10;F925WVFrQXOA5ibCL0mcVNBEjm5qwn7B4sXmvWuL5AZDGy1nS+S4tGm4lloEQ+jCIHUu/znZ5YMQ&#10;9hF5wrFZsS13IGAJPXeskx2lRSDHICDyEzFI1VuFamjXJtXzp5R2ZfveRBKTqljteXpdjxw1Ejfc&#10;cKMhtNNhSuxLdmeRm5q+k9SuJmITyTmb3suzXs04d5GYUv9w2O1dQuYmcjNx9913owfV63LWS5ta&#10;VFoF5zX0bxyl446UhKdOmYp7OK9KlHClKXgsVUp3zWKmMR6lVkAtbZCeiNnZpJrvRmIWoUrjICnd&#10;OW9XW77Tpq++FNqlv51+CFJ9a8MgtbjTxKENlMYTr5CzdMIEQ7jJkfnC2XRuKWo3HnzwwSzdQ+pD&#10;fdmWexCwhJ571sqO1CKQ4xHo0rkz1bnD8AnV65KW69SpY8h/ONXZI7/7Dp1oU5bULHWzIUQSkshU&#10;JKUWGRlxmvRExAcOHDg950OUxEtSna6mPl1J1rnJcB6s6/ej7fl9SuqS0KXyPxM05YjFdm0izTW0&#10;vZch8a2lrVplPmWv7kWNgaRpkbOzSYp2bjTS9uOaIGUJtQnyAzjMcatN4hg0V+f4XUnbqfUIoEkg&#10;iRuaY0ePoSy9zWXXPkWJW2PIbKiXHAvlnX6xTX1UpZnAttyDgCX03LNWdqQWgZyBgBLLkOC+ph28&#10;Mh20ZN+WSvs6EqjsrmXLlqFT19N4/oUXTpO2wqGkdpa6+EvGRUvNriZSE2n/SFvwfffdhx9++NGo&#10;ktUa1G9gnNKeoK1Y3ufySv+SznXOJlu3+guiylx2bFcylZf79u3bDRG/R2e8/bxGSmo2MnnUO6V7&#10;jV3nahzfcMOhcezgeTInqNRnQmKCUclLxb6c9vFy5crh78mTTcy4ms6Vql1NqnlJw87mzw1JDAlZ&#10;jn/HOP6FdBocOHCg+VqSvP6eTPNEU3rTy/M9mi+pxuVhP2LEd6hdu5ax8UvbUbNmTWN3lz3fSeza&#10;HLhuNJzXbdG8OT6g06GzadOxkR7zXxF3xZtLY1C3bl00Tw1r0/gjiUnaDYNC37IrLj5n3Lh5fxSW&#10;0PP+GtsZWgSyFQERlVTJM+llPYtOW1JfFy5SBNdQ3S7J9ZYBAwyRieDVJIVLdf0y7edjGD+uEDKn&#10;rVsEIyc2hVqNpOe3CPKH77835z1Fp7OlS5egGQlKDmPX8Jr9Um3qz9PT/VU6tqmox9NPPWViql0l&#10;9v9RvSynuFatWpMMa6APbflSIQfTLnw11d+yb6sptEspSEVmD9FJTl7vDTm+OBLzg3SWq1atOvOM&#10;LzRjfInj30Bbdh3ayAfdeac5vz3t+iVph1drRq/4CqnhePq7LrUTXbp0Rmv6Byj0rA/D7BSipibt&#10;wSzi99obb5hNSrdu3QyRq31Ch777B9+PufPm4wid6t55+y2EhISYMqPKi+6U7BX616pVq/+srcL7&#10;5AAos4DmJ/KuW7s2vqLWQU3rdTMd85yErrXoTv8B+Sk422Geq83JxWSKy9abznaWKQQsoWcKJnuQ&#10;RcAi4EQgnMQz8fffzwmIyEIv13Y/M6nJQU7k7iRzfS87sBzcvqK0f4KSqIjTGTpVrHgx46EuT2sv&#10;L2+jgnY2edXr5Ww//vDDWddTDPlqqtCPHj2K8nQkc20/uRxbi+T8PTcSatIuKExLmgSNQWNRkxQs&#10;otY19u3bdzqGXt8Nd9EYaIPh2rwphf8y5hcTv64wMkn6zla8eHGMZXies31OE4GzdeHmZBU94/fu&#10;3UuSD0fBgg5nPGlDnJsd/a0Ngl5pmzYYGrvC57RRuIGheHqdqzUnVr9T2+HapD0QHk4Mznmy/SJH&#10;IWAJPUcthx2MRSDvIiASS9vkcS0vdTm0uSaUcT2uUsUziWaygo6kWr2y2tKOQ5KqzAIieWdCnKz0&#10;qTSqWW2S5GULv9D2Ic0MF5NfXhsd18IqFzoOe97lRcAS+uXF217NImARcEFAkuubVDsHpiY0yYng&#10;KFzuQtK7Xsm5nGtzlNkx2XSvmUUqZx1nCT1nrYcdjUUgXyEgu/HFFja51IApBl0v2ywCOR0BS+g5&#10;fYXs+CwCFgGLgEXAIpAJBCyhZwIke4hFwCJgEbAIWARyOgKW0HP6CtnxWQQsAhYBi4BFIBMIWELP&#10;BEj2EIuARcAiYBGwCOR0BCyh5/QVsuOzCFgELAJ5AAFl50tKk0M/D0wrR03BEnqOWg47GIuARcAi&#10;kDcRKMYQxXdZtlW5B5RFz7bsR8ASevZjanu0CFgELAIWgTQIhLNU7CMPP2xxuYQIWEK/hODari0C&#10;FgGLgEXAInC5ELCEfrmQttexCFgELAJ5DIEUFqJ1438xCdE4HHcUpQMdVfSyoyWlJONUwkmEeGc9&#10;fW92XD839mEJPTeumh2zRcAiYBHIAQioSt2wdV+ienAF/L57CpKZk/+dhs8h2MtRVe5C2t97/kFs&#10;UjwSkuPx5+6puL3STWhVrPmFdJXvzrGEnu+W3E7YImARsAhkDwLubu5ITE7AkqMr8WztIXh2xbtY&#10;e3w9GhaoAy8P7/9cZPfu3aboy2Osca88/mnbqmNrMevgQkw5MAcT232DEn5FEOITmj2DzQe9WELP&#10;B4tsp2gRsAhYBC4VApHxJzH/8FJsjdqDN+o9gYi4CLyz+hM8Xfehsy65eOFi9OvTDzv37sTiBUsw&#10;Y/Z0uLu7n3XMzzv+QFG/Qri25FUYu2MiaodVR42wqpdq6HmuX0voeW5J7YQsAhYBi8DlQyDQKwCb&#10;T+3Czuh9eH75OxjW6HnMO7IcayM2okaoowRsXEws7hpyDw5XjEaoX2HM3jAbQ98Yiseeecx8H5UQ&#10;haTkRMSmJKJ8cDnUD62KyftmoYh/kcs3kTxwJUvoeWAR7RQsAhYBi8CVQuBpqtq7lmiNHzaNwcH4&#10;SEzePwddSrTDP/tmnyb0EcNHYA22oWL3mjj84zbUeKot3nzxHfS7oS/KViiHTSd34I9dk9G9eDt4&#10;0Q5/76LncFXx1qgckvVa8lcKh5xwXUvoOWEV7BgsAhYBi0AuQeDAwYP46aefULFcBZQpWhrlKpZD&#10;3QJ1Ua5ZBby69AM8vPRVdCzSFL1LdzUzUoa4oW8PRdGb6AF/IomOcykIblgQOxp74pP3P8E7H70L&#10;2eLXRm7CA1VvxYhtv+KRGvegdZEmuQSRnDNMS+g5Zy3sSCwCFgGLQI5HYNqUqXj4oYdQuFc5ePl4&#10;I2CTG6oWrYyXX3qZHu7P4qFad2La7tloUriBmcv3I7/HpoitKLO9CqISj8O/SADc3N0QXrEwfvhm&#10;NF554xUEePuhf9lr8NaazzDn8JLTm4FzgZGcnIy4uDj4+vrCjRK9bQ4ELKHbO8EiYBGwCFgEMo1A&#10;VHQU3HzcELfmJIq9Uh9JAcCcH1ehcasm6N/rRrzz7ru4pUI/05+I97PPPkeZZ+vB94QHNr+xFMW6&#10;lMPBjzYhdsVRHD62F3Pnz0WHTh1Q1q8EqoRVxpsNnzk9liMHDmPZyuXYt2svFixdBPcwL+xYvw3b&#10;129G7Xr18OMPP8DDwyPTY8/rB1pCz+srbOdnEbAIWASyEYH4E/HwbV4ARRqWw44nl6HSZ01R/voa&#10;WDcnAqMPTsKkhn9jzPej0bp9G2zetBlLly9FlVubI6R7EUQuP4rYvVEIaVsUFQaUx/F7I/Hv5Okk&#10;9I7wdPdCZcazH9xxAGPHjcWs5XOwaMMybF+8CeH9yyKwfgFEzjmE5KMJOLnvAN544y1L5mnW1RJ6&#10;Nt7otiuLgEXAIpDXEZBNPDkuGYX7l0fsnijsenUVCvcpB/9gf1R4sQn2/LkFN9zeH8vnL8badeuQ&#10;6JGIna+tRJnYWgiuEob4ogEIu6Ykjo3bjcTdMVi6apmB7NTJU3jrzbfww4JfEV0rBQFtw+BRLQzB&#10;RwqiRKOyiJx/CIXLF8XxEpHoVf5qXNv72rwOdZbnZwk9y5DZEywCFgGLQP5FoFjZYohbfBwb75wH&#10;D19PHJm7F6c2RSCoTrippFaqRyUsGD0JD979IMqVL4/ga0uiYIEC2PToQniGeaPw1WWw7611iN1x&#10;CkW7l8P2RTswc9oMDL5/MNbsWIuaozqgUNlg4yi35etFSDoVj6glxxDapTjcS3oj+vEjeH3Mq/l3&#10;Ac4zc0vo9rawCFgELAIWgUwjUL9efQQEByGsawmek4zApgVw8JdtSIlPgUeQF2LWn0BwSiDGz5mE&#10;xD9iUPKhWih6ZxV4Bntjy1vLEDHvIAr1KoPSr9fFkV93YtfWdeh7301IruWF4NgC8CsYgKQjCdj3&#10;1WYcmbcbgWEhSPZKQXJkAjaPWIk3r38GJcqXzPR489OBltDz02rbuVoELAIWARcEtm7ZirvuuxuJ&#10;CSmUiIFW7ZqiaGgZXMf48IKFwtPFqkzZMihXtAxO+iWiRPfySElKRtjVxbHrldU4+ssu/p0C78J+&#10;KP1QTax5aBaiFx9D0jVxCO1eHH4/bEJIs8IoeHNZJEclInL2QXiW9UXx12pS556MPavW4MT0Qzg8&#10;fgf8KgSjytNNkXAkBvEn47Bp6FLUCa6KwY88YNfwHAhYQre3xhVBICoqCirsEBh44UUcrsjA7UUt&#10;AnkIgYP7jmDtgbloe2t5/DVsOzZHLEb5hiH45JtheOT+J3D7nbf9Z7beDFW7tsc1ePWVV5GyLgYe&#10;Ke5GlR5QMxT7vtyIhIQElLipEoI7FUX5O2pj21cr4T3MF6WfqAXfAv6sz0ZpOz4JScfo3LbqKILr&#10;FURg9TBD/Ke2RSBm2BqUebQWQrsWQwoZyt3HA9GbT2D/Pzvw4fcfnk4Xu3TJUoz7dSJi4qMQWtQP&#10;MScSsWDOQjRt0Rivv/Z6HlqlzE/FEnrmsbJHZgMCx48fx7333os5c+ea3ho1bIjPP/8cRYpkX4rH&#10;Z559Fl27dEGLFi2yYcTAy6+8gmZNm6JTp05n9bd//3689OKLKFq8OJ584gk8+dRTeJxFJ4rzb9ss&#10;ArkBgYqVyyPUszgSjnuhWc+K2LrkMNzi/BFcPQ53DLodqygxv//h0P9M5YlnnsCUvyZj9dbtqHBt&#10;DUTvO0FHuSQTm35szj5Ebz2JhL3RKHR7BRxfeBB7f98MzwAveIf4gHwOjwBPHKM6PbROYROTvvfd&#10;tYjZcAJhHfnbSQC92Q/ixKLD8C8fDI9SPtg4dD5eGvQimrZshh9H/IpPPv8Ay9YsRp1eYShYJgBr&#10;xx9BYnwy4lOiEb6xQG6A/pKM0RL6JYHVdnouBAbddRfmzZuH70eNgqenJ267/XYMvPVW/PXnn9mW&#10;IOLH0aNRvly5bCP0X379FQH+/v8hdBH46lWr8PHHH+PkqVP49rvvMOjOOy2h29s/1yBQuGghVClT&#10;C7s2LEKx8gVQsVk4Zo/aBVYvxe2fNMWPn3yC4m8Ux+NPPXLWnKRZm/j3RHTt2xPbNu5Glbvrm6wm&#10;biy2EtSoANbeOwsxlKrLv9YApR+sgZP3H8funzbBw88TJQdUoT08CafmHUVA1RDsG78VHhuOouyj&#10;dRHYuqB5DiScjDfhaYf+3IW9Ty3Dc48/g+tuvgkDB92MTXEzEeEfh5I1w1ClfmnM+2EPytQsihYD&#10;iuO7hxbj/nvuzzX4Z/dALaFnN6K2v3MicOLECfz5998Y+e23aN++vTnuUz4welxzDQ4dOpQpKf3k&#10;yZMICgpK9xpKYqGHQWhICHx8KAm4tPOdFxMTk27GKX3u5+eHQoUK/ac/dX302DHcys1I8+bNoXSY&#10;oaGhZ8XFJiYmIj4+Hv7cDNhmEcipCDz84MNo264NGvfxQ/n64bj+lZpYP/MoVk05iGvo0Pb6Y6/h&#10;loH9qYlyaNGOHD6ChPgEFCtRDJPH/Ymr2nbC4hVTUKZDJZyiN3rC4RiUvqcGUmiX3/TAPJQeXBPF&#10;OpfF7gmbkRwTBw9PD+x+ezWOLz8Ir+K+CG9WDIkxCTgyebfDpl7EB97F/HFw3R54LI3HD8w0l5zs&#10;gesf6IwWg4NwQ726+O6+NVg1Yz9OHolHMdraQwr74NPb5+LGLnejXcfWORXqSz4uS+iXHGJ7AScC&#10;sUzVKMItWYo5nVNb8RIl4M5MT8r2NHXqVEyfMYP2r9fMt1u3bMFHJPyhzDy1Zs0aPPjggyYvtLe3&#10;t1HTV6pUCesY5zp23DhWc4rBz7/8ghXLl59Fvjpv8ODB5jwR7FtvvYXWrVtj9549+IR9e1FLMIWp&#10;LE+ciMSwYcPQhap6pZQcfP/9RpNQv0EDSLWuFJOu7V2OafmyZdi9c6c5/s5Bg8zcnGkodZ2ffvyR&#10;BkB3VKtaFV9//TVmz5mDuTQ1vPzSS6arr7/5BvN5jTdefx2FChfG/PnzMX7C73jzjdezTVth7z6L&#10;QEYItGnbmr+Fz/HkS0Owe+NhFClRkGpxN6z+5yD2rDkBj0JRGD9xHO656x5EURN1bd/e2LJlM15+&#10;9iXcdc9dWLJ2Ke4aOAjD3/oKKOCJcg/WQQA3Bh4+nvCpFIBdH65FfCL16PSIV9v9KyX1JHdUfKkh&#10;QmhnlxNdUjQ3v7uiEbnqCHaNWY+kHTFo37wdvpn5LX788Wc8/ewT6PlMVVSqURJfDFyJvRsi0PfF&#10;GqjbnZvtQA/8/v4alAuti08/+zCj6ebp7y2h5+nlzVmTcxKeiNXZ9F6fS/0uSVbkdu8996AUSX8U&#10;0zpOmTLFkP2tVM23adUKzz33HG648UZjrx5LVfi+vXvxPG3mUts/zc88SKAibyexDuEmwJ19T5o0&#10;CU89/TQefuQRLFm8GEki9zffxDPPPINffhmDp/nvcy+8YAh9JM0BP7D4xOKFC7Fl2zZ8z3FoE+Ha&#10;mjRpgsK0+1dknK3s67qmnPyCqIpctGiRudaUyZNRtmxZXHX11cxq9Sbatm2D1994w9jZpbIc9t4w&#10;rFuzFt27d8e1116Lb6i5WMO/bW7qnHXf5ofR3EdP99IlSzJH+6NYt2ATml1fBnd/Vw8Lft6Lfdvj&#10;8de/vxtCf+e1dzD32BKUpHf74I8exYQNk/HsdY/gyxHDMej+u/D1iG+wbOoyxP1zFO5+Xkhyi0LB&#10;ggXhecIdwfWlWXPDulXrEO2fhM3j1sDjzw2IOxED91g3JB2IRxG/cHSu2Q43vXYzbrrpJvw06hd8&#10;NuFldLynGvatjMcX01dg1+pjqNyiIE4ej8FfH2zFtpX7EZJUHvOmT8GJI5E4dOwQFsxdiKiIU3Cn&#10;rd6dm5OGtRugTrO6eX4pLaHn+SXOHROMiopG82bNKL2XxowZMzFgQH9D5ndR8pUqfS8laqm3CzBB&#10;xQ3XX4/XSMZq7iRwEetnn35q1ONq8rIVuap9/NFHRhW+k5J0iWLFEM/vTOMmogj/liRelP/27d0b&#10;z9HBTW0GtQTdSLI1atY0r5q1akFe+a6tFTcXIuuGdOpryfdSuauJ+KdOmwZ937FjR/PZ//73P4zi&#10;JuGpp540CTY2btpk/g3wD8DVJHsdL0JfvmIFBt5yS+5YMDvKPIdA957dmIK1PX4bOw6/jB+NOd+t&#10;QNF67nDzDsE/f82BzFY7d++CV7InvP18EF60ANYU2I7W3Tvg5j434LuvvkWjxo2MxB0fG2cE8oMH&#10;DlJS90CJ0mfixg8cOIA/fv8Tm0js3tJ8pSSjdu3aKFGGudyrVUGhIoUNtgf3H8Ijzw7BwG/rYfWk&#10;SCyZuB5NepfHze+24m88EdtXHMHKqftQzr8JbrvlZrz49kuYuWM+di/bgWPJJ1Cge0njaBe97QRK&#10;Ni+Lmp9WwAv3P4vGTRvnubVzTsgSep5d2pw3MZGsXq7FFPRenyVQJSeHmtatW+Gff/9Bnz69sX3H&#10;DvTq1cs4nCVQApZ3fDDt4wf5QChFaUJNEn44ydFJ5g6uPlN9yZ3ve/fpA1/a1E/xgeQ8TtcU+Say&#10;XzXZyz0oyaud4vVKlS59GkBtIiSBp23aOMTGxpqPXa959OhRFKBU4myFqU4/HhFhNBBVqlTBChK3&#10;D69dsWJF9OvbF2+9/TYiIyNx5MhhdEj1Lch5q2dHlB8Q0O/j5v43mdf61ZswYuQILI6fyft8ATZu&#10;2IiiRYs67ncmkTm5/Iixh4f2LYmtW7fR7BUHHxK9m4cbfAIcJqrSQWXMvzJJ6fdXpHhJRMfEYveG&#10;xfjfY8+jc9du54T180++QmCVaBzdkozV0w6getuS8PX3wzcPLkX0yRhULFQHd/d+DFu2bsJzP7yK&#10;pIbeSIlOwLFdR1GkTSkEpgQhfttxFAwvCB+mm50ycTpmdvwX42iiSxuxklfW1hJ6XlnJXDAPkZgI&#10;XDt9Z9OPXKSr79R6k8DfoPT9C+3hUruXKVPGOMx58rwXqBKX3Vx2b5G/mohZErxektadzUmwd993&#10;n9n9f/7ZZ8aT/imq553NucFIC53U/yJrZ5ONPCtqcDnkaVPgbCJrmQLU5EC3gLZy6Q9a8L0I/HnO&#10;a8zPP6Nw4SKoSnu7bRaBy42AnNz27tmPqJPR2LR5IyVwSuGevmjXuj26XNUdG7usg5+vH/r264M3&#10;P3kT4e+WxMl1x+FVyg9Ra4/gvXfeMWSeXouLjcGEPybhyEH6orAwWpnCngj2TqRGavl5CX32wpmI&#10;i3Sn1/1uDBhWC8l0svv3i50okFgRTw+5i+TujaHvDcXKlStQ7s7a8GEu+eOnDgAMX/MK9oFXCT+U&#10;vK8qIucdwpEJu1CscWnsjtiMa3r3wub1G1AiVSi43FhfyutZQr+U6Nq+z0IgmN7ppUnSKnl4VWpM&#10;90+0VSsGXXY2NXm/y5b90ssv43bazdWCg4MNicfRY7xChQpGov3nn3+MjVrN1Sbv/FsErxYZGYF6&#10;desasv+XqvRoSuJqInOd51TN6/jEVBLXpuFveuOryUt9zerV/7Gh6ztTpCL1Os7rJvHv6tWr4ys6&#10;wTnbzJkzTzsCdmzfAXfefRcfjr546H8PGo2D4tbfoBPdNfT2d92U2NvHInApEUhKSMaY0b+yfOls&#10;zFk4B0dP7kd4aX/s3HgAkXtiULRaEMo1CEFKVADc433x2def4P67hmDQ9YPwzZAfEFo8HDvHbsDt&#10;vW9BQyZzOVfjZVCpZChC3SNRrGAgGlcIxOxVe4zZ63zteMRR7FoSgYqN/THp3a3YsvI4Tu2Pxg29&#10;GqFAYDBWrV5Fx7wXsWj5Evw061dEhdCH5abicCvlhaOMffdqFIQUxrhHByfg+O6DiDp8Aq1qNcPg&#10;+wYbM11ebJbQ8+Kq5tA5Saoeyp183379sJre5yKvdWvXYtT338PLy8uMOiwsDHXr1MHPjCXvQ7u2&#10;mjzM72b8ul76fAyl91dI+GrykE8bFqa/JWWr9brmWuNAJw/z1SRmOa2pgIS+DwjggypVctb1nf3c&#10;fttt+OKLL9C1a1ez0dDnrip9J7wal9NZThK8YtWlur+mZ09m0XrFeNPLi3/iH39gzJhfzGmNmzRG&#10;dHS08QWoXq26+awZfQem0tO+81VX5dCVs8PKSwhs2bwF48aPx/hJY7Hn1HrsWhqJOkzLesdTNeEX&#10;4o6EqIqY/OE2bJp3DA06M81r4yBEn0jA7nUReOa1+9GofHvc2WYAvhs1Ar7u3nidjqznazt37YFP&#10;8ilUKuaHyDja1xOpTWPhFYWxptfmzl+I1196FuXoo/LQgw8ZfxqvAsEIZ0a5YjeFY57nBkyd/QRK&#10;ehXFkn/WokGRWrij+U3YvXsPTh6IwsnAYpgfNQcRb2xF2XJl0bF2B1R/dQiaNG7MLHLN8tJS/mcu&#10;ltDz9PLmvMnJCWwpvcynUsKWdNu+XTvUqFHjrIF+wZC0tymxlnRRiUndXr9+faoDN+Oeu+9G6zZt&#10;zDlyPptKSd1Vsv2dDytnrLrOq1atmrFhf/Dee5AErY1FCUrFsyk5y76t1r1HD7Rp29a8r1y5MuZy&#10;AzCZ/eqa7/G8tHHtOm44Sd9J6CLomdQAaAOgzcEcni9bnez/Tzz+OOrVq2f61rhWMrROxzjNBsoy&#10;dwe1ETbDXM67X/PKiKSNktZpxE/f4d+p/yLOOxL9nq2D9lUbYvPcCPz1/iZMeHUz6nYpCm9/DzTq&#10;TUmXv5Ov71mJ9neVYcKZEASF+KHnwzXx9YMT0aHl1Yz+GEXfl0QUKXp+aXfbdjqpHTmI0kVDCafD&#10;WdXHx4u+JMvPgnfewqX49ssPsWz6r1i5PRqDH34Y/fvfjAljx+PX2WMR3rQ6IlhCFT5uKNCwICJP&#10;RePAzpWYvmgmAooEoohXIdQtUA0P9x6Mem9+bTR6yiFBx/p80yyh55ulzjkTrUzHML3O1UR66SWP&#10;6UHSTdskJTsddZzfpU0je9111/3nPNnyi9G73dkkhbtK+lKb63W+5jQT6BjZyF3704PkLmoU0mtp&#10;x6s5yF/ANovApUBgIkM2H3v0UWygbbxwxUCGcrkjepcHZg2nWtr3ELVc7jh5NBZbFhyDfygpgZzr&#10;HegO3yAPePoyLevGE4iPk9MqQ8voDFe6YiFMmzYZpeiVXqJESbRq095kS6xTK/3fizbb3l40nqc2&#10;BaAwRJ2how4/laUrVuPjD4Zh9ZxxiImIREpwMQz76F3ce/ed5vtRP43C8auOY+6SVah6az1sGbIA&#10;vkX8EX8oBseYjCasYREU6VoObmGe+OWdP/DTyJ8w5ofR6H19n0sBZ47u0xJ6jl4eOziLgEXAInBx&#10;CMjEtGHDBpRpHIpb3mqECa9vRpXmhdDqllLw8XfHN/etQrEqQbhlWB0UruxLbZcbYk8m4+cn16NG&#10;2yLo/UIl7FsVic3zjmMnE81ExbvBHV749utvzMBaV/bGA/07okv/x/HEo/8zVdtcm5I/uRvJ3A1+&#10;KoOanMLNgSeOsq7DPYMfwsIptMenHEZCnA/qdh6Al156hfkdHN7xatrwTv73b9wx4A6MemqM6b/g&#10;dWXhEexF3xpveFf1x6HR23F82UEEylY/pCwGvsUkOHTGG8AMd/mpWULPT6tt52oRsAjkOwR60qfj&#10;u+9G4u1hr2PkEwtwmBnZ7vioIXxDkzD96510/EzAjW9VQ4pXHFZPj8DRfYz5HncA+1ZEo3iFAvj4&#10;pmWI9iVxVgpBIFO4+q04xlBRRqxsT8LAgbcykcy3aFg8HrNGPYNZ/07G628NRb3aZ6T1HQw/9XCn&#10;ZxyJ2En2Xt6+9DTfiOCoDSjqk4wI72o0Tb2Km653+M2kbQop/e6nEbh6xNV44bWXsPzJGSjWg6Vb&#10;/VNQ4LoyCO1UHHH3LUBA9RAk7o2DFz3g73noXtStWwe16tTKN2tuCT3fLLWdaG5DQOF6stErMY5r&#10;27tvH8LpPJieo57zOHnnHz582JgBrOd8blv57B/vwIED6GTaC6O++wnTZ07DjDfXUaUej+P7vFCq&#10;SFks/DQeUZGx8PMMQtUKHdCZCWUm7BiLg4ejEVwujFnf3BC19BBilhxipTQvFBhYFsfe2IK3mKb4&#10;ny7d8PT/7kCN0P0ITFqEgb3b4ZYHXsCjD95nJuJGBziv1IhShwXdkQSW3eBkoi9qdr4dzzz9DIoU&#10;yrhK2o0Db0KXnl3w+Yef4/c//8CSzZsQeeQ4/JlqFqXp3b6XOSC6lETszjjEHD+FDz76EF99NTz7&#10;Ac2hPVpCz6ELY4dlEbiHMfR1mKVOjn3OJkdCpZJ9b+hQXHUer3hFESh1ptLXKjTONotAYFAg7n1g&#10;kHnFxsTThs1oD28mdqIKPDmRVEsJ2i81McyiuYvwA1XhtT9sDb8yQTg+cS/t1XtR5JYK2P7WCkT+&#10;vZ+e5744dPAQOrRpgbF/zqLPyCAcX/cX+tQvjD+/eBRzuHF44813mPhlCwLYr6RzHyaiSaYRPSkh&#10;nh71hfHm8O/RoW2rLC1OKDezT77wlHktX7IMa5evZTnmOdiCbUjyTUTx9cVQrWdfNHmlcb7L62AJ&#10;PUu3kj34QhFQAhnVFRc5KVzsYtu3zHseFByEvn36XmxXOfZ8eelK0k7blJ3ONf49vQnoe4XQOePs&#10;c+wk7cCuCAK+fmfXJkg7iA8/+BAe5X0RR5v53o/X03nOG6Vfqg2PUC8ENyiE/RO3o3jlEqdPK1ms&#10;MCb9MQHPvPAKvvjoVfRrEo7EEzMxsO9VWLvjOHozj/vRqGQmq3E3iaRSkhJQq3qVLJN52nHWa1gf&#10;evUfNOCK4JjTLmoJPaetSB4cj+KulQjmE2Zr68XY8qr0cFe8uRx1pjGPuRLH9GIu8yD+m7YpY9vY&#10;sWNxhOlUu1AyrcB0qbt278bHrJSmPOoNGzQ0aWAjmI1NzjMqwqL4b3mS76NqesKECUY1rZh21/51&#10;3DYWXqnDmHcdr6Z87SJB2fwWssBKxw4dTBGV3377zYS+OXOziyTH8bN9rMKmRDjn8oZfuGABFjFE&#10;Tx7sShqjWHURtOJvRbgam/q/lt/5pZZY3ctiM/pcGeO8GdrmjKd3xUWfuWauU4Id5YfXODpwzGrO&#10;gjfONLvbt283ITy6ntrff/+FzYxHbshqcs2Ysc7ZVK1OMfvKU59eVEEevD3tlNIgEM26CnOXzUeB&#10;nsUQvToS8Qwhi/fj5pBSfGJsIgp2LYW947fg+M6jNIqfOVm+cK+/9BwaMtTz/nvvQq3wWHStnoT1&#10;26KZ6THAxJ97uqcYKV2ZH12zMdpFyB4ELKFnD462l/MgsHHjRpN8QvazR1nt7DmmXw2hXbhrt26G&#10;NGUrfocJZ2ZMn35WDvQ4SqK9mIc9gSSoUDQVOZnH8qOK7xZBHWM9cu321V9Pbgi0SVBJ0yksw6rW&#10;omUrtGFueBVm+Zwx47MYJ+7NtKx3s5qbSFMkL62BktTcw88WL1kChbhpTEeOHDGV3dow3l1Z3VSl&#10;7euvvsItLJ5yI1XZe7ipULz6Aw88gD//+gtdOnc+C4GveKzKtirbnUJ6Jv05CcO/HG5ytjdhIplK&#10;zHgn+/afTEersKIfmFxHZC5yrcxNSyHO9x9udlq6kK3rBZyE/igrt0lbYQrWsOzsowxP0ktNeAcy&#10;BPD999/Hp4ztV9y9CP0pJtr5lZskZet7gQVpNL6bWMHuF1ave5ixvz1YmOYV4tKeOIxmJj/b8hcC&#10;2zZuxamiCShSOgwJKTGo0L8R1t8xh+QegSB6xx9axUJE9JyvUaVautq23td0Q/0689H/tjvw+d/T&#10;uLn0ZWpnbUITSOQOf3fbLg0CltAvDa62VxcElFRF9cC7Mo78999/N1nSriYBdmMmtu9JZGrKqCaS&#10;uZtJY5xNkrjyr0uSV1ETEbYKn7zBEqSrmPWtCcuWqnSqNgTr1q/H4ySyCUwqoyQwIqSixYrSu/c7&#10;010YrynCbtGiBQ7RWUxSt6q7FaEkP4ZEJkKXNCupQcQtiVnpIfsxq53ITiVY/+WG40a+V7a62bNn&#10;o2XLlkbqjWD4Tdq2gZsY5aR/SJsQ1jzvd70jFl6x7qrM9iY3ONo8/M4scvex4pvamDFjjIp8GrUZ&#10;apLspXZPrzkJfQ83AUqlq4Q90iIo654IXd8rll/JbpRGV7hoU6Q8+kpLO3HiRJM5K5yJcD5lpTrN&#10;8RvWZ69Fm73+HjCAmcBSsbM3c/5CYNbc2ThJLVLKN1vgXzsUhVki2KdMADZ+tAxJHyWgaGxBvM30&#10;y9qwnssxs2zZ0pj97xQ88sTT+PjDD+DlIRu9G8PMqG63lH7JbihL6JcMWtuxKwJOT2unCnkXpWbV&#10;NXe2RiSXNWvXnAWaCO1q1ieXSlx1yz9iKVRnc9ZW19/Kqa5NwgBKz87kMFKHSwUoklTTA2o3S7Cq&#10;jePGQRuJkSNYSYoq8TLlypnP1Y9Iz/mQEqEXCKf3LFs4/xVxK8PbDTfeYNTRTz75pKmpnl5O6nep&#10;cZjODYAk+K1bt1IyVi1o5p3nNQqTRGuxLKua8ts71e1beFw9qiudrQ43QrGpuefT3k1OG/roH380&#10;c7yPlehUflWaDzWpNE+ciMR1N9yA11599bRZIYIZ8yQhLWSBmJ00LWzbsgV7aJpQUwa+G3i8NjHa&#10;ECn9rW35DwGlhY2nx3tAvzLY9fVqHFy9F9gVj6qFy6Mrf48PPvY/JpQ5Yz8/F0L6jQ57+w2mNf6b&#10;Wrb93KzqF8nkNHTCU/VEn7QB6/kP6myfsSX0bIfUdpgeAk4Ccv4rYktbRlUVn1ybbOJ/U0KXI53U&#10;319++SXG82GjsqNpK6WpL3nPnm58mKjM6mTWVBfhKlOW0rga4qI0PoPq5wcoYUgFHp1aAlXfaXwi&#10;dsW96l9n2VRTiCW1hOpPP/6Ed999F2+SzDWm37hBqMMCMK5Nn6uKmghdYWdbaSJwNo3SaT90LSyj&#10;95qzs3kxZO1cTm2uKvfxNEEMGTLESPM7qdVQM+VhvbwRXjwM66nhcDalvlVN+Fm0k4fQ+10blWef&#10;ftp8LTv/rNmzMOSBIajJDcer3Aho02Jb/kFA5qlZc2ahEO+bMqvC0ePG+9CgVn1Ur1sDjZo0uqAQ&#10;SGVR9GJJVd2TKp0gQhe1e9FBzrbsRcASevbiaXs7BwJOIheJqIm4ZId2tv2UEuUs59oURy2nuZde&#10;esnY3tuoEtvzz+MnSqUiWCf5idwMwbtUPnPj37JVS32uJsexIHrX67jfqW7+lVKtSpmK0GfMmpWp&#10;dZN0LiKWRCy1tsi6C80Gj9COPS3Vbu/s6AfangdTlf4MyXI+peGRqaaFdC+UuhEJoVOgpHRnO0JT&#10;ggdV4Ok1+Q6oyUzxGW3gGsendDpcT1W/mojbhxhLC9G4WVPjvCfHQ9WF9+VG4ROeI23EIar/V65c&#10;ac6RGr5K5SqO8Y4cyaQhA41ZoDxVrrblDwS0iZw8+W9UqVQFxUqcSY18obM3+eHcUkwcun6nvlK5&#10;O7Tvtl0CBCyhXwJQbZf/RcCfZCqnr2dp85ZjmWKo5Tgm261UvwvoES41r2sT2SqW+hS9z+WopWdA&#10;YKAj5E2hbyKrSpTW5VWrY53StL5X0Zc7qUKWQ548t6XeX0zP9WIsyiLHMBWqkHT6Me3F5VJV7pKQ&#10;j7vYw6WedoaNyQNe6m9tTPr378/KTrtxG6uyqTk9x13HXpRkKS2AbO6v0+Yvu7lTGtc1nO+1QXBe&#10;sx3HPHTYMCxk7LhMFHNop+/UseN/wFShGee4wij9/00thLz/VUTGlx79htC54dEYa3JDIPV/bzoA&#10;bqCfgfBSQRo5KcoBTr4M8gPoxPUY/vVXLJixEvN4XW1efGnvdxafsfd0/kCgOB019crORuEcDHd3&#10;1mXJzq5tX2kQsIRub4nLgoDqmH/0wQeYSkl2B9V6r9JRazNDrWSLFvlIku3Yof1ZY5Fq/aOPP8KH&#10;PO+jDz9EmTJl8PJLjrKpr1Bql9OZao23pKPbXYMGGac5Z+vbty9mUvLu1auX+Uik2rBRI/P+jdek&#10;SmZJVXrMD7j5ZihRhZps9vJKd6qzb6WE6pROJeHGMvxODncj6Cw2lIldfqJznMhxGN+nbZqPHMsk&#10;4XbguQpDU0ictAqD7rwThVKrvJUuXdpUWpPmoDPJVSVitYlp3KQJHqFWQqF5rk1ju/3WW6HzzLzo&#10;2f7ggw9iOTct8trXxklNG4pBd9xhiP++e+/DunXrsYROgXIuVDU7OTTJxi8p/Uv+rTbs3aGMALjb&#10;RB9IjPqCEr9rxbvLcqPYi+QpBKhdZ+y5B81rDNlMYqXDPDW7nDcZS+g5b03y5IhERPcx85leziaP&#10;d8VkSwp0tR27AjD4/sEkubsNGSpe3dmqs+TqqFGjTv+tcquuTTZweWurfKniuV3Ln/ZhMpoePXqa&#10;w10l0CoMQzNObqntDZc6z7dQKne2W0j0N/NvSe2uY3K9fu3atY0qW8ekTaQzlPZ3Z1PpWNdrasyn&#10;OOb0pH6dIxzf5ObE2brQSUnx8dIcuM5RhK9QQGf72MWhUJ7+2gAIe9fxa9M1beo087nG7OrjkCdv&#10;Sjupy4KAJ8lc9c8Tk2kmY7pXpX019/JluXr+uogl9Py13jlutuciRNeBSv2r14W0oNREKmnPvVhV&#10;ssguM2O/kKx45yLzc83/QrE51/gzM68LWQt7Tv5DQPZyhapJQndsSKn8IaPLSc6bn2emGSdV/t5s&#10;yxgBS+gZY2SPsAhYBCwCFoELQECE7snwNMPnLlEomXWKU8inkkX1ZSilbRkjYAk9Y4zsERYBi4BF&#10;wCJwgQg4VO7KjaDwNXfGoKcwDSwdW9Ppbz0dNwsyT4McNdX+YOIl68eReeAtoWceK3ukRcAiYBGw&#10;CGQBATnFeVFbTh6HG1ndnS9lihOhp9eUfliRL05C/5GOp0rtbFvmELCEnjmc7FEWAYuARcAikAkE&#10;NrNGeflyFZicycMkkvFVHnedd3bep/84xamI01TmnbiT0Rlqa9euxZLFi5gA6b9FmzIxjHx5iCX0&#10;fLnsdtIWAQcCKoijQje3MXTONotAdiDw69jf0LVrF9SpXYcREycRFxMFjxB3SulSvTsSy0hq90nD&#10;PkrDvJo1Gpypl0eMGMkNgQcqlLOJjTK7LpbQM4uUPc4ikAcRUMKb2ykRzZ47B0PfeRdhqbnrc/pU&#10;VWjnSVaNm8C0t1mNCjjf3JTg6APmPFDBG9cStdmFx0/MIPj+B+8zd8D/jGo5LzYlkPqOSZ/eGzoM&#10;e/bsxZHDB+BRyh9JKfGO4iypkrqzvoMTgwl//I4oSum+vj4mDPPnX35BwcJFTAEl2zKHgCX0zOFk&#10;j7II5EkEnNLQt998y9K080xK2A7pZKfLaZNX1b1///0322tqH2VJ3jlMOHQpWlxcHIaw+t4jDz2E&#10;q1m6Ni80FT0SZmXLlj09nTp16pgUzdogKjzUWznbSeIJrKfubCJz5YiIY/0GH28vk1xq0qQ/4c9M&#10;h35+/pg2eRp2Hd3OEq3VWdglEc6iTnkBs0s5B0volxJd27dFIIcj4ExG48EHr9LkdmIZ1qdYkOVF&#10;1km/0Pj2yzFlPeBV6z09KVq2WBUZUb15FcZJ2zZv3mycrly/UzKdI0eOmCRE54vD37Vrl9lEKAlP&#10;ZpuyAGoDonK2yuTXt08fFKAnt5qITOMJZ7ZCVfdzbfpuG8O2SpQsebqKoPP7g9SsKGWwMhBerqZU&#10;wvtYc6EJsxi6NplrVKhI5XjV6tapi4Osdqg6DDVq12faV3cTfy5Pd2fkuRJJyda+Y9ceVKlYDqtW&#10;rcQmFhEqnJp29nsWQCpWOwiBHgGU6h00tYOmoVhuii7nnC8Xttl1HUvo2YWk7eeyIfAi077OYspX&#10;jwtMNnPZBpoLLiQSE44iRk+mtVWOeeV5nzRpEsbS41g54nNTm8MqcoOYPlepb6X6VWpcxTBvIxk8&#10;/vjjUO57ZclTyVjVtW/D0rxKgXsr8/JrA6Cysypqk7aJXJWKdx4L18SyOp9CqX5hkR5lAlTq3Y+p&#10;2VAJ33eZBlikpWNVhnQyiwKJCEXAqmB3mAV3VAvgaXpuN2Ja3+5MfRzInPkyfagK4EOU3tU2bFjP&#10;UrY3GtWz2HAUVdjOin7vv/++qYOgDYkqDGqdNPZL3bQh6c2Uys8++Qzuvf8ec7kgZm8sXrwEunXt&#10;hqVLl5j0zMnMCKf25fDheHfYh8wO56Bxha85q6550WEuLvo41qxZawh98uSp5pgC4WHYvWM3Fq6d&#10;jVLNwlD2SEV40qlO7TamTL6LL0vo515pS+iX+ldg+892BP6hqnVOJiukZfvF82CHXiQwZ5lWqUJV&#10;Jlb1rrPTNn25YHub6W6VB3/Et9/iDabIfYklYEXompeIT0T4ySefsE789fiQtnIRumzxrfnvcJa8&#10;HcwKelMoWaaV/BexsM8HTJ8bcfQYSTTZFL2RF7by//9N0o5JLcG7jJsFZ1FQVRNU3nyl823atCmk&#10;cp/CWgb3Mv1xC1YCHEZi1uZBNQdU6e52kpVSI0tr8uRTTyOcG4Q/mB5Z43+Bm1iVydXm4BmWEp78&#10;119o2bKlGcfHnI9q3l+qpntDeGgDUat2LQx+4l7s2LELb73zurlkz5496HPwPWuld8Pc+XON+t0/&#10;KBCTWPr4uhv6Izw0kEfFnR6eQ/FOkk+Oxxpi2Ofa7pjE+RSq549CoQXwy+hxcCtxCn7UZngddWyu&#10;vuF6zuDv/nmXEDZtkrThuRybmUuFbXb3awk9uxG1/V1yBF5hYRdVaHO36SAvGuulS5fiQxKVs/57&#10;CiV0kYpILze2USz7epSkO57SsUryOs0GevAXp1Tdo3sPY9dt0aIlppMg1PZQkn+eNl+pgfupqA+r&#10;zTlJzIlBERbTkX33yaefwuskz7179hjVu1T7UtE7Hbx0jFOtLKm+foMGuPfee003Ol5kXZ/VAaVy&#10;f4Iag3tYEfBPEt/qVauMd7ezYqBq2D/7zDMmp/4HrKJ3iKWE1ZQ5TZJyGebqV3lhSf0rUsvfXqr1&#10;EhZPcyxDuNnp3b0P9oauwM/LPsOmblvx/c/foHXL1ihcrhDW7ViL7t16YNLEP1CvSR0sWDqPRZU+&#10;Qc3Q/9Y9j2dymSA/T0Pohw4cwtqtK9H4jgo4NCkKo3/5CTUGlcDW+QdZ8jgQx2ijf/ABh+bCz89B&#10;8KquqEqBr7/2+lmEnrY+waXCJKf2awk9p66MHdc5EWjbpg2gl20XjYBKZX5ASTFRql0+uFV7XuSW&#10;W9tCStL3kUBrUXI9wYf+aT8Azk35wBMTE8zUJC07Ha2kkQhIzfkvYnbabF0xKE+b+WSW3FU5XG0a&#10;PqfkLdW5U7ORHl7aRDgr+el7qep1vMrwqu3iZuDmAf1RvGgxU/bWjdd2bgziOT4Rt1plVsjTSy2R&#10;Yz1Ge/wtNBF48HjN8WoW6MnOJlIUNv40BahpTDJTtGnTDg/e+z94ngrAjUMbYOTdf6N5o1b4c+pE&#10;NG3cBHu912HuqNkMWeuBOJ9TqNioBOZMmYrSbUvCvSBL8TJUTdpzJZuRTT00yBdbtm7D8M+/gX9J&#10;oGydIpgzdDFCSvugY9MmWPbbDhRpVARDBj9MXXwMNUZ+TCPrqOlw880DsHLFCpQsxRPZVAjpM65J&#10;Z/qAXHvttdkJR67qyxJ6rlouO1iLQPYioMpuppFo9ECUxJhbmtTAac0CT7Fs7c0siauNyV+UfJ/g&#10;384mMk2PgEX0CSwzqyb7r/wI0qrcT508ierVq5uYfTmADbjlFtStW5c233BzrHPjICJMpCTubE6J&#10;+yxMUxOZv85+qlSpijE//2w0Tq3btXPYzNnUz9EjR817rZEkdtncFcet0rtSv0vaPxERQe/xc6Rd&#10;u8CFVGVDldftRE/8O2kGEKF35qbhIfoKPPLYYyhSJRSxEQno/1ErjHl8Adq06IAixQuheM8QxHct&#10;h3l/zkZoqUA0uqEiNk45AC+eLzW7q1OcQtfCggMxd/VGfLXvEKr1LwW/cE/EJsShATcAnt6MW4/1&#10;w78z/sHClQvRe1hDTH1rDc0ZHnhg8INU0f+B0GLB+GPcnyxf/B5GjPgWAwfeSvW/o4pifm2W0PPr&#10;ytt5WwRSyUJk9MP336Mfa7fnliZiVsiUPKmDKclKcq1EBz4PelQ7a8L/wJjvU3RaUzOScaqErL+l&#10;/pY3vJoIUmrvTgzXmzVrNo6TJNM2Sf49SBZH6NT2LO24b5CM91KlLw2H1OFH6VxYiGp01ZyvV6+e&#10;OV0bA2kCXJvG4CRtjdmXpKz2Ex305BjnbOXKlcPESRNxxx23YxhV7nIw20MP+4qcYwTHJ49vhYe1&#10;pTRal/9KY5BdrQgdCh+ger1N27b49JPP8OzTzyLULxS1+5TGyf3x2D5vH47vKo8i1QNx/TtNMfHV&#10;VZj3+wa0ql0Dre+rhI3TDyAxLgWFKtEGHugDTzdtpKgVSaCznLMqC/8O8vNCVMQBxCecROemrcxm&#10;qnCFIFRqXQgxJ+IRfTwOs9ZMR6u7q6NE3VAmovHH4CEPYP7Cuej+YkMs+G4bho18DceYvKZ3r374&#10;7rtvswuCXNuPJfRcu3R24BaBi0egFO3KqkvfmfbI3NRCQ0JQhg5p95F4JLUmkCgllUuKvPuee43z&#10;WRJJuzIJUGQu5zORoVPNrgIgJen4p/YMpfhbb70VK1Ys519uRhJO2xo1aoQGtIc3oXObNkCqKd+S&#10;L9ndm9PBTWTfvn07I62L5NXCKb3L1u1sknQrUnXvl+pFf9vAgbj+hhuoym5j+qlbu7Yha6m6ZT/v&#10;1bs3WrZqZez0b7/1lulGde7vZJjYNddcQ+/y4ua7j+jcl91NToIjvxuJW4cMwO2P9kdIXDGEN/RG&#10;n3dr4qe7lmLXkuOG0ONjE9HtmdqUmz2xeeYhtHmgIpreUh6zvtgEb38vFCwbAHfp2E0ZVXf4Ue8u&#10;T3d39xSE+DlKolZuVRxhpX0RsTcGNa8ujVC+jzmeiGN7olCwXDga3UzP+bhkJKYkGjK/6vG6KFot&#10;CD6B3qjQtQBCdrTC6BE/ZDcEubI/S+i5ctnsoC0C2YNA61zqiyCC3UE1dXqtWbPmOEkVuezoziby&#10;nu+SMOaB++8//Z3iwlvTY3w3Hd1E2uk1Ob7Npje6bLXaIEjd7mzTuHlYxhKfhSnpu1YGk7paL2eT&#10;g9scOtw5Wxeqsbdu2WJIuWGaTYQIVRL5KjrLVWGsuWvM/AcffGBU4nIWSxsTnj13haOXAbf0x56D&#10;uzF+49cIKeKHE7sS4RPkgRs+q4/9q08atbgKrngw+1uP12ph8cjdOHEgFq0HV8CWWYexb1Ukyjcu&#10;iAL7T+LIqSSs3BmNAxGJOMlNgJLMrN3tATeaOw5uOIFju6JRoHwA6vTzperdA6cORRv1eudnaiC4&#10;uI8heNVRb3xTZbR7qCIWjdrFlLJx8N1YE7/+OB5evg7ben5vmSZ0hYPIs9PG/ub3W8bO3yJw5RGQ&#10;JCzbt2uTc5vIVg5u8jQfSTOCmtOOrRhzqbnVJC2rD32nYyUVqz+lG1Uf6dm+jaMYndfUfqQ639mX&#10;nOj8eL7U+PGyxet82sKlOZCjm2tfGoP+duZMC0i97hiG1JnzXL6T1O5Dj/zfmRNAdm1n09jNePnv&#10;+AkTmG3NYf/P7iZ8Yk7FYNXog6jWtTC8fDzw54tr4enr8FrfMH3f6Uwx7iR1/Tfr0wj4hnjC098d&#10;y37dgWBuBKYdjEZsihsORcTh0LFYgs+TpXqn5O7p5Y4jOyLxz7ANCC/jj2Rlk+NXpw7GwcvfDZtm&#10;HMD6afuQQq/4xPhkxMckYsLTK82G4sjWSPjXCsYLr734H9NGdmORE/pLpgnHn/f2Mwyz1OYwvZYh&#10;ocsh4w/GSCqZR0yqPSonTM6OwSJgEbAIWAQuPQJunl5Y/ssOXsilXFqGl+Vmi6R9ZNtJbJM3HJvI&#10;27kDUE9uVL2bz309KNEf4Ds5BDqD/rg94OZn0fdbzlyJhVqO7Y5IPc4DHkwZO378b8D4DAeTdw7g&#10;Jk5mpQsmdDlqOIsIeNCBIykp+T9l73IKWu5KMajl5u7YhEbklIHlgnHoB6ZqSNqVK/tUMgG0+OWC&#10;hbNDtAhcBgTcmNkts82h/cjgaMPoqcfwvTvLryWnUAWf5jS31LSvpz8mqfNJZf7Uc16bjfzSUhhy&#10;GRoWfjq0Mb15Zyiha3F8qN6Jo8qnUfWyGNS7LaJjz/bcvNKAyo6jzeOb30zC3v2Hcd+NV6Ne1dKI&#10;ibs0qqgrPd9LcX1/Px98/dtMzF++Ed3aNkCfjg1wKjpnrfOlmLft0yJgEcgmBJQ+mHzx9oi/mKOd&#10;FdYoQadt8nb3pmRetZA31h6KY/4DesDT+33wzVehTuVS9pl9nqVISkwyKvcAPqvP1TIk9NMnciVC&#10;gvxRq1JJnIw6Y8/JplvhoroxyRh0ozBrgexfpYsVQE2OMyqa9hrbMoVAEJM2aH2FX6HwIK5zKUSe&#10;dIT12GYRsAhYBDJCwM3Nnfna5cnudd6EO5Leg+hQ52x65pSxz+yM4GVK5mR4sxKdQjMvntDZg9Tt&#10;MbHx3EWdSZyQ4SguwwHuqRK6M2lEfEJijhznZYDigi/hSZWa1lctkTvBnLjOFzw5e6JFwCJwyREw&#10;BX5INjLZZdTo43ZWs8/sjBCjiYEOk8nMlHc+eDMvoWd8PXtEPkDAeBenOrkkSV2WiR9vPoDFTtEi&#10;YBGwCFxxBCyhX/ElyB0DEG/70HFFjodHIxzpQguEBJrKU3Hx/02VmR2z0mbB18ebXaUYrZBUeTKv&#10;RFNLlKHTTXYMwKUPjcXPjAXGzpdeHe4LvaRjnrI3urHec/b2faFjupLnCVs/4qE1d90w6r23lydD&#10;ubyYXSzROEUpZMz6ylzJ1bLXzkkIWELPSauRg8fiwwxPRyOj8eGPU7F5p0JMgAqli+DBmzqhIMsj&#10;6gGb3U2OemOnLTHxwTd1YUnM3+dg3+EIDOE1Yy+z2SeAVZ6+HjfTRE8M6t3abCqyq8nJZcKM5SY1&#10;Zl86I17uuUn76cWNmmxzsXHanGXXzABfkm8CVYWJifRIzkS/UtkeOxGFT35egP7dmiE82J/x3g5T&#10;kMj8wNET+H7iXBQrxFSkdKJavGYHbrumpYn7ttqi7Fs321PuRMASeu5ct8s6aklM7gwXeW/UZGaO&#10;OooX7+tlkma8/tUfGMbP3nywr5FYnQ9UJbww5Y75IHY1lcnXQedlpKrXc1+aAEmta7buoRTmBQ+e&#10;Vzg8xJC7QuqcTX06EoSIMBzmgLT9Oz+XlkEP/rTNOJmk+c55jjOET+cVKxTGwxxJQ9QcuDgiLNLt&#10;NxUHp2+C87qn8Uk1WYio1m/bhyhuUm7s3CTLhH4GV5Hamdk5nWdc18GJrY6ShKvjhdmxE9E4Qs1L&#10;pdKFT/tSZHSTaR6mD61XKhZOvHSuvt+w4wCravmhADd9ThzOzP/s8Woe3tQCSUsxa+lGbm5YjET4&#10;OnLBmPvh2wlzcPBIBEm8NRau2Yr5q7fijl6tiL/jmLTYZjQH+/2VQcAr1Wx3Za6ed69qCT3vrm22&#10;zUwPySMRJ7Fq8x48eXtXNKxWxvR9d9/2ePWr35n96STV7yzEQMc6kZwkLJF7aCDDHZk9S/zn7+tt&#10;wh0jomL5cFdZyBRK9czSlUZqEzFIpao+pOIODvDj+W6IiolHp6bVjdPNoeMnzXc+jGqIOBljtANS&#10;/8cyY1YkM1uFBgcYopFzn8hSpHCY5wT4+iDQ39eMQ3OSBsCUo4yMojlBWcB8DJnoHM1Dc9bxOu9U&#10;TCx6t69vHH6ORp4ykqf60HvNO5QRAk4VsTOsRN+pnxDOITY+wczVl5m/Ihg9kMCxSbOhf9Wn5ixH&#10;ofRUzOrfqREQjvE8J4Fz1nU0t+MkY80jNCjAYCFIRX66vnZW4Vwbp9SvcR87ccpsigpyHeI4rnCe&#10;9/PkJdi6+wDef/wmHKQULJW31iee2amEjcYQxVSbpvgJsVe5VYU16rmstVD40TFeL4hz9WMazgSe&#10;q3Pe+e4vDLm5A8qVKMRxRpn7wDlekbzmIQlc402gFK/1ExZBxD2tWcOX6x3FdWjfpAaa1iqPRWu3&#10;mv6cmyuN2Ymt+tb6qw+tp8auzYuO92ROcf1trstr6Z7KTo1Ltv3w8mBH+g1ow731eLxZD2WXsy37&#10;ELCEnn1Y5tme9CPUg1eZnEIY3iZyFSGHBPryRyniZJ5lfjL8t1l8gLpj7dbd2H/oOLq0qmvUpiKd&#10;eSu2YNTEeZS0lWbTDw8PuOo0oTmBc6bzHD5uFmYtXodypYqSiE+gVsVSCPD3wejJCw1RXH91E/wx&#10;azk2bj9gyH3bnoNo06AqTnCzsHrjTpQtVQSPDLiaZOxjCP+DH6bS7n/S2Pqv79IUXZrXwLa9RzCB&#10;1/FmoY1l67YjiqGYg65rjw6Nq2LX/mP4ePS/DNuLIhEn4qauTdG1RW2MpKo3ODAAXVvWMhuED3+c&#10;ht37jxgsWtSvilt7NjfYfPbLdJKEJzdAu3DoyHFc27Exru/UyEjxI4jB3GUbDTGWLlYQg2/ogBB3&#10;RzrRtE0kt3LjHizh+G7t2dJ8/eXYmWhYozzzLJTCd7/PJSmlYOOOfWYcrRtWw1192hiy/mIs845v&#10;2GEIvl61srizV2uzDp9ybCs37DSbi2rlSxjzxa//LsW0eSsRS4J7/rPxGNCtOX74cwEa1SiLhtXL&#10;Yf6qLVi+YRfuuLYVdh88jsnz1xgSnDhrBT5+sr+R7oeO+Jvz4waA63M7r1WzYgkM+34KDh6LwHfj&#10;ZmMnMe1HiXvUpPmYsXi92bhUKlMM91/Xjhspb2zedRjvjfzLbEzKlChscoQ7Cd1xX7hj+Lg52LJz&#10;Pw4fjXRsJLhxMAlH+b02D99OmIvZS9ebDGUlihTAk7d1xdJ1O7CW2o/bOXZvHjP2nyVYu3k37u7X&#10;AcULh2Lh6m1YwPnd0auN6TMzHtp59od+mSamjevuyATGrFsyz27ILaFnN6J5tD89NI1q20VlrfeO&#10;hy6lID4sJ89fjQoli+Cle3thJlWmX46dge6t6xip6KPR09CnQ0O+GuDe10bi5ymLSbpXGbSMWpVN&#10;ea6XrN1BaXER3hrS18TFPzL0JyacKG2krNVb9rAEZiLupA17886D+HfROnz27EAsWrMdH4z8E68+&#10;eB36XdUI978+Css37kYPXvvTMdMpcUbi02duwTgS1xe/shxjvUqGhMdNWYBbrm2L9x67CR//NA0/&#10;/rXAEPd3f8zj5iAGw19k6cqRk/E9Sahby9pYtn4nihQIo1q8Md7nJmHrnkN479EbsPdQBJ54fwyq&#10;ly9GybECJpHoRLqvP9AHf85eZTYi17Spi/1HIjGSfgBvP3QdqpYrhoHPfYV5K7fgxqsbp3vXyOFr&#10;DzdGs7gBECGp6b1U/63qVSTGG4zT4Gv39zbak7e+/dPY4HfsO4bfSFzfv3YXTSTH8NRHY9GtVR2j&#10;ZRg7dRG+eO5WI0kPevlbtKhbiRqXsliwcqvRinRoXN1I3NNJuqWKhpq1Ux+zlm3CPf3aGcl29MT5&#10;6NCiJu7p29ZoQ5TQSbfBly/cji+4YRjOBEWfPDUArepX4UZgJ+oxIVUDXmPNln1mU/fmg/1QKCzI&#10;XL9+1TLo3qaOWZcAbvReuvdao1aX46XzvhD5y2zQgJqhGdzolS5akJuN8li5eacxgUjKnrN8E376&#10;ewHeHNKPG6VwPPzuaPzA9axLO7v8E24gxh4BvpjE9di5ez9aN6rONSiKfxatN/dHADcVmpttlwcB&#10;S+aXBmdL6JcG13zXqx66UpN2aVELxemw1KhGOfxIKS+eKveTTPAjp6imtSsYFXYDPuBXbNptpDQ5&#10;ORmvdSJWrkRBbNp1EOX5b6Oa5Yzatz6Pdaqy9eAGizxIAtXDvj6lx2okRiU6Kl6sEKXCkkb1X6pI&#10;mPF8ltp9M/trVqeSGZtIVlLtAT7A5QRWsGA4rm5ei7b5IDQmEW+k9JdAbUMBktTSNVu4udiOeym1&#10;H6eK2qieeX1fH08j6a+j1NetVW2TEKNkkXDUrlIKKzftQYs6Fc1GRDgULRDCfstj3PRlHGO00UgM&#10;f+FWo3bffeA4wngdbRxMpsN0mvCR5OmaGUrv9ZkkSZH51c1qmTF48LMwzv1EdAzJ2tfErM5YsgHX&#10;tKuHn9+610if0lh8xU2KNzcKMpOE0CSiuUnjULZ4QUrBbmjboDK1Hqco/VI1LX8FlzE4zQGhYYFG&#10;Wi9XvIDRgNxG7YEXbd9yltSYpMqW+0Cz2uWZfdAHdUnadSqXNBJ0EWJStWwxo2IvR0l8EzOKxcRW&#10;46bhOE04bblZCTHj0WZFJO5sGke9KiVRkBuB8iULGXJfvnGHYyNIFfpKbmiU9KopryntgTaSM7ip&#10;vP6qxjTb+GIvnSn9T3gb80nT+tWwghuNrtykbd97GJ2b1zQ+ALZZBHI7ApbQc/sKXqbxy96ll+uD&#10;T++dnxvHKD3FSc1S8zpC2RyfJSTGUTqMwVBKuyLEw3RqKk2bqojp58mLsWjlRnPeS4P7nLZzalqy&#10;gQZQrXou72URexyvJTWvmuzRJpyJg3Kn6t+hPk3BPwtWUy29HzG0sQcF+BgnMH2lZDrqQ+fopbEq&#10;oc6t9JqWnf2ht39AHRL1g/07nw5Z0zhlP5atPZBSna4vLYWxs3Pj4siJ785/XXHg9fi3zBXy2pf2&#10;ogzV7UePRRrp8oJa6lro2hqD8FaLo5d6fUrDjw7sQq3DVPxC7cB9N3RE20ZV4BOfRCl2IVZQ01Ci&#10;aDhOkMy1SdH5wk5Oa9pcnc9bXN9JapfzmuzdIk9pat796i9D5vG0yWuzJJy0EdMayE5v+qdK/sDh&#10;Y3j2ExbUYDtCdXxYnfIOPwL2EcB+dY43i3hIO5E2PYnMHxqjjpdPgmsT9jrfcb1Ebl4ocfMz+TaU&#10;KBxGs8whc09Izd6cWolfpy7mpuoY78s4sxG4FFEaF7Su9iSLwEUgYAn9IsDLL6c6JUUPSkJ6qDq8&#10;p1PMe0lxerg7SeA/ZJDq+KKwr7v6tGYYUoCxk8rWLkKQ3fmmLg6Vc7GCIVSf7zhtx6QwbmzELlki&#10;swy5zm9D27Jy04usEkgIhcKCGf523Iw57XjlsCMC+t/NV6MbpbzPx/yLx98bY9TXIi81lQASBjEm&#10;xMvh3S+CCadjnrOl7VcOXeu376fafxmGPnIDSbcMVc7fZejR7vQgd5g8zpgnznUdHXOCuLan6rxR&#10;zfLcMC3Eq19OILHdaHD9ZyHNFDQ/SCK/9fmvDZmrObzdHak7nc14jLOlTTVpVOCpkQaSzGXXL0Ut&#10;watU/c9cugkfcSPhOn/dIwYnniNzwcP9rzL3gPqQI6LWRZspZ8lROdgpv0FWmrQOuh+N9obX0tqY&#10;OhQcn8wbG+ltr++qlS9u7Ps/0IwiM0IYw+JKFy1gHA1tswjkdgQsoef2FbwM4xfJST1ciF7R02lz&#10;bFW/srnqv7SzSo1sQpJ4jKQn1we5VK+q7+z8Xn/Xo/r1kWE/m4f483f1ME5NTlupiEMS1K5/j1FN&#10;H2cethtIgnLqkkJUD2Rjt3d57yQj19AwvTdJR0gkstXup4q9JnPT/z13Nd74ehLef+xGQ1zO+GZH&#10;H46+pdJ+49tJRiL/6ImbqXr2wa3PDTce7w4P3WTjXV8oPNjYrQfxeIV7bdl1yJgUTD8uOIgodR1T&#10;W5pzlkRcvmRhY7fdRGe2lrSFq1/n3FyXU/NUf9r4yIfgJJ3+pCp34mXmabQQjqbr+HO8CxjK9TUd&#10;0Ua+NgjP3NmD9uXN2ESfg9LFwozJQx7nO+lEt53OhJKmHRX2knGYc4zkNdS0qZGDn9TVUoebOZjx&#10;OK7jbPpba1mb+EoaXkoHPmk3nJocmT4OHTthJG+RuRzoZHeXWeDOF7/lxqMabqbToXBfu3U/N14N&#10;6W1/2EQeOOfpionwd1YC1NwdWIP2/nBzP+o6RQo41kZrpHtKRT8++ukfs2696cNRmPdEeIg/pfRF&#10;xs4vjYNMH7ZdPALOjefF92R7uBAELKFfCGr57ByHhO5uKu29+fUfuI3OXGKhA/TgfvL2HkZ1LhW0&#10;HsqSxnS8ftiB/FtErwdo+0ZVee5EOmUtNp7FD1MlrKYHtJMf9IBuTM9qhVM9THV3hTJFzYZA9m9H&#10;aJfjdnW+F+nqWlKhu9qZJfVpHEpocm3benjpy98x6IVvKCHvQyXab2Uz37HviBmfU8KW+l1kKCcr&#10;ObZ98MMUDHrpG+zicc1rVzRSnGLgFcIl6bIvHfxeoeT74Js/mHAsEVTrepWNpK6xiEg0NpGSriM1&#10;cUUm4tH7B98ciUJ0rtO8HKpuzo2mCNGkCz8bqbEaxxtNtfBTH/yCwtRgyJnIodJntABV/nJGNHjz&#10;b/Utsq1OKVQq5P+99YPZQOi7ZnUqGOKSGeO+V79DEEPVpC2RVKsxyJt9Op0MH3z7R7zCPANyOvuG&#10;iXR20da/btteE9Eg3GVnN7i5/AbaNKjCpD+zGTlw2IS8afOnzYBMDE2I5Te/zTCOg7fTlCF7v9bW&#10;hzZ0xZOLbLWhubZdfXxCx8n9VMlHxTpIOW3YmrDRmqsIk9O2Lwy0aWjNTebvM1fgkXd/NJqSlfTR&#10;eObOnmY9KvM+Skyib4RfgCncpPulWrniWMGwNznlaT1tu3gEtEnWxlfOn6plbtvlR8AS+uXHPFde&#10;UVKYYn8/eHIAVjE0TK02vc/1gHZ6Bz9/d09jE1b4mCSgN+ipLnJTvPJdfdqah7dCjm7s2gyVSW5p&#10;Y38lbcnbWN7hC+j9LQeou3mepG05st3YualhPL2Xx7we6hGU+ErRq/m1wb3NtfUAf25QD0csOyVn&#10;XfNtelWv5JjbNamGxlRDi+ykWXhT46OjmMbbsHoZhscVN+rqjjxOBL6GYWctSdKSvCV1DlJoE8lA&#10;D636LM879NEbTQiYHLxEXMEkMNlvX76/lyEe9VucJPwG52Mc6vh6leNcxIQoZekQNuSmDkbCdM5N&#10;xOxamljjlMf2O1TRr960i6rjEuhP7ESmEQype/K2bsbcoev409dA1xFp6/UBtQuLKKlrw6SxSVMh&#10;M4k8zJeu386+inNsnRxx9ZyPwuAUMaC11PlyeqtOL3BtyK67ilizH20sStLhUOujORsNDO+Lnm3r&#10;GnOJvOSbcfOjTZE2NMpBMPj69riuU0M6zTlI+MV7rmUI42bjZNh4YAUSd5CRxuVEqD52UXMgB0XZ&#10;w6WVUJiis+l+GXJjR7NZO8RwRm20GlYrZzQf2lC9xblpzjpuQI8WqEBNhLQa/hyrtC1mI0RNhPDq&#10;3aE+HQprcM38bQx6Nj2RtLHfS21OJH0z3C2hZxOqWevGEnrW8MrXR0sSKkmVeAV6oavJ/uqaR1uS&#10;mTyTjSRH4lNCE0k/ciJTpre2DasaQhRRpXVqcgKr9KdK9ynVqM6V9OhQ8yYZyVBsZpzlnO95PT3g&#10;dS3nsUqwIgLSOHSdCqUK0XZazKhqNV4lMBHhmPGZ/ikhkzxMghReR6RcpUwR2lqLnz5HYw42cfcO&#10;rYL6LcfNjI4zNnTabB0OcjASqlPt7ryOxqZ+pR3oy5h09edUF7vOLW1WOR0nr/+qZYua853zEtFK&#10;xS1VuVFB88IOvDW2RIPhNZR6zTpxrOpHUr0IWXjEy8EsFSOdr/EpiY+kar2XJH4Vvb81N4fDHZ0B&#10;iY0r1urbYU+HMcNo7o4ENo5jHfZsoCiJ2jgwchyKHVeYmkwtwtDpzCcJWnHv2jTq89OmC5dfnD7T&#10;+Jxqf20qpFUxa6b1ocOj6ZsDcb3HdB9oTXS+axpZvzCHR/75nADz9Q8+i5OXlms7NVop8pGhT0NW&#10;mqvvRlbOs8eejUDWULfo5XsEnB7h6QEhcnQ2PXRFDGrG5s0PMhPnq2N1nvNcZ3+uMfBnvU8lFdfj&#10;06pQRRpO4jDj4UVcx6fPTMpSF9WrSMV106FrutqODVHKu9wlh71TDX02Dg6ydF43o7mlh2va8Tsx&#10;TTvPDK/DE8+7fi7zFwFLs5K2ifzSro0+O9faGlxPz9+Rojf9fh22+Iyacw2cfgfUEZy+x/Rden3r&#10;gLRj1vyS6XVvW/YhIEy37D6YpQ4d0YIppkZDej4TWerMHgxL6PYmsAhYBCwCFoGLQsARWRBPk8lR&#10;x445S43ZDlMLPmXpNHvwfxCwhG5vCouARcAiYBG4KARkWlJ2P2U2ZJajLPblxjwBR5gFUvUOzhR5&#10;ymIn9nAikFXkLWgWAYuARcAiYBE4CwFFW+xiop5ohv8pGiQrTR7x+49GGGdTOcKmNY9kpa/8fqwl&#10;9Px+B9j5WwQsAhaBi0RAEQTKbSA/FM8sOsS5Ubo/wQiJPQxtVJ17S+gXvhiW0C8cO3umRcAiYBGw&#10;CAgBqsq37D50QVjI/i4HxW17D6E58yXYduEIWEK/cOzsmRYBi4BFIN8jIO90VfLbuU8OcWdSB2cV&#10;mK3cEKQN28xqH/n9eEvo+f0OsPO3CLggoGx8SuiisD5nURXFr3tSpeoI3ct8qJd8nRWbrHPUnxKP&#10;2LhvB9jnwkKqazmJpw2RzMk3qcas9MdKZ+yWmv8/y+PlRmAnPeSVQ0EbBGetgCz3k89PsISez28A&#10;O32LgBMBlUyVlLSKaVNVurYB078WYMY/xa4rztwknzGJXdLWQfsvhiJzJb85fvykSVgjkjrM98ro&#10;piQimegiTy6MwYWTTw8LbZgk6YrMhVlmcM4JIGkDqHC1yMhT8MhC9UBTG4Fpj03+dznV0Qa/99Ax&#10;UzhIOfltyzoCltCzjpk9wyKQ5xBQutc/56zGZ8ynXqp4IaZjPYlRE+fhjQevY97zovhm+mzWsN9j&#10;0svGsgxtRoQsyfwYy8M+8/E4U4VNKX2f/vg3PH1Hd1QoWfCsRD9XEkyH5kDlWj0QTRLJagS1c+wm&#10;zzyz4EllrA1Q2jz0zuOESySl2ac+Gotn7+zOLICFTicnCuRmZzSr4+3YexQv33etSbWb8dbpSqLn&#10;uLZC1hz2cxUhyvx4hFmRAiFMfRxh0vLGcTPz67SlrA/RVVmbMt+RPfI0ApbQ7c1gEcjnCOhhepK1&#10;w4f/NhP9OjfBPf3amWIqfR76gOVel6I+c9Or0I0y50kl78V65cqx7ipFKQ2rqtspnazzcz2wlWfd&#10;Sf5676wOJxJQbntnmlZl3FO6YNUsd6r1NS6pX00aWZV3JVvoPFcvaCPtS+pNrfCj1LTO9MCGbFJV&#10;2DpHx6pmu5ywRLq6psra7mMxkWksK3tzlyaOtLKqqEepUy9J0yo8JG2DMSGkahc0X2XwS2BOelOI&#10;iDUB/p631qTM7dyspqneJnLz9fY+XdlPGyE1jddRMtbNFOhxZ/+6hjNLokwdzibp12ECcaQtzomq&#10;aI1N6vJzNRUd0kvBbK58n5haOEclbuUh70Gs/pq93KQRblGnorknbcsaApbQs4aXPdoikOcQcCOx&#10;KAf7KT5Ape4UcYYyb/29N3Qy+fNjmPBDJKhc9+u3H2ChmB0oX6ooJfdihlxFOGu37MPmnftRlCVS&#10;VevdWT7VtZa6872k4VPR8Zi1dKO5Zt0qZVjStaCxw4ocVOJVD34RmMYlNb/6E9EePxltSro6y3Tq&#10;b9VCF8HqHBFp2j5EvCrFG88c/vNY/lfV8VRYqDw1Bep/waqt1E6sZEXAKpx3AEKC/OhxfQQrWHin&#10;ACu3NWZ+efkQSBWu/lVoRxUDy5YogKIFQs0mRoVp/pi5nLnyQ1kwpozZDHgywcrS9TvpLHYYZaj1&#10;qFO55GkJVpuZoyxK8+u0xShMKbVuldJm/Jqn6riL9HXMroPHsGz9DubtDzg9Dl0vpzRtcI5zHmu2&#10;7OHg/xt/rrF6cjLBxCOCErg7/9X8HDsb5dFPRtdWdfDpj5Ph5sNaDdw4DR87wxRVSlviOKfMOSeP&#10;wxJ6Tl4dOzaLwGVAQNKtSo42ZfWyd75jLXiq35uwKt2Abk1NGVRJjCKxLUzP+fPkRaxIF4XPfpmJ&#10;14f0QyvWc//x70X4mg/h9k2q49d/llDCqmqqoqXXRIzRMQl4+qNfTRGPgqxZPnLifLxCtfx+llMd&#10;/fdCUxlN6uf3WMJ21sK1GPrEADSsUYbfLTJmAdWzl5yrcX7w4zSzqXjp3mtZgS4ajw772UjNnzx1&#10;iymE88GX04xU/9Tt3fDMOz8ZU0IVlqT9/s/5rBrXz/gG/DlrBbOUxeP976finuvam3G88Pl4NGJJ&#10;2d9nLMd8kvdTVAMfZ2W/l7/8g5XgWLt9yy48cktXU1teGx7hsodS5lFWgRv+22x+d5WZ13ji0a5R&#10;NTP23qz1fkv3ZkYLkUDtwHe/z0VRjnHxmu0Y0LMl7urd+jRkIvOl63bgleF/oD7JfiM3S7NZpe4Z&#10;miySExw14HNCk6lm5tJNOHCQErYI2aUlcY6lWFTotuJFkbxiK9bULYOJrGCYzA2WNpHKKLd51yF0&#10;a1UXPr4sJaxCS9w0bt+1H7+wzPIdvVojkmtqW+YRsISeeazskRaBPImAo2JaMh69pTPrwE/GE+/+&#10;hKZ1K2FQ33YoV7yAiTEW6UtF/HD/TszmFYw7XvwaS9ZuQ7uGVbBl1wFTrvS5u3riW5KU6pqLnNIr&#10;tiFJeu6qzaZm9vev34USTCTyxPu/4AcS7D28nuqpHzp20kjg2ykl6wG/mtJfi7oVsXzDLpa1DTel&#10;VaWOpT+4qTH/G+2uKoijGvcqziJJWk5aksrXspb7TSy7e4wOW3FUeb/2QF/GOlfE9U9+jmkL1uBp&#10;2rEjTkXjR0Pwfc1G4hna+utXK8tysrdgyvy1eIh4HOC4pK2QKaIFsfnxrfvMNXU94Xd337bYfSCC&#10;5W7DcD83BdIubGdc9WBubB7g6/WvJ+GvOavMJkmieBQ3EP1b1sYg4vTuyMkY/+8ylsZt6tBs8H/K&#10;vDZ++nJTJVDjmL1sE+59fRT2sDxpicIhNBlkPtrgUt20xlxCrcfk+avNJdKaz1MobYewyl15ViXc&#10;smAD7rq2NY5NW4SZc1ZwXX0o0NM7nn4WKgFcvlQRrN+yG+4yw1Dj8vPfC7hZrJzqIJdx0Z5LNcfc&#10;1q8l9Ny2Yna8FoFLgICkXNWwf+m+XlhIFeiXv07HA6+PwNsP38ga8uWMDb001fF+dG4TWRUICTKb&#10;AL1/ZMDVWExp8iFKwCJV2aXPJUCKsHbtO2ZKuAaZWvQxVDeXwugpi1lmNdjUbd914KiRnFUit3ub&#10;+ljJWvCqay477Y208Tvt8LKD16Xq/Ke/Fhj19cqNuynJsz46x7R2614ULxxmVOoiRXnXqxb85Hlr&#10;qOZegt1Ug5fnZkXjkZ1dzZPOcZrTCRK8L0nmlylLTG7yUxxjBFXqwTQFaG4dGlelat7feKQ7bdrS&#10;PKgbbWIcdv9kPH/XNZhLqXrImz9g4479pma9cNE5srlX5mZEteCrlimK3xKWcJMSd3oTJFW1at4L&#10;AzmKHSTxRfF6x0+cRBluGnICoSsSYg1xXknThLuXt8FQdnF5ujvJXRtB+SowcBEpbimoxDnPTL1/&#10;hX1CXJzx+K9ZoTjWb95pvlHq2JjoGHxBrc+bQ/qaNXKu+SW49fNUl5bQ89Ry2slYBLKOgDO+fAUJ&#10;sRTrpasmeYPqZfG/t37E1+Nnmb9NCVxTcpTOYe4pxm6s8/xJOD+TjEf/NR/XtmtA6TEUh5mT+3xN&#10;mwenF7hUxyJAqaBV27xCqcKU+A9hv3+kkcbbNqiCt0dsxbrt+w1JVi9f3Di0qWmTofruISTXjTsO&#10;GE9rSc+Rp2KwjpJ5SZ5TMCyQcwo3pPLi5xOoHo9D5xa1sX7rHiNZO1/qT6ThCBVL4cbkMKYuXGPC&#10;qnp3aIAwbnZ0fWfxEKn1XR3UHOc66sPrJVX0V+NmY9r8NehDVXskyXk/pXznTkeCOAVU04epBZ6q&#10;JTkbtxSjxp+WOo5r29VDwdBgmhRyhg1d45YGIykhwUjcchxsTnPL8g070t1wxMcnYeuew/+5NTbv&#10;OoiaFUvhF7cFpzVBHt4+WLRiIx0N16BH6zrc3DicDG07PwKW0PPhHWIShfDHKOck5wNGqtDTkorx&#10;BnZ48fLxZB6gOcVmlw+X65JPWTZmOac9Rvuz1OadmlZHUKAX6lUvg6kkJCeR/WcgqQ/YaQvWok+n&#10;JrQzd2HY1WIsWrv9vOFfkk4lceuektd8xMlYePNfSbm1KpbEgtVbzb3Ymt7O5SnJ+3h5Gdt5sYIh&#10;5hVHAjEETAIJCqCkW6YI5lASlo1bjnqRlLBnLNmAOcs3o0b5EsbJbtXm3dhEH4BvXroDtSuV5Bh3&#10;nPaWFxlLCgz08zX9pqS4oV3j6nio/1XYzzrdC9fsoFrYi4TvINJzxYdrPHIQ1PUOHTvBMazHXYwY&#10;uPPaVniftv4dB1aY8wWbMBUxS8qNUTIVSqVOb3ZzjFG9u6NFg6rGfi+V/8JV24wvQ05witOzQ2Oa&#10;S1OAG23hidzglChcALdf0xKPcjMlzYhrU7jeAZpZVjLHAbdwZu0cJhlHyFsH+l+on2BuzuK5vkYD&#10;wXvgu/Gz6ctQFsF0VFRkhW15mNBFOiaDlW4M7fRTt3D6XA8Nxw8D5uYQOdkdnuNmEGaHaafUA9Db&#10;JIJIMaq9E3zIqh3l5xt3HDR2Sj14SlLqcn3Y2B9V3kJAalF5UZelp/l3E2abileqfDV2yiJ0bFaL&#10;94iHcYxTqJXhGf6fQtP0m9JDWRLyeqpeV23ei1/pzHSCErJTYpXq3EithEzv9VusWbEEvuGDWp7i&#10;IuO/564yjmoK+dJ3X/w6wzi83XddOwTxvixOO/vv0xbg9j7tDfErfM7ZtCmoV7UM3ho+AXVrVGBx&#10;jxCEBfkb9fTUeavwxv+uM05ykv4lQa4msR+lPX320vW4tn0D041IdTtNBbLbdmxWA7VI+H/PXU3J&#10;sK5x8hs5fg5+fvd+s8nVHBzaibPvAWGizckceu5XoQq9UY2yhth1vWVUSU+YscxoIYSDnldHjp8y&#10;0qeiCuR4p42Kxi1cFd4nXGtQGzGFdn5pCP6avQpfjvkHI16/x+Gxn+zQUlyppvWZwHEfj4g00nki&#10;VedtG1VFjQoljDNiBJ0DXa3qCifUPXWMn1epUJLPnlNUtfMY4rhh+z7z7C5WMNREMgTSrLPv8HF4&#10;chN16MgxfP7rTDw7qDsSee/kEF/AKwV7htfNlRK648fkxgfCdsTRXuYlUuIvWw8c7erWbNlrdv/6&#10;4etHVCA0EFXpbZmb0ilmuHIXcYCkcyXReOmL8SbkxJsPKjXZDz0VC0ppaDJjauNox2pSrwpeuKen&#10;wddK6RcBeg4+VYQr++9jA7vi45+m4tmPx/LXlWK81SVxnTwVyxCvQiQxhm5Rqkymyr1+1dLcBPjR&#10;Yz0eN9CuPWzkX3h46E+UfkvTxlvAeH7LU7ttw6rmX0nceu9J0paEfD3P0bXkGCV7/MAezY3Urod6&#10;h8bVEMANuezp+g23peNdXGwMbfnlzcbCtelvSfUtKM03q1vFEIOItwMl7M1FDxqbrUi4SIFg9CEx&#10;fk5SLF+qGHq1b4hSVOlLPV+Lm4h+VIsvWLkFlSnhy04vNfDg10cawnnk1i4oTNV9BHHQHLT5Sfss&#10;kRbr+qsbYTSd6xSO14BOdQO6NccnnOOmnQdNaJ434/f1jJJ0K5KWlDr4jVHGu/vRgV2MJkzjlZQq&#10;LK6hin0zpdchPEaPvAcGdDYmDdcNzZW4raTR0XNDGxEBpA2Oj78fOlHKlvbEKVhJUDDaDP5Pz5xN&#10;Sj5D4u/Ztq7BZMK0heZ5U5r3i0Oz4WPC/4pwjntpapDUX47hka3qVzqdfOdKzDc3XTNXErruETmn&#10;SK31wchJDrzdPOBBRxbt6kb8PtvEMyrOUXfT8/f3YzIMqoWSrLekoJI9sSolo8dv7YpnP/rFELeb&#10;4kP5MJSkocpHCbGxCOKD6x5673pzd32lHyK56UeVG8cqFWnZ4uF45+HrTZy2SCeUEqNIJpJOYS3q&#10;VqYK3EFI+k1dR/KSF7Ok3ZoVi+PjpwcYib0gN8+6h0SiXl4+eJgOczpHD/aHqcKW9CkpVGroPu3r&#10;00uaG24SuvrUPaZ78NGBnQ2EDok+keF0FdCatnQlX4mNO1vTFk97fIGQALw25Drjda5zdP2bujQ1&#10;4WrKtibVtkhnQPfm6E57rNTW2ozEc7xmnLy/76Vnupoc6kSerzKZzlHGxctHQHHv8kpXRrn/3dzJ&#10;qJPjKC26CunaWFSk/f/lwX3MXNVvE/oe1Kgw0NiFJVToc2Hh5+PJsL4OZnMkfwOp+vU8O0IsFeKm&#10;BDsygSg87qV7rjGSrR+l4BDmBnDgf2Wbxqd7wovPW0PaMoEQa60fnyAuG3/6XKT6FLjxX6fvgyfP&#10;78W1L8h1a0SHS4X+qa8AajQUs7/nEB0Mef/d2KWZeRkTDfGwJvSM1z1XErohJd48fTo2MDf48DFT&#10;GergKB6hph9yCu+1ZDphXNe1BTpyxy9vWtvOIHCKDxyFAj155zV47cvxZgMkDM+0FCYW6cg0nYWM&#10;CtX+mvL23aPfjsMsJRU684iL3ETE/NeZWU0IOLVjThupvtN5Su4iKcuVcJzE5kROJOdsImdJ4YGg&#10;utYUb3Hk9Haq5p3HOTPJOcngP6puHiiyFgE6xud4BoiYz/RhFEzGNityFslIAnYer7+d57teV7H5&#10;ThJOO4e05JJ2nDpezyhpCzQp17lrLAp3Ux9Ss+tvbbLPxtmRIc8t2Q3hDP3SMTmBzDUvmU0KU3vy&#10;0RP9Gbq4AxOmL8Xyddswi/b0JrUqGBPIxq276T/QAa24QQnks6VUkypYQ82fmnLuydQiIpc5RBsr&#10;ORFW4WfL12xBrI98GdzQlOGFWi9tHiyZZ+75kyVCd3eL525SqtnMdX4pjzK+qMmxuLtPU974MXSe&#10;mMOwCO/UDFJUA1G1U79Wadx/fUt+FscbxnJS2vUQbr3b16AEEY2h3/1J+5UjS1US43Wv7VSPasha&#10;iKL0zjoRtuUbBBxe3qY5LDGZbKkPhQs5J5NXyJ7DMvvwEgbZ4YSV0fUy+t5lPbIHgGzphXEO9HNw&#10;p6Rdg/4CxdHvsY/o0b+MmodWNAv4m2uULhaIupUK4xgTEQXwIbJxzF/m81qVCvEWi0NyEtP9kqmp&#10;BDHPGHc3hzmlStlQLF4ZiU07djIFbGk+n7JlyLm+E/Gut3jsPLubTBC648cdFFQVUXGVMHlBMlUr&#10;F17zNntRVchHIlVd7VCxbCy27FjG5EP0RqXK2MvbD/Wqdcb8Vd7c2UoyyCljzl4ELq43effGMiSn&#10;EepUj8WyNbORlEgpJqQIKpZpz4QRSdyN6+6x++OLw9mebRHImwi4ucXwGczkMXwG76bd+8e/T1Ib&#10;URZhYXWZ2c6LqvM4aiq4N/SI57OkEj8PZzpcf4avydP/zDPZz4dpfU/pPGmFivLfMOw5XMw8g2Li&#10;7LNbd49CKAMC3VH/WuJ5dlK+0zdXxoRuPKHcULxYDzqQFMKHPx1JNwPUlbld5d2uDFYM//Btz6QX&#10;O2jfOmZSIxYs3BHTF5fAn7Ojz1n56MqMOSdd1UHUbtwZ+/s0ZfrFdfzxHaJ9sQN+nRJENaBiPy2Z&#10;56QVs2OxCOQ0BFJSkpj/vjUqlgvA77MijemgfNn+2LbvFFb+GG34IiWFvhJh7VG+jBfTuh5LDYU8&#10;M5Pk5Hj2UZPnNTa5AsqX9WGGwFOYv9Jxvm3Mu0AFRngBN9z9NOAfkD4iGRO6eaCnYP+BP1G5QjX0&#10;7VmXNo+cVdpOamJN9rc/6QQTlYxq1WqgQ6tWxmaGFEdsqW3nRkD4JVL99cvvzOiU7IM2LRm7G8DK&#10;WUmXHzsPt7Odjey6WQQsAjkbATkc7z1wCNPnLESNapUYOhiOabP+RPWqldCtQ1XzHFahmmmzZ1GK&#10;j0D3jq1pAqUvg4vtVuGzK9ZuwOp1m1CCud93MGdAg7o1Ub1SefLNlXcEzAkrkJjowVS6NFF4nTt4&#10;L2NCT1W3njjB0oChJdCwVw9EnVKMoUszsannUIuczr50fkgciRTS34k5Qh/OPQkPOuREn4rEuMlf&#10;MwTLD9ff/zJKli2L+Lgz5fdSMmn4d3NWAvrPcOnNKc/5jFqqp3i6h2ULFjSkZGYY55yHlBpn2+1E&#10;6LJn/TXjR0QfOImqbRujULEy9MI9x8YtW+ZxrjU9e3JaD3nOptdMoo+MYum4HiqGkV5TdHRm7gtH&#10;Za9z9GGwyMgO6vh9nEvbkal5CAVKKulh4ZhHJmyt58MiG+YhHM6VdOWsx4Vd01Q48saa+vkHwW3J&#10;LBz9/RMEl66FAGbvOzp+CSo374l6na5F1MkTtP364e+F43Do4EpUaPUony+lkRB/5vkcFBKG9Ufe&#10;wNE5S1C8YlMcPbYE4RVboUHfPjh54rj9nfKOUWRF+SJ+8EvNsZLeMy0ThH7mNA+vELj5FaMy3+H0&#10;4GgO79TzE7oeeOdTm/BhdJ4HniMG+jx90G7unkSvCvXBh15AaHHGtRXh+zNetfLkOz8PyvdSP7Bz&#10;22syfvgLi3M/uB0bk4yxMFieS9V9+qF5bjyN1fs88/gPFip7qJA+J2n5MObYvzjcElzwc717MlqP&#10;1PviotbU+cg7zzzcMlzT1LvuHH0Y3VOGGz3HvXnu9cjMmjozf6W/Zm6ZWFPBca41zew8nNnH0nsQ&#10;KKwoYzLOJizsmp5egrywpm5+JHQ+M9TcvcNp4A01730CyRV+fI4kki98/WlPV3ginaq9eax4xMOl&#10;3rlfOENnHee5e1IM1b8+7Ms8h3zt71SAeLJUcXCIAErvJ2w+yxKhi1STkxJY9vCM5Kbd2cqFzGA0&#10;7HFTGcmVuJU9qEbD1rj90aGIjVEZvPQpNSAoBL8Mfx1zJ/9isg65NvVxzcCH0a7HAO70ItOdSDJt&#10;OJ7M/esfGIzjh/bjjUf60O7iYa4mBzm9H/zicBQvXfmsXaFrZ5Ls92zfgI9fvNMRquPy0NEYipev&#10;igdeGG5SoZ6LBDSPf/8Yid9HvJfuPFp1vQF9bn/inPMQdj5+/vjm3Yewbsmcs/vgAzeRqqdbH30H&#10;tRq1R2x0+vmyPamtOMUd7fvP3YaTEcdMXL6zJSbEIzi0IB589VsEBjErE0NG1MxmiThJ06FjZLPa&#10;uHIuhr/+wBVbU2dN6A85j33bN52FhVR1IqcHXvwKxctyTV00MXZN088glhN+p3ZNz9ydF/I7Tfvw&#10;y641/fXrNzHnr58v6NmrNY2JOYHfRw01w/t7zKfk7iCTMGbUB0/h5y9eNr/T8lXrUu3uqJfuxiIt&#10;4hAnj+jZu3XtYsya9AO5yhNb+N6D548fMRR//fQpipatlGefvVld027duuLqkd9mD6Gn14sI09cv&#10;ACXLVTXF610JPZm2k/DCJc6ylaTbB+MSQsILp/ZxdtyL+ggg+SRnELvgUGcqjjXFqIt9/QPNdVM4&#10;PjcSuherAZ1PNarvPHlMiTKVU9MznpHUNYaC7NNZuOFcaGqMIkoHFv+dR0hYoQznoc2CMPtPHyT0&#10;ZBKwsBbm52pSAmgDU6xkBYSEFjI/EGdLpgrdn+Mzmx2XvZUwc6eNy4e7aKluE0jqfsTvSq6pU1os&#10;XLwM4xP4nwuewkjrrfWya5r+mqa9P3LC79Su6ZlVuZDfaU5dU9W1L12xhnneiIh3b1mDE0fpXMsU&#10;uAUKF2cVO1Zf4zOnYNGSZgqH9mw1zyenyl2/YR8+1/wCghBNoS0q8rg5rnTNRtwEeKFA0VJ59tmb&#10;lTVNZLiAuOF8LUsSenodxcZEoVyVOnjk7Z/4dVoJnPHgJBEdcz5v6eiok0YC79T7znT7iI+LobOb&#10;o0byuZopg5i6A7xlyGsoU4XOe7HSCjhabPQpSp9SIaffh6S8gkVK4CGmWfxvY/Y03rSxMafOC6bG&#10;WKdpJzRqw1Sp6WCREB+XwTxSmOIyGtcOeMSE36XXRxyx1OtcWCTRFq4fxz3PfpruMXqoCgsdd7rx&#10;M0nnInS1E8ePokaDVld0TZ0P/wFD3jAbkPS0O2ZNqT05lzo8X69pmjs1J/xO7ZqeWZQL+p1eojVt&#10;2+1mdLz29gt69jrX9ObBr5rfqT9JefqE7zBuxDDccPdzqN+yM44f3m/Iu1zV+li/bJ65jiO7v6Pp&#10;d1q8TCVc3fcuTBv3DULDCrJk7Snc8egwFCtV0fBHnn32ZmFNZUOvWPQc7u2p/Vw0oYtYdHPKKe1c&#10;LaPQJ5NliYvq6sSWtq/z9eHY7brDRxmG+F4q5xiSq4jv7HYeO75JeZrMeaRx+DsvhafpnX1IZa3X&#10;xWAhUj9fywhP/cg0/8w2HS9p1zfAYbuKOXXcUev6PH1kNIaLXVPn2EXaGYBx7q/z8Zqm9/u50r9T&#10;u6Znr0pWf6e5YU3FA7WbdUKtph3NcI8e3Gv+1XO1Qcsu5iUfobN+1/ydnoo8hhZX9UPzTn0dGQNT&#10;VYgRxw5m6jGmc3LjszcraypCj4sVhxU4JyYXTeiZQvuSH6Qaze7Gk1JNu8FzeUZf8qHk0gu40dEi&#10;MDg09ccXeW4nx1w6Pztsi4BF4PIh4DDrnR314HSedpahTW80Tm2cSP98psXLN5OcdSUVuTlfyyOE&#10;7pDQfVNVxqrAZkqq2pZpBLQjDgxySOinGGZyXi/5TPdqD7QIWATyGwKmXC4dldO2c33uPC6j7/Mb&#10;junNV4Vt8jyhyxrjQecJvwC69LPFnDxmM5xdwN0fFFrYnBV5jGUOMxNzfwHXsKdYBCwC6SGgkFfa&#10;oBmp42rOkplEqmSnf4vrmZJgL8ZEmN4o/ANDjIZT5s+MzGoZriOJ3Z+RPxq/yt9edH8uFxT5y16v&#10;SB35WF1s3+pPUQPCVCbPi+0vQ2wu8ICMUpDkDQmdi+FOhzg/enCrRZ2M4P9bCT1L9wwxDCvI2FAR&#10;+pH99ItgKUQXW1aW+rIHWwQsAllCQAJJ1KkIjB85DCcjj5iESYpqKVyiLCpWq4e508YZR1l5gifQ&#10;uTeOTmPhhYqh200PsGy0j4nmuZAmTZy80EW6+r1//9GzqF6/Jeo06WCILatNqnL548gBWeMd/fnL&#10;KFu5Nhq36WGc27KredNfasq4r1G0eFmGRrc5r//Vua/pxpofrPbHsaq/GZNG0VO/AOo0u+oC+8uu&#10;2V14P3mD0Dl/h8rYkbggOooqY5uDPEt3RRIfCE4b+jGGnJzlBZ+lnuzBFgGLQFYRUNhoDB1Ap/76&#10;Jeq16IhCDNWKp1TryxSpikAJDAgkcTN96u8jUYEx3RUYWeTrp2RajtTcru101s0MkgUZRzJG3hzZ&#10;t8OE5RohiKpyU8TWRR5y9pc2/8Z/riMH6cR4HNm/AwWKlGKWE0d/SqblHGFGYzOmPpNE8tzZF3WM&#10;Fwl44fTxqM1onLrNrz5NwOc735n87EzfKTiwaxNCChRFAP2Hls7+EyXLVESjtteY0N2MMpRmdY0v&#10;x/F5itADqC5SO3mCTl1WQs/S/ZNEaSCUErocC48f3sd40AiTIMISe5ZgtAdbBC4QAUemSh9W3ejR&#10;/xFUrdPMSMhOlXutplcZ7l65aBaaX3U9evZ/ECcijphIFCfRioC8WF9T4bvaHChnhchL6nOp0vU+&#10;hsKOpycjWphnQgldZv/5PWb9NRrPfjwJETS1DXryI5P4SkKR8n+oKfzXGSsuKVvXkUQrrWgcE4b5&#10;MhmW8q0rsdaKuX/ijx8+wgufTaEvzjHc+vBQM5YoRh7p2SJtgPpQXhBJ8PrOg5sZaR40V0Um6XM5&#10;x6VVfYusZXrQMTo/MDic2gBqJ0yBLg9+52fCgnUNVdt0hLq5sW+aMfhOf2vjJGLXNQ7v3YKv3hqC&#10;pz6caLDwZt/CyYQMc47qLz42NlOpnS9w0bP9tDxD6FoApw345PFDtK04VEgZp7PMdkxzZYeyHekH&#10;GVawMENN9pnQP/+gMEvouXI17aBzPwKOWG2RtfJXiOwczzMRdMzp0FzXeYrMIw7vxa9fv47Io4dJ&#10;ZIHoe+czKFq6IiaMeAdFSpZnaNh1OEyJ/I/v36PKvigWzvgDh/btwtfv/I+5QG7BrD9/ROVajUxW&#10;zam/DWdKpxSsXjITxw7tQ+uuN6Jdz1tNUipJ4WN5nUP79/LY8hjw4JtYv3QW/hz9OQ6y/6/feRAd&#10;eg7EnL9/RmkW9apYswmOHNiFscNfw4F9O+FLAu3U5040aN0DB5lo5p/x37DmQgqWzp1izAe9b38c&#10;Veq0NHNVE5kr18j4b9/E8nnTULF6PZw8ftio95W0RmL92K9ew+Y1i83x7Xjtxu2uNZuCfyd8Y8Lk&#10;1iyZgfiYGNz8wCuGuH/hWI5wXj98+DQ69rodQSEFcGD3Fnz+yl3YvnE1M3K2wbW3Pka7OlHIRL2G&#10;nHDP5RlCFyEFhTD3L9uJ40eM6sdsaV1TouUExHPoGISfbvKCRUvzB7YTxw7uRrEyVc6ZKjeHTsMO&#10;yyKQexFIrYmxeNZE7N62nglXYpj1shQJtil9VDMoAKTMiVTN//zFSySgFAx+6Wt8O/RRjBn+Cp56&#10;f4LxOv926COo3+Jqk551w8r5uOOxYdi8dgkl/WMoXb4a83j4GWINZc3yCtUamiQvIaHhGPjwu1i1&#10;cBomjHqPiWK6Up1ekmldn6REG4D7nvsUw57qbzYMXa6/n6aCEjjKTYX686OD33Smwu7Q8xbUbtIJ&#10;P3/2IrUAB1n+82Msn/OXGU85JgCTFD3267dIqgNx5xMf4tfhr2ICfQmeGNbqtFDmw2stmTEek38d&#10;zjTeX3FDcwxzpvyKllf1ZdnsQPwzbjj9DMbi8Xd+wdqlM/HTZy+gSu1mCAorgMm/fE5hrwDuePwD&#10;/PnjRxjx/pN44CWmjeZGZ9vGlUxqU9GYG2V23L55DVOVD2Nirb1Mwf0w6lGdX6FGowvyJ7gSN2Ke&#10;IXQtRgDDrmRniow4ShUQnTLoaJKRV+CVAD1HXlPJZaiKK0onnLVLZnOXvRO1UzPv5cjx2kFZBPIY&#10;AiZOm2FJq+ZPxhaSYQJt6NVpI65WrxVSzpOsSjCoomBMVCT27NiIm+9/FWUq10EbZoAb9eFTOE4n&#10;12sGPoaNqxbi0xcH4dCBnbjz8Q9Rq8lVZuMQcewwOvW9Byf4r9TMUjlLOyC1vPqoTGIM4HhmTBxF&#10;FXkUjzuI/Xu2MRvlZyhPsuv/wKuU4PeiWNmqqM2EMnt3bTX9STqW1kB9nqR5YCdTwt5430soW6Ue&#10;BYdSmP33aGxdt4R9NEZYoSJof81tKF+tAZp16IXxo943WlaHMZ+ZLBl/vXHVAkrtTSnVdzdai2nc&#10;fMgcINz0XV1m6axatzm1jEUx6aePOY5NqFmotTE9tO58k5mHBLy3H+1nCi61uPp6agQmo901tzP1&#10;eCFjZqzHpDh1SOKnIg5j0uiPcPzYkbPqelzpWy4j17A8Q+gmj3pIQWNXkSommirjENqEbXKCLNyC&#10;vFuKl61iTtjHB4PVbmQBO3uoReAiEZB6Xc+xgQ+9S/JpbOzTythowrLOU3JWlxWpJSQkUjWfQnX6&#10;+5gzeTR9YQ7QecyfXtwJ8KZNuefND+LdJ/pTEr4V1eq3MjZ49a1rKsObeVY6GYOSkGzxHqyhYNJN&#10;G+Kk2pufqdCWTJm+rLIWeeQAajbuYGzY6kPHOcLplJxKVTgdlTgVtqYQM//AMPOdsXnTbq7SqCJt&#10;eZvreRNHO7fC5nSdtE329sDgAmY+UoH7B4U76nXwwOQUN0rms/DGg3Ro4/m6Hrc5pm9dyzcwlOHM&#10;kUarIBX9KeaLdyhwHX4FMjcql4kXbfKarxwS5dPgWqTrIpf3ok+Xstnb87+4uHacZwhdPwZVKgsN&#10;L4hdW9bRISMSYVQN4RwlvS8a3TzYgeqfq2iC2p6dGxEXxx8xb/KMS4zmQTDslCwCVwgBEVQKCcpo&#10;FzMSyVzGqENVyaxph95G0lUVSqfEnZyciBXzp6JwsZK0My+iDXwnwuWJTpYw9mljh/5vS++3b0iO&#10;5xnipTQvglY+9lBKxo4hO/pztTvrHI3PnMP3CUz+lURilplAzZFU5vz6VEnpiYkqzOQ4XnNyNtUM&#10;qVCtPrrc+IDZCF3Lqp0K6zsTeifPfaX3Vnifo+S381/XzUNOt5VnFIyddwidOy15KcpTe+fmdYg4&#10;so/xj3Wu0E8yd15WfgeFS5RDYGgYS8luIoYHDJ6JyefOTZ87Z2pHbRHImQiYGgokyKgTR097eUvK&#10;dj7IRbDpEZ/O86UtWXZwL1Y8a3l1V9q1P6Na+yc8+NoPWL3wXzrATcAzH0zAZ6/dR9v6qyyjPNJR&#10;v4LCj8piS3LV307NXNprOTUIgQWLGFLev3MTmnW8Bu8/c5uR1B9+azSj1BzSuZ4lKmmt/uTQJ/8c&#10;b6rf92xbi1Zdb8L29UtNNE2homV47cSzhAZD7hqHa+MGR5XGVi6YZqT3JErRB3dtQa0GrQ05h1Fl&#10;fpT91W/RiaVYl+GTl+6gev8VlKlUy1x//44NfJYVxrqldIyj9C1/q4ijB0yUgHwV5Gmf3nxzm5Yy&#10;DxG6KoZ5s1yfo7zcUdp00lPb5Myfcc4YlULXglnitSTV7htWLGCM5hbGp5Y9b7GZnDFyOwqLQO5H&#10;QJKyYs5HvP8YJesAk/AktEBh3Pvs5whgaVIRn6TM9HJsSLL09g1E8459WEf8Xeznb1c26kZM6EK5&#10;1BC4Cp+Uq94QfW57Au89fQsdyq4zDncT6Sj26uAe9FR/w5E+26kVSHstSbgcg0ybzTr2xm/fvk1t&#10;6Fos+Pc3YxuXhq8EneGksn59yDUY8L83aYd3hM7JHt+q8w348+dPcIKFWLbSG11e9xVYIvXwgT1n&#10;aSJOx6q7LGl8QiwatOpOj/WReP+pAQimJlaqf0+aBBQz3ozz/uj52/DuYzdi99a1JuxOdnqNV9Un&#10;F8343WgHltFmrsQ54dTeSh+g+PP3nuyPG+5/6XR42+nLOlQeuerGyjOEnqq3oUqptHl7iE5duW13&#10;daXvHBPHyh2+MjuJ0HdsXmUcRGyzCFgELi0CytQWRP+fx94ebeLGHVK4HFUZU01yl3paxCgPb8WH&#10;p1cJUaFZHXsPMpLsDnpr33T/yyTBbjjFSmf9h7yOYqUrMXRsDyrROezZjxl7TWe1IiXK48n3x1Fa&#10;PUTHtGK49ZF3Tf+Ssu947D3zXpk3AxnSdT+vLYczhbT2ZKx8CTrB7dq6nl7rn6BqvZaMLjrMz6rh&#10;yfd+M2Fu4ayFPuCB10343PGjBxmmdhevVw5b1i+nt3wXhpVdQ770QDCl5ftf+Iqe6AXNtSrXbYHi&#10;5WtQslZSGoca3lFitTK1Ct+RlKdQ8q7BctuDDD6RdNKTo93gF7/GsnlT0ZCbmCZte5pU4InxMUby&#10;VridnOwUmtesUx+jltecHnr9R3LFDpPIpwd9DKR5kMZCWQEGPfWJ8Y6PvYCMeZf2bjl373mK0HXD&#10;F2IqQLWDe3eYHaONRc/arSUVmWxRapvXLuYPwpHTOSP7VtauYo+2CFgEXBHQ70vSeany1R02Yn4p&#10;pyxH3HncaXt0ibKVqc6m8xufbWmlRx0rp7gmtKE3p/QtQlQyFUX7lCPhadMg9XMK46pLVRBhMg86&#10;yUqhqnpuJvA6InDTP78rylrkSgGtv+X5XoKaOxMTz2tL+9ms03Vo2dnDSMjOUtV65oYVKmH6jOez&#10;Q07KGofOSSFZ1mfceeP2vczzRAlm5JSnWHLNyxlvL/V8ELUAkqhdmzY6ZavWM97qzrnIoU/XjE+O&#10;MdqHKtwMqG+NR88uoajNT1BYYXS45haT+17OdU5ukOo9tEARc23NSec60+BqA6RxO2z1uUNSz1OE&#10;Lu/HgkVL0lHDgwkPdjqyItFukyJVlW2ZQkA/otIVa9KDNMjEaB6jXUqpEc9X4z1THduDLAIWgfMi&#10;IDJxJlI514EiNdPOoQo+V4310wlaUp3BTl9H3vEkM2dzvjde86mE6tzQO69t/patn8/X9JpMBdpv&#10;qLn2Z0g8+uRZp6TXt0har/Sa7N96uTanCUKbE72czem8V4wbE2+m0D3JcGZnPnnnOSJ2vdScEVHO&#10;785sKHIHmWsOeYrQtasMCS9iMiAdPbiX8ZKHUIgqJWN7si1TCGhHKpVdeSZ8WMN49J2bV6Mhd++W&#10;0DMFnz3IImARyCEIGAc/tjue/ND8m53FYa7UFDPKk5anCN2kL2W8YVE6WxxhSkJJ6TbbWdZuPe2i&#10;lR+5Wr0WhtAV29mI9ijbLAIWAYtAbkTAUbAl47C43DA3Ly/F1p+75SlC16J5MmSjBFOWrlk8G/sY&#10;VlGvRZfcsE45aoySxqvWaW5sSuuWz2ainiPGWc4WaslRy2QHYxGwCGQCgbyUR8NLFezyDaFzolJJ&#10;lGTohNrubetsprhM3PBpD5EzS4ly1VCuci1sXb+CtvTlqMVsUOl51l5A9/YUi4BFwCJgEbgABPKV&#10;yl34KDShOL0TlRN597YNxnHD3d3TEnsWbh7taH3paVqnaQdD6Mvn/s33nbLQgz3UImARsAhYBC43&#10;AnlL5U70FK9ZkLHo8nZX6NpRxl0WLVMJyXHpe01ebsBzy/UUKlOrcXtM+P5DZmf6B8cZV+pnQlps&#10;Lt3csoZ2nBYBi0D+QiDvETod4xT7qNCrw/t2Y/f2dSjF90pMYFvmEUhgQoaSjImtUrsR0yXOwxqm&#10;TGzV5WaT+ME2i4BFwCJgEch5COQ5QpcR3Z15eStUq4els/7CtvXL0IJJFmzLGgLG293TB43b9DSE&#10;vuDf8Uyv2NcmmckajPZoi4BFwCJw2RDIe4QutTvVwuUq1zUgbmOaQaVEVJIBZ1ziZUM3l18oNjYK&#10;dZp0NLWKN6yYj+0blqNctYamxKFtFgGLgEXAIpCzEMiThJ7ATEVKWxhepBirhm3Eob3bGY9e2eRI&#10;ti3zCGhjFMYkM02Yc/nvMV9izpRfUInFHM7klcp8X/ZIi4BFwCJgEbg4BDKqFZMnCd1UDWM5vYrM&#10;Sb5oxiRso2RZulJtS+gXcC9pE6QqTf/+PhKLZ/yBzn3vQgGWPEybZ/kCuranWAQsAhYBi0AWEPDx&#10;Tr9uvbOLPEnompw7a/tWqdPMEPqGlfPQplt/fuooam9b5hFQzudSrHzUqE03zJ08FnNYkvH6e1+y&#10;hJ55CO2RFgGLgEUgWxDIKKt8niV0FQWoWKMRM8d5YeOqhYhgXne/gGAbdnUBt1Uic+G37T4A86eN&#10;x6zJY9CWJQhDChSzpH4BWNpTLAIWAYvApUIgTxO6crqrtveWNUuxk5XDajfrhBgbR53leymOFYwq&#10;VK2PBi2vwuKZf+Gf8d/gxvtftYSeZSTtCRYBi4BF4NIhkGcJXbWBffyCUbNBa0PoqxdPR90WnS8d&#10;knm5Z4awJfHVud+9WD5/Gmb9NZp1kG9EEToeupYrzMsQ2LlZBCwCFoGcjkCeJXQBnxAfjxok9Amj&#10;PsCqJdNx4vghePn6I5lOc7ZlDYG4mGiUr94AzTv2xqw/f8ZfYz7FoCc/toSeNRjt0RYBi4BF4JIh&#10;kKcJXUVGSlaogTKVamDHxtXG270246pjEk9eMkDzbscpZoPUud89WDr7byz4ZzxadOyDqvXbMF9+&#10;JKedkbtG3kXGzswiYBGwCOQEBPI0oZsiI3SEq9f8KkPoy+dORt1mV+cE3HPlGOTxXrxsNVzd9078&#10;9u1Q/PbdO3isRmNm5vNCMh3nbLMIWAQsAhaBS4dARjFaeZrQHWr3ONRh6c8/flCRkWk4dmg3/IMK&#10;0Ns9/tKhnod7VgnVDtfejkUzJ2LruhWY/vu36HLjEJyKPJaHZ22nZhGwCFgEriwCSirjyYyn52v5&#10;gNBZ27t8VVSp1QRrl87B2iWz0KqrioxYQr+Q21MbIX9WXet7x5N4/9nbuVH6CDUbtUWx0lUQa1LC&#10;WtX7heBqz7EIWAQsAudDwI3PVk+WBc/XhK4iIx5eviwy0sMQ+oLpE9CMmc/cuN3Rd7ZlEQHiFs0a&#10;83Voumjd5TrjIPfz56/gwVdHWNV7FqG0h1sELAIWgexEIM9L6AIrnh7atZq0R2jBwti4cgF2bV6N&#10;0pXrsMhIVHZimX/64kZI9vRetz7OpD0LsGbJbEz59Qt07/8QTlrVe/65D+xMLQIWgRyFQL4g9ESq&#10;icMLlWD60u6YOvYbzP9nLEOwWDUsRy1F7hqM6suHFiyGG+97CR9Q9T5+1PuoUKMhKtdubmqmSwNi&#10;m0XAImARsAhcPgTyBaELzgSSerP2vVlkZBQWTv+Dntr3IiisIBITrC39gm43EraIW1EDnfsNwl8/&#10;f4GR7z+Fx98dA7+gMCTERbNbS+oXhK09ySJgEbAIXAAC+YbQ42JiUIZpYGs3bsvwtalMYToBXeWd&#10;bQn9Am6bM6fEsNb8Nbc8gu0bV7Bm+kJ8/9EzuPe5L5BkQ9kuCld7skXAImARyCoC+YbQTZU1N3e0&#10;6XqTIfSZf/2EVkxf6untiyQbQ53V++b08UncEPn4B+DWh9/B249ejyWz/sLvI99Fr9ufMhK8dTy8&#10;YGjtiRYBi4BFIEsI5CNChwmrqlavNSrWbGDyuy+ZPRHtet6GUycUQ23Vw1m6c5wHU/UeGx2FIiUr&#10;4rZH3sYHz9zGVLsfolCxMgwP7E8nuaMX1K09ySJgEbAIWASyhkC+InRljvMK8EWHngMNof/7+0g0&#10;btfLhltl7Z75z9FygJM0XotpdW+493mq3Z/HyA+fRRid5qo3bMfv7IbpIiG2p1sELAL5GAFFWLsz&#10;Bt3L0+O8KOQrQhcSsbT51m12lcnvvnPzWuYln2gkySgrpV/0zyXqRCQ69LoTRw7sxt+/DMcXbzyA&#10;h14fSd+Fuogm4dP1/aKvYTuwCFgELAL5FYGMHqH5jtCTk5IQwExnV/cdhC/f+B/+HvMF6rfoCg9P&#10;L2tLv8hfiUrWasPUd9CzJh597pSx+PTlu/HwG98blXzUqUgbznaRGNvTLQIWAYvAuRDId4QuIGKY&#10;6axB6+6oSJX7lrXLMG/KGFzFKmKnIo9bU/pF/laSkhLgluiOW/73Fgk8Aivm/YMPn78dQ175FoVL&#10;VEC0JfWLRNiebhGwCFgE0kcgXxJ6sqqw0bu92w3344Pn7sBfv3yOhiR4/+BwxqXbdDMX92NxQyIL&#10;4nj5+uHOxz/A56/eazLJffjcbRjy8rcoUqoCbepWUr84jO3ZFgGLgEXgvwjkS0J3SOknUbtpJ9Rp&#10;2p5V2P7FlN++pEPXy4xLt4R+0T8UGnriY2Pg4xeAe577DJ+/kkrqz4vUvyGpV7I29YsG2XZgEbAI&#10;WATORiDfErrio/XqcfODWLdsDqb/8T2aduiNEuWq2xzv2fArked7HHPo+/gGMNHM5/jslXuMpD70&#10;yf64//nPUbZaAzoi0sRhm0XAImARsAhkCwL5ltCFXiyLs1Ss2Rhtut2EaeO+w/jv3sHgl76l45Y7&#10;yT45WwDOz50YUo8lqfv5455nP8PXb/8Py+dNw3tP34K7n/4INVin/pRI3Va9y8+3iZ27RcAikEkE&#10;MqoPmq8J3ZA6Cafr9feTaKZgxfx/sZCFW1owg9wpVQ3LKEYgk4uQnw9zSureviL1zzHqgycwZ/JY&#10;U9Bl4ENvEusbTDlWRR/YZhGwCFgELALpIyA6yvf10DO6ORLjYxFWuCSuHfgwJchH8duId1G1XksE&#10;hhREAr+z7eIREKkn0KauNLu3PjKU2BZguOCXGP7WQzh6aA+63fQ/qCJePCu42SptF4+37cEiYBHI&#10;ewi48znq7eF+3onlewldcWrRUZFo1qkfk8z8RSn9H/z2zVu484kPjce7zUWeTT8M3oyJCbFISfbC&#10;9fe8gAJFSuDHj1/Ab98Oxf5dW3DT4Ffhz/wACim0sYPZhLntxiJgEchTCFiVeyaWUylhZTLvN+hp&#10;bF67xCREqd2kA5q072VV75nAL/OHuJnkPdGnTqJT77tRqGhpfDv0Mdann4D9u7eaAi9lq9ajs5yK&#10;ulgfhszjao+0CFgELAJUyVsQHAjExUYZD/fetz6KUR8+h5+/fAUVqtVHcHgRqoJjLEzZiIDIWgVx&#10;6jTvjMeLkdTffRRb1i3H24/0w433v4SWV9+AOJo7EqmCt34M2Qi87coiYBHI0whYQndZXqUmbdvj&#10;FqxbPofq98n44ZPncP+LXzEpvgeSk63TVnb/EuR4qJj0h9/8EWO4gZox8Uf6MTzCwjmL0efOp42t&#10;XZnlbLMIWAQsAhaBjBGwhO6CkVTvSUnJTDDzInZsWmXqpk/59Qt0u3GIyU1uW/YiIAe4WCb48fT2&#10;wS0PvY3yVeti9OevYOafo7F1/TLceN+LqMFqbTEML0xi9jkrrWcv/rY3i4BFIG8hYAk9zXrGM4yt&#10;IGt533z/K/jwhTsx7rt3UbZSbVSr39rETFsv7Gz+ARhnuXgkJSaidfdbULZKXfz4yfPYsGIB3nns&#10;JnS5/m56wQ8xDnNWWs9m7G13FgGLQJ5CwBJ62uVUbW86ZdVv1Q09bhqMP374GN+99wSeeHcMgmRP&#10;p7RoJcXs/w0Yu3rEURQvWxX/e20kJo/5DL//8CH++vkLrFs6myr4p1CbiWjiaFdPiJdPgy3Fmv2r&#10;YHu0CFgEcjMCltDPsXrRVAX3HPAIdm1dy1zv0/HtsEfxAIuLeHr5mJhp2y4BAqkqeJWyvfa2J0w+&#10;gF++fNU4zA17cgDa9bgZ3W96EAWKlqK0zmQ01q/hEiyC7dIiYBHIaQgwUTk83N3h423j0C9obZJZ&#10;BjSFxDKQtt13HrseaxbPxs+fvYD+D76FpOgkhrlZJ7kLAjajk0jqCm2Tz4LS8j7y9mj8M+4roymZ&#10;/scPWLHgH/S8eQiaX3WdKf4SG33S5grICFP7vUXAIpAnEMgoeamV0M+5zI485KEFi+P2x4Zi2FMD&#10;8O/vP6Bw8bLocsMDOGlzkF/yH4iSzHh4eKF7/4dRi+r2CaOGYdmcKRjx/tOMXR+HHv0fpNNcW9rf&#10;k0zYoW0WAYuARSA/I2AJ/TyrLwc4OWJVqtkUtz30Fj57dTB+/uI1hBQoguadrrOe75f8l+OQ1uWM&#10;WLxcNdz3wnAsnTURE0a+h02rF2PoE/3RtH1PXN3vHuNMl0BPeJsz4JIvir2ARcAikEMRsISeiYU5&#10;dTICjdv3wbFD+zCahP7t0McRGBSGWk062kxymcAvOw6JozOiquA1btcL1eq1wow/RmDyr19hwb+/&#10;Y8mcv9C2601of+1tKF66cqrjnM3Dnx242z4sAhaB3IOAJfTMrBXLe0adisDVrMp2IuIw/vz5S3z5&#10;xhA8+Oq3qFCjsQ1nywyG2XCMPOGjTh6Hl48fet7yKBq3vQZTfhuOmZN+xLTxIzB36li0694fbfkq&#10;XLKCKfZiJfZsAN52YRGwCOQKBCyhZ3KZlHQmNvoUw6eepf08ArP/GoNPX7nHhFiVLF+DRBNhY9Qz&#10;ieXFHUY1fGKC2USFFymJAXRSbHn19Zj621eYP208N1ufY9Zfo9Gq8/VoyVcJhsElMM49jtXeWHj9&#10;4i5tz7YIWAQsAjkYAUvoWVicJHq+J8S7k0TehFTAi2ZMwofP3YYhL3+DkhVrMX7dJp7JApwXfahD&#10;Ao9FKWI/6MmPGNZ2Cz3iv8HCGRPx15gvMH3i92jRqQ+J/QaUYXKgZGpatG628MtFQ287sAhYBHIg&#10;ApbQs7QoymoWBy93X9z26FDGoycYr+sPn78dQ175FqUq1DSkbhPPZAnUiz5YJC3My1dviIo1GqED&#10;ben//j4Ci2ZOxD8TRmLGpB/QqHU3Su03oFKtJkZlH6t0slw/2ywCFgGLQG5AwIPPONVEP1+zhJ7V&#10;lSSgCZQKRQqSCoe/+YCD1J+9lYVchtPbur6x89p2mRGg9C2TiIPYG5kY9qv6DKJpZDTm/zvOOM/p&#10;VbVuU0rtfVG7aUeEKPMfq7ppPW3d+8u8XvZyFgGLQKYR4OONiWUsoWcasCwdaEg95jSpf/XWEFOd&#10;7b2nB+De5z6jF3YbUx7UtiuAgIg9hsTO1LClKtXCLdUaoFOfO7Hw3/F0mvvV5IjXq3CJ0mjStica&#10;MMVvyQrVWVHP0+QdsFL7FVgze0mLgEUgWxCwEvqFwuhK6k99DB/fxzFv6jh88MxtlNzfR8M2PUnq&#10;EdZee6H4XvR5spdHIw7RKMBiO71ufxJte96CFfOmYD694TetWWKyz036+TPUadwOTdpdQ+m9JUKZ&#10;YyCRhWLi4qKZDTD5okdhO7AIWAQsApcLAUvoF4N0Kql7esumPgz+gSGYNu47fPLS3Rgw5AjaXXMb&#10;lBNeaWRtMZGLAfrizpVKXS9f/2DWux/IpEB9sWXtEqrgx2HZ3L+xfN408ypUrCTqNbsK9Vp2RtnK&#10;deAbHEYnSJ0bZzdmF7cE9myLgEXgMiBgCf1iQTblP2WD9cZNg19FUEgYS66+Z9KTHju8F9cMfJzZ&#10;zjxNPLQtvXqxYF/c+VKnm/BCFjmoUreFKYnb/cYHsHLhNCyeNQmbVy9hXPs35lW+ah3Ua3EVajVq&#10;h2JlKsPbx99kotPLeslf3DrYsy0CFoFLg4Al9GzB1REbHRuTbAg8OKwwvv/wWap0P8Hh/bvRf8jr&#10;8AsIRiyldesBny2AX1QnzpwC6iSkUHF06ns32nQbgB2bVtDB8W+smD8V2zasNK9x3w1l6t9GlNw7&#10;oXqD1ijChDXevv5IVJpZSu9WLX9RS2FPtghYBLIRAUvo2QhmclKSkQDbU9VeoEgJfP32w8az+tC+&#10;nabAS8lyNXCKGeco4mXjVW1XF4OAiFkvSe3yjq9cpzm6UWrfvHYR7e1TsWbpTGxcudC83L08Uala&#10;fRaKaYdqlPCLl60C36BQk29eKn39a5tFwCJgEbhSCFhCz2bkFf6k0p+1GnfEY++MxjfvPGwkvbce&#10;uQ4D//eGcZaLYXhVkqmpfv6Ywmwemu3uPAhI0lY8Oy0jJnqhbvMuVLl3RcSRfdi4aj5Wsmzr+hXz&#10;+H6ReamVrVIL1VmzvXq9FvSUr0HNTCGzplLLJ3J9rfRubzmLgEXgciJgCf0Soa0EM0VZKOShN37A&#10;T58+bzzgP37xbkp/K9FjwEOs5R2IuNS46Us0BNvtBSIgSVulW9X8AkPRhIV5mrAozPEj+7Ft/TKs&#10;WTzDkPuOjavN68/Rn6EgHeoq1WhIT/nmqFC1Pv8uA5/AYDpEJhmCl0nGxrpf4ILY0ywC+RwBKXU9&#10;PdwYi+5+XiQsoV+qG4XOcrKZy956x+MfoDQluDHDX8eknz7F9o0r0P+B16iyrUoVfaR1srpUa5AN&#10;/YqIVUJXzZ8V9uq36o6GrXuYIj27tqzGhuXzDLlv37wKR/bvMfnkPb29UZYx8JVrOjLXlSxfHWGF&#10;isHTy8dB8Mw2aAk+GxbHdmERyEcIKElcBoniYAn9Ut4QCmsz0lkiOt8wmKlha9BZ7mmsWzYPbzzU&#10;G9ff/RyaX3Udj4k3iWoyXK1LOVbbd4YIiIRjUtPFyuu9Wv02NK10oDR/Egf3bMWWdUuwadVCbF63&#10;lGFxjhfwBQJCQgzBV6D9vTyl9+JlKyOUWeqk2k+mqj+RxWPUd3JyUoZjsAdYBCwCFoFzIWAJ/TLc&#10;G3pQn6JdXWFSjw/9BWO+eAXz/5mAr956mBLeXPS+40lKcCWMJGjVspdhQbLhElLLJ8lkwiaHuuJl&#10;q6FM5bpo1/M2nDh2CHu2rTOx7pvXLsbOLWuxdskc81ILDAlFqfLVUK5ybdrh66B4mSpGgvenil41&#10;30XuhuQpzdsQuWxYLNuFRSCfIGAJ/TIutDzg/YPCcedTH6FKnWZGBT9nylhsWLUA1w16Bg2ZijQx&#10;IYEx69Giics4Mnupi0FAzm/KM+Cove4GX4YoVmvQBjUpvSsxTcSRA9izfR22rltmzC07t6zD+uXz&#10;zUtNKvpipSvQLFPdSPIq+VqoeFkEhxakycbPHKPsdSJ6aXssyV/MatlzLQJ5FwFL6JdxbZVYRg/4&#10;xER3k7GsEu2rP3/xMlYtmsna6vehxYJp6DnwERQpUcFI61YFexkXJ9sulZJKvI5Kblrz4PDCqFO0&#10;lPGadxD8fuzftZlx76uwY/Nq7N62Hru3OF5zJ4815wWFhlNyr8RQxyqU5qujKOPfC7D+e5Ah+UCH&#10;JC8tgYiemQi1qbDanWxbRNuRRSBXImAJ/Qosmx6+Kt5SuFRFDH75W8z8YyTGj3qPxUN+Y9zzLFx7&#10;y0NocfUN8PDyN/ZZ23IvAiJZqc/1OkPwRRBepBQrvl1lyF/3wpEDu6imX09HuzXYxX/379pyOv7d&#10;OfvA0DBu9sqhROmKJntdMZF80ZKmapxfQJBxutP1tBF0ED2leUP0Nid97r2D7MgtAplHwBJ65rHK&#10;5iPdGPN8ylT56tTvHpOFbNy3b2PJ7L+ZNvYZLJ45Cdfc8jAqMwwqPjUXeTYPwHZ3BRBIj+B9fANQ&#10;ulIdU8/djeEpKgwjO/zh/Tuxb+cmSvAbzL8H9m7H1rXLzMvZPL29jORetERZVpArb/6Vuj6sQFGj&#10;GfD1D4QXaw3IO1bXdhK9nPFSSPxWqr8CN4G9pEXgEiFgCf0SAZu5bt2MNHUq8qh5GN/7/JdYNH0c&#10;xo8YhnUKh1o5D+17DMDVfe+hNF/BSOs2IU3mkM0tRxmSleqcL2rjU6V4d5IxpfjCJbnRa2tINz42&#10;CicjjlKS383MgztI8Buxb9dWHNy3HUcO7sHB3dt57vSziD6sYFEUpKq/kF7FSvNVBuEFiyGEFeX8&#10;/IMYYx8MDw9POvV5nJbskzkOkb3+1XUdSQ1tZsPccj/ZceZdBNxtPfTcsriU1lmLW3bRph37GW/4&#10;qWO/xOSxX+GfCaOwiNJ6l353oVXXmxFIG2rMqRPWvp5blvYCxikVuauaXl3Ikz4otBBCmXtehWVk&#10;m09kPLs2eZHHDuLooX04tHcbDlKKP7h3Bw6T+I8f3ofD+3ZjfZox+AYGIpRZ7cLYV8HCxYz6X0Sv&#10;DUAIpXpVDfRnSlsvbx94enrBnaRvJHqOy0H2Seb+M+p8/ZcswrekfwFLnXdOcaiA8s58cthM9Dvz&#10;8HDn6/zO0lZCz0ELpwdm1MnjVJMGod9dz6NBq25MRPMRls6eTI/4NzFn6q/ozEIijVi7298/hClk&#10;T9r0ojlo/S7lUESeicm0xZuUwU5J3o0e8j7U7lSgA11VuDftZIhVeQ1ieW+cZPKb40dJ9iwQdOTQ&#10;HiPZHzm412S8O0yp/oCR6s9ubnxgBAWHI0iEH84NBEleIXUhIeEIKVicnvcFKN0HIoDH+Pj5w8vT&#10;G15+VOmnSvlGnpdkL+In6RviN5K+VPyOf23LWwhofX2YU0H/2nwaV3ZtLaFfWfzTubokr3ic4qtU&#10;xVq47/nhWM3ynpN++oQxzUvxzbuPYcakHyix343arN0t+6gl9hy3iJdlQIYoJS2b9LKp+npJ85SW&#10;RPQFi5VjdbiKcK9PtTo/kxpdWepimJ0wiqltIyjBR9BWf5TkLglfRK8Qu4jjh41Kfy9t9+k12e39&#10;KMUHk+SDWS44iNUFRfRBrB8fRAk/iJ/7k/SNpE/i95ak7+VtQvDkuKem8Ugj5dgAiPydpO/QBDg2&#10;AY6NgesmwGEBsJLgZbnBMnERrWFKciL++ulD1G3Rmb4gtRHN8Fzrm5EJ8C7BIZbQLwGo2dWlioXo&#10;wVe72dWoyiIgi2dMwN+/fMl84ivwycv3omqdJuhw7W2o3aQjvPz9jVRmQ92yC/3c289ZRH/WNESi&#10;jJM3RBvGUDiSvYdHqsMcjH+G7rnYmGicijiCU9QWifBF/JERxxBx9ACd9Q4jkkmSovg6sGcb9m4/&#10;T4U5agd9JM3TA98/kC+mzg2gKj+A7wM4hoDgAnyFwo/pkX39A4xmSrnzvRmXrw2AVP7elPy8vP2o&#10;AXBsANxpepD5wV0agVRyd5K/tBOGSOTpn/rv2d85tASOJiWm+ef036f/tBuGLN38Wqcls//EtAkj&#10;cPPgl1n7oBcdOxmey5fNfpklKC/6YEvoFw3hpe1ADyTFpOsB1rJrf8Yyd2G+8F8x5bevsYElPfWq&#10;Ursx2ve8hWFQnfiADDM55G0pz0u7LrmzdwfhJSUmQ0lmExB3Nt2T7N09vMw9pMpxInsRqJLliEST&#10;GWLnrCQXw3tSBWyio6Jw4vgh49h58kQE1fxHHC++P8VXNDcF0iBJ9Z+SlDl1u5evj1Hh+pDoffwC&#10;TCEjP25YfUX8/Fue+74BIfycx1BDJcnfm//qeCX1kRbAi1oEOfxpYyA/APMvP/c0Hv+cpzYFnJe7&#10;p4fBwLGxcWx4hEH6JuEzmoF0OT+dD5PPY2Jwbj5yzb2Uio/reLXJEs6BzJuwe9tGfP7qYKxfNsdk&#10;v5TPh7MOQq6ZYy4fqCX0XLKAkryjGK/sQZtlxz60o7MM6/xpYzGdMezOkp7lqtZG2243G9LXA1mO&#10;dnoA22YRyAwCDmmWVG/i2B2JcdIwvqjdhFoGhVLNztA4bTSN1JwqPUtFrs2knOck8UtrFB8bgzje&#10;h9oE6B5W+eDo6ChEsyJh1En+zQ2o+ZvOnrFRkUZDEEtNQRQ/j6BGIInZEy+kyR/ASeYeJHUvErqH&#10;IXtvbgR8DIlrEyA3I20S5Pyn+UiDoebp6Wk2ERTr4cZjfRle6Az/c2wiZDd2mAdk4vDjJsNV1Wy0&#10;Icr0l54fE/cGkmw1rlxhQuBcdE+Y54nLfHg3EDd3btwizaZPOM38czTrGizFjfe9aBx8td65Yo4X&#10;cpPlsHMsoeewBTn/cPij4sNSpVmlnuzCgi/NOvXFkll/YPqEkdi+YZV5/TXmc7TqfD1JvwdjksvR&#10;kYrpZEnu1q6VqxY75w1WhG/U2uR8FZI5h7ZdRGaaCI0kJzX6GXW5cwPgOMbYx02/Uvkzh70yKZLA&#10;dc8q3a1yNWhTkED1bZzS65JQYkn+cdEkf9Wv532tlLuxsfyeG4d4Hq+/RTw6Xn3F8nP5Dyi+P0V9&#10;8TtJzsnUVNiWPQiIyD24UdJauvv4YO+OzXj38ZvR69aH0fXGIWZtbCRE9mB9vl4soV96jC/JFfTA&#10;O0VilzqyQ69BaNq+N5bP/Zu74x9ZFGQZfqFX/F9jvkCTtj3QtENvlKtSl+pFL2Mjter4S7IkttNU&#10;BE5vHKXep6Se2eZQeXvA08cTXqmSsxud7Izkl+pEp1hcVxHxTDlJN+NApzS4zrA6R2id4vzlaZ9k&#10;Ngc6xpCLYvtJ7Po8KTEJ8amZ/GJPRTjy5fO/WEqWDoc8lkLm70b9ufOC8dwkyEZsRkLNhAkfpPbB&#10;uZExIYX8feq3lnYT7Qg31PkiOLOlySw8ZoPk2OSoMuP5T/NjBIK0DVnqP8OROEwSaZs+2719o9Gw&#10;aK2cLZhq+JLlqqVG4mRhnhmOwx5wLgQsoefye0NSjSR2d6riW3a5CY3aXsPyrDMx5++fsWzeVMax&#10;jzSvWo1ao1nHPqjZqC3V8YWNlCJJxkrtufwGyEPDP63yP2tOWVO3OwhHhaPFf7SLk9PcqTqXqUBa&#10;LYc/gP5yISfZzfkS5Zw+//R7x2DOIjJtLlzG6Ey3m95n6TKvtAOpG4WsLp/T8z+j84zvQzrkm9F5&#10;Wf3eYUP3wDuPXYcNKxZwM+ZDZ7g4FCtVDvc+97mJ1NHz6XKMJatjz03HSyvmRRNSRktqCT03rep5&#10;xiqVoqq56Ydcp1ln4yC3c+NKLPh3HNPITsTqxbPMq0jJsmjYqgtj3LuyPntN4ygktaUz13gegcNO&#10;I58i4NigytM9Hdn0UpabN8Z1F9Ade4rztAuppmi2HBl1bK7pMCekHn8J7wVH2NqZ0EKRefmqdXDP&#10;s58ybLKM0SKmJ9VfwiHl2a616cyoWULPCKFc9r2ckeR9rB9R6cqO/OBXM1f8CqrjF874HZvXLGVM&#10;+2eYNPoz1GrYGg1bd0f1+q1Y5KOUsY3K1m5V8rls0e1wrzwCaT3c09tQnDXKC1VBZ9hxGiwu9DqZ&#10;hzQlhdqN1PnXadoOdzz+AcMUQylgnDFDZL43e+TFIGAJ/WLQy8Hn6gcmG5583ANDCqBD70FMHXsT&#10;a3IvpcT+B5ZTHe+U2lXFq07jdqjPxBAVazY2HvJJDDGSSl6Sv20WAYuAReBcCMjfQOFpDVt3waAn&#10;PzJZAxWqaCXzy3/PWEK//Jhf9is684LLYaVyneYmlKT7zXuwjqVal8yahLXL52DulN/Mq3BxlvVs&#10;3B51qLIvW7m2yR0vZyCFHlnJ/bIvnb2gRSCHI0DnQjoIdr3uHibA6myU/AmmLkXG6uEcPrFcOTxL&#10;6Lly2S5s0LJ1yXNXLSAonE50N5qwt/07N2PV4n+xYt4Uo5KfNn6EeRWlY0vNhm1Qo0Eb4yWvwh36&#10;wUpylzOedai7sHWwZ1kE8goCegYosUzDdr2Nt79eGXpu5ZXJ58B5WELPgYtyOYakIh+JJ+PNTrpI&#10;qYroVrEmOlxzO/ZsW4u1S2Zi1aLp2MoUsyrgMW3cdyzDWQLVWOWreoNWdHqpzxrcJUySmwSG+yQq&#10;rldxybZZBCwC+RIB+d44mpXMr+QNYAn9SqKfA65tam0rYQdfUsmXqVyXdvQmuPq6e0nu67FmyQy+&#10;ZmHL+mWY/fcY8/IPCkalmg1J8M1RmccWYa32gCBmyWLMr4p/KM7WVtXKAYtrh2ARsAjkKwQsoeer&#10;5T7/ZB1JN6IdtdkNuddBBTrJdbn+flbf2oRNqxcwxn02Nq1dgpXz/zUvtVIVqqJSjUbMKd8EpSnp&#10;q762D1NeKqGH4t2tet7eZBYBi4BF4OIQcCRVOn+zhJ4RQvn0+7PInbGmJZjxqSzt6B2uvYM1tXcz&#10;xewyJpKYh01rFmP31g3m9e/vo5i8wx9lK9WilN+Iqvl6zBRVFaHM+e3FYhtSyxsHPdnfs5BBLJ8u&#10;gZ22RcAiYBEwCEiT6sWc+Rk1S+gZIWS/N+rz02p52txF0E3a92G62T4mcYRqZ29dt4QS/CJsZzIb&#10;ZxU4QSdVfOkK1VC+Wn061tVB8TKVEVaoBHyDgkzcu8nfTZI3aTpt2Up7t1kELAIWgQtGwBL6BUOX&#10;P08U6TrD4ISAh5eXSV5TuXYzXNU3AZEsk7ln+zpsXbsUWyjF79qyFuuZElIvNZW8LFm2ClXzNajS&#10;r23eFyxamiU7w02JS20enMU5UizJ58+bzM7aImARuCAELKFfEGz2JCcCKoThTGCjcBV/1tKu0agD&#10;U89eRft5LCKOHsC+HZuwc9MqbN2wnDWTSfb0ntcL+MF0U4Ae9MXLVEJZ2t9LkOCL0us+vFBxOt+F&#10;mvKSjhrejgpcup51uLP3n0XAImAR+C8CltDtXZF9CKQSr7OWtkLiVAgmvHAp5pe/ykj2JyMO49De&#10;7di1dR12bV7NKk0bsG/XFhw9sBerF85wjIXOH4WLlUYJkrxU9MVKV2QO+vKG5AO4YfDxYZEN9m1s&#10;8iJ5VqBSyltL9Nm3lLYni4BFIPchYAk9961ZrhlxWvW8CF61sSsw1K1K3ZaGgFXr+vjh/Yx334o9&#10;O+Rctw576VF/aP8uEv9Opqiddnq+IQUKMpNdWVZyqoCiJcqZ+PmCRUoimAlv/AOCjeOdruGU6JXZ&#10;zlFCU2R/6XNa55qFsQO1CFgE8iQCltDz5LLmzEmdJlrVik4doqrDqSpT0dKVUL9VN5M7Xnmhpao/&#10;SEleWez27dqM/SR8kfzm1UvMy9nc6PkZVqAIChUrxVdpQ/iFaJMPL1yCme2KGKc8lc1UNis3lnk8&#10;XSubqntdy5SxJNlbws+Z94wdlUXAIpB5BCyhZx4re+QlQECq8mTGqite3TRK2B50jitcogKKl63K&#10;Mq/dKWHTTs/Y+BMRR3D04F4c3rsN+/dsM1L9of07cYwS/saVi8zLtfkFBiGsYBFD7gX1EtEXLIow&#10;vg8KCUMgHfF8/QONM56y3qlJa2DG5EL4jhrUqWU5LwEGtsschgDX250bQN0Xiu6wzSKQWxCwhJ5b&#10;Viq/jJMPUweZKilNbOqs3Zjoxs1I3OGFS6IqU9BKtZ7E9LXKTX8y4iiOH91PO/weHD4gVf0O/rsb&#10;x4/sJ/Fvp1Pelv+g5+3rY6rQhVJdH1agMEJpnw8NL8gNQPFUyT6Y3xeEr18AvLx94M34endWkTIV&#10;ppnfIZkEL1W+VPrOkDttBox63+wMTv9fflm5PDNPdzpinqCG6MTxw6hYqyliY06lVh3MOLFHngHB&#10;TiTHIWDj0HPcktgBXRgCDgk5MZlJaehY52widXcPL4TRjl6QqvaqdalWT3WWS6BkpbrwJyOPGRv9&#10;MZL7MZL9kcMHcPzQXhxjeJ0e2McO7kt/SMzh4B8YYiT54JBwBNG5LyS0AP8ORwjj8AP5eQDt9gq3&#10;8+Nx3t7e8KYN39uXxE/VvhuT8bjzpYx7kvCdTnsOe77Dpu+Q/LkpMGr/MxsAx1tr87+we+Xiz1Jk&#10;RdTJCHzw3ECGYt6NLtfdDzdvX0ZzqLCRJfWLR9j2cCEI2ExxF4KaPSfXIOAgRUrI8fR2P22Vdwxf&#10;ROobEMLQt3Cjupd0Lcla5ySwFGwcCT/q5HGcIuGf4CuCJB9Bgo84ctDY7yOOHzGSv9T5B3fvODcm&#10;7NPHP4DkHmQc8/yDpMoPSSV7kj4J35+qfz+q9v1oy/djKJ6R+qnO9fbxNZsALx9uAjy5AeAY5VOg&#10;etKO8Toc/Jz2fce/qRsBvXduCvRZqknAmYFPNaodmwRzRuqbM5sE6zNwvts8BZ7UyiQwemLct0Pp&#10;s7EQN973ErMl1jBEb6Mpcs0jIt8N1Krc892S548Ji9iS9EICVfdnz1lkrwd2WCFK9kXLOMiTn4lM&#10;peo3lehYYCYmKtJI+dFRVOsfP2QI/iQf6CeO6T0J/0SEyZQXzc+io+itf/QwUnh+ho3mAx+SuY+f&#10;P3Pe+1OqDyDZB5Do/eHnF2g+9/UP5r8B/J7HGcnfj//yeG4MtAHw9vYy4/bmPGTv9WJ/+lvnSIo0&#10;ToDcbDg3CRqTfBOMfCk/BfoMOGpWp6MJOLMXyHAqefEAYa0NmDZd8fHxLE40B28+3Bd973iSJYdv&#10;MveGKWZka37nxeXP1XOyhJ6rl88O/kIQcNq5DXknpO2B9nrxnJLkSNqmHV1EfxbpG7u5w14uO398&#10;TBQf/HHGcS/qxDHHJiA6it76JxAVecTxr17cGMSeikAMQ/ViY6L5bxQd/Y6xj72Mpafa/QKafAs8&#10;qOLXBkVjNKF7HK8fNwUiHGkBvLx8TM9yAHSYAdyovQg1x0nK17Eenp5GE6BzfLm50HFq+syTKmid&#10;+x/q53fSgmgzkSNz86dqx2O44TK5ETJJwMLixLHDpriQ2RBx/icjj+PboU+Q3GfimoGPMhlSKSSR&#10;2G2zCOQkBCyh56TVsGPJAQhIpW2Y7LSEn+6gSA5OadeH6nZf2tGN3Zzhd+Zfqc4dOv7TKm/jB8AN&#10;gNEAUJ2rOHnVkY6jY58zV35cnGNjIO2AMvDFp5oHYvmvIgFiuVmQH4GO0d+qRx8Xxz5JLs6+k+MY&#10;+seNhTEvUMJMTwjPAUDn+CF40C9ChC4APblpSYyNxeKZf6J5x95MdFTBEnqOX8H8N0BL6Plvze2M&#10;swMBQ9RniD9zXTq89d3cpSL3gjf5Xo53Rt0vyTlVenaoch3ipUOoPOOI5ShF6/Cud3jZO17ahCTE&#10;RdNk4EiRa5wHVes+NRxQhJ/Az3UdbRYSWbde7+PjY7iZiOUVeA1eTJsIbTT0Xv/pfUzM2aFbxvFQ&#10;+QLog5CZpnkZTQY3IZmVklPVA0bzILNEttn8iYk3zRLeNG2cS6sgCf0UzStzpowxWGr8IvOQsAK4&#10;6+mPULVeK2J4MjNTt8dYBC4rApbQLyvc9mL5GwGH89rF+K+fsduKgB1oOqRIwJObA32oTYBIyLEh&#10;cG4M9HnqCSLr0+pn1/dnjnddp3PZimWyyFSTouICs/Xp2g7TQKaulImDaFYw2hOH5J1e86INfd+2&#10;9Vjw729mQ5RCUi9asizuefYzFhSqa5wpbbMI5EQELKHnxFWxY7IInAOBM5Kqqxd76sGU2nNuS/VN&#10;yOIAsz+E7xyOgC7j8qLDm7IVmgiDxCSW/a2Ne0nmCo08RVOGdYbL4iLaw7MFAfdM+IBYQs8WqG0n&#10;FgGLwPkRSPVNuOIwZU7UF5lHnzyJGg1aUs3+MVMIh5uQNUvmV3wB8+UAZFLz9nJo3c7XLKFnhJD9&#10;3iJgEchfCPDpKR+ENl2vQ7+7XzS5AhSZYMk8f90GuXG2ltBz46rZMVsELAKXDAFFDhSiev3G+1+j&#10;ld3NOPNZMr9kcNuOsxEBS+jZCKbtyiJgEcgDCCj2nkllFIdussJlwnaZB2Ztp5AHELCEngcW0U7B&#10;ImARyF4EnGl2s7dX25tF4NIiYAn90uJre7cIWAQsAhYBi8BlQcAS+mWB2V7EImARsAhYBCwClxYB&#10;S+iXFl/bu0UgWxCQClhlPf2YZtYRSe0Iv1I2NxNixVzxysFu0sHydbmduDQG1Y33YplRxXB7ejH/&#10;O7OxOeO5swWETHbiHIuK2kRxLNnZTG572tfVdzTT8ObEpjGqop9s/7FMK3y574XMYnL6nmadAGUk&#10;1H1rIgpyKK6ZndeVPM4S+pVE317bIpBJBFRk5cCuzZg4+hND4CrVqjrqSkGqym3X3vII/v39O1Sq&#10;0RDlqtY3qVYvZ9ODeNvG5di4Yi663TgE2zetwvTfR6DfoKdNYZdMZ5XLhkGLzNYtm40ls//EdXc9&#10;azLpZVfJU63D7q3rsGrRP7i6zyCSZvb1nQ1TN11o/gv+Hc9c8zFoftX1JrVv9jYV7PE2XSoi4EI3&#10;DNqgxjEccNIP7zPdoQfqNe+M1QunolPvQaaEcHatWfbO/cr0pu27jUO/Mtjbq1oEsh0BI82wJGpI&#10;SJiRhOdMGWsk8katupi0qpKI5075BUFBIahSpzmri8WbHO9pm1LCOmqlOyqrpa257jze5JVPrR+f&#10;UR51HStCP7BnK+Yx/3n3m4aY4jReno6a7qcb3yvblbPGu45xrfd++tpK9cqWXq5157jSzs2kh009&#10;Rw8/XdeT13dtJuUrP0hOrR1/1nepWCSn1pk/Fw6Szg/v34U5k0cbQnfgdzbKzip26eHmxMP53en5&#10;pLluRjeQSe2bmlI37RyV+37d8tmIZ87+Nt1vuThCd66Zy3q4sxZBxNEDJs99gcIlHbn/UzE/1/1k&#10;vtd6u2CvErV/jBrKgjd/4I7H3sORA7sw+++fSOh3nsb1QvHJCL/c+L0n60Bk1KyEnhFC9nuLQA5A&#10;QOrIcJbsvHnIG6agy54dWxBaqChuf/xDlvY8xpzjsaZUqn9g8GmS1oNdVdn0kJWqXiSooiyqwKZa&#10;3x7cBBhVvSm16mGOVZOEp4e0/g7gtSSFKdFKWknMqdrVg13SlMbl5x9k4rbLVK6F+178mg/p3cYs&#10;EBAcxuIxMewzxmxE9JmStUh1LRLV/ETwqucuNbEZBx/4sSwWY0q8ytSQqkLWdVUzPo4laPXA1/gd&#10;iV/4nudIZVu9QWs0atvTXF/Hizw0H4Wi+bMvSa2ak/pVPXmNWfNUXXpVr5NGwRSFYTrdWH6nc5KS&#10;HIVwJFlKQ/KfptKzPEdj1qZL58dwLomcmxk/56fiOk6JWWMVJsJP/SlvvI715nkqWSuVvuYsXE3R&#10;HB3H99o/xMWcMhsJ5xqL3bVucbFRBsdA4n2KhXrSbiqMdof3iOYXyz6kvVCfmpdwc2p/jAqc94r6&#10;NyYUjsesDbEICS+MEUMfQinmte836Fkc2rv9HPcTx0JsdU+omI/wTkx2lJw19w4xOX70EJq264n2&#10;116HCaOGE6czuDrwSV0njlnvhYfGIVOKNnyas8r3xvA+Vv96r82lxpzXWmZyHFpCz2urbueTJxFw&#10;VDhLYvpRR45xPXD1ADt14rh5eIlk9PBdT8ls3j+/4eDu7Wjd9QZ06nM3TrJy2MxJ3xvSmPzL5+j/&#10;v7dQpkJ1fPfuwzhyaC8f1p649tbHUb5aA/PA3LhyHib++AEfoPEoXKI01dbPm4dvEku+ujY9TNcv&#10;m4lx371LIg1CcGgBQ0beLG6yc8tarF08HVf3uxt7t2/EygVTmUr1GCXH+ahapynCCxXDwhkTmVI1&#10;BDfd/zKvU8FoBKb++gWWzfmLpWuTUL9FZ1zd9x5TWnYKP6csjLXL5pCk96B1l+vRkapZjWkiVbZr&#10;Wac8kZg0btMDV/W7B+tXzMPOTSvRvudAkooXpv02HAv+GWdK4pavWhe9b3sCfiSy2X+PNmrf7RtX&#10;YNfW9ahRvyV63/6k2RhsXjUPv498j/0mcW5h6HvnMyhRrtr/27sS+Jyu7bvbEEUQU2JKgsTcoChR&#10;U81VxdOqGqt4pic6UW21eK2ik1mpeSqtqldD1VRDB0OoV+OjqKGmZ55CI5P/Wvv7bvqJ5MWvIvJn&#10;3/5UJN+995x1Tu7ae+11zk1mfoFoQCQrvvpU1q+cL8UeflRy5M4noY8+jhLII/Lj0jlMUSXiu/kS&#10;UKysPP/SUFk5f6L88O0cfZVuocLF5Rlc3xfn7Ny8Wv57/JDURnbNIGTRZyOkQtUGkid/oCz9cpx4&#10;IVPbvmktsuSTUrdZB6nZuJ2S+5qFU+T7bz+XAkHFNMjzKxB4Q1s5tlR5lnw+RgrgNb/lcU0S4dwJ&#10;gyQHxq520+cVqzWLZyjpE//PRr0uR/CiGgZLtZ5sI1Xrt5AF0z+UPds3o41HIHfESr3mXfSFNfNw&#10;nTOnjqsywvkUElpFLmB+ff/NLA10ls+fJB2RiQcDD74t8Dv0/8Duf8uR/d4yY8S7kjNvgYSgkfNo&#10;w4q5snbxLIlGIFMoKAQb/bwnxw79ijn+kzR4pquO0S+YK7u3bkBW3xFzqKj8vn+nbPlxCeZ9F/H2&#10;RrCYrt9vkPqPKiP01MfUrmgIpDkCfFhfA/GdOHJA2vYaItsjVsniOaOlSp2nlShJ0IUKl5Cq9VpI&#10;Hv9CMn/yEDl7+ri8+O40+WrKUPl83ADpP3aJZrozRvSVag2elRqNWssHvVvI6oXTpHmnNzVLTJC2&#10;wSDM6GaMfEPKV6mHDKujTHq/lxqxMmbMJCePHcLDeAbq6eFKLgtnjpS/9x0mD1euKyPf6gCyaif/&#10;GDBBRvfviM/NlM6vj8GD+BtZPHuUtomKwyfvdpXiIIVioVXhD5gFUvWVjr1HyA7Urxfhc9UatpJ9&#10;OyNk2bwJ8vaYxfLb7i3admbmJ37fL+sgizdu00u2b/xO+9i570h9j/kY3JMZc8c+I2QrAo1DIJWe&#10;70yRS+dPy4TBPeWRao2wh3sNmfpxH5Qvqkrb8EEyol97+XbuOAmH6uDxNtuEcaY6chD3X/QZ+zka&#10;RBwJPF6R/IWKqFqwdf1y+XX7RqkF8i1Voabs37VJZn/SX9r2HCTBZR6Vce90kYUzPkI7poHktsg2&#10;BCgNQVrM9ulFCAouJQWLllZSDAC5tXvxfdm0ZoEsmDlcqtR9Ws6gDDB30nvSvtdQEHmQjP1nF7wh&#10;rqi2j1kys3YeDPr27YhAsLJRHgM5H4TvYdnc8ZINAUvV+s9o0Ld07lhp2u5VBEDztbTz3uTVsnfH&#10;Bvly0mAp9Uh1CURbfLL7alBWqHBJzYg/G/2mnD1zAmM3FVgPkS/GD5QB45ZrMMYAgAFOtfrPQvHJ&#10;nrBhjx8CFJ9sOZFxP6RzMzLS9UpaXu/ogV0ya3Q/ea77AASA1WT8oK6yAPhUqd0Mc3m0hKHPBXLk&#10;AjbTQegbJSiklISUqSJb1y1DQPitNG3/CgLeGwPQNP+lvAs3NEK/C6DbLQ2B1EaAWTsz+GoNWoIA&#10;w1QiXgOijERGnwMPa2aPT7bqJWF4iF86d0r27tyM7LerBISUQbbbWkatX4bPXpDzeChTaq2JbCyo&#10;eDmpWL2R7PvPFm3uFWTYcXivOo/sufzl9PGDSvJ1m3eSkIfDNABYi2xMneCUpSkPu98bny+wMIi2&#10;GWr9mSQ/ssOyVepKibKPSSkQ51UoCHwH+X7cJxDtKRtWT9UHv3yBcmDPViVAyvQ1G7XFfSqDjLPK&#10;qoXTtW+UjCnXk8CrP9FKgqEy8EUqJF3Kt8xImdEFl66k2HjBzPV4k/ZKsDQOZsiQSSrVaoxMui6U&#10;jvPIXEPk/LnT+u74F3oPE/+ChSHHR0lg0ZJy+uTxZN/LTol9z7YNUhDEVLlOMy0HMACgcZHSMAMu&#10;BgodXv1YVYWvp72vONRq3F7fz94AY7HyX5NRbrikpEuZ2pHLiSP7wX+zBFLrqfZuNUXkp2VzQZrX&#10;5BCIOQ/wegyBmE/2XBJaubarhIL78r31ccCTRy4Ec5VqNJZlX45X6f9XtLlMxcc06Dp+eK/kzltQ&#10;69zFQiurmtFv5NcYx2ySx6+gBmqXgXllBImrEOQxEKkK0915BIaHoIYwaw4I5nxqI6MHvCAXz59K&#10;WJnRtH1vCcWYXzhzMsGwGRrWQH5YPk98fHwQTDwrK7+e4po7KAcx6PArWERqN+kAws8Gpae7trl5&#10;h96o2xfEeO/VoIwBQ9nKNREsRcgTLWPk0L7tMNc1RFCQBfe5kNq/Zun+ekbo6X6IrIGGwK0h4OXl&#10;pQRHkuWDzvXeb5cJjRJmtpx5VX7Xd3zj+6sWTJVtEd/pwzyDN+rFYMGY6BjUbi/L1I9eBbFklmOH&#10;90n+oBJaI104/SPZteUnbUx3ZNdeuL4XHvIZWStGtv4QyEYd5Uk0l65ltokkwYP1YK1pg9weRLvZ&#10;TkrbRyHPf9y3pZLKBdRXeX0e7BtJTfuGOrwqEji/fNWG8lTbF+XTwT1ApiWhTgxSsrvu8a52liWy&#10;oKbM+nls7BXxyZEHtWDWpOELgHzNpXa8Fv8QK/UcgFC9vB6U8VAJMmf1gRHuqBSGVJzcwXOuADcG&#10;HgxGWBJh8OI45njdnDCQMeMmwfPNbVl8fPV+UVBFsiJTZY2YwYlKKkke1xUrHWO0X3HgGOPP1SuR&#10;aHMOPZc4s79RkRckE/q2CJntzp9/1Ct26feJlK5QQ2V8BmS/QZ2ojEBr9y/rEBRs03HMkSsv5P0g&#10;iUV7vhj/Tzn62y7xhrwdjX4xUKPHgePGgIhfs9SBkMVjPiFAU7mbb9iLByH7SNYcueXy+bMqgTte&#10;DOKtdXX8cXwTbCN/ztfUZs7q8gtE/XFJsgAffp7kHlC0FObJHowPlnFizj2O0sSCmcMwRofkHCT+&#10;ulCL6Eu4Hw8j9Ptx1K3P9ywCyS31cTJ454FJs1dFyJdlw+rrA9Xb29tt/IpRo1ED1L6z4IFKEqXp&#10;7DIesA2fC5daTTsqdvkDglH73KlfuzJJ1vj/h8SZ2AqexAhcx/mUiZs9/xoe3jT5eUs2EIGzLvmm&#10;vuGalOabIftjvXfRrBEIBtqgdLBYs17noL+A5KSueZAFjWgkRXjuXe1PtBqA8jRJkfJ9ldp/k2fh&#10;IZg/eRCW5W1Pdt5w5UCmhx7SbJ715qSWyik+bhxIjLExMN9hHCiJs00kMpXGGVTwb/e/nTKHc/Ok&#10;xpgBj+f34+l3UHyuSYOWPaVmkxf0dGa3VG9yILjb+fNaibx4VkqWr6bmPfoILkK9Yc3fFwrM5ygJ&#10;7Nu1WV4f/i+Y9aLkgz4tEhztvJYTiGnQeNN8yqQZdBSc9p5z71Z/8XTMoBRRdaJ6Q3wUD2AVXLoi&#10;auW7cO3LSu7Fy4ZpALdtwwoNogJDQl2B0X14GKHfh4NuXf7/jwBJKPGDnU5lT1ez59KuhK+ZrSNr&#10;ywo5mllyWJ36MCfNkS+xfCh80AzJmdtfH878u1zVejL+nW6aDbYOHwJJNyChFksCzwYjVSwetGdO&#10;HJYSqHUzk1M3vJvkPe+ZuC1OO9kH/uHPc6MmS4Nfcci9zNg+AoFQXq5St4X+PHHfSBib1y7SWnn/&#10;ccukz4dfSI8mxVFX3ySZkK0qUSPW8EO2uWPTapBRDLJPf8jDW0FofnBEI4vUF7D8qSk47SQh0JFf&#10;Btks68UH9mxTBcNRPBIvm2PGyjrwCtS4z548IpFQQk4dPeTK0t1Bg3MfnpsXbfp+yWwEAFfEPyAE&#10;bdquKwG4GQ/bSbLKgqz4AuTsK1BQGCDwSAoHjlduSOnnTh2BwS8SdWlfHQt/BEfE1nPc6OSnabEI&#10;jIH0RuTMU0CzcZLkOiw5pOze7Pk+et55mO4KwmAXUrocfA5zUI5xSeg8iM9VKB8EmCqAzicELK75&#10;NFvmQQEIf3eGzpeklk96BifOPFbiBzYMcojP6RMHVb0oWKSk/A4pneUGyvEsn0TA+PlfyO5Pd+6n&#10;5kM/vB1v+VcTVfLn2KbXTX9u58lzK+v9jdBvB2E71xC4Swi45HRXhukcfHh6/tI7RijNppx12nhQ&#10;86Fco1ErmTdxsLrkf/5hCR6SFZRMaIoqDePTxMHhUhTf+3HpF9LupcF6/jV3HZbX431Y4ywFV/iU&#10;D15GdrQSDvQfEpYdJWSbrg97BAKutjjtdK0zxrVBnqyd0/T18WvcDOUPOYwNXApC7mfgkVTflERR&#10;2z64d4cMf6ONW45+EPXw2rILbnpixOtUqP6kysGj334BS/3yyy/rV0inPsN0PT7bkRgzp1ZdtEQ5&#10;mTb8NdkI89nRg7txr9KaNbItntiyi5SDWYcvV7mODOvbCvXxEMjB2ZTwFAKPPrNND6PGvQwrDsb0&#10;7yT54XBfv3KetOo+ENK1SBBc8AtnjZJJQ8OVWOlpcB0uHBO3l7VwZtlZIeGPguGwcImycubkUQks&#10;VkbPYpDleVAKL4GsdtWCmQjaGuomMQUCi6tEfhkZO1cBsOwSWqmmTBjSSz7s0xqBxTHdwCgKARcz&#10;c5rjVs6frKTfBYbGWo3bqls+8iLn02IY1CppgHIZdfTEWHm2xRl/Z0456kiZirWgEuSTsQM7A/dS&#10;2N9gnm5SxNiLPoVrCCg4LwpjjBgEcK5uWbdC6jSDgnQL67Xv0q/tX74tf9O9UQJK6TBCTwkh+7kh&#10;kM4QYPbKpV58sHIduS5jw8ONLm5mMazPZs2eWx3Z2XPm0eyu58DJmp0ys6KJKgxudx+4hPft/DeW&#10;afWVijBKxbKmjP/oko/ATmPnTp+QV4bOhKQJSRYPeM+D9+Ryq3ZwVUes/lod9j3e/lSXZpEMQvCA&#10;7dpvnErnQTC6dX8by87QDmbE3d4aByk9F8jgBIx53ZS0IpGF0mhHh/umtYu1Zt6qx0C8l7yISu6d&#10;sNzphr69M1Uz58xZA+WN4V+BpFdq87ipjS+MXVx+FlzKRUw5QeKvDJ0NF/1SXUfdC452GgfPo39c&#10;vuaFZVZUBkhof39jLLDzVcNd2/DBsgGZINc2N8AyqBgYAi8i8w4uhb69iR37uJDOWRbFtfTIrJu2&#10;exlYXEO7g+CMb6fmuCj8adGlv2aXHK94LPWice+l92ZoMHX50gXp8dZ4KQk1gEvRisPV3XPgRK1v&#10;l36kBlYQdNYlWlRKur05VteYX8E5vnnySzhwoFJBj0QvOMwj1ixCxuqnMjmlEs/atDN+zHpLlq8O&#10;VWMJlsn563x5AHj36D9Bs+xM8A/w+mUerYMxHAMpfpsGgKxpU66n56I+DHBcsUAVhO2i057mvX27&#10;tmA+va7ziUGOj28enYesy3N+eR5cMtes/auYnw9ov0OgEnTDnImLxR4ACC5fHDQd+HwjlxAkdO03&#10;FqsFamlbGZCy3zwyolbPenvV+i2lJLBiSeEPt1s+nf3apklzjNDTBGa7iSGQegiQFPPC0cwM09m3&#10;nQTrj4yZD2Rmrqw75oOUy4ySP3N9HZ0g03NzGWZnFWs85d5k5AqWFLtq4Bng2K7bvLNmVpRoaURL&#10;6qBzWh3acCAzEyV5U26nWYrZvhq98DVd2/kK+brdzWgLlo4xAIkFQVLaZwbPDVVikKXnhXTaHISg&#10;9V8ECTR+8efJ9Y2kkR9muKASNKzhHLSBJEZSZjDjSOeUlZtgKROzW9f3XAa43P5wdTM4cW+c449l&#10;Zo7hKzPWyD/ZupdmgOwHgx3W7OkxcPrm4ELMzhz+XYa+/DfN/on7Mazf9s2Tz7WjGiRxz/uwb5SK&#10;eX01BNIYBuKHqK5fh2IpIF3x/JwrYIPxDIEAZXR+7TLdeSeMMRWOXP6B0rxj34R90YmhZueJTHa8&#10;nhfODcBeBByDeBrI8Jm8WEbGKMDZNpjnlsd2rJVqNlEFhQdJWY2MCM4CoFioguAOEsvBXV6x5p/z&#10;ieeTfD3noec8oqcgl1+BBFw85wz7nR0b2DRqFe7GB2UIBA4cYwZelNh5aK0c/aEZUfuDeU2cklxb&#10;mHq/gun2Skbo6XZorGGGQDIIkJTcMqyn/OoYgZw6r+d+7jfv7U53tWtHtoTD/eBnwHBLO23h83wo&#10;M2tKfB3WQeOj4/TbWhf12FveaYsSmeNGdt/beblM4jYl1zclaLrDPfYrdzbhcfaPd0g8sVHKIVLe&#10;y8HR8z4krsR902sn6o8SHYjFD2T7VJtwXa7GgKrRcz10aRcNXU79/M9Sg4vEE8vhDhEllVm7yNYl&#10;vyceY1dfrklkgjzvRjAZxzwzaw2WXBfTv5IykiXVDte9cT6NagnHzfMpqXmYeJ44/Xfh+uecccbm&#10;ZnxcV7ihrToP4yQ6zmlPyluk3jhh751/GaHfO2NpPTEEDIG7hIDLyR0rT2Ct/+PulQDcbpZZt6fp&#10;7i41z257nyBghH6fDLR10xAwBO4sAq415XhdqduAyKVgdhgCaYmAEXpaom33MgQMgXsegaTeEnfP&#10;d9o6mC4QMEJPF8NgjTAEDAFDwBAwBG4PASP028PPzjYEDAFDwBAwBO4oAjQJZsiQstnPCP2ODoNd&#10;3BAwBAwBQ8AQuH0EMtzChjlG6LePs13BEDAEDAFDwBC4owgk9dKjxDc0Qr+jQ2AXNwQMAUPAEDAE&#10;0gYBI/S0wdnuYggYAoaAIWAI3FEEjNDvKLx2cUPAEDAEDAFDIG0QMEJPG5ztLoaAIWAIGAKGwB1F&#10;wAj9jsJrFzcEDAFDwBAwBNIGASP0tMHZ7mIIGAKGgCFgCPxlBDxfxJTcRYzQ/zK8dqIhYAgYAoaA&#10;IXBnEeByNb4eIFNGrxRvZISeIkT2AUPAEDAEDAFDIP0jYISe/sfIWmgIGAKGgCFgCKSIgBF6ihDZ&#10;BwwBQ8AQMAQMgfSPgBF6+h8ja6EhYAgYAoaAIZAiAikS+vXr1+Xa1at6oejoa4J/Sjz/lwaH690y&#10;Kb9hJg2aYrcwBFIXAZvWqYunXe2uI2BT+q4PgaRI6N7e3hJarpxER0VJ/gIBItfjJQMtd2lwMHCI&#10;i0+b4CENumO3MAQUAcbD1/GfPQBtQtxLCOij2h7XqT6khDQuLv6WEukUCT2gUCHZvnWrNjLyj1iJ&#10;iY2XBx7wS/VGJ3VBThB2xJ58aQK33SSNEIiJvS6xnNd2GAL3CAJ4XbdEx8RrAmaBauoPKpVyP9/M&#10;KV5YCT0uLi7ZD3Ix+4PujNwnMz+e1iGYTY8UR9E+YAgYAoaAIXBPI3Ad6vj/4mp2Xgl98ODBxpr3&#10;9FSwzhkChoAhYAjc6wj8Hwh+dUXdCajGAAAAAElFTkSuQmCCUEsDBBQABgAIAAAAIQDy72jp4QAA&#10;AAoBAAAPAAAAZHJzL2Rvd25yZXYueG1sTI9NS8NAEIbvgv9hGcFbu2kM2yZmU0RQRA/VGvC6zU6T&#10;4H6E7LaJ/nrHkx5n5uGd5y23szXsjGPovZOwWibA0DVe966VUL8/LDbAQlROK+MdSvjCANvq8qJU&#10;hfaTe8PzPraMQlwolIQuxqHgPDQdWhWWfkBHt6MfrYo0ji3Xo5oo3BqeJongVvWOPnRqwPsOm8/9&#10;yUrI0qPZvD6Kl++nup6eP7J+nex6Ka+v5rtbYBHn+AfDrz6pQ0VOB39yOjAjYbFKiaR9ngtgBOQ3&#10;GXU5SBBiLYBXJf9fofo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e4jhvogCAACVBQAADgAAAAAAAAAAAAAAAAA6AgAAZHJzL2Uyb0RvYy54bWxQSwECLQAKAAAA&#10;AAAAACEAakc7rY7WAACO1gAAFAAAAAAAAAAAAAAAAADuBAAAZHJzL21lZGlhL2ltYWdlMS5wbmdQ&#10;SwECLQAUAAYACAAAACEA8u9o6eEAAAAKAQAADwAAAAAAAAAAAAAAAACu2wAAZHJzL2Rvd25yZXYu&#10;eG1sUEsBAi0AFAAGAAgAAAAhAKomDr68AAAAIQEAABkAAAAAAAAAAAAAAAAAvNwAAGRycy9fcmVs&#10;cy9lMm9Eb2MueG1sLnJlbHNQSwUGAAAAAAYABgB8AQAAr9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45" o:spid="_x0000_s1028" type="#_x0000_t75" style="position:absolute;left:5419;top:384;width:47619;height:29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xRSxAAAANsAAAAPAAAAZHJzL2Rvd25yZXYueG1sRI9Ba8JA&#10;FITvgv9heUJvZmNriqSuIkpLD7kkLfT6zL5mg9m3Ibs18d+7hUKPw8x8w2z3k+3ElQbfOlawSlIQ&#10;xLXTLTcKPj9elxsQPiBr7ByTght52O/msy3m2o1c0rUKjYgQ9jkqMCH0uZS+NmTRJ64njt63GyyG&#10;KIdG6gHHCLedfEzTZ2mx5bhgsKejofpS/VgFX7Y6F+Ep6zKz7sdCNidbvp2UelhMhxcQgabwH/5r&#10;v2sF6wx+v8QfIHd3AAAA//8DAFBLAQItABQABgAIAAAAIQDb4fbL7gAAAIUBAAATAAAAAAAAAAAA&#10;AAAAAAAAAABbQ29udGVudF9UeXBlc10ueG1sUEsBAi0AFAAGAAgAAAAhAFr0LFu/AAAAFQEAAAsA&#10;AAAAAAAAAAAAAAAAHwEAAF9yZWxzLy5yZWxzUEsBAi0AFAAGAAgAAAAhAFdPFFLEAAAA2wAAAA8A&#10;AAAAAAAAAAAAAAAABwIAAGRycy9kb3ducmV2LnhtbFBLBQYAAAAAAwADALcAAAD4AgAAAAA=&#10;">
                  <v:imagedata r:id="rId9" o:title=""/>
                </v:shape>
                <w10:wrap anchorx="margin"/>
              </v:group>
            </w:pict>
          </mc:Fallback>
        </mc:AlternateContent>
      </w:r>
      <w:r w:rsidR="005031F7">
        <w:rPr>
          <w:noProof/>
        </w:rPr>
        <mc:AlternateContent>
          <mc:Choice Requires="wps">
            <w:drawing>
              <wp:anchor distT="0" distB="0" distL="114300" distR="114300" simplePos="0" relativeHeight="251661824" behindDoc="0" locked="0" layoutInCell="1" allowOverlap="1" wp14:anchorId="7691AFAC" wp14:editId="4E0D46E1">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DC3E0" id="Rectangle 9" o:spid="_x0000_s1026" style="position:absolute;margin-left:-7.2pt;margin-top:-7.55pt;width:626.4pt;height:61.2pt;z-index:25166182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sidR="00B55D53">
        <w:rPr>
          <w:noProof/>
        </w:rPr>
        <mc:AlternateContent>
          <mc:Choice Requires="wps">
            <w:drawing>
              <wp:anchor distT="0" distB="0" distL="114300" distR="114300" simplePos="0" relativeHeight="251591167" behindDoc="0" locked="0" layoutInCell="1" allowOverlap="1" wp14:anchorId="6E650711" wp14:editId="34CD1582">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2A372C" w14:textId="77777777" w:rsidR="00506A05" w:rsidRDefault="00506A05" w:rsidP="00506A05">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0711" id="Rectangle 16" o:spid="_x0000_s1026" style="position:absolute;left:0;text-align:left;margin-left:-7.2pt;margin-top:-7.2pt;width:626.4pt;height:799.2pt;z-index:2515911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512A372C" w14:textId="77777777" w:rsidR="00506A05" w:rsidRDefault="00506A05" w:rsidP="00506A05">
                      <w:pPr>
                        <w:ind w:left="0"/>
                        <w:jc w:val="center"/>
                      </w:pPr>
                    </w:p>
                  </w:txbxContent>
                </v:textbox>
                <w10:wrap anchorx="page" anchory="page"/>
              </v:rect>
            </w:pict>
          </mc:Fallback>
        </mc:AlternateContent>
      </w:r>
      <w:r w:rsidR="00120754" w:rsidRPr="00907579">
        <w:rPr>
          <w:noProof/>
        </w:rPr>
        <w:drawing>
          <wp:anchor distT="0" distB="0" distL="114300" distR="114300" simplePos="0" relativeHeight="251726336" behindDoc="0" locked="0" layoutInCell="1" allowOverlap="1" wp14:anchorId="3ABED94B" wp14:editId="5DCABC91">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3B1057">
        <w:rPr>
          <w:noProof/>
        </w:rPr>
        <mc:AlternateContent>
          <mc:Choice Requires="wps">
            <w:drawing>
              <wp:anchor distT="0" distB="0" distL="114300" distR="114300" simplePos="0" relativeHeight="251724288" behindDoc="0" locked="0" layoutInCell="1" allowOverlap="1" wp14:anchorId="737E7734" wp14:editId="55B00412">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42D3C00A" w14:textId="27D5291A" w:rsidR="00506A05" w:rsidRPr="00B01DD5" w:rsidRDefault="00506A05"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265BB7">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7E7734"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42D3C00A" w14:textId="27D5291A" w:rsidR="00506A05" w:rsidRPr="00B01DD5" w:rsidRDefault="00506A05"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265BB7">
                        <w:rPr>
                          <w:rFonts w:ascii="Century Gothic" w:hAnsi="Century Gothic" w:cs="Futura Medium"/>
                          <w:color w:val="FFFFFF" w:themeColor="background1"/>
                          <w:sz w:val="40"/>
                          <w:szCs w:val="40"/>
                        </w:rPr>
                        <w:t>9</w:t>
                      </w:r>
                    </w:p>
                  </w:txbxContent>
                </v:textbox>
                <w10:wrap anchorx="page" anchory="page"/>
              </v:shape>
            </w:pict>
          </mc:Fallback>
        </mc:AlternateContent>
      </w:r>
      <w:r w:rsidR="00AE7C0A">
        <w:rPr>
          <w:noProof/>
        </w:rPr>
        <w:drawing>
          <wp:anchor distT="0" distB="0" distL="114300" distR="114300" simplePos="0" relativeHeight="251723264" behindDoc="0" locked="0" layoutInCell="1" allowOverlap="1" wp14:anchorId="5C98FBE2" wp14:editId="7403E2AB">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430575">
        <w:rPr>
          <w:noProof/>
        </w:rPr>
        <mc:AlternateContent>
          <mc:Choice Requires="wps">
            <w:drawing>
              <wp:anchor distT="0" distB="0" distL="114300" distR="114300" simplePos="0" relativeHeight="251592192" behindDoc="0" locked="0" layoutInCell="1" allowOverlap="1" wp14:anchorId="541BA498" wp14:editId="43863967">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DF6FD" w14:textId="28322151"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265BB7">
                              <w:rPr>
                                <w:rFonts w:ascii="Arial Narrow" w:hAnsi="Arial Narrow" w:cs="Arial"/>
                                <w:iCs/>
                                <w:sz w:val="26"/>
                                <w:szCs w:val="26"/>
                              </w:rPr>
                              <w:t>9</w:t>
                            </w:r>
                            <w:r w:rsidRPr="004534B3">
                              <w:rPr>
                                <w:rFonts w:ascii="Arial Narrow" w:hAnsi="Arial Narrow" w:cs="Arial"/>
                                <w:iCs/>
                                <w:sz w:val="26"/>
                                <w:szCs w:val="26"/>
                              </w:rPr>
                              <w:t xml:space="preserve"> Tutorial</w:t>
                            </w:r>
                          </w:p>
                          <w:p w14:paraId="7608F803" w14:textId="77777777" w:rsidR="00506A05" w:rsidRPr="009D54CB" w:rsidRDefault="006032BC"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w:t>
                            </w:r>
                            <w:r w:rsidR="00B00EAB">
                              <w:rPr>
                                <w:rFonts w:ascii="Arial" w:hAnsi="Arial" w:cs="Arial"/>
                                <w:b/>
                                <w:i/>
                                <w:color w:val="auto"/>
                                <w:sz w:val="34"/>
                                <w:szCs w:val="34"/>
                              </w:rPr>
                              <w:t xml:space="preserve"> – </w:t>
                            </w:r>
                            <w:r>
                              <w:rPr>
                                <w:rFonts w:ascii="Arial" w:hAnsi="Arial" w:cs="Arial"/>
                                <w:b/>
                                <w:i/>
                                <w:color w:val="auto"/>
                                <w:sz w:val="34"/>
                                <w:szCs w:val="34"/>
                              </w:rPr>
                              <w:t>U</w:t>
                            </w:r>
                            <w:r w:rsidR="00B00EAB">
                              <w:rPr>
                                <w:rFonts w:ascii="Arial" w:hAnsi="Arial" w:cs="Arial"/>
                                <w:b/>
                                <w:i/>
                                <w:color w:val="auto"/>
                                <w:sz w:val="34"/>
                                <w:szCs w:val="34"/>
                              </w:rPr>
                              <w:t xml:space="preserve">ZF </w:t>
                            </w:r>
                            <w:r w:rsidR="00296B96">
                              <w:rPr>
                                <w:rFonts w:ascii="Arial" w:hAnsi="Arial" w:cs="Arial"/>
                                <w:b/>
                                <w:i/>
                                <w:color w:val="auto"/>
                                <w:sz w:val="34"/>
                                <w:szCs w:val="34"/>
                              </w:rPr>
                              <w:t>P</w:t>
                            </w:r>
                            <w:r w:rsidR="00B00EAB">
                              <w:rPr>
                                <w:rFonts w:ascii="Arial" w:hAnsi="Arial" w:cs="Arial"/>
                                <w:b/>
                                <w:i/>
                                <w:color w:val="auto"/>
                                <w:sz w:val="34"/>
                                <w:szCs w:val="34"/>
                              </w:rPr>
                              <w:t>ackage</w:t>
                            </w:r>
                          </w:p>
                          <w:p w14:paraId="511F7C75" w14:textId="77777777" w:rsidR="00506A05" w:rsidRPr="009D54CB" w:rsidRDefault="00B00EAB" w:rsidP="00EF3FB0">
                            <w:pPr>
                              <w:pStyle w:val="TutorialDescription"/>
                              <w:rPr>
                                <w:rFonts w:ascii="Arial" w:hAnsi="Arial" w:cs="Arial"/>
                                <w:color w:val="807F7D"/>
                                <w:szCs w:val="30"/>
                              </w:rPr>
                            </w:pPr>
                            <w:r>
                              <w:rPr>
                                <w:rFonts w:ascii="Arial" w:hAnsi="Arial" w:cs="Arial"/>
                                <w:color w:val="807F7D"/>
                                <w:szCs w:val="30"/>
                              </w:rPr>
                              <w:t>The MODFLOW Unsaturated-Zone Flow (UZF) Package Interface</w:t>
                            </w:r>
                          </w:p>
                          <w:p w14:paraId="3FF6679A" w14:textId="77777777" w:rsidR="00506A05" w:rsidRPr="004534B3" w:rsidRDefault="00506A05" w:rsidP="00EF3FB0">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1BA498" id="Text Box 2099" o:spid="_x0000_s1028" type="#_x0000_t202" style="position:absolute;left:0;text-align:left;margin-left:0;margin-top:0;width:468pt;height:108pt;z-index:251592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1C4DF6FD" w14:textId="28322151"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265BB7">
                        <w:rPr>
                          <w:rFonts w:ascii="Arial Narrow" w:hAnsi="Arial Narrow" w:cs="Arial"/>
                          <w:iCs/>
                          <w:sz w:val="26"/>
                          <w:szCs w:val="26"/>
                        </w:rPr>
                        <w:t>9</w:t>
                      </w:r>
                      <w:r w:rsidRPr="004534B3">
                        <w:rPr>
                          <w:rFonts w:ascii="Arial Narrow" w:hAnsi="Arial Narrow" w:cs="Arial"/>
                          <w:iCs/>
                          <w:sz w:val="26"/>
                          <w:szCs w:val="26"/>
                        </w:rPr>
                        <w:t xml:space="preserve"> Tutorial</w:t>
                      </w:r>
                    </w:p>
                    <w:p w14:paraId="7608F803" w14:textId="77777777" w:rsidR="00506A05" w:rsidRPr="009D54CB" w:rsidRDefault="006032BC"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w:t>
                      </w:r>
                      <w:r w:rsidR="00B00EAB">
                        <w:rPr>
                          <w:rFonts w:ascii="Arial" w:hAnsi="Arial" w:cs="Arial"/>
                          <w:b/>
                          <w:i/>
                          <w:color w:val="auto"/>
                          <w:sz w:val="34"/>
                          <w:szCs w:val="34"/>
                        </w:rPr>
                        <w:t xml:space="preserve"> – </w:t>
                      </w:r>
                      <w:r>
                        <w:rPr>
                          <w:rFonts w:ascii="Arial" w:hAnsi="Arial" w:cs="Arial"/>
                          <w:b/>
                          <w:i/>
                          <w:color w:val="auto"/>
                          <w:sz w:val="34"/>
                          <w:szCs w:val="34"/>
                        </w:rPr>
                        <w:t>U</w:t>
                      </w:r>
                      <w:r w:rsidR="00B00EAB">
                        <w:rPr>
                          <w:rFonts w:ascii="Arial" w:hAnsi="Arial" w:cs="Arial"/>
                          <w:b/>
                          <w:i/>
                          <w:color w:val="auto"/>
                          <w:sz w:val="34"/>
                          <w:szCs w:val="34"/>
                        </w:rPr>
                        <w:t xml:space="preserve">ZF </w:t>
                      </w:r>
                      <w:r w:rsidR="00296B96">
                        <w:rPr>
                          <w:rFonts w:ascii="Arial" w:hAnsi="Arial" w:cs="Arial"/>
                          <w:b/>
                          <w:i/>
                          <w:color w:val="auto"/>
                          <w:sz w:val="34"/>
                          <w:szCs w:val="34"/>
                        </w:rPr>
                        <w:t>P</w:t>
                      </w:r>
                      <w:r w:rsidR="00B00EAB">
                        <w:rPr>
                          <w:rFonts w:ascii="Arial" w:hAnsi="Arial" w:cs="Arial"/>
                          <w:b/>
                          <w:i/>
                          <w:color w:val="auto"/>
                          <w:sz w:val="34"/>
                          <w:szCs w:val="34"/>
                        </w:rPr>
                        <w:t>ackage</w:t>
                      </w:r>
                    </w:p>
                    <w:p w14:paraId="511F7C75" w14:textId="77777777" w:rsidR="00506A05" w:rsidRPr="009D54CB" w:rsidRDefault="00B00EAB" w:rsidP="00EF3FB0">
                      <w:pPr>
                        <w:pStyle w:val="TutorialDescription"/>
                        <w:rPr>
                          <w:rFonts w:ascii="Arial" w:hAnsi="Arial" w:cs="Arial"/>
                          <w:color w:val="807F7D"/>
                          <w:szCs w:val="30"/>
                        </w:rPr>
                      </w:pPr>
                      <w:r>
                        <w:rPr>
                          <w:rFonts w:ascii="Arial" w:hAnsi="Arial" w:cs="Arial"/>
                          <w:color w:val="807F7D"/>
                          <w:szCs w:val="30"/>
                        </w:rPr>
                        <w:t>The MODFLOW Unsaturated-Zone Flow (UZF) Package Interface</w:t>
                      </w:r>
                    </w:p>
                    <w:p w14:paraId="3FF6679A" w14:textId="77777777" w:rsidR="00506A05" w:rsidRPr="004534B3" w:rsidRDefault="00506A05" w:rsidP="00EF3FB0">
                      <w:pPr>
                        <w:pStyle w:val="TutorialDescription"/>
                        <w:rPr>
                          <w:rFonts w:ascii="Arial" w:hAnsi="Arial" w:cs="Arial"/>
                        </w:rPr>
                      </w:pP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3216" behindDoc="0" locked="0" layoutInCell="1" allowOverlap="1" wp14:anchorId="0F550AA0" wp14:editId="4C85464F">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EEDCF" w14:textId="77777777"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05E5F126" w14:textId="77777777" w:rsidR="00506A05" w:rsidRPr="00AC1FAC" w:rsidRDefault="00296B96" w:rsidP="007870B4">
                            <w:pPr>
                              <w:pStyle w:val="Objectives"/>
                              <w:rPr>
                                <w:rFonts w:ascii="Arial" w:hAnsi="Arial" w:cs="Arial"/>
                                <w:sz w:val="20"/>
                                <w:szCs w:val="20"/>
                              </w:rPr>
                            </w:pPr>
                            <w:r>
                              <w:rPr>
                                <w:rFonts w:ascii="Arial" w:hAnsi="Arial" w:cs="Arial"/>
                                <w:sz w:val="20"/>
                                <w:szCs w:val="20"/>
                              </w:rPr>
                              <w:t xml:space="preserve">This </w:t>
                            </w:r>
                            <w:r w:rsidRPr="00296B96">
                              <w:rPr>
                                <w:rFonts w:ascii="Arial" w:hAnsi="Arial" w:cs="Arial"/>
                                <w:sz w:val="20"/>
                                <w:szCs w:val="20"/>
                              </w:rPr>
                              <w:t xml:space="preserve">tutorial </w:t>
                            </w:r>
                            <w:r w:rsidR="00B00EAB" w:rsidRPr="00B00EAB">
                              <w:rPr>
                                <w:rFonts w:ascii="Arial" w:hAnsi="Arial" w:cs="Arial"/>
                                <w:sz w:val="20"/>
                                <w:szCs w:val="20"/>
                              </w:rPr>
                              <w:t>explains how to use the MODFLOW Unsaturated-Zone Flow (UZF) package and compares it to the RCH and EVT packages</w:t>
                            </w:r>
                            <w:r w:rsidR="00506A05" w:rsidRPr="00AC1FAC">
                              <w:rPr>
                                <w:rFonts w:ascii="Arial" w:hAnsi="Arial" w:cs="Arial"/>
                                <w:sz w:val="20"/>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50AA0" id="Text Box 2100" o:spid="_x0000_s1029" type="#_x0000_t202" style="position:absolute;left:0;text-align:left;margin-left:0;margin-top:5in;width:468pt;height:80.65pt;z-index:251593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44AEEDCF" w14:textId="77777777"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05E5F126" w14:textId="77777777" w:rsidR="00506A05" w:rsidRPr="00AC1FAC" w:rsidRDefault="00296B96" w:rsidP="007870B4">
                      <w:pPr>
                        <w:pStyle w:val="Objectives"/>
                        <w:rPr>
                          <w:rFonts w:ascii="Arial" w:hAnsi="Arial" w:cs="Arial"/>
                          <w:sz w:val="20"/>
                          <w:szCs w:val="20"/>
                        </w:rPr>
                      </w:pPr>
                      <w:r>
                        <w:rPr>
                          <w:rFonts w:ascii="Arial" w:hAnsi="Arial" w:cs="Arial"/>
                          <w:sz w:val="20"/>
                          <w:szCs w:val="20"/>
                        </w:rPr>
                        <w:t xml:space="preserve">This </w:t>
                      </w:r>
                      <w:r w:rsidRPr="00296B96">
                        <w:rPr>
                          <w:rFonts w:ascii="Arial" w:hAnsi="Arial" w:cs="Arial"/>
                          <w:sz w:val="20"/>
                          <w:szCs w:val="20"/>
                        </w:rPr>
                        <w:t xml:space="preserve">tutorial </w:t>
                      </w:r>
                      <w:r w:rsidR="00B00EAB" w:rsidRPr="00B00EAB">
                        <w:rPr>
                          <w:rFonts w:ascii="Arial" w:hAnsi="Arial" w:cs="Arial"/>
                          <w:sz w:val="20"/>
                          <w:szCs w:val="20"/>
                        </w:rPr>
                        <w:t>explains how to use the MODFLOW Unsaturated-Zone Flow (UZF) package and compares it to the RCH and EVT packages</w:t>
                      </w:r>
                      <w:r w:rsidR="00506A05" w:rsidRPr="00AC1FAC">
                        <w:rPr>
                          <w:rFonts w:ascii="Arial" w:hAnsi="Arial" w:cs="Arial"/>
                          <w:sz w:val="20"/>
                          <w:szCs w:val="20"/>
                        </w:rPr>
                        <w:t>.</w:t>
                      </w: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6288" behindDoc="0" locked="0" layoutInCell="1" allowOverlap="1" wp14:anchorId="2FE728A8" wp14:editId="520F7458">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BA0C8"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56441124" w14:textId="77777777" w:rsidR="00506A05" w:rsidRPr="00655AB4" w:rsidRDefault="00B00EAB" w:rsidP="007870B4">
                            <w:pPr>
                              <w:pStyle w:val="ListRequirements"/>
                              <w:rPr>
                                <w:rFonts w:ascii="Arial" w:hAnsi="Arial" w:cs="Arial"/>
                                <w:sz w:val="20"/>
                                <w:szCs w:val="20"/>
                              </w:rPr>
                            </w:pPr>
                            <w:r>
                              <w:rPr>
                                <w:rFonts w:ascii="Arial" w:hAnsi="Arial" w:cs="Arial"/>
                                <w:sz w:val="20"/>
                                <w:szCs w:val="20"/>
                              </w:rPr>
                              <w:t>3</w:t>
                            </w:r>
                            <w:r w:rsidR="00296B96">
                              <w:rPr>
                                <w:rFonts w:ascii="Arial" w:hAnsi="Arial" w:cs="Arial"/>
                                <w:sz w:val="20"/>
                                <w:szCs w:val="20"/>
                              </w:rPr>
                              <w:t>5–</w:t>
                            </w:r>
                            <w:r>
                              <w:rPr>
                                <w:rFonts w:ascii="Arial" w:hAnsi="Arial" w:cs="Arial"/>
                                <w:sz w:val="20"/>
                                <w:szCs w:val="20"/>
                              </w:rPr>
                              <w:t>5</w:t>
                            </w:r>
                            <w:r w:rsidR="00506A05" w:rsidRPr="00655AB4">
                              <w:rPr>
                                <w:rFonts w:ascii="Arial" w:hAnsi="Arial" w:cs="Arial"/>
                                <w:sz w:val="20"/>
                                <w:szCs w:val="20"/>
                              </w:rPr>
                              <w:t>0 minutes</w:t>
                            </w:r>
                          </w:p>
                          <w:p w14:paraId="0C526EEB" w14:textId="77777777" w:rsidR="00506A05" w:rsidRPr="00655AB4" w:rsidRDefault="00506A05" w:rsidP="007870B4">
                            <w:pPr>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E728A8" id="Text Box 2103" o:spid="_x0000_s1030" type="#_x0000_t202" style="position:absolute;left:0;text-align:left;margin-left:324pt;margin-top:450pt;width:2in;height:99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5FABA0C8"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56441124" w14:textId="77777777" w:rsidR="00506A05" w:rsidRPr="00655AB4" w:rsidRDefault="00B00EAB" w:rsidP="007870B4">
                      <w:pPr>
                        <w:pStyle w:val="ListRequirements"/>
                        <w:rPr>
                          <w:rFonts w:ascii="Arial" w:hAnsi="Arial" w:cs="Arial"/>
                          <w:sz w:val="20"/>
                          <w:szCs w:val="20"/>
                        </w:rPr>
                      </w:pPr>
                      <w:r>
                        <w:rPr>
                          <w:rFonts w:ascii="Arial" w:hAnsi="Arial" w:cs="Arial"/>
                          <w:sz w:val="20"/>
                          <w:szCs w:val="20"/>
                        </w:rPr>
                        <w:t>3</w:t>
                      </w:r>
                      <w:r w:rsidR="00296B96">
                        <w:rPr>
                          <w:rFonts w:ascii="Arial" w:hAnsi="Arial" w:cs="Arial"/>
                          <w:sz w:val="20"/>
                          <w:szCs w:val="20"/>
                        </w:rPr>
                        <w:t>5–</w:t>
                      </w:r>
                      <w:r>
                        <w:rPr>
                          <w:rFonts w:ascii="Arial" w:hAnsi="Arial" w:cs="Arial"/>
                          <w:sz w:val="20"/>
                          <w:szCs w:val="20"/>
                        </w:rPr>
                        <w:t>5</w:t>
                      </w:r>
                      <w:r w:rsidR="00506A05" w:rsidRPr="00655AB4">
                        <w:rPr>
                          <w:rFonts w:ascii="Arial" w:hAnsi="Arial" w:cs="Arial"/>
                          <w:sz w:val="20"/>
                          <w:szCs w:val="20"/>
                        </w:rPr>
                        <w:t>0 minutes</w:t>
                      </w:r>
                    </w:p>
                    <w:p w14:paraId="0C526EEB" w14:textId="77777777" w:rsidR="00506A05" w:rsidRPr="00655AB4" w:rsidRDefault="00506A05" w:rsidP="007870B4">
                      <w:pPr>
                        <w:rPr>
                          <w:rFonts w:ascii="Arial" w:hAnsi="Arial"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5264" behindDoc="0" locked="0" layoutInCell="1" allowOverlap="1" wp14:anchorId="35EF4077" wp14:editId="3688EFAB">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D5303"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72B6774C" w14:textId="77777777" w:rsidR="00506A05" w:rsidRPr="00655AB4" w:rsidRDefault="00506A05" w:rsidP="007870B4">
                            <w:pPr>
                              <w:pStyle w:val="ListRequirements"/>
                              <w:rPr>
                                <w:rFonts w:ascii="Arial" w:hAnsi="Arial" w:cs="Arial"/>
                                <w:sz w:val="20"/>
                                <w:szCs w:val="20"/>
                              </w:rPr>
                            </w:pPr>
                            <w:r w:rsidRPr="00655AB4">
                              <w:rPr>
                                <w:rFonts w:ascii="Arial" w:hAnsi="Arial" w:cs="Arial"/>
                                <w:sz w:val="20"/>
                                <w:szCs w:val="20"/>
                              </w:rPr>
                              <w:t>GMS Core</w:t>
                            </w:r>
                          </w:p>
                          <w:p w14:paraId="5D0B9D50" w14:textId="77777777" w:rsidR="00296B96" w:rsidRPr="00B00EAB" w:rsidRDefault="00506A05" w:rsidP="00B00EAB">
                            <w:pPr>
                              <w:pStyle w:val="ListRequirements"/>
                              <w:rPr>
                                <w:rFonts w:ascii="Arial" w:hAnsi="Arial" w:cs="Arial"/>
                                <w:sz w:val="20"/>
                                <w:szCs w:val="20"/>
                              </w:rPr>
                            </w:pPr>
                            <w:r>
                              <w:rPr>
                                <w:rFonts w:ascii="Arial" w:hAnsi="Arial" w:cs="Arial"/>
                                <w:sz w:val="20"/>
                                <w:szCs w:val="20"/>
                              </w:rPr>
                              <w:t>MODFLOW Interface</w:t>
                            </w:r>
                          </w:p>
                          <w:p w14:paraId="219EE5E6" w14:textId="77777777" w:rsidR="00506A05" w:rsidRPr="00655AB4" w:rsidRDefault="00506A05" w:rsidP="007870B4">
                            <w:pPr>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EF4077" id="Text Box 2102" o:spid="_x0000_s1031" type="#_x0000_t202" style="position:absolute;left:0;text-align:left;margin-left:162pt;margin-top:450pt;width:2in;height:99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328D5303"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72B6774C" w14:textId="77777777" w:rsidR="00506A05" w:rsidRPr="00655AB4" w:rsidRDefault="00506A05" w:rsidP="007870B4">
                      <w:pPr>
                        <w:pStyle w:val="ListRequirements"/>
                        <w:rPr>
                          <w:rFonts w:ascii="Arial" w:hAnsi="Arial" w:cs="Arial"/>
                          <w:sz w:val="20"/>
                          <w:szCs w:val="20"/>
                        </w:rPr>
                      </w:pPr>
                      <w:r w:rsidRPr="00655AB4">
                        <w:rPr>
                          <w:rFonts w:ascii="Arial" w:hAnsi="Arial" w:cs="Arial"/>
                          <w:sz w:val="20"/>
                          <w:szCs w:val="20"/>
                        </w:rPr>
                        <w:t>GMS Core</w:t>
                      </w:r>
                    </w:p>
                    <w:p w14:paraId="5D0B9D50" w14:textId="77777777" w:rsidR="00296B96" w:rsidRPr="00B00EAB" w:rsidRDefault="00506A05" w:rsidP="00B00EAB">
                      <w:pPr>
                        <w:pStyle w:val="ListRequirements"/>
                        <w:rPr>
                          <w:rFonts w:ascii="Arial" w:hAnsi="Arial" w:cs="Arial"/>
                          <w:sz w:val="20"/>
                          <w:szCs w:val="20"/>
                        </w:rPr>
                      </w:pPr>
                      <w:r>
                        <w:rPr>
                          <w:rFonts w:ascii="Arial" w:hAnsi="Arial" w:cs="Arial"/>
                          <w:sz w:val="20"/>
                          <w:szCs w:val="20"/>
                        </w:rPr>
                        <w:t>MODFLOW Interface</w:t>
                      </w:r>
                    </w:p>
                    <w:p w14:paraId="219EE5E6" w14:textId="77777777" w:rsidR="00506A05" w:rsidRPr="00655AB4" w:rsidRDefault="00506A05" w:rsidP="007870B4">
                      <w:pPr>
                        <w:rPr>
                          <w:rFonts w:ascii="Arial" w:hAnsi="Arial"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4240" behindDoc="0" locked="0" layoutInCell="1" allowOverlap="1" wp14:anchorId="3E5F562D" wp14:editId="6A79DB21">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9FB80"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04722356" w14:textId="77777777" w:rsidR="00506A05" w:rsidRDefault="006032BC" w:rsidP="00FA61C3">
                            <w:pPr>
                              <w:pStyle w:val="ListRequirements"/>
                              <w:rPr>
                                <w:rFonts w:ascii="Arial" w:hAnsi="Arial" w:cs="Arial"/>
                                <w:sz w:val="20"/>
                                <w:szCs w:val="20"/>
                              </w:rPr>
                            </w:pPr>
                            <w:r>
                              <w:rPr>
                                <w:rFonts w:ascii="Arial" w:hAnsi="Arial" w:cs="Arial"/>
                                <w:sz w:val="20"/>
                                <w:szCs w:val="20"/>
                              </w:rPr>
                              <w:t xml:space="preserve">MODFLOW – </w:t>
                            </w:r>
                            <w:r w:rsidR="00B00EAB">
                              <w:rPr>
                                <w:rFonts w:ascii="Arial" w:hAnsi="Arial" w:cs="Arial"/>
                                <w:sz w:val="20"/>
                                <w:szCs w:val="20"/>
                              </w:rPr>
                              <w:t xml:space="preserve">Conceptual </w:t>
                            </w:r>
                            <w:r w:rsidR="00296B96">
                              <w:rPr>
                                <w:rFonts w:ascii="Arial" w:hAnsi="Arial" w:cs="Arial"/>
                                <w:sz w:val="20"/>
                                <w:szCs w:val="20"/>
                              </w:rPr>
                              <w:t xml:space="preserve">Model </w:t>
                            </w:r>
                            <w:r w:rsidR="00B00EAB">
                              <w:rPr>
                                <w:rFonts w:ascii="Arial" w:hAnsi="Arial" w:cs="Arial"/>
                                <w:sz w:val="20"/>
                                <w:szCs w:val="20"/>
                              </w:rPr>
                              <w:t>Approach 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F562D" id="Text Box 2101" o:spid="_x0000_s1032" type="#_x0000_t202" style="position:absolute;left:0;text-align:left;margin-left:0;margin-top:450pt;width:2in;height:99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0D39FB80"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04722356" w14:textId="77777777" w:rsidR="00506A05" w:rsidRDefault="006032BC" w:rsidP="00FA61C3">
                      <w:pPr>
                        <w:pStyle w:val="ListRequirements"/>
                        <w:rPr>
                          <w:rFonts w:ascii="Arial" w:hAnsi="Arial" w:cs="Arial"/>
                          <w:sz w:val="20"/>
                          <w:szCs w:val="20"/>
                        </w:rPr>
                      </w:pPr>
                      <w:r>
                        <w:rPr>
                          <w:rFonts w:ascii="Arial" w:hAnsi="Arial" w:cs="Arial"/>
                          <w:sz w:val="20"/>
                          <w:szCs w:val="20"/>
                        </w:rPr>
                        <w:t xml:space="preserve">MODFLOW – </w:t>
                      </w:r>
                      <w:r w:rsidR="00B00EAB">
                        <w:rPr>
                          <w:rFonts w:ascii="Arial" w:hAnsi="Arial" w:cs="Arial"/>
                          <w:sz w:val="20"/>
                          <w:szCs w:val="20"/>
                        </w:rPr>
                        <w:t xml:space="preserve">Conceptual </w:t>
                      </w:r>
                      <w:r w:rsidR="00296B96">
                        <w:rPr>
                          <w:rFonts w:ascii="Arial" w:hAnsi="Arial" w:cs="Arial"/>
                          <w:sz w:val="20"/>
                          <w:szCs w:val="20"/>
                        </w:rPr>
                        <w:t xml:space="preserve">Model </w:t>
                      </w:r>
                      <w:r w:rsidR="00B00EAB">
                        <w:rPr>
                          <w:rFonts w:ascii="Arial" w:hAnsi="Arial" w:cs="Arial"/>
                          <w:sz w:val="20"/>
                          <w:szCs w:val="20"/>
                        </w:rPr>
                        <w:t>Approach I</w:t>
                      </w:r>
                    </w:p>
                  </w:txbxContent>
                </v:textbox>
                <w10:wrap type="tight" anchory="margin"/>
              </v:shape>
            </w:pict>
          </mc:Fallback>
        </mc:AlternateContent>
      </w:r>
    </w:p>
    <w:p w14:paraId="19C4BA6E" w14:textId="77777777" w:rsidR="00C17192" w:rsidRPr="00E330B8" w:rsidRDefault="00C17192" w:rsidP="00C17192">
      <w:pPr>
        <w:rPr>
          <w:color w:val="807F7D"/>
        </w:rPr>
        <w:sectPr w:rsidR="00C17192" w:rsidRPr="00E330B8" w:rsidSect="00C17192">
          <w:headerReference w:type="even" r:id="rId12"/>
          <w:headerReference w:type="default" r:id="rId13"/>
          <w:footerReference w:type="even" r:id="rId14"/>
          <w:footerReference w:type="default" r:id="rId15"/>
          <w:headerReference w:type="first" r:id="rId16"/>
          <w:footerReference w:type="first" r:id="rId17"/>
          <w:type w:val="oddPage"/>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7892"/>
      </w:tblGrid>
      <w:tr w:rsidR="00887603" w14:paraId="18BE2BDE" w14:textId="77777777" w:rsidTr="00A90190">
        <w:tc>
          <w:tcPr>
            <w:tcW w:w="8118" w:type="dxa"/>
            <w:shd w:val="clear" w:color="auto" w:fill="F0EEE9"/>
          </w:tcPr>
          <w:p w14:paraId="2B30D751" w14:textId="77777777" w:rsidR="000B42D3" w:rsidRPr="00B761D4" w:rsidRDefault="00887603">
            <w:pPr>
              <w:pStyle w:val="TOC1"/>
              <w:rPr>
                <w:rFonts w:ascii="Arial" w:eastAsiaTheme="minorEastAsia" w:hAnsi="Arial" w:cs="Arial"/>
                <w:b w:val="0"/>
                <w:noProof/>
                <w:sz w:val="18"/>
                <w:szCs w:val="18"/>
              </w:rPr>
            </w:pPr>
            <w:r w:rsidRPr="00B761D4">
              <w:rPr>
                <w:rFonts w:ascii="Arial" w:hAnsi="Arial" w:cs="Arial"/>
                <w:smallCaps/>
                <w:sz w:val="18"/>
                <w:szCs w:val="18"/>
              </w:rPr>
              <w:lastRenderedPageBreak/>
              <w:fldChar w:fldCharType="begin"/>
            </w:r>
            <w:r w:rsidRPr="00B761D4">
              <w:rPr>
                <w:rFonts w:ascii="Arial" w:hAnsi="Arial" w:cs="Arial"/>
                <w:smallCaps/>
                <w:sz w:val="18"/>
                <w:szCs w:val="18"/>
              </w:rPr>
              <w:instrText xml:space="preserve"> TOC \o "1-2" \h \z \u </w:instrText>
            </w:r>
            <w:r w:rsidRPr="00B761D4">
              <w:rPr>
                <w:rFonts w:ascii="Arial" w:hAnsi="Arial" w:cs="Arial"/>
                <w:smallCaps/>
                <w:sz w:val="18"/>
                <w:szCs w:val="18"/>
              </w:rPr>
              <w:fldChar w:fldCharType="separate"/>
            </w:r>
            <w:hyperlink w:anchor="_Toc109896372" w:history="1">
              <w:r w:rsidR="000B42D3" w:rsidRPr="00B761D4">
                <w:rPr>
                  <w:rStyle w:val="Hyperlink"/>
                  <w:rFonts w:ascii="Arial" w:hAnsi="Arial" w:cs="Arial"/>
                  <w:noProof/>
                  <w:sz w:val="18"/>
                  <w:szCs w:val="18"/>
                </w:rPr>
                <w:t>1</w:t>
              </w:r>
              <w:r w:rsidR="000B42D3" w:rsidRPr="00B761D4">
                <w:rPr>
                  <w:rFonts w:ascii="Arial" w:eastAsiaTheme="minorEastAsia" w:hAnsi="Arial" w:cs="Arial"/>
                  <w:b w:val="0"/>
                  <w:noProof/>
                  <w:sz w:val="18"/>
                  <w:szCs w:val="18"/>
                </w:rPr>
                <w:tab/>
              </w:r>
              <w:r w:rsidR="000B42D3" w:rsidRPr="00B761D4">
                <w:rPr>
                  <w:rStyle w:val="Hyperlink"/>
                  <w:rFonts w:ascii="Arial" w:hAnsi="Arial" w:cs="Arial"/>
                  <w:noProof/>
                  <w:sz w:val="18"/>
                  <w:szCs w:val="18"/>
                </w:rPr>
                <w:t>Introduction</w:t>
              </w:r>
              <w:r w:rsidR="000B42D3" w:rsidRPr="00B761D4">
                <w:rPr>
                  <w:rFonts w:ascii="Arial" w:hAnsi="Arial" w:cs="Arial"/>
                  <w:noProof/>
                  <w:webHidden/>
                  <w:sz w:val="18"/>
                  <w:szCs w:val="18"/>
                </w:rPr>
                <w:tab/>
              </w:r>
              <w:r w:rsidR="000B42D3" w:rsidRPr="00B761D4">
                <w:rPr>
                  <w:rFonts w:ascii="Arial" w:hAnsi="Arial" w:cs="Arial"/>
                  <w:noProof/>
                  <w:webHidden/>
                  <w:sz w:val="18"/>
                  <w:szCs w:val="18"/>
                </w:rPr>
                <w:fldChar w:fldCharType="begin"/>
              </w:r>
              <w:r w:rsidR="000B42D3" w:rsidRPr="00B761D4">
                <w:rPr>
                  <w:rFonts w:ascii="Arial" w:hAnsi="Arial" w:cs="Arial"/>
                  <w:noProof/>
                  <w:webHidden/>
                  <w:sz w:val="18"/>
                  <w:szCs w:val="18"/>
                </w:rPr>
                <w:instrText xml:space="preserve"> PAGEREF _Toc109896372 \h </w:instrText>
              </w:r>
              <w:r w:rsidR="000B42D3" w:rsidRPr="00B761D4">
                <w:rPr>
                  <w:rFonts w:ascii="Arial" w:hAnsi="Arial" w:cs="Arial"/>
                  <w:noProof/>
                  <w:webHidden/>
                  <w:sz w:val="18"/>
                  <w:szCs w:val="18"/>
                </w:rPr>
              </w:r>
              <w:r w:rsidR="000B42D3" w:rsidRPr="00B761D4">
                <w:rPr>
                  <w:rFonts w:ascii="Arial" w:hAnsi="Arial" w:cs="Arial"/>
                  <w:noProof/>
                  <w:webHidden/>
                  <w:sz w:val="18"/>
                  <w:szCs w:val="18"/>
                </w:rPr>
                <w:fldChar w:fldCharType="separate"/>
              </w:r>
              <w:r w:rsidR="00BA1703">
                <w:rPr>
                  <w:rFonts w:ascii="Arial" w:hAnsi="Arial" w:cs="Arial"/>
                  <w:noProof/>
                  <w:webHidden/>
                  <w:sz w:val="18"/>
                  <w:szCs w:val="18"/>
                </w:rPr>
                <w:t>2</w:t>
              </w:r>
              <w:r w:rsidR="000B42D3" w:rsidRPr="00B761D4">
                <w:rPr>
                  <w:rFonts w:ascii="Arial" w:hAnsi="Arial" w:cs="Arial"/>
                  <w:noProof/>
                  <w:webHidden/>
                  <w:sz w:val="18"/>
                  <w:szCs w:val="18"/>
                </w:rPr>
                <w:fldChar w:fldCharType="end"/>
              </w:r>
            </w:hyperlink>
          </w:p>
          <w:p w14:paraId="0BC1119A" w14:textId="77777777" w:rsidR="000B42D3" w:rsidRPr="00B761D4" w:rsidRDefault="000B42D3">
            <w:pPr>
              <w:pStyle w:val="TOC1"/>
              <w:rPr>
                <w:rFonts w:ascii="Arial" w:eastAsiaTheme="minorEastAsia" w:hAnsi="Arial" w:cs="Arial"/>
                <w:b w:val="0"/>
                <w:noProof/>
                <w:sz w:val="18"/>
                <w:szCs w:val="18"/>
              </w:rPr>
            </w:pPr>
            <w:hyperlink w:anchor="_Toc109896373" w:history="1">
              <w:r w:rsidRPr="00B761D4">
                <w:rPr>
                  <w:rStyle w:val="Hyperlink"/>
                  <w:rFonts w:ascii="Arial" w:hAnsi="Arial" w:cs="Arial"/>
                  <w:noProof/>
                  <w:sz w:val="18"/>
                  <w:szCs w:val="18"/>
                </w:rPr>
                <w:t>2</w:t>
              </w:r>
              <w:r w:rsidRPr="00B761D4">
                <w:rPr>
                  <w:rFonts w:ascii="Arial" w:eastAsiaTheme="minorEastAsia" w:hAnsi="Arial" w:cs="Arial"/>
                  <w:b w:val="0"/>
                  <w:noProof/>
                  <w:sz w:val="18"/>
                  <w:szCs w:val="18"/>
                </w:rPr>
                <w:tab/>
              </w:r>
              <w:r w:rsidRPr="00B761D4">
                <w:rPr>
                  <w:rStyle w:val="Hyperlink"/>
                  <w:rFonts w:ascii="Arial" w:hAnsi="Arial" w:cs="Arial"/>
                  <w:noProof/>
                  <w:sz w:val="18"/>
                  <w:szCs w:val="18"/>
                </w:rPr>
                <w:t>Getting Started</w:t>
              </w:r>
              <w:r w:rsidRPr="00B761D4">
                <w:rPr>
                  <w:rFonts w:ascii="Arial" w:hAnsi="Arial" w:cs="Arial"/>
                  <w:noProof/>
                  <w:webHidden/>
                  <w:sz w:val="18"/>
                  <w:szCs w:val="18"/>
                </w:rPr>
                <w:tab/>
              </w:r>
              <w:r w:rsidRPr="00B761D4">
                <w:rPr>
                  <w:rFonts w:ascii="Arial" w:hAnsi="Arial" w:cs="Arial"/>
                  <w:noProof/>
                  <w:webHidden/>
                  <w:sz w:val="18"/>
                  <w:szCs w:val="18"/>
                </w:rPr>
                <w:fldChar w:fldCharType="begin"/>
              </w:r>
              <w:r w:rsidRPr="00B761D4">
                <w:rPr>
                  <w:rFonts w:ascii="Arial" w:hAnsi="Arial" w:cs="Arial"/>
                  <w:noProof/>
                  <w:webHidden/>
                  <w:sz w:val="18"/>
                  <w:szCs w:val="18"/>
                </w:rPr>
                <w:instrText xml:space="preserve"> PAGEREF _Toc109896373 \h </w:instrText>
              </w:r>
              <w:r w:rsidRPr="00B761D4">
                <w:rPr>
                  <w:rFonts w:ascii="Arial" w:hAnsi="Arial" w:cs="Arial"/>
                  <w:noProof/>
                  <w:webHidden/>
                  <w:sz w:val="18"/>
                  <w:szCs w:val="18"/>
                </w:rPr>
              </w:r>
              <w:r w:rsidRPr="00B761D4">
                <w:rPr>
                  <w:rFonts w:ascii="Arial" w:hAnsi="Arial" w:cs="Arial"/>
                  <w:noProof/>
                  <w:webHidden/>
                  <w:sz w:val="18"/>
                  <w:szCs w:val="18"/>
                </w:rPr>
                <w:fldChar w:fldCharType="separate"/>
              </w:r>
              <w:r w:rsidR="00BA1703">
                <w:rPr>
                  <w:rFonts w:ascii="Arial" w:hAnsi="Arial" w:cs="Arial"/>
                  <w:noProof/>
                  <w:webHidden/>
                  <w:sz w:val="18"/>
                  <w:szCs w:val="18"/>
                </w:rPr>
                <w:t>4</w:t>
              </w:r>
              <w:r w:rsidRPr="00B761D4">
                <w:rPr>
                  <w:rFonts w:ascii="Arial" w:hAnsi="Arial" w:cs="Arial"/>
                  <w:noProof/>
                  <w:webHidden/>
                  <w:sz w:val="18"/>
                  <w:szCs w:val="18"/>
                </w:rPr>
                <w:fldChar w:fldCharType="end"/>
              </w:r>
            </w:hyperlink>
          </w:p>
          <w:p w14:paraId="08CCE5E3" w14:textId="77777777" w:rsidR="000B42D3" w:rsidRPr="00B761D4" w:rsidRDefault="000B42D3">
            <w:pPr>
              <w:pStyle w:val="TOC2"/>
              <w:tabs>
                <w:tab w:val="left" w:pos="880"/>
              </w:tabs>
              <w:rPr>
                <w:rFonts w:ascii="Arial" w:eastAsiaTheme="minorEastAsia" w:hAnsi="Arial" w:cs="Arial"/>
                <w:noProof/>
                <w:sz w:val="18"/>
                <w:szCs w:val="18"/>
              </w:rPr>
            </w:pPr>
            <w:hyperlink w:anchor="_Toc109896374" w:history="1">
              <w:r w:rsidRPr="00B761D4">
                <w:rPr>
                  <w:rStyle w:val="Hyperlink"/>
                  <w:rFonts w:ascii="Arial" w:hAnsi="Arial" w:cs="Arial"/>
                  <w:noProof/>
                  <w:sz w:val="18"/>
                  <w:szCs w:val="18"/>
                </w:rPr>
                <w:t>2.1</w:t>
              </w:r>
              <w:r w:rsidRPr="00B761D4">
                <w:rPr>
                  <w:rFonts w:ascii="Arial" w:eastAsiaTheme="minorEastAsia" w:hAnsi="Arial" w:cs="Arial"/>
                  <w:noProof/>
                  <w:sz w:val="18"/>
                  <w:szCs w:val="18"/>
                </w:rPr>
                <w:tab/>
              </w:r>
              <w:r w:rsidRPr="00B761D4">
                <w:rPr>
                  <w:rStyle w:val="Hyperlink"/>
                  <w:rFonts w:ascii="Arial" w:hAnsi="Arial" w:cs="Arial"/>
                  <w:noProof/>
                  <w:sz w:val="18"/>
                  <w:szCs w:val="18"/>
                </w:rPr>
                <w:t>Importing the Existing Model</w:t>
              </w:r>
              <w:r w:rsidRPr="00B761D4">
                <w:rPr>
                  <w:rFonts w:ascii="Arial" w:hAnsi="Arial" w:cs="Arial"/>
                  <w:noProof/>
                  <w:webHidden/>
                  <w:sz w:val="18"/>
                  <w:szCs w:val="18"/>
                </w:rPr>
                <w:tab/>
              </w:r>
              <w:r w:rsidRPr="00B761D4">
                <w:rPr>
                  <w:rFonts w:ascii="Arial" w:hAnsi="Arial" w:cs="Arial"/>
                  <w:noProof/>
                  <w:webHidden/>
                  <w:sz w:val="18"/>
                  <w:szCs w:val="18"/>
                </w:rPr>
                <w:fldChar w:fldCharType="begin"/>
              </w:r>
              <w:r w:rsidRPr="00B761D4">
                <w:rPr>
                  <w:rFonts w:ascii="Arial" w:hAnsi="Arial" w:cs="Arial"/>
                  <w:noProof/>
                  <w:webHidden/>
                  <w:sz w:val="18"/>
                  <w:szCs w:val="18"/>
                </w:rPr>
                <w:instrText xml:space="preserve"> PAGEREF _Toc109896374 \h </w:instrText>
              </w:r>
              <w:r w:rsidRPr="00B761D4">
                <w:rPr>
                  <w:rFonts w:ascii="Arial" w:hAnsi="Arial" w:cs="Arial"/>
                  <w:noProof/>
                  <w:webHidden/>
                  <w:sz w:val="18"/>
                  <w:szCs w:val="18"/>
                </w:rPr>
              </w:r>
              <w:r w:rsidRPr="00B761D4">
                <w:rPr>
                  <w:rFonts w:ascii="Arial" w:hAnsi="Arial" w:cs="Arial"/>
                  <w:noProof/>
                  <w:webHidden/>
                  <w:sz w:val="18"/>
                  <w:szCs w:val="18"/>
                </w:rPr>
                <w:fldChar w:fldCharType="separate"/>
              </w:r>
              <w:r w:rsidR="00BA1703">
                <w:rPr>
                  <w:rFonts w:ascii="Arial" w:hAnsi="Arial" w:cs="Arial"/>
                  <w:noProof/>
                  <w:webHidden/>
                  <w:sz w:val="18"/>
                  <w:szCs w:val="18"/>
                </w:rPr>
                <w:t>5</w:t>
              </w:r>
              <w:r w:rsidRPr="00B761D4">
                <w:rPr>
                  <w:rFonts w:ascii="Arial" w:hAnsi="Arial" w:cs="Arial"/>
                  <w:noProof/>
                  <w:webHidden/>
                  <w:sz w:val="18"/>
                  <w:szCs w:val="18"/>
                </w:rPr>
                <w:fldChar w:fldCharType="end"/>
              </w:r>
            </w:hyperlink>
          </w:p>
          <w:p w14:paraId="379BFDFF" w14:textId="77777777" w:rsidR="000B42D3" w:rsidRPr="00B761D4" w:rsidRDefault="000B42D3">
            <w:pPr>
              <w:pStyle w:val="TOC2"/>
              <w:tabs>
                <w:tab w:val="left" w:pos="880"/>
              </w:tabs>
              <w:rPr>
                <w:rFonts w:ascii="Arial" w:eastAsiaTheme="minorEastAsia" w:hAnsi="Arial" w:cs="Arial"/>
                <w:noProof/>
                <w:sz w:val="18"/>
                <w:szCs w:val="18"/>
              </w:rPr>
            </w:pPr>
            <w:hyperlink w:anchor="_Toc109896375" w:history="1">
              <w:r w:rsidRPr="00B761D4">
                <w:rPr>
                  <w:rStyle w:val="Hyperlink"/>
                  <w:rFonts w:ascii="Arial" w:hAnsi="Arial" w:cs="Arial"/>
                  <w:noProof/>
                  <w:sz w:val="18"/>
                  <w:szCs w:val="18"/>
                </w:rPr>
                <w:t>2.2</w:t>
              </w:r>
              <w:r w:rsidRPr="00B761D4">
                <w:rPr>
                  <w:rFonts w:ascii="Arial" w:eastAsiaTheme="minorEastAsia" w:hAnsi="Arial" w:cs="Arial"/>
                  <w:noProof/>
                  <w:sz w:val="18"/>
                  <w:szCs w:val="18"/>
                </w:rPr>
                <w:tab/>
              </w:r>
              <w:r w:rsidRPr="00B761D4">
                <w:rPr>
                  <w:rStyle w:val="Hyperlink"/>
                  <w:rFonts w:ascii="Arial" w:hAnsi="Arial" w:cs="Arial"/>
                  <w:noProof/>
                  <w:sz w:val="18"/>
                  <w:szCs w:val="18"/>
                </w:rPr>
                <w:t>Saving the Model with a New Name</w:t>
              </w:r>
              <w:r w:rsidRPr="00B761D4">
                <w:rPr>
                  <w:rFonts w:ascii="Arial" w:hAnsi="Arial" w:cs="Arial"/>
                  <w:noProof/>
                  <w:webHidden/>
                  <w:sz w:val="18"/>
                  <w:szCs w:val="18"/>
                </w:rPr>
                <w:tab/>
              </w:r>
              <w:r w:rsidRPr="00B761D4">
                <w:rPr>
                  <w:rFonts w:ascii="Arial" w:hAnsi="Arial" w:cs="Arial"/>
                  <w:noProof/>
                  <w:webHidden/>
                  <w:sz w:val="18"/>
                  <w:szCs w:val="18"/>
                </w:rPr>
                <w:fldChar w:fldCharType="begin"/>
              </w:r>
              <w:r w:rsidRPr="00B761D4">
                <w:rPr>
                  <w:rFonts w:ascii="Arial" w:hAnsi="Arial" w:cs="Arial"/>
                  <w:noProof/>
                  <w:webHidden/>
                  <w:sz w:val="18"/>
                  <w:szCs w:val="18"/>
                </w:rPr>
                <w:instrText xml:space="preserve"> PAGEREF _Toc109896375 \h </w:instrText>
              </w:r>
              <w:r w:rsidRPr="00B761D4">
                <w:rPr>
                  <w:rFonts w:ascii="Arial" w:hAnsi="Arial" w:cs="Arial"/>
                  <w:noProof/>
                  <w:webHidden/>
                  <w:sz w:val="18"/>
                  <w:szCs w:val="18"/>
                </w:rPr>
              </w:r>
              <w:r w:rsidRPr="00B761D4">
                <w:rPr>
                  <w:rFonts w:ascii="Arial" w:hAnsi="Arial" w:cs="Arial"/>
                  <w:noProof/>
                  <w:webHidden/>
                  <w:sz w:val="18"/>
                  <w:szCs w:val="18"/>
                </w:rPr>
                <w:fldChar w:fldCharType="separate"/>
              </w:r>
              <w:r w:rsidR="00BA1703">
                <w:rPr>
                  <w:rFonts w:ascii="Arial" w:hAnsi="Arial" w:cs="Arial"/>
                  <w:noProof/>
                  <w:webHidden/>
                  <w:sz w:val="18"/>
                  <w:szCs w:val="18"/>
                </w:rPr>
                <w:t>5</w:t>
              </w:r>
              <w:r w:rsidRPr="00B761D4">
                <w:rPr>
                  <w:rFonts w:ascii="Arial" w:hAnsi="Arial" w:cs="Arial"/>
                  <w:noProof/>
                  <w:webHidden/>
                  <w:sz w:val="18"/>
                  <w:szCs w:val="18"/>
                </w:rPr>
                <w:fldChar w:fldCharType="end"/>
              </w:r>
            </w:hyperlink>
          </w:p>
          <w:p w14:paraId="766BF2E1" w14:textId="77777777" w:rsidR="000B42D3" w:rsidRPr="00B761D4" w:rsidRDefault="000B42D3">
            <w:pPr>
              <w:pStyle w:val="TOC1"/>
              <w:rPr>
                <w:rFonts w:ascii="Arial" w:eastAsiaTheme="minorEastAsia" w:hAnsi="Arial" w:cs="Arial"/>
                <w:b w:val="0"/>
                <w:noProof/>
                <w:sz w:val="18"/>
                <w:szCs w:val="18"/>
              </w:rPr>
            </w:pPr>
            <w:hyperlink w:anchor="_Toc109896376" w:history="1">
              <w:r w:rsidRPr="00B761D4">
                <w:rPr>
                  <w:rStyle w:val="Hyperlink"/>
                  <w:rFonts w:ascii="Arial" w:hAnsi="Arial" w:cs="Arial"/>
                  <w:noProof/>
                  <w:sz w:val="18"/>
                  <w:szCs w:val="18"/>
                </w:rPr>
                <w:t>3</w:t>
              </w:r>
              <w:r w:rsidRPr="00B761D4">
                <w:rPr>
                  <w:rFonts w:ascii="Arial" w:eastAsiaTheme="minorEastAsia" w:hAnsi="Arial" w:cs="Arial"/>
                  <w:b w:val="0"/>
                  <w:noProof/>
                  <w:sz w:val="18"/>
                  <w:szCs w:val="18"/>
                </w:rPr>
                <w:tab/>
              </w:r>
              <w:r w:rsidRPr="00B761D4">
                <w:rPr>
                  <w:rStyle w:val="Hyperlink"/>
                  <w:rFonts w:ascii="Arial" w:hAnsi="Arial" w:cs="Arial"/>
                  <w:noProof/>
                  <w:sz w:val="18"/>
                  <w:szCs w:val="18"/>
                </w:rPr>
                <w:t>Viewing the UZF Boundary Conditions</w:t>
              </w:r>
              <w:r w:rsidRPr="00B761D4">
                <w:rPr>
                  <w:rFonts w:ascii="Arial" w:hAnsi="Arial" w:cs="Arial"/>
                  <w:noProof/>
                  <w:webHidden/>
                  <w:sz w:val="18"/>
                  <w:szCs w:val="18"/>
                </w:rPr>
                <w:tab/>
              </w:r>
              <w:r w:rsidRPr="00B761D4">
                <w:rPr>
                  <w:rFonts w:ascii="Arial" w:hAnsi="Arial" w:cs="Arial"/>
                  <w:noProof/>
                  <w:webHidden/>
                  <w:sz w:val="18"/>
                  <w:szCs w:val="18"/>
                </w:rPr>
                <w:fldChar w:fldCharType="begin"/>
              </w:r>
              <w:r w:rsidRPr="00B761D4">
                <w:rPr>
                  <w:rFonts w:ascii="Arial" w:hAnsi="Arial" w:cs="Arial"/>
                  <w:noProof/>
                  <w:webHidden/>
                  <w:sz w:val="18"/>
                  <w:szCs w:val="18"/>
                </w:rPr>
                <w:instrText xml:space="preserve"> PAGEREF _Toc109896376 \h </w:instrText>
              </w:r>
              <w:r w:rsidRPr="00B761D4">
                <w:rPr>
                  <w:rFonts w:ascii="Arial" w:hAnsi="Arial" w:cs="Arial"/>
                  <w:noProof/>
                  <w:webHidden/>
                  <w:sz w:val="18"/>
                  <w:szCs w:val="18"/>
                </w:rPr>
              </w:r>
              <w:r w:rsidRPr="00B761D4">
                <w:rPr>
                  <w:rFonts w:ascii="Arial" w:hAnsi="Arial" w:cs="Arial"/>
                  <w:noProof/>
                  <w:webHidden/>
                  <w:sz w:val="18"/>
                  <w:szCs w:val="18"/>
                </w:rPr>
                <w:fldChar w:fldCharType="separate"/>
              </w:r>
              <w:r w:rsidR="00BA1703">
                <w:rPr>
                  <w:rFonts w:ascii="Arial" w:hAnsi="Arial" w:cs="Arial"/>
                  <w:noProof/>
                  <w:webHidden/>
                  <w:sz w:val="18"/>
                  <w:szCs w:val="18"/>
                </w:rPr>
                <w:t>6</w:t>
              </w:r>
              <w:r w:rsidRPr="00B761D4">
                <w:rPr>
                  <w:rFonts w:ascii="Arial" w:hAnsi="Arial" w:cs="Arial"/>
                  <w:noProof/>
                  <w:webHidden/>
                  <w:sz w:val="18"/>
                  <w:szCs w:val="18"/>
                </w:rPr>
                <w:fldChar w:fldCharType="end"/>
              </w:r>
            </w:hyperlink>
          </w:p>
          <w:p w14:paraId="26519A60" w14:textId="77777777" w:rsidR="000B42D3" w:rsidRPr="00B761D4" w:rsidRDefault="000B42D3">
            <w:pPr>
              <w:pStyle w:val="TOC2"/>
              <w:tabs>
                <w:tab w:val="left" w:pos="880"/>
              </w:tabs>
              <w:rPr>
                <w:rFonts w:ascii="Arial" w:eastAsiaTheme="minorEastAsia" w:hAnsi="Arial" w:cs="Arial"/>
                <w:noProof/>
                <w:sz w:val="18"/>
                <w:szCs w:val="18"/>
              </w:rPr>
            </w:pPr>
            <w:hyperlink w:anchor="_Toc109896377" w:history="1">
              <w:r w:rsidRPr="00B761D4">
                <w:rPr>
                  <w:rStyle w:val="Hyperlink"/>
                  <w:rFonts w:ascii="Arial" w:hAnsi="Arial" w:cs="Arial"/>
                  <w:noProof/>
                  <w:sz w:val="18"/>
                  <w:szCs w:val="18"/>
                </w:rPr>
                <w:t>3.1</w:t>
              </w:r>
              <w:r w:rsidRPr="00B761D4">
                <w:rPr>
                  <w:rFonts w:ascii="Arial" w:eastAsiaTheme="minorEastAsia" w:hAnsi="Arial" w:cs="Arial"/>
                  <w:noProof/>
                  <w:sz w:val="18"/>
                  <w:szCs w:val="18"/>
                </w:rPr>
                <w:tab/>
              </w:r>
              <w:r w:rsidRPr="00B761D4">
                <w:rPr>
                  <w:rStyle w:val="Hyperlink"/>
                  <w:rFonts w:ascii="Arial" w:hAnsi="Arial" w:cs="Arial"/>
                  <w:noProof/>
                  <w:sz w:val="18"/>
                  <w:szCs w:val="18"/>
                </w:rPr>
                <w:t>The UZF Package Dialog</w:t>
              </w:r>
              <w:r w:rsidRPr="00B761D4">
                <w:rPr>
                  <w:rFonts w:ascii="Arial" w:hAnsi="Arial" w:cs="Arial"/>
                  <w:noProof/>
                  <w:webHidden/>
                  <w:sz w:val="18"/>
                  <w:szCs w:val="18"/>
                </w:rPr>
                <w:tab/>
              </w:r>
              <w:r w:rsidRPr="00B761D4">
                <w:rPr>
                  <w:rFonts w:ascii="Arial" w:hAnsi="Arial" w:cs="Arial"/>
                  <w:noProof/>
                  <w:webHidden/>
                  <w:sz w:val="18"/>
                  <w:szCs w:val="18"/>
                </w:rPr>
                <w:fldChar w:fldCharType="begin"/>
              </w:r>
              <w:r w:rsidRPr="00B761D4">
                <w:rPr>
                  <w:rFonts w:ascii="Arial" w:hAnsi="Arial" w:cs="Arial"/>
                  <w:noProof/>
                  <w:webHidden/>
                  <w:sz w:val="18"/>
                  <w:szCs w:val="18"/>
                </w:rPr>
                <w:instrText xml:space="preserve"> PAGEREF _Toc109896377 \h </w:instrText>
              </w:r>
              <w:r w:rsidRPr="00B761D4">
                <w:rPr>
                  <w:rFonts w:ascii="Arial" w:hAnsi="Arial" w:cs="Arial"/>
                  <w:noProof/>
                  <w:webHidden/>
                  <w:sz w:val="18"/>
                  <w:szCs w:val="18"/>
                </w:rPr>
              </w:r>
              <w:r w:rsidRPr="00B761D4">
                <w:rPr>
                  <w:rFonts w:ascii="Arial" w:hAnsi="Arial" w:cs="Arial"/>
                  <w:noProof/>
                  <w:webHidden/>
                  <w:sz w:val="18"/>
                  <w:szCs w:val="18"/>
                </w:rPr>
                <w:fldChar w:fldCharType="separate"/>
              </w:r>
              <w:r w:rsidR="00BA1703">
                <w:rPr>
                  <w:rFonts w:ascii="Arial" w:hAnsi="Arial" w:cs="Arial"/>
                  <w:noProof/>
                  <w:webHidden/>
                  <w:sz w:val="18"/>
                  <w:szCs w:val="18"/>
                </w:rPr>
                <w:t>6</w:t>
              </w:r>
              <w:r w:rsidRPr="00B761D4">
                <w:rPr>
                  <w:rFonts w:ascii="Arial" w:hAnsi="Arial" w:cs="Arial"/>
                  <w:noProof/>
                  <w:webHidden/>
                  <w:sz w:val="18"/>
                  <w:szCs w:val="18"/>
                </w:rPr>
                <w:fldChar w:fldCharType="end"/>
              </w:r>
            </w:hyperlink>
          </w:p>
          <w:p w14:paraId="239C1970" w14:textId="77777777" w:rsidR="000B42D3" w:rsidRPr="00B761D4" w:rsidRDefault="000B42D3">
            <w:pPr>
              <w:pStyle w:val="TOC2"/>
              <w:tabs>
                <w:tab w:val="left" w:pos="880"/>
              </w:tabs>
              <w:rPr>
                <w:rFonts w:ascii="Arial" w:eastAsiaTheme="minorEastAsia" w:hAnsi="Arial" w:cs="Arial"/>
                <w:noProof/>
                <w:sz w:val="18"/>
                <w:szCs w:val="18"/>
              </w:rPr>
            </w:pPr>
            <w:hyperlink w:anchor="_Toc109896378" w:history="1">
              <w:r w:rsidRPr="00B761D4">
                <w:rPr>
                  <w:rStyle w:val="Hyperlink"/>
                  <w:rFonts w:ascii="Arial" w:hAnsi="Arial" w:cs="Arial"/>
                  <w:noProof/>
                  <w:sz w:val="18"/>
                  <w:szCs w:val="18"/>
                </w:rPr>
                <w:t>3.2</w:t>
              </w:r>
              <w:r w:rsidRPr="00B761D4">
                <w:rPr>
                  <w:rFonts w:ascii="Arial" w:eastAsiaTheme="minorEastAsia" w:hAnsi="Arial" w:cs="Arial"/>
                  <w:noProof/>
                  <w:sz w:val="18"/>
                  <w:szCs w:val="18"/>
                </w:rPr>
                <w:tab/>
              </w:r>
              <w:r w:rsidRPr="00B761D4">
                <w:rPr>
                  <w:rStyle w:val="Hyperlink"/>
                  <w:rFonts w:ascii="Arial" w:hAnsi="Arial" w:cs="Arial"/>
                  <w:noProof/>
                  <w:sz w:val="18"/>
                  <w:szCs w:val="18"/>
                </w:rPr>
                <w:t>The Sources/Sinks Dialog</w:t>
              </w:r>
              <w:r w:rsidRPr="00B761D4">
                <w:rPr>
                  <w:rFonts w:ascii="Arial" w:hAnsi="Arial" w:cs="Arial"/>
                  <w:noProof/>
                  <w:webHidden/>
                  <w:sz w:val="18"/>
                  <w:szCs w:val="18"/>
                </w:rPr>
                <w:tab/>
              </w:r>
              <w:r w:rsidRPr="00B761D4">
                <w:rPr>
                  <w:rFonts w:ascii="Arial" w:hAnsi="Arial" w:cs="Arial"/>
                  <w:noProof/>
                  <w:webHidden/>
                  <w:sz w:val="18"/>
                  <w:szCs w:val="18"/>
                </w:rPr>
                <w:fldChar w:fldCharType="begin"/>
              </w:r>
              <w:r w:rsidRPr="00B761D4">
                <w:rPr>
                  <w:rFonts w:ascii="Arial" w:hAnsi="Arial" w:cs="Arial"/>
                  <w:noProof/>
                  <w:webHidden/>
                  <w:sz w:val="18"/>
                  <w:szCs w:val="18"/>
                </w:rPr>
                <w:instrText xml:space="preserve"> PAGEREF _Toc109896378 \h </w:instrText>
              </w:r>
              <w:r w:rsidRPr="00B761D4">
                <w:rPr>
                  <w:rFonts w:ascii="Arial" w:hAnsi="Arial" w:cs="Arial"/>
                  <w:noProof/>
                  <w:webHidden/>
                  <w:sz w:val="18"/>
                  <w:szCs w:val="18"/>
                </w:rPr>
              </w:r>
              <w:r w:rsidRPr="00B761D4">
                <w:rPr>
                  <w:rFonts w:ascii="Arial" w:hAnsi="Arial" w:cs="Arial"/>
                  <w:noProof/>
                  <w:webHidden/>
                  <w:sz w:val="18"/>
                  <w:szCs w:val="18"/>
                </w:rPr>
                <w:fldChar w:fldCharType="separate"/>
              </w:r>
              <w:r w:rsidR="00BA1703">
                <w:rPr>
                  <w:rFonts w:ascii="Arial" w:hAnsi="Arial" w:cs="Arial"/>
                  <w:noProof/>
                  <w:webHidden/>
                  <w:sz w:val="18"/>
                  <w:szCs w:val="18"/>
                </w:rPr>
                <w:t>6</w:t>
              </w:r>
              <w:r w:rsidRPr="00B761D4">
                <w:rPr>
                  <w:rFonts w:ascii="Arial" w:hAnsi="Arial" w:cs="Arial"/>
                  <w:noProof/>
                  <w:webHidden/>
                  <w:sz w:val="18"/>
                  <w:szCs w:val="18"/>
                </w:rPr>
                <w:fldChar w:fldCharType="end"/>
              </w:r>
            </w:hyperlink>
          </w:p>
          <w:p w14:paraId="368898E2" w14:textId="77777777" w:rsidR="000B42D3" w:rsidRPr="00B761D4" w:rsidRDefault="000B42D3">
            <w:pPr>
              <w:pStyle w:val="TOC2"/>
              <w:tabs>
                <w:tab w:val="left" w:pos="880"/>
              </w:tabs>
              <w:rPr>
                <w:rFonts w:ascii="Arial" w:eastAsiaTheme="minorEastAsia" w:hAnsi="Arial" w:cs="Arial"/>
                <w:noProof/>
                <w:sz w:val="18"/>
                <w:szCs w:val="18"/>
              </w:rPr>
            </w:pPr>
            <w:hyperlink w:anchor="_Toc109896379" w:history="1">
              <w:r w:rsidRPr="00B761D4">
                <w:rPr>
                  <w:rStyle w:val="Hyperlink"/>
                  <w:rFonts w:ascii="Arial" w:hAnsi="Arial" w:cs="Arial"/>
                  <w:noProof/>
                  <w:sz w:val="18"/>
                  <w:szCs w:val="18"/>
                </w:rPr>
                <w:t>3.3</w:t>
              </w:r>
              <w:r w:rsidRPr="00B761D4">
                <w:rPr>
                  <w:rFonts w:ascii="Arial" w:eastAsiaTheme="minorEastAsia" w:hAnsi="Arial" w:cs="Arial"/>
                  <w:noProof/>
                  <w:sz w:val="18"/>
                  <w:szCs w:val="18"/>
                </w:rPr>
                <w:tab/>
              </w:r>
              <w:r w:rsidRPr="00B761D4">
                <w:rPr>
                  <w:rStyle w:val="Hyperlink"/>
                  <w:rFonts w:ascii="Arial" w:hAnsi="Arial" w:cs="Arial"/>
                  <w:noProof/>
                  <w:sz w:val="18"/>
                  <w:szCs w:val="18"/>
                </w:rPr>
                <w:t>Running MODFLOW</w:t>
              </w:r>
              <w:r w:rsidRPr="00B761D4">
                <w:rPr>
                  <w:rFonts w:ascii="Arial" w:hAnsi="Arial" w:cs="Arial"/>
                  <w:noProof/>
                  <w:webHidden/>
                  <w:sz w:val="18"/>
                  <w:szCs w:val="18"/>
                </w:rPr>
                <w:tab/>
              </w:r>
              <w:r w:rsidRPr="00B761D4">
                <w:rPr>
                  <w:rFonts w:ascii="Arial" w:hAnsi="Arial" w:cs="Arial"/>
                  <w:noProof/>
                  <w:webHidden/>
                  <w:sz w:val="18"/>
                  <w:szCs w:val="18"/>
                </w:rPr>
                <w:fldChar w:fldCharType="begin"/>
              </w:r>
              <w:r w:rsidRPr="00B761D4">
                <w:rPr>
                  <w:rFonts w:ascii="Arial" w:hAnsi="Arial" w:cs="Arial"/>
                  <w:noProof/>
                  <w:webHidden/>
                  <w:sz w:val="18"/>
                  <w:szCs w:val="18"/>
                </w:rPr>
                <w:instrText xml:space="preserve"> PAGEREF _Toc109896379 \h </w:instrText>
              </w:r>
              <w:r w:rsidRPr="00B761D4">
                <w:rPr>
                  <w:rFonts w:ascii="Arial" w:hAnsi="Arial" w:cs="Arial"/>
                  <w:noProof/>
                  <w:webHidden/>
                  <w:sz w:val="18"/>
                  <w:szCs w:val="18"/>
                </w:rPr>
              </w:r>
              <w:r w:rsidRPr="00B761D4">
                <w:rPr>
                  <w:rFonts w:ascii="Arial" w:hAnsi="Arial" w:cs="Arial"/>
                  <w:noProof/>
                  <w:webHidden/>
                  <w:sz w:val="18"/>
                  <w:szCs w:val="18"/>
                </w:rPr>
                <w:fldChar w:fldCharType="separate"/>
              </w:r>
              <w:r w:rsidR="00BA1703">
                <w:rPr>
                  <w:rFonts w:ascii="Arial" w:hAnsi="Arial" w:cs="Arial"/>
                  <w:noProof/>
                  <w:webHidden/>
                  <w:sz w:val="18"/>
                  <w:szCs w:val="18"/>
                </w:rPr>
                <w:t>7</w:t>
              </w:r>
              <w:r w:rsidRPr="00B761D4">
                <w:rPr>
                  <w:rFonts w:ascii="Arial" w:hAnsi="Arial" w:cs="Arial"/>
                  <w:noProof/>
                  <w:webHidden/>
                  <w:sz w:val="18"/>
                  <w:szCs w:val="18"/>
                </w:rPr>
                <w:fldChar w:fldCharType="end"/>
              </w:r>
            </w:hyperlink>
          </w:p>
          <w:p w14:paraId="315DDC9C" w14:textId="77777777" w:rsidR="000B42D3" w:rsidRPr="00B761D4" w:rsidRDefault="000B42D3">
            <w:pPr>
              <w:pStyle w:val="TOC2"/>
              <w:tabs>
                <w:tab w:val="left" w:pos="880"/>
              </w:tabs>
              <w:rPr>
                <w:rFonts w:ascii="Arial" w:eastAsiaTheme="minorEastAsia" w:hAnsi="Arial" w:cs="Arial"/>
                <w:noProof/>
                <w:sz w:val="18"/>
                <w:szCs w:val="18"/>
              </w:rPr>
            </w:pPr>
            <w:hyperlink w:anchor="_Toc109896380" w:history="1">
              <w:r w:rsidRPr="00B761D4">
                <w:rPr>
                  <w:rStyle w:val="Hyperlink"/>
                  <w:rFonts w:ascii="Arial" w:hAnsi="Arial" w:cs="Arial"/>
                  <w:noProof/>
                  <w:sz w:val="18"/>
                  <w:szCs w:val="18"/>
                </w:rPr>
                <w:t>3.4</w:t>
              </w:r>
              <w:r w:rsidRPr="00B761D4">
                <w:rPr>
                  <w:rFonts w:ascii="Arial" w:eastAsiaTheme="minorEastAsia" w:hAnsi="Arial" w:cs="Arial"/>
                  <w:noProof/>
                  <w:sz w:val="18"/>
                  <w:szCs w:val="18"/>
                </w:rPr>
                <w:tab/>
              </w:r>
              <w:r w:rsidRPr="00B761D4">
                <w:rPr>
                  <w:rStyle w:val="Hyperlink"/>
                  <w:rFonts w:ascii="Arial" w:hAnsi="Arial" w:cs="Arial"/>
                  <w:noProof/>
                  <w:sz w:val="18"/>
                  <w:szCs w:val="18"/>
                </w:rPr>
                <w:t>Examining the Solution</w:t>
              </w:r>
              <w:r w:rsidRPr="00B761D4">
                <w:rPr>
                  <w:rFonts w:ascii="Arial" w:hAnsi="Arial" w:cs="Arial"/>
                  <w:noProof/>
                  <w:webHidden/>
                  <w:sz w:val="18"/>
                  <w:szCs w:val="18"/>
                </w:rPr>
                <w:tab/>
              </w:r>
              <w:r w:rsidRPr="00B761D4">
                <w:rPr>
                  <w:rFonts w:ascii="Arial" w:hAnsi="Arial" w:cs="Arial"/>
                  <w:noProof/>
                  <w:webHidden/>
                  <w:sz w:val="18"/>
                  <w:szCs w:val="18"/>
                </w:rPr>
                <w:fldChar w:fldCharType="begin"/>
              </w:r>
              <w:r w:rsidRPr="00B761D4">
                <w:rPr>
                  <w:rFonts w:ascii="Arial" w:hAnsi="Arial" w:cs="Arial"/>
                  <w:noProof/>
                  <w:webHidden/>
                  <w:sz w:val="18"/>
                  <w:szCs w:val="18"/>
                </w:rPr>
                <w:instrText xml:space="preserve"> PAGEREF _Toc109896380 \h </w:instrText>
              </w:r>
              <w:r w:rsidRPr="00B761D4">
                <w:rPr>
                  <w:rFonts w:ascii="Arial" w:hAnsi="Arial" w:cs="Arial"/>
                  <w:noProof/>
                  <w:webHidden/>
                  <w:sz w:val="18"/>
                  <w:szCs w:val="18"/>
                </w:rPr>
              </w:r>
              <w:r w:rsidRPr="00B761D4">
                <w:rPr>
                  <w:rFonts w:ascii="Arial" w:hAnsi="Arial" w:cs="Arial"/>
                  <w:noProof/>
                  <w:webHidden/>
                  <w:sz w:val="18"/>
                  <w:szCs w:val="18"/>
                </w:rPr>
                <w:fldChar w:fldCharType="separate"/>
              </w:r>
              <w:r w:rsidR="00BA1703">
                <w:rPr>
                  <w:rFonts w:ascii="Arial" w:hAnsi="Arial" w:cs="Arial"/>
                  <w:noProof/>
                  <w:webHidden/>
                  <w:sz w:val="18"/>
                  <w:szCs w:val="18"/>
                </w:rPr>
                <w:t>8</w:t>
              </w:r>
              <w:r w:rsidRPr="00B761D4">
                <w:rPr>
                  <w:rFonts w:ascii="Arial" w:hAnsi="Arial" w:cs="Arial"/>
                  <w:noProof/>
                  <w:webHidden/>
                  <w:sz w:val="18"/>
                  <w:szCs w:val="18"/>
                </w:rPr>
                <w:fldChar w:fldCharType="end"/>
              </w:r>
            </w:hyperlink>
          </w:p>
          <w:p w14:paraId="78E52396" w14:textId="77777777" w:rsidR="000B42D3" w:rsidRPr="00B761D4" w:rsidRDefault="000B42D3">
            <w:pPr>
              <w:pStyle w:val="TOC1"/>
              <w:rPr>
                <w:rFonts w:ascii="Arial" w:eastAsiaTheme="minorEastAsia" w:hAnsi="Arial" w:cs="Arial"/>
                <w:b w:val="0"/>
                <w:noProof/>
                <w:sz w:val="18"/>
                <w:szCs w:val="18"/>
              </w:rPr>
            </w:pPr>
            <w:hyperlink w:anchor="_Toc109896381" w:history="1">
              <w:r w:rsidRPr="00B761D4">
                <w:rPr>
                  <w:rStyle w:val="Hyperlink"/>
                  <w:rFonts w:ascii="Arial" w:hAnsi="Arial" w:cs="Arial"/>
                  <w:noProof/>
                  <w:sz w:val="18"/>
                  <w:szCs w:val="18"/>
                </w:rPr>
                <w:t>4</w:t>
              </w:r>
              <w:r w:rsidRPr="00B761D4">
                <w:rPr>
                  <w:rFonts w:ascii="Arial" w:eastAsiaTheme="minorEastAsia" w:hAnsi="Arial" w:cs="Arial"/>
                  <w:b w:val="0"/>
                  <w:noProof/>
                  <w:sz w:val="18"/>
                  <w:szCs w:val="18"/>
                </w:rPr>
                <w:tab/>
              </w:r>
              <w:r w:rsidRPr="00B761D4">
                <w:rPr>
                  <w:rStyle w:val="Hyperlink"/>
                  <w:rFonts w:ascii="Arial" w:hAnsi="Arial" w:cs="Arial"/>
                  <w:noProof/>
                  <w:sz w:val="18"/>
                  <w:szCs w:val="18"/>
                </w:rPr>
                <w:t>Increasing the Infiltration Rate</w:t>
              </w:r>
              <w:r w:rsidRPr="00B761D4">
                <w:rPr>
                  <w:rFonts w:ascii="Arial" w:hAnsi="Arial" w:cs="Arial"/>
                  <w:noProof/>
                  <w:webHidden/>
                  <w:sz w:val="18"/>
                  <w:szCs w:val="18"/>
                </w:rPr>
                <w:tab/>
              </w:r>
              <w:r w:rsidRPr="00B761D4">
                <w:rPr>
                  <w:rFonts w:ascii="Arial" w:hAnsi="Arial" w:cs="Arial"/>
                  <w:noProof/>
                  <w:webHidden/>
                  <w:sz w:val="18"/>
                  <w:szCs w:val="18"/>
                </w:rPr>
                <w:fldChar w:fldCharType="begin"/>
              </w:r>
              <w:r w:rsidRPr="00B761D4">
                <w:rPr>
                  <w:rFonts w:ascii="Arial" w:hAnsi="Arial" w:cs="Arial"/>
                  <w:noProof/>
                  <w:webHidden/>
                  <w:sz w:val="18"/>
                  <w:szCs w:val="18"/>
                </w:rPr>
                <w:instrText xml:space="preserve"> PAGEREF _Toc109896381 \h </w:instrText>
              </w:r>
              <w:r w:rsidRPr="00B761D4">
                <w:rPr>
                  <w:rFonts w:ascii="Arial" w:hAnsi="Arial" w:cs="Arial"/>
                  <w:noProof/>
                  <w:webHidden/>
                  <w:sz w:val="18"/>
                  <w:szCs w:val="18"/>
                </w:rPr>
              </w:r>
              <w:r w:rsidRPr="00B761D4">
                <w:rPr>
                  <w:rFonts w:ascii="Arial" w:hAnsi="Arial" w:cs="Arial"/>
                  <w:noProof/>
                  <w:webHidden/>
                  <w:sz w:val="18"/>
                  <w:szCs w:val="18"/>
                </w:rPr>
                <w:fldChar w:fldCharType="separate"/>
              </w:r>
              <w:r w:rsidR="00BA1703">
                <w:rPr>
                  <w:rFonts w:ascii="Arial" w:hAnsi="Arial" w:cs="Arial"/>
                  <w:noProof/>
                  <w:webHidden/>
                  <w:sz w:val="18"/>
                  <w:szCs w:val="18"/>
                </w:rPr>
                <w:t>9</w:t>
              </w:r>
              <w:r w:rsidRPr="00B761D4">
                <w:rPr>
                  <w:rFonts w:ascii="Arial" w:hAnsi="Arial" w:cs="Arial"/>
                  <w:noProof/>
                  <w:webHidden/>
                  <w:sz w:val="18"/>
                  <w:szCs w:val="18"/>
                </w:rPr>
                <w:fldChar w:fldCharType="end"/>
              </w:r>
            </w:hyperlink>
          </w:p>
          <w:p w14:paraId="0993264F" w14:textId="77777777" w:rsidR="000B42D3" w:rsidRPr="00B761D4" w:rsidRDefault="000B42D3">
            <w:pPr>
              <w:pStyle w:val="TOC2"/>
              <w:tabs>
                <w:tab w:val="left" w:pos="880"/>
              </w:tabs>
              <w:rPr>
                <w:rFonts w:ascii="Arial" w:eastAsiaTheme="minorEastAsia" w:hAnsi="Arial" w:cs="Arial"/>
                <w:noProof/>
                <w:sz w:val="18"/>
                <w:szCs w:val="18"/>
              </w:rPr>
            </w:pPr>
            <w:hyperlink w:anchor="_Toc109896382" w:history="1">
              <w:r w:rsidRPr="00B761D4">
                <w:rPr>
                  <w:rStyle w:val="Hyperlink"/>
                  <w:rFonts w:ascii="Arial" w:hAnsi="Arial" w:cs="Arial"/>
                  <w:noProof/>
                  <w:sz w:val="18"/>
                  <w:szCs w:val="18"/>
                </w:rPr>
                <w:t>4.1</w:t>
              </w:r>
              <w:r w:rsidRPr="00B761D4">
                <w:rPr>
                  <w:rFonts w:ascii="Arial" w:eastAsiaTheme="minorEastAsia" w:hAnsi="Arial" w:cs="Arial"/>
                  <w:noProof/>
                  <w:sz w:val="18"/>
                  <w:szCs w:val="18"/>
                </w:rPr>
                <w:tab/>
              </w:r>
              <w:r w:rsidRPr="00B761D4">
                <w:rPr>
                  <w:rStyle w:val="Hyperlink"/>
                  <w:rFonts w:ascii="Arial" w:hAnsi="Arial" w:cs="Arial"/>
                  <w:noProof/>
                  <w:sz w:val="18"/>
                  <w:szCs w:val="18"/>
                </w:rPr>
                <w:t>Running MODFLOW</w:t>
              </w:r>
              <w:r w:rsidRPr="00B761D4">
                <w:rPr>
                  <w:rFonts w:ascii="Arial" w:hAnsi="Arial" w:cs="Arial"/>
                  <w:noProof/>
                  <w:webHidden/>
                  <w:sz w:val="18"/>
                  <w:szCs w:val="18"/>
                </w:rPr>
                <w:tab/>
              </w:r>
              <w:r w:rsidRPr="00B761D4">
                <w:rPr>
                  <w:rFonts w:ascii="Arial" w:hAnsi="Arial" w:cs="Arial"/>
                  <w:noProof/>
                  <w:webHidden/>
                  <w:sz w:val="18"/>
                  <w:szCs w:val="18"/>
                </w:rPr>
                <w:fldChar w:fldCharType="begin"/>
              </w:r>
              <w:r w:rsidRPr="00B761D4">
                <w:rPr>
                  <w:rFonts w:ascii="Arial" w:hAnsi="Arial" w:cs="Arial"/>
                  <w:noProof/>
                  <w:webHidden/>
                  <w:sz w:val="18"/>
                  <w:szCs w:val="18"/>
                </w:rPr>
                <w:instrText xml:space="preserve"> PAGEREF _Toc109896382 \h </w:instrText>
              </w:r>
              <w:r w:rsidRPr="00B761D4">
                <w:rPr>
                  <w:rFonts w:ascii="Arial" w:hAnsi="Arial" w:cs="Arial"/>
                  <w:noProof/>
                  <w:webHidden/>
                  <w:sz w:val="18"/>
                  <w:szCs w:val="18"/>
                </w:rPr>
              </w:r>
              <w:r w:rsidRPr="00B761D4">
                <w:rPr>
                  <w:rFonts w:ascii="Arial" w:hAnsi="Arial" w:cs="Arial"/>
                  <w:noProof/>
                  <w:webHidden/>
                  <w:sz w:val="18"/>
                  <w:szCs w:val="18"/>
                </w:rPr>
                <w:fldChar w:fldCharType="separate"/>
              </w:r>
              <w:r w:rsidR="00BA1703">
                <w:rPr>
                  <w:rFonts w:ascii="Arial" w:hAnsi="Arial" w:cs="Arial"/>
                  <w:noProof/>
                  <w:webHidden/>
                  <w:sz w:val="18"/>
                  <w:szCs w:val="18"/>
                </w:rPr>
                <w:t>9</w:t>
              </w:r>
              <w:r w:rsidRPr="00B761D4">
                <w:rPr>
                  <w:rFonts w:ascii="Arial" w:hAnsi="Arial" w:cs="Arial"/>
                  <w:noProof/>
                  <w:webHidden/>
                  <w:sz w:val="18"/>
                  <w:szCs w:val="18"/>
                </w:rPr>
                <w:fldChar w:fldCharType="end"/>
              </w:r>
            </w:hyperlink>
          </w:p>
          <w:p w14:paraId="6D315F11" w14:textId="77777777" w:rsidR="000B42D3" w:rsidRPr="00B761D4" w:rsidRDefault="000B42D3">
            <w:pPr>
              <w:pStyle w:val="TOC2"/>
              <w:tabs>
                <w:tab w:val="left" w:pos="880"/>
              </w:tabs>
              <w:rPr>
                <w:rFonts w:ascii="Arial" w:eastAsiaTheme="minorEastAsia" w:hAnsi="Arial" w:cs="Arial"/>
                <w:noProof/>
                <w:sz w:val="18"/>
                <w:szCs w:val="18"/>
              </w:rPr>
            </w:pPr>
            <w:hyperlink w:anchor="_Toc109896383" w:history="1">
              <w:r w:rsidRPr="00B761D4">
                <w:rPr>
                  <w:rStyle w:val="Hyperlink"/>
                  <w:rFonts w:ascii="Arial" w:hAnsi="Arial" w:cs="Arial"/>
                  <w:noProof/>
                  <w:sz w:val="18"/>
                  <w:szCs w:val="18"/>
                </w:rPr>
                <w:t>4.2</w:t>
              </w:r>
              <w:r w:rsidRPr="00B761D4">
                <w:rPr>
                  <w:rFonts w:ascii="Arial" w:eastAsiaTheme="minorEastAsia" w:hAnsi="Arial" w:cs="Arial"/>
                  <w:noProof/>
                  <w:sz w:val="18"/>
                  <w:szCs w:val="18"/>
                </w:rPr>
                <w:tab/>
              </w:r>
              <w:r w:rsidRPr="00B761D4">
                <w:rPr>
                  <w:rStyle w:val="Hyperlink"/>
                  <w:rFonts w:ascii="Arial" w:hAnsi="Arial" w:cs="Arial"/>
                  <w:noProof/>
                  <w:sz w:val="18"/>
                  <w:szCs w:val="18"/>
                </w:rPr>
                <w:t>Examining the Solution</w:t>
              </w:r>
              <w:r w:rsidRPr="00B761D4">
                <w:rPr>
                  <w:rFonts w:ascii="Arial" w:hAnsi="Arial" w:cs="Arial"/>
                  <w:noProof/>
                  <w:webHidden/>
                  <w:sz w:val="18"/>
                  <w:szCs w:val="18"/>
                </w:rPr>
                <w:tab/>
              </w:r>
              <w:r w:rsidRPr="00B761D4">
                <w:rPr>
                  <w:rFonts w:ascii="Arial" w:hAnsi="Arial" w:cs="Arial"/>
                  <w:noProof/>
                  <w:webHidden/>
                  <w:sz w:val="18"/>
                  <w:szCs w:val="18"/>
                </w:rPr>
                <w:fldChar w:fldCharType="begin"/>
              </w:r>
              <w:r w:rsidRPr="00B761D4">
                <w:rPr>
                  <w:rFonts w:ascii="Arial" w:hAnsi="Arial" w:cs="Arial"/>
                  <w:noProof/>
                  <w:webHidden/>
                  <w:sz w:val="18"/>
                  <w:szCs w:val="18"/>
                </w:rPr>
                <w:instrText xml:space="preserve"> PAGEREF _Toc109896383 \h </w:instrText>
              </w:r>
              <w:r w:rsidRPr="00B761D4">
                <w:rPr>
                  <w:rFonts w:ascii="Arial" w:hAnsi="Arial" w:cs="Arial"/>
                  <w:noProof/>
                  <w:webHidden/>
                  <w:sz w:val="18"/>
                  <w:szCs w:val="18"/>
                </w:rPr>
              </w:r>
              <w:r w:rsidRPr="00B761D4">
                <w:rPr>
                  <w:rFonts w:ascii="Arial" w:hAnsi="Arial" w:cs="Arial"/>
                  <w:noProof/>
                  <w:webHidden/>
                  <w:sz w:val="18"/>
                  <w:szCs w:val="18"/>
                </w:rPr>
                <w:fldChar w:fldCharType="separate"/>
              </w:r>
              <w:r w:rsidR="00BA1703">
                <w:rPr>
                  <w:rFonts w:ascii="Arial" w:hAnsi="Arial" w:cs="Arial"/>
                  <w:noProof/>
                  <w:webHidden/>
                  <w:sz w:val="18"/>
                  <w:szCs w:val="18"/>
                </w:rPr>
                <w:t>10</w:t>
              </w:r>
              <w:r w:rsidRPr="00B761D4">
                <w:rPr>
                  <w:rFonts w:ascii="Arial" w:hAnsi="Arial" w:cs="Arial"/>
                  <w:noProof/>
                  <w:webHidden/>
                  <w:sz w:val="18"/>
                  <w:szCs w:val="18"/>
                </w:rPr>
                <w:fldChar w:fldCharType="end"/>
              </w:r>
            </w:hyperlink>
          </w:p>
          <w:p w14:paraId="1A18FC20" w14:textId="77777777" w:rsidR="000B42D3" w:rsidRPr="00B761D4" w:rsidRDefault="000B42D3">
            <w:pPr>
              <w:pStyle w:val="TOC1"/>
              <w:rPr>
                <w:rFonts w:ascii="Arial" w:eastAsiaTheme="minorEastAsia" w:hAnsi="Arial" w:cs="Arial"/>
                <w:b w:val="0"/>
                <w:noProof/>
                <w:sz w:val="18"/>
                <w:szCs w:val="18"/>
              </w:rPr>
            </w:pPr>
            <w:hyperlink w:anchor="_Toc109896384" w:history="1">
              <w:r w:rsidRPr="00B761D4">
                <w:rPr>
                  <w:rStyle w:val="Hyperlink"/>
                  <w:rFonts w:ascii="Arial" w:hAnsi="Arial" w:cs="Arial"/>
                  <w:noProof/>
                  <w:sz w:val="18"/>
                  <w:szCs w:val="18"/>
                </w:rPr>
                <w:t>5</w:t>
              </w:r>
              <w:r w:rsidRPr="00B761D4">
                <w:rPr>
                  <w:rFonts w:ascii="Arial" w:eastAsiaTheme="minorEastAsia" w:hAnsi="Arial" w:cs="Arial"/>
                  <w:b w:val="0"/>
                  <w:noProof/>
                  <w:sz w:val="18"/>
                  <w:szCs w:val="18"/>
                </w:rPr>
                <w:tab/>
              </w:r>
              <w:r w:rsidRPr="00B761D4">
                <w:rPr>
                  <w:rStyle w:val="Hyperlink"/>
                  <w:rFonts w:ascii="Arial" w:hAnsi="Arial" w:cs="Arial"/>
                  <w:noProof/>
                  <w:sz w:val="18"/>
                  <w:szCs w:val="18"/>
                </w:rPr>
                <w:t>Using a Conceptual Model</w:t>
              </w:r>
              <w:r w:rsidRPr="00B761D4">
                <w:rPr>
                  <w:rFonts w:ascii="Arial" w:hAnsi="Arial" w:cs="Arial"/>
                  <w:noProof/>
                  <w:webHidden/>
                  <w:sz w:val="18"/>
                  <w:szCs w:val="18"/>
                </w:rPr>
                <w:tab/>
              </w:r>
              <w:r w:rsidRPr="00B761D4">
                <w:rPr>
                  <w:rFonts w:ascii="Arial" w:hAnsi="Arial" w:cs="Arial"/>
                  <w:noProof/>
                  <w:webHidden/>
                  <w:sz w:val="18"/>
                  <w:szCs w:val="18"/>
                </w:rPr>
                <w:fldChar w:fldCharType="begin"/>
              </w:r>
              <w:r w:rsidRPr="00B761D4">
                <w:rPr>
                  <w:rFonts w:ascii="Arial" w:hAnsi="Arial" w:cs="Arial"/>
                  <w:noProof/>
                  <w:webHidden/>
                  <w:sz w:val="18"/>
                  <w:szCs w:val="18"/>
                </w:rPr>
                <w:instrText xml:space="preserve"> PAGEREF _Toc109896384 \h </w:instrText>
              </w:r>
              <w:r w:rsidRPr="00B761D4">
                <w:rPr>
                  <w:rFonts w:ascii="Arial" w:hAnsi="Arial" w:cs="Arial"/>
                  <w:noProof/>
                  <w:webHidden/>
                  <w:sz w:val="18"/>
                  <w:szCs w:val="18"/>
                </w:rPr>
              </w:r>
              <w:r w:rsidRPr="00B761D4">
                <w:rPr>
                  <w:rFonts w:ascii="Arial" w:hAnsi="Arial" w:cs="Arial"/>
                  <w:noProof/>
                  <w:webHidden/>
                  <w:sz w:val="18"/>
                  <w:szCs w:val="18"/>
                </w:rPr>
                <w:fldChar w:fldCharType="separate"/>
              </w:r>
              <w:r w:rsidR="00BA1703">
                <w:rPr>
                  <w:rFonts w:ascii="Arial" w:hAnsi="Arial" w:cs="Arial"/>
                  <w:noProof/>
                  <w:webHidden/>
                  <w:sz w:val="18"/>
                  <w:szCs w:val="18"/>
                </w:rPr>
                <w:t>11</w:t>
              </w:r>
              <w:r w:rsidRPr="00B761D4">
                <w:rPr>
                  <w:rFonts w:ascii="Arial" w:hAnsi="Arial" w:cs="Arial"/>
                  <w:noProof/>
                  <w:webHidden/>
                  <w:sz w:val="18"/>
                  <w:szCs w:val="18"/>
                </w:rPr>
                <w:fldChar w:fldCharType="end"/>
              </w:r>
            </w:hyperlink>
          </w:p>
          <w:p w14:paraId="4B8D0F4C" w14:textId="77777777" w:rsidR="000B42D3" w:rsidRPr="00B761D4" w:rsidRDefault="000B42D3">
            <w:pPr>
              <w:pStyle w:val="TOC2"/>
              <w:tabs>
                <w:tab w:val="left" w:pos="880"/>
              </w:tabs>
              <w:rPr>
                <w:rFonts w:ascii="Arial" w:eastAsiaTheme="minorEastAsia" w:hAnsi="Arial" w:cs="Arial"/>
                <w:noProof/>
                <w:sz w:val="18"/>
                <w:szCs w:val="18"/>
              </w:rPr>
            </w:pPr>
            <w:hyperlink w:anchor="_Toc109896385" w:history="1">
              <w:r w:rsidRPr="00B761D4">
                <w:rPr>
                  <w:rStyle w:val="Hyperlink"/>
                  <w:rFonts w:ascii="Arial" w:hAnsi="Arial" w:cs="Arial"/>
                  <w:noProof/>
                  <w:sz w:val="18"/>
                  <w:szCs w:val="18"/>
                </w:rPr>
                <w:t>5.1</w:t>
              </w:r>
              <w:r w:rsidRPr="00B761D4">
                <w:rPr>
                  <w:rFonts w:ascii="Arial" w:eastAsiaTheme="minorEastAsia" w:hAnsi="Arial" w:cs="Arial"/>
                  <w:noProof/>
                  <w:sz w:val="18"/>
                  <w:szCs w:val="18"/>
                </w:rPr>
                <w:tab/>
              </w:r>
              <w:r w:rsidRPr="00B761D4">
                <w:rPr>
                  <w:rStyle w:val="Hyperlink"/>
                  <w:rFonts w:ascii="Arial" w:hAnsi="Arial" w:cs="Arial"/>
                  <w:noProof/>
                  <w:sz w:val="18"/>
                  <w:szCs w:val="18"/>
                </w:rPr>
                <w:t>Opening the Existing Conceptual Model</w:t>
              </w:r>
              <w:r w:rsidRPr="00B761D4">
                <w:rPr>
                  <w:rFonts w:ascii="Arial" w:hAnsi="Arial" w:cs="Arial"/>
                  <w:noProof/>
                  <w:webHidden/>
                  <w:sz w:val="18"/>
                  <w:szCs w:val="18"/>
                </w:rPr>
                <w:tab/>
              </w:r>
              <w:r w:rsidRPr="00B761D4">
                <w:rPr>
                  <w:rFonts w:ascii="Arial" w:hAnsi="Arial" w:cs="Arial"/>
                  <w:noProof/>
                  <w:webHidden/>
                  <w:sz w:val="18"/>
                  <w:szCs w:val="18"/>
                </w:rPr>
                <w:fldChar w:fldCharType="begin"/>
              </w:r>
              <w:r w:rsidRPr="00B761D4">
                <w:rPr>
                  <w:rFonts w:ascii="Arial" w:hAnsi="Arial" w:cs="Arial"/>
                  <w:noProof/>
                  <w:webHidden/>
                  <w:sz w:val="18"/>
                  <w:szCs w:val="18"/>
                </w:rPr>
                <w:instrText xml:space="preserve"> PAGEREF _Toc109896385 \h </w:instrText>
              </w:r>
              <w:r w:rsidRPr="00B761D4">
                <w:rPr>
                  <w:rFonts w:ascii="Arial" w:hAnsi="Arial" w:cs="Arial"/>
                  <w:noProof/>
                  <w:webHidden/>
                  <w:sz w:val="18"/>
                  <w:szCs w:val="18"/>
                </w:rPr>
              </w:r>
              <w:r w:rsidRPr="00B761D4">
                <w:rPr>
                  <w:rFonts w:ascii="Arial" w:hAnsi="Arial" w:cs="Arial"/>
                  <w:noProof/>
                  <w:webHidden/>
                  <w:sz w:val="18"/>
                  <w:szCs w:val="18"/>
                </w:rPr>
                <w:fldChar w:fldCharType="separate"/>
              </w:r>
              <w:r w:rsidR="00BA1703">
                <w:rPr>
                  <w:rFonts w:ascii="Arial" w:hAnsi="Arial" w:cs="Arial"/>
                  <w:noProof/>
                  <w:webHidden/>
                  <w:sz w:val="18"/>
                  <w:szCs w:val="18"/>
                </w:rPr>
                <w:t>11</w:t>
              </w:r>
              <w:r w:rsidRPr="00B761D4">
                <w:rPr>
                  <w:rFonts w:ascii="Arial" w:hAnsi="Arial" w:cs="Arial"/>
                  <w:noProof/>
                  <w:webHidden/>
                  <w:sz w:val="18"/>
                  <w:szCs w:val="18"/>
                </w:rPr>
                <w:fldChar w:fldCharType="end"/>
              </w:r>
            </w:hyperlink>
          </w:p>
          <w:p w14:paraId="7D90AEDF" w14:textId="77777777" w:rsidR="000B42D3" w:rsidRPr="00B761D4" w:rsidRDefault="000B42D3">
            <w:pPr>
              <w:pStyle w:val="TOC2"/>
              <w:tabs>
                <w:tab w:val="left" w:pos="880"/>
              </w:tabs>
              <w:rPr>
                <w:rFonts w:ascii="Arial" w:eastAsiaTheme="minorEastAsia" w:hAnsi="Arial" w:cs="Arial"/>
                <w:noProof/>
                <w:sz w:val="18"/>
                <w:szCs w:val="18"/>
              </w:rPr>
            </w:pPr>
            <w:hyperlink w:anchor="_Toc109896386" w:history="1">
              <w:r w:rsidRPr="00B761D4">
                <w:rPr>
                  <w:rStyle w:val="Hyperlink"/>
                  <w:rFonts w:ascii="Arial" w:hAnsi="Arial" w:cs="Arial"/>
                  <w:noProof/>
                  <w:sz w:val="18"/>
                  <w:szCs w:val="18"/>
                </w:rPr>
                <w:t>5.2</w:t>
              </w:r>
              <w:r w:rsidRPr="00B761D4">
                <w:rPr>
                  <w:rFonts w:ascii="Arial" w:eastAsiaTheme="minorEastAsia" w:hAnsi="Arial" w:cs="Arial"/>
                  <w:noProof/>
                  <w:sz w:val="18"/>
                  <w:szCs w:val="18"/>
                </w:rPr>
                <w:tab/>
              </w:r>
              <w:r w:rsidRPr="00B761D4">
                <w:rPr>
                  <w:rStyle w:val="Hyperlink"/>
                  <w:rFonts w:ascii="Arial" w:hAnsi="Arial" w:cs="Arial"/>
                  <w:noProof/>
                  <w:sz w:val="18"/>
                  <w:szCs w:val="18"/>
                </w:rPr>
                <w:t>Examining the Existing Solution</w:t>
              </w:r>
              <w:r w:rsidRPr="00B761D4">
                <w:rPr>
                  <w:rFonts w:ascii="Arial" w:hAnsi="Arial" w:cs="Arial"/>
                  <w:noProof/>
                  <w:webHidden/>
                  <w:sz w:val="18"/>
                  <w:szCs w:val="18"/>
                </w:rPr>
                <w:tab/>
              </w:r>
              <w:r w:rsidRPr="00B761D4">
                <w:rPr>
                  <w:rFonts w:ascii="Arial" w:hAnsi="Arial" w:cs="Arial"/>
                  <w:noProof/>
                  <w:webHidden/>
                  <w:sz w:val="18"/>
                  <w:szCs w:val="18"/>
                </w:rPr>
                <w:fldChar w:fldCharType="begin"/>
              </w:r>
              <w:r w:rsidRPr="00B761D4">
                <w:rPr>
                  <w:rFonts w:ascii="Arial" w:hAnsi="Arial" w:cs="Arial"/>
                  <w:noProof/>
                  <w:webHidden/>
                  <w:sz w:val="18"/>
                  <w:szCs w:val="18"/>
                </w:rPr>
                <w:instrText xml:space="preserve"> PAGEREF _Toc109896386 \h </w:instrText>
              </w:r>
              <w:r w:rsidRPr="00B761D4">
                <w:rPr>
                  <w:rFonts w:ascii="Arial" w:hAnsi="Arial" w:cs="Arial"/>
                  <w:noProof/>
                  <w:webHidden/>
                  <w:sz w:val="18"/>
                  <w:szCs w:val="18"/>
                </w:rPr>
              </w:r>
              <w:r w:rsidRPr="00B761D4">
                <w:rPr>
                  <w:rFonts w:ascii="Arial" w:hAnsi="Arial" w:cs="Arial"/>
                  <w:noProof/>
                  <w:webHidden/>
                  <w:sz w:val="18"/>
                  <w:szCs w:val="18"/>
                </w:rPr>
                <w:fldChar w:fldCharType="separate"/>
              </w:r>
              <w:r w:rsidR="00BA1703">
                <w:rPr>
                  <w:rFonts w:ascii="Arial" w:hAnsi="Arial" w:cs="Arial"/>
                  <w:noProof/>
                  <w:webHidden/>
                  <w:sz w:val="18"/>
                  <w:szCs w:val="18"/>
                </w:rPr>
                <w:t>11</w:t>
              </w:r>
              <w:r w:rsidRPr="00B761D4">
                <w:rPr>
                  <w:rFonts w:ascii="Arial" w:hAnsi="Arial" w:cs="Arial"/>
                  <w:noProof/>
                  <w:webHidden/>
                  <w:sz w:val="18"/>
                  <w:szCs w:val="18"/>
                </w:rPr>
                <w:fldChar w:fldCharType="end"/>
              </w:r>
            </w:hyperlink>
          </w:p>
          <w:p w14:paraId="3291A02B" w14:textId="77777777" w:rsidR="000B42D3" w:rsidRPr="00B761D4" w:rsidRDefault="000B42D3">
            <w:pPr>
              <w:pStyle w:val="TOC2"/>
              <w:tabs>
                <w:tab w:val="left" w:pos="880"/>
              </w:tabs>
              <w:rPr>
                <w:rFonts w:ascii="Arial" w:eastAsiaTheme="minorEastAsia" w:hAnsi="Arial" w:cs="Arial"/>
                <w:noProof/>
                <w:sz w:val="18"/>
                <w:szCs w:val="18"/>
              </w:rPr>
            </w:pPr>
            <w:hyperlink w:anchor="_Toc109896387" w:history="1">
              <w:r w:rsidRPr="00B761D4">
                <w:rPr>
                  <w:rStyle w:val="Hyperlink"/>
                  <w:rFonts w:ascii="Arial" w:hAnsi="Arial" w:cs="Arial"/>
                  <w:noProof/>
                  <w:sz w:val="18"/>
                  <w:szCs w:val="18"/>
                </w:rPr>
                <w:t>5.3</w:t>
              </w:r>
              <w:r w:rsidRPr="00B761D4">
                <w:rPr>
                  <w:rFonts w:ascii="Arial" w:eastAsiaTheme="minorEastAsia" w:hAnsi="Arial" w:cs="Arial"/>
                  <w:noProof/>
                  <w:sz w:val="18"/>
                  <w:szCs w:val="18"/>
                </w:rPr>
                <w:tab/>
              </w:r>
              <w:r w:rsidRPr="00B761D4">
                <w:rPr>
                  <w:rStyle w:val="Hyperlink"/>
                  <w:rFonts w:ascii="Arial" w:hAnsi="Arial" w:cs="Arial"/>
                  <w:noProof/>
                  <w:sz w:val="18"/>
                  <w:szCs w:val="18"/>
                </w:rPr>
                <w:t>Changing the Model to Use UZF</w:t>
              </w:r>
              <w:r w:rsidRPr="00B761D4">
                <w:rPr>
                  <w:rFonts w:ascii="Arial" w:hAnsi="Arial" w:cs="Arial"/>
                  <w:noProof/>
                  <w:webHidden/>
                  <w:sz w:val="18"/>
                  <w:szCs w:val="18"/>
                </w:rPr>
                <w:tab/>
              </w:r>
              <w:r w:rsidRPr="00B761D4">
                <w:rPr>
                  <w:rFonts w:ascii="Arial" w:hAnsi="Arial" w:cs="Arial"/>
                  <w:noProof/>
                  <w:webHidden/>
                  <w:sz w:val="18"/>
                  <w:szCs w:val="18"/>
                </w:rPr>
                <w:fldChar w:fldCharType="begin"/>
              </w:r>
              <w:r w:rsidRPr="00B761D4">
                <w:rPr>
                  <w:rFonts w:ascii="Arial" w:hAnsi="Arial" w:cs="Arial"/>
                  <w:noProof/>
                  <w:webHidden/>
                  <w:sz w:val="18"/>
                  <w:szCs w:val="18"/>
                </w:rPr>
                <w:instrText xml:space="preserve"> PAGEREF _Toc109896387 \h </w:instrText>
              </w:r>
              <w:r w:rsidRPr="00B761D4">
                <w:rPr>
                  <w:rFonts w:ascii="Arial" w:hAnsi="Arial" w:cs="Arial"/>
                  <w:noProof/>
                  <w:webHidden/>
                  <w:sz w:val="18"/>
                  <w:szCs w:val="18"/>
                </w:rPr>
              </w:r>
              <w:r w:rsidRPr="00B761D4">
                <w:rPr>
                  <w:rFonts w:ascii="Arial" w:hAnsi="Arial" w:cs="Arial"/>
                  <w:noProof/>
                  <w:webHidden/>
                  <w:sz w:val="18"/>
                  <w:szCs w:val="18"/>
                </w:rPr>
                <w:fldChar w:fldCharType="separate"/>
              </w:r>
              <w:r w:rsidR="00BA1703">
                <w:rPr>
                  <w:rFonts w:ascii="Arial" w:hAnsi="Arial" w:cs="Arial"/>
                  <w:noProof/>
                  <w:webHidden/>
                  <w:sz w:val="18"/>
                  <w:szCs w:val="18"/>
                </w:rPr>
                <w:t>11</w:t>
              </w:r>
              <w:r w:rsidRPr="00B761D4">
                <w:rPr>
                  <w:rFonts w:ascii="Arial" w:hAnsi="Arial" w:cs="Arial"/>
                  <w:noProof/>
                  <w:webHidden/>
                  <w:sz w:val="18"/>
                  <w:szCs w:val="18"/>
                </w:rPr>
                <w:fldChar w:fldCharType="end"/>
              </w:r>
            </w:hyperlink>
          </w:p>
          <w:p w14:paraId="17BA4E8A" w14:textId="77777777" w:rsidR="000B42D3" w:rsidRPr="00B761D4" w:rsidRDefault="000B42D3">
            <w:pPr>
              <w:pStyle w:val="TOC2"/>
              <w:tabs>
                <w:tab w:val="left" w:pos="880"/>
              </w:tabs>
              <w:rPr>
                <w:rFonts w:ascii="Arial" w:eastAsiaTheme="minorEastAsia" w:hAnsi="Arial" w:cs="Arial"/>
                <w:noProof/>
                <w:sz w:val="18"/>
                <w:szCs w:val="18"/>
              </w:rPr>
            </w:pPr>
            <w:hyperlink w:anchor="_Toc109896388" w:history="1">
              <w:r w:rsidRPr="00B761D4">
                <w:rPr>
                  <w:rStyle w:val="Hyperlink"/>
                  <w:rFonts w:ascii="Arial" w:hAnsi="Arial" w:cs="Arial"/>
                  <w:noProof/>
                  <w:sz w:val="18"/>
                  <w:szCs w:val="18"/>
                </w:rPr>
                <w:t>5.4</w:t>
              </w:r>
              <w:r w:rsidRPr="00B761D4">
                <w:rPr>
                  <w:rFonts w:ascii="Arial" w:eastAsiaTheme="minorEastAsia" w:hAnsi="Arial" w:cs="Arial"/>
                  <w:noProof/>
                  <w:sz w:val="18"/>
                  <w:szCs w:val="18"/>
                </w:rPr>
                <w:tab/>
              </w:r>
              <w:r w:rsidRPr="00B761D4">
                <w:rPr>
                  <w:rStyle w:val="Hyperlink"/>
                  <w:rFonts w:ascii="Arial" w:hAnsi="Arial" w:cs="Arial"/>
                  <w:noProof/>
                  <w:sz w:val="18"/>
                  <w:szCs w:val="18"/>
                </w:rPr>
                <w:t>Changing to UZF</w:t>
              </w:r>
              <w:r w:rsidRPr="00B761D4">
                <w:rPr>
                  <w:rFonts w:ascii="Arial" w:hAnsi="Arial" w:cs="Arial"/>
                  <w:noProof/>
                  <w:webHidden/>
                  <w:sz w:val="18"/>
                  <w:szCs w:val="18"/>
                </w:rPr>
                <w:tab/>
              </w:r>
              <w:r w:rsidRPr="00B761D4">
                <w:rPr>
                  <w:rFonts w:ascii="Arial" w:hAnsi="Arial" w:cs="Arial"/>
                  <w:noProof/>
                  <w:webHidden/>
                  <w:sz w:val="18"/>
                  <w:szCs w:val="18"/>
                </w:rPr>
                <w:fldChar w:fldCharType="begin"/>
              </w:r>
              <w:r w:rsidRPr="00B761D4">
                <w:rPr>
                  <w:rFonts w:ascii="Arial" w:hAnsi="Arial" w:cs="Arial"/>
                  <w:noProof/>
                  <w:webHidden/>
                  <w:sz w:val="18"/>
                  <w:szCs w:val="18"/>
                </w:rPr>
                <w:instrText xml:space="preserve"> PAGEREF _Toc109896388 \h </w:instrText>
              </w:r>
              <w:r w:rsidRPr="00B761D4">
                <w:rPr>
                  <w:rFonts w:ascii="Arial" w:hAnsi="Arial" w:cs="Arial"/>
                  <w:noProof/>
                  <w:webHidden/>
                  <w:sz w:val="18"/>
                  <w:szCs w:val="18"/>
                </w:rPr>
              </w:r>
              <w:r w:rsidRPr="00B761D4">
                <w:rPr>
                  <w:rFonts w:ascii="Arial" w:hAnsi="Arial" w:cs="Arial"/>
                  <w:noProof/>
                  <w:webHidden/>
                  <w:sz w:val="18"/>
                  <w:szCs w:val="18"/>
                </w:rPr>
                <w:fldChar w:fldCharType="separate"/>
              </w:r>
              <w:r w:rsidR="00BA1703">
                <w:rPr>
                  <w:rFonts w:ascii="Arial" w:hAnsi="Arial" w:cs="Arial"/>
                  <w:noProof/>
                  <w:webHidden/>
                  <w:sz w:val="18"/>
                  <w:szCs w:val="18"/>
                </w:rPr>
                <w:t>12</w:t>
              </w:r>
              <w:r w:rsidRPr="00B761D4">
                <w:rPr>
                  <w:rFonts w:ascii="Arial" w:hAnsi="Arial" w:cs="Arial"/>
                  <w:noProof/>
                  <w:webHidden/>
                  <w:sz w:val="18"/>
                  <w:szCs w:val="18"/>
                </w:rPr>
                <w:fldChar w:fldCharType="end"/>
              </w:r>
            </w:hyperlink>
          </w:p>
          <w:p w14:paraId="6163D175" w14:textId="77777777" w:rsidR="000B42D3" w:rsidRPr="00B761D4" w:rsidRDefault="000B42D3">
            <w:pPr>
              <w:pStyle w:val="TOC2"/>
              <w:tabs>
                <w:tab w:val="left" w:pos="880"/>
              </w:tabs>
              <w:rPr>
                <w:rFonts w:ascii="Arial" w:eastAsiaTheme="minorEastAsia" w:hAnsi="Arial" w:cs="Arial"/>
                <w:noProof/>
                <w:sz w:val="18"/>
                <w:szCs w:val="18"/>
              </w:rPr>
            </w:pPr>
            <w:hyperlink w:anchor="_Toc109896389" w:history="1">
              <w:r w:rsidRPr="00B761D4">
                <w:rPr>
                  <w:rStyle w:val="Hyperlink"/>
                  <w:rFonts w:ascii="Arial" w:hAnsi="Arial" w:cs="Arial"/>
                  <w:noProof/>
                  <w:sz w:val="18"/>
                  <w:szCs w:val="18"/>
                </w:rPr>
                <w:t>5.5</w:t>
              </w:r>
              <w:r w:rsidRPr="00B761D4">
                <w:rPr>
                  <w:rFonts w:ascii="Arial" w:eastAsiaTheme="minorEastAsia" w:hAnsi="Arial" w:cs="Arial"/>
                  <w:noProof/>
                  <w:sz w:val="18"/>
                  <w:szCs w:val="18"/>
                </w:rPr>
                <w:tab/>
              </w:r>
              <w:r w:rsidRPr="00B761D4">
                <w:rPr>
                  <w:rStyle w:val="Hyperlink"/>
                  <w:rFonts w:ascii="Arial" w:hAnsi="Arial" w:cs="Arial"/>
                  <w:noProof/>
                  <w:sz w:val="18"/>
                  <w:szCs w:val="18"/>
                </w:rPr>
                <w:t>Examining and Configuring the UZF Package</w:t>
              </w:r>
              <w:r w:rsidRPr="00B761D4">
                <w:rPr>
                  <w:rFonts w:ascii="Arial" w:hAnsi="Arial" w:cs="Arial"/>
                  <w:noProof/>
                  <w:webHidden/>
                  <w:sz w:val="18"/>
                  <w:szCs w:val="18"/>
                </w:rPr>
                <w:tab/>
              </w:r>
              <w:r w:rsidRPr="00B761D4">
                <w:rPr>
                  <w:rFonts w:ascii="Arial" w:hAnsi="Arial" w:cs="Arial"/>
                  <w:noProof/>
                  <w:webHidden/>
                  <w:sz w:val="18"/>
                  <w:szCs w:val="18"/>
                </w:rPr>
                <w:fldChar w:fldCharType="begin"/>
              </w:r>
              <w:r w:rsidRPr="00B761D4">
                <w:rPr>
                  <w:rFonts w:ascii="Arial" w:hAnsi="Arial" w:cs="Arial"/>
                  <w:noProof/>
                  <w:webHidden/>
                  <w:sz w:val="18"/>
                  <w:szCs w:val="18"/>
                </w:rPr>
                <w:instrText xml:space="preserve"> PAGEREF _Toc109896389 \h </w:instrText>
              </w:r>
              <w:r w:rsidRPr="00B761D4">
                <w:rPr>
                  <w:rFonts w:ascii="Arial" w:hAnsi="Arial" w:cs="Arial"/>
                  <w:noProof/>
                  <w:webHidden/>
                  <w:sz w:val="18"/>
                  <w:szCs w:val="18"/>
                </w:rPr>
              </w:r>
              <w:r w:rsidRPr="00B761D4">
                <w:rPr>
                  <w:rFonts w:ascii="Arial" w:hAnsi="Arial" w:cs="Arial"/>
                  <w:noProof/>
                  <w:webHidden/>
                  <w:sz w:val="18"/>
                  <w:szCs w:val="18"/>
                </w:rPr>
                <w:fldChar w:fldCharType="separate"/>
              </w:r>
              <w:r w:rsidR="00BA1703">
                <w:rPr>
                  <w:rFonts w:ascii="Arial" w:hAnsi="Arial" w:cs="Arial"/>
                  <w:noProof/>
                  <w:webHidden/>
                  <w:sz w:val="18"/>
                  <w:szCs w:val="18"/>
                </w:rPr>
                <w:t>12</w:t>
              </w:r>
              <w:r w:rsidRPr="00B761D4">
                <w:rPr>
                  <w:rFonts w:ascii="Arial" w:hAnsi="Arial" w:cs="Arial"/>
                  <w:noProof/>
                  <w:webHidden/>
                  <w:sz w:val="18"/>
                  <w:szCs w:val="18"/>
                </w:rPr>
                <w:fldChar w:fldCharType="end"/>
              </w:r>
            </w:hyperlink>
          </w:p>
          <w:p w14:paraId="4D6760BA" w14:textId="77777777" w:rsidR="000B42D3" w:rsidRPr="00B761D4" w:rsidRDefault="000B42D3">
            <w:pPr>
              <w:pStyle w:val="TOC2"/>
              <w:tabs>
                <w:tab w:val="left" w:pos="880"/>
              </w:tabs>
              <w:rPr>
                <w:rFonts w:ascii="Arial" w:eastAsiaTheme="minorEastAsia" w:hAnsi="Arial" w:cs="Arial"/>
                <w:noProof/>
                <w:sz w:val="18"/>
                <w:szCs w:val="18"/>
              </w:rPr>
            </w:pPr>
            <w:hyperlink w:anchor="_Toc109896390" w:history="1">
              <w:r w:rsidRPr="00B761D4">
                <w:rPr>
                  <w:rStyle w:val="Hyperlink"/>
                  <w:rFonts w:ascii="Arial" w:hAnsi="Arial" w:cs="Arial"/>
                  <w:noProof/>
                  <w:sz w:val="18"/>
                  <w:szCs w:val="18"/>
                </w:rPr>
                <w:t>5.6</w:t>
              </w:r>
              <w:r w:rsidRPr="00B761D4">
                <w:rPr>
                  <w:rFonts w:ascii="Arial" w:eastAsiaTheme="minorEastAsia" w:hAnsi="Arial" w:cs="Arial"/>
                  <w:noProof/>
                  <w:sz w:val="18"/>
                  <w:szCs w:val="18"/>
                </w:rPr>
                <w:tab/>
              </w:r>
              <w:r w:rsidRPr="00B761D4">
                <w:rPr>
                  <w:rStyle w:val="Hyperlink"/>
                  <w:rFonts w:ascii="Arial" w:hAnsi="Arial" w:cs="Arial"/>
                  <w:noProof/>
                  <w:sz w:val="18"/>
                  <w:szCs w:val="18"/>
                </w:rPr>
                <w:t>Saving and Running MODFLOW</w:t>
              </w:r>
              <w:r w:rsidRPr="00B761D4">
                <w:rPr>
                  <w:rFonts w:ascii="Arial" w:hAnsi="Arial" w:cs="Arial"/>
                  <w:noProof/>
                  <w:webHidden/>
                  <w:sz w:val="18"/>
                  <w:szCs w:val="18"/>
                </w:rPr>
                <w:tab/>
              </w:r>
              <w:r w:rsidRPr="00B761D4">
                <w:rPr>
                  <w:rFonts w:ascii="Arial" w:hAnsi="Arial" w:cs="Arial"/>
                  <w:noProof/>
                  <w:webHidden/>
                  <w:sz w:val="18"/>
                  <w:szCs w:val="18"/>
                </w:rPr>
                <w:fldChar w:fldCharType="begin"/>
              </w:r>
              <w:r w:rsidRPr="00B761D4">
                <w:rPr>
                  <w:rFonts w:ascii="Arial" w:hAnsi="Arial" w:cs="Arial"/>
                  <w:noProof/>
                  <w:webHidden/>
                  <w:sz w:val="18"/>
                  <w:szCs w:val="18"/>
                </w:rPr>
                <w:instrText xml:space="preserve"> PAGEREF _Toc109896390 \h </w:instrText>
              </w:r>
              <w:r w:rsidRPr="00B761D4">
                <w:rPr>
                  <w:rFonts w:ascii="Arial" w:hAnsi="Arial" w:cs="Arial"/>
                  <w:noProof/>
                  <w:webHidden/>
                  <w:sz w:val="18"/>
                  <w:szCs w:val="18"/>
                </w:rPr>
              </w:r>
              <w:r w:rsidRPr="00B761D4">
                <w:rPr>
                  <w:rFonts w:ascii="Arial" w:hAnsi="Arial" w:cs="Arial"/>
                  <w:noProof/>
                  <w:webHidden/>
                  <w:sz w:val="18"/>
                  <w:szCs w:val="18"/>
                </w:rPr>
                <w:fldChar w:fldCharType="separate"/>
              </w:r>
              <w:r w:rsidR="00BA1703">
                <w:rPr>
                  <w:rFonts w:ascii="Arial" w:hAnsi="Arial" w:cs="Arial"/>
                  <w:noProof/>
                  <w:webHidden/>
                  <w:sz w:val="18"/>
                  <w:szCs w:val="18"/>
                </w:rPr>
                <w:t>12</w:t>
              </w:r>
              <w:r w:rsidRPr="00B761D4">
                <w:rPr>
                  <w:rFonts w:ascii="Arial" w:hAnsi="Arial" w:cs="Arial"/>
                  <w:noProof/>
                  <w:webHidden/>
                  <w:sz w:val="18"/>
                  <w:szCs w:val="18"/>
                </w:rPr>
                <w:fldChar w:fldCharType="end"/>
              </w:r>
            </w:hyperlink>
          </w:p>
          <w:p w14:paraId="11F696A4" w14:textId="77777777" w:rsidR="000B42D3" w:rsidRPr="00B761D4" w:rsidRDefault="000B42D3">
            <w:pPr>
              <w:pStyle w:val="TOC2"/>
              <w:tabs>
                <w:tab w:val="left" w:pos="880"/>
              </w:tabs>
              <w:rPr>
                <w:rFonts w:ascii="Arial" w:eastAsiaTheme="minorEastAsia" w:hAnsi="Arial" w:cs="Arial"/>
                <w:noProof/>
                <w:sz w:val="18"/>
                <w:szCs w:val="18"/>
              </w:rPr>
            </w:pPr>
            <w:hyperlink w:anchor="_Toc109896391" w:history="1">
              <w:r w:rsidRPr="00B761D4">
                <w:rPr>
                  <w:rStyle w:val="Hyperlink"/>
                  <w:rFonts w:ascii="Arial" w:hAnsi="Arial" w:cs="Arial"/>
                  <w:noProof/>
                  <w:sz w:val="18"/>
                  <w:szCs w:val="18"/>
                </w:rPr>
                <w:t>5.7</w:t>
              </w:r>
              <w:r w:rsidRPr="00B761D4">
                <w:rPr>
                  <w:rFonts w:ascii="Arial" w:eastAsiaTheme="minorEastAsia" w:hAnsi="Arial" w:cs="Arial"/>
                  <w:noProof/>
                  <w:sz w:val="18"/>
                  <w:szCs w:val="18"/>
                </w:rPr>
                <w:tab/>
              </w:r>
              <w:r w:rsidRPr="00B761D4">
                <w:rPr>
                  <w:rStyle w:val="Hyperlink"/>
                  <w:rFonts w:ascii="Arial" w:hAnsi="Arial" w:cs="Arial"/>
                  <w:noProof/>
                  <w:sz w:val="18"/>
                  <w:szCs w:val="18"/>
                </w:rPr>
                <w:t>Examining the Solution</w:t>
              </w:r>
              <w:r w:rsidRPr="00B761D4">
                <w:rPr>
                  <w:rFonts w:ascii="Arial" w:hAnsi="Arial" w:cs="Arial"/>
                  <w:noProof/>
                  <w:webHidden/>
                  <w:sz w:val="18"/>
                  <w:szCs w:val="18"/>
                </w:rPr>
                <w:tab/>
              </w:r>
              <w:r w:rsidRPr="00B761D4">
                <w:rPr>
                  <w:rFonts w:ascii="Arial" w:hAnsi="Arial" w:cs="Arial"/>
                  <w:noProof/>
                  <w:webHidden/>
                  <w:sz w:val="18"/>
                  <w:szCs w:val="18"/>
                </w:rPr>
                <w:fldChar w:fldCharType="begin"/>
              </w:r>
              <w:r w:rsidRPr="00B761D4">
                <w:rPr>
                  <w:rFonts w:ascii="Arial" w:hAnsi="Arial" w:cs="Arial"/>
                  <w:noProof/>
                  <w:webHidden/>
                  <w:sz w:val="18"/>
                  <w:szCs w:val="18"/>
                </w:rPr>
                <w:instrText xml:space="preserve"> PAGEREF _Toc109896391 \h </w:instrText>
              </w:r>
              <w:r w:rsidRPr="00B761D4">
                <w:rPr>
                  <w:rFonts w:ascii="Arial" w:hAnsi="Arial" w:cs="Arial"/>
                  <w:noProof/>
                  <w:webHidden/>
                  <w:sz w:val="18"/>
                  <w:szCs w:val="18"/>
                </w:rPr>
              </w:r>
              <w:r w:rsidRPr="00B761D4">
                <w:rPr>
                  <w:rFonts w:ascii="Arial" w:hAnsi="Arial" w:cs="Arial"/>
                  <w:noProof/>
                  <w:webHidden/>
                  <w:sz w:val="18"/>
                  <w:szCs w:val="18"/>
                </w:rPr>
                <w:fldChar w:fldCharType="separate"/>
              </w:r>
              <w:r w:rsidR="00BA1703">
                <w:rPr>
                  <w:rFonts w:ascii="Arial" w:hAnsi="Arial" w:cs="Arial"/>
                  <w:noProof/>
                  <w:webHidden/>
                  <w:sz w:val="18"/>
                  <w:szCs w:val="18"/>
                </w:rPr>
                <w:t>13</w:t>
              </w:r>
              <w:r w:rsidRPr="00B761D4">
                <w:rPr>
                  <w:rFonts w:ascii="Arial" w:hAnsi="Arial" w:cs="Arial"/>
                  <w:noProof/>
                  <w:webHidden/>
                  <w:sz w:val="18"/>
                  <w:szCs w:val="18"/>
                </w:rPr>
                <w:fldChar w:fldCharType="end"/>
              </w:r>
            </w:hyperlink>
          </w:p>
          <w:p w14:paraId="3BFDC79A" w14:textId="77777777" w:rsidR="000B42D3" w:rsidRPr="00B761D4" w:rsidRDefault="000B42D3">
            <w:pPr>
              <w:pStyle w:val="TOC2"/>
              <w:tabs>
                <w:tab w:val="left" w:pos="880"/>
              </w:tabs>
              <w:rPr>
                <w:rFonts w:ascii="Arial" w:eastAsiaTheme="minorEastAsia" w:hAnsi="Arial" w:cs="Arial"/>
                <w:noProof/>
                <w:sz w:val="18"/>
                <w:szCs w:val="18"/>
              </w:rPr>
            </w:pPr>
            <w:hyperlink w:anchor="_Toc109896392" w:history="1">
              <w:r w:rsidRPr="00B761D4">
                <w:rPr>
                  <w:rStyle w:val="Hyperlink"/>
                  <w:rFonts w:ascii="Arial" w:hAnsi="Arial" w:cs="Arial"/>
                  <w:noProof/>
                  <w:sz w:val="18"/>
                  <w:szCs w:val="18"/>
                </w:rPr>
                <w:t>5.8</w:t>
              </w:r>
              <w:r w:rsidRPr="00B761D4">
                <w:rPr>
                  <w:rFonts w:ascii="Arial" w:eastAsiaTheme="minorEastAsia" w:hAnsi="Arial" w:cs="Arial"/>
                  <w:noProof/>
                  <w:sz w:val="18"/>
                  <w:szCs w:val="18"/>
                </w:rPr>
                <w:tab/>
              </w:r>
              <w:r w:rsidRPr="00B761D4">
                <w:rPr>
                  <w:rStyle w:val="Hyperlink"/>
                  <w:rFonts w:ascii="Arial" w:hAnsi="Arial" w:cs="Arial"/>
                  <w:noProof/>
                  <w:sz w:val="18"/>
                  <w:szCs w:val="18"/>
                </w:rPr>
                <w:t>Adding Routing to Streams</w:t>
              </w:r>
              <w:r w:rsidRPr="00B761D4">
                <w:rPr>
                  <w:rFonts w:ascii="Arial" w:hAnsi="Arial" w:cs="Arial"/>
                  <w:noProof/>
                  <w:webHidden/>
                  <w:sz w:val="18"/>
                  <w:szCs w:val="18"/>
                </w:rPr>
                <w:tab/>
              </w:r>
              <w:r w:rsidRPr="00B761D4">
                <w:rPr>
                  <w:rFonts w:ascii="Arial" w:hAnsi="Arial" w:cs="Arial"/>
                  <w:noProof/>
                  <w:webHidden/>
                  <w:sz w:val="18"/>
                  <w:szCs w:val="18"/>
                </w:rPr>
                <w:fldChar w:fldCharType="begin"/>
              </w:r>
              <w:r w:rsidRPr="00B761D4">
                <w:rPr>
                  <w:rFonts w:ascii="Arial" w:hAnsi="Arial" w:cs="Arial"/>
                  <w:noProof/>
                  <w:webHidden/>
                  <w:sz w:val="18"/>
                  <w:szCs w:val="18"/>
                </w:rPr>
                <w:instrText xml:space="preserve"> PAGEREF _Toc109896392 \h </w:instrText>
              </w:r>
              <w:r w:rsidRPr="00B761D4">
                <w:rPr>
                  <w:rFonts w:ascii="Arial" w:hAnsi="Arial" w:cs="Arial"/>
                  <w:noProof/>
                  <w:webHidden/>
                  <w:sz w:val="18"/>
                  <w:szCs w:val="18"/>
                </w:rPr>
              </w:r>
              <w:r w:rsidRPr="00B761D4">
                <w:rPr>
                  <w:rFonts w:ascii="Arial" w:hAnsi="Arial" w:cs="Arial"/>
                  <w:noProof/>
                  <w:webHidden/>
                  <w:sz w:val="18"/>
                  <w:szCs w:val="18"/>
                </w:rPr>
                <w:fldChar w:fldCharType="separate"/>
              </w:r>
              <w:r w:rsidR="00BA1703">
                <w:rPr>
                  <w:rFonts w:ascii="Arial" w:hAnsi="Arial" w:cs="Arial"/>
                  <w:noProof/>
                  <w:webHidden/>
                  <w:sz w:val="18"/>
                  <w:szCs w:val="18"/>
                </w:rPr>
                <w:t>13</w:t>
              </w:r>
              <w:r w:rsidRPr="00B761D4">
                <w:rPr>
                  <w:rFonts w:ascii="Arial" w:hAnsi="Arial" w:cs="Arial"/>
                  <w:noProof/>
                  <w:webHidden/>
                  <w:sz w:val="18"/>
                  <w:szCs w:val="18"/>
                </w:rPr>
                <w:fldChar w:fldCharType="end"/>
              </w:r>
            </w:hyperlink>
          </w:p>
          <w:p w14:paraId="11DF375D" w14:textId="77777777" w:rsidR="000B42D3" w:rsidRPr="00B761D4" w:rsidRDefault="000B42D3">
            <w:pPr>
              <w:pStyle w:val="TOC2"/>
              <w:tabs>
                <w:tab w:val="left" w:pos="880"/>
              </w:tabs>
              <w:rPr>
                <w:rFonts w:ascii="Arial" w:eastAsiaTheme="minorEastAsia" w:hAnsi="Arial" w:cs="Arial"/>
                <w:noProof/>
                <w:sz w:val="18"/>
                <w:szCs w:val="18"/>
              </w:rPr>
            </w:pPr>
            <w:hyperlink w:anchor="_Toc109896393" w:history="1">
              <w:r w:rsidRPr="00B761D4">
                <w:rPr>
                  <w:rStyle w:val="Hyperlink"/>
                  <w:rFonts w:ascii="Arial" w:hAnsi="Arial" w:cs="Arial"/>
                  <w:noProof/>
                  <w:sz w:val="18"/>
                  <w:szCs w:val="18"/>
                </w:rPr>
                <w:t>5.9</w:t>
              </w:r>
              <w:r w:rsidRPr="00B761D4">
                <w:rPr>
                  <w:rFonts w:ascii="Arial" w:eastAsiaTheme="minorEastAsia" w:hAnsi="Arial" w:cs="Arial"/>
                  <w:noProof/>
                  <w:sz w:val="18"/>
                  <w:szCs w:val="18"/>
                </w:rPr>
                <w:tab/>
              </w:r>
              <w:r w:rsidRPr="00B761D4">
                <w:rPr>
                  <w:rStyle w:val="Hyperlink"/>
                  <w:rFonts w:ascii="Arial" w:hAnsi="Arial" w:cs="Arial"/>
                  <w:noProof/>
                  <w:sz w:val="18"/>
                  <w:szCs w:val="18"/>
                </w:rPr>
                <w:t>Configuring the UZF Package</w:t>
              </w:r>
              <w:r w:rsidRPr="00B761D4">
                <w:rPr>
                  <w:rFonts w:ascii="Arial" w:hAnsi="Arial" w:cs="Arial"/>
                  <w:noProof/>
                  <w:webHidden/>
                  <w:sz w:val="18"/>
                  <w:szCs w:val="18"/>
                </w:rPr>
                <w:tab/>
              </w:r>
              <w:r w:rsidRPr="00B761D4">
                <w:rPr>
                  <w:rFonts w:ascii="Arial" w:hAnsi="Arial" w:cs="Arial"/>
                  <w:noProof/>
                  <w:webHidden/>
                  <w:sz w:val="18"/>
                  <w:szCs w:val="18"/>
                </w:rPr>
                <w:fldChar w:fldCharType="begin"/>
              </w:r>
              <w:r w:rsidRPr="00B761D4">
                <w:rPr>
                  <w:rFonts w:ascii="Arial" w:hAnsi="Arial" w:cs="Arial"/>
                  <w:noProof/>
                  <w:webHidden/>
                  <w:sz w:val="18"/>
                  <w:szCs w:val="18"/>
                </w:rPr>
                <w:instrText xml:space="preserve"> PAGEREF _Toc109896393 \h </w:instrText>
              </w:r>
              <w:r w:rsidRPr="00B761D4">
                <w:rPr>
                  <w:rFonts w:ascii="Arial" w:hAnsi="Arial" w:cs="Arial"/>
                  <w:noProof/>
                  <w:webHidden/>
                  <w:sz w:val="18"/>
                  <w:szCs w:val="18"/>
                </w:rPr>
              </w:r>
              <w:r w:rsidRPr="00B761D4">
                <w:rPr>
                  <w:rFonts w:ascii="Arial" w:hAnsi="Arial" w:cs="Arial"/>
                  <w:noProof/>
                  <w:webHidden/>
                  <w:sz w:val="18"/>
                  <w:szCs w:val="18"/>
                </w:rPr>
                <w:fldChar w:fldCharType="separate"/>
              </w:r>
              <w:r w:rsidR="00BA1703">
                <w:rPr>
                  <w:rFonts w:ascii="Arial" w:hAnsi="Arial" w:cs="Arial"/>
                  <w:noProof/>
                  <w:webHidden/>
                  <w:sz w:val="18"/>
                  <w:szCs w:val="18"/>
                </w:rPr>
                <w:t>14</w:t>
              </w:r>
              <w:r w:rsidRPr="00B761D4">
                <w:rPr>
                  <w:rFonts w:ascii="Arial" w:hAnsi="Arial" w:cs="Arial"/>
                  <w:noProof/>
                  <w:webHidden/>
                  <w:sz w:val="18"/>
                  <w:szCs w:val="18"/>
                </w:rPr>
                <w:fldChar w:fldCharType="end"/>
              </w:r>
            </w:hyperlink>
          </w:p>
          <w:p w14:paraId="3B5BAB26" w14:textId="77777777" w:rsidR="000B42D3" w:rsidRPr="00B761D4" w:rsidRDefault="000B42D3">
            <w:pPr>
              <w:pStyle w:val="TOC2"/>
              <w:tabs>
                <w:tab w:val="left" w:pos="880"/>
              </w:tabs>
              <w:rPr>
                <w:rFonts w:ascii="Arial" w:eastAsiaTheme="minorEastAsia" w:hAnsi="Arial" w:cs="Arial"/>
                <w:noProof/>
                <w:sz w:val="18"/>
                <w:szCs w:val="18"/>
              </w:rPr>
            </w:pPr>
            <w:hyperlink w:anchor="_Toc109896394" w:history="1">
              <w:r w:rsidRPr="00B761D4">
                <w:rPr>
                  <w:rStyle w:val="Hyperlink"/>
                  <w:rFonts w:ascii="Arial" w:hAnsi="Arial" w:cs="Arial"/>
                  <w:noProof/>
                  <w:sz w:val="18"/>
                  <w:szCs w:val="18"/>
                </w:rPr>
                <w:t>5.10</w:t>
              </w:r>
              <w:r w:rsidRPr="00B761D4">
                <w:rPr>
                  <w:rFonts w:ascii="Arial" w:eastAsiaTheme="minorEastAsia" w:hAnsi="Arial" w:cs="Arial"/>
                  <w:noProof/>
                  <w:sz w:val="18"/>
                  <w:szCs w:val="18"/>
                </w:rPr>
                <w:tab/>
              </w:r>
              <w:r w:rsidRPr="00B761D4">
                <w:rPr>
                  <w:rStyle w:val="Hyperlink"/>
                  <w:rFonts w:ascii="Arial" w:hAnsi="Arial" w:cs="Arial"/>
                  <w:noProof/>
                  <w:sz w:val="18"/>
                  <w:szCs w:val="18"/>
                </w:rPr>
                <w:t>Saving and Running MODFLOW</w:t>
              </w:r>
              <w:r w:rsidRPr="00B761D4">
                <w:rPr>
                  <w:rFonts w:ascii="Arial" w:hAnsi="Arial" w:cs="Arial"/>
                  <w:noProof/>
                  <w:webHidden/>
                  <w:sz w:val="18"/>
                  <w:szCs w:val="18"/>
                </w:rPr>
                <w:tab/>
              </w:r>
              <w:r w:rsidRPr="00B761D4">
                <w:rPr>
                  <w:rFonts w:ascii="Arial" w:hAnsi="Arial" w:cs="Arial"/>
                  <w:noProof/>
                  <w:webHidden/>
                  <w:sz w:val="18"/>
                  <w:szCs w:val="18"/>
                </w:rPr>
                <w:fldChar w:fldCharType="begin"/>
              </w:r>
              <w:r w:rsidRPr="00B761D4">
                <w:rPr>
                  <w:rFonts w:ascii="Arial" w:hAnsi="Arial" w:cs="Arial"/>
                  <w:noProof/>
                  <w:webHidden/>
                  <w:sz w:val="18"/>
                  <w:szCs w:val="18"/>
                </w:rPr>
                <w:instrText xml:space="preserve"> PAGEREF _Toc109896394 \h </w:instrText>
              </w:r>
              <w:r w:rsidRPr="00B761D4">
                <w:rPr>
                  <w:rFonts w:ascii="Arial" w:hAnsi="Arial" w:cs="Arial"/>
                  <w:noProof/>
                  <w:webHidden/>
                  <w:sz w:val="18"/>
                  <w:szCs w:val="18"/>
                </w:rPr>
              </w:r>
              <w:r w:rsidRPr="00B761D4">
                <w:rPr>
                  <w:rFonts w:ascii="Arial" w:hAnsi="Arial" w:cs="Arial"/>
                  <w:noProof/>
                  <w:webHidden/>
                  <w:sz w:val="18"/>
                  <w:szCs w:val="18"/>
                </w:rPr>
                <w:fldChar w:fldCharType="separate"/>
              </w:r>
              <w:r w:rsidR="00BA1703">
                <w:rPr>
                  <w:rFonts w:ascii="Arial" w:hAnsi="Arial" w:cs="Arial"/>
                  <w:noProof/>
                  <w:webHidden/>
                  <w:sz w:val="18"/>
                  <w:szCs w:val="18"/>
                </w:rPr>
                <w:t>14</w:t>
              </w:r>
              <w:r w:rsidRPr="00B761D4">
                <w:rPr>
                  <w:rFonts w:ascii="Arial" w:hAnsi="Arial" w:cs="Arial"/>
                  <w:noProof/>
                  <w:webHidden/>
                  <w:sz w:val="18"/>
                  <w:szCs w:val="18"/>
                </w:rPr>
                <w:fldChar w:fldCharType="end"/>
              </w:r>
            </w:hyperlink>
          </w:p>
          <w:p w14:paraId="46C1ABC4" w14:textId="77777777" w:rsidR="000B42D3" w:rsidRPr="00B761D4" w:rsidRDefault="000B42D3">
            <w:pPr>
              <w:pStyle w:val="TOC2"/>
              <w:tabs>
                <w:tab w:val="left" w:pos="880"/>
              </w:tabs>
              <w:rPr>
                <w:rFonts w:ascii="Arial" w:eastAsiaTheme="minorEastAsia" w:hAnsi="Arial" w:cs="Arial"/>
                <w:noProof/>
                <w:sz w:val="18"/>
                <w:szCs w:val="18"/>
              </w:rPr>
            </w:pPr>
            <w:hyperlink w:anchor="_Toc109896395" w:history="1">
              <w:r w:rsidRPr="00B761D4">
                <w:rPr>
                  <w:rStyle w:val="Hyperlink"/>
                  <w:rFonts w:ascii="Arial" w:hAnsi="Arial" w:cs="Arial"/>
                  <w:noProof/>
                  <w:sz w:val="18"/>
                  <w:szCs w:val="18"/>
                </w:rPr>
                <w:t>5.11</w:t>
              </w:r>
              <w:r w:rsidRPr="00B761D4">
                <w:rPr>
                  <w:rFonts w:ascii="Arial" w:eastAsiaTheme="minorEastAsia" w:hAnsi="Arial" w:cs="Arial"/>
                  <w:noProof/>
                  <w:sz w:val="18"/>
                  <w:szCs w:val="18"/>
                </w:rPr>
                <w:tab/>
              </w:r>
              <w:r w:rsidRPr="00B761D4">
                <w:rPr>
                  <w:rStyle w:val="Hyperlink"/>
                  <w:rFonts w:ascii="Arial" w:hAnsi="Arial" w:cs="Arial"/>
                  <w:noProof/>
                  <w:sz w:val="18"/>
                  <w:szCs w:val="18"/>
                </w:rPr>
                <w:t>Viewing the Changes</w:t>
              </w:r>
              <w:r w:rsidRPr="00B761D4">
                <w:rPr>
                  <w:rFonts w:ascii="Arial" w:hAnsi="Arial" w:cs="Arial"/>
                  <w:noProof/>
                  <w:webHidden/>
                  <w:sz w:val="18"/>
                  <w:szCs w:val="18"/>
                </w:rPr>
                <w:tab/>
              </w:r>
              <w:r w:rsidRPr="00B761D4">
                <w:rPr>
                  <w:rFonts w:ascii="Arial" w:hAnsi="Arial" w:cs="Arial"/>
                  <w:noProof/>
                  <w:webHidden/>
                  <w:sz w:val="18"/>
                  <w:szCs w:val="18"/>
                </w:rPr>
                <w:fldChar w:fldCharType="begin"/>
              </w:r>
              <w:r w:rsidRPr="00B761D4">
                <w:rPr>
                  <w:rFonts w:ascii="Arial" w:hAnsi="Arial" w:cs="Arial"/>
                  <w:noProof/>
                  <w:webHidden/>
                  <w:sz w:val="18"/>
                  <w:szCs w:val="18"/>
                </w:rPr>
                <w:instrText xml:space="preserve"> PAGEREF _Toc109896395 \h </w:instrText>
              </w:r>
              <w:r w:rsidRPr="00B761D4">
                <w:rPr>
                  <w:rFonts w:ascii="Arial" w:hAnsi="Arial" w:cs="Arial"/>
                  <w:noProof/>
                  <w:webHidden/>
                  <w:sz w:val="18"/>
                  <w:szCs w:val="18"/>
                </w:rPr>
              </w:r>
              <w:r w:rsidRPr="00B761D4">
                <w:rPr>
                  <w:rFonts w:ascii="Arial" w:hAnsi="Arial" w:cs="Arial"/>
                  <w:noProof/>
                  <w:webHidden/>
                  <w:sz w:val="18"/>
                  <w:szCs w:val="18"/>
                </w:rPr>
                <w:fldChar w:fldCharType="separate"/>
              </w:r>
              <w:r w:rsidR="00BA1703">
                <w:rPr>
                  <w:rFonts w:ascii="Arial" w:hAnsi="Arial" w:cs="Arial"/>
                  <w:noProof/>
                  <w:webHidden/>
                  <w:sz w:val="18"/>
                  <w:szCs w:val="18"/>
                </w:rPr>
                <w:t>14</w:t>
              </w:r>
              <w:r w:rsidRPr="00B761D4">
                <w:rPr>
                  <w:rFonts w:ascii="Arial" w:hAnsi="Arial" w:cs="Arial"/>
                  <w:noProof/>
                  <w:webHidden/>
                  <w:sz w:val="18"/>
                  <w:szCs w:val="18"/>
                </w:rPr>
                <w:fldChar w:fldCharType="end"/>
              </w:r>
            </w:hyperlink>
          </w:p>
          <w:p w14:paraId="0EE76BAD" w14:textId="77777777" w:rsidR="000B42D3" w:rsidRPr="00B761D4" w:rsidRDefault="000B42D3">
            <w:pPr>
              <w:pStyle w:val="TOC1"/>
              <w:rPr>
                <w:rFonts w:ascii="Arial" w:eastAsiaTheme="minorEastAsia" w:hAnsi="Arial" w:cs="Arial"/>
                <w:b w:val="0"/>
                <w:noProof/>
                <w:sz w:val="18"/>
                <w:szCs w:val="18"/>
              </w:rPr>
            </w:pPr>
            <w:hyperlink w:anchor="_Toc109896396" w:history="1">
              <w:r w:rsidRPr="00B761D4">
                <w:rPr>
                  <w:rStyle w:val="Hyperlink"/>
                  <w:rFonts w:ascii="Arial" w:hAnsi="Arial" w:cs="Arial"/>
                  <w:noProof/>
                  <w:sz w:val="18"/>
                  <w:szCs w:val="18"/>
                </w:rPr>
                <w:t>6</w:t>
              </w:r>
              <w:r w:rsidRPr="00B761D4">
                <w:rPr>
                  <w:rFonts w:ascii="Arial" w:eastAsiaTheme="minorEastAsia" w:hAnsi="Arial" w:cs="Arial"/>
                  <w:b w:val="0"/>
                  <w:noProof/>
                  <w:sz w:val="18"/>
                  <w:szCs w:val="18"/>
                </w:rPr>
                <w:tab/>
              </w:r>
              <w:r w:rsidRPr="00B761D4">
                <w:rPr>
                  <w:rStyle w:val="Hyperlink"/>
                  <w:rFonts w:ascii="Arial" w:hAnsi="Arial" w:cs="Arial"/>
                  <w:noProof/>
                  <w:sz w:val="18"/>
                  <w:szCs w:val="18"/>
                </w:rPr>
                <w:t>Conclusion</w:t>
              </w:r>
              <w:r w:rsidRPr="00B761D4">
                <w:rPr>
                  <w:rFonts w:ascii="Arial" w:hAnsi="Arial" w:cs="Arial"/>
                  <w:noProof/>
                  <w:webHidden/>
                  <w:sz w:val="18"/>
                  <w:szCs w:val="18"/>
                </w:rPr>
                <w:tab/>
              </w:r>
              <w:r w:rsidRPr="00B761D4">
                <w:rPr>
                  <w:rFonts w:ascii="Arial" w:hAnsi="Arial" w:cs="Arial"/>
                  <w:noProof/>
                  <w:webHidden/>
                  <w:sz w:val="18"/>
                  <w:szCs w:val="18"/>
                </w:rPr>
                <w:fldChar w:fldCharType="begin"/>
              </w:r>
              <w:r w:rsidRPr="00B761D4">
                <w:rPr>
                  <w:rFonts w:ascii="Arial" w:hAnsi="Arial" w:cs="Arial"/>
                  <w:noProof/>
                  <w:webHidden/>
                  <w:sz w:val="18"/>
                  <w:szCs w:val="18"/>
                </w:rPr>
                <w:instrText xml:space="preserve"> PAGEREF _Toc109896396 \h </w:instrText>
              </w:r>
              <w:r w:rsidRPr="00B761D4">
                <w:rPr>
                  <w:rFonts w:ascii="Arial" w:hAnsi="Arial" w:cs="Arial"/>
                  <w:noProof/>
                  <w:webHidden/>
                  <w:sz w:val="18"/>
                  <w:szCs w:val="18"/>
                </w:rPr>
              </w:r>
              <w:r w:rsidRPr="00B761D4">
                <w:rPr>
                  <w:rFonts w:ascii="Arial" w:hAnsi="Arial" w:cs="Arial"/>
                  <w:noProof/>
                  <w:webHidden/>
                  <w:sz w:val="18"/>
                  <w:szCs w:val="18"/>
                </w:rPr>
                <w:fldChar w:fldCharType="separate"/>
              </w:r>
              <w:r w:rsidR="00BA1703">
                <w:rPr>
                  <w:rFonts w:ascii="Arial" w:hAnsi="Arial" w:cs="Arial"/>
                  <w:noProof/>
                  <w:webHidden/>
                  <w:sz w:val="18"/>
                  <w:szCs w:val="18"/>
                </w:rPr>
                <w:t>16</w:t>
              </w:r>
              <w:r w:rsidRPr="00B761D4">
                <w:rPr>
                  <w:rFonts w:ascii="Arial" w:hAnsi="Arial" w:cs="Arial"/>
                  <w:noProof/>
                  <w:webHidden/>
                  <w:sz w:val="18"/>
                  <w:szCs w:val="18"/>
                </w:rPr>
                <w:fldChar w:fldCharType="end"/>
              </w:r>
            </w:hyperlink>
          </w:p>
          <w:p w14:paraId="5F1A8DC8" w14:textId="77777777" w:rsidR="00887603" w:rsidRPr="005B5313" w:rsidRDefault="00887603" w:rsidP="005B5313">
            <w:pPr>
              <w:spacing w:before="0" w:after="0"/>
              <w:ind w:left="0"/>
              <w:rPr>
                <w:sz w:val="6"/>
                <w:szCs w:val="6"/>
              </w:rPr>
            </w:pPr>
            <w:r w:rsidRPr="00B761D4">
              <w:rPr>
                <w:rFonts w:ascii="Arial" w:hAnsi="Arial" w:cs="Arial"/>
                <w:smallCaps/>
                <w:sz w:val="18"/>
                <w:szCs w:val="18"/>
              </w:rPr>
              <w:fldChar w:fldCharType="end"/>
            </w:r>
          </w:p>
        </w:tc>
      </w:tr>
    </w:tbl>
    <w:p w14:paraId="52A5A0F0" w14:textId="77777777" w:rsidR="00506A05" w:rsidRDefault="00506A05" w:rsidP="00AC1FAC">
      <w:pPr>
        <w:pStyle w:val="Heading1"/>
      </w:pPr>
      <w:bookmarkStart w:id="0" w:name="_Toc85634501"/>
      <w:bookmarkStart w:id="1" w:name="_Toc109896372"/>
      <w:bookmarkStart w:id="2" w:name="_Toc117573605"/>
      <w:r>
        <w:t>Introduction</w:t>
      </w:r>
      <w:bookmarkEnd w:id="0"/>
      <w:bookmarkEnd w:id="1"/>
    </w:p>
    <w:bookmarkEnd w:id="2"/>
    <w:p w14:paraId="371C075B" w14:textId="77777777" w:rsidR="000B42D3" w:rsidRDefault="000B42D3" w:rsidP="000B42D3">
      <w:pPr>
        <w:pStyle w:val="BodyText"/>
      </w:pPr>
      <w:r>
        <w:t>The Unsaturated-Zone Flow (UZF) package was developed by the USGS to more accurately model recharge of groundwater through an unsaturated zone. The package models percolation of precipitation through the unsaturated zone and can include storage in the unsaturated zone, groundwater recharge, evapotranspiration, and surface discharge. The surface discharge can be routed to streams or lakes, or, if a lake or stream is not specified, the discharge is removed from the model. The package was designed to be substituted for the EVT and RCH packages, although they can all be used at the same time. The UZF package is only available in MODFLOW-2005.</w:t>
      </w:r>
    </w:p>
    <w:p w14:paraId="495304AD" w14:textId="77777777" w:rsidR="000B42D3" w:rsidRDefault="000B42D3" w:rsidP="000B42D3">
      <w:pPr>
        <w:pStyle w:val="BodyText"/>
      </w:pPr>
      <w:r>
        <w:t>The problem in this tutorial is the same as the model used in the UZF documentation.</w:t>
      </w:r>
      <w:r>
        <w:rPr>
          <w:rStyle w:val="FootnoteReference"/>
        </w:rPr>
        <w:footnoteReference w:id="1"/>
      </w:r>
      <w:r>
        <w:t xml:space="preserve"> The model was first described in the SFR documentation.</w:t>
      </w:r>
      <w:r>
        <w:rPr>
          <w:rStyle w:val="FootnoteReference"/>
        </w:rPr>
        <w:footnoteReference w:id="2"/>
      </w:r>
    </w:p>
    <w:p w14:paraId="10E739CA" w14:textId="2634DC98" w:rsidR="000B42D3" w:rsidRDefault="000B42D3" w:rsidP="000B42D3">
      <w:pPr>
        <w:pStyle w:val="BQ"/>
      </w:pPr>
      <w:r>
        <w:t xml:space="preserve">The hypothetical stream-aquifer interaction problem used in this simulation was developed for an alluvial basin in a semiarid region. The principal aquifer comprises unconsolidated deposits of mostly sand and gravel. Recharge to the aquifer primarily is leakage from the streams that enter the basin from the mountains on the northwest, northeast, and southwest. The </w:t>
      </w:r>
      <w:proofErr w:type="gramStart"/>
      <w:r>
        <w:t>main stream</w:t>
      </w:r>
      <w:proofErr w:type="gramEnd"/>
      <w:r>
        <w:t xml:space="preserve"> in the southern part of the valley is </w:t>
      </w:r>
      <w:r>
        <w:lastRenderedPageBreak/>
        <w:t>perennial, whereas all other streams in the valley are intermittent with small drainage areas.</w:t>
      </w:r>
    </w:p>
    <w:p w14:paraId="11A0C52A" w14:textId="77777777" w:rsidR="000B42D3" w:rsidRDefault="000B42D3" w:rsidP="000B42D3">
      <w:pPr>
        <w:pStyle w:val="BQ"/>
      </w:pPr>
      <w:r>
        <w:t>Streamflow entering the model domain and diversions from streams were the same as that used by Prudic and others and remained the same for all stress periods. Different methods were used to represent the relations between width, depth and flow in the streams. Infiltration rates in the UZF1 Package file and pumping rates in the Well Package file were varied during 12 stress periods but the distribution of infiltration and pumping among grid cells did not change. The ET demand was specified as constant over the entire modeled area equal to 1.6 ft/yr to a maximum depth of 15 ft below land surface. The LPF Package was used to specify hydraulic properties for the aquifer. The hydraulic conductivity and specific yield were 173 ft/d and 0.2, respectively, in the vicinity of the stream channels and the hydraulic conductivity and specific yield were 35 ft/d and 0.1, respectively, elsewhere in the alluvial basin…</w:t>
      </w:r>
    </w:p>
    <w:p w14:paraId="5FB89A5F" w14:textId="77777777" w:rsidR="000B42D3" w:rsidRDefault="000B42D3" w:rsidP="000B42D3">
      <w:pPr>
        <w:pStyle w:val="BQ"/>
      </w:pPr>
      <w:r>
        <w:t xml:space="preserve">The model grid was divided into uniformly spaced cells 5,000 ft on each side. The strongly implicit procedure (SIP) was used to solve the flow equation for test simulation 2. The head-closure criterion was 0.0002. The option to add overland runoff to stream segments was specified in the UZF1 Package; however, no ground-water seepage to land surface was simulated in the test. The number of stress periods in the Discretization file was 12. Each stress period was 2.628×106 seconds or 30.42 days. The first stress period was steady state and had one time step. This allowed for the calculation of initial water contents for the unsaturated zone on the basis of the steady-state infiltration rate. The remaining 11 stress periods were transient and were divided into </w:t>
      </w:r>
      <w:proofErr w:type="gramStart"/>
      <w:r>
        <w:t>15 time</w:t>
      </w:r>
      <w:proofErr w:type="gramEnd"/>
      <w:r>
        <w:t xml:space="preserve"> steps that increased sequentially by a factor of 1.1.</w:t>
      </w:r>
      <w:r>
        <w:rPr>
          <w:rStyle w:val="FootnoteReference"/>
        </w:rPr>
        <w:footnoteReference w:id="3"/>
      </w:r>
    </w:p>
    <w:p w14:paraId="48071E9B" w14:textId="0E82C959" w:rsidR="000B42D3" w:rsidRDefault="000B42D3" w:rsidP="000B42D3">
      <w:pPr>
        <w:pStyle w:val="BodyText"/>
      </w:pPr>
      <w:r>
        <w:t>This tutorial will discuss and demonstrate:</w:t>
      </w:r>
    </w:p>
    <w:p w14:paraId="542DEFF5" w14:textId="77777777" w:rsidR="000B42D3" w:rsidRDefault="000B42D3" w:rsidP="0094554E">
      <w:pPr>
        <w:pStyle w:val="BodyText"/>
        <w:numPr>
          <w:ilvl w:val="0"/>
          <w:numId w:val="12"/>
        </w:numPr>
      </w:pPr>
      <w:r>
        <w:t>Importing an existing MODFLOW simulation.</w:t>
      </w:r>
    </w:p>
    <w:p w14:paraId="015B6712" w14:textId="4A73085D" w:rsidR="000B42D3" w:rsidRDefault="000B42D3" w:rsidP="0094554E">
      <w:pPr>
        <w:pStyle w:val="BodyText"/>
        <w:numPr>
          <w:ilvl w:val="0"/>
          <w:numId w:val="12"/>
        </w:numPr>
      </w:pPr>
      <w:r>
        <w:t>Running the simulation.</w:t>
      </w:r>
    </w:p>
    <w:p w14:paraId="2A8DC195" w14:textId="3A14B7FE" w:rsidR="000B42D3" w:rsidRDefault="000B42D3" w:rsidP="0094554E">
      <w:pPr>
        <w:pStyle w:val="BodyText"/>
        <w:numPr>
          <w:ilvl w:val="0"/>
          <w:numId w:val="12"/>
        </w:numPr>
      </w:pPr>
      <w:r>
        <w:t>Examining the results to understand the UZF package options.</w:t>
      </w:r>
    </w:p>
    <w:p w14:paraId="1B4832C5" w14:textId="77777777" w:rsidR="000B42D3" w:rsidRDefault="000B42D3" w:rsidP="0094554E">
      <w:pPr>
        <w:pStyle w:val="BodyText"/>
        <w:numPr>
          <w:ilvl w:val="0"/>
          <w:numId w:val="12"/>
        </w:numPr>
      </w:pPr>
      <w:r>
        <w:t>Modifying a conceptual model to use UZF instead of the RCH and EVT packages.</w:t>
      </w:r>
    </w:p>
    <w:p w14:paraId="3BD0730A" w14:textId="77777777" w:rsidR="000B42D3" w:rsidRDefault="000B42D3" w:rsidP="000B42D3">
      <w:pPr>
        <w:ind w:left="2160"/>
      </w:pPr>
      <w:r>
        <w:rPr>
          <w:noProof/>
        </w:rPr>
        <w:lastRenderedPageBreak/>
        <w:drawing>
          <wp:inline distT="0" distB="0" distL="0" distR="0" wp14:anchorId="5FD87892" wp14:editId="0E967559">
            <wp:extent cx="3248025" cy="5505450"/>
            <wp:effectExtent l="19050" t="19050" r="28575" b="19050"/>
            <wp:docPr id="94" name="Picture 94" descr="GMS 10_1 - MODFLOW-UZFPackage - example image figure 13 from Niswonger 200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MS 10_1 - MODFLOW-UZFPackage - example image figure 13 from Niswonger 2006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5505450"/>
                    </a:xfrm>
                    <a:prstGeom prst="rect">
                      <a:avLst/>
                    </a:prstGeom>
                    <a:noFill/>
                    <a:ln w="6350" cmpd="sng">
                      <a:solidFill>
                        <a:srgbClr val="000000"/>
                      </a:solidFill>
                      <a:miter lim="800000"/>
                      <a:headEnd/>
                      <a:tailEnd/>
                    </a:ln>
                    <a:effectLst/>
                  </pic:spPr>
                </pic:pic>
              </a:graphicData>
            </a:graphic>
          </wp:inline>
        </w:drawing>
      </w:r>
    </w:p>
    <w:p w14:paraId="46DA230F" w14:textId="77777777" w:rsidR="000B42D3" w:rsidRPr="00A7628F" w:rsidRDefault="000B42D3" w:rsidP="000B42D3">
      <w:pPr>
        <w:pStyle w:val="Caption"/>
      </w:pPr>
      <w:r>
        <w:t xml:space="preserve">      Figure </w:t>
      </w:r>
      <w:r w:rsidR="00BA1703">
        <w:fldChar w:fldCharType="begin"/>
      </w:r>
      <w:r w:rsidR="00BA1703">
        <w:instrText xml:space="preserve"> SEQ Figure \* ARABIC </w:instrText>
      </w:r>
      <w:r w:rsidR="00BA1703">
        <w:fldChar w:fldCharType="separate"/>
      </w:r>
      <w:r w:rsidR="00BA1703">
        <w:rPr>
          <w:noProof/>
        </w:rPr>
        <w:t>1</w:t>
      </w:r>
      <w:r w:rsidR="00BA1703">
        <w:rPr>
          <w:noProof/>
        </w:rPr>
        <w:fldChar w:fldCharType="end"/>
      </w:r>
      <w:r>
        <w:t xml:space="preserve">      Flow model from UZF documentation</w:t>
      </w:r>
      <w:r>
        <w:rPr>
          <w:rStyle w:val="FootnoteReference"/>
        </w:rPr>
        <w:footnoteReference w:id="4"/>
      </w:r>
    </w:p>
    <w:p w14:paraId="397FBF21" w14:textId="77777777" w:rsidR="000B42D3" w:rsidRDefault="000B42D3" w:rsidP="000B42D3">
      <w:pPr>
        <w:pStyle w:val="Heading1"/>
      </w:pPr>
      <w:bookmarkStart w:id="3" w:name="_Toc415816507"/>
      <w:bookmarkStart w:id="4" w:name="_Toc112844224"/>
      <w:bookmarkStart w:id="5" w:name="_Toc232911684"/>
      <w:bookmarkStart w:id="6" w:name="_Toc73616657"/>
      <w:bookmarkStart w:id="7" w:name="_Toc109896373"/>
      <w:bookmarkStart w:id="8" w:name="_Toc361455733"/>
      <w:bookmarkStart w:id="9" w:name="_Toc351172051"/>
      <w:bookmarkStart w:id="10" w:name="_Toc361455735"/>
      <w:bookmarkEnd w:id="3"/>
      <w:r>
        <w:t>Getting Started</w:t>
      </w:r>
      <w:bookmarkEnd w:id="4"/>
      <w:bookmarkEnd w:id="5"/>
      <w:bookmarkEnd w:id="6"/>
      <w:bookmarkEnd w:id="7"/>
    </w:p>
    <w:p w14:paraId="74D4362B" w14:textId="77777777" w:rsidR="000B42D3" w:rsidRDefault="000B42D3" w:rsidP="000B42D3">
      <w:pPr>
        <w:pStyle w:val="BodyText"/>
      </w:pPr>
      <w:r>
        <w:t>Do the following to get started:</w:t>
      </w:r>
    </w:p>
    <w:p w14:paraId="0C2F0004" w14:textId="47E36DCE" w:rsidR="000B42D3" w:rsidRDefault="000B42D3" w:rsidP="0094554E">
      <w:pPr>
        <w:pStyle w:val="BodyText"/>
        <w:numPr>
          <w:ilvl w:val="0"/>
          <w:numId w:val="13"/>
        </w:numPr>
      </w:pPr>
      <w:r>
        <w:t>If necessary, launch GMS.</w:t>
      </w:r>
    </w:p>
    <w:p w14:paraId="02205E9E" w14:textId="77777777" w:rsidR="000B42D3" w:rsidRDefault="000B42D3" w:rsidP="0094554E">
      <w:pPr>
        <w:pStyle w:val="BodyText"/>
        <w:numPr>
          <w:ilvl w:val="0"/>
          <w:numId w:val="13"/>
        </w:numPr>
      </w:pPr>
      <w:r>
        <w:t xml:space="preserve">If GMS is already running, select </w:t>
      </w:r>
      <w:r w:rsidRPr="00E623C5">
        <w:rPr>
          <w:i/>
        </w:rPr>
        <w:t xml:space="preserve">File | </w:t>
      </w:r>
      <w:r w:rsidRPr="00FB7905">
        <w:rPr>
          <w:b/>
        </w:rPr>
        <w:t>New</w:t>
      </w:r>
      <w:r>
        <w:t xml:space="preserve"> to ensure that the program settings are restored to their default state.</w:t>
      </w:r>
    </w:p>
    <w:p w14:paraId="2EDA799D" w14:textId="77777777" w:rsidR="000B42D3" w:rsidRDefault="000B42D3" w:rsidP="0094554E">
      <w:pPr>
        <w:pStyle w:val="BodyText"/>
        <w:numPr>
          <w:ilvl w:val="0"/>
          <w:numId w:val="13"/>
        </w:numPr>
      </w:pPr>
      <w:r>
        <w:t xml:space="preserve">If asked to save changes, click </w:t>
      </w:r>
      <w:r>
        <w:rPr>
          <w:b/>
          <w:bCs/>
        </w:rPr>
        <w:t>Don’t Save</w:t>
      </w:r>
      <w:r>
        <w:t xml:space="preserve"> to close the dialog and restore GMS to a default state.</w:t>
      </w:r>
    </w:p>
    <w:p w14:paraId="0E7847F1" w14:textId="77777777" w:rsidR="000B42D3" w:rsidRDefault="000B42D3" w:rsidP="000B42D3">
      <w:pPr>
        <w:pStyle w:val="Heading2"/>
      </w:pPr>
      <w:bookmarkStart w:id="11" w:name="_Toc112844226"/>
      <w:bookmarkStart w:id="12" w:name="_Toc232911685"/>
      <w:bookmarkStart w:id="13" w:name="_Toc73616658"/>
      <w:bookmarkStart w:id="14" w:name="_Toc109896374"/>
      <w:bookmarkEnd w:id="8"/>
      <w:r>
        <w:lastRenderedPageBreak/>
        <w:t xml:space="preserve">Importing the </w:t>
      </w:r>
      <w:bookmarkEnd w:id="9"/>
      <w:bookmarkEnd w:id="10"/>
      <w:bookmarkEnd w:id="11"/>
      <w:r>
        <w:t>Existing Model</w:t>
      </w:r>
      <w:bookmarkEnd w:id="12"/>
      <w:bookmarkEnd w:id="13"/>
      <w:bookmarkEnd w:id="14"/>
    </w:p>
    <w:p w14:paraId="376CB31B" w14:textId="77777777" w:rsidR="000B42D3" w:rsidRDefault="000B42D3" w:rsidP="000B42D3">
      <w:pPr>
        <w:pStyle w:val="BodyText"/>
      </w:pPr>
      <w:r>
        <w:t>To start with a MODFLOW model that has already been created:</w:t>
      </w:r>
    </w:p>
    <w:p w14:paraId="601FE261" w14:textId="77777777" w:rsidR="000B42D3" w:rsidRDefault="000B42D3" w:rsidP="0094554E">
      <w:pPr>
        <w:pStyle w:val="BodyText"/>
        <w:numPr>
          <w:ilvl w:val="0"/>
          <w:numId w:val="14"/>
        </w:numPr>
      </w:pPr>
      <w:r>
        <w:t xml:space="preserve">Click </w:t>
      </w:r>
      <w:r w:rsidRPr="004B0A59">
        <w:rPr>
          <w:b/>
        </w:rPr>
        <w:t>Open</w:t>
      </w:r>
      <w:r>
        <w:t xml:space="preserve"> </w:t>
      </w:r>
      <w:r>
        <w:rPr>
          <w:noProof/>
        </w:rPr>
        <w:drawing>
          <wp:inline distT="0" distB="0" distL="0" distR="0" wp14:anchorId="3D2097EC" wp14:editId="2671023E">
            <wp:extent cx="152400" cy="133350"/>
            <wp:effectExtent l="0" t="0" r="0" b="0"/>
            <wp:docPr id="93" name="Picture 93"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ile:Open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84528A">
        <w:rPr>
          <w:i/>
        </w:rPr>
        <w:t>Open</w:t>
      </w:r>
      <w:r>
        <w:t xml:space="preserve"> dialog.</w:t>
      </w:r>
    </w:p>
    <w:p w14:paraId="423C9FB2" w14:textId="47CFF0FC" w:rsidR="000B42D3" w:rsidRDefault="000B42D3" w:rsidP="0094554E">
      <w:pPr>
        <w:pStyle w:val="BodyText"/>
        <w:numPr>
          <w:ilvl w:val="0"/>
          <w:numId w:val="14"/>
        </w:numPr>
      </w:pPr>
      <w:r>
        <w:t>Select “</w:t>
      </w:r>
      <w:r w:rsidRPr="00FB7905">
        <w:t>MODFLOW Name Files</w:t>
      </w:r>
      <w:r>
        <w:t xml:space="preserve"> (</w:t>
      </w:r>
      <w:proofErr w:type="gramStart"/>
      <w:r w:rsidR="002927C5">
        <w:t>*</w:t>
      </w:r>
      <w:r>
        <w:t>.mfn;*.nam</w:t>
      </w:r>
      <w:proofErr w:type="gramEnd"/>
      <w:r>
        <w:t xml:space="preserve">)” from the </w:t>
      </w:r>
      <w:r w:rsidRPr="0084528A">
        <w:rPr>
          <w:i/>
        </w:rPr>
        <w:t>Files of type</w:t>
      </w:r>
      <w:r>
        <w:t xml:space="preserve"> drop-down</w:t>
      </w:r>
      <w:r w:rsidR="00BD48A4">
        <w:t>.</w:t>
      </w:r>
    </w:p>
    <w:p w14:paraId="2AC73E31" w14:textId="4C92ADC7" w:rsidR="000B42D3" w:rsidRDefault="000B42D3" w:rsidP="0094554E">
      <w:pPr>
        <w:pStyle w:val="BodyText"/>
        <w:numPr>
          <w:ilvl w:val="0"/>
          <w:numId w:val="14"/>
        </w:numPr>
      </w:pPr>
      <w:r>
        <w:t xml:space="preserve">Browse to the </w:t>
      </w:r>
      <w:r w:rsidR="002927C5">
        <w:t>\</w:t>
      </w:r>
      <w:proofErr w:type="spellStart"/>
      <w:r>
        <w:rPr>
          <w:i/>
        </w:rPr>
        <w:t>uzf</w:t>
      </w:r>
      <w:proofErr w:type="spellEnd"/>
      <w:r w:rsidRPr="0084528A">
        <w:rPr>
          <w:i/>
        </w:rPr>
        <w:t>\</w:t>
      </w:r>
      <w:proofErr w:type="spellStart"/>
      <w:r w:rsidRPr="0084528A">
        <w:rPr>
          <w:i/>
        </w:rPr>
        <w:t>uz</w:t>
      </w:r>
      <w:r>
        <w:rPr>
          <w:i/>
        </w:rPr>
        <w:t>f</w:t>
      </w:r>
      <w:proofErr w:type="spellEnd"/>
      <w:r w:rsidRPr="00FB7905">
        <w:t xml:space="preserve"> </w:t>
      </w:r>
      <w:r>
        <w:t>folder and select “</w:t>
      </w:r>
      <w:r w:rsidRPr="00FB7905">
        <w:t>UZFtest2.nam</w:t>
      </w:r>
      <w:r>
        <w:t>”.</w:t>
      </w:r>
    </w:p>
    <w:p w14:paraId="38A99F10" w14:textId="77777777" w:rsidR="000B42D3" w:rsidRDefault="000B42D3" w:rsidP="0094554E">
      <w:pPr>
        <w:pStyle w:val="BodyText"/>
        <w:numPr>
          <w:ilvl w:val="0"/>
          <w:numId w:val="14"/>
        </w:numPr>
      </w:pPr>
      <w:r>
        <w:t xml:space="preserve">Click </w:t>
      </w:r>
      <w:r>
        <w:rPr>
          <w:b/>
        </w:rPr>
        <w:t>Open</w:t>
      </w:r>
      <w:r>
        <w:t xml:space="preserve"> to exit the </w:t>
      </w:r>
      <w:r w:rsidRPr="0084528A">
        <w:rPr>
          <w:i/>
        </w:rPr>
        <w:t>Open</w:t>
      </w:r>
      <w:r>
        <w:t xml:space="preserve"> dialog and bring up the </w:t>
      </w:r>
      <w:r w:rsidRPr="0084528A">
        <w:rPr>
          <w:i/>
        </w:rPr>
        <w:t>MODFLOW Translator</w:t>
      </w:r>
      <w:r>
        <w:t xml:space="preserve"> dialog.</w:t>
      </w:r>
    </w:p>
    <w:p w14:paraId="5E480AAB" w14:textId="7B329DFF" w:rsidR="000B42D3" w:rsidRDefault="000B42D3" w:rsidP="0094554E">
      <w:pPr>
        <w:pStyle w:val="BodyText"/>
        <w:numPr>
          <w:ilvl w:val="0"/>
          <w:numId w:val="14"/>
        </w:numPr>
      </w:pPr>
      <w:r>
        <w:t xml:space="preserve">Click </w:t>
      </w:r>
      <w:r w:rsidRPr="00FB7905">
        <w:rPr>
          <w:b/>
        </w:rPr>
        <w:t>OK</w:t>
      </w:r>
      <w:r w:rsidRPr="005D1E66">
        <w:t xml:space="preserve"> to </w:t>
      </w:r>
      <w:r w:rsidR="000C7040">
        <w:t xml:space="preserve">accept the default settings and </w:t>
      </w:r>
      <w:r>
        <w:t>begin the translation.</w:t>
      </w:r>
    </w:p>
    <w:p w14:paraId="0CCE2481" w14:textId="77777777" w:rsidR="000B42D3" w:rsidRDefault="000B42D3" w:rsidP="0094554E">
      <w:pPr>
        <w:pStyle w:val="BodyText"/>
        <w:numPr>
          <w:ilvl w:val="0"/>
          <w:numId w:val="14"/>
        </w:numPr>
      </w:pPr>
      <w:r>
        <w:t xml:space="preserve">When the dialog states that “MODFLOW 2005 terminated successfully”, click </w:t>
      </w:r>
      <w:r w:rsidRPr="0084528A">
        <w:rPr>
          <w:b/>
        </w:rPr>
        <w:t>Done</w:t>
      </w:r>
      <w:r>
        <w:t xml:space="preserve"> to finish importing the file and close the </w:t>
      </w:r>
      <w:r w:rsidRPr="0084528A">
        <w:rPr>
          <w:i/>
        </w:rPr>
        <w:t>MODFLOW Translator</w:t>
      </w:r>
      <w:r>
        <w:t xml:space="preserve"> dialog.</w:t>
      </w:r>
    </w:p>
    <w:p w14:paraId="5B5B2F4B" w14:textId="77777777" w:rsidR="000B42D3" w:rsidRDefault="000B42D3" w:rsidP="000B42D3">
      <w:pPr>
        <w:pStyle w:val="BodyText"/>
      </w:pPr>
      <w:r>
        <w:t>This imports a model showing a grid with symbols representing wells, streams, and general head boundary conditions (</w:t>
      </w:r>
      <w:r>
        <w:fldChar w:fldCharType="begin"/>
      </w:r>
      <w:r>
        <w:instrText xml:space="preserve"> REF _Ref452741722 \h </w:instrText>
      </w:r>
      <w:r>
        <w:fldChar w:fldCharType="separate"/>
      </w:r>
      <w:r w:rsidR="00BA1703">
        <w:t xml:space="preserve">Figure </w:t>
      </w:r>
      <w:r w:rsidR="00BA1703">
        <w:rPr>
          <w:noProof/>
        </w:rPr>
        <w:t>2</w:t>
      </w:r>
      <w:r>
        <w:fldChar w:fldCharType="end"/>
      </w:r>
      <w:r>
        <w:t>).</w:t>
      </w:r>
    </w:p>
    <w:p w14:paraId="5432468F" w14:textId="77777777" w:rsidR="000B42D3" w:rsidRDefault="000B42D3" w:rsidP="000B42D3">
      <w:r>
        <w:rPr>
          <w:noProof/>
        </w:rPr>
        <w:drawing>
          <wp:inline distT="0" distB="0" distL="0" distR="0" wp14:anchorId="586FBF44" wp14:editId="52097D20">
            <wp:extent cx="2624328" cy="3785616"/>
            <wp:effectExtent l="19050" t="19050" r="24130" b="24765"/>
            <wp:docPr id="92" name="Picture 92" descr="GMS 10_1 - MODFLOW-UZFPackage - initial scre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MS 10_1 - MODFLOW-UZFPackage - initial scree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4328" cy="3785616"/>
                    </a:xfrm>
                    <a:prstGeom prst="rect">
                      <a:avLst/>
                    </a:prstGeom>
                    <a:noFill/>
                    <a:ln w="6350" cmpd="sng">
                      <a:solidFill>
                        <a:srgbClr val="000000"/>
                      </a:solidFill>
                      <a:miter lim="800000"/>
                      <a:headEnd/>
                      <a:tailEnd/>
                    </a:ln>
                    <a:effectLst/>
                  </pic:spPr>
                </pic:pic>
              </a:graphicData>
            </a:graphic>
          </wp:inline>
        </w:drawing>
      </w:r>
    </w:p>
    <w:p w14:paraId="27C9AE86" w14:textId="77777777" w:rsidR="000B42D3" w:rsidRDefault="000B42D3" w:rsidP="000B42D3">
      <w:pPr>
        <w:pStyle w:val="Caption"/>
      </w:pPr>
      <w:r>
        <w:t xml:space="preserve">      </w:t>
      </w:r>
      <w:bookmarkStart w:id="15" w:name="_Ref452741722"/>
      <w:r>
        <w:t xml:space="preserve">Figure </w:t>
      </w:r>
      <w:r w:rsidR="00BA1703">
        <w:fldChar w:fldCharType="begin"/>
      </w:r>
      <w:r w:rsidR="00BA1703">
        <w:instrText xml:space="preserve"> SEQ Figure \* ARABIC </w:instrText>
      </w:r>
      <w:r w:rsidR="00BA1703">
        <w:fldChar w:fldCharType="separate"/>
      </w:r>
      <w:r w:rsidR="00BA1703">
        <w:rPr>
          <w:noProof/>
        </w:rPr>
        <w:t>2</w:t>
      </w:r>
      <w:r w:rsidR="00BA1703">
        <w:rPr>
          <w:noProof/>
        </w:rPr>
        <w:fldChar w:fldCharType="end"/>
      </w:r>
      <w:bookmarkEnd w:id="15"/>
      <w:r>
        <w:t xml:space="preserve">      Imported MODFLOW model</w:t>
      </w:r>
    </w:p>
    <w:p w14:paraId="7F390499" w14:textId="77777777" w:rsidR="000B42D3" w:rsidRDefault="000B42D3" w:rsidP="000B42D3">
      <w:pPr>
        <w:pStyle w:val="Heading2"/>
      </w:pPr>
      <w:bookmarkStart w:id="16" w:name="_Toc232911686"/>
      <w:bookmarkStart w:id="17" w:name="_Toc73616659"/>
      <w:bookmarkStart w:id="18" w:name="_Toc109896375"/>
      <w:bookmarkStart w:id="19" w:name="_Toc351172052"/>
      <w:bookmarkStart w:id="20" w:name="_Toc361455736"/>
      <w:bookmarkStart w:id="21" w:name="_Toc112844228"/>
      <w:r>
        <w:t>Saving the Model with a New Name</w:t>
      </w:r>
      <w:bookmarkEnd w:id="16"/>
      <w:bookmarkEnd w:id="17"/>
      <w:bookmarkEnd w:id="18"/>
    </w:p>
    <w:p w14:paraId="49724B15" w14:textId="00451283" w:rsidR="000B42D3" w:rsidRDefault="000B42D3" w:rsidP="000B42D3">
      <w:pPr>
        <w:pStyle w:val="BodyText"/>
      </w:pPr>
      <w:r>
        <w:t>Now it is possible to start making changes, but first</w:t>
      </w:r>
      <w:r w:rsidR="000C7040">
        <w:t>,</w:t>
      </w:r>
      <w:r>
        <w:t xml:space="preserve"> it is recommended to save the model with a new name.</w:t>
      </w:r>
    </w:p>
    <w:p w14:paraId="40B734E1" w14:textId="77777777" w:rsidR="000B42D3" w:rsidRDefault="000B42D3" w:rsidP="0094554E">
      <w:pPr>
        <w:pStyle w:val="BodyText"/>
        <w:numPr>
          <w:ilvl w:val="0"/>
          <w:numId w:val="15"/>
        </w:numPr>
      </w:pPr>
      <w:r>
        <w:t xml:space="preserve">Select </w:t>
      </w:r>
      <w:r w:rsidRPr="004B0A59">
        <w:rPr>
          <w:i/>
        </w:rPr>
        <w:t xml:space="preserve">File | </w:t>
      </w:r>
      <w:r w:rsidRPr="004B0A59">
        <w:rPr>
          <w:b/>
        </w:rPr>
        <w:t>Save As</w:t>
      </w:r>
      <w:r>
        <w:rPr>
          <w:b/>
        </w:rPr>
        <w:t>…</w:t>
      </w:r>
      <w:r>
        <w:t xml:space="preserve"> to bring up the </w:t>
      </w:r>
      <w:r w:rsidRPr="0084528A">
        <w:rPr>
          <w:i/>
        </w:rPr>
        <w:t>Save As</w:t>
      </w:r>
      <w:r>
        <w:t xml:space="preserve"> dialog.</w:t>
      </w:r>
    </w:p>
    <w:p w14:paraId="4F7463D2" w14:textId="77777777" w:rsidR="000B42D3" w:rsidRDefault="000B42D3" w:rsidP="0094554E">
      <w:pPr>
        <w:pStyle w:val="BodyText"/>
        <w:numPr>
          <w:ilvl w:val="0"/>
          <w:numId w:val="15"/>
        </w:numPr>
      </w:pPr>
      <w:r>
        <w:t xml:space="preserve">Select “Project Files (*.gpr)” from the </w:t>
      </w:r>
      <w:r w:rsidRPr="0084528A">
        <w:rPr>
          <w:i/>
        </w:rPr>
        <w:t>Save as type</w:t>
      </w:r>
      <w:r>
        <w:t xml:space="preserve"> drop-down.</w:t>
      </w:r>
    </w:p>
    <w:p w14:paraId="3F263F17" w14:textId="77777777" w:rsidR="000B42D3" w:rsidRDefault="000B42D3" w:rsidP="0094554E">
      <w:pPr>
        <w:pStyle w:val="BodyText"/>
        <w:numPr>
          <w:ilvl w:val="0"/>
          <w:numId w:val="15"/>
        </w:numPr>
      </w:pPr>
      <w:r>
        <w:t>Enter “</w:t>
      </w:r>
      <w:r w:rsidRPr="00FB7905">
        <w:t>UZF.gpr</w:t>
      </w:r>
      <w:r>
        <w:t xml:space="preserve">” as the </w:t>
      </w:r>
      <w:r w:rsidRPr="0084528A">
        <w:rPr>
          <w:i/>
        </w:rPr>
        <w:t>File name</w:t>
      </w:r>
      <w:r>
        <w:t>.</w:t>
      </w:r>
    </w:p>
    <w:p w14:paraId="394F19FE" w14:textId="77777777" w:rsidR="000B42D3" w:rsidRDefault="000B42D3" w:rsidP="0094554E">
      <w:pPr>
        <w:pStyle w:val="BodyText"/>
        <w:numPr>
          <w:ilvl w:val="0"/>
          <w:numId w:val="15"/>
        </w:numPr>
      </w:pPr>
      <w:r>
        <w:lastRenderedPageBreak/>
        <w:t xml:space="preserve">Click </w:t>
      </w:r>
      <w:r w:rsidRPr="00FB7905">
        <w:rPr>
          <w:b/>
        </w:rPr>
        <w:t>Save</w:t>
      </w:r>
      <w:r>
        <w:t xml:space="preserve"> to save the project under the new name and close the </w:t>
      </w:r>
      <w:r w:rsidRPr="0084528A">
        <w:rPr>
          <w:i/>
        </w:rPr>
        <w:t>Save As</w:t>
      </w:r>
      <w:r>
        <w:t xml:space="preserve"> dialog.</w:t>
      </w:r>
    </w:p>
    <w:p w14:paraId="2AA4E770" w14:textId="77777777" w:rsidR="000B42D3" w:rsidRDefault="000B42D3" w:rsidP="000B42D3">
      <w:pPr>
        <w:pStyle w:val="Heading1"/>
      </w:pPr>
      <w:bookmarkStart w:id="22" w:name="_Toc73616660"/>
      <w:bookmarkStart w:id="23" w:name="_Toc109896376"/>
      <w:r>
        <w:t>Viewing the UZF Boundary Conditions</w:t>
      </w:r>
      <w:bookmarkEnd w:id="22"/>
      <w:bookmarkEnd w:id="23"/>
    </w:p>
    <w:p w14:paraId="134F7614" w14:textId="77777777" w:rsidR="000B42D3" w:rsidRDefault="000B42D3" w:rsidP="000B42D3">
      <w:pPr>
        <w:pStyle w:val="BodyText"/>
      </w:pPr>
      <w:r>
        <w:t xml:space="preserve">Before running the simulation, view the UZF boundary conditions in the </w:t>
      </w:r>
      <w:r w:rsidRPr="00265BB7">
        <w:rPr>
          <w:i/>
          <w:iCs/>
        </w:rPr>
        <w:t>UZF Package</w:t>
      </w:r>
      <w:r>
        <w:t xml:space="preserve"> dialog.</w:t>
      </w:r>
    </w:p>
    <w:p w14:paraId="6A718E31" w14:textId="77777777" w:rsidR="000B42D3" w:rsidRDefault="000B42D3" w:rsidP="000B42D3">
      <w:pPr>
        <w:pStyle w:val="Heading2"/>
      </w:pPr>
      <w:bookmarkStart w:id="24" w:name="_Toc73616661"/>
      <w:bookmarkStart w:id="25" w:name="_Toc109896377"/>
      <w:bookmarkStart w:id="26" w:name="_Toc232911689"/>
      <w:bookmarkEnd w:id="19"/>
      <w:bookmarkEnd w:id="20"/>
      <w:bookmarkEnd w:id="21"/>
      <w:r>
        <w:t>The UZF Package Dialog</w:t>
      </w:r>
      <w:bookmarkEnd w:id="24"/>
      <w:bookmarkEnd w:id="25"/>
    </w:p>
    <w:p w14:paraId="2168DF18" w14:textId="3221935F" w:rsidR="000B42D3" w:rsidRPr="000B42D3" w:rsidRDefault="000B42D3" w:rsidP="000B42D3">
      <w:pPr>
        <w:pStyle w:val="ListNumber"/>
        <w:numPr>
          <w:ilvl w:val="0"/>
          <w:numId w:val="10"/>
        </w:numPr>
        <w:rPr>
          <w:rFonts w:ascii="Arial" w:hAnsi="Arial" w:cs="Arial"/>
          <w:sz w:val="20"/>
          <w:szCs w:val="20"/>
        </w:rPr>
      </w:pPr>
      <w:r w:rsidRPr="000B42D3">
        <w:rPr>
          <w:rFonts w:ascii="Arial" w:hAnsi="Arial" w:cs="Arial"/>
          <w:sz w:val="20"/>
          <w:szCs w:val="20"/>
        </w:rPr>
        <w:t xml:space="preserve">Select </w:t>
      </w:r>
      <w:r w:rsidRPr="000B42D3">
        <w:rPr>
          <w:rFonts w:ascii="Arial" w:hAnsi="Arial" w:cs="Arial"/>
          <w:i/>
          <w:sz w:val="20"/>
          <w:szCs w:val="20"/>
        </w:rPr>
        <w:t xml:space="preserve">MODFLOW | Optional Packages | </w:t>
      </w:r>
      <w:r w:rsidRPr="000B42D3">
        <w:rPr>
          <w:rFonts w:ascii="Arial" w:hAnsi="Arial" w:cs="Arial"/>
          <w:b/>
          <w:sz w:val="20"/>
          <w:szCs w:val="20"/>
        </w:rPr>
        <w:t xml:space="preserve">UZF </w:t>
      </w:r>
      <w:r w:rsidR="000C7040">
        <w:rPr>
          <w:rFonts w:ascii="Arial" w:hAnsi="Arial" w:cs="Arial"/>
          <w:b/>
          <w:sz w:val="20"/>
          <w:szCs w:val="20"/>
        </w:rPr>
        <w:t>-</w:t>
      </w:r>
      <w:r w:rsidRPr="000B42D3">
        <w:rPr>
          <w:rFonts w:ascii="Arial" w:hAnsi="Arial" w:cs="Arial"/>
          <w:b/>
          <w:sz w:val="20"/>
          <w:szCs w:val="20"/>
        </w:rPr>
        <w:t xml:space="preserve"> Unsaturated Zone Flow…</w:t>
      </w:r>
      <w:r w:rsidRPr="000B42D3">
        <w:rPr>
          <w:rFonts w:ascii="Arial" w:hAnsi="Arial" w:cs="Arial"/>
          <w:i/>
          <w:sz w:val="20"/>
          <w:szCs w:val="20"/>
        </w:rPr>
        <w:t xml:space="preserve"> </w:t>
      </w:r>
      <w:r w:rsidRPr="000B42D3">
        <w:rPr>
          <w:rFonts w:ascii="Arial" w:hAnsi="Arial" w:cs="Arial"/>
          <w:sz w:val="20"/>
          <w:szCs w:val="20"/>
        </w:rPr>
        <w:t xml:space="preserve">to open the </w:t>
      </w:r>
      <w:r w:rsidRPr="000B42D3">
        <w:rPr>
          <w:rFonts w:ascii="Arial" w:hAnsi="Arial" w:cs="Arial"/>
          <w:i/>
          <w:sz w:val="20"/>
          <w:szCs w:val="20"/>
        </w:rPr>
        <w:t>MODFLOW</w:t>
      </w:r>
      <w:r w:rsidRPr="000B42D3">
        <w:rPr>
          <w:rFonts w:ascii="Arial" w:hAnsi="Arial" w:cs="Arial"/>
          <w:sz w:val="20"/>
          <w:szCs w:val="20"/>
        </w:rPr>
        <w:t xml:space="preserve"> </w:t>
      </w:r>
      <w:r w:rsidRPr="000B42D3">
        <w:rPr>
          <w:rFonts w:ascii="Arial" w:hAnsi="Arial" w:cs="Arial"/>
          <w:i/>
          <w:sz w:val="20"/>
          <w:szCs w:val="20"/>
        </w:rPr>
        <w:t>UZF Package</w:t>
      </w:r>
      <w:r w:rsidRPr="000B42D3">
        <w:rPr>
          <w:rFonts w:ascii="Arial" w:hAnsi="Arial" w:cs="Arial"/>
          <w:sz w:val="20"/>
          <w:szCs w:val="20"/>
        </w:rPr>
        <w:t xml:space="preserve"> dialog.</w:t>
      </w:r>
    </w:p>
    <w:p w14:paraId="4F4367C5" w14:textId="4D1F6273" w:rsidR="000B42D3" w:rsidRDefault="000B42D3" w:rsidP="000B42D3">
      <w:pPr>
        <w:pStyle w:val="BodyText"/>
      </w:pPr>
      <w:r>
        <w:t xml:space="preserve">This dialog is used to edit existing UZF boundary conditions and to change options associated with the UZF package. The options located on the left of the dialog apply to the UZF package, while the spreadsheet on the right allows editing of the individual UZF boundary conditions. Instead of repeating </w:t>
      </w:r>
      <w:proofErr w:type="gramStart"/>
      <w:r>
        <w:t>all of</w:t>
      </w:r>
      <w:proofErr w:type="gramEnd"/>
      <w:r>
        <w:t xml:space="preserve"> the UZF documentation here, it is recommended to review the UZF documentation (found on the USGS website) for more information on each input option.</w:t>
      </w:r>
    </w:p>
    <w:p w14:paraId="67F0D86A" w14:textId="4810C5CC" w:rsidR="000B42D3" w:rsidRDefault="000B42D3" w:rsidP="000B42D3">
      <w:pPr>
        <w:pStyle w:val="BodyText"/>
      </w:pPr>
      <w:r>
        <w:t xml:space="preserve">Now to examine the UZF boundary conditions. The boundary conditions for the UZF package can be edited in the spreadsheet on the right with the different boundary condition arrays selectable using the </w:t>
      </w:r>
      <w:r w:rsidRPr="00031238">
        <w:rPr>
          <w:i/>
        </w:rPr>
        <w:t>View/Edit</w:t>
      </w:r>
      <w:r>
        <w:t xml:space="preserve"> drop-down. The first four arrays listed in the combo box can vary per stress period</w:t>
      </w:r>
      <w:r w:rsidR="000C7040">
        <w:t>,</w:t>
      </w:r>
      <w:r>
        <w:t xml:space="preserve"> including “</w:t>
      </w:r>
      <w:r w:rsidRPr="00FB7905">
        <w:t>Infiltration Rate</w:t>
      </w:r>
      <w:r>
        <w:t>”,</w:t>
      </w:r>
      <w:r w:rsidRPr="00EE6ECD">
        <w:t xml:space="preserve"> </w:t>
      </w:r>
      <w:r>
        <w:t>“</w:t>
      </w:r>
      <w:r w:rsidRPr="00FB7905">
        <w:t>ET Demand Rate</w:t>
      </w:r>
      <w:r>
        <w:t>”,</w:t>
      </w:r>
      <w:r w:rsidRPr="00EE6ECD">
        <w:t xml:space="preserve"> </w:t>
      </w:r>
      <w:r>
        <w:t>“</w:t>
      </w:r>
      <w:r w:rsidRPr="00FB7905">
        <w:t>ET Extinction Depth</w:t>
      </w:r>
      <w:r>
        <w:t>”,</w:t>
      </w:r>
      <w:r w:rsidRPr="00EE6ECD">
        <w:t xml:space="preserve"> and </w:t>
      </w:r>
      <w:r>
        <w:t>“</w:t>
      </w:r>
      <w:r w:rsidRPr="00FB7905">
        <w:t>ET Water Content</w:t>
      </w:r>
      <w:r>
        <w:t>”.</w:t>
      </w:r>
    </w:p>
    <w:p w14:paraId="1DAB5146" w14:textId="77777777" w:rsidR="000B42D3" w:rsidRDefault="000B42D3" w:rsidP="000B42D3">
      <w:pPr>
        <w:pStyle w:val="CNlist0"/>
        <w:numPr>
          <w:ilvl w:val="0"/>
          <w:numId w:val="3"/>
        </w:numPr>
      </w:pPr>
      <w:r>
        <w:t xml:space="preserve">Below the </w:t>
      </w:r>
      <w:r w:rsidRPr="0084528A">
        <w:rPr>
          <w:i/>
        </w:rPr>
        <w:t>Stress period</w:t>
      </w:r>
      <w:r>
        <w:t xml:space="preserve"> section, select “FINF. </w:t>
      </w:r>
      <w:r w:rsidRPr="005B5B2C">
        <w:t>Infiltration Rate</w:t>
      </w:r>
      <w:r>
        <w:t xml:space="preserve"> (ft/s)” from the </w:t>
      </w:r>
      <w:r w:rsidRPr="00257F41">
        <w:rPr>
          <w:i/>
        </w:rPr>
        <w:t>View/Edit</w:t>
      </w:r>
      <w:r>
        <w:t xml:space="preserve"> drop-down.</w:t>
      </w:r>
    </w:p>
    <w:p w14:paraId="50599A15" w14:textId="77777777" w:rsidR="000B42D3" w:rsidRDefault="000B42D3" w:rsidP="000B42D3">
      <w:pPr>
        <w:pStyle w:val="CNlist0"/>
        <w:numPr>
          <w:ilvl w:val="0"/>
          <w:numId w:val="3"/>
        </w:numPr>
      </w:pPr>
      <w:r>
        <w:t xml:space="preserve">Enter “1.0e-09” as the </w:t>
      </w:r>
      <w:r w:rsidRPr="009E0235">
        <w:rPr>
          <w:i/>
        </w:rPr>
        <w:t>Multiplier</w:t>
      </w:r>
      <w:r w:rsidRPr="00CF0433">
        <w:t>.</w:t>
      </w:r>
    </w:p>
    <w:p w14:paraId="1879058D" w14:textId="77777777" w:rsidR="000B42D3" w:rsidRDefault="000B42D3" w:rsidP="000B42D3">
      <w:pPr>
        <w:pStyle w:val="CNlist0"/>
        <w:numPr>
          <w:ilvl w:val="0"/>
          <w:numId w:val="3"/>
        </w:numPr>
      </w:pPr>
      <w:r>
        <w:t xml:space="preserve">In the </w:t>
      </w:r>
      <w:r w:rsidRPr="0084528A">
        <w:rPr>
          <w:i/>
        </w:rPr>
        <w:t>Stress period</w:t>
      </w:r>
      <w:r>
        <w:t xml:space="preserve"> section, enter “2” as the current stress period.</w:t>
      </w:r>
    </w:p>
    <w:p w14:paraId="75D6B79A" w14:textId="77777777" w:rsidR="000B42D3" w:rsidRDefault="000B42D3" w:rsidP="000B42D3">
      <w:pPr>
        <w:pStyle w:val="BodyText"/>
      </w:pPr>
      <w:r>
        <w:t xml:space="preserve">Notice that the </w:t>
      </w:r>
      <w:r w:rsidRPr="00257F41">
        <w:rPr>
          <w:i/>
        </w:rPr>
        <w:t>Multiplier</w:t>
      </w:r>
      <w:r>
        <w:t xml:space="preserve"> field is now set to “</w:t>
      </w:r>
      <w:r w:rsidRPr="00FB7905">
        <w:t>8.0e-</w:t>
      </w:r>
      <w:r>
        <w:t>0</w:t>
      </w:r>
      <w:r w:rsidRPr="00FB7905">
        <w:t>09</w:t>
      </w:r>
      <w:r>
        <w:t xml:space="preserve">”. For this simulation, the infiltration rate changes via the </w:t>
      </w:r>
      <w:r w:rsidRPr="009E0235">
        <w:rPr>
          <w:i/>
        </w:rPr>
        <w:t>Multiplier</w:t>
      </w:r>
      <w:r>
        <w:t xml:space="preserve"> field through most of the remaining stress periods. View the other arrays for additional UZF boundary conditions, if desired. Refer to the UZF documentation for a full explanation of each of the inputs to the UZF boundary conditions.</w:t>
      </w:r>
    </w:p>
    <w:p w14:paraId="494E96CA" w14:textId="77777777" w:rsidR="000B42D3" w:rsidRDefault="000B42D3" w:rsidP="000B42D3">
      <w:pPr>
        <w:pStyle w:val="CNlist0"/>
        <w:numPr>
          <w:ilvl w:val="0"/>
          <w:numId w:val="3"/>
        </w:numPr>
      </w:pPr>
      <w:r>
        <w:t xml:space="preserve">Click </w:t>
      </w:r>
      <w:r w:rsidRPr="00FB7905">
        <w:rPr>
          <w:b/>
        </w:rPr>
        <w:t>OK</w:t>
      </w:r>
      <w:r>
        <w:t xml:space="preserve"> to close the </w:t>
      </w:r>
      <w:r w:rsidRPr="0084528A">
        <w:rPr>
          <w:i/>
        </w:rPr>
        <w:t>MODFLOW UZF Package</w:t>
      </w:r>
      <w:r>
        <w:t xml:space="preserve"> dialog.</w:t>
      </w:r>
    </w:p>
    <w:p w14:paraId="66FBA95C" w14:textId="77777777" w:rsidR="000B42D3" w:rsidRDefault="000B42D3" w:rsidP="000B42D3">
      <w:pPr>
        <w:pStyle w:val="Heading2"/>
      </w:pPr>
      <w:bookmarkStart w:id="27" w:name="_Toc73616662"/>
      <w:bookmarkStart w:id="28" w:name="_Toc109896378"/>
      <w:bookmarkEnd w:id="26"/>
      <w:r>
        <w:t>The Sources/Sinks Dialog</w:t>
      </w:r>
      <w:bookmarkEnd w:id="27"/>
      <w:bookmarkEnd w:id="28"/>
    </w:p>
    <w:p w14:paraId="5F9D106D" w14:textId="77777777" w:rsidR="000B42D3" w:rsidRDefault="000B42D3" w:rsidP="0094554E">
      <w:pPr>
        <w:pStyle w:val="BodyText"/>
        <w:numPr>
          <w:ilvl w:val="0"/>
          <w:numId w:val="16"/>
        </w:numPr>
      </w:pPr>
      <w:r>
        <w:t xml:space="preserve">Switch to the </w:t>
      </w:r>
      <w:r w:rsidRPr="0084528A">
        <w:rPr>
          <w:b/>
        </w:rPr>
        <w:t>3D Grid</w:t>
      </w:r>
      <w:r>
        <w:t xml:space="preserve"> </w:t>
      </w:r>
      <w:r>
        <w:rPr>
          <w:noProof/>
        </w:rPr>
        <w:drawing>
          <wp:inline distT="0" distB="0" distL="0" distR="0" wp14:anchorId="51122444" wp14:editId="40063745">
            <wp:extent cx="152400" cy="152400"/>
            <wp:effectExtent l="0" t="0" r="0" b="0"/>
            <wp:docPr id="91" name="Picture 91"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ile:3D Grid Icon.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module by selecting “</w:t>
      </w:r>
      <w:r>
        <w:rPr>
          <w:noProof/>
        </w:rPr>
        <w:drawing>
          <wp:inline distT="0" distB="0" distL="0" distR="0" wp14:anchorId="4983217D" wp14:editId="46A8A6EE">
            <wp:extent cx="152400" cy="152400"/>
            <wp:effectExtent l="0" t="0" r="0" b="0"/>
            <wp:docPr id="90" name="Picture 90"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ile:3D Grid Folder.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3D Grid Data” in the </w:t>
      </w:r>
      <w:r w:rsidRPr="00FB7905">
        <w:t>Project Explorer</w:t>
      </w:r>
      <w:r w:rsidRPr="00C3111C">
        <w:t>.</w:t>
      </w:r>
    </w:p>
    <w:p w14:paraId="278C15EB" w14:textId="77777777" w:rsidR="000B42D3" w:rsidRDefault="000B42D3" w:rsidP="0094554E">
      <w:pPr>
        <w:pStyle w:val="BodyText"/>
        <w:numPr>
          <w:ilvl w:val="0"/>
          <w:numId w:val="16"/>
        </w:numPr>
      </w:pPr>
      <w:r>
        <w:t xml:space="preserve">Select </w:t>
      </w:r>
      <w:r w:rsidRPr="009668EE">
        <w:rPr>
          <w:i/>
        </w:rPr>
        <w:t>Edit</w:t>
      </w:r>
      <w:r>
        <w:t xml:space="preserve"> | </w:t>
      </w:r>
      <w:r w:rsidRPr="00FB7905">
        <w:rPr>
          <w:b/>
        </w:rPr>
        <w:t>Select All</w:t>
      </w:r>
      <w:r>
        <w:t xml:space="preserve"> to select all of the cells in the 3D grid.</w:t>
      </w:r>
    </w:p>
    <w:p w14:paraId="44319690" w14:textId="77777777" w:rsidR="000B42D3" w:rsidRDefault="000B42D3" w:rsidP="0094554E">
      <w:pPr>
        <w:pStyle w:val="BodyText"/>
        <w:numPr>
          <w:ilvl w:val="0"/>
          <w:numId w:val="16"/>
        </w:numPr>
      </w:pPr>
      <w:r>
        <w:t xml:space="preserve">Right-click on one of the selected cells and select </w:t>
      </w:r>
      <w:r w:rsidRPr="00FB7905">
        <w:rPr>
          <w:b/>
        </w:rPr>
        <w:t>Sources/Sinks</w:t>
      </w:r>
      <w:r>
        <w:rPr>
          <w:b/>
        </w:rPr>
        <w:t>…</w:t>
      </w:r>
      <w:r>
        <w:t xml:space="preserve"> to open the </w:t>
      </w:r>
      <w:r w:rsidRPr="00802415">
        <w:rPr>
          <w:i/>
        </w:rPr>
        <w:t>MODFLOW</w:t>
      </w:r>
      <w:r>
        <w:t xml:space="preserve"> </w:t>
      </w:r>
      <w:r w:rsidRPr="00CB6C08">
        <w:rPr>
          <w:i/>
        </w:rPr>
        <w:t>Source/Sinks</w:t>
      </w:r>
      <w:r w:rsidRPr="00CB6C08">
        <w:t xml:space="preserve"> d</w:t>
      </w:r>
      <w:r>
        <w:t>ialog.</w:t>
      </w:r>
    </w:p>
    <w:p w14:paraId="3D69E303" w14:textId="77777777" w:rsidR="000B42D3" w:rsidRDefault="000B42D3" w:rsidP="0094554E">
      <w:pPr>
        <w:pStyle w:val="BodyText"/>
        <w:numPr>
          <w:ilvl w:val="0"/>
          <w:numId w:val="16"/>
        </w:numPr>
      </w:pPr>
      <w:r>
        <w:t>Select “Unsaturated Zone (UZF)” from the list at the left.</w:t>
      </w:r>
    </w:p>
    <w:p w14:paraId="2236B59F" w14:textId="77777777" w:rsidR="000B42D3" w:rsidRDefault="000B42D3" w:rsidP="000B42D3">
      <w:pPr>
        <w:pStyle w:val="BodyText"/>
      </w:pPr>
      <w:r>
        <w:t xml:space="preserve">This dialog allows editing the properties of a selected boundary condition as well as adding additional source/sink boundary conditions in the selected cells. For the areal boundary conditions such as EVT, RCH, and UZF, the package </w:t>
      </w:r>
      <w:proofErr w:type="gramStart"/>
      <w:r>
        <w:t>has to</w:t>
      </w:r>
      <w:proofErr w:type="gramEnd"/>
      <w:r>
        <w:t xml:space="preserve"> be turned on before it becomes available. For UZF boundary conditions, the values associated with stress periods can be entered as a constant value for all stress periods or as a time-varying XY series.</w:t>
      </w:r>
    </w:p>
    <w:p w14:paraId="27E24BD6" w14:textId="77777777" w:rsidR="000B42D3" w:rsidRDefault="000B42D3" w:rsidP="0094554E">
      <w:pPr>
        <w:pStyle w:val="BodyText"/>
        <w:numPr>
          <w:ilvl w:val="0"/>
          <w:numId w:val="16"/>
        </w:numPr>
      </w:pPr>
      <w:r>
        <w:lastRenderedPageBreak/>
        <w:t xml:space="preserve">Click </w:t>
      </w:r>
      <w:r w:rsidRPr="00FB7905">
        <w:rPr>
          <w:b/>
        </w:rPr>
        <w:t>OK</w:t>
      </w:r>
      <w:r>
        <w:t xml:space="preserve"> to exit the </w:t>
      </w:r>
      <w:r w:rsidRPr="0084528A">
        <w:rPr>
          <w:i/>
        </w:rPr>
        <w:t>MODFLOW Sources/Sinks</w:t>
      </w:r>
      <w:r>
        <w:t xml:space="preserve"> dialog.</w:t>
      </w:r>
    </w:p>
    <w:p w14:paraId="2F8417A0" w14:textId="77777777" w:rsidR="000B42D3" w:rsidRDefault="000B42D3" w:rsidP="0094554E">
      <w:pPr>
        <w:pStyle w:val="BodyText"/>
        <w:numPr>
          <w:ilvl w:val="0"/>
          <w:numId w:val="16"/>
        </w:numPr>
      </w:pPr>
      <w:r>
        <w:t>Click outside of the grid to unselect the cells.</w:t>
      </w:r>
    </w:p>
    <w:p w14:paraId="798B2884" w14:textId="77777777" w:rsidR="000B42D3" w:rsidRDefault="000B42D3" w:rsidP="000B42D3">
      <w:pPr>
        <w:pStyle w:val="Heading2"/>
      </w:pPr>
      <w:bookmarkStart w:id="29" w:name="_Toc232911693"/>
      <w:bookmarkStart w:id="30" w:name="_Toc73616663"/>
      <w:bookmarkStart w:id="31" w:name="_Toc109896379"/>
      <w:r>
        <w:t>Running MODFLOW</w:t>
      </w:r>
      <w:bookmarkEnd w:id="29"/>
      <w:bookmarkEnd w:id="30"/>
      <w:bookmarkEnd w:id="31"/>
    </w:p>
    <w:p w14:paraId="6A9E5686" w14:textId="41FED638" w:rsidR="000B42D3" w:rsidRDefault="000B42D3" w:rsidP="000B42D3">
      <w:pPr>
        <w:pStyle w:val="BodyText"/>
      </w:pPr>
      <w:r>
        <w:t>Before running MODFLOW, it is necessary to change the output options to make it easier to see the results.</w:t>
      </w:r>
    </w:p>
    <w:p w14:paraId="576A3536" w14:textId="686CE94C" w:rsidR="000B42D3" w:rsidRDefault="000B42D3" w:rsidP="0094554E">
      <w:pPr>
        <w:pStyle w:val="BodyText"/>
        <w:numPr>
          <w:ilvl w:val="0"/>
          <w:numId w:val="17"/>
        </w:numPr>
      </w:pPr>
      <w:r>
        <w:t xml:space="preserve">Select </w:t>
      </w:r>
      <w:r w:rsidRPr="00632232">
        <w:rPr>
          <w:i/>
        </w:rPr>
        <w:t xml:space="preserve">MODFLOW | </w:t>
      </w:r>
      <w:r w:rsidRPr="00632232">
        <w:rPr>
          <w:b/>
        </w:rPr>
        <w:t xml:space="preserve">OC </w:t>
      </w:r>
      <w:r w:rsidR="000C7040">
        <w:rPr>
          <w:b/>
        </w:rPr>
        <w:t>-</w:t>
      </w:r>
      <w:r w:rsidRPr="00632232">
        <w:rPr>
          <w:b/>
        </w:rPr>
        <w:t xml:space="preserve"> Output Control</w:t>
      </w:r>
      <w:r>
        <w:rPr>
          <w:b/>
        </w:rPr>
        <w:t>…</w:t>
      </w:r>
      <w:r>
        <w:t xml:space="preserve"> to open the </w:t>
      </w:r>
      <w:r w:rsidRPr="00632232">
        <w:rPr>
          <w:i/>
        </w:rPr>
        <w:t>MODFLOW Output Control</w:t>
      </w:r>
      <w:r>
        <w:t xml:space="preserve"> dialog.</w:t>
      </w:r>
    </w:p>
    <w:p w14:paraId="20882CFD" w14:textId="77777777" w:rsidR="000B42D3" w:rsidRDefault="000B42D3" w:rsidP="0094554E">
      <w:pPr>
        <w:pStyle w:val="BodyText"/>
        <w:numPr>
          <w:ilvl w:val="0"/>
          <w:numId w:val="17"/>
        </w:numPr>
      </w:pPr>
      <w:r>
        <w:t xml:space="preserve">In the </w:t>
      </w:r>
      <w:r w:rsidRPr="006158B0">
        <w:rPr>
          <w:i/>
        </w:rPr>
        <w:t>Output interval</w:t>
      </w:r>
      <w:r>
        <w:t xml:space="preserve"> section, select</w:t>
      </w:r>
      <w:r w:rsidRPr="006158B0">
        <w:rPr>
          <w:i/>
        </w:rPr>
        <w:t xml:space="preserve"> Output at last time step of each stress period</w:t>
      </w:r>
      <w:r>
        <w:t>.</w:t>
      </w:r>
    </w:p>
    <w:p w14:paraId="2332AD9E" w14:textId="77777777" w:rsidR="000B42D3" w:rsidRDefault="000B42D3" w:rsidP="0094554E">
      <w:pPr>
        <w:pStyle w:val="BodyText"/>
        <w:numPr>
          <w:ilvl w:val="0"/>
          <w:numId w:val="17"/>
        </w:numPr>
      </w:pPr>
      <w:r>
        <w:t xml:space="preserve">Turn </w:t>
      </w:r>
      <w:r w:rsidRPr="00FB7905">
        <w:t>on</w:t>
      </w:r>
      <w:r>
        <w:t xml:space="preserve"> </w:t>
      </w:r>
      <w:r w:rsidRPr="006158B0">
        <w:rPr>
          <w:i/>
        </w:rPr>
        <w:t>Save cell by cell flow terms to *.ccf file</w:t>
      </w:r>
      <w:r>
        <w:t>.</w:t>
      </w:r>
    </w:p>
    <w:p w14:paraId="6A3B59B7" w14:textId="77777777" w:rsidR="000B42D3" w:rsidRDefault="000B42D3" w:rsidP="0094554E">
      <w:pPr>
        <w:pStyle w:val="BodyText"/>
        <w:numPr>
          <w:ilvl w:val="0"/>
          <w:numId w:val="17"/>
        </w:numPr>
      </w:pPr>
      <w:r>
        <w:t xml:space="preserve">Click </w:t>
      </w:r>
      <w:r w:rsidRPr="00FB7905">
        <w:rPr>
          <w:b/>
        </w:rPr>
        <w:t>OK</w:t>
      </w:r>
      <w:r>
        <w:t xml:space="preserve"> to exit the </w:t>
      </w:r>
      <w:r w:rsidRPr="003E49B8">
        <w:rPr>
          <w:i/>
        </w:rPr>
        <w:t>MODFLOW Output Control</w:t>
      </w:r>
      <w:r>
        <w:t xml:space="preserve"> dialog.</w:t>
      </w:r>
    </w:p>
    <w:p w14:paraId="01EDC116" w14:textId="353F0956" w:rsidR="000B42D3" w:rsidRDefault="004D2AE5" w:rsidP="004D2AE5">
      <w:pPr>
        <w:pStyle w:val="BodyText"/>
      </w:pPr>
      <w:r>
        <w:t>T</w:t>
      </w:r>
      <w:r w:rsidR="000B42D3">
        <w:t>o save the changes and run MODFLOW:</w:t>
      </w:r>
    </w:p>
    <w:p w14:paraId="19152949" w14:textId="77777777" w:rsidR="000B42D3" w:rsidRDefault="000B42D3" w:rsidP="0094554E">
      <w:pPr>
        <w:pStyle w:val="BodyText"/>
        <w:numPr>
          <w:ilvl w:val="0"/>
          <w:numId w:val="17"/>
        </w:numPr>
      </w:pPr>
      <w:r w:rsidRPr="00FB7905">
        <w:rPr>
          <w:b/>
        </w:rPr>
        <w:t>Save</w:t>
      </w:r>
      <w:r>
        <w:t xml:space="preserve"> </w:t>
      </w:r>
      <w:r>
        <w:rPr>
          <w:noProof/>
        </w:rPr>
        <w:drawing>
          <wp:inline distT="0" distB="0" distL="0" distR="0" wp14:anchorId="4F18CF3A" wp14:editId="05D2CAF3">
            <wp:extent cx="142875" cy="142875"/>
            <wp:effectExtent l="0" t="0" r="9525" b="9525"/>
            <wp:docPr id="89" name="Picture 89"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ile:Sav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w:t>
      </w:r>
    </w:p>
    <w:p w14:paraId="5BDD8327" w14:textId="54F0ED6C" w:rsidR="000B42D3" w:rsidRDefault="000B42D3" w:rsidP="0094554E">
      <w:pPr>
        <w:pStyle w:val="BodyText"/>
        <w:numPr>
          <w:ilvl w:val="0"/>
          <w:numId w:val="17"/>
        </w:numPr>
      </w:pPr>
      <w:r>
        <w:t xml:space="preserve">Click </w:t>
      </w:r>
      <w:r w:rsidRPr="00FB7905">
        <w:rPr>
          <w:b/>
        </w:rPr>
        <w:t>Run M</w:t>
      </w:r>
      <w:r w:rsidR="002927C5">
        <w:rPr>
          <w:b/>
        </w:rPr>
        <w:t>ODFLOW</w:t>
      </w:r>
      <w:r>
        <w:t xml:space="preserve"> </w:t>
      </w:r>
      <w:r w:rsidR="004D2AE5" w:rsidRPr="004D2AE5">
        <w:t xml:space="preserve"> </w:t>
      </w:r>
      <w:r w:rsidR="004D2AE5">
        <w:rPr>
          <w:noProof/>
        </w:rPr>
        <w:drawing>
          <wp:inline distT="0" distB="0" distL="0" distR="0" wp14:anchorId="2008D19B" wp14:editId="4C57278D">
            <wp:extent cx="167869" cy="145415"/>
            <wp:effectExtent l="0" t="0" r="3810" b="6985"/>
            <wp:docPr id="73416645" name="Picture 9" descr="Run MOD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n MODFLOW"/>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2640" cy="158210"/>
                    </a:xfrm>
                    <a:prstGeom prst="rect">
                      <a:avLst/>
                    </a:prstGeom>
                    <a:noFill/>
                    <a:ln>
                      <a:noFill/>
                    </a:ln>
                  </pic:spPr>
                </pic:pic>
              </a:graphicData>
            </a:graphic>
          </wp:inline>
        </w:drawing>
      </w:r>
      <w:r>
        <w:t xml:space="preserve"> to bring up the </w:t>
      </w:r>
      <w:r w:rsidRPr="0084528A">
        <w:rPr>
          <w:i/>
        </w:rPr>
        <w:t>MODFLOW</w:t>
      </w:r>
      <w:r>
        <w:t xml:space="preserve"> model wrapper dialog.</w:t>
      </w:r>
    </w:p>
    <w:p w14:paraId="5BFD5166" w14:textId="77777777" w:rsidR="000B42D3" w:rsidRDefault="000B42D3" w:rsidP="0094554E">
      <w:pPr>
        <w:pStyle w:val="BodyText"/>
        <w:numPr>
          <w:ilvl w:val="0"/>
          <w:numId w:val="17"/>
        </w:numPr>
      </w:pPr>
      <w:r>
        <w:t xml:space="preserve">When MODFLOW finishes, turn on </w:t>
      </w:r>
      <w:r w:rsidRPr="006158B0">
        <w:rPr>
          <w:i/>
        </w:rPr>
        <w:t>Read solution on exit and Turn on contours (if not on already)</w:t>
      </w:r>
      <w:r>
        <w:t>.</w:t>
      </w:r>
    </w:p>
    <w:p w14:paraId="202894EB" w14:textId="08A8F9A3" w:rsidR="000B42D3" w:rsidRDefault="000B42D3" w:rsidP="0094554E">
      <w:pPr>
        <w:pStyle w:val="BodyText"/>
        <w:numPr>
          <w:ilvl w:val="0"/>
          <w:numId w:val="17"/>
        </w:numPr>
      </w:pPr>
      <w:r>
        <w:t xml:space="preserve">Click </w:t>
      </w:r>
      <w:r w:rsidRPr="00FB7905">
        <w:rPr>
          <w:b/>
        </w:rPr>
        <w:t>Close</w:t>
      </w:r>
      <w:r>
        <w:t xml:space="preserve"> to import the solution and close the </w:t>
      </w:r>
      <w:r w:rsidRPr="0084528A">
        <w:rPr>
          <w:i/>
        </w:rPr>
        <w:t>MODFLOW</w:t>
      </w:r>
      <w:r>
        <w:t xml:space="preserve"> model wrapper dialog.</w:t>
      </w:r>
      <w:bookmarkStart w:id="32" w:name="_Toc112844230"/>
    </w:p>
    <w:p w14:paraId="4FE5AD33" w14:textId="77777777" w:rsidR="000B42D3" w:rsidRDefault="000B42D3" w:rsidP="000B42D3">
      <w:pPr>
        <w:pStyle w:val="BodyText"/>
      </w:pPr>
      <w:r>
        <w:t>Block-fill contours should appear on the grid (</w:t>
      </w:r>
      <w:r>
        <w:fldChar w:fldCharType="begin"/>
      </w:r>
      <w:r>
        <w:instrText xml:space="preserve"> REF _Ref452978678 \h </w:instrText>
      </w:r>
      <w:r>
        <w:fldChar w:fldCharType="separate"/>
      </w:r>
      <w:r w:rsidR="00BA1703">
        <w:t xml:space="preserve">Figure </w:t>
      </w:r>
      <w:r w:rsidR="00BA1703">
        <w:rPr>
          <w:noProof/>
        </w:rPr>
        <w:t>3</w:t>
      </w:r>
      <w:r>
        <w:fldChar w:fldCharType="end"/>
      </w:r>
      <w:r>
        <w:t>).</w:t>
      </w:r>
    </w:p>
    <w:p w14:paraId="39324F5A" w14:textId="77777777" w:rsidR="000B42D3" w:rsidRDefault="001454B2" w:rsidP="000B42D3">
      <w:r w:rsidRPr="001454B2">
        <w:rPr>
          <w:noProof/>
        </w:rPr>
        <w:drawing>
          <wp:inline distT="0" distB="0" distL="0" distR="0" wp14:anchorId="48927C6F" wp14:editId="36BC9221">
            <wp:extent cx="3319272" cy="3822192"/>
            <wp:effectExtent l="19050" t="19050" r="1460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19272" cy="3822192"/>
                    </a:xfrm>
                    <a:prstGeom prst="rect">
                      <a:avLst/>
                    </a:prstGeom>
                    <a:ln>
                      <a:solidFill>
                        <a:schemeClr val="tx1"/>
                      </a:solidFill>
                    </a:ln>
                  </pic:spPr>
                </pic:pic>
              </a:graphicData>
            </a:graphic>
          </wp:inline>
        </w:drawing>
      </w:r>
    </w:p>
    <w:p w14:paraId="5A1AF0A8" w14:textId="77777777" w:rsidR="000B42D3" w:rsidRDefault="000B42D3" w:rsidP="000B42D3">
      <w:pPr>
        <w:pStyle w:val="Caption"/>
      </w:pPr>
      <w:r>
        <w:t xml:space="preserve">      </w:t>
      </w:r>
      <w:bookmarkStart w:id="33" w:name="_Ref452978678"/>
      <w:r>
        <w:t xml:space="preserve">Figure </w:t>
      </w:r>
      <w:r w:rsidR="00BA1703">
        <w:fldChar w:fldCharType="begin"/>
      </w:r>
      <w:r w:rsidR="00BA1703">
        <w:instrText xml:space="preserve"> SEQ Figure \* ARABIC </w:instrText>
      </w:r>
      <w:r w:rsidR="00BA1703">
        <w:fldChar w:fldCharType="separate"/>
      </w:r>
      <w:r w:rsidR="00BA1703">
        <w:rPr>
          <w:noProof/>
        </w:rPr>
        <w:t>3</w:t>
      </w:r>
      <w:r w:rsidR="00BA1703">
        <w:rPr>
          <w:noProof/>
        </w:rPr>
        <w:fldChar w:fldCharType="end"/>
      </w:r>
      <w:bookmarkEnd w:id="33"/>
      <w:r>
        <w:t xml:space="preserve">      MODFLOW solution</w:t>
      </w:r>
    </w:p>
    <w:p w14:paraId="568F4960" w14:textId="77777777" w:rsidR="000B42D3" w:rsidRDefault="000B42D3" w:rsidP="0094554E">
      <w:pPr>
        <w:pStyle w:val="BodyText"/>
        <w:numPr>
          <w:ilvl w:val="0"/>
          <w:numId w:val="17"/>
        </w:numPr>
      </w:pPr>
      <w:r w:rsidRPr="00FB7905">
        <w:rPr>
          <w:b/>
        </w:rPr>
        <w:lastRenderedPageBreak/>
        <w:t>Save</w:t>
      </w:r>
      <w:r>
        <w:t xml:space="preserve"> </w:t>
      </w:r>
      <w:r>
        <w:rPr>
          <w:noProof/>
        </w:rPr>
        <w:drawing>
          <wp:inline distT="0" distB="0" distL="0" distR="0" wp14:anchorId="7B3ED3BA" wp14:editId="344D7B4F">
            <wp:extent cx="142875" cy="142875"/>
            <wp:effectExtent l="0" t="0" r="9525" b="9525"/>
            <wp:docPr id="86" name="Picture 86"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ile:Sav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 with the new solution.</w:t>
      </w:r>
    </w:p>
    <w:p w14:paraId="51FEDABD" w14:textId="77777777" w:rsidR="000B42D3" w:rsidRDefault="000B42D3" w:rsidP="000B42D3">
      <w:pPr>
        <w:pStyle w:val="Heading2"/>
      </w:pPr>
      <w:bookmarkStart w:id="34" w:name="_Toc73616664"/>
      <w:bookmarkStart w:id="35" w:name="_Toc109896380"/>
      <w:bookmarkStart w:id="36" w:name="_Toc232911694"/>
      <w:r>
        <w:t>Examining the Solution</w:t>
      </w:r>
      <w:bookmarkEnd w:id="34"/>
      <w:bookmarkEnd w:id="35"/>
    </w:p>
    <w:p w14:paraId="391A6FF5" w14:textId="77777777" w:rsidR="000B42D3" w:rsidRDefault="000B42D3" w:rsidP="000B42D3">
      <w:pPr>
        <w:pStyle w:val="BodyText"/>
      </w:pPr>
      <w:r>
        <w:t>Look more closely at the computed solution. The solution contours show that the potential for flow for this model is from the top left down toward the bottom left.</w:t>
      </w:r>
    </w:p>
    <w:p w14:paraId="4645E80A" w14:textId="77777777" w:rsidR="000B42D3" w:rsidRDefault="000B42D3" w:rsidP="000B42D3">
      <w:pPr>
        <w:pStyle w:val="Heading3"/>
      </w:pPr>
      <w:r>
        <w:t>The Flow Budget Dialog</w:t>
      </w:r>
    </w:p>
    <w:p w14:paraId="02E39FE7" w14:textId="557D995C" w:rsidR="000B42D3" w:rsidRDefault="004D2AE5" w:rsidP="000B42D3">
      <w:pPr>
        <w:pStyle w:val="BodyText"/>
      </w:pPr>
      <w:r>
        <w:t>T</w:t>
      </w:r>
      <w:r w:rsidR="000B42D3">
        <w:t>o examine the flow budget for this simulation:</w:t>
      </w:r>
    </w:p>
    <w:p w14:paraId="717A1358" w14:textId="4E7152A3" w:rsidR="000B42D3" w:rsidRDefault="000B42D3" w:rsidP="0094554E">
      <w:pPr>
        <w:pStyle w:val="BodyText"/>
        <w:numPr>
          <w:ilvl w:val="0"/>
          <w:numId w:val="18"/>
        </w:numPr>
      </w:pPr>
      <w:r>
        <w:t>Click on the “</w:t>
      </w:r>
      <w:r>
        <w:rPr>
          <w:noProof/>
        </w:rPr>
        <w:drawing>
          <wp:inline distT="0" distB="0" distL="0" distR="0" wp14:anchorId="1B805F8A" wp14:editId="028C5CA4">
            <wp:extent cx="152400" cy="152400"/>
            <wp:effectExtent l="0" t="0" r="0" b="0"/>
            <wp:docPr id="85" name="Picture 85"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ile:Dataset Cells Active.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FB7905">
        <w:t>Head</w:t>
      </w:r>
      <w:r>
        <w:t xml:space="preserve">” dataset to make the Time Step </w:t>
      </w:r>
      <w:r w:rsidR="004D2AE5">
        <w:t>W</w:t>
      </w:r>
      <w:r>
        <w:t>indow appear with the first stress period selected.</w:t>
      </w:r>
    </w:p>
    <w:p w14:paraId="7344FA2C" w14:textId="77777777" w:rsidR="000B42D3" w:rsidRDefault="000B42D3" w:rsidP="0094554E">
      <w:pPr>
        <w:pStyle w:val="BodyText"/>
        <w:numPr>
          <w:ilvl w:val="0"/>
          <w:numId w:val="18"/>
        </w:numPr>
      </w:pPr>
      <w:r>
        <w:t xml:space="preserve">Click outside the grid to make sure none of the cells are selected and select </w:t>
      </w:r>
      <w:r w:rsidRPr="0038211C">
        <w:rPr>
          <w:i/>
        </w:rPr>
        <w:t>MODFLOW</w:t>
      </w:r>
      <w:r>
        <w:t xml:space="preserve"> | </w:t>
      </w:r>
      <w:r w:rsidRPr="00FB7905">
        <w:rPr>
          <w:b/>
        </w:rPr>
        <w:t>Flow Budget</w:t>
      </w:r>
      <w:r>
        <w:rPr>
          <w:b/>
        </w:rPr>
        <w:t>…</w:t>
      </w:r>
      <w:r>
        <w:t xml:space="preserve"> to bring up the </w:t>
      </w:r>
      <w:r w:rsidRPr="0084528A">
        <w:rPr>
          <w:i/>
        </w:rPr>
        <w:t>Cells</w:t>
      </w:r>
      <w:r>
        <w:t xml:space="preserve"> tab of the </w:t>
      </w:r>
      <w:r w:rsidRPr="0084528A">
        <w:rPr>
          <w:i/>
        </w:rPr>
        <w:t>Flow Budget</w:t>
      </w:r>
      <w:r>
        <w:t xml:space="preserve"> dialog.</w:t>
      </w:r>
    </w:p>
    <w:p w14:paraId="383E6DC9" w14:textId="6D11C9FE" w:rsidR="000B42D3" w:rsidRDefault="000B42D3" w:rsidP="000B42D3">
      <w:pPr>
        <w:pStyle w:val="BodyText"/>
      </w:pPr>
      <w:r>
        <w:t xml:space="preserve">The flow budget for all cells for the time step at the end of the first stress period is shown. Note that the flow in for </w:t>
      </w:r>
      <w:r w:rsidRPr="00251F59">
        <w:rPr>
          <w:i/>
        </w:rPr>
        <w:t xml:space="preserve">UZF </w:t>
      </w:r>
      <w:r w:rsidRPr="0084528A">
        <w:rPr>
          <w:i/>
        </w:rPr>
        <w:t>RECHARGE</w:t>
      </w:r>
      <w:r>
        <w:t xml:space="preserve"> </w:t>
      </w:r>
      <w:r w:rsidRPr="0084528A">
        <w:t>is</w:t>
      </w:r>
      <w:r>
        <w:t xml:space="preserve"> about “</w:t>
      </w:r>
      <w:r w:rsidRPr="00FB7905">
        <w:t>8.</w:t>
      </w:r>
      <w:r>
        <w:t xml:space="preserve">5” and the flow out for </w:t>
      </w:r>
      <w:r w:rsidRPr="00251F59">
        <w:rPr>
          <w:i/>
        </w:rPr>
        <w:t>G</w:t>
      </w:r>
      <w:r>
        <w:rPr>
          <w:i/>
        </w:rPr>
        <w:t>W</w:t>
      </w:r>
      <w:r w:rsidRPr="00251F59">
        <w:rPr>
          <w:i/>
        </w:rPr>
        <w:t xml:space="preserve"> ET</w:t>
      </w:r>
      <w:r>
        <w:t xml:space="preserve"> is about “</w:t>
      </w:r>
      <w:r w:rsidRPr="00FB7905">
        <w:t>-20.4</w:t>
      </w:r>
      <w:r>
        <w:t>”. Also note that</w:t>
      </w:r>
      <w:r w:rsidR="0073371E">
        <w:t xml:space="preserve">, </w:t>
      </w:r>
      <w:r>
        <w:t>at the end of the first stress period</w:t>
      </w:r>
      <w:r w:rsidR="0073371E">
        <w:t xml:space="preserve">, </w:t>
      </w:r>
      <w:r>
        <w:t xml:space="preserve">there is no </w:t>
      </w:r>
      <w:r>
        <w:rPr>
          <w:i/>
        </w:rPr>
        <w:t>SURFACE LEAKAGE</w:t>
      </w:r>
      <w:r>
        <w:t>.</w:t>
      </w:r>
    </w:p>
    <w:p w14:paraId="4E067EFA" w14:textId="77777777" w:rsidR="000B42D3" w:rsidRDefault="000B42D3" w:rsidP="0094554E">
      <w:pPr>
        <w:pStyle w:val="BodyText"/>
        <w:numPr>
          <w:ilvl w:val="0"/>
          <w:numId w:val="18"/>
        </w:numPr>
      </w:pPr>
      <w:r>
        <w:t xml:space="preserve">On the </w:t>
      </w:r>
      <w:r w:rsidRPr="006158B0">
        <w:rPr>
          <w:i/>
        </w:rPr>
        <w:t>Zones</w:t>
      </w:r>
      <w:r>
        <w:t xml:space="preserve"> tab, turn on </w:t>
      </w:r>
      <w:r w:rsidRPr="006158B0">
        <w:rPr>
          <w:i/>
        </w:rPr>
        <w:t>Use all time steps</w:t>
      </w:r>
      <w:r>
        <w:t>.</w:t>
      </w:r>
      <w:bookmarkStart w:id="37" w:name="_Toc232911707"/>
      <w:bookmarkStart w:id="38" w:name="_Toc112844255"/>
      <w:bookmarkStart w:id="39" w:name="_Toc351172063"/>
      <w:bookmarkStart w:id="40" w:name="_Toc361455782"/>
      <w:bookmarkEnd w:id="32"/>
      <w:bookmarkEnd w:id="36"/>
    </w:p>
    <w:p w14:paraId="6A42172E" w14:textId="77777777" w:rsidR="000B42D3" w:rsidRDefault="000B42D3" w:rsidP="000B42D3">
      <w:pPr>
        <w:pStyle w:val="BodyText"/>
      </w:pPr>
      <w:r>
        <w:t>The generated spreadsheet shows the flow budget for the last time step of each stress period.</w:t>
      </w:r>
    </w:p>
    <w:p w14:paraId="0480422A" w14:textId="77777777" w:rsidR="000B42D3" w:rsidRDefault="000B42D3" w:rsidP="0094554E">
      <w:pPr>
        <w:pStyle w:val="BodyText"/>
        <w:numPr>
          <w:ilvl w:val="0"/>
          <w:numId w:val="18"/>
        </w:numPr>
      </w:pPr>
      <w:r>
        <w:t>Scroll down through each time step on the spreadsheet and notice the flow budget values for the UZF package.</w:t>
      </w:r>
    </w:p>
    <w:p w14:paraId="477701CD" w14:textId="77777777" w:rsidR="000B42D3" w:rsidRDefault="000B42D3" w:rsidP="000B42D3">
      <w:pPr>
        <w:pStyle w:val="BodyText"/>
      </w:pPr>
      <w:r>
        <w:t xml:space="preserve">Notice the </w:t>
      </w:r>
      <w:r w:rsidRPr="0084528A">
        <w:rPr>
          <w:i/>
        </w:rPr>
        <w:t>SURFACE LEAKAGE</w:t>
      </w:r>
      <w:r>
        <w:t xml:space="preserve"> is “0.0” in all stress periods.</w:t>
      </w:r>
    </w:p>
    <w:p w14:paraId="3B8CE652" w14:textId="77777777" w:rsidR="000B42D3" w:rsidRDefault="000B42D3" w:rsidP="0094554E">
      <w:pPr>
        <w:pStyle w:val="BodyText"/>
        <w:numPr>
          <w:ilvl w:val="0"/>
          <w:numId w:val="18"/>
        </w:numPr>
      </w:pPr>
      <w:r>
        <w:t xml:space="preserve">Click </w:t>
      </w:r>
      <w:r w:rsidRPr="00FB7905">
        <w:rPr>
          <w:b/>
        </w:rPr>
        <w:t>OK</w:t>
      </w:r>
      <w:r>
        <w:t xml:space="preserve"> to exit the </w:t>
      </w:r>
      <w:r w:rsidRPr="005A435E">
        <w:rPr>
          <w:i/>
        </w:rPr>
        <w:t>Flow Budget</w:t>
      </w:r>
      <w:r>
        <w:t xml:space="preserve"> dialog.</w:t>
      </w:r>
    </w:p>
    <w:p w14:paraId="276CB141" w14:textId="77777777" w:rsidR="000B42D3" w:rsidRDefault="000B42D3" w:rsidP="000B42D3">
      <w:pPr>
        <w:pStyle w:val="Heading3"/>
      </w:pPr>
      <w:r>
        <w:t>The OUT File</w:t>
      </w:r>
    </w:p>
    <w:p w14:paraId="0FD8DFCF" w14:textId="77777777" w:rsidR="000B42D3" w:rsidRPr="000440D1" w:rsidRDefault="000B42D3" w:rsidP="000B42D3">
      <w:pPr>
        <w:pStyle w:val="BodyText"/>
      </w:pPr>
      <w:r>
        <w:t>MODFLOW also generates a flow budget for the unsaturated zone in the MODFLOW list output file. Look at the flow budget for the unsaturated zone.</w:t>
      </w:r>
    </w:p>
    <w:p w14:paraId="0E0ECFD6" w14:textId="5E7EF45B" w:rsidR="000B42D3" w:rsidRDefault="000B42D3" w:rsidP="0094554E">
      <w:pPr>
        <w:pStyle w:val="BodyText"/>
        <w:numPr>
          <w:ilvl w:val="0"/>
          <w:numId w:val="19"/>
        </w:numPr>
      </w:pPr>
      <w:r>
        <w:t>Double-click on “</w:t>
      </w:r>
      <w:r>
        <w:rPr>
          <w:noProof/>
        </w:rPr>
        <w:drawing>
          <wp:inline distT="0" distB="0" distL="0" distR="0" wp14:anchorId="2E1E723A" wp14:editId="6110E94B">
            <wp:extent cx="133350" cy="152400"/>
            <wp:effectExtent l="0" t="0" r="0" b="0"/>
            <wp:docPr id="84" name="Picture 84" descr="File:External Text Fi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ile:External Text File Icon.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t xml:space="preserve"> UZF.out” in the </w:t>
      </w:r>
      <w:r w:rsidRPr="00FB7905">
        <w:t>Project Explorer</w:t>
      </w:r>
      <w:r>
        <w:t xml:space="preserve"> to bring up the </w:t>
      </w:r>
      <w:r w:rsidRPr="007F11E2">
        <w:rPr>
          <w:i/>
        </w:rPr>
        <w:t>View Data File</w:t>
      </w:r>
      <w:r>
        <w:t xml:space="preserve"> dialog.</w:t>
      </w:r>
    </w:p>
    <w:p w14:paraId="6947EABB" w14:textId="4771343B" w:rsidR="000B42D3" w:rsidRPr="0084528A" w:rsidRDefault="000B42D3" w:rsidP="000B42D3">
      <w:pPr>
        <w:pStyle w:val="BodyText"/>
      </w:pPr>
      <w:r>
        <w:t xml:space="preserve">This dialog may not appear if the </w:t>
      </w:r>
      <w:r w:rsidRPr="0084528A">
        <w:rPr>
          <w:i/>
        </w:rPr>
        <w:t>Never ask this again</w:t>
      </w:r>
      <w:r>
        <w:t xml:space="preserve"> option had been previously turned on. If this is the case, </w:t>
      </w:r>
      <w:proofErr w:type="gramStart"/>
      <w:r w:rsidRPr="0084528A">
        <w:t>skip to</w:t>
      </w:r>
      <w:proofErr w:type="gramEnd"/>
      <w:r w:rsidRPr="0084528A">
        <w:t xml:space="preserve"> step </w:t>
      </w:r>
      <w:r>
        <w:t>3</w:t>
      </w:r>
      <w:r w:rsidRPr="0084528A">
        <w:t>.</w:t>
      </w:r>
    </w:p>
    <w:p w14:paraId="0704E54C" w14:textId="77777777" w:rsidR="000B42D3" w:rsidRDefault="000B42D3" w:rsidP="0094554E">
      <w:pPr>
        <w:pStyle w:val="BodyText"/>
        <w:numPr>
          <w:ilvl w:val="0"/>
          <w:numId w:val="19"/>
        </w:numPr>
      </w:pPr>
      <w:r>
        <w:t xml:space="preserve">Select the desired text editor from the </w:t>
      </w:r>
      <w:r w:rsidRPr="0084528A">
        <w:rPr>
          <w:i/>
        </w:rPr>
        <w:t>Open with</w:t>
      </w:r>
      <w:r>
        <w:t xml:space="preserve"> drop-down and click </w:t>
      </w:r>
      <w:r w:rsidRPr="0084528A">
        <w:rPr>
          <w:b/>
        </w:rPr>
        <w:t>OK</w:t>
      </w:r>
      <w:r>
        <w:t xml:space="preserve"> to open “UZF.out” in that text editor and close the </w:t>
      </w:r>
      <w:r w:rsidRPr="0084528A">
        <w:rPr>
          <w:i/>
        </w:rPr>
        <w:t>View Data File</w:t>
      </w:r>
      <w:r>
        <w:t xml:space="preserve"> dialog.</w:t>
      </w:r>
    </w:p>
    <w:p w14:paraId="61DD5485" w14:textId="1F81E741" w:rsidR="000B42D3" w:rsidRDefault="000B42D3" w:rsidP="0094554E">
      <w:pPr>
        <w:pStyle w:val="BodyText"/>
        <w:numPr>
          <w:ilvl w:val="0"/>
          <w:numId w:val="19"/>
        </w:numPr>
      </w:pPr>
      <w:r>
        <w:t xml:space="preserve">Search (usually </w:t>
      </w:r>
      <w:proofErr w:type="spellStart"/>
      <w:r w:rsidRPr="0084528A">
        <w:rPr>
          <w:i/>
        </w:rPr>
        <w:t>Ctrl</w:t>
      </w:r>
      <w:r w:rsidR="0073371E" w:rsidRPr="0073371E">
        <w:rPr>
          <w:i/>
        </w:rPr>
        <w:t>+</w:t>
      </w:r>
      <w:r w:rsidRPr="0084528A">
        <w:rPr>
          <w:i/>
        </w:rPr>
        <w:t>F</w:t>
      </w:r>
      <w:proofErr w:type="spellEnd"/>
      <w:r>
        <w:t>) for “Unsaturated Zone Package Volumetric Budget” to find the section for time step 1 stress period 1.</w:t>
      </w:r>
    </w:p>
    <w:p w14:paraId="03007033" w14:textId="55916468" w:rsidR="000B42D3" w:rsidRDefault="000B42D3" w:rsidP="0094554E">
      <w:pPr>
        <w:pStyle w:val="BodyText"/>
        <w:numPr>
          <w:ilvl w:val="0"/>
          <w:numId w:val="19"/>
        </w:numPr>
      </w:pPr>
      <w:r>
        <w:t>Review the data in this section and any of the other similar sections for other time steps and stress periods.</w:t>
      </w:r>
    </w:p>
    <w:p w14:paraId="42DD0DFF" w14:textId="77777777" w:rsidR="000B42D3" w:rsidRDefault="000B42D3" w:rsidP="0094554E">
      <w:pPr>
        <w:pStyle w:val="BodyText"/>
        <w:numPr>
          <w:ilvl w:val="0"/>
          <w:numId w:val="19"/>
        </w:numPr>
      </w:pPr>
      <w:r>
        <w:t>Once done reviewing them, close the “UZF.out” document in the text editor and return to GMS.</w:t>
      </w:r>
    </w:p>
    <w:p w14:paraId="356ED5B1" w14:textId="77777777" w:rsidR="000B42D3" w:rsidRDefault="000B42D3" w:rsidP="000B42D3">
      <w:pPr>
        <w:pStyle w:val="BodyText"/>
      </w:pPr>
      <w:r>
        <w:t xml:space="preserve">A UZF flow budget is printed to the out file at the end of </w:t>
      </w:r>
      <w:proofErr w:type="gramStart"/>
      <w:r>
        <w:t>each time</w:t>
      </w:r>
      <w:proofErr w:type="gramEnd"/>
      <w:r>
        <w:t xml:space="preserve"> step just like the volumetric flow budget for the entire model.</w:t>
      </w:r>
    </w:p>
    <w:p w14:paraId="7808C0E9" w14:textId="77777777" w:rsidR="000B42D3" w:rsidRDefault="000B42D3" w:rsidP="000B42D3">
      <w:pPr>
        <w:pStyle w:val="Heading1"/>
      </w:pPr>
      <w:bookmarkStart w:id="41" w:name="_Toc73616665"/>
      <w:bookmarkStart w:id="42" w:name="_Toc109896381"/>
      <w:r>
        <w:lastRenderedPageBreak/>
        <w:t>Increasing the Infiltration Rate</w:t>
      </w:r>
      <w:bookmarkEnd w:id="41"/>
      <w:bookmarkEnd w:id="42"/>
    </w:p>
    <w:p w14:paraId="02DDB424" w14:textId="4EA3BFCC" w:rsidR="000B42D3" w:rsidRDefault="004D2AE5" w:rsidP="000B42D3">
      <w:pPr>
        <w:pStyle w:val="BodyText"/>
      </w:pPr>
      <w:r>
        <w:t>T</w:t>
      </w:r>
      <w:r w:rsidR="000B42D3">
        <w:t xml:space="preserve">o increase the infiltration rate to see what </w:t>
      </w:r>
      <w:r w:rsidR="002927C5">
        <w:t>e</w:t>
      </w:r>
      <w:r w:rsidR="000B42D3">
        <w:t>ffect it has on the model.</w:t>
      </w:r>
    </w:p>
    <w:p w14:paraId="0E54888C" w14:textId="7B01C68E" w:rsidR="000B42D3" w:rsidRDefault="000B42D3" w:rsidP="0094554E">
      <w:pPr>
        <w:pStyle w:val="BodyText"/>
        <w:numPr>
          <w:ilvl w:val="0"/>
          <w:numId w:val="20"/>
        </w:numPr>
      </w:pPr>
      <w:r>
        <w:t xml:space="preserve">Select </w:t>
      </w:r>
      <w:r w:rsidRPr="00E17969">
        <w:rPr>
          <w:i/>
        </w:rPr>
        <w:t xml:space="preserve">MODFLOW | Optional Packages | </w:t>
      </w:r>
      <w:r w:rsidRPr="00E17969">
        <w:rPr>
          <w:b/>
        </w:rPr>
        <w:t xml:space="preserve">UZF </w:t>
      </w:r>
      <w:r w:rsidR="0073371E">
        <w:rPr>
          <w:b/>
        </w:rPr>
        <w:t>-</w:t>
      </w:r>
      <w:r w:rsidRPr="00E17969">
        <w:rPr>
          <w:b/>
        </w:rPr>
        <w:t xml:space="preserve"> Unsaturated Zone Flow</w:t>
      </w:r>
      <w:r>
        <w:rPr>
          <w:b/>
        </w:rPr>
        <w:t>…</w:t>
      </w:r>
      <w:r w:rsidRPr="00E17969">
        <w:rPr>
          <w:i/>
        </w:rPr>
        <w:t xml:space="preserve"> </w:t>
      </w:r>
      <w:r>
        <w:t xml:space="preserve">to open the </w:t>
      </w:r>
      <w:r w:rsidRPr="0084528A">
        <w:rPr>
          <w:i/>
        </w:rPr>
        <w:t>MODFLOW UZF Package</w:t>
      </w:r>
      <w:r>
        <w:t xml:space="preserve"> dialog.</w:t>
      </w:r>
    </w:p>
    <w:p w14:paraId="5C071091" w14:textId="77777777" w:rsidR="000B42D3" w:rsidRDefault="000B42D3" w:rsidP="0094554E">
      <w:pPr>
        <w:pStyle w:val="BodyText"/>
        <w:numPr>
          <w:ilvl w:val="0"/>
          <w:numId w:val="20"/>
        </w:numPr>
      </w:pPr>
      <w:r>
        <w:t xml:space="preserve">In the </w:t>
      </w:r>
      <w:r w:rsidRPr="0084528A">
        <w:rPr>
          <w:i/>
        </w:rPr>
        <w:t>Stress period</w:t>
      </w:r>
      <w:r>
        <w:t xml:space="preserve"> section, enter “2” as the current stress period.</w:t>
      </w:r>
    </w:p>
    <w:p w14:paraId="161373E1" w14:textId="77777777" w:rsidR="000B42D3" w:rsidRPr="00D53840" w:rsidRDefault="000B42D3" w:rsidP="0094554E">
      <w:pPr>
        <w:pStyle w:val="BodyText"/>
        <w:numPr>
          <w:ilvl w:val="0"/>
          <w:numId w:val="20"/>
        </w:numPr>
      </w:pPr>
      <w:r>
        <w:t xml:space="preserve">Select “FINF. Infiltration Rate (ft/s)” from the </w:t>
      </w:r>
      <w:r w:rsidRPr="00892A8F">
        <w:rPr>
          <w:i/>
        </w:rPr>
        <w:t>View/Edit</w:t>
      </w:r>
      <w:r>
        <w:t xml:space="preserve"> drop-down.</w:t>
      </w:r>
    </w:p>
    <w:p w14:paraId="0351331E" w14:textId="77777777" w:rsidR="000B42D3" w:rsidRDefault="000B42D3" w:rsidP="0094554E">
      <w:pPr>
        <w:pStyle w:val="BodyText"/>
        <w:numPr>
          <w:ilvl w:val="0"/>
          <w:numId w:val="20"/>
        </w:numPr>
      </w:pPr>
      <w:r>
        <w:t xml:space="preserve">Below the </w:t>
      </w:r>
      <w:r w:rsidRPr="0084528A">
        <w:rPr>
          <w:i/>
        </w:rPr>
        <w:t>Stress period</w:t>
      </w:r>
      <w:r>
        <w:t xml:space="preserve"> section, enter “8.0e-008” as the </w:t>
      </w:r>
      <w:r w:rsidRPr="00892A8F">
        <w:rPr>
          <w:i/>
        </w:rPr>
        <w:t>Multiplier</w:t>
      </w:r>
      <w:r>
        <w:t>.</w:t>
      </w:r>
    </w:p>
    <w:p w14:paraId="5D22B819" w14:textId="77777777" w:rsidR="000B42D3" w:rsidRDefault="000B42D3" w:rsidP="0094554E">
      <w:pPr>
        <w:pStyle w:val="BodyText"/>
        <w:numPr>
          <w:ilvl w:val="0"/>
          <w:numId w:val="20"/>
        </w:numPr>
      </w:pPr>
      <w:r>
        <w:t xml:space="preserve">Click </w:t>
      </w:r>
      <w:r w:rsidRPr="00FB7905">
        <w:rPr>
          <w:b/>
        </w:rPr>
        <w:t>OK</w:t>
      </w:r>
      <w:r>
        <w:t xml:space="preserve"> to close the </w:t>
      </w:r>
      <w:r w:rsidRPr="0084528A">
        <w:rPr>
          <w:i/>
        </w:rPr>
        <w:t>MODFLOW UZF Package</w:t>
      </w:r>
      <w:r>
        <w:t xml:space="preserve"> dialog.</w:t>
      </w:r>
    </w:p>
    <w:p w14:paraId="17FD8BC0" w14:textId="77777777" w:rsidR="000B42D3" w:rsidRDefault="000B42D3" w:rsidP="000B42D3">
      <w:pPr>
        <w:pStyle w:val="Heading2"/>
      </w:pPr>
      <w:bookmarkStart w:id="43" w:name="_Toc73616666"/>
      <w:bookmarkStart w:id="44" w:name="_Toc109896382"/>
      <w:r>
        <w:t>Running MODFLOW</w:t>
      </w:r>
      <w:bookmarkEnd w:id="43"/>
      <w:bookmarkEnd w:id="44"/>
    </w:p>
    <w:p w14:paraId="74E7081C" w14:textId="77777777" w:rsidR="000B42D3" w:rsidRDefault="000B42D3" w:rsidP="000B42D3">
      <w:pPr>
        <w:pStyle w:val="BodyText"/>
      </w:pPr>
      <w:r>
        <w:t>It is now time to run MODFLOW again to generate a new solution.</w:t>
      </w:r>
    </w:p>
    <w:p w14:paraId="5E2EFF53" w14:textId="77777777" w:rsidR="000B42D3" w:rsidRDefault="000B42D3" w:rsidP="0094554E">
      <w:pPr>
        <w:pStyle w:val="BodyText"/>
        <w:numPr>
          <w:ilvl w:val="0"/>
          <w:numId w:val="21"/>
        </w:numPr>
      </w:pPr>
      <w:r w:rsidRPr="0084528A">
        <w:rPr>
          <w:b/>
        </w:rPr>
        <w:t>Save</w:t>
      </w:r>
      <w:r>
        <w:t xml:space="preserve"> </w:t>
      </w:r>
      <w:r>
        <w:rPr>
          <w:noProof/>
        </w:rPr>
        <w:drawing>
          <wp:inline distT="0" distB="0" distL="0" distR="0" wp14:anchorId="60D2D45C" wp14:editId="1329BFC4">
            <wp:extent cx="142875" cy="142875"/>
            <wp:effectExtent l="0" t="0" r="9525" b="9525"/>
            <wp:docPr id="83" name="Picture 83"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ile:Sav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w:t>
      </w:r>
    </w:p>
    <w:p w14:paraId="4C05F562" w14:textId="0E2B2070" w:rsidR="000B42D3" w:rsidRDefault="000B42D3" w:rsidP="0094554E">
      <w:pPr>
        <w:pStyle w:val="BodyText"/>
        <w:numPr>
          <w:ilvl w:val="0"/>
          <w:numId w:val="21"/>
        </w:numPr>
      </w:pPr>
      <w:r>
        <w:t xml:space="preserve">Click </w:t>
      </w:r>
      <w:r w:rsidRPr="00E17969">
        <w:rPr>
          <w:b/>
        </w:rPr>
        <w:t>Run M</w:t>
      </w:r>
      <w:r w:rsidR="002927C5">
        <w:rPr>
          <w:b/>
        </w:rPr>
        <w:t>ODFLOW</w:t>
      </w:r>
      <w:r>
        <w:t xml:space="preserve"> </w:t>
      </w:r>
      <w:r>
        <w:rPr>
          <w:noProof/>
        </w:rPr>
        <w:drawing>
          <wp:inline distT="0" distB="0" distL="0" distR="0" wp14:anchorId="43AE7CB9" wp14:editId="17F399BB">
            <wp:extent cx="152400" cy="133350"/>
            <wp:effectExtent l="0" t="0" r="0" b="0"/>
            <wp:docPr id="82" name="Picture 82"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File:Run MODFLOW Macro.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84528A">
        <w:rPr>
          <w:i/>
        </w:rPr>
        <w:t>MODFLOW</w:t>
      </w:r>
      <w:r>
        <w:t xml:space="preserve"> model wrapper dialog.</w:t>
      </w:r>
    </w:p>
    <w:p w14:paraId="1BA38F77" w14:textId="77777777" w:rsidR="000B42D3" w:rsidRDefault="000B42D3" w:rsidP="0094554E">
      <w:pPr>
        <w:pStyle w:val="BodyText"/>
        <w:numPr>
          <w:ilvl w:val="0"/>
          <w:numId w:val="21"/>
        </w:numPr>
      </w:pPr>
      <w:r>
        <w:t xml:space="preserve">When MODFLOW finishes, turn on </w:t>
      </w:r>
      <w:r w:rsidRPr="001454B2">
        <w:rPr>
          <w:i/>
        </w:rPr>
        <w:t xml:space="preserve">Read solution on exit </w:t>
      </w:r>
      <w:r w:rsidRPr="00286990">
        <w:t xml:space="preserve">and </w:t>
      </w:r>
      <w:r w:rsidRPr="001454B2">
        <w:rPr>
          <w:i/>
        </w:rPr>
        <w:t>Turn on contours (if not on already)</w:t>
      </w:r>
      <w:r>
        <w:t>.</w:t>
      </w:r>
    </w:p>
    <w:p w14:paraId="6CC37A0E" w14:textId="77777777" w:rsidR="000B42D3" w:rsidRDefault="000B42D3" w:rsidP="0094554E">
      <w:pPr>
        <w:pStyle w:val="BodyText"/>
        <w:numPr>
          <w:ilvl w:val="0"/>
          <w:numId w:val="21"/>
        </w:numPr>
      </w:pPr>
      <w:r>
        <w:t xml:space="preserve">Click </w:t>
      </w:r>
      <w:r w:rsidRPr="00FB7905">
        <w:rPr>
          <w:b/>
        </w:rPr>
        <w:t>Close</w:t>
      </w:r>
      <w:r>
        <w:t xml:space="preserve"> to import the solution and exit the </w:t>
      </w:r>
      <w:r w:rsidRPr="0084528A">
        <w:rPr>
          <w:i/>
        </w:rPr>
        <w:t>MODFLOW</w:t>
      </w:r>
      <w:r>
        <w:t xml:space="preserve"> model wrapper dialog.</w:t>
      </w:r>
    </w:p>
    <w:p w14:paraId="222E6346" w14:textId="77777777" w:rsidR="000B42D3" w:rsidRDefault="000B42D3" w:rsidP="0094554E">
      <w:pPr>
        <w:pStyle w:val="BodyText"/>
        <w:numPr>
          <w:ilvl w:val="0"/>
          <w:numId w:val="21"/>
        </w:numPr>
      </w:pPr>
      <w:r>
        <w:t>Select the “</w:t>
      </w:r>
      <w:r>
        <w:rPr>
          <w:noProof/>
        </w:rPr>
        <w:drawing>
          <wp:inline distT="0" distB="0" distL="0" distR="0" wp14:anchorId="775D4A36" wp14:editId="24E8658B">
            <wp:extent cx="152400" cy="152400"/>
            <wp:effectExtent l="0" t="0" r="0" b="0"/>
            <wp:docPr id="81" name="Picture 81"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ile:Dataset Cells Active.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FB7905">
        <w:t>Head</w:t>
      </w:r>
      <w:r>
        <w:t>” dataset then select time step 2.</w:t>
      </w:r>
    </w:p>
    <w:p w14:paraId="68A33564" w14:textId="77777777" w:rsidR="000B42D3" w:rsidRDefault="000B42D3" w:rsidP="000B42D3">
      <w:pPr>
        <w:pStyle w:val="BodyText"/>
      </w:pPr>
      <w:r>
        <w:t xml:space="preserve">The model should appear </w:t>
      </w:r>
      <w:proofErr w:type="gramStart"/>
      <w:r>
        <w:t>similar to</w:t>
      </w:r>
      <w:proofErr w:type="gramEnd"/>
      <w:r>
        <w:t xml:space="preserve"> </w:t>
      </w:r>
      <w:r>
        <w:fldChar w:fldCharType="begin"/>
      </w:r>
      <w:r>
        <w:instrText xml:space="preserve"> REF _Ref452987034 \h </w:instrText>
      </w:r>
      <w:r>
        <w:fldChar w:fldCharType="separate"/>
      </w:r>
      <w:r w:rsidR="00BA1703">
        <w:t xml:space="preserve">Figure </w:t>
      </w:r>
      <w:r w:rsidR="00BA1703">
        <w:rPr>
          <w:noProof/>
        </w:rPr>
        <w:t>4</w:t>
      </w:r>
      <w:r>
        <w:fldChar w:fldCharType="end"/>
      </w:r>
      <w:r>
        <w:t>.</w:t>
      </w:r>
    </w:p>
    <w:p w14:paraId="584429AC" w14:textId="77777777" w:rsidR="000B42D3" w:rsidRDefault="00286990" w:rsidP="000B42D3">
      <w:pPr>
        <w:keepNext/>
      </w:pPr>
      <w:r w:rsidRPr="00286990">
        <w:rPr>
          <w:noProof/>
        </w:rPr>
        <w:drawing>
          <wp:inline distT="0" distB="0" distL="0" distR="0" wp14:anchorId="5EEA7896" wp14:editId="64210009">
            <wp:extent cx="3346704" cy="3813048"/>
            <wp:effectExtent l="19050" t="19050" r="25400"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46704" cy="3813048"/>
                    </a:xfrm>
                    <a:prstGeom prst="rect">
                      <a:avLst/>
                    </a:prstGeom>
                    <a:ln>
                      <a:solidFill>
                        <a:schemeClr val="tx1"/>
                      </a:solidFill>
                    </a:ln>
                  </pic:spPr>
                </pic:pic>
              </a:graphicData>
            </a:graphic>
          </wp:inline>
        </w:drawing>
      </w:r>
    </w:p>
    <w:p w14:paraId="49FF9E59" w14:textId="77777777" w:rsidR="000B42D3" w:rsidRDefault="000B42D3" w:rsidP="000B42D3">
      <w:pPr>
        <w:pStyle w:val="Caption"/>
      </w:pPr>
      <w:bookmarkStart w:id="45" w:name="_Ref452987034"/>
      <w:r>
        <w:t xml:space="preserve">Figure </w:t>
      </w:r>
      <w:r w:rsidR="00BA1703">
        <w:fldChar w:fldCharType="begin"/>
      </w:r>
      <w:r w:rsidR="00BA1703">
        <w:instrText xml:space="preserve"> SEQ Figure \* ARABIC </w:instrText>
      </w:r>
      <w:r w:rsidR="00BA1703">
        <w:fldChar w:fldCharType="separate"/>
      </w:r>
      <w:r w:rsidR="00BA1703">
        <w:rPr>
          <w:noProof/>
        </w:rPr>
        <w:t>4</w:t>
      </w:r>
      <w:r w:rsidR="00BA1703">
        <w:rPr>
          <w:noProof/>
        </w:rPr>
        <w:fldChar w:fldCharType="end"/>
      </w:r>
      <w:bookmarkEnd w:id="45"/>
      <w:r>
        <w:t xml:space="preserve">      After MODFLOW run with changed infiltration rate</w:t>
      </w:r>
    </w:p>
    <w:p w14:paraId="6E6AA7A0" w14:textId="77777777" w:rsidR="000B42D3" w:rsidRDefault="000B42D3" w:rsidP="000B42D3">
      <w:pPr>
        <w:pStyle w:val="Heading2"/>
      </w:pPr>
      <w:bookmarkStart w:id="46" w:name="_Toc73616667"/>
      <w:bookmarkStart w:id="47" w:name="_Toc109896383"/>
      <w:r>
        <w:lastRenderedPageBreak/>
        <w:t>Examining the Solution</w:t>
      </w:r>
      <w:bookmarkEnd w:id="46"/>
      <w:bookmarkEnd w:id="47"/>
    </w:p>
    <w:p w14:paraId="0CADA987" w14:textId="27881D10" w:rsidR="000B42D3" w:rsidRDefault="004D2AE5" w:rsidP="000B42D3">
      <w:pPr>
        <w:pStyle w:val="BodyText"/>
      </w:pPr>
      <w:r>
        <w:t>T</w:t>
      </w:r>
      <w:r w:rsidR="000B42D3">
        <w:t>o look at the solution to find out if increasing the infiltration rate caused any UZF surface leakage:</w:t>
      </w:r>
    </w:p>
    <w:p w14:paraId="7D4D5204" w14:textId="77777777" w:rsidR="000B42D3" w:rsidRDefault="000B42D3" w:rsidP="000B42D3">
      <w:pPr>
        <w:pStyle w:val="Heading3"/>
      </w:pPr>
      <w:r>
        <w:t>The Flow Budget Dialog</w:t>
      </w:r>
    </w:p>
    <w:p w14:paraId="1A506994" w14:textId="2BCFC761" w:rsidR="000B42D3" w:rsidRDefault="000B42D3" w:rsidP="0094554E">
      <w:pPr>
        <w:pStyle w:val="BodyText"/>
        <w:numPr>
          <w:ilvl w:val="0"/>
          <w:numId w:val="22"/>
        </w:numPr>
      </w:pPr>
      <w:r>
        <w:t>Select the “</w:t>
      </w:r>
      <w:r>
        <w:rPr>
          <w:noProof/>
        </w:rPr>
        <w:drawing>
          <wp:inline distT="0" distB="0" distL="0" distR="0" wp14:anchorId="610B4889" wp14:editId="7FB6DA7A">
            <wp:extent cx="152400" cy="152400"/>
            <wp:effectExtent l="0" t="0" r="0" b="0"/>
            <wp:docPr id="79" name="Picture 79"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ile:Dataset Cells Active.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FB7905">
        <w:t>Head</w:t>
      </w:r>
      <w:r>
        <w:t xml:space="preserve">” dataset to make the Time Step </w:t>
      </w:r>
      <w:r w:rsidR="004D2AE5">
        <w:t>W</w:t>
      </w:r>
      <w:r>
        <w:t>indow appear, with the first stress period selected.</w:t>
      </w:r>
    </w:p>
    <w:p w14:paraId="19EF0BA4" w14:textId="77777777" w:rsidR="000B42D3" w:rsidRDefault="000B42D3" w:rsidP="0094554E">
      <w:pPr>
        <w:pStyle w:val="BodyText"/>
        <w:numPr>
          <w:ilvl w:val="0"/>
          <w:numId w:val="22"/>
        </w:numPr>
      </w:pPr>
      <w:r>
        <w:t>Select the second time step.</w:t>
      </w:r>
    </w:p>
    <w:p w14:paraId="029E40E3" w14:textId="77777777" w:rsidR="000B42D3" w:rsidRDefault="000B42D3" w:rsidP="0094554E">
      <w:pPr>
        <w:pStyle w:val="BodyText"/>
        <w:numPr>
          <w:ilvl w:val="0"/>
          <w:numId w:val="22"/>
        </w:numPr>
      </w:pPr>
      <w:r>
        <w:t xml:space="preserve">Select </w:t>
      </w:r>
      <w:r w:rsidRPr="0038211C">
        <w:rPr>
          <w:i/>
        </w:rPr>
        <w:t>MODFLOW</w:t>
      </w:r>
      <w:r>
        <w:t xml:space="preserve"> | </w:t>
      </w:r>
      <w:r w:rsidRPr="00FB7905">
        <w:rPr>
          <w:b/>
        </w:rPr>
        <w:t>Flow Budget</w:t>
      </w:r>
      <w:r>
        <w:rPr>
          <w:b/>
        </w:rPr>
        <w:t>…</w:t>
      </w:r>
      <w:r>
        <w:rPr>
          <w:i/>
        </w:rPr>
        <w:t xml:space="preserve"> </w:t>
      </w:r>
      <w:r>
        <w:t xml:space="preserve">to bring up the </w:t>
      </w:r>
      <w:r w:rsidRPr="0084528A">
        <w:rPr>
          <w:i/>
        </w:rPr>
        <w:t>Flow Budget</w:t>
      </w:r>
      <w:r>
        <w:t xml:space="preserve"> dialog.</w:t>
      </w:r>
    </w:p>
    <w:p w14:paraId="0C2C01AF" w14:textId="77777777" w:rsidR="000B42D3" w:rsidRDefault="000B42D3" w:rsidP="000B42D3">
      <w:pPr>
        <w:pStyle w:val="BodyText"/>
      </w:pPr>
      <w:r>
        <w:t xml:space="preserve">The flow budget for all cells for the current time step is shown. Note that </w:t>
      </w:r>
      <w:r>
        <w:rPr>
          <w:i/>
        </w:rPr>
        <w:t>SURFACE LEAKAGE</w:t>
      </w:r>
      <w:r>
        <w:t xml:space="preserve"> is about “</w:t>
      </w:r>
      <w:r w:rsidRPr="00FB7905">
        <w:t>-0.128</w:t>
      </w:r>
      <w:r>
        <w:t xml:space="preserve">” in the </w:t>
      </w:r>
      <w:r w:rsidRPr="0084528A">
        <w:rPr>
          <w:i/>
        </w:rPr>
        <w:t>Flow Out</w:t>
      </w:r>
      <w:r>
        <w:t xml:space="preserve"> column.</w:t>
      </w:r>
    </w:p>
    <w:p w14:paraId="0F49596A" w14:textId="77777777" w:rsidR="000B42D3" w:rsidRDefault="000B42D3" w:rsidP="0094554E">
      <w:pPr>
        <w:pStyle w:val="BodyText"/>
        <w:numPr>
          <w:ilvl w:val="0"/>
          <w:numId w:val="22"/>
        </w:numPr>
      </w:pPr>
      <w:r>
        <w:t xml:space="preserve">Click </w:t>
      </w:r>
      <w:r w:rsidRPr="00FB7905">
        <w:rPr>
          <w:b/>
        </w:rPr>
        <w:t>OK</w:t>
      </w:r>
      <w:r>
        <w:t xml:space="preserve"> to exit the </w:t>
      </w:r>
      <w:r w:rsidRPr="005A435E">
        <w:rPr>
          <w:i/>
        </w:rPr>
        <w:t>Flow Budget</w:t>
      </w:r>
      <w:r>
        <w:t xml:space="preserve"> dialog.</w:t>
      </w:r>
    </w:p>
    <w:p w14:paraId="0BF802E1" w14:textId="77777777" w:rsidR="000B42D3" w:rsidRPr="00E519F8" w:rsidRDefault="000B42D3" w:rsidP="000B42D3">
      <w:pPr>
        <w:pStyle w:val="Heading3"/>
      </w:pPr>
      <w:r>
        <w:t>CCF Datasets</w:t>
      </w:r>
    </w:p>
    <w:p w14:paraId="449331FD" w14:textId="77777777" w:rsidR="000B42D3" w:rsidRDefault="000B42D3" w:rsidP="000B42D3">
      <w:pPr>
        <w:pStyle w:val="BodyText"/>
      </w:pPr>
      <w:r>
        <w:t>Now it is possible to investigate where the surface leakage is occurring.</w:t>
      </w:r>
    </w:p>
    <w:p w14:paraId="5DF19A9A" w14:textId="77777777" w:rsidR="000B42D3" w:rsidRDefault="000B42D3" w:rsidP="0094554E">
      <w:pPr>
        <w:pStyle w:val="BodyText"/>
        <w:numPr>
          <w:ilvl w:val="0"/>
          <w:numId w:val="23"/>
        </w:numPr>
      </w:pPr>
      <w:r>
        <w:t>Select and then right-click on “</w:t>
      </w:r>
      <w:r>
        <w:rPr>
          <w:noProof/>
        </w:rPr>
        <w:drawing>
          <wp:inline distT="0" distB="0" distL="0" distR="0" wp14:anchorId="2CE9A697" wp14:editId="1AA8B524">
            <wp:extent cx="142875" cy="142875"/>
            <wp:effectExtent l="0" t="0" r="9525" b="9525"/>
            <wp:docPr id="78" name="Picture 78" descr="File:CCF Dataset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ile:CCF Dataset Active.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w:t>
      </w:r>
      <w:r w:rsidRPr="00FB7905">
        <w:t>CCF</w:t>
      </w:r>
      <w:r>
        <w:t xml:space="preserve"> (UZF.ccf)” in the Project Explorer and select the </w:t>
      </w:r>
      <w:r w:rsidRPr="00E17969">
        <w:rPr>
          <w:b/>
        </w:rPr>
        <w:t xml:space="preserve">CCF </w:t>
      </w:r>
      <w:r>
        <w:rPr>
          <w:b/>
        </w:rPr>
        <w:t>→</w:t>
      </w:r>
      <w:r w:rsidRPr="00E17969">
        <w:rPr>
          <w:b/>
        </w:rPr>
        <w:t xml:space="preserve"> Datasets</w:t>
      </w:r>
      <w:r>
        <w:t xml:space="preserve"> command.</w:t>
      </w:r>
    </w:p>
    <w:p w14:paraId="18C4E675" w14:textId="77777777" w:rsidR="000B42D3" w:rsidRDefault="000B42D3" w:rsidP="0094554E">
      <w:pPr>
        <w:pStyle w:val="BodyText"/>
        <w:numPr>
          <w:ilvl w:val="0"/>
          <w:numId w:val="23"/>
        </w:numPr>
      </w:pPr>
      <w:r>
        <w:t>Select “</w:t>
      </w:r>
      <w:r>
        <w:rPr>
          <w:noProof/>
        </w:rPr>
        <w:drawing>
          <wp:inline distT="0" distB="0" distL="0" distR="0" wp14:anchorId="5539E817" wp14:editId="58604152">
            <wp:extent cx="152400" cy="152400"/>
            <wp:effectExtent l="0" t="0" r="0" b="0"/>
            <wp:docPr id="77" name="Picture 77"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ile:Dataset Cells Active.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SURFACE LEAKAGE” to bring up the time steps for that dataset.</w:t>
      </w:r>
    </w:p>
    <w:p w14:paraId="54C9C82E" w14:textId="77777777" w:rsidR="000B42D3" w:rsidRDefault="000B42D3" w:rsidP="0094554E">
      <w:pPr>
        <w:pStyle w:val="BodyText"/>
        <w:numPr>
          <w:ilvl w:val="0"/>
          <w:numId w:val="23"/>
        </w:numPr>
      </w:pPr>
      <w:r>
        <w:t xml:space="preserve">Select time step </w:t>
      </w:r>
      <w:r w:rsidRPr="00FB7905">
        <w:t>2</w:t>
      </w:r>
      <w:r>
        <w:t xml:space="preserve"> to see an image </w:t>
      </w:r>
      <w:proofErr w:type="gramStart"/>
      <w:r>
        <w:t>similar to</w:t>
      </w:r>
      <w:proofErr w:type="gramEnd"/>
      <w:r>
        <w:t xml:space="preserve"> </w:t>
      </w:r>
      <w:r>
        <w:fldChar w:fldCharType="begin"/>
      </w:r>
      <w:r>
        <w:instrText xml:space="preserve"> REF _Ref452987468 \h  \* MERGEFORMAT </w:instrText>
      </w:r>
      <w:r>
        <w:fldChar w:fldCharType="separate"/>
      </w:r>
      <w:r w:rsidR="00BA1703">
        <w:t xml:space="preserve">Figure </w:t>
      </w:r>
      <w:r w:rsidR="00BA1703">
        <w:rPr>
          <w:noProof/>
        </w:rPr>
        <w:t>5</w:t>
      </w:r>
      <w:r>
        <w:fldChar w:fldCharType="end"/>
      </w:r>
      <w:r>
        <w:t>.</w:t>
      </w:r>
    </w:p>
    <w:p w14:paraId="5C1176F5" w14:textId="77777777" w:rsidR="000B42D3" w:rsidRDefault="000B42D3" w:rsidP="0094554E">
      <w:pPr>
        <w:pStyle w:val="BodyText"/>
        <w:numPr>
          <w:ilvl w:val="0"/>
          <w:numId w:val="23"/>
        </w:numPr>
      </w:pPr>
      <w:r w:rsidRPr="0084528A">
        <w:rPr>
          <w:b/>
        </w:rPr>
        <w:t>Save</w:t>
      </w:r>
      <w:r>
        <w:t xml:space="preserve"> </w:t>
      </w:r>
      <w:r>
        <w:rPr>
          <w:noProof/>
        </w:rPr>
        <w:drawing>
          <wp:inline distT="0" distB="0" distL="0" distR="0" wp14:anchorId="1E2C7228" wp14:editId="2A2432B6">
            <wp:extent cx="142875" cy="142875"/>
            <wp:effectExtent l="0" t="0" r="9525" b="9525"/>
            <wp:docPr id="76" name="Picture 76"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ile:Sav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w:t>
      </w:r>
    </w:p>
    <w:p w14:paraId="250D8493" w14:textId="77777777" w:rsidR="000B42D3" w:rsidRDefault="000B42D3" w:rsidP="000B42D3">
      <w:pPr>
        <w:pStyle w:val="BodyText"/>
      </w:pPr>
      <w:r>
        <w:t xml:space="preserve">Most of the </w:t>
      </w:r>
      <w:proofErr w:type="gramStart"/>
      <w:r>
        <w:t>grid</w:t>
      </w:r>
      <w:proofErr w:type="gramEnd"/>
      <w:r>
        <w:t xml:space="preserve"> should have a value of zero for the dataset. A few cells have negative values, indicating surface leakage.</w:t>
      </w:r>
    </w:p>
    <w:p w14:paraId="12A3C0A4" w14:textId="77777777" w:rsidR="000B42D3" w:rsidRDefault="00286990" w:rsidP="000B42D3">
      <w:r w:rsidRPr="00286990">
        <w:rPr>
          <w:noProof/>
        </w:rPr>
        <w:drawing>
          <wp:inline distT="0" distB="0" distL="0" distR="0" wp14:anchorId="49BA4336" wp14:editId="09B15952">
            <wp:extent cx="3127248" cy="3355848"/>
            <wp:effectExtent l="19050" t="19050" r="1651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127248" cy="3355848"/>
                    </a:xfrm>
                    <a:prstGeom prst="rect">
                      <a:avLst/>
                    </a:prstGeom>
                    <a:ln>
                      <a:solidFill>
                        <a:schemeClr val="tx1"/>
                      </a:solidFill>
                    </a:ln>
                  </pic:spPr>
                </pic:pic>
              </a:graphicData>
            </a:graphic>
          </wp:inline>
        </w:drawing>
      </w:r>
    </w:p>
    <w:p w14:paraId="2F2200C3" w14:textId="77777777" w:rsidR="000B42D3" w:rsidRPr="00344961" w:rsidRDefault="000B42D3" w:rsidP="000B42D3">
      <w:pPr>
        <w:pStyle w:val="Caption"/>
      </w:pPr>
      <w:r>
        <w:t xml:space="preserve">      </w:t>
      </w:r>
      <w:bookmarkStart w:id="48" w:name="_Ref452987468"/>
      <w:r>
        <w:t xml:space="preserve">Figure </w:t>
      </w:r>
      <w:r w:rsidR="00BA1703">
        <w:fldChar w:fldCharType="begin"/>
      </w:r>
      <w:r w:rsidR="00BA1703">
        <w:instrText xml:space="preserve"> SEQ Figure \* ARABIC </w:instrText>
      </w:r>
      <w:r w:rsidR="00BA1703">
        <w:fldChar w:fldCharType="separate"/>
      </w:r>
      <w:r w:rsidR="00BA1703">
        <w:rPr>
          <w:noProof/>
        </w:rPr>
        <w:t>5</w:t>
      </w:r>
      <w:r w:rsidR="00BA1703">
        <w:rPr>
          <w:noProof/>
        </w:rPr>
        <w:fldChar w:fldCharType="end"/>
      </w:r>
      <w:bookmarkEnd w:id="48"/>
      <w:r>
        <w:t xml:space="preserve">      Surface leakage cells</w:t>
      </w:r>
    </w:p>
    <w:p w14:paraId="4684009F" w14:textId="77777777" w:rsidR="000B42D3" w:rsidRDefault="000B42D3" w:rsidP="000B42D3">
      <w:pPr>
        <w:pStyle w:val="Heading1"/>
      </w:pPr>
      <w:bookmarkStart w:id="49" w:name="_Toc73616668"/>
      <w:bookmarkStart w:id="50" w:name="_Toc109896384"/>
      <w:r>
        <w:lastRenderedPageBreak/>
        <w:t>Using a Conceptual Model</w:t>
      </w:r>
      <w:bookmarkEnd w:id="37"/>
      <w:bookmarkEnd w:id="49"/>
      <w:bookmarkEnd w:id="50"/>
    </w:p>
    <w:p w14:paraId="5118AE0D" w14:textId="77777777" w:rsidR="000B42D3" w:rsidRDefault="000B42D3" w:rsidP="000B42D3">
      <w:pPr>
        <w:pStyle w:val="BodyText"/>
      </w:pPr>
      <w:r>
        <w:t>The next step is to use a conceptual model with UZF data by taking a modified version of the finished model for the “MODFLOW – SFR Package” tutorial and changing it to use the UZF package.</w:t>
      </w:r>
    </w:p>
    <w:p w14:paraId="3AD9FDD8" w14:textId="77777777" w:rsidR="000B42D3" w:rsidRDefault="000B42D3" w:rsidP="000B42D3">
      <w:pPr>
        <w:pStyle w:val="Heading2"/>
      </w:pPr>
      <w:bookmarkStart w:id="51" w:name="_Toc232911708"/>
      <w:bookmarkStart w:id="52" w:name="_Toc73616669"/>
      <w:bookmarkStart w:id="53" w:name="_Toc109896385"/>
      <w:r>
        <w:t>Opening the Existing Conceptual Model</w:t>
      </w:r>
      <w:bookmarkEnd w:id="51"/>
      <w:bookmarkEnd w:id="52"/>
      <w:bookmarkEnd w:id="53"/>
    </w:p>
    <w:p w14:paraId="57EC0821" w14:textId="77777777" w:rsidR="000B42D3" w:rsidRDefault="000B42D3" w:rsidP="0094554E">
      <w:pPr>
        <w:pStyle w:val="BodyText"/>
        <w:numPr>
          <w:ilvl w:val="0"/>
          <w:numId w:val="24"/>
        </w:numPr>
      </w:pPr>
      <w:r>
        <w:t xml:space="preserve">Click </w:t>
      </w:r>
      <w:r w:rsidRPr="00FB7905">
        <w:rPr>
          <w:b/>
        </w:rPr>
        <w:t>New</w:t>
      </w:r>
      <w:r>
        <w:t xml:space="preserve"> </w:t>
      </w:r>
      <w:r>
        <w:rPr>
          <w:noProof/>
        </w:rPr>
        <w:drawing>
          <wp:inline distT="0" distB="0" distL="0" distR="0" wp14:anchorId="73BC4513" wp14:editId="61A37F87">
            <wp:extent cx="114300" cy="161925"/>
            <wp:effectExtent l="0" t="0" r="0" b="9525"/>
            <wp:docPr id="74" name="Picture 74" descr="File:N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ile:New Macro.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4300" cy="161925"/>
                    </a:xfrm>
                    <a:prstGeom prst="rect">
                      <a:avLst/>
                    </a:prstGeom>
                    <a:noFill/>
                    <a:ln>
                      <a:noFill/>
                    </a:ln>
                  </pic:spPr>
                </pic:pic>
              </a:graphicData>
            </a:graphic>
          </wp:inline>
        </w:drawing>
      </w:r>
      <w:r>
        <w:t xml:space="preserve"> to clear the project and reset to defaults.</w:t>
      </w:r>
    </w:p>
    <w:p w14:paraId="1500D0D4" w14:textId="77777777" w:rsidR="000B42D3" w:rsidRDefault="000B42D3" w:rsidP="0094554E">
      <w:pPr>
        <w:pStyle w:val="BodyText"/>
        <w:numPr>
          <w:ilvl w:val="0"/>
          <w:numId w:val="24"/>
        </w:numPr>
      </w:pPr>
      <w:r>
        <w:t xml:space="preserve">Click </w:t>
      </w:r>
      <w:r w:rsidRPr="0084528A">
        <w:rPr>
          <w:b/>
        </w:rPr>
        <w:t>Open</w:t>
      </w:r>
      <w:r>
        <w:t xml:space="preserve"> </w:t>
      </w:r>
      <w:r>
        <w:rPr>
          <w:noProof/>
        </w:rPr>
        <w:drawing>
          <wp:inline distT="0" distB="0" distL="0" distR="0" wp14:anchorId="21C08BA9" wp14:editId="72BA92FB">
            <wp:extent cx="152400" cy="133350"/>
            <wp:effectExtent l="0" t="0" r="0" b="0"/>
            <wp:docPr id="73" name="Picture 73"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ile:Open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84528A">
        <w:rPr>
          <w:i/>
        </w:rPr>
        <w:t>Open</w:t>
      </w:r>
      <w:r>
        <w:t xml:space="preserve"> dialog.</w:t>
      </w:r>
    </w:p>
    <w:p w14:paraId="5B580BA3" w14:textId="77777777" w:rsidR="000B42D3" w:rsidRDefault="000B42D3" w:rsidP="0094554E">
      <w:pPr>
        <w:pStyle w:val="BodyText"/>
        <w:numPr>
          <w:ilvl w:val="0"/>
          <w:numId w:val="24"/>
        </w:numPr>
      </w:pPr>
      <w:r>
        <w:t xml:space="preserve">Select “Project Files (*.gpr)” from the </w:t>
      </w:r>
      <w:r w:rsidRPr="0084528A">
        <w:rPr>
          <w:i/>
        </w:rPr>
        <w:t>Files of type</w:t>
      </w:r>
      <w:r>
        <w:t xml:space="preserve"> drop-down.</w:t>
      </w:r>
    </w:p>
    <w:p w14:paraId="5BC35603" w14:textId="5D20A289" w:rsidR="000B42D3" w:rsidRDefault="000B42D3" w:rsidP="0094554E">
      <w:pPr>
        <w:pStyle w:val="BodyText"/>
        <w:numPr>
          <w:ilvl w:val="0"/>
          <w:numId w:val="24"/>
        </w:numPr>
      </w:pPr>
      <w:r>
        <w:t xml:space="preserve">Browse to the </w:t>
      </w:r>
      <w:r w:rsidR="004D2AE5">
        <w:t>\</w:t>
      </w:r>
      <w:proofErr w:type="spellStart"/>
      <w:r>
        <w:rPr>
          <w:i/>
        </w:rPr>
        <w:t>uzf</w:t>
      </w:r>
      <w:proofErr w:type="spellEnd"/>
      <w:r w:rsidRPr="00FB7905">
        <w:rPr>
          <w:i/>
        </w:rPr>
        <w:t>\</w:t>
      </w:r>
      <w:proofErr w:type="spellStart"/>
      <w:r w:rsidRPr="00FB7905">
        <w:rPr>
          <w:i/>
        </w:rPr>
        <w:t>uzf</w:t>
      </w:r>
      <w:proofErr w:type="spellEnd"/>
      <w:r>
        <w:t xml:space="preserve"> directory and select “</w:t>
      </w:r>
      <w:r w:rsidRPr="00FB7905">
        <w:t>SFRmap.gpr</w:t>
      </w:r>
      <w:r>
        <w:t>”.</w:t>
      </w:r>
    </w:p>
    <w:p w14:paraId="6FC79D35" w14:textId="77777777" w:rsidR="000B42D3" w:rsidRPr="0088043E" w:rsidRDefault="000B42D3" w:rsidP="0094554E">
      <w:pPr>
        <w:pStyle w:val="BodyText"/>
        <w:numPr>
          <w:ilvl w:val="0"/>
          <w:numId w:val="24"/>
        </w:numPr>
      </w:pPr>
      <w:r>
        <w:t xml:space="preserve">Click </w:t>
      </w:r>
      <w:r>
        <w:rPr>
          <w:b/>
        </w:rPr>
        <w:t>Open</w:t>
      </w:r>
      <w:r>
        <w:t xml:space="preserve"> to import the project and exit the </w:t>
      </w:r>
      <w:r w:rsidRPr="0084528A">
        <w:rPr>
          <w:i/>
        </w:rPr>
        <w:t>Open</w:t>
      </w:r>
      <w:r>
        <w:t xml:space="preserve"> dialog</w:t>
      </w:r>
      <w:r w:rsidRPr="0084528A">
        <w:t>.</w:t>
      </w:r>
    </w:p>
    <w:p w14:paraId="57E6FE93" w14:textId="77777777" w:rsidR="000B42D3" w:rsidRDefault="000B42D3" w:rsidP="000B42D3">
      <w:pPr>
        <w:pStyle w:val="BodyText"/>
      </w:pPr>
      <w:r>
        <w:t>Before making any changes, it is best to save the project under a new name.</w:t>
      </w:r>
    </w:p>
    <w:p w14:paraId="53C14536" w14:textId="77777777" w:rsidR="000B42D3" w:rsidRDefault="000B42D3" w:rsidP="0094554E">
      <w:pPr>
        <w:pStyle w:val="BodyText"/>
        <w:numPr>
          <w:ilvl w:val="0"/>
          <w:numId w:val="24"/>
        </w:numPr>
      </w:pPr>
      <w:r>
        <w:t xml:space="preserve">Select </w:t>
      </w:r>
      <w:r>
        <w:rPr>
          <w:i/>
        </w:rPr>
        <w:t>File</w:t>
      </w:r>
      <w:r>
        <w:t xml:space="preserve"> | </w:t>
      </w:r>
      <w:r w:rsidRPr="00FB7905">
        <w:rPr>
          <w:b/>
        </w:rPr>
        <w:t>Save As</w:t>
      </w:r>
      <w:r>
        <w:rPr>
          <w:b/>
        </w:rPr>
        <w:t>…</w:t>
      </w:r>
      <w:r>
        <w:t xml:space="preserve"> to bring up the </w:t>
      </w:r>
      <w:r w:rsidRPr="0084528A">
        <w:rPr>
          <w:i/>
        </w:rPr>
        <w:t>Save As</w:t>
      </w:r>
      <w:r>
        <w:t xml:space="preserve"> dialog.</w:t>
      </w:r>
    </w:p>
    <w:p w14:paraId="38891377" w14:textId="77777777" w:rsidR="000B42D3" w:rsidRDefault="000B42D3" w:rsidP="0094554E">
      <w:pPr>
        <w:pStyle w:val="BodyText"/>
        <w:numPr>
          <w:ilvl w:val="0"/>
          <w:numId w:val="24"/>
        </w:numPr>
      </w:pPr>
      <w:r>
        <w:t xml:space="preserve">Select “Project Files (*.gpr)” from the </w:t>
      </w:r>
      <w:r w:rsidRPr="0084528A">
        <w:rPr>
          <w:i/>
        </w:rPr>
        <w:t>Save as type</w:t>
      </w:r>
      <w:r>
        <w:t xml:space="preserve"> drop-down.</w:t>
      </w:r>
    </w:p>
    <w:p w14:paraId="7DBC96D1" w14:textId="77777777" w:rsidR="000B42D3" w:rsidRDefault="000B42D3" w:rsidP="0094554E">
      <w:pPr>
        <w:pStyle w:val="BodyText"/>
        <w:numPr>
          <w:ilvl w:val="0"/>
          <w:numId w:val="24"/>
        </w:numPr>
      </w:pPr>
      <w:r>
        <w:t>Enter “</w:t>
      </w:r>
      <w:r w:rsidRPr="00FB7905">
        <w:t>UZFmap.gpr</w:t>
      </w:r>
      <w:r>
        <w:t xml:space="preserve">” as the </w:t>
      </w:r>
      <w:r w:rsidRPr="0084528A">
        <w:rPr>
          <w:i/>
        </w:rPr>
        <w:t>File name</w:t>
      </w:r>
      <w:r>
        <w:t>.</w:t>
      </w:r>
    </w:p>
    <w:p w14:paraId="46F2C0EB" w14:textId="48085ADA" w:rsidR="000B42D3" w:rsidRPr="0088043E" w:rsidRDefault="000B42D3" w:rsidP="0094554E">
      <w:pPr>
        <w:pStyle w:val="BodyText"/>
        <w:numPr>
          <w:ilvl w:val="0"/>
          <w:numId w:val="24"/>
        </w:numPr>
      </w:pPr>
      <w:r>
        <w:t xml:space="preserve">Click </w:t>
      </w:r>
      <w:r>
        <w:rPr>
          <w:b/>
        </w:rPr>
        <w:t>Save</w:t>
      </w:r>
      <w:r>
        <w:t xml:space="preserve"> to save the project under the new name and close the </w:t>
      </w:r>
      <w:r w:rsidRPr="0084528A">
        <w:rPr>
          <w:i/>
        </w:rPr>
        <w:t>Save As</w:t>
      </w:r>
      <w:r>
        <w:t xml:space="preserve"> dialog.</w:t>
      </w:r>
    </w:p>
    <w:p w14:paraId="69DFCDE9" w14:textId="77777777" w:rsidR="000B42D3" w:rsidRDefault="000B42D3" w:rsidP="000B42D3">
      <w:pPr>
        <w:pStyle w:val="Heading2"/>
      </w:pPr>
      <w:bookmarkStart w:id="54" w:name="_Toc73616670"/>
      <w:bookmarkStart w:id="55" w:name="_Toc109896386"/>
      <w:r>
        <w:t>Examining the Existing Solution</w:t>
      </w:r>
      <w:bookmarkEnd w:id="54"/>
      <w:bookmarkEnd w:id="55"/>
    </w:p>
    <w:p w14:paraId="49EB5BFB" w14:textId="1E6402C4" w:rsidR="000B42D3" w:rsidRDefault="000B42D3" w:rsidP="000B42D3">
      <w:pPr>
        <w:pStyle w:val="BodyText"/>
      </w:pPr>
      <w:r>
        <w:t xml:space="preserve">Before changing to the UZF package, it is good to look at the </w:t>
      </w:r>
      <w:r w:rsidR="001F3B02">
        <w:t>f</w:t>
      </w:r>
      <w:r>
        <w:t xml:space="preserve">low </w:t>
      </w:r>
      <w:r w:rsidR="001F3B02">
        <w:t>b</w:t>
      </w:r>
      <w:r>
        <w:t>udget for the existing solution.</w:t>
      </w:r>
    </w:p>
    <w:p w14:paraId="65347B15" w14:textId="77777777" w:rsidR="000B42D3" w:rsidRDefault="000B42D3" w:rsidP="0094554E">
      <w:pPr>
        <w:pStyle w:val="BodyText"/>
        <w:numPr>
          <w:ilvl w:val="0"/>
          <w:numId w:val="25"/>
        </w:numPr>
      </w:pPr>
      <w:r>
        <w:t xml:space="preserve">Select </w:t>
      </w:r>
      <w:r w:rsidRPr="00E17969">
        <w:rPr>
          <w:i/>
        </w:rPr>
        <w:t>MODFLOW</w:t>
      </w:r>
      <w:r>
        <w:t xml:space="preserve"> | </w:t>
      </w:r>
      <w:r w:rsidRPr="00E17969">
        <w:rPr>
          <w:b/>
        </w:rPr>
        <w:t>Flow Budget</w:t>
      </w:r>
      <w:r>
        <w:rPr>
          <w:b/>
        </w:rPr>
        <w:t>…</w:t>
      </w:r>
      <w:r>
        <w:t xml:space="preserve"> to bring up the </w:t>
      </w:r>
      <w:r w:rsidRPr="0084528A">
        <w:rPr>
          <w:i/>
        </w:rPr>
        <w:t>Flow Budget</w:t>
      </w:r>
      <w:r>
        <w:t xml:space="preserve"> dialog.</w:t>
      </w:r>
    </w:p>
    <w:p w14:paraId="2962B8BC" w14:textId="29E89AF7" w:rsidR="000B42D3" w:rsidRDefault="000B42D3" w:rsidP="000B42D3">
      <w:pPr>
        <w:pStyle w:val="BodyText"/>
      </w:pPr>
      <w:r>
        <w:t xml:space="preserve">Notice the flow budget for the </w:t>
      </w:r>
      <w:r w:rsidR="004D2AE5" w:rsidRPr="00265BB7">
        <w:rPr>
          <w:i/>
          <w:iCs/>
        </w:rPr>
        <w:t>RECHARGE</w:t>
      </w:r>
      <w:r w:rsidR="004D2AE5">
        <w:t xml:space="preserve"> </w:t>
      </w:r>
      <w:r>
        <w:t>package has a flow in rate of “</w:t>
      </w:r>
      <w:r w:rsidRPr="00FB7905">
        <w:t>145.0</w:t>
      </w:r>
      <w:r>
        <w:t xml:space="preserve">”, and the </w:t>
      </w:r>
      <w:r w:rsidRPr="00265BB7">
        <w:rPr>
          <w:i/>
          <w:iCs/>
        </w:rPr>
        <w:t>ET</w:t>
      </w:r>
      <w:r>
        <w:t xml:space="preserve"> </w:t>
      </w:r>
      <w:r w:rsidR="001F3B02">
        <w:t xml:space="preserve">(evapotranspiration) </w:t>
      </w:r>
      <w:r>
        <w:t>package has a flow out rate of about “</w:t>
      </w:r>
      <w:r w:rsidRPr="00FB7905">
        <w:t>-46.09</w:t>
      </w:r>
      <w:r>
        <w:t>”.</w:t>
      </w:r>
    </w:p>
    <w:p w14:paraId="4B55D18C" w14:textId="77777777" w:rsidR="000B42D3" w:rsidRDefault="000B42D3" w:rsidP="0094554E">
      <w:pPr>
        <w:pStyle w:val="BodyText"/>
        <w:numPr>
          <w:ilvl w:val="0"/>
          <w:numId w:val="25"/>
        </w:numPr>
      </w:pPr>
      <w:r>
        <w:t>Click</w:t>
      </w:r>
      <w:r w:rsidRPr="003D3E6F">
        <w:t xml:space="preserve"> </w:t>
      </w:r>
      <w:r w:rsidRPr="00FB7905">
        <w:rPr>
          <w:b/>
        </w:rPr>
        <w:t>OK</w:t>
      </w:r>
      <w:r w:rsidRPr="003D3E6F">
        <w:t xml:space="preserve"> </w:t>
      </w:r>
      <w:r>
        <w:t xml:space="preserve">to </w:t>
      </w:r>
      <w:r w:rsidRPr="003D3E6F">
        <w:t xml:space="preserve">exit the </w:t>
      </w:r>
      <w:r w:rsidRPr="005C700B">
        <w:rPr>
          <w:i/>
        </w:rPr>
        <w:t>Flow Budget</w:t>
      </w:r>
      <w:r w:rsidRPr="003D3E6F">
        <w:t xml:space="preserve"> dialog.</w:t>
      </w:r>
    </w:p>
    <w:p w14:paraId="3654CC1D" w14:textId="77777777" w:rsidR="000B42D3" w:rsidRDefault="000B42D3" w:rsidP="000B42D3">
      <w:pPr>
        <w:pStyle w:val="Heading2"/>
      </w:pPr>
      <w:bookmarkStart w:id="56" w:name="_Toc73616671"/>
      <w:bookmarkStart w:id="57" w:name="_Toc109896387"/>
      <w:r>
        <w:t>Changing the Model to Use UZF</w:t>
      </w:r>
      <w:bookmarkEnd w:id="56"/>
      <w:bookmarkEnd w:id="57"/>
    </w:p>
    <w:p w14:paraId="6E274FB8" w14:textId="77777777" w:rsidR="000B42D3" w:rsidRDefault="000B42D3" w:rsidP="000B42D3">
      <w:pPr>
        <w:pStyle w:val="BodyText"/>
      </w:pPr>
      <w:r>
        <w:t>To change to the UZF package, it is first necessary to remove the RCH and EVT packages from MODFLOW.</w:t>
      </w:r>
    </w:p>
    <w:p w14:paraId="752A4837" w14:textId="77777777" w:rsidR="000B42D3" w:rsidRDefault="000B42D3" w:rsidP="0094554E">
      <w:pPr>
        <w:pStyle w:val="BodyText"/>
        <w:numPr>
          <w:ilvl w:val="0"/>
          <w:numId w:val="26"/>
        </w:numPr>
      </w:pPr>
      <w:r>
        <w:t xml:space="preserve">Select </w:t>
      </w:r>
      <w:r w:rsidRPr="00C75E73">
        <w:rPr>
          <w:i/>
        </w:rPr>
        <w:t xml:space="preserve">MODFLOW | </w:t>
      </w:r>
      <w:r w:rsidRPr="00C75E73">
        <w:rPr>
          <w:b/>
        </w:rPr>
        <w:t>Global Options</w:t>
      </w:r>
      <w:r>
        <w:rPr>
          <w:b/>
        </w:rPr>
        <w:t>…</w:t>
      </w:r>
      <w:r>
        <w:t xml:space="preserve"> command to bring up the </w:t>
      </w:r>
      <w:r w:rsidRPr="00C75E73">
        <w:rPr>
          <w:i/>
        </w:rPr>
        <w:t xml:space="preserve">MODFLOW Global/Basic Packages </w:t>
      </w:r>
      <w:r>
        <w:t>dialog.</w:t>
      </w:r>
    </w:p>
    <w:p w14:paraId="72216847" w14:textId="77777777" w:rsidR="000B42D3" w:rsidRDefault="000B42D3" w:rsidP="0094554E">
      <w:pPr>
        <w:pStyle w:val="BodyText"/>
        <w:numPr>
          <w:ilvl w:val="0"/>
          <w:numId w:val="26"/>
        </w:numPr>
      </w:pPr>
      <w:r>
        <w:t xml:space="preserve">Select </w:t>
      </w:r>
      <w:r w:rsidRPr="0084528A">
        <w:rPr>
          <w:i/>
        </w:rPr>
        <w:t>2005</w:t>
      </w:r>
      <w:r>
        <w:t xml:space="preserve"> in the </w:t>
      </w:r>
      <w:r w:rsidRPr="00FB7905">
        <w:rPr>
          <w:i/>
        </w:rPr>
        <w:t>MODFLOW version</w:t>
      </w:r>
      <w:r>
        <w:t xml:space="preserve"> section.</w:t>
      </w:r>
    </w:p>
    <w:p w14:paraId="06AA6734" w14:textId="77777777" w:rsidR="000B42D3" w:rsidRDefault="000B42D3" w:rsidP="0094554E">
      <w:pPr>
        <w:pStyle w:val="BodyText"/>
        <w:numPr>
          <w:ilvl w:val="0"/>
          <w:numId w:val="26"/>
        </w:numPr>
      </w:pPr>
      <w:r>
        <w:t xml:space="preserve">Click </w:t>
      </w:r>
      <w:r w:rsidRPr="00FB7905">
        <w:rPr>
          <w:b/>
        </w:rPr>
        <w:t>Packages</w:t>
      </w:r>
      <w:r>
        <w:rPr>
          <w:b/>
        </w:rPr>
        <w:t>…</w:t>
      </w:r>
      <w:r>
        <w:t xml:space="preserve"> to bring up the </w:t>
      </w:r>
      <w:r w:rsidRPr="00222272">
        <w:rPr>
          <w:i/>
        </w:rPr>
        <w:t>MODFLOW Packages</w:t>
      </w:r>
      <w:r>
        <w:rPr>
          <w:i/>
        </w:rPr>
        <w:t xml:space="preserve"> / Processes</w:t>
      </w:r>
      <w:r>
        <w:t xml:space="preserve"> dialog.</w:t>
      </w:r>
    </w:p>
    <w:p w14:paraId="5245EFA9" w14:textId="68589D1E" w:rsidR="000B42D3" w:rsidRDefault="000B42D3" w:rsidP="0094554E">
      <w:pPr>
        <w:pStyle w:val="BodyText"/>
        <w:numPr>
          <w:ilvl w:val="0"/>
          <w:numId w:val="26"/>
        </w:numPr>
      </w:pPr>
      <w:r>
        <w:t xml:space="preserve">In the </w:t>
      </w:r>
      <w:r w:rsidRPr="0084528A">
        <w:rPr>
          <w:i/>
        </w:rPr>
        <w:t>Optional packages / processes</w:t>
      </w:r>
      <w:r>
        <w:t xml:space="preserve"> section, turn off </w:t>
      </w:r>
      <w:r w:rsidRPr="0084528A">
        <w:rPr>
          <w:i/>
        </w:rPr>
        <w:t xml:space="preserve">RCH1 </w:t>
      </w:r>
      <w:r w:rsidR="001F3B02">
        <w:rPr>
          <w:i/>
        </w:rPr>
        <w:t>-</w:t>
      </w:r>
      <w:r w:rsidRPr="0084528A">
        <w:rPr>
          <w:i/>
        </w:rPr>
        <w:t xml:space="preserve"> Recharge</w:t>
      </w:r>
      <w:r>
        <w:t xml:space="preserve"> and </w:t>
      </w:r>
      <w:r w:rsidRPr="0084528A">
        <w:rPr>
          <w:i/>
        </w:rPr>
        <w:t xml:space="preserve">EVT1 </w:t>
      </w:r>
      <w:r w:rsidR="001F3B02">
        <w:rPr>
          <w:i/>
        </w:rPr>
        <w:t>-</w:t>
      </w:r>
      <w:r w:rsidRPr="0084528A">
        <w:rPr>
          <w:i/>
        </w:rPr>
        <w:t xml:space="preserve"> Evapotranspiration</w:t>
      </w:r>
      <w:r>
        <w:t>.</w:t>
      </w:r>
    </w:p>
    <w:p w14:paraId="600801F5" w14:textId="77777777" w:rsidR="000B42D3" w:rsidRDefault="000B42D3" w:rsidP="0094554E">
      <w:pPr>
        <w:pStyle w:val="BodyText"/>
        <w:numPr>
          <w:ilvl w:val="0"/>
          <w:numId w:val="26"/>
        </w:numPr>
      </w:pPr>
      <w:r>
        <w:t xml:space="preserve">Click </w:t>
      </w:r>
      <w:r w:rsidRPr="00FB7905">
        <w:rPr>
          <w:b/>
        </w:rPr>
        <w:t>OK</w:t>
      </w:r>
      <w:r>
        <w:t xml:space="preserve"> to exit the </w:t>
      </w:r>
      <w:r w:rsidRPr="00222272">
        <w:rPr>
          <w:i/>
        </w:rPr>
        <w:t>MODFLOW Packages</w:t>
      </w:r>
      <w:r>
        <w:rPr>
          <w:i/>
        </w:rPr>
        <w:t xml:space="preserve"> / Processes</w:t>
      </w:r>
      <w:r>
        <w:t xml:space="preserve"> dialog.</w:t>
      </w:r>
    </w:p>
    <w:p w14:paraId="2E3FEC7F" w14:textId="77777777" w:rsidR="000B42D3" w:rsidRPr="00544B2A" w:rsidRDefault="000B42D3" w:rsidP="0094554E">
      <w:pPr>
        <w:pStyle w:val="BodyText"/>
        <w:numPr>
          <w:ilvl w:val="0"/>
          <w:numId w:val="26"/>
        </w:numPr>
      </w:pPr>
      <w:r>
        <w:t xml:space="preserve">Click </w:t>
      </w:r>
      <w:r>
        <w:rPr>
          <w:b/>
        </w:rPr>
        <w:t xml:space="preserve">OK </w:t>
      </w:r>
      <w:r>
        <w:t xml:space="preserve">to exit the </w:t>
      </w:r>
      <w:r>
        <w:rPr>
          <w:i/>
        </w:rPr>
        <w:t xml:space="preserve">MODFLOW Global/Basic Package </w:t>
      </w:r>
      <w:r>
        <w:t>dialog.</w:t>
      </w:r>
    </w:p>
    <w:p w14:paraId="65608B77" w14:textId="77777777" w:rsidR="000B42D3" w:rsidRDefault="000B42D3" w:rsidP="000B42D3">
      <w:pPr>
        <w:pStyle w:val="Heading2"/>
      </w:pPr>
      <w:bookmarkStart w:id="58" w:name="_Toc232911709"/>
      <w:bookmarkStart w:id="59" w:name="_Toc73616672"/>
      <w:bookmarkStart w:id="60" w:name="_Toc109896388"/>
      <w:r>
        <w:lastRenderedPageBreak/>
        <w:t>C</w:t>
      </w:r>
      <w:bookmarkEnd w:id="58"/>
      <w:r>
        <w:t>hanging to UZF</w:t>
      </w:r>
      <w:bookmarkEnd w:id="59"/>
      <w:bookmarkEnd w:id="60"/>
    </w:p>
    <w:p w14:paraId="43D35170" w14:textId="77777777" w:rsidR="000B42D3" w:rsidRDefault="000B42D3" w:rsidP="0094554E">
      <w:pPr>
        <w:pStyle w:val="BodyText"/>
        <w:numPr>
          <w:ilvl w:val="0"/>
          <w:numId w:val="27"/>
        </w:numPr>
      </w:pPr>
      <w:r>
        <w:t>Fully expand the “</w:t>
      </w:r>
      <w:r>
        <w:rPr>
          <w:noProof/>
        </w:rPr>
        <w:drawing>
          <wp:inline distT="0" distB="0" distL="0" distR="0" wp14:anchorId="7AA5970C" wp14:editId="1265ACD1">
            <wp:extent cx="152400" cy="152400"/>
            <wp:effectExtent l="0" t="0" r="0" b="0"/>
            <wp:docPr id="72" name="Picture 72" descr="File:Map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ile:Map Folder.sv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FB7905">
        <w:t>Map Data</w:t>
      </w:r>
      <w:r>
        <w:t>” folder in the Project Explorer.</w:t>
      </w:r>
    </w:p>
    <w:p w14:paraId="1CE7FD2C" w14:textId="77777777" w:rsidR="000B42D3" w:rsidRDefault="000B42D3" w:rsidP="0094554E">
      <w:pPr>
        <w:pStyle w:val="BodyText"/>
        <w:numPr>
          <w:ilvl w:val="0"/>
          <w:numId w:val="27"/>
        </w:numPr>
      </w:pPr>
      <w:r>
        <w:t xml:space="preserve">Right-click on </w:t>
      </w:r>
      <w:r w:rsidRPr="0084528A">
        <w:t>“</w:t>
      </w:r>
      <w:r>
        <w:rPr>
          <w:noProof/>
        </w:rPr>
        <w:drawing>
          <wp:inline distT="0" distB="0" distL="0" distR="0" wp14:anchorId="5862C462" wp14:editId="6014D617">
            <wp:extent cx="142875" cy="114300"/>
            <wp:effectExtent l="0" t="0" r="9525" b="0"/>
            <wp:docPr id="71" name="Picture 71"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ile:Coverage Active Icon.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84528A">
        <w:t xml:space="preserve"> Recharge &amp; ET”</w:t>
      </w:r>
      <w:r>
        <w:t xml:space="preserve"> and select </w:t>
      </w:r>
      <w:r w:rsidRPr="0084528A">
        <w:rPr>
          <w:b/>
        </w:rPr>
        <w:t>Coverage Setup</w:t>
      </w:r>
      <w:r>
        <w:rPr>
          <w:b/>
        </w:rPr>
        <w:t>…</w:t>
      </w:r>
      <w:r>
        <w:t xml:space="preserve"> to open the </w:t>
      </w:r>
      <w:r w:rsidRPr="0084528A">
        <w:rPr>
          <w:i/>
        </w:rPr>
        <w:t xml:space="preserve">Coverage Setup </w:t>
      </w:r>
      <w:r>
        <w:t>dialog.</w:t>
      </w:r>
    </w:p>
    <w:p w14:paraId="0AE83F67" w14:textId="719EF65F" w:rsidR="000B42D3" w:rsidRDefault="000B42D3" w:rsidP="0094554E">
      <w:pPr>
        <w:pStyle w:val="BodyText"/>
        <w:numPr>
          <w:ilvl w:val="0"/>
          <w:numId w:val="27"/>
        </w:numPr>
      </w:pPr>
      <w:r>
        <w:t xml:space="preserve">In </w:t>
      </w:r>
      <w:r w:rsidRPr="00C75E73">
        <w:t>the</w:t>
      </w:r>
      <w:r>
        <w:t xml:space="preserve"> </w:t>
      </w:r>
      <w:r w:rsidRPr="0084528A">
        <w:rPr>
          <w:i/>
        </w:rPr>
        <w:t>Areal Properties</w:t>
      </w:r>
      <w:r w:rsidR="001F3B02">
        <w:rPr>
          <w:i/>
        </w:rPr>
        <w:t>*</w:t>
      </w:r>
      <w:r>
        <w:t xml:space="preserve"> column, turn </w:t>
      </w:r>
      <w:r w:rsidRPr="00FB7905">
        <w:t>on</w:t>
      </w:r>
      <w:r>
        <w:t xml:space="preserve"> </w:t>
      </w:r>
      <w:r w:rsidRPr="0084528A">
        <w:rPr>
          <w:i/>
        </w:rPr>
        <w:t>UZF FINF (Infiltration Rate)</w:t>
      </w:r>
      <w:r>
        <w:t>,</w:t>
      </w:r>
      <w:r w:rsidRPr="00C75E73">
        <w:t xml:space="preserve"> </w:t>
      </w:r>
      <w:r w:rsidRPr="0084528A">
        <w:rPr>
          <w:i/>
        </w:rPr>
        <w:t>UZF PET (ET Demand Rate)</w:t>
      </w:r>
      <w:r>
        <w:t xml:space="preserve">, and </w:t>
      </w:r>
      <w:r w:rsidRPr="0084528A">
        <w:rPr>
          <w:i/>
        </w:rPr>
        <w:t>UZF EXTDP (ET Extinct. Depth)</w:t>
      </w:r>
      <w:r>
        <w:t>.</w:t>
      </w:r>
    </w:p>
    <w:p w14:paraId="0AD511A9" w14:textId="2A90724C" w:rsidR="000B42D3" w:rsidRDefault="000B42D3" w:rsidP="0094554E">
      <w:pPr>
        <w:pStyle w:val="BodyText"/>
        <w:numPr>
          <w:ilvl w:val="0"/>
          <w:numId w:val="27"/>
        </w:numPr>
      </w:pPr>
      <w:r>
        <w:t xml:space="preserve">Click </w:t>
      </w:r>
      <w:r>
        <w:rPr>
          <w:b/>
        </w:rPr>
        <w:t xml:space="preserve">OK </w:t>
      </w:r>
      <w:r>
        <w:t xml:space="preserve">to exit the </w:t>
      </w:r>
      <w:r w:rsidRPr="0084528A">
        <w:rPr>
          <w:i/>
        </w:rPr>
        <w:t>Coverage Setup</w:t>
      </w:r>
      <w:r>
        <w:t xml:space="preserve"> dialog.</w:t>
      </w:r>
    </w:p>
    <w:p w14:paraId="2B133F90" w14:textId="77777777" w:rsidR="000B42D3" w:rsidRDefault="000B42D3" w:rsidP="0094554E">
      <w:pPr>
        <w:pStyle w:val="BodyText"/>
        <w:numPr>
          <w:ilvl w:val="0"/>
          <w:numId w:val="27"/>
        </w:numPr>
      </w:pPr>
      <w:r>
        <w:t>Right-click on “</w:t>
      </w:r>
      <w:r>
        <w:rPr>
          <w:noProof/>
        </w:rPr>
        <w:drawing>
          <wp:inline distT="0" distB="0" distL="0" distR="0" wp14:anchorId="1A661F2D" wp14:editId="5AC6CDA0">
            <wp:extent cx="142875" cy="114300"/>
            <wp:effectExtent l="0" t="0" r="9525" b="0"/>
            <wp:docPr id="70" name="Picture 70"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File:Coverage Active Icon.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w:t>
      </w:r>
      <w:r w:rsidRPr="00FB7905">
        <w:t>Recharge &amp; ET</w:t>
      </w:r>
      <w:r>
        <w:t xml:space="preserve">” and select </w:t>
      </w:r>
      <w:r w:rsidRPr="0084528A">
        <w:rPr>
          <w:b/>
        </w:rPr>
        <w:t>Attribute Table</w:t>
      </w:r>
      <w:r>
        <w:rPr>
          <w:b/>
        </w:rPr>
        <w:t>…</w:t>
      </w:r>
      <w:r w:rsidRPr="0084528A">
        <w:rPr>
          <w:i/>
        </w:rPr>
        <w:t xml:space="preserve"> </w:t>
      </w:r>
      <w:r>
        <w:t xml:space="preserve">to open the </w:t>
      </w:r>
      <w:r w:rsidRPr="0084528A">
        <w:rPr>
          <w:i/>
        </w:rPr>
        <w:t xml:space="preserve">Attribute Table </w:t>
      </w:r>
      <w:r>
        <w:t>dialog.</w:t>
      </w:r>
    </w:p>
    <w:p w14:paraId="1C7A2F83" w14:textId="77777777" w:rsidR="000B42D3" w:rsidRDefault="000B42D3" w:rsidP="0094554E">
      <w:pPr>
        <w:pStyle w:val="BodyText"/>
        <w:numPr>
          <w:ilvl w:val="0"/>
          <w:numId w:val="27"/>
        </w:numPr>
      </w:pPr>
      <w:r>
        <w:t xml:space="preserve">Select “Polygons” from the </w:t>
      </w:r>
      <w:r w:rsidRPr="00FF05C1">
        <w:rPr>
          <w:i/>
        </w:rPr>
        <w:t>Feature type</w:t>
      </w:r>
      <w:r>
        <w:t xml:space="preserve"> drop-down.</w:t>
      </w:r>
    </w:p>
    <w:p w14:paraId="167D70E9" w14:textId="77777777" w:rsidR="000B42D3" w:rsidRDefault="000B42D3" w:rsidP="0094554E">
      <w:pPr>
        <w:pStyle w:val="BodyText"/>
        <w:numPr>
          <w:ilvl w:val="0"/>
          <w:numId w:val="27"/>
        </w:numPr>
      </w:pPr>
      <w:r>
        <w:t xml:space="preserve">Enter “5.0e-008” in the </w:t>
      </w:r>
      <w:r w:rsidRPr="00EF2CE3">
        <w:rPr>
          <w:i/>
        </w:rPr>
        <w:t>UZF FINF (Infiltration Rate</w:t>
      </w:r>
      <w:r>
        <w:rPr>
          <w:i/>
        </w:rPr>
        <w:t>) (ft/s</w:t>
      </w:r>
      <w:r w:rsidRPr="00EF2CE3">
        <w:rPr>
          <w:i/>
        </w:rPr>
        <w:t>)</w:t>
      </w:r>
      <w:r>
        <w:t xml:space="preserve"> column.</w:t>
      </w:r>
    </w:p>
    <w:p w14:paraId="65615696" w14:textId="77777777" w:rsidR="000B42D3" w:rsidRPr="006A11B2" w:rsidRDefault="000B42D3" w:rsidP="0094554E">
      <w:pPr>
        <w:pStyle w:val="BodyText"/>
        <w:numPr>
          <w:ilvl w:val="0"/>
          <w:numId w:val="27"/>
        </w:numPr>
      </w:pPr>
      <w:r>
        <w:t xml:space="preserve">Enter “8.5e-008” in the </w:t>
      </w:r>
      <w:r w:rsidRPr="00FF05C1">
        <w:rPr>
          <w:i/>
        </w:rPr>
        <w:t>UZF PET</w:t>
      </w:r>
      <w:r>
        <w:t xml:space="preserve"> </w:t>
      </w:r>
      <w:r w:rsidRPr="00EF2CE3">
        <w:rPr>
          <w:i/>
        </w:rPr>
        <w:t>(ET Demand Rate</w:t>
      </w:r>
      <w:r>
        <w:rPr>
          <w:i/>
        </w:rPr>
        <w:t>) (ft/s</w:t>
      </w:r>
      <w:r w:rsidRPr="00EF2CE3">
        <w:rPr>
          <w:i/>
        </w:rPr>
        <w:t>)</w:t>
      </w:r>
      <w:r>
        <w:t xml:space="preserve"> column.</w:t>
      </w:r>
    </w:p>
    <w:p w14:paraId="62439E51" w14:textId="77777777" w:rsidR="000B42D3" w:rsidRDefault="000B42D3" w:rsidP="0094554E">
      <w:pPr>
        <w:pStyle w:val="BodyText"/>
        <w:numPr>
          <w:ilvl w:val="0"/>
          <w:numId w:val="27"/>
        </w:numPr>
      </w:pPr>
      <w:r>
        <w:t xml:space="preserve">Enter “15.0” in the </w:t>
      </w:r>
      <w:r w:rsidRPr="00DE6C61">
        <w:rPr>
          <w:i/>
        </w:rPr>
        <w:t>UZF EXTDP (ET Extinct. Depth</w:t>
      </w:r>
      <w:r>
        <w:rPr>
          <w:i/>
        </w:rPr>
        <w:t>) (ft</w:t>
      </w:r>
      <w:r w:rsidRPr="00DE6C61">
        <w:rPr>
          <w:i/>
        </w:rPr>
        <w:t>)</w:t>
      </w:r>
      <w:r>
        <w:t xml:space="preserve"> column.</w:t>
      </w:r>
    </w:p>
    <w:p w14:paraId="571D83DC" w14:textId="77777777" w:rsidR="000B42D3" w:rsidRDefault="000B42D3" w:rsidP="000B42D3">
      <w:pPr>
        <w:pStyle w:val="BodyText"/>
      </w:pPr>
      <w:r>
        <w:t>Notice that these values match the values for the recharge and evapotranspiration packages.</w:t>
      </w:r>
    </w:p>
    <w:p w14:paraId="2258611F" w14:textId="77777777" w:rsidR="000B42D3" w:rsidRDefault="000B42D3" w:rsidP="0094554E">
      <w:pPr>
        <w:pStyle w:val="BodyText"/>
        <w:numPr>
          <w:ilvl w:val="0"/>
          <w:numId w:val="27"/>
        </w:numPr>
      </w:pPr>
      <w:r>
        <w:t xml:space="preserve">Click </w:t>
      </w:r>
      <w:r w:rsidRPr="00FB7905">
        <w:rPr>
          <w:b/>
        </w:rPr>
        <w:t>OK</w:t>
      </w:r>
      <w:r>
        <w:t xml:space="preserve"> to exit the </w:t>
      </w:r>
      <w:r>
        <w:rPr>
          <w:i/>
        </w:rPr>
        <w:t>Attribute Table</w:t>
      </w:r>
      <w:r>
        <w:t xml:space="preserve"> dialog.</w:t>
      </w:r>
    </w:p>
    <w:p w14:paraId="33929FB4" w14:textId="77777777" w:rsidR="000B42D3" w:rsidRDefault="000B42D3" w:rsidP="0094554E">
      <w:pPr>
        <w:pStyle w:val="BodyText"/>
        <w:numPr>
          <w:ilvl w:val="0"/>
          <w:numId w:val="27"/>
        </w:numPr>
      </w:pPr>
      <w:r>
        <w:t xml:space="preserve">Right-click on </w:t>
      </w:r>
      <w:r w:rsidRPr="0084528A">
        <w:rPr>
          <w:b/>
        </w:rPr>
        <w:t>“</w:t>
      </w:r>
      <w:r>
        <w:rPr>
          <w:noProof/>
        </w:rPr>
        <w:drawing>
          <wp:inline distT="0" distB="0" distL="0" distR="0" wp14:anchorId="17CB4985" wp14:editId="6CD03759">
            <wp:extent cx="142875" cy="114300"/>
            <wp:effectExtent l="0" t="0" r="9525" b="0"/>
            <wp:docPr id="69" name="Picture 69"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ile:Coverage Active Icon.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w:t>
      </w:r>
      <w:r w:rsidRPr="00FB7905">
        <w:t>Recharge &amp; ET</w:t>
      </w:r>
      <w:r>
        <w:t xml:space="preserve">” and select </w:t>
      </w:r>
      <w:r w:rsidRPr="0084528A">
        <w:rPr>
          <w:b/>
        </w:rPr>
        <w:t>Coverage Setup</w:t>
      </w:r>
      <w:r>
        <w:rPr>
          <w:b/>
        </w:rPr>
        <w:t>…</w:t>
      </w:r>
      <w:r w:rsidRPr="0084528A">
        <w:rPr>
          <w:i/>
        </w:rPr>
        <w:t xml:space="preserve"> </w:t>
      </w:r>
      <w:r>
        <w:t xml:space="preserve">to open the </w:t>
      </w:r>
      <w:r w:rsidRPr="0084528A">
        <w:rPr>
          <w:i/>
        </w:rPr>
        <w:t xml:space="preserve">Coverage Setup </w:t>
      </w:r>
      <w:r>
        <w:t>dialog.</w:t>
      </w:r>
    </w:p>
    <w:p w14:paraId="1B059422" w14:textId="63775DD4" w:rsidR="000B42D3" w:rsidRDefault="000B42D3" w:rsidP="0094554E">
      <w:pPr>
        <w:pStyle w:val="BodyText"/>
        <w:numPr>
          <w:ilvl w:val="0"/>
          <w:numId w:val="27"/>
        </w:numPr>
      </w:pPr>
      <w:r>
        <w:t xml:space="preserve">In the </w:t>
      </w:r>
      <w:r w:rsidRPr="00C75E73">
        <w:rPr>
          <w:i/>
        </w:rPr>
        <w:t>Areal Properties</w:t>
      </w:r>
      <w:r w:rsidR="001F3B02">
        <w:rPr>
          <w:i/>
        </w:rPr>
        <w:t>*</w:t>
      </w:r>
      <w:r>
        <w:t xml:space="preserve"> column, turn </w:t>
      </w:r>
      <w:r w:rsidRPr="00FB7905">
        <w:t>off</w:t>
      </w:r>
      <w:r>
        <w:t xml:space="preserve"> </w:t>
      </w:r>
      <w:r w:rsidRPr="00C75E73">
        <w:rPr>
          <w:i/>
        </w:rPr>
        <w:t>Recharge rate</w:t>
      </w:r>
      <w:r>
        <w:rPr>
          <w:i/>
        </w:rPr>
        <w:t>,</w:t>
      </w:r>
      <w:r>
        <w:t xml:space="preserve"> </w:t>
      </w:r>
      <w:r w:rsidRPr="00C75E73">
        <w:rPr>
          <w:i/>
        </w:rPr>
        <w:t>Max ET rate</w:t>
      </w:r>
      <w:r>
        <w:rPr>
          <w:i/>
        </w:rPr>
        <w:t xml:space="preserve">, </w:t>
      </w:r>
      <w:r>
        <w:t xml:space="preserve">and </w:t>
      </w:r>
      <w:r w:rsidRPr="00C75E73">
        <w:rPr>
          <w:i/>
        </w:rPr>
        <w:t>ET Extinction depth</w:t>
      </w:r>
      <w:r>
        <w:t>.</w:t>
      </w:r>
    </w:p>
    <w:p w14:paraId="4010AABA" w14:textId="77777777" w:rsidR="000B42D3" w:rsidRDefault="000B42D3" w:rsidP="0094554E">
      <w:pPr>
        <w:pStyle w:val="BodyText"/>
        <w:numPr>
          <w:ilvl w:val="0"/>
          <w:numId w:val="27"/>
        </w:numPr>
      </w:pPr>
      <w:r>
        <w:t xml:space="preserve">Click </w:t>
      </w:r>
      <w:r w:rsidRPr="00FB7905">
        <w:rPr>
          <w:b/>
        </w:rPr>
        <w:t>OK</w:t>
      </w:r>
      <w:r>
        <w:t xml:space="preserve"> to exit the </w:t>
      </w:r>
      <w:r w:rsidRPr="00222272">
        <w:rPr>
          <w:i/>
        </w:rPr>
        <w:t>Coverage Setup</w:t>
      </w:r>
      <w:r>
        <w:t xml:space="preserve"> dialog.</w:t>
      </w:r>
    </w:p>
    <w:p w14:paraId="5A727B42" w14:textId="027DA4C1" w:rsidR="000B42D3" w:rsidRPr="00F8124A" w:rsidRDefault="000B42D3" w:rsidP="000B42D3">
      <w:pPr>
        <w:pStyle w:val="BodyText"/>
      </w:pPr>
      <w:r>
        <w:t>The conceptual model is set up</w:t>
      </w:r>
      <w:r w:rsidR="007B6F4E">
        <w:t>,</w:t>
      </w:r>
      <w:r>
        <w:t xml:space="preserve"> so it can </w:t>
      </w:r>
      <w:r w:rsidR="001F3B02">
        <w:t xml:space="preserve">now </w:t>
      </w:r>
      <w:r>
        <w:t>be mapped to the MODFLOW grid.</w:t>
      </w:r>
    </w:p>
    <w:p w14:paraId="74EF7D12" w14:textId="0DF40B14" w:rsidR="000B42D3" w:rsidRDefault="000B42D3" w:rsidP="0094554E">
      <w:pPr>
        <w:pStyle w:val="BodyText"/>
        <w:numPr>
          <w:ilvl w:val="0"/>
          <w:numId w:val="27"/>
        </w:numPr>
      </w:pPr>
      <w:r>
        <w:t xml:space="preserve">Click </w:t>
      </w:r>
      <w:r w:rsidR="001F3B02">
        <w:t xml:space="preserve">the </w:t>
      </w:r>
      <w:r w:rsidRPr="00FB7905">
        <w:rPr>
          <w:b/>
        </w:rPr>
        <w:t xml:space="preserve">Map </w:t>
      </w:r>
      <w:r>
        <w:rPr>
          <w:b/>
        </w:rPr>
        <w:t>→</w:t>
      </w:r>
      <w:r w:rsidRPr="00FB7905">
        <w:rPr>
          <w:b/>
        </w:rPr>
        <w:t xml:space="preserve"> MODFLOW</w:t>
      </w:r>
      <w:r>
        <w:t xml:space="preserve"> </w:t>
      </w:r>
      <w:r>
        <w:rPr>
          <w:noProof/>
        </w:rPr>
        <w:drawing>
          <wp:inline distT="0" distB="0" distL="0" distR="0" wp14:anchorId="0AE84ED7" wp14:editId="17BEEBB8">
            <wp:extent cx="152400" cy="152400"/>
            <wp:effectExtent l="0" t="0" r="0" b="0"/>
            <wp:docPr id="68" name="Picture 68" descr="File:Map to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ile:Map to MODFLOW Macro.sv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20C91">
        <w:t xml:space="preserve"> </w:t>
      </w:r>
      <w:r w:rsidR="001F3B02">
        <w:t xml:space="preserve">macro </w:t>
      </w:r>
      <w:r>
        <w:t xml:space="preserve">to bring up the </w:t>
      </w:r>
      <w:r w:rsidRPr="0084528A">
        <w:rPr>
          <w:i/>
        </w:rPr>
        <w:t>Map → Model</w:t>
      </w:r>
      <w:r>
        <w:t xml:space="preserve"> dialog</w:t>
      </w:r>
      <w:r w:rsidRPr="00520C91">
        <w:t>.</w:t>
      </w:r>
    </w:p>
    <w:p w14:paraId="229E2389" w14:textId="77777777" w:rsidR="000B42D3" w:rsidRDefault="000B42D3" w:rsidP="0094554E">
      <w:pPr>
        <w:pStyle w:val="BodyText"/>
        <w:numPr>
          <w:ilvl w:val="0"/>
          <w:numId w:val="27"/>
        </w:numPr>
      </w:pPr>
      <w:r>
        <w:t xml:space="preserve">Click </w:t>
      </w:r>
      <w:r w:rsidRPr="00FB7905">
        <w:rPr>
          <w:b/>
        </w:rPr>
        <w:t>OK</w:t>
      </w:r>
      <w:r>
        <w:rPr>
          <w:i/>
        </w:rPr>
        <w:t xml:space="preserve"> </w:t>
      </w:r>
      <w:r>
        <w:t xml:space="preserve">to accept the defaults and close the </w:t>
      </w:r>
      <w:r w:rsidRPr="0084528A">
        <w:rPr>
          <w:i/>
        </w:rPr>
        <w:t>Map → Model</w:t>
      </w:r>
      <w:r>
        <w:t xml:space="preserve"> dialog.</w:t>
      </w:r>
    </w:p>
    <w:p w14:paraId="27C60C52" w14:textId="77777777" w:rsidR="000B42D3" w:rsidRDefault="000B42D3" w:rsidP="000B42D3">
      <w:pPr>
        <w:pStyle w:val="Heading2"/>
      </w:pPr>
      <w:bookmarkStart w:id="61" w:name="_Toc232911713"/>
      <w:bookmarkStart w:id="62" w:name="_Toc73616673"/>
      <w:bookmarkStart w:id="63" w:name="_Toc109896389"/>
      <w:r>
        <w:t>Examining and Configuring the UZF Package</w:t>
      </w:r>
      <w:bookmarkEnd w:id="61"/>
      <w:bookmarkEnd w:id="62"/>
      <w:bookmarkEnd w:id="63"/>
    </w:p>
    <w:p w14:paraId="73D37F8D" w14:textId="77777777" w:rsidR="000B42D3" w:rsidRDefault="000B42D3" w:rsidP="000B42D3">
      <w:pPr>
        <w:pStyle w:val="BodyText"/>
      </w:pPr>
      <w:r>
        <w:t>Look at the data in MODFLOW that was mapped from the conceptual model.</w:t>
      </w:r>
    </w:p>
    <w:p w14:paraId="13D1354B" w14:textId="29263D1B" w:rsidR="000B42D3" w:rsidRDefault="000B42D3" w:rsidP="0094554E">
      <w:pPr>
        <w:pStyle w:val="BodyText"/>
        <w:numPr>
          <w:ilvl w:val="0"/>
          <w:numId w:val="28"/>
        </w:numPr>
      </w:pPr>
      <w:r>
        <w:t xml:space="preserve">Select </w:t>
      </w:r>
      <w:r w:rsidRPr="00C75E73">
        <w:rPr>
          <w:i/>
        </w:rPr>
        <w:t xml:space="preserve">MODFLOW | Optional Packages | </w:t>
      </w:r>
      <w:r w:rsidRPr="00C75E73">
        <w:rPr>
          <w:b/>
        </w:rPr>
        <w:t xml:space="preserve">UZF </w:t>
      </w:r>
      <w:r w:rsidR="001F3B02">
        <w:rPr>
          <w:b/>
        </w:rPr>
        <w:t>-</w:t>
      </w:r>
      <w:r w:rsidRPr="00C75E73">
        <w:rPr>
          <w:b/>
        </w:rPr>
        <w:t xml:space="preserve"> Unsaturated Zone Flow</w:t>
      </w:r>
      <w:r>
        <w:rPr>
          <w:b/>
        </w:rPr>
        <w:t>…</w:t>
      </w:r>
      <w:r w:rsidRPr="00C75E73">
        <w:rPr>
          <w:i/>
        </w:rPr>
        <w:t xml:space="preserve"> </w:t>
      </w:r>
      <w:r>
        <w:t xml:space="preserve">to bring up the </w:t>
      </w:r>
      <w:r w:rsidRPr="0084528A">
        <w:rPr>
          <w:i/>
        </w:rPr>
        <w:t>MODFLOW UZF Package</w:t>
      </w:r>
      <w:r>
        <w:t xml:space="preserve"> dialog.</w:t>
      </w:r>
    </w:p>
    <w:p w14:paraId="5BF63578" w14:textId="3B03091B" w:rsidR="000B42D3" w:rsidRDefault="000B42D3" w:rsidP="0094554E">
      <w:pPr>
        <w:pStyle w:val="BodyText"/>
        <w:numPr>
          <w:ilvl w:val="0"/>
          <w:numId w:val="28"/>
        </w:numPr>
      </w:pPr>
      <w:r>
        <w:t xml:space="preserve">Using the </w:t>
      </w:r>
      <w:r w:rsidRPr="0084528A">
        <w:rPr>
          <w:i/>
        </w:rPr>
        <w:t>View/Edit</w:t>
      </w:r>
      <w:r>
        <w:t xml:space="preserve"> drop-down, review the “FINF. </w:t>
      </w:r>
      <w:r w:rsidRPr="00FB7905">
        <w:t>Infiltration Rate</w:t>
      </w:r>
      <w:r>
        <w:t xml:space="preserve"> (ft/s)”,</w:t>
      </w:r>
      <w:r w:rsidRPr="00526788">
        <w:t xml:space="preserve"> </w:t>
      </w:r>
      <w:r>
        <w:t xml:space="preserve">“PET. </w:t>
      </w:r>
      <w:r w:rsidRPr="00FB7905">
        <w:t>ET Demand Rate</w:t>
      </w:r>
      <w:r>
        <w:t xml:space="preserve"> (ft/s)”,</w:t>
      </w:r>
      <w:r w:rsidRPr="00526788">
        <w:t xml:space="preserve"> and </w:t>
      </w:r>
      <w:r>
        <w:t xml:space="preserve">“EXTDP. </w:t>
      </w:r>
      <w:r w:rsidRPr="00FB7905">
        <w:t>ET Extinction Depth</w:t>
      </w:r>
      <w:r>
        <w:t xml:space="preserve"> (ft)” values. They should be the values entered </w:t>
      </w:r>
      <w:proofErr w:type="gramStart"/>
      <w:r>
        <w:t>in</w:t>
      </w:r>
      <w:proofErr w:type="gramEnd"/>
      <w:r>
        <w:t xml:space="preserve"> the conceptual model.</w:t>
      </w:r>
    </w:p>
    <w:p w14:paraId="0F6E116A" w14:textId="77777777" w:rsidR="000B42D3" w:rsidRDefault="000B42D3" w:rsidP="000B42D3">
      <w:pPr>
        <w:pStyle w:val="BodyText"/>
      </w:pPr>
      <w:r>
        <w:t>The default settings for the UZF package have evapotranspiration disabled. This option must be turned on in this dialog.</w:t>
      </w:r>
    </w:p>
    <w:p w14:paraId="0C9EDAAA" w14:textId="77777777" w:rsidR="000B42D3" w:rsidRDefault="000B42D3" w:rsidP="0094554E">
      <w:pPr>
        <w:pStyle w:val="BodyText"/>
        <w:numPr>
          <w:ilvl w:val="0"/>
          <w:numId w:val="28"/>
        </w:numPr>
      </w:pPr>
      <w:r>
        <w:t xml:space="preserve">On the left side of the dialog, turn on </w:t>
      </w:r>
      <w:r w:rsidRPr="0084528A">
        <w:rPr>
          <w:i/>
        </w:rPr>
        <w:t>Simulate ET (IETFLG)</w:t>
      </w:r>
      <w:r>
        <w:t>.</w:t>
      </w:r>
    </w:p>
    <w:p w14:paraId="4537665A" w14:textId="77777777" w:rsidR="000B42D3" w:rsidRDefault="000B42D3" w:rsidP="0094554E">
      <w:pPr>
        <w:pStyle w:val="BodyText"/>
        <w:numPr>
          <w:ilvl w:val="0"/>
          <w:numId w:val="28"/>
        </w:numPr>
      </w:pPr>
      <w:r>
        <w:t xml:space="preserve">Click </w:t>
      </w:r>
      <w:r w:rsidRPr="00FB7905">
        <w:rPr>
          <w:b/>
        </w:rPr>
        <w:t>OK</w:t>
      </w:r>
      <w:r w:rsidRPr="001D5B54">
        <w:t xml:space="preserve"> to exit the </w:t>
      </w:r>
      <w:r w:rsidRPr="0084528A">
        <w:rPr>
          <w:i/>
        </w:rPr>
        <w:t>MODFLOW UZF Package</w:t>
      </w:r>
      <w:r>
        <w:t xml:space="preserve"> </w:t>
      </w:r>
      <w:r w:rsidRPr="001D5B54">
        <w:t>dialog</w:t>
      </w:r>
      <w:r>
        <w:t>.</w:t>
      </w:r>
    </w:p>
    <w:p w14:paraId="795E662E" w14:textId="77777777" w:rsidR="000B42D3" w:rsidRDefault="000B42D3" w:rsidP="000B42D3">
      <w:pPr>
        <w:pStyle w:val="Heading2"/>
      </w:pPr>
      <w:bookmarkStart w:id="64" w:name="_Toc232911714"/>
      <w:bookmarkStart w:id="65" w:name="_Toc73616674"/>
      <w:bookmarkStart w:id="66" w:name="_Toc109896390"/>
      <w:bookmarkStart w:id="67" w:name="_Toc112844258"/>
      <w:bookmarkEnd w:id="38"/>
      <w:r>
        <w:t>Saving and Running MODFLOW</w:t>
      </w:r>
      <w:bookmarkEnd w:id="64"/>
      <w:bookmarkEnd w:id="65"/>
      <w:bookmarkEnd w:id="66"/>
    </w:p>
    <w:p w14:paraId="3582EA99" w14:textId="77777777" w:rsidR="000B42D3" w:rsidRDefault="000B42D3" w:rsidP="000B42D3">
      <w:pPr>
        <w:pStyle w:val="BodyText"/>
      </w:pPr>
      <w:r>
        <w:t>The next step is to save the changes and run MODFLOW.</w:t>
      </w:r>
    </w:p>
    <w:p w14:paraId="7A6EBB08" w14:textId="77777777" w:rsidR="000B42D3" w:rsidRDefault="000B42D3" w:rsidP="0094554E">
      <w:pPr>
        <w:pStyle w:val="BodyText"/>
        <w:numPr>
          <w:ilvl w:val="0"/>
          <w:numId w:val="29"/>
        </w:numPr>
      </w:pPr>
      <w:r w:rsidRPr="0084528A">
        <w:rPr>
          <w:b/>
        </w:rPr>
        <w:lastRenderedPageBreak/>
        <w:t>Save</w:t>
      </w:r>
      <w:r>
        <w:t xml:space="preserve"> </w:t>
      </w:r>
      <w:r>
        <w:rPr>
          <w:noProof/>
        </w:rPr>
        <w:drawing>
          <wp:inline distT="0" distB="0" distL="0" distR="0" wp14:anchorId="6AC1B23F" wp14:editId="23DFFDDE">
            <wp:extent cx="142875" cy="142875"/>
            <wp:effectExtent l="0" t="0" r="9525" b="9525"/>
            <wp:docPr id="67" name="Picture 67"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ile:Sav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w:t>
      </w:r>
    </w:p>
    <w:p w14:paraId="050A1EBE" w14:textId="22C04272" w:rsidR="000B42D3" w:rsidRDefault="000B42D3" w:rsidP="0094554E">
      <w:pPr>
        <w:pStyle w:val="BodyText"/>
        <w:numPr>
          <w:ilvl w:val="0"/>
          <w:numId w:val="29"/>
        </w:numPr>
      </w:pPr>
      <w:r>
        <w:t xml:space="preserve">Click </w:t>
      </w:r>
      <w:r w:rsidR="0073371E">
        <w:t xml:space="preserve">the </w:t>
      </w:r>
      <w:r w:rsidRPr="00C75E73">
        <w:rPr>
          <w:b/>
        </w:rPr>
        <w:t>Run MODFLOW</w:t>
      </w:r>
      <w:r>
        <w:t xml:space="preserve"> </w:t>
      </w:r>
      <w:r>
        <w:rPr>
          <w:noProof/>
        </w:rPr>
        <w:drawing>
          <wp:inline distT="0" distB="0" distL="0" distR="0" wp14:anchorId="631B0576" wp14:editId="1EAD7B93">
            <wp:extent cx="152400" cy="133350"/>
            <wp:effectExtent l="0" t="0" r="0" b="0"/>
            <wp:docPr id="66" name="Picture 66"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ile:Run MODFLOW Macro.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0073371E">
        <w:t xml:space="preserve">macro </w:t>
      </w:r>
      <w:r>
        <w:t xml:space="preserve">to bring up the </w:t>
      </w:r>
      <w:r w:rsidRPr="0084528A">
        <w:rPr>
          <w:i/>
        </w:rPr>
        <w:t>MODFLOW</w:t>
      </w:r>
      <w:r>
        <w:t xml:space="preserve"> model wrapper dialog.</w:t>
      </w:r>
    </w:p>
    <w:p w14:paraId="704A03D0" w14:textId="77777777" w:rsidR="000B42D3" w:rsidRDefault="000B42D3" w:rsidP="0094554E">
      <w:pPr>
        <w:pStyle w:val="BodyText"/>
        <w:numPr>
          <w:ilvl w:val="0"/>
          <w:numId w:val="29"/>
        </w:numPr>
      </w:pPr>
      <w:r>
        <w:t xml:space="preserve">When MODFLOW finishes, turn on </w:t>
      </w:r>
      <w:r w:rsidRPr="0084528A">
        <w:rPr>
          <w:i/>
        </w:rPr>
        <w:t>Read solution on exit</w:t>
      </w:r>
      <w:r>
        <w:t xml:space="preserve"> and </w:t>
      </w:r>
      <w:r w:rsidRPr="0084528A">
        <w:rPr>
          <w:i/>
        </w:rPr>
        <w:t>Turn on contours (if not on already)</w:t>
      </w:r>
      <w:r>
        <w:t>.</w:t>
      </w:r>
    </w:p>
    <w:p w14:paraId="62812385" w14:textId="77777777" w:rsidR="000B42D3" w:rsidRDefault="000B42D3" w:rsidP="0094554E">
      <w:pPr>
        <w:pStyle w:val="BodyText"/>
        <w:numPr>
          <w:ilvl w:val="0"/>
          <w:numId w:val="29"/>
        </w:numPr>
      </w:pPr>
      <w:r>
        <w:t xml:space="preserve">Click </w:t>
      </w:r>
      <w:r w:rsidRPr="00FB7905">
        <w:rPr>
          <w:b/>
        </w:rPr>
        <w:t>Close</w:t>
      </w:r>
      <w:r>
        <w:t xml:space="preserve"> to import the solution and exit the </w:t>
      </w:r>
      <w:r w:rsidRPr="0084528A">
        <w:rPr>
          <w:i/>
        </w:rPr>
        <w:t>MODFLOW</w:t>
      </w:r>
      <w:r>
        <w:t xml:space="preserve"> model wrapper dialog.</w:t>
      </w:r>
    </w:p>
    <w:p w14:paraId="0F3C80F5" w14:textId="77777777" w:rsidR="000B42D3" w:rsidRDefault="000B42D3" w:rsidP="0094554E">
      <w:pPr>
        <w:pStyle w:val="BodyText"/>
        <w:numPr>
          <w:ilvl w:val="0"/>
          <w:numId w:val="29"/>
        </w:numPr>
      </w:pPr>
      <w:r w:rsidRPr="00FB7905">
        <w:rPr>
          <w:b/>
        </w:rPr>
        <w:t>Save</w:t>
      </w:r>
      <w:r>
        <w:t xml:space="preserve"> </w:t>
      </w:r>
      <w:r>
        <w:rPr>
          <w:noProof/>
        </w:rPr>
        <w:drawing>
          <wp:inline distT="0" distB="0" distL="0" distR="0" wp14:anchorId="006A8BFA" wp14:editId="12889392">
            <wp:extent cx="142875" cy="142875"/>
            <wp:effectExtent l="0" t="0" r="9525" b="9525"/>
            <wp:docPr id="65" name="Picture 65"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ile:Sav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 with the new solution.</w:t>
      </w:r>
    </w:p>
    <w:p w14:paraId="1F2BF01A" w14:textId="77777777" w:rsidR="000B42D3" w:rsidRDefault="000B42D3" w:rsidP="000B42D3">
      <w:pPr>
        <w:pStyle w:val="Heading2"/>
      </w:pPr>
      <w:bookmarkStart w:id="68" w:name="_Toc73616675"/>
      <w:bookmarkStart w:id="69" w:name="_Toc109896391"/>
      <w:r>
        <w:t>Examining the Solution</w:t>
      </w:r>
      <w:bookmarkEnd w:id="68"/>
      <w:bookmarkEnd w:id="69"/>
    </w:p>
    <w:p w14:paraId="73A6D8A7" w14:textId="7E81288C" w:rsidR="000B42D3" w:rsidRDefault="004D2AE5" w:rsidP="000B42D3">
      <w:pPr>
        <w:pStyle w:val="BodyText"/>
      </w:pPr>
      <w:proofErr w:type="gramStart"/>
      <w:r>
        <w:t>T</w:t>
      </w:r>
      <w:r w:rsidR="000B42D3">
        <w:t>o look</w:t>
      </w:r>
      <w:proofErr w:type="gramEnd"/>
      <w:r w:rsidR="000B42D3">
        <w:t xml:space="preserve"> at the flow budget for the new solution:</w:t>
      </w:r>
    </w:p>
    <w:p w14:paraId="62D27C3F" w14:textId="77777777" w:rsidR="000B42D3" w:rsidRDefault="000B42D3" w:rsidP="0094554E">
      <w:pPr>
        <w:pStyle w:val="BodyText"/>
        <w:numPr>
          <w:ilvl w:val="0"/>
          <w:numId w:val="30"/>
        </w:numPr>
      </w:pPr>
      <w:r>
        <w:t>Fully expand the “</w:t>
      </w:r>
      <w:r>
        <w:rPr>
          <w:noProof/>
        </w:rPr>
        <w:drawing>
          <wp:inline distT="0" distB="0" distL="0" distR="0" wp14:anchorId="1C91FFCA" wp14:editId="280EACC2">
            <wp:extent cx="152400" cy="152400"/>
            <wp:effectExtent l="0" t="0" r="0" b="0"/>
            <wp:docPr id="64" name="Picture 64"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ile:3D Grid Folder.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3D Grid Data” folder and select “</w:t>
      </w:r>
      <w:r>
        <w:rPr>
          <w:noProof/>
        </w:rPr>
        <w:drawing>
          <wp:inline distT="0" distB="0" distL="0" distR="0" wp14:anchorId="56064B6E" wp14:editId="4A889EF4">
            <wp:extent cx="142875" cy="142875"/>
            <wp:effectExtent l="0" t="0" r="9525" b="9525"/>
            <wp:docPr id="63" name="Picture 63" descr="File:CCF Dataset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ile:CCF Dataset Active.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CCF (UZFmap.ccf)” in the Project Explorer.</w:t>
      </w:r>
    </w:p>
    <w:p w14:paraId="3FF56736" w14:textId="77777777" w:rsidR="000B42D3" w:rsidRDefault="000B42D3" w:rsidP="0094554E">
      <w:pPr>
        <w:pStyle w:val="BodyText"/>
        <w:numPr>
          <w:ilvl w:val="0"/>
          <w:numId w:val="30"/>
        </w:numPr>
      </w:pPr>
      <w:r>
        <w:t xml:space="preserve">Select </w:t>
      </w:r>
      <w:r w:rsidRPr="00C75E73">
        <w:rPr>
          <w:i/>
        </w:rPr>
        <w:t>MODFLOW</w:t>
      </w:r>
      <w:r>
        <w:t xml:space="preserve"> </w:t>
      </w:r>
      <w:r w:rsidRPr="00C75E73">
        <w:rPr>
          <w:b/>
        </w:rPr>
        <w:t xml:space="preserve">| </w:t>
      </w:r>
      <w:r w:rsidRPr="0084528A">
        <w:rPr>
          <w:b/>
        </w:rPr>
        <w:t>Flow Budget</w:t>
      </w:r>
      <w:r>
        <w:rPr>
          <w:b/>
        </w:rPr>
        <w:t>…</w:t>
      </w:r>
      <w:r>
        <w:t xml:space="preserve"> to bring up the </w:t>
      </w:r>
      <w:r w:rsidRPr="0084528A">
        <w:rPr>
          <w:i/>
        </w:rPr>
        <w:t>Flow Budget</w:t>
      </w:r>
      <w:r>
        <w:t xml:space="preserve"> dialog.</w:t>
      </w:r>
    </w:p>
    <w:p w14:paraId="448552CA" w14:textId="3BFD7799" w:rsidR="000B42D3" w:rsidRDefault="000B42D3" w:rsidP="0094554E">
      <w:pPr>
        <w:pStyle w:val="BodyText"/>
        <w:numPr>
          <w:ilvl w:val="0"/>
          <w:numId w:val="30"/>
        </w:numPr>
      </w:pPr>
      <w:r>
        <w:t xml:space="preserve">Notice that the </w:t>
      </w:r>
      <w:r w:rsidRPr="00265BB7">
        <w:rPr>
          <w:i/>
          <w:iCs/>
        </w:rPr>
        <w:t xml:space="preserve">UZF </w:t>
      </w:r>
      <w:r w:rsidR="0073371E" w:rsidRPr="00265BB7">
        <w:rPr>
          <w:i/>
          <w:iCs/>
        </w:rPr>
        <w:t>RECHARGE</w:t>
      </w:r>
      <w:r w:rsidR="0073371E">
        <w:t xml:space="preserve"> </w:t>
      </w:r>
      <w:r>
        <w:t xml:space="preserve">package gives nearly the same flow rate as the </w:t>
      </w:r>
      <w:r w:rsidRPr="00265BB7">
        <w:rPr>
          <w:i/>
          <w:iCs/>
        </w:rPr>
        <w:t>RCH</w:t>
      </w:r>
      <w:r>
        <w:t xml:space="preserve"> package with a flow in rate of about “</w:t>
      </w:r>
      <w:r w:rsidRPr="00FB7905">
        <w:t>144.7</w:t>
      </w:r>
      <w:r>
        <w:t xml:space="preserve">” for </w:t>
      </w:r>
      <w:r w:rsidRPr="0084528A">
        <w:rPr>
          <w:i/>
        </w:rPr>
        <w:t>UZF RECHARGE</w:t>
      </w:r>
      <w:r>
        <w:t>.</w:t>
      </w:r>
    </w:p>
    <w:p w14:paraId="49C5F6DC" w14:textId="05E2026D" w:rsidR="000B42D3" w:rsidRDefault="000B42D3" w:rsidP="0094554E">
      <w:pPr>
        <w:pStyle w:val="BodyText"/>
        <w:numPr>
          <w:ilvl w:val="0"/>
          <w:numId w:val="30"/>
        </w:numPr>
      </w:pPr>
      <w:r>
        <w:t xml:space="preserve">Notice that the flow out for </w:t>
      </w:r>
      <w:r w:rsidRPr="00DE6C61">
        <w:rPr>
          <w:i/>
        </w:rPr>
        <w:t>G</w:t>
      </w:r>
      <w:r>
        <w:rPr>
          <w:i/>
        </w:rPr>
        <w:t>W</w:t>
      </w:r>
      <w:r w:rsidRPr="00DE6C61">
        <w:rPr>
          <w:i/>
        </w:rPr>
        <w:t xml:space="preserve"> ET</w:t>
      </w:r>
      <w:r>
        <w:t xml:space="preserve"> is now about “</w:t>
      </w:r>
      <w:r w:rsidRPr="00FB7905">
        <w:t>-5</w:t>
      </w:r>
      <w:r>
        <w:t>6</w:t>
      </w:r>
      <w:r w:rsidRPr="00FB7905">
        <w:t>.</w:t>
      </w:r>
      <w:r>
        <w:t>6”.</w:t>
      </w:r>
    </w:p>
    <w:p w14:paraId="4A9C29D7" w14:textId="77777777" w:rsidR="000B42D3" w:rsidRDefault="000B42D3" w:rsidP="0094554E">
      <w:pPr>
        <w:pStyle w:val="BodyText"/>
        <w:numPr>
          <w:ilvl w:val="0"/>
          <w:numId w:val="30"/>
        </w:numPr>
      </w:pPr>
      <w:r>
        <w:t xml:space="preserve">Notice that the </w:t>
      </w:r>
      <w:r>
        <w:rPr>
          <w:i/>
        </w:rPr>
        <w:t>SURFACE LEAKAGE</w:t>
      </w:r>
      <w:r>
        <w:t xml:space="preserve"> flow out is about “</w:t>
      </w:r>
      <w:r w:rsidRPr="00FB7905">
        <w:t>-8.</w:t>
      </w:r>
      <w:r>
        <w:t>84”. Since the routing to streams is not turned on, this amount is leaving the model.</w:t>
      </w:r>
    </w:p>
    <w:p w14:paraId="63FE07BA" w14:textId="77777777" w:rsidR="000B42D3" w:rsidRDefault="000B42D3" w:rsidP="0094554E">
      <w:pPr>
        <w:pStyle w:val="BodyText"/>
        <w:numPr>
          <w:ilvl w:val="0"/>
          <w:numId w:val="30"/>
        </w:numPr>
      </w:pPr>
      <w:r>
        <w:t>Click</w:t>
      </w:r>
      <w:r w:rsidRPr="003D3E6F">
        <w:t xml:space="preserve"> </w:t>
      </w:r>
      <w:r w:rsidRPr="00FB7905">
        <w:rPr>
          <w:b/>
        </w:rPr>
        <w:t>OK</w:t>
      </w:r>
      <w:r w:rsidRPr="003D3E6F">
        <w:t xml:space="preserve"> </w:t>
      </w:r>
      <w:r>
        <w:t>to</w:t>
      </w:r>
      <w:r w:rsidRPr="003D3E6F">
        <w:t xml:space="preserve"> exit the </w:t>
      </w:r>
      <w:r w:rsidRPr="009B62C7">
        <w:rPr>
          <w:i/>
        </w:rPr>
        <w:t>Flow Budget</w:t>
      </w:r>
      <w:r w:rsidRPr="003D3E6F">
        <w:t xml:space="preserve"> dialog.</w:t>
      </w:r>
    </w:p>
    <w:p w14:paraId="237B569E" w14:textId="77777777" w:rsidR="000B42D3" w:rsidRDefault="000B42D3" w:rsidP="000B42D3">
      <w:pPr>
        <w:pStyle w:val="Heading2"/>
      </w:pPr>
      <w:bookmarkStart w:id="70" w:name="_Toc73616676"/>
      <w:bookmarkStart w:id="71" w:name="_Toc109896392"/>
      <w:bookmarkStart w:id="72" w:name="_Toc232911715"/>
      <w:r>
        <w:t>Adding Routing to Streams</w:t>
      </w:r>
      <w:bookmarkEnd w:id="70"/>
      <w:bookmarkEnd w:id="71"/>
    </w:p>
    <w:p w14:paraId="4DB6C264" w14:textId="77777777" w:rsidR="000B42D3" w:rsidRDefault="000B42D3" w:rsidP="000B42D3">
      <w:pPr>
        <w:pStyle w:val="BodyText"/>
      </w:pPr>
      <w:r>
        <w:t>Next to add routing from the unsaturated zone to surface streams:</w:t>
      </w:r>
    </w:p>
    <w:p w14:paraId="774C4BBE" w14:textId="77777777" w:rsidR="000B42D3" w:rsidRDefault="000B42D3" w:rsidP="0094554E">
      <w:pPr>
        <w:pStyle w:val="BodyText"/>
        <w:numPr>
          <w:ilvl w:val="0"/>
          <w:numId w:val="31"/>
        </w:numPr>
      </w:pPr>
      <w:r>
        <w:t>Turn off “</w:t>
      </w:r>
      <w:r>
        <w:rPr>
          <w:noProof/>
        </w:rPr>
        <w:drawing>
          <wp:inline distT="0" distB="0" distL="0" distR="0" wp14:anchorId="7646CCA8" wp14:editId="152636F4">
            <wp:extent cx="152400" cy="152400"/>
            <wp:effectExtent l="0" t="0" r="0" b="0"/>
            <wp:docPr id="62" name="Picture 62"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File:3D Grid Folder.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FB7905">
        <w:t>3D Grid Data</w:t>
      </w:r>
      <w:r>
        <w:t>” and “</w:t>
      </w:r>
      <w:r>
        <w:rPr>
          <w:noProof/>
        </w:rPr>
        <w:drawing>
          <wp:inline distT="0" distB="0" distL="0" distR="0" wp14:anchorId="7616F419" wp14:editId="77CD3D8B">
            <wp:extent cx="152400" cy="152400"/>
            <wp:effectExtent l="0" t="0" r="0" b="0"/>
            <wp:docPr id="61" name="Picture 61" descr="File:GIS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File:GIS Folder.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GIS Layers” in the </w:t>
      </w:r>
      <w:r w:rsidRPr="00FB7905">
        <w:t>Project Explorer</w:t>
      </w:r>
      <w:r>
        <w:t>.</w:t>
      </w:r>
    </w:p>
    <w:p w14:paraId="4502BAEC" w14:textId="4A83BAE8" w:rsidR="000B42D3" w:rsidRDefault="000B42D3" w:rsidP="0094554E">
      <w:pPr>
        <w:pStyle w:val="BodyText"/>
        <w:numPr>
          <w:ilvl w:val="0"/>
          <w:numId w:val="31"/>
        </w:numPr>
      </w:pPr>
      <w:r>
        <w:t>Select “</w:t>
      </w:r>
      <w:r>
        <w:rPr>
          <w:noProof/>
        </w:rPr>
        <w:drawing>
          <wp:inline distT="0" distB="0" distL="0" distR="0" wp14:anchorId="1F218257" wp14:editId="63920697">
            <wp:extent cx="142875" cy="114300"/>
            <wp:effectExtent l="0" t="0" r="9525" b="0"/>
            <wp:docPr id="60" name="Picture 60"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File:Coverage Active Icon.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w:t>
      </w:r>
      <w:r w:rsidRPr="00FB7905">
        <w:t>UZF Stream</w:t>
      </w:r>
      <w:r>
        <w:t>” in the Project Explorer.</w:t>
      </w:r>
    </w:p>
    <w:p w14:paraId="14C9D62A" w14:textId="147FA7B6" w:rsidR="000B42D3" w:rsidRPr="00F8124A" w:rsidRDefault="000B42D3" w:rsidP="000B42D3">
      <w:pPr>
        <w:pStyle w:val="BodyText"/>
      </w:pPr>
      <w:r>
        <w:t xml:space="preserve">This makes the coverage visible in the </w:t>
      </w:r>
      <w:r w:rsidR="003029E5">
        <w:t>G</w:t>
      </w:r>
      <w:r>
        <w:t xml:space="preserve">raphics </w:t>
      </w:r>
      <w:r w:rsidR="003029E5">
        <w:t>Window</w:t>
      </w:r>
      <w:r>
        <w:t>. The coverage is made up of the polygons labeled “</w:t>
      </w:r>
      <w:r w:rsidRPr="00FB7905">
        <w:t>Polygon 1</w:t>
      </w:r>
      <w:r>
        <w:t>” through “</w:t>
      </w:r>
      <w:r w:rsidRPr="00FB7905">
        <w:t>Polygon 8</w:t>
      </w:r>
      <w:r>
        <w:t>”. Each polygon is matched to a stream segment in the “</w:t>
      </w:r>
      <w:r>
        <w:rPr>
          <w:noProof/>
        </w:rPr>
        <w:drawing>
          <wp:inline distT="0" distB="0" distL="0" distR="0" wp14:anchorId="7413B787" wp14:editId="3374ACBB">
            <wp:extent cx="142875" cy="114300"/>
            <wp:effectExtent l="0" t="0" r="9525" b="0"/>
            <wp:docPr id="59" name="Picture 59"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le:Coverage Active Icon.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Streams” coverage. Once set up, any UZF surface leakage in a given polygon routes to its associated stream segment.</w:t>
      </w:r>
    </w:p>
    <w:p w14:paraId="1E29C85A" w14:textId="77777777" w:rsidR="000B42D3" w:rsidRDefault="000B42D3" w:rsidP="0094554E">
      <w:pPr>
        <w:pStyle w:val="BodyText"/>
        <w:numPr>
          <w:ilvl w:val="0"/>
          <w:numId w:val="31"/>
        </w:numPr>
      </w:pPr>
      <w:r>
        <w:t>Right-click on “</w:t>
      </w:r>
      <w:r>
        <w:rPr>
          <w:noProof/>
        </w:rPr>
        <w:drawing>
          <wp:inline distT="0" distB="0" distL="0" distR="0" wp14:anchorId="1E1350FC" wp14:editId="66169F39">
            <wp:extent cx="142875" cy="114300"/>
            <wp:effectExtent l="0" t="0" r="9525" b="0"/>
            <wp:docPr id="58" name="Picture 58"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File:Coverage Active Icon.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w:t>
      </w:r>
      <w:r w:rsidRPr="00FB7905">
        <w:t>UZF Stream</w:t>
      </w:r>
      <w:r>
        <w:t xml:space="preserve">” and select </w:t>
      </w:r>
      <w:r w:rsidRPr="0084528A">
        <w:rPr>
          <w:b/>
        </w:rPr>
        <w:t>Coverage Setup</w:t>
      </w:r>
      <w:r>
        <w:rPr>
          <w:b/>
        </w:rPr>
        <w:t>…</w:t>
      </w:r>
      <w:r w:rsidRPr="0084528A">
        <w:rPr>
          <w:i/>
        </w:rPr>
        <w:t xml:space="preserve"> </w:t>
      </w:r>
      <w:r>
        <w:t xml:space="preserve">to open the </w:t>
      </w:r>
      <w:r w:rsidRPr="0084528A">
        <w:rPr>
          <w:i/>
        </w:rPr>
        <w:t xml:space="preserve">Coverage Setup </w:t>
      </w:r>
      <w:r>
        <w:t>dialog.</w:t>
      </w:r>
    </w:p>
    <w:p w14:paraId="43F7D5EC" w14:textId="4977DB43" w:rsidR="000B42D3" w:rsidRDefault="000B42D3" w:rsidP="0094554E">
      <w:pPr>
        <w:pStyle w:val="BodyText"/>
        <w:numPr>
          <w:ilvl w:val="0"/>
          <w:numId w:val="31"/>
        </w:numPr>
      </w:pPr>
      <w:r>
        <w:t xml:space="preserve">In the </w:t>
      </w:r>
      <w:r w:rsidRPr="007B1558">
        <w:rPr>
          <w:i/>
        </w:rPr>
        <w:t>Areal Properties</w:t>
      </w:r>
      <w:r w:rsidR="001C718C">
        <w:rPr>
          <w:i/>
        </w:rPr>
        <w:t>*</w:t>
      </w:r>
      <w:r>
        <w:t xml:space="preserve"> column, scroll down and turn </w:t>
      </w:r>
      <w:r w:rsidRPr="00FB7905">
        <w:t>on</w:t>
      </w:r>
      <w:r>
        <w:t xml:space="preserve"> </w:t>
      </w:r>
      <w:r w:rsidRPr="007B1558">
        <w:rPr>
          <w:i/>
        </w:rPr>
        <w:t>UZF IRUNBND</w:t>
      </w:r>
      <w:r>
        <w:t>.</w:t>
      </w:r>
    </w:p>
    <w:p w14:paraId="15D6A58A" w14:textId="77777777" w:rsidR="000B42D3" w:rsidRDefault="000B42D3" w:rsidP="0094554E">
      <w:pPr>
        <w:pStyle w:val="BodyText"/>
        <w:numPr>
          <w:ilvl w:val="0"/>
          <w:numId w:val="31"/>
        </w:numPr>
      </w:pPr>
      <w:r>
        <w:t xml:space="preserve">Click </w:t>
      </w:r>
      <w:r w:rsidRPr="00FB7905">
        <w:rPr>
          <w:b/>
        </w:rPr>
        <w:t>OK</w:t>
      </w:r>
      <w:r>
        <w:t xml:space="preserve"> to close the </w:t>
      </w:r>
      <w:r w:rsidRPr="00FC3BD1">
        <w:rPr>
          <w:i/>
        </w:rPr>
        <w:t>Coverage Setup</w:t>
      </w:r>
      <w:r>
        <w:t xml:space="preserve"> dialog.</w:t>
      </w:r>
    </w:p>
    <w:p w14:paraId="66995AB3" w14:textId="77777777" w:rsidR="000B42D3" w:rsidRDefault="000B42D3" w:rsidP="0094554E">
      <w:pPr>
        <w:pStyle w:val="BodyText"/>
        <w:numPr>
          <w:ilvl w:val="0"/>
          <w:numId w:val="31"/>
        </w:numPr>
      </w:pPr>
      <w:r>
        <w:t>Right-click on “</w:t>
      </w:r>
      <w:r>
        <w:rPr>
          <w:noProof/>
        </w:rPr>
        <w:drawing>
          <wp:inline distT="0" distB="0" distL="0" distR="0" wp14:anchorId="0CE73915" wp14:editId="1D859945">
            <wp:extent cx="142875" cy="114300"/>
            <wp:effectExtent l="0" t="0" r="9525" b="0"/>
            <wp:docPr id="57" name="Picture 57"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ile:Coverage Active Icon.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w:t>
      </w:r>
      <w:r w:rsidRPr="00FB7905">
        <w:t>UZF Stream</w:t>
      </w:r>
      <w:r>
        <w:t xml:space="preserve">” and select </w:t>
      </w:r>
      <w:r w:rsidRPr="0084528A">
        <w:rPr>
          <w:b/>
        </w:rPr>
        <w:t>Attribute Table</w:t>
      </w:r>
      <w:r>
        <w:rPr>
          <w:b/>
        </w:rPr>
        <w:t>…</w:t>
      </w:r>
      <w:r>
        <w:t xml:space="preserve"> to open the </w:t>
      </w:r>
      <w:r w:rsidRPr="0084528A">
        <w:rPr>
          <w:i/>
        </w:rPr>
        <w:t xml:space="preserve">Attribute Table </w:t>
      </w:r>
      <w:r>
        <w:t>dialog.</w:t>
      </w:r>
    </w:p>
    <w:p w14:paraId="24396E61" w14:textId="77777777" w:rsidR="000B42D3" w:rsidRDefault="000B42D3" w:rsidP="0094554E">
      <w:pPr>
        <w:pStyle w:val="BodyText"/>
        <w:numPr>
          <w:ilvl w:val="0"/>
          <w:numId w:val="31"/>
        </w:numPr>
      </w:pPr>
      <w:r>
        <w:t xml:space="preserve">Select “Polygons” from the </w:t>
      </w:r>
      <w:r w:rsidRPr="00F54441">
        <w:rPr>
          <w:i/>
        </w:rPr>
        <w:t>Feature type</w:t>
      </w:r>
      <w:r>
        <w:t xml:space="preserve"> drop-down.</w:t>
      </w:r>
    </w:p>
    <w:p w14:paraId="4A4C418D" w14:textId="77777777" w:rsidR="000B42D3" w:rsidRDefault="000B42D3" w:rsidP="0094554E">
      <w:pPr>
        <w:pStyle w:val="BodyText"/>
        <w:numPr>
          <w:ilvl w:val="0"/>
          <w:numId w:val="31"/>
        </w:numPr>
      </w:pPr>
      <w:r>
        <w:t xml:space="preserve">In the </w:t>
      </w:r>
      <w:r w:rsidRPr="00FC3BD1">
        <w:rPr>
          <w:i/>
        </w:rPr>
        <w:t>UZF IRUNBND</w:t>
      </w:r>
      <w:r>
        <w:t xml:space="preserve"> column of the spreadsheet, change each value to match the polygon number found in the </w:t>
      </w:r>
      <w:r w:rsidRPr="0084528A">
        <w:rPr>
          <w:i/>
        </w:rPr>
        <w:t>Name</w:t>
      </w:r>
      <w:r>
        <w:t xml:space="preserve"> column.</w:t>
      </w:r>
    </w:p>
    <w:p w14:paraId="6A7B8E8B" w14:textId="77777777" w:rsidR="000B42D3" w:rsidRDefault="000B42D3" w:rsidP="0094554E">
      <w:pPr>
        <w:pStyle w:val="BodyText"/>
        <w:numPr>
          <w:ilvl w:val="0"/>
          <w:numId w:val="31"/>
        </w:numPr>
      </w:pPr>
      <w:r>
        <w:t xml:space="preserve">Click </w:t>
      </w:r>
      <w:r w:rsidRPr="00FB7905">
        <w:rPr>
          <w:b/>
        </w:rPr>
        <w:t>OK</w:t>
      </w:r>
      <w:r>
        <w:t xml:space="preserve"> to exit the </w:t>
      </w:r>
      <w:r w:rsidRPr="0084528A">
        <w:rPr>
          <w:i/>
        </w:rPr>
        <w:t>Attribute Table</w:t>
      </w:r>
      <w:r>
        <w:t xml:space="preserve"> dialog.</w:t>
      </w:r>
    </w:p>
    <w:p w14:paraId="21185FE9" w14:textId="0051BCE0" w:rsidR="000B42D3" w:rsidRPr="00F8124A" w:rsidRDefault="000B42D3" w:rsidP="000B42D3">
      <w:pPr>
        <w:pStyle w:val="BodyText"/>
      </w:pPr>
      <w:r>
        <w:t>The conceptual model is now set up</w:t>
      </w:r>
      <w:r w:rsidR="001C718C">
        <w:t xml:space="preserve"> and</w:t>
      </w:r>
      <w:r>
        <w:t xml:space="preserve"> can be mapped to the MODFLOW grid.</w:t>
      </w:r>
    </w:p>
    <w:p w14:paraId="3F243953" w14:textId="77777777" w:rsidR="000B42D3" w:rsidRDefault="000B42D3" w:rsidP="0094554E">
      <w:pPr>
        <w:pStyle w:val="BodyText"/>
        <w:numPr>
          <w:ilvl w:val="0"/>
          <w:numId w:val="31"/>
        </w:numPr>
      </w:pPr>
      <w:r>
        <w:t xml:space="preserve">Click </w:t>
      </w:r>
      <w:r w:rsidRPr="00FB7905">
        <w:rPr>
          <w:b/>
        </w:rPr>
        <w:t>Map</w:t>
      </w:r>
      <w:r>
        <w:rPr>
          <w:b/>
        </w:rPr>
        <w:t xml:space="preserve"> →</w:t>
      </w:r>
      <w:r w:rsidRPr="00FB7905">
        <w:rPr>
          <w:b/>
        </w:rPr>
        <w:t xml:space="preserve"> MODFLOW</w:t>
      </w:r>
      <w:r w:rsidRPr="00520C91">
        <w:t xml:space="preserve"> </w:t>
      </w:r>
      <w:r>
        <w:rPr>
          <w:noProof/>
        </w:rPr>
        <w:drawing>
          <wp:inline distT="0" distB="0" distL="0" distR="0" wp14:anchorId="2955C036" wp14:editId="2CD162EF">
            <wp:extent cx="152400" cy="152400"/>
            <wp:effectExtent l="0" t="0" r="0" b="0"/>
            <wp:docPr id="56" name="Picture 56" descr="File:Map to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File:Map to MODFLOW Macro.sv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to bring up the </w:t>
      </w:r>
      <w:r w:rsidRPr="0084528A">
        <w:rPr>
          <w:i/>
        </w:rPr>
        <w:t>Map → Model</w:t>
      </w:r>
      <w:r>
        <w:t xml:space="preserve"> dialog</w:t>
      </w:r>
      <w:r w:rsidRPr="00520C91">
        <w:t>.</w:t>
      </w:r>
    </w:p>
    <w:p w14:paraId="6BB7EA29" w14:textId="77777777" w:rsidR="000B42D3" w:rsidRDefault="000B42D3" w:rsidP="0094554E">
      <w:pPr>
        <w:pStyle w:val="BodyText"/>
        <w:numPr>
          <w:ilvl w:val="0"/>
          <w:numId w:val="31"/>
        </w:numPr>
      </w:pPr>
      <w:r w:rsidRPr="0084528A">
        <w:lastRenderedPageBreak/>
        <w:t xml:space="preserve">Click </w:t>
      </w:r>
      <w:r w:rsidRPr="0084528A">
        <w:rPr>
          <w:b/>
        </w:rPr>
        <w:t>OK</w:t>
      </w:r>
      <w:r w:rsidRPr="0084528A">
        <w:t xml:space="preserve"> </w:t>
      </w:r>
      <w:r>
        <w:t xml:space="preserve">to accept the defaults and close the </w:t>
      </w:r>
      <w:r w:rsidRPr="0084528A">
        <w:rPr>
          <w:i/>
        </w:rPr>
        <w:t>Map → Model</w:t>
      </w:r>
      <w:r>
        <w:t xml:space="preserve"> dialog.</w:t>
      </w:r>
    </w:p>
    <w:p w14:paraId="099F0BE7" w14:textId="77777777" w:rsidR="000B42D3" w:rsidRDefault="000B42D3" w:rsidP="000B42D3">
      <w:pPr>
        <w:pStyle w:val="Heading2"/>
      </w:pPr>
      <w:bookmarkStart w:id="73" w:name="_Toc73616677"/>
      <w:bookmarkStart w:id="74" w:name="_Toc109896393"/>
      <w:r>
        <w:t>Configuring the UZF Package</w:t>
      </w:r>
      <w:bookmarkEnd w:id="73"/>
      <w:bookmarkEnd w:id="74"/>
    </w:p>
    <w:p w14:paraId="35984AB3" w14:textId="5AC782FD" w:rsidR="000B42D3" w:rsidRDefault="004D2AE5" w:rsidP="000B42D3">
      <w:pPr>
        <w:pStyle w:val="BodyText"/>
      </w:pPr>
      <w:r>
        <w:t>T</w:t>
      </w:r>
      <w:r w:rsidR="000B42D3">
        <w:t>o review the data in MODFLOW that was mapped from the conceptual model:</w:t>
      </w:r>
    </w:p>
    <w:p w14:paraId="2E768E32" w14:textId="32F904CC" w:rsidR="000B42D3" w:rsidRDefault="000B42D3" w:rsidP="0094554E">
      <w:pPr>
        <w:pStyle w:val="BodyText"/>
        <w:numPr>
          <w:ilvl w:val="0"/>
          <w:numId w:val="32"/>
        </w:numPr>
      </w:pPr>
      <w:r>
        <w:t xml:space="preserve">Select </w:t>
      </w:r>
      <w:r w:rsidRPr="00C75E73">
        <w:rPr>
          <w:i/>
        </w:rPr>
        <w:t xml:space="preserve">MODFLOW | Optional Packages | </w:t>
      </w:r>
      <w:r w:rsidRPr="00C75E73">
        <w:rPr>
          <w:b/>
        </w:rPr>
        <w:t xml:space="preserve">UZF </w:t>
      </w:r>
      <w:r w:rsidR="001C718C">
        <w:rPr>
          <w:b/>
        </w:rPr>
        <w:t>-</w:t>
      </w:r>
      <w:r w:rsidRPr="00C75E73">
        <w:rPr>
          <w:b/>
        </w:rPr>
        <w:t xml:space="preserve"> Unsaturated Zone Flow</w:t>
      </w:r>
      <w:r>
        <w:rPr>
          <w:b/>
        </w:rPr>
        <w:t>…</w:t>
      </w:r>
      <w:r w:rsidRPr="00C75E73">
        <w:rPr>
          <w:i/>
        </w:rPr>
        <w:t xml:space="preserve"> </w:t>
      </w:r>
      <w:r>
        <w:t xml:space="preserve">to bring up the </w:t>
      </w:r>
      <w:r w:rsidRPr="0084528A">
        <w:rPr>
          <w:i/>
        </w:rPr>
        <w:t>MODFLOW UZF Package</w:t>
      </w:r>
      <w:r>
        <w:t xml:space="preserve"> dialog.</w:t>
      </w:r>
    </w:p>
    <w:p w14:paraId="1539CD7D" w14:textId="6BFEF410" w:rsidR="000B42D3" w:rsidRDefault="001C718C" w:rsidP="0094554E">
      <w:pPr>
        <w:pStyle w:val="BodyText"/>
        <w:numPr>
          <w:ilvl w:val="0"/>
          <w:numId w:val="32"/>
        </w:numPr>
      </w:pPr>
      <w:r>
        <w:t xml:space="preserve">From the </w:t>
      </w:r>
      <w:r w:rsidRPr="00265BB7">
        <w:rPr>
          <w:i/>
          <w:iCs/>
        </w:rPr>
        <w:t>View/Edit</w:t>
      </w:r>
      <w:r>
        <w:t xml:space="preserve"> drop-down, s</w:t>
      </w:r>
      <w:r w:rsidR="000B42D3">
        <w:t>elect “</w:t>
      </w:r>
      <w:r w:rsidR="000B42D3" w:rsidRPr="005B5B2C">
        <w:t>IRUNBND</w:t>
      </w:r>
      <w:r w:rsidR="000B42D3">
        <w:t>.</w:t>
      </w:r>
      <w:r w:rsidR="000B42D3" w:rsidRPr="00944817">
        <w:t xml:space="preserve"> </w:t>
      </w:r>
      <w:r w:rsidR="000B42D3" w:rsidRPr="00FB7905">
        <w:t xml:space="preserve">Stream </w:t>
      </w:r>
      <w:r w:rsidR="000B42D3">
        <w:t>s</w:t>
      </w:r>
      <w:r w:rsidR="000B42D3" w:rsidRPr="00FB7905">
        <w:t>egments</w:t>
      </w:r>
      <w:r w:rsidR="000B42D3">
        <w:t xml:space="preserve"> </w:t>
      </w:r>
      <w:r w:rsidR="000B42D3" w:rsidRPr="00FB7905">
        <w:t>/</w:t>
      </w:r>
      <w:r w:rsidR="000B42D3">
        <w:t xml:space="preserve"> </w:t>
      </w:r>
      <w:r w:rsidR="000B42D3" w:rsidRPr="00FB7905">
        <w:t>Lakes</w:t>
      </w:r>
      <w:r w:rsidR="000B42D3">
        <w:t>”.</w:t>
      </w:r>
    </w:p>
    <w:p w14:paraId="658CE629" w14:textId="77777777" w:rsidR="000B42D3" w:rsidRDefault="000B42D3" w:rsidP="000B42D3">
      <w:pPr>
        <w:pStyle w:val="BodyText"/>
      </w:pPr>
      <w:r>
        <w:t>The values in the spreadsheet now match the values mapped from the conceptual model. One change is still needed to enable the routing of surface discharge to the streams.</w:t>
      </w:r>
    </w:p>
    <w:p w14:paraId="6966A41C" w14:textId="77777777" w:rsidR="000B42D3" w:rsidRDefault="000B42D3" w:rsidP="0094554E">
      <w:pPr>
        <w:pStyle w:val="BodyText"/>
        <w:numPr>
          <w:ilvl w:val="0"/>
          <w:numId w:val="32"/>
        </w:numPr>
      </w:pPr>
      <w:r>
        <w:t xml:space="preserve">On the left side of the dialog, turn </w:t>
      </w:r>
      <w:r w:rsidRPr="00FB7905">
        <w:t>on</w:t>
      </w:r>
      <w:r>
        <w:t xml:space="preserve"> </w:t>
      </w:r>
      <w:r w:rsidRPr="00A327A3">
        <w:rPr>
          <w:i/>
        </w:rPr>
        <w:t>Route surface discharge to streams / lakes (IRUNFLG)</w:t>
      </w:r>
      <w:r>
        <w:t>.</w:t>
      </w:r>
    </w:p>
    <w:p w14:paraId="21B2B19F" w14:textId="77777777" w:rsidR="000B42D3" w:rsidRDefault="000B42D3" w:rsidP="0094554E">
      <w:pPr>
        <w:pStyle w:val="BodyText"/>
        <w:numPr>
          <w:ilvl w:val="0"/>
          <w:numId w:val="32"/>
        </w:numPr>
      </w:pPr>
      <w:r>
        <w:t xml:space="preserve">Click </w:t>
      </w:r>
      <w:r w:rsidRPr="00FB7905">
        <w:rPr>
          <w:b/>
        </w:rPr>
        <w:t>OK</w:t>
      </w:r>
      <w:r w:rsidRPr="001D5B54">
        <w:t xml:space="preserve"> to exit the </w:t>
      </w:r>
      <w:r w:rsidRPr="00A327A3">
        <w:rPr>
          <w:i/>
        </w:rPr>
        <w:t>MODFLOW UZF Package</w:t>
      </w:r>
      <w:r>
        <w:t xml:space="preserve"> </w:t>
      </w:r>
      <w:r w:rsidRPr="001D5B54">
        <w:t>dialog</w:t>
      </w:r>
      <w:r>
        <w:t>.</w:t>
      </w:r>
    </w:p>
    <w:p w14:paraId="5F54E65E" w14:textId="77777777" w:rsidR="000B42D3" w:rsidRDefault="000B42D3" w:rsidP="000B42D3">
      <w:pPr>
        <w:pStyle w:val="Heading2"/>
      </w:pPr>
      <w:bookmarkStart w:id="75" w:name="_Toc73616678"/>
      <w:bookmarkStart w:id="76" w:name="_Toc109896394"/>
      <w:r>
        <w:t>Saving and Running MODFLOW</w:t>
      </w:r>
      <w:bookmarkEnd w:id="75"/>
      <w:bookmarkEnd w:id="76"/>
    </w:p>
    <w:p w14:paraId="57169A89" w14:textId="2EE5F7E2" w:rsidR="000B42D3" w:rsidRDefault="004D2AE5" w:rsidP="000B42D3">
      <w:pPr>
        <w:pStyle w:val="BodyText"/>
      </w:pPr>
      <w:r>
        <w:t>T</w:t>
      </w:r>
      <w:r w:rsidR="000B42D3">
        <w:t>o save the changes and run MODFLOW again:</w:t>
      </w:r>
    </w:p>
    <w:p w14:paraId="19335350" w14:textId="47636C7F" w:rsidR="000B42D3" w:rsidRDefault="000B42D3" w:rsidP="0094554E">
      <w:pPr>
        <w:pStyle w:val="BodyText"/>
        <w:numPr>
          <w:ilvl w:val="0"/>
          <w:numId w:val="33"/>
        </w:numPr>
      </w:pPr>
      <w:r>
        <w:t>Turn on “</w:t>
      </w:r>
      <w:r>
        <w:rPr>
          <w:noProof/>
        </w:rPr>
        <w:drawing>
          <wp:inline distT="0" distB="0" distL="0" distR="0" wp14:anchorId="1079C858" wp14:editId="2B0789B9">
            <wp:extent cx="152400" cy="152400"/>
            <wp:effectExtent l="0" t="0" r="0" b="0"/>
            <wp:docPr id="55" name="Picture 55"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File:3D Grid Folder.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3D Grid Data” in the Project Explorer so the results </w:t>
      </w:r>
      <w:r w:rsidR="001C718C">
        <w:t>are</w:t>
      </w:r>
      <w:r>
        <w:t xml:space="preserve"> visible.</w:t>
      </w:r>
    </w:p>
    <w:p w14:paraId="610FD9DC" w14:textId="77777777" w:rsidR="000B42D3" w:rsidRDefault="000B42D3" w:rsidP="0094554E">
      <w:pPr>
        <w:pStyle w:val="BodyText"/>
        <w:numPr>
          <w:ilvl w:val="0"/>
          <w:numId w:val="33"/>
        </w:numPr>
      </w:pPr>
      <w:r>
        <w:t xml:space="preserve">Select </w:t>
      </w:r>
      <w:r w:rsidRPr="00F6073A">
        <w:rPr>
          <w:i/>
        </w:rPr>
        <w:t>File</w:t>
      </w:r>
      <w:r>
        <w:rPr>
          <w:i/>
        </w:rPr>
        <w:t xml:space="preserve"> </w:t>
      </w:r>
      <w:r w:rsidRPr="00F6073A">
        <w:rPr>
          <w:i/>
        </w:rPr>
        <w:t>|</w:t>
      </w:r>
      <w:r>
        <w:rPr>
          <w:i/>
        </w:rPr>
        <w:t xml:space="preserve"> </w:t>
      </w:r>
      <w:r w:rsidRPr="00FB7905">
        <w:rPr>
          <w:b/>
        </w:rPr>
        <w:t>Save As</w:t>
      </w:r>
      <w:r>
        <w:rPr>
          <w:b/>
        </w:rPr>
        <w:t>…</w:t>
      </w:r>
      <w:r>
        <w:t xml:space="preserve"> to bring up the </w:t>
      </w:r>
      <w:r w:rsidRPr="0084528A">
        <w:rPr>
          <w:i/>
        </w:rPr>
        <w:t>Save As</w:t>
      </w:r>
      <w:r>
        <w:t xml:space="preserve"> dialog.</w:t>
      </w:r>
    </w:p>
    <w:p w14:paraId="3825B6CC" w14:textId="77777777" w:rsidR="000B42D3" w:rsidRDefault="000B42D3" w:rsidP="0094554E">
      <w:pPr>
        <w:pStyle w:val="BodyText"/>
        <w:numPr>
          <w:ilvl w:val="0"/>
          <w:numId w:val="33"/>
        </w:numPr>
      </w:pPr>
      <w:r>
        <w:t xml:space="preserve">Select “Project Files (*.gpr)” from the </w:t>
      </w:r>
      <w:r w:rsidRPr="0084528A">
        <w:rPr>
          <w:i/>
        </w:rPr>
        <w:t>Save as type</w:t>
      </w:r>
      <w:r>
        <w:t xml:space="preserve"> drop-down.</w:t>
      </w:r>
    </w:p>
    <w:p w14:paraId="19E27CD7" w14:textId="77777777" w:rsidR="000B42D3" w:rsidRDefault="000B42D3" w:rsidP="0094554E">
      <w:pPr>
        <w:pStyle w:val="BodyText"/>
        <w:numPr>
          <w:ilvl w:val="0"/>
          <w:numId w:val="33"/>
        </w:numPr>
      </w:pPr>
      <w:r>
        <w:t>Enter “</w:t>
      </w:r>
      <w:r w:rsidRPr="00FB7905">
        <w:t>UZFmap2</w:t>
      </w:r>
      <w:r>
        <w:t xml:space="preserve">.gpr” as the </w:t>
      </w:r>
      <w:r w:rsidRPr="0084528A">
        <w:rPr>
          <w:i/>
        </w:rPr>
        <w:t>File name</w:t>
      </w:r>
      <w:r>
        <w:t>.</w:t>
      </w:r>
    </w:p>
    <w:p w14:paraId="20DBF795" w14:textId="77777777" w:rsidR="000B42D3" w:rsidRDefault="000B42D3" w:rsidP="0094554E">
      <w:pPr>
        <w:pStyle w:val="BodyText"/>
        <w:numPr>
          <w:ilvl w:val="0"/>
          <w:numId w:val="33"/>
        </w:numPr>
      </w:pPr>
      <w:r>
        <w:t xml:space="preserve">Click </w:t>
      </w:r>
      <w:r w:rsidRPr="00FB7905">
        <w:rPr>
          <w:b/>
        </w:rPr>
        <w:t>Save</w:t>
      </w:r>
      <w:r>
        <w:t xml:space="preserve"> to save the project under the new name and close the </w:t>
      </w:r>
      <w:r w:rsidRPr="0084528A">
        <w:rPr>
          <w:i/>
        </w:rPr>
        <w:t>Save As</w:t>
      </w:r>
      <w:r>
        <w:t xml:space="preserve"> dialog.</w:t>
      </w:r>
    </w:p>
    <w:p w14:paraId="31B5E0CD" w14:textId="4B67BE67" w:rsidR="000B42D3" w:rsidRDefault="000B42D3" w:rsidP="0094554E">
      <w:pPr>
        <w:pStyle w:val="BodyText"/>
        <w:numPr>
          <w:ilvl w:val="0"/>
          <w:numId w:val="33"/>
        </w:numPr>
      </w:pPr>
      <w:r>
        <w:t xml:space="preserve">Click </w:t>
      </w:r>
      <w:r w:rsidR="001C718C">
        <w:t xml:space="preserve">the </w:t>
      </w:r>
      <w:r w:rsidRPr="00FB7905">
        <w:rPr>
          <w:b/>
        </w:rPr>
        <w:t>Run MODFLOW</w:t>
      </w:r>
      <w:r>
        <w:t xml:space="preserve"> </w:t>
      </w:r>
      <w:r>
        <w:rPr>
          <w:noProof/>
        </w:rPr>
        <w:drawing>
          <wp:inline distT="0" distB="0" distL="0" distR="0" wp14:anchorId="5B3B490F" wp14:editId="0C6EAFE6">
            <wp:extent cx="152400" cy="133350"/>
            <wp:effectExtent l="0" t="0" r="0" b="0"/>
            <wp:docPr id="54" name="Picture 54"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le:Run MODFLOW Macro.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001C718C">
        <w:t xml:space="preserve">macro </w:t>
      </w:r>
      <w:r>
        <w:t xml:space="preserve">to bring up the </w:t>
      </w:r>
      <w:r w:rsidRPr="0084528A">
        <w:rPr>
          <w:i/>
        </w:rPr>
        <w:t>MODFLOW</w:t>
      </w:r>
      <w:r>
        <w:t xml:space="preserve"> model wrapper dialog.</w:t>
      </w:r>
    </w:p>
    <w:p w14:paraId="297DF1DD" w14:textId="77777777" w:rsidR="000B42D3" w:rsidRDefault="000B42D3" w:rsidP="0094554E">
      <w:pPr>
        <w:pStyle w:val="BodyText"/>
        <w:numPr>
          <w:ilvl w:val="0"/>
          <w:numId w:val="33"/>
        </w:numPr>
      </w:pPr>
      <w:r>
        <w:t xml:space="preserve">When MODFLOW finishes, turn on </w:t>
      </w:r>
      <w:r w:rsidRPr="0084528A">
        <w:rPr>
          <w:i/>
        </w:rPr>
        <w:t>Read solution on exit</w:t>
      </w:r>
      <w:r>
        <w:t xml:space="preserve"> and </w:t>
      </w:r>
      <w:r w:rsidRPr="0084528A">
        <w:rPr>
          <w:i/>
        </w:rPr>
        <w:t>Turn on contours (if not on already)</w:t>
      </w:r>
      <w:r>
        <w:t>.</w:t>
      </w:r>
    </w:p>
    <w:p w14:paraId="5FB47982" w14:textId="77777777" w:rsidR="000B42D3" w:rsidRDefault="000B42D3" w:rsidP="0094554E">
      <w:pPr>
        <w:pStyle w:val="BodyText"/>
        <w:numPr>
          <w:ilvl w:val="0"/>
          <w:numId w:val="33"/>
        </w:numPr>
      </w:pPr>
      <w:r>
        <w:t xml:space="preserve">Click </w:t>
      </w:r>
      <w:r w:rsidRPr="00FB7905">
        <w:rPr>
          <w:b/>
        </w:rPr>
        <w:t>Close</w:t>
      </w:r>
      <w:r>
        <w:t xml:space="preserve"> to import the solution and close the </w:t>
      </w:r>
      <w:r w:rsidRPr="0084528A">
        <w:rPr>
          <w:i/>
        </w:rPr>
        <w:t>MODFLOW</w:t>
      </w:r>
      <w:r>
        <w:t xml:space="preserve"> model wrapper dialog.</w:t>
      </w:r>
    </w:p>
    <w:p w14:paraId="29A66258" w14:textId="77777777" w:rsidR="000B42D3" w:rsidRDefault="000B42D3" w:rsidP="000B42D3">
      <w:pPr>
        <w:pStyle w:val="Heading2"/>
      </w:pPr>
      <w:bookmarkStart w:id="77" w:name="_Toc73616679"/>
      <w:bookmarkStart w:id="78" w:name="_Toc109896395"/>
      <w:r>
        <w:t>Viewing the Changes</w:t>
      </w:r>
      <w:bookmarkEnd w:id="77"/>
      <w:bookmarkEnd w:id="78"/>
    </w:p>
    <w:p w14:paraId="6F1795F2" w14:textId="4C462458" w:rsidR="000B42D3" w:rsidRDefault="004D2AE5" w:rsidP="000B42D3">
      <w:pPr>
        <w:pStyle w:val="BodyText"/>
      </w:pPr>
      <w:r>
        <w:t>T</w:t>
      </w:r>
      <w:r w:rsidR="000B42D3">
        <w:t xml:space="preserve">o view the changes to the output caused by turning on stream </w:t>
      </w:r>
      <w:proofErr w:type="gramStart"/>
      <w:r w:rsidR="000B42D3">
        <w:t>routing</w:t>
      </w:r>
      <w:proofErr w:type="gramEnd"/>
      <w:r w:rsidR="000B42D3">
        <w:t>:</w:t>
      </w:r>
    </w:p>
    <w:p w14:paraId="76E045CB" w14:textId="77777777" w:rsidR="000B42D3" w:rsidRDefault="000B42D3" w:rsidP="0094554E">
      <w:pPr>
        <w:pStyle w:val="BodyText"/>
        <w:numPr>
          <w:ilvl w:val="0"/>
          <w:numId w:val="34"/>
        </w:numPr>
      </w:pPr>
      <w:r>
        <w:t>Right-click on “</w:t>
      </w:r>
      <w:r>
        <w:rPr>
          <w:noProof/>
        </w:rPr>
        <w:drawing>
          <wp:inline distT="0" distB="0" distL="0" distR="0" wp14:anchorId="0D5ED02B" wp14:editId="0964AB49">
            <wp:extent cx="142875" cy="142875"/>
            <wp:effectExtent l="0" t="0" r="9525" b="9525"/>
            <wp:docPr id="53" name="Picture 53" descr="File:CCF Dataset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File:CCF Dataset Active.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w:t>
      </w:r>
      <w:r w:rsidRPr="00FB7905">
        <w:t>CCF</w:t>
      </w:r>
      <w:r>
        <w:t xml:space="preserve"> (UZFmap2.ccf)” under the “</w:t>
      </w:r>
      <w:r>
        <w:rPr>
          <w:noProof/>
        </w:rPr>
        <w:drawing>
          <wp:inline distT="0" distB="0" distL="0" distR="0" wp14:anchorId="760BC2B1" wp14:editId="3C3902D4">
            <wp:extent cx="152400" cy="133350"/>
            <wp:effectExtent l="0" t="0" r="0" b="0"/>
            <wp:docPr id="52" name="Picture 52"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File:Generic Folder Locked.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Pr="00FB7905">
        <w:t>UZFmap2 (MODFLOW)</w:t>
      </w:r>
      <w:r>
        <w:t xml:space="preserve">” solution and select </w:t>
      </w:r>
      <w:r w:rsidRPr="0084528A">
        <w:rPr>
          <w:b/>
        </w:rPr>
        <w:t xml:space="preserve">CCF </w:t>
      </w:r>
      <w:r>
        <w:rPr>
          <w:b/>
        </w:rPr>
        <w:t>→</w:t>
      </w:r>
      <w:r w:rsidRPr="0084528A">
        <w:rPr>
          <w:b/>
        </w:rPr>
        <w:t xml:space="preserve"> Datasets</w:t>
      </w:r>
      <w:r>
        <w:t>.</w:t>
      </w:r>
    </w:p>
    <w:p w14:paraId="14E277B5" w14:textId="77777777" w:rsidR="000B42D3" w:rsidRDefault="000B42D3" w:rsidP="0094554E">
      <w:pPr>
        <w:pStyle w:val="BodyText"/>
        <w:numPr>
          <w:ilvl w:val="0"/>
          <w:numId w:val="34"/>
        </w:numPr>
      </w:pPr>
      <w:r>
        <w:t xml:space="preserve">Select the </w:t>
      </w:r>
      <w:r w:rsidRPr="00FB7905">
        <w:t>“</w:t>
      </w:r>
      <w:r>
        <w:rPr>
          <w:noProof/>
        </w:rPr>
        <w:drawing>
          <wp:inline distT="0" distB="0" distL="0" distR="0" wp14:anchorId="722E42AC" wp14:editId="5DD41909">
            <wp:extent cx="152400" cy="152400"/>
            <wp:effectExtent l="0" t="0" r="0" b="0"/>
            <wp:docPr id="51" name="Picture 51"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File:Dataset Cells Active.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SURFACE LEAKAGE</w:t>
      </w:r>
      <w:r w:rsidRPr="00FB7905">
        <w:t>”</w:t>
      </w:r>
      <w:r>
        <w:t xml:space="preserve"> dataset.</w:t>
      </w:r>
    </w:p>
    <w:p w14:paraId="4F171114" w14:textId="59EAD0DE" w:rsidR="000B42D3" w:rsidRDefault="000B42D3" w:rsidP="0094554E">
      <w:pPr>
        <w:pStyle w:val="BodyText"/>
        <w:numPr>
          <w:ilvl w:val="0"/>
          <w:numId w:val="34"/>
        </w:numPr>
      </w:pPr>
      <w:r>
        <w:t xml:space="preserve">Click </w:t>
      </w:r>
      <w:r w:rsidR="001C718C">
        <w:t xml:space="preserve">the </w:t>
      </w:r>
      <w:r w:rsidRPr="00FB7905">
        <w:rPr>
          <w:b/>
        </w:rPr>
        <w:t>Contours</w:t>
      </w:r>
      <w:r>
        <w:t xml:space="preserve"> </w:t>
      </w:r>
      <w:r>
        <w:rPr>
          <w:noProof/>
        </w:rPr>
        <w:drawing>
          <wp:inline distT="0" distB="0" distL="0" distR="0" wp14:anchorId="44CC9056" wp14:editId="76CA13AC">
            <wp:extent cx="142875" cy="142875"/>
            <wp:effectExtent l="0" t="0" r="9525" b="9525"/>
            <wp:docPr id="50" name="Picture 50" descr="File:Contour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File:Contour Options Macro.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w:t>
      </w:r>
      <w:r w:rsidR="001C718C">
        <w:t xml:space="preserve">macro </w:t>
      </w:r>
      <w:r>
        <w:t xml:space="preserve">to open the </w:t>
      </w:r>
      <w:r>
        <w:rPr>
          <w:i/>
        </w:rPr>
        <w:t xml:space="preserve">Dataset Contour Options </w:t>
      </w:r>
      <w:r w:rsidR="001C718C">
        <w:rPr>
          <w:i/>
        </w:rPr>
        <w:t>-</w:t>
      </w:r>
      <w:r>
        <w:rPr>
          <w:i/>
        </w:rPr>
        <w:t xml:space="preserve"> 3D Grid </w:t>
      </w:r>
      <w:r w:rsidR="001C718C">
        <w:rPr>
          <w:i/>
        </w:rPr>
        <w:t>-</w:t>
      </w:r>
      <w:r>
        <w:rPr>
          <w:i/>
        </w:rPr>
        <w:t xml:space="preserve"> SURFACE LEAKAGE </w:t>
      </w:r>
      <w:r>
        <w:t>dialog.</w:t>
      </w:r>
    </w:p>
    <w:p w14:paraId="42F6FA31" w14:textId="77777777" w:rsidR="000B42D3" w:rsidRPr="00040B1B" w:rsidRDefault="000B42D3" w:rsidP="0094554E">
      <w:pPr>
        <w:pStyle w:val="BodyText"/>
        <w:numPr>
          <w:ilvl w:val="0"/>
          <w:numId w:val="34"/>
        </w:numPr>
      </w:pPr>
      <w:r>
        <w:t xml:space="preserve">In the </w:t>
      </w:r>
      <w:r w:rsidRPr="00267277">
        <w:rPr>
          <w:i/>
        </w:rPr>
        <w:t>Contour method</w:t>
      </w:r>
      <w:r>
        <w:t xml:space="preserve"> section, select “</w:t>
      </w:r>
      <w:r w:rsidRPr="00FB7905">
        <w:t>Block Fill</w:t>
      </w:r>
      <w:r>
        <w:t>” from the first drop-down.</w:t>
      </w:r>
    </w:p>
    <w:p w14:paraId="17E9000C" w14:textId="7B49E029" w:rsidR="000B42D3" w:rsidRDefault="000B42D3" w:rsidP="0094554E">
      <w:pPr>
        <w:pStyle w:val="BodyText"/>
        <w:numPr>
          <w:ilvl w:val="0"/>
          <w:numId w:val="34"/>
        </w:numPr>
      </w:pPr>
      <w:r>
        <w:t xml:space="preserve">Click </w:t>
      </w:r>
      <w:r w:rsidRPr="00FB7905">
        <w:rPr>
          <w:b/>
        </w:rPr>
        <w:t>OK</w:t>
      </w:r>
      <w:r>
        <w:t xml:space="preserve"> to exit the </w:t>
      </w:r>
      <w:r w:rsidRPr="0084528A">
        <w:rPr>
          <w:i/>
        </w:rPr>
        <w:t xml:space="preserve">Dataset Contour Options </w:t>
      </w:r>
      <w:r w:rsidR="001C718C">
        <w:rPr>
          <w:i/>
        </w:rPr>
        <w:t>-</w:t>
      </w:r>
      <w:r w:rsidRPr="0084528A">
        <w:rPr>
          <w:i/>
        </w:rPr>
        <w:t xml:space="preserve"> 3D Grid </w:t>
      </w:r>
      <w:r w:rsidR="001C718C">
        <w:rPr>
          <w:i/>
        </w:rPr>
        <w:t>-</w:t>
      </w:r>
      <w:r w:rsidRPr="0084528A">
        <w:rPr>
          <w:i/>
        </w:rPr>
        <w:t xml:space="preserve"> SURFACE LEAKAGE</w:t>
      </w:r>
      <w:r>
        <w:t xml:space="preserve"> dialog.</w:t>
      </w:r>
    </w:p>
    <w:p w14:paraId="60B38275" w14:textId="77777777" w:rsidR="000B42D3" w:rsidRDefault="000B42D3" w:rsidP="000B42D3">
      <w:pPr>
        <w:pStyle w:val="BodyText"/>
      </w:pPr>
      <w:r>
        <w:t>Notice that two of the cells toward the bottom left of the model show surface leakage (</w:t>
      </w:r>
      <w:r>
        <w:fldChar w:fldCharType="begin"/>
      </w:r>
      <w:r>
        <w:instrText xml:space="preserve"> REF _Ref452995164 \h </w:instrText>
      </w:r>
      <w:r>
        <w:fldChar w:fldCharType="separate"/>
      </w:r>
      <w:r w:rsidR="00BA1703">
        <w:t xml:space="preserve">Figure </w:t>
      </w:r>
      <w:r w:rsidR="00BA1703">
        <w:rPr>
          <w:noProof/>
        </w:rPr>
        <w:t>6</w:t>
      </w:r>
      <w:r>
        <w:fldChar w:fldCharType="end"/>
      </w:r>
      <w:r>
        <w:t>).</w:t>
      </w:r>
    </w:p>
    <w:p w14:paraId="61A0A1E3" w14:textId="77777777" w:rsidR="000B42D3" w:rsidRDefault="000B42D3" w:rsidP="0094554E">
      <w:pPr>
        <w:pStyle w:val="BodyText"/>
        <w:numPr>
          <w:ilvl w:val="0"/>
          <w:numId w:val="34"/>
        </w:numPr>
      </w:pPr>
      <w:r>
        <w:lastRenderedPageBreak/>
        <w:t xml:space="preserve">Using </w:t>
      </w:r>
      <w:r w:rsidRPr="0084528A">
        <w:rPr>
          <w:b/>
        </w:rPr>
        <w:t>Select Cells</w:t>
      </w:r>
      <w:r>
        <w:t xml:space="preserve"> </w:t>
      </w:r>
      <w:r>
        <w:rPr>
          <w:noProof/>
        </w:rPr>
        <w:drawing>
          <wp:inline distT="0" distB="0" distL="0" distR="0" wp14:anchorId="4161A4EC" wp14:editId="5A00B9E4">
            <wp:extent cx="142875" cy="161925"/>
            <wp:effectExtent l="0" t="0" r="9525" b="9525"/>
            <wp:docPr id="49" name="Picture 49"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File:Select 3D Cell Tool.sv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 while holding down </w:t>
      </w:r>
      <w:r w:rsidRPr="0084528A">
        <w:rPr>
          <w:i/>
        </w:rPr>
        <w:t>Shift</w:t>
      </w:r>
      <w:r>
        <w:t>, select the two cells with surface leakage.</w:t>
      </w:r>
    </w:p>
    <w:p w14:paraId="6A6F6411" w14:textId="77777777" w:rsidR="000B42D3" w:rsidRDefault="000B42D3" w:rsidP="0094554E">
      <w:pPr>
        <w:pStyle w:val="BodyText"/>
        <w:numPr>
          <w:ilvl w:val="0"/>
          <w:numId w:val="34"/>
        </w:numPr>
      </w:pPr>
      <w:r>
        <w:t xml:space="preserve">Select </w:t>
      </w:r>
      <w:r w:rsidRPr="001D0977">
        <w:rPr>
          <w:i/>
        </w:rPr>
        <w:t>MODFLOW</w:t>
      </w:r>
      <w:r>
        <w:t xml:space="preserve"> | </w:t>
      </w:r>
      <w:r w:rsidRPr="00FB7905">
        <w:rPr>
          <w:b/>
        </w:rPr>
        <w:t>Flow Budget</w:t>
      </w:r>
      <w:r>
        <w:rPr>
          <w:b/>
        </w:rPr>
        <w:t>…</w:t>
      </w:r>
      <w:r>
        <w:t xml:space="preserve"> to bring up the </w:t>
      </w:r>
      <w:r w:rsidRPr="0084528A">
        <w:rPr>
          <w:i/>
        </w:rPr>
        <w:t>Flow Budget</w:t>
      </w:r>
      <w:r>
        <w:t xml:space="preserve"> dialog.</w:t>
      </w:r>
    </w:p>
    <w:p w14:paraId="4E5EE1E0" w14:textId="77777777" w:rsidR="000B42D3" w:rsidRDefault="000B42D3" w:rsidP="000B42D3">
      <w:pPr>
        <w:pStyle w:val="BodyText"/>
      </w:pPr>
      <w:r>
        <w:t xml:space="preserve">Notice that the flow out rate for </w:t>
      </w:r>
      <w:r w:rsidRPr="0084528A">
        <w:rPr>
          <w:i/>
        </w:rPr>
        <w:t>STREAM LEAKAGE</w:t>
      </w:r>
      <w:r>
        <w:t xml:space="preserve"> is about “-3.21”. The flow out rate for </w:t>
      </w:r>
      <w:r w:rsidRPr="0084528A">
        <w:rPr>
          <w:i/>
        </w:rPr>
        <w:t>SURFACE LEAKAGE</w:t>
      </w:r>
      <w:r>
        <w:t xml:space="preserve"> is about</w:t>
      </w:r>
      <w:r w:rsidRPr="00040B1B">
        <w:t xml:space="preserve"> </w:t>
      </w:r>
      <w:r>
        <w:t>“-9.09”.</w:t>
      </w:r>
    </w:p>
    <w:p w14:paraId="290C3853" w14:textId="77777777" w:rsidR="000B42D3" w:rsidRDefault="000B42D3" w:rsidP="0094554E">
      <w:pPr>
        <w:pStyle w:val="BodyText"/>
        <w:numPr>
          <w:ilvl w:val="0"/>
          <w:numId w:val="34"/>
        </w:numPr>
      </w:pPr>
      <w:r>
        <w:t xml:space="preserve">Click </w:t>
      </w:r>
      <w:r w:rsidRPr="00FB7905">
        <w:rPr>
          <w:b/>
        </w:rPr>
        <w:t>OK</w:t>
      </w:r>
      <w:r>
        <w:t xml:space="preserve"> to exit the </w:t>
      </w:r>
      <w:r w:rsidRPr="00FC4C9D">
        <w:rPr>
          <w:i/>
        </w:rPr>
        <w:t>Flow Budget</w:t>
      </w:r>
      <w:r>
        <w:t xml:space="preserve"> dialog.</w:t>
      </w:r>
    </w:p>
    <w:p w14:paraId="54D99BD9" w14:textId="77777777" w:rsidR="000B42D3" w:rsidRDefault="000B42D3" w:rsidP="0094554E">
      <w:pPr>
        <w:pStyle w:val="BodyText"/>
        <w:numPr>
          <w:ilvl w:val="0"/>
          <w:numId w:val="34"/>
        </w:numPr>
      </w:pPr>
      <w:r>
        <w:t>Select the “</w:t>
      </w:r>
      <w:r>
        <w:rPr>
          <w:noProof/>
        </w:rPr>
        <w:drawing>
          <wp:inline distT="0" distB="0" distL="0" distR="0" wp14:anchorId="68E83698" wp14:editId="50B228CD">
            <wp:extent cx="152400" cy="152400"/>
            <wp:effectExtent l="0" t="0" r="0" b="0"/>
            <wp:docPr id="48" name="Picture 48"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File:Dataset Cells Active.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Head” dataset under the “</w:t>
      </w:r>
      <w:r>
        <w:rPr>
          <w:noProof/>
        </w:rPr>
        <w:drawing>
          <wp:inline distT="0" distB="0" distL="0" distR="0" wp14:anchorId="5B0B1D9E" wp14:editId="547C1BA0">
            <wp:extent cx="152400" cy="133350"/>
            <wp:effectExtent l="0" t="0" r="0" b="0"/>
            <wp:docPr id="47" name="Picture 47"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File:Generic Folder Locked.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Pr="00FB7905">
        <w:t>UZFmap (MODFLOW)</w:t>
      </w:r>
      <w:r>
        <w:t>” solution.</w:t>
      </w:r>
    </w:p>
    <w:p w14:paraId="3B3CA98D" w14:textId="77777777" w:rsidR="000B42D3" w:rsidRDefault="000B42D3" w:rsidP="0094554E">
      <w:pPr>
        <w:pStyle w:val="BodyText"/>
        <w:numPr>
          <w:ilvl w:val="0"/>
          <w:numId w:val="34"/>
        </w:numPr>
      </w:pPr>
      <w:r>
        <w:t xml:space="preserve">With the same two cells still selected, select the </w:t>
      </w:r>
      <w:r w:rsidRPr="001D0977">
        <w:rPr>
          <w:i/>
        </w:rPr>
        <w:t>MODFLOW</w:t>
      </w:r>
      <w:r>
        <w:t xml:space="preserve"> | </w:t>
      </w:r>
      <w:r w:rsidRPr="00FB7905">
        <w:rPr>
          <w:b/>
        </w:rPr>
        <w:t>Flow Budget</w:t>
      </w:r>
      <w:r>
        <w:rPr>
          <w:b/>
        </w:rPr>
        <w:t>…</w:t>
      </w:r>
      <w:r>
        <w:t xml:space="preserve"> menu command.</w:t>
      </w:r>
    </w:p>
    <w:p w14:paraId="21415845" w14:textId="77777777" w:rsidR="000B42D3" w:rsidRDefault="000B42D3" w:rsidP="000B42D3">
      <w:pPr>
        <w:pStyle w:val="BodyText"/>
      </w:pPr>
      <w:r>
        <w:t xml:space="preserve">Notice that the flow out rates for </w:t>
      </w:r>
      <w:r w:rsidRPr="0084528A">
        <w:rPr>
          <w:i/>
        </w:rPr>
        <w:t>STREAM LEAKAGE</w:t>
      </w:r>
      <w:r>
        <w:t xml:space="preserve"> and </w:t>
      </w:r>
      <w:r w:rsidRPr="0084528A">
        <w:rPr>
          <w:i/>
        </w:rPr>
        <w:t>SURFACE LEAKAGE</w:t>
      </w:r>
      <w:r>
        <w:t xml:space="preserve"> are about “-3.44” and about “-8.84”, respectively. For this model, turning on stream routing caused a small change to the model in these cells.</w:t>
      </w:r>
    </w:p>
    <w:p w14:paraId="42FA7B3C" w14:textId="36F2354C" w:rsidR="00DC7510" w:rsidRDefault="00DC7510" w:rsidP="00265BB7">
      <w:pPr>
        <w:pStyle w:val="BodyText"/>
        <w:numPr>
          <w:ilvl w:val="0"/>
          <w:numId w:val="34"/>
        </w:numPr>
      </w:pPr>
      <w:r>
        <w:t xml:space="preserve">Click </w:t>
      </w:r>
      <w:r w:rsidRPr="00265BB7">
        <w:rPr>
          <w:b/>
          <w:bCs/>
        </w:rPr>
        <w:t>OK</w:t>
      </w:r>
      <w:r>
        <w:t xml:space="preserve"> to exit the </w:t>
      </w:r>
      <w:r w:rsidRPr="00265BB7">
        <w:rPr>
          <w:i/>
          <w:iCs/>
        </w:rPr>
        <w:t xml:space="preserve">Flow Budget </w:t>
      </w:r>
      <w:r>
        <w:t>dialog.</w:t>
      </w:r>
    </w:p>
    <w:p w14:paraId="62E424EF" w14:textId="77777777" w:rsidR="000B42D3" w:rsidRDefault="00273A6F" w:rsidP="000B42D3">
      <w:pPr>
        <w:keepNext/>
      </w:pPr>
      <w:r w:rsidRPr="00273A6F">
        <w:rPr>
          <w:noProof/>
        </w:rPr>
        <w:drawing>
          <wp:inline distT="0" distB="0" distL="0" distR="0" wp14:anchorId="383CB22D" wp14:editId="0B8C3527">
            <wp:extent cx="4059936" cy="4325112"/>
            <wp:effectExtent l="19050" t="19050" r="17145"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059936" cy="4325112"/>
                    </a:xfrm>
                    <a:prstGeom prst="rect">
                      <a:avLst/>
                    </a:prstGeom>
                    <a:ln>
                      <a:solidFill>
                        <a:srgbClr val="000000"/>
                      </a:solidFill>
                    </a:ln>
                  </pic:spPr>
                </pic:pic>
              </a:graphicData>
            </a:graphic>
          </wp:inline>
        </w:drawing>
      </w:r>
    </w:p>
    <w:p w14:paraId="6569C4CE" w14:textId="77777777" w:rsidR="000B42D3" w:rsidRDefault="000B42D3" w:rsidP="000B42D3">
      <w:pPr>
        <w:pStyle w:val="Caption"/>
      </w:pPr>
      <w:bookmarkStart w:id="79" w:name="_Ref452995164"/>
      <w:r>
        <w:t xml:space="preserve">Figure </w:t>
      </w:r>
      <w:r w:rsidR="00BA1703">
        <w:fldChar w:fldCharType="begin"/>
      </w:r>
      <w:r w:rsidR="00BA1703">
        <w:instrText xml:space="preserve"> SEQ Figure \* ARABIC </w:instrText>
      </w:r>
      <w:r w:rsidR="00BA1703">
        <w:fldChar w:fldCharType="separate"/>
      </w:r>
      <w:r w:rsidR="00BA1703">
        <w:rPr>
          <w:noProof/>
        </w:rPr>
        <w:t>6</w:t>
      </w:r>
      <w:r w:rsidR="00BA1703">
        <w:rPr>
          <w:noProof/>
        </w:rPr>
        <w:fldChar w:fldCharType="end"/>
      </w:r>
      <w:bookmarkEnd w:id="79"/>
      <w:r>
        <w:t xml:space="preserve">      Block fill contours after final MODFL</w:t>
      </w:r>
      <w:r w:rsidR="00273A6F">
        <w:t>OW</w:t>
      </w:r>
      <w:r>
        <w:t xml:space="preserve"> run</w:t>
      </w:r>
    </w:p>
    <w:p w14:paraId="25B006D4" w14:textId="77777777" w:rsidR="00B761D4" w:rsidRDefault="00B761D4">
      <w:pPr>
        <w:spacing w:before="0" w:after="0"/>
        <w:ind w:left="0"/>
        <w:rPr>
          <w:rFonts w:ascii="Arial" w:hAnsi="Arial" w:cs="Arial"/>
          <w:sz w:val="20"/>
          <w:szCs w:val="20"/>
        </w:rPr>
      </w:pPr>
      <w:bookmarkStart w:id="80" w:name="_Toc73616680"/>
      <w:bookmarkStart w:id="81" w:name="_Toc109896396"/>
      <w:r>
        <w:br w:type="page"/>
      </w:r>
    </w:p>
    <w:p w14:paraId="6D02AD62" w14:textId="77777777" w:rsidR="000B42D3" w:rsidRDefault="000B42D3" w:rsidP="000B42D3">
      <w:pPr>
        <w:pStyle w:val="Heading1"/>
      </w:pPr>
      <w:r>
        <w:lastRenderedPageBreak/>
        <w:t>Conclusion</w:t>
      </w:r>
      <w:bookmarkEnd w:id="39"/>
      <w:bookmarkEnd w:id="40"/>
      <w:bookmarkEnd w:id="67"/>
      <w:bookmarkEnd w:id="72"/>
      <w:bookmarkEnd w:id="80"/>
      <w:bookmarkEnd w:id="81"/>
    </w:p>
    <w:p w14:paraId="1AC2758D" w14:textId="77777777" w:rsidR="000B42D3" w:rsidRDefault="000B42D3" w:rsidP="000B42D3">
      <w:pPr>
        <w:pStyle w:val="BodyText"/>
      </w:pPr>
      <w:r>
        <w:t>This concludes the “MODFLOW – UZF Package” tutorial. The following key concepts were discussed and demonstrated:</w:t>
      </w:r>
    </w:p>
    <w:p w14:paraId="312459E5" w14:textId="77777777" w:rsidR="000B42D3" w:rsidRDefault="000B42D3" w:rsidP="0094554E">
      <w:pPr>
        <w:pStyle w:val="BodyText"/>
        <w:numPr>
          <w:ilvl w:val="0"/>
          <w:numId w:val="11"/>
        </w:numPr>
      </w:pPr>
      <w:r>
        <w:t>GMS supports the UZF package with MODFLOW-2005.</w:t>
      </w:r>
    </w:p>
    <w:p w14:paraId="5A997E75" w14:textId="77777777" w:rsidR="000B42D3" w:rsidRDefault="000B42D3" w:rsidP="0094554E">
      <w:pPr>
        <w:pStyle w:val="BodyText"/>
        <w:numPr>
          <w:ilvl w:val="0"/>
          <w:numId w:val="11"/>
        </w:numPr>
      </w:pPr>
      <w:r>
        <w:t>The UZF package is meant to replace the RCH and EVT packages and provides additional functionality.</w:t>
      </w:r>
    </w:p>
    <w:p w14:paraId="4D95274B" w14:textId="77777777" w:rsidR="000B42D3" w:rsidRDefault="000B42D3" w:rsidP="0094554E">
      <w:pPr>
        <w:pStyle w:val="BodyText"/>
        <w:numPr>
          <w:ilvl w:val="0"/>
          <w:numId w:val="11"/>
        </w:numPr>
      </w:pPr>
      <w:r>
        <w:t xml:space="preserve">UZF data can be viewed and edited in the </w:t>
      </w:r>
      <w:r w:rsidRPr="0084528A">
        <w:rPr>
          <w:i/>
        </w:rPr>
        <w:t>MODFLOW</w:t>
      </w:r>
      <w:r>
        <w:t xml:space="preserve"> </w:t>
      </w:r>
      <w:r w:rsidRPr="00365032">
        <w:rPr>
          <w:i/>
        </w:rPr>
        <w:t>UZF Package</w:t>
      </w:r>
      <w:r>
        <w:t xml:space="preserve"> dialog.</w:t>
      </w:r>
    </w:p>
    <w:p w14:paraId="6E114B73" w14:textId="77777777" w:rsidR="000B42D3" w:rsidRDefault="000B42D3" w:rsidP="0094554E">
      <w:pPr>
        <w:pStyle w:val="BodyText"/>
        <w:numPr>
          <w:ilvl w:val="0"/>
          <w:numId w:val="11"/>
        </w:numPr>
      </w:pPr>
      <w:r>
        <w:t xml:space="preserve">UZF data can be entered </w:t>
      </w:r>
      <w:proofErr w:type="gramStart"/>
      <w:r>
        <w:t>in</w:t>
      </w:r>
      <w:proofErr w:type="gramEnd"/>
      <w:r>
        <w:t xml:space="preserve"> a conceptual model and then mapped to MODFLOW.</w:t>
      </w:r>
    </w:p>
    <w:p w14:paraId="28886780" w14:textId="153970C2" w:rsidR="00F01B80" w:rsidRPr="00655AB4" w:rsidRDefault="000B42D3" w:rsidP="0094554E">
      <w:pPr>
        <w:pStyle w:val="BodyText"/>
        <w:numPr>
          <w:ilvl w:val="0"/>
          <w:numId w:val="11"/>
        </w:numPr>
      </w:pPr>
      <w:r>
        <w:t>The settings in the UZF package may need to be adjusted to match the UZF properties selected in the Map module.</w:t>
      </w:r>
    </w:p>
    <w:sectPr w:rsidR="00F01B80" w:rsidRPr="00655AB4"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2AC93F" w14:textId="77777777" w:rsidR="00466D08" w:rsidRDefault="00466D08">
      <w:r>
        <w:separator/>
      </w:r>
    </w:p>
  </w:endnote>
  <w:endnote w:type="continuationSeparator" w:id="0">
    <w:p w14:paraId="6A0FB434" w14:textId="77777777" w:rsidR="00466D08" w:rsidRDefault="00466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FD652" w14:textId="39A8E959"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BA1703">
      <w:rPr>
        <w:rFonts w:cs="Arial"/>
        <w:noProof/>
        <w:color w:val="807F7D"/>
      </w:rPr>
      <w:t>16</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BA1703">
      <w:rPr>
        <w:rFonts w:cs="Arial"/>
        <w:noProof/>
        <w:color w:val="807F7D"/>
      </w:rPr>
      <w:t>16</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265BB7">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C10A4" w14:textId="06734112"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BA1703">
      <w:rPr>
        <w:rFonts w:cs="Arial"/>
        <w:noProof/>
        <w:color w:val="807F7D"/>
      </w:rPr>
      <w:t>15</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BA1703">
      <w:rPr>
        <w:rFonts w:cs="Arial"/>
        <w:noProof/>
        <w:color w:val="807F7D"/>
      </w:rPr>
      <w:t>16</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265BB7">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BC0FA" w14:textId="70F04726" w:rsidR="00506A05" w:rsidRPr="00655AB4" w:rsidRDefault="00506A05"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BA1703">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BA1703">
      <w:rPr>
        <w:rFonts w:cs="Arial"/>
        <w:noProof/>
        <w:color w:val="807F7D"/>
      </w:rPr>
      <w:t>16</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265BB7">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8592A5" w14:textId="77777777" w:rsidR="00466D08" w:rsidRDefault="00466D08">
      <w:r>
        <w:separator/>
      </w:r>
    </w:p>
  </w:footnote>
  <w:footnote w:type="continuationSeparator" w:id="0">
    <w:p w14:paraId="771F2C6A" w14:textId="77777777" w:rsidR="00466D08" w:rsidRDefault="00466D08">
      <w:r>
        <w:continuationSeparator/>
      </w:r>
    </w:p>
  </w:footnote>
  <w:footnote w:id="1">
    <w:p w14:paraId="04525AF8" w14:textId="37AFE69F" w:rsidR="000B42D3" w:rsidRPr="006158B0" w:rsidRDefault="000B42D3" w:rsidP="000B42D3">
      <w:pPr>
        <w:pStyle w:val="FootnoteText"/>
        <w:rPr>
          <w:rFonts w:ascii="Arial" w:hAnsi="Arial" w:cs="Arial"/>
          <w:sz w:val="18"/>
          <w:szCs w:val="18"/>
        </w:rPr>
      </w:pPr>
      <w:r w:rsidRPr="006158B0">
        <w:rPr>
          <w:rStyle w:val="FootnoteReference"/>
          <w:rFonts w:ascii="Arial" w:hAnsi="Arial" w:cs="Arial"/>
          <w:sz w:val="18"/>
          <w:szCs w:val="18"/>
        </w:rPr>
        <w:footnoteRef/>
      </w:r>
      <w:r w:rsidRPr="006158B0">
        <w:rPr>
          <w:rFonts w:ascii="Arial" w:hAnsi="Arial" w:cs="Arial"/>
          <w:sz w:val="18"/>
          <w:szCs w:val="18"/>
        </w:rPr>
        <w:t xml:space="preserve"> Niswonger, R.G.; Prudic, David E.; and Regan, R.</w:t>
      </w:r>
      <w:r w:rsidR="002927C5">
        <w:rPr>
          <w:rFonts w:ascii="Arial" w:hAnsi="Arial" w:cs="Arial"/>
          <w:sz w:val="18"/>
          <w:szCs w:val="18"/>
        </w:rPr>
        <w:t xml:space="preserve"> </w:t>
      </w:r>
      <w:r w:rsidRPr="006158B0">
        <w:rPr>
          <w:rFonts w:ascii="Arial" w:hAnsi="Arial" w:cs="Arial"/>
          <w:sz w:val="18"/>
          <w:szCs w:val="18"/>
        </w:rPr>
        <w:t xml:space="preserve">Steven (2006). “Documentation of the Unsaturated-Zone Flow (UZF1) Package for modeling unsaturated flow between the land surface and the water table with MODFLOW-2005” in </w:t>
      </w:r>
      <w:r w:rsidRPr="006158B0">
        <w:rPr>
          <w:rFonts w:ascii="Arial" w:hAnsi="Arial" w:cs="Arial"/>
          <w:i/>
          <w:sz w:val="18"/>
          <w:szCs w:val="18"/>
        </w:rPr>
        <w:t>Techniques and Methods Book 6, Modeling Techniques</w:t>
      </w:r>
      <w:r w:rsidRPr="006158B0">
        <w:rPr>
          <w:rFonts w:ascii="Arial" w:hAnsi="Arial" w:cs="Arial"/>
          <w:sz w:val="18"/>
          <w:szCs w:val="18"/>
        </w:rPr>
        <w:t xml:space="preserve">, U.S. Geological Survey, chapter A19. </w:t>
      </w:r>
      <w:hyperlink r:id="rId1" w:history="1">
        <w:r w:rsidRPr="006158B0">
          <w:rPr>
            <w:rStyle w:val="Hyperlink"/>
            <w:rFonts w:ascii="Arial" w:hAnsi="Arial" w:cs="Arial"/>
            <w:color w:val="000000"/>
            <w:sz w:val="18"/>
            <w:szCs w:val="18"/>
            <w:u w:val="none"/>
          </w:rPr>
          <w:t>https://pubs.usgs.gov/tm/2006/tm6a19/pdf/tm6a19.pdf</w:t>
        </w:r>
      </w:hyperlink>
      <w:r w:rsidRPr="006158B0">
        <w:rPr>
          <w:rFonts w:ascii="Arial" w:hAnsi="Arial" w:cs="Arial"/>
          <w:color w:val="000000"/>
          <w:sz w:val="18"/>
          <w:szCs w:val="18"/>
        </w:rPr>
        <w:t>.</w:t>
      </w:r>
    </w:p>
  </w:footnote>
  <w:footnote w:id="2">
    <w:p w14:paraId="6678988F" w14:textId="77777777" w:rsidR="000B42D3" w:rsidRDefault="000B42D3" w:rsidP="000B42D3">
      <w:pPr>
        <w:pStyle w:val="FootnoteText"/>
      </w:pPr>
      <w:r w:rsidRPr="006158B0">
        <w:rPr>
          <w:rStyle w:val="FootnoteReference"/>
          <w:rFonts w:ascii="Arial" w:hAnsi="Arial" w:cs="Arial"/>
          <w:sz w:val="18"/>
          <w:szCs w:val="18"/>
        </w:rPr>
        <w:footnoteRef/>
      </w:r>
      <w:r w:rsidRPr="006158B0">
        <w:rPr>
          <w:rFonts w:ascii="Arial" w:hAnsi="Arial" w:cs="Arial"/>
          <w:sz w:val="18"/>
          <w:szCs w:val="18"/>
        </w:rPr>
        <w:t xml:space="preserve"> Prudic, David E.; Konikow, Leonard F.; and Banta, Edward R. (2004). </w:t>
      </w:r>
      <w:r w:rsidRPr="006158B0">
        <w:rPr>
          <w:rFonts w:ascii="Arial" w:hAnsi="Arial" w:cs="Arial"/>
          <w:i/>
          <w:sz w:val="18"/>
          <w:szCs w:val="18"/>
        </w:rPr>
        <w:t>A new stream-flow routing (SFR1) package to simulate stream-aquifer interaction with MODFLOW-2000</w:t>
      </w:r>
      <w:r w:rsidRPr="006158B0">
        <w:rPr>
          <w:rFonts w:ascii="Arial" w:hAnsi="Arial" w:cs="Arial"/>
          <w:sz w:val="18"/>
          <w:szCs w:val="18"/>
        </w:rPr>
        <w:t xml:space="preserve">. U.S. Geological Survey Open-File Report 2004-1042. </w:t>
      </w:r>
      <w:hyperlink r:id="rId2" w:history="1">
        <w:r w:rsidRPr="006158B0">
          <w:rPr>
            <w:rStyle w:val="Hyperlink"/>
            <w:rFonts w:ascii="Arial" w:hAnsi="Arial" w:cs="Arial"/>
            <w:color w:val="000000"/>
            <w:sz w:val="18"/>
            <w:szCs w:val="18"/>
            <w:u w:val="none"/>
          </w:rPr>
          <w:t>https://water.usgs.gov/nrp/gwsoftware/modflow2000/ofr2004-1042.pdf</w:t>
        </w:r>
      </w:hyperlink>
    </w:p>
  </w:footnote>
  <w:footnote w:id="3">
    <w:p w14:paraId="3B819631" w14:textId="77777777" w:rsidR="000B42D3" w:rsidRPr="006158B0" w:rsidRDefault="000B42D3" w:rsidP="000B42D3">
      <w:pPr>
        <w:pStyle w:val="FootnoteText"/>
        <w:rPr>
          <w:rFonts w:ascii="Arial" w:hAnsi="Arial" w:cs="Arial"/>
          <w:sz w:val="18"/>
          <w:szCs w:val="18"/>
        </w:rPr>
      </w:pPr>
      <w:r w:rsidRPr="006158B0">
        <w:rPr>
          <w:rStyle w:val="FootnoteReference"/>
          <w:rFonts w:ascii="Arial" w:hAnsi="Arial" w:cs="Arial"/>
          <w:sz w:val="18"/>
          <w:szCs w:val="18"/>
        </w:rPr>
        <w:footnoteRef/>
      </w:r>
      <w:r w:rsidRPr="006158B0">
        <w:rPr>
          <w:rFonts w:ascii="Arial" w:hAnsi="Arial" w:cs="Arial"/>
          <w:sz w:val="18"/>
          <w:szCs w:val="18"/>
        </w:rPr>
        <w:t xml:space="preserve"> Niswonger, et al (2006), p. 20, 23.</w:t>
      </w:r>
    </w:p>
  </w:footnote>
  <w:footnote w:id="4">
    <w:p w14:paraId="756BB362" w14:textId="77777777" w:rsidR="000B42D3" w:rsidRPr="006158B0" w:rsidRDefault="000B42D3" w:rsidP="000B42D3">
      <w:pPr>
        <w:pStyle w:val="FootnoteText"/>
        <w:rPr>
          <w:rFonts w:ascii="Arial" w:hAnsi="Arial" w:cs="Arial"/>
          <w:sz w:val="18"/>
          <w:szCs w:val="18"/>
        </w:rPr>
      </w:pPr>
      <w:r w:rsidRPr="006158B0">
        <w:rPr>
          <w:rStyle w:val="FootnoteReference"/>
          <w:rFonts w:ascii="Arial" w:hAnsi="Arial" w:cs="Arial"/>
          <w:sz w:val="18"/>
          <w:szCs w:val="18"/>
        </w:rPr>
        <w:footnoteRef/>
      </w:r>
      <w:r w:rsidRPr="006158B0">
        <w:rPr>
          <w:rFonts w:ascii="Arial" w:hAnsi="Arial" w:cs="Arial"/>
          <w:sz w:val="18"/>
          <w:szCs w:val="18"/>
        </w:rPr>
        <w:t xml:space="preserve"> Niswonger, et al (2006), p. 20, 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E2F15" w14:textId="77777777" w:rsidR="00AC1FAC" w:rsidRPr="00655AB4" w:rsidRDefault="00AC1FAC" w:rsidP="00AC1FA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6032BC">
      <w:rPr>
        <w:rFonts w:cs="Arial"/>
        <w:b w:val="0"/>
        <w:i w:val="0"/>
        <w:color w:val="807F7D"/>
        <w:szCs w:val="20"/>
      </w:rPr>
      <w:t>MODFLOW</w:t>
    </w:r>
    <w:r w:rsidR="000B42D3">
      <w:rPr>
        <w:rFonts w:cs="Arial"/>
        <w:b w:val="0"/>
        <w:i w:val="0"/>
        <w:color w:val="807F7D"/>
        <w:szCs w:val="20"/>
      </w:rPr>
      <w:t xml:space="preserve"> – </w:t>
    </w:r>
    <w:r w:rsidR="006032BC">
      <w:rPr>
        <w:rFonts w:cs="Arial"/>
        <w:b w:val="0"/>
        <w:i w:val="0"/>
        <w:color w:val="807F7D"/>
        <w:szCs w:val="20"/>
      </w:rPr>
      <w:t>U</w:t>
    </w:r>
    <w:r w:rsidR="000B42D3">
      <w:rPr>
        <w:rFonts w:cs="Arial"/>
        <w:b w:val="0"/>
        <w:i w:val="0"/>
        <w:color w:val="807F7D"/>
        <w:szCs w:val="20"/>
      </w:rPr>
      <w:t>ZF</w:t>
    </w:r>
    <w:r w:rsidR="006032BC">
      <w:rPr>
        <w:rFonts w:cs="Arial"/>
        <w:b w:val="0"/>
        <w:i w:val="0"/>
        <w:color w:val="807F7D"/>
        <w:szCs w:val="20"/>
      </w:rPr>
      <w:t xml:space="preserve"> </w:t>
    </w:r>
    <w:r w:rsidR="00777ABA">
      <w:rPr>
        <w:rFonts w:cs="Arial"/>
        <w:b w:val="0"/>
        <w:i w:val="0"/>
        <w:color w:val="807F7D"/>
        <w:szCs w:val="20"/>
      </w:rPr>
      <w:t>P</w:t>
    </w:r>
    <w:r w:rsidR="000B42D3">
      <w:rPr>
        <w:rFonts w:cs="Arial"/>
        <w:b w:val="0"/>
        <w:i w:val="0"/>
        <w:color w:val="807F7D"/>
        <w:szCs w:val="20"/>
      </w:rPr>
      <w:t>ackage</w:t>
    </w:r>
  </w:p>
  <w:p w14:paraId="107120B5" w14:textId="77777777" w:rsidR="00506A05" w:rsidRPr="00AC1FAC" w:rsidRDefault="00506A05" w:rsidP="00AC1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93C52" w14:textId="77777777" w:rsidR="00506A05" w:rsidRPr="00655AB4" w:rsidRDefault="00506A05"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6032BC">
      <w:rPr>
        <w:rFonts w:cs="Arial"/>
        <w:b w:val="0"/>
        <w:i w:val="0"/>
        <w:color w:val="807F7D"/>
        <w:szCs w:val="20"/>
      </w:rPr>
      <w:t>MODFLOW</w:t>
    </w:r>
    <w:r w:rsidR="000B42D3">
      <w:rPr>
        <w:rFonts w:cs="Arial"/>
        <w:b w:val="0"/>
        <w:i w:val="0"/>
        <w:color w:val="807F7D"/>
        <w:szCs w:val="20"/>
      </w:rPr>
      <w:t xml:space="preserve"> – </w:t>
    </w:r>
    <w:r w:rsidR="006032BC">
      <w:rPr>
        <w:rFonts w:cs="Arial"/>
        <w:b w:val="0"/>
        <w:i w:val="0"/>
        <w:color w:val="807F7D"/>
        <w:szCs w:val="20"/>
      </w:rPr>
      <w:t>U</w:t>
    </w:r>
    <w:r w:rsidR="000B42D3">
      <w:rPr>
        <w:rFonts w:cs="Arial"/>
        <w:b w:val="0"/>
        <w:i w:val="0"/>
        <w:color w:val="807F7D"/>
        <w:szCs w:val="20"/>
      </w:rPr>
      <w:t>ZF</w:t>
    </w:r>
    <w:r w:rsidR="006032BC">
      <w:rPr>
        <w:rFonts w:cs="Arial"/>
        <w:b w:val="0"/>
        <w:i w:val="0"/>
        <w:color w:val="807F7D"/>
        <w:szCs w:val="20"/>
      </w:rPr>
      <w:t xml:space="preserve"> </w:t>
    </w:r>
    <w:r w:rsidR="00777ABA">
      <w:rPr>
        <w:rFonts w:cs="Arial"/>
        <w:b w:val="0"/>
        <w:i w:val="0"/>
        <w:color w:val="807F7D"/>
        <w:szCs w:val="20"/>
      </w:rPr>
      <w:t>P</w:t>
    </w:r>
    <w:r w:rsidR="000B42D3">
      <w:rPr>
        <w:rFonts w:cs="Arial"/>
        <w:b w:val="0"/>
        <w:i w:val="0"/>
        <w:color w:val="807F7D"/>
        <w:szCs w:val="20"/>
      </w:rPr>
      <w:t>ackage</w:t>
    </w:r>
  </w:p>
  <w:p w14:paraId="4A5BDE78" w14:textId="77777777" w:rsidR="00506A05" w:rsidRPr="00506A05" w:rsidRDefault="00506A05" w:rsidP="00506A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55B99" w14:textId="77777777" w:rsidR="00506A05" w:rsidRPr="00655AB4" w:rsidRDefault="00506A05"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6032BC">
      <w:rPr>
        <w:rFonts w:cs="Arial"/>
        <w:b w:val="0"/>
        <w:i w:val="0"/>
        <w:color w:val="807F7D"/>
        <w:szCs w:val="20"/>
      </w:rPr>
      <w:t xml:space="preserve">MODFLOW-USG – </w:t>
    </w:r>
    <w:r w:rsidR="00B00EAB">
      <w:rPr>
        <w:rFonts w:cs="Arial"/>
        <w:b w:val="0"/>
        <w:i w:val="0"/>
        <w:color w:val="807F7D"/>
        <w:szCs w:val="20"/>
      </w:rPr>
      <w:t>UZF Package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392A843A"/>
    <w:lvl w:ilvl="0">
      <w:start w:val="1"/>
      <w:numFmt w:val="decimal"/>
      <w:pStyle w:val="ListNumber"/>
      <w:lvlText w:val="%1."/>
      <w:lvlJc w:val="left"/>
      <w:pPr>
        <w:tabs>
          <w:tab w:val="num" w:pos="2160"/>
        </w:tabs>
        <w:ind w:left="2160" w:hanging="360"/>
      </w:pPr>
      <w:rPr>
        <w:rFonts w:ascii="Arial" w:hAnsi="Arial" w:cs="Arial" w:hint="default"/>
        <w:sz w:val="20"/>
        <w:szCs w:val="20"/>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000000F"/>
    <w:multiLevelType w:val="multilevel"/>
    <w:tmpl w:val="0000000F"/>
    <w:name w:val="WW8Num1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10"/>
    <w:multiLevelType w:val="multilevel"/>
    <w:tmpl w:val="00000010"/>
    <w:name w:val="WW8Num1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15:restartNumberingAfterBreak="0">
    <w:nsid w:val="00000011"/>
    <w:multiLevelType w:val="multilevel"/>
    <w:tmpl w:val="00000011"/>
    <w:name w:val="WW8Num1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15:restartNumberingAfterBreak="0">
    <w:nsid w:val="013D27E7"/>
    <w:multiLevelType w:val="hybridMultilevel"/>
    <w:tmpl w:val="11961B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7" w15:restartNumberingAfterBreak="0">
    <w:nsid w:val="03B438BB"/>
    <w:multiLevelType w:val="hybridMultilevel"/>
    <w:tmpl w:val="2690D9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0EBF5BD0"/>
    <w:multiLevelType w:val="hybridMultilevel"/>
    <w:tmpl w:val="176E39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0EF046DC"/>
    <w:multiLevelType w:val="hybridMultilevel"/>
    <w:tmpl w:val="467EAB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12" w15:restartNumberingAfterBreak="0">
    <w:nsid w:val="11341CC6"/>
    <w:multiLevelType w:val="hybridMultilevel"/>
    <w:tmpl w:val="31502D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114126C4"/>
    <w:multiLevelType w:val="hybridMultilevel"/>
    <w:tmpl w:val="EC6EEC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8A81B51"/>
    <w:multiLevelType w:val="hybridMultilevel"/>
    <w:tmpl w:val="2C54121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B522A8F"/>
    <w:multiLevelType w:val="hybridMultilevel"/>
    <w:tmpl w:val="E82808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CA73082"/>
    <w:multiLevelType w:val="hybridMultilevel"/>
    <w:tmpl w:val="3AD66F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E953D26"/>
    <w:multiLevelType w:val="hybridMultilevel"/>
    <w:tmpl w:val="26E0E7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D1A5E01"/>
    <w:multiLevelType w:val="hybridMultilevel"/>
    <w:tmpl w:val="135626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000011F"/>
    <w:multiLevelType w:val="hybridMultilevel"/>
    <w:tmpl w:val="8606F98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9323640"/>
    <w:multiLevelType w:val="hybridMultilevel"/>
    <w:tmpl w:val="FF946AC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C6D3D3A"/>
    <w:multiLevelType w:val="hybridMultilevel"/>
    <w:tmpl w:val="3514BF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E931BB8"/>
    <w:multiLevelType w:val="hybridMultilevel"/>
    <w:tmpl w:val="55D4162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74B3347"/>
    <w:multiLevelType w:val="hybridMultilevel"/>
    <w:tmpl w:val="D8D4EA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2B57736"/>
    <w:multiLevelType w:val="hybridMultilevel"/>
    <w:tmpl w:val="5F0475C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65A54AB1"/>
    <w:multiLevelType w:val="hybridMultilevel"/>
    <w:tmpl w:val="7CA0895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70426C6C"/>
    <w:multiLevelType w:val="hybridMultilevel"/>
    <w:tmpl w:val="5F3AB9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76143F3A"/>
    <w:multiLevelType w:val="hybridMultilevel"/>
    <w:tmpl w:val="BE5698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80A68F7"/>
    <w:multiLevelType w:val="hybridMultilevel"/>
    <w:tmpl w:val="481014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7B40145A"/>
    <w:multiLevelType w:val="hybridMultilevel"/>
    <w:tmpl w:val="FB56DC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DF15E41"/>
    <w:multiLevelType w:val="hybridMultilevel"/>
    <w:tmpl w:val="6E30CA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7E585748"/>
    <w:multiLevelType w:val="hybridMultilevel"/>
    <w:tmpl w:val="3F2285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7FEF5001"/>
    <w:multiLevelType w:val="hybridMultilevel"/>
    <w:tmpl w:val="AFAA9A42"/>
    <w:lvl w:ilvl="0" w:tplc="1DA24DE8">
      <w:start w:val="1"/>
      <w:numFmt w:val="bullet"/>
      <w:pStyle w:val="CNlistbullets"/>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268708276">
    <w:abstractNumId w:val="6"/>
  </w:num>
  <w:num w:numId="2" w16cid:durableId="1673949645">
    <w:abstractNumId w:val="1"/>
  </w:num>
  <w:num w:numId="3" w16cid:durableId="2039088844">
    <w:abstractNumId w:val="0"/>
  </w:num>
  <w:num w:numId="4" w16cid:durableId="294601763">
    <w:abstractNumId w:val="10"/>
  </w:num>
  <w:num w:numId="5" w16cid:durableId="1561090348">
    <w:abstractNumId w:val="0"/>
  </w:num>
  <w:num w:numId="6" w16cid:durableId="1670209795">
    <w:abstractNumId w:val="11"/>
  </w:num>
  <w:num w:numId="7" w16cid:durableId="277875775">
    <w:abstractNumId w:val="31"/>
  </w:num>
  <w:num w:numId="8" w16cid:durableId="350422591">
    <w:abstractNumId w:val="27"/>
  </w:num>
  <w:num w:numId="9" w16cid:durableId="1006976888">
    <w:abstractNumId w:val="34"/>
  </w:num>
  <w:num w:numId="10" w16cid:durableId="480535995">
    <w:abstractNumId w:val="0"/>
    <w:lvlOverride w:ilvl="0">
      <w:startOverride w:val="1"/>
    </w:lvlOverride>
  </w:num>
  <w:num w:numId="11" w16cid:durableId="1996303119">
    <w:abstractNumId w:val="23"/>
  </w:num>
  <w:num w:numId="12" w16cid:durableId="1316252440">
    <w:abstractNumId w:val="9"/>
  </w:num>
  <w:num w:numId="13" w16cid:durableId="1946378224">
    <w:abstractNumId w:val="19"/>
  </w:num>
  <w:num w:numId="14" w16cid:durableId="1010183398">
    <w:abstractNumId w:val="14"/>
  </w:num>
  <w:num w:numId="15" w16cid:durableId="341666141">
    <w:abstractNumId w:val="5"/>
  </w:num>
  <w:num w:numId="16" w16cid:durableId="2117943943">
    <w:abstractNumId w:val="24"/>
  </w:num>
  <w:num w:numId="17" w16cid:durableId="1164779995">
    <w:abstractNumId w:val="29"/>
  </w:num>
  <w:num w:numId="18" w16cid:durableId="2124497180">
    <w:abstractNumId w:val="22"/>
  </w:num>
  <w:num w:numId="19" w16cid:durableId="1803690205">
    <w:abstractNumId w:val="33"/>
  </w:num>
  <w:num w:numId="20" w16cid:durableId="1906335046">
    <w:abstractNumId w:val="16"/>
  </w:num>
  <w:num w:numId="21" w16cid:durableId="1793131988">
    <w:abstractNumId w:val="8"/>
  </w:num>
  <w:num w:numId="22" w16cid:durableId="292492011">
    <w:abstractNumId w:val="32"/>
  </w:num>
  <w:num w:numId="23" w16cid:durableId="1525174518">
    <w:abstractNumId w:val="28"/>
  </w:num>
  <w:num w:numId="24" w16cid:durableId="1489782341">
    <w:abstractNumId w:val="25"/>
  </w:num>
  <w:num w:numId="25" w16cid:durableId="172691891">
    <w:abstractNumId w:val="20"/>
  </w:num>
  <w:num w:numId="26" w16cid:durableId="792216534">
    <w:abstractNumId w:val="26"/>
  </w:num>
  <w:num w:numId="27" w16cid:durableId="936786350">
    <w:abstractNumId w:val="15"/>
  </w:num>
  <w:num w:numId="28" w16cid:durableId="386802595">
    <w:abstractNumId w:val="18"/>
  </w:num>
  <w:num w:numId="29" w16cid:durableId="1731421584">
    <w:abstractNumId w:val="13"/>
  </w:num>
  <w:num w:numId="30" w16cid:durableId="1300573025">
    <w:abstractNumId w:val="12"/>
  </w:num>
  <w:num w:numId="31" w16cid:durableId="486240772">
    <w:abstractNumId w:val="30"/>
  </w:num>
  <w:num w:numId="32" w16cid:durableId="1267688094">
    <w:abstractNumId w:val="17"/>
  </w:num>
  <w:num w:numId="33" w16cid:durableId="237592734">
    <w:abstractNumId w:val="21"/>
  </w:num>
  <w:num w:numId="34" w16cid:durableId="1549141574">
    <w:abstractNumId w:val="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mirrorMargins/>
  <w:hideSpellingErrors/>
  <w:hideGrammaticalErrors/>
  <w:activeWritingStyle w:appName="MSWord" w:lang="en-US" w:vendorID="8" w:dllVersion="513"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807"/>
    <w:rsid w:val="00000651"/>
    <w:rsid w:val="00000B8E"/>
    <w:rsid w:val="00000F71"/>
    <w:rsid w:val="000012A3"/>
    <w:rsid w:val="0000135F"/>
    <w:rsid w:val="00002427"/>
    <w:rsid w:val="00002558"/>
    <w:rsid w:val="00002DCA"/>
    <w:rsid w:val="000048C7"/>
    <w:rsid w:val="0000500C"/>
    <w:rsid w:val="00005F59"/>
    <w:rsid w:val="0000634B"/>
    <w:rsid w:val="00006E67"/>
    <w:rsid w:val="0000736C"/>
    <w:rsid w:val="000074E4"/>
    <w:rsid w:val="00007827"/>
    <w:rsid w:val="00007D5F"/>
    <w:rsid w:val="000106E0"/>
    <w:rsid w:val="00011642"/>
    <w:rsid w:val="00012124"/>
    <w:rsid w:val="00014C1E"/>
    <w:rsid w:val="00014E78"/>
    <w:rsid w:val="0001510A"/>
    <w:rsid w:val="00015196"/>
    <w:rsid w:val="00015436"/>
    <w:rsid w:val="000156DB"/>
    <w:rsid w:val="00016199"/>
    <w:rsid w:val="00016744"/>
    <w:rsid w:val="00017447"/>
    <w:rsid w:val="0001754A"/>
    <w:rsid w:val="0002054B"/>
    <w:rsid w:val="00020FA6"/>
    <w:rsid w:val="00024CF8"/>
    <w:rsid w:val="000253CC"/>
    <w:rsid w:val="000275CD"/>
    <w:rsid w:val="00027992"/>
    <w:rsid w:val="00027F19"/>
    <w:rsid w:val="000303BC"/>
    <w:rsid w:val="000305FE"/>
    <w:rsid w:val="00031F94"/>
    <w:rsid w:val="0003269D"/>
    <w:rsid w:val="00033044"/>
    <w:rsid w:val="00033D5E"/>
    <w:rsid w:val="00034737"/>
    <w:rsid w:val="00035C64"/>
    <w:rsid w:val="00040781"/>
    <w:rsid w:val="00043B94"/>
    <w:rsid w:val="00043EE6"/>
    <w:rsid w:val="00043FB0"/>
    <w:rsid w:val="00043FCF"/>
    <w:rsid w:val="00044247"/>
    <w:rsid w:val="0004436F"/>
    <w:rsid w:val="000446E3"/>
    <w:rsid w:val="000458E4"/>
    <w:rsid w:val="00045E26"/>
    <w:rsid w:val="000470AE"/>
    <w:rsid w:val="00050204"/>
    <w:rsid w:val="00050ACB"/>
    <w:rsid w:val="00051095"/>
    <w:rsid w:val="000522C1"/>
    <w:rsid w:val="0005285B"/>
    <w:rsid w:val="00053481"/>
    <w:rsid w:val="000537C9"/>
    <w:rsid w:val="00054B03"/>
    <w:rsid w:val="000607D3"/>
    <w:rsid w:val="00061529"/>
    <w:rsid w:val="00061F36"/>
    <w:rsid w:val="000627F8"/>
    <w:rsid w:val="00062924"/>
    <w:rsid w:val="00064901"/>
    <w:rsid w:val="00066583"/>
    <w:rsid w:val="00066E5F"/>
    <w:rsid w:val="00071451"/>
    <w:rsid w:val="0007415D"/>
    <w:rsid w:val="00075407"/>
    <w:rsid w:val="00075EF8"/>
    <w:rsid w:val="0007610B"/>
    <w:rsid w:val="00080587"/>
    <w:rsid w:val="000806FF"/>
    <w:rsid w:val="00080BA4"/>
    <w:rsid w:val="000811F5"/>
    <w:rsid w:val="00081299"/>
    <w:rsid w:val="00082F6C"/>
    <w:rsid w:val="000833EF"/>
    <w:rsid w:val="000848EE"/>
    <w:rsid w:val="0008500B"/>
    <w:rsid w:val="00085118"/>
    <w:rsid w:val="00085514"/>
    <w:rsid w:val="00085C87"/>
    <w:rsid w:val="00086DCB"/>
    <w:rsid w:val="00087B7C"/>
    <w:rsid w:val="00087FE7"/>
    <w:rsid w:val="00090B8F"/>
    <w:rsid w:val="0009209E"/>
    <w:rsid w:val="00093FB4"/>
    <w:rsid w:val="00095A70"/>
    <w:rsid w:val="00096182"/>
    <w:rsid w:val="00096BEE"/>
    <w:rsid w:val="000972B2"/>
    <w:rsid w:val="000A0B56"/>
    <w:rsid w:val="000A1050"/>
    <w:rsid w:val="000A2480"/>
    <w:rsid w:val="000A2A36"/>
    <w:rsid w:val="000A2EBB"/>
    <w:rsid w:val="000A36D8"/>
    <w:rsid w:val="000A3B5E"/>
    <w:rsid w:val="000A3DD1"/>
    <w:rsid w:val="000A69BB"/>
    <w:rsid w:val="000B0533"/>
    <w:rsid w:val="000B1793"/>
    <w:rsid w:val="000B38E4"/>
    <w:rsid w:val="000B3E6D"/>
    <w:rsid w:val="000B42D3"/>
    <w:rsid w:val="000B4664"/>
    <w:rsid w:val="000B4FC8"/>
    <w:rsid w:val="000B6E6D"/>
    <w:rsid w:val="000C0A0B"/>
    <w:rsid w:val="000C1FC8"/>
    <w:rsid w:val="000C32E3"/>
    <w:rsid w:val="000C45F9"/>
    <w:rsid w:val="000C4AD0"/>
    <w:rsid w:val="000C4DA1"/>
    <w:rsid w:val="000C51F1"/>
    <w:rsid w:val="000C5D8A"/>
    <w:rsid w:val="000C7040"/>
    <w:rsid w:val="000C7FE3"/>
    <w:rsid w:val="000D02A3"/>
    <w:rsid w:val="000D25D2"/>
    <w:rsid w:val="000D2FC3"/>
    <w:rsid w:val="000D3421"/>
    <w:rsid w:val="000D34C6"/>
    <w:rsid w:val="000D43BC"/>
    <w:rsid w:val="000D4537"/>
    <w:rsid w:val="000D6A34"/>
    <w:rsid w:val="000D6C26"/>
    <w:rsid w:val="000D7AA6"/>
    <w:rsid w:val="000E014F"/>
    <w:rsid w:val="000E0779"/>
    <w:rsid w:val="000E29BB"/>
    <w:rsid w:val="000E2CB1"/>
    <w:rsid w:val="000E3B35"/>
    <w:rsid w:val="000E3D45"/>
    <w:rsid w:val="000E4573"/>
    <w:rsid w:val="000E4E24"/>
    <w:rsid w:val="000E594A"/>
    <w:rsid w:val="000E6AF1"/>
    <w:rsid w:val="000E739B"/>
    <w:rsid w:val="000E7B38"/>
    <w:rsid w:val="000F039C"/>
    <w:rsid w:val="000F0A07"/>
    <w:rsid w:val="000F111F"/>
    <w:rsid w:val="000F1BC3"/>
    <w:rsid w:val="000F1FC1"/>
    <w:rsid w:val="000F2C4A"/>
    <w:rsid w:val="000F3BDC"/>
    <w:rsid w:val="000F4371"/>
    <w:rsid w:val="000F5B49"/>
    <w:rsid w:val="000F62C4"/>
    <w:rsid w:val="000F76D7"/>
    <w:rsid w:val="00101149"/>
    <w:rsid w:val="00101C1B"/>
    <w:rsid w:val="00101F5F"/>
    <w:rsid w:val="00103A34"/>
    <w:rsid w:val="00103A88"/>
    <w:rsid w:val="00105ED8"/>
    <w:rsid w:val="00105FEB"/>
    <w:rsid w:val="0010675D"/>
    <w:rsid w:val="00106AE5"/>
    <w:rsid w:val="0011012B"/>
    <w:rsid w:val="00110BC9"/>
    <w:rsid w:val="00111293"/>
    <w:rsid w:val="00111878"/>
    <w:rsid w:val="0011564A"/>
    <w:rsid w:val="0011703F"/>
    <w:rsid w:val="001170DE"/>
    <w:rsid w:val="00117858"/>
    <w:rsid w:val="00120754"/>
    <w:rsid w:val="00121C33"/>
    <w:rsid w:val="00121FED"/>
    <w:rsid w:val="00122B05"/>
    <w:rsid w:val="00122E31"/>
    <w:rsid w:val="00123108"/>
    <w:rsid w:val="001231A3"/>
    <w:rsid w:val="001238E7"/>
    <w:rsid w:val="00123B91"/>
    <w:rsid w:val="00123FDA"/>
    <w:rsid w:val="00125155"/>
    <w:rsid w:val="00126086"/>
    <w:rsid w:val="00126210"/>
    <w:rsid w:val="00126254"/>
    <w:rsid w:val="00130EB1"/>
    <w:rsid w:val="00134001"/>
    <w:rsid w:val="00134204"/>
    <w:rsid w:val="001344AB"/>
    <w:rsid w:val="00134983"/>
    <w:rsid w:val="00135E8F"/>
    <w:rsid w:val="001365A9"/>
    <w:rsid w:val="00136AEC"/>
    <w:rsid w:val="00136CC5"/>
    <w:rsid w:val="00137796"/>
    <w:rsid w:val="001418F7"/>
    <w:rsid w:val="00142D87"/>
    <w:rsid w:val="001433C5"/>
    <w:rsid w:val="00143CF6"/>
    <w:rsid w:val="001451AA"/>
    <w:rsid w:val="001454B2"/>
    <w:rsid w:val="00145857"/>
    <w:rsid w:val="00145972"/>
    <w:rsid w:val="0014745D"/>
    <w:rsid w:val="001479AF"/>
    <w:rsid w:val="001508C3"/>
    <w:rsid w:val="00151C39"/>
    <w:rsid w:val="00152B5B"/>
    <w:rsid w:val="00153906"/>
    <w:rsid w:val="00153A1C"/>
    <w:rsid w:val="00153C23"/>
    <w:rsid w:val="00154612"/>
    <w:rsid w:val="00154632"/>
    <w:rsid w:val="00155051"/>
    <w:rsid w:val="001555A2"/>
    <w:rsid w:val="00156647"/>
    <w:rsid w:val="00156859"/>
    <w:rsid w:val="001568B4"/>
    <w:rsid w:val="001578FD"/>
    <w:rsid w:val="00160366"/>
    <w:rsid w:val="001607C1"/>
    <w:rsid w:val="00161153"/>
    <w:rsid w:val="0016132D"/>
    <w:rsid w:val="00161F33"/>
    <w:rsid w:val="00162256"/>
    <w:rsid w:val="0016232B"/>
    <w:rsid w:val="00162BDD"/>
    <w:rsid w:val="001631B6"/>
    <w:rsid w:val="0016490F"/>
    <w:rsid w:val="00170BD3"/>
    <w:rsid w:val="0017183F"/>
    <w:rsid w:val="00171939"/>
    <w:rsid w:val="00173C79"/>
    <w:rsid w:val="00173CF0"/>
    <w:rsid w:val="00174A00"/>
    <w:rsid w:val="00176331"/>
    <w:rsid w:val="00176619"/>
    <w:rsid w:val="001775CA"/>
    <w:rsid w:val="001810C4"/>
    <w:rsid w:val="00181379"/>
    <w:rsid w:val="001818A7"/>
    <w:rsid w:val="001820C6"/>
    <w:rsid w:val="001851B0"/>
    <w:rsid w:val="00186378"/>
    <w:rsid w:val="00186B3D"/>
    <w:rsid w:val="00187790"/>
    <w:rsid w:val="0018787C"/>
    <w:rsid w:val="0019280E"/>
    <w:rsid w:val="001935F3"/>
    <w:rsid w:val="001936D7"/>
    <w:rsid w:val="0019530B"/>
    <w:rsid w:val="001972B0"/>
    <w:rsid w:val="001A0E07"/>
    <w:rsid w:val="001A11D7"/>
    <w:rsid w:val="001A3155"/>
    <w:rsid w:val="001A3899"/>
    <w:rsid w:val="001A6B19"/>
    <w:rsid w:val="001A6BD8"/>
    <w:rsid w:val="001A7FBE"/>
    <w:rsid w:val="001B1F0B"/>
    <w:rsid w:val="001B2EB1"/>
    <w:rsid w:val="001B35BF"/>
    <w:rsid w:val="001B449D"/>
    <w:rsid w:val="001B4729"/>
    <w:rsid w:val="001B588D"/>
    <w:rsid w:val="001B5A91"/>
    <w:rsid w:val="001B7E09"/>
    <w:rsid w:val="001C0485"/>
    <w:rsid w:val="001C2739"/>
    <w:rsid w:val="001C4091"/>
    <w:rsid w:val="001C6165"/>
    <w:rsid w:val="001C6B12"/>
    <w:rsid w:val="001C718C"/>
    <w:rsid w:val="001C719F"/>
    <w:rsid w:val="001C7328"/>
    <w:rsid w:val="001D014E"/>
    <w:rsid w:val="001D0C8B"/>
    <w:rsid w:val="001D0F20"/>
    <w:rsid w:val="001D1FE8"/>
    <w:rsid w:val="001D3427"/>
    <w:rsid w:val="001D3CB2"/>
    <w:rsid w:val="001D3DDE"/>
    <w:rsid w:val="001D6945"/>
    <w:rsid w:val="001D6CB3"/>
    <w:rsid w:val="001D6E4A"/>
    <w:rsid w:val="001D6E94"/>
    <w:rsid w:val="001D6EC0"/>
    <w:rsid w:val="001D7DAA"/>
    <w:rsid w:val="001E11CD"/>
    <w:rsid w:val="001E14EB"/>
    <w:rsid w:val="001E3461"/>
    <w:rsid w:val="001E3B34"/>
    <w:rsid w:val="001E4084"/>
    <w:rsid w:val="001E4B89"/>
    <w:rsid w:val="001E4B9A"/>
    <w:rsid w:val="001E4E64"/>
    <w:rsid w:val="001E4FFE"/>
    <w:rsid w:val="001E76F0"/>
    <w:rsid w:val="001F03AC"/>
    <w:rsid w:val="001F1A37"/>
    <w:rsid w:val="001F29AC"/>
    <w:rsid w:val="001F3B02"/>
    <w:rsid w:val="001F3B39"/>
    <w:rsid w:val="001F44C7"/>
    <w:rsid w:val="001F6A72"/>
    <w:rsid w:val="001F7CAD"/>
    <w:rsid w:val="001F7F7C"/>
    <w:rsid w:val="00200C25"/>
    <w:rsid w:val="00200DFE"/>
    <w:rsid w:val="00200FC5"/>
    <w:rsid w:val="00201504"/>
    <w:rsid w:val="00201887"/>
    <w:rsid w:val="002032DF"/>
    <w:rsid w:val="00203575"/>
    <w:rsid w:val="00204D90"/>
    <w:rsid w:val="00205793"/>
    <w:rsid w:val="002059C5"/>
    <w:rsid w:val="00205D7B"/>
    <w:rsid w:val="002105AE"/>
    <w:rsid w:val="00211C0A"/>
    <w:rsid w:val="002122B0"/>
    <w:rsid w:val="0021278B"/>
    <w:rsid w:val="00212B3F"/>
    <w:rsid w:val="00221909"/>
    <w:rsid w:val="002222E6"/>
    <w:rsid w:val="0022258C"/>
    <w:rsid w:val="00222AA5"/>
    <w:rsid w:val="00222B51"/>
    <w:rsid w:val="00224989"/>
    <w:rsid w:val="00224B6D"/>
    <w:rsid w:val="00225429"/>
    <w:rsid w:val="002270AA"/>
    <w:rsid w:val="00230546"/>
    <w:rsid w:val="00232542"/>
    <w:rsid w:val="00232F59"/>
    <w:rsid w:val="002331B7"/>
    <w:rsid w:val="00233650"/>
    <w:rsid w:val="00233825"/>
    <w:rsid w:val="0023525E"/>
    <w:rsid w:val="002356EF"/>
    <w:rsid w:val="002362E1"/>
    <w:rsid w:val="00236BAD"/>
    <w:rsid w:val="00236CB3"/>
    <w:rsid w:val="00240426"/>
    <w:rsid w:val="00240D03"/>
    <w:rsid w:val="002453E5"/>
    <w:rsid w:val="00245D33"/>
    <w:rsid w:val="0024681D"/>
    <w:rsid w:val="00251781"/>
    <w:rsid w:val="00251B1C"/>
    <w:rsid w:val="0025234C"/>
    <w:rsid w:val="00253882"/>
    <w:rsid w:val="00253ECA"/>
    <w:rsid w:val="00254F45"/>
    <w:rsid w:val="002615A7"/>
    <w:rsid w:val="00262370"/>
    <w:rsid w:val="00262BFC"/>
    <w:rsid w:val="00264315"/>
    <w:rsid w:val="0026519D"/>
    <w:rsid w:val="00265BB7"/>
    <w:rsid w:val="00265DA9"/>
    <w:rsid w:val="00270C10"/>
    <w:rsid w:val="00271966"/>
    <w:rsid w:val="0027347B"/>
    <w:rsid w:val="00273594"/>
    <w:rsid w:val="00273A6F"/>
    <w:rsid w:val="002742BB"/>
    <w:rsid w:val="00274A75"/>
    <w:rsid w:val="00275B0D"/>
    <w:rsid w:val="002762FE"/>
    <w:rsid w:val="00276F07"/>
    <w:rsid w:val="00277844"/>
    <w:rsid w:val="0028005C"/>
    <w:rsid w:val="00280139"/>
    <w:rsid w:val="002814AF"/>
    <w:rsid w:val="0028423F"/>
    <w:rsid w:val="00286990"/>
    <w:rsid w:val="00286DEF"/>
    <w:rsid w:val="00290E97"/>
    <w:rsid w:val="002927C5"/>
    <w:rsid w:val="00293827"/>
    <w:rsid w:val="0029424E"/>
    <w:rsid w:val="00294CC4"/>
    <w:rsid w:val="00295274"/>
    <w:rsid w:val="002961DA"/>
    <w:rsid w:val="00296B96"/>
    <w:rsid w:val="002970FB"/>
    <w:rsid w:val="002972A0"/>
    <w:rsid w:val="002A1411"/>
    <w:rsid w:val="002A1CF4"/>
    <w:rsid w:val="002A3D43"/>
    <w:rsid w:val="002A4E2F"/>
    <w:rsid w:val="002A56A7"/>
    <w:rsid w:val="002A66B9"/>
    <w:rsid w:val="002A698F"/>
    <w:rsid w:val="002A6E54"/>
    <w:rsid w:val="002B247C"/>
    <w:rsid w:val="002B25BC"/>
    <w:rsid w:val="002B2799"/>
    <w:rsid w:val="002B389E"/>
    <w:rsid w:val="002B409C"/>
    <w:rsid w:val="002B46E5"/>
    <w:rsid w:val="002B50E8"/>
    <w:rsid w:val="002B5496"/>
    <w:rsid w:val="002B5DED"/>
    <w:rsid w:val="002C060B"/>
    <w:rsid w:val="002C0C32"/>
    <w:rsid w:val="002C230B"/>
    <w:rsid w:val="002C24EE"/>
    <w:rsid w:val="002C2787"/>
    <w:rsid w:val="002C2A53"/>
    <w:rsid w:val="002C2C55"/>
    <w:rsid w:val="002C31DE"/>
    <w:rsid w:val="002C362F"/>
    <w:rsid w:val="002C76B9"/>
    <w:rsid w:val="002C797B"/>
    <w:rsid w:val="002D09B8"/>
    <w:rsid w:val="002D2B24"/>
    <w:rsid w:val="002D2FEE"/>
    <w:rsid w:val="002D340F"/>
    <w:rsid w:val="002D39EF"/>
    <w:rsid w:val="002D3E12"/>
    <w:rsid w:val="002D504B"/>
    <w:rsid w:val="002D5F42"/>
    <w:rsid w:val="002D6AE0"/>
    <w:rsid w:val="002D6DE3"/>
    <w:rsid w:val="002E0A35"/>
    <w:rsid w:val="002E14EF"/>
    <w:rsid w:val="002E1A03"/>
    <w:rsid w:val="002E21AB"/>
    <w:rsid w:val="002E4C4F"/>
    <w:rsid w:val="002E5F06"/>
    <w:rsid w:val="002E7BA9"/>
    <w:rsid w:val="002F0EF3"/>
    <w:rsid w:val="002F1C18"/>
    <w:rsid w:val="002F24BA"/>
    <w:rsid w:val="002F390F"/>
    <w:rsid w:val="002F3CE0"/>
    <w:rsid w:val="002F4B1C"/>
    <w:rsid w:val="002F4FDE"/>
    <w:rsid w:val="002F54E4"/>
    <w:rsid w:val="002F6534"/>
    <w:rsid w:val="002F68FE"/>
    <w:rsid w:val="002F6908"/>
    <w:rsid w:val="002F70F6"/>
    <w:rsid w:val="00301729"/>
    <w:rsid w:val="003018C6"/>
    <w:rsid w:val="00301F0D"/>
    <w:rsid w:val="003029E5"/>
    <w:rsid w:val="003031AA"/>
    <w:rsid w:val="0030355D"/>
    <w:rsid w:val="00303E5D"/>
    <w:rsid w:val="003063A6"/>
    <w:rsid w:val="0030790C"/>
    <w:rsid w:val="00310273"/>
    <w:rsid w:val="00310C99"/>
    <w:rsid w:val="00310E64"/>
    <w:rsid w:val="003110D0"/>
    <w:rsid w:val="003134EC"/>
    <w:rsid w:val="003143C9"/>
    <w:rsid w:val="00315F0D"/>
    <w:rsid w:val="00316ABC"/>
    <w:rsid w:val="00316ACC"/>
    <w:rsid w:val="00316B93"/>
    <w:rsid w:val="00317C00"/>
    <w:rsid w:val="00320566"/>
    <w:rsid w:val="00320EB3"/>
    <w:rsid w:val="00321A10"/>
    <w:rsid w:val="00322962"/>
    <w:rsid w:val="00322DA3"/>
    <w:rsid w:val="00323285"/>
    <w:rsid w:val="00323525"/>
    <w:rsid w:val="00323840"/>
    <w:rsid w:val="00323A1A"/>
    <w:rsid w:val="0032521A"/>
    <w:rsid w:val="003257C4"/>
    <w:rsid w:val="003277E7"/>
    <w:rsid w:val="00327945"/>
    <w:rsid w:val="003306ED"/>
    <w:rsid w:val="00333625"/>
    <w:rsid w:val="00333A1D"/>
    <w:rsid w:val="00333F0D"/>
    <w:rsid w:val="00334148"/>
    <w:rsid w:val="00335755"/>
    <w:rsid w:val="00335AF5"/>
    <w:rsid w:val="00335E72"/>
    <w:rsid w:val="00336EB4"/>
    <w:rsid w:val="00337D3C"/>
    <w:rsid w:val="00337E53"/>
    <w:rsid w:val="0034121A"/>
    <w:rsid w:val="00345B5C"/>
    <w:rsid w:val="003469D1"/>
    <w:rsid w:val="0035069D"/>
    <w:rsid w:val="0035080C"/>
    <w:rsid w:val="0035134A"/>
    <w:rsid w:val="00351D83"/>
    <w:rsid w:val="00352595"/>
    <w:rsid w:val="00354AE1"/>
    <w:rsid w:val="00354D2D"/>
    <w:rsid w:val="00354D88"/>
    <w:rsid w:val="0035621F"/>
    <w:rsid w:val="00356F3F"/>
    <w:rsid w:val="003601AB"/>
    <w:rsid w:val="00360DD2"/>
    <w:rsid w:val="00361EA6"/>
    <w:rsid w:val="00361FC3"/>
    <w:rsid w:val="00363464"/>
    <w:rsid w:val="00364057"/>
    <w:rsid w:val="00364B37"/>
    <w:rsid w:val="00365267"/>
    <w:rsid w:val="003664AA"/>
    <w:rsid w:val="003668D4"/>
    <w:rsid w:val="00366F79"/>
    <w:rsid w:val="00367DBB"/>
    <w:rsid w:val="00370E4D"/>
    <w:rsid w:val="00370E76"/>
    <w:rsid w:val="003721B5"/>
    <w:rsid w:val="00374B2E"/>
    <w:rsid w:val="00374EB5"/>
    <w:rsid w:val="00375072"/>
    <w:rsid w:val="00375956"/>
    <w:rsid w:val="003761EC"/>
    <w:rsid w:val="0037688F"/>
    <w:rsid w:val="00377048"/>
    <w:rsid w:val="00381408"/>
    <w:rsid w:val="0038193D"/>
    <w:rsid w:val="0038383C"/>
    <w:rsid w:val="003844B4"/>
    <w:rsid w:val="0038546D"/>
    <w:rsid w:val="00385C79"/>
    <w:rsid w:val="0039000D"/>
    <w:rsid w:val="00390E1F"/>
    <w:rsid w:val="003919EB"/>
    <w:rsid w:val="00391A46"/>
    <w:rsid w:val="00391F3A"/>
    <w:rsid w:val="0039237C"/>
    <w:rsid w:val="00393A11"/>
    <w:rsid w:val="00394FDA"/>
    <w:rsid w:val="003950F8"/>
    <w:rsid w:val="00397074"/>
    <w:rsid w:val="003A1398"/>
    <w:rsid w:val="003A1AD4"/>
    <w:rsid w:val="003A2E4E"/>
    <w:rsid w:val="003A42B5"/>
    <w:rsid w:val="003A4448"/>
    <w:rsid w:val="003A45D6"/>
    <w:rsid w:val="003A4CDA"/>
    <w:rsid w:val="003A5520"/>
    <w:rsid w:val="003A59DB"/>
    <w:rsid w:val="003A70C8"/>
    <w:rsid w:val="003A7C3A"/>
    <w:rsid w:val="003B0745"/>
    <w:rsid w:val="003B09C5"/>
    <w:rsid w:val="003B1057"/>
    <w:rsid w:val="003B6984"/>
    <w:rsid w:val="003C1A3F"/>
    <w:rsid w:val="003C269E"/>
    <w:rsid w:val="003C28DB"/>
    <w:rsid w:val="003C2B21"/>
    <w:rsid w:val="003C4826"/>
    <w:rsid w:val="003C5166"/>
    <w:rsid w:val="003C7148"/>
    <w:rsid w:val="003C79B5"/>
    <w:rsid w:val="003D001B"/>
    <w:rsid w:val="003D00AA"/>
    <w:rsid w:val="003D1574"/>
    <w:rsid w:val="003D24CE"/>
    <w:rsid w:val="003D38AD"/>
    <w:rsid w:val="003D506B"/>
    <w:rsid w:val="003D533D"/>
    <w:rsid w:val="003D6CA0"/>
    <w:rsid w:val="003E0BD4"/>
    <w:rsid w:val="003E0F29"/>
    <w:rsid w:val="003E148A"/>
    <w:rsid w:val="003E2CF2"/>
    <w:rsid w:val="003E3326"/>
    <w:rsid w:val="003E337F"/>
    <w:rsid w:val="003E372B"/>
    <w:rsid w:val="003E4209"/>
    <w:rsid w:val="003E5D01"/>
    <w:rsid w:val="003E6612"/>
    <w:rsid w:val="003E742A"/>
    <w:rsid w:val="003E7F40"/>
    <w:rsid w:val="003F0CF6"/>
    <w:rsid w:val="003F15FF"/>
    <w:rsid w:val="003F1743"/>
    <w:rsid w:val="003F2FD9"/>
    <w:rsid w:val="003F408D"/>
    <w:rsid w:val="003F534F"/>
    <w:rsid w:val="003F73B4"/>
    <w:rsid w:val="003F7663"/>
    <w:rsid w:val="0040057A"/>
    <w:rsid w:val="00400F23"/>
    <w:rsid w:val="004011A4"/>
    <w:rsid w:val="00401544"/>
    <w:rsid w:val="00402670"/>
    <w:rsid w:val="004027DF"/>
    <w:rsid w:val="00403534"/>
    <w:rsid w:val="00405562"/>
    <w:rsid w:val="00405A2E"/>
    <w:rsid w:val="00406FA6"/>
    <w:rsid w:val="00407C70"/>
    <w:rsid w:val="00411D7B"/>
    <w:rsid w:val="00412E38"/>
    <w:rsid w:val="00413238"/>
    <w:rsid w:val="00414ED8"/>
    <w:rsid w:val="00415F22"/>
    <w:rsid w:val="00416A9F"/>
    <w:rsid w:val="00416AFF"/>
    <w:rsid w:val="004215E9"/>
    <w:rsid w:val="0042201F"/>
    <w:rsid w:val="00423110"/>
    <w:rsid w:val="00424179"/>
    <w:rsid w:val="00426A1B"/>
    <w:rsid w:val="00427F7D"/>
    <w:rsid w:val="00430575"/>
    <w:rsid w:val="0043284A"/>
    <w:rsid w:val="00434143"/>
    <w:rsid w:val="004355AA"/>
    <w:rsid w:val="004367BE"/>
    <w:rsid w:val="00440EF3"/>
    <w:rsid w:val="00441A4F"/>
    <w:rsid w:val="00442385"/>
    <w:rsid w:val="0044572B"/>
    <w:rsid w:val="00446A06"/>
    <w:rsid w:val="00446DCA"/>
    <w:rsid w:val="00447212"/>
    <w:rsid w:val="004472C3"/>
    <w:rsid w:val="00447BEA"/>
    <w:rsid w:val="00450068"/>
    <w:rsid w:val="0045027D"/>
    <w:rsid w:val="00451111"/>
    <w:rsid w:val="00452049"/>
    <w:rsid w:val="004534B3"/>
    <w:rsid w:val="004558C2"/>
    <w:rsid w:val="00455F7E"/>
    <w:rsid w:val="00456C9F"/>
    <w:rsid w:val="00456EE8"/>
    <w:rsid w:val="004609B4"/>
    <w:rsid w:val="00460E3F"/>
    <w:rsid w:val="0046153B"/>
    <w:rsid w:val="00462CF0"/>
    <w:rsid w:val="0046508F"/>
    <w:rsid w:val="00466D08"/>
    <w:rsid w:val="00467AD4"/>
    <w:rsid w:val="004705C3"/>
    <w:rsid w:val="00471F89"/>
    <w:rsid w:val="004729EB"/>
    <w:rsid w:val="00472DB3"/>
    <w:rsid w:val="004749AA"/>
    <w:rsid w:val="00474FEB"/>
    <w:rsid w:val="0047537B"/>
    <w:rsid w:val="004760D8"/>
    <w:rsid w:val="00477667"/>
    <w:rsid w:val="00477DCE"/>
    <w:rsid w:val="00480A8C"/>
    <w:rsid w:val="00482C55"/>
    <w:rsid w:val="00482C6A"/>
    <w:rsid w:val="004830AB"/>
    <w:rsid w:val="00483F0B"/>
    <w:rsid w:val="004842F1"/>
    <w:rsid w:val="004856C5"/>
    <w:rsid w:val="00485C2E"/>
    <w:rsid w:val="004904F8"/>
    <w:rsid w:val="004907F4"/>
    <w:rsid w:val="00490F40"/>
    <w:rsid w:val="004927F3"/>
    <w:rsid w:val="00492AC5"/>
    <w:rsid w:val="00492DAB"/>
    <w:rsid w:val="00493939"/>
    <w:rsid w:val="00496FF6"/>
    <w:rsid w:val="00497E04"/>
    <w:rsid w:val="004A4304"/>
    <w:rsid w:val="004A4F32"/>
    <w:rsid w:val="004A5549"/>
    <w:rsid w:val="004A55EC"/>
    <w:rsid w:val="004A6771"/>
    <w:rsid w:val="004A693A"/>
    <w:rsid w:val="004B15D8"/>
    <w:rsid w:val="004B388F"/>
    <w:rsid w:val="004B3DE5"/>
    <w:rsid w:val="004B4FCA"/>
    <w:rsid w:val="004B59E6"/>
    <w:rsid w:val="004C07FA"/>
    <w:rsid w:val="004C1727"/>
    <w:rsid w:val="004C1F21"/>
    <w:rsid w:val="004C244D"/>
    <w:rsid w:val="004C249A"/>
    <w:rsid w:val="004C30C1"/>
    <w:rsid w:val="004C4130"/>
    <w:rsid w:val="004C4274"/>
    <w:rsid w:val="004C554A"/>
    <w:rsid w:val="004C5DFC"/>
    <w:rsid w:val="004C7548"/>
    <w:rsid w:val="004C7677"/>
    <w:rsid w:val="004C7CA9"/>
    <w:rsid w:val="004D28A4"/>
    <w:rsid w:val="004D2AE5"/>
    <w:rsid w:val="004D46BA"/>
    <w:rsid w:val="004D5AE1"/>
    <w:rsid w:val="004D6713"/>
    <w:rsid w:val="004D7B25"/>
    <w:rsid w:val="004E0770"/>
    <w:rsid w:val="004E09CF"/>
    <w:rsid w:val="004E0B4D"/>
    <w:rsid w:val="004E1D0F"/>
    <w:rsid w:val="004E3122"/>
    <w:rsid w:val="004E3F98"/>
    <w:rsid w:val="004E4B39"/>
    <w:rsid w:val="004E4DCA"/>
    <w:rsid w:val="004E543D"/>
    <w:rsid w:val="004E6804"/>
    <w:rsid w:val="004E6D74"/>
    <w:rsid w:val="004E79BD"/>
    <w:rsid w:val="004F2195"/>
    <w:rsid w:val="004F47CD"/>
    <w:rsid w:val="004F5EFE"/>
    <w:rsid w:val="004F606B"/>
    <w:rsid w:val="005014E7"/>
    <w:rsid w:val="00501B97"/>
    <w:rsid w:val="005031F7"/>
    <w:rsid w:val="00503302"/>
    <w:rsid w:val="00503824"/>
    <w:rsid w:val="00503D13"/>
    <w:rsid w:val="00506A05"/>
    <w:rsid w:val="005074F8"/>
    <w:rsid w:val="005101E7"/>
    <w:rsid w:val="00513E80"/>
    <w:rsid w:val="005152AA"/>
    <w:rsid w:val="005154CE"/>
    <w:rsid w:val="005155B4"/>
    <w:rsid w:val="00516310"/>
    <w:rsid w:val="005165D9"/>
    <w:rsid w:val="00516B7D"/>
    <w:rsid w:val="005200D6"/>
    <w:rsid w:val="00520ADF"/>
    <w:rsid w:val="00520C91"/>
    <w:rsid w:val="00520D2F"/>
    <w:rsid w:val="00523D97"/>
    <w:rsid w:val="00524F67"/>
    <w:rsid w:val="0052515A"/>
    <w:rsid w:val="00525284"/>
    <w:rsid w:val="005261E2"/>
    <w:rsid w:val="0052746C"/>
    <w:rsid w:val="00530D8A"/>
    <w:rsid w:val="00531482"/>
    <w:rsid w:val="00531B92"/>
    <w:rsid w:val="0053219A"/>
    <w:rsid w:val="00532369"/>
    <w:rsid w:val="005343EC"/>
    <w:rsid w:val="00537F90"/>
    <w:rsid w:val="00541A88"/>
    <w:rsid w:val="00543098"/>
    <w:rsid w:val="005436CA"/>
    <w:rsid w:val="00543FFD"/>
    <w:rsid w:val="00544C9A"/>
    <w:rsid w:val="00545452"/>
    <w:rsid w:val="0054734C"/>
    <w:rsid w:val="005516FF"/>
    <w:rsid w:val="00551F61"/>
    <w:rsid w:val="00552943"/>
    <w:rsid w:val="00555C5E"/>
    <w:rsid w:val="005601EA"/>
    <w:rsid w:val="00560265"/>
    <w:rsid w:val="00560650"/>
    <w:rsid w:val="00560C1F"/>
    <w:rsid w:val="00561A27"/>
    <w:rsid w:val="00562364"/>
    <w:rsid w:val="00562E81"/>
    <w:rsid w:val="00563F4B"/>
    <w:rsid w:val="005668EB"/>
    <w:rsid w:val="00573A66"/>
    <w:rsid w:val="00573BFB"/>
    <w:rsid w:val="0057408F"/>
    <w:rsid w:val="00575936"/>
    <w:rsid w:val="005767B4"/>
    <w:rsid w:val="00576EBE"/>
    <w:rsid w:val="00577B09"/>
    <w:rsid w:val="00580357"/>
    <w:rsid w:val="005804A5"/>
    <w:rsid w:val="00581DF5"/>
    <w:rsid w:val="005821F7"/>
    <w:rsid w:val="005852CC"/>
    <w:rsid w:val="00585E29"/>
    <w:rsid w:val="00586084"/>
    <w:rsid w:val="00590CA1"/>
    <w:rsid w:val="00590FD8"/>
    <w:rsid w:val="00592C5B"/>
    <w:rsid w:val="00592D3F"/>
    <w:rsid w:val="00593785"/>
    <w:rsid w:val="005947E3"/>
    <w:rsid w:val="00595139"/>
    <w:rsid w:val="00595C0A"/>
    <w:rsid w:val="00597537"/>
    <w:rsid w:val="00597A30"/>
    <w:rsid w:val="005A51DC"/>
    <w:rsid w:val="005B058F"/>
    <w:rsid w:val="005B06C4"/>
    <w:rsid w:val="005B336E"/>
    <w:rsid w:val="005B3D3D"/>
    <w:rsid w:val="005B3DF9"/>
    <w:rsid w:val="005B3E2A"/>
    <w:rsid w:val="005B43D1"/>
    <w:rsid w:val="005B5313"/>
    <w:rsid w:val="005B5322"/>
    <w:rsid w:val="005B56A2"/>
    <w:rsid w:val="005B5BEB"/>
    <w:rsid w:val="005C234D"/>
    <w:rsid w:val="005C29E6"/>
    <w:rsid w:val="005C2FA8"/>
    <w:rsid w:val="005C39F8"/>
    <w:rsid w:val="005C4167"/>
    <w:rsid w:val="005C46EB"/>
    <w:rsid w:val="005C5107"/>
    <w:rsid w:val="005C52DC"/>
    <w:rsid w:val="005C60B4"/>
    <w:rsid w:val="005C665B"/>
    <w:rsid w:val="005C7544"/>
    <w:rsid w:val="005C76BD"/>
    <w:rsid w:val="005C783D"/>
    <w:rsid w:val="005D00BA"/>
    <w:rsid w:val="005D0A49"/>
    <w:rsid w:val="005D0E2A"/>
    <w:rsid w:val="005D317E"/>
    <w:rsid w:val="005D3B6C"/>
    <w:rsid w:val="005D53CB"/>
    <w:rsid w:val="005D6736"/>
    <w:rsid w:val="005D6DA9"/>
    <w:rsid w:val="005E0270"/>
    <w:rsid w:val="005E1EE7"/>
    <w:rsid w:val="005E3470"/>
    <w:rsid w:val="005E5341"/>
    <w:rsid w:val="005E552E"/>
    <w:rsid w:val="005F0660"/>
    <w:rsid w:val="005F13FE"/>
    <w:rsid w:val="005F1CF2"/>
    <w:rsid w:val="005F2087"/>
    <w:rsid w:val="005F35DA"/>
    <w:rsid w:val="005F4051"/>
    <w:rsid w:val="005F5112"/>
    <w:rsid w:val="005F5B23"/>
    <w:rsid w:val="005F6F8C"/>
    <w:rsid w:val="005F7876"/>
    <w:rsid w:val="006020EE"/>
    <w:rsid w:val="00602485"/>
    <w:rsid w:val="006032BC"/>
    <w:rsid w:val="006038B6"/>
    <w:rsid w:val="006073CF"/>
    <w:rsid w:val="00610107"/>
    <w:rsid w:val="00613473"/>
    <w:rsid w:val="006134C8"/>
    <w:rsid w:val="00614652"/>
    <w:rsid w:val="006158B0"/>
    <w:rsid w:val="006167E5"/>
    <w:rsid w:val="006168B9"/>
    <w:rsid w:val="00622874"/>
    <w:rsid w:val="00623411"/>
    <w:rsid w:val="00623A04"/>
    <w:rsid w:val="00623ECB"/>
    <w:rsid w:val="00624615"/>
    <w:rsid w:val="00625274"/>
    <w:rsid w:val="0062579D"/>
    <w:rsid w:val="0062621D"/>
    <w:rsid w:val="00626B06"/>
    <w:rsid w:val="006313EF"/>
    <w:rsid w:val="00632898"/>
    <w:rsid w:val="00633BEB"/>
    <w:rsid w:val="00634FA3"/>
    <w:rsid w:val="00640D85"/>
    <w:rsid w:val="00644314"/>
    <w:rsid w:val="0064431D"/>
    <w:rsid w:val="00644326"/>
    <w:rsid w:val="00644768"/>
    <w:rsid w:val="006456DB"/>
    <w:rsid w:val="00645B0D"/>
    <w:rsid w:val="00646157"/>
    <w:rsid w:val="00646B78"/>
    <w:rsid w:val="00650F62"/>
    <w:rsid w:val="00654D32"/>
    <w:rsid w:val="00655AB4"/>
    <w:rsid w:val="00656ACB"/>
    <w:rsid w:val="006615F4"/>
    <w:rsid w:val="00661E58"/>
    <w:rsid w:val="006620C8"/>
    <w:rsid w:val="0066291E"/>
    <w:rsid w:val="00663FD3"/>
    <w:rsid w:val="006648E0"/>
    <w:rsid w:val="00664AC3"/>
    <w:rsid w:val="006651AE"/>
    <w:rsid w:val="00666B4D"/>
    <w:rsid w:val="006714F3"/>
    <w:rsid w:val="006718E8"/>
    <w:rsid w:val="00671E92"/>
    <w:rsid w:val="006727B3"/>
    <w:rsid w:val="00673504"/>
    <w:rsid w:val="00673CB0"/>
    <w:rsid w:val="00674992"/>
    <w:rsid w:val="00675AE2"/>
    <w:rsid w:val="0067689B"/>
    <w:rsid w:val="006773A9"/>
    <w:rsid w:val="006773AA"/>
    <w:rsid w:val="006774C6"/>
    <w:rsid w:val="00680199"/>
    <w:rsid w:val="0068067B"/>
    <w:rsid w:val="00680AB6"/>
    <w:rsid w:val="00681380"/>
    <w:rsid w:val="0068409D"/>
    <w:rsid w:val="00684E3B"/>
    <w:rsid w:val="00687118"/>
    <w:rsid w:val="00687E22"/>
    <w:rsid w:val="00690976"/>
    <w:rsid w:val="00691579"/>
    <w:rsid w:val="0069235A"/>
    <w:rsid w:val="006934E1"/>
    <w:rsid w:val="0069590E"/>
    <w:rsid w:val="0069596E"/>
    <w:rsid w:val="00695CC0"/>
    <w:rsid w:val="006A0C32"/>
    <w:rsid w:val="006A1012"/>
    <w:rsid w:val="006A15F6"/>
    <w:rsid w:val="006A1644"/>
    <w:rsid w:val="006A283E"/>
    <w:rsid w:val="006A28E4"/>
    <w:rsid w:val="006A6451"/>
    <w:rsid w:val="006B0DDD"/>
    <w:rsid w:val="006B1F16"/>
    <w:rsid w:val="006B2805"/>
    <w:rsid w:val="006B353E"/>
    <w:rsid w:val="006B3788"/>
    <w:rsid w:val="006B40B9"/>
    <w:rsid w:val="006B41DC"/>
    <w:rsid w:val="006B4568"/>
    <w:rsid w:val="006B5BC1"/>
    <w:rsid w:val="006B7F9A"/>
    <w:rsid w:val="006C10F1"/>
    <w:rsid w:val="006C1911"/>
    <w:rsid w:val="006C24C5"/>
    <w:rsid w:val="006C2923"/>
    <w:rsid w:val="006C300A"/>
    <w:rsid w:val="006C34D9"/>
    <w:rsid w:val="006C3B1E"/>
    <w:rsid w:val="006C3FD8"/>
    <w:rsid w:val="006C4F85"/>
    <w:rsid w:val="006C6DDC"/>
    <w:rsid w:val="006C78FF"/>
    <w:rsid w:val="006D1462"/>
    <w:rsid w:val="006D269C"/>
    <w:rsid w:val="006D2E36"/>
    <w:rsid w:val="006D2EE1"/>
    <w:rsid w:val="006D425C"/>
    <w:rsid w:val="006D7648"/>
    <w:rsid w:val="006D7C78"/>
    <w:rsid w:val="006D7E11"/>
    <w:rsid w:val="006E0A87"/>
    <w:rsid w:val="006E0F94"/>
    <w:rsid w:val="006E3402"/>
    <w:rsid w:val="006E42E4"/>
    <w:rsid w:val="006E48A0"/>
    <w:rsid w:val="006E549C"/>
    <w:rsid w:val="006E6772"/>
    <w:rsid w:val="006F057F"/>
    <w:rsid w:val="006F1504"/>
    <w:rsid w:val="006F1D41"/>
    <w:rsid w:val="006F514F"/>
    <w:rsid w:val="006F588B"/>
    <w:rsid w:val="006F62C3"/>
    <w:rsid w:val="006F6C0C"/>
    <w:rsid w:val="00705250"/>
    <w:rsid w:val="00705BF7"/>
    <w:rsid w:val="00706009"/>
    <w:rsid w:val="007060C6"/>
    <w:rsid w:val="00706270"/>
    <w:rsid w:val="0070686C"/>
    <w:rsid w:val="0071018D"/>
    <w:rsid w:val="007102B3"/>
    <w:rsid w:val="007112E1"/>
    <w:rsid w:val="007119E3"/>
    <w:rsid w:val="00713851"/>
    <w:rsid w:val="00716059"/>
    <w:rsid w:val="00716079"/>
    <w:rsid w:val="00720EB8"/>
    <w:rsid w:val="00722927"/>
    <w:rsid w:val="00723D86"/>
    <w:rsid w:val="00724108"/>
    <w:rsid w:val="00726389"/>
    <w:rsid w:val="00726921"/>
    <w:rsid w:val="007301B0"/>
    <w:rsid w:val="007309D9"/>
    <w:rsid w:val="00730F36"/>
    <w:rsid w:val="00731696"/>
    <w:rsid w:val="00731AA3"/>
    <w:rsid w:val="0073371E"/>
    <w:rsid w:val="00734366"/>
    <w:rsid w:val="00735350"/>
    <w:rsid w:val="007373A6"/>
    <w:rsid w:val="00737967"/>
    <w:rsid w:val="00737CDF"/>
    <w:rsid w:val="00737EE0"/>
    <w:rsid w:val="00740341"/>
    <w:rsid w:val="00740741"/>
    <w:rsid w:val="007424C3"/>
    <w:rsid w:val="00744541"/>
    <w:rsid w:val="00744CEA"/>
    <w:rsid w:val="007451D5"/>
    <w:rsid w:val="007452DA"/>
    <w:rsid w:val="007535E8"/>
    <w:rsid w:val="007545F5"/>
    <w:rsid w:val="0075491C"/>
    <w:rsid w:val="007549C4"/>
    <w:rsid w:val="00754A87"/>
    <w:rsid w:val="00754B44"/>
    <w:rsid w:val="007553B7"/>
    <w:rsid w:val="007576E1"/>
    <w:rsid w:val="0076011F"/>
    <w:rsid w:val="00760A3D"/>
    <w:rsid w:val="0076155D"/>
    <w:rsid w:val="00761572"/>
    <w:rsid w:val="007618DD"/>
    <w:rsid w:val="00762769"/>
    <w:rsid w:val="007629A0"/>
    <w:rsid w:val="00762F4E"/>
    <w:rsid w:val="0076490E"/>
    <w:rsid w:val="007652E0"/>
    <w:rsid w:val="00765D79"/>
    <w:rsid w:val="0076744E"/>
    <w:rsid w:val="00767E4D"/>
    <w:rsid w:val="0077028F"/>
    <w:rsid w:val="00772292"/>
    <w:rsid w:val="00772E9B"/>
    <w:rsid w:val="00773829"/>
    <w:rsid w:val="00777ABA"/>
    <w:rsid w:val="00780C74"/>
    <w:rsid w:val="00781B96"/>
    <w:rsid w:val="0078314B"/>
    <w:rsid w:val="00783E3F"/>
    <w:rsid w:val="0078490B"/>
    <w:rsid w:val="007853F4"/>
    <w:rsid w:val="00786A82"/>
    <w:rsid w:val="007870B4"/>
    <w:rsid w:val="00791053"/>
    <w:rsid w:val="0079165E"/>
    <w:rsid w:val="0079266D"/>
    <w:rsid w:val="007929DD"/>
    <w:rsid w:val="00793128"/>
    <w:rsid w:val="00793C12"/>
    <w:rsid w:val="00794024"/>
    <w:rsid w:val="007948C3"/>
    <w:rsid w:val="00794D6A"/>
    <w:rsid w:val="00795857"/>
    <w:rsid w:val="00797121"/>
    <w:rsid w:val="0079741C"/>
    <w:rsid w:val="007A1607"/>
    <w:rsid w:val="007A26CA"/>
    <w:rsid w:val="007A2A0E"/>
    <w:rsid w:val="007A4525"/>
    <w:rsid w:val="007A4911"/>
    <w:rsid w:val="007A63AD"/>
    <w:rsid w:val="007A66C9"/>
    <w:rsid w:val="007A7677"/>
    <w:rsid w:val="007B13E9"/>
    <w:rsid w:val="007B27BA"/>
    <w:rsid w:val="007B3018"/>
    <w:rsid w:val="007B308E"/>
    <w:rsid w:val="007B3ABF"/>
    <w:rsid w:val="007B6F4E"/>
    <w:rsid w:val="007B7C42"/>
    <w:rsid w:val="007C2BE6"/>
    <w:rsid w:val="007C5080"/>
    <w:rsid w:val="007C529E"/>
    <w:rsid w:val="007C6E51"/>
    <w:rsid w:val="007C701B"/>
    <w:rsid w:val="007D1F66"/>
    <w:rsid w:val="007D2B32"/>
    <w:rsid w:val="007D403B"/>
    <w:rsid w:val="007D5FF7"/>
    <w:rsid w:val="007D6157"/>
    <w:rsid w:val="007D6F09"/>
    <w:rsid w:val="007E429A"/>
    <w:rsid w:val="007E4CFC"/>
    <w:rsid w:val="007E505B"/>
    <w:rsid w:val="007E5CC4"/>
    <w:rsid w:val="007F0400"/>
    <w:rsid w:val="007F1FF6"/>
    <w:rsid w:val="007F2081"/>
    <w:rsid w:val="007F367A"/>
    <w:rsid w:val="007F3868"/>
    <w:rsid w:val="007F50A0"/>
    <w:rsid w:val="007F7614"/>
    <w:rsid w:val="007F7D51"/>
    <w:rsid w:val="008009F0"/>
    <w:rsid w:val="00800E79"/>
    <w:rsid w:val="00800FD0"/>
    <w:rsid w:val="00801456"/>
    <w:rsid w:val="00801BE4"/>
    <w:rsid w:val="00801EE6"/>
    <w:rsid w:val="00802C61"/>
    <w:rsid w:val="00803B50"/>
    <w:rsid w:val="00803DFB"/>
    <w:rsid w:val="00804821"/>
    <w:rsid w:val="00804C9A"/>
    <w:rsid w:val="00805A2C"/>
    <w:rsid w:val="00805F63"/>
    <w:rsid w:val="0080655B"/>
    <w:rsid w:val="00807266"/>
    <w:rsid w:val="00807F12"/>
    <w:rsid w:val="00811F84"/>
    <w:rsid w:val="00813D1F"/>
    <w:rsid w:val="00814686"/>
    <w:rsid w:val="00815EE4"/>
    <w:rsid w:val="00816545"/>
    <w:rsid w:val="00821481"/>
    <w:rsid w:val="008222CC"/>
    <w:rsid w:val="00822E70"/>
    <w:rsid w:val="00823D26"/>
    <w:rsid w:val="00827D86"/>
    <w:rsid w:val="00831EBC"/>
    <w:rsid w:val="0083203F"/>
    <w:rsid w:val="00833F69"/>
    <w:rsid w:val="008343CA"/>
    <w:rsid w:val="00836714"/>
    <w:rsid w:val="008369B2"/>
    <w:rsid w:val="00837973"/>
    <w:rsid w:val="00841D4E"/>
    <w:rsid w:val="00843EC8"/>
    <w:rsid w:val="00844215"/>
    <w:rsid w:val="008461CA"/>
    <w:rsid w:val="008467E5"/>
    <w:rsid w:val="00847B35"/>
    <w:rsid w:val="008507EB"/>
    <w:rsid w:val="00850DE5"/>
    <w:rsid w:val="00851623"/>
    <w:rsid w:val="00853072"/>
    <w:rsid w:val="00853088"/>
    <w:rsid w:val="0085319C"/>
    <w:rsid w:val="008532CC"/>
    <w:rsid w:val="008555F3"/>
    <w:rsid w:val="00856002"/>
    <w:rsid w:val="00856B60"/>
    <w:rsid w:val="00856B94"/>
    <w:rsid w:val="00861950"/>
    <w:rsid w:val="0086202B"/>
    <w:rsid w:val="00862BA0"/>
    <w:rsid w:val="00863A91"/>
    <w:rsid w:val="008654EF"/>
    <w:rsid w:val="00865784"/>
    <w:rsid w:val="008678CA"/>
    <w:rsid w:val="00870CCD"/>
    <w:rsid w:val="00872BE0"/>
    <w:rsid w:val="0087312C"/>
    <w:rsid w:val="008736D0"/>
    <w:rsid w:val="0087374F"/>
    <w:rsid w:val="00873BC7"/>
    <w:rsid w:val="0087471A"/>
    <w:rsid w:val="0087492C"/>
    <w:rsid w:val="00876098"/>
    <w:rsid w:val="008760CC"/>
    <w:rsid w:val="008762E6"/>
    <w:rsid w:val="00876526"/>
    <w:rsid w:val="008800C3"/>
    <w:rsid w:val="00880167"/>
    <w:rsid w:val="00880411"/>
    <w:rsid w:val="00880456"/>
    <w:rsid w:val="00881816"/>
    <w:rsid w:val="0088223B"/>
    <w:rsid w:val="00883D9B"/>
    <w:rsid w:val="008843ED"/>
    <w:rsid w:val="0088446E"/>
    <w:rsid w:val="008845B4"/>
    <w:rsid w:val="0088573E"/>
    <w:rsid w:val="00885A0E"/>
    <w:rsid w:val="00887603"/>
    <w:rsid w:val="00890508"/>
    <w:rsid w:val="008907E7"/>
    <w:rsid w:val="00892E19"/>
    <w:rsid w:val="0089359F"/>
    <w:rsid w:val="0089489F"/>
    <w:rsid w:val="00896D25"/>
    <w:rsid w:val="00896E06"/>
    <w:rsid w:val="00897A06"/>
    <w:rsid w:val="008A03A3"/>
    <w:rsid w:val="008A03BE"/>
    <w:rsid w:val="008A0994"/>
    <w:rsid w:val="008A0A62"/>
    <w:rsid w:val="008A0CF7"/>
    <w:rsid w:val="008A18B2"/>
    <w:rsid w:val="008A2F9F"/>
    <w:rsid w:val="008A30EB"/>
    <w:rsid w:val="008A34E8"/>
    <w:rsid w:val="008A3CE2"/>
    <w:rsid w:val="008A5D2A"/>
    <w:rsid w:val="008A5D8D"/>
    <w:rsid w:val="008A6C97"/>
    <w:rsid w:val="008A7E06"/>
    <w:rsid w:val="008B1424"/>
    <w:rsid w:val="008B1BB3"/>
    <w:rsid w:val="008B275D"/>
    <w:rsid w:val="008B2F33"/>
    <w:rsid w:val="008B3349"/>
    <w:rsid w:val="008B4D03"/>
    <w:rsid w:val="008B67B8"/>
    <w:rsid w:val="008B6B69"/>
    <w:rsid w:val="008B6DFF"/>
    <w:rsid w:val="008C0DDD"/>
    <w:rsid w:val="008C1C28"/>
    <w:rsid w:val="008C3012"/>
    <w:rsid w:val="008C34B2"/>
    <w:rsid w:val="008C3D69"/>
    <w:rsid w:val="008C4B11"/>
    <w:rsid w:val="008C7BBF"/>
    <w:rsid w:val="008D0AF5"/>
    <w:rsid w:val="008D11BC"/>
    <w:rsid w:val="008D1B76"/>
    <w:rsid w:val="008D2786"/>
    <w:rsid w:val="008D3026"/>
    <w:rsid w:val="008D32BE"/>
    <w:rsid w:val="008D4F0A"/>
    <w:rsid w:val="008D560D"/>
    <w:rsid w:val="008D599E"/>
    <w:rsid w:val="008D6805"/>
    <w:rsid w:val="008D6945"/>
    <w:rsid w:val="008D69E6"/>
    <w:rsid w:val="008D6ADF"/>
    <w:rsid w:val="008D742B"/>
    <w:rsid w:val="008D7564"/>
    <w:rsid w:val="008D7CB1"/>
    <w:rsid w:val="008E054F"/>
    <w:rsid w:val="008E0F7B"/>
    <w:rsid w:val="008E0FB3"/>
    <w:rsid w:val="008E2059"/>
    <w:rsid w:val="008E243B"/>
    <w:rsid w:val="008E26A4"/>
    <w:rsid w:val="008E2E47"/>
    <w:rsid w:val="008E4BA1"/>
    <w:rsid w:val="008E5A05"/>
    <w:rsid w:val="008E700C"/>
    <w:rsid w:val="008E7110"/>
    <w:rsid w:val="008F0CAD"/>
    <w:rsid w:val="008F1980"/>
    <w:rsid w:val="008F19DA"/>
    <w:rsid w:val="008F2752"/>
    <w:rsid w:val="008F3BFE"/>
    <w:rsid w:val="008F5DAE"/>
    <w:rsid w:val="008F7C13"/>
    <w:rsid w:val="0090072A"/>
    <w:rsid w:val="00902454"/>
    <w:rsid w:val="009028D7"/>
    <w:rsid w:val="0090540D"/>
    <w:rsid w:val="0090589B"/>
    <w:rsid w:val="00906372"/>
    <w:rsid w:val="009072CD"/>
    <w:rsid w:val="00907579"/>
    <w:rsid w:val="00907F8C"/>
    <w:rsid w:val="0091031F"/>
    <w:rsid w:val="009116D9"/>
    <w:rsid w:val="00911D0B"/>
    <w:rsid w:val="00912129"/>
    <w:rsid w:val="0091228D"/>
    <w:rsid w:val="00912FF8"/>
    <w:rsid w:val="009138EB"/>
    <w:rsid w:val="0091394A"/>
    <w:rsid w:val="00913CA6"/>
    <w:rsid w:val="0091441C"/>
    <w:rsid w:val="009148FE"/>
    <w:rsid w:val="00917023"/>
    <w:rsid w:val="00917AA4"/>
    <w:rsid w:val="00917FF2"/>
    <w:rsid w:val="00920344"/>
    <w:rsid w:val="00921E09"/>
    <w:rsid w:val="00921EAD"/>
    <w:rsid w:val="00921F26"/>
    <w:rsid w:val="00924FF5"/>
    <w:rsid w:val="009255CE"/>
    <w:rsid w:val="00925981"/>
    <w:rsid w:val="00926570"/>
    <w:rsid w:val="0092764B"/>
    <w:rsid w:val="00930838"/>
    <w:rsid w:val="00930998"/>
    <w:rsid w:val="00930BFB"/>
    <w:rsid w:val="009338DA"/>
    <w:rsid w:val="00935C23"/>
    <w:rsid w:val="00936442"/>
    <w:rsid w:val="00937EC1"/>
    <w:rsid w:val="00940AA2"/>
    <w:rsid w:val="00940DE7"/>
    <w:rsid w:val="00940E7A"/>
    <w:rsid w:val="00941F72"/>
    <w:rsid w:val="00942400"/>
    <w:rsid w:val="009424B6"/>
    <w:rsid w:val="00942579"/>
    <w:rsid w:val="009451F8"/>
    <w:rsid w:val="0094554E"/>
    <w:rsid w:val="00952C36"/>
    <w:rsid w:val="0095315B"/>
    <w:rsid w:val="00954B31"/>
    <w:rsid w:val="00955159"/>
    <w:rsid w:val="00955D74"/>
    <w:rsid w:val="00955E55"/>
    <w:rsid w:val="009567B6"/>
    <w:rsid w:val="0096105F"/>
    <w:rsid w:val="009625C3"/>
    <w:rsid w:val="0096270B"/>
    <w:rsid w:val="00962FA3"/>
    <w:rsid w:val="009632D6"/>
    <w:rsid w:val="009644EF"/>
    <w:rsid w:val="00965EC0"/>
    <w:rsid w:val="00966145"/>
    <w:rsid w:val="009665F4"/>
    <w:rsid w:val="009716BB"/>
    <w:rsid w:val="00972B00"/>
    <w:rsid w:val="009744A4"/>
    <w:rsid w:val="00975BD7"/>
    <w:rsid w:val="00977557"/>
    <w:rsid w:val="00977D61"/>
    <w:rsid w:val="00980CF2"/>
    <w:rsid w:val="0098294F"/>
    <w:rsid w:val="00983537"/>
    <w:rsid w:val="00983810"/>
    <w:rsid w:val="0098399F"/>
    <w:rsid w:val="009839BA"/>
    <w:rsid w:val="00986468"/>
    <w:rsid w:val="009875BF"/>
    <w:rsid w:val="00987B8C"/>
    <w:rsid w:val="00991100"/>
    <w:rsid w:val="00991210"/>
    <w:rsid w:val="00991A57"/>
    <w:rsid w:val="00992143"/>
    <w:rsid w:val="00993425"/>
    <w:rsid w:val="009948C5"/>
    <w:rsid w:val="00994EB6"/>
    <w:rsid w:val="009953CB"/>
    <w:rsid w:val="00996489"/>
    <w:rsid w:val="0099682C"/>
    <w:rsid w:val="00997E2E"/>
    <w:rsid w:val="009A2EAA"/>
    <w:rsid w:val="009A3131"/>
    <w:rsid w:val="009A4418"/>
    <w:rsid w:val="009A4EDE"/>
    <w:rsid w:val="009A5145"/>
    <w:rsid w:val="009A7580"/>
    <w:rsid w:val="009B1208"/>
    <w:rsid w:val="009B12D5"/>
    <w:rsid w:val="009B149F"/>
    <w:rsid w:val="009B5718"/>
    <w:rsid w:val="009B6A5E"/>
    <w:rsid w:val="009C24AB"/>
    <w:rsid w:val="009C24AD"/>
    <w:rsid w:val="009C2B3E"/>
    <w:rsid w:val="009C33A8"/>
    <w:rsid w:val="009C3444"/>
    <w:rsid w:val="009C3475"/>
    <w:rsid w:val="009C3FA2"/>
    <w:rsid w:val="009C3FFD"/>
    <w:rsid w:val="009C4E0E"/>
    <w:rsid w:val="009C54B0"/>
    <w:rsid w:val="009C661A"/>
    <w:rsid w:val="009C66C8"/>
    <w:rsid w:val="009C7817"/>
    <w:rsid w:val="009D0D25"/>
    <w:rsid w:val="009D1FFD"/>
    <w:rsid w:val="009D2D8E"/>
    <w:rsid w:val="009D54CB"/>
    <w:rsid w:val="009D6181"/>
    <w:rsid w:val="009D652F"/>
    <w:rsid w:val="009D6C0D"/>
    <w:rsid w:val="009D7B7A"/>
    <w:rsid w:val="009E06EE"/>
    <w:rsid w:val="009E1538"/>
    <w:rsid w:val="009E1BDC"/>
    <w:rsid w:val="009E2734"/>
    <w:rsid w:val="009E280A"/>
    <w:rsid w:val="009E2824"/>
    <w:rsid w:val="009E2D54"/>
    <w:rsid w:val="009E33FB"/>
    <w:rsid w:val="009E4226"/>
    <w:rsid w:val="009E45B9"/>
    <w:rsid w:val="009E4698"/>
    <w:rsid w:val="009E7425"/>
    <w:rsid w:val="009E749B"/>
    <w:rsid w:val="009F0A0E"/>
    <w:rsid w:val="009F1C77"/>
    <w:rsid w:val="009F1E49"/>
    <w:rsid w:val="009F3D6C"/>
    <w:rsid w:val="009F3FFA"/>
    <w:rsid w:val="009F4611"/>
    <w:rsid w:val="009F4981"/>
    <w:rsid w:val="009F6497"/>
    <w:rsid w:val="00A0064D"/>
    <w:rsid w:val="00A013B1"/>
    <w:rsid w:val="00A03389"/>
    <w:rsid w:val="00A03814"/>
    <w:rsid w:val="00A03C97"/>
    <w:rsid w:val="00A06677"/>
    <w:rsid w:val="00A06D2D"/>
    <w:rsid w:val="00A1175E"/>
    <w:rsid w:val="00A11954"/>
    <w:rsid w:val="00A15552"/>
    <w:rsid w:val="00A1604A"/>
    <w:rsid w:val="00A17296"/>
    <w:rsid w:val="00A17504"/>
    <w:rsid w:val="00A17E1D"/>
    <w:rsid w:val="00A20415"/>
    <w:rsid w:val="00A22099"/>
    <w:rsid w:val="00A231C8"/>
    <w:rsid w:val="00A2369F"/>
    <w:rsid w:val="00A23ACD"/>
    <w:rsid w:val="00A24388"/>
    <w:rsid w:val="00A25048"/>
    <w:rsid w:val="00A2510F"/>
    <w:rsid w:val="00A2568E"/>
    <w:rsid w:val="00A256B8"/>
    <w:rsid w:val="00A26F0F"/>
    <w:rsid w:val="00A26F9B"/>
    <w:rsid w:val="00A30CEC"/>
    <w:rsid w:val="00A319C4"/>
    <w:rsid w:val="00A31F16"/>
    <w:rsid w:val="00A327A3"/>
    <w:rsid w:val="00A32ED2"/>
    <w:rsid w:val="00A3520D"/>
    <w:rsid w:val="00A35FBC"/>
    <w:rsid w:val="00A364E3"/>
    <w:rsid w:val="00A40957"/>
    <w:rsid w:val="00A409B3"/>
    <w:rsid w:val="00A43444"/>
    <w:rsid w:val="00A43BA7"/>
    <w:rsid w:val="00A43FE2"/>
    <w:rsid w:val="00A440E6"/>
    <w:rsid w:val="00A44C84"/>
    <w:rsid w:val="00A463EA"/>
    <w:rsid w:val="00A46D18"/>
    <w:rsid w:val="00A50B0B"/>
    <w:rsid w:val="00A51F51"/>
    <w:rsid w:val="00A51FF7"/>
    <w:rsid w:val="00A53261"/>
    <w:rsid w:val="00A54B12"/>
    <w:rsid w:val="00A55FE4"/>
    <w:rsid w:val="00A60B92"/>
    <w:rsid w:val="00A6191A"/>
    <w:rsid w:val="00A61FB1"/>
    <w:rsid w:val="00A630E4"/>
    <w:rsid w:val="00A63176"/>
    <w:rsid w:val="00A63534"/>
    <w:rsid w:val="00A72AA0"/>
    <w:rsid w:val="00A73C3A"/>
    <w:rsid w:val="00A77064"/>
    <w:rsid w:val="00A77261"/>
    <w:rsid w:val="00A77494"/>
    <w:rsid w:val="00A8007F"/>
    <w:rsid w:val="00A8171E"/>
    <w:rsid w:val="00A8251C"/>
    <w:rsid w:val="00A83DA1"/>
    <w:rsid w:val="00A844E6"/>
    <w:rsid w:val="00A84E34"/>
    <w:rsid w:val="00A85A99"/>
    <w:rsid w:val="00A85B43"/>
    <w:rsid w:val="00A8743B"/>
    <w:rsid w:val="00A87677"/>
    <w:rsid w:val="00A90190"/>
    <w:rsid w:val="00A9042E"/>
    <w:rsid w:val="00A90A98"/>
    <w:rsid w:val="00A90C35"/>
    <w:rsid w:val="00A929D1"/>
    <w:rsid w:val="00A92A9B"/>
    <w:rsid w:val="00A96324"/>
    <w:rsid w:val="00A96B0F"/>
    <w:rsid w:val="00AA1C46"/>
    <w:rsid w:val="00AA4E5E"/>
    <w:rsid w:val="00AA6CF7"/>
    <w:rsid w:val="00AA6FF1"/>
    <w:rsid w:val="00AA74C5"/>
    <w:rsid w:val="00AA7AF4"/>
    <w:rsid w:val="00AA7C7C"/>
    <w:rsid w:val="00AB0FED"/>
    <w:rsid w:val="00AB1C20"/>
    <w:rsid w:val="00AB34B4"/>
    <w:rsid w:val="00AB3510"/>
    <w:rsid w:val="00AB3E45"/>
    <w:rsid w:val="00AB430F"/>
    <w:rsid w:val="00AB4EF0"/>
    <w:rsid w:val="00AB62E3"/>
    <w:rsid w:val="00AB7CB8"/>
    <w:rsid w:val="00AB7FF6"/>
    <w:rsid w:val="00AC0214"/>
    <w:rsid w:val="00AC0A7F"/>
    <w:rsid w:val="00AC0EFD"/>
    <w:rsid w:val="00AC11FC"/>
    <w:rsid w:val="00AC1FAC"/>
    <w:rsid w:val="00AC2070"/>
    <w:rsid w:val="00AC2F23"/>
    <w:rsid w:val="00AC34FE"/>
    <w:rsid w:val="00AC451B"/>
    <w:rsid w:val="00AC50AC"/>
    <w:rsid w:val="00AC5E03"/>
    <w:rsid w:val="00AC70BD"/>
    <w:rsid w:val="00AC7AED"/>
    <w:rsid w:val="00AC7BA1"/>
    <w:rsid w:val="00AC7BF3"/>
    <w:rsid w:val="00AD0D38"/>
    <w:rsid w:val="00AD0DEE"/>
    <w:rsid w:val="00AD1A87"/>
    <w:rsid w:val="00AD1F0B"/>
    <w:rsid w:val="00AD2B9A"/>
    <w:rsid w:val="00AD3E59"/>
    <w:rsid w:val="00AD5A60"/>
    <w:rsid w:val="00AD5B21"/>
    <w:rsid w:val="00AD5C7B"/>
    <w:rsid w:val="00AD6E6F"/>
    <w:rsid w:val="00AD7FDA"/>
    <w:rsid w:val="00AE0D02"/>
    <w:rsid w:val="00AE0F90"/>
    <w:rsid w:val="00AE2F2B"/>
    <w:rsid w:val="00AE65AB"/>
    <w:rsid w:val="00AE7C0A"/>
    <w:rsid w:val="00AF0129"/>
    <w:rsid w:val="00AF11FA"/>
    <w:rsid w:val="00AF2343"/>
    <w:rsid w:val="00AF3AD1"/>
    <w:rsid w:val="00AF3EB8"/>
    <w:rsid w:val="00AF563C"/>
    <w:rsid w:val="00AF5BC9"/>
    <w:rsid w:val="00AF65DE"/>
    <w:rsid w:val="00B00EAB"/>
    <w:rsid w:val="00B00EDA"/>
    <w:rsid w:val="00B012BD"/>
    <w:rsid w:val="00B01DD5"/>
    <w:rsid w:val="00B0335B"/>
    <w:rsid w:val="00B03C2D"/>
    <w:rsid w:val="00B04706"/>
    <w:rsid w:val="00B12455"/>
    <w:rsid w:val="00B13675"/>
    <w:rsid w:val="00B13C24"/>
    <w:rsid w:val="00B16E7B"/>
    <w:rsid w:val="00B20022"/>
    <w:rsid w:val="00B22243"/>
    <w:rsid w:val="00B232AF"/>
    <w:rsid w:val="00B2374B"/>
    <w:rsid w:val="00B2521A"/>
    <w:rsid w:val="00B30006"/>
    <w:rsid w:val="00B35C9D"/>
    <w:rsid w:val="00B35D7F"/>
    <w:rsid w:val="00B371A8"/>
    <w:rsid w:val="00B37285"/>
    <w:rsid w:val="00B41ECF"/>
    <w:rsid w:val="00B42009"/>
    <w:rsid w:val="00B435EB"/>
    <w:rsid w:val="00B43B88"/>
    <w:rsid w:val="00B45B70"/>
    <w:rsid w:val="00B45C7A"/>
    <w:rsid w:val="00B46F08"/>
    <w:rsid w:val="00B46FA6"/>
    <w:rsid w:val="00B47409"/>
    <w:rsid w:val="00B51FD8"/>
    <w:rsid w:val="00B523B9"/>
    <w:rsid w:val="00B534C6"/>
    <w:rsid w:val="00B535D0"/>
    <w:rsid w:val="00B53D89"/>
    <w:rsid w:val="00B53DDD"/>
    <w:rsid w:val="00B544F7"/>
    <w:rsid w:val="00B55D53"/>
    <w:rsid w:val="00B56157"/>
    <w:rsid w:val="00B578E7"/>
    <w:rsid w:val="00B601AE"/>
    <w:rsid w:val="00B60DDD"/>
    <w:rsid w:val="00B61637"/>
    <w:rsid w:val="00B61EA2"/>
    <w:rsid w:val="00B62014"/>
    <w:rsid w:val="00B62C09"/>
    <w:rsid w:val="00B636E7"/>
    <w:rsid w:val="00B64033"/>
    <w:rsid w:val="00B64AAA"/>
    <w:rsid w:val="00B64BF7"/>
    <w:rsid w:val="00B65B95"/>
    <w:rsid w:val="00B65BF5"/>
    <w:rsid w:val="00B67ACE"/>
    <w:rsid w:val="00B721E1"/>
    <w:rsid w:val="00B72774"/>
    <w:rsid w:val="00B75B06"/>
    <w:rsid w:val="00B75B9B"/>
    <w:rsid w:val="00B761D4"/>
    <w:rsid w:val="00B77D2D"/>
    <w:rsid w:val="00B80072"/>
    <w:rsid w:val="00B82D82"/>
    <w:rsid w:val="00B832DD"/>
    <w:rsid w:val="00B835CE"/>
    <w:rsid w:val="00B845FB"/>
    <w:rsid w:val="00B84A10"/>
    <w:rsid w:val="00B84CD4"/>
    <w:rsid w:val="00B855F9"/>
    <w:rsid w:val="00B85D29"/>
    <w:rsid w:val="00B86370"/>
    <w:rsid w:val="00B864C5"/>
    <w:rsid w:val="00B86B62"/>
    <w:rsid w:val="00B86EEB"/>
    <w:rsid w:val="00B87BE9"/>
    <w:rsid w:val="00B87D25"/>
    <w:rsid w:val="00B90C64"/>
    <w:rsid w:val="00B91D99"/>
    <w:rsid w:val="00B91E5D"/>
    <w:rsid w:val="00B9249A"/>
    <w:rsid w:val="00B92607"/>
    <w:rsid w:val="00B94393"/>
    <w:rsid w:val="00B972FC"/>
    <w:rsid w:val="00BA078F"/>
    <w:rsid w:val="00BA164A"/>
    <w:rsid w:val="00BA1703"/>
    <w:rsid w:val="00BA196C"/>
    <w:rsid w:val="00BA2204"/>
    <w:rsid w:val="00BA2377"/>
    <w:rsid w:val="00BA3744"/>
    <w:rsid w:val="00BA532A"/>
    <w:rsid w:val="00BA5594"/>
    <w:rsid w:val="00BA5ACE"/>
    <w:rsid w:val="00BA5C70"/>
    <w:rsid w:val="00BA678F"/>
    <w:rsid w:val="00BA76F2"/>
    <w:rsid w:val="00BB0172"/>
    <w:rsid w:val="00BB062A"/>
    <w:rsid w:val="00BB105F"/>
    <w:rsid w:val="00BB13CB"/>
    <w:rsid w:val="00BB13EA"/>
    <w:rsid w:val="00BB253F"/>
    <w:rsid w:val="00BB29A3"/>
    <w:rsid w:val="00BB2CF5"/>
    <w:rsid w:val="00BB3B27"/>
    <w:rsid w:val="00BB3C92"/>
    <w:rsid w:val="00BB485C"/>
    <w:rsid w:val="00BB4940"/>
    <w:rsid w:val="00BB4A2A"/>
    <w:rsid w:val="00BC0AE9"/>
    <w:rsid w:val="00BC0ECC"/>
    <w:rsid w:val="00BC14C3"/>
    <w:rsid w:val="00BC1DBC"/>
    <w:rsid w:val="00BC2783"/>
    <w:rsid w:val="00BC376B"/>
    <w:rsid w:val="00BC3DD1"/>
    <w:rsid w:val="00BC40DB"/>
    <w:rsid w:val="00BC5744"/>
    <w:rsid w:val="00BC5B05"/>
    <w:rsid w:val="00BC5F47"/>
    <w:rsid w:val="00BC64E7"/>
    <w:rsid w:val="00BC6B9B"/>
    <w:rsid w:val="00BC7846"/>
    <w:rsid w:val="00BD0887"/>
    <w:rsid w:val="00BD4233"/>
    <w:rsid w:val="00BD42DE"/>
    <w:rsid w:val="00BD48A4"/>
    <w:rsid w:val="00BD567D"/>
    <w:rsid w:val="00BD6141"/>
    <w:rsid w:val="00BD61C6"/>
    <w:rsid w:val="00BD637E"/>
    <w:rsid w:val="00BD7DE2"/>
    <w:rsid w:val="00BE04A8"/>
    <w:rsid w:val="00BE0A02"/>
    <w:rsid w:val="00BE2284"/>
    <w:rsid w:val="00BE2BA6"/>
    <w:rsid w:val="00BE2BCB"/>
    <w:rsid w:val="00BE2D3F"/>
    <w:rsid w:val="00BE32B0"/>
    <w:rsid w:val="00BE3979"/>
    <w:rsid w:val="00BE4B69"/>
    <w:rsid w:val="00BE4DA1"/>
    <w:rsid w:val="00BE4E60"/>
    <w:rsid w:val="00BE5655"/>
    <w:rsid w:val="00BE7902"/>
    <w:rsid w:val="00BF0E72"/>
    <w:rsid w:val="00BF2848"/>
    <w:rsid w:val="00BF3EDF"/>
    <w:rsid w:val="00BF7728"/>
    <w:rsid w:val="00C01874"/>
    <w:rsid w:val="00C03350"/>
    <w:rsid w:val="00C046EA"/>
    <w:rsid w:val="00C04D12"/>
    <w:rsid w:val="00C05890"/>
    <w:rsid w:val="00C07590"/>
    <w:rsid w:val="00C12801"/>
    <w:rsid w:val="00C12860"/>
    <w:rsid w:val="00C136D2"/>
    <w:rsid w:val="00C13C78"/>
    <w:rsid w:val="00C14442"/>
    <w:rsid w:val="00C15866"/>
    <w:rsid w:val="00C159C1"/>
    <w:rsid w:val="00C1629C"/>
    <w:rsid w:val="00C163EC"/>
    <w:rsid w:val="00C17192"/>
    <w:rsid w:val="00C21CE5"/>
    <w:rsid w:val="00C21F22"/>
    <w:rsid w:val="00C22A32"/>
    <w:rsid w:val="00C22EE5"/>
    <w:rsid w:val="00C23610"/>
    <w:rsid w:val="00C236A5"/>
    <w:rsid w:val="00C2396B"/>
    <w:rsid w:val="00C24E87"/>
    <w:rsid w:val="00C26664"/>
    <w:rsid w:val="00C26970"/>
    <w:rsid w:val="00C27D51"/>
    <w:rsid w:val="00C3281F"/>
    <w:rsid w:val="00C32C48"/>
    <w:rsid w:val="00C32FA7"/>
    <w:rsid w:val="00C332A7"/>
    <w:rsid w:val="00C338D4"/>
    <w:rsid w:val="00C343C8"/>
    <w:rsid w:val="00C345B2"/>
    <w:rsid w:val="00C34A22"/>
    <w:rsid w:val="00C35844"/>
    <w:rsid w:val="00C36B66"/>
    <w:rsid w:val="00C4146B"/>
    <w:rsid w:val="00C42752"/>
    <w:rsid w:val="00C44599"/>
    <w:rsid w:val="00C45427"/>
    <w:rsid w:val="00C505D6"/>
    <w:rsid w:val="00C53335"/>
    <w:rsid w:val="00C533C8"/>
    <w:rsid w:val="00C53C97"/>
    <w:rsid w:val="00C5597A"/>
    <w:rsid w:val="00C55AE2"/>
    <w:rsid w:val="00C575D8"/>
    <w:rsid w:val="00C603A2"/>
    <w:rsid w:val="00C61388"/>
    <w:rsid w:val="00C615DE"/>
    <w:rsid w:val="00C640FF"/>
    <w:rsid w:val="00C66F83"/>
    <w:rsid w:val="00C67B54"/>
    <w:rsid w:val="00C70E17"/>
    <w:rsid w:val="00C725FC"/>
    <w:rsid w:val="00C72ECA"/>
    <w:rsid w:val="00C736C6"/>
    <w:rsid w:val="00C74BD1"/>
    <w:rsid w:val="00C74DE6"/>
    <w:rsid w:val="00C75295"/>
    <w:rsid w:val="00C76F42"/>
    <w:rsid w:val="00C778DE"/>
    <w:rsid w:val="00C83848"/>
    <w:rsid w:val="00C8489B"/>
    <w:rsid w:val="00C84A38"/>
    <w:rsid w:val="00C8582E"/>
    <w:rsid w:val="00C86C0B"/>
    <w:rsid w:val="00C9084B"/>
    <w:rsid w:val="00C909A0"/>
    <w:rsid w:val="00C9322B"/>
    <w:rsid w:val="00C93DB0"/>
    <w:rsid w:val="00C93DCD"/>
    <w:rsid w:val="00C94DB9"/>
    <w:rsid w:val="00C95658"/>
    <w:rsid w:val="00C95778"/>
    <w:rsid w:val="00C95EF4"/>
    <w:rsid w:val="00C96793"/>
    <w:rsid w:val="00C96D55"/>
    <w:rsid w:val="00CA0AB4"/>
    <w:rsid w:val="00CA0CFE"/>
    <w:rsid w:val="00CA375F"/>
    <w:rsid w:val="00CA4784"/>
    <w:rsid w:val="00CA4D0D"/>
    <w:rsid w:val="00CA55DE"/>
    <w:rsid w:val="00CA707C"/>
    <w:rsid w:val="00CB3BBF"/>
    <w:rsid w:val="00CB5987"/>
    <w:rsid w:val="00CB646F"/>
    <w:rsid w:val="00CB6606"/>
    <w:rsid w:val="00CB6CC9"/>
    <w:rsid w:val="00CB7215"/>
    <w:rsid w:val="00CC0543"/>
    <w:rsid w:val="00CC0EAF"/>
    <w:rsid w:val="00CC23C4"/>
    <w:rsid w:val="00CC27E6"/>
    <w:rsid w:val="00CC5176"/>
    <w:rsid w:val="00CC5381"/>
    <w:rsid w:val="00CC6AE7"/>
    <w:rsid w:val="00CC7D2D"/>
    <w:rsid w:val="00CD099C"/>
    <w:rsid w:val="00CD0D84"/>
    <w:rsid w:val="00CD0E83"/>
    <w:rsid w:val="00CD11B8"/>
    <w:rsid w:val="00CD1290"/>
    <w:rsid w:val="00CD13B8"/>
    <w:rsid w:val="00CD4E05"/>
    <w:rsid w:val="00CD6430"/>
    <w:rsid w:val="00CD6D4F"/>
    <w:rsid w:val="00CD6F81"/>
    <w:rsid w:val="00CD6FA5"/>
    <w:rsid w:val="00CD793E"/>
    <w:rsid w:val="00CE0C7D"/>
    <w:rsid w:val="00CE22E3"/>
    <w:rsid w:val="00CE2CA9"/>
    <w:rsid w:val="00CE481B"/>
    <w:rsid w:val="00CE6325"/>
    <w:rsid w:val="00CE75E2"/>
    <w:rsid w:val="00CF0260"/>
    <w:rsid w:val="00CF0A16"/>
    <w:rsid w:val="00CF16CD"/>
    <w:rsid w:val="00CF31A4"/>
    <w:rsid w:val="00CF55F7"/>
    <w:rsid w:val="00CF6484"/>
    <w:rsid w:val="00CF64EF"/>
    <w:rsid w:val="00CF76B1"/>
    <w:rsid w:val="00CF77C8"/>
    <w:rsid w:val="00D0062C"/>
    <w:rsid w:val="00D00835"/>
    <w:rsid w:val="00D0264D"/>
    <w:rsid w:val="00D038CA"/>
    <w:rsid w:val="00D04748"/>
    <w:rsid w:val="00D04BFF"/>
    <w:rsid w:val="00D065A0"/>
    <w:rsid w:val="00D10317"/>
    <w:rsid w:val="00D109D1"/>
    <w:rsid w:val="00D13087"/>
    <w:rsid w:val="00D14228"/>
    <w:rsid w:val="00D14A87"/>
    <w:rsid w:val="00D14D06"/>
    <w:rsid w:val="00D17064"/>
    <w:rsid w:val="00D17ACB"/>
    <w:rsid w:val="00D200E2"/>
    <w:rsid w:val="00D20174"/>
    <w:rsid w:val="00D2050F"/>
    <w:rsid w:val="00D22A03"/>
    <w:rsid w:val="00D23D10"/>
    <w:rsid w:val="00D24749"/>
    <w:rsid w:val="00D24CE7"/>
    <w:rsid w:val="00D267CE"/>
    <w:rsid w:val="00D272E5"/>
    <w:rsid w:val="00D31EB5"/>
    <w:rsid w:val="00D334A8"/>
    <w:rsid w:val="00D35A52"/>
    <w:rsid w:val="00D426BA"/>
    <w:rsid w:val="00D42740"/>
    <w:rsid w:val="00D44E35"/>
    <w:rsid w:val="00D45807"/>
    <w:rsid w:val="00D47286"/>
    <w:rsid w:val="00D541F8"/>
    <w:rsid w:val="00D5430E"/>
    <w:rsid w:val="00D544B6"/>
    <w:rsid w:val="00D568EA"/>
    <w:rsid w:val="00D56B71"/>
    <w:rsid w:val="00D5726B"/>
    <w:rsid w:val="00D635D6"/>
    <w:rsid w:val="00D64746"/>
    <w:rsid w:val="00D64BA6"/>
    <w:rsid w:val="00D6508C"/>
    <w:rsid w:val="00D659CD"/>
    <w:rsid w:val="00D65A8E"/>
    <w:rsid w:val="00D6698C"/>
    <w:rsid w:val="00D66A8A"/>
    <w:rsid w:val="00D66C2E"/>
    <w:rsid w:val="00D67A5F"/>
    <w:rsid w:val="00D72904"/>
    <w:rsid w:val="00D72E47"/>
    <w:rsid w:val="00D732AD"/>
    <w:rsid w:val="00D7341F"/>
    <w:rsid w:val="00D747F6"/>
    <w:rsid w:val="00D749A5"/>
    <w:rsid w:val="00D751CC"/>
    <w:rsid w:val="00D77E09"/>
    <w:rsid w:val="00D8135F"/>
    <w:rsid w:val="00D8277E"/>
    <w:rsid w:val="00D851FD"/>
    <w:rsid w:val="00D85A24"/>
    <w:rsid w:val="00D85FB0"/>
    <w:rsid w:val="00D87A0B"/>
    <w:rsid w:val="00D912DF"/>
    <w:rsid w:val="00D91B95"/>
    <w:rsid w:val="00D9225F"/>
    <w:rsid w:val="00D933D8"/>
    <w:rsid w:val="00D93595"/>
    <w:rsid w:val="00D93DF3"/>
    <w:rsid w:val="00D95A2E"/>
    <w:rsid w:val="00D96165"/>
    <w:rsid w:val="00D962AF"/>
    <w:rsid w:val="00D96557"/>
    <w:rsid w:val="00D96CF2"/>
    <w:rsid w:val="00DA003C"/>
    <w:rsid w:val="00DA3071"/>
    <w:rsid w:val="00DA33BF"/>
    <w:rsid w:val="00DA3488"/>
    <w:rsid w:val="00DA5E46"/>
    <w:rsid w:val="00DA6139"/>
    <w:rsid w:val="00DA6F2B"/>
    <w:rsid w:val="00DA7011"/>
    <w:rsid w:val="00DA728B"/>
    <w:rsid w:val="00DB02E4"/>
    <w:rsid w:val="00DB11B5"/>
    <w:rsid w:val="00DB170F"/>
    <w:rsid w:val="00DB5508"/>
    <w:rsid w:val="00DB6BD7"/>
    <w:rsid w:val="00DB7AC3"/>
    <w:rsid w:val="00DC0359"/>
    <w:rsid w:val="00DC1916"/>
    <w:rsid w:val="00DC44B9"/>
    <w:rsid w:val="00DC4725"/>
    <w:rsid w:val="00DC487D"/>
    <w:rsid w:val="00DC7510"/>
    <w:rsid w:val="00DC7AD7"/>
    <w:rsid w:val="00DC7E1F"/>
    <w:rsid w:val="00DD0767"/>
    <w:rsid w:val="00DD113F"/>
    <w:rsid w:val="00DD227E"/>
    <w:rsid w:val="00DD5704"/>
    <w:rsid w:val="00DD5F93"/>
    <w:rsid w:val="00DD5FD6"/>
    <w:rsid w:val="00DD7230"/>
    <w:rsid w:val="00DD74CB"/>
    <w:rsid w:val="00DE2A99"/>
    <w:rsid w:val="00DE321F"/>
    <w:rsid w:val="00DE3A4F"/>
    <w:rsid w:val="00DE49A6"/>
    <w:rsid w:val="00DE4B1B"/>
    <w:rsid w:val="00DE598D"/>
    <w:rsid w:val="00DF072B"/>
    <w:rsid w:val="00DF0E59"/>
    <w:rsid w:val="00DF1238"/>
    <w:rsid w:val="00DF23CF"/>
    <w:rsid w:val="00DF26F1"/>
    <w:rsid w:val="00DF2BEB"/>
    <w:rsid w:val="00DF31AA"/>
    <w:rsid w:val="00DF352E"/>
    <w:rsid w:val="00DF4BF0"/>
    <w:rsid w:val="00DF5564"/>
    <w:rsid w:val="00DF5BCB"/>
    <w:rsid w:val="00DF6CE7"/>
    <w:rsid w:val="00DF7625"/>
    <w:rsid w:val="00E00310"/>
    <w:rsid w:val="00E00951"/>
    <w:rsid w:val="00E01DD2"/>
    <w:rsid w:val="00E01DD5"/>
    <w:rsid w:val="00E02ADF"/>
    <w:rsid w:val="00E02E07"/>
    <w:rsid w:val="00E0382C"/>
    <w:rsid w:val="00E041D9"/>
    <w:rsid w:val="00E046B1"/>
    <w:rsid w:val="00E05E0D"/>
    <w:rsid w:val="00E0626D"/>
    <w:rsid w:val="00E06842"/>
    <w:rsid w:val="00E069E2"/>
    <w:rsid w:val="00E075F6"/>
    <w:rsid w:val="00E076BA"/>
    <w:rsid w:val="00E07C77"/>
    <w:rsid w:val="00E11432"/>
    <w:rsid w:val="00E115E5"/>
    <w:rsid w:val="00E11D39"/>
    <w:rsid w:val="00E131B6"/>
    <w:rsid w:val="00E13A30"/>
    <w:rsid w:val="00E1427F"/>
    <w:rsid w:val="00E17812"/>
    <w:rsid w:val="00E17DEE"/>
    <w:rsid w:val="00E2216B"/>
    <w:rsid w:val="00E227C6"/>
    <w:rsid w:val="00E24821"/>
    <w:rsid w:val="00E26BD9"/>
    <w:rsid w:val="00E26C23"/>
    <w:rsid w:val="00E27A0B"/>
    <w:rsid w:val="00E316C6"/>
    <w:rsid w:val="00E330B8"/>
    <w:rsid w:val="00E34D6B"/>
    <w:rsid w:val="00E357A8"/>
    <w:rsid w:val="00E4062D"/>
    <w:rsid w:val="00E425B4"/>
    <w:rsid w:val="00E426D9"/>
    <w:rsid w:val="00E44312"/>
    <w:rsid w:val="00E44AF2"/>
    <w:rsid w:val="00E44D0C"/>
    <w:rsid w:val="00E476D6"/>
    <w:rsid w:val="00E542C8"/>
    <w:rsid w:val="00E54526"/>
    <w:rsid w:val="00E57AA5"/>
    <w:rsid w:val="00E57B7C"/>
    <w:rsid w:val="00E623C5"/>
    <w:rsid w:val="00E6257B"/>
    <w:rsid w:val="00E63EB8"/>
    <w:rsid w:val="00E64C14"/>
    <w:rsid w:val="00E6662C"/>
    <w:rsid w:val="00E707BA"/>
    <w:rsid w:val="00E73191"/>
    <w:rsid w:val="00E748EA"/>
    <w:rsid w:val="00E756CF"/>
    <w:rsid w:val="00E75E64"/>
    <w:rsid w:val="00E7717C"/>
    <w:rsid w:val="00E7732D"/>
    <w:rsid w:val="00E77617"/>
    <w:rsid w:val="00E77B7A"/>
    <w:rsid w:val="00E77F4E"/>
    <w:rsid w:val="00E81033"/>
    <w:rsid w:val="00E82E82"/>
    <w:rsid w:val="00E84B42"/>
    <w:rsid w:val="00E854BF"/>
    <w:rsid w:val="00E91FB1"/>
    <w:rsid w:val="00E9429A"/>
    <w:rsid w:val="00E96857"/>
    <w:rsid w:val="00E9753B"/>
    <w:rsid w:val="00E97F67"/>
    <w:rsid w:val="00EA428F"/>
    <w:rsid w:val="00EA4595"/>
    <w:rsid w:val="00EA5122"/>
    <w:rsid w:val="00EA6231"/>
    <w:rsid w:val="00EA6376"/>
    <w:rsid w:val="00EA705D"/>
    <w:rsid w:val="00EA7484"/>
    <w:rsid w:val="00EA7DFD"/>
    <w:rsid w:val="00EB2180"/>
    <w:rsid w:val="00EB27D7"/>
    <w:rsid w:val="00EB27DD"/>
    <w:rsid w:val="00EB2F88"/>
    <w:rsid w:val="00EB32EA"/>
    <w:rsid w:val="00EB4286"/>
    <w:rsid w:val="00EB47C4"/>
    <w:rsid w:val="00EB6126"/>
    <w:rsid w:val="00EB67DE"/>
    <w:rsid w:val="00EC038E"/>
    <w:rsid w:val="00EC09C5"/>
    <w:rsid w:val="00EC1395"/>
    <w:rsid w:val="00EC14D4"/>
    <w:rsid w:val="00EC29A2"/>
    <w:rsid w:val="00EC316E"/>
    <w:rsid w:val="00EC464E"/>
    <w:rsid w:val="00EC6411"/>
    <w:rsid w:val="00EC6912"/>
    <w:rsid w:val="00ED3B71"/>
    <w:rsid w:val="00ED3DE5"/>
    <w:rsid w:val="00ED5C0D"/>
    <w:rsid w:val="00ED6356"/>
    <w:rsid w:val="00ED6CB9"/>
    <w:rsid w:val="00ED6F21"/>
    <w:rsid w:val="00ED750D"/>
    <w:rsid w:val="00ED7B2E"/>
    <w:rsid w:val="00ED7CFE"/>
    <w:rsid w:val="00EE12D7"/>
    <w:rsid w:val="00EE1CCC"/>
    <w:rsid w:val="00EE2075"/>
    <w:rsid w:val="00EE2835"/>
    <w:rsid w:val="00EE3B03"/>
    <w:rsid w:val="00EE49A0"/>
    <w:rsid w:val="00EE5660"/>
    <w:rsid w:val="00EE5B13"/>
    <w:rsid w:val="00EE70DB"/>
    <w:rsid w:val="00EE7525"/>
    <w:rsid w:val="00EF0E52"/>
    <w:rsid w:val="00EF351E"/>
    <w:rsid w:val="00EF3FB0"/>
    <w:rsid w:val="00EF4531"/>
    <w:rsid w:val="00EF52E9"/>
    <w:rsid w:val="00EF5569"/>
    <w:rsid w:val="00EF5DEC"/>
    <w:rsid w:val="00EF63F6"/>
    <w:rsid w:val="00EF6948"/>
    <w:rsid w:val="00EF77DC"/>
    <w:rsid w:val="00F01B80"/>
    <w:rsid w:val="00F02061"/>
    <w:rsid w:val="00F037CB"/>
    <w:rsid w:val="00F0439A"/>
    <w:rsid w:val="00F05D60"/>
    <w:rsid w:val="00F07DDF"/>
    <w:rsid w:val="00F109D4"/>
    <w:rsid w:val="00F11782"/>
    <w:rsid w:val="00F123B1"/>
    <w:rsid w:val="00F138D3"/>
    <w:rsid w:val="00F14A99"/>
    <w:rsid w:val="00F15873"/>
    <w:rsid w:val="00F15DA9"/>
    <w:rsid w:val="00F1608E"/>
    <w:rsid w:val="00F162AE"/>
    <w:rsid w:val="00F169F5"/>
    <w:rsid w:val="00F16EE7"/>
    <w:rsid w:val="00F17318"/>
    <w:rsid w:val="00F174E0"/>
    <w:rsid w:val="00F208CB"/>
    <w:rsid w:val="00F20D0A"/>
    <w:rsid w:val="00F21DEB"/>
    <w:rsid w:val="00F2200F"/>
    <w:rsid w:val="00F22516"/>
    <w:rsid w:val="00F22B73"/>
    <w:rsid w:val="00F233C3"/>
    <w:rsid w:val="00F23EDD"/>
    <w:rsid w:val="00F24980"/>
    <w:rsid w:val="00F24E1F"/>
    <w:rsid w:val="00F342A1"/>
    <w:rsid w:val="00F41851"/>
    <w:rsid w:val="00F42DFC"/>
    <w:rsid w:val="00F47510"/>
    <w:rsid w:val="00F50757"/>
    <w:rsid w:val="00F50956"/>
    <w:rsid w:val="00F51E0F"/>
    <w:rsid w:val="00F52682"/>
    <w:rsid w:val="00F52974"/>
    <w:rsid w:val="00F52F70"/>
    <w:rsid w:val="00F535BA"/>
    <w:rsid w:val="00F5456A"/>
    <w:rsid w:val="00F55DE8"/>
    <w:rsid w:val="00F6073A"/>
    <w:rsid w:val="00F61953"/>
    <w:rsid w:val="00F61E96"/>
    <w:rsid w:val="00F6333A"/>
    <w:rsid w:val="00F63A1B"/>
    <w:rsid w:val="00F63D8D"/>
    <w:rsid w:val="00F640CE"/>
    <w:rsid w:val="00F659E3"/>
    <w:rsid w:val="00F713F6"/>
    <w:rsid w:val="00F71928"/>
    <w:rsid w:val="00F73E47"/>
    <w:rsid w:val="00F757B2"/>
    <w:rsid w:val="00F75CDA"/>
    <w:rsid w:val="00F75FC1"/>
    <w:rsid w:val="00F76713"/>
    <w:rsid w:val="00F7701C"/>
    <w:rsid w:val="00F77465"/>
    <w:rsid w:val="00F778FF"/>
    <w:rsid w:val="00F8124A"/>
    <w:rsid w:val="00F81301"/>
    <w:rsid w:val="00F815A3"/>
    <w:rsid w:val="00F84578"/>
    <w:rsid w:val="00F86038"/>
    <w:rsid w:val="00F86882"/>
    <w:rsid w:val="00F90968"/>
    <w:rsid w:val="00F90C5E"/>
    <w:rsid w:val="00F91CFB"/>
    <w:rsid w:val="00F91E67"/>
    <w:rsid w:val="00F92BF1"/>
    <w:rsid w:val="00F936B4"/>
    <w:rsid w:val="00F93A63"/>
    <w:rsid w:val="00F94CCD"/>
    <w:rsid w:val="00F94DB3"/>
    <w:rsid w:val="00F94FF3"/>
    <w:rsid w:val="00F95BFB"/>
    <w:rsid w:val="00F95CB0"/>
    <w:rsid w:val="00FA02AA"/>
    <w:rsid w:val="00FA26CA"/>
    <w:rsid w:val="00FA48BE"/>
    <w:rsid w:val="00FA571F"/>
    <w:rsid w:val="00FA61C3"/>
    <w:rsid w:val="00FB132B"/>
    <w:rsid w:val="00FB2284"/>
    <w:rsid w:val="00FB293E"/>
    <w:rsid w:val="00FB3C66"/>
    <w:rsid w:val="00FB3EDF"/>
    <w:rsid w:val="00FB4329"/>
    <w:rsid w:val="00FB4722"/>
    <w:rsid w:val="00FB4A7C"/>
    <w:rsid w:val="00FB568B"/>
    <w:rsid w:val="00FB6190"/>
    <w:rsid w:val="00FB77AA"/>
    <w:rsid w:val="00FB7E39"/>
    <w:rsid w:val="00FC0549"/>
    <w:rsid w:val="00FC086F"/>
    <w:rsid w:val="00FC121A"/>
    <w:rsid w:val="00FC12C3"/>
    <w:rsid w:val="00FC1655"/>
    <w:rsid w:val="00FC7198"/>
    <w:rsid w:val="00FC770D"/>
    <w:rsid w:val="00FD0241"/>
    <w:rsid w:val="00FD0E0B"/>
    <w:rsid w:val="00FD121A"/>
    <w:rsid w:val="00FD2016"/>
    <w:rsid w:val="00FD27D3"/>
    <w:rsid w:val="00FD477F"/>
    <w:rsid w:val="00FD5F95"/>
    <w:rsid w:val="00FD6D71"/>
    <w:rsid w:val="00FE23B2"/>
    <w:rsid w:val="00FE351E"/>
    <w:rsid w:val="00FE3FB9"/>
    <w:rsid w:val="00FE63AC"/>
    <w:rsid w:val="00FE6748"/>
    <w:rsid w:val="00FF1BE3"/>
    <w:rsid w:val="00FF1EDC"/>
    <w:rsid w:val="00FF20C5"/>
    <w:rsid w:val="00FF36BB"/>
    <w:rsid w:val="00FF4568"/>
    <w:rsid w:val="00FF6676"/>
    <w:rsid w:val="00FF7116"/>
    <w:rsid w:val="00FF7C39"/>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7FB681"/>
  <w15:docId w15:val="{844822EA-C289-46FC-836A-2202EC49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1F5F"/>
    <w:pPr>
      <w:spacing w:before="120" w:after="60"/>
      <w:ind w:left="1440"/>
    </w:pPr>
    <w:rPr>
      <w:sz w:val="22"/>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0B42D3"/>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rFonts w:ascii="Arial" w:hAnsi="Arial"/>
      <w:bCs/>
      <w:szCs w:val="28"/>
    </w:rPr>
  </w:style>
  <w:style w:type="paragraph" w:styleId="Heading5">
    <w:name w:val="heading 5"/>
    <w:basedOn w:val="Normal"/>
    <w:next w:val="Normal"/>
    <w:qFormat/>
    <w:rsid w:val="00C17192"/>
    <w:pPr>
      <w:numPr>
        <w:ilvl w:val="4"/>
        <w:numId w:val="1"/>
      </w:numPr>
      <w:spacing w:after="0"/>
      <w:outlineLvl w:val="4"/>
    </w:pPr>
    <w:rPr>
      <w:rFonts w:ascii="Arial" w:hAnsi="Arial"/>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rFonts w:ascii="Arial" w:hAnsi="Arial"/>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rFonts w:ascii="Arial" w:hAnsi="Arial"/>
      <w:i/>
      <w:caps/>
      <w:sz w:val="44"/>
    </w:rPr>
  </w:style>
  <w:style w:type="paragraph" w:styleId="Caption">
    <w:name w:val="caption"/>
    <w:basedOn w:val="Normal"/>
    <w:next w:val="Normal"/>
    <w:link w:val="CaptionChar"/>
    <w:qFormat/>
    <w:rsid w:val="002F6908"/>
    <w:pPr>
      <w:ind w:left="2707" w:hanging="1267"/>
    </w:pPr>
    <w:rPr>
      <w:rFonts w:ascii="Helvetica" w:hAnsi="Helvetica"/>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ascii="Arial" w:hAnsi="Arial" w:cs="Arial"/>
      <w:sz w:val="20"/>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rPr>
      <w:sz w:val="20"/>
    </w:rPr>
  </w:style>
  <w:style w:type="paragraph" w:styleId="Index2">
    <w:name w:val="index 2"/>
    <w:basedOn w:val="Normal"/>
    <w:next w:val="Normal"/>
    <w:semiHidden/>
    <w:rsid w:val="00C17192"/>
    <w:pPr>
      <w:tabs>
        <w:tab w:val="right" w:leader="dot" w:pos="8640"/>
      </w:tabs>
      <w:spacing w:before="0"/>
      <w:ind w:left="720" w:hanging="360"/>
    </w:pPr>
    <w:rPr>
      <w:sz w:val="20"/>
    </w:rPr>
  </w:style>
  <w:style w:type="paragraph" w:styleId="Index3">
    <w:name w:val="index 3"/>
    <w:basedOn w:val="Normal"/>
    <w:next w:val="Normal"/>
    <w:semiHidden/>
    <w:rsid w:val="00C17192"/>
    <w:pPr>
      <w:tabs>
        <w:tab w:val="right" w:leader="dot" w:pos="8640"/>
      </w:tabs>
      <w:spacing w:before="0"/>
      <w:ind w:left="1080" w:hanging="360"/>
    </w:pPr>
    <w:rPr>
      <w:sz w:val="20"/>
    </w:r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ascii="Arial" w:hAnsi="Arial" w:cs="Arial"/>
      <w:sz w:val="20"/>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rFonts w:ascii="Arial" w:hAnsi="Arial"/>
      <w:sz w:val="16"/>
    </w:rPr>
  </w:style>
  <w:style w:type="paragraph" w:styleId="TOC1">
    <w:name w:val="toc 1"/>
    <w:basedOn w:val="Normal"/>
    <w:next w:val="Normal"/>
    <w:uiPriority w:val="39"/>
    <w:rsid w:val="00C17192"/>
    <w:pPr>
      <w:tabs>
        <w:tab w:val="left" w:pos="432"/>
        <w:tab w:val="right" w:leader="dot" w:pos="7747"/>
      </w:tabs>
      <w:spacing w:before="0" w:after="0"/>
      <w:ind w:left="0"/>
    </w:pPr>
    <w:rPr>
      <w:b/>
      <w:sz w:val="20"/>
    </w:rPr>
  </w:style>
  <w:style w:type="paragraph" w:styleId="TOC2">
    <w:name w:val="toc 2"/>
    <w:basedOn w:val="Normal"/>
    <w:next w:val="Normal"/>
    <w:uiPriority w:val="39"/>
    <w:rsid w:val="00C17192"/>
    <w:pPr>
      <w:tabs>
        <w:tab w:val="right" w:leader="dot" w:pos="7747"/>
      </w:tabs>
      <w:spacing w:before="0" w:after="0"/>
      <w:ind w:left="220"/>
    </w:pPr>
    <w:rPr>
      <w:sz w:val="20"/>
    </w:rPr>
  </w:style>
  <w:style w:type="paragraph" w:styleId="TOC3">
    <w:name w:val="toc 3"/>
    <w:basedOn w:val="Normal"/>
    <w:next w:val="Normal"/>
    <w:semiHidden/>
    <w:rsid w:val="00C17192"/>
    <w:pPr>
      <w:tabs>
        <w:tab w:val="right" w:leader="dot" w:pos="9000"/>
      </w:tabs>
      <w:spacing w:before="0" w:after="0"/>
      <w:ind w:left="440"/>
    </w:pPr>
    <w:rPr>
      <w:i/>
      <w:sz w:val="20"/>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rPr>
      <w:sz w:val="20"/>
    </w:rPr>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rFonts w:ascii="Arial" w:hAnsi="Arial"/>
      <w:b/>
      <w:sz w:val="48"/>
    </w:rPr>
  </w:style>
  <w:style w:type="paragraph" w:styleId="Index4">
    <w:name w:val="index 4"/>
    <w:basedOn w:val="Normal"/>
    <w:next w:val="Normal"/>
    <w:autoRedefine/>
    <w:semiHidden/>
    <w:rsid w:val="00C17192"/>
    <w:pPr>
      <w:tabs>
        <w:tab w:val="right" w:leader="dot" w:pos="4140"/>
      </w:tabs>
      <w:spacing w:before="0" w:after="0"/>
      <w:ind w:left="880" w:hanging="220"/>
    </w:pPr>
    <w:rPr>
      <w:sz w:val="20"/>
    </w:rPr>
  </w:style>
  <w:style w:type="paragraph" w:styleId="Index5">
    <w:name w:val="index 5"/>
    <w:basedOn w:val="Normal"/>
    <w:next w:val="Normal"/>
    <w:autoRedefine/>
    <w:semiHidden/>
    <w:rsid w:val="00C17192"/>
    <w:pPr>
      <w:tabs>
        <w:tab w:val="right" w:leader="dot" w:pos="4140"/>
      </w:tabs>
      <w:spacing w:before="0" w:after="0"/>
      <w:ind w:left="1100" w:hanging="220"/>
    </w:pPr>
    <w:rPr>
      <w:sz w:val="20"/>
    </w:rPr>
  </w:style>
  <w:style w:type="paragraph" w:styleId="Index6">
    <w:name w:val="index 6"/>
    <w:basedOn w:val="Normal"/>
    <w:next w:val="Normal"/>
    <w:autoRedefine/>
    <w:semiHidden/>
    <w:rsid w:val="00C17192"/>
    <w:pPr>
      <w:tabs>
        <w:tab w:val="right" w:leader="dot" w:pos="4140"/>
      </w:tabs>
      <w:spacing w:before="0" w:after="0"/>
      <w:ind w:left="1320" w:hanging="220"/>
    </w:pPr>
    <w:rPr>
      <w:sz w:val="20"/>
    </w:rPr>
  </w:style>
  <w:style w:type="paragraph" w:styleId="Index7">
    <w:name w:val="index 7"/>
    <w:basedOn w:val="Normal"/>
    <w:next w:val="Normal"/>
    <w:autoRedefine/>
    <w:semiHidden/>
    <w:rsid w:val="00C17192"/>
    <w:pPr>
      <w:tabs>
        <w:tab w:val="right" w:leader="dot" w:pos="4140"/>
      </w:tabs>
      <w:spacing w:before="0" w:after="0"/>
      <w:ind w:left="1540" w:hanging="220"/>
    </w:pPr>
    <w:rPr>
      <w:sz w:val="20"/>
    </w:rPr>
  </w:style>
  <w:style w:type="paragraph" w:styleId="Index8">
    <w:name w:val="index 8"/>
    <w:basedOn w:val="Normal"/>
    <w:next w:val="Normal"/>
    <w:autoRedefine/>
    <w:semiHidden/>
    <w:rsid w:val="00C17192"/>
    <w:pPr>
      <w:tabs>
        <w:tab w:val="right" w:leader="dot" w:pos="4140"/>
      </w:tabs>
      <w:spacing w:before="0" w:after="0"/>
      <w:ind w:left="1760" w:hanging="220"/>
    </w:pPr>
    <w:rPr>
      <w:sz w:val="20"/>
    </w:rPr>
  </w:style>
  <w:style w:type="paragraph" w:styleId="Index9">
    <w:name w:val="index 9"/>
    <w:basedOn w:val="Normal"/>
    <w:next w:val="Normal"/>
    <w:autoRedefine/>
    <w:semiHidden/>
    <w:rsid w:val="00C17192"/>
    <w:pPr>
      <w:tabs>
        <w:tab w:val="right" w:leader="dot" w:pos="4140"/>
      </w:tabs>
      <w:spacing w:before="0" w:after="0"/>
      <w:ind w:hanging="220"/>
    </w:pPr>
    <w:rPr>
      <w:sz w:val="20"/>
    </w:rPr>
  </w:style>
  <w:style w:type="paragraph" w:styleId="CommentText">
    <w:name w:val="annotation text"/>
    <w:basedOn w:val="Normal"/>
    <w:semiHidden/>
    <w:rsid w:val="00C17192"/>
    <w:rPr>
      <w:sz w:val="20"/>
    </w:rPr>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rPr>
      <w:sz w:val="20"/>
    </w:rPr>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ascii="Arial" w:hAnsi="Arial"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rFonts w:ascii="Arial" w:hAnsi="Arial"/>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sz w:val="22"/>
      <w:szCs w:val="24"/>
    </w:rPr>
  </w:style>
  <w:style w:type="character" w:customStyle="1" w:styleId="CaptionChar">
    <w:name w:val="Caption Char"/>
    <w:link w:val="Caption"/>
    <w:rsid w:val="002F6908"/>
    <w:rPr>
      <w:rFonts w:ascii="Helvetica" w:hAnsi="Helvetica"/>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ascii="Arial" w:eastAsia="Cambria" w:hAnsi="Arial"/>
      <w:i/>
      <w:sz w:val="34"/>
    </w:rPr>
  </w:style>
  <w:style w:type="paragraph" w:customStyle="1" w:styleId="TutorialName">
    <w:name w:val="Tutorial Name"/>
    <w:basedOn w:val="Normal"/>
    <w:rsid w:val="00C17192"/>
    <w:pPr>
      <w:spacing w:before="0" w:after="0"/>
      <w:ind w:left="0"/>
    </w:pPr>
    <w:rPr>
      <w:rFonts w:ascii="Arial" w:eastAsia="Cambria" w:hAnsi="Arial"/>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ascii="Arial" w:eastAsia="Cambria" w:hAnsi="Arial"/>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0B42D3"/>
    <w:rPr>
      <w:rFonts w:ascii="Arial" w:hAnsi="Arial" w:cs="Arial"/>
      <w:sz w:val="20"/>
      <w:szCs w:val="20"/>
    </w:rPr>
  </w:style>
  <w:style w:type="paragraph" w:customStyle="1" w:styleId="CNList">
    <w:name w:val="CN List"/>
    <w:basedOn w:val="ListNumber"/>
    <w:link w:val="CNListChar"/>
    <w:rsid w:val="00CA375F"/>
  </w:style>
  <w:style w:type="character" w:customStyle="1" w:styleId="BodyTextChar">
    <w:name w:val="BodyText Char"/>
    <w:link w:val="BodyText"/>
    <w:rsid w:val="000B42D3"/>
    <w:rPr>
      <w:rFonts w:ascii="Arial" w:hAnsi="Arial" w:cs="Arial"/>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CA375F"/>
    <w:rPr>
      <w:sz w:val="22"/>
      <w:szCs w:val="24"/>
    </w:rPr>
  </w:style>
  <w:style w:type="paragraph" w:customStyle="1" w:styleId="Table">
    <w:name w:val="Table"/>
    <w:basedOn w:val="Caption"/>
    <w:link w:val="TableChar"/>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 w:val="22"/>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rPr>
      <w:rFonts w:ascii="Arial" w:hAnsi="Arial"/>
      <w:sz w:val="20"/>
    </w:rPr>
  </w:style>
  <w:style w:type="character" w:customStyle="1" w:styleId="CorrectNumberedListChar">
    <w:name w:val="Correct Numbered List Char"/>
    <w:basedOn w:val="BodyTextChar"/>
    <w:link w:val="CorrectNumberedList"/>
    <w:rsid w:val="00506A05"/>
    <w:rPr>
      <w:rFonts w:ascii="Arial" w:hAnsi="Arial" w:cs="Arial"/>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rPr>
      <w:rFonts w:ascii="Arial" w:hAnsi="Arial"/>
      <w:sz w:val="20"/>
    </w:rPr>
  </w:style>
  <w:style w:type="character" w:customStyle="1" w:styleId="ListBulletChar">
    <w:name w:val="List Bullet Char"/>
    <w:link w:val="ListBullet"/>
    <w:rsid w:val="00506A05"/>
    <w:rPr>
      <w:sz w:val="22"/>
      <w:szCs w:val="24"/>
    </w:rPr>
  </w:style>
  <w:style w:type="character" w:customStyle="1" w:styleId="ListBulletIndentChar">
    <w:name w:val="List Bullet Indent Char"/>
    <w:basedOn w:val="ListBulletChar"/>
    <w:link w:val="ListBulletIndent"/>
    <w:rsid w:val="00506A05"/>
    <w:rPr>
      <w:sz w:val="22"/>
      <w:szCs w:val="24"/>
    </w:rPr>
  </w:style>
  <w:style w:type="character" w:customStyle="1" w:styleId="ListBulletIndentTightChar">
    <w:name w:val="List Bullet Indent Tight Char"/>
    <w:basedOn w:val="ListBulletIndentChar"/>
    <w:link w:val="ListBulletIndentTight"/>
    <w:rsid w:val="00506A05"/>
    <w:rPr>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sz w:val="22"/>
      <w:szCs w:val="24"/>
    </w:rPr>
  </w:style>
  <w:style w:type="character" w:customStyle="1" w:styleId="BulletedListChar">
    <w:name w:val="Bulleted List Char"/>
    <w:basedOn w:val="ListBulletTightChar"/>
    <w:link w:val="BulletedList"/>
    <w:rsid w:val="00506A05"/>
    <w:rPr>
      <w:rFonts w:ascii="Arial" w:hAnsi="Arial"/>
      <w:sz w:val="22"/>
      <w:szCs w:val="24"/>
    </w:rPr>
  </w:style>
  <w:style w:type="paragraph" w:customStyle="1" w:styleId="CNlist0">
    <w:name w:val="CN list"/>
    <w:basedOn w:val="ListNumber"/>
    <w:link w:val="CNlistChar0"/>
    <w:qFormat/>
    <w:rsid w:val="006032BC"/>
    <w:pPr>
      <w:numPr>
        <w:numId w:val="0"/>
      </w:numPr>
      <w:ind w:left="2520" w:hanging="360"/>
    </w:pPr>
    <w:rPr>
      <w:rFonts w:ascii="Arial" w:hAnsi="Arial"/>
      <w:sz w:val="20"/>
    </w:rPr>
  </w:style>
  <w:style w:type="paragraph" w:customStyle="1" w:styleId="CNlistbullets">
    <w:name w:val="CN list bullets"/>
    <w:basedOn w:val="BodyText"/>
    <w:link w:val="CNlistbulletsChar"/>
    <w:qFormat/>
    <w:rsid w:val="006032BC"/>
    <w:pPr>
      <w:numPr>
        <w:numId w:val="9"/>
      </w:numPr>
    </w:pPr>
    <w:rPr>
      <w:sz w:val="22"/>
      <w:szCs w:val="24"/>
    </w:rPr>
  </w:style>
  <w:style w:type="character" w:customStyle="1" w:styleId="CNlistChar0">
    <w:name w:val="CN list Char"/>
    <w:basedOn w:val="ListNumberChar"/>
    <w:link w:val="CNlist0"/>
    <w:rsid w:val="006032BC"/>
    <w:rPr>
      <w:rFonts w:ascii="Arial" w:hAnsi="Arial"/>
      <w:sz w:val="22"/>
      <w:szCs w:val="24"/>
    </w:rPr>
  </w:style>
  <w:style w:type="character" w:customStyle="1" w:styleId="CNlistbulletsChar">
    <w:name w:val="CN list bullets Char"/>
    <w:basedOn w:val="BodyTextChar"/>
    <w:link w:val="CNlistbullets"/>
    <w:rsid w:val="006032BC"/>
    <w:rPr>
      <w:rFonts w:ascii="Arial" w:hAnsi="Arial" w:cs="Arial"/>
      <w:sz w:val="22"/>
      <w:szCs w:val="24"/>
    </w:rPr>
  </w:style>
  <w:style w:type="paragraph" w:customStyle="1" w:styleId="BQ">
    <w:name w:val="BQ"/>
    <w:basedOn w:val="Normal"/>
    <w:link w:val="BQChar"/>
    <w:qFormat/>
    <w:rsid w:val="000B42D3"/>
    <w:pPr>
      <w:ind w:left="2160" w:right="720"/>
    </w:pPr>
    <w:rPr>
      <w:rFonts w:ascii="Arial" w:hAnsi="Arial"/>
      <w:sz w:val="20"/>
    </w:rPr>
  </w:style>
  <w:style w:type="character" w:styleId="Emphasis">
    <w:name w:val="Emphasis"/>
    <w:qFormat/>
    <w:rsid w:val="000B42D3"/>
    <w:rPr>
      <w:i/>
      <w:iCs/>
    </w:rPr>
  </w:style>
  <w:style w:type="character" w:customStyle="1" w:styleId="BQChar">
    <w:name w:val="BQ Char"/>
    <w:link w:val="BQ"/>
    <w:rsid w:val="000B42D3"/>
    <w:rPr>
      <w:rFonts w:ascii="Arial" w:hAnsi="Arial"/>
      <w:szCs w:val="24"/>
    </w:rPr>
  </w:style>
  <w:style w:type="character" w:customStyle="1" w:styleId="ListNumberChar1">
    <w:name w:val="List Number Char1"/>
    <w:rsid w:val="000B42D3"/>
    <w:rPr>
      <w:sz w:val="22"/>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912425">
      <w:bodyDiv w:val="1"/>
      <w:marLeft w:val="0"/>
      <w:marRight w:val="0"/>
      <w:marTop w:val="0"/>
      <w:marBottom w:val="0"/>
      <w:divBdr>
        <w:top w:val="none" w:sz="0" w:space="0" w:color="auto"/>
        <w:left w:val="none" w:sz="0" w:space="0" w:color="auto"/>
        <w:bottom w:val="none" w:sz="0" w:space="0" w:color="auto"/>
        <w:right w:val="none" w:sz="0" w:space="0" w:color="auto"/>
      </w:divBdr>
    </w:div>
    <w:div w:id="1202936897">
      <w:bodyDiv w:val="1"/>
      <w:marLeft w:val="0"/>
      <w:marRight w:val="0"/>
      <w:marTop w:val="0"/>
      <w:marBottom w:val="0"/>
      <w:divBdr>
        <w:top w:val="none" w:sz="0" w:space="0" w:color="auto"/>
        <w:left w:val="none" w:sz="0" w:space="0" w:color="auto"/>
        <w:bottom w:val="none" w:sz="0" w:space="0" w:color="auto"/>
        <w:right w:val="none" w:sz="0" w:space="0" w:color="auto"/>
      </w:divBdr>
    </w:div>
    <w:div w:id="1644575434">
      <w:bodyDiv w:val="1"/>
      <w:marLeft w:val="0"/>
      <w:marRight w:val="0"/>
      <w:marTop w:val="0"/>
      <w:marBottom w:val="0"/>
      <w:divBdr>
        <w:top w:val="none" w:sz="0" w:space="0" w:color="auto"/>
        <w:left w:val="none" w:sz="0" w:space="0" w:color="auto"/>
        <w:bottom w:val="none" w:sz="0" w:space="0" w:color="auto"/>
        <w:right w:val="none" w:sz="0" w:space="0" w:color="auto"/>
      </w:divBdr>
      <w:divsChild>
        <w:div w:id="933126991">
          <w:marLeft w:val="274"/>
          <w:marRight w:val="0"/>
          <w:marTop w:val="0"/>
          <w:marBottom w:val="0"/>
          <w:divBdr>
            <w:top w:val="none" w:sz="0" w:space="0" w:color="auto"/>
            <w:left w:val="none" w:sz="0" w:space="0" w:color="auto"/>
            <w:bottom w:val="none" w:sz="0" w:space="0" w:color="auto"/>
            <w:right w:val="none" w:sz="0" w:space="0" w:color="auto"/>
          </w:divBdr>
        </w:div>
      </w:divsChild>
    </w:div>
    <w:div w:id="2077849685">
      <w:bodyDiv w:val="1"/>
      <w:marLeft w:val="0"/>
      <w:marRight w:val="0"/>
      <w:marTop w:val="0"/>
      <w:marBottom w:val="0"/>
      <w:divBdr>
        <w:top w:val="none" w:sz="0" w:space="0" w:color="auto"/>
        <w:left w:val="none" w:sz="0" w:space="0" w:color="auto"/>
        <w:bottom w:val="none" w:sz="0" w:space="0" w:color="auto"/>
        <w:right w:val="none" w:sz="0" w:space="0" w:color="auto"/>
      </w:divBdr>
    </w:div>
    <w:div w:id="20826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_rels/footnotes.xml.rels><?xml version="1.0" encoding="UTF-8" standalone="yes"?>
<Relationships xmlns="http://schemas.openxmlformats.org/package/2006/relationships"><Relationship Id="rId2" Type="http://schemas.openxmlformats.org/officeDocument/2006/relationships/hyperlink" Target="https://water.usgs.gov/nrp/gwsoftware/modflow2000/ofr2004-1042.pdf" TargetMode="External"/><Relationship Id="rId1" Type="http://schemas.openxmlformats.org/officeDocument/2006/relationships/hyperlink" Target="https://pubs.usgs.gov/tm/2006/tm6a19/pdf/tm6a19.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eer\Downloads\gm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1C429-B13D-4957-94CE-CD3845F5E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gms_new.dotx</Template>
  <TotalTime>1</TotalTime>
  <Pages>16</Pages>
  <Words>3604</Words>
  <Characters>20548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24104</CharactersWithSpaces>
  <SharedDoc>false</SharedDoc>
  <HLinks>
    <vt:vector size="222" baseType="variant">
      <vt:variant>
        <vt:i4>1048639</vt:i4>
      </vt:variant>
      <vt:variant>
        <vt:i4>212</vt:i4>
      </vt:variant>
      <vt:variant>
        <vt:i4>0</vt:i4>
      </vt:variant>
      <vt:variant>
        <vt:i4>5</vt:i4>
      </vt:variant>
      <vt:variant>
        <vt:lpwstr/>
      </vt:variant>
      <vt:variant>
        <vt:lpwstr>_Toc79584690</vt:lpwstr>
      </vt:variant>
      <vt:variant>
        <vt:i4>1638462</vt:i4>
      </vt:variant>
      <vt:variant>
        <vt:i4>206</vt:i4>
      </vt:variant>
      <vt:variant>
        <vt:i4>0</vt:i4>
      </vt:variant>
      <vt:variant>
        <vt:i4>5</vt:i4>
      </vt:variant>
      <vt:variant>
        <vt:lpwstr/>
      </vt:variant>
      <vt:variant>
        <vt:lpwstr>_Toc79584689</vt:lpwstr>
      </vt:variant>
      <vt:variant>
        <vt:i4>1572926</vt:i4>
      </vt:variant>
      <vt:variant>
        <vt:i4>200</vt:i4>
      </vt:variant>
      <vt:variant>
        <vt:i4>0</vt:i4>
      </vt:variant>
      <vt:variant>
        <vt:i4>5</vt:i4>
      </vt:variant>
      <vt:variant>
        <vt:lpwstr/>
      </vt:variant>
      <vt:variant>
        <vt:lpwstr>_Toc79584688</vt:lpwstr>
      </vt:variant>
      <vt:variant>
        <vt:i4>1507390</vt:i4>
      </vt:variant>
      <vt:variant>
        <vt:i4>194</vt:i4>
      </vt:variant>
      <vt:variant>
        <vt:i4>0</vt:i4>
      </vt:variant>
      <vt:variant>
        <vt:i4>5</vt:i4>
      </vt:variant>
      <vt:variant>
        <vt:lpwstr/>
      </vt:variant>
      <vt:variant>
        <vt:lpwstr>_Toc79584687</vt:lpwstr>
      </vt:variant>
      <vt:variant>
        <vt:i4>1441854</vt:i4>
      </vt:variant>
      <vt:variant>
        <vt:i4>188</vt:i4>
      </vt:variant>
      <vt:variant>
        <vt:i4>0</vt:i4>
      </vt:variant>
      <vt:variant>
        <vt:i4>5</vt:i4>
      </vt:variant>
      <vt:variant>
        <vt:lpwstr/>
      </vt:variant>
      <vt:variant>
        <vt:lpwstr>_Toc79584686</vt:lpwstr>
      </vt:variant>
      <vt:variant>
        <vt:i4>1376318</vt:i4>
      </vt:variant>
      <vt:variant>
        <vt:i4>182</vt:i4>
      </vt:variant>
      <vt:variant>
        <vt:i4>0</vt:i4>
      </vt:variant>
      <vt:variant>
        <vt:i4>5</vt:i4>
      </vt:variant>
      <vt:variant>
        <vt:lpwstr/>
      </vt:variant>
      <vt:variant>
        <vt:lpwstr>_Toc79584685</vt:lpwstr>
      </vt:variant>
      <vt:variant>
        <vt:i4>1310782</vt:i4>
      </vt:variant>
      <vt:variant>
        <vt:i4>176</vt:i4>
      </vt:variant>
      <vt:variant>
        <vt:i4>0</vt:i4>
      </vt:variant>
      <vt:variant>
        <vt:i4>5</vt:i4>
      </vt:variant>
      <vt:variant>
        <vt:lpwstr/>
      </vt:variant>
      <vt:variant>
        <vt:lpwstr>_Toc79584684</vt:lpwstr>
      </vt:variant>
      <vt:variant>
        <vt:i4>1245246</vt:i4>
      </vt:variant>
      <vt:variant>
        <vt:i4>170</vt:i4>
      </vt:variant>
      <vt:variant>
        <vt:i4>0</vt:i4>
      </vt:variant>
      <vt:variant>
        <vt:i4>5</vt:i4>
      </vt:variant>
      <vt:variant>
        <vt:lpwstr/>
      </vt:variant>
      <vt:variant>
        <vt:lpwstr>_Toc79584683</vt:lpwstr>
      </vt:variant>
      <vt:variant>
        <vt:i4>1179710</vt:i4>
      </vt:variant>
      <vt:variant>
        <vt:i4>164</vt:i4>
      </vt:variant>
      <vt:variant>
        <vt:i4>0</vt:i4>
      </vt:variant>
      <vt:variant>
        <vt:i4>5</vt:i4>
      </vt:variant>
      <vt:variant>
        <vt:lpwstr/>
      </vt:variant>
      <vt:variant>
        <vt:lpwstr>_Toc79584682</vt:lpwstr>
      </vt:variant>
      <vt:variant>
        <vt:i4>1114174</vt:i4>
      </vt:variant>
      <vt:variant>
        <vt:i4>158</vt:i4>
      </vt:variant>
      <vt:variant>
        <vt:i4>0</vt:i4>
      </vt:variant>
      <vt:variant>
        <vt:i4>5</vt:i4>
      </vt:variant>
      <vt:variant>
        <vt:lpwstr/>
      </vt:variant>
      <vt:variant>
        <vt:lpwstr>_Toc79584681</vt:lpwstr>
      </vt:variant>
      <vt:variant>
        <vt:i4>1048638</vt:i4>
      </vt:variant>
      <vt:variant>
        <vt:i4>152</vt:i4>
      </vt:variant>
      <vt:variant>
        <vt:i4>0</vt:i4>
      </vt:variant>
      <vt:variant>
        <vt:i4>5</vt:i4>
      </vt:variant>
      <vt:variant>
        <vt:lpwstr/>
      </vt:variant>
      <vt:variant>
        <vt:lpwstr>_Toc79584680</vt:lpwstr>
      </vt:variant>
      <vt:variant>
        <vt:i4>1638449</vt:i4>
      </vt:variant>
      <vt:variant>
        <vt:i4>146</vt:i4>
      </vt:variant>
      <vt:variant>
        <vt:i4>0</vt:i4>
      </vt:variant>
      <vt:variant>
        <vt:i4>5</vt:i4>
      </vt:variant>
      <vt:variant>
        <vt:lpwstr/>
      </vt:variant>
      <vt:variant>
        <vt:lpwstr>_Toc79584679</vt:lpwstr>
      </vt:variant>
      <vt:variant>
        <vt:i4>1572913</vt:i4>
      </vt:variant>
      <vt:variant>
        <vt:i4>140</vt:i4>
      </vt:variant>
      <vt:variant>
        <vt:i4>0</vt:i4>
      </vt:variant>
      <vt:variant>
        <vt:i4>5</vt:i4>
      </vt:variant>
      <vt:variant>
        <vt:lpwstr/>
      </vt:variant>
      <vt:variant>
        <vt:lpwstr>_Toc79584678</vt:lpwstr>
      </vt:variant>
      <vt:variant>
        <vt:i4>1507377</vt:i4>
      </vt:variant>
      <vt:variant>
        <vt:i4>134</vt:i4>
      </vt:variant>
      <vt:variant>
        <vt:i4>0</vt:i4>
      </vt:variant>
      <vt:variant>
        <vt:i4>5</vt:i4>
      </vt:variant>
      <vt:variant>
        <vt:lpwstr/>
      </vt:variant>
      <vt:variant>
        <vt:lpwstr>_Toc79584677</vt:lpwstr>
      </vt:variant>
      <vt:variant>
        <vt:i4>1441841</vt:i4>
      </vt:variant>
      <vt:variant>
        <vt:i4>128</vt:i4>
      </vt:variant>
      <vt:variant>
        <vt:i4>0</vt:i4>
      </vt:variant>
      <vt:variant>
        <vt:i4>5</vt:i4>
      </vt:variant>
      <vt:variant>
        <vt:lpwstr/>
      </vt:variant>
      <vt:variant>
        <vt:lpwstr>_Toc79584676</vt:lpwstr>
      </vt:variant>
      <vt:variant>
        <vt:i4>1376305</vt:i4>
      </vt:variant>
      <vt:variant>
        <vt:i4>122</vt:i4>
      </vt:variant>
      <vt:variant>
        <vt:i4>0</vt:i4>
      </vt:variant>
      <vt:variant>
        <vt:i4>5</vt:i4>
      </vt:variant>
      <vt:variant>
        <vt:lpwstr/>
      </vt:variant>
      <vt:variant>
        <vt:lpwstr>_Toc79584675</vt:lpwstr>
      </vt:variant>
      <vt:variant>
        <vt:i4>1310769</vt:i4>
      </vt:variant>
      <vt:variant>
        <vt:i4>116</vt:i4>
      </vt:variant>
      <vt:variant>
        <vt:i4>0</vt:i4>
      </vt:variant>
      <vt:variant>
        <vt:i4>5</vt:i4>
      </vt:variant>
      <vt:variant>
        <vt:lpwstr/>
      </vt:variant>
      <vt:variant>
        <vt:lpwstr>_Toc79584674</vt:lpwstr>
      </vt:variant>
      <vt:variant>
        <vt:i4>1245233</vt:i4>
      </vt:variant>
      <vt:variant>
        <vt:i4>110</vt:i4>
      </vt:variant>
      <vt:variant>
        <vt:i4>0</vt:i4>
      </vt:variant>
      <vt:variant>
        <vt:i4>5</vt:i4>
      </vt:variant>
      <vt:variant>
        <vt:lpwstr/>
      </vt:variant>
      <vt:variant>
        <vt:lpwstr>_Toc79584673</vt:lpwstr>
      </vt:variant>
      <vt:variant>
        <vt:i4>1179697</vt:i4>
      </vt:variant>
      <vt:variant>
        <vt:i4>104</vt:i4>
      </vt:variant>
      <vt:variant>
        <vt:i4>0</vt:i4>
      </vt:variant>
      <vt:variant>
        <vt:i4>5</vt:i4>
      </vt:variant>
      <vt:variant>
        <vt:lpwstr/>
      </vt:variant>
      <vt:variant>
        <vt:lpwstr>_Toc79584672</vt:lpwstr>
      </vt:variant>
      <vt:variant>
        <vt:i4>1114161</vt:i4>
      </vt:variant>
      <vt:variant>
        <vt:i4>98</vt:i4>
      </vt:variant>
      <vt:variant>
        <vt:i4>0</vt:i4>
      </vt:variant>
      <vt:variant>
        <vt:i4>5</vt:i4>
      </vt:variant>
      <vt:variant>
        <vt:lpwstr/>
      </vt:variant>
      <vt:variant>
        <vt:lpwstr>_Toc79584671</vt:lpwstr>
      </vt:variant>
      <vt:variant>
        <vt:i4>1048625</vt:i4>
      </vt:variant>
      <vt:variant>
        <vt:i4>92</vt:i4>
      </vt:variant>
      <vt:variant>
        <vt:i4>0</vt:i4>
      </vt:variant>
      <vt:variant>
        <vt:i4>5</vt:i4>
      </vt:variant>
      <vt:variant>
        <vt:lpwstr/>
      </vt:variant>
      <vt:variant>
        <vt:lpwstr>_Toc79584670</vt:lpwstr>
      </vt:variant>
      <vt:variant>
        <vt:i4>1638448</vt:i4>
      </vt:variant>
      <vt:variant>
        <vt:i4>86</vt:i4>
      </vt:variant>
      <vt:variant>
        <vt:i4>0</vt:i4>
      </vt:variant>
      <vt:variant>
        <vt:i4>5</vt:i4>
      </vt:variant>
      <vt:variant>
        <vt:lpwstr/>
      </vt:variant>
      <vt:variant>
        <vt:lpwstr>_Toc79584669</vt:lpwstr>
      </vt:variant>
      <vt:variant>
        <vt:i4>1572912</vt:i4>
      </vt:variant>
      <vt:variant>
        <vt:i4>80</vt:i4>
      </vt:variant>
      <vt:variant>
        <vt:i4>0</vt:i4>
      </vt:variant>
      <vt:variant>
        <vt:i4>5</vt:i4>
      </vt:variant>
      <vt:variant>
        <vt:lpwstr/>
      </vt:variant>
      <vt:variant>
        <vt:lpwstr>_Toc79584668</vt:lpwstr>
      </vt:variant>
      <vt:variant>
        <vt:i4>1507376</vt:i4>
      </vt:variant>
      <vt:variant>
        <vt:i4>74</vt:i4>
      </vt:variant>
      <vt:variant>
        <vt:i4>0</vt:i4>
      </vt:variant>
      <vt:variant>
        <vt:i4>5</vt:i4>
      </vt:variant>
      <vt:variant>
        <vt:lpwstr/>
      </vt:variant>
      <vt:variant>
        <vt:lpwstr>_Toc79584667</vt:lpwstr>
      </vt:variant>
      <vt:variant>
        <vt:i4>1441840</vt:i4>
      </vt:variant>
      <vt:variant>
        <vt:i4>68</vt:i4>
      </vt:variant>
      <vt:variant>
        <vt:i4>0</vt:i4>
      </vt:variant>
      <vt:variant>
        <vt:i4>5</vt:i4>
      </vt:variant>
      <vt:variant>
        <vt:lpwstr/>
      </vt:variant>
      <vt:variant>
        <vt:lpwstr>_Toc79584666</vt:lpwstr>
      </vt:variant>
      <vt:variant>
        <vt:i4>1376304</vt:i4>
      </vt:variant>
      <vt:variant>
        <vt:i4>62</vt:i4>
      </vt:variant>
      <vt:variant>
        <vt:i4>0</vt:i4>
      </vt:variant>
      <vt:variant>
        <vt:i4>5</vt:i4>
      </vt:variant>
      <vt:variant>
        <vt:lpwstr/>
      </vt:variant>
      <vt:variant>
        <vt:lpwstr>_Toc79584665</vt:lpwstr>
      </vt:variant>
      <vt:variant>
        <vt:i4>1310768</vt:i4>
      </vt:variant>
      <vt:variant>
        <vt:i4>56</vt:i4>
      </vt:variant>
      <vt:variant>
        <vt:i4>0</vt:i4>
      </vt:variant>
      <vt:variant>
        <vt:i4>5</vt:i4>
      </vt:variant>
      <vt:variant>
        <vt:lpwstr/>
      </vt:variant>
      <vt:variant>
        <vt:lpwstr>_Toc79584664</vt:lpwstr>
      </vt:variant>
      <vt:variant>
        <vt:i4>1245232</vt:i4>
      </vt:variant>
      <vt:variant>
        <vt:i4>50</vt:i4>
      </vt:variant>
      <vt:variant>
        <vt:i4>0</vt:i4>
      </vt:variant>
      <vt:variant>
        <vt:i4>5</vt:i4>
      </vt:variant>
      <vt:variant>
        <vt:lpwstr/>
      </vt:variant>
      <vt:variant>
        <vt:lpwstr>_Toc79584663</vt:lpwstr>
      </vt:variant>
      <vt:variant>
        <vt:i4>1179696</vt:i4>
      </vt:variant>
      <vt:variant>
        <vt:i4>44</vt:i4>
      </vt:variant>
      <vt:variant>
        <vt:i4>0</vt:i4>
      </vt:variant>
      <vt:variant>
        <vt:i4>5</vt:i4>
      </vt:variant>
      <vt:variant>
        <vt:lpwstr/>
      </vt:variant>
      <vt:variant>
        <vt:lpwstr>_Toc79584662</vt:lpwstr>
      </vt:variant>
      <vt:variant>
        <vt:i4>1114160</vt:i4>
      </vt:variant>
      <vt:variant>
        <vt:i4>38</vt:i4>
      </vt:variant>
      <vt:variant>
        <vt:i4>0</vt:i4>
      </vt:variant>
      <vt:variant>
        <vt:i4>5</vt:i4>
      </vt:variant>
      <vt:variant>
        <vt:lpwstr/>
      </vt:variant>
      <vt:variant>
        <vt:lpwstr>_Toc79584661</vt:lpwstr>
      </vt:variant>
      <vt:variant>
        <vt:i4>1048624</vt:i4>
      </vt:variant>
      <vt:variant>
        <vt:i4>32</vt:i4>
      </vt:variant>
      <vt:variant>
        <vt:i4>0</vt:i4>
      </vt:variant>
      <vt:variant>
        <vt:i4>5</vt:i4>
      </vt:variant>
      <vt:variant>
        <vt:lpwstr/>
      </vt:variant>
      <vt:variant>
        <vt:lpwstr>_Toc79584660</vt:lpwstr>
      </vt:variant>
      <vt:variant>
        <vt:i4>1638451</vt:i4>
      </vt:variant>
      <vt:variant>
        <vt:i4>26</vt:i4>
      </vt:variant>
      <vt:variant>
        <vt:i4>0</vt:i4>
      </vt:variant>
      <vt:variant>
        <vt:i4>5</vt:i4>
      </vt:variant>
      <vt:variant>
        <vt:lpwstr/>
      </vt:variant>
      <vt:variant>
        <vt:lpwstr>_Toc79584659</vt:lpwstr>
      </vt:variant>
      <vt:variant>
        <vt:i4>1572915</vt:i4>
      </vt:variant>
      <vt:variant>
        <vt:i4>20</vt:i4>
      </vt:variant>
      <vt:variant>
        <vt:i4>0</vt:i4>
      </vt:variant>
      <vt:variant>
        <vt:i4>5</vt:i4>
      </vt:variant>
      <vt:variant>
        <vt:lpwstr/>
      </vt:variant>
      <vt:variant>
        <vt:lpwstr>_Toc79584658</vt:lpwstr>
      </vt:variant>
      <vt:variant>
        <vt:i4>1507379</vt:i4>
      </vt:variant>
      <vt:variant>
        <vt:i4>14</vt:i4>
      </vt:variant>
      <vt:variant>
        <vt:i4>0</vt:i4>
      </vt:variant>
      <vt:variant>
        <vt:i4>5</vt:i4>
      </vt:variant>
      <vt:variant>
        <vt:lpwstr/>
      </vt:variant>
      <vt:variant>
        <vt:lpwstr>_Toc79584657</vt:lpwstr>
      </vt:variant>
      <vt:variant>
        <vt:i4>1441843</vt:i4>
      </vt:variant>
      <vt:variant>
        <vt:i4>8</vt:i4>
      </vt:variant>
      <vt:variant>
        <vt:i4>0</vt:i4>
      </vt:variant>
      <vt:variant>
        <vt:i4>5</vt:i4>
      </vt:variant>
      <vt:variant>
        <vt:lpwstr/>
      </vt:variant>
      <vt:variant>
        <vt:lpwstr>_Toc79584656</vt:lpwstr>
      </vt:variant>
      <vt:variant>
        <vt:i4>1376307</vt:i4>
      </vt:variant>
      <vt:variant>
        <vt:i4>2</vt:i4>
      </vt:variant>
      <vt:variant>
        <vt:i4>0</vt:i4>
      </vt:variant>
      <vt:variant>
        <vt:i4>5</vt:i4>
      </vt:variant>
      <vt:variant>
        <vt:lpwstr/>
      </vt:variant>
      <vt:variant>
        <vt:lpwstr>_Toc79584655</vt:lpwstr>
      </vt:variant>
      <vt:variant>
        <vt:i4>458752</vt:i4>
      </vt:variant>
      <vt:variant>
        <vt:i4>0</vt:i4>
      </vt:variant>
      <vt:variant>
        <vt:i4>0</vt:i4>
      </vt:variant>
      <vt:variant>
        <vt:i4>5</vt:i4>
      </vt:variant>
      <vt:variant>
        <vt:lpwstr>http://pubs.usgs.gov/of/2000/0466/report.pdf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Jeff Creer</cp:lastModifiedBy>
  <cp:revision>2</cp:revision>
  <cp:lastPrinted>2023-10-26T21:41:00Z</cp:lastPrinted>
  <dcterms:created xsi:type="dcterms:W3CDTF">2025-04-25T19:48:00Z</dcterms:created>
  <dcterms:modified xsi:type="dcterms:W3CDTF">2025-04-25T19:48:00Z</dcterms:modified>
</cp:coreProperties>
</file>