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210" w:rsidRDefault="00AB3210" w:rsidP="00AB3210">
      <w:r>
        <w:rPr>
          <w:noProof/>
        </w:rPr>
        <mc:AlternateContent>
          <mc:Choice Requires="wpc">
            <w:drawing>
              <wp:anchor distT="0" distB="0" distL="114300" distR="114300" simplePos="0" relativeHeight="251669504" behindDoc="0" locked="0" layoutInCell="1" allowOverlap="1" wp14:anchorId="28D9CC67" wp14:editId="468341BE">
                <wp:simplePos x="0" y="0"/>
                <wp:positionH relativeFrom="margin">
                  <wp:posOffset>0</wp:posOffset>
                </wp:positionH>
                <wp:positionV relativeFrom="paragraph">
                  <wp:posOffset>1181100</wp:posOffset>
                </wp:positionV>
                <wp:extent cx="5943600" cy="2971800"/>
                <wp:effectExtent l="0" t="0" r="19050" b="19050"/>
                <wp:wrapNone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pic:pic xmlns:pic="http://schemas.openxmlformats.org/drawingml/2006/picture">
                        <pic:nvPicPr>
                          <pic:cNvPr id="804" name="Picture 804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0525" y="19050"/>
                            <a:ext cx="5157216" cy="293472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0" o:spid="_x0000_s1026" editas="canvas" style="position:absolute;margin-left:0;margin-top:93pt;width:468pt;height:234pt;z-index:251669504;mso-position-horizontal-relative:margin" coordsize="5943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i5PDmAIAALAFAAAOAAAAZHJzL2Uyb0RvYy54bWysVNtO3DAQfa/Uf7D8&#10;DskGlktEFlVsqSqhglD7AbPOJLHwTbb31q/v2NkFtjyAqq60yTiey5kzx7663mjFVuiDtKbhk+OS&#10;MzTCttL0Df/18/bogrMQwbSgrMGGbzHw69nnT1drV2NlB6ta9IySmFCvXcOHGF1dFEEMqCEcW4eG&#10;NjvrNURa+r5oPawpu1ZFVZZnxdr61nkrMAT6Oh83+Szn7zoU8b7rAkamGk7YYn76/FykZzG7grr3&#10;4AYpdjDgH1BokIaKPqeaQwS29PJNKi2Ft8F28VhYXdiukwJzD9TNpPyrmxswKwi5GUHs7AGS9R/z&#10;LvqEO1gl21upVF4k9vFGebYC4m3RTxJPxYFXQSjqFJvea5ojpkhl2Lrhl9NqypkAmmenIJKpXdvw&#10;YHrOQPUkFBF9puuwrO8Xz0XL/HtbF2rnQ5xDGEZwOcM4Ri0jaUlJ3fCL52ioB4T2q2lZ3DoSoCEZ&#10;8gRSY8uZQgKTrKyDCFJ9xJOYUIYIedW6k6Km/05CZL2Z0PtSpqi49IRuPA76Qzk0+KelOyI1OYhy&#10;IZWM23wyiN8EyqwepHjw40L8WD14JmkWF+UpZwY0MUL7qSxLn4iGFJT8UhRzHjv0j0hTlCt8xCB/&#10;U0SZZ0eOd1Y8BWbszQCmxy/B0XmjWyBP7XUe4iotD7AslHR7wSV71zWdzffvgPHczK1YajRxvAh8&#10;BmlNGKQLnPka9QKpU/+9zYBIvdFjFEPSaUdKfySwO1nvNzLKF2AJc3CJPKg3ndfpTaXZpuEnl2UW&#10;+ZbaJXN3keAmMkG708n0vJqckfBpv7o8OT2vqkzKS56k4m9oNVEciDNPYDKrsLoLO1h7lx17I5IM&#10;kYDt5eeSdXDvvF5nr5eLdvY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gnk82&#10;3gAAAAgBAAAPAAAAZHJzL2Rvd25yZXYueG1sTI/BTsMwEETvSPyDtUjcqE0JIYQ4FUICIXoASiSu&#10;buwmFvY6it0m8PVsT3Cb3VnNvqlWs3fsYMZoA0q4XAhgBtugLXYSmo/HiwJYTAq1cgGNhG8TYVWf&#10;nlSq1GHCd3PYpI5RCMZSSehTGkrOY9sbr+IiDAbJ24XRq0Tj2HE9qonCveNLIXLulUX60KvBPPSm&#10;/drsvYRsuXPF21O+/nlumunlM7M34tVKeX42398BS2ZOf8dwxCd0qIlpG/aoI3MSqEiibZGTIPv2&#10;6ii2EvLrTACvK/6/QP0LAAD//wMAUEsDBAoAAAAAAAAAIQCwnw7s06IBANOiAQAUAAAAZHJzL21l&#10;ZGlhL2ltYWdlMS5wbmeJUE5HDQoaCgAAAA1JSERSAAACWQAAAVYIBgAAAFpGiA8AAAABc1JHQgCu&#10;zhzpAAAACXBIWXMAAA7EAAAOxAGVKw4bAAAAGXRFWHRTb2Z0d2FyZQBNaWNyb3NvZnQgT2ZmaWNl&#10;f+01cQAA/5BJREFUeF7sfQecHcWRfm1O0mpXOQckIQmUkMhZIkeTMQiwsY1xOp/x2cbnnM7n8zmb&#10;PxjwgY0xxgQTTRRKoJxzztrVrlYbtDnv//u6p96bndciSnrI9OjX2jf1ujrU666pqf66Or0Dl/jL&#10;S8BLwEvAS8BLwEvAS8BL4JBJ4Ec/+lFK+iErzRfkJeAl4CXgJeAl4CXgJeAlEJOAN7L8YPAS8BLw&#10;EvAS8BLwEvASOAwS8EbWYRCqL9JLwEvAS8BLwEvAS8BLwBtZfgx4CXgJeAl4CXgJeAl4CRwGCXgj&#10;6zAI1RfpJeAl4CXgJeAl4CXgJeCNLD8GvAS8BLwEvAS8BLwEvAQOgwS8kXUYhOqL9BLwEvAS8BLw&#10;EvAS8BI4qJFVWloqzz33nFRWVsrUqVPlpJNOiknrwIEDUl9fLxkZGZKdnS1dunRJkOSsWbNk7dq1&#10;Mn78eMP7xBNPSPfu3eXiiy+WhQsXypo1a+TGG2+U5uZmeeqpp0werWP//v3y9NNPS//+/eWKK67w&#10;v5KXgJeAl4CXgJeAl4CXwFEngYMaWTSS2tra5JprrpF9+/YJDZ/p06dLYWGhDB8+XKqrq+WZZ56R&#10;E044weQpKyuT8vJyGT16tBHCyy+/LGeddZYcf/zx8tJLL8kxxxwjO3fulOeff17q6urM/Zw5c6Sp&#10;qUlGjRolK1eulN69e8uQIUMML+vYu3evMcbGjh171AnWN9hLwEvAS8BLwEvAS+CjLYGDGllnnHGG&#10;8T797W9/M96nqqoq47l64403pL293RhGQ4cOlb59+xoJ8rucnJyYNCdOnCjbtm2TTZs2SW5urvFI&#10;0WibP3++MczGjBkjy5Ytk5SUlJgHi/lpZDU2Nsq4ceMkPT1dtmzZ4o2sj/YY9b33EvAS8BLwEvAS&#10;OColcFAja/369XLzzTcb79SDDz4op512mvAEHiYaQWlpadKtW7eYYVVQUCBMvGpqauTkk0+WgQMH&#10;yq9+9SuzpLhr1y6pqKiQPn36GC8YPV+tra3S0tJiPFakjRw50pRPw4vfc0mS+f3lJeAl4CXgJeAl&#10;4CXgJXC0SeCgRhYNpgceeMB4oS655BLJzMyUzZs3G89Vz549DZ1p48aNxjO1Z88eYywRV5WammqW&#10;ArnMeOaZZ8qgQYPk8ccfNxira6+91mC9Xn31VVMujSzir7h8SCOLy4Nnn322PPvss9KvXz+58MIL&#10;jzaZ+vZ6CXgJeAl4CXgJeAl4CchBjSwaS5MnTzbeJhpYvIix4hKeXpdeeqnxPPEaMGCAMYp45eXl&#10;ye233254Nf/dd99tPFS8br31VrPkSGOM16RJk2KfieEi/Wtf+1qM5n8nLwEvAS8BLwEvAS8BL4Gj&#10;TQJvG8KBxo4aWOxY2MDSjqrhxL9cQgxf4fyaT79XA4v3rs9h2tEmVN9eLwEvAS8BLwEvAS8BL4GD&#10;Gll/+ctfDNj9YBdxVrfddptkZWV5KXoJeAl4CXgJeAl4CXgJeAlEJOA0sqqxBPjkXXfJZQC9tztE&#10;lg3aU0gXAF811BtZflB5CXgJeAl4CXgJeAl4CSRIwGlktSHbEAQOPRtGFj9Hr1wQVuL79gBj5eXq&#10;JeAl4CXgJeAl4CXgJeAl0FkCTiOL8HQaVw3B36jQ+H0rkoWx+8tLwEvAS8BLwEvAS8BLwEsgKgF/&#10;dqEfE14CXgJeAl4CXgJeAl4Ch0EC3sg6DEL1RXoJeAl4CXgJeAl4CXgJeCPLjwEvAS8BLwEvAS8B&#10;LwEvgcMgAW9kHQah+iK9BLwEvAS8BLwEvAS8BLyR5ceAl4CXgJeAl4CXgJeAl8BhkIA3sg6DUH2R&#10;XgJeAl4CXgJeAl4CXgLeyPJjwEvAS8BLwEvAS8BLwEvgMEjAG1mHQai+SC8BLwEvAS8BLwEvAS8B&#10;b2T5MeAl4CXgJeAl4CXgJeAlcBgk4DSyOlARv+iKdLBjdTLxHfP5y0vAS8BLwEvAS8BLwEvASyBR&#10;Ak4jiwdAb0H67UEMqQzQVyHleIl6CXgJeAl4CXgJeAl4CXgJOCXgNLJ4LmFPpLOQ2h1sNML2I7WE&#10;vmtpaZEZM2ZITk6OnHnmmZKamiq7d++WjIwM6du3r8m5Y8cOWbp0qQwYMEBOPfVU/5N4CXgJeAl4&#10;CXgJeAl4CfzLSuCgRlZ3dPlkpIMtF76F72iM6VVWViaNjY2ydetWY0QNHDhQfvazn8lll10ml156&#10;qcn27LPPSm5urpx8Mkv2l5eAl4CXgJeAl4CXgJfAv64EnEZWRkqKFDe3yYsHMbLoydre2CqZqSkx&#10;yfTv31/OOuss+fGPfyznnnuuvPXWW8aD1aNHj1ie9PR0qaqqkoULFxpDjN4uf3kJeAl4CXgJeAl4&#10;CXgJ/CtKwL27sKZJ0s8YLNnfH4s+xw0pFUCHpEn6q7ulo7pJpJulHjhwQPLz8+Wcc86Rhx9+2Cwb&#10;lpeXy5w5c+SUU04xea699lqT54EHHpDq6mopKCj4V5Sp75OXgJeAl4CXgJeAl4CXgNlEmHA1NLbI&#10;6NE95I7bT8J3Lm9TuhwonyUN9XFUFpcJZ86cKWlpaXLJJZfI5MmT5ZlnnhF6uLZv3y41NTWyYsUK&#10;qayslC5duphlw/oGYL6asUuxxlaT2gWfg+o6QlsX4VgzVycaCaQjX3iXozOvg9+wu/iDcl11hWlH&#10;kj9WV1QGXi72N/Ry6TQ3/HgJXg0xNpxz9igeL/rbuvr1bmhvx/9u5tHh4j+c/XrfcsH4iemX0FNS&#10;3Q7R3fXB46TT89SV93Dym9/wXbb1veR19fXDyp+CxrbXoXXAM6XkIWWJ5GL5TX/LTj/QEbhxGlkp&#10;aE1zE9FY9UhuI6uxoVVSQsuFkyZNkt69e5smE4/F65ZbbjFGV21trfTq1UuGDx8upaWl0qdPH8nI&#10;zJQLTnpI1lT1kNRLPyYd9e3S9tLjktNabXBgHe0dakOZZcUO/gvROFBT0kBvazeDSgc428R/7e3t&#10;B6Xp4DDldoAfBcT40Xf2vxN/hNaZH+1CAYeOn4MhNVZ/p7oiMvByweh0jA0vFy8XKtQP9zyKP7bY&#10;1vaUTGlrN1otUPsdkp4KnYi3TuqnNIOAhU4z/aJ+6vzYS4XeYz7qIr1ctLfjJ1+4XPJHabxPS0uR&#10;trbE+t8tv20X9Wb8Ccc+GTmE+uWikcPNf2jlYp4j2Xg8AjajOlhbezAjiU/K6Eax92JkHYyfZYTL&#10;1VESrYv8FGnUyIryGxk68rpomvdw9OuDytUll1Q8z5vTM6Xj/I9LWo8caZ81U/rvXydvrrpDCrox&#10;8NSRvw5pMFI1rrQbxGDx6tqVEbfsdcwxx5i/9dWNktb/NzLt7hEybez3pa4xQ751+eckY95OOa5X&#10;pkw86xyBo0tykWa+8Lzk5XeTk7AUSRqF29baKi/c+//kii98UdJQDwcWQ0osnj1b6qoPyJQrrjQm&#10;oovG+hmG4h/33CNTb5km+QWFxrCDwSvrV66QnWvXymU3TzP8Lhr5We4zD9wvky6+WAYMHmJ2WrLM&#10;Iu6gfPVVuebOO01bXTTys1//fOyvMuT442XMhImChVcoUpHqqkqZ8ehf5ZovfSm2e9MlAy8X99jw&#10;cvFy+bDNoy4FPWAiZUCXdEC/LJdda9fIpTffGtMva1euluq1z8rVN18BPWAfZ5l4DP7tgSfk9IvP&#10;kP6D+8lAWQqdU4kd2gfk1Ve3yJ13no5cWAYwV5Y89thiOf743jJhAl9waZC5aCnAxDbIo4+uki99&#10;ibu79dGZJS+8sApQjizAPY4NynXRUqS1tU3uvXeRfOELJ0t6OiVNzZsps2dvAgSkSa64Yjzuqc1c&#10;NLY1Ve65ZwFewMcDLkItaqMyrly5R9au3Sc338zVE/K7aFYyDzwwTy6+eIQMHsztWexDKuRScQjl&#10;wrfuDDnw/VflL6/sN4iYM5Coz+EYkZeRsOgSo/F5RIk/hXSdabntFXs3F6kW6RIkOldcNPaKPI8F&#10;+Vgfe8Vnz2qkbUjXBvwuGvlZLvn5qw4K2sMydyPNR5qGxPbzYh+eRBqBNA6J0nbRaHQdQGJ/bw7K&#10;VP6oDD4MclmPxi1Fp7d//ufyvbqLZHh7tfyh/7GyqHqFNDZcBWjTgEACR/bPITWy3kvTWzJSZfD1&#10;t8jPjvu55NaWG8vpxRPvl3O33ibDJ06Qk045ywxKDuZdO8qkKwD0J54y1SgmHdTLX5srk864MDao&#10;+YCtqmmXGmDBTkJeDm4Xje2k8bPo1bdkwtmXSnfgx2hkEdAvWYWS0p4b43fRmI3lLp21WMah/mH9&#10;B8SMrML+u6Vs+75YW1lPlEZ+9mvt8k0y+uRT5MSJJ0gj7qmyKhoaZNPCtTIZ7dfFWJcMvFzcY8PL&#10;xcslOfNov5nz1YF+4gNq/qsLZczZ18oAPAGz8bjKwgzPy2qXYe0r5TOnVOPB3Ex0q7yZVSdb4Xm/&#10;4RRqLH0UZsnOWR1yyxnVgFzwEToMaQQ+lwJ+0QGc6yTc8/FotdHy5ZXYtT1IJk4cjntqDhctVRoa&#10;arHxqDbg173juTBSGrFJKQf0iUG5Lpp5vZXXXtsvZ5xxQqCxaE5kAQ6SCgxuA/hPxL19PU2ksa1p&#10;MIb2ydlnTwBul7OV5gQM0Kxu8GLlh/hdNPJnyaxZpah/HGTRx7SHZR4SuSygXCYb2cm+nbJnbrWM&#10;wl0h0mlIfB7RXcAYkgUhGqVCiS9C4r556nxKhYZHBVJVkJeoGBeNvSIPDTLWzvBJsecRPrN8mtQc&#10;W+Z5FKHxnuXOQ5qINDJoD8ukGbo3qJ/t55WPtBSJBhaNMj57XDTOI4ZqWhfk0+eRSwYfBrlwlvz9&#10;sjvlz3WvyOlNbxqBHde6VT5z0RelKZ+/YnKupBlZTTmZMvqkAZJbDQMrWJHsWbsYE/UsaWg8zqga&#10;Jv7QzQgN0QzjQ2nGyEJcrtbmZmnA33TE4tIlQ+Zj/nDeKI2i5psH+Rvr6qQhMLJYRhOAYi1NTTF+&#10;F438ZmIZ/nqTlwOQZTbW1xu61u+ikZ/9Yj2sj3nVyGJ7TL+CMjVvVAZeLu6x4eXi5cIxcKTmEedn&#10;U0MjPPGpRgekwpgieGCorJTezUtkRN3f5ZicOjzE+GjOkQP122Vp0y6YCkuQrK+7G2hNBp7BEvRR&#10;lipNze1SV0cNQpo1JuqBg202S1j0YqknK83w8ztL418XLRXlNYf41chKQ/idVhhgrEvLddFSpKWl&#10;zfC3tDQjBqJ6slIML8uwhh/LcNGsNiM/25GTw3w0sjpM260MlN9FIz+gLIZf+3qI5ILNXq148Wf7&#10;Sn79ipQ+uFAyapqNJNkimo1MRr9EaGpkMS/zqJFFuvZG+V009oo85OeIYF72ipLhc4H1Kb+LZqVi&#10;+ZmfeXVlhffaLtJ58aEfzss8Lhr7qs8hLZP8Lhl8GORCOe0eMVxOTHnGug9xdS2slZPH50sjMODJ&#10;upJmZOXUNsrSl9fJ7ktHy6DqDWaULC68TYYMnChdu2SaNwYOef7NzsuTHIDl+Zk/phlQMKwys7Ol&#10;C/7qoKYYmY/GCy1z5nPRKGzyZMK46oIdjnp8EN8ScrH7MQs/iPK7aORnuVngz+vWzfDroOY9y9W2&#10;sp4ozfz45Ec9rI+fmc8YXmiP8offHKIy8HJxjw0vFy+XIzGPOM74Asalna5dMqRn03p4O/6JuzXB&#10;bG6SvjllMrFgCe75Fs2cGdI1P9vMe+tjsI/k3PxybATiwkz4QZAFIwQGWDdqIL6jW2OC96RbmuJl&#10;oUdyM8xyn6VTrbtoqViiawU/v9cyrTbLy8vEhiRiVrRcFy0FhlWbZAOrlJHBfGpkZRleayRpH1w0&#10;1pVm6i8o0H5ZTxbbzj7E+V008h8OuaRJj95p0r5mn1Tf+TepeGAJFiWtt4q9ZI/467G3fC5EaWrg&#10;UPr8Xp9H9NORlw9/8jOfi8ZekYf8HFcsg5JkPfRQUVLk5+Wikc5yyc+/5NfnkdK1/czLzyyTZfMz&#10;++qiqeGk/dLnkUsGHwa5sE8TFi2QJ8Z+TG7Z96ARyNaKofLanFK58YZK/KDJ8WYlzchKTwEg/p/P&#10;yRdaT5OzL7xC6uvS5P8eHiT918yROavnyZ41q8zg5A+8EnG1sqGYStavD96RMAjb2mTdvHny99//&#10;3oDrLTJAZNPq1cab1LBvX4AMSKRxoHEArUMsr38AgJ8LI85OdVjC27ZJ6c6dkg4PGd9CXDTys65V&#10;wH/Vw/PUA6B+qwJFylHvZkS1/wvKZPtdNPKzX8uwG7No40bZCJyafQuG2kV5bNdf7703FgjWJQMv&#10;F/fY8HLxcjn088hiPlMx66lfmutrpH5fuTGR+mBBaO/qf0pb/X65f98is0GHF8PczH5rr6RlroQB&#10;w1FJepps27Zfdu6sgifoDdxbj1MijSWkA+e0w3h8evXio9dij/btq8GpGcUocybuNRx0BnZ2b5WN&#10;G8uBed0DOrWRi5aC8poQw3AXcFWzgzJZVwaWELcbI2f9+qqgXBeNgPd2mTdvt/z+929C7ypUOl1W&#10;ry4y3qh9+9ST5qKxrlRTf2bm/OTKZZOVVVoeNDREWwes2ex/bpIm4MrUdOVDmyYyDZtiJD4PXDS7&#10;iGqPmvuT+UXtr81fnUttuqpBj5GLRqmQZyUScVU0fvR5tAOfS8wvZMvh3yiN/OZ5EuTR5UaWWYYE&#10;F4bcH7SfedkfLm0Sr8VXAo5CF41y4BIj2/VHJPV7fljlwv7kzXtOvj7kW7Jg1LdlSI9meXlWlVS/&#10;/rRktHybXU/KlTQjK6W1Xtr7nizZ426VJ9u7YHdNm/Qa0y5DKoskt0u2DDz2WDOo+ePvApicHp9B&#10;oHGgKvC9a/fuMmDkyBjwnT9+eUUFQPXVJi8HpYtGSbPj5O8HA6cLvE8c1DScuPzYhCVH5XfRyM9y&#10;8xctkj5Dh0pfBFalumOZ6fBilaK92lYXTQf6JgDsew4aZPpK1cRBXYt4Y9sQ6oI0VaEuGXi5uMeG&#10;l4uXy6GYR82tqZLXfaH0GTk2pl8GyVbpqMByXXWNfOzYBdBDNdAb2TK3Ik0OVPeU4cf2xwzWJbxU&#10;6d49Bw/y7oE3ygK8efxYQ0OLHHssH4XM66JRQ2TIokW5MnRoAQI3F+DeGlk5OWnAT1UF/OpbyARo&#10;vEgGDeoW0Kk5XLQUxDNsRCidEuTrEZTJujJRZhm8SZmhcl00C3xnv0aO7B4CvmdIRUU1gO/NoX65&#10;aKwryXLBfv51m0tk6KieMnr8YKnDRquy++dL3Yb9xrghGFz1Lr1QBJ2TPgSJzx4XTTHC9OYMCp4D&#10;/LX5jNiHRENlKBKNcheNUuFzgvwDgr+x5xHu+Rxk/eQ3z6MIjfwstwCpHxJHYex5hM/EZGn7mZd9&#10;WI3UJ6BzFLponEfEgW0K8n3Y5cLfp729TVJa6uS1iTdIQZdUGTLjQYxT7NZnx5N0Jc/I6kiRcgDG&#10;/23IPXJ57T+Mif7kid+Un+w8Tm4bO0jOnnJuDGi4D0B2At/PPP/8TsD3dfPny2nY3ae7OThQKGgC&#10;389GXgINXTTKmm8Eq+AJOwnH/nTHsiOtdA7U7J49JSMrK8bvoulAXQuP1aQLLgDwvX/MPbttzx6p&#10;QpgKbSvridLIz3fTrVu2yGic4XjixIlx4DvwZDtgfJ2B9oeXC6MyIL+XS6IMvFzs2PLj5b3Noy49&#10;esvp508xDxU+XPKgfbbPf1k+dvEoAImXgtIGWi0eogdkf3mHnHP+RNDsY7MVHAR9n3/+2IDGGZ4G&#10;j89OHCs2EstrCvDOlJ49MwHyTgvlddHInw2P1U654IJjOgG89+wpRRicWvAfH2g7q422bCnBebAD&#10;AXynmWAfm4m0VOCmas0uvvPPH2P6ZK9ctL/KAN/j5bpo1mczf/5u7O4bbfpofTbUks0RGbhoR14u&#10;W3fsk1NPGyQTjj826Gu6bFy2Q8bAmzj+tZ1SOW+7jCiqlnJ8Sx/gFKTwshg9WAVI5yHRWKIhFKXp&#10;ciENl3OQwsB3Po+qkM5H4tiiwRalsWHkoSfqDKQw8J3PLxpWFyBxQdnAVyI08rPcFUgE3oeB7zSQ&#10;CL7X9jMvlwbp3RqPdGrQHheNvy6B7zQ0jwa58LXhJ1NulCu758t3Hj5V0iGoZzMvkP84D6GkWvXl&#10;hxI4slfSjKyabvly6XXD5PKan8SgBdfX/kr+fd9dUtcw4AMD36n+aPFzAijwXWkUcQz4jhheDYGR&#10;ZUHuAK4D06V5XTTyx4HvAM7jnhPTgNyx3JcAfI/QyG9wIwb4boHznHgGsIv2HE7gu5eLe6OEl8tH&#10;SS6NZn7zJYxvuPWYfHkN+/Ggq5YxMhtzu0N6tKyS/s1zZVwL9gRmWHA2zdf6hvb3BPCurW2GkUUF&#10;HwZ4hwHiCvAO06yGcQG8Cfi2wHeFVFtt0tTUGgDfSbfLkIm0VMQsfCfgu5YbBr7HweyHCvh+WOTS&#10;ShkbzY5E0yQFy7q1Ug0jqrlxvRTdt1hymlpk+9/XSGZLu0HFWV/i4Qd400DjmAsD35XGX/CdgO+a&#10;Nwx8D/O/V+A7+81nDtvEv5RBlHYkgO+HUi5s/8Yx4+XfWu+TdLru0IGrSl6XpcefKdX9BkpvCjoJ&#10;V9KMrJSmdqnfsF6EL38WxgCh5EtmRh6CzVm7S5MJSgdi7J7f4Z50/lVkAP8yn6GH+SM0VmXyHgL+&#10;cLveT/1R/li/gjaG25pQl5eL+Q29XOLj3Y+XQG8cdM4juGdqOvRvG5Zmtksv+CX6p6yW41O3yyTZ&#10;BfERxQIzKxU7loEbTUnloyaOqWIgTI45+7i0KZHGX8HmswE93y7vB+U/eF3vrv73xx/vl+VPnlz4&#10;++RKZg+4LWhkNdIgbJeq55ZJ24q9UvL/FsrWVhrNbVKN7wv0UYO/NGxornZ6rkT1bvDrdXqeRGj8&#10;dY3uD5VlMXzxX/7t+GNz9hDyR+vT+3Bd4fYerK3Rfr0X/mTIJaeuRirb86QHfwC696rgQdywRVIb&#10;YE7m0Ad45K+kGVnZDU2yefpyeWDEjfKxjpelNKWvzG64UU7Lz5XmugMmSnzME4UlNHp86kK0VgQj&#10;pceoHsf1MOgpZapeJ4Y7YF5a6S4axWzeHOixAn8WwO+cbOb9EF6nML+LRn6WS356nuqRYltm+Rl0&#10;bSvrYZ4wjfzGw8Z+oT7mpWqgumB7TLuCMjvljcjA8Hu5JMjAyyUYWx/58QL9UIv5jNnWCkOpDbO2&#10;pjFFhtXPkTG1G0Apgx5ok56Ny3BEWDfkJcbK7l9ubbUeo2ps409Ppxawb4IEdzfi2LHaWs5YJjdN&#10;PUk14M/MtA9+JnqiGOogzu+i2QcBPVH0+Ni8dmsN7y09Xj8f5yyTZVu63UbjorE9cX5dLmTeFvQt&#10;PVSui2YxWc3NrYiBhfNtY8FID7dcGiU1E4uymQzVg1AZUJ4NMF4b8eu17C+HQbVUdtc0Gk/Vij8u&#10;Az1FmooOmGU1PgPoLaHXkp4OPlPUY0O6riAwH6VGmi4XqteJEmVEgLAnKkojj/LrcqF59gSJ/Czb&#10;ReNvrZ4sxW3p84jtY3uVn/Qojfwsl/m0v/o84r3y8zMvGk5RGbho5nl0FMmFy6kXvvQ3efDsK+XK&#10;Ljkypma9/LHLlbJk+Q7JQZDvj5yRlZKTLXl718l/PHiV/LHPdVLde5R0bFwvx+16WqbnjZetixea&#10;QUun7+Y1cO9iSW8HMFCkcfDz2Jt1c+fK4z/9aXC0ih2ou4Bz4kO2HLsEOZBcNA40DqC12MVHgyYb&#10;YHWqQFqcpUVFUrF3rzQBQK+u5ChNJwUxXZXYTdit0EaMZ5lV4NuNXZCP0Ag8CI387NfaJUtkB3Yr&#10;rXr9dePg5kBvZDDSxYvl0Z/8JIaYcMnAy8U9NrxcvFyoH+oRt2nz4kXy8E9+jnnVDJzLFszPVOiS&#10;7VKVXS57lvYzOwE7MBPXrCnCkl6GLFlKL5Y1PHi8y9y5u+WnP30z8EZZrbFlS5kxSLZt42OPs9ZF&#10;Y94Us4uOBk0OYgLax2CqFBVVyd69tQCKK8DARbN1zZu3A7v16qSwkOYC+VPAV48dgGUwdmbE2krN&#10;tWTJLuzwK5XXX9/O1httlkhj7KpmWby4WH7yk1lBmawrPSaDpUsJ1aYMXLQjLJc9VVJa2SBVzTCm&#10;ivdJzfw9aFWqLCqtls1/XS2FWZnSUgW4BjYCVKHF9ENqpC/qUvofVyBtRSLeid8pbQs+E2mnepfG&#10;1zqkB0NS5a+GtRbDw/z6PIrSdHchd+E9bH45+2vx2cNfg4YWsU36PIrS+AuQh21lHm7e0ecRQevk&#10;pWHFcviMitLIr5gu4q8Kgz6wTJgWZjfiH4L2My/7sxyJWCuVgYtGGR5NciFWrgNBZFdtwfP3qttl&#10;9K6lMqu5r5y77WUckUSpJudKmicrpaFOygafLr/5twaZ2LZGMjqWyPKPfUxefWWyXDp0hJxz6cXG&#10;iiZk9JlHHjE7Aadefnkc+A4j5s/f/a584sc/jnmyqIpmvPii1MDQufq222IR36M0HZQPfuc7cs1d&#10;d0khQPUKfF8GMP1GGDm3fvnLhp9AwyiN/Kzrj6j7nJtukqEjRsQ8Wds3bZLZjz8ud3zve7HAdFEa&#10;+dmvv/zudzLqpJNk0mmnxd6oKgHa/8evfy13wMjSNyqXDLxc3GPDy+WjK5eJmEf0FlCptZRvk9d+&#10;XSzf/8ko7t/DMhEfOdny6CP10q37SLnicsJ+7X6xRx6ZZ3bMXX75hIBmPTbf/e4M+fGPp4Y8Ntny&#10;4osrYeg0yG23nY681u+QSOMMT5fvfOc1ueuuUwEojwPf58/fCiOnSL785akBfyaA5FEa+bNR96ty&#10;001jZcQI7gOz+8U2bSqVxx9fI9/73kVBW602+t3vZshJCO582mnDcW+B74k0AvRr5de/XgAj68Kg&#10;TMufKIMjLJd5W2UJdj3+2xcI0aZcc2Xx5h0y+6Fl8uUrx8j2r6yXCnxP4Dn14vkwVNlTNZxoBL2G&#10;9BUkjgFezMvQBdwicHIgLReNI4PA98eQ/j0on/zcQEJaAdLFQbkumuKhaMh8DikMfH8F91VINyPR&#10;m8YVrCiNdZHnt0E+Arj1ebQIn9ci3YlE4DyfR1Ea+Vku+fmrUi7qyTqYXO5DnnFIYblEaUebXGhI&#10;vzJgpJw+coxcXPKo5HZrlFcaJsnj4wHbr8eoKCQK78hfSTOymnMzpf/5Z8gtbd+EZW2R/+PbdsgP&#10;yu6SMcO48yU5l1kUiBzb7qIdktbxkNRDUtDhL8TLxS1jL5fkyUUhAgBPQYPkGGNqON7NC4Gzgh8H&#10;/3bCg0X/BHPSL5EFD0G6AbbHgaDhGfhOs9GV92D8rrIszaoX/d5FC3+fmNdKvHO9cZUVLzeRFv6t&#10;3qndh0MuFqWTggOmxcTYov+EfzMlvVcuDON6adtbgZ41S9VDs2T36hLZC5D69p+9ZXbW0RBRjBAN&#10;AKYjsTX/4L/kO+vdD8L7zqUnN8cH6dsH4T1YrznDX7vgGvlZ+xMyuA7+QpgVo+rWyMpz/lOaCpJj&#10;YLGtSTOyWnBS9qD+6ZLVBklw5hi90YSDn+uhhDgZQyeK2+PlO6vGQIOY09zfJm/sIRjl1ypd/KHy&#10;wg9Rl2qO1s/7cNsNT4TWSUVG6j9o3ogMDtovLxf7FPPjpZMM/hXHC9/2ER6TKB05puNNvJUvxmOb&#10;iyDwTHS04huqN777K/YIusIOjU7XwWhmnr7LvNF8WoGLP/qQOBjvweo/2EPGVc67qV/rebd9JV6j&#10;Iwb+J7c1W63hRB8/9XeWpHZFMlHg6WexqJ92wDPaSYN1VDd/s1RO32YOwy4tr5Hi+5bIVhhU9Pik&#10;A/vGxVu9WGJU/4b1fthk7Wy+xvneL7/q6zB/mKafo/miZur74Y/2y9WHt6v/oyQXyqExO08ysURv&#10;pj0GTUZGhwxI65AWBAdP1pU0I6trdZW8/Hyp3PD5s2X8gTlGIDsLp8qo/iMRgT3TTEtedLTzGAoe&#10;K8PPuk+nlcfpIJ5VHv5qnCzyMB8xWczLAeaisVxavRnAeeUiECnzUBVw1ZbH8pjjdgJ+F4385CFO&#10;LLdrV5OXvjiWyXtz3E/QVhdN+8V6WB/z6ptZE9rDdmmZB5OBl4t7bHi5fDTkwnkxCIiXYfKGrMyZ&#10;J+O65OGxzoWhbmY25XerMce/dDayMF8R1Twvjz6RQAvjbyLNHh+TlcXjY5hPUTbQN+C1Z/SRTg3j&#10;orF1aab+bt3orWFe+lwyzPEz9lgb5XfRyJ9l+LvCUIn3Ic3cx/tlX0b5Pcu0x+Joe120VLSn5T3K&#10;hWVSC1rNa+QCwHuGMaiYKINUyYWsaqrgb3psHjb41aOnkNOK3Qhp0yLt1fRNdUjj2mI58MRaqUJA&#10;1B1/Wy3dEO+rHgYXzbJKIx2MXWw2oHRJ49Iee88lOvVYcX6zRdS/pKveNfo4oKlU+D35WRY/U+ou&#10;GulcOFZ+u64SHE8V9J58LJd/KWFKRGkKGie/to/t5WfmI5aKeSkpF411kTfcL8qAvGx7WAYuGvm9&#10;XOz4OXnpWzI37Ti5Mnu3ZPTFods7xsg/0hrkruLdiNI6KPhlj+yfpBlZ7Zio/Yq2yD1Lb5aFx9wv&#10;bTCMery8RgrWL5fFOzZLXWlx7BgDHl9DY6Rx/35DM0BDHKuzbeVKeeVvf4sdq8PByAChDdiZl4XX&#10;Mk4cF40iZse3Ll8ubwDvlQfDiJOCg5z4qeKtW+V5nCGoEy9KIz/L3QTgejoMvfV9+8Yi7O4rLjbH&#10;6rzwxBMxoGKURn5O1PXAfx0AcL50w4ZYxPc67C5ku/4Jfk40zRuVAfm9XBJl4OVix9a/0nixD710&#10;2VdcIhuWrpR/PPEcYt4sAwB4nQHuLpm/SSr29ZJjNzCn9W/VYLfZ8uV75YknluBeH9GZ5qgaGiP7&#10;93N2WShzIs0eH7NyZYn87W/LQsfHZJgAodzh19FBbWGhzIk0tjfV1P/IIythGKlBlQZM1T7ZurUC&#10;Z/cRWUN+F438AOIvKTaBS/v2xQMiiPheXHzAHKvzxBOLg/YzL3FdewCSr5cNG2iuUAYu2nuXS7c+&#10;eVLZYqL6mV+hoyNVlry2VX754ibJoEfL1JQiy7GrsaayUUrKsFsaNPaYQHCiqw7837IYlpYPQmKM&#10;/oHja9TwII3gdAYDfQKJYGsXjfVT7xJ4zu9XBT1l60qQNiA9iWT3fFojZTUSJVKExB64aDSS6D3b&#10;iPR0UKbyE+dDQ4dtYrnkj9L4POJo2oT0HJK+9LOtKgPysQwXjXWxD6z/JSQ1Kg+3XLgEG5VLmHY0&#10;yqXHktfl/6bcIN+8bpbk4DiqST+5W4599SFpy/q2HRRJuJJmZAmON2iu2oidfBnyzSHTpbYtRX5+&#10;4Hxpxc6dQdlQcgC2UzVSXXRgJ2E7jCqlUU68N3TkU58+8yo9zB+lkT9WLusJ1UXjrSNUF/NFaWF+&#10;1hOui3m58/HtaDF+1hPtF8pjv8J9dcnAy8U9Nrxc/rXk0oIYR/V4jBcCmpzTtlf6tq+U8YAU8LHW&#10;jkctQn1Ka1uqMYpaTTBKJgLXoRuwQzBOM1rD0NrawnQXzRpZyh/HUGFegrdzuS6a1eSaz7aB5ogt&#10;t3P9Llq8ra3of7gPifXbvKR3loGL9m7kgmNJ8HRPwXmwqQXZsvX7s+AbnBU/zgy18UFMELb692hQ&#10;cZMQX0qt9OOXLvMpTc1dSkN/LT7Mje4O/vKzixbTm6F8uhCsZRl9HVQfLVO/C9dj9EVQN/+G+Wk4&#10;RfO6aOalPyjHmvi2zHB95NN7bZfSVFraDv3+cMol3D5tV5R2tMmFcjyQniHrhk+Sz638owzv2iqP&#10;DBosew/gjMo2dVmEBucR+pg0I6slpV16fOxq+f2Uh6Rn3U7zanLuDQ3ycblKTho/Sqaec6Z5I6Ib&#10;lEuD+dgBeMHUqZ2O1dmLMA2X3Xprp2N18uBVqsYOvauvvz62uzBKo2z5lrAH/Bd+6lPSHeVzoFFZ&#10;LEZIhQ3wMF19882x3YVRGvn5drMX4R6mTJsmx/TpE9vNsRXhH2ikXQV+PgrM20iERn72qwoet9HY&#10;EXXSuHHxY3VwtllVWZlcCf7w7sKoDLxc3GPDy+VfQy5b9pbAeEqTG2++EQbWahmIx3rR3mb5a1t/&#10;ueHmczB71F+Ra2LqnXbaQBk3biTo9A4BpdVSK2Vl9XLzzdw/pY/dXCx3tWK3X65MnXoC6HZ3YSLN&#10;Pja3bauQW289EZ/j5kTfvlnYoVcv119/Guh2d2EijTOcBz+Xy6c+NQnlc1RaX/nq1ZuN1+nmm5Xf&#10;RSN/NsI9lMu0aeOkD/SLxsnau7fUGFM333xq0H6rjRJl8G7lwr4Cx5LVJr1xTuLZk0/BPcI4II5h&#10;7T9XGwl9DIm6mDkpXYYQuB5Jd9Gxd1zaq0LiLjoaYKQZHReisaXkgbaXK5B6Br2i3p2PRK8T+WnE&#10;uWjkZ5n0eF2MxF9bd9HRi0QJ34REg48XF47LkcYhUdrsi4vGX3c/EsMf3BCUSX7dyViAz2wvy3XR&#10;KBe2g16ha5HCconK4MMiF+LdJkTkEqUdbXJZgf78AF6s+9qWyBVV8Gliep7T0FfuPPdmaU5SIFKO&#10;o6QZWY152TJx6nDpeQBTLgC+j6x6UYpLRkrt8GNiwdfYSAbcbAROKRwQrhXGCLFXtfibDiNJrW4e&#10;a8P8zMvEiRelsUxOBBN0FAcyZ+K8Qqph2roNWK7jAdHK76KRn+WSn4dR14aMLN6bduF7NbKiNPKb&#10;fqEe1qdvgRzUbI/yq5HlkoGXSyDDyNjwcjn65UJ1UFddJ10b18lxiPCDI5FByZLaaugBg4fi41KN&#10;LMZ+asHyIB//XJDhrEk1ByHH86qRhWNWAKi2x9zoApCbxuNjyN/SgpCXGWpkdSDgJwKcogzLz3a4&#10;aPwN7LE0bEfPnlSz1ifCdrK9cX4XjfyAO4C/GstqffqwHvYhzdzbfmn7mdclg4AGTFQ8fGW21GFn&#10;X7MBretuo0bpAA6K/dqK0A5jRu2R8hnYkYkwEzvBW4icXEpTI4ulUXqkqTHBnqk0aGDxOxeNLTV6&#10;F4k6j0tn7BXLpK7kL6r8Lhr5WS7zsT2sR40s3is/P1upWBrLZl5K0UXjr8v2aL/Cepc87BvbpeVG&#10;aWpkebl0ltWRlgt/lw3jJshFHf9rsT+4+vcqkXNP7Sn1XWkeJ+dKmpGVXd8E3Mh2qTxroBTW4t0E&#10;v8j2bhdJ3z5jDLj0cAPfOdkJnM/Nz//AwHe2VSd7TgT4znqiNP7UBqjoAr6jPQbQH5SpeaPgf/If&#10;jg0BXi6Jmyf4G3i5HBm58EE1XHbLsV0fkZrszTAr6K8oQCIIvP5dgr5TJT+/xQDXkwl8Z/35+ckC&#10;vmNTTU6G5DJcgjGo0A4cjFwzb5c0L9wjLX+ea8JZVL2yTjrmAc+FIKXZ8PzVAulEw4cSp7c+DPDW&#10;h6YCvMMem/cD8KYOY13vB+CtYPbYhiPqU6SuSLo0yc/vBvhOI+uDAN+9XNwbAo60XPhbj1y7RmYM&#10;OkMurn7G/PhlVT3lzSXlcsM0mNldOCKO/JU0IyujPUXKnvmHfKX1TLnq9Ca83aXJfz13keSv2yTL&#10;926R+rKSGPB9dQB8ZxT2GPAd2KXtAL6/isCfacGxOgbkDjA6ge/ZeFuLAd8jNIqZHd+2YoXMePRR&#10;yYNho8D3bRs3yl5EjX8BwU914kVp5GddBLinw8O2oV+/OPAdS4ikv/jUU3Hge4RGfrrDuSx5AEuD&#10;+wC2t4scfIOvNu16Gfxh4HtUBuT3ckmUgZeLHVtH13hZImnZubKq32DpDyh7KSDM+4rKZBEisD/1&#10;1Ar0hjOBkdEt6Puppwj61tlhAd5cGty0qSp4bKfA49MoK3B23VNPLQUtDHzfaYDvFRXkZyLwPUrD&#10;N8BREfj++OPLEIxUvT42ijqB7ynAlOrxwok0zvBUU/+jj66CoRUHvm/cWIqo8RUIfso+WOB7Is1q&#10;KPaVOwn79eMCGfvwNjKAobS/qkm2lPJQGeA6MQoWAni/7tfzZVSXLFAQ935DqexH2xegpF++sNH0&#10;3i4WiiwM/pIWBXir35B5+f1mpOdNC3V/pY1WTo+RgsQpnSiNvaJBw6W9l5H4yGOvaKxtQWIvCVxX&#10;4HuURn6WS4A7Dao1SNa/Fwe+PxW0n3nDIPdi3EeB70pTgDfb9Y+gTOVXkLvKIAx8P5rlQtlxWTYs&#10;lyjtaJPLdvSnz6wn5c5P/Ei+UpgtQ7s3yl8qC2XHGy9LZt3XPnpGFmNiZXYdIbt7fBZReodLa0e7&#10;FOZsl/6pS6WpBYHpEE+FE5oTgyBwLg8qjRPAAOGRWnF+IT/z4qBgPubXvC4a85rlxYC/lbFbcG+Q&#10;GOQHXfldNK1L62deBT6yfpar/KwnSiO/6Rf7EOqXaWvQHy0zljciAy8X99jwcjn65NLchsd1c42M&#10;bXoMD+4DmBs50tACnCTA3E0mzpI1sriE15lmZyIxSi0t7Z3y8txBm5e8amSlmkjuLCdcbiItDkbX&#10;chS4Tl7mt+VaMyWRpu1C6AK0w9Zl28B2sr1xfjfNguSVX/twcBlIlwypfHOnrL/7daNbaOzwAdof&#10;ibvraM7pG3UY0MzPzK8Ab35mouGigGilqZGlS3zktQEc4nlZj12wTaSx/1qP6nb9ZXiv5epynYum&#10;5caeDUGZKiFtK+tif3X0KN1FM3o3VL8uLrtk4OXiHhsfBrnw5aB7Y70M27FSfvDl/8IOXvjB1/xc&#10;+lYWSTscMcm6klZzGoyGPQNHy+cmT5fPVU6VZhzS/F+X/l1earhIpo0ukHPOOdesgfNtpw3f5QM3&#10;dcGUKZ2A7yXbt8vlOD5H36ioWLr07y/VCPVwLYDvXId30Shsvj0Vgf+iT3/aCXy/FoB28ofB8Eoj&#10;P8stQbiGqbfckgh8x+7Aq8HfCfgeopGf/ToA/JgL+H4A7f8Y+FXZuGTg5eIeG14uR49c+DDjPCor&#10;3ilfuyVdRvQhGJ2P7TSc71dqdulOm6aQZaV1hGh2JtZhHrmA7/v31yMvgdxx4HtmJg6E7pkrU6bE&#10;ge+JNAt83769EsfnnGTaY9uVLf37ZyP8A4Hvp+PeAt8TaWxXGvgr5NOfdgPfp01T/jjwPU4jf7YU&#10;F1fILbeMTwC+c9diXC7M20UaOnA+48IimYg7BXhX4TNB36yJ3iEFMtPouhFJ9QvRKjQyCpDCAO8o&#10;TZd/aLxdhxReLuS8Y33TkBT4HqWxpeTZhXQlUk8kXS6ch88EvpOfHhZ6jKI021MLMHcB3/kLEThP&#10;fBUvgtwJZg/LwEX7KMplP+RC4LuODcolSjva5LIcffjl6ZfLMWdfLo89cKL0T6uQ+/I/KT+/7HOS&#10;jmP87Ig78lfSjKya/AK58NJeMLC+bFxImXjX+mHFNLm/6KtSPejcROA7lgAVTG7eqA4GfEc+At9p&#10;IMWA7xEaxfxOwHflp6JRMLzSyJ8U4HtIBmyD2RDg5dJJBl4uVolEx8aHTS5VaFAuZulARGkf0DhD&#10;UquHw9c/CFS7AJQI8H4voO+3B75zuS8KfI/SDgZ8Z74o8D2RRmkfRuC78aLRbOJfvgYiRlVxjbQg&#10;rhakmADwptFDw+ujDPBWGYSB714u1iCObgg4WuXCfiydeKo8tu0/AXiHeY015c/v/pNsmfCfUo1A&#10;pL2OvH1lakyakcVjGTK78r0kfKXGzqZ6R3mYHTK49O87Mhwkwwflf7/1Hozvg7bHy8UtWS+XD41c&#10;+IJCA+skeRQe3d3maJw2YywcuutfdRqlAkyfEpz714YI65UvrJb2lzdI8SubZfShE58vyUvgqJRA&#10;KmBHafSgKGQTyiYrL0c6UhVXeeS7lTQjK6emXpY/+ZbMvG2qTGmZgZ6nynNZn5ZT+g7AEVjtxtji&#10;mxdTKgPjIek9zasO3KdAcGkB3S4yJOZ10Shm0sP8SjN1sdxo/SFaLC9pWOtlXj44DA/uo/xRWpg/&#10;3C/Dr/0KyuzUrpAMvFze/e/tx8uHYx5xbLek5sN7VSKD5c94w6NvuNDMw/R03QVnUT4Em6emKo3a&#10;wEXj7LD50mLHvNi8vI/zs0ybNw277ZgsakjzRmm874iUa9v17vhd7dL6E/vVua36MLD5LOheabnS&#10;UVUk+x9eLrue3Sy1lfDuA0RfgByq/1RvUbGHdWgnfRboKsVDad5wfheNUrPw+7hujundgE6+mN6O&#10;0GK6LJRHaUafIYX5ozQXf0zvRtrFvC4ZeLn868qFPvALX31aHp18oXy+4c/SNbNBnq89TWbO3Cj/&#10;9ulSkV6MN3fkr6QZWSmZOZK77BX5XPnJMvr0rzH2nZSt2S1Dds6Qf3YZK+tmzwgOvcBuFAQIZbiD&#10;jW++GcMRMODnatw/dPfdJjoxLxPoDjsDmxF/au/atcGhF4k0q+5w5MGcOVKPuFTZOBuRyoLCKMFO&#10;wAoED60B3krBolGa1rVy7lwp3bVLumEnoiqfA9gBuXv9emkFTkQBoFEa+c3uGOx63Lh4sSx+9tnY&#10;Tp9GLAHyuJ77CaAPxgPzRmXgojG7l4sfLx/W8VJcVCJ12Dl8T/ErwNxsw/gm8iZV5s7dIbt2HcCO&#10;O+5zszOpoqJO1q/fD7wVDxqh+nTR7KOUu/sWLy6WZ5/l/jDmZeyrZnMsTUvLq0GZNu/q1cXmnL83&#10;3ySyh3ldNAt8fxNA8rsBJLcGnDUntmwpw07oVlm7lsgmvi67aFbDzJmz3cTJys3lL2L5i4qqgDfD&#10;YcjFutznopE/LSQXePwRvLlxbYXsXbFH1kFWtUAbqX7RnXyIbiVvBa1S2toQjUYSa12P9OuQVNg6&#10;8prd2Ugs10Vjq/jrrEC6x/TQXtS725AIPKZUqTddNOYlD/d7EsrBX1/1LnFe5UhcqmI51MVRmta1&#10;BB9KkAqC9rBM/ho7kH6BpFgzlwy8XOzvTPwSx0F4vERpR9t44djr2LZSHsstlL+f/UUZ1jVT5pZv&#10;kxELnoeN8DsOn6RcSTOyEIlT6gZNkM/e3k36p2+T7I562XjGmbJuxkQ5fuAIOePC841CoNr9J84n&#10;7FJYKGddfLGh8eKuPOKyrvv61+Ee5JS2k/bNV17BG16lXHbTTQY476IxLzveDP7LP/95KUA0eSoP&#10;Dr6VixbJ1mXL5IbPfc7wu2haV9v//q+cfs01Mng4dkcGZe7cvFnmPfOM3PyNb5i2sp4ojfzs1xN/&#10;+IMMnzRJJpx8slEsVBZViFb/4n33ycdhPKrH0yUDLxf32PBy+XDKhf7e5YuWS96y78idnxuO+Ub0&#10;EB+xWfK//ztDrrlmjAwfTtSExWRt3lwmzzyzXr7xjXNxz9nhonEmZcsf/vCmTJrUX04+eSjurelR&#10;Xl4n9923GEbSWUGZNu/f/rZYCrG9++KLxwblumh2xyDT179+RigYaZa88soaqcQZfTfdREC8DRKT&#10;SGNd8Nq1tMrnP38SIsyr8ZghixbtkGXLiuVzn2O7yO+ikT+Qy7XHQS4DZPfXn5N9z6/F4qrVaZ9F&#10;0uCYBJj/GWkU0uSgVBeNr6IEgj+NdHsgKdbEvAx9QAD8+UG5LpruLqReuhVJNxyxd9ORaCAREE//&#10;pIvGugwWFulapO5I/LW5UEzDayPSJwJ+F438LJc85yINC/qgBt0s3H8maD/zerlY49cll4dBH4MU&#10;Hi9R2tE2XlagPwsK+8joURPktBycrdnRJgNz+8mCY0/EVOMmFY64I38lzchqz0yR1BPPkU90/aX0&#10;bC8zPe/oukyOa/iyHJvfXbrhgGY2jqitbBwOzYCe+QHNTHbsPKJ3qysMpHQsN1Bdm+B5yEfji3lp&#10;tLhorIsTM4v88EIxr052xszKysuL8XOyR2nkZ7kMBkrjj/xU7SyT9yxX2+qikZ/9Yj0sm3kVmNqG&#10;g9KUX9/IXDLwcnGPDS+XD5dcOI/5AtMLhlJu/uuyKS8L470QFH1dyoanJ8MYPgUFnFX2dYX3DKZp&#10;aXYhKZFmZ2JeHnYfI+inzWtjT3VAwcb59XUF8xUxsrp21bxWQyTSUrCz0fL36JGDZTs+buzuQvIy&#10;DENBAR/31EQuGtuVbvi7d9d+UcPYdrK9cX4XjfzoP2Jk9RiYLwXduspexMziI4I77/jix91gqrz5&#10;mXqKY5+f9fsojb2gJPT78O5lGm7skZZLAyVK092F5KdBprsLycfE8shPqbpo7JXRuwE/86reNfMW&#10;iSOD/Nr2MI38LJf8bB/5Ve/y3svloy0Xzo/ZU6+VVztektHFm81gO62hi3zirH+T1lyOnORcSTOy&#10;GrJz5NRTu0nPFhhYgd85pa1aqhsPQMHFDw+lguaByeYwaHxmMtgAHuQMg4R/2wMjy5XXRaOoDV35&#10;g3tTfqQuFy3GHxxcre0yf7Vd4TIjtE78B+tXwB/OG5aBl0vwGzp+Lz9eEudMssYLH4JZ8G2Ml7/L&#10;6vateDlS/4fipOIHNAe/qBn5jBHF+fn2NDs7GNKA6f3mTeRnDDtbP/+mprJsW76rLhc/8yp/uF3v&#10;nh9qEQc0163dJyW/Wyg1a8vMEp75HUO6hRKgoRKmMY+LppiqKH+0TNVn0TJd/OE80fyuth6sLqWz&#10;3WF9yjKVFtOFkTyu9nq5xOX4URkv7Gf5wAHSLxOeb7pTYVf061MrZ3ZPlQbzYpecK2lGVteaannx&#10;mWK54dZxcmzDatP7yi7HybCeAyULb3B8g+Hk4tsUj5nJRGR1flYjiwcm88zCbP4NlAy/Zz7m52e+&#10;tblorItvVOmIv5UNb1K4LnrHMkDvxB+hkZ/fk98cbYPPfEs0b2m4J13b6qIpP+sxR+sEvz3LYHtM&#10;u4IyY3kjMvBycY8NL5cPj1zSM3FsFQbweHkBBkKRpOV0k8xMLirRXODs5oU5kJlmvFlxur0n3dKo&#10;Pl20OD9xVjavBbXzaK44f7wuHnXDKOrxcjGHE2gpWCJsM8uEGRksUz1ZmJfgtcf1aB9cNLYrzdTP&#10;dti81FwZBg/WuV0umtmqgZAMe2Xnd2ZgHQ5ewEC/UC+wRN6zRF76HT05HP/kdtGMfkFi643+CvGz&#10;hUxaLv9GaSyXPMqvnqxoXupdF43VGb0btINtUE8W2679omHOdkZp4b7ye+0D+bxcrPw+ynLhuBqz&#10;YqmsyhsoZ+XsMgN4+fZj5HEcCv/ZUiD8+vQPRvyR/ZM0I4tKpNueYvne2s9KyqDhwGS1SsWSGum7&#10;b6tsXjRXctEyLqFxIm1ftUpysQzYBYaGxvRgVPe927bJkhkzYsfqcIBtBmi8Hocuz0dQUi5IuGgU&#10;sQFWAiS//PXXpUuwpGEAw2vWyJ4NG2Q+QPHkd9HIz3KLcBwOjy8pGzgwhsnaCyA86QvAz7ayniiN&#10;/OzXLgDk2/m2jPZykYMOvdqqKtOuReDXRQ6XDLxc3GPDy+XDIZfNmEfbN2yTtXP+CZDzqxjbGbJm&#10;TYls2FAGQPgGjHSOeF4ZOA6nHEfb7JCBA7kYRtMhFUD4SkOfM4dIHYuzSqSRPxMA+TJ4jfDyWsNH&#10;tgW+V1U1mONr5swhGF7NkUxZtarELPllZXGkWIh3Is0eq7NtW4XMmLE5dKxOhgHT19Q0IQCp9sFF&#10;Y7tSTf2vv74NS4OsyxqKa9bsjcggSmuStG7dpPbhBbL4kRXGYNob9IpGEsG9eHzIHCTqF140aLYH&#10;NVBnULIuGvULJbwHiYBnNT3ZOiyumKU4LgOq3o3SWBd52Ib5pjf2oi4kiJoYsdlIqnejNOYlD+tf&#10;hMTlPv4y1LHMuyPgJ3rGRdO62P9lSCVBe7xc7G/wXuRCWSvGTsdLlHa0jRfOyJHzXpTfXnCLPDj8&#10;UknLzMAxUjuk35tPSUfKXcFoPfJ/kmZkdaTnSureRVKyskkuyF8tdS2ZMmt5fxm8fb00wqDKwxoq&#10;f3y+zeyD4cIdgFvg5SGNg4NH0lSVlso2nF/IreFUYZyYjALPHXpbcP4f4bIumk528u/ALsRclGvf&#10;M2F4gb8cOwyV30UjP8utKCkxOwnrEKHdwnXhrty3TypBJ79FhyTSyM9+sR4TwoHHAOGeg7oeuxLZ&#10;rq3gVyXokoGXi3tseLl8OOSyZ/sOqSraKTUrdiOSdyXmZxYioJdjd12NOdMvvgcsXUpKas1Owv37&#10;+XjnTE6RfftqDd3mpengonEmZZgyuQOwtdVoBpO3rq5JSkuVX5cmM8wuRu72y8vTcl00u1xYWlqH&#10;8wtLg5APrCsdfagyOxfjfXDRmDfF1L8Wy315wKGpkZUoA0aGV7kUS0pWmpT+6gVphoFZCa6dSDRe&#10;VL8QvVqOFDZT+YAlnbpGH5wuGr+jAVOBpPswVReV4gN5tFy2OEpjXupJ8tMA092F1IXcCchfj/yq&#10;d6M08iuYehs+0xDkL8OHEAH97AP59eU0SiM/62L/dyDVInm5UCrvTy6Ue3S8hGlH5XhpaZaN2d3k&#10;guq9MiK3VdY01eMEvyZJ/aCB86yY39eVNCOrtb1V8i68VP5w1T9lSO0a0/irvnC73PXUxTL1+GNk&#10;6tlnGuVCQOSTOCw5HwD38LE6NErqcZjyzXfdFQNgctK+PnOmVGOH3vXXXWcmoYvGumg81cCDdD12&#10;J3ZHbCt1Wy/GG/h6HNx8+x13GH4qniiN/Cy3AecMTsWxPsf07h0DYG6FgfXGX/4in/zyl+PH6kRo&#10;5Ge/OrBUOOa00+SksWNjwPcKGFzEhd0G/jDwPSoDLxf32PBy+XDIZd6azVI9/3750h2jMdL3I2XB&#10;i7MFhznvljvuOJ+zJ1BYWTjfrxHH10yU3r37gGYfmyUlpfKXv6yQL3/5PNzzse2isQgst+d04Fid&#10;QTJ27Ajc29eV1tYag5/68penBmXavE899ZYBs9tjdViui2aNNR4yfddd55i6dSfkzJnLsXOxQa67&#10;7sygD1mIwxOlsa406JdGszsxPZ2wbPsalyiDMO0yWA5Fsu3ns41+YusuRRoZ9Io0GkcvIX0RifqJ&#10;Fz1CNFbGIZ0etMpFYy/4S7AldwZlkp/eqz8jFSBdEZTroinwnXr506Y3tl7OuReQqpA+gcQFYReN&#10;dZGH39+K1BNJISHz8JmgkS8h0dtG71qURn6Wy/q9XOKyej9yodwnIIXHS5R2tI0Xejf/9/Qr5UeF&#10;tfLJ0gfNIPpYy0j58jlXSUtG0kyd5EV8b+iaI5MvHydDKv8n9kp0cuXDsrOou9QMGWhwa5xMnMSN&#10;8O4QZ0Ua38SM9e04VoeDpAHHzDA/8+qbTpSmk53xtLg8l4FzEcmrhlv4WB4XjfzM3wT+OsTZqgkZ&#10;WbxnudpWKpUojfzsF+uhoci8fHvjoGZ7lF+NLJcMvFzcY8PLJflyoQe3uho7fOtX4hP3/HAkt5uj&#10;cuJH0qiR1W7iTjGeVO/epFkji/ekx4+/cdE4k6AT6ltM2TavNbKqqsL86hPGXKxrxlIhZxrzksdF&#10;syEcGhvhYW5pCIVwaBceocMyLD+Ti8ZS00z72Y6ePangadq0OmQAGvraaJxtrbL7R29IybZKY/Cw&#10;ddRhNEp0Fx3vSachQv2oF/UH70nXZcQojb2mriG/lkl+Vq3QCC3XRVMjS/nVyKJ0qZdZBvlZh4vG&#10;utR4ZB5FtVGabDvbS362zUUjv9G7SF4ucVl5udjxwvGz8sRTcC7nb+1Aw4A9rnmzXHjmJ6WuIDnh&#10;G/jbJM28y8L5WxsX7ZTqMdjCHOAzSjpGSkN6bzQqrhTZSH95CXgJHB0SsMijNsRseh1YIl0M0teF&#10;o6MPR7qVadxFuLhIip7/nez9J+L7HOkG+Pq8BP4FJMCXgPaGNpnfcbxMrd9nPFlVdTmyZOMB+Tgc&#10;H3B5J6WXSTOysmurZePSGvn11L/IVSU/xVtQttzT8wk5echqyc1OiUUDNrtUsGOQsaP4mZfxZGFX&#10;IXfn5YZ2F/J75mtCfn7mu6OLxjKoyMwuRMTgYp7YLhdgvzJC/Fwu5I7BMI385CE/Y3jxs75pcncg&#10;6dpWs+MjQovxs18om3mJb+CbZiPKU359NLlk4OUS7GCKjA0vl+TKhW+TxwKS3Ct3qZTjt7EIMbtU&#10;xh2Ddmef0jgTCEJPM7GqLN16shhLynqcSOPloll+lml3JzIvZ1IqylOPlZYZz8v4VfFyLX9nmt1d&#10;yF2AGRnkjy8XMl92tg1MYfsFHZJAs+3t3K+DyQD9xwtn5R+XGeQZwefUb/zLVvKxwM+qX3hPOml6&#10;8TOlR2nzM1vroqn/TvlVvzAve8Ok5bpobBc9BuQ38wyJZnQ0L3vqorG9Ru8G/MyjepdtZ3lvRyO/&#10;l4v9ncOy8nKxMuH4vmzWP+S3n/6xVG9Mk2FpZfKPXufJhm2lklUOo2vgkNCsOXIfk2ZkdeRkS+Hm&#10;RfL8E8fL789/A275dOn7/FIZ9tKD8nxGLo7MmRs73mEDQOAMdbAJx9ioYmA8qpXAX/0R24oIHtcJ&#10;vH3jRrPcVoodgqoQojTmpSpejp2JjVheDB+rs3f3bgNIrweOivxmd2CEpnUt487CPXtiEeNZZhVA&#10;8DsBpr+3sTEGZo/SyM9JsmrBAtmMY3WWDBrU6Vid9aD/IYifpXmjMiC/l0uiDLxc7NhKxnjhCwMN&#10;j2GyUkp2b5fdRfXAVnEWcdamye7dlQCpV4PGBR+dyenYWbhV9uypCUVGTwUIvs6AxhsbiUCi+eGi&#10;2Zm4YMF2c6zOoEGbcW+B7wSnL1iwB7isV0yb7JUBwPpuYxTNnUtYNst10eyxOjNnbseuxddCx+qk&#10;y8aNpVgGbMEOQS5ssQ8uGutKxc7EbWZ5MXysTmcZtEpHS4qs//sKA3DnkptdwLS/4UIkPBpikdEV&#10;NL4VtP9FomR50ThairQOaW7QKxfNbKxBIgL2V0jhjTXEQ+kuQZZL/ihNtxWwrt8jqenJtm5BooHN&#10;7QQKfI/S2FbyLEbi0qK+CFPHFiGVIelyqItGfi+XRFm9H7ksARM3GYTHS5R2tI0X7lpt3bxCKmc/&#10;Kdff/Yx0y2uSIT/4lvR646/SnssRn5wraUZWGrZI7+w+WC4eNVO+1fYVTLos+eKxv5a1Wy6Qa4dl&#10;yMRzp8YmYgoMrDyEWTh1qqWZyQ6AeBV28k25+eZYCAe+5S2A4VQHXNP5OO6GCsVFo6jZ8QrwnwmA&#10;fDdEaafCoWJZiyN1tuOsxAumTTP8Lhr5WW4V6jnpsstkwNChsRAOexBWgkYf+dlW1hOlkZ8Kph59&#10;GDZunByPo3UstBfr7DgSiBiy88Afj1ONPkdkQH4vFy+XD9N4ycE86o/N+KOxL23psiycE1gi06YR&#10;YG73iy1bhp2Gq0tDNPt4qKqqlcsuO1aGDiVuwoZwYPgEHsY8bdpE3POx76KRPxsg9yYZN64PjtYZ&#10;hHtrkFVW1hkDZ9q08UGZNi9XDAoKsmTqVALyWa6LloIy27DDsU5uvnkcgOtxc2LGjA1obxOOAdJ+&#10;ZcKYitJYVyr4awCQPw6R6ul/Yb8iMkhBENWVO+Xv/1VhAN0KOlf9wF10hNcPRlJPFo0xPvwuR6J+&#10;4kVefibsn72lLnHR2IuqIO+lQZnKz7+E558dfE/+KE13onHX40VI1G30ZFEXMaQEcVbaBxeN5dGL&#10;RWPqPKQCJNW7q/CZRpnyU+9GaeRnuV4unWX1fuRCY/ZYpPB4idKOtvGyCf3584SzJfXsa2Xh7yfL&#10;kKxy+VHBdfLYRbdLRj16h9NdknElzciqRcT3qTdOkF8O/DqD0pi+P9nvqzI4+0tSMORUGTZiRGx3&#10;YY8BA8zxN0NBU+A7lU4+AOuDRo/utLtwK84O5PIc+XV3YZSmk538A0eNku442kbd1vth5BwoK4vx&#10;8+0uStNB3a1XL+mPeobCyFIlyOjzpGtbqVSiNPJTiXXv21f6DBtm8irwvQJAeLaLNH3XZ96oDFw0&#10;BaZ6ufjxcqTHy4BRo6Uwv6ucgghKeTJQKirbpaysVkaM6I3Ry9eNDBg+NaDVhWicCVnSq1ceaJjf&#10;Q5nXLhdiGgV00uwrSCKN/DnSt28XGTasICiXsyYVAPMcAM5ZrpZp8w4Y0BW6Nieg292FiTTrs+nZ&#10;M0dGj+5l6tbdhZs378VSZkOoD1k4ZzFKY11ppv5Ro3riKB3OVrtc2FkGHdI0c6MMwDc0UGgkEfTN&#10;i2YZHwkDkY5BUv1C6RQiDUdS4Dt3AvZA6h/QqUtcNPaCBkpBqEzWReOKveSORC3XRVP9wnzDTG/i&#10;y4Ub8Zm6kvzsC9sfpbEu8rB+LtywzTG9i8803lQGRu9GaOT3cvFycY0N0qhltp52oSzc+gM5rgtM&#10;LhB/u/t+aTr+m1LTp5/ZzZqMK2lGVivwDr2GQI0Aj6ABVzJb90p6cwUObm43SkUTvVZMeq+7C7lk&#10;yF2GAE6YNyp+H83roqmgDT/CMJg8SFRCPHg6XJeLRn7yaP3aLtLZHtLfiRZrF/JrXrP/CO2J8r/b&#10;fnm5uMeAl8vhl0tDcxoekJvhaVhvHoU8348BPe3MYkp10Dhj2szSHHfzxfOivbgn/Z1o/J71sL54&#10;3g6EhUjk17yd22X5O9Ps7kLGyuJfe/48NYwrr4tmNQzbz3bYdlkPnZGL6WuW1C5YJVs//6L5hpSw&#10;zlCdxNfPTrrkXeZ18bMeo7cOUle4DcofpqmRpfwqFVdeF81KpXP9qnfZz3Bd1LtRGnm9XLxcXGND&#10;aR2waAalYdGaBCYYWgP7d0EIh+RtJ0makZVT3SBL/rFYVtx0ikysI/pA5Ln8r8vIAeOkSw6O0MC9&#10;uqKJx1KAOPO9LfAduBCGVtD1fv4lb5jGMmLAdwQ+ZR59o6IXjEB75aeFHKWRn987ge8h4LrWQ3B8&#10;GAyv/KyHZXcCvqM9TuB7RAYGeOrlkiADL5cAlHwEx0saoqd365qKuDuLOduMZuNxMp1B7hkOGmeC&#10;G/hOIHwU+J5Is/ysxx5fEwe+d+3qBr7zWJs4SN7yJ9IODnwnLzFZYeB7Io3lWuB7164K6I8D33N6&#10;YJR2NEjV92dILgw8BZHT36U4KXpsyPlugO/kiwLfXbSDAd+Z1/5qceC7i6ZGlgLnw54s8tKDpj47&#10;tj9Ki+ndQH8yT0zvBn1QGRi9G6GR38vFy8U1NkjjeDz1zely3+mflG/s/ZkR1NwDJ8grs3bJp24p&#10;Q2A2+muP/JU0IysNAUDb35opn2w4RyZfMk0a4bl/5e+NMmbzU/LyW3my7q05ceD78uWSCUNp87x5&#10;hma2agbA94cQyZUYKBpkFLIBuSP+1D7+PQjNqkCRFW+8YWJV5aBsi5iwR+DsJ/AdeK0Y8D1CU2Wx&#10;bNYs2V9cLIUIlKpvZJUAvu9AQNP7Ag8Z64nSyE+luBJBT3kM0JLBgwMkCVyeaA+DoT4QKCDNuyEi&#10;AwNu9nJJkIGXSwB8P6LjZaak1JfKytw1mIc2bMOuXRUmEvu+fXHgeyKNoztdZs3aKsXFBL7rI5og&#10;91oE7sQcbH4ZeSzOKpFmZ+L8+dvNcTeDBxPVw5loge/z5xMK+yq1RaBZM2T58t0wstJl3jxCtFmu&#10;i6bA9x2SkvJ6BPhegrIRfmajRpoi8D1KY3Wp8sYb200Mr07A9z2VsgdR53c/ulL2vrbNGBJsJR4B&#10;nYDv1GULAjqXB60fzEZb34r0CyTqQl40kJYg0Yc4P+iVi0a9ySUVYp1+HZIK50wY5M5yXTTWxXaw&#10;rnuC9pDGtlLyNLJKkFTvRmnMyz7QFLcLtfGI71EZGCwrkpdLZxkcKrnwN+Bybni8RGlH23jh5on2&#10;lbPkl0OOk+mj/1uGdk2XOQs2S/dZf5e0lP/i8EvKlTQjK6WpVuqHnSfnXz5C0hGYNKejTfKv6SlV&#10;s6dK38IsOXlKHPiOV8IE4Hsrlg95rM3ZH/84gKnpRrW/V+D7fvCfAYC8C/h+/k03JQDflcZfinVV&#10;VlQ4ge8pMPyYNwx8D9PIz7fXOhhiLuA7A5ROAb9Fqtm8URm4aMbD5+WSICsvF/cYOlRyKS45IDdf&#10;00tGFvLRSbMhDvC+6aaJuO8MfI/TOLAzpaKixgl855y56SbGpY4D3zvTyJ9tIsa7gO8MUHrTTeOo&#10;eoOZhJApWR0JwPdEmgW+l5TUyMc/PjYCfM8KgO/aLwLfozRWlwr+agDkx3QCvq/atV+eP+8RE2mb&#10;UjG7jJFokFyGRBypznliks5EigLf+bsxbxj4Tr4o8D1KUyAz6ZcgqZFG05b6Mwp8j9IU+E5c1wVI&#10;LuD75UEfwsB3pbFfNMj2IU1BKkCKAt9VBmHgu5dLfGwcKrnwFSEKfI/SjrbxsgZ9Wp/bFfOgTfo2&#10;7sWrVrqc04adwAOHSzthRUm6kmZkdaRnSsugAvlSt1/I0JZdpvvNfQZD+XxBxg0ZFwOOvxPAe7AH&#10;vjs3BHi5uDdKeLkcerl07dlbhowaJiPy+fjmY8AFcj8age+5hxz4XtclVXrDeDwWoWcIEPcAb7cM&#10;vFy8XNQopzH+bjZKUPv8+eyr5NHWeTKpBL5ZWPQbDvSVG0+6XVJwtmmyrqQZWTVd8uTSKwbI0CYY&#10;WEH/M5vLpLi63AJRgzctF+jbA5kPP5DZbwiIb7TQyek3SnTegEK50EfUpa1YejYzbhT9MgcDuXvg&#10;O7V+zbqyTrrNA7wtdMMD3/2GAN0iEt7ooTpGaW+3UYKe152jx8iIrNn2zCHYFaOHlMiNo9Kkulcf&#10;6ZskKytpRlYXnC8487USuf2ygdK3lavvcJ9n9Zee+X0kPSPVuKI1OjDxW2mM8B7QaGSl4J5YrIxQ&#10;xHd+z3zMr3ldNLWQyZ+OqPHMQzuPf9Md/FGai19pLM+0K9T+KE3zsp0sm3l18ITz6pgwfYjIwEXz&#10;crG/oR8vR268cN5kpzVLt0yaW/2CkYz5l4G5lc5vOZP5GHXROMIxt/GWyejqNh+vNHNPuuXnI9hF&#10;s/ysh/XZvBa9FOfXMsN5w+Uqf5hG4DtqRP22XCaLNcugbkroV5Rm+9C5XygDL49lP30TRXUYf58u&#10;F6qEaKLqHih+Zq2qR1hiTB/iM7/nIiovzcty1Mx10bQ8/RuwJ/Cz3Cg/adQvtmfxtlAqzBvtg4um&#10;fQjzU+rvhd/LJVHW4THwUR4vHEsDtmyVLendZVIWnDcYlNt3dpdXujXJJ8uB7uvxEQO+p7SlSs6q&#10;N+S/R18qfQEGyGqvl537x8iExjIp3b5Ftm3sFwtGyqjqDTU1oG3sFIyU8ax2ILo6H6qKydq3Y4fU&#10;4pDmrchLzAKxU1EaByWVwgGA23etWycHQsFI927dKuUAsys/lWGURn4TjLS0VPagng5Ed+djwIAS&#10;t283dG2ri0Z+E1QP9bDsbYjTFQ5GynaRP4zJisqA/F4uiTLwcrFj60iNFxo0ZQi6uWYdPFqFfAxb&#10;Y2Tr1goDZt+4UWOAu2j2sVtaWot8+xHdnbzWSNq+vTygk5/vsS4a+bNMPawvP597zzhrUhCPCptf&#10;EEyUEdrjmKwsRJbHgew1TUG77C7BRBqxjYzzZaPOW6PKtnXHjiocXq38nLUuGvMyGGmdrIPnqrCw&#10;zuTr2Fgsa9/YZgKCEnSsi6t8xST+SmnkNvoBicFHTWgXJOoSAitIRxSgTpgs8rMc0jUYaZSmGBuC&#10;5zcHZbIuSo04KWJItVwXLRyMlOD7MCaLvxKXP9kH9pbtj9JYF3lY/3YkxsVSTFZUBtS7Xi6JMvBy&#10;sYAE13jhmDxl5lPymwtukzHHTJKctDZ5q7bAbLBLbf4Kh19SrqR5sjoysyR1326Z83oPOf2ELKlu&#10;zZFtm9ZKn21bZE/XfVK3ryS2u3ATdkoxDEM9du7Fdhfi2JndODrnraefRpDC1E67C7ljMA1At/Du&#10;wjCNkqbC2bV+vSx4/nnn7sKZ2AIf3V2oNPLzjYEGHiMkbo3sLuSxOjOffDI4TMTuLgzTyM83sm04&#10;LqgahuK+LVs67S5ku+aAX7dzM29UBi6a2XXp5ZIgKy8XO94O9Tziw78rTIXy9W/JP54fiHnExyoN&#10;pVTsLrRH6OTkENZtdwcm0uxMpCGTmpqC3YXKnxI7VufJJ7nvze4Y1KN24jTyp+OonBIYRPWyZUsV&#10;Z4DJy92F69eXyZNPEg7LNtm8y5cXmRAO+/dzdrNcF43zqANH5+yXp59eZ9pmrzRjtHHHYEsLDS/r&#10;YUukMS+Oy0H9zz+/0dSXCg/3gUeWmaNMaCS9gkRjyLyEIXEXndLIbfQDEmuh4aKebvKSzj2T6sni&#10;Q4fGEY0W7u5jq1w03S22A99PD8pkXcwLG9ngw/hiynJdNOaldMk/I2ibtpVGm93eED9WJ0pjXupd&#10;8s9Bcu0u9HI5MnLhb8MVtfB4idKOtvGym2O/7oDs275e9nUbKqOy22RFZbH02rdLUjD/knUlzchq&#10;b4GKOf1i+csty2RsI+JkQQ++ddVn5b+f/axcduxImTLlbPNGxB0vTz7xhOTDkLngvPMMTd+oaFDc&#10;/r3vxd6o+Pb1OsIyVJeXy/U33BCLPBylqWJohdv++m98Q7pj9yKVGCf94pUrZQPODrz9zjsNv4tG&#10;ftZ1H364qbfeKsf062cUE3/GrQj/MOPRR+Xzd99t2uqikZ/9evj++2X0qafKSRMmmLdIKqCKpiZ5&#10;8uc/l89+5zsxJeqSgZeLe2x4uRw5ufBhPghG1lMdb8l/fONcycyi9G08qJUrt+LswN1y553ch8ZH&#10;t4vGmZCNpb2X5NZbx0u/fn1wb82JoqJSefTRVXL33Zfino9vF438uXL//a/LqacOkgkThuPeer2a&#10;sHv55z9/S77znYuCMm3eJ554E8Zcrpx33glBuS4aNUwbDK3X5HvfOz+YmTTUshGWYbmUl9fLDTec&#10;FfTLRWNdCCvT8bJ84xtnYkcjYqRXV0nxw0uMcYJXM/kSEh9y1C/cRk9TUmnk5oYfhmngLsCRSKpf&#10;aEy9jPQfSPSE8WIE9nuQuI/yNCTqEheN+oXerUeQvhKUSf78gFaAv7oT0EXTOFm/R74vIvFFk1Jh&#10;W19EqkK6DYm71Fw01kV9yF+I+Xoiqd6NysDLxT02DpVcfgfZc99ueLxEaUfbeFmK/jw87kz5zOgh&#10;8tmqhzFd2+Tj6OV/nnRJbFWIY/BIX0kzshryc+SEa06RsVX3xYDvZx74k6zYUyinDBpm1DIT3+R4&#10;4DM9UTRaSFPgewsMknp4rIhr0ndV5mN+zUuBumgGSAd+LkPWB0YWHw+NwIo1Y/lP+V00/ZEMP84Z&#10;ZF4F5vGedOUnPUojv+kX6mF9zGsfI8iL9ii/bjp1ycDLxT02vFyOnFxoZBXKLBg0LVJd0yw9s+ib&#10;4Yxpl7q6Ziz/MQdHtqUn0uxMasKpDzxn0OazRhbvSY/zu2h2JrEelm35rZHFJcGmJpalZdq8DQ2t&#10;xhMVL9dFsxHfyd+Cl0GLy7IahrwsI87vprEP5Gc7oF6kcvomHFq/37SGLaWBxHnPFtIoCtOsVCyN&#10;+o552WK9j+Zl60hjOcyrusRFY3ksS8u0UrFSIp+2y0VTI4v8dgE07iPUX1n5Wa6LxjaRn+3Q/rtk&#10;4OXiHhteLgeXC2flrHPguOn4A1xakBQmxmmNK+W8s66Tuh406ZNzJc3ISocS27e9TNoGxOGurR1d&#10;pC0lB0aUxrVJjlB8rV4CXgJvLwEq+x5Y6OohK2EoJE2NfPh/JoRr4GOh4vG1MeD4h7/RvoVeAkep&#10;BFo6pKShm3RPxSI81r95LPKuklrJCI7fS0avkqYd82qq5K3ZtfLbu34rt+37sTSnZMmvej8uxw8B&#10;gLVLunE3822Kf3n0TA6OpuFiBN/azBsVvFc8lqZLsDtPj+BhPnqCmJf5CMCM0ihovoUZ/oICk5cP&#10;DWIScgFCJ/5L+V008rNcHmuT162bycu3M5bJe9K1rS4a+dkvc1QQ6mNesyuO5aA9bJeWqXmjMvBy&#10;cY8NL5cjIxeO9354GUJsdMnCeC0o4EzhYoZdLszPzwqOryHNzrhEGun2WJtu3YgCYl7ryeI96ZZG&#10;TeCikT/H1MOybV7ypKI9rcGxPlqmzZuXlyk8niderotmj9XhcT0ZGeRXT1aW4bUeMu2Xi8a60gx/&#10;zx5YuFuxTVqAzSoElTADSorLebz4OUoj3eiH4C+X7lS/KJ38um+Sn7Uc5mXvXDT1eLFcLZN18TN7&#10;Q52m5bpo6slS/vByIXnppSI/87GdURrrIg/5qd9Yh+pdLxcvlw86Xjiupix4TX563Q/lP9Z8WwY1&#10;l8ufC6+TGbub5KclRcA2DDVz7khfSTOy2jJzZOj2BfLsK3fIf526UdpqWqXwT7PluGXPyisLcmTL&#10;shUxAObqxYslGwbJbuClOJENkBnH6qx580356y9/GTtWh8plC0DnjVgyrMaORLrAXTQKmQpn9Zw5&#10;ODYjRXJgxNlHg90dWLZ7t3RgGY/8Lhr5We7KGTOkprJSuvfqFQOmVmBn4FYA9R+C8ce2GpxVhEZ+&#10;DoilqH8njuBZM2xYsMgBlz/qZbv+9JvfxIDvzBuVgYvm5WLl6sfL4R8vXJoqAGx2gCyTOXN4/AyM&#10;hTxK3wLfuTtw9+4DWMbjaLdLeIk0fpeOiOnbsRuwUXr14qOZ/CnYmVcLkPpeGDmEaHMhwEUjfwbq&#10;32yO4Bk2bAfuLfC9rq4J9J3ym9+8EZRp8y5evMMYZStXlgflumg83LlD3nxzl/zyl7MQikGB7+kA&#10;6RebJcM9eygB9stFY10ppv6f/e5NaXlls+zH0icNIe4WLA1axOU06pcojdzUL0uQiG9S7JJiZAiE&#10;Jy5Kge8sl5imrUjLg1a5aDRV+XMsQwJIo5N+IR95dgTl8peM0qxPztIfRFLTk20loJ/9Ic5M9W6U&#10;xn6Rh/XzomGletfL5cjLhTs8o+MlTDsax0vqyjdlY/e+cvJ/zpD87tly/HfultEzfict9343GHVH&#10;/k/SjCzpSJO61Fo5sctjck/7j6QeYRjuHvQlObD3OBnXK11Gn3iimbR8wyrD7rxcHJysNDPZYWRt&#10;xe68kciXFpxdaHbHEKcFXBPzUg26aBQzO87dVsdMnCj58D5ReVBZpOCtnJfyu2j8nrlo0PFYnL4D&#10;B8a2WO+FgVYFo0rbynqiNPKzX7tg0A0aM0aOHTs2ZpBVI/zEnk2bZBTaz0eL5o3KwMvFPTa8XI6M&#10;XLB/VybL32AkDIQxVCYTJ/aF94nvonxspsOLY8MenHjiQPzPx66LxhwZxnDhsTgDBxYE/Kkw0KpM&#10;CIQTTwSeIDDSEmnkz4Lxtk/GjOklY8f2xz1nTSrCLNTLpk0VAb/CD7Kwq7AKhzZnhcp10ezZhStW&#10;7EW+/qGzCzPgxWo0OKt4v1w0titVVqwpleP7dJH9OMOwr2lpDH5qQOq6MUYDRChN9QuNlBFIlAB7&#10;pTsRGQJhLBL1Iy8aK9xxOAxpDBKNLxeN9dBoYxiI44Myyc9fjYYfebRcF003HBF8z3rYHrsdwPaF&#10;iX0g3spFY13k4U7GUUj0ZPGXoY6NysBFIz/L9XKhJKyszTvM+5ALDfLoeInSjrbxwheWJfndpX7C&#10;FHnqTzfIsG418vvMibLg2FMkrZk6KDlX0oysJgT1G3T9VfLTcf8l2Y1VZvY9d+pv5fQdt8vQE06Q&#10;k8880wwgvtvuhleqK3YXngRaDPgOOg94nnTOOZ3itRwA6L0GuwvJTxAmlUWURlGbHwT8E6ZMke7w&#10;kqnbOgWfO7DrUPk5qaM08rPcZXPnyvGoZxiMLHXnb8Nh0ozLpW1lPVEa+dmvdatXy6iTT5YTJ02K&#10;gVUr4IXjodEnolwFvrtk4OXiHhteLodfLhybbfh3mizFKK7Gjrsd2A08DB4iXXjPxOcUM4/OPPNY&#10;5OGsddHs42Hu3K3INxhGFncXWnNi165SE5PK8tOccNHsTFy9epecfPIAmTSJJon1H9fX1+DQ6L3g&#10;5948fV3JhQdqn9ldGC/XRbM+mzcQ0+qcc44x5ak50dBQb3YXxvuVDSB8lMZ2pcns1XtlPLx51EM0&#10;JnThk4bJGUZy1mjgwyxMIzcNngVI3AHGHqh+oYGzN+DXByyNlZVINJxODaTloqknjEYOd5WpfuGv&#10;RiOtIFSui0apULqLkU5GoiHEdrOtVUFiv7gr20Vjv6gP5yFNRlIPnUsGXi7usXGo5EIPVnS8RGlH&#10;23jhmHvs/I/L36v/JielzTWD9bctm+UzU/9dGrtxdCfnSpqR1ZydISNP6CvZwGbpa0xB3UosG+yS&#10;xqZxRq1a1Wp3AbZwJ15A092FrQCzNYZ2F1JZMR/za14XjaKmUUV+7jxsDIws0rnjj0fKKP/BaCZK&#10;DvI1wahjXioslsl7066grS4ay2S/yG92GAZ5OajZHuVXJeiSgZeLe2x4uRx+udBo6G8etfSJ5Jud&#10;eFxCy83lI9h6jbjjr7mZo1/3k7lpnPzM19DA0c685Gk39yw3zu+imdlp+O1ORq3LtifOz3JsXuKp&#10;Oud10ezuQptasGTJPtllUPJaTJbW5aKxLuxwxBLm1mfWSz7aF9v9jG/YU3rZmUjXPZFKs9zWNOR3&#10;ujCp9/wbzkvDhWVqXuoTF436hd8pfyf9EvRIyzXzKEJTTBb5WQ6lYKUSl4byu2jsF3mVn3m1jKgM&#10;vFzcY8PL5eBy4XgtHjoUHr6nYmEIcvMb5ITRXaUROOlkXUkzsnJqGmTJi2tk+5VjZVjNGgO0mlt4&#10;B7xCJ0hXgEv5JpUU4DuWJROA7xEaf6xDBnxH2ezrhx747uXi3ijxEZQLvSQ9zIg120oMwDsKfOeS&#10;HLFPcYB4hlmm60zjTDo0wHeW/e6A7xkO4HuU9k7Ad5oJUeB7mGY1RNr+BsnYW2s8RP9KAG96sDgG&#10;PPA9tBEL8vBy6bx5Qo3yIyUXevkmLXxLHht/nXyq5F6zPr++YqS8OqdEbv44FtkLuyfFzkqakZWe&#10;mi4Nr74on289TU698Hqpr2uTvz7YWwavnS4zV2TKjhXLzJsUVeeqRYsM8L0Iy2sK9iTwfe1bEOiv&#10;f22A77z4Y24GkJzA91ocWaMAzCiNeclB4DyjxediR6JFkljg+z4s+aUwNtdBaFrXypkzpQ4YqjDw&#10;vZwg92XL5E8IjqPA9yjNPlqwXDl7tjnWZy2A7xZJAgMccbbYrkd+97tOwNSoDLxc3GPDy+XwyqWh&#10;vkHqMbf6y2zMN/q00gEQ32mionfp0hn4vmvXAXikVNVa4HtnGmdCusycucMcVRMFvi9bthcxpghc&#10;jwPfO9PInyGzZ28xx9cMG0b4tAW+19Y2mXb97nczcK9+pAxZtGg7DL1MLDES2cRyXTQLfH/rrV3y&#10;61/P7gR8X7OGwPdmHOWjvpd0gO6jNNuu+ZvLzREyCuenfqHvr8S0MO6pj9JUvxD4TgmHge9luCfw&#10;/f8hRYHvBC2vCHrFBw7B8GEa6+TCLZeF7kdS/x5/NYLRycO2sFwXje0iD5cm/4ikuxupd9cH/eFS&#10;oerdKI385GH91HU00fnLeLkceblwKZqzJTxeorSjbbzs4Rie94J8a/A35c3jfihDCttlxszd0jj9&#10;CUlv/QgC31Na6xAj63Tpf/JVMjelq7RlNsqIyRnSr7HcvPGOmjzZuKQNABOGC4HvxwY0g5hAAIwt&#10;MGZGAM+kZxdSSdTCOCLwnfwKwIzSONk5sTcsXSrHINp6V4RNUOA7wk9LByLJKz8VSJRGEuvaBKNv&#10;yPHHS99Bg2LA1C4w0CpLSmJtZT1RGvnZrx04t3DgqFFyLMDzapDVVFXJbpxbOBLtjyNJEmXg5eIe&#10;G14uh1cudTV1MgZjcxTgy2nGn5EuS5cWI9p6H3iz4sD3zExEu8PRNJMnE7ZtX1cSaWZyweApkuOP&#10;7y2DBhXgnkYSj+CpkhLEt7H8nB0uGvmzcG5hqYwa1RPg+TjwvaqqHsfdlIOftDjwfd++SqNf4uVm&#10;AWAfpaWYswuXLSsGzqtfcHYhzYFMGI3AfAL4Hu+Xi8bm5siCF9ca4DpDNyjA2+wARiIeRoHvUZrq&#10;F2KniAgLA9/p9S5HOg6J+pEXsShbkIYghYHvUZoCmXcE+cL6hTgvlqPl8peM0hT4TiNvNFIY+E7j&#10;iv1hv1TvRmlsK3mwbmFwZmHgu5fLkZXLZsd4idKOtvFiAr3AaZLT2iCrB58te7qkybDGR2RvTq60&#10;d6gOCCbNEfyTNE8WlWZF397yn31/Kec24G0TvufN486XT2+4VC4bN1lOOuMMM1n5FrgLO/YM8D2g&#10;6WR3At/hxSLwnXljwPcIjfI1wPfp02V8FPiOtVsCdpXfAN8jNPIb4Ds8aQnAdxhcBvgetNUA3yM0&#10;8rNfa1etcgLfNxH4Dv4w8D0qAy8X99jwcjm8cjlQXmnG5gkGk8XHaJZMn741Afiek2OB72ecEQe+&#10;J9I4E7LhMdqSAHwfNMgC3884g49ji85MpNmZuGrVwYHvlj9uTuzebYHv8XIRGiaBdnDge319nQG+&#10;x/uVDc9WlIZXs2175a/AZJ2E2nsh6XJhFOR+qIDMHvjuNwS8l40S/4rAdy7gv3Ha5fLV8s1y43O/&#10;MW8Nr2edJl8890ZJbVMdcAStq6CqpBlZNQjCeeV1g+Tcuv+Kba8ZWTdbtpZjpx1iyvDd1wPf7a/k&#10;ge9+Q8CHZaNEY1MHPDNb4Y0px2uSDW/pge9RMHyatFTUSN3emhgY3QO8rS7zwPfETQJeLu7NE+9V&#10;LpxjayacLBe2YTGd70l4o7lg73y5ZfR5Ut1vgHDvcjKupBlZWY1NsmZ5pdSfnCe57XA0wxvfkdZd&#10;cnCYajqEwzc+TSlwARI7Fbvnd8BhMZAo/+rbofke+Uz+EH+URkHze5PvEPHH6mO7ovVHaJ3q/wB5&#10;vVyC3zAiQy+XwycXSc2AkVXGPYEYxvQbcm6mBLglzgI7ukljCs/kRFo8rw34GZ/JvI/yJ9IOXlfn&#10;vIrJerftYn86jH5JS9OZbffRvdt+VT+7MaaDNAAE/xq9g6SfXTT2Sk+2MEsgSHyAvNu8yqMSPVhd&#10;isnS75Uv/Df8WcsL/6qUyrvld/UrzO/lYseHHy/xuGnRefB244XjJ7+yXPZhIbowpdgAC+ubMmRF&#10;WZN8EthpBPIL9NOR/ZM0IysD3qoDb86R3476uEwElDM9tUOWp1wgp+SkSv2BcqlCJHXd4stDk4m7&#10;OhDQKKI2hl8APqIagUrTEF2dF5fX6qqrzSHLzEuMgIvGvOw4wyVUY2mRA5srtvSe1eLHaAT4XPld&#10;NK2rCeGsayoq5EBhYQyTxXvSta2sJ0oz7UdiPayPeVmPWQNHe9gu0tTBybxRGbhoXi7B4aF+vBy2&#10;8dJY0yhllfmYL/Qz28ciwyWUl3O26kzKAJC90RzyXFnJWcjvXDSOWB7u3CIVFY1SWMi81pzgPemW&#10;n7PDRSN/u6mH9dm8nPGppj1sl6WpOdEOPFWzwVjFy3XRbAgHhpHYv78udEB0q1RXN5ky4v2K0iiX&#10;Ztn+/IZYBHQ1kvgNF1gpDQLi+dlFY69owvK7aqTKoFfUcrwnnfyEU/AyuiAoj3k1vEKUxnbgUWO+&#10;1zLJTz1DKfF7LddFU5gGfw2Wo5gstpXQDJZBfn520VgX+8D6ye/lYmXl5XJoxst+CPK8Vx+XP5x7&#10;rUzp3V+6ZNbIy/UTZPdbyySzDrPto2ZkdWTnSo/SFfI/jwyVE/v0l329JkjL5q0yZucimZ03Xnat&#10;WhHs/bEAc57nV4Sdg2p4tAOcvnHhQvkHdxfCk8GLk37n5s0m9lR1UVFw6EUijXnJsWHBAunALkXu&#10;XFQLuQSBTyv27pU2GEBU11QEUZrWtRbBSHmsTrfu3QO4LoLywUjatX69PP6LX8R2DEZpOqnW4Lig&#10;3Rs2yAYco0NFaXYcwcDaCPqT4FeoHhVTVAYuGsv1cvHj5XCOl/rGdrmnqABwh7XBIzNVFizYYyKk&#10;c9ee3S+WhqCflbIXy2W1tby3MymRZmfS3LnYLFLZIN27E3ptge/l5XWyfn2Z/OIXb+Le7r1NpNmZ&#10;xKNyNmzYj2NsuL/IziTuAFy8uBj8c4Mybd7Vq/cg5EQGdgTGdxcm0gjab5eFC4uwu3B+oF/sPrjN&#10;m/chVlaLFBVp9KpEWgpe+iphiFFCnNPEiqh+IZicDwONtEX9EqWpfiDOikaVAueps2gcccfgnwKp&#10;Mi+lvgKJu8VWB2W7aGwLW812PRKSCvOSxh2Fu4NyXTTWxV+HwPXHkNRvyfG2FYnGF9tLA8tFIz95&#10;yE95eLnEd4geabkQk8XfOjxeorSjbbzAdyUd5cWycttGeXrsFXLCtjflxdZCOWfj4xhsRFEn50qa&#10;JyuloU72DT5D7v9KpXys5SUp75gvc6+ZJk/98wty2TEj5ZyLzo8B3//x6KOSD+D71Esu6RTx/U/f&#10;+Y588ic/6RTxfcbLLxtv0DW33BIDvkdpFDWVwAPf/75c+9WvSmFwrA5BqEsRLmIj0m1f+pLhd9HI&#10;z5/swZ/+VM65+WYZhgBofIwYkPu2bTL7b3+Tz37726atLhr5udDyyD33GOD7ZCS+3VHhVsKz9fSv&#10;fiWf/eEPOwHfozIgv5dLogy8XOzYOhzj5Y2XX5ED5VXyw1v6w8h6NXhMpsn3v/+qfPWrp+FFkXvf&#10;+BhmWIStSEXypS9Nxb31ZCXSOBOy5Kc/fUVuvnmcDB1K1IT1ZG3bVip/+9tq+fa3L8a99WQl0sif&#10;I/fcM8NEfD/55OG4t56sAwdq5Fe/mi8//OFFQZk276OPzgPwPUcuuWRCUK6LZoHv3/nOdPnJT84P&#10;ZibNgix5+eWVxkt2yy2nB/2K0tBWePu2PbfO9PpWpB5BC6hLFiLRoPk8Er05LhpbSnPzN0hsvfaK&#10;uoQ7Bin5u5DoOeLFRZD7kLiz7xQk6hIXjfqFOxP/ivQVJN1Yw1+NRhN5LgnKddEoFfKwLraf7aFU&#10;2NaXkdifm5HooXPR2Fby/AZpGpKXi5VVMuQC1JI5lic8XqK0o228MAzJ80OOl2kjj5Vrd90nx6Rt&#10;l4flSvnDBOggbE75yMXJauySLcMvO1Oub7wLKrED25Rr5Yam38vXSu6ScUOOtRHZg8SYWAzZoPfG&#10;bY3lQtL5F/58M9n5PfMZeog/SuOgNluGA37D9x75yWPahfrD7eJ9uH6jriM01h/jD/XL9OFd5nXx&#10;e7m45erlcmjk0oJBl9dWhAfoPoxUvp/ZZTjGlGppoXHFe+uJYggEercsjclFM9wRflsmy2O5cX43&#10;zfK3m/rieW17ovzuvC5+u1xo+9VG9YLLtiWxX1FahlS9ukIqVzAaVlyHxfRLICEaK6o3VGpKi+mH&#10;UB7m1eU69lR5jayCMsM600VTHRnlV/0X5nfRovXzPqZ3A+l30rsRGttq9K6XS6fnm5dL8Oz+gOOF&#10;RuFrF1wtv25/VPq37zAu3k+3PC2Lp3xLGroz2lxyrqR5stoQjLSwG4CkiKUT8zsjlkUrksJUkyMS&#10;X6uXgJfAwSQAOHjwqPQyckugQ9rMET/+8hLwEjjSEmjOyJZ2unL5YgTrJgXGRD5S+0fxWJ2u1VXy&#10;yotlMumLd8r1FfdLO3byPNL9v+SYAQOkax6OuQhUOd3WPOYmG1HZ+Vl357Ti9ZI4rS74qwBMuqiZ&#10;j5gs5uXlopHO34D8eVgqZF18i6PrPofHpOAHUX4XTcslfy5CUZBflwt5T7q2lfVEaeQ3/UI9rI/8&#10;7AMt8Wa0x/QrKDOWNyIDL5dAhl4uR3S84BAwzpxgtnA2pptjdbp140xhsmE3u3bNlJwcjn5F3rho&#10;HN3Zhj8/n4gg5qWBYu9JtzQadi4a+TGHUA/rs3ntXrdu3VpD/Gr05Jhjfbrg2K54uS5a+Fgd9kn3&#10;e2Fegteefaj9CtMIIqiT+t8sNIE2WQvnMecq9Qs5mIM95feKS4rS2CvyMR/1F/lVv/Be+RUTxbJI&#10;Yzn8TKm7aOyFRmPXMlkX8xo9F3xmuS6aLheyX+TX5UK2lbwsm3za/iiNdKN3g/55uQTC8nIx4/2D&#10;jhfOgZOXvSX3Tv6cfHXHj6Vnbh2Wwa+Qp7c2y9f37BIZODgu8CP4KWmerPb0NBm4Z538efEn5O7j&#10;viWt2EnU5YUNMmrlSzJ3U5ZU7N5lJi0n/wocM0PjqRZgdtLMEhyW6jYjYvsLf/4ztlmnGYVFIa9b&#10;vtzs2ksLDol20ShfKhwG/Xzlj3+UPBg6FkmCKOwAzpcAV/U0Ht5qEEdp5Ge5GwC8BypWVvXpE9ti&#10;XQbQPDFdxMRYJIlIlEZ+9ovH5+xHn/asXBkgSaCisTOO7XoW/HbhxC0DLxcvFz4Mj+R4WbN8lbTX&#10;lsijTZyBRJPwb6osWVIsf/zjMhNJXSHeBIhv21YJo2YeaPY8g0QaR3e6AZgzNEKfPjtwb5cb9+6t&#10;NpguYqgU+J5II3+mOT6nqKhaVq7cj3vOmhQTlZ3tevRRhmjULSTMu80YSha4TmPJRUsxS5CMZP/n&#10;Py8OwjhY4Pvy5bvNbsamJvNKlEBLzWyVnbsPmFasR3oOiQ8Q1S/b8LkI6VEki1QDjjNCY68oSQLE&#10;eRFrYk1PnPwQ0Imron7hxYfTCqQypB1INMhcNI4X4kzZrr8HZSo/Q8uSh8B1lsvPUZpFqkHvIT2F&#10;pKYn27oKif1hG/nXRWNd/N7LpbOskiEXbqooj4yXKO1oHC+9Fr4ic3r1l/vvgD7Ci9rY//mhjJ51&#10;v7T+/psUc1KupBlZkpIlTbXbpW/V4/Lb9gfx/pcu/9V2GdAeuXIM3kyz8vKMCqcxkY5zADOQlEZJ&#10;tQPLlA4vFncGpiK8Ay++ITEfcU3Z4D8YjXQqCPIbLxnyqhKkFykdR+sov3q8wjQtlzTmZ14qH5ZJ&#10;7xRDSmhbXTTym36F+O37N5QpjEfTr6DMWN6IDLxc3GPDy+XwySU9K1cGtaySvDxCZs2BU2bUZmTg&#10;/M/cdNBJ40yy3q3MzDTQ1N/hopEfHunMVJPf5rVGVk5OuinXlmmNuUSa8qcF/MxLcyTVvIRZfi3T&#10;5s3KSkPStrJcF80eq5ORkWY8Xwz5YI1H5k03OK14v8K0bGkpKZMs4MGsSRb3EMX0iyklfGx2oLdC&#10;NLaURgr5+ZdjWvULe6j+PfVk0SBSDxE/6/dRmtEvoXaFX+LCeZmPdUZpbBd5tF/UWdpWlTz5DkYj&#10;3ehdLxfzO6iskiEX/gbqz9XxEqUdbeOFY38XdFTRwOPke69+X47pVicPZ/eRbT0HS1qrbvMIBugR&#10;/JM0I6sFcbF6XX21/PbMP0hhLd7tMKNPvbxWrq67DuegHSdTzz3T7J6hS7kORhN3F55/3nmddhfu&#10;WLtWzr/++k67CzOwXMfdhZeibL5r04UepVG+VCBbERLi3Jtuku4wdnS5cDGOutkwf36MnxMhSiM/&#10;y925ZYucce21ckzfvjF3/lYcnsswDJegft1dGKWRn/0qwZmMo087TU4aPz62u7CiudkcUH0R+MO7&#10;f6Iy8HJxjw0vl8Mnl478PnJc+Qq5+uoTMXrp57WPhzVrSuWmm8bBWKL0rTmxatUWmT9/d5DX+mwS&#10;aeTPki1bSuXaa8dIX8wjNSeKi0tMnKurr54MmvUJJ9LIn2POHjzttEEyfvwI3Nvdhc3NNTj/sBr8&#10;k4Iybd6Wlkazu/C8804IynXRLMR77dp9cv313IWogIQsLGPaGFxWBtZnE6edIQ0PPi9bqhqNJ2gz&#10;0oVIhNyqfpmPz/RQXYOkuwujNLaU3q8tSFOQRga9os7ahETJX41ErxQv7grk9vWxSKcF37toNHDo&#10;6yMk/8qgTPJziY+6sgDpiqBcF02XC+l5uwwpvFxICVUhsV/0hikEIkxjXdoHL5e4rJIhlz2odHxk&#10;vERpR9t4WYH+zJhyvfyh5U25qBY+ZDyAT23sIXdMvV2aA6cLZX2kr6QZWY25WTLh7GFSeAAGVvBK&#10;NvTA6zA8xkpd/UhjYDFxYjPoKA0X3tNw0d1iLVgSpPFBzw/fHJmYj/mpgJjfRdNBTf56BC/N6tkz&#10;tgeKS43EdCk/lWOURn6Wy3wMEloXMrJ43wK6tpVKJUojP/tAfpbNvFScHNRsj+kXPquRdTAZeLm4&#10;x4aXy+GRSxO2Qdc38B2cozVuZDUhsDCDdPbsqV6jNrOkZrFLmtdFszOJ+Rjgs29f5rU+G97H+a2R&#10;lUizM4n5WJ+tyxpZbA/bFQ/NafMywGh9PdUe81rwgYtGbxX5W1qa4NFiOVbD0PBj/ni/wrRmqcWO&#10;xFqc2chesEWcx+qJYik0y1grjRrqGBfNSsXyU98xn2KyeE86+Vk2L6pPlsmymZc9c9GoX8ijgUI7&#10;6ZeAT8s1OsdBI4/yq5FldGykXy4a20oeL5fOY8DLJXhOR8bQe5ULx+uWsWPxYvK/dqDh6tWjXM4+&#10;qVDquyjKOpg0R/DPOxhZB9tJRPp7v3hgLI+q4FUALbRixhbZf+4Q6Vm701gdmwqukP59j5cuLuA7&#10;LFG+Hb0d8J3eJS6zhYHvLpr+eB8E+M5y3w74rm3lb63Ad6Wx/vcFfA/JIAZ893Ixv7nK1ssltCHg&#10;kMuli+Q2hhe7OJLtUt2hAb7HF8YSge9pDjA8638n4LuWafNy+c8uQdLXRF3koh0c+E7eKPCdtCYT&#10;wgIJgVUVNO4B3p3B8DG9iw9+Q0B8k4CXix0PHxT4zpk+euUKeXXYFLmiCqhDrLXvregjM+eXy/U3&#10;wb/aVbdlvHfb5YNwHMTISoH6gcLo0HeiaBXp+N4CTKNXPTxJzz33HDANrXCpXw2QKcUn8uyzz8Ld&#10;XyzXXXed9O7dWx5/5K+y6oEH5N9TL5ZLT4VHCW+Xv3jqdOm+arUs3rVeqop2mTceA/BGRPQclFNX&#10;UhIHvqN8At9ffOQRc+RODPi+bJk0wDuUDg8XW2+A7xGafTTAnQ+A+asPPdQZ+L5pk+wF8P0fqI/8&#10;fKTsiNDIz3IJcE8B6H41PFmKmShDH0l/9rHH4sD3CI387Neat96ScnxXhIj29v3bApnZrufA3wn4&#10;HpGBl4t7bHi5HD65rFq2Woprd8Cg4AKX+kEs8P2hhwh8p/Q5E9Nk0yYC3ysw/wlcZ14XjTMh3QDc&#10;edZg375c5LKYrOLiA4b+2GOsy+KsEmnkz5C33tqJ72oQzZ1QXgW+N5p2PfbYoqBMm3fOnO1oU4aU&#10;lHB2s1wXDd8Ak7V06V555JHFASbLtnXZsl3wmrXAw0UNwn5ZWl1TmzQ3NMvWvxICbhcYNyA9j6TA&#10;dxpdW5HguzcBQel5ctHIr8B3atjlQUtZJpf61iIxeGgY+E7QMpcCsYfK6E0+sKI0BTKzXU8EZbIu&#10;BbnzxZGerDDwPUwLA9+fRr4o8F3hEWHge5jm5RLfEPBhkEuFY7yEaUfbeNmO/vSc/bR8Ycj3ZWXf&#10;rjKssEEer8qWPTNekMyGb3y4jKw8nB+4fF2jfPUnpVCZiYYUjmCWlQvr5FOfSvxuDXBOBJ2OGDFC&#10;pk+fLldddRWwDWuBYyiXiRMnyqxZs4CfOE2ee+bvUtPeRxoHfUJ+1A4jpb1NsgpLZWDeOuGxFJkA&#10;evMyQE+GaUAiqF1jaNGwYqI3iYc886JBpHnJr2DTKI15DdAc/CyzU17gs9JZbpg/QtO6WL8BryOv&#10;Glksj3RtK+uJ0mL9CvFbaC8UJDBZbJeWeTAZeLm4x4aXy+GUC+YGwOAEf1tjileqMUJIi9PTDOg9&#10;HTuIs7J0UclFs49d8mdmKr81sliWlqv1JNLsTGQ9rM/Wb73vzc1hft1dCB0CMDwB7Tav5U+koVXp&#10;7aZ+eunsIdG2reTNyICuivUroMEoyy7Mxcsg8J08HzHQMRyP1GQxXRTQ347GmhT4TumxDOoRJv1s&#10;taO9+FkB5bpNwEUz+iVSDvkVTM82a7kuGvOGAfhh4Dt5FTjNvmr7wzTyh/vh5RLf93qk5RL+vThj&#10;or9X7Hl0FI0XyrBXc6M0le+We666S7p1SZdjF/9S+tRVSHtw9F5o2hyxj05PVmpKO7BOObK9eqAz&#10;MCiZqpv3CvPpRSNq9+7dUlVVJUOGDJHRo0cDEEuIJ1x2CGvQq1cvOf7447Fde6EMQCysyy68SF59&#10;6p9yy7in5eqS35lf+b7zfy8PHThdbh7TW84599wY8L0e54gR+H7B1KkxnBbfQXeuWycX3HBDpzhZ&#10;mTismcD3ywBI51sZ9xhGaWwTldc28E/BsTgJwHecaaj8MeB7iEZ+lrsLHq8z4ZmLAt+bgQkjP/EP&#10;BmAPb1WYRn4ua5WinaNPPTUB+F4GOV4M/jDwPSoD8nu5JMrAy8WOrcMxXqSwH4DvKwFSJ+g7jsla&#10;t67UHIsTBb4vWLA7yBsHvnemcSZkweO1Dx7u4+DJ6oN7+xgvLi412CdblwLfozTy5+AFrlJOPTUR&#10;+L57dzX4OwPf2xGpkMD3qVPjwPdEmvXZrFtXJjfcwHxxn01hYZoBvtt2WZ8NaVWtHXINDL11zW3G&#10;zOO8J/D9IiQFvtNjRL8eteK1SAS+u2jsFb1f9HpNRRqJpJgsBb4TYB4Gvu/FPYHvetgPfYJRmgKZ&#10;GQbiY0GZrIuLKNRV5AkD36M0Bb7TY3B50Eea2mwr+8v+sF8KfI/SWJeXS6KskiEXelMJfA+Plyjt&#10;aBsv9Pj+4swr5eTho+WF+yZLQXajPJpztXzvks9IWiPnanIup5HVBED2oFEj5LL/+GIswky4ebR6&#10;//Hb3wJgrooWbmYsc1UTRA5PDpcFeWgzlwobGRgUcah2Ycfcjh07gIlAyAV8ty+jt5x21QC5+gAM&#10;rMAh9vmqr8uPi78qNUOsMcVkAJhYgmyEx4pK5R2B73V1Jn8n4HuEpoP6oMD3EHA+BnwP0cj/dsB3&#10;Bc7HXMKQTZhGfgN8J6D/3QLfHTLwcnGPDS+XwyOXJsyj+vp3D3xv6ASSt8D3zjQ7kyzwvSkCfG9y&#10;AN+jNDuTWOa7Bb4TuG6DnMaB7y5aHPjeaLxXCnyvQzw/5g8D3+uwfNiIsDO1c3ZKFZYNaUgkC+DN&#10;F8so8F1pbwd8V2hFGPjuor0d8J35FdCvwPcwTfVuMoDvXi7ujRL/SnLhq9iK8SfLU1W/lIIBGHmY&#10;5rcUPSOrRv1AahCItHdybCzjBEq4OuA5YvyonsAaxX1V8Wz07hAjxXx6DcUhyUyVlZXGoFqOoKA3&#10;wMtEL9aoUaNk586dMnv2bLnySm4exlvXmNGyesVL1l9Ki4OzMiUDrnngvXCvkHtjfxkCcWIhegCg&#10;J5BeFy0PljfKb1WzvZQ/VvbB6grV/4784XYGdShPtK3O+kP8sboc7fJycY8NL5fDI5d2zE8HeiCY&#10;R53VSDBcQzMtNo070bTAYDrHConfxyEJLhr543XF2xAtL5jtobzxmXiwtqrqCZXq5kecrxYEIG1A&#10;KAsaMqpLwnO+kz6L6gfVRWG9FKEdjL+TLoqU+27qP1T8Yb32ftp6qPkPVb9cMnwvcj3U/XKNrbfr&#10;a7T+f2W5sG8Z2A3c1oFZSEue6+N0YJXAR4cd+/AAdVZSR+juoLsLaUDRi+MyskgPG1jhthZiue7W&#10;W28FMLQFb4DBPkpkoMFFvFEmMEy8Lj5xjDz81zJ5+uyr5LKOV6S8o7vMTL1NTsOyYko7DllmHUES&#10;7Epkit2TTlrwV+mGEsnroplsQaNZTpjflPsOtHfkD7XdlK1tDdcbtNVZf7jvB5HBQfvl5ZIwBnSc&#10;+PHyweZR1w4sQAXjK6qfouRgGoVGfOxn6UTTmejit3XoTA1XHafx+3hd8Va5mxnOG9MAIf7EujqX&#10;4+ZPwTJhw4b9Uvni5tj7Yrz0uB7rpL8iOkJ7GuYL0zrpOJd+iOoc1W/vQO+ky96mTe+1Xa6+vl1d&#10;B5OXl0t8FryfMRCV63v5vd/rbxgdr0fy92Zb6cm68JUn5eHTLpUbMl+RY2q3yV8yL5X58zbLVyqw&#10;LaTfgKjaOiL37xDC4f23IWxgaSlqYPG+ORVg1R3L5dO/v1LG9blOqnofJ63YxTdm5wvyct542fDW&#10;bINDoEm2CdguAtw3z5tnaLTO22EE8liaP3/nO2b5kUKmSccAoVyaK92wwRizLhrr5xvnKuzY43Jd&#10;NqK02zjVwEnhmJsKeN+4k9EempFIIz/LXTl3rjkWpxsMSwWEVlVUyO716+UBLAXaPVUI0hehkZ/9&#10;WotdhFuwQ3LpCy8E+6fg6gffpsWL5f/+8z9juwtdMvBycY8NL5fDIxfKtXrLdAzQClm3ga+H8d2F&#10;3LHH5Tp7ViFnYhqOramCF7sGu/io+uxMSKRxJqTL3LnbzbE4hYVEOlrge0VFnaxfvx9Lga/i3u4u&#10;TKTZmbhkyU6zE/CFFxi+0+4uJJ5r8eIi+c//fD0o0+Zds6bILBfOm0fEkt1dmEjD3mroFx7X853v&#10;vGH0i+1XOgKn7jPLmBs2EIFkdxdu3bkfR37VmN18ivzgvF8a3BN3pfqFtXIXIOEMlAz1S5TGllLe&#10;S5D2IRUGvWKZlUjbkX6DRP3Ei+/nK5C4a3A+EnvloumL/Tp8//ugTOXnjkWuULAMlkv+KI16l9Jl&#10;Xfch6SIq28oApVwa5O5H9stFY11eLomySoZclqNS4vvC4yVKO9rGSzH607F7gzzRY5A8cOUX5Phd&#10;i+S13IFyzrYHJDWbszA512Ezst6pOykN9VLVf5J857Ptcnx7sWSm7JTVF1wgS6cfL+cPGilnXnyB&#10;wV8RVPnCX/8qXWDInHPppXFMFkI4PPajH8nHv/1tsxuQKpDbjWe/9JLUYsnyimnTjCJz0dg2Pg5a&#10;f/hDufJLX5ICgOqpPMz2fwDzGRripi98wfC7aORnuX/62c/kTEScHzJ8eAyYynMO33rqKfkEjCTF&#10;ZEVp5Ge//nbvvTJy8mSZeMopsWCkVQDDP3/PPXLLd78be4y5ZODl4h4bXi6HRy6U6/aXmiWtco3c&#10;OO1s3MXNiR/+sF2+9KWTAShXIykDG1y2m7P/vvCFc4K8LhpnQpb87GdvILL6cTJ8eC/c29eVzZvL&#10;5Kmn1sFIIvTbAt8TaeTPkXvvnS2TJ/eXU04ZhnsbDKW8vE7uuWeRfPe75wZl2rx//etCGHM5cuml&#10;hInbYAWJNB6r0yY/+tFs+fa3zza7F62RlSUvvbQGkIgGmTbtlKBfWfLK7I2y6/mNct7KUqmEcUdj&#10;hPqFLbkBqXvQAuoSGk40ZD6FRIC4i8aWUpL3IrH3xwRlmc06SG8gfQ6JmFVeBK4/hDQaSbckuGjs&#10;BbfoM3zDHUGZ5OdGCdK6IV0QlOuisV/s0/8h3Y6kJjXbSlOWZif7qxuOojTW5eWSKKtkyOWPqPS4&#10;yHiJ0o628bIC/ZnTa6CMH3mcnHPgJcnKb8BGnQJ5a9SpUFeYLYWciUf+SpqR1Yq3ya5nni2fy/yR&#10;dOmw+2TOy1onI6q/IqNyukgOMGF8+6P9acIswJOlNE52c8ZfcMZgenBANPMyH/MzL9/oXDTWZbYo&#10;g59nDPL8Q6p2kxderQzQO/FHaOQ37SI/eJmXA9Js18Zn5Wf7XbQwP+sjPy+WkQUvHNulZcbyRmTg&#10;5eIeG14uh14u+gKSlZ0paQh9kJvLUa1R3Bg+wZ4RaOk2WAG9WgzLEM/rotmZyPALDBIaz2vvLZ1l&#10;Wu9YIk350019Ni+1Qyq8TYQm8EzFcFsxX9F+erLi5bpoPCC6LegX+mxCxLANONMUvCwjXi7man62&#10;VP7fMslCGAcaHLwU/E4jirM7JsPgO9Kon/g9vUbMrzTy8zNpyq+7C8N5dSlI8/I7fqYHwkVjL/TF&#10;j9+rL5KfKSUmftYX1ihNjSxtqxpZUX721UXzcvFycY2tQzVe+GIw/YLrZU7bCzKyDF5tDOATqhbK&#10;Z876mrQkKRApx3zSjKxGGA1jj0ek7lYYWBqGpr1OGpurpb0jJYaTMtgsYqSQFKfFhhMTZuj8GxhZ&#10;rrwH44/RyR8oFkMLytW6XDTWH+Z/u7zvhd+0I1J/p7pCMvByCf0GXi6d5sZ7mQfvZh7F8JEYoBZf&#10;2BmtQVJ7e5iOuYr7znldNDOT7dw+LPy2/BACM6ZLwkgp1S/hvLb9tl9pafG+Jea17W9DxHfKSTGs&#10;YUyp0t8tLTbnQ3pJywjrqvdaF42kD8of1nWd9N4hbqtLVl4ugc6LyNrLJS6XWqxK9c7EgjfdvLAr&#10;uvdvlXE4b7SxK/20ybmSZmR1RbiHF55BBPhPTZLj6paZ3pd1nSjDew8BRgpvvYHCMm9E8E7R46Nv&#10;WcaTxQCl9PjwbzDoTF7kM8fd4HPMQo7QWBffwownDLskWZd6sownCgag8vO7KI385k0R+XikC/Ow&#10;DebNE/f0ZGlbXbQwP8tmXvaJb5oNaI/pV1Cm5o3KwMsleCuMjA0vl0MvFy6qDcVCU1POHinPpoTp&#10;M1FPFgLnwuPUBUE443SMf3iibMBPzeuicXRnIV+a8YTZvPTvpJt7lmtpFg+VSFN+epaU386kLl3o&#10;yVJ+lmnz0hOVk6PtskuAiTR7rA75MzLYr/hyIXltCAjtF73m6Cso9GKpVNSTxXkc1iX0TLFE5lVP&#10;e5TGlvJ7lqH86skyntrge/VkmViASCyHn/nO6qIdzJOlebUPLNdFO5gni3nJq/2iDFw09svLJVFW&#10;Xi6HZrxwbI1dtkiWdR0qU7Jx9gEG5eLtI+Xx1Gb5wt6ifz3gu1VqB786UjukZ3GRPLTlDlnaZ4K0&#10;NzdJtwXF0rNog6yrminprTg8OVAyxEjlINZWFt4YSTMATGCyijZulHkvvxw7VodKZj2ChvJA5tnd&#10;uxvUiIvGVlFN7gH/ohdflK7duhnlSCWxBQFKSZ/9+uuxYy+iNPKz3F3Iu+y116QIwVXtowHATwQS&#10;3QXg+xzws60uGvmpLLevWmUOg24oK4tFYq45cMDU/xb49dHAvFEZuGheLlaufrwc2vFCjA0Of5I9&#10;C7ZKRU0qoA0Mp0nTi1eqbNy4X158cRPOL4xDvNet22vor7+uedMR3DNKI3+GCfr52mtbEaS4HPf0&#10;YaQisHEVgO9lAb/FWSXSyJ8lq1bhuC0c5lxWxjZZkPyBAw1B/YRvq88ny+DEunbFyREdig5y0YjJ&#10;agd/ubz88obgWB2aHhmyYMEeE9Ore0wGGbIIYHrirIhB4nIcL877nUhzkbiModCBjQH9tSAvdU6U&#10;Rn7qFwLcFyDxqBzVLwT3ks66qF940YjbjIT399gB0C4ajS/+lmzXjKBM5Wf71TBiueSP0szLbcA/&#10;C3/15ZZtXR3UrTJw0ViXl0uirJIhF24R4W9Jhw/HDX/vKO1oHC9DF7wk/2/KjfLd85+RjLxsGfur&#10;n8vwGY9KW8Y3gtly5P8kzZMlafhZ9y2VtatT5GOFK6W2MUXu3zROhuwtlnacgVaMaOr88TlZD8AI&#10;YSBEpZndhcBM1MIgKd2+3RyrYxET2MmHXYGNCNzJ8wepLFw0itkE5kN0+n2I31UL75FFkog5S7AG&#10;4HPld9HIz3JrALBndPZ2GEq6u7C8tNQA77WtrCdKIz/7xXpYXx68MfYxAiXN4KRoF+vXt2KXDLxc&#10;3GPDy+XQy4WKOA174kpLGqQGVgTPJIwjelJwykMj4uAdgPeIM87ip3iWICOjx/O6aPbxUlnZCAOq&#10;GoaSLmalSGlpjaFv21aJPHwcuGjkzzD1sL5szCPdXVhb22TaZfnV55MBQ6xeGFA0Xq6LhlLa2mGo&#10;Ncr27ZWdjtUpKak1wUjj/UqXkr21UoVa9iCp4cN5T4OGOwf5V/VLGT4TIK55qV+itJh+wYd9QetV&#10;v/Ce5ZGf+pGXGfNBOdygQF3ioulZdOTHe30n/UIpse1aLvmjNNbFdhBBS2OPfdS20jzmS632i/ox&#10;SmNeLxcvF9fYOBTjheNtP+A2q/uPlOs2zZQRXdvlmUHDpLZ8q6QdJPRMMIQP65+kGVmtHW3S5ZIr&#10;5FeX/UMG1eCdCS/Bl9x+i3zxqQvkrLHHyNSzzzRWNpVGJtZZzbE6U6bEdhdSkVTB+LoOuwDDAMzX&#10;Z840x+pcj+NudHdhlEaJkqcC/Ff9+79Ld+xOVGDqYoSLWD9/vky7447Y7sIojfy0/A/AY3bebbfJ&#10;MTjwWt35W2Hkccly2p13xkCmURr52a8mbA0fg3McTxo7Nra7sAIeuiaEcbgJ/ApMdcnAy8U9Nrxc&#10;Dr1caFKNh5G1YeZq2VvejiNwzgoeqfaxWVZWK//+76fA46M+G4ZF2CLz5++WO+44N8jropE/C56h&#10;Wrnttgk4OL4v7q05UYJ5xKW5O+88hzPlIDTy5yDEQgvOQx0kY8eOwL19XWltrTFhHO688+ygTJu3&#10;R480pFyZMuWEoFwXzQYrKCurw+7IM03durtw5szlMOrqQzLIkjkrN8qb/zs3tmNQ9ct+fPg4Us+g&#10;BTRcuGWeXp/PItEwctHIz3FMI+dSpJFBr6izNhmJ2d2BdruQ3RVICY1DOg2JxpKLxl6wTczL3YGq&#10;X/LxmQ+5AqQrgnJdNF0urEKe25BU75odvUikfwJJj9WJ0thW8ni5dJZVMuRCg3hCZLxEaUfbeFmO&#10;/vz3WVfLL7N2y7Q92AOLyXVZ0zD54rlXS0soZqeZNEfwelsji5OKKXq5aO+1zQ1dsmXyJcfJoKqf&#10;WhcOXjYnVz0qe4p7S83QgeZtjUYW30Eb4cUi/ok0uuON2xrBTs1RNfjLA6CZj+q5AZ4g5mdeKiEX&#10;TQe14YfXKKNnT5OPSqceWDEey6L8Lhr5mZ/H4tTBm1YTMrJ4T7q2lUolSiM/28t6WB/zUjFyULM9&#10;bBdpqgRdMvBycY8NL5fDI5dKzMYaxMKqq6OEqY7jIRwYN4peo549qU7os2nFEVtNwfEzmtdF40xo&#10;N8fiHDjQBCOLea2RxXt7BA9p1shKpJEfcxaeJdZn81oji+1huyxNfcKYi/BiZWXRB6TlumgpCKbc&#10;ZvhbWhpCx+q0m3hgLCMuA9CwfMj5S6OJ85YX5z1bxHvd36jLeZqXxoiLRn62mPzUYcynL3G8J511&#10;UT/qxTJ5z7zqTYvS1ItEfi2T/PqLsp1aroumRpbyq5HFtlIvU6IqAxfNy8X+rlFZebkcGrlwvK85&#10;YbJcl/Jr+zDFgB3Zul0uPLO31BUUhmbLkf3oNLK4W6YJ0dk5IBTNEG4W6Y34ngH73u+V1dAsGxbt&#10;kbrJPSSvHo4+GFoleadIR9dhknsQ4DsRH5z8BwO+8/so8N1F00EdBb7zrTIKcnfRyG8AqEEICRfw&#10;XdsaBr4rjfwKnDchIII+cVy8E/BdywgDvL1cEAYjGBteLp2B7x9ULuTnQ7UvHp97MC+zsznnw8B3&#10;hnBQ4Dsf0xZ99F6A7+S3wHc1R+x9Z+C7i8aZROB8FPjOc1NtaIh4mTbv4QK+h0Hfql/CwHX1lFOf&#10;hIHvvI/SYvoh+I5jWo0s5mW5urGGecMgd9KjwHelURp8wCu/vsSFQe5arov2diEcosB33R7h5dJ5&#10;Q4CXix27h2u85FQ3yPysk+Tc6pfMxKqp6SqL1xyQG+rxCpLLUX3kL6eRlQcgeDo8LP/41rdCh1rE&#10;G8fJeibOI+w3cOD7bnEmTq0veuoZubt9ikybWCQNjeny9Vm3S/6eXbK5bZakt9m3QwUy5+bnG2VE&#10;mnHmA5NVhAjx81991cSxofHF7zcA+E7v0BwsLyrwPUpjo9lxAucXI3hpV5QdBb7PmT49AfiuNPKz&#10;LgLclwOgXhwGvu/ZI7sQbf4t8LOtBvgeoZGf/dqxerW0wlht3L8/DnxH29muueCPAt/DMvBycY8N&#10;L5dDL5cmzK4ULAgtWFAiVdVtWG4jmJymFy8C38sRpHOz5CNelO4EVJD79OmaNw58j9PIn2Eiu7/+&#10;+jYA37kwaYHve/ZUIar6frF5rXcqkUb+LFm9uhRHdrXJ/v30C1n8VnV1o2nX9OnrgzJtXkaGz8/n&#10;o5+J5bpojJPVLps2lcurr24MMFlx4Ht1dXNIBhb4TvD6dKQo8H0eaFx6U/3CfASeMy89T2Hgu9LY&#10;UkpyB9IiJOKcwsB30t9AUo8VHx0ELRuvOxKl4KJRb9ODxfpnBmWyLj702C7yqI510RT4TiD+bKQw&#10;8J3bG9gflQHLidJYlwLfvVySP17UqxYeL2Ha0TZetmF8DXvjCfnkDV+X/65rlqFd6uQPGaNk/cwZ&#10;klXzlQ+XkUUPzcP33WfA5q7LGDQAi3+gK6VV8tJ7AZ9wu1yFOMUMLtq3ZqmMqZ8te4typSuOx7Eq&#10;EOvX+3CUBdpSxCNzgkoN8B0A872gEfjOiwqLR+JoXj4GXDTmNa5z8JcAYF7Nw64DBbAfBhGB9qyL&#10;/FQKUZrWVYPjcgicb8PyoAJT9wP4Trq21axrR2jkZ79YjwkBAXnbR4MFvrNdxahfFzlcMvBycY8N&#10;L5dDLxfOuU0I4VAMgHdtXRuOliGqRv0gqSYCOoHkXbpouIU0GETVBmQez+ui2cduRUWDAc43NGg0&#10;qFQDfCd9yxbCWTk7XDTyW+B6Xl51cC4qZ00KlvWaTLu2bFHDzebdtw8bS+oyQ+W6aNbIIvCe/Glp&#10;8WN19kIGdVDg8X6lSymWJomfovGhho8uzRFgziU0Bb4TuF6FREOHeelVitJUv5CvBIk9Uv3CvDSU&#10;WFcY+M4y+YKhXi8aOVFaGPi+OyiTdTEvpcSXUi3XRWNetoP10/ALA985IpSf/aLejdLI7+Xy4ZEL&#10;x1J0vIRpR9t44Zgcumuj5C16UW7/5p+kW88MGfPD78mgHauwu5C6KTnXwTFZOJo+64MaUm/TpzSE&#10;bNg5+AS59dz18lLZDdKYlS0/ueF5WZx+nVx/bBc5++xzY8fqZAEz5QK+H4AH6PovfvH9A9/Bf/VX&#10;vuIEvt/iAL4rjd3i4DwAg8gFfH/jL3+RaZ/7XCfge5hGfpqozTAOXcB3YrJuAn8Y+B6VAfm9XBJl&#10;4OVix9ahGi/XYQMJX7XOgD9mzswO2VfekgB837+/Vr7ylVMPAnyfEjx+w8B3pXEmZMEgqnMC3//y&#10;l3T53OfORR6+7lgwfGca+XNgBLU6ge/EVH3uc52B78SNRYHviTQLfN+/v06++MV3Ar5nyj9/9Yr0&#10;BsenkGiA8KLxRPPwJiQX8P1O6g8kGjMKhlea6ocqfLgUKQp8x0KIAc6Hge80uKLA9yhNgcyks61h&#10;4DsfQQVIYeB7lKbLhWw3Ae7vF/ju5eIGvh9JudAQjgLfo7SjbbwQ+H7v5POkz+WfluUPnSWDU/fJ&#10;H3reJv/vY1+SjDrMTIR1SsaVtN2FtV0L5OzzCuWrZV81Lpw8qPJflF0u/Xf9u1T3P8MoEA98t0PC&#10;A9/9hoBkbpSoMyOwLgB9K5jcA9+tL6pVdj+6shPom3PWA989wNtvCLCG/JHaKMHZ+NbJU2T5+m/I&#10;qK7bjUv/P3bfJ1uP/6bU9hsovZJhYaHOpBlZbekIajgQliV/hWC7YlpKrWR0NECl01HpLy8BLwEv&#10;gQ+/BFLzuDjmLy8BL4FkSwBRkaR3FnytFtppUu/eXaQVYZqSdSWt5lxENVz29EJZMu0sObHpTdP/&#10;f3T9mowecJzkZKUYNzrfBMwuPj0cGZ8pu9juQoRuyA4dq2N2EuoB0fjMd24XjXXxTVMPmA7XFTsg&#10;OsyvB0QHNPKbHYXBAdHkp2uVZXK3oB6LoziMKE35iX0zB0QHvz7LIEbLtCsoM5Y3IgMvF/fY8HI5&#10;9HJpMzPO7szDMOQsC2YnP9vdhfHdgXbUM8ZV5919LpotSw+IDu8u1MOgLY2etPgB0XFanN8elcO8&#10;bKs9sDpxd2H8MOh4GS6aPVYnIyN6rE78gGjLz75CJmkpscOVdbOK0S+cz4Gu0N2FFF94dx+/j9LY&#10;K7P7OMTPsvRe+XVvt+ZlObpT2UUz+iVol9FfrCioS7cCkI/l8m+URsmSh8nMMyT+MtG8lIGLxrq8&#10;XDrL1Y8X+5w+FOPFbMib9ZL84fRb5e6SX0hqdpvMqj1Rps/cKp/9BEL+9kyOLytpRlZKRrakz/+n&#10;fLpsokw89fMmJs389U1y7PY/yktdBsq6N2cbJxcn+oYVKyQLxsimuXNjOAIC31fNmiX/993vxoDv&#10;nMA7sDOPwTxLscOP2AMXjZOdRu6KGTOkEbiqbBhGCnzfiwju5UVFUgewOvkpoChNlcXyOXOkDED5&#10;AuxkVMO5CjivnWvXyr3AVdk9UVh/j9DIz36twk7ITUuWyJJBg2LAd0ar527I+xEeQ5WoSwZeLu6x&#10;4eVy6OXSgFkwS5bI5o2bpK6hA7v+qjB69fGQIjNmbDNLibm5ahDxCJxKKSqqAYCdiwUWuJ5I40xI&#10;kzlzthqgfI8e3N9mg7QQD7V2LTa8NBKBZMHsiTTyp2PX4w5ZsqRYBg3ajHv7GlZf32yOwGlvfyUo&#10;0+ZdsWKPMQDnzi0OynXRuHu5Q2bN2i7f/e7rwHwFrna0dePGUhO/Ky6DVFm6vcrgqwga1j2XVPiL&#10;kbioqoaL2dGMREC4xrty0VQ/LMSHUiQiSRT4ToA6d1H9L5IC32lcLUNahzQXidJ20aiLuPuQu/4Q&#10;SajTxhrSyMO9mCyXn6M0i1QTWYr0eyT2kb8Wf3XubmTf9wZ/XTT2y8slUVbJkAt/ww2R8RKlHW3j&#10;hTO6de08ua/fCHl90GdkWGGOzCjZI/3nPSdpKZwxybmSZmQJgO8tEMa1V3WT/Dwo6LZqGTl2oOx5&#10;80zp2W+UnDr1nJiCynjqKckrKJDTzz/f0IwnC5HRuYvvwttvB+A23Ux2vl3NQ+gDHktzIQC7VCgu&#10;GkXNjh8A/5Rp06RbYaFRzUax4JzEbStXymWf+pThd9HIz3JrYKCdcuWVMnDo0NgW693YrUjPG/nZ&#10;VtYTpZGfipfK7JgJE2Ts5MlGQXFQH8DOQgLfLwG/PsbMW2lEBi6al0vgAfDj5ZCNl/Mwj3Kwl2wC&#10;RvMb07HjrqoZwPdJGJHxfXQVFfUybdo4KSykkWQ9WUuX7pKVK0vkU586KcjronEmZMJAq5crrxwl&#10;Q4cqRDwNuxX3m4OjP/WpE4OZ4qKRn76ZVpkwoa9MnjwYn+2rTWVlnXlx+9SnJuNe9+lmy1NPpUlB&#10;Qbacf/7ooFwXjWcXtmF3Y73cfvtE6Je4OTF9+gYT6NTKwO4/zn5poxTvOiBX4073Y3Pec8fhxUgM&#10;g6j6ZQU+0xS8DomGFvVLlMZeUb/QcDsLaYjpodUlO5D44ngNkqLizCYaJALkJwatctGoX9gm5r0q&#10;KJN18Vdj2Qw1cU5QrovGvGwHwf0EyOvDg21lSAfSP4ZEGbho5PdySZRVMuTC2TsqMl6itKNtvKxC&#10;f1Z1KZSROV3k+F4HJD2rVlJyu8n6QaOko1n1FaV9ZK/kGVlp7VI/7nz59ID7ZEArNxRj8hculJNS&#10;vyg3AqTWf/Dg2O7Cboiozt2FStN4LV1gePU75phYvBYaHt379TPLbQPATyXmorEuKiry94GB1D04&#10;IJrqei92MO2HJ0v5XTTys9yu2K3QC14otkuDBTYiAj3p2lbWE6WRn0owH7smeyDGFvNyCBh3PtrC&#10;dmmZmjcqA/J7uSTKwMvFjq1DNV76YGwOgn9iMGZZn375CMDbIIMH90ANceA7jZahQwtwQHRX0K2R&#10;VVJCT9aBUF4XjaM7C5t+cuCF6oa8cZ9NC+YR6bYuu7swkUb+HESaz0GMra4BvzWyunXLMMZUvEyb&#10;t3fvPHjMwuW6aNZnQ/5jjmGb1MjKkn79uphlyLgMsqU3Ap/yhWwQUg2rMRKwB0P3R2IPdLmQnix6&#10;vJiXRgn1S5RGfho5NHr6IA1EUv1CqZNOfjXoeN8NiYshzEtd4qKxFzR+2C4tk3Xxnr1kGVqui6a7&#10;C/ndACRdLmRb2Uc+TFQGLhrr8nJJlJWXix3v0TH0XuVCL+/9U66Wp1Jmy/ida81g217fQ249+7PS&#10;ZnEOSbmSZmTVAnt03gU9ZEAjDKwA557ZXCZlNfsRM6vDKCW+NTFxabANniu9N0YWlDAjzvMvwBPG&#10;k8XvmY/5Na+LRkmzDPK3gd/keY/8B2tXtH6jriNtYv0ufvaB7TH9CvIcLK+Xi1uGXi6HVi6cF81m&#10;dmFOtmK+IH5UPHKT1Vnt7R0wgJRuF85bTV4zooPkopEbcxv5mD9cbiI/vdfRMg/Gb9vDdnVuK+vC&#10;3OpUl4tmj9Wx/SI2i/XYsmwbtK3oe0m5NO6z+y/Dc9bolxAtpl8idNU94byxOR/SS8yny3XvJq+Z&#10;BxF+baOLX3+lTnrTUb+Wq+2J6d1IXu1XWI+zX14u8RHpx0t8zhyK8cKxWDR8hAzJmm7dwLArhvUv&#10;l0v6pUldd3rJk3MlzcjqiqW2l58vkpuvHSZDm7HdEld99gAZWNAbb8sAnOJegZc8m5DeKd7r5E4F&#10;LQ3LhJkh4Du/Zz7mV14XjXWxfPIbUH2gIDRvmoM/TCM/84b5qTxYJssz7Qra6qLF+EP9ouIz4PkQ&#10;vyJBTLsiMnDRDOTXyyVBVl4udry+33lkZ4gFshMMHoc/cySnYTkt1RxtY+kWDG7z8u1J6S4a+dMD&#10;fi2Xv1aaWSpkuZbfIpISaZaf9ViQO/NS1dr2xPl1JjGvBerHy3XRCHxPMfwZGSxTPVlRGWRI6lur&#10;pAHYMUqI78qKyTL6AUn1EHugAHeWyM/Ko2BwpbFX/BzbTIPP7AHzG70VfK9xrpiXZfI7ftalyShN&#10;26P8KhXl13ZpEGj95fi9bgK3v068LZR2lJ8ycNHYLy+X+Izw4yU+Zw7FeKG2GAY89MaMnnJy3i4z&#10;2NZt7y9PAAD/6TKE9e3Vl0PwiF9JM7JS2lolc+d++emer0h2z0LJ7miT0m2ZMqypRIo3rJL1vQuN&#10;25vLcnsZlb28XNZjKZA09Q4xuvumZcuMUcPJblzvOGqHBzKvX7XKuPBdNEqZHS8vLpaty5dLGZbn&#10;VAnuxlE5ZYjirvz88aM08rNcLituRz1NwIDR+GOZRTt2GDr52VYXjfzsF+vJ7dpVusAwtAsiWEJA&#10;WWzXBvCzTM0blYGXi3tseLkcWrlwHFYAUl0jxeaYGR7SvGoVl/fjEO/i4hpZvnwvltfiEO/168tM&#10;FPd43nQcnxOlcXRnYlmxGvlKgXXS99k02bGjPKDvQR6iiFw08meZerp2hSmYydnKMnhAdL2wXatW&#10;cTFOMVlZJjJ9eXk9lv20XBfNYrL27q2RZcuKOmGyOssAHq8dONMRNXAZbzVSGJO1H/cbkbgMR8OH&#10;BgZfJ6HuhfgR5nXR2Csu62E/VAxQrvoFjw5DZ126YMulFpZJ6fMzpeWiGcwnEtu1JpAU62JeSonL&#10;l1qui6YwDfITIK8mLdvKEcGlUpWBi8a6yOPl0llWyZJLF8d4CdOOtvHCuXbCm8/K/7tgmvy9/xS8&#10;VKbIrupaKVzwT+lo/zeKOSlX0oysjkwcJ7N7jiyb0SBnTukrVa0Z8sa8DBmxZZlU5uVLM6JA6+5C&#10;GjLcXdiGo3X0jaoNS2p7t26Vxa+8ImkIjkEji29y22AkcXfhfBheurswSqOkadDwSJ7lAMrnYHeh&#10;ff8WKYbhw2N05uNMQ91dGKWRn3XRoGMIhj3Ai8V2/2AnIekLwM+2sp6KCI38VK671q0z5ywegFFm&#10;Hw1QnNhdyHYtAr8+GowijsjARTPGp5dLgqy8XIKH+fuYR5mYR/l4hK4DXHv9+nLsrGuB0aG+DY7k&#10;FHP0zPTp20K7C9Ng+FRgx+ABnGlI1WdnQiLNPl5ouOTg8OkePfj4je8uJN3yW/81dxd2ptmZuG5d&#10;Gc4qbIZRxtcqzhq7u5Dtsvws0+ZdtarE1FVXpwtdLppdAt26tVJeeQXHdqXGPWHr1+8NyQC1rd5r&#10;DCnqCoK/w7sLaXgsQgrvLqRBxh2Dc5D0JSxKY0uNfgj+7gx6RV1SHtDJr7sL+cLHHYc02ghsp7Rc&#10;NN0txna9FZTJuvhrbgl47PKwm6bLlWzvPCT177Gtm4L+qAxcNNZFHi8X+9snc7zQ2KeRHh4vUdrR&#10;OF6qGqEj8CSd1JYuw7PaZHVzg+TtL0YEgqSZOrENIhz/R/QiTinjnPPkLze+JWPqHjZ1T7/ry/KT&#10;Z66Ri0cPkXPPOcsoDYIsn3zySXusztSphqZvVDxc+ZM4xFrfqPj29TrCMtDrdf3115s3KxeNdVEJ&#10;NKENN959t3THEhsVE9++FuNBtB4hFD712c8afheN/GYfFY7FmXrbbXJMnz5GMbHMrfBCzXj0Ubnz&#10;G9+IvalGaeRnvx564AEZc+qpctL48bGdiBXAZP39f/5HPvPNb8aUqEsGXi7useHlcmjl8jHMowHw&#10;ewyQ5xGqYZPxAl1//VkYvTRoeKUZr8/dd5+BpTVK3wLfV63aghAKu+Wzn70wyOuikR/L62lt5lid&#10;PphHujRYXFwqjyKS+je+cRFnqqknkUb+XHnggdfk1FMHyfjxI3Bvge8tLTXyP/8zV775Tdavryu5&#10;0CVvmmN1pk6dGJTrollzgodOf+tb55m6raGWBRmsCMkApJcWyO8fW2022dyGRJ3Biy9hbPUnkHoG&#10;LaDhMx+J3p4vISnwPUojP/ULddKlSNw1qMB3GjMvId2FFAa+34P7cUinISnwPUpjL2jG/hnpy0GZ&#10;rIu/2iNIBUiXB+W6aJQK9Rzb9Xkk6jtKhW19EakKSWXgorEuL5dEWSVDLr9DpRMi4yVKO9rGC8OY&#10;3DPpfPl632z5t13/Y95ubmoeK/9x9rXSGntRorSP7JU0864+P0cmXz1ZxlT9NgZ8P7/qHvnknq9K&#10;zaD+RoGoQdUE704jgoxSkVG1GyMLxkhLU5PU4S+xJhaaCwUDbxfzMy/5XTSKmMqiBaESuLSYiV1+&#10;CvxsAFasGZ4w5Sc9SiM/y2WoBXqiavFwoBJkmfU1NYaubXXRyG8UFuph2cyruwvZHraLNMVcMK9L&#10;Bl4uXi5HYrzUBCOUByPX13NU8h04HsKBoRK4jNgTB7Iq3JpxsxhPKp4XB7on0OxMIn91dROMLJZp&#10;fcI1NU2GbuuxRlYizc4k1sOybV5rZLE9cX41sujhakFQVc3Lct00At6bmlphrDUGODSrYTrLAHO4&#10;riUmDRpYYSOLtXAe01PEFrBl1F+sVfO6aOwVTVXyU4cxrxpZvCedNDWyjH4IyiZdIRVRGh+abI/y&#10;q35hfeThrxouN0pjParnWI7uLmRbdURov1w01kMeLxcrbz9e4jI4FOOF42rRGVPk+Y7fi/TDDQb8&#10;iU1r5KJzbvpoAt8z8Ja4Z91eaRlqJx6v2o4+0pRaANlQ5P7yEvAS8BL4cEsgxYDz/eUl4CWQbAnw&#10;JaC9uV02tgyQya1AKcJ13NSUKpt3VEsmVr0A2kxKE5PmycqtPSBL5x6QX576oNxS+kNpTMmWn/d5&#10;XsYP2SZd89JMrB8KjW5rHjWT3aWL+UyVZjxZ3AEI71aX0O5CuqiZjx4u5uXlopFudi+CP49xqfCZ&#10;b5pcGswBEJ34L+V30bRc4rFy8/MNv75p8p7laltZT5RGfn7PelgfP/OH4JtmM9pj+hWUqXmjMvBy&#10;cY8NL5dDKZdGMw67mqhLGJOIB0Xvjp0pinNCME4ct9OtGxfDSOdMygQQPdNgn+J5XTSO7mwTgT0/&#10;n/4e8luIN+9ZbvygGBeN/JhDqIf12bycRWloT2uIX7eQ5JjjdtiPeLkumj1Wh/Vn4GSK+HJhVAbt&#10;kgEPnPaaUtJLdxVa+cX1C/FZ7CnzUoLkjdJYBvmYj/qLeRWOwHvlV/OO35PGcviZUnfRKBl6t9g2&#10;LZN12V/XtoWfWa6Lpp4s8rNP6sliW8nLslUGLhrr8nJJlJWXix3v0TH0XuXCsXX+vJfkv277ifzH&#10;8m/LkIZ98pde18j8ndWSW1qMIG5DWeQRv5JmZLVnZUvf7Uvl2Rcny/+esVJaa1ul/0MzZMSyZ+Sl&#10;t/Jk4+KlMeD7Whw9w/P/diIau7q4GQtr9ezZ8gjwS6nARvHipN8KMDmX0Sqxy0+B71Ea81KR8Fge&#10;lpMDI44Kj8Lg7sAyHK3TimVABb5HaVoXQfMHAGovxHIjfW8ss6KsTLbjGKAHAca3CxeJNB08y958&#10;04C0VwUR46nEGrDcuQb0h2BoqT+PgycqAxeN5Xq5JMrKy8U+3N7PPNq/Yyd2x+1AoMuNAJjvx3Jb&#10;K3b+cdErvpg9a9YOEzsqL4+PehtCYceOChyjcwDLgBzFdiYk0vjLpBnQ/P799VhupKq1wPeysloc&#10;gVMC0PmruLdg9kSanYlvvrnF7E4cOpTQXdaXgmW9JtB3wVB6PSjT5l2yBDt6c9MRkX5fUK6LhhoR&#10;u2v27J3Adc3sdKzOOnjfYzLoaJHK38w3OwVpYBBEHAa+EyPC1hj8JhL1C0HfBL6zRwp8j9LYUv5e&#10;BM1XIfUI8itGZjPuAbLoBHxfgHuC15cgKfA9SqMu4hLjCiTitXQRlb8aaQqWV+B7lKbA9+XIez9S&#10;GPi+MeiPyoDtj9LYL/J4udjfPpnjhThAbpYIj5co7WgbL9wokrJ6vux/4tdyzg9elG59s+TY731L&#10;hrzxkLT98Sccfkm5kmZkZWAX3LbMQjmt56vyaPvd0pCeIV8a8U3ZtPckuXhgmow98+xYCIdqGB70&#10;Bp1wtqVpCIfdOJ9w/Lnndgrh0AaDizipSVOmxEI4RGmUNDu+AzsRjz/zTMkPhXDIwZE6GTBwlN+8&#10;X0do5KdC2oXdjaNPOUX6ISq2ff+2uxPrgas6AfWrEo3SyM+3zhJElx9y3HEyGkfrWNSJDeGwb9cu&#10;mQh+ff9m3qgMXDQvFytXP14OzXipra6T0zEOj5MHMeeOhbGRZrBTU6YMDx6p9rHJ0Axnnjm4UwiH&#10;lSutJyqeNx3H7ERp5M/ELr4yOeWUgZ0ivnMnInFVlp+Pfbs7sTPNzkRGlz/uuF44WmcA7jlrbAiH&#10;XbuqwX8M7tWcyIbxVWe8ZGefreW6aAzh0I7zCcvk3HOHBvG2aPxlQgbtcRl0NMie3y4whgvNzlOQ&#10;wiEctuJ+IhJDOLAF6pmiAcK8iteiERamsVd8q+dD8HikgUGvqF+4s491nIykIRxomjIEA3vK/NQl&#10;Lhr1C0M40Mg7MSiTdbH+qoBHy3XRdMPRDuSdhKQbjtSTx/6oDFw01kUeLxf72ydzvHAccQaEx0uU&#10;drSNl+7ozz+OnSS1F31CXvnTZTK0a438pOBieencGyWzHhLHSSzJuJJmZNUips0ZN0yW/zf6B5LR&#10;DLWBljw/8Wcyes1npP/YSTIB5/lRmVBZbEZIhHwIaDxoCnznu/HCF1+U42DkqNuaD9gyeJaqcSYh&#10;83Igu2gUNHnm4kgcGkndscRIJUjDiQqKwHXld9HIz3Lnv/66jDzxRBmGcnS5MA9erT04pFrbynqi&#10;NPKzX8sXLpRhMLDGoa0KfK8AEJ6eLNLUV+CSgZeLe2x4uRw6uVRVHDDjeKLZbN4Kb1M1zvNrwBmB&#10;Q3Gvj/g0HImz3hhJXbrEdxfSrCDwPJ6XMyFK40zIktdfXy8nntgf5cR3F/bsmY3DmPcH/PYVJJFG&#10;/hxZuHBrcHYh22W9ZrW1NcaTNXnyEFOvvXDI/KYic1yPbRfLddGsz+bFFzeiX4NN3bq7cP/+qkAG&#10;w0Crk355meY8QYKYJyNxxyAv9nYm0lgk9UTR8KC5yFqZlwaPi0Z+jmNKfQzSCCTVL6QzpAP5qd94&#10;0YhbiMRdiDR++Mu4aOxFORI9UScEZZKfS3yMe0UeLddF0+XCt5CPO9PCy4WM08X+qAzYziiNdXm5&#10;fDjkQq9VdLxEaUfbeDErWed8TF7fd7+clI1Rjg48UPGA3DHqLqnp2dvMw2RcSTOymrMyZOjxfSUD&#10;b5ZmTQ0vit0a10tafbE0Nk00ioiJgmOohhYkpenuQoaBaOYxNMHuQg4K5mN+zeuiUdB03xt+GFRN&#10;gZFllAjwXNy5GK4rSiM/y+UROIY/UFhmRxDuSVd+F02Vje6QDLfV8KNdWmYsb0QGXi7useHlcujl&#10;gn28mIeYK9iswmQf+bGFe+P1oUHVpQtpdpHb7szrnNdFs+EWLL8tkzz23h7Vo3W5aKwp3dRjsWKa&#10;N9Xw2+NztEybN7EPLpo9Vof8PC8xI4Pl2GXQTvxYLmzswNE7QS26DzKmXyiHINkFz3gIBM3rotmW&#10;Wp+cGmUqWd6THq6LnzWv0l00xWSxLWH9onsyWUeYP9ovNbKUX6XCtkbzumheLvZ39ePl8I2XFuAz&#10;x3ZsiIG3M/OaZcwIxN3E6lSyrqQZWTk1DbL4+RWy6ZqJcmztCqOBZhV8QYYNnAjgO8CpgVI67EBm&#10;LBWyrk7Ad+C/EoDvIRp/LOPiPxjwPQDO03aMAd9DNPIb4DvKTAC+oz0fCuC7l0tsDPD3im2U+AjJ&#10;pRGGiwU4099CI+rgwHceptwZ+J4F7FMU+B6lUbIHB74TEB8FvnemkR+bT1API76Hge8FBR8E+M7j&#10;dCy/Bb6zHTQpIsD3lDbphvg7lA4fnAr6ZqvCAG/SaQQxHz3gLJG0MPA9TCP/ewW+kz8KfI/S2Asa&#10;Vx8W4LuXC39pex3p8fJuNkocbeOFfZq88C3588SPy+dKEPULE2Bl1XHy6pxiufVm+HC7J8eXlTQj&#10;Kx0RWJveeEXuaDxDTj3vSqlrTJGnni2QERv/KdMX58rWJYtikYfXBMD3XThCh29yZqsmge9z5shf&#10;fv5zA3y3iAmAPwPgexWwUapQojQOar7VEfjeAWwYge9UoXwk7AmA723AdaknLUrTSbEiAL5379Ur&#10;HvF93z7ZBgzXHwF8t0gSAN8jNPJzQCwNgO+rAXy3ixwW+M5+PcwI98EEZN6oDFw0LxcrVz9eDs14&#10;aaxvkPqd2xCIFOBvjMZ160pNnKmdO8PA91Qh8J0R0vOwdGZNB3sETmfgu4vGAZ4O4Pt2LEU2SK9e&#10;NC3sFpJ9+2qB4SLw/TXcW5xVIo38UeC79RkxntWcOTux83B6UKbNa4HvGTgupywo10VLMUB+8v/8&#10;5wS+B652tNUC3ykDLMp1NJvApKtREnVFVfCXNZGDAG9Kg8aPbqwhOJeYKPaIPFTAURr5o8B33VjD&#10;5b5NSAwcSf3Ci2OeIHcC4pcGZbto1A/85bhceA+SbqxhXtJolHHrgALfozTWRR7SH0DS3Y1sK3wH&#10;xgtWhaR6N0ojv5dLoqySIRcFuYfHS5R2tI0XYsoyFr4kPxj8NZkx6gdyTNcUmfkmkI0znpT09u8H&#10;s+XI/0makZUCHFbroDPlvHPGy7qcgdKR0SIXnIVlvtSJ0iM/QyaceVYM+F6FAJ95AL5POMvSFOC9&#10;EwbVWNDCZxe2pkDBwkCaCJA8FQoVR5RGMbPj28E/5vTTJR9hExSYmgVPRQbiaSg/FVCURn6Wu3Pz&#10;Zhl18snSD5isMPC9DuD1CQFIn/UQ+B6mkZ+Kdy+iww8m8B0R3y3qBJgOgOZLkX88+MPA96gMyO/l&#10;kigDLxc7tg7FeKnFuV/cbDIKqKN0zJCUlA4D+j77bEKsOWLt44HG1+mnD0LYBPpqrDlRUIAD3XEQ&#10;czyvi0b+DNm8eZ+cfPIAYLIKcW/NiZ07KwFebwQ/sU/2FSSRRv4sRIKvAPC9NyK+K/A9BQD5BuSv&#10;Av/QoEybt6bGAt/POkvLddGgM7BUyON6zjprSAB8t21NgfcqLoMGKfrdwhjw/STkCAPft+B+PFIY&#10;+E4J0SjRvOp/C9NYE/MRIE5gsvaKuoQPEuK/TkRSVBy96gS+s0cKZHbRFMi8F/mInVL9wrwVSDRx&#10;tVwXTYHvBORPRGJ71BvHX4gYMe2XevfCNPaLPF4unWWVDLnsRqVh4Dt/7yjtaBsv1HsZmTkyoLpM&#10;6nuMlO1YOpxa9IYsBVaUx80l60qakQX3k1T36yU39v6djGraaDRP9ajj5KLVn5FJ4wF8P+kkYyRx&#10;4m/BWX48VkdpOtl5vt/Y006LTXYKeX9lpTlWh3kV+B6lUdj0Ws0D/xjwd4cnS4HvzQy9AFyW8tOY&#10;itLIz7oWvPGGHIt6wsD3Lr17SxGML20r64nSyM9+rVi8WI6ZONGAi2PAd3iy1s6dK+NRbhj4HpWB&#10;l4t7bHi5HDq5VJVXyUSMw4nyJkZrq1RW1sBz0yAnncTHeRz4/tJLG+S00wbCkxUHvqemWpxUPG8G&#10;vFJRGmdClrzxxgbk6wx87907B8bX/oDfvoIk0sifI4sXb5OJE/sGYHZrkNXV1cjcubvAPxT3ceD7&#10;li3FOFYnJ1RuDvRLlGaB7y+9tAn9InA+DnyvrDzQSQYD4b0jEF0NHwW+02gicH0cUk8jPWs4sXX0&#10;FNEYUeB7lKb6YQ4+EPhOgDJ5ND4VPV80hsLA98W4PxaJxpMC36M0Kvv9SCuDfOoJ47IdvU40BrVc&#10;F41eKPLMQ5oYtIePLs45eufYH/JTBi4a++XlkiirZMhloWO8RGlH23jh+HzhjCvknpR1csbCP5uH&#10;/PL8YfLspBskreMjaGRVIwjnFdcMkFH1MLACv3N+w3bZVbFXmpsAsIXAdLnOAN9h+ITB6ASNG4A4&#10;/4aB7wSuR4HvERoHtQG+E7iOo22aAiPrQwF8R3sUOK9GVgzMHZKBixbeEODl4sdLeM58kPGiwPcm&#10;zksH8J0AdR5tk5en8OzkA9/ZnjhwXo0sC3JnP+LQWxft4MD3uAwArIcRWocDsw8GZNYlQb5AfRDg&#10;uwLTzSYapPcLfNf2KL/ql/cKfNdy3i/w3cvFjr7oRgkvlw8mF86xzeMnyNgsLJ7T0oddcULKdpk2&#10;Kl2q+/QT7l1OxpU0T1Yu8B4L5lZK5Tk9pLCdSAMoovRCyc/pDgyEtbv4/shEzBWT3tOY6EhPlxR4&#10;nbhUqO+ZrrwuGusiPcyvNFMXy43WH6KF+bVdVDhalyk3wh+mxepCvnC/DI/2KzAEO7UrJAMvF/fY&#10;8HI59HJJN7MRYzotJQjMae/thTEM8He6OV4mTiOOiXRLU/4oLc5vcU+KfWJd75fflsP2xOvnopat&#10;K7EPLhr70xHpl91dGOfPlQOPrpImLElSiYb1VWzOhnRAmBbOa8bru+BX/aL5Vb+8l3Jj+jRol77b&#10;u9rgohnMZ6StFoGX2Id326/30n6XXL1c7MiOjouPqlx67CnCknqedKPLFG+We3flyps9W+STVVgQ&#10;L+ge6IEj+ydpRlZaS4e0LZklvzn+Wjkmq0Ky2+tlfcvpcmJ6i1TvL5Wy0lLj9maqQdyrDmyVVppx&#10;5sML1QCsVnlRkaQFniy647lUWIslQ+YlPsJFo4j5Zk/+CuCi2uAh0uXCA4jYzkN3lZ/LhVEa+Vku&#10;g55WoZ798ITxzYRl8p50bauLRn72i/Ww7P3g0eXCA2g/20Wavmm6ZODl4h4bXi6HUi52HBfhtZAh&#10;HLhUWFnZKKWlXBjiiLXqnQc3FxfXwENE1W63kJSV1QEXFc7ropE/y2CcSktr4QnjbONMTDP3ls5X&#10;UrtcmEgjf7Oph/XZvHa5sLy8zrTL0tST1YwYV43QJViyiZXrollPVk1NsxQVoe8Z8eXCsAzKgBkj&#10;fJ7SYC1cMgtjsviZy3M2KIUFqFchcZmPefnXRWOvyMvE108uwirmk/ek70MinIIXxzzLYtmkU1ou&#10;Go25yhC/YrJYji5zarkuGusiD+tnv/XhwfuoDFw08pPHy8WPl8MxXkowts5+40m5d+pNckq/0ZKZ&#10;1iLTK4dI9dwFko5TYD5yRlYHz/cr3SD3/X2wnDhpmJS35Uv9hi0ycscymZc3Xko2rIsdq7MRR88w&#10;XMI+BCVVw4O7ArfgmJ0X77vPeKR40aDZATwUlwAbYLzQte6iMS85NmPX4ivgzUYoBd39U7Jnj5TD&#10;8EqB4UV+KoUoTevaiGCiDQge2g2BUvUNrwpG0i4A6p+5557YjsEojfw0tNcsWiR7ETV+K8qh8qLx&#10;2IjBwHY9C3590zRHVERk4KKxXC+XRFl5udjx9l7nUVNDozSXlchbQOGkYjRu3lxmlgXLyjgzdCam&#10;YsdesfH65ObGdxfu2VMZGF6cacybJok0+9hduLAIwUObESSU8Fs7k2gkEXh+zz3c82R3FybS7Exc&#10;tGgXosZXohxCuu3CXH19s2nXPfcQaaIzKQPH7+wxZyVu2kQ1z3JdtBTslmzH0TvFct99i41nWwH9&#10;mzfj5c/IoF3qFu42BgN35NHkpGGj2wFolq03rbb4TbbAbIJBooHCua67C6M09sroByQaO9wOYE1P&#10;C1BnfY8hhXcXcscfQfHEVrFXumMwTGNbWB7b9fegTNZlduQi0cTlg0p3F0ZpFqlm63gqaI/u6iZI&#10;PywDtj9KY11eLh8OuazAb8FxFx4vUdrRNl64+aO9qkxWbd8gr4+eKuPa98nLOIP0pB2rMbg5C5Nz&#10;Jc2T1V6PIJ5Dx8nfvrJHzmv6PwBHu8nMqz4lD7/wRbl8+Ag594KpRoHxLe7pxx6TrgC+n3/RRYam&#10;wPeHv/tduf3HP44B36mip7/6qtTA0Ln25psNGNVFo6hpfN3/gx/IdV/7mhSGIr4vheG2AUbPJ7/w&#10;BcNPxROlkZ/l3v/f/y3nTpsmw3CsjnqytiEExCy093Pf+pZpK+uJ0sjPfv3p3ntNxPnJIeB7JYy2&#10;p37xC7kTbdPHmEsGXi7useHlcujkcgCYo4/ffCOiiP8Ko7VFXn11jfFm3XzzGbhXP0qa/OAHr8rX&#10;vnY64mgR7kxzIhNzZguMnj3yhS+cH+R10TgTsuW///tlmTZtPI7V6Y17a07s2LFPHntslXzrW5fg&#10;3vp5E2nkz5V7751uIs5PnjwC9zQRGPG9Vn7xi3lo20VBmTbvY4/NNcD3iy6aGJTrollz4rvfnS4/&#10;/jHbr56sbMhgRSCDC+TAPc9JyetbhUEmqpBuQaLO4MV5T6mRRuC7esoZamEt0ueR6D2ifonSyE/9&#10;Qv6Lkdgr1S+b8fkVpP9AUq8ZQer3IR2PdCoSpeWisRf0rD2KdFdQJuvinCGtAOnSoFwXzWBWkf4f&#10;0heR2EcaWWzrS0hVSCoDF411ebkkyioZcuFvyE0Z4fESpR1t42Up+vPkyEnyiWNHyC07fyu9U/bK&#10;M43nya+HT5b2Jt2oQ2kf2StpRlZjfq6Mv/p0Oa/+26bHXTFFr6y7Tz5ffJecMHi4UZUKfifIXcHs&#10;pIUB3uGI7+wM82nEdvVERWmsj8pBI743B0aWeefm0mEQsd2q60Qa+VkX+Zlf3+tZpuEPIraT7qKR&#10;n2+xrEf5mZeDWiO+h30FzBuVgYvm5WLl6sfLoRkvLS2tmGuN8Iw0mvFO0Hg8irsuNnWEIr6TRiMr&#10;xYDL48Bz66dNpHEmYG4jXIKN2M5Ec6TD3McjtpPuoll+1hMHs1uvVzziu5apecPgfX5H/igtDHxv&#10;xXIhZ7GZyZ1k0Mh6DTUe90o9WWZjDWWmc91IIDGvi8aWGv0S4tctBSyPdN0ExLxmzAdlK91FM/ol&#10;xK8vcfQ6RfldNG2r1h8FvitwWz10Xi6Jvzd/Vy+XwyMXjs/Xz/uY3Nfxf9K7FV5tWPRXVyKEw7lf&#10;kLqeyYK9x5fVOVeP6JUKpVWbjk3Dus5mak/DbZpRRv7yEvASSK4E2uCRGiSr8MDn0hoXrfzlJeAl&#10;4CXw4ZVAG+yH+ia8IpidbUjwklTn9AgCCien3UnzZHWpqZQZL+2TB//t2/LJ8p9LS0qG/KbHwzJ8&#10;ULp07ZKecKxODrxNdGHTs2Q8NgC7m+Nn8JedULc189E7xLy86LaO0kjnmxr58xB8VIGlBLPnIrQE&#10;j7tRfhdNyyVOLA+BTJlX49jk4p50bSvridLIz+9ZD+vjZ/bBeAuCY3W0TM2bDXB9WAb8PkrzcrFy&#10;9XJJlMH7kUtWEwKIWolyFkWO1VGFlWaOn4kfq2OB7zzmJn6sDvO6aKRnGYxUt24altMuF/I+foSO&#10;3Y+XSCN/9Fgdu9ev87E6LNPmzeORXTgeyG5dYbkuWorjWB1qmKyQDHKlAJHjuQhBtAe9N1yi0xdE&#10;LouxR5Qe6bpcSH1EaTImFS9+jtJIJ438XIAlvy4X8p500vgc4cWytBzS2TsXTT1Zyh+GI5Cf/dBy&#10;9VcP09g31XP8XhF4bGtUBi4a2+rl4sfL4RovHMOnLZsj/33hd+U7q78u/TIr5aHcG+WFrQ3y3aLd&#10;IoMY8+7IX0kzstrSM2Xw7lXyxLw75Adjd0hbXZvkP71ajl/6jMxekyMlW7bGj3eYN888OCu2b4+B&#10;PXmszkYAx5958EETBoEXJ/0GHGnTiICeeiyOi8a85CD26kXgovJgmNlHA6K4I/BpCXBVj6NMjdMV&#10;pWld6xA0lEtTPfv0iQFT95eUmHb9HRgyXQKM0shPRbdy5kwpRZ+2IygpFR5Vfh2wJGzXkw891OlY&#10;neURGRhgq5dLggy8XALQ8yEYL7V1LXJvdQ886Il2yMUxN3vMcTXV1XbpzF6pBnt1772LYYBQ+nZT&#10;/5YtZcBQVeINck6Q10UjfzqChu42S359+vARb13bJSXVALQXAT/1Ju7tEmAijfwZMnMm5tD2KgQl&#10;JWyb5kwKMFlNpl0PPTQ3KNPmnTdvqzn+Z/t27sezwPdEGkpp6zD1P/jggiBshW2rkQFA+tXVM6V2&#10;/h6DQ1qHRGOLLdc9l1SsBI4TIM6HiuoXgtYJOH4o4KHOidJYk9EPQQuJVNPdhdyVyPr+hKRLkzQX&#10;lwTlbsJf/jIumtEvQbv+EpTJuvhwWhTwELPFcl00Bb6z/r8hxfdc2r6GZaBgei+XD6dcOKM5W8Lj&#10;JUo7GsdL4aLXZE2PfnLcvy/ES1mmHPejH8iYOfdKy+++yaGelCtpRpakZEpDY5EMbXxEvgmIZz3O&#10;Mvx+1g1SmtVbRhWmSyEMF05240nCkTr0+HQHjUrMTHYYWTS8CkBLC84upGLoAk8QjS7m5QR30Shp&#10;dtzw49zBLiifqpkGWQXCRTAMhPK7aKqYsmGc5ffsadqqSrAZeCx6nLStxjsVoZFfPWRdsTOR/GqQ&#10;ZcALxnZpmbG8ERl4ubjHhpfLoZNLe1qz9OrTHd4N+im6GG8V41f16RP2s6Yao6VXr1wcV0PpWyOr&#10;oqLWnOsXz+ui2ZlIz1LPnrnIq8D5VOCx7IHUlmaNrEQa+TON16x795wgrzWycnLSTLviZdq8+fnY&#10;1dw1XK6LRv3SbrxeffrkhZYarMcuLYMygBmBsBWc3+q1JsBd4bU0QCgNLrLye7sdwIZk4OIr83Lr&#10;gIum+oVSL0BidB/r37MGEMslvxp0zEdDjiYq6dQlLhofmurD0zJZF8sjP5OW66LphiPqVPLrCgLv&#10;ozJw0ViXl8uHY7yohzI8XqK0o228cF4V5XaV0mEnyG+e/HcZ1q1O/pgxWNYNOFbSWvWlkKPwyF5J&#10;M7KaUzuk7zVXyy9P/a3k1+H9DC2ZdGGDXFp5kxw34XiZOuWs2O7CSnimeKzO1PPOM4pJJ/sWHBh9&#10;zpVXdjpWpx1LgDSSzr/sMrPThwMnSqOI+Qa5AfynX3ONdM/Kirnz8wcOlBwYdMpPZRGlkZ/lblq7&#10;Vk6+/HI5pl+/mDt/K+J2MU7XVNTPtrKeKI38VEq7ES5i9KmnyokTJsSP1cFSZxG8aVPAH3bnR2VA&#10;fi+XRBl4udixdSjGy37sJLzmsmHwqjBwQHcsC3YYw+myyybgPm5OLFu2R665ZoxkZak5kSEDB2LJ&#10;HcZMPK+LxpmQJWvXFsvllx8r/foRnGrNiaKiUhOTy/LTtHDRyJ+D0BBlcuqpA2XCBN2HlwogfA28&#10;aRXgHxeUafPyuJ0ePXLlvPO0XBfN+myWLSuWK68ca+q2xmOWkUEF4m9ddtkI2fiJx4zHiVcV0mVI&#10;Gm+K857enXOR+CDT5UIu41F3MC8fCrp0GKaxPJqW9BidgTQSSZcL6XmgXrsUib44XiyT3jC29DQk&#10;Gl8umu4W24XvuWtR9QuNMxp/BaFyXTQFvm9AvguQdHehmsZVQb8oAxeNbfVysQZ3WFbJkMtWVDo+&#10;Ml6itKNtvNDz+9KUG+SPTa/KlPqXzaSb1Fwgn5lyhzSZnc/JuZJmZDXlZsnYMwZL/gEYWDbMFQ52&#10;nCP7yiZLfcMoY6Aw8Stz9A3iRylNd9ERe1WP5br0IBgpy2A+5qdbXDeZu2ic7ORn4M/6wMgy7n4Y&#10;dNzhp/wumv5U5G/E8h7rUSXIe9OuoH7WE6WR3/QL9bA+5qVi5KBme5Q/viCTKAMvF/fY8HI5lHJp&#10;xAO9DoaE3SNXX48AwIgR1XlvG5bVsZOQgTuzsmgMccYghhSWGrnDL57XRbMziTsJGScr2HNrZgLv&#10;7Y5D3S/notmZxHpYn81rF97ZHrvjkDTFZKWa9rMf8XJdNLu70O6GbAoFI4VOURl0NEkdlhTZQs5d&#10;1kKjR8MqGP2CxLlNGlvAxLzsqeZ10axUbD6asuRX/cL7MD/zKdaKZf9/9r4DzqribP/dvdsXll16&#10;R5qIImJBxYZgN7Yo2DXqp0lMYmKq+fLPZ5rJ96VXE9M0xhZ7jL2CSJPee1mW7Qvbe/0/z8x57z17&#10;7oAiygU9x9/IPc/OO+U9M3PeM/PMO4yrYwnjBTEdqzRNyrPPsPyMq+VyYWpksSyUVyOLabh0EOol&#10;1AvbyoFqL2zD2484Ah8mz9vGiSsvt1pOPTZXmrI/gUZWRn2zLH1to5ScM1oG1cGGRq9enTdThg2e&#10;COI7yKlQEDu1IWAGSN8fNsGbeXGw4xQ5Z7GCxPcgxofHqXUS3Elq18UTQ3LHsl4c8T2AUZ4yzIdp&#10;8zetXTNYHkTE91AvtqPy8m+U+KToJb0lkjDie05OPPE9HuOTOfDE91ZOaiVlSg4csCpdf0/EdyWu&#10;60wWZ6zM7LjXrpRw7sd0fHER35UQ7ye+87emo8R3F6bLjXsivnP8CxLf/djeiO+M59cByxnEWC8l&#10;vod6cW+UCPXywfXCPjBh2RJ5bsx5MrMSrEMABbuHyuvzd8mVV1djejc3NqAfwF8Jm8lKTYpI7fPP&#10;yZfaT5PzzjxLGhqT5Q+PTpIBqxbLgi3LpWIrPLfTEEFYBoI5+U9VIKQT42WI7yCM//tvf+tGfF9P&#10;4jtmkzoxI8ROz5djEKM8Bxx6bH8RHuPjiO8goz+OMwQpHyXD+zDKM911IBfTJ9ZyH/G9AsT3TSC+&#10;P/HAA1GeVRCjPOu1CsT3ctRpBzy8+4nvLNdTkNfvb5cOQr2420aolw9PLw31bfKnOhLfSavOBul7&#10;J2aY2jBLxBasPZHE9yLjGb1HDw5znMlKwVJduSGjp6SQuM64LozpkHi+E3yrLo+/pcT3OhDPC+WB&#10;B+Yiju0dpaVBzPbEWbPyQbKvhod3zIp7/K16fMSxXA884Ce+p4FkvxXlTEV8nctxYUmGk7V4cZH8&#10;7W8kvnNeh5ZVqtFBQ3MHKAmNsgMzbbr8pbPmuoiqxPdnjObiie//AMa4fuK7YtHxAT84BgSJ72uB&#10;PYjA8YkXjZmlCCUIWzxtuTA/kflhT1MqvxA/aAByYVh5X0HMT3z/F+IFie9+HSjxPdRL9+OPDha9&#10;LMPzY2/xt5cgdqi1lx2oT+47z8idI+6WZSPukJG5LfJ0badUvPlvSW25y+stB/6fhBlZ0tEkyX0n&#10;SmT0lXJf0nBpB8m219BqGVy4DR7w06QXCOna2Ul654yPYkp8T8dMUg7iKfGdDTgbs0bJSUmG0M5B&#10;zIVRzaw4Z5LI9fIT37N37TIGncrTmApiOgjyOB4S11kuJb43wxlqOmbetKzMJ4jpwMZ86EKCcZX4&#10;HsHSJculaWrcoA44iIZ6iddBqJfYpgp/n/kgeulMapU+/XI94ns2SOPpkoS+1a8fzQZvPh7GD101&#10;kOdEUrkS33ftosuHRl/ciMRjbN2p5jgeEtdtutbIam1t9wj1xKyRFY9RPs0Q5HNzKU8zgWYJZpjS&#10;bbliadq45IkxWJzpujAaWR0gz1M+y4wvamRRB8lp7dKvb7bUQhfUAlPiRZI7NcCLEsq3ijHVrMd1&#10;PgsSx5WzGcQoT1md3cr1amXoBD55LsfxYq2ZJvNhGVgrF8aXptnwg6BpUt60DQTWg+Viui7MT3yn&#10;vJ/4HtQB8wj1Eq+DUC8xdyNse9pnPiy99AfBvaO2TP519mckt2dExrzzW0lqbZBO7+g9r8sc0H8S&#10;ZmQld3ZJ6eDD5J5x/5AL6540Y/aS066R/y47VU466hiZfuZpUeJ7NXhWNIbOAfGd35/a2bcuXy5n&#10;XnppNz9ZGBkN8f0cENL5wW06egAjxMFxI+RPveKKKPGdA0uvYcPMkp/KuzDKM90tOKPwpIsvlpE+&#10;4vs2EN8bqquNvPIWghjlOSAWIi6J75NBfOfgyUG0EnyuYpxnOB3yysli3KAOXFioF6vXsL18OO2F&#10;xPcrLiLxvdoMh5mZlvh+0UXH4l7nKCKyfHmRXHHFkTBslO6cKsOGbYHRleaL68LYE9JxRmGxXHxx&#10;PPG9GgcwX3RRd+J7d4zyWSDJ73IQ3+txnmEl5Env1TnhLHCq6gPEdxdm52yWLy+RSy8lcT42Z0Md&#10;VILvddHFR8vGtGeiRhU1dBGCn/jOGadpCEp851iywJTYxiXx3YWxVtTkeoTTEZTOzzGLxHfypj7l&#10;/cu4JLnnI7CkUxA4lrgwJTLDY5BcgKDjC5cIOYOV60vXhSknayPinYvgJ75znq/aq5cS34MYy0qZ&#10;UC/ddZUIvWxDpuxZ/vYSxA619sKZuN+feJ7c2Lhbrnl0Ml/78u+0s+Tr590skRb9JKG2D+yVMCOr&#10;NqeXXPTpwXJhzT2WeYkeeULtE7KhdJicNnK8k/iuZPSDifjOA6L9xHfek7iuZeWgEsT4iP3Edz9Z&#10;9b2I75qun+Ad6qUxqu9QL92J7/vXXpT4zjllP/FdKc1syUp8b4GRxdYeJL5rXD/x3S//URHfWz46&#10;4jsOn2Y9G/G5t6/E9yBxneafi8xOzTIXJc6/H+I706EB5ie+B7GDlfge6sW9USLUy/vXC/vIkuNP&#10;k6eb/yiZXMKClXhZ0ZuyZMzJUjtkmFl2T8SVMCMrDctqBXAI2Do+DRP2Hr8jOUciKdlY7usys1XR&#10;gGl5LlMEMYBRnMozf99DXL+8xvXLv1deLvn3k5erTO9VVlMurz7vFTfUi7tthHr5sPQS63W2vUdb&#10;pDdeWYx/8/VYrx/643rlSZi8LYu7rHsuf6xeKp8kyRmp0r5wOxgPbdETKPy1715rv1be3+99kd+X&#10;uN2fUMw7vQt/v9i+5L8vcfe3rAcyr0OprB9nvbBuGZipru3Klj78ugTXB6wD2dEI7iQmP8ArSISN&#10;ZVbaEnKlNbVK8Zvz5B9HXC0ndZC2mSTvdl4uU3r3ks62JmydxsGxQGmdklxuDmP2MJ3JIvmdhz9L&#10;V5d3fGt8XJe8NjQjzzQR+EXJuOa3Ly8XRnmTrk+eZdVyEQ+W1Y9F5ZEP89O4nF7nfbRc3pNx1SHU&#10;i7tthHr58PViewf6SjtDF9orW7suwVnv6HR5YA+Ptpwq/u4e14WxgXcE5G26lNd0NS8XRqK7zUfz&#10;p7y9D8prXNbDlpXBynfHrAsHyvNQbAwvJk3VQWdqRGqeWW/cQZCzqdpg29MlOFuz2MHL/M3ll2Bc&#10;FxYdH3zymq4rL9PmA3FdGJ/M/sjrcqGOlaoVM0Z6ZVAduDBvOAv1EtBVqJfYgdHatj5IP+Is7bmv&#10;PSl/P+0iuSh3nvRKrZX/ZJ0k6+eskvSaqk+ekdWVmS39Ct+Vb917mQwccLbIgCEgSa2TI3c8La/1&#10;mCibF8zzaKngIaxebdwibMWuOyqfnb2zs1PWzJkjD//gB5IMUpvd+2OPxaGfrIrNdneiC2Oj5uC2&#10;GvKt4HtlIG27JwpHDYAnVVlSIk0VFd6eqHiM8kx3JXY97kbc3Ly8qEfmaniM37l+vdyPJUOWlfkE&#10;McpzcF6DXYVbV6yQFS+/7O2JwlQ/ys5dk/+4++7oa4xxgzpwYaFerF7D9vLhtBcaEf+3uRd4Q2Th&#10;ZJgdg8Q2byabiK9VXskyZ06+8R9ForgS34uKqqWkpE4qKrjUyLh0JhrEKM9jdbabuHl5ZDpaI62y&#10;skHWr9+FJb/XPXkXZuWXLCmQFStK5eWXySqxxPcmzDJxd+Ddd7/ppWnjrl5dbM5EfPdd3YnowpLM&#10;+DJnzg75wQ9mmfHF1svukGzBdNjK0nqpAMJVCebKWjLF2J5LHHvl4eRd6fhSjN+7EfhCoAzHnCDG&#10;klKT3NNJUnxuVCuWy0PHo79H0BcRy7ACgU9pEQK17cJYCy4/rUP4o5cm8zI7pT0Zcr6YrguzTDWb&#10;118RYtsB4nXA8od6OXj1wra5OdBegtih1l6K2JhLtsm/N6+XBy67UQaXbZYlXVkyfc2zIEImZhaL&#10;RUrYTFZSU4NUDD1JfvbFRsxkcZs3ZrIuvFxmvTpJzh0xWs644DwzEHHY/c9DD5ldfFPhBZ2DhM4Y&#10;PQQD6/rvfS/qjJSD2dsvvih1MHQuueEGw9NxYaw4B4G/Q/ayL39Z8kCq5+DBgWn5ggWyGcbPtXfc&#10;YeRdGOWZ7gM/+YmcfuWVctiYMVFngds3bZJ3nnxSbvl//y+2RTuAUZ71evT3v5exJ5wgx06Z4vm0&#10;hqdukPb//bvfyU2omw6iLh2EenG3jVAvH55edle2yF03jABx+2m01jx58cVVMH6a5YYbTsK9Ekkj&#10;8r3vvSFf/vJJIJTHiO8LFmyD8VMsd9wx1YubKvEYe0K6/OQnr8uVVx4lY8aQNWHnfDZtKpcnn1wr&#10;/+//nYN7miMujPIZ8vvfvy0nnDBYpkwZhXv2mmQQ9Ovld797F0bSWV6aNu5DD72LnYwZ8NhOQjzT&#10;dWF2JosG1ve+N83njDTd6KAWRtfFIMWveWeHIZi/ikCy91UIxrsFLo4vf0C4GkGPsOEOqsUIJLTf&#10;6sm4MMqzHVMen5+itWKaWxHeQLgDgeMTL5LU/4YwHmEyAp+MCzMbaxDofuELCDq+cLPI457MeV66&#10;Lkxnsmhg3YagJjXLGtSBC2NZQ70cHO3lL3gWRwXaSxA71NoLjcQ3Bo2S48eOl4uK/mlnspJOkicn&#10;nIGvGiwXYjIkEVfCjKzWzDQZfNapclPSdyUtxX7/HZNcJD+pvFOOHJOJgS3VWIDslBH4rGIgpjNZ&#10;JFfwjMKUtDT44kmJzmT547rktcL818gzHwQOIMyLvzUvlQ9iOlhwa7fK2+9cTx64ltWFReVRbsoz&#10;ri4n8F7LZVYp9qCDUC/uthHq5cPTSwr6JehH6BccbtHWUxjgtiCVrZoYr4g5QDkVS2gM9hPI/u4e&#10;14W55C1GeU3X5uXCGBd9yJRJ87czYd3lvaJ6cVkPW1YGK98ds9wt5p+WZuutM3RGBzCyUllnHTO8&#10;lPQ+2me9MYE4ZwXM+BKI68Jc8ooF5V1xOZaYfuDLPzq++PJXrQTjaj388sQMnS5Qfl1B+KD1CvVi&#10;dRp8BqFe9l0v3LX72rkzZXHX0zKyGR7AMBSMbtwsa864S1p6JcbAYi0SZ2TBOBo+soekdcDA8o7V&#10;kc5a8KHg06IryRhN0UDOlce7UsOD94aL5cNN/PeBseKWZrF/8u8nL1eZNP89ySvHLFrXfalXqJe4&#10;NmAfddhegu1tb3pp70qRnl3FWKri4hYXj7y+EuUnxVqnVW23Hus9g2hLPwjkbVncZQ2WX8eRPdXL&#10;S8c/Rvl+d6+1bxzbQ/zumrMvlyC2p/t9ietKY1/k9yXu/ua1v/IHsqwHMq9QL3vuG3wOzVgWzGnG&#10;HK+3uzANFs6IrBRpSxDpnWVKmJGVU1sjLzxbLCffNtP6ycJn0pKcK+WIgcONc0JapWxQnHYmH4sO&#10;Ovmbl1ku5AwQHHdmeTNeGpfxWsBrUnYH/w1iTMN8rUGeDhvVhSGXAHmETxoOmVZ5F0Z5/t3I4+FR&#10;njNsTJP3xLWsLkzlmQ/zY1zamfxybEZ5TL28NKNxAzoI9eJuG6FePjy9SBNneNWtJtoknHuS62Td&#10;CXLGiFcErhsicPDJUY2BeCociabiMGUOLxrXhVEeznfTU4xDUStv51x4T9xiNp94jDj6EPJhfjYu&#10;e1IyytNmyhVL08YlH4v1iKXrwjgz1mHkU1O90do7IJqybZjJ6omysa1xgZQ15BKdLpYyJ50NUief&#10;rBXHEgbWlHH3hFGef2c8lY+OLz55TzHRuEybcqy1yvsxdWbKsrHsulzIuKwl66HMFRemy4Uqr8uF&#10;Lh2EenG3jVAvH51e2B5PWDpXnut9plyT/Jj1k9V2ljy2pV2+XATvcHDjkIgrYUZWJ879GlicL//Y&#10;eJN8d/jd0t7cKilzq2XU9ldlVVmpdNRXRz2+bwBPisYQRniDGQImdvDtWLtWZj/3XDeP76txpA19&#10;Tb0OY4v8LQ4eQYyKZsV3rFkj855+upvH960grReBNP/6Cy8YeQ50QYzyTHf7qlXy7vPPy/bBg6Me&#10;38tAnN8Ooj7lldgaxCjPwW/z0qXSWFsrNTt3Rj2+1+Oe5XoL8kotZtygDlxYqBer17C97H97WbNo&#10;KQhGO+WFLL6ayThKxzE3+ebg5awssh9iFO81ayrk6afXdfP4vn59GQjyu+WFFzRuBET2IMaekCqr&#10;VpXJ889vksGDSR23y31FRTUgqZdBfqVnDrgwyqfJ0qUlUlvbKjt3kqVkie+1tc3Ccr3wwiovTRt3&#10;wYJC4/G9qUlNBhdmPb6vXVshzz23upvH90Xv5ksTPo87d1QbB6A0VugEkTm/gMAxgxe1RuL3LATy&#10;m6zpacnGBV5c9fgexChPg4c4X8r8V5f7SvAbCyHyIoLf4/sG3DM9cq5oPNE4C2I0P8kZY7le9tJk&#10;XuwzqxFYF2pFPb4HMfNxi7Ad4TUEjqH8uGVZgzpwYcwr1MvB0V64SYLP2d9egtih2F4GL3pVHrr8&#10;S/Kjyxdbj+9/+K2MfRVH1P3662x+CbkSZmRJBDv6dq2Sjq0R+fywdJxoj7MLCydJcWW9DOlIkRpv&#10;dx8NlUYYTZ2Y51eMmqKbA85Y1SIeOUy8aBA1wEjh2YXVwCnrwrSzt2BnIb3Dd2AnoA6C9Nbul+fA&#10;GMQ0r2bIk2Sf7uNU8b6loSFaVpYsiFGeZWM+TJv14sBozooCxnIR48CqcYM6CPVidRjq5aNpLzT+&#10;pR6bUyrYgvn6bofh0mLOLqyooEkRM7K4s5Ce4FtarCNSvn6rq5sQt9UX14WxdadiZ2IrCPVNHtdL&#10;dxc2SUODytvewTjdMcq3mXyYX0WFLSfj8uxClsuWVWfdeO5iq1nKtDjTdWH27ELO2jFN/9mFdS0d&#10;UrmsRLa8uT26Q5ApMecqBDWyOLDyJab7MHV8oZHDOHy58V+OL0GMteJHHOVp3tJgYa2YJu9Vnu2f&#10;F+MRYzosA2vlwvQsOv6t2ktT5Vl+XiyXGZsQgpjuLlR5ZaqxrEEduDCmH+olXlehXmx7399+RPny&#10;lFTZlDNAblz2T3t2IUilFWnwvYndwom6EmZktXV1SM7Fl8pvz3lUBtVhzwxGkrOvnSn/lXqhTDl6&#10;jEw7I3asTjJmscyxOtOmdTtWZxdmjS679dZux+q8jkOXaTjNnDEjeqxOEKOyaXxxhulTt98uvUFA&#10;16n7RZiF2rBwoVx1881Gnl95QYzy/OrbhXym33ijjO7f37xymOYWuHQgcf5KyPOhuzDK8+u2AX6y&#10;eKzOiUcfHTtWB1hDTY3MgLy+xhg3qAMXpl+aoV7C9rK/7eXlWXPha2C13DyDLbgcIQsHMS83xtSM&#10;GafjPjZnw1mn22+fDIJ4bM5m9eotsnDhTrn5Zo2bipmpIMaekI40a+TGG4+R/v0H4t7O2ZSUlBpC&#10;+s03n4Z7u7swHqN8JnxcNeNYnWFyNMYN3V3Y3l4nNTUtkD/VS9PG5YQ4z1mcNu1YL10XZntSUVGt&#10;3Hrryfitczbp8vaiNVKAmbDz3y2UXTggmjV+HqEa4TMIHDN40XjirNPlCP28EtBYmo+wBuEmBDWg&#10;ghjlOb5Q6xcijPVqxTQ520DjhnlxfOHFnYTYOyUTEE5B0N2FQYxyFV7c6700Kc868MpFuNhL14VR&#10;KxyTWC7umrRMPVvWoA5cGPMI9XJwtBe2Pe6v9beXIHaotRfOmd9z+uXym9RNMrPgIeNT5fzmofK5&#10;s2ZKGyg4iboSZmQ198iQ488dJ4NqYGB5bmiOrnpSdhYPlbqRI8ygoYNIM2aGyFPiAMavK3Xh0Nrc&#10;LPVw3skdeezstFV5hA3jMy7TcGHa2SnPmaS0vn2jDvK41MiZJJXnF2QQozzTpT+uRhhEdTCylDPB&#10;GQDiWlYOKkFMHzbzYdqMy4GRjZrlYbmIKWeC8YM6cGGhXqxmw/ay/+2Fs6zSQEOKPYCtM8nMGDU0&#10;sFUSjxlZzc3tmElqlr59OZywZ7RjxsgewxOL68JsT6LvLRpE/fszTWtkcdaMuJW3RlY8Zp8382F+&#10;Nq6d9WJ5WC6L6ZwwqoTyp6fTVNB0XZh14UD5trZmnwuHTqnHTFgj8BoMOOyjHHeYks46+Y0slohj&#10;EId3loC5cvzSuHypuTDWifFVnvF0fOGYSJyYjo+MrzNPxHUZMYhxfGF5VF7HF9ZBZ740XRemC6ws&#10;M+upnCyWNagDF8ZyUibUS9hePor2wja85rgT5FL5eXTz8/COQjnnlL7S0CuXzS8hV8KMrPTGFlkz&#10;r0BqTx4gOQ0wOdGDi3LOkP79DpcsklOhjiDxnRivPRHf+fcgyd2FaWcPEt/5pRkkvrswyjNdymcE&#10;iO+8V+K65hPEiBuCtkd8Z1rvl/iuOvATvEO9ZJnnEdWrt0kg1Mv+6UWa2PqVJO4nvtNsCBLflbge&#10;JL5rXD/x3S+/v8R39EEn8b3VQXzHRpU44rsL2zvxPQOE+B4YhGgs7AuR2Ywl7PeeHA0RF8Z27Ceu&#10;K0mdT4Iz6yrvNfloXKbFuDSmVN6PEdclyoOJ+B7qxb1RItTLvumFo8rIDRtk3sDjZVojWIcAqqpz&#10;Zd7yapnRgM+LbN3WoT3nwPybMCMrrTNJSp95Vr7eeaZcfcIufB2myPdeu1Kyt22VddUl0tlYGyO+&#10;Y/kuC/P8yZjhsd/UlvhesG6dvP2f/0SJ72yUa0B8J0/nDeza44DiwqhaQ3wHcX7+M884ie9vwKkp&#10;5f3Ed8Uoz3RJcM8GQX1HgPieD/wtyLOszIfLkn6M8hwstyxbZmayagsLuxPfUa5ZkO9GfA/owBC8&#10;Q73E6SDUi0f+3+/2YonvL2bz1cz5jTQQ33cYTlN2NsnoMU4WCeLP4JiZnBxqn59GJLmXGuL7iy9q&#10;XBdme6IluJP4zoUoJb5XG9zKW54VPcZ3xyifJsvAkWK5Cgs5T6TE9yZDXH/xRdK31SBMwxJmkSG+&#10;Nzfr4roL4/jSKevWVch//rPG42TZsi5euVN2I902HLejdAIuU3BWiWT02PyeJYjPRtBFVI4lXO7b&#10;6cVlaV0Yc+L4QoL7PATM9ccR318CpjNW/JhgukyPHDA+GRemRGaW6xUvTebFp8YlTBpejMN0XZif&#10;+P660UaM+B7UAcsf6iVeBweTXvicg+3Fjx1q7YX9ZNisJ+TWm34k/42Pw5G9GuRvlcNly6zXJb3+&#10;a588I0u6WiUzY4jkZ9woN8okYzTltKyWES0LpLoqU6rKysxgwUGLy20kuld6GAcG3nNZqBqYn/he&#10;T+I6cMZV4nsQozxfHUaepHMs70WJqSCu00hTeUNMDWCU5+DIJZXaXbskDcR73f3Dey5ZalnNKyqA&#10;Ud7Ui0uFSJt19RPfWS5iusjh0kGoF3fbCPXy4eiFy9bSUCdlZWYRG4Hkciyvg4xeVuZfzE72yOhY&#10;+m5ii7VGFknqXMKLxXVh7AkpZhly1y4SzHW5MdncEy8r4wKXNbLiMcqnmnyYn41rjaz6+havrEoa&#10;sHG565AGVCxdF2bPY+TSYllZg3FKai+Q96uapRbLhbtQTWqFX8/UBtvdLo4J0ZgWIxGd45iOL7oc&#10;x7g6qxTEmATTpdFUjcCxRonvvNe8lPjOeCwL02G6HEtcmBLfKU+Cu37E8cWv2wMoz3RdmJ/4Tnk/&#10;8T2og1Av7rZxsOiF7SPYXoLYodZe2CZzGutkwPblcudXfiu9eqXJkT/8vgwp2iQdIMQn6krYTFak&#10;vVUKhk2UL54yX27afRmIaanymyselJeSPiUzxuXJ1DOmmo7Pr8BITo6T+L67uFg+fdttH5j4Xg75&#10;i77wBekDojoHHH69LcYs1HrMAlx9yy3RL9UgxofFr77dMJDOAvF9lJ/4XloqEXDEroJ8lPgewCjP&#10;ejXCUBwP4vtkj/jOh7EbxHcalTMh7ye+B3UQ6sXdNkK9fDh6scT3NXLLDA5Oeye+FxfXyBe+4Ca+&#10;33LLGZ5ZECO+xzD2hHQYSLVxxPdS9JnU1GS55RYS5y0nKx6jfCYMohYn8Z0crltu6U58z8lJiiO+&#10;x2N2zqa4uFZuu+1k/PYT39fKjv9slAvmFhg3rVyAeAGBxlSQ+F4KbAZCXwRdGlyA35xbuwWBswg0&#10;ZoKYji8kqQeJ75u80tyEf5WT1cv7fTT+nYJAQ8+F0SiiEUW5GxCUk8U+wxdqHsJF3t9dmBLfWa5r&#10;EPzE96AOOD6GeonXwcGiFxrFxwTaSxA71NoLZ05/f+K5MuH46fKvP50kg9Kq5P6cq+T/Lv2CpPJY&#10;HWyeS8SVMCOrvmeeTL+wv9y260umh/PAnO/svll+v/OrUjdkasKI75xdChLfgxgflBLfuROwG/Ed&#10;93HE9wCmD5r5mNksb2A8mInvoV4wI+HYKPFx1YslvvPblkaWXaQ/kMR3EuGDxPd4zPakA0l8b4AL&#10;h62/XiC7Qcpnv+U44CezB4nvvKcxosR3Gji6JKPE9yDGOu2J+O4nrgeJ7zqbpbNp/NePcXxhefZE&#10;fNeZDMoo8d2P7Y34HtQByx/qJV4HoV5s2/4o2gvb+4LjzpC/Ff5IhvfFhyE63ucKH5a1k/4HNsUw&#10;s8s3EVfCjKxODNo92vEtx0+o6NWB2w575E14hRoINRBq4GDTACyNDrNrMrxCDYQaONg0QOJOFncP&#10;c2nKczmQ0wRfmKAICE5qSMSVMCMro7ZRVj07X96883w5q+VVfGH1klnZt8iJg0fAuScOZoU2OJRx&#10;DdscwoyzDvmbuuMXVbJ3kHOa71gdE5cHRgPjby63uTAqmt/n9GfFHX76pcl/uTOQy30q78Ioz7+b&#10;g6QRn3FYJqZp5IFrWV1YVN47Gojy/CLmlybLY8rlpalxgzoI9eJuG6FePjy9YL3Oa9UcJlLNYcn2&#10;YGXiamjwAOVk7wgd5VSh/5gjaTioaVwXZnsi5e0ROgzsSTyqhwc3q7xlPMZjVp752CN01KmALY+V&#10;1zQ1bsTUw8ZlupQPYtxdyEOjedA05ZV9BB2wXl7/1/GF94ylY4bNyevPHs6c+Hd/XN67MO3zZjzw&#10;4qgmeE9cxxeNa5+QxfluMf0ggGl6Kq+vnGBcjrEuzIy7vvxV28E6hHqJPYNg23DpKmwv8f1AqTL7&#10;0o/Y7s958zl55LiL5PqUZ6V/S4k823WWzJm9Sb6wCx4MBg2hqg/4lTAjKzkrQ9LzV8s1vz5XTjju&#10;G7K7I0caN2yVsfn3ygvZE2XdnFlmGDe7b3B8Dc8v3DR3bnRo74IH11WzZ8v9+DfJs1D5QPJxJA6X&#10;60pxPA4flAujljlYrIA8d/dl4AgePiAqoxQ7/cj1aoBTUcq7MO0UK955RyoQv1fv3t6eKBBV4aCU&#10;ux7/iDIomT2IUZ714nE/mxcvlsVDh0aNR3qR3wj8z+BrxfZExesg1Iu7bYR6+XD0sn0z9uo07ZK2&#10;9ewpdtlw8+Yys4S3fn017tXISpbZs7cZ8jnPHFXie2FhFThNdXAgysUpxo1g918QY09IkXfe2Ya/&#10;1Urv3mSs2N2Fu3c3mN19TU0v4d4S3+Mx2xN53M/ixcUydOhm3FviO73IL1pUhC/YV700bdxVqwqN&#10;G4e5c4u9dF1YknRiXJk9Ox//vo4PYM+RH8q6ZWelFEISQ3Z0Yw13NXGposTDmBMNmcWe5rjTz/rB&#10;F2Gu5DTpsp0Lozw1uQiBbDhypXRjDcm93B34CwR9EfHFvQxhHcI8r1YuTJ/kWsT5tZcm82LcNQjk&#10;hzENNZKCmBLfmdfvvTpy3GRZgzpwYcwr1Eu8rhKhl6XIdEOgvQSxQ629FKE+nZuXyYM9+sp9F3xF&#10;ju4sl5cbO2Ty1n9KcjoZ14m5EmZkJdHh5oAj5ParkmVU+nbJ6GyU9ZNPka2zR8nYIWNkytnTzS4a&#10;DrsvP/649MjLk1PPPddgprPDCSn5MBfBYztnntjZqcZ5r70m9VVVcsFVVxk+ggujqml88Qib8//r&#10;v6QXCHFKTF0Fo2fbihVyOQj1lOfAE8Qoz3SbWltlymWXybBRo6LOAgu2bJEFOE/x01/6UnT3UBCj&#10;POvV9de/yqhJk2Ti5MlRZ6Q1MNI4wF8GeX2NuXQQ6sXdNkK9fDh6eee1t6SrarN86SqzHcO0+Nde&#10;WydV2F131VXH416ZPxFzhM1//ddx4JWqkZQKo2eHrFhRAuK4UrFdGHtCurS2tshllx0ho0YpRTwi&#10;W7bswrmBG+RLX6K8Jb7HY5TPkL/+tVMmTRokkyePwL39tKFB1tnZBfmTOFp4o2uGPP74UsnLy5Bz&#10;zz3SS9eFWWekdAtBT/Z29s7OD73x7jZZ+iDGB44fCDSg3kIgv+rTHsbMqDUaUpci0EiikUVjhuRc&#10;ktevQyC/yoVRnunStOW2gcMQdHchDaw5CNd6f2dcku9ZusMRjkVQ/11BjC9NEvRZlqu8NCnPp/Ys&#10;Aj3HT/fSdWGMy3KwXCT068vDpYNQL+62cbDohT3iiEB7CWKHWnuhs5cluf1k5Mgj5KTmd7Hrv03y&#10;2kbI2sOwJaSZrbY3m/ABvxJmZHVgOj5ywplyZ99fSl4nB3EMhb1WyIT2O+T6vgOk34ABpjNzAOmJ&#10;mSIGxczeH5w/xkOj+wwZIilJSWaQYQPm8TtJuGdcGkIujHnRyKJ8b/i4ysvNjRpZvfr1k+xevaLy&#10;NLKCGOWZbhZ2PeYin74IHNqZZi0MP+JaVhdGedaL+TBtyvOVxaE8guVGlkvT1LhBHYR6cbeNUC8f&#10;jl569oHBk1QuAwZwiGDrzoQRlYm+JcC4d41zFbwi8DuVDh9XPSU3l9q3zgr69cvGFuoMX1wXRvl0&#10;+NdKR7weCHzN2zmburpmDydmjax4jPKZJh/mZ+WtkZWenmzKFUvTxu3dOwMh08OZrgvDeIJjv+hP&#10;a8iQHNQ5ZmT1RT7ceTcAgUYUjRFqg5di/M1+z7/RbOSeJv2Iy8VvaolxOT5xfAlilKcsA2X7e7Uy&#10;Y4mHE6ORx4u1ZppMhzjHEhdmxhefvH7EsT6Mz3poui5Mie8sVz8EXS506SDUi7tthHr56PQyEG1y&#10;Do7QeUlel6NK1psGOnV3ltx06pekHatViboSZmQ1ZmXKyafmSV4rDCyPHBBpr5LapkpM8duhmgMT&#10;A31iMei9mcmCqwMuGfLfJG8myxXXhVHZZgHAk9d0o3GJB/P3YZTn3ynvLxfT5L1J14vjwlSeM1Z+&#10;eYNrvTz5aNyADkK9uNtGqJcPRy/tUOTIjvlofid4YxPaNHxHMdjeqYvZXFrrwvmBitl/STQlHovr&#10;wpi0jWeIqdF07QHN3eVd2J7k8RGG8nSXt3Hj6+DCkqLyTIf8LGXRmnL5xgbT3rygfV7Hl2A8V9w9&#10;ySvuH4c4lgTx6PgQKMP7TXdf5HW5UOuli6j7Ui8zHgb0ty/yoV7c7S3Ui9XL7qFDZGg6Pj/4NYLG&#10;Nmh4o5w+MFWachMzi8X+lTAjKwczPs8/UyQzrh0n41rorxh6yRwpw3sPMuRSfidHCZggs5NQzql1&#10;NiZDjfWI7+kB4jvjKUmeX2qGaBjAmJch1EGWXC9NNxrXI753k/dhlGdcIw+iOn9HiakkrntxWVbm&#10;Y8jsPkzlSWbXevF1ZIipKI/G7UZMDejAEFNDvcTpINRLbLOHv8/sq15S0Gdy0jhXoiRxS1yPkcbV&#10;laUluJPnZFu7nckiST1GkmdcF2Z7IuVJVLfyllrN+xhx3m4LicdU3pLirTwvW56YvPYkS96PkeRt&#10;WeMxEt+TPeK7Um/ZQ7064BdnoMhd4r+MwaAYS8DxS8nwxKkB/qs4f6vTzyBGef6d8vwbf7MG/O2P&#10;63cm6o/LkgbllXOqhHZNU/Py10HLGsRYBgatF8tCDbp0EOol1MuBbi8cqcauWilr0gfIqVkFplMu&#10;Lxgpj6S2y21lYEwOGMTmfsCvhBlZmMKRnJIKebz8y7Ku51Dpam+TtI2tMqy2QHasWiorc7LMtDcn&#10;+Qo3bpRsLMGtBC/LeuyxMz4VO3fKmgULzG48HVh2rFkjDXDmuRLcKi43srMHMWqZFa8oKJD1kM/B&#10;sh0NIg5A20CyL9m6NSrvwnRgKs/Pl03Ipw6OE5UzUbxjhxBn/iyrIbYGMMqzXszH7E7EjJZdEIGh&#10;CZ9aLBd5YDqIunQQ6sXdNkK9fDh62blmtSTX1oBbRRaQ3UKyZk2FOaTZYupvPFkKCmpkwQJsAOnF&#10;BTD7Ol+1qlS2bq30xXVh7Ampkp/PfIrhbJSMS762k2XHjioPZ152CTAeo3y6yYdGVmcne5Ddf1xT&#10;02TKtXhxvpemjbtx426zDJmXp+m6MDsTtnNnLeq1w9ulaMu6ZmWp7MCvJQjK+dyG3+RXKcaYZsMM&#10;wmoELsPp+EI+Fgm6JMVTnuNLEKM8NUkiPRY9zEe5ji8k3RNnXtQWLy5BMU0aPTSM+GRcGLVDB6gs&#10;11IvTZVnnbjkqOlSPohZF61WfgUC66hc2KAOWP5QL/E6OJj0ooawv734sUOtvXDTxoR5z8ufp10p&#10;vz7pVolkpsqoNf+QYXOeko6kr3q95cD/kzAjqystW1J2zpU33+6Sk88qkwacJfbU3FwZs3GF1Gdn&#10;STKWEHSXC40sHvycAh4WMXZ2LrMZIws7/Hisju5yycfOPjr5XAFeExsPB54gRjWzAZXD+Fk/f75k&#10;4pxD+00Lgw4GEtNdMWeOkXdhlGe6ZYjLnYAV27fHdv+Ul0sZ0l0JeZaV+VQGMMpzcC2GkdUG8nwL&#10;jjCxrxEMnDhSh+VaBXkOzBo3qAPKh3qJ10GoF9u29re97Fi3SZoad0t2TzVGUrDbr9w4/uzZk69P&#10;ZfTQ+KmR+fN34kxD9go7J5ufvxtGSo3MmaNxXRhbdwriVpudgNu30wSwRlZ5eT3SrYY887e7C+Mx&#10;yqcaI6sVZwlWV7PH2bluHv/Dcs2Zk++laeNu3LgLuyCxUaZLDTIXZpcmWf533tnhnV1ojcf123cJ&#10;vpGNkaTjy1b85geVYsyJfZnGyCoEGv46k0RZ7kzUuByAgxjlqUnuRFzrpWO1YrcgqJHl3124Ezjv&#10;aXjpCkAQ47jJD081snTBl+2FBpW+YHXcDWIsF2VY/hVeebSsQR34dxeGejn42guNdbYTf3sJYoda&#10;e2H5K1pxZmlOPzljd4mM7Jkkbw0ZiS+KDRJJkI8s9o+EGVntHe2Sftb58pvL35TD69Fl8Rk144tf&#10;kP955lNy9vgRMm3q6dFjdZ586inpCUL7udOmGUy/qFrgJuGGb32r27E6r82aJXXYoTdzxowoMTWI&#10;seI0npogf+W3vy29MRPGoZlfGYtwrA4PXr4FuwtJbHVhlOeXXiuMvuk33CCjfMT3rXD98NbDD8ut&#10;X/+6KSvzCWKU74nAo3KOwLE6J3rH6hiDjBwzNIibIe8npgZ1QPlQL/E6CPVi29b+tpcXZy2QI3eX&#10;y+UzpnlDcYbMmrUcu/YaZcaM04HxdW2HkKamVvn2t0/DjA9zZk9Kw0HOW3AY807sLjzHi+vCKJ8B&#10;g6dNbrjhGJDRSV21czYlJaXy8MMr5etfPxf3dk44HqN8Fmamkn3H6thPm/b2OrheSIL82V6aNu5T&#10;T73jO1bHzpXHYzRn2lGvNvnWt1h/DpN2YWzOyg3yzr2L5GbccYaJsz/PI1QjfMbDmBONDGqIGEni&#10;rBXHErLc1iB8CYEmpQujPNOlEXcBwuEIrBXTJLHiZYQvI3D2jBdnyv6AMAHhFAS+OF2Ymb1H4PjJ&#10;/NVII+n9QYRchIu9dF2YEt+ptc8iKPHdpYNQL+62cbDohc/ymEB7CWKHWntZhvr8+qQL5fu9W+Xz&#10;G79vvhpWdh4pd06fKe2fRCOrqWemTL5kkhxe80uPhS5yZvUfZXthptQNH/yBj9XhcSA8YJkGEgch&#10;Do1BjAMTBwjXMSn0mxU8VieIUZ7p0h8Xzxms9xlZvI87VieAmZERF/Nh2iwrBy4aWTyYl+Vi2dXI&#10;YlzWiUuLjKuvtyBmjE+4tjDy+JecL6Ueh3oJ9bKv7YUHJNtXNltnV+BYHWK8ItKMA5N5eHTfvmqM&#10;0P1Bi5n1ism7MMp3Gd9bXIYcMIB50UiLmPvgsTrxGOXpE6vN5GfzsnPCLA/LZTGdE+YMVxuWFnXO&#10;hzJujC4cKN/W1uxz4QAdwK0Da04Di32R44BqSDGWyowvCOzHyvlkydh3/fIujPJMl6XjhxrTZTym&#10;yXvixPibF/s902TaxJVSEcQ4vrA8LJem6SVhZFgPf7pBTI0syrPuamS5dBDqxd02Dha9sA0F20sQ&#10;O9TaC8u/9KTT5NWu34DxbjvGMR3r5LwzrpOG3tynm5grYTNZaS1tkr+2VNqOyJbUVgwXUEhNxnjp&#10;yBosGSDYcmDqRnz3PL4r8d3v8V07O2VS6fHdixslrgcwqtrQWT2P7zoIGnmS5BNJfPc8vrMsccR3&#10;nw4MgZXE91Av3XQQ6sVHfN+P9pKSBq5gwDM6713E95jHd/aqg4P4HvP4zjJ1J77H6hAjvnfH9k58&#10;56DJpbW9Ed/N+ILA9qjjC2U+CPFdxwKmuT/Edy2P/qtaCZLU90R8p5FltyXEPHQrF9ZPkg/1YpeH&#10;XeR/FxZ9H4XtJW4Dyb72o1TMPq9JOkImN5WbB9DakCbrt9RKGiYesHMmIVZWwoysHnBAOO+JpXL7&#10;ldfJt8e+BceeqfKlFd+WnKpyKV6zTFbC546dzAepc9MmqcLS2qq+fbsR33fB2/q6d9/tTnwHJ4uz&#10;SauWLo0R3wMYNW2mQsG92gD5HM9PFgez7StXSsm2bVF5F0Z5Pi5ypzYvWSL14Fx1I76TU4X87SKH&#10;R3z3YZQ3xHfko7sTo8R3zGSxXKsh7ye+B3UQ6sXdNkK9fDh62blujURqK2Xp0ny0VMs+ogd2ziZZ&#10;LDaTRYL4u+8Wwk8WtU/DJUVWgiC+bVuVL64LY09IM9ypJUuKwblimnYma8eOSoPbvOwSYDxmeyLz&#10;sbsTlWfFmaxGQ1xfupTMIp3JypBNmyzxvW9fTdeFWRcO9EL/7rsFHvHdsj7Xg/9FrhOJ40p8J2uM&#10;M0SKsVQsDYZ5szToJ75vxj1J6oyrs1xBjPJ+4jtnjfzEd+VUKfGdS1BMk2MVjTA+LRemRGaWa7mX&#10;JvMi9YG8MMqwXEzXhSlNg/IrvToq8T2oA5Y/1Eu8Dg4WvZDvx7L420sQO9TayxbUZ/Tbz8n1V35d&#10;7t1YJ4el1sk9vc+XlzcWya92odUOHc7mfsCvhBlZbVgjHdVaJWt2zZSTxv0vBrV2GbzlLTm8ZLFs&#10;2J1tPC5zJoqNYCeOyCHxPQKyuy6hkfhuCOKzZxviOy9avUpyXwYyu90TFY8xLr/IKL8WR/WQ+K7E&#10;1CKP+L4M3C7KU0FBTPMqBeGdRloZCOxKTK2sqJAy4Mshr2T2IEZ5Q2zFEUBtsLCbKiujx+oo8X0F&#10;5JWY6tJBqBd32wj18uHohcT3RhDfM7NJaeYrPgIjqwxYOwjuxLQnJhmC+ty5BcD5mmdPSgaZHcYI&#10;iOOzZmlcF8aeEAHhvcoYaVu3VnvySVJRUW9wK2/nr+Mx2xM3b95tlvYqK2lesNdwCbDFlGvWLBLv&#10;WSYbd/16Et/BwezgCMB0XRj+An9gNPJ4tE4kQvOCV7K8++dFxmv6uwhKfOfgTvNQMVsrS1BfgUCD&#10;xZqeGMsQSBxnXP0IC2KUDxLfrekpsguBL8NFCMqp4gefktxp+OlMVBBjjfl3Jc77N9bkA2c6zEOJ&#10;70GMWqAMjTzyXxhXNxwFdcDyh3qJ18HBpBf24GB78WOHWnvhh8LQTcuk6tUH5fzvvyi9BqbL4Xd/&#10;R46d/bi0Zv2W3SohV8KMrOSWZikdeYJccVGlXF92jDSnZ8hPb3letuXmyCWjM+WMqZbkvjciM7lH&#10;zm2GpAAAordJREFUN9511wcmvjdD/krI98byYDfiO9w63PLZz3YnvvswPikOnGyQTuL7Qw/Jbd/4&#10;Rnfiuw+jPOt1P4nvU6Z0J76DS/XET38qt0D+gxLfQ724N0qEenn/erHE94r3RXxvbm6Tu+46Ddwl&#10;P/F9s3Hr8NnP+onvQYw9ga/2difx/aGHVso3vnEe/m7NERLfu2OUt8T3KVOGytFHj/VMhAg+0urk&#10;pz+dC3nmH5sTfn/Ed2tO2HqR+G4/4miQPfz8esnfUim34O79Et/7mtRiJPfV+H0Hgp/47seYE2eV&#10;aOzsifj+FfzNT3z/Pe6PRvAT34OYGmkkue8P8Z3G5eeMNqyR9UGJ76FebBvi5d8ocSD08n6I74da&#10;e6Hh/8DRU6TvlV+Vtx+5SEZEyuWffS+Xf14Adw4N0DROjUnElTAjq6lHLznu1Bz5WtlnJS3Jfmn+&#10;uuwsGbnjCzJt4IkHjvgOv1RpWIbkIGhosiS+g9DOKXoOYi6MZd0r8Z3nMiIOiYUciAwZ3ofpg2Y+&#10;ccR3lOegIL6Heom2AT6v6EaJT5Be9oX4XlMTJL63mt153YnvQYya3TPxPUZct4vpXKrsjlE+yeTD&#10;cwb9xHeW58MlvjOvdmmEa5n9Jb4rcZ1jhBLf/ZiOL/tCfP84EJlDvbg3SoR6eX964QjwxikXyjvr&#10;/0eOT4HJhe+3rxfeK5vGfUMaE+SIlH05YUZWK0i0w46Ed/dGGFjebHyPpFJJ76yGwaNfjomwO8M8&#10;Qw2EGgg1EGog1ECogUNJA4aokJYs41KwUG4ZDthJ3CGHj8iRVmzkSdSVMCMrq7ZJlj67VNZfdbyM&#10;byDdElZo7pdkzNBjpGd2qlmO48WpaPKxMsCb4m/aY4aA6R1Jk+07VocyjMeZIMal0l0Y0+X0bCp2&#10;G/CQZsblMyERMLNHD3O0jcq7MMozXZLWeRi0Tu0zzSw4QSWuZXVhWi/mw/wYl2YlH0YrysNyaZp7&#10;0kGoF3fbCPXyYemlh2Q1c/5Od+SkG2ejdnaIvUJ5Tva4m169OIgxrt2x16NHmnfUjsZ1YWzd6Uae&#10;ZHQrb9lHPNzZktmJsce7MMqjD+EIHeYXYxUlozxtPnllH2UaR6TWaaqm68K4u7DDOxpImUrMK0Wy&#10;UnAEEH5xYZQXxwHWkLMNihHXnYBsj7qISjluDWBNiekOtCCm6bKUTJ9x1YWDGXc8THcH8u9Mk+nw&#10;N/N2YRxjlEemaTIv/mbZWA/+ZroujE9B/XWxXiyHjrFBHYR6cbeNUC8fnV7YHk+cN0seOP4auaPs&#10;N6ZDLKmeIK++XSCfuQFsxt5ciD3wV8KMLLpPaHv7TbmhdrKcNu1caWxPlZceT5UxW56RVxbkyMYF&#10;86LE93XLlkk6DJJt8K7OwcYwJnAUzeq335Z//OQnxpsrOzsHl20gyXMZbjfI6Ep8D2JUMwecVW+9&#10;JR3wuJ4JI06JqTwCh7sWW0FGV+J7EKM881oG+SrsLMyDo1Qlplbu2mV2KP4Z5WNZmU8QozwbxIp5&#10;82Tb8uWyfMQIz6c1FjzgO4tk/L95DlI1blAHlA/1Eq+DUC+2be1ve9m8fousbtogm7dycYyGFbyd&#10;ry8xS3Nbt/q9uMGr8lvbjcf1rCx97dqdgIWFNSCjs2fYnhCPsXWnQH4rdhY2wEkoX0HsyUmya1eD&#10;2aHY2fmql78Lsz1x3rytsnx5mYwYQZK7Jck3NrYaMn5KymtemjbusmU7YJSlwsM86eeslwuDqYhl&#10;wbffzpef/ORN49TUXhFZBO/01fhF8rsaLJvwm1oiKZ2YjWmPqGEOsT2X8MSPe+bMsUWJ70GM8tQk&#10;ye2VCH0QdHzZjd/cjfhrLw3GpYFEIj3LwX+V+B7EaDyRwrAC4XdempSngcbdgkyHaSvxPYgp8Z2f&#10;xH9C8BPfgzpg+UO9xOvgYNHLQjwfbkzwt5cgdii2l+Rlb8jPh4yRN0fcJaOzOuTVqgrJnvO0pHT+&#10;iE09IVfCjKwk+MZqGnaGHDd9nHT2zZPcrg456zx8KffIkv69UuW4M6ZGXTg0YechZ5wmT7WY6ezA&#10;SuECYfL553dz4RDBTFYDeDNTLrww6sIhiFHTrHgh5I89++xuLhzWw0DiWYcqzwEoiFGeA1IJjLGj&#10;UabBw4dHt1hzJyKdkZ6M/HUQDWKU58BbWVUlIyZMkPHHHBM7uxAuHCpxFuKJkI/RdWF8BXRA+VAv&#10;oV5qP6L20pW9UA6r2SwXXngEWpo1J7KzeSZgC7BxHsaWHIELhUo5++xRARcOhTjrMM0Xly4cghjl&#10;02CM7ZapU0fI8OExc4LH8tCgs3lZFw7xGOXTpaqqViZM6C/HHDMU9+w11oVDaWm9Jx/bR9fe3mJm&#10;3aZOPdxLNx07m4MYXTh0mHqdf/4YGGoefSEpIk1P4GxTGFpTIa0uHPhX8qsU0/GFu51ORKALB37E&#10;8QVLlw40Jc/w5F0Y5TkzROPrOIRhXq04ZjFNPg3KqwsHpleBMAphglcrF8aXJsn2NNRO89JkXoyr&#10;m4xO9dJ1YerCge4iSLBnedSFQ1AHLH+ol3gdHCx6oaE/JtBegtih1l7WoT6bMrJlCHpb35R2GFZJ&#10;cnRappT0HYxj+PRtyhZ/YK+EGVldkRRpHdFXvjP0N3JYKz2q4Ctr1Bg5c8nnZNIRE2X8xInGSOK0&#10;9HoYPTxWRzHt7L0HDZLDjzsu2tlpeBTjWBseq8O4/N52YcyLM1F9Bg+W0cceK72xxMdhmIZTPWa2&#10;GkF+V3kXRnmm+86QITIS+YyEkaXT+WlYPqSRpmU1ywYBjPKs1yLMWA0bP16OQBo0yMysF/JegRky&#10;Yrq70KWDUC/uthHq5cPRy46SKhm1u5dMnEjDha0zHbv7duNYnSZgfO3rKz4igwf3lGOPHYQlPmrf&#10;Lhe2wg8evbDH4row9oR0GTIkB/EGwMgagHs7Z5OTkwIjrdzL3xLf4zHKZ2LGapOMH9/Pi8tek4y8&#10;680M28SJQ7w0bdw1a3ZixizTl64Ls3M2gwb1lOOOo7xyRNNlWW6G+cjjTj7dXUjDh8aLYsyJxhMX&#10;J2giqunIFyyNGY5rEz0ZF0Z5arIfAl+EumeSaTJs9fLy7y6cB2ykh/PJ0LALYqwFDazFCGqMMS8e&#10;ocNZK8qwDkzXhbHe1C7rNR7Bv7swqAOWP9RLvA4OFr2842gvQexQay8cOZ44/TK5v3OJTC4G8R0N&#10;dF35YLl2ymdwVJ3ORrPFH9grYUZWHbhIF1wyRA5rgoHlkQuymouksLochyZbf1j8fmXgUTHtMH70&#10;3hhZwDib1Yp/O73jY1gZxjNHy3iyLowq5hcY5dtaWqTVM7JYDMp3+ORdGOWZblTeG3yYJtMz5fLy&#10;d2GU59+Zj79ebNR+eTWyXDoI9eJuG6FePjy9tLXRYOIXIEPELAnSf10Msz2JjjtbWtphZDGe9VNl&#10;4/rlXRjlec4g5TVd/ttl7onH8nJhlOfRN50mv1jcZFOemLzOZDFuRyCuC0sy8Sjf1tYOfpb1BtX+&#10;zjqpXFESPfKGbY3mn2qIv4lZrVhzUccB/uZYwj7N+BrXhVGef9eFVv6mnBlLPNyfl5aBf1PchXF8&#10;MeOOF0/HF1cdXJgaWVovlofh/cqHegnby0fZXjhabD/yKBmXAXORXz1o8EcOK5bLR0Skrt9AGej1&#10;zQP9T8KMrB44i+/N13fLZy4YJkPasRuAA0BaP+nXs6+kwPmfEsFZQDobJYeLvxmMTQrDKhlcLB6B&#10;o9PW/JfxGF/jujCKm3QhH/HkmeY+y/vKxcazP/JGlkHr5Q1g0bIGdBDqxXuGoV5sP/iQ20sy+lEk&#10;ooeomJZpPJ93x9g6I4azlJqqcS1J3ca1vzXEY1ae8fi32IzR/shbt8Asj+VS6SyU5gVdRfOyZWOd&#10;umOsD8cH/qvlT5VIca10VjV3G1ui/dbr/zqgmv7pw6LjSwBXeX/caJ/3St9tfAvIu+Lq2Kca1Xsd&#10;UzUv3brgqoMLYx3MDi5fvaLjnq+s/vz847i/rP6x3KWDUC/e+yRsL++7H7F9Dtq6RfKTe8pEThGj&#10;D28v7CMv5nTIrZWfQOK7wONy1uo35O8Tz5Qc7PbJ6qiVgoYJcmxnrVSWFEpxQYFZkOCyXA2PrcEM&#10;k2JmJguzRfXgo/BomhS8EJQbUInlQh6yXAR5TstT10FMOzvly8Chas7LM1+n5F/tLiqSWpDXVd6F&#10;UZ7p1oEczyNw0vGit9Rge1QPcS2rC6M868V8mB/j8mvQrIGDp8VyEfNzsoI6CPXibhuhXj4cvVSX&#10;4Jib6gYpKOACk+VklZTUm4OXLcYlRF4Rg+WDp5SXx7kRu1xYVFQH8nqTL64Lo3wayPFNxjt8JMIF&#10;KLtcyHviNi/LyYrHKJ9h8mF+BQWkidvlwqqqBq+sxHQmK8MQ7DnrFUvXhVlOFutFXpblZKVLG8rD&#10;1Diu8LNQOVksIZcOFWOp2O/J0ypG4Dim4wu5U/zIZtx6k6rlU/kxynN8YZrkyVh3rTZN3mteumBL&#10;WQamU4jAp+XCOL6QsM9yMZ6OL+RfsV68Z7n0WJ0gxnIxDuXJy1KDkmUN6sCFUT7US7yuQr3Y9r6/&#10;/Yht+pTZz8qfpl0jR46YhDNtsfmkIkNSl+JUmJYvUs0JubSfHPjM4bcitWSLPP3vHjLp5CHYGp4r&#10;C9bXyOHbl8qOHvmyO39rdHfhhhUrzO7CKhgeOsXNY3W2r1olrz3wQPdjdTZuNLsL2+gAFLXisJ0f&#10;wFhZDjjbkO6sRx6RDOwu1C+yEhhJNHxexN8pTwUFMcoz3S3Y9diK5cFc8MXs97NINQynHWvXyov3&#10;3x89VieIUZ7cig0LFxqjrABkew5eNB6bsbuQ5XoZ8kwzGjegAyMf6iVOB6FevLa1n+1l68ZtsrNp&#10;p1TX6p6yiGzcWAYyejucgurSHFtnkqxYUSqPPLLat7swGQZRlTF8LAPIktHjMcpHsOOvxCwPBncX&#10;rl1bLvffvwRxmJ/dXdgdo3yKLFxYaAywlSvLcW+XK7m7kOW6//6luI/N2axYUWhcPhQU0MRhuimI&#10;F8TssTqrVpXJAw+s8GbkcBTP2mJTG/+SH9vbFgRdMuO/tlZ2Z9krCDT8dfcyjRN8U8tTngzHlyBG&#10;edOOETgG9fZKajibCNxD+Yz3N8alobYGodT7G7XtwnS3GMv1by9Nv7z5oPTSVXk/pi1hM+I879XR&#10;LqTG6yDUy8Gtl7V4ZuwtbEvaXoLYodZe+EHTUF8lm5rqZWNFDxmVlylvNhbK4IKNkpSmrmjY4g/s&#10;lTAjq6utWdqnfEr+ft0aOaHlP6bWz1z63/LH526VC8cOkTPPih2r89S//iU5MGTOPucc8/WoxPf7&#10;775bbvnhD7sdq/PG669LLYjvM66+2nxx8SstiDEvGkn3YZll5je/KXkw4Djc0ppeDJcKG2H83HT7&#10;7dFjdYIY5ZnufTj+Ztr118tIEOCV+L4NRhMNt9u//e3osTpBjPI9Ef7xpz/JuJNPlskg3/PrkYNo&#10;FQzEJ3/+c/kc6qYGJeMGdeDCQr1YvYbtZf/bywuvL5CjdtfIlVefCY1a4vvrr68wxPerr9Y9aGzJ&#10;XC58Rb75zVNgvFD7diZr+fItxvi5/fazcc/W7cIon47jb16W66+fCAJ8jPi+c2cZDLdV8u1vX4A4&#10;NF04kxXEKJ8pf/rTG3LyyUNBvh+DezuT1dRUJz//+Xy5++7zca8zWZnyr3/NM8T3c86Z5KXrwqw5&#10;cffdr8sPf3iO1zMxSD+/SH7z1DrTr29AUOL7C/jNmSPFWCqOL7/0sL5eCTjMc5s8DSJ+V1PGhVGe&#10;BGnKs/RaK6ZJA4eG2zcQaCbyImH9XgSS2U9G4NNyYRxfaOA9hPBVBB1fSHInRpmLvHRdmHKy/oA4&#10;X0LwE9+DOmD5Q73E6+Bg0cvv8Xy4+cLfXoLYodZelqM+fz/qFLl95CC5q/QXklzfIbNTTpDvnnKp&#10;dHTplIXXaQ7gPwkzshp7ZslxV5wkJ9TB44pHfL+87hfy5aKvyRnDB5uBQl0gGHI6D1L2MCW+k+De&#10;jEBelnIFGI/xNS6TDmLUr/kWxxJkM7hhzZ6RRZzuF9qAq/yeMCXEt2DmieWMElJxz3RV3pBMAxjT&#10;pOKZD/PTuGzULI8pl28QNHEDOnBhoV48vYbtZb/aC9vWwOa5mKXlN65uQUkyjkhJKI/RudmSLSGe&#10;R/BkZnLehYOZPSrHktFjW0DiMcpbQnxjo+Zjlwt5313ehcXyZ9o2L2tksTwxeTWyIqb81qGqlsuF&#10;WeK7Da0eLytZ2jpAsPckuWTIfmvGlwDGUikZnv2Y8VgCJf2yhCrvwiivhHiV19kzHRdUnnFp7Cjp&#10;XccSF2bGF69sjKdGFp93sA4uTI0s1o3y/Dc67oZ6sUewhXqJtu0D3V7Yx+aeeaE81vFHSR6EOzTi&#10;M5uXyNlTL5OGvtyrm5grYUZWBDt3qgox+e2j/Hd09ZC2pEwMu4mzOhPzGMJcQw0cXBroCfZPUnSZ&#10;7eAqW2JKg12UmMULr1ADoQYOXg3AB7iUt/SSPLIh+aXC+/J6SQGHG+TKhBQ8Mbmiqj3qqmXOm1Xy&#10;qzt/IZ+r+J40J2XIPf3+I2OHV0pODxyTgTjUEf/lUTk8foaLEfwaMxYyZq/M8TU8Xsf7oiL3gfE4&#10;68O4jOfCqGnjv4ryubndj72ATyse46PynM7n0Tl+jPJMl8fi0Ekq4+pyIe+Ja1mZTxCjPOvFNJk2&#10;4zIe69aG8rBcmqbGDeog1Iu7bYR62X+9UIfsR5EWtkouovNKN0fX2JksxYjbY3Vy4T/K4na5kMfk&#10;8AibWFwXZtMlR8oey0N5O5PFe+IWs/vk4jHK22Nx7LE8jEuZZJSn3TtWR9O0cbNxZJc9gkfTdWH2&#10;WB3WKzVV0+yQpt+8a2gCrCGX1ji+UFccCzgTpBhzYs1ZIvZjLr2xVtQQ5fkv4/JyYcTN+OD9S3kd&#10;XxSnvO6b5G9Nh3FZOxfG+Cwn09U0mRd/s5ash6brwnRmQuX9y4VBHYR6cbeNUC8fnV7YB05bNEvu&#10;vupn8v1FX5bhDeVyX98b5ZWCVvkBNtPJsMO8Xndg/0mYkdUB4vuIguXy3Ozb5aeTtkl7Q4cMfGKp&#10;jFv8lLyxPEsK1m0wAws79ApwpGhklIPArn5oSHxfv2CBPHnvvVHiOweXjatXmyW3FhDQ7Z6oeIwq&#10;5oCzbv58efY3v5EsvFCU+L4TuxW54/BhpE95KiiIUd54ap4zxywF9unfP3rsxa6yMtm8dKk8At9b&#10;dk8UeBABjPKs13I4HS3evFk2jRoVJb431tebcj12331RJolLB6Fe3G0j1Mv+64U6rFi9UJIbCqV0&#10;lzH9TU9YvboIy3CtIKDrMiJbcrLMn79TfvObhTBeKMmeRC/wu8yOw46OWZ68C6N8isyZg53Aje3S&#10;v79yupKlrKxOli4thu+t2YjD/FwY5VPhdHSbbN5cKaNGkUJOcyZJ6utbTLnuu28O7nVmPBU8sW3m&#10;7MKNG8mIYrouLAnl7pQFCwrl3nvnem4rOmVXCRwFQ4JLbhwb+C/HAXqa5hyXYiwVtbYK4TEEvlit&#10;6YlNOAglCH/25F0Y5ZkuOSbMgwsd1vS0ZOUNCH9B0LGQL5dFCNwZyLLwabkwmqrkcbFc93tpMi/G&#10;JaGfhhbLxnRdGOOyHJR/0CuPljWog1Av7rZxMOmFvSXYXvzYodZetqM+vZa+KWXZcI787XekV99U&#10;Gf+Du2X8W3+Qtnv/H5tqQq6EGVnSlSIN7RXwMPyA/J/cI03wAP/NnjfL+qyRcvqgZBk6ZowZYNjx&#10;82H4cMZniIcZWiqMoB5wvTAIWAQuFDi0c2CogHHViJ2FjMuBz4VR06x4T8gPhIHTE2lz8GAHaPJ4&#10;WirvwnRg6tm7t/THuYMDQHzncG2+oTELVbp9e7SsLozyrFcvGIR9hw41cdUgq0PZe4J8PxgY09S4&#10;QR2EenG3jVAv+6cXtrd0GDRJu3pLSm2ljBlD2jbNh1QYVzXYWdjqwxg7Ga4bMmHg5GE2ib3Nfq60&#10;oh/RIIvJuzDKp0rv3pk4d7AXiO+5uLf7dDMykmX79irI98G95VnFY7a0q1cXytChOV5c9poklLMZ&#10;5PtSYNybp0ZWOoy/cpQzzZeuC7NGVl5ehpE3vsFAnM3GzJa6OBiOVMmLYo1p+JAMrxhLZcYXhCEI&#10;OpPFsUS5VCM8GRdGeZ3tIptiMIKOLzS0uIuKeXF85MXZMZLp+yMMQ+BY4sIoS7L+Ri+eji+chdrq&#10;yWi6Lkw31rA+Q7066rgb1EGoF3fbOFj0kutoL0HsUGsvHCXeGD5OKk68SB547CY5LK9B7ouMk+WH&#10;TZRIm+779TrNAfwnYUZWa0qSDJnxafnp8T+X7Mbd5jPvxTNb5fjC62XsicfI6dNOj56nVY7dgjxW&#10;5zScM8hBSjs7Z3ymnHdet2N1OPDwWJ0zEJe7CzlYBDHql1+QqyA/GWcE9oZhpNP5GX3hDDUtLSrP&#10;ThHEKM9012LG6ljseByJ43miuwtxnmE1zh7UsjKfbQGM8hyAt27ZIkdgd+EJkybFjtUBcT8fx/Kc&#10;ivL7dxcGdUD5UC/xOgj1YtvWB20vbHOj0XM2ySNSvXsYziQ8CoiaE61md2EMY0uOYMZoB84IHAsj&#10;SOds0qRv3zRJS4v44rowymdgxmoHdvuNwvE8sd2FhYVl5uxBmxd7cARnHAYx2xO3bCkxuwsnTeI+&#10;PJoYySC315tjec4+ezzulfiehfJXmd2FsXRdmN1dOH9+gZx33jj85jDZJWU9XzGHQ9NQOdv7l8YM&#10;S0dcMZaK/X4ZwikINFN1fOG4wb8xru4uDGKUZ7orEE5EGIug48sm/MZoKWch0LDjxSU+Gk4TEE72&#10;yuPCdLcYDappXpqUp9FEwy3Xl64L0+XC1Yg31asHjSyXDkK9HNx6WY/nFtxdGMQOtfbCGd+/nnWl&#10;PFX/jJzZ8YaZtp3QtkZunXa7tPRki07MlTAjqyUzTY44cahk12LI4LwkeuvAhnclqe5UaWw60sxC&#10;MRgeAQwP3YVHLLqLjrv4fLsLiTMe4+sXowujqs3uH85aYXmuyTOyzE4fLP+R09Vt908Ao7wZcLxZ&#10;L92pwzS5VKm7E3WnSRCjvFmEQT7MT3cEmd0/KI/uTlQjy6WDUC/uthHqZf/0YpegSqWrCQc0N7OV&#10;8wuQaJLZMWh35ilmWzJ38dXXt8LIYjy7u5C7Ay1/S+O6MNuTdHdi7NCXiG93oMq7MJs/87G7ExnX&#10;znqxPK7dhSy/3YkYSzces7sL7dFA3F3YJZ31jVKPfFSKBo5+8AUxlkp397FvMx6NLGqGBhm1pPIu&#10;zGrF1oTxKa9GFu/5mxgDL90JqHH5rwtj39CxStO0GrRlYj00XRemZdL8lZPlbyWhXmKuLUK92LZ6&#10;INtLU06mTEni4rftRD171snkCb2kKYtmf2KuhBlZmfXNsvTldbLzU0fIsDqwDKCQpbnXy9DBx0hP&#10;EFP5NR4S322jcJG5Q4J3qJePYqMEX7Q9sTenR48MyW6hCcAFWF6fZOJ7T2l/fLGkgGPGfkcTLSS+&#10;d/eTFRLfYxsKwg0Bvg1qZuSws6UftV646jRh+VJ5atwlct3uv5v12s27R8prc8vl6muqMFWblxAr&#10;K2FGVkpSROpffl4+2zxFzjvjTKnHV/OfXztaRqybI++sWyTF69dGCZiG+I6deOWbNnnf1PgqJPEd&#10;+FN/hE8Mj5NFfsMmeIGn1/RWLBkqMTWIUdN8QZE4/+/f/tYQ35WYWgD+VzmI749gLyjl2TCCGOUN&#10;8f2dd4x3eT/xfTdJ7kuWyCPgeSnPKohRng1iBYnvWDLcDF6Y/f7GlyRmsliux/78Z99hIB7536cD&#10;Ix/qJU4HoV68thVoG+9XLzQg5sNlZdmqjVKHaY3duzkHY4nvq1YVmhmjGMaWnASC+E757W/fDRDf&#10;KwzxvbNztidP4nsQo3yKvPMOjtDC7JIlvnM+OckQ35csKQZ/6m3cW55VPEZ5S3zfsoXEdy56xYjv&#10;LNef/0ziO9O0cUl8527ETZu46BcjvnfHyPnsNM5U//hHEt8zpPb1zVLX1SVcUuFsEPu2ji9rAxhz&#10;UuL7v/DbT3wnOZfkchLXdXwJYpTn+LICgUZvkPjOMvzVKwPj8tkq8Z1/CxLfFfMTmR/wNOWXpzld&#10;6qWrafoxxqV2uVz4T6+OWtagDlj+UC/xOjhY9MK5HpLc/e0liB1q7WUH6pPzzrPy9cPulgVDvyxj&#10;enbKs9WYgcZRO6lt32FTTciVMCNLOjCC9z9ejjr6RHku7RgYOS1y7OHFklo1WHpmp8hgGB4chNjJ&#10;t2/dKpnYraeYYUzA70UPuEsYMHKkORQ6SsDEOYdNdXUyCPJKfC8PYNQ0K54NdwkkrvdEOkp8b6DT&#10;U588O0UQ04GJxPl+w4Z1I74nwaVECcqrZWU+QYzyrFdPHKfTB3wuljVKfK+pMeUi5ie+B3UQ6sXd&#10;NkK97J9e+IIeArMgqTxbMuq6YLiQOG6J7+Xl1VJX1+LD2JLpLiHDENd79aL2+bmSgmXF5kBcF0b5&#10;VEMwHzYMG1t8xPfU1CTZupWGE78+7SdIPEb5dBynkwk+V08vrt2JWFPTZMpl5WPE961bS7GEkO5L&#10;Nx35BDGeXdiJ+mTIyJF5cK+DI736ZZtz/5TgTeK3MtVomHCZTDEdX2gyDmI/90rAsYS7+yincV1Y&#10;dHzBD5LZ/cR3jn3YjG7klfjOWSTOrNEYG4LAscSF8aVJnqoS8v3E983AuaCi6VI+iCkXlkYjy2SZ&#10;atbIC+rAhYV6cesq1MuHp5cWnOJyWvFmWXHiDFmbnSET//Mz2drRKh1JbL2JuRJmZCV14iyywUPk&#10;ljF/lV80gCKKXlkBEvgMEN9PmjBRzvAR3ytw4DKJ7ySzczDTzs6ZrFMuuKDbsTotUCaJ71NBSOeA&#10;woEjiFHVnKFajRmjEy+6KEp85ysis18/SU1Pj8q7MMoz3XXYBXjcuefGEd95mPMZ3hFASnz3Y5Tn&#10;QLcNxhiJ75NBfFf+WSVeTjvWrZPTIK+cLMYN6sCFhXqxeg3bywdvL/zYmCavyuykoVKGWaxzziGd&#10;2poTSUmcxWryYfb1sGBBgVx00eHgZFH79nOlX790SU9P8cV1YZTPwC7AAjn33NEwlAbi3u6jKyws&#10;NYc52/wtyygeo3yWMZK6E98jMPLqZN26CsiTOB8zJyorqz3iu6abhYOog5glvi9cuFMuuOAI/Aan&#10;o6hciu5bYlKqRjgHQY/VoQnqx1gq9nu6YDgVQYnvHEs4btCwOheBxHcXRnkaMisRSGQnnV85WTR8&#10;Kr38abDxooFFnDWagsCxxIUpkXkb/j7dS5PyXMrh7FquL10Xppws7mQ8E8G//BPUAcsf6iVeBweL&#10;XrhRgsR3f3sJYodae+Hn4C9PvlB+krJTpr3xabNOuThzrFw//XrsLrRs00RcCTOy6rCcdvGnB8uR&#10;tTCwvGN1+tWtkK3lp0tz03gn8d1PZueROoYgnkjiO4jrJLW7iO9aVj8ZXjE+aD/xnThfI++H+K5p&#10;+AneoV6aohsVQr10J77vS3uJYBbWzk1sw+aTjgDJfU/Ed0sQt8R3vlb3nfjOw6F5DI59JdFIs/eW&#10;uK60chdme9Leie+apo27r8T39s52iTTvloKHV0WPrvET113kZub0YRHflTivRpaONUowZ15+kjvx&#10;IPFdsfdDfNd0/cR3P5n9QBOZ/bpmXdXQC/US2zwR6sWOOmyba447UY5Lw2I8Gy3sisn4/Lj6iDSp&#10;HTREuHc5EVfCjKwMGChr1jZI/XE9pEeX902WjCWKtBxJTuoynYmB9lcSZqcYzG8NmBY0OP/1NOeK&#10;68IYPYp78tG8vHQ1L/NvAAvK7y3uvsibuu0tL58OQr2420aol/3VC1tharTP+XqcA7PDO2fik5Oj&#10;PdNgvGf/9MvHYypv4+89rivN95LX14+OELZMwXK5MFtWmGXsj20N0jC3wMw6+ccltjX/mKT30fHB&#10;N4bRdHXFfb/y+5LXnuLub17RMdKrC9Pb33rtr3yoF/vy+yja1qHYXnpgFau8I0168SsBU8aVxXCi&#10;PLQT1AfMG/fk/O6BvxJmZKVgK3Xd3Dly34Rr5ajOLZKGpYjVLefIFDg0bGuCWwXv4GUWMHo4soeZ&#10;ZTFwsvSA5xSPk8VGET0M2ovrwqhmfiNTvoUHRHsuHIhHD4j25PeEMV26ajAuGOjiwUvTuIDgDJsn&#10;b77FAxjTNPXSA6K9uGwXLI+ZofPSjMbVQ49DvXQ72DbYNsL2Ejgkex/aC7mNnTycGRpubqYLBh7c&#10;zLkE68JBD4iOYWyddOHQaWae/C4cmpo4E0XXCirPQ6ODGOVjB0TbuOwxscOgY/IuTPOnW4Y2Ly/L&#10;37IzYZ0epn6yYodB+9PVQ6P9dW1v5wxdp9SjTBF8JreALN8FfWht1NUBx6IgxlLpTJa6VVAXDpxX&#10;0y3tTINf4EHMasXtwsEV17R5Lx2dFXdhZqbcl7/SEXTWivUIunDwY1omLb/fhUOoF7erglAvB04v&#10;pAed/fqT8rczr5CpA9dKeleTvJh7tBS+s0xS67C4/0kzsroysyS3eJnc85ehcvSAwVLd/0hpx+7B&#10;8TsWyxvZE2Xr4oVm4DA7BuGck+f55cP5JzF29k7s/qMz0n/9+Mf4Ck42X1Ts9DuwW4+G1m7sEmQD&#10;d2F2aMbOj7lzjQGXgbMGLV1XpKyoSCpLSqQFFjHlXZgOoqvmzZNq8K96gQBvXw3gZoA/tnP9enkQ&#10;RiDL6sIob3aZYBdiPnZDrnrtNe/gEAyC2K24afFiefhHP4ruLnTpINSLu22EevngekFHAsOpBjvV&#10;NsBRbin8ZHVgRyBnmdmSU7CDr9wYWjGMLTlZ5s7dYZbsMjP1tRuRoqJqKcExNLt3c8Hc9oR4jPIp&#10;Mm9evjnENS+PjCX2xGTwpBpk/fpd+Jh6C/eWzB6P2Z64ZMkO7Hwsl9dey8e93V1Io2vx4iL50Y9m&#10;e2nauGvWFJkzCZcuJYXd7i6Mx3BEPcYXOiP9yY/ekeb1ZVIFT/esHXcC0lChQ1AaPGxv5Dj5MebE&#10;fk9OFWse2w5guU+7vPiU5/gSxCjPdOnMlPyrPK9WTJPke5bhPgRlmXCL/AqELQhLvVq5MH4Ycplt&#10;HcJfvTSZF+NyJyDJ6nRUynRdmGWq2WN1uDuR5eG469JBqJeDWy/kC7Ld+ttLEDvU2ksx22NFoazY&#10;vE4eHX+hHFWwSF7L7CFTNy5EJ+TYkpgrYTNZXTAmGoceLX+/o1Q+1fGK7O7qLbMuvlH+88rn5YLD&#10;xsgZnzrffFWRKPjvBx8UHmEz7eKLYx7fwcX65913y40//KGkgEvCzs4dMbOef17qYOhc9pnPmJ08&#10;Loyq5oD5t+9+Vz59552SBy/vHDw4yCyD4UYj5/qvfMXIuzDKM92/wxA64+qr5bCxY6PE1O04X3HO&#10;44/LrSgby28G5gBGedbrYbiPOHzyZDnulFOinKwqHAvE8xT/6557ojM2Lh2EenG3jVAvH1wvnehH&#10;42SeHC4vy/PPb4NR0ySf+YxSY9OBrQpgbMkR+e53X5c77zwZXt5jzgrmz99mjJyvfGUa4vDVngqj&#10;JYhRPh2G0Gty9dUTZOxY7qWznysbN5bL44+vkbvvJkWc5ogLo3wm3EfMksmTh8gpp4zCvZ3J2rWr&#10;3pyneM89pKjrTFamPPjgAnOMz8UXk/bLdF2YdUZ6991vyf/+7wWy80vPSCFcOnCx4RUELDzINQi6&#10;sSaIsVTs97/z4vXxSqBuEWjkfBYB39ZR9wt+jPJ8JVCepR/t1Ypp0pB6HeErCKSd8CJJHSwUORLh&#10;RAQafC6MRhGNw8cQ7vDSpDy3KxBj/c730nVhOpP1Z8T5HIKa1CxrqBd7HuWhohca6dwo4W8vQexQ&#10;ay/8KHlx2BFy5eHj5Mptf5RRMCMfarxQHhh1nHQ2cwxKzJUwI6spO1OO/NSJckXnj8zU1BAc7HB9&#10;573y3xVflaNHje+2xmzIEeRSQEfR4G3JNHwKT3fmX0fcIGaiqYwr3ffA3lPeX05TJJublj0q7/FD&#10;nPXyl/F91sukE+rF2QZCvbj7RlAvXfYETu0y3Vqh17V8WGzQCu6QdsV1y3t9QztktF9q2rE/xPLw&#10;R7bcKVf+8UOqP25s1NhTWa18RFLgYsLVf/391tm/g+NAoE9/GPLdxqJAfv4yfZC89kXePwZ/kLw+&#10;bPlQL/Hvm27vSUfb3Jfn7Yq7L/If9vNmepx9fe38mfLLjkdkWCfm6dBtbyl/QTZMuVWaenOPb2Ku&#10;hBlZSTi7UAbAKws/MjkvyaurDU4A2wU+/8zMlAYLdMXu+Tdi3r97i2tiueQ1S1+6Jp1AXBdmktyb&#10;vK/sUXl/fVSeebvy30Ncvw72WK9QL+7nHerlfepF+5WN7mvp2o18WGzQ8tQbBbxu1C2uC9P0XfLe&#10;oNAtzSBG+Vi6ey6PysWXwS+vvdrWPSkVfLNdVVL7dr75QIqOR8H+rWNBN23FSuofn6LjRiAN1bT/&#10;736s2xjnGh/eo0wfhnz31tB9jP6w6+XS9b7kv7e4H7Ze96Vc+1uv/ZX/OOuFdWtLTZeULhgV9lvR&#10;rtUPgp0Bt0yJuhJmZPWoqZZXnt0pEz/3ObmmBhOtGMX+lPtzGTK4v/TMipjpcl5cgEiHp/OM7Gzz&#10;W7+S2rG0QX9W2fhXneJRhvHIyWJcNkgXxnQ51U35LLiSYBxdLsyA9/c0cLRUnt+wQYzyxt8NeGJ0&#10;ksrfusWa98S1rMwniGm9mA/TpjynZg3xHeUx9fLS3JMOQr2420aolw+uF7KhcsxCOI7UyU71XDiw&#10;B7AnoU3GYWydEeMPKyeHgxjj2rMTeuBorMxM9kyVd2GUTzccKToItXHtciHviVuMvd6FUR59EPkw&#10;PxuXvSgZ5Wkz5YqlaePSszvrEUvXhSXB8WmHZPRKl7T6BumER3ouv3EJjTlwkZG/qRW2tyDGnJgD&#10;S8R+zDislfG5Z2occ1DqwihPGcrzafC3ji+8J878dTaAv5km0+Jv1tqFKfGd8pom89J6sR6argtj&#10;fsqTpbzfT1aoF/tcQr3E2tCBbi/sA5NWLZKfnfx1+d76b0luRrM8nPJpeWpjk3yjsACedoezuR/w&#10;K2FGVmckWQYXbZVH1v6XfP+wr8EBfIekv1EmR278tyzamSn1HvGcnXfNnDmSCWOktaoqSvbksTrb&#10;QRp//YknzLE6vJRM3oSjabJA4iU3wYUxLiW2weP6rEcflR4wjPRYnW3gT5WAPP8inJ9S3jgTDWCa&#10;15Zl2LUAQ2nToEFR4nt5cbEQf/Hpp6Ne3IMY5VmvjXCmWgsO1q7Nm6PH6tTD2zzL9QrklUni0kGo&#10;F6vDYNsI9fLB9PLaE09JCrbRFclsvNirQCYvNL6vkpOpUbsFhATz7hhbcjI8rpfKo4+uhmGkBhX5&#10;U2XmqJs+fZZ48i6M8imybFmJIc0PGlSEe0t8Ly6uMfjTT1PeEt/jMdsTFy4sAgerSTZvrsG9Jb7X&#10;1TWbcj39NJka6vE9TebM2WEMsqoqxmO6Lsweq7MSx/o8hriFcOfQ2dll2ttyBHItaTxxfODAHsRY&#10;Ko4vmxFeRaDBouMLsUKEpxEsU83G82OUZ7p0Dsl/ydeypqf1rE78GQQae7xoXNFBaDVCGYKS7YMY&#10;P+zJI2N+z3lpUl7rRQOOskzXhTEuy0H5F7zyEHPpINTLwa0XbnQgJ9DfXoLYodZeyFccPvc/sqTf&#10;UDni9qXSq0eKHP6zX8rhs/8mHb/+utdbDvw/CTOyBIN3e/U66V34D7l7VJc0JqfIL6pOkUKwOUek&#10;Yvs1XRZAH3zQxvEogtmuj3tayDxWh4GzVnqsDnGNq/IujGrmgNXJHYBMMy3Nc6Fo3TrQPYTK82s1&#10;iFFey8C/Ma4OgkyP5dKyMp8gRnlTL88NBeUtXdfGZbk0zWjcgA5CvbjbRqiXD6qXFklOaUe7rsBL&#10;NtkQv9vacNhVC1smjRG0TQfG3HgEDXcXpqUxnl3QoCNRukGIybswO+BRnu4emIYaWfyt6aqRFY/Z&#10;nmjdLTAvylsjq3tcNbJIaO809bBxGVwY/gIjqwsfgoXw8t4EAys6g+5JcRxSI0dT8mMcWFkSxayL&#10;VpsjccoyuDCrFRuX2mca/M001cmFyjMe27yajOoyYE+YymuaKq910HRNP/KCYmbM89VLdxdqWRk/&#10;1Ets1+XBrBd/m42+Z31tW7FDqb2wbVakwQtBn2Hypdd+LSPzmuRfOHe0LLu3JGO3cKKuhBlZbUmd&#10;0vvST8vvpj0g/ep2mE+6qTMq5ZrOS2XyxHEyfeppZvcMvwK5NJiDmaVzpk+P7S4EXrp9u1x0443R&#10;5UJ+iWUPHCi1mAW7fOZM89XmwqhsfkEWwc3DebfcIr2Rvi4XLl69WjbguJ3Lr73WyPOLLohRnumW&#10;wN3DtOuuk1EDBkSn87fC/UMXHuhlkNfdhUGM8qxXNWbcjpgyRSYffXR0d2EljKmaigq5FPIcYDVu&#10;UAehXtxtI9TLB9PLhTdeZ5Y6TjR759pk4MBMuF9olJkzT8E9W3IGsIwAxtbJg593yy23HIclNqbA&#10;wSxNVq/ejON2CuXaa1XehVE+A64dKuW66ybKAPQjnbMpKSkzs0fXXsvdjZwzisAlRBCzPbEeS3pT&#10;psAVzNFjcW9fD21t9VJR0Qh57p/SOeEsswzYp0+WTJ9+rJeuC6M50SkFZQ1yDWbzaleUGkOGtTP9&#10;FuFaBM4EuDCWyriOQbgEgZRbXS6cj9+rEa5DoKY5CxXEKM90Oa93PgJrpcuFm/Cbhhnz5+5nXr0Q&#10;6OrhaARqmzNkLoxG0S6EKoQrvTQpz6VQpp+LcLGXrgvT5R+W6woE/3JhqBf7vA4VvbAdHBNoL0Hs&#10;UGsvnFH+/tQr5I/JK+Ti0sdNQ5/eOkA+O/06acWKU6KuhBlZzTi8cdL0MdKvBkORR3w/vPp5KS4d&#10;I/WjR5kBRLco05knHYYS43Cvs1Ocxar3HavD4Z3H3DA+DSTGd2FUNgcIyjfgQOY0z4UDrXseDt0C&#10;9xIq78Ioz3Qp31hbK/U+I4v3plxeWZlPENOHzXyYH+Pa1wjqjPKovBpZjB/UgQsL9WI1G7aXfW8v&#10;DW1d0pHaRTek6BttcObZCkeebIF8ZbN1djkwatseVVNT0wwXDhxO2DM6sFwHh7rwVRWTd2GU7zLy&#10;tbUtMLKYj50T5j1xK29dOMRjlLc+sZifjWvnhFkeK69p2risk3Waqum6sU58upW/uEl2wNM7l75o&#10;2LBmqg0aWBwjXBhzMuMLAvs25VkrlozjF2uj8i6M8kyX8TgGMh81sniv8jo+st8TY9pMlzV2YRxf&#10;WB6WS9NkXrwow7pRXtMNYmpkqbwaWaFeYjOO1GuoF9uGDnR7YXvdMHGSnJf086hNMah3mUyb0kca&#10;e/KzITFXwoysjMYWWTVnu1SdNkTy6vENgCeS3+scGdj/CMkmOdXTB7/o0kkQB/md2N6I75xdYjx6&#10;baccB0YXxqTZEfZIfPeI65TnTJYhvvswyjPdPRHfUxFXy8p8SHz3Y5Rn+Sj/vonvAR2EevEI3qFe&#10;3Bsl9lEvmalJMhTzIdbjXKYhiDc10UhRnhU2icRhbMl7Jr7HiOtM0xLfu2OUV+K7EtetkdWzpz+u&#10;Et+DGOXRh0CQf7/Ed3K/WA8/8T0e4xFeKZKKmbQsLGXyG9hPcudgzpmbPWE6vgSJ79RkkPjuwqLj&#10;gzfOsK+/X+I74waJ74rtjfiu2w78xPcg9l5E5lAvbuJ7qJcDoxe21zFr18iswVPkvAawDgFU7Ooj&#10;cxZXycxrYf72YOs+8FfCjKzUTrA/nn1WvtIxVWaeXCcNTSny4xc+JTkbN8jKinxprqowX1yGyAzP&#10;7CS+t3GWyNMReUv5WNp748knwSWx1eCgtgaOREl8565DNm4XZl8NcBIK4vzsxx6THtjRFyW+b9gg&#10;xSC+v9S/f4z4HsA0ry3Ll0sajLrNgwfHiO9YQtwK/GXUjWVlPuUBzL4aQGBdtMg4Tt29dWuM+I46&#10;slyvQr4b8T2gg1Av7rYR6uWD6eX1J5+VsSlLZL3x/d0TjkRJcm/B8poS31MdGFtyMrytl8pjj63G&#10;jj6aEOxJKbJhQ6khvvfvvwT37AkujPKpsnx5iTF8Bg8u9uSTsYRYY/Bnn10KzM5OxWO2Jy5ahFMa&#10;4Dh161bOw9AwTMasV5Mp17PPdie+0zt9jx7p+DvLaffKxWMguqPnbqhogFtW+0HGy0/mJvE8SHxX&#10;jHGV+P6a0WY88Z1xg8R3xTQvEtyp/fUIyvkswW/izyL4ie98alx+LPdqxScRxPxE5v94aTIv5rES&#10;gR+O1J4S34MY47IcWxBe9OoY6oUaODT1wlm3YHvxY4dae9mG+gyZ9aR8/uYfyp2pmTIqt0EeqB4g&#10;+W+9LGkNIL5/0owsHAQm6T1GSmXu1fKV5GPQudukR2SD9MdhEk1N6eYMvyixlMRwGE2KGQImdheS&#10;5N6MpcEIdheq/xASx9sRuGxoFzksmdyPsVNwEKQ8l5ZSIG8XOewSoJ6JqAsNQYzySojn35iXDoJc&#10;Auxgul75mU8Qs93SEupVXonvLI+pl5dmNG5AB0Y+1EucDkK9eG1rH9tLSyMOa4/AbYFH1yYxnGcX&#10;8gxAa4x0GbJ4d4x5kf/EMwLb0Q9pTNmFNS7VkYwek3dhtifxjEDGt3Ht7kLOojFdLluq4RSPUd6e&#10;fWjllabLJUCV1zRtXJY/NVXj0qRwY1g8lbYOLGV644IuFzIHpqhLaYY2EMCYEz/7dLFSF1GVGK6L&#10;qDSyXBjlma4aPMyLv5X47l9EtU87tlylC6YujC9NTUv/dcnruKuk+9jCaoxgr/SGUC/eJijf89YN&#10;Aa62cbC0F213/vYSxA619mK4iC2NMqRwnfzwv34gPeFWZsLyH8jgXQXSkaKfStriD9y/CZvJSsaO&#10;oMKhR8p3Jr8oMysvkU4sV/zz4l/K31qnyhVHDJQzp54RJb53wG9UDnhT506bFl3rZYMoy8+Xi3F8&#10;DiuhPrF6DBli3CJc4RHfuWwXxKheqrwY8uffequT+H7F9dfHEd8VozzTLQXJfTriBYnv9GR4OXCu&#10;SzMfEt/9GOX5dVsDg8pFfCdx/zLI+4nvQR1QPtRLvA5Cvdi2tW/tZbtc8Jnr5QRZIn3M3G8fGTJk&#10;OdwidCe+x2NsySmSn18pt97qJr5ff3088T2GUT4DhPYquf56Et8Heq+qFGClxlGvjctXugujfBYM&#10;KjfxncT9668/2UvTxk1P7wB3LEumTYsR3+MxfsZlyqp/LpXLN+3utlxIZkc1AonrSnwPYjq+wDOP&#10;XIrgIr5fz/5vcokR3xWjPJf4OK93AYKL+M78/cR3ktmDxPcgpkRmlv8qBB1fWH6Op7kIfuJ7ENPl&#10;QpZrBoKf+B7qxT6vQ0Uvu1HWIPE9iB1q7YVz1r876Xw5Y/jh8u+/Hid9sxrk0YyL5buf+pykNPFt&#10;3Idd64BfCTOy6nJy5fyL+snM3T8yJDUe8XxT5f+T7xR9VeqG9YknvmMJkFOZ70l8R7w44nsA00Hw&#10;oyS+a1n9xHfF9CnvM/HdpwOmYQjeoV666SDUi21dwbaxN720NOOkhbYGSU7lAhPnZJuMP6wg8T0e&#10;Y6ofJvGd36IfNvFd02RZLcmd9QgS37tjqdKwYavUbK40H0o0NkLi+4EnMgc3CfAJhhsC4jdPhHqJ&#10;+XdbdNxp8lDTfdJ3CHouXr7XFj4vy0cfLXVwRNr/gJtXNsOEGVmRznapqumUzhySTDmEcQwE3RSB&#10;X0zhFWog1MCB0QB30mXjEyYPB6rGGEgHJu+DMxcYWUsKpDG/2tAKwivUQKiBQ0MDaW3NAt/B1urC&#10;v10ItQjJoPHA43FCKpEwIyujvlm2vjhXnrzzKrm07QXZ3ZUn89Kvk5MHDgZHqssMbiwcAz260+Go&#10;3hsjDBwt4im+Y3X4d8YzuE8+iFFc01V5pvlB5CPB/LVc/vwDmD9/f71MnX1xPdPTqYNQL+62Eerl&#10;g+glGbNYXCYktZvzNug/KcngWJGVwVZpQzzGloy+GeExNBrX7gT84PI2TabHdP35x2OaPz7OUF7P&#10;xTBHjIC8jq0sqz+urVc8lizpuZnRmisdwYwPXug2vgSwaP/2jQHR8cWUzpqymgbT9GMueY4F0fHQ&#10;95txmZbWXuO4MB1TGVfrpHm9n3qxDiyHyod6sXoM9eK9OwP94EDrhXPg577+rPzzpIvkiuzXZFTr&#10;dnkg9RJZOmuNZH5uF1jxw3QgOKD/JszI6srMlv4F8+Rzv75M/jrgQinvd4y0bd4q43e8IC9mT5R1&#10;c2aZ4Z6DxSbsIqS7g43YYUeMVyccfq5++225/7//G0d/WEdbrMwOHFHDZcDS9euNMevCGJcSKyDf&#10;hN18dPvAwYMDTWlhoVSCQ1WPQHkXpnmtRHkqdu6UXr17e3Rd8DXApypA3n8igd3LJ4jpwMidkJsQ&#10;Fj/3nOenGuwTyG0E9hfsnuTUuMYN6iDUi7tthHr5IHqZK/f9d428ksydfHaf7ebN5SCTt8n69dW4&#10;tz0pHrM96e23txsfVllZNNRsTyosrAKvqg6BfCrbk+Ix25Pmzt0mO3fWSu/eZDpa4vvu3Q3IuwLL&#10;e9zfZ3tSPGZ7x+LF+QhF8txzm3HPoZbLgq3AiuEN/lUvTRt39epCuHxIRZ5k0NgRpjtGeexOnLMN&#10;W3BE7jV39jL8SgQSwynNRUcXxriUWYzAJS91AcGxhLsDMdwb6oPuPg5imhfleexJnlcDpkme1XaE&#10;XyIop4paX4HAXYjzEFgDF8aXHhdPuSj8Gy9N5mWOHkOgic0jfOyey3iMcfl0Qr1019WhqBc67uQu&#10;VX97CWKHWnthn+zasVYe6T1E/njJ7XLstndw/NMombryT6BjqlMoPq0DeyXMyEpqbpTdAybJXTe2&#10;yiQMWSnJRbJ86jmy8q2xMnXoaDnl3LPNgEDVvEg3C3l5cvr55xuMF3fw0Zi6/KtfFc4m8eJg9s4r&#10;r0g9zjj81DXXGD6FC2NcVrwZO7A+9fnPSy68yXPw4CCzEm4VtuLswSuBU96FaV7tIOZOufxyGT56&#10;dHT3D428BXC/cPU3vmHKqkaeH6M86/XEfffJ6OOOk2NOPNEM3BxEaZAlAZ8JeTUoXToI9eJuG6Fe&#10;9l0vTc0dcu1Xb5RTcIK9fY1myCuvrMX5fs1yzTWTcc+WnO7A2JIj5uicz3/+BHhSVyMpFW4V8s3Z&#10;g5///OmevAujfDoI7u1y+eXjZfRopYhHYNDtgvuF9fKNb1DeOiONx2xPvO++JDnuuEFy4omH4d7u&#10;06VBdh+OxPnGN07FvTpDyYSricWSl5ch559/lJduEKN8h6z4x1IcMGQ9q+uMDV0cvIlAwvsVCCSe&#10;uzCWiiMStcZ4vb0S0FUCzVi+3D6DQEPLhVGe6dIIOxNhpFcrpskF3dkINyHQgOPFjQ4PIoxDOB5B&#10;/TIFMRp5lQh8ed7opUl5kuyfRiB5/SwvXRdGOd2BFuolpqtDUS8P4FmOD7SXIHaotZcVqM+CPoNl&#10;3KhxMq38eenRu04OL+sts8edhM6I3pLHnnjgr4QZWW3pKdLr9DPkK73ukaxOmDP4AD47Z4uMbfqy&#10;HNmrj+TCqOKgws5OZ57Z8GXVy8NMo8ZMFp2UctdhCmay+P3MgYnxeHYg47KRuDCqmWmnYwaLx/Uw&#10;LodhDng9evUyDkJV3oVRnummZ2dLT8xiMS6HZqbJe+JaVhemAxvzYX6Mq1uijbGHcmmaGjeog1Av&#10;7rYR6mXf9ZKa2VMm9d0keWZGmJ8lGfB5lW7ODszLo+FEHDt84zC2zojxcdWnT6YX186E9eqVYRyE&#10;xuRdGOXTJTs7FbNYGV5cS3zv3Ru+7oBbebtQF49RPtPkw/xsXGtk0VhkuSwWM7Lo5JT1iKWbaRyf&#10;xjDKt0vv7DTzgdXL69fqeJTti6lxuGapeB/EWCp1rUp5zkTROKFmaRDxX8pzfHJhlGeaHHto+FCe&#10;BhfT5D1xyvOeF/PQdBjXbGV3YCyvjnOaJuWZJrXEPDVdF6ZUl1Av3XUV6sXdhg60XviJ9uZ5V+Mj&#10;5CUZV7vBzJCcXLdCrj/tTmnNZs9LzJUwI6slAz4sjs2TrFYYWN58fFJHpTS11MCAst/TGngWIJcH&#10;9Z4PrxN+srjFm/92ekaW+Tvimfg++SBGVfPvJh7l9xLXleZe5VmuYP4BrJu8q14+bE9xo+UP9dKt&#10;bYR68bXtQDvcWz9K6oCZn2y0Z3oDzw1k8PfEeIytE447Ea8DPqX2HteVpm3d8fJJJr3u+buwmHz3&#10;uPSjF5TfU9xguVJl9/2LpR6kdzPO6FiBf2mg6L3+dmHMibhqJBiX+N6wfZHfW9z3k7/Kv596qT78&#10;T9pfF6YR6sXrf2F7ifafA9VemE9tXh/p34G5ZjZW2BVZ6W0yqR/8bmIyI1FXwoysnuBC/eepnXL6&#10;jdPlzKa3jFI2Z0+V0X0GSgZmufi1pF9dPP6Gx9LwC44d2cxkkXCOkOEjnvPvjMf4/M2vRxdGZRvi&#10;KWQ5a8Q4mhe5XylpOL7DJx/EKM+/M5458ge/+VVqZsdwb8rlldWF+eXN0Tre02caLI/K684mU4eA&#10;DlxYqBfveYftZZ/aSwSk9wx4SPYOm8K/9via9HS2QM6XsCe5MDZcHD+TamezbFzLCKJ8Wlq8fHeM&#10;8mkmHo+2ieWVYu6ZrsXY611YTN4e16NzO7Y8MXldeEd/RZ1icZluEEO94dQ0ra3DzFSxnynTjBri&#10;b5aUv3V2KoixVEpspzzj6vjCcU3lOWfGvwcxylOG+fNv+tuMJR5OjKXXuPo34hwH9GmqvG4hMOOW&#10;L02/POuh6aq8H9M0Qr3YdqC6CvUSa2+J1AtHiwkrF8lracfKVelgaGF69vWmKfLwhnb5XEmRyKAh&#10;Xo85sP8kzMjiENG7tFweLP26/Djv+9LR2iwdq3G0xu45smXpAumRAf870AWX5fLXrJEsLBn2ggFC&#10;jI2aS4Kl27fLMpDXuUOPViwHEPKpGnHo8uJ58wxnwYVRxax4ybZtsmrWLOmZmxsli5JgXohjdFSe&#10;jSaIUZ7p8vidtSC/7x42LMrJKikokGIck0N5ltXkE8Aoz3oxn6SkJOnC9lIlwdZVV5tyLYG8vhpc&#10;Ogj14m4boV72TS9tmDau375Ilr69U7JS2GM4rZxm+FR1dS0yb94m3JMT5cLYkpNl27YqmTVru+Tm&#10;UvvWIFq9uhhH6+zyybswyqeZ43fm4iDmYcPIdqJ8shQUVOOYnErIk8zO3uHCKJ9u8mE/amriKGBJ&#10;8tXVjaZcVl7NkXRZs6Ycy4M8h5ELZEzXj/WQzrZWKXp4lSGYk0i7yOvDOr6QT0WuJgnDOr4EMZaK&#10;/R7DuuFgcenNmnOWnJ7vyTMdF0Z5ji+FCCsRSJRnrZgmMQbmz/GFF2vCNHWmibVyYXyy1DDLtcBL&#10;k/J8ats8mVwvXRem3KNQL1a/qqtDUS87UH4aJWyX2l6C2KHWXrBAKEcseEH+efkd8vOzXpa8HhEZ&#10;fP8/5bDZj0tn5E6vtxz4fxJmZHWlZEukaL6ULOqSU88dJo04GuORpf2ldes26QuOxMaMTMOu4JcY&#10;PbtzB+AmzBKxQfDiMl9VKc5Hg1FFlw28OGCVwMAxO/SWLvVeDfEY41KC8ttWrpQscKPsqwEDGAy3&#10;CuwwVHkXpnntLi6WHWvXSl15efRYnd34XQl8E/JXwymIUZ71Yj5J5MHgeB3didgI56Is12bIK5PE&#10;pYNQL+62Eepl3/SCCRupL90uG5ZVSVeEr1aaEykwcKrMDr2lS/lKZk90YWzJSVJaWicrV5aZMwF1&#10;k//27buxm7DWJ58s8RjlU6S4uE7Wri2X8nKaLcw/Cb/rDW7zZ+9wYZRPNfkkwzlOa6suTCSZcxdZ&#10;rqVLzZ4jMz4wbj6WAbkLMjNT0/Vj2FFcUYkxqcj0vd0IHLh1RpnjCw0cGjdrEazpGY8xJ8pQniZe&#10;TKsiBbgv9+T1IyyIUZ7pknhP44eGkWWqWYxG1zoEHQtpkDFNvhTVzHRhNAaoYZaLxp5/fCnBPWXI&#10;XLGmp90J6cdYrlAvHx+9sD0F24sfO9TaC/tmMSgS61Iy5YKCRTIir1PeykiTZpDek+F/M1FXwoys&#10;djgjzTzvIvnFJS/KyLq/mU+DS2+7Tb759Nky7ajDZPoZp5kvRpIxn3zqKUNQPwfH6nCQUEJdI5Yc&#10;r8XuQk6VK/H9dcxM8ViamTNmRHf/BDEqmzJ1kJ/5rW9Jb8yE6XT+YsxkrV+4UG5GWbh7iINMEKM8&#10;B85GGEdn3XijjMJh0kp83woD6c2HHpKbvvxlU1bmE8Qoz3p1wWgcf/LJMvnoo6PE90q6bkBDuRHy&#10;TFPjBnUQ6sXdNkK97Jte2Eafr10ud3x1uLZK84qdNWs5dug1yowZp+Pe7i6Mx9g6I3Df0Czf+tap&#10;8FXFVzQ/V+gWYYssXLhTbrvtbE/ehVE+HcZRs9x44zE4THog7q05UYp+9NBDK+XLX+Z+N7u7MB6j&#10;fCYMpi45+eRhcvTRY3Bvie/t7XWG0/XlL0/30rRxn3rqHZD09VgdputhvYFNP0Maf/eU5MNgoyzH&#10;n1tNbez4wrb1PEI1wmcQaPy4MOZEGf79BgQScnV84QzSaoQvIdQgcHwJYpRnusz/QoSxXq2YJucV&#10;X0L4IgLHJ15km7B8RyNMQaDx5sL4AqWBxif0OS9NynOm7UGEXISLvXRdmI67oV666+pQ1Avb4zGB&#10;9hLEDrX2shz1+dkpF8tPcmvklnX/a74UrmobK3ecfaW0p+inktdpDuA/CTOymnpmygkXTZCRNT+N&#10;foKdWvVX2V7YU+pGDDbbm9mZOXjwsGRykoipkcVDlOnCoR7/ksOkBMwmzAQxPuNyEGLDCWLULwcs&#10;I4/luVTsUGQ8Ds9cavQfy+PCKM/4rVjma6ipkTqfkcV74lpW5hPEKM/yMh/mx7gcGNkMWB6Wi5ga&#10;WS4dhHpxt41QL/umlyY0spbmVumCp+Qkw4Gys0E8ZsYe2EwDi8GFsSXbY3Wqq5txJiCHE77C281S&#10;Y+xYHsq7MMp3msOga2paYGQxnjWyeE88dvyNC6M8+iyOymF+Nq41slgelstiOmeDvog6padzroY4&#10;ZSyWkUW5Kil8ebPUkfSPO8aioaRGFlPh+ENJGkjsoy6MaVKGqTMOZ6XMeMG8ENjXKc+0XRjlGZ/y&#10;HMMYTz/ieE+c8kxLL6bJe8bVZcQgxqfL8lBe06Q8nzjrxHJqui5MjYlQL911FerF3YYOtF7Y3ped&#10;dBrcrvxChN9rKMB4zCWfd8ZNUp8g9w3sXwkzstLg6HDz8lJpPjpXMpqrjUKqs4/B1urhhvjOLzz9&#10;+guJ7yHxPdwQYDdafNgbJTphDaSkpsDAolmg5sQnj/ie2Rs05iUbpOmVLYZvYxdIQ+J7IonM4YaA&#10;+E0R4UYJ92YR6oWj12BQi1bnjpPJbVhAR+NtrM2U5Rvq5MpP4rE66W2dsvPJf8t3uqbLTUdukcaW&#10;FLlr4Zekd3mx5C9bIIvSk80XGXdwRInvWF6LEt/ByYoS38HJChLfF4GQzq8zP/FdMbUuSTBfieXF&#10;HGzvpEFnSO4g2ZOQrnFdGOW7Ed+HDo0R3+EB3hDfkX+U+B7AKM96RYnvmNFS/lYtZsIM8d3n3d6l&#10;g1Av7rYR6mXf9NLUkSIF28tl7tuY9YlQe+xJqVHi+9y5Snx3YWzJMeJ7r14x4vuaNZb4HpNPAek8&#10;iFE+NUp8Hzo0RnzfudMS3628nZ2KxygfI743NsaI7zU1lvg+d66b+J6ZybJa1ufqVeXSG7NZzc9v&#10;lJ3eYM05sJDgfegTvPPxHMMNAfEbJT6OxHeOFIe/8S+56ZZ75CflnTIyrU5+nzpJVr/1tmTUVH/y&#10;zi6UpA7J7uwhS+qvlQeTp5ndgnk735YjS9ZJfhXdIICrYYZAHHUDMjqJ71lYMiRmOg2MLB5/s3nJ&#10;EkN85/BKg4g7/kh83wBcialBjEMzp84pv23FCsmE81DLJPGI7zCKVN6FUZ557S4qku3gcNWAP6LE&#10;1EoQ34lTXg2nIGZfDSCxIh9eXVgetK8RTNtjqZPl2gh5PzE1qINQL+62Eerl/emF7Y3tK6tjl7SU&#10;rJV3l4z3zipki0wxhg+X4ZYsIZ3UzuvEY4ybZI7PWbGiFM5DuxPfd+6s8clb4nt3zOZVVFQLDlcZ&#10;OFdKELAkd+JLlnQnvnfHKJ9q0uTV3KzenpKwBNhiymXlY8T37dtJfIfrlnR+JtGUSpUdZcgL+e96&#10;abMZM8zuZQTyl0gQ10VU9nn2WH48kVel40sQY1mUz8Kdh5wZ0/GFL7cyT57pcHwJYpRX4vsW/K72&#10;yqNpkvy+BsFPfGeavJgPnxZrF8Q4vlDDrBeJ+/7xhQYlZVhWHXeDWKgX27c+LnpR49PfXvzYodhe&#10;0morJWvlLJnx309IDhwcH/Xdu2T4pnelI41PLjFXwpYLI61Nkj/yZLnx/CJ5pnyctMI56a9u+pcs&#10;z7lKLhmbI2eccabhP+yNyEyu1XVf//oHJr43QP7Ku+7qTnzHTNb6BQvkFj/xPYDxUfE7uBmG4Z6I&#10;77fceWcc8V0xyrNeSTDuxk+ZIpMnTOhGfKeT1Zsg/0GJ76Fe3BslQr3E9KLmzDh5R/5W/6Z8/etn&#10;okVyOKBBoiT3JhDfT8O9n/jux9iSI2Yn3113ndaN+L5mzRZZsIDE93M8+VTMZAUxytOzfMseie93&#10;3knifHfiewyjfCaMOxC+pwyTCRO6E9/RjeTOO0mcV3OCJPe5xjv9tGnHeulmyrOvLpLG3yyUMxGf&#10;nCflkrDWtyF8UOI70yJB3kV8vwN4kPiumI4PzH9PxHfG9RPfWeYg8T2IqZHG9G9H0PFlX4nvoV7c&#10;xPdDSS/s5UHiexA71NrLMtTp78ecLuOmXyV/+ft0GRbZLQ/2nSF//PSXJbUBs+Q4jSURV8KMrIae&#10;uXLa1B7ylbKvSMTbXfl/5ZfK0B1fljMHnWoGkIQQ37HjMI74HsD4oD404jvSPiSI76Fe3BslDlG9&#10;sG+x22W1wcBo7pI2EN+t804/8V0J4n7iux9jT3AT33lgdJD4Ho9R/sMhvjPt90d8b/WcrMaI7/WQ&#10;LQIXS0nfamQpQTwkvtuxONTL3gneYXtxbwg4UHphPrNOPlcWb/6eHJmJOWRMzX5l532yYfxdUj9w&#10;iPRLhIWFPBNmZLVjQO8/sp9EdM6bhUmql0hXE4b5xPm0SNBzCLMNNXBANcCFsmE4qjgTRwZ3Jm4Y&#10;OKB1dmeWJMmZKeGIcxA8ibAIoQb2WwOpSTIwBZ9LnuNJem4YPrCHtJmNPYm5EmZkZdY2yfJn3pW1&#10;158kRzW/az4R5va6SSYNHStZGPTUgR85AmkgvHN3GX/z4hcVj9XhrsMs37E6/DvjtWAngfIgXBjT&#10;IOfByMOTPPPizBRpvxlYe+AOLpV3YZTn3ymfCUemymMwO3FwT1zL6sJU3uwUQ36MS7OS8wgtKI/K&#10;q/3p0kGoF/sMgm0j1Mt764XtnWPQcLi2jKR2SVo6j6AhZ0FnsjIMb8m6UCBTh0wfF8aWHDEzQ/Si&#10;bhkr1rd5Ng5YtsfXqLwLo3wG5FPMIc9W3rIbeU/cytt84jErz3yYn43LnpSM8tBVA+ujadq4PK7H&#10;HgHEuBxJkqTun6tM3+cSPi+dsWEs088R1E8WpcilYlzWlP8GMaZhxhcE6ppxqEnmwcC/EdMxJ4hR&#10;nn9nPJXnWKD3Ku8VNxpX68Baq7wfozY5f8dy8e86vvA3tcR6qA5cWKgXq5+grkK9HBx6Yfs+8+1X&#10;5Okjz5Pbmv+BBt0hC6qPkTff2iK33AQmYh8u3B/4K2FGVjIH9fmvyPW7J8kpx14tte2Zsm1TvQzY&#10;9hd5cd5RsmHeHMMZ4ICyfvlyYzxtAVeKmCHnwWEndwY+AI/pyd4B0Rw8tm/caJb7KjZtMoOIC6Oa&#10;ORCtePNN49MqE2mrx3cegbMLxPWmigojTwUFMcoz3aWzZ8tukNTz4ChVie9Vu3ZJPsjwf4L/LpaV&#10;+QQxyrNeK1GfLfDsvnT48KjH9yaUfd38+fIXHBOiTBKXDkK9uNtGqJf3q5ckmYv/kjob4WR0B/rQ&#10;G8Zrur0isnFjmVnu27SJi2g0EVwY4ybJm29uNwYZPamrx/eCgipDXK+oYC+yn5XxmM1r9uwthqTe&#10;pw9NGpozSbJrV4Mhw7e1vYR79gQXRvkUcL+2w7N7iQwfrjsJk4y3+vnzd+K4nVe9NG3c5ctxfBCM&#10;rAULSize3CKz/rPR9EeSzNXw4HiwFOFeU3J7MQ5zoJGFDeJR4nsQs7WCRwgvPd2zybGE2whIXNfF&#10;ShemeS3ED5LUySTR8WW3V85f+srKlz7z2oCwAIHadmF8usx3FcJvvDSZF+MSo5FFor4S34MY44Z6&#10;idfVoaiXxSg0d+P520sQO9TaCzegJK2eK39NzpCnJ90s4zLa5MWSRum3+GX0/F/wMSXkSpiRldTa&#10;Ip39h8kZ5/STgT3R0THY9x59lFTOHybDBo6RE6eebgYEM8uE2aoecLNwEjy+EzO7XEA6pzF02hVX&#10;RM8u5GCWBcOrHm4Qpl12mSGeuzBqmhUvh/zJl1wivfLyzCDGwWYdDDruGJw2c6aRd2GUZ7q7YYid&#10;cMEFMmTEiNjZYtgJ2QUDkPIsqxlEAxjlWa86GHgj4e39yGOP9ai9IMNWVUk9whmQ52CpcYM6CPXi&#10;bhuhXt5bL8ejH/WSrXIEDk7pxNmFhUUNcsUVR4K4ruZEKgyvNOMQ9LLLJqIJku3gwtg6k40xdckl&#10;4+DjTuefrTFDI2nmTJV3YZRPhSFWKxdcMEZGjOiDe3t2IXci0uv6zJmkc/NzxYVRPh0GXhO8vQ+Q&#10;Y48dhnv2miSpqmpEaIb8BC9NGzc1tVN69UoH8X0coqVKywPzZGdLuzFkTkdgnzcz5Qg0hugvXrcD&#10;sHam3yKch0CekgtjTubjDOEMhFwEHV9ouGxFOB+BvFM1cPwY5ZkudwdOQdBaMc0CrzbMn2XlxdkV&#10;Or8YjaDadmE0/Kq9uNxOoOMLTVv+xjAc1YELC/ViZzaDujoU9cJ2MDbQXoLYodZeuON2XXYv6TNy&#10;vIwf3CA4/lgmlQ6W0v7DpQunsyTqSpiR1RUB4XXiWfLfo/8qA9v5fYcvxLzRcuKy2+XqkWNk1Lhx&#10;0d2FK+GHqidmixTTRt2rXz857Kijug2C22HQZOJYndGQ5yDGwSqIMS/ORPWCp/bhRx4pvXNyoo5P&#10;q0Bk5rE8Ks+vuyBGeaabO2CADEU+I2Fk8TVgVn3hMJKzU1pWF8ZoHAT7DB4sg0aPNnH5dWzcSiB/&#10;louY7v5h3KAOXFioF6vXsL3sub3weKoRaFvjMKcyyLxWs6Rfv2w56qj+Xgu0Hue2by/DsTpNMm7c&#10;INzzde7C2JLBreyfLUce2U9ycqh9u1xYW9tgjuWJybswymfIgAE9EK8vjCyWwc7ZpKUlmdkpK297&#10;Rzxme+LgwT1l9OjeiEs3zxxMk5F/vSnXuHEDvDRt3KFDt5ndhePGDcZ9Fz7Imo1zaJp3hyP4dxfm&#10;4Z6Gi3+5kLNd/MCCiRY9VieIMSfK0HAb6aWtS4OVuOfcIOX5L9MKYpQ34wPCCK8MOr6wj3PGSsvK&#10;uDxChwshQz2cH3cujOMLZ8JYLr5gdXzh7kLOYuT60nVhuiwW6qW7rkK92KOZgm3oQOuF7f6BaTPk&#10;X9gxfdy2FeZL59Ly3vKZ0/5LOtM+gZysenCRpp07UAY2wcDyPqAzWoplV22ZtMNRKb8WOAgwcNaq&#10;w1t+0+VCHqtDX1lt+LfLO1bHxMU946usC+PAxIvy7bBwTRwEDkJM1y/vwihLGb+8DlhMz5TLN4i5&#10;MK0X89O45kASh7xLB6Fe3G0j1Mve9dLa1oUXe4fkmQWiVPQf9K2OTvzbgVketmzr0LONfRCzXPa7&#10;nb3Dhdl+RPlWHPBu41kZphcvH8QobfOPydtFct4Tj+Xvxvh35sP8YnG7fPJaLpuXjWtny5rWbpHC&#10;vy2LHpJL80zHFx0TtF9TK7rwaXYWe3FdmNWK1UZ0DMNvM5Z4uMq7MFP/gLyWQ8ul8v64TNtfLtWI&#10;YupDy1+ufZHXl6bKUzbUS4zDF+rFtu9E9SO27yJMWozOeN1+wcCuGDmiUs4/LF3q+yRqb2ECdxf2&#10;rG+Ql54vkmsuGy6HtXESHA8nrZ8Mzuljli04xcYxnyGCA5wZ9N4wR/BGoBNSnluoX5quuC7MiPMZ&#10;UB4zT+a35oX0/HkZ+QDWTd7LXzGWh+lqWflvENO4pl6evBp5LI/KG6XsQQehXtxtI9TL3vWSnJKG&#10;+ZwI5o+46IW2j+WzSCTJc9+gxHf0C/ZBs3xIzIZ4jK0zYpyYpqVpPPZOtP/UePl4LCZv3UcwWIz3&#10;TNeffzxm47JcTNvGtQYUyxOT157kxfXKuuun8yQZBhfHGkp2G19MKjHM+sGPlcbfv7Xkimmf9cvr&#10;72BeZnwI5B/t897f9Bv8/cblWKJl1XFUxxf/WKdaeb/1UsZeqJewvQTbvKsNHej2wvxGbFgvW5J7&#10;yfGcpEehNuwYKI+DAH9LBRbf+3FW+8BfCVsuTGpvlVQcnfGHmm9ICg6LzuzCMTllOZjG3iUVOzZJ&#10;/pahUU4WPajz0Od8eHNXTlY7ZqtqQTIvwBE4KTBWOAhy6p1e1BtwyPJ2xFVOVhCjmllxyheCKF/n&#10;42SVYbmxEh7cVZ6ciSBGeeZVA04WvcknoSy04JlmMY7EIa5ldWGU53Ij82Ha+cifrBc2XHKyWC7K&#10;+zlZQR1QPtRLvA5Cvdi2taf2Qk/om7ZsQ/utQizOLHWBZI4TEjZUoB+pkZVmvKhXV7fAyzsp3lyu&#10;c2FsycmGpL5x4y5wstg77RYSelYvLa33ybswyqeBk9VgvMmjG3nyPKqn0sOZv10CjMcYP8Pkw/zy&#10;8hiXiSSDj9VgymXLzzLZuEWFtdIMo3L75i2y/OFVhmNT4dWQvCg/J4sfw9tNbeyMjfKkaJ4yrtIR&#10;yJ3yY8yJL51qhB0ITEc5WfQWziU7LjEqJyuIUd6MDwgkUtCo0eVC3vPJaVkZl0uLTJPpEOdY4sKU&#10;Y8NybfPSVPmgDigf6iVeB6FebNs6GNtLPsp14jv/lj+ffa0MHDhNkrDruHR3leQuflW6Ou5gU0/I&#10;lTAjqyu9h2Rtf1PeeKFdjr/gCG7ykVfeKpTxm+dLRVa21JZiZxFUwh09G0BGT8MOwPoyi5ndhViS&#10;K1i3Tub861/RY3U4sHF3YSt26ElLS7fdhX6MmuaAs2PtWpn3zDPO3YVvYEaJQ7shsHo7DhWjvMlr&#10;1SrphFvpuN2F8BD/xmOPdd9d6MMob3YzgbtVDUOrFGW2rwbs/kHZWa5ZkLcLJ24dhHoJ9bKv7YW7&#10;dCNZudKjbJGsw39s3R0dXbJu3S7517/WeDM/NCdSYDSVYodeO7qRLhK5MLbOZFm7tkKeeWa9b3dh&#10;BDsJK0GIr8OM0grEYa91YZRPkVWryoSnHPTpo5wuGm718BBfLo89thJxbO+Ix2xPJHeLhtbGjdZw&#10;5AjB3YUs12OPrca9GlmpsnJdqaTM2SFrvvSSNCJPfkSRMEvuJQ0lXZajBA0RLDxEdxeyz9M40vNT&#10;OT64MKsVKz8LwbW78EXgNIbMxhgEvrQUs7WyefEiB8rOz1nDi4YU42pZWQfytGhoFSFQWy5Md4ux&#10;XC97aTJ9jiVBHbgwxg318vFoL9xFyt7iby9B7FBrL6xLTWMdjoyKyDEZg+SwnikyJ1IvvQu3SvIn&#10;0U8WeU/Jp02Tf1yzWCY1/NEMJs999S75zb9nyAXjhsqZ06aa3Tscdp96AucQgbB79llndfvS/DsG&#10;yVu+//1uX5pvwC0Dieszrrwy+qUZxJgXB7E/Icz81rekN/xacWjmQLtk5UrZsHCh3PS5zxl5F0Z5&#10;fmneB7lpN9wgowYNin5pbsWs26yHH5bbcVwPv4qZTxCjPOv1jz//WY44+WQ54ZhjYsR3GIdP/uxn&#10;8tn/+Z9uxPegDkK9uNtGqJc96+WJJ57CB0FPuessvt5JKGfr7oCB85p8//vn4LfOZKXDLcMKQ1y/&#10;8srTgHOGyoWxJVPmZfnWt06FXyrO0fM1DGNm5RZZuLBQPvc57mOjvAujfDrkXpIbbjhGBg1SknoE&#10;BlqZPPzwShzXcwHi2HneeIzymfLnP78hJ588VI45ZgzuaXokwzisk5/9bJ78z/9wH55+rmTK068s&#10;lua/L5fTQOrn+ELC7j8RchE+hUBMzcrf4/eXTMntTBZnvWjcVCPciMAdfS6MpaLML7x4JKXr+MIt&#10;8zRomC5nuPgEghjlme4vEbgLcSyCzmRtwm8aSN/wysq4JLn/AWECAncj0gh0YXxSuxBY3696aVLe&#10;pYNQLx9vvfwOz507Uf3tJYgdau1lOerzp2POlK8PyZFvbfhv07nmNR8rd515lXTwjK0EXQmbyWrK&#10;yZQTLp8sk2oxPHjE90trfy5fLPq61A8fZAwUBv6Jvqzo+0oxs4uOhHGQxBvxLzlPqkLGY3yNS726&#10;MA6CbTBomurqpNEzsvh64LJkKw5sVnkXps+K8s04/5BxdRDkPXGVZz5BjPKmXsiH+TGu7i5keVRe&#10;v1RdOgj14m4boV72rJempg4Z2Mh5jGoE9pgWQxgnybytrcV3rA76HnxkWWekNHAY3BiNn5aWDqmr&#10;43E1jMce04kDmttwYLNf3oXZnkT5+nrOC1Hesod4TzyWvwuzPYn5MD8b1xpZLE9MXo0sHAGE5dGd&#10;T60zxhQD2wul2P8UUyOLKRFTI4u5MR7j8wOMf9sTZsYXBPZtxlP6PeVZU5UnHsS8ZE08mqeU1/GF&#10;91ouzZ8vQ8bVOuhY4sJ0rNI0mZdLB6FeQr2wXR1K7YX9YuHpZ8uzXbAp+A2JCpzavlzOP/0Kqe/b&#10;T7vVAf83YUZWCgb2ih2Y/B6OIlgyhrSmDJL2tN6SBhIrBykNIfE9nvxP3YR6CfWyLxslSBAfkcJ5&#10;FDoWsMtqnEX/ZBDfaTp1STV4WFxK6za+2PE4JL6HerFueLzLjLGBtuHCDjTBO9woEb9ZhM+FekmC&#10;KbGzfZAc2VYaPYqhsLheUjEZ422f/uQYWT2am+Stx1fK16+5Ub4z+Dlp6kyXL5b8Sno0V0g1iO/b&#10;34P4zuVGEsR3gvhOYyMkvsectIZ6id8oEbYX8HmKCqW2AbtvtnCxm/McSfi+6QDXqenjT3xPSpfO&#10;zcWy4d8bzFK9EsdDIvPBS2QONwTYzQzhRon3t4FkJ3Q1esFrcv3V35e/LfmmjGjbLT/MmyFPb9wt&#10;95TBNfDQ4QfcwGKGCZvJ6uBXdWWBzN54szw47GfS1pkiAzctlTGbHpVF27OkoqgkRnxfscKcUVeH&#10;I2yixFQQ3w1B/NFHDfGdF61ZQ3zHcmEXghJTgxjjcjo8H2T0uU89JRkg1Vu6L0ju2J3InVmvw3CL&#10;Et8DmOa1DfytDpQjF3wxJaZWw/BjuV5/5BFv4QKLMwGM8ob4vmSJVKFOJevXe36qMeWP5U6W603I&#10;K13XkNwDOnBhTJcbAkK9hO0l2F7YN9auQDvLLJH8khW44+wxjm6CL6q1a8vl0UdXB4jvZVgu5JIh&#10;WxV7HYnvQcz2JBLUn8ISXOxYnQh2J9pjdVJSyJSwxPd4zA5BK1eWGQK+PVbH9iTuDGS5HnlEy+rC&#10;bE9csqQYx/LUy/r1pIXHiO8s1yOP0B+YqapU/fQdWQnv7jQxSXJn/+asFqnx5EaRY2VNT5sKF1Zf&#10;NSW3i6umzyJwOY4Xlw1dGP9GGcq/icD87J5LSzQmyf15T96FUV7TpVxvrzxMU4nvL3hlZVzWYT0C&#10;+VZ80SjxPYhxzOPyD8v1kpemygd1EOrF3TY+LnrhRgm2JX97CWKHWnvhBpLBK+dI1eDD5KS7lkqv&#10;7BYZ8f3vyMQ3HpC2rP9jU0/IlTAjK6mpWarGniiXXJkml5WeBe5Bhvzhkidgtd8ml4xIl9Onnx31&#10;+P7U449b4vvZFjOcLIS/f+978l8/+EF34vsbb1ji+1VXxYjvAYya5kvnTzjzcOY3vym9cVCzElMX&#10;w5jZ8O67crOP+B7EKG+I7yCoxxHfCwtlFgykbsT3AEZ5fkE/QOL7SSfJ5EmTYsR38LSe/PnP5fNB&#10;4ntAB4bgHeolTgehXjziu69tkH9Dvbz4+F9kap8umXr2ybijiWDNie997zX5wQ/Oxe8Y8f2NNyzx&#10;/aqrYsT3eIwtOYIzD1+Wb37zVBzUHCO+r1ixRd59tzvxPR6zr/if/Sye+F5YWAYDicT3C72yRiQe&#10;o7wlvp900lCZNClGfG9urpOfk/h+N6njMKHWb5TC/5sjD+IuF+EiBOqFJX4IgURxxagVGlskk5Og&#10;ToNHie80bkhYvwGBhhrNwiDGUr0X8f2LiEOjzk98V4zyTJfEedL+XcT3b3rlZ1yS1O9F8BPfXZif&#10;yPw1xNcPVpcOQr2428bHRS/c1OEnvrO9BLFDrb0sQx0eHztJUqfOlCcf/LSMTMWu5z5nybNnXSfJ&#10;2HUovfm5cuCvhBlZzT1yZBw8hn215AbJSeaQJnLYrrPlqB23ymkDjjWEzyjxHYZHi4/MvlfiO2ew&#10;fMR1pkvZIGaIqSS+k7juGVn8aiRJvi1AfA9i+picxHcQ2eOI7wGM8sb3DevlEfqjxHcfcb4b8T2g&#10;AyXOh3rp3jZCvcQ2VWjbaMA8ylhZIaOa/4PzMvmaUDJ70h6J75zF6k5cBwnbgSnxnUT1jIwY8Z3E&#10;+SDxPR6zPclFfG9oiCe+x2O2JzEfpu0nvseI8ynSuHS9bLjgn5IJIr/S64PEd5bcRXxX4m90Y42X&#10;i8Y15Xdg70V8V3k/8d2fJtNljQ4k8d2vAyW+h3qxzzdsLzGj3NU2Dob2wr704pmXywtbfiXTW+A8&#10;BYUaUbFJ1o++Q1r69D/w1pWXY8KMrJb0FBl34gjJwS4gvQYmbZbM9nLMUtnlv/AKNRBqYP80wA+H&#10;dLwmBsNjEw2FLjN79Qm4sGU7kpchravyZcNF/5RWODzl7HN4hRoINfDx1ADHt+TMCNxSrPVY8Ji1&#10;zm6SE8b1kibQjRJ1JczIyqxrkqUvrJYdl02QEfXc8SSyKO9mGTFkovTskWam8Wkdc5kjA+ccZvbo&#10;YTCaX2aLNbZFpWEGqofvWB0OoozHmSTGZTwXxrz4pUmeV4/cXBNXlwuzcFh0OjhaKs/p/CBGeaab&#10;DvnsXr1MXN1izXumq2VlPkGM8qwX82HajKu7VtpQHpXXmSyXDkK9uNtGqJd4vXQYd5i9JCs7XXqg&#10;b1n3mOxd3F3YgRkoHFmVSiy2XMh41gWCDk5WtjvGlhyRzMwUyc1lT2Fc6ycrJycdHC22apV3YZRP&#10;N/K9eqm8deHAe+KxsrowymeafJifjUuZZOnTLyLti4uk/HcLJaO0wSy/cUmEMdh3uTzI2rowdeHA&#10;FPl31oIDONuWbhmgPOO5MJaKMpRn32YaqkmWgzWlvC29XRr0Y8TN+OD9S3kdXxTX8jMuf1Oe6fA3&#10;n7ALU1cPWi8dX0K9xPh5qmvqNdTLoaUX9oFjlrwrj4+/VG6q/KvpXOt2j5XX5pbItdeDgZb7CVsu&#10;TElOkYbXXpLP1E6Sc04/RRra0uSx5wbL8I2vyFsresqOFcuixNRVixYZcnrR6tUxYioI3mvnzpVH&#10;f/1rEHYjUWLqZpDGSR6vLy6OElODGDsQB5w1c+aAT5KMl0+292oAERDH3FTAw3sSfXN5g2UQozwH&#10;shWzZkl9TY307tcvesD07vJy2bpsmfwDvrc4R8d8ghjlOdAtfftt47V+3ciRUZJ8I5YWWa5/9uwZ&#10;daHIuEEduDDDsAn1EqerT7JeCtBn4G5UFsocWbRoEwySdFm9mpRX6zaFhPO5cwvk179+27hysFcK&#10;yOzFxmt6cTEXsi3xPR5j3CSZAw/qyclJkg0jzpojERxzgyOvCmqwxKgmiwuzec2alS81NS3Srx9N&#10;CMonSXl5vSxbVgLfW6SOW5J+PEb5VHn77S3wWl8hI0cWsEaICmek+KKd/fIWaamzPr54sXTkbXAw&#10;ZkwlvgcxxqWpuALh7wieGz/T50kmp0bIx1LiexCjPPs9Kf+UpWGmG2uYLzaXGwON6dAkDGKUZ15L&#10;EehPqy+CNT0taX4jAjlYugagvK7tXpmpLRfGPLn8yXL92UuTeYV6+eTpZSGe+45Aewlih1p7IYk/&#10;a/5/5O6BX5V3BnxRxmS1yzM4Mqzr7X/DhcP/sKkn5ErYTFZSe6N0DjpRBh4zSdb0Gi0ZXe0y8dg6&#10;SW1tl1y4wx/jkcH5pVeKo2eyYHQoZl6acOGwGcfSjIK3dHXhwIGljs494dCTcclncGHUNCu+Hrv7&#10;DjvqKDObxUGVA1sHdhVyh57KuzDKM92N2F04bPx4GTh0aPTswiwYaJUw8LSszCeIUZ714vmIg8eO&#10;ldETJnins2FQxbmLBdhtOBrlt69BGzeog1AvoV74At9zeymRjJ69ZeykE8DH+jdmRnLQhvKkZ880&#10;EMTpqc/OY7S3d+JYmiJ4Sx/gHQhNNBXOPRvh0LPFi2v36cZjjJuM3X1FctRR/TGbxVZpjayUlC6z&#10;c9HmZT834jGb18qVOE5rfF8ZOjQP93Z3YUFBFQy8Ol9ZXRjl0+CSolTGju0jEyYMxH2HJCWlyobv&#10;vCI9UP7xBon1I+7u44zPEQg0cljiIMbYlKHxRNK5khfY50l6Jz+H8jq+BDHKU4Y79kYhcFZJxxdq&#10;h2lTngaPkur9GOWZFxY95DCEwZ4M02TZuYtQy8+4NOI2IwzzcGrbhbG9sKw0xg730qS8SwehXj7e&#10;etnkaC9B7FBrL2zLXalp0qu5RtpyRsmmtFQZmJ5vnI3z+LtEXQkzsvgtVzN0sPz+qL/I4U0cjrDF&#10;+oTj5OLtn5HJR0+Sk884I7r7pwhGC3cXKqa7C1fNni0nTJ8e3V3IAageS4XcXTgF8rr7J4gxL07n&#10;L4P8seecI3lY3tPp/AiMueSkpKi8WUQJYJRnXisWLJCjp06VkUOGRKfzt8Hdwy7sJtSyMp8gRnku&#10;I2yEq4dxOFZn8rGW6M9BtAozaFuww/FElN+/+yeoA8qHeonXQagX27Z2FpeaPnPrGWloq2ytg2G0&#10;1MNNQqacccY43HMexu4unD07X6ZPV3OCgxFYXC1N2F3YhLhqTrgwtmTMGM3eJuecMwrLe8zZLhf2&#10;7BmBsSM+eRdG+XRZsGCbTJ16mAwZMsCUx7p7KMNuwlpfWV0Y5TPh6gH9DbsLjz2OdUCPKy6Q5BUl&#10;MgJ33BvpXxbjrBGNnjMQOEvEJaEgpnNvnEmaYlOMLhdyRyANlakI/M25tyDGUlHmXYQTEXQmioaT&#10;cZjoyTMdF0Z5prsY4TgE3TPJNGlMlfvKz7isDwkX3F14MgKNRxemu8U4ExbqJaarT6JeVqENHB1o&#10;L0HsUNMLR7k3T7lIfpW0QU7fdr/phMvLRsl1p8+UpC791GKPObBXwoysup45ctGnB8vhdTCwvPn4&#10;vPp1sn1XobQ0TzADhU6nk2PF3YE0RIjp7kIerdPsO1ZHd5aZXYNeXBdGFVPl7TiWh8faNHtGFnH6&#10;2OJxPSq/J4zpUp67A3VBhWnynrjKuzCmScUzH+ancdmoWR5TLv7dawsmbkAHLizUi6fXsL0Y7tTI&#10;5hdgXpGHQMOJu/XavR1/nOuwHqF4rI4Nrb5jdZJMPMa38WzceIwNNGKO5eGxNpmZjEcjq8scyUM8&#10;Ju/CKJ9k4tndgZS3Rhbvu8u7sFj+zZiRY74NSzdK/jWP41ieNjMTzL7l70daG84i8W/sR0FMjSyV&#10;57+GVOuI68JYKsowsB8zH9aKadC0ZXk0fxdGeabLeCrP35qeX55xdScj09axxIWZ8cVLJ9RLTFeh&#10;Xtxt6FDTC/vH+knHy8Q0LIZzhgWd6NiR2+TqcSlSN2CwcJ47EVfCjKxMeHxfuLBGdp3WT/p2kmmA&#10;QSiSIzkZvcDvsIOMhiQADNF7/g08rCR8KvNf4joIBuPyb0FMBzGXPDla/rxMngEsKs8yeflHy6vl&#10;8pU/WlYP6ybvq5dJIyDvjxssV6iX+Gfret58aX7S2gsqLDXJnMtRRwBoq+BNMSjpnQYOeVjsB5aP&#10;pZwsV1wXZltnTD7WE+Pz2rM849r8KW+XC7VcsbK6MJt/ciqWIkHKr/nxK7Lp7jclgiR0xkj7ZbQf&#10;+fulTxPdxhsHruOLaV/vkYYrr6A8X2DBPBXbW1mD+TOubgbyp+fCuo2fwbEo1Eu35xq2F9/719c2&#10;Dma9sF/2KSySEpweY/bR4EujpKyHzB3UKbdUV4H4TjrCgb8SZmQlt3ZJ55K35cFjLpTBKXXgZDXK&#10;xuTTZDIIq021lVIDbhK/tjjk8oBlHgJd62FUUwdmsDgLVIelwQgPYMNlvjzBx2J8xiV3woUxLitO&#10;P0J1lZUSwUuG+fCLtqG2Vlowm6TyLkzz4qxVfVWVict8mCbvma6W1YVR3vjkQj7Mj3H5FcpBkOVR&#10;eeVkuXQQ6sXdNkK9xPRSmZok1dXqca7LHLqcinNBq6s5j2KXCzmLRf9XXBpMhbFiP1c6DR+L8aur&#10;2Ys4/+HC2JLRXyFfWdkMY4vyfAI48qq2BbNbfnkXZnsCZ62qqpq9ctmZLN4z3VhZXRg7DWbYYKCt&#10;+8Zr0vLyZlMr9rlar4ZcktOZLJaM2uBooTwqF6Z0BKbFdJgetcL+SG0wDcrzY9mFsVbMwy9vZrQR&#10;uERJbWLIj5LngxjlmS7jMw+tA9NUwr2Wn3FNm/fSJm6fVjzGpxPqJdTLx7W9cDvP1LeelvumXy1T&#10;Bm2X1JQOmVMxSGrnLpSURvTcT5qRBf8Hkr1zpfzlgRPliFPGSBNGlIo1q2XEjnUyu8cE2bF8afRY&#10;nU3YIUW3BjtBNNcBswvk9PULF8pT8I6e5DtWZwfI5DS+qkFAt3Rd7KIIYByYaNCsB6eKxpr/WJ1S&#10;HKlTyeN7sGuQ8hxgg5gOomvmzZMaHJnTC55k7fc3BkQYSTtBXH8URDuW1YVRnoTXNSDe7+DuQuxS&#10;tPun7LE6m4D/66c/7XasTlAHlA/1Eq+DUC9sc2loG2ukLHO7/HQl2Tn2E2D16mLjFmHlSlKn+dq3&#10;x+osXFgoP//5PN+xOhGQySvMkl9BgX6quDDbkxYs2GmMNf+xOkVF1Tjqpg67Bs3CPEIEx+wEMcpH&#10;ZN68Ahyj0wiHzGRV2J5UWdmAY3J2SVfXbK+sDoyzwCkRefv+pZIN/tbQaK2sIUTi+gNeitrn1uEH&#10;d9PlI7B/sr0EMcZlKchzesiUxl6GX4lA44dGko4vQYxxKUOmKWuu2wE4lhQj7PbyVoMwiGle3AVY&#10;jZDrlYdpMt98hL95aTAu67PCK9tKL08XxvEl1Eu8rj6JemHbYjvyt5cgdqjphRtYuqrKZNXGldhd&#10;eIKMxCafeY3bcFTfEpAfE+clL2EzWV2tTdJ43Ply3435Mq3tF2ZYeu6iO+QfL54pnxo1Wqaef070&#10;WJ1nH35YesKQmX7hhbFjdWDE/OO735Wb7rlHUjATxS9NqvGtl14ys0Gfvv766LE6QUwHsb/cfbdc&#10;8bWvSR52F/JVwBnGpThSZxNcRtxwxx1G3oVRnnn97cc/lqnXXiuHeS4YOAhv37pV3n7sMbkNZeN8&#10;gQujPImtD/3+93L4iSfK8Thah1+fhviOWa2nf/Ur+ewPfxg1KBk3qAMXZr7AQ73E6erjrpdn0F5u&#10;Q3vhC5TXCJxK9vrDP5YjeyfJOReSes3XeaY8/PB8GDKZcuGFx3gY+g0Iod/97ptyzz1neTNRlvj+&#10;0ksrYeg0yfXXn4J7puzCmFtE7r77Nfna16ZgdyFbpSW+v/vuNriMKJQ77pjuybswyqfLj3/8qlx7&#10;7dFwwUCvzHYma+vWcnnssdUo23leWYMY80mR+rtfkCYYWCTxnoSg/YiGzKMIX0HwE98fwT3NzgsQ&#10;aD6S+B7ElJN1H/72eVOb2LE6L+M3Z4uuQ+CsEM3CIMZaUea3CNci9PFqxbFkEQJ3DTJdJb4HMcoz&#10;XcrzsKPRXh2Y5haE1xDu9MrPuKwPy3oUAp+2Et+DGMeXUC/xuvok6uWPaAvsM/72EsQONb3QSHx6&#10;1DFy7fgj5PaCe6VnWpP8B1tX/vfkS6SrQ0cB9pgDeyXMyGrqmSXHzjxNprVgF4ChgnTKpS1/l9tL&#10;75TjDhtrhmoOtwx0qcCg94xOf1BdnZ3m3yS4XeCrwRXXhTE3wx7x5DXdaFziwfx9GOVNXGJwJaFx&#10;mSbvDe7FcWF+eX+9DK718uSjcQM6CPXy/p/3x7u9sL3ZWdNeUgKXAfNB8Nwiyzo2SnMHX7/sSTbQ&#10;JxZDDLMzWZTnvykp1JT9e3xcF8bWiaV2T757XjbdvWO23zMeXUn4y8X77vJJJk4XtyzCYOyorJCS&#10;X70ttT+eY4YP/3gR7TO+PkyMs0qai/ZPF2baiy9NZZopZhdEfeOTF1cx5qXsMv84Eh3PAvKarl/e&#10;n3+3scRRV62DPy8XFuol1gb8ugr18vHQC43C1867Qv7Q9Q/p2Y4PQ0xTX9KyQBaedoE09OPO5cRc&#10;CTOykjDj0lqHuSK+B6IXBlb85tD8npf6vdhf/xf7K/+eBd3HCPtbnlAvboV/bPXCZatM+HNaBJ9K&#10;z3mvfs7M6vzL3tvfoaSWCLy6d8GPXtUf3pSCX82Rpu1VZiktvEINhBoINUANdMIRcYfdDG0vfO20&#10;NDRJEiY+zI66BFwJM7J61lbLay9VyKgvfEc+X/UTaU1Kkx/nPSLD4HkvJztipsupJy5A8PgZHq3D&#10;37q7hsfqpOJYnezAsTqMR3cPjMuLy3pBjDhfQTyWh0feMK4uF2bCJxaPy1F5TvEHMU2X8jwWh3E5&#10;k8A0eW+O+/HK6sIob+qFfJg2f/NB0BJv5bE8nrxOcLp0EOrF3TY+KXphW2GbaezVV/pl7IKBtYwt&#10;na3atHoeNZOdzd9kBNnZn3jMf6wOZZX4jn4BWXvAszKKXBhbcsQcy2OPxWGwy4V0epqZydav8i6M&#10;8hlG3h6LQ3m7XMh74v4jgJLXlEnlHxdLLfhbTJkS/Ebjv+znPU3OthZcIGXtifmXC01/RuAyIccS&#10;/hvEdLlQ5dVcZduiLNOmHC8XRtyML97fWQYdX1hOlpfy/Jhk3kFM02U8joNaB6bJe6ar5Wdc/g7q&#10;wIWFenHrKtTLx0Mv7EvHr1go3/3UT+R/F31BBkcq5U+9bpJntnfKt4t3igzlbusDfyXMyKJn9WFF&#10;G+TJZV+U/x37OWlv6pTer+6Qcasfl3lbs+A1vcQQS6m4lThmJgNnEjaWlcVcKGL5jMfXvAS+lh6r&#10;w4FmLTDuLkzFsh25CS6MambHosf41x54QLJh6NhXA8iAmzZJybZt8m9glHdhlGe6GxcvNkuVawYO&#10;jB17AcepxJ8DL4uDMfOpCGCUZ73WgjhPkn0xjgJSknwDdkeyXP+BPAdmjRvUQagXd9v4JOhl55oN&#10;6Bt0XdIltThgfefS2fKvx7bhTs2BNBx1s92cNVhWpp6ZXJhdLuTxNQ8/vMRHfE8FVmB2F7a3qycp&#10;F8bWmQyP8cXywAPLYVipkRWRTZvKZdu2KmALEIc92YVRPlUW44zBlJRkGThwB+4t8b24uFYWLyqS&#10;x55cJBEYa1WPrpD1z62TldiJ+ARisFa8aPSQvLsLAcNo7OQE/N6A8CQCTUWNCwqsMWp0zyTlg5gu&#10;F9Jp5zOm5DGDiHmpp3Yy1Ux7C2DMi1pj/s8jKFONxhE5VSToki9GeRdGeTM+INAQXOHVwWzCQSBR&#10;/18IHJ94uXQQ6iXUy97ayyq0G+7G0z7D9hLE2PbISz5U+tFWlHXw/BekICdPxt+xBBzRiBz+05/J&#10;EXPuk7bffsPrLQf+n4QZWZIED9K1W2To7vvkS4fDeSi2f/+44Twp6uwho7HNnC4bLLXV+jiiIUVX&#10;DVpg4zMKgfH4d178P+PxnrjODgUxjUt5k6YvLx7R45c3aQQwv3wK/kZ5Dswmf688WlYXRvlovTx5&#10;9aNj5L166YynSwehXtxt4+Ooly60LniSgh+5DBz71FN6pdbKEFmAl3ep1OGA5+eSm9EGOUyyx9jW&#10;GYnQr1Sy55aBuAuzfrMY6L6B8fVYnO7yphUH0rR9zvipQnulawgGO2vGI3SsXyvrFsKGeMyW1bR3&#10;xLdxKY/fmMVKg3f6dNxvvfFx6YBLB/6VZiSDfoDwN3Plc2ewJpoeE23/1Ss6HvjiuzCWwJYiNsPM&#10;/vl+5ZmfaYeBcmkZibPc/LByYX55nbFULJgucZcOQr2EevG3Lf39cW4v/GCpxC7CbSOOke8////k&#10;sN7N8lBXnmzLGyIRTLok6kqYkdWW3CX9Pn25/Ob0P0tefaHpEVMurZPLW66QSceMl+lTT4seq9ME&#10;4giPCDkHR+jwC9TsFkPgGX/nXnVVt2N10rELkcfqXDRjRvRYnSCmDW075Kdfd530TkuLHquzeNUq&#10;4xpC5fnqCmKU57Q9D44+beZMGYWZLF0u3IpZqzYsV1KeZeVgF8QozyWAcuyCHM9jdSZOjB6rUwlv&#10;7zyW5wLI6zIH4wZ14MJCvVi9HurtZQuOxGltbjFtgDvY+FyHsy1V4hipk9Pl3Il89XLP2eHwil4v&#10;+YWtMmPG8bhX0yMTuwZbzBE606cfC9zuLozH7JzN+vUVctVVjKdzNunYhRgxvrNmzJhMjSK4MLbk&#10;COTL5brrJkpaGrVv54RXrdoC1xA7ffIujPLpOEy6XGbOPAozWSSnsg49pbSyQMpf2Cjn/Gu5HIHD&#10;o41rDgTOiV2BwC9sXlwu5OzOBATdB8lacGarHOHTngzjcgmNs1C5CBd5abgwXS7MR5yLTW1ix+pw&#10;BrsaYQYCn41Zng5gzEtnqM7H774IrBXHkvkIazz5mj1glGe62xDOQjgcgfVmmpxd49N8Lx2EenG3&#10;jVAvVi90GzIRQfuMCzvU+hF3F84+c6b8uXOenF/7rOnsp7X1ldvO+oy0gkaUqCthRlZzVrpMnDpS&#10;8mpgYHl8tJE1r0pp2ZFwYjjGGChqUJmja8BT4sDKQdIYE/BvxaNmGnzH6vBrk8fSGCehnrwLo7LN&#10;lyTkG+EMNL1v3+huwCYsNdLPlspzcAxilGe65qgfLO81+Iws3hPXsjKfIEZ51sEcqYP8GJdT/2zU&#10;LI+pF8vntQrGdekg1MvHSy985mwDrXW7TRtKxYT+cFmKl3gb/l0vOTjjM6+e5sM4BDtnQ6ef9vgb&#10;tiA1spKMg0/LaSLO17Ibo38ryre1Ib+oM1IcT4NjcuxRN5RncGFsoBEjz3L07cvWbvf5camRfrZi&#10;8i7M9qRmOB1twLKlrT2MmEfmyPL7FkjJ3ALjy4e508hg3+e/dQjUFS8OHawdzUDi2o/4d43r70f8&#10;u8bV8cWFUYby7JtqZLHPU5bxmRf/5sJYLsoYR8YIyjSjNiivTkYp78Iob8YXBNaZeelH3PvVQagX&#10;d9sI9fLx1Qv71eajJsj0rp/rUCL9cnfJ6Sf0kcYe/ABMzJUwIyujoVlWvLVVdk0bIX0byMWAgnIv&#10;ksEDj5Ie2anmS25vxPd2LKsZgri3LKh+sj7pxPdQL+6NEge3XuxGC7b3MTArxuc8KqUZq2SSmQPh&#10;NyeNjzw45M2WDJz5aec5+ApOBuG83TOm9FXOnuQiuR9I4nuag/juwljjdMnqnSVd4F+1lOdLS8Fu&#10;qfjJ28Zc5LdnHoIaOrxX0rjuE/okErzfjw5CvYQbAnSjxCelvXAEPGL1Snl16FS5uA5sTADFFQNl&#10;9sJdcuW1mHc2Y+eBvxJmZKV2Jcvu556Vz7ecLlecPFnqm5PkZ0+cLf2hpMU710tNkfXYzgay8p13&#10;zA7BhlIso3g6on+pLSC5v/jQQ1FOFqfT15H4jtmsFMxw6Q6jIMYk+NoyxPf77+9GfN++ebOUwqHo&#10;syDaU54NNYhR3kzdw2kpvc37ie/lILKT+P7vRx/16L5YtghglDeE/LlzZTeJ7/BoH0d8h7zOS7h0&#10;EOrF3TYOVr2Qtbd+0TLpjGRK34GDYhslSrhRYpk8+ejTMgCzVoVYFCsrqZQVi0vksUdnYUZDeVZp&#10;MhczO/Sivnr1brQeto4kHH/TbIjnjz5Kl5axuO+8s93sECwtjRHf47EY8f2hh+KJ7zwWp62NQwR7&#10;nSW+d8fYki3x/f77l3nEd37uRGTz5nI4FK0C+T5GfI9h8yUJXLJks/swTd6Fx/ed/9kofTBzxlrx&#10;GZaxfyA8hqAbSIIYc/cTvAtwr/2IhhkJuyTJ+zeQkOROGf6d6XJgDmK67M6luacRqAHrotWS3Dkb&#10;xZLrxpogxnJxfAkS3w11AKEIQYnvLozyZnxAYFm4DGL3XMbrhXFdOgj1Euplb+1FSe7aZ/zE90O1&#10;H+WjL/Sf9YTcftOPZGXvdBnds13+WZUlJbNfkrSmb37yjCwBZyQtd5z0HnSa/F9kqnREmmVwrzWS&#10;m5EKh4MgzZJs7g0shuRO4ruHGUI4nBIaHJjuLmSjMgcBk9Dukw9iOgiqPNNQjGnRcPLLBzG/POMx&#10;2FeLR7wP5G+I9z4sKq+EfshzEGV9WRYtv/oLM3TggA5cWKgX+wwS1V5M+yNJPQITPILXZ0oWnqtt&#10;GxlYGMpKrpXeKaXSN4X+4IgmSY/IcmlNXiSTU2jI0OEuZTNQB7ZBs6ht2iZTJpGchHSSxO1rP8n8&#10;JnHdYnpZjPEtbkM8xsOh6T7GxosR321esXStfDxmy6XxYuWyaQXzjzCf9IikwRFxR22d5H/2GUmq&#10;bja7nIYi0LBQY0JLHaPNay2URm/ranUew5T4HqPgx7SipHF/mi6M/chqN5ZutH97+VEuWDbFtFxK&#10;njdt0hffX15Nw4/55fXv/rq64gZ1EOrF3TZCvXhjZKDPBNvoodiP2Ed6tbfJxK3L5MEZt0tmv55y&#10;3Ot3SaSqGPZFwuaTum2+8Q3SH/3P5PYOKRkyRn5y/KPyl5rPm7WBHRdcILc2fFpOP7I78b0FbwIX&#10;8b1w40Y5/5pruhHfM8CvIvH9EhDSyWXgEkMQY+04E0V3DWfdeKP0xpKjElOV5H7JlVcaeT/xXTHK&#10;M93CHTvkDMQj8V2JqSS5t4O8fjFw8jGYTxCjPFeId+EInTjiO2bgOLv1KcjrrB3jBnXgwvQLPNTL&#10;R9te+qC9kEvDWZDFq9bIhoULzPOmscDnsmbVfFm1MFc+f+VUtJ+lxrUC28tvdnTK9Ve2Y0mcr2xr&#10;ThQV95dHWkfJ5VeezqdssOLiMhDa2+XKK0k6jzkrqK6ukZNPHiYTJ44Bbuds2trqMLtVj7gneGmy&#10;dWXCeGqNI77HY5b4vnHjLrnmmuNM3jpn07dviiG+z5x5IjBLfI/HmBddM1TIjTceA05XPPH9yisp&#10;b+eM1pXskLcfXi0zzhwtu77ylJSBx8UJfLAyzfExYxG0H5HkzhrOROCskxLf/RhzJ2GXBPejEaZ4&#10;JeVwWoFA9toVXpqMy7xYk1wEP/E9iNFgYTn4RX+plzdfOuoTq9orlxLfOUb4MebF8pK4fiFCPwT1&#10;OMZ5vdUIVyIo8T2IUZ555SOcg7A3vTCuSwehXkK97K3PcLPIMQjaZ3RDgB871PrRUtTn3hPOkS82&#10;VsslT5wpqQNF5qWMl5vPu0UiLezlibkSZt7V5eTKBZcMkImVc+ynKN47I6reko3FE+T0EaM/cuI7&#10;B1HuAmzEQdD7Q3xvBNG93iO+G6JqgPjuwvio90h8R3lYLr5YEkF8D/USv3mCz4sGc3NzBw48bpUk&#10;Q/Bmk22V1vpKaWuqx9JRuwzCwlNfvNrb65+TmqYS3PM1zKU9Pu1MaWF7q0NKA4lbI6u+rsmkGyOo&#10;R7AE2OI5AlXSum0xJJKTUG7jWiOrBjvvrNPQxBHfmT/LESO+d5pythiXEHA90dYkHduLZMtv58vW&#10;vy6TTf/zplS1YLlQ+4GnXz/B209c529qPIhRK0pkVoL4wU58ZzmDxPcgZttWjDi/N73sSQehXtxt&#10;I9TLx1cvHBEXHX+aPNryV7iAsYPLqYetl8vHXSZ1g4eBjpGYK2FGVmo7nCgWt0vL4Wn4RsaLw8zP&#10;p2OJJAtf4XahjK8mXQIzy4M+LMmcYcZVQ4trfLP+EYgbxKJxffLd8vLnYzPpXh4tl0M+Wi5XWf1y&#10;+rz3VK9g3PdRL1OHUC/2ee1ne/HUaGYgODAPhxvJPphbOCzpXcwc5GHGqhxG1DosbW+HubRTTkAr&#10;TjVzMjjIOKkT/1e/LJyTUEaPLVesZdvluuDlwnzNpVv0PcX1VBAXNxhf7134+8Gi5cJSoJ3bs303&#10;AkeodW9ul5rOt6Twd/MleWeVlMAQ41916a1bPwz0OX+f9mtMZbr1eYdsUN6flz8Nv/q7Pxlbs+i4&#10;4OuP7yWfqHrtrfzvR4fvVa+gLoLP4L3kQ7147zOv07jaVvAZfpT94OPWXqjWjOYGae2EWePtlmlr&#10;S5KiDvjrA08bJNX4wfYAIAkzstIaW6X4jXny8PhrZVLHGrygWmV55FKZ0q+vJHXpHM4B0EAgi6hR&#10;58Nd2IdSMp+B+KGk9xEm8nHVS5KhlltOHM0i/mvv04wxMBCLPqNkrvTGvwPgRuFo+TeWnWg48cqE&#10;WVEnaUk85qUG92QVcZJejSnlTvlfL8FXjT60Pb2yYn+PGT0Oyyz6qbEvee2pwQRNjz2lSTwNBHbw&#10;CMHpqn9znXRghqr2z4tlyxbsElxXIcWPrTYzUFxSs/N/3V80H2GT3WPS76W9vZVpf2QTUdd9yXN/&#10;6rY/svtSxkTE3Z+67Y9sIuq6L3nuT932R3ZPZeQc/7mvPyP/OOUiOb/PQsnKbJZXmo6T9W+vlvQv&#10;gMzxSTOyurAdvV/BfLnzt5fJ+AETpbb/OOnauF6OLHhaXsqeKOvnzDYLInxlbcaxM3TXsAm78Yjx&#10;AXXiwMc12HX4wHe+Y0jlfCFyEC/YssX4GCpdt87bExWP8SGRfcKjaujDKgNnCKp3+bKiInPUTT24&#10;VXxotEKDGOWZ16r586UCjkN75eVFCbvVcDC6E05O74OvLpaV+QQxyrNea5cskc3Yibj4ueeiMybN&#10;8J21Cdhfv/3t6K4olw5Cvbjbxp700tHZhfYyV/7+nbsxNcXTBCJ4hl2mvWQ0b5OGda9D311Ak2T7&#10;lgIswcHPE7A8zFbhyFE8nwwcVVMsVXWLcCYfc2GLS5aiomrDiSoqZmux816KFRdz8UpntCIyf/52&#10;KSyslby8LE8+SSorG40z0MbGl4HZHYPxGFtMiixZUoAjaIrluec2sweYuE1NrQb79rdf9dK0cdes&#10;KYJrh1TsSKQLCKbrwtiPuuSdd3bId77zpiGw2ysCI6kCOmiTdeuqvTp0x5JA3o/kZEjjsmJ5B7sL&#10;i1/eIm3YJcic2DdKEMhRo4HF5TH2I2LkSXH5S5lmjEsuBXcO5nklZZ+pQshH+CWC9qMgxpLSrF2B&#10;sB5hnldSmrZkYKxD+K2XJuPyqTGe7tzT8SWIUQusB9O9F0GZaizrdq/s1KrdcxmPMS/KcNcilwJp&#10;YOr4EtTB/uplTzoI9eJuG6FerF64Y5W7Z7XPuLBDrR+xT3YVbZYnNo+QPx11vRxRsFRmtw+QM1dh&#10;j3BWYmax2D8TNpPV1dQsDYOOlF/eVimXdr0sZUkD5e1zrpL5b0yQs4eNklPPO8cMlFTNC3Bn0AOG&#10;zBkgxhPjINgON/mP3nOPXA0ji0fb8JXHwWzOyy9LfVWVXHTttdEv6CDGinNwbP/hD+XiL35R8uBN&#10;XreOr3z3XePa4eovfMHIm23bAYzyzOufP/2pnAqv3CNGj446C8yHC4h5Tz8tN8JI0q3eQYzyrNe/&#10;/vhHGXv88XLMSSdFt6lXgbT//L33yvXf/W6Uk+XSQagXd9vorpcL8ZKjiYT20Y6jZ+75b7nmO1+U&#10;ISnbQX7ehhdhprz6cpOkVpXJddcOocmCdpQuL71cJVU4xuW6awdDFuxJ/IXm1w9/+JZ88YsnglDO&#10;XKxn83ffzTcuDL7whTNwb594PGZfhT/96ZvwgH6kjB5NKrTlZG3eXCFPP70ORtJ03FviezxmW9wf&#10;/zhHjj9+sJx00mG4t5ys3bsb5N57F8l3v3uml6aN++ij78KYy5QLLqAvdKbrwpLQjzrknns6YWSd&#10;jn4UI76//PIa6KBJrr32JOyWhLEI1xMvP79Kalo75LprzpCO+jIpuOtNqXlug5SBk3XRlkrj1Yta&#10;YZ+h4UQXBjcj0KhSVwl+jCWlufknBNZ+lFcr9k26OngLAVtijKHiwihPqv0DCEcgkPqvnCwaePCU&#10;I7d5aTIu5x+JkeR7tpeuC+P4Qu3e75WfeXN8YVnfQOCcpRLyXRjzMuOLF683/uXTdulgf/WyJx2E&#10;enG3jVAvVi9/RzjS12dcGEeDQ6kfrUB5Z/cfIceMGS+X5D8g49vWy99aLpHnRh0rXc2fQOJ7c2a6&#10;jD37WPlsxi/MCDYAJOGJmX+SX9Z+WY7K7gX/Oj2MMcXXGWex0rOyJNvDjJEFP1mpOA4nCwc5p8AV&#10;gg6CjEdP6oy7J0wHwdR0OEKEfBbi6iCYjilF5qfyHASDGOU5uFKeB1dTnoMyB1beE9eyujDKR+uF&#10;/BhXt2q3YGeiKZeXZre4Ph2EenG3DT6XtIxMiWT1lvQe2WhDnTCoimVoxzuyIm2FXNDzQUmL8Gmx&#10;02XKYVlbpLypB54bX72c60hHW8uW1KZkD9POGZH09BTjZLNHD5oR1sjKhuNcelbfO8aniHQhz0Ob&#10;bVxrZPHe4sR4uTArz3yYn41rnRy0trb55Jmmxk2VrCyNuyeMfrKwMJrGeoEPac4AZa/JMLKtWALs&#10;0aMP7jGH1NKJGTywzh5ZJY2bm6Rq8RapeWGT+dhgH+EgTYNF+xExapMYNcX7IMZSmXaMwOfG39qP&#10;zHP05Nnf2Y+CGOWZPuMxbcprP6KxRRlNU+NScwzdnB0HMDWyVF6NLKbll6emXBjzooyWmXE+Kr3s&#10;SQehXtxtI9TLx1cvHMFfu/AaWdj5rIzpwDwdBqVvlTwpRcfeIE25nCdPzJW4maz0ZMk6YryusNja&#10;d9RKa1sDljDswKyhC2cXdgHUe10uJM5lw07PyOLfGc/gfvkAxqxMXJXfS1xXmn55f7k+SP57rJdX&#10;pr3mFerFPEPVIV9kJnQlyYDO1XIYmFQDZRZejI2S1FkjWBmT5E4YTcZnCs0DHFjTCe5VFw0ppWSz&#10;TSFNpBvD+BQsxr/tPW6i5fdc1vjy2+VCoU+sCM0HNbLQw2DQVT6zHkvdyVI9f4M0v7JVtuIInl0V&#10;DVLy7AYzO6WxqRF/fzP9wAvd+mEAi7Zth7ym4UpXMb+8vwxmfNhLXsHyBsvqkleZ/a3X/sp/2PXa&#10;kw5dzzDUS6xdvVd7C9uLR+sJ9MOPWi9N2T0lr51rULj4HZoL1y1HjJHOTH6iJeZKmJHVs6ZWXnpq&#10;u5x48+VyUf0z5ok82eNr0q//kZKdmRzlMdiZiQwcKZJpMD4kM5PF43Qwk5XpO1aHf2c8xqccX7gu&#10;jKrmVyblOfPEONGZLMwWmZmkvWCUN0ReymMmir+pSDNrhXviWlYXRnmdCePMG+OyTnxpNaE8pl5e&#10;mho3qINQL97Mhq9t8BkeD7bBjozXZXhmI4wsLjTZGSNJxbE0mLFJMXt7Y8timSBt2zP+dHYpHTM2&#10;QYxPAU400+wsk5074WsIM6mY8eFMVEzehVE+3chzJsrK23LxnriVZ+t2YVae+TA/G5cthjNNaZ68&#10;pmnjsk6sRyzdIMZ42HWT2iVJlU3S+AJ4j1wu7OqU2l+9KyUFWDLdtFuq719uHFFwpopjFttlDkW9&#10;S2dsiPv7jM5acRZHfYoFMSZh+gEC/8bf0RlhD1f2msbR2SFqipfOhKm8OuXUJUZN0x+X2tN0Vd6P&#10;+WeytHzRWXHIUtM6O8W/U9aPMa8DpZc96SDUi7tthHr5+OqFfXDc+lXy+3G3yne3f5++oOXfnefI&#10;o2ub5Y4S7PweRJfHB/5KmJHVBTcNfYqL5MEdX5IfDvi2dMJXUNeSTjmi6EVZU5MvSR1w7wB9cPAm&#10;RyorJ8cMxFwGMMRUcLKK4Ex0wSuvRD2u8+8bFi40hyzPAc+K8xMujGpmxYvgzHTxiy9Kj169vFcm&#10;8lq71qQ75403jLwhUgcwyjPdAhDcl73+uhQPGWJeJEyzdOdOKdiwQeZCnmV1YZRnvfJ5nA4Og27e&#10;tcs7iQ47T+Eni+WaB3mlTLt0EOol1jYy4XMNC4RwqTBHFoEuvW7pesnP6YkX9jZoma9tyz3aBKPh&#10;lVc2+LhHqbJwYSEON6bjzjWIZ6nM8RifWLJx2vnii5txXqC6KkiRtWtLkO4ueeMNlXdhlE8FwX2X&#10;vP76NhkyhEwHGmnJsnNntWzYQPm1XlldGOXTcJxOGQ5jxmzSLiXZJ8E/VbMp1xtvrPfStHGXLi2R&#10;nBzPIExqg3eUbFmBfHr1z4ZDebTxn8A/HSyHTmxZXD5vh/z5j4uNYUBjgm1rMQLb/ywEGiysMWvI&#10;b0TykojxYvvegUACLY0va3paPhadeb7uxXVhlGe6+QiLEOgAQ/tRkYe/iX+1HwUxytPI2YJAjbBM&#10;/JeGFg1Dlovl137EuCwXX7Q6lrgw8xHnlf9t/Ms62kVU60jUrwMXxnIdKL3sSQehXtxtI9RLTC9s&#10;49pnVC9+7FDrRyTyHzXrcXmn39fkyJsXSm6PZBlx719l9JsPS0fKnewqCbkSZ2TBzEwuXSTNGLVm&#10;DuorjV0R+fv6YZJaVC4De6ZIIQwdDpj8SqwqKzO7AHd6mDGywCWpw06+IhDN9VgdDuS7sTuwGTv7&#10;GJdGmgujpjl3QPmSbduw8SDbY9hg9xOMpOry8qg8XzxBjPJMl57ly/LzpR0+OLz5EtkNWeJaVuYT&#10;xCjPejGfdM7QYTbO0pjR6JEWy8X6xxg28ToI9aJto1Rq69qka9NzeLEug+vP3lJc1ipZdbXG+LGv&#10;S3tGXyVmbDZvrvQdH5OCnYB12NnX5sXlU3BhfGLJRn7btkrMPsVmnXburJHy8gaffASGUxCjPD2o&#10;N0p+fjXO/+OTtUZWeXmdwWNldWGUTzX5kBeVivaiOxEbGlpMuWhAmjTROZJSMqRsV4PUo16bd9RI&#10;JDtJWtbvkLW/e1dScIwNjQRlmrEkNPlKvD5BY4K1I8Y4+Qg0cohRm36MpWL7pkFDA6jaqxVLx92C&#10;YHIZQ4cyLozyph94+VP72o8q8JsEc8rb7QDWi7sfozwNQubDdPhb+xHrqIaW9iMaRFovTdeF6e5C&#10;yu/08la9BHWQaL3sSQehXtxtI9SL1Qv7HPuo9hkXxvfRodSPOD4U4Tiy9anZcsWK52VEn1Z5GZWo&#10;be8079ZEXQkzstq7OqTHpy6VX134jAyrxfclrJYLb75R7nj6bDnjqJEy/YzTzAPmMsUT/fvbY3Wm&#10;TTOWt07n0xi56o47ol/gtMZfnzXLGDlXYtcfeSMujMrmoF+NXYiXf/WrOE/O+knigLsY7iLWL1gg&#10;n7nttuiuqCBGeaZbD2NuOo7lGYXy6TLHVhxi/SYOrb4BuxOju6ICGOVZLy55jp8yRSZPmBDbFYUZ&#10;ujaQ36+DPNPUuEEdhHqxOnys/2DMQmXJV6extXB/W6707/+OOVJm2rRjcc9XtH1t0jXCHXecjt+x&#10;5cJZs5ab42NmzCDOJ5Yu8RifQgS77Rrkq1+dgpkw5kwjKRWuErbIggU75bbbzvLkXRjlwQxrbDLH&#10;z/TvP8CUh2mWlpbJQw+txO7EaV5ZXZhtcak4VHnKlGEyYcJY3LN1sB6t0h6ZDfkLvDRpDnRIXzB8&#10;+w7oAR0cLo2/eFuaQFhvgCd5kkMvRqC2tB+x1jeZ2tgZG5KDn0eoRvgMAo0NF8ZSUYZGzrUI1L4u&#10;0c/Hb876fB6BhhEH8SBGeabLv1+IoLVimpsQXkL4HILnVzAOozzrQ00cjXAKAg06aoXGEPFbvX8Z&#10;lzNtDyLkIlAHTNeFqV5Y75sQDma97EkHoV7cbSPUi9ULR8VjfH3GhR1q/WgZ6vO/p1wqP+9ZKtdv&#10;/Kv58rq87TD5wjlXSJv5ME3MlTAjq6lHhhx/wZEyrOYndgoH1+Sqf8qOwr5SN2KIMXD4IuCg34zZ&#10;HfKkiKmR1Y4z/ugPqx7/pkCB9tWCQbYeR5wgPgdIDqIujHlR5dyFWI/zA1Nx3iHjcVDmUmMLjCeV&#10;d2GUZ/wWyDdgea/OZ2TxnulqWZlPEKM8y8t8mB/jcraAjZrlUXk1slw6CPViddjY0Czj0xfiFw0f&#10;PpVGzBS1gr9kGG7UMkISzvjrMMfPtOGIl9RUNbLs8S+Mb1sW47swPrGIOdamGjNBPMPPGlntWGps&#10;MTNhMXkXRvlOyLeZ5b3+/ZmPNbJ4TzxWVmC1QYzzpl3SjAo3GDISywuZznbZ/JclUvHWdtnd6zVL&#10;PoffrIbfvivrMTuWm5IkQ+D7andZgzEsdPmbbdtvZFFDxNSYsFq08WkAsX26MJaEMpRnHGWFsXRM&#10;n22a8kzbhVHe9CME9lXG048V3hOnPNNiPkGM8ryYD+MwrvYjlkfr5e9HqgNNl+oMYmpkHQp62ZMO&#10;Qr2420aol4+vXtj3V554slyZBI8F/W09R2Mu/tzTB0jDJ3F3YTpeBhsWF0njcX0kqxFLHRjZdvWY&#10;LH16j/z/7d1fbFRpGcfxp+10aEvZxbKVZUHqPxpKyO4N2bBaMbZRAhtdNAZYsw2iLAWiwSujiTGB&#10;xBtvvQADXJh44QXYeCEJkGCBrEQ3obUrf0q2hLLqRhorgRVKWVqf3znn7UyHUyLODN223zc5Yfr2&#10;vOfPZ94Znr7nOe+xWp9EUX/56j8N/Vv9hInvWl/twl/VSobPrxO+vrSjxPckcT2MZOnynQK60F6j&#10;W4V1aq/fq31IXA+J7/o5JK7rC1z7KawL7bWf6HKhV0wkvvvxFCa+pxngktwfWJO1T9fqarxGovTf&#10;Yn6CdxycxAnemqrAJyCtVl0IsvwGg0eS3NPq9I7Fie/z5yd5TslIli7fxQGdLhypF3nffaRO7eME&#10;9ThxPYQj8c/ZKHFePS3ej/aRq/NtXxq0sfdG7EHv+373rY/I/eys/dsve2YefGj/eMcvT3urf/7+&#10;6sTI50L/WX+3qE9pbxqtmSrBO85CS24QSbTyk7n1WmeVVqejVdvQPqwbfWaSetWFxPfCOrUPieX/&#10;b+J7aK9t6/XjEt/1e8mHdUMye2Gd3GaKS75hvgEuub6FS+5Gj9ncX/Q5/sS7A/Z2w2r7/Ojp6IN+&#10;Z7je/tx3277pAxr+ZRt/xT7lMm0jWdUPxuzKr35t3/twnb2x2mfcHqm2H3d3WvW1d+0vd4Y09hD9&#10;VSqWPr98N9+T0zM+s3tIfNdkpP29vXb25MmJyUj1Rd1z7lw0cvRcY+NEwm5hnYx14le8/VvHj9sz&#10;PtFpSNi97HWDnuje3eyXWZIv5cI6tde+Ll+4YHU+ivVeU1MuYddztC739Fj36dO5hN2CutDR/+oz&#10;u9/xN1+Tp04k7PprHdcZb5+fsFtogEvcN945/0db8Ow1G61UGBFn8Z0/f9WT0+f5DOZ6V1UXJ773&#10;9l6zkyd78hLfsz7b+dXo4caNjXpH4yy+R+v0jlVG7Y8fr48m+YyDt4zX/c2T329ac/PHkvZpdWqf&#10;tQsXBnwUq8Kamv7uP8c5WTeGPrBzvzhtTV093uPj3IEbPrp21meR/6TX+eOo7YM/DUX9VUnkA76s&#10;TvakdTVioxCz25fQXyTR64suxemsNFKjup6kTl9GqgsJ3pf8tRLEQ4K3zk6J7xo5et4XjRKl1ems&#10;1EbtlSC+0BcFZPpPTUnyOlYds7aTVqf22q7W1Tik8qRC4rtyoS4m7XWs2k9hndrrHPuSY9Rx6h1U&#10;yHsrOS4l6ee7FBrMdJepDHBJ7xu4xC66lK/PVfjMpNXNtM+Rbmp5/ne/tC3bf24/9Stcn629bQdG&#10;m+3trt9a9iffn3tBVq0/kuOH235g71ctsv4Vr9n43THrvPIbq3mxKZrPaNzvsNMXr8rXWlo0qdWk&#10;OtXv3LjRxgb0VZ4r7UuWmL3wQrSuvkBV0upU/+b69TbuyedaQnnFo93PvfyyjeW1T6vT+t9ua7Nx&#10;vztQ+wqlwe/WetHr1T4cf1qd1n/d9xPN85TXXnktn/HjUvv8kmaAi9mmlhVu2Ox32EXX0aLS0vIF&#10;dZdJdarfuPErNjCQW091S5asU3eZtG5andZdv77Nk8/Hfcm9M3V1FeZv46T2aXVq0da2zu8OHPd1&#10;c+0r/HLeV3/0qg37JUefTCEKfBb6vFWbfNTrX34ZUUdb1ZG1Mb/EuUm/9KK6MO61yF93+BL+SNDv&#10;dXnsy8kuFPQoqEqr0yoahVLeldqHojavJD+oXRh3K6wL64f96+cwRqhAUItC3DCeWFin9bWv1/P2&#10;r3VVmnz5VPL7x9Vp+68lbeQS1p1LLmkGuMR9r7Bv4BK7bCr4zKTVaZWZ9Dla6ce7yqegGc1kbbT9&#10;hPU/V2tf7P6Dff3GJWtY1Djx/fa0X0zbSJb+v/jGG9/Jne+z/nf5d7/1tM+f/SGAAAIIIIDAbBR4&#10;VTcUaZm+UtIg67YncV/1qQfWrFkzfWfEnhFAAAEEEEAAgY+AQMmCrDs+j9Xhw4ettbX1I3BaHAIC&#10;CCCAAAIIIDC9AiUJsv7jUyYcOnTI2tvb7aWXNPsGBQEEEEAAAQQQmNsCRQdZGsE6evSobd261ROI&#10;PYOYggACCCCAAAIIIBDdGV1UOXHihJ05c8ZGfZZyLat99vIv+czsFAQQQAABBBBAYC4LFB1kbdiw&#10;wR9E+4zt3r3b9u7daytW6OEYFAQQQAABBBBAYG4LFB1kzfcZypcvXx6NYn3cJ+ZctmzZ3Bbl7BFA&#10;AAEEEEAAARcoOsiS4sqVK/0BuW+aRrUoCCCAAAIIIIAAAiUKsgSpkawHPpU9BQEEEEAAAQQQQKCE&#10;QRaYCCCAAAIIIIAAAjmBklwuBBQBBBBAAAEEEEBgsgBBFj0CAQQQQAABBBAog0DJgqzx8XGrqNBj&#10;nykIIIAAAggggAACRQdZt27diubJymazVllZacPDw9bQ0PBY2fv375sWtVPRNhYsWGBVVVW8Iwgg&#10;gAACCCCAwKwQKDrIGhwctL6+Pps3b56dOnUqmjNr7dq1U+I8fPjQMpmMHThwwDZv3mx37941zRq/&#10;fft2q6urmxWonAQCCCCAAAIIIFB0kKUHQl+/ft06OzuttbXVtmzZYhcvXkyV7e/vt66uLtu3b59t&#10;27bNjhw5Eo2A7dy502pqang3EEAAAQQQQACBWSNQdJAlCT1Kp76+PhrBWrp0qSk/K63oYdIKxhYv&#10;XmxDQ0PRyFW4xMjDpWdNn+JEEEAAAQQQQMAFShJkrVq1Khqd2rFjh1VXV08JG2aEHxkZiUaxNJp1&#10;7949O3bsmHV0dJge0UNBAAEEEEAAAQRmg0BJgixB6AHR/2tRILZnz57obkSNgOmRPBrRoiCAAAII&#10;IIAAArNFoGRB1pOAFN5FyF2FT6LHuggggAACCCAwEwSmJciaCTAcIwIIIIAAAgggUIwAQVYxerRF&#10;AAEEEEAAAQSmECDIomsggAACCCCAAAJlECDIKgMqm0QAAQQQQAABBAiy6AMIIIAAAggggEAZBAiy&#10;yoDKJhFAAAEEEEAAAYIs+gACCCCAAAIIIFAGAYKsMqCySQQQQAABBBBAgCCLPoAAAggggAACCJRB&#10;gCCrDKhsEgEEEEAAAQQQIMiiDyCAAAIIIIAAAmUQIMgqAyqbRAABBBBAAAEECLLoAwgggAACCCCA&#10;QBkEMgcPHrRdu3aVYdNsEgEEEEAAAQQQmLsCmZs3b1bs379/7gpw5ggggAACCCCAQBkE/gsVYBi6&#10;LPdu0gAAAABJRU5ErkJgglBLAQItABQABgAIAAAAIQCxgme2CgEAABMCAAATAAAAAAAAAAAAAAAA&#10;AAAAAABbQ29udGVudF9UeXBlc10ueG1sUEsBAi0AFAAGAAgAAAAhADj9If/WAAAAlAEAAAsAAAAA&#10;AAAAAAAAAAAAOwEAAF9yZWxzLy5yZWxzUEsBAi0AFAAGAAgAAAAhAIiLk8OYAgAAsAUAAA4AAAAA&#10;AAAAAAAAAAAAOgIAAGRycy9lMm9Eb2MueG1sUEsBAi0AFAAGAAgAAAAhAKomDr68AAAAIQEAABkA&#10;AAAAAAAAAAAAAAAA/gQAAGRycy9fcmVscy9lMm9Eb2MueG1sLnJlbHNQSwECLQAUAAYACAAAACEA&#10;IJ5PNt4AAAAIAQAADwAAAAAAAAAAAAAAAADxBQAAZHJzL2Rvd25yZXYueG1sUEsBAi0ACgAAAAAA&#10;AAAhALCfDuzTogEA06IBABQAAAAAAAAAAAAAAAAA/AYAAGRycy9tZWRpYS9pbWFnZTEucG5nUEsF&#10;BgAAAAAGAAYAfAEAAAGq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718;visibility:visible;mso-wrap-style:square" filled="t" fillcolor="white [3212]" stroked="t">
                  <v:fill o:detectmouseclick="t"/>
                  <v:path o:connecttype="none"/>
                </v:shape>
                <v:shape id="Picture 804" o:spid="_x0000_s1028" type="#_x0000_t75" style="position:absolute;left:3905;top:190;width:51572;height:2934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ub1bDAAAA3AAAAA8AAABkcnMvZG93bnJldi54bWxEj0FrwkAUhO8F/8PyhN7qxiJFoqtIRBTa&#10;g0bx/Mg+k2D2bZp9avrvu0Khx2FmvmHmy9416k5dqD0bGI8SUMSFtzWXBk7HzdsUVBBki41nMvBD&#10;AZaLwcscU+sffKB7LqWKEA4pGqhE2lTrUFTkMIx8Sxy9i+8cSpRdqW2Hjwh3jX5Pkg/tsOa4UGFL&#10;WUXFNb85A5vzVrL9gde2yOUzK78m381xZ8zrsF/NQAn18h/+a++sgWkygeeZeAT04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q5vVsMAAADcAAAADwAAAAAAAAAAAAAAAACf&#10;AgAAZHJzL2Rvd25yZXYueG1sUEsFBgAAAAAEAAQA9wAAAI8DAAAAAA==&#10;">
                  <v:imagedata r:id="rId10" o:title=""/>
                  <v:path arrowok="t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DE3F3" wp14:editId="5C9EB785">
                <wp:simplePos x="0" y="0"/>
                <wp:positionH relativeFrom="page">
                  <wp:posOffset>-91440</wp:posOffset>
                </wp:positionH>
                <wp:positionV relativeFrom="page">
                  <wp:posOffset>-95794</wp:posOffset>
                </wp:positionV>
                <wp:extent cx="7955280" cy="77724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777240"/>
                        </a:xfrm>
                        <a:prstGeom prst="rect">
                          <a:avLst/>
                        </a:prstGeom>
                        <a:solidFill>
                          <a:srgbClr val="BA0C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7.2pt;margin-top:-7.55pt;width:626.4pt;height:61.2pt;z-index:25166540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UXjgIAAHMFAAAOAAAAZHJzL2Uyb0RvYy54bWysVE1v2zAMvQ/YfxB0X+0Ey9IGdYosRYYB&#10;RVs0HXpWZCk2IIsCpcbJfv0o+aNdV+wwLAeFMslH8onk5dWxMeyg0NdgCz45yzlTVkJZ233Bfzxu&#10;Pp1z5oOwpTBgVcFPyvOr5ccPl61bqClUYEqFjECsX7Su4FUIbpFlXlaqEf4MnLKk1ICNCHTFfVai&#10;aAm9Mdk0z79kLWDpEKTynr5ed0q+TPhaKxnutPYqMFNwyi2kE9O5i2e2vBSLPQpX1bJPQ/xDFo2o&#10;LQUdoa5FEOwZ6z+gmloieNDhTEKTgda1VKkGqmaSv6lmWwmnUi1EjncjTf7/wcrbwz2yuiz4BWdW&#10;NPRED0SasHuj2EWkp3V+QVZbd4/9zZMYaz1qbOI/VcGOidLTSKk6Bibp4/xiNpueE/OSdPP5fPo5&#10;cZ69eDv04ZuChkWh4EjRE5PicOMDRSTTwSQG82DqclMbky64360NsoOg5/26ytfTTUyZXH4zMzYa&#10;W4hunTp+yWJlXS1JCiejop2xD0oTJZT9NGWSmlGNcYSUyoZJp6pEqbrws5x+Q/TYvtEj5ZIAI7Km&#10;+CN2DzBYdiADdpdlbx9dVerl0Tn/W2Kd8+iRIoMNo3NTW8D3AAxV1Ufu7AeSOmoiSzsoT9QwCN0k&#10;eSc3Nb3bjfDhXiCNDj01rYNwR4c20BYceomzCvDne9+jPXU0aTlraRQLbmlXcGa+W+r0OLWDgIOw&#10;GwT73KyBHn9Ca8bJJJIDBjOIGqF5oh2xijFIJaykSAWXAYfLOnQLgbaMVKtVMqPpdCLc2K2TETxy&#10;GLvw8fgk0PWtGqjJb2EYUrF407GdbfS0sHoOoOvUzi8s9uzSZKc26bdQXB2v78nqZVcufwEAAP//&#10;AwBQSwMEFAAGAAgAAAAhAEkrYO7hAAAADAEAAA8AAABkcnMvZG93bnJldi54bWxMj81OwzAQhO9I&#10;vIO1SFxQ66R/VCFOVSHg0BNNEWc3XpJAvE5jt0nfns0JbrM7o9lv081gG3HBzteOFMTTCARS4UxN&#10;pYKPw+tkDcIHTUY3jlDBFT1sstubVCfG9bTHSx5KwSXkE62gCqFNpPRFhVb7qWuR2PtyndWBx66U&#10;ptM9l9tGzqJoJa2uiS9UusXnCouf/GwVLHdmm18P3f5ll7+dHr4/V/27Oyl1fzdsn0AEHMJfGEZ8&#10;RoeMmY7uTMaLRsEkXiw4OoplDGJMzOZrXh1ZRY9zkFkq/z+R/QIAAP//AwBQSwECLQAUAAYACAAA&#10;ACEAtoM4kv4AAADhAQAAEwAAAAAAAAAAAAAAAAAAAAAAW0NvbnRlbnRfVHlwZXNdLnhtbFBLAQIt&#10;ABQABgAIAAAAIQA4/SH/1gAAAJQBAAALAAAAAAAAAAAAAAAAAC8BAABfcmVscy8ucmVsc1BLAQIt&#10;ABQABgAIAAAAIQCjDAUXjgIAAHMFAAAOAAAAAAAAAAAAAAAAAC4CAABkcnMvZTJvRG9jLnhtbFBL&#10;AQItABQABgAIAAAAIQBJK2Du4QAAAAwBAAAPAAAAAAAAAAAAAAAAAOgEAABkcnMvZG93bnJldi54&#10;bWxQSwUGAAAAAAQABADzAAAA9gUAAAAA&#10;" fillcolor="#ba0c2f" stroked="f" strokeweight="2pt">
                <v:textbox inset="0,0,0,0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345C7" wp14:editId="42C8C2AD">
                <wp:simplePos x="0" y="0"/>
                <wp:positionH relativeFrom="page">
                  <wp:posOffset>-91440</wp:posOffset>
                </wp:positionH>
                <wp:positionV relativeFrom="page">
                  <wp:posOffset>-91440</wp:posOffset>
                </wp:positionV>
                <wp:extent cx="7955280" cy="10149840"/>
                <wp:effectExtent l="0" t="0" r="762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10149840"/>
                        </a:xfrm>
                        <a:prstGeom prst="rect">
                          <a:avLst/>
                        </a:prstGeom>
                        <a:solidFill>
                          <a:srgbClr val="F0EE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EAF" w:rsidRDefault="008F0EAF" w:rsidP="00AB3210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-7.2pt;margin-top:-7.2pt;width:626.4pt;height:79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Lz/mAIAAIQFAAAOAAAAZHJzL2Uyb0RvYy54bWysVEtPGzEQvlfqf7B8L7uJgELEBkVAqkoI&#10;EFBxdrx2diWvxx072U1/fcfeBy1FPVTNYTP2fPP6PDMXl11j2F6hr8EWfHaUc6ashLK224J/e15/&#10;OuPMB2FLYcCqgh+U55fLjx8uWrdQc6jAlAoZObF+0bqCVyG4RZZ5WalG+CNwypJSAzYi0BG3WYmi&#10;Je+NyeZ5fpq1gKVDkMp7ur3ulXyZ/GutZLjX2qvATMEpt5C+mL6b+M2WF2KxReGqWg5piH/IohG1&#10;paCTq2sRBNth/YerppYIHnQ4ktBkoHUtVaqBqpnlb6p5qoRTqRYix7uJJv//3Mq7/QOyuqS3O+XM&#10;iobe6JFYE3ZrFKM7Iqh1fkG4J/eAw8mTGKvtNDbxn+pgXSL1MJGqusAkXX4+PzmZnxH3knSzfHZ8&#10;fnaceM9e7R368EVBw6JQcKQEEptif+sDxSToCInhPJi6XNfGpANuN1cG2V7QE6/zm5ub85g0mfwG&#10;MzaCLUSzXh1vslhbX02SwsGoiDP2UWmihfKfp0xSQ6opjpBS2TDrVZUoVR/+JKffGD22cLRIuSSH&#10;0bOm+JPvwcGI7J2MvvssB3w0VamfJ+P8b4n1xpNFigw2TMZNbQHfc2CoqiFyjx9J6qmJLIVu0xEk&#10;ihsoD9Q/CP1geSfXNT3hrfDhQSBNEr07bYdwTx9toC04DBJnFeCP9+4jnhqctJy1NJkF9993AhVn&#10;5qul1o9jPAo4CptRsLvmCqgTZrR3nEwiGWAwo6gRmhdaGqsYhVTCSopVcBlwPFyFfkPQ2pFqtUow&#10;Glcnwq19cjI6j4TGlnzuXgS6oW8D9fwdjFMrFm/at8dGSwurXQBdp95+5XGgmkY99cywluIu+fWc&#10;UK/Lc/kTAAD//wMAUEsDBBQABgAIAAAAIQABKT2G4gAAAA0BAAAPAAAAZHJzL2Rvd25yZXYueG1s&#10;TI9BS8NAEIXvgv9hGcGLtLupscSYTZFAvBSEVmnobZtdk2B2NmS3bfz3nR5Eb2/mPd58k60m27OT&#10;GX3nUEI0F8AM1k532Ej4/ChnCTAfFGrVOzQSfoyHVX57k6lUuzNuzGkbGkYl6FMloQ1hSDn3dWus&#10;8nM3GCTvy41WBRrHhutRnanc9nwhxJJb1SFdaNVgitbU39ujlbDcifc3vymq3XpfVQ/7suyL50jK&#10;+7vp9QVYMFP4C8MVn9AhJ6aDO6L2rJcwi+KYor/imlg8JrQ6kHpKYgE8z/j/L/ILAAAA//8DAFBL&#10;AQItABQABgAIAAAAIQC2gziS/gAAAOEBAAATAAAAAAAAAAAAAAAAAAAAAABbQ29udGVudF9UeXBl&#10;c10ueG1sUEsBAi0AFAAGAAgAAAAhADj9If/WAAAAlAEAAAsAAAAAAAAAAAAAAAAALwEAAF9yZWxz&#10;Ly5yZWxzUEsBAi0AFAAGAAgAAAAhAPoovP+YAgAAhAUAAA4AAAAAAAAAAAAAAAAALgIAAGRycy9l&#10;Mm9Eb2MueG1sUEsBAi0AFAAGAAgAAAAhAAEpPYbiAAAADQEAAA8AAAAAAAAAAAAAAAAA8gQAAGRy&#10;cy9kb3ducmV2LnhtbFBLBQYAAAAABAAEAPMAAAABBgAAAAA=&#10;" fillcolor="#f0eee9" stroked="f" strokeweight="2pt">
                <v:textbox inset="0,0,0,0">
                  <w:txbxContent>
                    <w:p w:rsidR="008F0EAF" w:rsidRDefault="008F0EAF" w:rsidP="00AB3210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907579">
        <w:rPr>
          <w:noProof/>
        </w:rPr>
        <w:drawing>
          <wp:anchor distT="0" distB="0" distL="114300" distR="114300" simplePos="0" relativeHeight="251668480" behindDoc="0" locked="0" layoutInCell="1" allowOverlap="1" wp14:anchorId="2AE14974" wp14:editId="1FCBC27B">
            <wp:simplePos x="0" y="0"/>
            <wp:positionH relativeFrom="page">
              <wp:posOffset>5029200</wp:posOffset>
            </wp:positionH>
            <wp:positionV relativeFrom="page">
              <wp:posOffset>9482455</wp:posOffset>
            </wp:positionV>
            <wp:extent cx="1828800" cy="256032"/>
            <wp:effectExtent l="0" t="0" r="0" b="0"/>
            <wp:wrapNone/>
            <wp:docPr id="20" name="Picture 2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shap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0AC44" wp14:editId="3A0DA6C3">
                <wp:simplePos x="0" y="0"/>
                <wp:positionH relativeFrom="page">
                  <wp:posOffset>5029200</wp:posOffset>
                </wp:positionH>
                <wp:positionV relativeFrom="page">
                  <wp:posOffset>114300</wp:posOffset>
                </wp:positionV>
                <wp:extent cx="1828800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0EAF" w:rsidRPr="00B01DD5" w:rsidRDefault="008F0EAF" w:rsidP="00AB3210">
                            <w:pPr>
                              <w:ind w:left="0"/>
                              <w:jc w:val="right"/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01DD5"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  <w:t>GMS 10.</w:t>
                            </w:r>
                            <w:r w:rsidR="001E58E5"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396pt;margin-top:9pt;width:2in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0ULQIAAFoEAAAOAAAAZHJzL2Uyb0RvYy54bWysVN9v2jAQfp+0/8Hy+0hg0NGIULFWTJOq&#10;thJMfTaOTSLZPs82JOyv39khFHV7mvbinO/O9+P77rK467QiR+F8A6ak41FOiTAcqsbsS/pju/40&#10;p8QHZiqmwIiSnoSnd8uPHxatLcQEalCVcASDGF+0tqR1CLbIMs9roZkfgRUGjRKcZgGvbp9VjrUY&#10;Xatskuc3WQuusg648B61D72RLlN8KQUPz1J6EYgqKdYW0unSuYtntlywYu+YrRt+LoP9QxWaNQaT&#10;XkI9sMDIwTV/hNINd+BBhhEHnYGUDRepB+xmnL/rZlMzK1IvCI63F5j8/wvLn44vjjQVcjejxDCN&#10;HG1FF8hX6AiqEJ/W+gLdNhYdQ4d69B30HpWx7U46Hb/YEEE7In26oBuj8fhoPpnPczRxtE1nX5C+&#10;GCZ7e22dD98EaBKFkjpkL4HKjo8+9K6DS0xmYN0olRhUhrQlvfk8y9ODiwWDK4M5Yg99rVEK3a7r&#10;ex762EF1wvYc9APiLV83WMMj8+GFOZwILBunPDzjIRVgLjhLlNTgfv1NH/2RKLRS0uKEldT/PDAn&#10;KFHfDVJ4O55O40imS8KDEndt2V1bzEHfAw7xGPfJ8iTiYxfUIEoH+hWXYRWzookZjrlLGgbxPvRz&#10;j8vExWqVnHAILQuPZmN5DB1RjQhvu1fm7JmGgAQ+wTCLrHjHRu/b87E6BJBNoiri3KN6hh8HOJF9&#10;Xra4Idf35PX2S1j+BgAA//8DAFBLAwQUAAYACAAAACEA5mspQN4AAAAKAQAADwAAAGRycy9kb3du&#10;cmV2LnhtbExPQU7DMBC8I/EHaytxo3YjAWmIU1WRKiQEh5ZeuG1iN4mI1yF228Dr2Z7oaWY1o9mZ&#10;fDW5XpzsGDpPGhZzBcJS7U1HjYb9x+Y+BREiksHek9XwYwOsitubHDPjz7S1p11sBIdQyFBDG+OQ&#10;SRnq1joMcz9YYu3gR4eRz7GRZsQzh7teJko9Socd8YcWB1u2tv7aHZ2G13LzjtsqcelvX768HdbD&#10;9/7zQeu72bR+BhHtFP/NcKnP1aHgTpU/kgmi1/C0THhLZCFlvBhUqphVGpaMssjl9YTiDwAA//8D&#10;AFBLAQItABQABgAIAAAAIQC2gziS/gAAAOEBAAATAAAAAAAAAAAAAAAAAAAAAABbQ29udGVudF9U&#10;eXBlc10ueG1sUEsBAi0AFAAGAAgAAAAhADj9If/WAAAAlAEAAAsAAAAAAAAAAAAAAAAALwEAAF9y&#10;ZWxzLy5yZWxzUEsBAi0AFAAGAAgAAAAhAAR2rRQtAgAAWgQAAA4AAAAAAAAAAAAAAAAALgIAAGRy&#10;cy9lMm9Eb2MueG1sUEsBAi0AFAAGAAgAAAAhAOZrKUDeAAAACgEAAA8AAAAAAAAAAAAAAAAAhwQA&#10;AGRycy9kb3ducmV2LnhtbFBLBQYAAAAABAAEAPMAAACSBQAAAAA=&#10;" filled="f" stroked="f" strokeweight=".5pt">
                <v:textbox>
                  <w:txbxContent>
                    <w:p w:rsidR="008F0EAF" w:rsidRPr="00B01DD5" w:rsidRDefault="008F0EAF" w:rsidP="00AB3210">
                      <w:pPr>
                        <w:ind w:left="0"/>
                        <w:jc w:val="right"/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</w:pPr>
                      <w:r w:rsidRPr="00B01DD5"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  <w:t>GMS 10.</w:t>
                      </w:r>
                      <w:r w:rsidR="001E58E5"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8C35C8F" wp14:editId="39C2ABFF">
            <wp:simplePos x="0" y="0"/>
            <wp:positionH relativeFrom="page">
              <wp:posOffset>914400</wp:posOffset>
            </wp:positionH>
            <wp:positionV relativeFrom="page">
              <wp:posOffset>114300</wp:posOffset>
            </wp:positionV>
            <wp:extent cx="457200" cy="457200"/>
            <wp:effectExtent l="0" t="0" r="0" b="0"/>
            <wp:wrapNone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D2B80" wp14:editId="378AD3D9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5943600" cy="13716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" name="Text Box 2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0EAF" w:rsidRPr="004534B3" w:rsidRDefault="008F0EAF" w:rsidP="00AB3210">
                            <w:pPr>
                              <w:pStyle w:val="TutorialHeading"/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</w:pP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GMS 10.</w:t>
                            </w:r>
                            <w:r w:rsidR="001E58E5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9</w:t>
                            </w: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 xml:space="preserve"> Tutorial</w:t>
                            </w:r>
                          </w:p>
                          <w:p w:rsidR="008F0EAF" w:rsidRPr="009D54CB" w:rsidRDefault="008F0EAF" w:rsidP="00AB3210">
                            <w:pPr>
                              <w:pStyle w:val="TutorialDescription"/>
                              <w:spacing w:before="120" w:after="120"/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>SEA</w:t>
                            </w:r>
                            <w:r w:rsidR="008548DF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>WAT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 – </w:t>
                            </w:r>
                            <w:r w:rsidR="008548DF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>Concentration and Temperature Effects</w:t>
                            </w:r>
                          </w:p>
                          <w:p w:rsidR="008F0EAF" w:rsidRPr="004534B3" w:rsidRDefault="008548DF" w:rsidP="00AB3210">
                            <w:pPr>
                              <w:pStyle w:val="TutorialDescription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  <w:t>Examine Concentration and Temperature Impacts on Fluids Density with SEAWAT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99" o:spid="_x0000_s1028" type="#_x0000_t202" style="position:absolute;left:0;text-align:left;margin-left:0;margin-top:0;width:468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FgsgIAALQFAAAOAAAAZHJzL2Uyb0RvYy54bWysVG1vmzAQ/j5p/8Hyd8pLCAkopGpDmCZ1&#10;L1K7H+CACdbAZrYT6Kb9951NSNNWk6ZtfEBn+/zcPXePb3U9tA06UqmY4Cn2rzyMKC9Eyfg+xV8e&#10;cmeJkdKEl6QRnKb4kSp8vX77ZtV3CQ1ELZqSSgQgXCV9l+Ja6y5xXVXUtCXqSnSUw2ElZEs0LOXe&#10;LSXpAb1t3MDzIrcXsuykKKhSsJuNh3ht8auKFvpTVSmqUZNiyE3bv7T/nfm76xVJ9pJ0NStOaZC/&#10;yKIljEPQM1RGNEEHyV5BtayQQolKXxWidUVVsYJaDsDG916wua9JRy0XKI7qzmVS/w+2+Hj8LBEr&#10;UxxhxEkLLXqgg0a3YkCBF8emQH2nEvC778BTD3ACjbZkVXcniq8KcbGpCd/TGylFX1NSQoK+uele&#10;XB1xlAHZ9R9ECZHIQQsLNFSyNdWDeiBAh0Y9nptjsilgcx6Hs8iDowLO/NnCNwsTgyTT9U4q/Y6K&#10;FhkjxRK6b+HJ8U7p0XVyMdG4yFnTwD5JGv5sAzDHHQgOV82ZScM29Efsxdvldhk6YRBtndDLMucm&#10;34ROlPuLeTbLNpvM/2ni+mFSs7Kk3ISZxOWHf9a8k8xHWZzlpUTDSgNnUlJyv9s0Eh0JiDu336kg&#10;F27u8zRsvYDLC0p+EHq3Qezk0XLhhHk4d+KFt3Q8P76NIy+Mwyx/TumOcfrvlFCf4ngezEc1/Zab&#10;Z7/X3EjSMg3jo2FtipdnJ5IYDW55aVurCWtG+6IUJv2nUkC7p0ZbxRqRjnLVw26wryMw0Y2ad6J8&#10;BAlLAQIDMcLoA6MW8jtGPYyRFKtvByIpRs17Ds/AzJzJkJOxmwzCC7iaYo3RaG70OJsOnWT7GpDH&#10;h8bFDTyVilkRP2VxemAwGiyX0xgzs+dybb2ehu36FwAAAP//AwBQSwMEFAAGAAgAAAAhAM3X0pPb&#10;AAAABQEAAA8AAABkcnMvZG93bnJldi54bWxMj0FPwzAMhe9I/IfISLuxdJtUsdJ0mhCckBBdd9gx&#10;bbw2WuOUJtvKv8dwYRfLT896/l6+mVwvLjgG60nBYp6AQGq8sdQq2Fdvj08gQtRkdO8JFXxjgE1x&#10;f5frzPgrlXjZxVZwCIVMK+hiHDIpQ9Oh02HuByT2jn50OrIcW2lGfeVw18tlkqTSaUv8odMDvnTY&#10;nHZnp2B7oPLVfn3Un+WxtFW1Tug9PSk1e5i2zyAiTvH/GH7xGR0KZqr9mUwQvQIuEv8me+tVyrJW&#10;sFzwIotc3tIXPwAAAP//AwBQSwECLQAUAAYACAAAACEAtoM4kv4AAADhAQAAEwAAAAAAAAAAAAAA&#10;AAAAAAAAW0NvbnRlbnRfVHlwZXNdLnhtbFBLAQItABQABgAIAAAAIQA4/SH/1gAAAJQBAAALAAAA&#10;AAAAAAAAAAAAAC8BAABfcmVscy8ucmVsc1BLAQItABQABgAIAAAAIQDmgCFgsgIAALQFAAAOAAAA&#10;AAAAAAAAAAAAAC4CAABkcnMvZTJvRG9jLnhtbFBLAQItABQABgAIAAAAIQDN19KT2wAAAAUBAAAP&#10;AAAAAAAAAAAAAAAAAAwFAABkcnMvZG93bnJldi54bWxQSwUGAAAAAAQABADzAAAAFAYAAAAA&#10;" filled="f" stroked="f">
                <v:textbox inset="0,0,0,0">
                  <w:txbxContent>
                    <w:p w:rsidR="008F0EAF" w:rsidRPr="004534B3" w:rsidRDefault="008F0EAF" w:rsidP="00AB3210">
                      <w:pPr>
                        <w:pStyle w:val="TutorialHeading"/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</w:pP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GMS 10.</w:t>
                      </w:r>
                      <w:r w:rsidR="001E58E5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9</w:t>
                      </w: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 xml:space="preserve"> Tutorial</w:t>
                      </w:r>
                    </w:p>
                    <w:p w:rsidR="008F0EAF" w:rsidRPr="009D54CB" w:rsidRDefault="008F0EAF" w:rsidP="00AB3210">
                      <w:pPr>
                        <w:pStyle w:val="TutorialDescription"/>
                        <w:spacing w:before="120" w:after="120"/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>SEA</w:t>
                      </w:r>
                      <w:r w:rsidR="008548DF"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>WAT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 – </w:t>
                      </w:r>
                      <w:r w:rsidR="008548DF"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>Concentration and Temperature Effects</w:t>
                      </w:r>
                    </w:p>
                    <w:p w:rsidR="008F0EAF" w:rsidRPr="004534B3" w:rsidRDefault="008548DF" w:rsidP="00AB3210">
                      <w:pPr>
                        <w:pStyle w:val="TutorialDescription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807F7D"/>
                          <w:szCs w:val="30"/>
                        </w:rPr>
                        <w:t>Examine Concentration and Temperature Impacts on Fluids Density with SEAWAT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DF988" wp14:editId="3B8ABE1C">
                <wp:simplePos x="0" y="0"/>
                <wp:positionH relativeFrom="margin">
                  <wp:posOffset>0</wp:posOffset>
                </wp:positionH>
                <wp:positionV relativeFrom="margin">
                  <wp:posOffset>4572000</wp:posOffset>
                </wp:positionV>
                <wp:extent cx="5943600" cy="102425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2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0EAF" w:rsidRPr="00655AB4" w:rsidRDefault="008F0EAF" w:rsidP="00AB3210">
                            <w:pPr>
                              <w:pStyle w:val="ObjectivesHeading"/>
                              <w:spacing w:after="120"/>
                              <w:rPr>
                                <w:rFonts w:cs="Arial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cs="Arial"/>
                                <w:color w:val="000000" w:themeColor="text1"/>
                                <w:sz w:val="26"/>
                                <w:szCs w:val="26"/>
                              </w:rPr>
                              <w:t>Objectives</w:t>
                            </w:r>
                            <w:r w:rsidRPr="00655AB4">
                              <w:rPr>
                                <w:rFonts w:cs="Arial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8F0EAF" w:rsidRPr="00BC20C3" w:rsidRDefault="008548DF" w:rsidP="00B41AF4">
                            <w:pPr>
                              <w:pStyle w:val="Objectives"/>
                            </w:pPr>
                            <w:r>
                              <w:t>The tutorial demonstrates how to simulate the effects of concentration and temperature on fluid density with SEAWAT</w:t>
                            </w:r>
                            <w:r w:rsidR="008F0EAF">
                              <w:t>.</w:t>
                            </w:r>
                          </w:p>
                          <w:p w:rsidR="008F0EAF" w:rsidRPr="00AC1FAC" w:rsidRDefault="008F0EAF" w:rsidP="00AB3210">
                            <w:pPr>
                              <w:pStyle w:val="Objectives"/>
                              <w:rPr>
                                <w:rFonts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0" o:spid="_x0000_s1029" type="#_x0000_t202" style="position:absolute;left:0;text-align:left;margin-left:0;margin-top:5in;width:468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UjtAIAALQFAAAOAAAAZHJzL2Uyb0RvYy54bWysVG1vmzAQ/j5p/8Hyd8pLIA2opEpDmCZ1&#10;L1K7H+CACdbAZrYT6Kb9951NSJNWk6ZtfLAO+3z3PHeP7+Z2aBt0oFIxwVPsX3kYUV6IkvFdir88&#10;5s4CI6UJL0kjOE3xE1X4dvn2zU3fJTQQtWhKKhEE4SrpuxTXWneJ66qipi1RV6KjHA4rIVui4Vfu&#10;3FKSHqK3jRt43tzthSw7KQqqFOxm4yFe2vhVRQv9qaoU1ahJMWDTdpV23ZrVXd6QZCdJV7PiCIP8&#10;BYqWMA5JT6EyognaS/YqVMsKKZSo9FUhWldUFSuo5QBsfO8Fm4eadNRygeKo7lQm9f/CFh8PnyVi&#10;ZYojjDhpoUWPdNDoTgwo8D1boL5TCfg9dOCpBziBRluyqrsXxVeFuFjXhO/oSkrR15SUANA3pXXP&#10;rpqWqESZINv+gyghE9lrYQMNlWxN9aAeCKJDo55OzTFoCtiM4nA2B0CogDPfC8IgimwOkkzXO6n0&#10;OypaZIwUS+i+DU8O90obOCSZXEw2LnLWNFYBDb/YAMdxB5LDVXNmYNiG/oi9eLPYLEInDOYbJ/Sy&#10;zFnl69CZ5/51lM2y9Trzf5q8fpjUrCwpN2kmcfnhnzXvKPNRFid5KdGw0oQzkJTcbdeNRAcC4s7t&#10;dyzImZt7CcMWAbi8oOQHoXcXxE4+X1w7YR5GTnztLRzPj+/iuRfGYZZfUrpnnP47JdSnOI6CaFTT&#10;b7l59nvNjSQt0zA+GtameHFyIonR4IaXtrWasGa0z0ph4D+XAto9Ndoq1oh0lKsetoN9HTOT3Qh4&#10;K8onkLAUIDAQI4w+MGohv2PUwxhJsfq2J5Ji1Lzn8AzMzJkMORnbySC8gKsp1hiN5lqPs2nfSbar&#10;IfL40LhYwVOpmBXxM4rjA4PRYLkcx5iZPef/1ut52C5/AQAA//8DAFBLAwQUAAYACAAAACEAIud0&#10;v94AAAAIAQAADwAAAGRycy9kb3ducmV2LnhtbEyPwU7DMBBE70j9B2srcaNOqRTSkE1VITghIdJw&#10;4OjEbmI1XofYbcPfs5zgtqsZzbwpdrMbxMVMwXpCWK8SEIZary11CB/1y10GIkRFWg2eDMK3CbAr&#10;FzeFyrW/UmUuh9gJDqGQK4Q+xjGXMrS9cSqs/GiItaOfnIr8Tp3Uk7pyuBvkfZKk0ilL3NCr0Tz1&#10;pj0dzg5h/0nVs/16a96rY2XrepvQa3pCvF3O+0cQ0czxzwy/+IwOJTM1/kw6iAGBh0SEBy4BwfJ2&#10;k/LRIGTZegOyLOT/AeUPAAAA//8DAFBLAQItABQABgAIAAAAIQC2gziS/gAAAOEBAAATAAAAAAAA&#10;AAAAAAAAAAAAAABbQ29udGVudF9UeXBlc10ueG1sUEsBAi0AFAAGAAgAAAAhADj9If/WAAAAlAEA&#10;AAsAAAAAAAAAAAAAAAAALwEAAF9yZWxzLy5yZWxzUEsBAi0AFAAGAAgAAAAhAJhsNSO0AgAAtAUA&#10;AA4AAAAAAAAAAAAAAAAALgIAAGRycy9lMm9Eb2MueG1sUEsBAi0AFAAGAAgAAAAhACLndL/eAAAA&#10;CAEAAA8AAAAAAAAAAAAAAAAADgUAAGRycy9kb3ducmV2LnhtbFBLBQYAAAAABAAEAPMAAAAZBgAA&#10;AAA=&#10;" filled="f" stroked="f">
                <v:textbox inset="0,0,0,0">
                  <w:txbxContent>
                    <w:p w:rsidR="008F0EAF" w:rsidRPr="00655AB4" w:rsidRDefault="008F0EAF" w:rsidP="00AB3210">
                      <w:pPr>
                        <w:pStyle w:val="ObjectivesHeading"/>
                        <w:spacing w:after="120"/>
                        <w:rPr>
                          <w:rFonts w:cs="Arial"/>
                          <w:sz w:val="26"/>
                          <w:szCs w:val="26"/>
                        </w:rPr>
                      </w:pPr>
                      <w:r w:rsidRPr="00655AB4">
                        <w:rPr>
                          <w:rFonts w:cs="Arial"/>
                          <w:color w:val="000000" w:themeColor="text1"/>
                          <w:sz w:val="26"/>
                          <w:szCs w:val="26"/>
                        </w:rPr>
                        <w:t>Objectives</w:t>
                      </w:r>
                      <w:r w:rsidRPr="00655AB4">
                        <w:rPr>
                          <w:rFonts w:cs="Arial"/>
                          <w:noProof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  <w:p w:rsidR="008F0EAF" w:rsidRPr="00BC20C3" w:rsidRDefault="008548DF" w:rsidP="00B41AF4">
                      <w:pPr>
                        <w:pStyle w:val="Objectives"/>
                      </w:pPr>
                      <w:r>
                        <w:t>The tutorial demonstrates how to simulate the effects of concentration and temperature on fluid density with SEAWAT</w:t>
                      </w:r>
                      <w:r w:rsidR="008F0EAF">
                        <w:t>.</w:t>
                      </w:r>
                    </w:p>
                    <w:p w:rsidR="008F0EAF" w:rsidRPr="00AC1FAC" w:rsidRDefault="008F0EAF" w:rsidP="00AB3210">
                      <w:pPr>
                        <w:pStyle w:val="Objectives"/>
                        <w:rPr>
                          <w:rFonts w:cs="Arial"/>
                          <w:szCs w:val="20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BFAA2" wp14:editId="64BAF71C">
                <wp:simplePos x="0" y="0"/>
                <wp:positionH relativeFrom="column">
                  <wp:posOffset>4114800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2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0EAF" w:rsidRPr="00655AB4" w:rsidRDefault="008F0EAF" w:rsidP="00AB3210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Time</w:t>
                            </w:r>
                          </w:p>
                          <w:p w:rsidR="008F0EAF" w:rsidRPr="00655AB4" w:rsidRDefault="008548DF" w:rsidP="00AB3210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1</w:t>
                            </w:r>
                            <w:r w:rsidR="009627DB">
                              <w:rPr>
                                <w:rFonts w:cs="Arial"/>
                                <w:szCs w:val="20"/>
                              </w:rPr>
                              <w:t>5</w:t>
                            </w:r>
                            <w:r w:rsidR="008F0EAF" w:rsidRPr="00655AB4">
                              <w:rPr>
                                <w:rFonts w:cs="Arial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cs="Arial"/>
                                <w:szCs w:val="20"/>
                              </w:rPr>
                              <w:t>25</w:t>
                            </w:r>
                            <w:r w:rsidR="008F0EAF" w:rsidRPr="00655AB4">
                              <w:rPr>
                                <w:rFonts w:cs="Arial"/>
                                <w:szCs w:val="20"/>
                              </w:rPr>
                              <w:t xml:space="preserve"> minutes</w:t>
                            </w:r>
                          </w:p>
                          <w:p w:rsidR="008F0EAF" w:rsidRPr="00655AB4" w:rsidRDefault="008F0EAF" w:rsidP="00AB3210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3" o:spid="_x0000_s1030" type="#_x0000_t202" style="position:absolute;left:0;text-align:left;margin-left:324pt;margin-top:450pt;width:2in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KtsQIAALQFAAAOAAAAZHJzL2Uyb0RvYy54bWysVFtvmzAUfp+0/2D5nXIpSQCVVEkI06Tu&#10;IrX7AQ6YYA1sZjuBbtp/37EJadpq0rTND9axz/F3bp/Pze3QNuhIpWKCp9i/8jCivBAl4/sUf3nI&#10;nQgjpQkvSSM4TfEjVfh2+fbNTd8lNBC1aEoqEYBwlfRdimutu8R1VVHTlqgr0VEOykrIlmg4yr1b&#10;StIDetu4gefN3V7IspOioErBbTYq8dLiVxUt9KeqUlSjJsUQm7a7tPvO7O7yhiR7SbqaFacwyF9E&#10;0RLGwekZKiOaoINkr6BaVkihRKWvCtG6oqpYQW0OkI3vvcjmviYdtblAcVR3LpP6f7DFx+NniViZ&#10;4hAjTlpo0QMdNFqLAQW+d20K1HcqAbv7Diz1ABpotE1WdXei+KoQF5ua8D1dSSn6mpISAvTNS/fi&#10;6YijDMiu/yBK8EQOWligoZKtqR7UAwE6NOrx3BwTTWFcRkEUeaAqQOcHs8U1HIwPkkzPO6n0Oypa&#10;ZIQUS+i+hSfHO6VH08nEeOMiZ00D9yRp+LMLwBxvwDk8NToThm3oj9iLt9E2Cp0wmG+d0MsyZ5Vv&#10;Qmee+4tZdp1tNpn/0/j1w6RmZUm5cTORyw//rHknmo+0ONNLiYaVBs6EpOR+t2kkOhIgd27XqSAX&#10;Zu7zMGy9IJcXKflB6K2D2Mnn0cIJ83DmxAsvcjw/XsdzL4zDLH+e0h3j9N9TQn2K41kwG9n029w8&#10;u17nRpKWaRgfDWtTDNyAZYxIYji45aWVNWHNKF+UwoT/VApo99Roy1hD0pGuetgNp98BYIbNO1E+&#10;AoWlAIIBGWH0gVAL+R2jHsZIitW3A5EUo+Y9h29gZs4kyEnYTQLhBTxNscZoFDd6nE2HTrJ9Dcjj&#10;R+NiBV+lYpbET1GcPhiMBpvLaYyZ2XN5tlZPw3b5CwAA//8DAFBLAwQUAAYACAAAACEAFWmGZd8A&#10;AAAMAQAADwAAAGRycy9kb3ducmV2LnhtbEyPzU7DMBCE70i8g7VI3KjNj6ImxKkqBCckRBoOHJ14&#10;m1iN1yF22/D2LCe4zWpGs9+Um8WP4oRzdIE03K4UCKQuWEe9ho/m5WYNIiZD1oyBUMM3RthUlxel&#10;KWw4U42nXeoFl1AsjIYhpamQMnYDehNXYUJibx9mbxKfcy/tbM5c7kd5p1QmvXHEHwYz4dOA3WF3&#10;9Bq2n1Q/u6+39r3e165pckWv2UHr66tl+wgi4ZL+wvCLz+hQMVMbjmSjGDVkD2vekjTkSrHgRH6f&#10;sWg5qnL2ZFXK/yOqHwAAAP//AwBQSwECLQAUAAYACAAAACEAtoM4kv4AAADhAQAAEwAAAAAAAAAA&#10;AAAAAAAAAAAAW0NvbnRlbnRfVHlwZXNdLnhtbFBLAQItABQABgAIAAAAIQA4/SH/1gAAAJQBAAAL&#10;AAAAAAAAAAAAAAAAAC8BAABfcmVscy8ucmVsc1BLAQItABQABgAIAAAAIQAhFxKtsQIAALQFAAAO&#10;AAAAAAAAAAAAAAAAAC4CAABkcnMvZTJvRG9jLnhtbFBLAQItABQABgAIAAAAIQAVaYZl3wAAAAwB&#10;AAAPAAAAAAAAAAAAAAAAAAsFAABkcnMvZG93bnJldi54bWxQSwUGAAAAAAQABADzAAAAFwYAAAAA&#10;" filled="f" stroked="f">
                <v:textbox inset="0,0,0,0">
                  <w:txbxContent>
                    <w:p w:rsidR="008F0EAF" w:rsidRPr="00655AB4" w:rsidRDefault="008F0EAF" w:rsidP="00AB3210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Time</w:t>
                      </w:r>
                    </w:p>
                    <w:p w:rsidR="008F0EAF" w:rsidRPr="00655AB4" w:rsidRDefault="008548DF" w:rsidP="00AB3210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1</w:t>
                      </w:r>
                      <w:r w:rsidR="009627DB">
                        <w:rPr>
                          <w:rFonts w:cs="Arial"/>
                          <w:szCs w:val="20"/>
                        </w:rPr>
                        <w:t>5</w:t>
                      </w:r>
                      <w:r w:rsidR="008F0EAF" w:rsidRPr="00655AB4">
                        <w:rPr>
                          <w:rFonts w:cs="Arial"/>
                          <w:szCs w:val="20"/>
                        </w:rPr>
                        <w:t>–</w:t>
                      </w:r>
                      <w:r>
                        <w:rPr>
                          <w:rFonts w:cs="Arial"/>
                          <w:szCs w:val="20"/>
                        </w:rPr>
                        <w:t>25</w:t>
                      </w:r>
                      <w:r w:rsidR="008F0EAF" w:rsidRPr="00655AB4">
                        <w:rPr>
                          <w:rFonts w:cs="Arial"/>
                          <w:szCs w:val="20"/>
                        </w:rPr>
                        <w:t xml:space="preserve"> minutes</w:t>
                      </w:r>
                    </w:p>
                    <w:p w:rsidR="008F0EAF" w:rsidRPr="00655AB4" w:rsidRDefault="008F0EAF" w:rsidP="00AB3210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6DA57" wp14:editId="63132E65">
                <wp:simplePos x="0" y="0"/>
                <wp:positionH relativeFrom="column">
                  <wp:posOffset>2057400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2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0EAF" w:rsidRPr="00655AB4" w:rsidRDefault="008F0EAF" w:rsidP="00AB3210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Required Components</w:t>
                            </w:r>
                          </w:p>
                          <w:p w:rsidR="008F0EAF" w:rsidRDefault="008F0EAF" w:rsidP="00AB3210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GMS Core</w:t>
                            </w:r>
                          </w:p>
                          <w:p w:rsidR="008F0EAF" w:rsidRDefault="008F0EAF" w:rsidP="00AB3210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MODFLOW Interface</w:t>
                            </w:r>
                          </w:p>
                          <w:p w:rsidR="008F0EAF" w:rsidRDefault="008548DF" w:rsidP="00AB3210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MT3D</w:t>
                            </w:r>
                          </w:p>
                          <w:p w:rsidR="008548DF" w:rsidRPr="00AC57A2" w:rsidRDefault="008548DF" w:rsidP="00AB3210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SEAWAT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2" o:spid="_x0000_s1031" type="#_x0000_t202" style="position:absolute;left:0;text-align:left;margin-left:162pt;margin-top:450pt;width:2in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79sgIAALQFAAAOAAAAZHJzL2Uyb0RvYy54bWysVFtvmzAUfp+0/2D5nXIpSQCVVEkI06Tu&#10;IrX7AQ6YYA1sZjuBbtp/37EJadpq0rTND9axz/F3bp/Pze3QNuhIpWKCp9i/8jCivBAl4/sUf3nI&#10;nQgjpQkvSSM4TfEjVfh2+fbNTd8lNBC1aEoqEYBwlfRdimutu8R1VVHTlqgr0VEOykrIlmg4yr1b&#10;StIDetu4gefN3V7IspOioErBbTYq8dLiVxUt9KeqUlSjJsUQm7a7tPvO7O7yhiR7SbqaFacwyF9E&#10;0RLGwekZKiOaoINkr6BaVkihRKWvCtG6oqpYQW0OkI3vvcjmviYdtblAcVR3LpP6f7DFx+NniViZ&#10;4muMOGmhRQ900GgtBhT4XmAK1HcqAbv7Diz1ABpotE1WdXei+KoQF5ua8D1dSSn6mpISAvTNS/fi&#10;6YijDMiu/yBK8EQOWligoZKtqR7UAwE6NOrx3BwTTWFcRkEUeaAqQOcHs8U1HIwPkkzPO6n0Oypa&#10;ZIQUS+i+hSfHO6VH08nEeOMiZ00D9yRp+LMLwBxvwDk8NToThm3oj9iLt9E2Cp0wmG+d0MsyZ5Vv&#10;Qmee+4tZdp1tNpn/0/j1w6RmZUm5cTORyw//rHknmo+0ONNLiYaVBs6EpOR+t2kkOhIgd27XqSAX&#10;Zu7zMGy9IJcXKflB6K2D2Mnn0cIJ83DmxAsvcjw/XsdzL4zDLH+e0h3j9N9TQn2K41kwG9n029w8&#10;u17nRpKWaRgfDWtTDNyAZYxIYji45aWVNWHNKF+UwoT/VApo99Roy1hD0pGuetgN9nfMDLBh806U&#10;j0BhKYBgQEYYfSDUQn7HqIcxkmL17UAkxah5z+EbmJkzCXISdpNAeAFPU6wxGsWNHmfToZNsXwPy&#10;+NG4WMFXqZgl8VMUpw8Go8HmchpjZvZcnq3V07Bd/gIAAP//AwBQSwMEFAAGAAgAAAAhAJlbJn7g&#10;AAAADAEAAA8AAABkcnMvZG93bnJldi54bWxMj8FOwzAQRO9I/IO1SNyo3YCiJsSpKgQnJEQaDhyd&#10;ZJtYjdchdtvw9ywnuM1on2Zniu3iRnHGOVhPGtYrBQKp9Z2lXsNH/XK3ARGioc6MnlDDNwbYltdX&#10;hck7f6EKz/vYCw6hkBsNQ4xTLmVoB3QmrPyExLeDn52JbOdedrO5cLgbZaJUKp2xxB8GM+HTgO1x&#10;f3Iadp9UPduvt+a9OlS2rjNFr+lR69ubZfcIIuIS/2D4rc/VoeROjT9RF8So4T554C1RQ6YUCybS&#10;dcKiYVRlGwWyLOT/EeUPAAAA//8DAFBLAQItABQABgAIAAAAIQC2gziS/gAAAOEBAAATAAAAAAAA&#10;AAAAAAAAAAAAAABbQ29udGVudF9UeXBlc10ueG1sUEsBAi0AFAAGAAgAAAAhADj9If/WAAAAlAEA&#10;AAsAAAAAAAAAAAAAAAAALwEAAF9yZWxzLy5yZWxzUEsBAi0AFAAGAAgAAAAhAAJ7Hv2yAgAAtAUA&#10;AA4AAAAAAAAAAAAAAAAALgIAAGRycy9lMm9Eb2MueG1sUEsBAi0AFAAGAAgAAAAhAJlbJn7gAAAA&#10;DAEAAA8AAAAAAAAAAAAAAAAADAUAAGRycy9kb3ducmV2LnhtbFBLBQYAAAAABAAEAPMAAAAZBgAA&#10;AAA=&#10;" filled="f" stroked="f">
                <v:textbox inset="0,0,0,0">
                  <w:txbxContent>
                    <w:p w:rsidR="008F0EAF" w:rsidRPr="00655AB4" w:rsidRDefault="008F0EAF" w:rsidP="00AB3210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Required Components</w:t>
                      </w:r>
                    </w:p>
                    <w:p w:rsidR="008F0EAF" w:rsidRDefault="008F0EAF" w:rsidP="00AB3210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GMS Core</w:t>
                      </w:r>
                    </w:p>
                    <w:p w:rsidR="008F0EAF" w:rsidRDefault="008F0EAF" w:rsidP="00AB3210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MODFLOW Interface</w:t>
                      </w:r>
                    </w:p>
                    <w:p w:rsidR="008F0EAF" w:rsidRDefault="008548DF" w:rsidP="00AB3210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MT3D</w:t>
                      </w:r>
                    </w:p>
                    <w:p w:rsidR="008548DF" w:rsidRPr="00AC57A2" w:rsidRDefault="008548DF" w:rsidP="00AB3210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SEAWAT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7BD05" wp14:editId="624B4AF9">
                <wp:simplePos x="0" y="0"/>
                <wp:positionH relativeFrom="column">
                  <wp:posOffset>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0" y="21382"/>
                    <wp:lineTo x="21450" y="21382"/>
                    <wp:lineTo x="21450" y="0"/>
                    <wp:lineTo x="0" y="0"/>
                  </wp:wrapPolygon>
                </wp:wrapTight>
                <wp:docPr id="2" name="Text Box 2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0EAF" w:rsidRPr="00655AB4" w:rsidRDefault="008F0EAF" w:rsidP="00AB3210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Prerequisite Tutorials</w:t>
                            </w:r>
                          </w:p>
                          <w:p w:rsidR="008548DF" w:rsidRDefault="008548DF" w:rsidP="00AC57A2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MODFLOW – Grid Approach</w:t>
                            </w:r>
                          </w:p>
                          <w:p w:rsidR="008F0EAF" w:rsidRDefault="008F0EAF" w:rsidP="00AC57A2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MT3DMS – Grid Approach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1" o:spid="_x0000_s1032" type="#_x0000_t202" style="position:absolute;left:0;text-align:left;margin-left:0;margin-top:450pt;width:2in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7nswIAALQFAAAOAAAAZHJzL2Uyb0RvYy54bWysVG1vmzAQ/j5p/8Hyd8JLSQKopGpCmCZ1&#10;L1K7H+CACdbAZrYT6Kb9951NSNNWk6ZtfEBn+/zcPXeP7/pmaBt0pFIxwVPszzyMKC9Eyfg+xV8e&#10;cifCSGnCS9IITlP8SBW+Wb19c913CQ1ELZqSSgQgXCV9l+Ja6y5xXVXUtCVqJjrK4bASsiUalnLv&#10;lpL0gN42buB5C7cXsuykKKhSsJuNh3hl8auKFvpTVSmqUZNiyE3bv7T/nfm7q2uS7CXpalac0iB/&#10;kUVLGIegZ6iMaIIOkr2CalkhhRKVnhWidUVVsYJaDsDG916wua9JRy0XKI7qzmVS/w+2+Hj8LBEr&#10;UxxgxEkLLXqgg0ZrMaDA93xToL5TCfjdd+CpBziBRluyqrsTxVeFuNjUhO/prZSirykpIUF70724&#10;OuIoA7LrP4gSIpGDFhZoqGRrqgf1QIAOjXo8N8dkU5iQURBFHhwVcOYH8+UVLCA7lyTT9U4q/Y6K&#10;FhkjxRK6b+HJ8U7p0XVyMdG4yFnTWAU0/NkGYI47EByumjOThm3oj9iLt9E2Cp0wWGyd0Msy5zbf&#10;hM4i95fz7CrbbDL/p4nrh0nNypJyE2YSlx/+WfNOMh9lcZaXEg0rDZxJScn9btNIdCQg7tx+p4Jc&#10;uLnP07D1Ai4vKPlB6K2D2MkX0dIJ83DuxEsvcjw/XscLL4zDLH9O6Y5x+u+UUJ/ieB7MRzX9lptn&#10;v9fcSNIyDeOjYW2KQRvwGSeSGA1ueWltTVgz2helMOk/lQLaPTXaKtaIdJSrHnaDfR0LA2zUvBPl&#10;I0hYChAYiBFGHxi1kN8x6mGMpFh9OxBJMWrec3gGZuZMhpyM3WQQXsDVFGuMRnOjx9l06CTb14A8&#10;PjQubuGpVMyK+CkLYGAWMBosl9MYM7Pncm29nobt6hcAAAD//wMAUEsDBBQABgAIAAAAIQCaGsOy&#10;2wAAAAkBAAAPAAAAZHJzL2Rvd25yZXYueG1sTI/BTsMwEETvSPyDtUjcqE0PVRLiVBWCExIiTQ8c&#10;nXibWI3XIXbb8PcsJ7i91YxmZ8rt4kdxwTm6QBoeVwoEUheso17DoXl9yEDEZMiaMRBq+MYI2+r2&#10;pjSFDVeq8bJPveAQioXRMKQ0FVLGbkBv4ipMSKwdw+xN4nPupZ3NlcP9KNdKbaQ3jvjDYCZ8HrA7&#10;7c9ew+6T6hf39d5+1MfaNU2u6G1z0vr+btk9gUi4pD8z/Nbn6lBxpzacyUYxauAhSUOuFAPL6yxj&#10;aNmnciZZlfL/guoHAAD//wMAUEsBAi0AFAAGAAgAAAAhALaDOJL+AAAA4QEAABMAAAAAAAAAAAAA&#10;AAAAAAAAAFtDb250ZW50X1R5cGVzXS54bWxQSwECLQAUAAYACAAAACEAOP0h/9YAAACUAQAACwAA&#10;AAAAAAAAAAAAAAAvAQAAX3JlbHMvLnJlbHNQSwECLQAUAAYACAAAACEAA4c+57MCAAC0BQAADgAA&#10;AAAAAAAAAAAAAAAuAgAAZHJzL2Uyb0RvYy54bWxQSwECLQAUAAYACAAAACEAmhrDstsAAAAJAQAA&#10;DwAAAAAAAAAAAAAAAAANBQAAZHJzL2Rvd25yZXYueG1sUEsFBgAAAAAEAAQA8wAAABUGAAAAAA==&#10;" filled="f" stroked="f">
                <v:textbox inset="0,0,0,0">
                  <w:txbxContent>
                    <w:p w:rsidR="008F0EAF" w:rsidRPr="00655AB4" w:rsidRDefault="008F0EAF" w:rsidP="00AB3210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Prerequisite Tutorials</w:t>
                      </w:r>
                    </w:p>
                    <w:p w:rsidR="008548DF" w:rsidRDefault="008548DF" w:rsidP="00AC57A2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MODFLOW – Grid Approach</w:t>
                      </w:r>
                    </w:p>
                    <w:p w:rsidR="008F0EAF" w:rsidRDefault="008F0EAF" w:rsidP="00AC57A2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MT3DMS – Grid Approach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</w:p>
    <w:p w:rsidR="00AB3210" w:rsidRPr="00E330B8" w:rsidRDefault="00AB3210" w:rsidP="00AB3210">
      <w:pPr>
        <w:rPr>
          <w:color w:val="807F7D"/>
        </w:rPr>
        <w:sectPr w:rsidR="00AB3210" w:rsidRPr="00E330B8" w:rsidSect="00AB321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2160" w:right="1440" w:bottom="2880" w:left="1440" w:header="720" w:footer="720" w:gutter="0"/>
          <w:paperSrc w:first="15" w:other="15"/>
          <w:pgNumType w:start="1"/>
          <w:cols w:space="720"/>
          <w:titlePg/>
        </w:sectPr>
      </w:pP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EEE9"/>
        <w:tblLook w:val="01E0" w:firstRow="1" w:lastRow="1" w:firstColumn="1" w:lastColumn="1" w:noHBand="0" w:noVBand="0"/>
      </w:tblPr>
      <w:tblGrid>
        <w:gridCol w:w="8118"/>
      </w:tblGrid>
      <w:tr w:rsidR="00AB3210" w:rsidTr="008919A1">
        <w:tc>
          <w:tcPr>
            <w:tcW w:w="8118" w:type="dxa"/>
            <w:shd w:val="clear" w:color="auto" w:fill="F0EEE9"/>
          </w:tcPr>
          <w:p w:rsidR="008548DF" w:rsidRPr="001E58E5" w:rsidRDefault="00AB3210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r w:rsidRPr="003A68B6">
              <w:rPr>
                <w:smallCaps/>
                <w:sz w:val="18"/>
                <w:szCs w:val="18"/>
              </w:rPr>
              <w:lastRenderedPageBreak/>
              <w:fldChar w:fldCharType="begin"/>
            </w:r>
            <w:r w:rsidRPr="00C009E8">
              <w:rPr>
                <w:smallCaps/>
                <w:sz w:val="18"/>
                <w:szCs w:val="18"/>
              </w:rPr>
              <w:instrText xml:space="preserve"> TOC \o "1-2" \h \z \u </w:instrText>
            </w:r>
            <w:r w:rsidRPr="003A68B6">
              <w:rPr>
                <w:smallCaps/>
                <w:sz w:val="18"/>
                <w:szCs w:val="18"/>
              </w:rPr>
              <w:fldChar w:fldCharType="separate"/>
            </w:r>
            <w:hyperlink w:anchor="_Toc110588380" w:history="1"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1</w:t>
              </w:r>
              <w:r w:rsidR="008548DF" w:rsidRPr="001E58E5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Introduction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tab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instrText xml:space="preserve"> PAGEREF _Toc110588380 \h </w:instrTex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A477DC">
                <w:rPr>
                  <w:noProof/>
                  <w:webHidden/>
                  <w:sz w:val="18"/>
                  <w:szCs w:val="18"/>
                </w:rPr>
                <w:t>2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:rsidR="008548DF" w:rsidRPr="001E58E5" w:rsidRDefault="000472FC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588381" w:history="1"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2</w:t>
              </w:r>
              <w:r w:rsidR="008548DF" w:rsidRPr="001E58E5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Getting Started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tab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instrText xml:space="preserve"> PAGEREF _Toc110588381 \h </w:instrTex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A477DC">
                <w:rPr>
                  <w:noProof/>
                  <w:webHidden/>
                  <w:sz w:val="18"/>
                  <w:szCs w:val="18"/>
                </w:rPr>
                <w:t>3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:rsidR="008548DF" w:rsidRPr="001E58E5" w:rsidRDefault="000472FC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588382" w:history="1"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2.1</w:t>
              </w:r>
              <w:r w:rsidR="008548DF" w:rsidRPr="001E58E5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Importing the Existing Model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tab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instrText xml:space="preserve"> PAGEREF _Toc110588382 \h </w:instrTex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A477DC">
                <w:rPr>
                  <w:noProof/>
                  <w:webHidden/>
                  <w:sz w:val="18"/>
                  <w:szCs w:val="18"/>
                </w:rPr>
                <w:t>3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:rsidR="008548DF" w:rsidRPr="001E58E5" w:rsidRDefault="000472FC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588383" w:history="1"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3</w:t>
              </w:r>
              <w:r w:rsidR="008548DF" w:rsidRPr="001E58E5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First SEAWAT Scenario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tab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instrText xml:space="preserve"> PAGEREF _Toc110588383 \h </w:instrTex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A477DC">
                <w:rPr>
                  <w:noProof/>
                  <w:webHidden/>
                  <w:sz w:val="18"/>
                  <w:szCs w:val="18"/>
                </w:rPr>
                <w:t>3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:rsidR="008548DF" w:rsidRPr="001E58E5" w:rsidRDefault="000472FC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588384" w:history="1"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3.1</w:t>
              </w:r>
              <w:r w:rsidR="008548DF" w:rsidRPr="001E58E5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Initializing the SEAWAT Simulation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tab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instrText xml:space="preserve"> PAGEREF _Toc110588384 \h </w:instrTex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A477DC">
                <w:rPr>
                  <w:noProof/>
                  <w:webHidden/>
                  <w:sz w:val="18"/>
                  <w:szCs w:val="18"/>
                </w:rPr>
                <w:t>3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:rsidR="008548DF" w:rsidRPr="001E58E5" w:rsidRDefault="000472FC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588385" w:history="1"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3.2</w:t>
              </w:r>
              <w:r w:rsidR="008548DF" w:rsidRPr="001E58E5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Saving the Model with a New Name and Running SEAWAT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tab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instrText xml:space="preserve"> PAGEREF _Toc110588385 \h </w:instrTex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A477DC">
                <w:rPr>
                  <w:noProof/>
                  <w:webHidden/>
                  <w:sz w:val="18"/>
                  <w:szCs w:val="18"/>
                </w:rPr>
                <w:t>4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:rsidR="008548DF" w:rsidRPr="001E58E5" w:rsidRDefault="000472FC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588386" w:history="1"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3.3</w:t>
              </w:r>
              <w:r w:rsidR="008548DF" w:rsidRPr="001E58E5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Viewing the Solution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tab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instrText xml:space="preserve"> PAGEREF _Toc110588386 \h </w:instrTex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A477DC">
                <w:rPr>
                  <w:noProof/>
                  <w:webHidden/>
                  <w:sz w:val="18"/>
                  <w:szCs w:val="18"/>
                </w:rPr>
                <w:t>5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:rsidR="008548DF" w:rsidRPr="001E58E5" w:rsidRDefault="000472FC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588387" w:history="1"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4</w:t>
              </w:r>
              <w:r w:rsidR="008548DF" w:rsidRPr="001E58E5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Second SEAWAT Scenario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tab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instrText xml:space="preserve"> PAGEREF _Toc110588387 \h </w:instrTex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A477DC">
                <w:rPr>
                  <w:noProof/>
                  <w:webHidden/>
                  <w:sz w:val="18"/>
                  <w:szCs w:val="18"/>
                </w:rPr>
                <w:t>5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:rsidR="008548DF" w:rsidRPr="001E58E5" w:rsidRDefault="000472FC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588388" w:history="1"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4.1</w:t>
              </w:r>
              <w:r w:rsidR="008548DF" w:rsidRPr="001E58E5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Saving the model with a new name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tab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instrText xml:space="preserve"> PAGEREF _Toc110588388 \h </w:instrTex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A477DC">
                <w:rPr>
                  <w:noProof/>
                  <w:webHidden/>
                  <w:sz w:val="18"/>
                  <w:szCs w:val="18"/>
                </w:rPr>
                <w:t>5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:rsidR="008548DF" w:rsidRPr="001E58E5" w:rsidRDefault="000472FC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588389" w:history="1"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4.2</w:t>
              </w:r>
              <w:r w:rsidR="008548DF" w:rsidRPr="001E58E5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Adding Temperature Effects on Fluid Density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tab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instrText xml:space="preserve"> PAGEREF _Toc110588389 \h </w:instrTex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A477DC">
                <w:rPr>
                  <w:noProof/>
                  <w:webHidden/>
                  <w:sz w:val="18"/>
                  <w:szCs w:val="18"/>
                </w:rPr>
                <w:t>6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:rsidR="008548DF" w:rsidRPr="001E58E5" w:rsidRDefault="000472FC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588390" w:history="1"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4.3</w:t>
              </w:r>
              <w:r w:rsidR="008548DF" w:rsidRPr="001E58E5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Saving and running SEAWAT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tab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instrText xml:space="preserve"> PAGEREF _Toc110588390 \h </w:instrTex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A477DC">
                <w:rPr>
                  <w:noProof/>
                  <w:webHidden/>
                  <w:sz w:val="18"/>
                  <w:szCs w:val="18"/>
                </w:rPr>
                <w:t>6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:rsidR="008548DF" w:rsidRPr="001E58E5" w:rsidRDefault="000472FC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588391" w:history="1"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4.4</w:t>
              </w:r>
              <w:r w:rsidR="008548DF" w:rsidRPr="001E58E5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Viewing the Solution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tab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instrText xml:space="preserve"> PAGEREF _Toc110588391 \h </w:instrTex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A477DC">
                <w:rPr>
                  <w:noProof/>
                  <w:webHidden/>
                  <w:sz w:val="18"/>
                  <w:szCs w:val="18"/>
                </w:rPr>
                <w:t>6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:rsidR="008548DF" w:rsidRPr="001E58E5" w:rsidRDefault="000472FC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588392" w:history="1"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5</w:t>
              </w:r>
              <w:r w:rsidR="008548DF" w:rsidRPr="001E58E5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="008548DF" w:rsidRPr="001E58E5">
                <w:rPr>
                  <w:rStyle w:val="Hyperlink"/>
                  <w:noProof/>
                  <w:sz w:val="18"/>
                  <w:szCs w:val="18"/>
                </w:rPr>
                <w:t>Conclusion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tab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instrText xml:space="preserve"> PAGEREF _Toc110588392 \h </w:instrTex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A477DC">
                <w:rPr>
                  <w:noProof/>
                  <w:webHidden/>
                  <w:sz w:val="18"/>
                  <w:szCs w:val="18"/>
                </w:rPr>
                <w:t>7</w:t>
              </w:r>
              <w:r w:rsidR="008548DF" w:rsidRPr="001E58E5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:rsidR="00AB3210" w:rsidRPr="005B5313" w:rsidRDefault="00AB3210" w:rsidP="00AB3210">
            <w:pPr>
              <w:spacing w:before="0" w:after="0"/>
              <w:ind w:left="0"/>
              <w:rPr>
                <w:sz w:val="6"/>
                <w:szCs w:val="6"/>
              </w:rPr>
            </w:pPr>
            <w:r w:rsidRPr="003A68B6">
              <w:rPr>
                <w:smallCaps/>
                <w:sz w:val="18"/>
                <w:szCs w:val="18"/>
              </w:rPr>
              <w:fldChar w:fldCharType="end"/>
            </w:r>
          </w:p>
        </w:tc>
      </w:tr>
    </w:tbl>
    <w:p w:rsidR="00AB3210" w:rsidRDefault="00AB3210" w:rsidP="00AB3210">
      <w:pPr>
        <w:pStyle w:val="Heading1"/>
      </w:pPr>
      <w:bookmarkStart w:id="2" w:name="_Toc110588380"/>
      <w:bookmarkStart w:id="3" w:name="_Toc85634501"/>
      <w:bookmarkStart w:id="4" w:name="_Toc109222484"/>
      <w:bookmarkStart w:id="5" w:name="_Toc117573605"/>
      <w:r>
        <w:t>Introduction</w:t>
      </w:r>
      <w:bookmarkEnd w:id="2"/>
      <w:r>
        <w:t xml:space="preserve"> </w:t>
      </w:r>
      <w:bookmarkEnd w:id="3"/>
      <w:bookmarkEnd w:id="4"/>
    </w:p>
    <w:bookmarkEnd w:id="5"/>
    <w:p w:rsidR="008548DF" w:rsidRPr="009B4EA5" w:rsidRDefault="008548DF" w:rsidP="008548DF">
      <w:pPr>
        <w:pStyle w:val="BodyText"/>
      </w:pPr>
      <w:r w:rsidRPr="00AB1AFD">
        <w:t>This tu</w:t>
      </w:r>
      <w:r>
        <w:t>torial describes how to simulate the effects of concentration and temperature on fluid density using SEAWAT</w:t>
      </w:r>
      <w:r w:rsidRPr="00AB1AFD">
        <w:t>.</w:t>
      </w:r>
      <w:r w:rsidRPr="00AD1F51">
        <w:t xml:space="preserve"> </w:t>
      </w:r>
      <w:r>
        <w:t xml:space="preserve">This problem is shown in </w:t>
      </w:r>
      <w:r>
        <w:fldChar w:fldCharType="begin"/>
      </w:r>
      <w:r>
        <w:instrText xml:space="preserve"> REF _Ref486338968 \h </w:instrText>
      </w:r>
      <w:r>
        <w:fldChar w:fldCharType="separate"/>
      </w:r>
      <w:r w:rsidR="004570AE" w:rsidRPr="00073BB2">
        <w:t xml:space="preserve">Figure </w:t>
      </w:r>
      <w:r w:rsidR="004570AE">
        <w:rPr>
          <w:noProof/>
        </w:rPr>
        <w:t>1</w:t>
      </w:r>
      <w:r>
        <w:fldChar w:fldCharType="end"/>
      </w:r>
      <w:r>
        <w:t>. This problem has a confined aquifer with an initial temperature of 5</w:t>
      </w:r>
      <w:r w:rsidRPr="00BF27AE">
        <w:t>˚</w:t>
      </w:r>
      <w:r>
        <w:t>C. Warm freshwater is injected from the west side of the model at a 1 m</w:t>
      </w:r>
      <w:r>
        <w:rPr>
          <w:vertAlign w:val="superscript"/>
        </w:rPr>
        <w:t>3</w:t>
      </w:r>
      <w:r>
        <w:t>/day. The initial concentration of salt in the model is 35 kg/m</w:t>
      </w:r>
      <w:r>
        <w:rPr>
          <w:vertAlign w:val="superscript"/>
        </w:rPr>
        <w:t>3</w:t>
      </w:r>
      <w:r>
        <w:t>. This example problem is very similar to the problem described in the SEAWAT documentation.</w:t>
      </w:r>
      <w:r>
        <w:rPr>
          <w:rStyle w:val="FootnoteReference"/>
        </w:rPr>
        <w:footnoteReference w:id="1"/>
      </w:r>
      <w:r>
        <w:t xml:space="preserve"> </w:t>
      </w:r>
    </w:p>
    <w:p w:rsidR="008548DF" w:rsidRDefault="008548DF" w:rsidP="008548DF">
      <w:pPr>
        <w:pStyle w:val="BodyText"/>
      </w:pPr>
      <w:r>
        <w:t>This tutorial demonstrates and discusses:</w:t>
      </w:r>
    </w:p>
    <w:p w:rsidR="008548DF" w:rsidRDefault="008548DF" w:rsidP="00415C21">
      <w:pPr>
        <w:numPr>
          <w:ilvl w:val="0"/>
          <w:numId w:val="9"/>
        </w:numPr>
      </w:pPr>
      <w:r>
        <w:t xml:space="preserve">Importing an existing MODFLOW/MT3D simulation. </w:t>
      </w:r>
    </w:p>
    <w:p w:rsidR="008548DF" w:rsidRDefault="008548DF" w:rsidP="00415C21">
      <w:pPr>
        <w:numPr>
          <w:ilvl w:val="0"/>
          <w:numId w:val="9"/>
        </w:numPr>
      </w:pPr>
      <w:r>
        <w:t xml:space="preserve">Setting up a SEAWAT simulation. </w:t>
      </w:r>
    </w:p>
    <w:p w:rsidR="008548DF" w:rsidRDefault="008548DF" w:rsidP="00415C21">
      <w:pPr>
        <w:numPr>
          <w:ilvl w:val="0"/>
          <w:numId w:val="9"/>
        </w:numPr>
      </w:pPr>
      <w:r>
        <w:t>Running SEAWAT with different scenarios.</w:t>
      </w:r>
    </w:p>
    <w:p w:rsidR="008548DF" w:rsidRDefault="008548DF" w:rsidP="00415C21">
      <w:pPr>
        <w:numPr>
          <w:ilvl w:val="0"/>
          <w:numId w:val="9"/>
        </w:numPr>
      </w:pPr>
      <w:r>
        <w:t>Comparing SEAWAT results for density effects caused by concentration and temperature.</w:t>
      </w:r>
    </w:p>
    <w:p w:rsidR="008548DF" w:rsidRDefault="008548DF" w:rsidP="001E58E5">
      <w:pPr>
        <w:pStyle w:val="BodyText"/>
      </w:pPr>
      <w:r>
        <w:rPr>
          <w:noProof/>
        </w:rPr>
        <w:drawing>
          <wp:inline distT="0" distB="0" distL="0" distR="0" wp14:anchorId="29D840D1" wp14:editId="683B6492">
            <wp:extent cx="3648075" cy="1924050"/>
            <wp:effectExtent l="19050" t="19050" r="28575" b="19050"/>
            <wp:docPr id="822" name="Picture 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9240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548DF" w:rsidRPr="00073BB2" w:rsidRDefault="008548DF" w:rsidP="001E58E5">
      <w:pPr>
        <w:pStyle w:val="Caption"/>
      </w:pPr>
      <w:bookmarkStart w:id="6" w:name="_Ref442155825"/>
      <w:bookmarkStart w:id="7" w:name="_Ref486338968"/>
      <w:r w:rsidRPr="00C009E8">
        <w:t>Figure</w:t>
      </w:r>
      <w:r w:rsidRPr="00073BB2">
        <w:t xml:space="preserve"> </w:t>
      </w:r>
      <w:r w:rsidR="00C359BB">
        <w:fldChar w:fldCharType="begin"/>
      </w:r>
      <w:r w:rsidR="00C359BB">
        <w:instrText xml:space="preserve"> SEQ Figure \* ARABIC \s 1 </w:instrText>
      </w:r>
      <w:r w:rsidR="00C359BB">
        <w:fldChar w:fldCharType="separate"/>
      </w:r>
      <w:r w:rsidR="004570AE">
        <w:rPr>
          <w:noProof/>
        </w:rPr>
        <w:t>1</w:t>
      </w:r>
      <w:r w:rsidR="00C359BB">
        <w:rPr>
          <w:noProof/>
        </w:rPr>
        <w:fldChar w:fldCharType="end"/>
      </w:r>
      <w:bookmarkEnd w:id="6"/>
      <w:bookmarkEnd w:id="7"/>
      <w:r>
        <w:t xml:space="preserve">      </w:t>
      </w:r>
      <w:r w:rsidRPr="00073BB2">
        <w:t>Site to be modeled with SEAWAT</w:t>
      </w:r>
    </w:p>
    <w:p w:rsidR="008548DF" w:rsidRDefault="008548DF" w:rsidP="008548DF">
      <w:pPr>
        <w:pStyle w:val="Heading1"/>
      </w:pPr>
      <w:bookmarkStart w:id="8" w:name="_Toc6732337"/>
      <w:bookmarkStart w:id="9" w:name="_Toc11735621"/>
      <w:bookmarkStart w:id="10" w:name="_Toc11736070"/>
      <w:bookmarkStart w:id="11" w:name="_Toc107108346"/>
      <w:bookmarkStart w:id="12" w:name="_Toc236798178"/>
      <w:bookmarkStart w:id="13" w:name="_Toc237071431"/>
      <w:bookmarkStart w:id="14" w:name="_Toc277229845"/>
      <w:bookmarkStart w:id="15" w:name="_Toc455490310"/>
      <w:bookmarkStart w:id="16" w:name="_Toc455506533"/>
      <w:bookmarkStart w:id="17" w:name="_Toc110588381"/>
      <w:bookmarkStart w:id="18" w:name="_Toc411918015"/>
      <w:r>
        <w:lastRenderedPageBreak/>
        <w:t>Getting Started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8548DF" w:rsidRDefault="008548DF" w:rsidP="008548DF">
      <w:pPr>
        <w:pStyle w:val="BodyText"/>
      </w:pPr>
      <w:r>
        <w:t>Do the following to get started:</w:t>
      </w:r>
    </w:p>
    <w:p w:rsidR="008548DF" w:rsidRPr="00BF27AE" w:rsidRDefault="008548DF" w:rsidP="00415C21">
      <w:pPr>
        <w:numPr>
          <w:ilvl w:val="0"/>
          <w:numId w:val="10"/>
        </w:numPr>
      </w:pPr>
      <w:r w:rsidRPr="00BF27AE">
        <w:t xml:space="preserve">If GMS is not running, launch GMS. </w:t>
      </w:r>
    </w:p>
    <w:p w:rsidR="008548DF" w:rsidRPr="00BF27AE" w:rsidRDefault="008548DF" w:rsidP="00415C21">
      <w:pPr>
        <w:numPr>
          <w:ilvl w:val="0"/>
          <w:numId w:val="10"/>
        </w:numPr>
      </w:pPr>
      <w:r w:rsidRPr="00BF27AE">
        <w:t xml:space="preserve">If GMS is already running, select </w:t>
      </w:r>
      <w:r w:rsidRPr="00BF27AE">
        <w:rPr>
          <w:i/>
        </w:rPr>
        <w:t>File</w:t>
      </w:r>
      <w:r w:rsidRPr="00BF27AE">
        <w:t xml:space="preserve"> | </w:t>
      </w:r>
      <w:r w:rsidRPr="00BF27AE">
        <w:rPr>
          <w:b/>
        </w:rPr>
        <w:t>New</w:t>
      </w:r>
      <w:r w:rsidRPr="00BF27AE">
        <w:t xml:space="preserve"> to ensure the program settings are restored to the default state.</w:t>
      </w:r>
    </w:p>
    <w:p w:rsidR="008548DF" w:rsidRDefault="008548DF" w:rsidP="008548DF">
      <w:pPr>
        <w:pStyle w:val="Heading2"/>
      </w:pPr>
      <w:bookmarkStart w:id="19" w:name="_Toc112844226"/>
      <w:bookmarkStart w:id="20" w:name="_Toc232911685"/>
      <w:bookmarkStart w:id="21" w:name="_Toc282673467"/>
      <w:bookmarkStart w:id="22" w:name="_Toc455490311"/>
      <w:bookmarkStart w:id="23" w:name="_Toc455506534"/>
      <w:bookmarkStart w:id="24" w:name="_Toc110588382"/>
      <w:bookmarkStart w:id="25" w:name="_Toc6732339"/>
      <w:bookmarkStart w:id="26" w:name="_Toc11735623"/>
      <w:bookmarkStart w:id="27" w:name="_Toc11736072"/>
      <w:bookmarkStart w:id="28" w:name="_Toc107108347"/>
      <w:bookmarkStart w:id="29" w:name="_Toc236798179"/>
      <w:bookmarkStart w:id="30" w:name="_Toc237071432"/>
      <w:bookmarkStart w:id="31" w:name="_Toc277229846"/>
      <w:bookmarkStart w:id="32" w:name="_Toc411918044"/>
      <w:bookmarkEnd w:id="18"/>
      <w:r>
        <w:t xml:space="preserve">Importing the </w:t>
      </w:r>
      <w:bookmarkEnd w:id="19"/>
      <w:r>
        <w:t>Existing Model</w:t>
      </w:r>
      <w:bookmarkEnd w:id="20"/>
      <w:bookmarkEnd w:id="21"/>
      <w:bookmarkEnd w:id="22"/>
      <w:bookmarkEnd w:id="23"/>
      <w:bookmarkEnd w:id="24"/>
    </w:p>
    <w:p w:rsidR="008548DF" w:rsidRDefault="008548DF" w:rsidP="008548DF">
      <w:pPr>
        <w:pStyle w:val="BodyText"/>
      </w:pPr>
      <w:r>
        <w:t>Start with a model that has already been created.</w:t>
      </w:r>
    </w:p>
    <w:p w:rsidR="008548DF" w:rsidRDefault="008548DF" w:rsidP="00415C21">
      <w:pPr>
        <w:numPr>
          <w:ilvl w:val="0"/>
          <w:numId w:val="11"/>
        </w:numPr>
      </w:pPr>
      <w:r>
        <w:t>Click</w:t>
      </w:r>
      <w:r w:rsidRPr="00BF27AE">
        <w:t xml:space="preserve"> </w:t>
      </w:r>
      <w:r w:rsidRPr="00B031F5">
        <w:rPr>
          <w:b/>
        </w:rPr>
        <w:t>Open</w:t>
      </w:r>
      <w:r w:rsidRPr="00BF27AE">
        <w:t xml:space="preserve"> </w:t>
      </w:r>
      <w:r>
        <w:rPr>
          <w:noProof/>
        </w:rPr>
        <w:drawing>
          <wp:inline distT="0" distB="0" distL="0" distR="0" wp14:anchorId="79F43358" wp14:editId="2862BD2B">
            <wp:extent cx="152400" cy="133350"/>
            <wp:effectExtent l="0" t="0" r="0" b="0"/>
            <wp:docPr id="821" name="Picture 821" descr="File:Open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File:Open Macro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7AE">
        <w:t xml:space="preserve"> </w:t>
      </w:r>
      <w:r>
        <w:t xml:space="preserve">to bring up the </w:t>
      </w:r>
      <w:r w:rsidRPr="00B031F5">
        <w:rPr>
          <w:i/>
        </w:rPr>
        <w:t>Open</w:t>
      </w:r>
      <w:r>
        <w:t xml:space="preserve"> dialog.</w:t>
      </w:r>
    </w:p>
    <w:p w:rsidR="008548DF" w:rsidRPr="00BF27AE" w:rsidRDefault="008548DF" w:rsidP="00415C21">
      <w:pPr>
        <w:numPr>
          <w:ilvl w:val="0"/>
          <w:numId w:val="11"/>
        </w:numPr>
      </w:pPr>
      <w:r>
        <w:t xml:space="preserve">Select “Project Files (*.gpr)” from the </w:t>
      </w:r>
      <w:r w:rsidRPr="00B031F5">
        <w:rPr>
          <w:i/>
        </w:rPr>
        <w:t>Files of type</w:t>
      </w:r>
      <w:r>
        <w:t xml:space="preserve"> drop-down.</w:t>
      </w:r>
    </w:p>
    <w:p w:rsidR="008548DF" w:rsidRPr="00BF27AE" w:rsidRDefault="008548DF" w:rsidP="00415C21">
      <w:pPr>
        <w:numPr>
          <w:ilvl w:val="0"/>
          <w:numId w:val="11"/>
        </w:numPr>
      </w:pPr>
      <w:r w:rsidRPr="00BF27AE">
        <w:t xml:space="preserve">Browse to the </w:t>
      </w:r>
      <w:r w:rsidRPr="00B031F5">
        <w:rPr>
          <w:i/>
        </w:rPr>
        <w:t>Case_Studies</w:t>
      </w:r>
      <w:r w:rsidRPr="00BF27AE">
        <w:t xml:space="preserve"> folder</w:t>
      </w:r>
      <w:r>
        <w:t xml:space="preserve"> and select </w:t>
      </w:r>
      <w:r w:rsidRPr="00BF27AE">
        <w:t>“start.gpr”.</w:t>
      </w:r>
    </w:p>
    <w:p w:rsidR="008548DF" w:rsidRPr="00BF27AE" w:rsidRDefault="008548DF" w:rsidP="00415C21">
      <w:pPr>
        <w:numPr>
          <w:ilvl w:val="0"/>
          <w:numId w:val="11"/>
        </w:numPr>
      </w:pPr>
      <w:r w:rsidRPr="00BF27AE">
        <w:t xml:space="preserve">Click </w:t>
      </w:r>
      <w:r w:rsidRPr="00B031F5">
        <w:rPr>
          <w:b/>
        </w:rPr>
        <w:t>Open</w:t>
      </w:r>
      <w:r>
        <w:t xml:space="preserve"> to import the project and exit the </w:t>
      </w:r>
      <w:r w:rsidRPr="00B031F5">
        <w:rPr>
          <w:i/>
        </w:rPr>
        <w:t>Open</w:t>
      </w:r>
      <w:r>
        <w:t xml:space="preserve"> dialog</w:t>
      </w:r>
      <w:r w:rsidRPr="00BF27AE">
        <w:t>.</w:t>
      </w:r>
    </w:p>
    <w:p w:rsidR="008548DF" w:rsidRDefault="008548DF" w:rsidP="008548DF">
      <w:pPr>
        <w:pStyle w:val="BodyText"/>
      </w:pPr>
      <w:r>
        <w:t xml:space="preserve">A grid similar to </w:t>
      </w:r>
      <w:r>
        <w:fldChar w:fldCharType="begin"/>
      </w:r>
      <w:r>
        <w:instrText xml:space="preserve"> REF _Ref455500450 \h </w:instrText>
      </w:r>
      <w:r>
        <w:fldChar w:fldCharType="separate"/>
      </w:r>
      <w:r w:rsidR="004570AE">
        <w:t xml:space="preserve">Figure </w:t>
      </w:r>
      <w:r w:rsidR="004570AE">
        <w:rPr>
          <w:noProof/>
        </w:rPr>
        <w:t>2</w:t>
      </w:r>
      <w:r>
        <w:fldChar w:fldCharType="end"/>
      </w:r>
      <w:r>
        <w:t xml:space="preserve"> should appear. Notice the symbols representing well and specified head boundary conditions on the left and right sides of the model.</w:t>
      </w:r>
    </w:p>
    <w:p w:rsidR="008548DF" w:rsidRDefault="008548DF" w:rsidP="008548DF">
      <w:r>
        <w:rPr>
          <w:noProof/>
        </w:rPr>
        <w:drawing>
          <wp:inline distT="0" distB="0" distL="0" distR="0" wp14:anchorId="6EFFDA62" wp14:editId="6869D18B">
            <wp:extent cx="4914900" cy="2447925"/>
            <wp:effectExtent l="19050" t="19050" r="19050" b="28575"/>
            <wp:docPr id="820" name="Picture 820" descr="GMS 10_1 - SEAWAT-ConcetrationAndTemperatureEffects - initi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GMS 10_1 - SEAWAT-ConcetrationAndTemperatureEffects - initial mode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479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548DF" w:rsidRDefault="008548DF" w:rsidP="008548DF">
      <w:pPr>
        <w:pStyle w:val="Caption"/>
      </w:pPr>
      <w:bookmarkStart w:id="33" w:name="_Ref455500450"/>
      <w:r>
        <w:t xml:space="preserve">Figure </w:t>
      </w:r>
      <w:r w:rsidR="00C359BB">
        <w:fldChar w:fldCharType="begin"/>
      </w:r>
      <w:r w:rsidR="00C359BB">
        <w:instrText xml:space="preserve"> SEQ Figure \* ARABIC </w:instrText>
      </w:r>
      <w:r w:rsidR="00C359BB">
        <w:fldChar w:fldCharType="separate"/>
      </w:r>
      <w:r w:rsidR="004570AE">
        <w:rPr>
          <w:noProof/>
        </w:rPr>
        <w:t>2</w:t>
      </w:r>
      <w:r w:rsidR="00C359BB">
        <w:rPr>
          <w:noProof/>
        </w:rPr>
        <w:fldChar w:fldCharType="end"/>
      </w:r>
      <w:bookmarkEnd w:id="33"/>
      <w:r>
        <w:t xml:space="preserve">      Initial model</w:t>
      </w:r>
    </w:p>
    <w:p w:rsidR="008548DF" w:rsidRDefault="008548DF" w:rsidP="008548DF">
      <w:pPr>
        <w:pStyle w:val="Heading1"/>
      </w:pPr>
      <w:bookmarkStart w:id="34" w:name="_Toc455490312"/>
      <w:bookmarkStart w:id="35" w:name="_Toc455506535"/>
      <w:bookmarkStart w:id="36" w:name="_Toc110588383"/>
      <w:bookmarkStart w:id="37" w:name="_Toc282692915"/>
      <w:bookmarkEnd w:id="25"/>
      <w:bookmarkEnd w:id="26"/>
      <w:bookmarkEnd w:id="27"/>
      <w:bookmarkEnd w:id="28"/>
      <w:bookmarkEnd w:id="29"/>
      <w:bookmarkEnd w:id="30"/>
      <w:bookmarkEnd w:id="31"/>
      <w:r>
        <w:t>First SEAWAT Scenario</w:t>
      </w:r>
      <w:bookmarkEnd w:id="34"/>
      <w:bookmarkEnd w:id="35"/>
      <w:bookmarkEnd w:id="36"/>
    </w:p>
    <w:p w:rsidR="008548DF" w:rsidRDefault="008548DF" w:rsidP="008548DF">
      <w:pPr>
        <w:pStyle w:val="Heading2"/>
      </w:pPr>
      <w:bookmarkStart w:id="38" w:name="_Toc455490313"/>
      <w:bookmarkStart w:id="39" w:name="_Toc455506536"/>
      <w:bookmarkStart w:id="40" w:name="_Toc110588384"/>
      <w:r>
        <w:t>Initializing the SEAWAT Simulation</w:t>
      </w:r>
      <w:bookmarkEnd w:id="37"/>
      <w:bookmarkEnd w:id="38"/>
      <w:bookmarkEnd w:id="39"/>
      <w:bookmarkEnd w:id="40"/>
    </w:p>
    <w:p w:rsidR="008548DF" w:rsidRDefault="008548DF" w:rsidP="008548DF">
      <w:pPr>
        <w:pStyle w:val="BodyText"/>
      </w:pPr>
      <w:r>
        <w:t>SEAWAT uses a combination of MODFLOW and MT3DMS.</w:t>
      </w:r>
      <w:r w:rsidRPr="006A1069">
        <w:t xml:space="preserve"> </w:t>
      </w:r>
      <w:r>
        <w:t>Start with turning on the SEAWAT menu.</w:t>
      </w:r>
    </w:p>
    <w:p w:rsidR="008548DF" w:rsidRDefault="009C6678" w:rsidP="00415C21">
      <w:pPr>
        <w:numPr>
          <w:ilvl w:val="0"/>
          <w:numId w:val="12"/>
        </w:numPr>
      </w:pPr>
      <w:r>
        <w:t>In the Project Explorer, f</w:t>
      </w:r>
      <w:r w:rsidR="008548DF">
        <w:t>ully expand the “</w:t>
      </w:r>
      <w:r w:rsidR="008548DF">
        <w:rPr>
          <w:noProof/>
        </w:rPr>
        <w:drawing>
          <wp:inline distT="0" distB="0" distL="0" distR="0" wp14:anchorId="3E98A9B9" wp14:editId="01B3EB16">
            <wp:extent cx="152400" cy="152400"/>
            <wp:effectExtent l="0" t="0" r="0" b="0"/>
            <wp:docPr id="819" name="Picture 819" descr="File:3D Grid Fold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File:3D Grid Folder.sv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8DF">
        <w:t xml:space="preserve"> </w:t>
      </w:r>
      <w:r w:rsidR="008548DF" w:rsidRPr="002D4AC8">
        <w:t>3D Grid Data</w:t>
      </w:r>
      <w:r w:rsidR="008548DF">
        <w:t>” folder.</w:t>
      </w:r>
    </w:p>
    <w:p w:rsidR="008548DF" w:rsidRPr="00544B2A" w:rsidRDefault="008548DF" w:rsidP="00415C21">
      <w:pPr>
        <w:numPr>
          <w:ilvl w:val="0"/>
          <w:numId w:val="12"/>
        </w:numPr>
      </w:pPr>
      <w:r>
        <w:t>Right-click on “</w:t>
      </w:r>
      <w:r>
        <w:rPr>
          <w:noProof/>
        </w:rPr>
        <w:drawing>
          <wp:inline distT="0" distB="0" distL="0" distR="0" wp14:anchorId="6E4E6C67" wp14:editId="51A19B36">
            <wp:extent cx="152400" cy="152400"/>
            <wp:effectExtent l="0" t="0" r="0" b="0"/>
            <wp:docPr id="818" name="Picture 818" descr="File:3D Grid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File:3D Grid Icon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D4AC8">
        <w:t>grid</w:t>
      </w:r>
      <w:r>
        <w:t xml:space="preserve">” and select </w:t>
      </w:r>
      <w:r w:rsidRPr="00B031F5">
        <w:rPr>
          <w:b/>
        </w:rPr>
        <w:t>New SEAWAT</w:t>
      </w:r>
      <w:r>
        <w:rPr>
          <w:b/>
        </w:rPr>
        <w:t>…</w:t>
      </w:r>
      <w:r>
        <w:t xml:space="preserve"> to bring up the </w:t>
      </w:r>
      <w:r w:rsidRPr="00B031F5">
        <w:rPr>
          <w:i/>
        </w:rPr>
        <w:t>Global Options</w:t>
      </w:r>
      <w:r>
        <w:t xml:space="preserve"> dialog.</w:t>
      </w:r>
    </w:p>
    <w:p w:rsidR="008548DF" w:rsidRDefault="008548DF" w:rsidP="00415C21">
      <w:pPr>
        <w:numPr>
          <w:ilvl w:val="0"/>
          <w:numId w:val="12"/>
        </w:numPr>
      </w:pPr>
      <w:r>
        <w:t xml:space="preserve">Turn on </w:t>
      </w:r>
      <w:r w:rsidRPr="00B031F5">
        <w:rPr>
          <w:i/>
        </w:rPr>
        <w:t>Include transport in simulation</w:t>
      </w:r>
      <w:r>
        <w:t>.</w:t>
      </w:r>
    </w:p>
    <w:p w:rsidR="008548DF" w:rsidRDefault="008548DF" w:rsidP="00415C21">
      <w:pPr>
        <w:numPr>
          <w:ilvl w:val="0"/>
          <w:numId w:val="12"/>
        </w:numPr>
      </w:pPr>
      <w:r>
        <w:lastRenderedPageBreak/>
        <w:t xml:space="preserve">In the </w:t>
      </w:r>
      <w:r w:rsidRPr="00B031F5">
        <w:rPr>
          <w:i/>
        </w:rPr>
        <w:t>Packages</w:t>
      </w:r>
      <w:r>
        <w:t xml:space="preserve"> section, turn on </w:t>
      </w:r>
      <w:r w:rsidRPr="00B031F5">
        <w:rPr>
          <w:i/>
        </w:rPr>
        <w:t>Variable-Density Flow (VDF)</w:t>
      </w:r>
      <w:r w:rsidRPr="00512A49">
        <w:t>.</w:t>
      </w:r>
    </w:p>
    <w:p w:rsidR="008548DF" w:rsidRDefault="008548DF" w:rsidP="00415C21">
      <w:pPr>
        <w:numPr>
          <w:ilvl w:val="0"/>
          <w:numId w:val="12"/>
        </w:numPr>
      </w:pPr>
      <w:r>
        <w:t xml:space="preserve">Click </w:t>
      </w:r>
      <w:r w:rsidRPr="002D4AC8">
        <w:rPr>
          <w:b/>
        </w:rPr>
        <w:t>OK</w:t>
      </w:r>
      <w:r>
        <w:t xml:space="preserve"> to exit the </w:t>
      </w:r>
      <w:r w:rsidRPr="00B031F5">
        <w:rPr>
          <w:i/>
        </w:rPr>
        <w:t>Global Options</w:t>
      </w:r>
      <w:r>
        <w:t xml:space="preserve"> dialog.</w:t>
      </w:r>
    </w:p>
    <w:p w:rsidR="008548DF" w:rsidRDefault="008548DF" w:rsidP="008548DF">
      <w:pPr>
        <w:pStyle w:val="Heading3"/>
      </w:pPr>
      <w:bookmarkStart w:id="41" w:name="_Toc282692916"/>
      <w:bookmarkStart w:id="42" w:name="_Toc455490314"/>
      <w:r>
        <w:t>Modifying the VDF Package</w:t>
      </w:r>
      <w:bookmarkEnd w:id="41"/>
      <w:bookmarkEnd w:id="42"/>
    </w:p>
    <w:p w:rsidR="008548DF" w:rsidRPr="00F6031A" w:rsidRDefault="008548DF" w:rsidP="008548DF">
      <w:pPr>
        <w:pStyle w:val="BodyText"/>
      </w:pPr>
      <w:r>
        <w:t>The first scenario will simulate the effect of salinity on the fluid density.</w:t>
      </w:r>
    </w:p>
    <w:p w:rsidR="008548DF" w:rsidRDefault="008548DF" w:rsidP="00415C21">
      <w:pPr>
        <w:numPr>
          <w:ilvl w:val="0"/>
          <w:numId w:val="13"/>
        </w:numPr>
      </w:pPr>
      <w:r>
        <w:t xml:space="preserve">Select </w:t>
      </w:r>
      <w:r w:rsidRPr="00B031F5">
        <w:rPr>
          <w:i/>
        </w:rPr>
        <w:t xml:space="preserve">SEAWAT | </w:t>
      </w:r>
      <w:r w:rsidRPr="00B031F5">
        <w:rPr>
          <w:b/>
        </w:rPr>
        <w:t>VDF Package…</w:t>
      </w:r>
      <w:r>
        <w:t xml:space="preserve"> to open the </w:t>
      </w:r>
      <w:r w:rsidRPr="00B031F5">
        <w:rPr>
          <w:i/>
        </w:rPr>
        <w:t xml:space="preserve">SEAWAT VDF Package </w:t>
      </w:r>
      <w:r>
        <w:t>dialog.</w:t>
      </w:r>
    </w:p>
    <w:p w:rsidR="008548DF" w:rsidRDefault="008548DF" w:rsidP="00415C21">
      <w:pPr>
        <w:numPr>
          <w:ilvl w:val="0"/>
          <w:numId w:val="13"/>
        </w:numPr>
      </w:pPr>
      <w:r>
        <w:t xml:space="preserve">In the </w:t>
      </w:r>
      <w:r w:rsidRPr="00B031F5">
        <w:rPr>
          <w:i/>
        </w:rPr>
        <w:t>Fluid density calculation</w:t>
      </w:r>
      <w:r>
        <w:t xml:space="preserve"> section, </w:t>
      </w:r>
      <w:r w:rsidR="003A68B6">
        <w:t>for</w:t>
      </w:r>
      <w:r>
        <w:t xml:space="preserve"> </w:t>
      </w:r>
      <w:r w:rsidRPr="00B031F5">
        <w:rPr>
          <w:i/>
        </w:rPr>
        <w:t>Fluid density calc (MT3DRHOFLG)</w:t>
      </w:r>
      <w:r w:rsidR="009C6678">
        <w:t>, enter “1”.</w:t>
      </w:r>
    </w:p>
    <w:p w:rsidR="008548DF" w:rsidRDefault="008548DF" w:rsidP="008548DF">
      <w:pPr>
        <w:pStyle w:val="BodyText"/>
      </w:pPr>
      <w:r>
        <w:t>This indicates that the fluid density calculation will be done using the salt species.</w:t>
      </w:r>
    </w:p>
    <w:p w:rsidR="008548DF" w:rsidRDefault="003A68B6" w:rsidP="00415C21">
      <w:pPr>
        <w:numPr>
          <w:ilvl w:val="0"/>
          <w:numId w:val="13"/>
        </w:numPr>
      </w:pPr>
      <w:r>
        <w:t>For</w:t>
      </w:r>
      <w:r w:rsidR="009C6678">
        <w:t xml:space="preserve"> </w:t>
      </w:r>
      <w:r w:rsidR="009C6678" w:rsidRPr="00B031F5">
        <w:rPr>
          <w:i/>
        </w:rPr>
        <w:t>Reference fluid density (DENSEREF)</w:t>
      </w:r>
      <w:r w:rsidR="009C6678">
        <w:t>, e</w:t>
      </w:r>
      <w:r w:rsidR="008548DF">
        <w:t>nter “1000.0”.</w:t>
      </w:r>
    </w:p>
    <w:p w:rsidR="008548DF" w:rsidRDefault="008548DF" w:rsidP="008548DF">
      <w:pPr>
        <w:pStyle w:val="BodyText"/>
      </w:pPr>
      <w:r>
        <w:t>This indicates that the reference fluid density (freshwater, in this case) at 25˚C is 1000 kg/m</w:t>
      </w:r>
      <w:r w:rsidRPr="00BB6332">
        <w:rPr>
          <w:vertAlign w:val="superscript"/>
        </w:rPr>
        <w:t>3</w:t>
      </w:r>
      <w:r>
        <w:t>.</w:t>
      </w:r>
    </w:p>
    <w:p w:rsidR="008548DF" w:rsidRDefault="003A68B6" w:rsidP="00415C21">
      <w:pPr>
        <w:numPr>
          <w:ilvl w:val="0"/>
          <w:numId w:val="13"/>
        </w:numPr>
      </w:pPr>
      <w:r>
        <w:t>For</w:t>
      </w:r>
      <w:r w:rsidR="008548DF">
        <w:t xml:space="preserve"> </w:t>
      </w:r>
      <w:r w:rsidR="008548DF" w:rsidRPr="00B031F5">
        <w:rPr>
          <w:i/>
        </w:rPr>
        <w:t>Density/conc. Slope (DRHODC)</w:t>
      </w:r>
      <w:r w:rsidR="009C6678">
        <w:t>, enter “0.7”</w:t>
      </w:r>
      <w:r w:rsidR="008548DF">
        <w:t xml:space="preserve">. </w:t>
      </w:r>
    </w:p>
    <w:p w:rsidR="008548DF" w:rsidRDefault="008548DF" w:rsidP="008548DF">
      <w:pPr>
        <w:pStyle w:val="BodyText"/>
      </w:pPr>
      <w:r w:rsidRPr="00B031F5">
        <w:t>This</w:t>
      </w:r>
      <w:r>
        <w:t xml:space="preserve"> </w:t>
      </w:r>
      <w:r w:rsidRPr="00B031F5">
        <w:rPr>
          <w:i/>
        </w:rPr>
        <w:t>DRHODC</w:t>
      </w:r>
      <w:r>
        <w:t xml:space="preserve"> value indicates that the density will vary linearly between 1000 kg/m</w:t>
      </w:r>
      <w:r w:rsidRPr="00BB6332">
        <w:rPr>
          <w:vertAlign w:val="superscript"/>
        </w:rPr>
        <w:t>3</w:t>
      </w:r>
      <w:r>
        <w:t xml:space="preserve"> for freshwater and 1024.5 kg/m</w:t>
      </w:r>
      <w:r w:rsidRPr="00BF27AE">
        <w:rPr>
          <w:vertAlign w:val="superscript"/>
        </w:rPr>
        <w:t>3</w:t>
      </w:r>
      <w:r>
        <w:t xml:space="preserve"> for saltwater. DRHODC can be estimated by dividing the density difference by the concentration difference. In this case, the result is the following:</w:t>
      </w: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720"/>
      </w:tblGrid>
      <w:tr w:rsidR="008548DF" w:rsidRPr="000C6D57" w:rsidTr="006300C0"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548DF" w:rsidRPr="000C6D57" w:rsidRDefault="008548DF" w:rsidP="006300C0">
            <w:pPr>
              <w:ind w:left="0"/>
              <w:jc w:val="center"/>
            </w:pPr>
            <w:r w:rsidRPr="000C6D57">
              <w:t>1024.5(kg/m3)  – 1000(kg/m3)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48DF" w:rsidRPr="000C6D57" w:rsidRDefault="008548DF" w:rsidP="006300C0">
            <w:pPr>
              <w:ind w:left="0"/>
            </w:pPr>
            <w:r w:rsidRPr="000C6D57">
              <w:t>= 0.7</w:t>
            </w:r>
          </w:p>
        </w:tc>
      </w:tr>
      <w:tr w:rsidR="008548DF" w:rsidRPr="000C6D57" w:rsidTr="006300C0">
        <w:tc>
          <w:tcPr>
            <w:tcW w:w="31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548DF" w:rsidRPr="000C6D57" w:rsidRDefault="008548DF" w:rsidP="006300C0">
            <w:pPr>
              <w:ind w:left="0"/>
              <w:jc w:val="center"/>
            </w:pPr>
            <w:r w:rsidRPr="000C6D57">
              <w:t>35(kg/m3) – 0(kg/m3)</w:t>
            </w: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48DF" w:rsidRPr="000C6D57" w:rsidRDefault="008548DF" w:rsidP="006300C0"/>
        </w:tc>
      </w:tr>
    </w:tbl>
    <w:p w:rsidR="008548DF" w:rsidRDefault="008548DF" w:rsidP="008548DF">
      <w:pPr>
        <w:pStyle w:val="BodyText"/>
      </w:pPr>
      <w:r>
        <w:t>This means that 35 kg/m</w:t>
      </w:r>
      <w:r w:rsidRPr="00BF27AE">
        <w:rPr>
          <w:vertAlign w:val="superscript"/>
        </w:rPr>
        <w:t>3</w:t>
      </w:r>
      <w:r>
        <w:t xml:space="preserve"> is the concentration of salt in saltwater and 0 kg/m</w:t>
      </w:r>
      <w:r w:rsidRPr="00BB6332">
        <w:rPr>
          <w:vertAlign w:val="superscript"/>
        </w:rPr>
        <w:t>3</w:t>
      </w:r>
      <w:r>
        <w:t xml:space="preserve"> is the concentration of salt in freshwater.</w:t>
      </w:r>
    </w:p>
    <w:p w:rsidR="008548DF" w:rsidRDefault="008548DF" w:rsidP="00415C21">
      <w:pPr>
        <w:numPr>
          <w:ilvl w:val="0"/>
          <w:numId w:val="13"/>
        </w:numPr>
      </w:pPr>
      <w:r>
        <w:t>Click</w:t>
      </w:r>
      <w:r w:rsidRPr="00134276">
        <w:t xml:space="preserve"> </w:t>
      </w:r>
      <w:r w:rsidRPr="002D4AC8">
        <w:rPr>
          <w:b/>
        </w:rPr>
        <w:t>OK</w:t>
      </w:r>
      <w:r w:rsidRPr="0081434D">
        <w:rPr>
          <w:i/>
        </w:rPr>
        <w:t xml:space="preserve"> </w:t>
      </w:r>
      <w:r>
        <w:t xml:space="preserve">to close the </w:t>
      </w:r>
      <w:r w:rsidRPr="00B031F5">
        <w:rPr>
          <w:i/>
        </w:rPr>
        <w:t>SEAWAT VDF Package</w:t>
      </w:r>
      <w:r>
        <w:t xml:space="preserve"> dialog</w:t>
      </w:r>
      <w:r w:rsidRPr="00134276">
        <w:t>.</w:t>
      </w:r>
    </w:p>
    <w:p w:rsidR="008548DF" w:rsidRDefault="008548DF" w:rsidP="008548DF">
      <w:pPr>
        <w:pStyle w:val="Heading2"/>
      </w:pPr>
      <w:bookmarkStart w:id="43" w:name="_Toc232911686"/>
      <w:bookmarkStart w:id="44" w:name="_Toc282673468"/>
      <w:bookmarkStart w:id="45" w:name="_Toc232911714"/>
      <w:bookmarkStart w:id="46" w:name="_Toc282692921"/>
      <w:bookmarkStart w:id="47" w:name="_Toc455490315"/>
      <w:bookmarkStart w:id="48" w:name="_Toc455506537"/>
      <w:bookmarkStart w:id="49" w:name="_Toc110588385"/>
      <w:bookmarkStart w:id="50" w:name="_Toc6732358"/>
      <w:bookmarkStart w:id="51" w:name="_Toc11735642"/>
      <w:bookmarkStart w:id="52" w:name="_Toc11736091"/>
      <w:bookmarkStart w:id="53" w:name="_Toc107108366"/>
      <w:bookmarkStart w:id="54" w:name="_Toc236798199"/>
      <w:bookmarkStart w:id="55" w:name="_Toc237071452"/>
      <w:bookmarkStart w:id="56" w:name="_Toc277229866"/>
      <w:r>
        <w:t>Saving the Model with a New Name</w:t>
      </w:r>
      <w:bookmarkEnd w:id="43"/>
      <w:bookmarkEnd w:id="44"/>
      <w:r>
        <w:t xml:space="preserve"> and Running </w:t>
      </w:r>
      <w:bookmarkEnd w:id="45"/>
      <w:r>
        <w:t>SEAWAT</w:t>
      </w:r>
      <w:bookmarkEnd w:id="46"/>
      <w:bookmarkEnd w:id="47"/>
      <w:bookmarkEnd w:id="48"/>
      <w:bookmarkEnd w:id="49"/>
    </w:p>
    <w:p w:rsidR="008548DF" w:rsidRDefault="008548DF" w:rsidP="008548DF">
      <w:pPr>
        <w:pStyle w:val="BodyText"/>
      </w:pPr>
      <w:r>
        <w:t>Now to save the changes and run SEAWAT:</w:t>
      </w:r>
    </w:p>
    <w:p w:rsidR="008548DF" w:rsidRDefault="008548DF" w:rsidP="00415C21">
      <w:pPr>
        <w:numPr>
          <w:ilvl w:val="0"/>
          <w:numId w:val="14"/>
        </w:numPr>
      </w:pPr>
      <w:r>
        <w:t xml:space="preserve">Select </w:t>
      </w:r>
      <w:r w:rsidRPr="00B031F5">
        <w:rPr>
          <w:i/>
        </w:rPr>
        <w:t xml:space="preserve">File | </w:t>
      </w:r>
      <w:r w:rsidRPr="00B031F5">
        <w:rPr>
          <w:b/>
        </w:rPr>
        <w:t>Save As…</w:t>
      </w:r>
      <w:r>
        <w:t xml:space="preserve"> to bring up the </w:t>
      </w:r>
      <w:r w:rsidRPr="00B031F5">
        <w:rPr>
          <w:i/>
        </w:rPr>
        <w:t>Save As</w:t>
      </w:r>
      <w:r>
        <w:t xml:space="preserve"> dialog.</w:t>
      </w:r>
    </w:p>
    <w:p w:rsidR="008548DF" w:rsidRDefault="008548DF" w:rsidP="00415C21">
      <w:pPr>
        <w:numPr>
          <w:ilvl w:val="0"/>
          <w:numId w:val="14"/>
        </w:numPr>
      </w:pPr>
      <w:r>
        <w:t xml:space="preserve">Select “Project Files (*.gpr)” from the </w:t>
      </w:r>
      <w:r w:rsidRPr="00B031F5">
        <w:rPr>
          <w:i/>
        </w:rPr>
        <w:t>Save as type</w:t>
      </w:r>
      <w:r>
        <w:t xml:space="preserve"> drop-down.</w:t>
      </w:r>
    </w:p>
    <w:p w:rsidR="008548DF" w:rsidRDefault="008548DF" w:rsidP="00415C21">
      <w:pPr>
        <w:numPr>
          <w:ilvl w:val="0"/>
          <w:numId w:val="14"/>
        </w:numPr>
      </w:pPr>
      <w:r>
        <w:t>Enter “</w:t>
      </w:r>
      <w:r w:rsidRPr="002D4AC8">
        <w:t>case1</w:t>
      </w:r>
      <w:r>
        <w:t xml:space="preserve">.gpr” as the </w:t>
      </w:r>
      <w:r w:rsidRPr="00B031F5">
        <w:rPr>
          <w:i/>
        </w:rPr>
        <w:t>File name</w:t>
      </w:r>
      <w:r>
        <w:t>.</w:t>
      </w:r>
    </w:p>
    <w:p w:rsidR="008548DF" w:rsidRDefault="008548DF" w:rsidP="00415C21">
      <w:pPr>
        <w:numPr>
          <w:ilvl w:val="0"/>
          <w:numId w:val="14"/>
        </w:numPr>
      </w:pPr>
      <w:r>
        <w:t xml:space="preserve">Click </w:t>
      </w:r>
      <w:r w:rsidRPr="002D4AC8">
        <w:rPr>
          <w:b/>
        </w:rPr>
        <w:t>Save</w:t>
      </w:r>
      <w:r>
        <w:t xml:space="preserve"> to save the project under the new name and close the </w:t>
      </w:r>
      <w:r w:rsidRPr="00B031F5">
        <w:rPr>
          <w:i/>
        </w:rPr>
        <w:t>Save As</w:t>
      </w:r>
      <w:r>
        <w:t xml:space="preserve"> dialog.</w:t>
      </w:r>
    </w:p>
    <w:p w:rsidR="008548DF" w:rsidRDefault="008548DF" w:rsidP="00415C21">
      <w:pPr>
        <w:numPr>
          <w:ilvl w:val="0"/>
          <w:numId w:val="14"/>
        </w:numPr>
      </w:pPr>
      <w:r>
        <w:t>Click</w:t>
      </w:r>
      <w:r w:rsidR="009C6678">
        <w:t xml:space="preserve"> </w:t>
      </w:r>
      <w:r w:rsidR="009C6678">
        <w:rPr>
          <w:i/>
        </w:rPr>
        <w:t>SEAWAT |</w:t>
      </w:r>
      <w:r w:rsidRPr="00FC6FC9">
        <w:rPr>
          <w:i/>
        </w:rPr>
        <w:t xml:space="preserve"> </w:t>
      </w:r>
      <w:r w:rsidRPr="002D4AC8">
        <w:rPr>
          <w:b/>
        </w:rPr>
        <w:t>Run SEAWAT</w:t>
      </w:r>
      <w:r w:rsidR="003A68B6">
        <w:rPr>
          <w:b/>
        </w:rPr>
        <w:t>…</w:t>
      </w:r>
      <w:r>
        <w:t xml:space="preserve">  to bring up the </w:t>
      </w:r>
      <w:r w:rsidRPr="00B031F5">
        <w:rPr>
          <w:i/>
        </w:rPr>
        <w:t>SEAWAT</w:t>
      </w:r>
      <w:r>
        <w:t xml:space="preserve"> model wrapper dialog.</w:t>
      </w:r>
    </w:p>
    <w:p w:rsidR="008548DF" w:rsidRDefault="008548DF" w:rsidP="00415C21">
      <w:pPr>
        <w:numPr>
          <w:ilvl w:val="0"/>
          <w:numId w:val="14"/>
        </w:numPr>
      </w:pPr>
      <w:r>
        <w:t xml:space="preserve">When SEAWAT finishes, turn on </w:t>
      </w:r>
      <w:r w:rsidRPr="00B031F5">
        <w:rPr>
          <w:i/>
        </w:rPr>
        <w:t>Read solution on exit</w:t>
      </w:r>
      <w:r>
        <w:t xml:space="preserve"> and </w:t>
      </w:r>
      <w:r w:rsidRPr="00B031F5">
        <w:rPr>
          <w:i/>
        </w:rPr>
        <w:t>Turn on contours (if not on already)</w:t>
      </w:r>
      <w:r>
        <w:t>.</w:t>
      </w:r>
    </w:p>
    <w:p w:rsidR="008548DF" w:rsidRDefault="008548DF" w:rsidP="00415C21">
      <w:pPr>
        <w:numPr>
          <w:ilvl w:val="0"/>
          <w:numId w:val="14"/>
        </w:numPr>
      </w:pPr>
      <w:r>
        <w:t xml:space="preserve">Click </w:t>
      </w:r>
      <w:r w:rsidRPr="002D4AC8">
        <w:rPr>
          <w:b/>
        </w:rPr>
        <w:t>Close</w:t>
      </w:r>
      <w:r>
        <w:t xml:space="preserve"> to import the solution and close the </w:t>
      </w:r>
      <w:r w:rsidRPr="00B031F5">
        <w:rPr>
          <w:i/>
        </w:rPr>
        <w:t>SEAWAT</w:t>
      </w:r>
      <w:r>
        <w:t xml:space="preserve"> model wrapper dialog.</w:t>
      </w:r>
    </w:p>
    <w:p w:rsidR="00A8220C" w:rsidRDefault="00A8220C" w:rsidP="001E58E5"/>
    <w:p w:rsidR="00A8220C" w:rsidRDefault="00A8220C" w:rsidP="001E58E5"/>
    <w:p w:rsidR="00A8220C" w:rsidRDefault="00A8220C" w:rsidP="001E58E5"/>
    <w:p w:rsidR="008548DF" w:rsidRDefault="008548DF" w:rsidP="008548DF">
      <w:pPr>
        <w:pStyle w:val="Heading2"/>
      </w:pPr>
      <w:bookmarkStart w:id="57" w:name="_Toc455490316"/>
      <w:bookmarkStart w:id="58" w:name="_Toc455506538"/>
      <w:bookmarkStart w:id="59" w:name="_Toc110588386"/>
      <w:bookmarkEnd w:id="50"/>
      <w:bookmarkEnd w:id="51"/>
      <w:bookmarkEnd w:id="52"/>
      <w:bookmarkEnd w:id="53"/>
      <w:bookmarkEnd w:id="54"/>
      <w:bookmarkEnd w:id="55"/>
      <w:bookmarkEnd w:id="56"/>
      <w:r>
        <w:lastRenderedPageBreak/>
        <w:t>Viewing the Solution</w:t>
      </w:r>
      <w:bookmarkEnd w:id="57"/>
      <w:bookmarkEnd w:id="58"/>
      <w:bookmarkEnd w:id="59"/>
    </w:p>
    <w:p w:rsidR="008548DF" w:rsidRDefault="008548DF" w:rsidP="008548DF">
      <w:pPr>
        <w:pStyle w:val="BodyText"/>
      </w:pPr>
      <w:r>
        <w:t>Now to view the results of the SEAWAT model run:</w:t>
      </w:r>
    </w:p>
    <w:p w:rsidR="008548DF" w:rsidRDefault="00CF0D24" w:rsidP="00415C21">
      <w:pPr>
        <w:numPr>
          <w:ilvl w:val="0"/>
          <w:numId w:val="15"/>
        </w:numPr>
      </w:pPr>
      <w:r>
        <w:t xml:space="preserve">In the </w:t>
      </w:r>
      <w:r w:rsidRPr="00610F95">
        <w:t>Project Explorer</w:t>
      </w:r>
      <w:r>
        <w:t xml:space="preserve">, </w:t>
      </w:r>
      <w:r w:rsidR="003A68B6">
        <w:t>under</w:t>
      </w:r>
      <w:r>
        <w:t xml:space="preserve"> “</w:t>
      </w:r>
      <w:r>
        <w:rPr>
          <w:noProof/>
        </w:rPr>
        <w:drawing>
          <wp:inline distT="0" distB="0" distL="0" distR="0" wp14:anchorId="7EE5979F" wp14:editId="48F6A526">
            <wp:extent cx="152400" cy="133350"/>
            <wp:effectExtent l="0" t="0" r="0" b="0"/>
            <wp:docPr id="1" name="Picture 1" descr="File:Generic Folder Lock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File:Generic Folder Locked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10F95">
        <w:t>case1 (MT3DMS)</w:t>
      </w:r>
      <w:r>
        <w:t>”, s</w:t>
      </w:r>
      <w:r w:rsidR="008548DF">
        <w:t>elect “</w:t>
      </w:r>
      <w:r w:rsidR="008548DF">
        <w:rPr>
          <w:noProof/>
        </w:rPr>
        <w:drawing>
          <wp:inline distT="0" distB="0" distL="0" distR="0" wp14:anchorId="392A7C58" wp14:editId="2DF11822">
            <wp:extent cx="152400" cy="152400"/>
            <wp:effectExtent l="0" t="0" r="0" b="0"/>
            <wp:docPr id="816" name="Picture 816" descr="File:Dataset Cells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File:Dataset Cells Active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8DF">
        <w:t xml:space="preserve"> </w:t>
      </w:r>
      <w:r w:rsidR="008548DF" w:rsidRPr="00610F95">
        <w:t>Salt</w:t>
      </w:r>
      <w:r w:rsidR="008548DF">
        <w:t>”.</w:t>
      </w:r>
    </w:p>
    <w:p w:rsidR="008548DF" w:rsidRDefault="008548DF" w:rsidP="008548DF">
      <w:pPr>
        <w:pStyle w:val="BodyText"/>
      </w:pPr>
      <w:r>
        <w:t>The contour options will change because a display theme has been associated with the s</w:t>
      </w:r>
      <w:r w:rsidRPr="00610F95">
        <w:t>alt</w:t>
      </w:r>
      <w:r>
        <w:t xml:space="preserve"> species. To learn more about display themes, see the “Display Themes” tutorial.</w:t>
      </w:r>
    </w:p>
    <w:p w:rsidR="003A68B6" w:rsidRDefault="003A68B6" w:rsidP="00415C21">
      <w:pPr>
        <w:numPr>
          <w:ilvl w:val="0"/>
          <w:numId w:val="15"/>
        </w:numPr>
      </w:pPr>
      <w:r>
        <w:t xml:space="preserve">In the </w:t>
      </w:r>
      <w:r>
        <w:rPr>
          <w:i/>
        </w:rPr>
        <w:t xml:space="preserve">Time Steps </w:t>
      </w:r>
      <w:r>
        <w:t xml:space="preserve">window, </w:t>
      </w:r>
      <w:r w:rsidR="008548DF">
        <w:t>select various time steps</w:t>
      </w:r>
      <w:r>
        <w:t xml:space="preserve"> to compare them</w:t>
      </w:r>
      <w:r w:rsidR="008548DF">
        <w:t>.</w:t>
      </w:r>
    </w:p>
    <w:p w:rsidR="003A68B6" w:rsidRDefault="008548DF" w:rsidP="001E58E5">
      <w:r>
        <w:t xml:space="preserve">Notice the movement of the freshwater (the light blue section). </w:t>
      </w:r>
    </w:p>
    <w:p w:rsidR="003A68B6" w:rsidRDefault="008548DF" w:rsidP="001E58E5">
      <w:pPr>
        <w:numPr>
          <w:ilvl w:val="0"/>
          <w:numId w:val="15"/>
        </w:numPr>
      </w:pPr>
      <w:r>
        <w:t>Select time step “10” (value of “5000.0”</w:t>
      </w:r>
      <w:r w:rsidR="00CF0D24">
        <w:t>)</w:t>
      </w:r>
      <w:r>
        <w:t xml:space="preserve">. </w:t>
      </w:r>
    </w:p>
    <w:p w:rsidR="008548DF" w:rsidRDefault="008548DF" w:rsidP="001E58E5">
      <w:r>
        <w:t xml:space="preserve">The model should appear similar to the one in </w:t>
      </w:r>
      <w:r>
        <w:fldChar w:fldCharType="begin"/>
      </w:r>
      <w:r>
        <w:instrText xml:space="preserve"> REF _Ref455502404 \h </w:instrText>
      </w:r>
      <w:r>
        <w:fldChar w:fldCharType="separate"/>
      </w:r>
      <w:r w:rsidR="004570AE">
        <w:t xml:space="preserve">Figure </w:t>
      </w:r>
      <w:r w:rsidR="004570AE">
        <w:rPr>
          <w:noProof/>
        </w:rPr>
        <w:t>3</w:t>
      </w:r>
      <w:r>
        <w:fldChar w:fldCharType="end"/>
      </w:r>
      <w:r>
        <w:t>.</w:t>
      </w:r>
    </w:p>
    <w:p w:rsidR="008548DF" w:rsidRDefault="008548DF" w:rsidP="008548DF">
      <w:r>
        <w:rPr>
          <w:noProof/>
        </w:rPr>
        <w:drawing>
          <wp:inline distT="0" distB="0" distL="0" distR="0" wp14:anchorId="28C716EE" wp14:editId="78C77A21">
            <wp:extent cx="4962525" cy="2686050"/>
            <wp:effectExtent l="19050" t="19050" r="28575" b="19050"/>
            <wp:docPr id="814" name="Picture 814" descr="GMS 10_1 - SEAWAT-ConcetrationAndTemperatureEffects - time step 10 after initial SEAWAT 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GMS 10_1 - SEAWAT-ConcetrationAndTemperatureEffects - time step 10 after initial SEAWAT ru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860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548DF" w:rsidRDefault="008548DF" w:rsidP="008548DF">
      <w:pPr>
        <w:pStyle w:val="Caption"/>
      </w:pPr>
      <w:bookmarkStart w:id="60" w:name="_Ref455502404"/>
      <w:r>
        <w:t xml:space="preserve">Figure </w:t>
      </w:r>
      <w:r w:rsidR="00C359BB">
        <w:fldChar w:fldCharType="begin"/>
      </w:r>
      <w:r w:rsidR="00C359BB">
        <w:instrText xml:space="preserve"> SEQ Figure \* ARABIC </w:instrText>
      </w:r>
      <w:r w:rsidR="00C359BB">
        <w:fldChar w:fldCharType="separate"/>
      </w:r>
      <w:r w:rsidR="004570AE">
        <w:rPr>
          <w:noProof/>
        </w:rPr>
        <w:t>3</w:t>
      </w:r>
      <w:r w:rsidR="00C359BB">
        <w:rPr>
          <w:noProof/>
        </w:rPr>
        <w:fldChar w:fldCharType="end"/>
      </w:r>
      <w:bookmarkEnd w:id="60"/>
      <w:r>
        <w:t xml:space="preserve">      </w:t>
      </w:r>
      <w:r w:rsidRPr="005E34B4">
        <w:t xml:space="preserve">Concentration of </w:t>
      </w:r>
      <w:r>
        <w:t>s</w:t>
      </w:r>
      <w:r w:rsidRPr="005E34B4">
        <w:t xml:space="preserve">alt </w:t>
      </w:r>
      <w:r>
        <w:t>s</w:t>
      </w:r>
      <w:r w:rsidRPr="005E34B4">
        <w:t xml:space="preserve">pecies at 5000 </w:t>
      </w:r>
      <w:r>
        <w:t>d</w:t>
      </w:r>
      <w:r w:rsidRPr="005E34B4">
        <w:t>ays</w:t>
      </w:r>
    </w:p>
    <w:p w:rsidR="008548DF" w:rsidRDefault="008548DF" w:rsidP="008548DF">
      <w:pPr>
        <w:pStyle w:val="BodyText"/>
      </w:pPr>
      <w:r>
        <w:t>This simulation also includes a temperature species. The “</w:t>
      </w:r>
      <w:r>
        <w:rPr>
          <w:noProof/>
        </w:rPr>
        <w:drawing>
          <wp:inline distT="0" distB="0" distL="0" distR="0" wp14:anchorId="17A543BE" wp14:editId="3A249E53">
            <wp:extent cx="152400" cy="152400"/>
            <wp:effectExtent l="0" t="0" r="0" b="0"/>
            <wp:docPr id="813" name="Picture 813" descr="File:Dataset Cells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File:Dataset Cells Active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073BB2">
        <w:t>Temperature</w:t>
      </w:r>
      <w:r>
        <w:t>”</w:t>
      </w:r>
      <w:r>
        <w:rPr>
          <w:b/>
        </w:rPr>
        <w:t xml:space="preserve"> </w:t>
      </w:r>
      <w:r>
        <w:t>dataset has no effect on the salinity in this scenario. The effect of temperature on the model is examined in the next scenario.</w:t>
      </w:r>
    </w:p>
    <w:p w:rsidR="008548DF" w:rsidRDefault="008548DF" w:rsidP="008548DF">
      <w:pPr>
        <w:pStyle w:val="Heading1"/>
      </w:pPr>
      <w:bookmarkStart w:id="61" w:name="_Toc455506539"/>
      <w:bookmarkStart w:id="62" w:name="_Toc455506540"/>
      <w:bookmarkStart w:id="63" w:name="_Toc455490317"/>
      <w:bookmarkStart w:id="64" w:name="_Toc455506541"/>
      <w:bookmarkStart w:id="65" w:name="_Toc110588387"/>
      <w:bookmarkStart w:id="66" w:name="_Toc6732371"/>
      <w:bookmarkStart w:id="67" w:name="_Toc11735655"/>
      <w:bookmarkStart w:id="68" w:name="_Toc11736104"/>
      <w:bookmarkStart w:id="69" w:name="_Toc107108379"/>
      <w:bookmarkStart w:id="70" w:name="_Toc236798212"/>
      <w:bookmarkStart w:id="71" w:name="_Toc237071465"/>
      <w:bookmarkStart w:id="72" w:name="_Toc277229879"/>
      <w:bookmarkEnd w:id="32"/>
      <w:bookmarkEnd w:id="61"/>
      <w:bookmarkEnd w:id="62"/>
      <w:r>
        <w:t>Second SEAWAT Scenario</w:t>
      </w:r>
      <w:bookmarkEnd w:id="63"/>
      <w:bookmarkEnd w:id="64"/>
      <w:bookmarkEnd w:id="65"/>
    </w:p>
    <w:p w:rsidR="008548DF" w:rsidRDefault="008548DF" w:rsidP="008548DF">
      <w:pPr>
        <w:pStyle w:val="Heading2"/>
      </w:pPr>
      <w:bookmarkStart w:id="73" w:name="_Toc455490318"/>
      <w:bookmarkStart w:id="74" w:name="_Toc455506542"/>
      <w:bookmarkStart w:id="75" w:name="_Toc110588388"/>
      <w:r>
        <w:t>Saving the model with a new name</w:t>
      </w:r>
      <w:bookmarkEnd w:id="73"/>
      <w:bookmarkEnd w:id="74"/>
      <w:bookmarkEnd w:id="75"/>
    </w:p>
    <w:p w:rsidR="008548DF" w:rsidRDefault="008548DF" w:rsidP="008548DF">
      <w:pPr>
        <w:pStyle w:val="BodyText"/>
      </w:pPr>
      <w:r>
        <w:t>First, save the model with a new name:</w:t>
      </w:r>
    </w:p>
    <w:p w:rsidR="008548DF" w:rsidRDefault="008548DF" w:rsidP="00415C21">
      <w:pPr>
        <w:numPr>
          <w:ilvl w:val="0"/>
          <w:numId w:val="16"/>
        </w:numPr>
      </w:pPr>
      <w:r>
        <w:t xml:space="preserve">Select </w:t>
      </w:r>
      <w:r w:rsidRPr="00B031F5">
        <w:rPr>
          <w:i/>
        </w:rPr>
        <w:t xml:space="preserve">File | </w:t>
      </w:r>
      <w:r w:rsidRPr="00B031F5">
        <w:rPr>
          <w:b/>
        </w:rPr>
        <w:t>Save As…</w:t>
      </w:r>
      <w:r>
        <w:t xml:space="preserve"> to bring up the </w:t>
      </w:r>
      <w:r w:rsidRPr="00B031F5">
        <w:rPr>
          <w:i/>
        </w:rPr>
        <w:t>Save As</w:t>
      </w:r>
      <w:r>
        <w:t xml:space="preserve"> dialog.</w:t>
      </w:r>
    </w:p>
    <w:p w:rsidR="008548DF" w:rsidRDefault="008548DF" w:rsidP="00415C21">
      <w:pPr>
        <w:numPr>
          <w:ilvl w:val="0"/>
          <w:numId w:val="16"/>
        </w:numPr>
      </w:pPr>
      <w:r>
        <w:t xml:space="preserve">Select “Project Files (*.gpr)” from the </w:t>
      </w:r>
      <w:r w:rsidRPr="00B031F5">
        <w:rPr>
          <w:i/>
        </w:rPr>
        <w:t>Save as type</w:t>
      </w:r>
      <w:r>
        <w:t xml:space="preserve"> drop-down.</w:t>
      </w:r>
    </w:p>
    <w:p w:rsidR="008548DF" w:rsidRDefault="008548DF" w:rsidP="00415C21">
      <w:pPr>
        <w:numPr>
          <w:ilvl w:val="0"/>
          <w:numId w:val="16"/>
        </w:numPr>
      </w:pPr>
      <w:r>
        <w:t>Enter “c</w:t>
      </w:r>
      <w:r w:rsidRPr="00073BB2">
        <w:t>ase2</w:t>
      </w:r>
      <w:r>
        <w:t xml:space="preserve">.gpr” as the </w:t>
      </w:r>
      <w:r w:rsidRPr="00B031F5">
        <w:rPr>
          <w:i/>
        </w:rPr>
        <w:t>File name</w:t>
      </w:r>
      <w:r>
        <w:t>.</w:t>
      </w:r>
    </w:p>
    <w:p w:rsidR="008548DF" w:rsidRDefault="008548DF" w:rsidP="00415C21">
      <w:pPr>
        <w:numPr>
          <w:ilvl w:val="0"/>
          <w:numId w:val="16"/>
        </w:numPr>
      </w:pPr>
      <w:r>
        <w:t xml:space="preserve">Click </w:t>
      </w:r>
      <w:r w:rsidRPr="00073BB2">
        <w:rPr>
          <w:b/>
        </w:rPr>
        <w:t>Save</w:t>
      </w:r>
      <w:r>
        <w:t xml:space="preserve"> to save the project under the new name and close the </w:t>
      </w:r>
      <w:r w:rsidRPr="00B031F5">
        <w:rPr>
          <w:i/>
        </w:rPr>
        <w:t>Save As</w:t>
      </w:r>
      <w:r>
        <w:t xml:space="preserve"> dialog.</w:t>
      </w:r>
    </w:p>
    <w:p w:rsidR="008548DF" w:rsidRDefault="008548DF" w:rsidP="008548DF">
      <w:pPr>
        <w:pStyle w:val="Heading2"/>
      </w:pPr>
      <w:bookmarkStart w:id="76" w:name="_Toc455490319"/>
      <w:bookmarkStart w:id="77" w:name="_Toc455506543"/>
      <w:bookmarkStart w:id="78" w:name="_Toc110588389"/>
      <w:bookmarkEnd w:id="66"/>
      <w:bookmarkEnd w:id="67"/>
      <w:bookmarkEnd w:id="68"/>
      <w:bookmarkEnd w:id="69"/>
      <w:bookmarkEnd w:id="70"/>
      <w:bookmarkEnd w:id="71"/>
      <w:bookmarkEnd w:id="72"/>
      <w:r>
        <w:lastRenderedPageBreak/>
        <w:t>Adding Temperature Effects on Fluid Density</w:t>
      </w:r>
      <w:bookmarkEnd w:id="76"/>
      <w:bookmarkEnd w:id="77"/>
      <w:bookmarkEnd w:id="78"/>
    </w:p>
    <w:p w:rsidR="008548DF" w:rsidRDefault="008548DF" w:rsidP="008548DF">
      <w:pPr>
        <w:pStyle w:val="BodyText"/>
      </w:pPr>
      <w:r>
        <w:t>Now, look at the effect of temperature on the density for this case.</w:t>
      </w:r>
    </w:p>
    <w:p w:rsidR="008548DF" w:rsidRDefault="008548DF" w:rsidP="008548DF">
      <w:pPr>
        <w:pStyle w:val="Heading3"/>
      </w:pPr>
      <w:bookmarkStart w:id="79" w:name="_Toc455490320"/>
      <w:r>
        <w:t>Modifying the VDF Package</w:t>
      </w:r>
      <w:bookmarkEnd w:id="79"/>
    </w:p>
    <w:p w:rsidR="008548DF" w:rsidRPr="00F6031A" w:rsidRDefault="008548DF" w:rsidP="008548DF">
      <w:pPr>
        <w:pStyle w:val="BodyText"/>
      </w:pPr>
      <w:r>
        <w:t xml:space="preserve">The temperature effects can be activated in the </w:t>
      </w:r>
      <w:r w:rsidRPr="008F2152">
        <w:t>VDF Package</w:t>
      </w:r>
      <w:r>
        <w:rPr>
          <w:i/>
        </w:rPr>
        <w:t>.</w:t>
      </w:r>
    </w:p>
    <w:p w:rsidR="008548DF" w:rsidRDefault="008548DF" w:rsidP="00415C21">
      <w:pPr>
        <w:numPr>
          <w:ilvl w:val="0"/>
          <w:numId w:val="17"/>
        </w:numPr>
      </w:pPr>
      <w:r>
        <w:t xml:space="preserve">Select </w:t>
      </w:r>
      <w:r w:rsidRPr="00B031F5">
        <w:rPr>
          <w:i/>
        </w:rPr>
        <w:t xml:space="preserve">SEAWAT | </w:t>
      </w:r>
      <w:r w:rsidRPr="00B031F5">
        <w:rPr>
          <w:b/>
        </w:rPr>
        <w:t>VDF Package…</w:t>
      </w:r>
      <w:r>
        <w:t xml:space="preserve"> to open the </w:t>
      </w:r>
      <w:r w:rsidRPr="00B031F5">
        <w:rPr>
          <w:i/>
        </w:rPr>
        <w:t xml:space="preserve">SEAWAT VDF Package </w:t>
      </w:r>
      <w:r>
        <w:t>dialog.</w:t>
      </w:r>
    </w:p>
    <w:p w:rsidR="008548DF" w:rsidRDefault="008548DF" w:rsidP="00415C21">
      <w:pPr>
        <w:numPr>
          <w:ilvl w:val="0"/>
          <w:numId w:val="17"/>
        </w:numPr>
      </w:pPr>
      <w:r>
        <w:t xml:space="preserve">In the </w:t>
      </w:r>
      <w:r w:rsidRPr="00B031F5">
        <w:rPr>
          <w:i/>
        </w:rPr>
        <w:t>Fluid density calculation</w:t>
      </w:r>
      <w:r>
        <w:t xml:space="preserve"> section, </w:t>
      </w:r>
      <w:r w:rsidR="00CF0D24">
        <w:t xml:space="preserve">for </w:t>
      </w:r>
      <w:r w:rsidR="00CF0D24" w:rsidRPr="00B031F5">
        <w:rPr>
          <w:i/>
        </w:rPr>
        <w:t>Fluid density calc. (MT3DRHOFLG)</w:t>
      </w:r>
      <w:r w:rsidR="00CF0D24">
        <w:rPr>
          <w:i/>
        </w:rPr>
        <w:t xml:space="preserve">, </w:t>
      </w:r>
      <w:r>
        <w:t>enter “-1”.</w:t>
      </w:r>
    </w:p>
    <w:p w:rsidR="008548DF" w:rsidRDefault="008548DF" w:rsidP="008548DF">
      <w:pPr>
        <w:pStyle w:val="BodyText"/>
      </w:pPr>
      <w:r>
        <w:t xml:space="preserve">This value means that the fluid density will be calculated using one or more MT3DMS species. In this case, they are </w:t>
      </w:r>
      <w:r w:rsidRPr="002D4AC8">
        <w:rPr>
          <w:i/>
        </w:rPr>
        <w:t>Salt</w:t>
      </w:r>
      <w:r>
        <w:t xml:space="preserve"> and </w:t>
      </w:r>
      <w:r w:rsidRPr="002D4AC8">
        <w:rPr>
          <w:i/>
        </w:rPr>
        <w:t>Temperature</w:t>
      </w:r>
      <w:r>
        <w:t>.</w:t>
      </w:r>
    </w:p>
    <w:p w:rsidR="008548DF" w:rsidRDefault="008548DF" w:rsidP="00415C21">
      <w:pPr>
        <w:numPr>
          <w:ilvl w:val="0"/>
          <w:numId w:val="17"/>
        </w:numPr>
      </w:pPr>
      <w:r>
        <w:t xml:space="preserve">Below the spreadsheet at the bottom, click </w:t>
      </w:r>
      <w:r w:rsidRPr="00B031F5">
        <w:rPr>
          <w:b/>
        </w:rPr>
        <w:t>Insert Row</w:t>
      </w:r>
      <w:r>
        <w:t xml:space="preserve"> </w:t>
      </w:r>
      <w:r>
        <w:rPr>
          <w:noProof/>
        </w:rPr>
        <w:drawing>
          <wp:inline distT="0" distB="0" distL="0" distR="0" wp14:anchorId="52ED4359" wp14:editId="733D7EDA">
            <wp:extent cx="152400" cy="152400"/>
            <wp:effectExtent l="0" t="0" r="0" b="0"/>
            <wp:docPr id="812" name="Picture 812" descr="File:Insert Row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File:Insert Row Icon.sv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twice to generate two species in the spreadsheet.</w:t>
      </w:r>
    </w:p>
    <w:p w:rsidR="008548DF" w:rsidRDefault="008548DF" w:rsidP="00415C21">
      <w:pPr>
        <w:numPr>
          <w:ilvl w:val="0"/>
          <w:numId w:val="17"/>
        </w:numPr>
      </w:pPr>
      <w:r>
        <w:t xml:space="preserve">In the </w:t>
      </w:r>
      <w:r w:rsidRPr="00165130">
        <w:rPr>
          <w:i/>
        </w:rPr>
        <w:t>Species ID</w:t>
      </w:r>
      <w:r>
        <w:t xml:space="preserve"> column, enter “</w:t>
      </w:r>
      <w:r w:rsidRPr="002D4AC8">
        <w:t>1</w:t>
      </w:r>
      <w:r>
        <w:t>” in the top row and “</w:t>
      </w:r>
      <w:r w:rsidRPr="002D4AC8">
        <w:t>2</w:t>
      </w:r>
      <w:r>
        <w:t>” in the bottom row.</w:t>
      </w:r>
    </w:p>
    <w:p w:rsidR="008548DF" w:rsidRDefault="008548DF" w:rsidP="008548DF">
      <w:pPr>
        <w:pStyle w:val="BodyText"/>
      </w:pPr>
      <w:r>
        <w:t>Notice that the species names have changed to “</w:t>
      </w:r>
      <w:r w:rsidRPr="00B031F5">
        <w:t>Salt</w:t>
      </w:r>
      <w:r>
        <w:t>”</w:t>
      </w:r>
      <w:r w:rsidRPr="00B031F5">
        <w:t xml:space="preserve"> and </w:t>
      </w:r>
      <w:r>
        <w:t>“</w:t>
      </w:r>
      <w:r w:rsidRPr="00B031F5">
        <w:t>Temperature</w:t>
      </w:r>
      <w:r>
        <w:t>”</w:t>
      </w:r>
      <w:r w:rsidRPr="00B031F5">
        <w:t>, respectively</w:t>
      </w:r>
      <w:r>
        <w:t>.</w:t>
      </w:r>
    </w:p>
    <w:p w:rsidR="008548DF" w:rsidRDefault="008548DF" w:rsidP="00415C21">
      <w:pPr>
        <w:numPr>
          <w:ilvl w:val="0"/>
          <w:numId w:val="17"/>
        </w:numPr>
      </w:pPr>
      <w:r>
        <w:t xml:space="preserve">On the </w:t>
      </w:r>
      <w:r w:rsidRPr="00B031F5">
        <w:rPr>
          <w:i/>
        </w:rPr>
        <w:t>Salt</w:t>
      </w:r>
      <w:r>
        <w:t xml:space="preserve"> row, </w:t>
      </w:r>
      <w:r w:rsidR="00CF0D24">
        <w:t xml:space="preserve">for </w:t>
      </w:r>
      <w:r w:rsidR="00CF0D24" w:rsidRPr="00B031F5">
        <w:rPr>
          <w:i/>
        </w:rPr>
        <w:t>DRHODC</w:t>
      </w:r>
      <w:r w:rsidR="00CF0D24">
        <w:t xml:space="preserve">, </w:t>
      </w:r>
      <w:r>
        <w:t>enter “</w:t>
      </w:r>
      <w:r w:rsidRPr="002D4AC8">
        <w:t>0.7</w:t>
      </w:r>
      <w:r>
        <w:t xml:space="preserve">” and </w:t>
      </w:r>
      <w:r w:rsidR="00CF0D24">
        <w:t xml:space="preserve">for </w:t>
      </w:r>
      <w:r w:rsidR="00CF0D24" w:rsidRPr="00B031F5">
        <w:rPr>
          <w:i/>
        </w:rPr>
        <w:t>CRHOREF</w:t>
      </w:r>
      <w:r w:rsidR="00CF0D24">
        <w:t xml:space="preserve">, enter </w:t>
      </w:r>
      <w:r>
        <w:t>“</w:t>
      </w:r>
      <w:r w:rsidRPr="002D4AC8">
        <w:t>0</w:t>
      </w:r>
      <w:r>
        <w:t>.0”.</w:t>
      </w:r>
    </w:p>
    <w:p w:rsidR="008548DF" w:rsidRDefault="008548DF" w:rsidP="00415C21">
      <w:pPr>
        <w:numPr>
          <w:ilvl w:val="0"/>
          <w:numId w:val="17"/>
        </w:numPr>
      </w:pPr>
      <w:r>
        <w:t xml:space="preserve">On the </w:t>
      </w:r>
      <w:r w:rsidRPr="00B031F5">
        <w:rPr>
          <w:i/>
        </w:rPr>
        <w:t>Temperature</w:t>
      </w:r>
      <w:r>
        <w:t xml:space="preserve">, </w:t>
      </w:r>
      <w:r w:rsidR="00CF0D24">
        <w:t xml:space="preserve">for </w:t>
      </w:r>
      <w:r w:rsidR="00CF0D24" w:rsidRPr="00B031F5">
        <w:rPr>
          <w:i/>
        </w:rPr>
        <w:t>DRHODC</w:t>
      </w:r>
      <w:r w:rsidR="00CF0D24">
        <w:t xml:space="preserve">, </w:t>
      </w:r>
      <w:r>
        <w:t>enter “</w:t>
      </w:r>
      <w:r w:rsidRPr="002D4AC8">
        <w:t>-0.375</w:t>
      </w:r>
      <w:r>
        <w:t>” and</w:t>
      </w:r>
      <w:r w:rsidR="00CF0D24">
        <w:t xml:space="preserve"> for </w:t>
      </w:r>
      <w:r w:rsidR="00CF0D24" w:rsidRPr="00B031F5">
        <w:rPr>
          <w:i/>
        </w:rPr>
        <w:t>CRHOREF</w:t>
      </w:r>
      <w:r w:rsidR="00CF0D24">
        <w:rPr>
          <w:i/>
        </w:rPr>
        <w:t>,</w:t>
      </w:r>
      <w:r w:rsidR="00CF0D24">
        <w:t xml:space="preserve"> enter</w:t>
      </w:r>
      <w:r>
        <w:t xml:space="preserve"> “</w:t>
      </w:r>
      <w:r w:rsidRPr="002D4AC8">
        <w:t>25</w:t>
      </w:r>
      <w:r>
        <w:t xml:space="preserve">.0” </w:t>
      </w:r>
    </w:p>
    <w:p w:rsidR="008548DF" w:rsidRDefault="008548DF" w:rsidP="008548DF">
      <w:pPr>
        <w:pStyle w:val="BodyText"/>
      </w:pPr>
      <w:r>
        <w:t xml:space="preserve">The negative value for </w:t>
      </w:r>
      <w:r w:rsidRPr="00512A49">
        <w:rPr>
          <w:i/>
        </w:rPr>
        <w:t>DRHODC</w:t>
      </w:r>
      <w:r>
        <w:t xml:space="preserve"> means that the fluid density decreases as the temperature increases. </w:t>
      </w:r>
      <w:r w:rsidRPr="00512A49">
        <w:rPr>
          <w:i/>
        </w:rPr>
        <w:t>CRHOREF</w:t>
      </w:r>
      <w:r>
        <w:t xml:space="preserve"> is the reference (freshwater) concentration/temperature for the species. The reference concentration of </w:t>
      </w:r>
      <w:r w:rsidRPr="008F2152">
        <w:rPr>
          <w:i/>
        </w:rPr>
        <w:t>Salt</w:t>
      </w:r>
      <w:r>
        <w:t xml:space="preserve"> in freshwater is “0.0” and the reference </w:t>
      </w:r>
      <w:r w:rsidRPr="008F2152">
        <w:rPr>
          <w:i/>
        </w:rPr>
        <w:t>Temperature</w:t>
      </w:r>
      <w:r>
        <w:t xml:space="preserve"> of freshwater is “25.0”.</w:t>
      </w:r>
    </w:p>
    <w:p w:rsidR="008548DF" w:rsidRPr="00287B6E" w:rsidRDefault="003A68B6" w:rsidP="00415C21">
      <w:pPr>
        <w:numPr>
          <w:ilvl w:val="0"/>
          <w:numId w:val="17"/>
        </w:numPr>
      </w:pPr>
      <w:r>
        <w:t>C</w:t>
      </w:r>
      <w:r w:rsidR="008548DF">
        <w:t xml:space="preserve">lick </w:t>
      </w:r>
      <w:r w:rsidR="008548DF" w:rsidRPr="00411835">
        <w:rPr>
          <w:b/>
        </w:rPr>
        <w:t>OK</w:t>
      </w:r>
      <w:r w:rsidR="008548DF">
        <w:t xml:space="preserve"> to exit the </w:t>
      </w:r>
      <w:r w:rsidR="008548DF" w:rsidRPr="00411835">
        <w:rPr>
          <w:i/>
        </w:rPr>
        <w:t>SEAWAT VDF Package</w:t>
      </w:r>
      <w:r w:rsidR="008548DF">
        <w:t xml:space="preserve"> dialog.</w:t>
      </w:r>
    </w:p>
    <w:p w:rsidR="008548DF" w:rsidRDefault="008548DF" w:rsidP="008548DF">
      <w:pPr>
        <w:pStyle w:val="Heading2"/>
      </w:pPr>
      <w:bookmarkStart w:id="80" w:name="_Toc455490321"/>
      <w:bookmarkStart w:id="81" w:name="_Toc455506544"/>
      <w:bookmarkStart w:id="82" w:name="_Toc110588390"/>
      <w:r>
        <w:t>Saving and running SEAWAT</w:t>
      </w:r>
      <w:bookmarkEnd w:id="80"/>
      <w:bookmarkEnd w:id="81"/>
      <w:bookmarkEnd w:id="82"/>
    </w:p>
    <w:p w:rsidR="008548DF" w:rsidRDefault="008548DF" w:rsidP="008548DF">
      <w:pPr>
        <w:pStyle w:val="BodyText"/>
      </w:pPr>
      <w:r>
        <w:t>Now to save the changes and run SEAWAT:</w:t>
      </w:r>
    </w:p>
    <w:p w:rsidR="008548DF" w:rsidRDefault="008548DF" w:rsidP="00415C21">
      <w:pPr>
        <w:numPr>
          <w:ilvl w:val="0"/>
          <w:numId w:val="18"/>
        </w:numPr>
      </w:pPr>
      <w:r w:rsidRPr="00B031F5">
        <w:rPr>
          <w:b/>
        </w:rPr>
        <w:t>Save</w:t>
      </w:r>
      <w:r>
        <w:t xml:space="preserve"> </w:t>
      </w:r>
      <w:r>
        <w:rPr>
          <w:noProof/>
        </w:rPr>
        <w:drawing>
          <wp:inline distT="0" distB="0" distL="0" distR="0" wp14:anchorId="59290311" wp14:editId="15677D18">
            <wp:extent cx="142875" cy="142875"/>
            <wp:effectExtent l="0" t="0" r="9525" b="9525"/>
            <wp:docPr id="811" name="Picture 811" descr="File:Save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File:Save Macro.sv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the project.</w:t>
      </w:r>
    </w:p>
    <w:p w:rsidR="008548DF" w:rsidRDefault="008548DF" w:rsidP="00415C21">
      <w:pPr>
        <w:numPr>
          <w:ilvl w:val="0"/>
          <w:numId w:val="18"/>
        </w:numPr>
      </w:pPr>
      <w:r>
        <w:t xml:space="preserve">Select </w:t>
      </w:r>
      <w:r w:rsidRPr="00FC6FC9">
        <w:rPr>
          <w:i/>
        </w:rPr>
        <w:t xml:space="preserve">SEAWAT | </w:t>
      </w:r>
      <w:r w:rsidRPr="00610F95">
        <w:rPr>
          <w:b/>
        </w:rPr>
        <w:t>Run SEAWAT</w:t>
      </w:r>
      <w:r>
        <w:rPr>
          <w:b/>
        </w:rPr>
        <w:t>…</w:t>
      </w:r>
      <w:r>
        <w:t xml:space="preserve"> to bring up the </w:t>
      </w:r>
      <w:r w:rsidRPr="00B031F5">
        <w:rPr>
          <w:i/>
        </w:rPr>
        <w:t>SEAWAT</w:t>
      </w:r>
      <w:r>
        <w:t xml:space="preserve"> model wrapper dialog.</w:t>
      </w:r>
    </w:p>
    <w:p w:rsidR="008548DF" w:rsidRDefault="008548DF" w:rsidP="00415C21">
      <w:pPr>
        <w:numPr>
          <w:ilvl w:val="0"/>
          <w:numId w:val="18"/>
        </w:numPr>
      </w:pPr>
      <w:r>
        <w:t xml:space="preserve">When SEAWAT finishes, turn on </w:t>
      </w:r>
      <w:r w:rsidRPr="00B031F5">
        <w:rPr>
          <w:i/>
        </w:rPr>
        <w:t>Read solution on exit</w:t>
      </w:r>
      <w:r>
        <w:t xml:space="preserve"> and </w:t>
      </w:r>
      <w:r w:rsidRPr="00B031F5">
        <w:rPr>
          <w:i/>
        </w:rPr>
        <w:t>Turn on contours (if not on already)</w:t>
      </w:r>
      <w:r>
        <w:t>.</w:t>
      </w:r>
    </w:p>
    <w:p w:rsidR="008548DF" w:rsidRDefault="008548DF" w:rsidP="00415C21">
      <w:pPr>
        <w:numPr>
          <w:ilvl w:val="0"/>
          <w:numId w:val="18"/>
        </w:numPr>
      </w:pPr>
      <w:r>
        <w:t xml:space="preserve">Click </w:t>
      </w:r>
      <w:r w:rsidRPr="00610F95">
        <w:rPr>
          <w:b/>
        </w:rPr>
        <w:t>Close</w:t>
      </w:r>
      <w:r>
        <w:t xml:space="preserve"> to import the solution and close the </w:t>
      </w:r>
      <w:r w:rsidRPr="00B031F5">
        <w:rPr>
          <w:i/>
        </w:rPr>
        <w:t>SEAWAT</w:t>
      </w:r>
      <w:r>
        <w:t xml:space="preserve"> dialog.</w:t>
      </w:r>
    </w:p>
    <w:p w:rsidR="008548DF" w:rsidRDefault="008548DF" w:rsidP="008548DF">
      <w:pPr>
        <w:pStyle w:val="Heading2"/>
      </w:pPr>
      <w:bookmarkStart w:id="83" w:name="_Toc282692922"/>
      <w:bookmarkStart w:id="84" w:name="_Toc455490322"/>
      <w:bookmarkStart w:id="85" w:name="_Toc455506545"/>
      <w:bookmarkStart w:id="86" w:name="_Toc110588391"/>
      <w:r>
        <w:t>Viewing the Solution</w:t>
      </w:r>
      <w:bookmarkEnd w:id="83"/>
      <w:bookmarkEnd w:id="84"/>
      <w:bookmarkEnd w:id="85"/>
      <w:bookmarkEnd w:id="86"/>
    </w:p>
    <w:p w:rsidR="008548DF" w:rsidRDefault="008548DF" w:rsidP="008548DF">
      <w:pPr>
        <w:pStyle w:val="BodyText"/>
      </w:pPr>
      <w:r>
        <w:t>Next to compare the differences between two scenarios:</w:t>
      </w:r>
    </w:p>
    <w:p w:rsidR="008548DF" w:rsidRPr="00B031F5" w:rsidRDefault="00CF0D24" w:rsidP="00415C21">
      <w:pPr>
        <w:numPr>
          <w:ilvl w:val="0"/>
          <w:numId w:val="19"/>
        </w:numPr>
        <w:rPr>
          <w:b/>
        </w:rPr>
      </w:pPr>
      <w:r>
        <w:t>Under “</w:t>
      </w:r>
      <w:r>
        <w:rPr>
          <w:noProof/>
        </w:rPr>
        <w:drawing>
          <wp:inline distT="0" distB="0" distL="0" distR="0" wp14:anchorId="58761CE1" wp14:editId="463ED255">
            <wp:extent cx="152400" cy="133350"/>
            <wp:effectExtent l="0" t="0" r="0" b="0"/>
            <wp:docPr id="7" name="Picture 7" descr="File:Generic Folder Lock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File:Generic Folder Locked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10F95">
        <w:t>case1 (MT3DMS)</w:t>
      </w:r>
      <w:r>
        <w:t>”, in the “</w:t>
      </w:r>
      <w:r>
        <w:rPr>
          <w:noProof/>
        </w:rPr>
        <w:drawing>
          <wp:inline distT="0" distB="0" distL="0" distR="0" wp14:anchorId="1A783FD5" wp14:editId="1235A0A7">
            <wp:extent cx="152400" cy="152400"/>
            <wp:effectExtent l="0" t="0" r="0" b="0"/>
            <wp:docPr id="8" name="Picture 8" descr="File:Dataset Cells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File:Dataset Cells Active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10F95">
        <w:t>Salt</w:t>
      </w:r>
      <w:r>
        <w:t>” dataset, v</w:t>
      </w:r>
      <w:r w:rsidR="008548DF">
        <w:t>iew time step 16 (value of “8000”) (</w:t>
      </w:r>
      <w:r w:rsidR="008548DF">
        <w:fldChar w:fldCharType="begin"/>
      </w:r>
      <w:r w:rsidR="008548DF">
        <w:instrText xml:space="preserve"> REF _Ref455506103 \h  \* MERGEFORMAT </w:instrText>
      </w:r>
      <w:r w:rsidR="008548DF">
        <w:fldChar w:fldCharType="separate"/>
      </w:r>
      <w:r w:rsidR="004570AE">
        <w:t xml:space="preserve">Figure </w:t>
      </w:r>
      <w:r w:rsidR="004570AE">
        <w:rPr>
          <w:noProof/>
        </w:rPr>
        <w:t>4</w:t>
      </w:r>
      <w:r w:rsidR="008548DF">
        <w:fldChar w:fldCharType="end"/>
      </w:r>
      <w:r w:rsidR="008548DF">
        <w:t>).</w:t>
      </w:r>
    </w:p>
    <w:p w:rsidR="008548DF" w:rsidRPr="00B031F5" w:rsidRDefault="00CF0D24" w:rsidP="00415C21">
      <w:pPr>
        <w:numPr>
          <w:ilvl w:val="0"/>
          <w:numId w:val="19"/>
        </w:numPr>
        <w:rPr>
          <w:b/>
        </w:rPr>
      </w:pPr>
      <w:r>
        <w:t>Under “</w:t>
      </w:r>
      <w:r>
        <w:rPr>
          <w:noProof/>
        </w:rPr>
        <w:drawing>
          <wp:inline distT="0" distB="0" distL="0" distR="0" wp14:anchorId="630EF38B" wp14:editId="4FA1FD5A">
            <wp:extent cx="152400" cy="133350"/>
            <wp:effectExtent l="0" t="0" r="0" b="0"/>
            <wp:docPr id="11" name="Picture 11" descr="File:Generic Folder Lock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File:Generic Folder Locked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10F95">
        <w:t>case2 (MT3DMS)</w:t>
      </w:r>
      <w:r>
        <w:t>”, v</w:t>
      </w:r>
      <w:r w:rsidR="008548DF">
        <w:t xml:space="preserve">iew the </w:t>
      </w:r>
      <w:r w:rsidR="003A68B6">
        <w:t>“</w:t>
      </w:r>
      <w:r w:rsidR="003A68B6">
        <w:rPr>
          <w:noProof/>
        </w:rPr>
        <w:drawing>
          <wp:inline distT="0" distB="0" distL="0" distR="0" wp14:anchorId="7BE715C4" wp14:editId="6B3AF6BD">
            <wp:extent cx="152400" cy="152400"/>
            <wp:effectExtent l="0" t="0" r="0" b="0"/>
            <wp:docPr id="12" name="Picture 12" descr="File:Dataset Cells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File:Dataset Cells Active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8B6">
        <w:t xml:space="preserve"> </w:t>
      </w:r>
      <w:r w:rsidR="003A68B6" w:rsidRPr="00610F95">
        <w:t>Salt</w:t>
      </w:r>
      <w:r w:rsidR="003A68B6">
        <w:t xml:space="preserve">” dataset, time step 16 </w:t>
      </w:r>
      <w:r w:rsidR="008548DF">
        <w:t>(</w:t>
      </w:r>
      <w:r w:rsidR="008548DF">
        <w:fldChar w:fldCharType="begin"/>
      </w:r>
      <w:r w:rsidR="008548DF">
        <w:instrText xml:space="preserve"> REF _Ref455506926 \h  \* MERGEFORMAT </w:instrText>
      </w:r>
      <w:r w:rsidR="008548DF">
        <w:fldChar w:fldCharType="separate"/>
      </w:r>
      <w:r w:rsidR="004570AE">
        <w:t xml:space="preserve">Figure </w:t>
      </w:r>
      <w:r w:rsidR="004570AE">
        <w:rPr>
          <w:noProof/>
        </w:rPr>
        <w:t>5</w:t>
      </w:r>
      <w:r w:rsidR="008548DF">
        <w:fldChar w:fldCharType="end"/>
      </w:r>
      <w:r w:rsidR="008548DF">
        <w:t xml:space="preserve">). </w:t>
      </w:r>
    </w:p>
    <w:p w:rsidR="008548DF" w:rsidRPr="00276A00" w:rsidRDefault="008548DF" w:rsidP="008548DF">
      <w:pPr>
        <w:pStyle w:val="BodyText"/>
        <w:rPr>
          <w:b/>
        </w:rPr>
      </w:pPr>
      <w:r>
        <w:t>The light blue portion in the figures represents fresh water and the dark red represents salt water. In “</w:t>
      </w:r>
      <w:r>
        <w:rPr>
          <w:noProof/>
        </w:rPr>
        <w:drawing>
          <wp:inline distT="0" distB="0" distL="0" distR="0" wp14:anchorId="67D8B96F" wp14:editId="004ED62F">
            <wp:extent cx="152400" cy="133350"/>
            <wp:effectExtent l="0" t="0" r="0" b="0"/>
            <wp:docPr id="807" name="Picture 807" descr="File:Generic Folder Lock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File:Generic Folder Locked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10F95">
        <w:t>case2 (MT3DMS)</w:t>
      </w:r>
      <w:r>
        <w:t xml:space="preserve">”, notice that the salt water is slightly lower from the top along the left boundary (by about one grid row) and slightly closer to the right </w:t>
      </w:r>
      <w:r>
        <w:lastRenderedPageBreak/>
        <w:t>boundary along the bottom of the model (by about 10 grid columns). More of the fresh water is “floating” on top of the salt water in “</w:t>
      </w:r>
      <w:r w:rsidRPr="003B697F">
        <w:t>case2</w:t>
      </w:r>
      <w:r>
        <w:t>” because the fresh water is less dense. This is because SEAWAT is considering temperature in the density calculations.</w:t>
      </w:r>
    </w:p>
    <w:p w:rsidR="008548DF" w:rsidRDefault="008548DF" w:rsidP="008548DF">
      <w:r>
        <w:rPr>
          <w:noProof/>
        </w:rPr>
        <w:drawing>
          <wp:inline distT="0" distB="0" distL="0" distR="0" wp14:anchorId="6B7B6A0A" wp14:editId="789FFED6">
            <wp:extent cx="5029200" cy="2524125"/>
            <wp:effectExtent l="0" t="0" r="0" b="9525"/>
            <wp:docPr id="806" name="Picture 806" descr="GMS 10_1 - SEAWAT-ConcetrationAndTemperatureEffects - Case 1 for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GMS 10_1 - SEAWAT-ConcetrationAndTemperatureEffects - Case 1 for comparis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DF" w:rsidRDefault="008548DF" w:rsidP="008548DF">
      <w:pPr>
        <w:pStyle w:val="Caption"/>
      </w:pPr>
      <w:bookmarkStart w:id="87" w:name="_Ref455506103"/>
      <w:r>
        <w:t xml:space="preserve">Figure </w:t>
      </w:r>
      <w:r w:rsidR="000472FC">
        <w:fldChar w:fldCharType="begin"/>
      </w:r>
      <w:r w:rsidR="000472FC">
        <w:instrText xml:space="preserve"> SEQ Figure \* ARABIC </w:instrText>
      </w:r>
      <w:r w:rsidR="000472FC">
        <w:fldChar w:fldCharType="separate"/>
      </w:r>
      <w:r w:rsidR="004570AE">
        <w:rPr>
          <w:noProof/>
        </w:rPr>
        <w:t>4</w:t>
      </w:r>
      <w:r w:rsidR="000472FC">
        <w:rPr>
          <w:noProof/>
        </w:rPr>
        <w:fldChar w:fldCharType="end"/>
      </w:r>
      <w:bookmarkEnd w:id="87"/>
      <w:r>
        <w:t xml:space="preserve">      </w:t>
      </w:r>
      <w:r w:rsidR="00CF0D24">
        <w:t>Case1 s</w:t>
      </w:r>
      <w:r w:rsidRPr="00E0297D">
        <w:t xml:space="preserve">alt concentration </w:t>
      </w:r>
      <w:r w:rsidR="00CF0D24">
        <w:t xml:space="preserve">– </w:t>
      </w:r>
      <w:r w:rsidRPr="00E0297D">
        <w:t xml:space="preserve">time step </w:t>
      </w:r>
      <w:r>
        <w:t xml:space="preserve">16 </w:t>
      </w:r>
    </w:p>
    <w:p w:rsidR="008548DF" w:rsidRDefault="008548DF" w:rsidP="008548DF">
      <w:pPr>
        <w:keepNext/>
      </w:pPr>
      <w:r>
        <w:rPr>
          <w:noProof/>
        </w:rPr>
        <w:drawing>
          <wp:inline distT="0" distB="0" distL="0" distR="0" wp14:anchorId="0F3C4F9B" wp14:editId="17C6A2E3">
            <wp:extent cx="5029200" cy="2524125"/>
            <wp:effectExtent l="0" t="0" r="0" b="9525"/>
            <wp:docPr id="805" name="Picture 805" descr="GMS 10_1 - SEAWAT-ConcetrationAndTemperatureEffects - Case 2 for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GMS 10_1 - SEAWAT-ConcetrationAndTemperatureEffects - Case 2 for comparis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DF" w:rsidRDefault="008548DF" w:rsidP="008548DF">
      <w:pPr>
        <w:pStyle w:val="Caption"/>
      </w:pPr>
      <w:bookmarkStart w:id="88" w:name="_Ref455506926"/>
      <w:r>
        <w:t xml:space="preserve">Figure </w:t>
      </w:r>
      <w:r w:rsidR="000472FC">
        <w:fldChar w:fldCharType="begin"/>
      </w:r>
      <w:r w:rsidR="000472FC">
        <w:instrText xml:space="preserve"> SEQ Figure \* ARABIC </w:instrText>
      </w:r>
      <w:r w:rsidR="000472FC">
        <w:fldChar w:fldCharType="separate"/>
      </w:r>
      <w:r w:rsidR="004570AE">
        <w:rPr>
          <w:noProof/>
        </w:rPr>
        <w:t>5</w:t>
      </w:r>
      <w:r w:rsidR="000472FC">
        <w:rPr>
          <w:noProof/>
        </w:rPr>
        <w:fldChar w:fldCharType="end"/>
      </w:r>
      <w:bookmarkEnd w:id="88"/>
      <w:r>
        <w:t xml:space="preserve">      </w:t>
      </w:r>
      <w:r w:rsidR="00CF0D24">
        <w:t>Case2 s</w:t>
      </w:r>
      <w:r w:rsidRPr="00E0297D">
        <w:t xml:space="preserve">alt concentration </w:t>
      </w:r>
      <w:r w:rsidR="00CF0D24">
        <w:t xml:space="preserve">– </w:t>
      </w:r>
      <w:r w:rsidRPr="00E0297D">
        <w:t xml:space="preserve">time step </w:t>
      </w:r>
      <w:r>
        <w:t>16</w:t>
      </w:r>
    </w:p>
    <w:p w:rsidR="008548DF" w:rsidRDefault="008548DF" w:rsidP="008548DF">
      <w:pPr>
        <w:pStyle w:val="Heading1"/>
      </w:pPr>
      <w:bookmarkStart w:id="89" w:name="_Toc455490323"/>
      <w:bookmarkStart w:id="90" w:name="_Toc455506546"/>
      <w:bookmarkStart w:id="91" w:name="_Toc110588392"/>
      <w:r>
        <w:t>Conclusion</w:t>
      </w:r>
      <w:bookmarkEnd w:id="89"/>
      <w:bookmarkEnd w:id="90"/>
      <w:bookmarkEnd w:id="91"/>
      <w:r>
        <w:tab/>
      </w:r>
    </w:p>
    <w:p w:rsidR="008548DF" w:rsidRDefault="008548DF" w:rsidP="008548DF">
      <w:pPr>
        <w:pStyle w:val="BodyText"/>
      </w:pPr>
      <w:r>
        <w:t>This concludes the “SEAWAT – Concentration and Temperature Effects” tutorial.  The following key concepts were discussed and demonstrated in this tutorial:</w:t>
      </w:r>
    </w:p>
    <w:p w:rsidR="008548DF" w:rsidRDefault="008548DF" w:rsidP="00415C21">
      <w:pPr>
        <w:numPr>
          <w:ilvl w:val="0"/>
          <w:numId w:val="20"/>
        </w:numPr>
      </w:pPr>
      <w:r>
        <w:t>SEAWAT combines MODFLOW and MT3DMS to solve variable density groundwater flow and solute transport problems.</w:t>
      </w:r>
    </w:p>
    <w:p w:rsidR="008548DF" w:rsidRPr="00AF58E5" w:rsidRDefault="008548DF" w:rsidP="00415C21">
      <w:pPr>
        <w:numPr>
          <w:ilvl w:val="0"/>
          <w:numId w:val="20"/>
        </w:numPr>
      </w:pPr>
      <w:r>
        <w:t>SEAWAT simulates the effect of concentration and temperature on fluid density.</w:t>
      </w:r>
      <w:r w:rsidRPr="00AF58E5">
        <w:t xml:space="preserve"> </w:t>
      </w:r>
    </w:p>
    <w:p w:rsidR="008919A1" w:rsidRDefault="008919A1" w:rsidP="008548DF"/>
    <w:sectPr w:rsidR="008919A1" w:rsidSect="008919A1"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9BB" w:rsidRDefault="00C359BB">
      <w:pPr>
        <w:spacing w:before="0" w:after="0"/>
      </w:pPr>
      <w:r>
        <w:separator/>
      </w:r>
    </w:p>
  </w:endnote>
  <w:endnote w:type="continuationSeparator" w:id="0">
    <w:p w:rsidR="00C359BB" w:rsidRDefault="00C359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Medium">
    <w:altName w:val="FUTURA MEDIUM"/>
    <w:charset w:val="B1"/>
    <w:family w:val="swiss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9A1" w:rsidRDefault="008919A1" w:rsidP="008919A1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>
      <w:rPr>
        <w:rFonts w:cs="Arial"/>
        <w:noProof/>
        <w:color w:val="807F7D"/>
      </w:rPr>
      <w:t>20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4570AE">
      <w:rPr>
        <w:rFonts w:cs="Arial"/>
        <w:noProof/>
        <w:color w:val="807F7D"/>
      </w:rPr>
      <w:t>7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Aquaveo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675849">
      <w:rPr>
        <w:rFonts w:cs="Arial"/>
        <w:noProof/>
        <w:color w:val="807F7D"/>
      </w:rPr>
      <w:t>2024</w:t>
    </w:r>
    <w:r w:rsidRPr="00655AB4">
      <w:rPr>
        <w:rFonts w:cs="Arial"/>
        <w:color w:val="807F7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9A1" w:rsidRDefault="008919A1" w:rsidP="008919A1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1E58E5">
      <w:rPr>
        <w:rFonts w:cs="Arial"/>
        <w:noProof/>
        <w:color w:val="807F7D"/>
      </w:rPr>
      <w:t>7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1E58E5">
      <w:rPr>
        <w:rFonts w:cs="Arial"/>
        <w:noProof/>
        <w:color w:val="807F7D"/>
      </w:rPr>
      <w:t>7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Aquaveo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675849">
      <w:rPr>
        <w:rFonts w:cs="Arial"/>
        <w:noProof/>
        <w:color w:val="807F7D"/>
      </w:rPr>
      <w:t>2024</w:t>
    </w:r>
    <w:r w:rsidRPr="00655AB4">
      <w:rPr>
        <w:rFonts w:cs="Arial"/>
        <w:color w:val="807F7D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9A1" w:rsidRPr="00655AB4" w:rsidRDefault="008919A1" w:rsidP="008919A1">
    <w:pPr>
      <w:pStyle w:val="FooterAquaveo"/>
      <w:pBdr>
        <w:top w:val="single" w:sz="2" w:space="1" w:color="BA0C2F"/>
      </w:pBdr>
      <w:tabs>
        <w:tab w:val="left" w:pos="4080"/>
      </w:tabs>
      <w:rPr>
        <w:rFonts w:cs="Arial"/>
        <w:color w:val="807F7D"/>
      </w:rPr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1E58E5">
      <w:rPr>
        <w:rFonts w:cs="Arial"/>
        <w:noProof/>
        <w:color w:val="807F7D"/>
      </w:rPr>
      <w:t>2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1E58E5">
      <w:rPr>
        <w:rFonts w:cs="Arial"/>
        <w:noProof/>
        <w:color w:val="807F7D"/>
      </w:rPr>
      <w:t>8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Aquaveo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675849">
      <w:rPr>
        <w:rFonts w:cs="Arial"/>
        <w:noProof/>
        <w:color w:val="807F7D"/>
      </w:rPr>
      <w:t>2024</w:t>
    </w:r>
    <w:r w:rsidRPr="00655AB4">
      <w:rPr>
        <w:rFonts w:cs="Arial"/>
        <w:color w:val="807F7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9BB" w:rsidRDefault="00C359BB">
      <w:pPr>
        <w:spacing w:before="0" w:after="0"/>
      </w:pPr>
      <w:r>
        <w:separator/>
      </w:r>
    </w:p>
  </w:footnote>
  <w:footnote w:type="continuationSeparator" w:id="0">
    <w:p w:rsidR="00C359BB" w:rsidRDefault="00C359BB">
      <w:pPr>
        <w:spacing w:before="0" w:after="0"/>
      </w:pPr>
      <w:r>
        <w:continuationSeparator/>
      </w:r>
    </w:p>
  </w:footnote>
  <w:footnote w:id="1">
    <w:p w:rsidR="008548DF" w:rsidRPr="008548DF" w:rsidRDefault="008548DF" w:rsidP="008548DF">
      <w:pPr>
        <w:pStyle w:val="FootnoteText"/>
        <w:rPr>
          <w:sz w:val="18"/>
          <w:szCs w:val="18"/>
        </w:rPr>
      </w:pPr>
      <w:r w:rsidRPr="008548DF">
        <w:rPr>
          <w:rStyle w:val="FootnoteReference"/>
          <w:sz w:val="18"/>
          <w:szCs w:val="18"/>
        </w:rPr>
        <w:footnoteRef/>
      </w:r>
      <w:r w:rsidRPr="008548DF">
        <w:rPr>
          <w:sz w:val="18"/>
          <w:szCs w:val="18"/>
        </w:rPr>
        <w:t xml:space="preserve"> Langevin, Christian. D.; Thorne, Daniel T., Jr.; Dausman, Alyssa M.; Sukop, Michael C.; and Guo, Weixing. (2007). “SEAWAT Version 4: A Computer Program for Simulation of Multi-Species Solute and Heat Transport” in U.S. Geological Survey</w:t>
      </w:r>
      <w:r w:rsidRPr="008548DF" w:rsidDel="00BD2C07">
        <w:rPr>
          <w:sz w:val="18"/>
          <w:szCs w:val="18"/>
        </w:rPr>
        <w:t xml:space="preserve"> </w:t>
      </w:r>
      <w:r w:rsidRPr="008548DF">
        <w:rPr>
          <w:i/>
          <w:sz w:val="18"/>
          <w:szCs w:val="18"/>
        </w:rPr>
        <w:t>Techniques and Methods Book 6</w:t>
      </w:r>
      <w:r w:rsidRPr="008548DF">
        <w:rPr>
          <w:sz w:val="18"/>
          <w:szCs w:val="18"/>
        </w:rPr>
        <w:t xml:space="preserve">, Chapter A22, 39 p. </w:t>
      </w:r>
      <w:hyperlink r:id="rId1" w:history="1">
        <w:r w:rsidRPr="008548DF">
          <w:rPr>
            <w:rStyle w:val="Hyperlink"/>
            <w:color w:val="000000"/>
            <w:sz w:val="18"/>
            <w:szCs w:val="18"/>
          </w:rPr>
          <w:t>https://pubs.usgs.gov/tm/tm6a22/pdf/tm6A22.pdf</w:t>
        </w:r>
      </w:hyperlink>
      <w:r w:rsidRPr="008548DF">
        <w:rPr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EAF" w:rsidRPr="00655AB4" w:rsidRDefault="008F0EAF" w:rsidP="008919A1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>
      <w:rPr>
        <w:rFonts w:cs="Arial"/>
        <w:b w:val="0"/>
        <w:i w:val="0"/>
        <w:color w:val="807F7D"/>
        <w:szCs w:val="20"/>
      </w:rPr>
      <w:t>Getting Started</w:t>
    </w:r>
  </w:p>
  <w:p w:rsidR="008F0EAF" w:rsidRPr="00AC1FAC" w:rsidRDefault="008F0EAF" w:rsidP="008919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591" w:rsidRPr="00655AB4" w:rsidRDefault="00EF2591" w:rsidP="008919A1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8548DF">
      <w:rPr>
        <w:rFonts w:cs="Arial"/>
        <w:b w:val="0"/>
        <w:i w:val="0"/>
        <w:color w:val="807F7D"/>
        <w:szCs w:val="20"/>
      </w:rPr>
      <w:t>SEAWAT – Concentration and Temperature Effects</w:t>
    </w:r>
  </w:p>
  <w:p w:rsidR="00EF2591" w:rsidRPr="00506A05" w:rsidRDefault="00EF2591" w:rsidP="008919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591" w:rsidRPr="00655AB4" w:rsidRDefault="00EF2591" w:rsidP="008919A1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8548DF">
      <w:rPr>
        <w:rFonts w:cs="Arial"/>
        <w:b w:val="0"/>
        <w:i w:val="0"/>
        <w:color w:val="807F7D"/>
        <w:szCs w:val="20"/>
      </w:rPr>
      <w:t>SEAWAT – Concentration and Temperature Effects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DA49842"/>
    <w:lvl w:ilvl="0">
      <w:start w:val="1"/>
      <w:numFmt w:val="decimal"/>
      <w:pStyle w:val="ListNumb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1">
    <w:nsid w:val="FFFFFF89"/>
    <w:multiLevelType w:val="singleLevel"/>
    <w:tmpl w:val="2FFEB416"/>
    <w:lvl w:ilvl="0">
      <w:start w:val="1"/>
      <w:numFmt w:val="bullet"/>
      <w:pStyle w:val="List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2">
    <w:nsid w:val="03642F95"/>
    <w:multiLevelType w:val="multilevel"/>
    <w:tmpl w:val="A246CDD0"/>
    <w:name w:val="Headings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28"/>
        </w:tabs>
        <w:ind w:left="-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584"/>
        </w:tabs>
        <w:ind w:left="-158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440"/>
        </w:tabs>
        <w:ind w:left="-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296"/>
        </w:tabs>
        <w:ind w:left="-1296" w:hanging="1584"/>
      </w:pPr>
      <w:rPr>
        <w:rFonts w:hint="default"/>
      </w:rPr>
    </w:lvl>
  </w:abstractNum>
  <w:abstractNum w:abstractNumId="3">
    <w:nsid w:val="10D56CDA"/>
    <w:multiLevelType w:val="hybridMultilevel"/>
    <w:tmpl w:val="89A03AA4"/>
    <w:lvl w:ilvl="0" w:tplc="2CF89528">
      <w:start w:val="1"/>
      <w:numFmt w:val="bullet"/>
      <w:pStyle w:val="Tactic"/>
      <w:lvlText w:val="o"/>
      <w:lvlJc w:val="left"/>
      <w:pPr>
        <w:tabs>
          <w:tab w:val="num" w:pos="2304"/>
        </w:tabs>
        <w:ind w:left="2304" w:hanging="288"/>
      </w:pPr>
      <w:rPr>
        <w:rFonts w:ascii="Courier New" w:hAnsi="Courier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DA367E"/>
    <w:multiLevelType w:val="singleLevel"/>
    <w:tmpl w:val="CD2A831E"/>
    <w:lvl w:ilvl="0">
      <w:start w:val="1"/>
      <w:numFmt w:val="decimal"/>
      <w:pStyle w:val="ListNumberTight"/>
      <w:lvlText w:val="%1."/>
      <w:legacy w:legacy="1" w:legacySpace="0" w:legacyIndent="360"/>
      <w:lvlJc w:val="left"/>
      <w:pPr>
        <w:ind w:left="2376" w:hanging="360"/>
      </w:pPr>
    </w:lvl>
  </w:abstractNum>
  <w:abstractNum w:abstractNumId="5">
    <w:nsid w:val="12393976"/>
    <w:multiLevelType w:val="hybridMultilevel"/>
    <w:tmpl w:val="DEF27EC6"/>
    <w:lvl w:ilvl="0" w:tplc="F07E9F02">
      <w:start w:val="1"/>
      <w:numFmt w:val="lowerLetter"/>
      <w:pStyle w:val="CNlist2ndleve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1BC57B13"/>
    <w:multiLevelType w:val="hybridMultilevel"/>
    <w:tmpl w:val="BA2225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3036EA7"/>
    <w:multiLevelType w:val="hybridMultilevel"/>
    <w:tmpl w:val="229E8E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04A53E7"/>
    <w:multiLevelType w:val="hybridMultilevel"/>
    <w:tmpl w:val="F5DEF5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5354692"/>
    <w:multiLevelType w:val="hybridMultilevel"/>
    <w:tmpl w:val="42FE63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9225BDB"/>
    <w:multiLevelType w:val="hybridMultilevel"/>
    <w:tmpl w:val="5C163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E5F5294"/>
    <w:multiLevelType w:val="hybridMultilevel"/>
    <w:tmpl w:val="610A52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4C7220D"/>
    <w:multiLevelType w:val="hybridMultilevel"/>
    <w:tmpl w:val="499097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17E64D0"/>
    <w:multiLevelType w:val="hybridMultilevel"/>
    <w:tmpl w:val="B6BE49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A3E098E"/>
    <w:multiLevelType w:val="hybridMultilevel"/>
    <w:tmpl w:val="798421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F2C4A27"/>
    <w:multiLevelType w:val="hybridMultilevel"/>
    <w:tmpl w:val="0F6854B2"/>
    <w:lvl w:ilvl="0" w:tplc="CA12B608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0A411F6"/>
    <w:multiLevelType w:val="hybridMultilevel"/>
    <w:tmpl w:val="906E74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179044D"/>
    <w:multiLevelType w:val="hybridMultilevel"/>
    <w:tmpl w:val="60AE7AD2"/>
    <w:lvl w:ilvl="0" w:tplc="66B480C6">
      <w:start w:val="1"/>
      <w:numFmt w:val="decimal"/>
      <w:pStyle w:val="CorrectNumberedList"/>
      <w:lvlText w:val="%1."/>
      <w:lvlJc w:val="left"/>
      <w:pPr>
        <w:ind w:left="25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7CB049FF"/>
    <w:multiLevelType w:val="hybridMultilevel"/>
    <w:tmpl w:val="F7DC62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D480572"/>
    <w:multiLevelType w:val="hybridMultilevel"/>
    <w:tmpl w:val="1C961F08"/>
    <w:lvl w:ilvl="0" w:tplc="C1461ECC">
      <w:start w:val="1"/>
      <w:numFmt w:val="bullet"/>
      <w:pStyle w:val="ListRequireme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19"/>
  </w:num>
  <w:num w:numId="7">
    <w:abstractNumId w:val="17"/>
  </w:num>
  <w:num w:numId="8">
    <w:abstractNumId w:val="5"/>
  </w:num>
  <w:num w:numId="9">
    <w:abstractNumId w:val="10"/>
  </w:num>
  <w:num w:numId="10">
    <w:abstractNumId w:val="9"/>
  </w:num>
  <w:num w:numId="11">
    <w:abstractNumId w:val="14"/>
  </w:num>
  <w:num w:numId="12">
    <w:abstractNumId w:val="11"/>
  </w:num>
  <w:num w:numId="13">
    <w:abstractNumId w:val="12"/>
  </w:num>
  <w:num w:numId="14">
    <w:abstractNumId w:val="13"/>
  </w:num>
  <w:num w:numId="15">
    <w:abstractNumId w:val="16"/>
  </w:num>
  <w:num w:numId="16">
    <w:abstractNumId w:val="6"/>
  </w:num>
  <w:num w:numId="17">
    <w:abstractNumId w:val="7"/>
  </w:num>
  <w:num w:numId="18">
    <w:abstractNumId w:val="8"/>
  </w:num>
  <w:num w:numId="19">
    <w:abstractNumId w:val="15"/>
  </w:num>
  <w:num w:numId="20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210"/>
    <w:rsid w:val="0000455E"/>
    <w:rsid w:val="00017089"/>
    <w:rsid w:val="0003744B"/>
    <w:rsid w:val="000472FC"/>
    <w:rsid w:val="0006792D"/>
    <w:rsid w:val="00070F50"/>
    <w:rsid w:val="000C0307"/>
    <w:rsid w:val="000E4564"/>
    <w:rsid w:val="000E46BC"/>
    <w:rsid w:val="00101224"/>
    <w:rsid w:val="00122DC5"/>
    <w:rsid w:val="00164161"/>
    <w:rsid w:val="00164947"/>
    <w:rsid w:val="00170FB8"/>
    <w:rsid w:val="00175456"/>
    <w:rsid w:val="001874E6"/>
    <w:rsid w:val="001A498E"/>
    <w:rsid w:val="001B5FC7"/>
    <w:rsid w:val="001B7D99"/>
    <w:rsid w:val="001D1E8D"/>
    <w:rsid w:val="001E58E5"/>
    <w:rsid w:val="00200ED0"/>
    <w:rsid w:val="00206BB6"/>
    <w:rsid w:val="002105D7"/>
    <w:rsid w:val="00216AA1"/>
    <w:rsid w:val="00237810"/>
    <w:rsid w:val="002A4BCB"/>
    <w:rsid w:val="002D591B"/>
    <w:rsid w:val="002D5EE7"/>
    <w:rsid w:val="00301242"/>
    <w:rsid w:val="00307E5E"/>
    <w:rsid w:val="003457EB"/>
    <w:rsid w:val="00377166"/>
    <w:rsid w:val="003A68B6"/>
    <w:rsid w:val="0041332B"/>
    <w:rsid w:val="00415C21"/>
    <w:rsid w:val="00421CBC"/>
    <w:rsid w:val="0043106B"/>
    <w:rsid w:val="00456A66"/>
    <w:rsid w:val="004570AE"/>
    <w:rsid w:val="00467DEB"/>
    <w:rsid w:val="00475DBC"/>
    <w:rsid w:val="00481990"/>
    <w:rsid w:val="004D1E96"/>
    <w:rsid w:val="004D1F3C"/>
    <w:rsid w:val="004D653D"/>
    <w:rsid w:val="00521711"/>
    <w:rsid w:val="00522EAA"/>
    <w:rsid w:val="00524E80"/>
    <w:rsid w:val="0052752F"/>
    <w:rsid w:val="00557790"/>
    <w:rsid w:val="005B22F2"/>
    <w:rsid w:val="005B6540"/>
    <w:rsid w:val="005D0EB1"/>
    <w:rsid w:val="005F10EB"/>
    <w:rsid w:val="00606862"/>
    <w:rsid w:val="00634B61"/>
    <w:rsid w:val="00645B24"/>
    <w:rsid w:val="00664A41"/>
    <w:rsid w:val="00675849"/>
    <w:rsid w:val="006E0D64"/>
    <w:rsid w:val="00733025"/>
    <w:rsid w:val="00737777"/>
    <w:rsid w:val="0074092C"/>
    <w:rsid w:val="00777AA9"/>
    <w:rsid w:val="007C6ED7"/>
    <w:rsid w:val="007D4AA9"/>
    <w:rsid w:val="008423A7"/>
    <w:rsid w:val="008548DF"/>
    <w:rsid w:val="00874C34"/>
    <w:rsid w:val="008919A1"/>
    <w:rsid w:val="00897E52"/>
    <w:rsid w:val="008A0268"/>
    <w:rsid w:val="008B3E76"/>
    <w:rsid w:val="008F0EAF"/>
    <w:rsid w:val="00912C5C"/>
    <w:rsid w:val="00924ED5"/>
    <w:rsid w:val="009424EA"/>
    <w:rsid w:val="009517BE"/>
    <w:rsid w:val="009627DB"/>
    <w:rsid w:val="009729CD"/>
    <w:rsid w:val="00986EA1"/>
    <w:rsid w:val="009904BB"/>
    <w:rsid w:val="009A0E7A"/>
    <w:rsid w:val="009A467E"/>
    <w:rsid w:val="009C620E"/>
    <w:rsid w:val="009C6678"/>
    <w:rsid w:val="009D4DA5"/>
    <w:rsid w:val="00A20DAC"/>
    <w:rsid w:val="00A37D41"/>
    <w:rsid w:val="00A477DC"/>
    <w:rsid w:val="00A607AB"/>
    <w:rsid w:val="00A8220C"/>
    <w:rsid w:val="00AA5738"/>
    <w:rsid w:val="00AB3210"/>
    <w:rsid w:val="00AC57A2"/>
    <w:rsid w:val="00AF15C4"/>
    <w:rsid w:val="00B413AA"/>
    <w:rsid w:val="00B41AF4"/>
    <w:rsid w:val="00B92E27"/>
    <w:rsid w:val="00C009E8"/>
    <w:rsid w:val="00C221DD"/>
    <w:rsid w:val="00C24912"/>
    <w:rsid w:val="00C27E8D"/>
    <w:rsid w:val="00C359BB"/>
    <w:rsid w:val="00C52D61"/>
    <w:rsid w:val="00C84D3B"/>
    <w:rsid w:val="00C90223"/>
    <w:rsid w:val="00CE5D16"/>
    <w:rsid w:val="00CF0D24"/>
    <w:rsid w:val="00D16B4A"/>
    <w:rsid w:val="00D6411A"/>
    <w:rsid w:val="00DB4E27"/>
    <w:rsid w:val="00DB7736"/>
    <w:rsid w:val="00DC301E"/>
    <w:rsid w:val="00DF0060"/>
    <w:rsid w:val="00E10D9B"/>
    <w:rsid w:val="00E1484E"/>
    <w:rsid w:val="00E25491"/>
    <w:rsid w:val="00E40BDA"/>
    <w:rsid w:val="00E5711F"/>
    <w:rsid w:val="00E74C57"/>
    <w:rsid w:val="00E82FB6"/>
    <w:rsid w:val="00EF2591"/>
    <w:rsid w:val="00F26C08"/>
    <w:rsid w:val="00F40C8C"/>
    <w:rsid w:val="00F72007"/>
    <w:rsid w:val="00F861BB"/>
    <w:rsid w:val="00F9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 Bullet" w:uiPriority="0"/>
    <w:lsdException w:name="List Number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List Continue 3" w:uiPriority="0"/>
    <w:lsdException w:name="List Continue 4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B6"/>
    <w:pPr>
      <w:spacing w:before="120" w:after="60" w:line="240" w:lineRule="auto"/>
      <w:ind w:left="1440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next w:val="BodyText"/>
    <w:link w:val="Heading1Char"/>
    <w:autoRedefine/>
    <w:qFormat/>
    <w:rsid w:val="00AB3210"/>
    <w:pPr>
      <w:keepNext/>
      <w:numPr>
        <w:numId w:val="1"/>
      </w:numPr>
      <w:pBdr>
        <w:bottom w:val="single" w:sz="18" w:space="1" w:color="auto"/>
      </w:pBdr>
      <w:spacing w:before="480" w:after="180" w:line="240" w:lineRule="auto"/>
      <w:outlineLvl w:val="0"/>
    </w:pPr>
    <w:rPr>
      <w:rFonts w:ascii="Arial" w:eastAsia="Times New Roman" w:hAnsi="Arial" w:cs="Arial"/>
      <w:kern w:val="32"/>
      <w:sz w:val="28"/>
      <w:szCs w:val="32"/>
    </w:rPr>
  </w:style>
  <w:style w:type="paragraph" w:styleId="Heading2">
    <w:name w:val="heading 2"/>
    <w:basedOn w:val="Heading1"/>
    <w:next w:val="BodyText"/>
    <w:link w:val="Heading2Char"/>
    <w:autoRedefine/>
    <w:qFormat/>
    <w:rsid w:val="00AB3210"/>
    <w:pPr>
      <w:numPr>
        <w:ilvl w:val="1"/>
      </w:numPr>
      <w:pBdr>
        <w:bottom w:val="single" w:sz="8" w:space="1" w:color="auto"/>
      </w:pBdr>
      <w:spacing w:before="360"/>
      <w:outlineLvl w:val="1"/>
    </w:pPr>
    <w:rPr>
      <w:bCs/>
      <w:iCs/>
      <w:sz w:val="24"/>
      <w:szCs w:val="24"/>
    </w:rPr>
  </w:style>
  <w:style w:type="paragraph" w:styleId="Heading3">
    <w:name w:val="heading 3"/>
    <w:basedOn w:val="Heading2"/>
    <w:next w:val="Normal"/>
    <w:link w:val="Heading3Char"/>
    <w:qFormat/>
    <w:rsid w:val="00B92E27"/>
    <w:pPr>
      <w:numPr>
        <w:ilvl w:val="2"/>
      </w:numPr>
      <w:pBdr>
        <w:bottom w:val="none" w:sz="0" w:space="0" w:color="auto"/>
      </w:pBdr>
      <w:spacing w:before="240"/>
      <w:outlineLvl w:val="2"/>
    </w:pPr>
    <w:rPr>
      <w:b/>
      <w:bCs w:val="0"/>
      <w:szCs w:val="26"/>
    </w:rPr>
  </w:style>
  <w:style w:type="paragraph" w:styleId="Heading4">
    <w:name w:val="heading 4"/>
    <w:basedOn w:val="Normal"/>
    <w:next w:val="Normal"/>
    <w:link w:val="Heading4Char"/>
    <w:qFormat/>
    <w:rsid w:val="00AB3210"/>
    <w:pPr>
      <w:keepNext/>
      <w:numPr>
        <w:ilvl w:val="3"/>
        <w:numId w:val="1"/>
      </w:numPr>
      <w:spacing w:after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B3210"/>
    <w:pPr>
      <w:numPr>
        <w:ilvl w:val="4"/>
        <w:numId w:val="1"/>
      </w:numPr>
      <w:spacing w:after="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AB3210"/>
    <w:pPr>
      <w:spacing w:before="240"/>
      <w:ind w:left="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AB3210"/>
    <w:pPr>
      <w:spacing w:before="240"/>
      <w:ind w:left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B3210"/>
    <w:pPr>
      <w:spacing w:before="240"/>
      <w:ind w:left="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B3210"/>
    <w:pPr>
      <w:spacing w:before="240"/>
      <w:ind w:left="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3210"/>
    <w:rPr>
      <w:rFonts w:ascii="Arial" w:eastAsia="Times New Roman" w:hAnsi="Arial" w:cs="Arial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AB3210"/>
    <w:rPr>
      <w:rFonts w:ascii="Arial" w:eastAsia="Times New Roman" w:hAnsi="Arial" w:cs="Arial"/>
      <w:bCs/>
      <w:iCs/>
      <w:kern w:val="3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92E27"/>
    <w:rPr>
      <w:rFonts w:ascii="Arial" w:eastAsia="Times New Roman" w:hAnsi="Arial" w:cs="Arial"/>
      <w:b/>
      <w:iCs/>
      <w:kern w:val="3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AB3210"/>
    <w:rPr>
      <w:rFonts w:ascii="Arial" w:eastAsia="Times New Roman" w:hAnsi="Arial" w:cs="Times New Roman"/>
      <w:bCs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AB3210"/>
    <w:rPr>
      <w:rFonts w:ascii="Arial" w:eastAsia="Times New Roman" w:hAnsi="Arial" w:cs="Times New Roman"/>
      <w:bCs/>
      <w:i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AB321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B3210"/>
    <w:rPr>
      <w:rFonts w:ascii="Times New Roman" w:eastAsia="Times New Roman" w:hAnsi="Times New Roman" w:cs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AB3210"/>
    <w:rPr>
      <w:rFonts w:ascii="Times New Roman" w:eastAsia="Times New Roman" w:hAnsi="Times New Roman"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AB3210"/>
    <w:rPr>
      <w:rFonts w:ascii="Arial" w:eastAsia="Times New Roman" w:hAnsi="Arial" w:cs="Arial"/>
    </w:rPr>
  </w:style>
  <w:style w:type="paragraph" w:customStyle="1" w:styleId="ChapterName">
    <w:name w:val="Chapter Name"/>
    <w:basedOn w:val="Normal"/>
    <w:rsid w:val="00AB3210"/>
    <w:pPr>
      <w:spacing w:before="60" w:after="1200"/>
      <w:ind w:left="0"/>
    </w:pPr>
    <w:rPr>
      <w:b/>
      <w:i/>
      <w:sz w:val="48"/>
    </w:rPr>
  </w:style>
  <w:style w:type="paragraph" w:customStyle="1" w:styleId="ChapterHeading">
    <w:name w:val="Chapter Heading"/>
    <w:basedOn w:val="Normal"/>
    <w:next w:val="ChapterName"/>
    <w:rsid w:val="00AB3210"/>
    <w:pPr>
      <w:keepNext/>
      <w:pBdr>
        <w:bottom w:val="single" w:sz="36" w:space="1" w:color="auto"/>
      </w:pBdr>
      <w:spacing w:before="2000"/>
      <w:ind w:left="0"/>
    </w:pPr>
    <w:rPr>
      <w:i/>
      <w:caps/>
      <w:sz w:val="44"/>
    </w:rPr>
  </w:style>
  <w:style w:type="paragraph" w:styleId="Caption">
    <w:name w:val="caption"/>
    <w:basedOn w:val="Normal"/>
    <w:next w:val="Normal"/>
    <w:link w:val="CaptionChar"/>
    <w:qFormat/>
    <w:rsid w:val="00C009E8"/>
    <w:pPr>
      <w:ind w:left="3024" w:hanging="1267"/>
    </w:pPr>
    <w:rPr>
      <w:rFonts w:ascii="Helvetica" w:hAnsi="Helvetica"/>
      <w:i/>
      <w:sz w:val="18"/>
      <w:szCs w:val="20"/>
    </w:rPr>
  </w:style>
  <w:style w:type="paragraph" w:customStyle="1" w:styleId="CardField">
    <w:name w:val="Card Field"/>
    <w:rsid w:val="00AB3210"/>
    <w:pPr>
      <w:spacing w:after="0" w:line="240" w:lineRule="auto"/>
      <w:jc w:val="center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ardHeading">
    <w:name w:val="Card Heading"/>
    <w:rsid w:val="00AB3210"/>
    <w:pPr>
      <w:spacing w:after="0" w:line="240" w:lineRule="auto"/>
    </w:pPr>
    <w:rPr>
      <w:rFonts w:ascii="Helvetica" w:eastAsia="Times New Roman" w:hAnsi="Helvetica" w:cs="Times New Roman"/>
      <w:i/>
      <w:noProof/>
      <w:sz w:val="16"/>
      <w:szCs w:val="20"/>
    </w:rPr>
  </w:style>
  <w:style w:type="paragraph" w:customStyle="1" w:styleId="CardStyle">
    <w:name w:val="Card Style"/>
    <w:rsid w:val="00AB3210"/>
    <w:pPr>
      <w:spacing w:after="0" w:line="24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ardTitle">
    <w:name w:val="Card Title"/>
    <w:rsid w:val="00AB3210"/>
    <w:pPr>
      <w:spacing w:after="0" w:line="240" w:lineRule="auto"/>
    </w:pPr>
    <w:rPr>
      <w:rFonts w:ascii="Helvetica" w:eastAsia="Times New Roman" w:hAnsi="Helvetica" w:cs="Times New Roman"/>
      <w:b/>
      <w:noProof/>
      <w:sz w:val="16"/>
      <w:szCs w:val="20"/>
    </w:rPr>
  </w:style>
  <w:style w:type="paragraph" w:customStyle="1" w:styleId="CardValues">
    <w:name w:val="Card Values"/>
    <w:rsid w:val="00AB3210"/>
    <w:pPr>
      <w:spacing w:after="0" w:line="240" w:lineRule="auto"/>
      <w:jc w:val="center"/>
    </w:pPr>
    <w:rPr>
      <w:rFonts w:ascii="Helvetica" w:eastAsia="Times New Roman" w:hAnsi="Helvetica" w:cs="Times New Roman"/>
      <w:noProof/>
      <w:sz w:val="16"/>
      <w:szCs w:val="20"/>
    </w:rPr>
  </w:style>
  <w:style w:type="paragraph" w:customStyle="1" w:styleId="EvenHeader">
    <w:name w:val="Even Header"/>
    <w:basedOn w:val="Header"/>
    <w:rsid w:val="00AB3210"/>
    <w:pPr>
      <w:pBdr>
        <w:bottom w:val="single" w:sz="12" w:space="1" w:color="auto"/>
      </w:pBdr>
      <w:tabs>
        <w:tab w:val="clear" w:pos="4320"/>
        <w:tab w:val="clear" w:pos="8640"/>
      </w:tabs>
      <w:ind w:right="360"/>
    </w:pPr>
    <w:rPr>
      <w:rFonts w:cs="Arial"/>
    </w:rPr>
  </w:style>
  <w:style w:type="paragraph" w:styleId="Header">
    <w:name w:val="header"/>
    <w:basedOn w:val="Normal"/>
    <w:link w:val="HeaderChar"/>
    <w:rsid w:val="00AB32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B3210"/>
    <w:rPr>
      <w:rFonts w:ascii="Times New Roman" w:eastAsia="Times New Roman" w:hAnsi="Times New Roman" w:cs="Times New Roman"/>
      <w:szCs w:val="24"/>
    </w:rPr>
  </w:style>
  <w:style w:type="paragraph" w:customStyle="1" w:styleId="Figure">
    <w:name w:val="Figure"/>
    <w:basedOn w:val="Normal"/>
    <w:next w:val="Caption"/>
    <w:link w:val="FigureChar"/>
    <w:rsid w:val="00AB3210"/>
    <w:pPr>
      <w:keepNext/>
      <w:spacing w:before="240" w:after="0"/>
    </w:pPr>
  </w:style>
  <w:style w:type="character" w:customStyle="1" w:styleId="FigureChar">
    <w:name w:val="Figure Char"/>
    <w:link w:val="Figure"/>
    <w:rsid w:val="00AB3210"/>
    <w:rPr>
      <w:rFonts w:ascii="Times New Roman" w:eastAsia="Times New Roman" w:hAnsi="Times New Roman" w:cs="Times New Roman"/>
      <w:szCs w:val="24"/>
    </w:rPr>
  </w:style>
  <w:style w:type="paragraph" w:customStyle="1" w:styleId="FileFormat">
    <w:name w:val="File Format"/>
    <w:basedOn w:val="Normal"/>
    <w:rsid w:val="00AB3210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contextualSpacing/>
    </w:pPr>
    <w:rPr>
      <w:rFonts w:ascii="Courier New" w:hAnsi="Courier New"/>
      <w:sz w:val="16"/>
    </w:rPr>
  </w:style>
  <w:style w:type="character" w:customStyle="1" w:styleId="Highlight">
    <w:name w:val="Highlight"/>
    <w:rsid w:val="00AB3210"/>
    <w:rPr>
      <w:i/>
    </w:rPr>
  </w:style>
  <w:style w:type="paragraph" w:styleId="Index1">
    <w:name w:val="index 1"/>
    <w:basedOn w:val="Normal"/>
    <w:next w:val="Normal"/>
    <w:semiHidden/>
    <w:rsid w:val="00AB3210"/>
    <w:pPr>
      <w:tabs>
        <w:tab w:val="right" w:leader="dot" w:pos="8640"/>
      </w:tabs>
      <w:spacing w:before="0"/>
      <w:ind w:left="360" w:hanging="360"/>
    </w:pPr>
  </w:style>
  <w:style w:type="paragraph" w:styleId="Index2">
    <w:name w:val="index 2"/>
    <w:basedOn w:val="Normal"/>
    <w:next w:val="Normal"/>
    <w:semiHidden/>
    <w:rsid w:val="00AB3210"/>
    <w:pPr>
      <w:tabs>
        <w:tab w:val="right" w:leader="dot" w:pos="8640"/>
      </w:tabs>
      <w:spacing w:before="0"/>
      <w:ind w:left="720" w:hanging="360"/>
    </w:pPr>
  </w:style>
  <w:style w:type="paragraph" w:styleId="Index3">
    <w:name w:val="index 3"/>
    <w:basedOn w:val="Normal"/>
    <w:next w:val="Normal"/>
    <w:semiHidden/>
    <w:rsid w:val="00AB3210"/>
    <w:pPr>
      <w:tabs>
        <w:tab w:val="right" w:leader="dot" w:pos="8640"/>
      </w:tabs>
      <w:spacing w:before="0"/>
      <w:ind w:left="1080" w:hanging="360"/>
    </w:pPr>
  </w:style>
  <w:style w:type="paragraph" w:styleId="IndexHeading">
    <w:name w:val="index heading"/>
    <w:basedOn w:val="Normal"/>
    <w:next w:val="Index1"/>
    <w:semiHidden/>
    <w:rsid w:val="00AB3210"/>
    <w:pPr>
      <w:ind w:left="0"/>
    </w:pPr>
    <w:rPr>
      <w:b/>
    </w:rPr>
  </w:style>
  <w:style w:type="paragraph" w:styleId="ListBullet">
    <w:name w:val="List Bullet"/>
    <w:basedOn w:val="Normal"/>
    <w:link w:val="ListBulletChar"/>
    <w:rsid w:val="00AB3210"/>
    <w:pPr>
      <w:numPr>
        <w:numId w:val="2"/>
      </w:numPr>
    </w:pPr>
  </w:style>
  <w:style w:type="table" w:styleId="TableGrid">
    <w:name w:val="Table Grid"/>
    <w:basedOn w:val="TableNormal"/>
    <w:rsid w:val="00AB3210"/>
    <w:pPr>
      <w:spacing w:before="120" w:after="120" w:line="240" w:lineRule="auto"/>
      <w:ind w:left="201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link w:val="ListNumberChar"/>
    <w:rsid w:val="00AB3210"/>
    <w:pPr>
      <w:numPr>
        <w:numId w:val="3"/>
      </w:numPr>
    </w:pPr>
  </w:style>
  <w:style w:type="paragraph" w:customStyle="1" w:styleId="OddHeader">
    <w:name w:val="Odd Header"/>
    <w:basedOn w:val="Header"/>
    <w:rsid w:val="00AB3210"/>
    <w:pPr>
      <w:pBdr>
        <w:bottom w:val="single" w:sz="12" w:space="1" w:color="auto"/>
      </w:pBdr>
      <w:tabs>
        <w:tab w:val="clear" w:pos="4320"/>
        <w:tab w:val="clear" w:pos="8640"/>
        <w:tab w:val="right" w:pos="8280"/>
        <w:tab w:val="right" w:pos="9000"/>
      </w:tabs>
    </w:pPr>
    <w:rPr>
      <w:rFonts w:cs="Arial"/>
    </w:rPr>
  </w:style>
  <w:style w:type="paragraph" w:customStyle="1" w:styleId="TableHeading">
    <w:name w:val="Table Heading"/>
    <w:basedOn w:val="TableText"/>
    <w:rsid w:val="00AB3210"/>
    <w:rPr>
      <w:b/>
    </w:rPr>
  </w:style>
  <w:style w:type="paragraph" w:styleId="TableofAuthorities">
    <w:name w:val="table of authorities"/>
    <w:basedOn w:val="Normal"/>
    <w:next w:val="Normal"/>
    <w:semiHidden/>
    <w:rsid w:val="00AB3210"/>
    <w:pPr>
      <w:tabs>
        <w:tab w:val="right" w:leader="dot" w:pos="9000"/>
      </w:tabs>
      <w:ind w:left="220" w:hanging="220"/>
    </w:pPr>
  </w:style>
  <w:style w:type="paragraph" w:customStyle="1" w:styleId="TableText">
    <w:name w:val="Table Text"/>
    <w:basedOn w:val="Normal"/>
    <w:rsid w:val="00AB3210"/>
    <w:pPr>
      <w:spacing w:before="40" w:after="40"/>
      <w:ind w:left="0"/>
    </w:pPr>
    <w:rPr>
      <w:sz w:val="16"/>
    </w:rPr>
  </w:style>
  <w:style w:type="paragraph" w:styleId="TOC1">
    <w:name w:val="toc 1"/>
    <w:basedOn w:val="Normal"/>
    <w:next w:val="Normal"/>
    <w:uiPriority w:val="39"/>
    <w:rsid w:val="00AB3210"/>
    <w:pPr>
      <w:tabs>
        <w:tab w:val="left" w:pos="432"/>
        <w:tab w:val="right" w:leader="dot" w:pos="7747"/>
      </w:tabs>
      <w:spacing w:before="0" w:after="0"/>
      <w:ind w:left="0"/>
    </w:pPr>
    <w:rPr>
      <w:b/>
    </w:rPr>
  </w:style>
  <w:style w:type="paragraph" w:styleId="TOC2">
    <w:name w:val="toc 2"/>
    <w:basedOn w:val="Normal"/>
    <w:next w:val="Normal"/>
    <w:uiPriority w:val="39"/>
    <w:rsid w:val="00AB3210"/>
    <w:pPr>
      <w:tabs>
        <w:tab w:val="right" w:leader="dot" w:pos="7747"/>
      </w:tabs>
      <w:spacing w:before="0" w:after="0"/>
      <w:ind w:left="220"/>
    </w:pPr>
  </w:style>
  <w:style w:type="paragraph" w:styleId="TOC3">
    <w:name w:val="toc 3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440"/>
    </w:pPr>
    <w:rPr>
      <w:i/>
    </w:rPr>
  </w:style>
  <w:style w:type="paragraph" w:styleId="TOC4">
    <w:name w:val="toc 4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660"/>
    </w:pPr>
    <w:rPr>
      <w:sz w:val="18"/>
    </w:rPr>
  </w:style>
  <w:style w:type="paragraph" w:customStyle="1" w:styleId="TOCIndexHeading">
    <w:name w:val="TOC/Index Heading"/>
    <w:basedOn w:val="ChapterName"/>
    <w:rsid w:val="00AB3210"/>
  </w:style>
  <w:style w:type="paragraph" w:styleId="Footer">
    <w:name w:val="footer"/>
    <w:basedOn w:val="Normal"/>
    <w:link w:val="FooterChar"/>
    <w:rsid w:val="00AB32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B3210"/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semiHidden/>
    <w:rsid w:val="00AB3210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B3210"/>
  </w:style>
  <w:style w:type="character" w:customStyle="1" w:styleId="FootnoteTextChar">
    <w:name w:val="Footnote Text Char"/>
    <w:basedOn w:val="DefaultParagraphFont"/>
    <w:link w:val="FootnoteText"/>
    <w:semiHidden/>
    <w:rsid w:val="00AB3210"/>
    <w:rPr>
      <w:rFonts w:ascii="Times New Roman" w:eastAsia="Times New Roman" w:hAnsi="Times New Roman" w:cs="Times New Roman"/>
      <w:sz w:val="20"/>
      <w:szCs w:val="24"/>
    </w:rPr>
  </w:style>
  <w:style w:type="paragraph" w:styleId="TOC5">
    <w:name w:val="toc 5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880"/>
    </w:pPr>
    <w:rPr>
      <w:sz w:val="18"/>
    </w:rPr>
  </w:style>
  <w:style w:type="paragraph" w:styleId="TOC6">
    <w:name w:val="toc 6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1100"/>
    </w:pPr>
    <w:rPr>
      <w:sz w:val="18"/>
    </w:rPr>
  </w:style>
  <w:style w:type="paragraph" w:styleId="TOC7">
    <w:name w:val="toc 7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1320"/>
    </w:pPr>
    <w:rPr>
      <w:sz w:val="18"/>
    </w:rPr>
  </w:style>
  <w:style w:type="paragraph" w:styleId="TOC8">
    <w:name w:val="toc 8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1540"/>
    </w:pPr>
    <w:rPr>
      <w:sz w:val="18"/>
    </w:rPr>
  </w:style>
  <w:style w:type="paragraph" w:styleId="TOC9">
    <w:name w:val="toc 9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1760"/>
    </w:pPr>
    <w:rPr>
      <w:sz w:val="18"/>
    </w:rPr>
  </w:style>
  <w:style w:type="paragraph" w:styleId="Title">
    <w:name w:val="Title"/>
    <w:basedOn w:val="Normal"/>
    <w:link w:val="TitleChar"/>
    <w:qFormat/>
    <w:rsid w:val="00AB3210"/>
    <w:pPr>
      <w:spacing w:line="480" w:lineRule="atLeast"/>
      <w:ind w:left="0"/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AB3210"/>
    <w:rPr>
      <w:rFonts w:ascii="Arial" w:eastAsia="Times New Roman" w:hAnsi="Arial" w:cs="Times New Roman"/>
      <w:b/>
      <w:sz w:val="48"/>
      <w:szCs w:val="24"/>
    </w:rPr>
  </w:style>
  <w:style w:type="paragraph" w:styleId="Index4">
    <w:name w:val="index 4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hanging="220"/>
    </w:pPr>
  </w:style>
  <w:style w:type="paragraph" w:styleId="CommentText">
    <w:name w:val="annotation text"/>
    <w:basedOn w:val="Normal"/>
    <w:link w:val="CommentTextChar"/>
    <w:semiHidden/>
    <w:rsid w:val="00AB3210"/>
  </w:style>
  <w:style w:type="character" w:customStyle="1" w:styleId="CommentTextChar">
    <w:name w:val="Comment Text Char"/>
    <w:basedOn w:val="DefaultParagraphFont"/>
    <w:link w:val="CommentText"/>
    <w:semiHidden/>
    <w:rsid w:val="00AB3210"/>
    <w:rPr>
      <w:rFonts w:ascii="Times New Roman" w:eastAsia="Times New Roman" w:hAnsi="Times New Roman" w:cs="Times New Roman"/>
      <w:sz w:val="20"/>
      <w:szCs w:val="24"/>
    </w:rPr>
  </w:style>
  <w:style w:type="paragraph" w:styleId="DocumentMap">
    <w:name w:val="Document Map"/>
    <w:basedOn w:val="Normal"/>
    <w:link w:val="DocumentMapChar"/>
    <w:semiHidden/>
    <w:rsid w:val="00AB32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B3210"/>
    <w:rPr>
      <w:rFonts w:ascii="Tahoma" w:eastAsia="Times New Roman" w:hAnsi="Tahoma" w:cs="Tahoma"/>
      <w:szCs w:val="24"/>
      <w:shd w:val="clear" w:color="auto" w:fill="000080"/>
    </w:rPr>
  </w:style>
  <w:style w:type="paragraph" w:styleId="EndnoteText">
    <w:name w:val="endnote text"/>
    <w:basedOn w:val="Normal"/>
    <w:link w:val="EndnoteTextChar"/>
    <w:semiHidden/>
    <w:rsid w:val="00AB3210"/>
  </w:style>
  <w:style w:type="character" w:customStyle="1" w:styleId="EndnoteTextChar">
    <w:name w:val="Endnote Text Char"/>
    <w:basedOn w:val="DefaultParagraphFont"/>
    <w:link w:val="EndnoteText"/>
    <w:semiHidden/>
    <w:rsid w:val="00AB3210"/>
    <w:rPr>
      <w:rFonts w:ascii="Times New Roman" w:eastAsia="Times New Roman" w:hAnsi="Times New Roman" w:cs="Times New Roman"/>
      <w:sz w:val="20"/>
      <w:szCs w:val="24"/>
    </w:rPr>
  </w:style>
  <w:style w:type="paragraph" w:styleId="MacroText">
    <w:name w:val="macro"/>
    <w:link w:val="MacroTextChar"/>
    <w:semiHidden/>
    <w:rsid w:val="00AB32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 w:line="240" w:lineRule="auto"/>
      <w:ind w:left="1980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AB3210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AB3210"/>
    <w:pPr>
      <w:ind w:left="440" w:hanging="440"/>
    </w:pPr>
  </w:style>
  <w:style w:type="paragraph" w:styleId="TOAHeading">
    <w:name w:val="toa heading"/>
    <w:basedOn w:val="Normal"/>
    <w:next w:val="Normal"/>
    <w:semiHidden/>
    <w:rsid w:val="00AB3210"/>
    <w:rPr>
      <w:rFonts w:cs="Arial"/>
      <w:b/>
      <w:bCs/>
      <w:sz w:val="24"/>
    </w:rPr>
  </w:style>
  <w:style w:type="character" w:styleId="CommentReference">
    <w:name w:val="annotation reference"/>
    <w:semiHidden/>
    <w:rsid w:val="00AB3210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AB3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B3210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3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3210"/>
    <w:rPr>
      <w:rFonts w:ascii="Times New Roman" w:eastAsia="Times New Roman" w:hAnsi="Times New Roman" w:cs="Times New Roman"/>
      <w:b/>
      <w:bCs/>
      <w:sz w:val="20"/>
      <w:szCs w:val="24"/>
    </w:rPr>
  </w:style>
  <w:style w:type="paragraph" w:customStyle="1" w:styleId="ListBulletTight">
    <w:name w:val="List Bullet Tight"/>
    <w:basedOn w:val="ListBullet"/>
    <w:link w:val="ListBulletTightChar"/>
    <w:rsid w:val="00AB3210"/>
    <w:pPr>
      <w:spacing w:before="0" w:after="0"/>
    </w:pPr>
  </w:style>
  <w:style w:type="paragraph" w:customStyle="1" w:styleId="Topics">
    <w:name w:val="Topics"/>
    <w:basedOn w:val="Normal"/>
    <w:rsid w:val="00AB3210"/>
    <w:pPr>
      <w:tabs>
        <w:tab w:val="num" w:pos="2250"/>
      </w:tabs>
      <w:spacing w:before="0" w:after="0"/>
      <w:ind w:left="2250" w:hanging="360"/>
    </w:pPr>
    <w:rPr>
      <w:b/>
      <w:i/>
      <w:sz w:val="28"/>
    </w:rPr>
  </w:style>
  <w:style w:type="paragraph" w:customStyle="1" w:styleId="ListNumberTight">
    <w:name w:val="List Number Tight"/>
    <w:basedOn w:val="ListNumber"/>
    <w:rsid w:val="00AB3210"/>
    <w:pPr>
      <w:numPr>
        <w:numId w:val="5"/>
      </w:numPr>
      <w:tabs>
        <w:tab w:val="num" w:pos="360"/>
      </w:tabs>
      <w:spacing w:before="0" w:after="0"/>
      <w:ind w:left="2160"/>
    </w:pPr>
  </w:style>
  <w:style w:type="paragraph" w:customStyle="1" w:styleId="Equation">
    <w:name w:val="Equation"/>
    <w:basedOn w:val="Normal"/>
    <w:next w:val="Normal"/>
    <w:rsid w:val="00AB3210"/>
    <w:pPr>
      <w:tabs>
        <w:tab w:val="right" w:leader="dot" w:pos="8640"/>
      </w:tabs>
    </w:pPr>
  </w:style>
  <w:style w:type="paragraph" w:customStyle="1" w:styleId="FooterAquaveo">
    <w:name w:val="Footer Aquaveo"/>
    <w:rsid w:val="00AB3210"/>
    <w:pPr>
      <w:pBdr>
        <w:top w:val="single" w:sz="2" w:space="1" w:color="auto"/>
      </w:pBd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HeaderAquaveo">
    <w:name w:val="Header Aquaveo"/>
    <w:link w:val="HeaderAquaveoChar"/>
    <w:rsid w:val="00AB3210"/>
    <w:pPr>
      <w:pBdr>
        <w:bottom w:val="single" w:sz="12" w:space="1" w:color="auto"/>
      </w:pBdr>
      <w:tabs>
        <w:tab w:val="right" w:pos="9360"/>
      </w:tabs>
      <w:spacing w:after="0" w:line="240" w:lineRule="auto"/>
    </w:pPr>
    <w:rPr>
      <w:rFonts w:ascii="Arial" w:eastAsia="Times New Roman" w:hAnsi="Arial" w:cs="Times New Roman"/>
      <w:b/>
      <w:i/>
      <w:sz w:val="20"/>
      <w:szCs w:val="24"/>
    </w:rPr>
  </w:style>
  <w:style w:type="table" w:customStyle="1" w:styleId="TableAquaveo">
    <w:name w:val="Table Aquaveo"/>
    <w:basedOn w:val="TableNormal"/>
    <w:rsid w:val="00AB3210"/>
    <w:pPr>
      <w:spacing w:before="120" w:after="120" w:line="240" w:lineRule="auto"/>
      <w:ind w:left="1440"/>
    </w:pPr>
    <w:rPr>
      <w:rFonts w:ascii="Arial" w:eastAsia="Times New Roman" w:hAnsi="Arial" w:cs="Times New Roman"/>
      <w:sz w:val="16"/>
      <w:szCs w:val="20"/>
    </w:rPr>
    <w:tblPr>
      <w:tblInd w:w="14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TableTitle">
    <w:name w:val="Table Title"/>
    <w:basedOn w:val="TableHeading"/>
    <w:rsid w:val="00AB3210"/>
    <w:pPr>
      <w:jc w:val="center"/>
    </w:pPr>
    <w:rPr>
      <w:sz w:val="22"/>
    </w:rPr>
  </w:style>
  <w:style w:type="character" w:styleId="PageNumber">
    <w:name w:val="page number"/>
    <w:basedOn w:val="DefaultParagraphFont"/>
    <w:rsid w:val="00AB3210"/>
  </w:style>
  <w:style w:type="paragraph" w:customStyle="1" w:styleId="EditNote">
    <w:name w:val="Edit Note"/>
    <w:basedOn w:val="Normal"/>
    <w:rsid w:val="00AB3210"/>
    <w:rPr>
      <w:color w:val="FF0000"/>
    </w:rPr>
  </w:style>
  <w:style w:type="paragraph" w:customStyle="1" w:styleId="Tactic">
    <w:name w:val="Tactic"/>
    <w:basedOn w:val="Normal"/>
    <w:rsid w:val="00AB3210"/>
    <w:pPr>
      <w:numPr>
        <w:numId w:val="4"/>
      </w:numPr>
    </w:pPr>
  </w:style>
  <w:style w:type="character" w:styleId="FollowedHyperlink">
    <w:name w:val="FollowedHyperlink"/>
    <w:rsid w:val="00AB3210"/>
    <w:rPr>
      <w:color w:val="800080"/>
      <w:u w:val="single"/>
    </w:rPr>
  </w:style>
  <w:style w:type="character" w:customStyle="1" w:styleId="ListNumberChar">
    <w:name w:val="List Number Char"/>
    <w:link w:val="ListNumber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CaptionChar">
    <w:name w:val="Caption Char"/>
    <w:link w:val="Caption"/>
    <w:rsid w:val="00C009E8"/>
    <w:rPr>
      <w:rFonts w:ascii="Helvetica" w:eastAsia="Times New Roman" w:hAnsi="Helvetica" w:cs="Times New Roman"/>
      <w:i/>
      <w:sz w:val="18"/>
      <w:szCs w:val="20"/>
    </w:rPr>
  </w:style>
  <w:style w:type="character" w:styleId="Hyperlink">
    <w:name w:val="Hyperlink"/>
    <w:uiPriority w:val="99"/>
    <w:rsid w:val="00AB3210"/>
    <w:rPr>
      <w:color w:val="0000FF"/>
      <w:u w:val="single"/>
    </w:rPr>
  </w:style>
  <w:style w:type="paragraph" w:customStyle="1" w:styleId="ListBulletIndent">
    <w:name w:val="List Bullet Indent"/>
    <w:basedOn w:val="ListBullet"/>
    <w:link w:val="ListBulletIndentChar"/>
    <w:rsid w:val="00AB3210"/>
    <w:pPr>
      <w:ind w:left="2520"/>
    </w:pPr>
  </w:style>
  <w:style w:type="paragraph" w:customStyle="1" w:styleId="Version">
    <w:name w:val="Version"/>
    <w:basedOn w:val="Normal"/>
    <w:rsid w:val="00AB3210"/>
    <w:pPr>
      <w:spacing w:before="0" w:after="0"/>
      <w:ind w:left="0"/>
      <w:jc w:val="right"/>
    </w:pPr>
    <w:rPr>
      <w:rFonts w:ascii="Arial Narrow" w:eastAsia="Cambria" w:hAnsi="Arial Narrow"/>
      <w:color w:val="FFFFFF"/>
      <w:sz w:val="48"/>
    </w:rPr>
  </w:style>
  <w:style w:type="paragraph" w:customStyle="1" w:styleId="TutorialHeading">
    <w:name w:val="Tutorial Heading"/>
    <w:basedOn w:val="Normal"/>
    <w:rsid w:val="00AB3210"/>
    <w:pPr>
      <w:spacing w:before="0" w:after="0"/>
      <w:ind w:left="0"/>
    </w:pPr>
    <w:rPr>
      <w:rFonts w:eastAsia="Cambria"/>
      <w:i/>
      <w:sz w:val="34"/>
    </w:rPr>
  </w:style>
  <w:style w:type="paragraph" w:customStyle="1" w:styleId="TutorialName">
    <w:name w:val="Tutorial Name"/>
    <w:basedOn w:val="Normal"/>
    <w:rsid w:val="00AB3210"/>
    <w:pPr>
      <w:spacing w:before="0" w:after="0"/>
      <w:ind w:left="0"/>
    </w:pPr>
    <w:rPr>
      <w:rFonts w:eastAsia="Cambria"/>
      <w:b/>
      <w:i/>
      <w:sz w:val="38"/>
    </w:rPr>
  </w:style>
  <w:style w:type="paragraph" w:customStyle="1" w:styleId="TutorialDescription">
    <w:name w:val="Tutorial Description"/>
    <w:basedOn w:val="Normal"/>
    <w:rsid w:val="00AB3210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ObjectivesHeading">
    <w:name w:val="Objectives Heading"/>
    <w:basedOn w:val="Normal"/>
    <w:rsid w:val="00AB3210"/>
    <w:pPr>
      <w:spacing w:before="0" w:after="0"/>
      <w:ind w:left="0"/>
    </w:pPr>
    <w:rPr>
      <w:rFonts w:eastAsia="Cambria"/>
      <w:color w:val="7F7F7F"/>
      <w:sz w:val="28"/>
    </w:rPr>
  </w:style>
  <w:style w:type="paragraph" w:customStyle="1" w:styleId="Objectives">
    <w:name w:val="Objectives"/>
    <w:basedOn w:val="Normal"/>
    <w:rsid w:val="00AB3210"/>
    <w:pPr>
      <w:spacing w:before="0" w:after="0"/>
      <w:ind w:left="0"/>
    </w:pPr>
    <w:rPr>
      <w:rFonts w:eastAsia="Cambria"/>
    </w:rPr>
  </w:style>
  <w:style w:type="paragraph" w:customStyle="1" w:styleId="Requirements">
    <w:name w:val="Requirements"/>
    <w:basedOn w:val="Normal"/>
    <w:rsid w:val="00AB3210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ListRequirements">
    <w:name w:val="List Requirements"/>
    <w:basedOn w:val="Normal"/>
    <w:rsid w:val="00AB3210"/>
    <w:pPr>
      <w:numPr>
        <w:numId w:val="6"/>
      </w:numPr>
      <w:spacing w:before="0" w:after="0"/>
      <w:contextualSpacing/>
    </w:pPr>
    <w:rPr>
      <w:rFonts w:eastAsia="Cambria"/>
    </w:rPr>
  </w:style>
  <w:style w:type="paragraph" w:customStyle="1" w:styleId="BodyText">
    <w:name w:val="BodyText"/>
    <w:basedOn w:val="Normal"/>
    <w:link w:val="BodyTextChar"/>
    <w:autoRedefine/>
    <w:qFormat/>
    <w:rsid w:val="00AB3210"/>
    <w:rPr>
      <w:rFonts w:cs="Arial"/>
      <w:szCs w:val="20"/>
    </w:rPr>
  </w:style>
  <w:style w:type="paragraph" w:customStyle="1" w:styleId="CNList">
    <w:name w:val="CN List"/>
    <w:basedOn w:val="ListNumber"/>
    <w:link w:val="CNListChar"/>
    <w:qFormat/>
    <w:rsid w:val="00AB3210"/>
  </w:style>
  <w:style w:type="character" w:customStyle="1" w:styleId="BodyTextChar">
    <w:name w:val="BodyText Char"/>
    <w:link w:val="BodyText"/>
    <w:rsid w:val="00AB3210"/>
    <w:rPr>
      <w:rFonts w:ascii="Arial" w:eastAsia="Times New Roman" w:hAnsi="Arial" w:cs="Arial"/>
      <w:sz w:val="20"/>
      <w:szCs w:val="20"/>
    </w:rPr>
  </w:style>
  <w:style w:type="paragraph" w:styleId="Revision">
    <w:name w:val="Revision"/>
    <w:hidden/>
    <w:uiPriority w:val="99"/>
    <w:semiHidden/>
    <w:rsid w:val="00AB3210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CNListChar">
    <w:name w:val="CN List Char"/>
    <w:basedOn w:val="ListNumberChar"/>
    <w:link w:val="CNList"/>
    <w:rsid w:val="00AB3210"/>
    <w:rPr>
      <w:rFonts w:ascii="Arial" w:eastAsia="Times New Roman" w:hAnsi="Arial" w:cs="Times New Roman"/>
      <w:sz w:val="20"/>
      <w:szCs w:val="24"/>
    </w:rPr>
  </w:style>
  <w:style w:type="paragraph" w:customStyle="1" w:styleId="Table">
    <w:name w:val="Table"/>
    <w:basedOn w:val="Caption"/>
    <w:link w:val="TableChar"/>
    <w:rsid w:val="00AB3210"/>
    <w:pPr>
      <w:spacing w:before="60"/>
      <w:ind w:left="288" w:hanging="144"/>
    </w:pPr>
    <w:rPr>
      <w:i w:val="0"/>
      <w:sz w:val="20"/>
    </w:rPr>
  </w:style>
  <w:style w:type="character" w:customStyle="1" w:styleId="TableChar">
    <w:name w:val="Table Char"/>
    <w:link w:val="Table"/>
    <w:rsid w:val="00AB3210"/>
    <w:rPr>
      <w:rFonts w:ascii="Helvetica" w:eastAsia="Times New Roman" w:hAnsi="Helvetica" w:cs="Times New Roman"/>
      <w:sz w:val="20"/>
      <w:szCs w:val="20"/>
    </w:rPr>
  </w:style>
  <w:style w:type="paragraph" w:customStyle="1" w:styleId="ListBulletIndentTight">
    <w:name w:val="List Bullet Indent Tight"/>
    <w:basedOn w:val="ListBulletIndent"/>
    <w:link w:val="ListBulletIndentTightChar"/>
    <w:rsid w:val="00AB3210"/>
    <w:pPr>
      <w:numPr>
        <w:numId w:val="0"/>
      </w:numPr>
      <w:tabs>
        <w:tab w:val="num" w:pos="2160"/>
      </w:tabs>
      <w:spacing w:before="0" w:after="0"/>
      <w:ind w:left="2520" w:hanging="360"/>
      <w:jc w:val="both"/>
    </w:pPr>
  </w:style>
  <w:style w:type="paragraph" w:customStyle="1" w:styleId="CorrectNumberedList">
    <w:name w:val="Correct Numbered List"/>
    <w:basedOn w:val="BodyText"/>
    <w:link w:val="CorrectNumberedListChar"/>
    <w:autoRedefine/>
    <w:qFormat/>
    <w:rsid w:val="00AB3210"/>
    <w:pPr>
      <w:numPr>
        <w:numId w:val="7"/>
      </w:numPr>
      <w:tabs>
        <w:tab w:val="left" w:pos="2160"/>
      </w:tabs>
      <w:spacing w:before="60" w:after="120"/>
    </w:pPr>
  </w:style>
  <w:style w:type="paragraph" w:customStyle="1" w:styleId="CorrectBulletedList">
    <w:name w:val="Correct Bulleted List"/>
    <w:basedOn w:val="ListBulletIndentTight"/>
    <w:link w:val="CorrectBulletedListChar"/>
    <w:autoRedefine/>
    <w:qFormat/>
    <w:rsid w:val="00AB3210"/>
    <w:pPr>
      <w:tabs>
        <w:tab w:val="clear" w:pos="2160"/>
        <w:tab w:val="num" w:pos="2520"/>
      </w:tabs>
      <w:spacing w:before="60" w:after="120"/>
      <w:ind w:left="2880"/>
      <w:jc w:val="left"/>
    </w:pPr>
  </w:style>
  <w:style w:type="character" w:customStyle="1" w:styleId="CorrectNumberedListChar">
    <w:name w:val="Correct Numbered List Char"/>
    <w:basedOn w:val="BodyTextChar"/>
    <w:link w:val="CorrectNumberedList"/>
    <w:rsid w:val="00AB3210"/>
    <w:rPr>
      <w:rFonts w:ascii="Arial" w:eastAsia="Times New Roman" w:hAnsi="Arial" w:cs="Arial"/>
      <w:sz w:val="20"/>
      <w:szCs w:val="20"/>
    </w:rPr>
  </w:style>
  <w:style w:type="paragraph" w:customStyle="1" w:styleId="BulletedList">
    <w:name w:val="Bulleted List"/>
    <w:basedOn w:val="ListBulletTight"/>
    <w:link w:val="BulletedListChar"/>
    <w:autoRedefine/>
    <w:qFormat/>
    <w:rsid w:val="00AB3210"/>
    <w:pPr>
      <w:numPr>
        <w:numId w:val="0"/>
      </w:numPr>
      <w:tabs>
        <w:tab w:val="num" w:pos="2160"/>
      </w:tabs>
      <w:spacing w:before="60" w:after="120"/>
      <w:ind w:left="2160" w:hanging="360"/>
    </w:pPr>
  </w:style>
  <w:style w:type="character" w:customStyle="1" w:styleId="ListBulletChar">
    <w:name w:val="List Bullet Char"/>
    <w:link w:val="ListBullet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ListBulletIndentChar">
    <w:name w:val="List Bullet Indent Char"/>
    <w:basedOn w:val="ListBulletChar"/>
    <w:link w:val="ListBulletIndent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ListBulletIndentTightChar">
    <w:name w:val="List Bullet Indent Tight Char"/>
    <w:basedOn w:val="ListBulletIndentChar"/>
    <w:link w:val="ListBulletIndentTight"/>
    <w:rsid w:val="00AB3210"/>
    <w:rPr>
      <w:rFonts w:ascii="Times New Roman" w:eastAsia="Times New Roman" w:hAnsi="Times New Roman" w:cs="Times New Roman"/>
      <w:sz w:val="20"/>
      <w:szCs w:val="24"/>
    </w:rPr>
  </w:style>
  <w:style w:type="character" w:customStyle="1" w:styleId="CorrectBulletedListChar">
    <w:name w:val="Correct Bulleted List Char"/>
    <w:basedOn w:val="ListBulletIndentTightChar"/>
    <w:link w:val="CorrectBulletedList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ListBulletTightChar">
    <w:name w:val="List Bullet Tight Char"/>
    <w:basedOn w:val="ListBulletChar"/>
    <w:link w:val="ListBulletTight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BulletedListChar">
    <w:name w:val="Bulleted List Char"/>
    <w:basedOn w:val="ListBulletTightChar"/>
    <w:link w:val="BulletedList"/>
    <w:rsid w:val="00AB3210"/>
    <w:rPr>
      <w:rFonts w:ascii="Arial" w:eastAsia="Times New Roman" w:hAnsi="Arial" w:cs="Times New Roman"/>
      <w:sz w:val="20"/>
      <w:szCs w:val="24"/>
    </w:rPr>
  </w:style>
  <w:style w:type="paragraph" w:styleId="NormalWeb">
    <w:name w:val="Normal (Web)"/>
    <w:basedOn w:val="Normal"/>
    <w:rsid w:val="00B92E27"/>
    <w:pPr>
      <w:spacing w:before="100" w:beforeAutospacing="1" w:after="100" w:afterAutospacing="1"/>
      <w:ind w:left="0"/>
    </w:pPr>
    <w:rPr>
      <w:rFonts w:ascii="Times New Roman" w:hAnsi="Times New Roman"/>
      <w:sz w:val="24"/>
    </w:rPr>
  </w:style>
  <w:style w:type="paragraph" w:customStyle="1" w:styleId="CNlist0">
    <w:name w:val="CN list"/>
    <w:basedOn w:val="ListNumber"/>
    <w:link w:val="CNlistChar0"/>
    <w:autoRedefine/>
    <w:qFormat/>
    <w:rsid w:val="009A0E7A"/>
    <w:pPr>
      <w:numPr>
        <w:numId w:val="0"/>
      </w:numPr>
      <w:tabs>
        <w:tab w:val="num" w:pos="2160"/>
      </w:tabs>
      <w:ind w:left="2160" w:hanging="360"/>
    </w:pPr>
  </w:style>
  <w:style w:type="character" w:customStyle="1" w:styleId="CNlistChar0">
    <w:name w:val="CN list Char"/>
    <w:basedOn w:val="ListNumberChar"/>
    <w:link w:val="CNlist0"/>
    <w:rsid w:val="009A0E7A"/>
    <w:rPr>
      <w:rFonts w:ascii="Arial" w:eastAsia="Times New Roman" w:hAnsi="Arial" w:cs="Times New Roman"/>
      <w:sz w:val="20"/>
      <w:szCs w:val="24"/>
    </w:rPr>
  </w:style>
  <w:style w:type="paragraph" w:customStyle="1" w:styleId="CNlistblockquote">
    <w:name w:val="CN list blockquote"/>
    <w:basedOn w:val="ListNumber"/>
    <w:link w:val="CNlistblockquoteChar"/>
    <w:qFormat/>
    <w:rsid w:val="00017089"/>
    <w:pPr>
      <w:numPr>
        <w:numId w:val="0"/>
      </w:numPr>
      <w:ind w:left="2520"/>
    </w:pPr>
  </w:style>
  <w:style w:type="paragraph" w:customStyle="1" w:styleId="CNlist2ndlevel">
    <w:name w:val="CN list 2nd level"/>
    <w:basedOn w:val="ListNumber"/>
    <w:link w:val="CNlist2ndlevelChar"/>
    <w:qFormat/>
    <w:rsid w:val="00017089"/>
    <w:pPr>
      <w:numPr>
        <w:numId w:val="8"/>
      </w:numPr>
    </w:pPr>
  </w:style>
  <w:style w:type="character" w:customStyle="1" w:styleId="CNlistblockquoteChar">
    <w:name w:val="CN list blockquote Char"/>
    <w:link w:val="CNlistblockquote"/>
    <w:rsid w:val="00017089"/>
    <w:rPr>
      <w:rFonts w:ascii="Arial" w:eastAsia="Times New Roman" w:hAnsi="Arial" w:cs="Times New Roman"/>
      <w:sz w:val="20"/>
      <w:szCs w:val="24"/>
    </w:rPr>
  </w:style>
  <w:style w:type="character" w:customStyle="1" w:styleId="CNlist2ndlevelChar">
    <w:name w:val="CN list 2nd level Char"/>
    <w:link w:val="CNlist2ndlevel"/>
    <w:rsid w:val="00017089"/>
    <w:rPr>
      <w:rFonts w:ascii="Arial" w:eastAsia="Times New Roman" w:hAnsi="Arial" w:cs="Times New Roman"/>
      <w:sz w:val="20"/>
      <w:szCs w:val="24"/>
    </w:rPr>
  </w:style>
  <w:style w:type="character" w:customStyle="1" w:styleId="HeaderAquaveoChar">
    <w:name w:val="Header Aquaveo Char"/>
    <w:link w:val="HeaderAquaveo"/>
    <w:rsid w:val="00B413AA"/>
    <w:rPr>
      <w:rFonts w:ascii="Arial" w:eastAsia="Times New Roman" w:hAnsi="Arial" w:cs="Times New Roman"/>
      <w:b/>
      <w:i/>
      <w:sz w:val="20"/>
      <w:szCs w:val="24"/>
    </w:rPr>
  </w:style>
  <w:style w:type="paragraph" w:customStyle="1" w:styleId="CBList">
    <w:name w:val="CB List"/>
    <w:basedOn w:val="ListBullet"/>
    <w:link w:val="CBListChar"/>
    <w:autoRedefine/>
    <w:rsid w:val="00B41AF4"/>
    <w:pPr>
      <w:spacing w:before="60"/>
    </w:pPr>
    <w:rPr>
      <w:rFonts w:ascii="Times New Roman" w:hAnsi="Times New Roman"/>
    </w:rPr>
  </w:style>
  <w:style w:type="character" w:customStyle="1" w:styleId="CBListChar">
    <w:name w:val="CB List Char"/>
    <w:basedOn w:val="ListBulletChar"/>
    <w:link w:val="CBList"/>
    <w:rsid w:val="00B41AF4"/>
    <w:rPr>
      <w:rFonts w:ascii="Times New Roman" w:eastAsia="Times New Roman" w:hAnsi="Times New Roman" w:cs="Times New Roman"/>
      <w:sz w:val="20"/>
      <w:szCs w:val="24"/>
    </w:rPr>
  </w:style>
  <w:style w:type="character" w:customStyle="1" w:styleId="ListNumberChar1">
    <w:name w:val="List Number Char1"/>
    <w:rsid w:val="00E10D9B"/>
    <w:rPr>
      <w:sz w:val="22"/>
      <w:szCs w:val="24"/>
      <w:lang w:val="en-US" w:eastAsia="en-US" w:bidi="ar-SA"/>
    </w:rPr>
  </w:style>
  <w:style w:type="paragraph" w:customStyle="1" w:styleId="Tip">
    <w:name w:val="Tip"/>
    <w:basedOn w:val="Normal"/>
    <w:rsid w:val="00E10D9B"/>
    <w:pPr>
      <w:ind w:hanging="720"/>
    </w:pPr>
    <w:rPr>
      <w:rFonts w:ascii="Times New Roman" w:hAnsi="Times New Roman"/>
      <w:i/>
      <w:sz w:val="22"/>
    </w:rPr>
  </w:style>
  <w:style w:type="character" w:customStyle="1" w:styleId="apple-converted-space">
    <w:name w:val="apple-converted-space"/>
    <w:basedOn w:val="DefaultParagraphFont"/>
    <w:rsid w:val="00521711"/>
  </w:style>
  <w:style w:type="paragraph" w:customStyle="1" w:styleId="ASCIIText">
    <w:name w:val="ASCII Text"/>
    <w:basedOn w:val="Normal"/>
    <w:rsid w:val="004D1E96"/>
    <w:pPr>
      <w:spacing w:before="0" w:after="0"/>
      <w:ind w:left="2340"/>
      <w:jc w:val="both"/>
    </w:pPr>
    <w:rPr>
      <w:rFonts w:ascii="Courier" w:hAnsi="Courier"/>
    </w:rPr>
  </w:style>
  <w:style w:type="paragraph" w:styleId="ListNumber2">
    <w:name w:val="List Number 2"/>
    <w:basedOn w:val="Normal"/>
    <w:rsid w:val="004D1E96"/>
    <w:pPr>
      <w:tabs>
        <w:tab w:val="num" w:pos="720"/>
      </w:tabs>
      <w:spacing w:after="120"/>
      <w:ind w:left="720" w:hanging="720"/>
      <w:jc w:val="both"/>
    </w:pPr>
    <w:rPr>
      <w:rFonts w:ascii="Times New Roman" w:hAnsi="Times New Roman"/>
      <w:sz w:val="22"/>
    </w:rPr>
  </w:style>
  <w:style w:type="paragraph" w:styleId="ListContinue4">
    <w:name w:val="List Continue 4"/>
    <w:basedOn w:val="Normal"/>
    <w:rsid w:val="004D1E96"/>
    <w:pPr>
      <w:spacing w:after="120"/>
      <w:jc w:val="both"/>
    </w:pPr>
    <w:rPr>
      <w:rFonts w:ascii="Times New Roman" w:hAnsi="Times New Roman"/>
      <w:sz w:val="22"/>
    </w:rPr>
  </w:style>
  <w:style w:type="paragraph" w:styleId="ListContinue3">
    <w:name w:val="List Continue 3"/>
    <w:basedOn w:val="Normal"/>
    <w:rsid w:val="004D1E96"/>
    <w:pPr>
      <w:spacing w:after="120"/>
      <w:ind w:left="1080"/>
      <w:jc w:val="both"/>
    </w:pPr>
    <w:rPr>
      <w:rFonts w:ascii="Times New Roman" w:hAnsi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 Bullet" w:uiPriority="0"/>
    <w:lsdException w:name="List Number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List Continue 3" w:uiPriority="0"/>
    <w:lsdException w:name="List Continue 4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B6"/>
    <w:pPr>
      <w:spacing w:before="120" w:after="60" w:line="240" w:lineRule="auto"/>
      <w:ind w:left="1440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next w:val="BodyText"/>
    <w:link w:val="Heading1Char"/>
    <w:autoRedefine/>
    <w:qFormat/>
    <w:rsid w:val="00AB3210"/>
    <w:pPr>
      <w:keepNext/>
      <w:numPr>
        <w:numId w:val="1"/>
      </w:numPr>
      <w:pBdr>
        <w:bottom w:val="single" w:sz="18" w:space="1" w:color="auto"/>
      </w:pBdr>
      <w:spacing w:before="480" w:after="180" w:line="240" w:lineRule="auto"/>
      <w:outlineLvl w:val="0"/>
    </w:pPr>
    <w:rPr>
      <w:rFonts w:ascii="Arial" w:eastAsia="Times New Roman" w:hAnsi="Arial" w:cs="Arial"/>
      <w:kern w:val="32"/>
      <w:sz w:val="28"/>
      <w:szCs w:val="32"/>
    </w:rPr>
  </w:style>
  <w:style w:type="paragraph" w:styleId="Heading2">
    <w:name w:val="heading 2"/>
    <w:basedOn w:val="Heading1"/>
    <w:next w:val="BodyText"/>
    <w:link w:val="Heading2Char"/>
    <w:autoRedefine/>
    <w:qFormat/>
    <w:rsid w:val="00AB3210"/>
    <w:pPr>
      <w:numPr>
        <w:ilvl w:val="1"/>
      </w:numPr>
      <w:pBdr>
        <w:bottom w:val="single" w:sz="8" w:space="1" w:color="auto"/>
      </w:pBdr>
      <w:spacing w:before="360"/>
      <w:outlineLvl w:val="1"/>
    </w:pPr>
    <w:rPr>
      <w:bCs/>
      <w:iCs/>
      <w:sz w:val="24"/>
      <w:szCs w:val="24"/>
    </w:rPr>
  </w:style>
  <w:style w:type="paragraph" w:styleId="Heading3">
    <w:name w:val="heading 3"/>
    <w:basedOn w:val="Heading2"/>
    <w:next w:val="Normal"/>
    <w:link w:val="Heading3Char"/>
    <w:qFormat/>
    <w:rsid w:val="00B92E27"/>
    <w:pPr>
      <w:numPr>
        <w:ilvl w:val="2"/>
      </w:numPr>
      <w:pBdr>
        <w:bottom w:val="none" w:sz="0" w:space="0" w:color="auto"/>
      </w:pBdr>
      <w:spacing w:before="240"/>
      <w:outlineLvl w:val="2"/>
    </w:pPr>
    <w:rPr>
      <w:b/>
      <w:bCs w:val="0"/>
      <w:szCs w:val="26"/>
    </w:rPr>
  </w:style>
  <w:style w:type="paragraph" w:styleId="Heading4">
    <w:name w:val="heading 4"/>
    <w:basedOn w:val="Normal"/>
    <w:next w:val="Normal"/>
    <w:link w:val="Heading4Char"/>
    <w:qFormat/>
    <w:rsid w:val="00AB3210"/>
    <w:pPr>
      <w:keepNext/>
      <w:numPr>
        <w:ilvl w:val="3"/>
        <w:numId w:val="1"/>
      </w:numPr>
      <w:spacing w:after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B3210"/>
    <w:pPr>
      <w:numPr>
        <w:ilvl w:val="4"/>
        <w:numId w:val="1"/>
      </w:numPr>
      <w:spacing w:after="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AB3210"/>
    <w:pPr>
      <w:spacing w:before="240"/>
      <w:ind w:left="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AB3210"/>
    <w:pPr>
      <w:spacing w:before="240"/>
      <w:ind w:left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B3210"/>
    <w:pPr>
      <w:spacing w:before="240"/>
      <w:ind w:left="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B3210"/>
    <w:pPr>
      <w:spacing w:before="240"/>
      <w:ind w:left="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3210"/>
    <w:rPr>
      <w:rFonts w:ascii="Arial" w:eastAsia="Times New Roman" w:hAnsi="Arial" w:cs="Arial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AB3210"/>
    <w:rPr>
      <w:rFonts w:ascii="Arial" w:eastAsia="Times New Roman" w:hAnsi="Arial" w:cs="Arial"/>
      <w:bCs/>
      <w:iCs/>
      <w:kern w:val="3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92E27"/>
    <w:rPr>
      <w:rFonts w:ascii="Arial" w:eastAsia="Times New Roman" w:hAnsi="Arial" w:cs="Arial"/>
      <w:b/>
      <w:iCs/>
      <w:kern w:val="3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AB3210"/>
    <w:rPr>
      <w:rFonts w:ascii="Arial" w:eastAsia="Times New Roman" w:hAnsi="Arial" w:cs="Times New Roman"/>
      <w:bCs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AB3210"/>
    <w:rPr>
      <w:rFonts w:ascii="Arial" w:eastAsia="Times New Roman" w:hAnsi="Arial" w:cs="Times New Roman"/>
      <w:bCs/>
      <w:i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AB321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B3210"/>
    <w:rPr>
      <w:rFonts w:ascii="Times New Roman" w:eastAsia="Times New Roman" w:hAnsi="Times New Roman" w:cs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AB3210"/>
    <w:rPr>
      <w:rFonts w:ascii="Times New Roman" w:eastAsia="Times New Roman" w:hAnsi="Times New Roman"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AB3210"/>
    <w:rPr>
      <w:rFonts w:ascii="Arial" w:eastAsia="Times New Roman" w:hAnsi="Arial" w:cs="Arial"/>
    </w:rPr>
  </w:style>
  <w:style w:type="paragraph" w:customStyle="1" w:styleId="ChapterName">
    <w:name w:val="Chapter Name"/>
    <w:basedOn w:val="Normal"/>
    <w:rsid w:val="00AB3210"/>
    <w:pPr>
      <w:spacing w:before="60" w:after="1200"/>
      <w:ind w:left="0"/>
    </w:pPr>
    <w:rPr>
      <w:b/>
      <w:i/>
      <w:sz w:val="48"/>
    </w:rPr>
  </w:style>
  <w:style w:type="paragraph" w:customStyle="1" w:styleId="ChapterHeading">
    <w:name w:val="Chapter Heading"/>
    <w:basedOn w:val="Normal"/>
    <w:next w:val="ChapterName"/>
    <w:rsid w:val="00AB3210"/>
    <w:pPr>
      <w:keepNext/>
      <w:pBdr>
        <w:bottom w:val="single" w:sz="36" w:space="1" w:color="auto"/>
      </w:pBdr>
      <w:spacing w:before="2000"/>
      <w:ind w:left="0"/>
    </w:pPr>
    <w:rPr>
      <w:i/>
      <w:caps/>
      <w:sz w:val="44"/>
    </w:rPr>
  </w:style>
  <w:style w:type="paragraph" w:styleId="Caption">
    <w:name w:val="caption"/>
    <w:basedOn w:val="Normal"/>
    <w:next w:val="Normal"/>
    <w:link w:val="CaptionChar"/>
    <w:qFormat/>
    <w:rsid w:val="00C009E8"/>
    <w:pPr>
      <w:ind w:left="3024" w:hanging="1267"/>
    </w:pPr>
    <w:rPr>
      <w:rFonts w:ascii="Helvetica" w:hAnsi="Helvetica"/>
      <w:i/>
      <w:sz w:val="18"/>
      <w:szCs w:val="20"/>
    </w:rPr>
  </w:style>
  <w:style w:type="paragraph" w:customStyle="1" w:styleId="CardField">
    <w:name w:val="Card Field"/>
    <w:rsid w:val="00AB3210"/>
    <w:pPr>
      <w:spacing w:after="0" w:line="240" w:lineRule="auto"/>
      <w:jc w:val="center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ardHeading">
    <w:name w:val="Card Heading"/>
    <w:rsid w:val="00AB3210"/>
    <w:pPr>
      <w:spacing w:after="0" w:line="240" w:lineRule="auto"/>
    </w:pPr>
    <w:rPr>
      <w:rFonts w:ascii="Helvetica" w:eastAsia="Times New Roman" w:hAnsi="Helvetica" w:cs="Times New Roman"/>
      <w:i/>
      <w:noProof/>
      <w:sz w:val="16"/>
      <w:szCs w:val="20"/>
    </w:rPr>
  </w:style>
  <w:style w:type="paragraph" w:customStyle="1" w:styleId="CardStyle">
    <w:name w:val="Card Style"/>
    <w:rsid w:val="00AB3210"/>
    <w:pPr>
      <w:spacing w:after="0" w:line="24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ardTitle">
    <w:name w:val="Card Title"/>
    <w:rsid w:val="00AB3210"/>
    <w:pPr>
      <w:spacing w:after="0" w:line="240" w:lineRule="auto"/>
    </w:pPr>
    <w:rPr>
      <w:rFonts w:ascii="Helvetica" w:eastAsia="Times New Roman" w:hAnsi="Helvetica" w:cs="Times New Roman"/>
      <w:b/>
      <w:noProof/>
      <w:sz w:val="16"/>
      <w:szCs w:val="20"/>
    </w:rPr>
  </w:style>
  <w:style w:type="paragraph" w:customStyle="1" w:styleId="CardValues">
    <w:name w:val="Card Values"/>
    <w:rsid w:val="00AB3210"/>
    <w:pPr>
      <w:spacing w:after="0" w:line="240" w:lineRule="auto"/>
      <w:jc w:val="center"/>
    </w:pPr>
    <w:rPr>
      <w:rFonts w:ascii="Helvetica" w:eastAsia="Times New Roman" w:hAnsi="Helvetica" w:cs="Times New Roman"/>
      <w:noProof/>
      <w:sz w:val="16"/>
      <w:szCs w:val="20"/>
    </w:rPr>
  </w:style>
  <w:style w:type="paragraph" w:customStyle="1" w:styleId="EvenHeader">
    <w:name w:val="Even Header"/>
    <w:basedOn w:val="Header"/>
    <w:rsid w:val="00AB3210"/>
    <w:pPr>
      <w:pBdr>
        <w:bottom w:val="single" w:sz="12" w:space="1" w:color="auto"/>
      </w:pBdr>
      <w:tabs>
        <w:tab w:val="clear" w:pos="4320"/>
        <w:tab w:val="clear" w:pos="8640"/>
      </w:tabs>
      <w:ind w:right="360"/>
    </w:pPr>
    <w:rPr>
      <w:rFonts w:cs="Arial"/>
    </w:rPr>
  </w:style>
  <w:style w:type="paragraph" w:styleId="Header">
    <w:name w:val="header"/>
    <w:basedOn w:val="Normal"/>
    <w:link w:val="HeaderChar"/>
    <w:rsid w:val="00AB32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B3210"/>
    <w:rPr>
      <w:rFonts w:ascii="Times New Roman" w:eastAsia="Times New Roman" w:hAnsi="Times New Roman" w:cs="Times New Roman"/>
      <w:szCs w:val="24"/>
    </w:rPr>
  </w:style>
  <w:style w:type="paragraph" w:customStyle="1" w:styleId="Figure">
    <w:name w:val="Figure"/>
    <w:basedOn w:val="Normal"/>
    <w:next w:val="Caption"/>
    <w:link w:val="FigureChar"/>
    <w:rsid w:val="00AB3210"/>
    <w:pPr>
      <w:keepNext/>
      <w:spacing w:before="240" w:after="0"/>
    </w:pPr>
  </w:style>
  <w:style w:type="character" w:customStyle="1" w:styleId="FigureChar">
    <w:name w:val="Figure Char"/>
    <w:link w:val="Figure"/>
    <w:rsid w:val="00AB3210"/>
    <w:rPr>
      <w:rFonts w:ascii="Times New Roman" w:eastAsia="Times New Roman" w:hAnsi="Times New Roman" w:cs="Times New Roman"/>
      <w:szCs w:val="24"/>
    </w:rPr>
  </w:style>
  <w:style w:type="paragraph" w:customStyle="1" w:styleId="FileFormat">
    <w:name w:val="File Format"/>
    <w:basedOn w:val="Normal"/>
    <w:rsid w:val="00AB3210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contextualSpacing/>
    </w:pPr>
    <w:rPr>
      <w:rFonts w:ascii="Courier New" w:hAnsi="Courier New"/>
      <w:sz w:val="16"/>
    </w:rPr>
  </w:style>
  <w:style w:type="character" w:customStyle="1" w:styleId="Highlight">
    <w:name w:val="Highlight"/>
    <w:rsid w:val="00AB3210"/>
    <w:rPr>
      <w:i/>
    </w:rPr>
  </w:style>
  <w:style w:type="paragraph" w:styleId="Index1">
    <w:name w:val="index 1"/>
    <w:basedOn w:val="Normal"/>
    <w:next w:val="Normal"/>
    <w:semiHidden/>
    <w:rsid w:val="00AB3210"/>
    <w:pPr>
      <w:tabs>
        <w:tab w:val="right" w:leader="dot" w:pos="8640"/>
      </w:tabs>
      <w:spacing w:before="0"/>
      <w:ind w:left="360" w:hanging="360"/>
    </w:pPr>
  </w:style>
  <w:style w:type="paragraph" w:styleId="Index2">
    <w:name w:val="index 2"/>
    <w:basedOn w:val="Normal"/>
    <w:next w:val="Normal"/>
    <w:semiHidden/>
    <w:rsid w:val="00AB3210"/>
    <w:pPr>
      <w:tabs>
        <w:tab w:val="right" w:leader="dot" w:pos="8640"/>
      </w:tabs>
      <w:spacing w:before="0"/>
      <w:ind w:left="720" w:hanging="360"/>
    </w:pPr>
  </w:style>
  <w:style w:type="paragraph" w:styleId="Index3">
    <w:name w:val="index 3"/>
    <w:basedOn w:val="Normal"/>
    <w:next w:val="Normal"/>
    <w:semiHidden/>
    <w:rsid w:val="00AB3210"/>
    <w:pPr>
      <w:tabs>
        <w:tab w:val="right" w:leader="dot" w:pos="8640"/>
      </w:tabs>
      <w:spacing w:before="0"/>
      <w:ind w:left="1080" w:hanging="360"/>
    </w:pPr>
  </w:style>
  <w:style w:type="paragraph" w:styleId="IndexHeading">
    <w:name w:val="index heading"/>
    <w:basedOn w:val="Normal"/>
    <w:next w:val="Index1"/>
    <w:semiHidden/>
    <w:rsid w:val="00AB3210"/>
    <w:pPr>
      <w:ind w:left="0"/>
    </w:pPr>
    <w:rPr>
      <w:b/>
    </w:rPr>
  </w:style>
  <w:style w:type="paragraph" w:styleId="ListBullet">
    <w:name w:val="List Bullet"/>
    <w:basedOn w:val="Normal"/>
    <w:link w:val="ListBulletChar"/>
    <w:rsid w:val="00AB3210"/>
    <w:pPr>
      <w:numPr>
        <w:numId w:val="2"/>
      </w:numPr>
    </w:pPr>
  </w:style>
  <w:style w:type="table" w:styleId="TableGrid">
    <w:name w:val="Table Grid"/>
    <w:basedOn w:val="TableNormal"/>
    <w:rsid w:val="00AB3210"/>
    <w:pPr>
      <w:spacing w:before="120" w:after="120" w:line="240" w:lineRule="auto"/>
      <w:ind w:left="201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link w:val="ListNumberChar"/>
    <w:rsid w:val="00AB3210"/>
    <w:pPr>
      <w:numPr>
        <w:numId w:val="3"/>
      </w:numPr>
    </w:pPr>
  </w:style>
  <w:style w:type="paragraph" w:customStyle="1" w:styleId="OddHeader">
    <w:name w:val="Odd Header"/>
    <w:basedOn w:val="Header"/>
    <w:rsid w:val="00AB3210"/>
    <w:pPr>
      <w:pBdr>
        <w:bottom w:val="single" w:sz="12" w:space="1" w:color="auto"/>
      </w:pBdr>
      <w:tabs>
        <w:tab w:val="clear" w:pos="4320"/>
        <w:tab w:val="clear" w:pos="8640"/>
        <w:tab w:val="right" w:pos="8280"/>
        <w:tab w:val="right" w:pos="9000"/>
      </w:tabs>
    </w:pPr>
    <w:rPr>
      <w:rFonts w:cs="Arial"/>
    </w:rPr>
  </w:style>
  <w:style w:type="paragraph" w:customStyle="1" w:styleId="TableHeading">
    <w:name w:val="Table Heading"/>
    <w:basedOn w:val="TableText"/>
    <w:rsid w:val="00AB3210"/>
    <w:rPr>
      <w:b/>
    </w:rPr>
  </w:style>
  <w:style w:type="paragraph" w:styleId="TableofAuthorities">
    <w:name w:val="table of authorities"/>
    <w:basedOn w:val="Normal"/>
    <w:next w:val="Normal"/>
    <w:semiHidden/>
    <w:rsid w:val="00AB3210"/>
    <w:pPr>
      <w:tabs>
        <w:tab w:val="right" w:leader="dot" w:pos="9000"/>
      </w:tabs>
      <w:ind w:left="220" w:hanging="220"/>
    </w:pPr>
  </w:style>
  <w:style w:type="paragraph" w:customStyle="1" w:styleId="TableText">
    <w:name w:val="Table Text"/>
    <w:basedOn w:val="Normal"/>
    <w:rsid w:val="00AB3210"/>
    <w:pPr>
      <w:spacing w:before="40" w:after="40"/>
      <w:ind w:left="0"/>
    </w:pPr>
    <w:rPr>
      <w:sz w:val="16"/>
    </w:rPr>
  </w:style>
  <w:style w:type="paragraph" w:styleId="TOC1">
    <w:name w:val="toc 1"/>
    <w:basedOn w:val="Normal"/>
    <w:next w:val="Normal"/>
    <w:uiPriority w:val="39"/>
    <w:rsid w:val="00AB3210"/>
    <w:pPr>
      <w:tabs>
        <w:tab w:val="left" w:pos="432"/>
        <w:tab w:val="right" w:leader="dot" w:pos="7747"/>
      </w:tabs>
      <w:spacing w:before="0" w:after="0"/>
      <w:ind w:left="0"/>
    </w:pPr>
    <w:rPr>
      <w:b/>
    </w:rPr>
  </w:style>
  <w:style w:type="paragraph" w:styleId="TOC2">
    <w:name w:val="toc 2"/>
    <w:basedOn w:val="Normal"/>
    <w:next w:val="Normal"/>
    <w:uiPriority w:val="39"/>
    <w:rsid w:val="00AB3210"/>
    <w:pPr>
      <w:tabs>
        <w:tab w:val="right" w:leader="dot" w:pos="7747"/>
      </w:tabs>
      <w:spacing w:before="0" w:after="0"/>
      <w:ind w:left="220"/>
    </w:pPr>
  </w:style>
  <w:style w:type="paragraph" w:styleId="TOC3">
    <w:name w:val="toc 3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440"/>
    </w:pPr>
    <w:rPr>
      <w:i/>
    </w:rPr>
  </w:style>
  <w:style w:type="paragraph" w:styleId="TOC4">
    <w:name w:val="toc 4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660"/>
    </w:pPr>
    <w:rPr>
      <w:sz w:val="18"/>
    </w:rPr>
  </w:style>
  <w:style w:type="paragraph" w:customStyle="1" w:styleId="TOCIndexHeading">
    <w:name w:val="TOC/Index Heading"/>
    <w:basedOn w:val="ChapterName"/>
    <w:rsid w:val="00AB3210"/>
  </w:style>
  <w:style w:type="paragraph" w:styleId="Footer">
    <w:name w:val="footer"/>
    <w:basedOn w:val="Normal"/>
    <w:link w:val="FooterChar"/>
    <w:rsid w:val="00AB32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B3210"/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semiHidden/>
    <w:rsid w:val="00AB3210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B3210"/>
  </w:style>
  <w:style w:type="character" w:customStyle="1" w:styleId="FootnoteTextChar">
    <w:name w:val="Footnote Text Char"/>
    <w:basedOn w:val="DefaultParagraphFont"/>
    <w:link w:val="FootnoteText"/>
    <w:semiHidden/>
    <w:rsid w:val="00AB3210"/>
    <w:rPr>
      <w:rFonts w:ascii="Times New Roman" w:eastAsia="Times New Roman" w:hAnsi="Times New Roman" w:cs="Times New Roman"/>
      <w:sz w:val="20"/>
      <w:szCs w:val="24"/>
    </w:rPr>
  </w:style>
  <w:style w:type="paragraph" w:styleId="TOC5">
    <w:name w:val="toc 5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880"/>
    </w:pPr>
    <w:rPr>
      <w:sz w:val="18"/>
    </w:rPr>
  </w:style>
  <w:style w:type="paragraph" w:styleId="TOC6">
    <w:name w:val="toc 6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1100"/>
    </w:pPr>
    <w:rPr>
      <w:sz w:val="18"/>
    </w:rPr>
  </w:style>
  <w:style w:type="paragraph" w:styleId="TOC7">
    <w:name w:val="toc 7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1320"/>
    </w:pPr>
    <w:rPr>
      <w:sz w:val="18"/>
    </w:rPr>
  </w:style>
  <w:style w:type="paragraph" w:styleId="TOC8">
    <w:name w:val="toc 8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1540"/>
    </w:pPr>
    <w:rPr>
      <w:sz w:val="18"/>
    </w:rPr>
  </w:style>
  <w:style w:type="paragraph" w:styleId="TOC9">
    <w:name w:val="toc 9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1760"/>
    </w:pPr>
    <w:rPr>
      <w:sz w:val="18"/>
    </w:rPr>
  </w:style>
  <w:style w:type="paragraph" w:styleId="Title">
    <w:name w:val="Title"/>
    <w:basedOn w:val="Normal"/>
    <w:link w:val="TitleChar"/>
    <w:qFormat/>
    <w:rsid w:val="00AB3210"/>
    <w:pPr>
      <w:spacing w:line="480" w:lineRule="atLeast"/>
      <w:ind w:left="0"/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AB3210"/>
    <w:rPr>
      <w:rFonts w:ascii="Arial" w:eastAsia="Times New Roman" w:hAnsi="Arial" w:cs="Times New Roman"/>
      <w:b/>
      <w:sz w:val="48"/>
      <w:szCs w:val="24"/>
    </w:rPr>
  </w:style>
  <w:style w:type="paragraph" w:styleId="Index4">
    <w:name w:val="index 4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hanging="220"/>
    </w:pPr>
  </w:style>
  <w:style w:type="paragraph" w:styleId="CommentText">
    <w:name w:val="annotation text"/>
    <w:basedOn w:val="Normal"/>
    <w:link w:val="CommentTextChar"/>
    <w:semiHidden/>
    <w:rsid w:val="00AB3210"/>
  </w:style>
  <w:style w:type="character" w:customStyle="1" w:styleId="CommentTextChar">
    <w:name w:val="Comment Text Char"/>
    <w:basedOn w:val="DefaultParagraphFont"/>
    <w:link w:val="CommentText"/>
    <w:semiHidden/>
    <w:rsid w:val="00AB3210"/>
    <w:rPr>
      <w:rFonts w:ascii="Times New Roman" w:eastAsia="Times New Roman" w:hAnsi="Times New Roman" w:cs="Times New Roman"/>
      <w:sz w:val="20"/>
      <w:szCs w:val="24"/>
    </w:rPr>
  </w:style>
  <w:style w:type="paragraph" w:styleId="DocumentMap">
    <w:name w:val="Document Map"/>
    <w:basedOn w:val="Normal"/>
    <w:link w:val="DocumentMapChar"/>
    <w:semiHidden/>
    <w:rsid w:val="00AB32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B3210"/>
    <w:rPr>
      <w:rFonts w:ascii="Tahoma" w:eastAsia="Times New Roman" w:hAnsi="Tahoma" w:cs="Tahoma"/>
      <w:szCs w:val="24"/>
      <w:shd w:val="clear" w:color="auto" w:fill="000080"/>
    </w:rPr>
  </w:style>
  <w:style w:type="paragraph" w:styleId="EndnoteText">
    <w:name w:val="endnote text"/>
    <w:basedOn w:val="Normal"/>
    <w:link w:val="EndnoteTextChar"/>
    <w:semiHidden/>
    <w:rsid w:val="00AB3210"/>
  </w:style>
  <w:style w:type="character" w:customStyle="1" w:styleId="EndnoteTextChar">
    <w:name w:val="Endnote Text Char"/>
    <w:basedOn w:val="DefaultParagraphFont"/>
    <w:link w:val="EndnoteText"/>
    <w:semiHidden/>
    <w:rsid w:val="00AB3210"/>
    <w:rPr>
      <w:rFonts w:ascii="Times New Roman" w:eastAsia="Times New Roman" w:hAnsi="Times New Roman" w:cs="Times New Roman"/>
      <w:sz w:val="20"/>
      <w:szCs w:val="24"/>
    </w:rPr>
  </w:style>
  <w:style w:type="paragraph" w:styleId="MacroText">
    <w:name w:val="macro"/>
    <w:link w:val="MacroTextChar"/>
    <w:semiHidden/>
    <w:rsid w:val="00AB32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 w:line="240" w:lineRule="auto"/>
      <w:ind w:left="1980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AB3210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AB3210"/>
    <w:pPr>
      <w:ind w:left="440" w:hanging="440"/>
    </w:pPr>
  </w:style>
  <w:style w:type="paragraph" w:styleId="TOAHeading">
    <w:name w:val="toa heading"/>
    <w:basedOn w:val="Normal"/>
    <w:next w:val="Normal"/>
    <w:semiHidden/>
    <w:rsid w:val="00AB3210"/>
    <w:rPr>
      <w:rFonts w:cs="Arial"/>
      <w:b/>
      <w:bCs/>
      <w:sz w:val="24"/>
    </w:rPr>
  </w:style>
  <w:style w:type="character" w:styleId="CommentReference">
    <w:name w:val="annotation reference"/>
    <w:semiHidden/>
    <w:rsid w:val="00AB3210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AB3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B3210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3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3210"/>
    <w:rPr>
      <w:rFonts w:ascii="Times New Roman" w:eastAsia="Times New Roman" w:hAnsi="Times New Roman" w:cs="Times New Roman"/>
      <w:b/>
      <w:bCs/>
      <w:sz w:val="20"/>
      <w:szCs w:val="24"/>
    </w:rPr>
  </w:style>
  <w:style w:type="paragraph" w:customStyle="1" w:styleId="ListBulletTight">
    <w:name w:val="List Bullet Tight"/>
    <w:basedOn w:val="ListBullet"/>
    <w:link w:val="ListBulletTightChar"/>
    <w:rsid w:val="00AB3210"/>
    <w:pPr>
      <w:spacing w:before="0" w:after="0"/>
    </w:pPr>
  </w:style>
  <w:style w:type="paragraph" w:customStyle="1" w:styleId="Topics">
    <w:name w:val="Topics"/>
    <w:basedOn w:val="Normal"/>
    <w:rsid w:val="00AB3210"/>
    <w:pPr>
      <w:tabs>
        <w:tab w:val="num" w:pos="2250"/>
      </w:tabs>
      <w:spacing w:before="0" w:after="0"/>
      <w:ind w:left="2250" w:hanging="360"/>
    </w:pPr>
    <w:rPr>
      <w:b/>
      <w:i/>
      <w:sz w:val="28"/>
    </w:rPr>
  </w:style>
  <w:style w:type="paragraph" w:customStyle="1" w:styleId="ListNumberTight">
    <w:name w:val="List Number Tight"/>
    <w:basedOn w:val="ListNumber"/>
    <w:rsid w:val="00AB3210"/>
    <w:pPr>
      <w:numPr>
        <w:numId w:val="5"/>
      </w:numPr>
      <w:tabs>
        <w:tab w:val="num" w:pos="360"/>
      </w:tabs>
      <w:spacing w:before="0" w:after="0"/>
      <w:ind w:left="2160"/>
    </w:pPr>
  </w:style>
  <w:style w:type="paragraph" w:customStyle="1" w:styleId="Equation">
    <w:name w:val="Equation"/>
    <w:basedOn w:val="Normal"/>
    <w:next w:val="Normal"/>
    <w:rsid w:val="00AB3210"/>
    <w:pPr>
      <w:tabs>
        <w:tab w:val="right" w:leader="dot" w:pos="8640"/>
      </w:tabs>
    </w:pPr>
  </w:style>
  <w:style w:type="paragraph" w:customStyle="1" w:styleId="FooterAquaveo">
    <w:name w:val="Footer Aquaveo"/>
    <w:rsid w:val="00AB3210"/>
    <w:pPr>
      <w:pBdr>
        <w:top w:val="single" w:sz="2" w:space="1" w:color="auto"/>
      </w:pBd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HeaderAquaveo">
    <w:name w:val="Header Aquaveo"/>
    <w:link w:val="HeaderAquaveoChar"/>
    <w:rsid w:val="00AB3210"/>
    <w:pPr>
      <w:pBdr>
        <w:bottom w:val="single" w:sz="12" w:space="1" w:color="auto"/>
      </w:pBdr>
      <w:tabs>
        <w:tab w:val="right" w:pos="9360"/>
      </w:tabs>
      <w:spacing w:after="0" w:line="240" w:lineRule="auto"/>
    </w:pPr>
    <w:rPr>
      <w:rFonts w:ascii="Arial" w:eastAsia="Times New Roman" w:hAnsi="Arial" w:cs="Times New Roman"/>
      <w:b/>
      <w:i/>
      <w:sz w:val="20"/>
      <w:szCs w:val="24"/>
    </w:rPr>
  </w:style>
  <w:style w:type="table" w:customStyle="1" w:styleId="TableAquaveo">
    <w:name w:val="Table Aquaveo"/>
    <w:basedOn w:val="TableNormal"/>
    <w:rsid w:val="00AB3210"/>
    <w:pPr>
      <w:spacing w:before="120" w:after="120" w:line="240" w:lineRule="auto"/>
      <w:ind w:left="1440"/>
    </w:pPr>
    <w:rPr>
      <w:rFonts w:ascii="Arial" w:eastAsia="Times New Roman" w:hAnsi="Arial" w:cs="Times New Roman"/>
      <w:sz w:val="16"/>
      <w:szCs w:val="20"/>
    </w:rPr>
    <w:tblPr>
      <w:tblInd w:w="14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TableTitle">
    <w:name w:val="Table Title"/>
    <w:basedOn w:val="TableHeading"/>
    <w:rsid w:val="00AB3210"/>
    <w:pPr>
      <w:jc w:val="center"/>
    </w:pPr>
    <w:rPr>
      <w:sz w:val="22"/>
    </w:rPr>
  </w:style>
  <w:style w:type="character" w:styleId="PageNumber">
    <w:name w:val="page number"/>
    <w:basedOn w:val="DefaultParagraphFont"/>
    <w:rsid w:val="00AB3210"/>
  </w:style>
  <w:style w:type="paragraph" w:customStyle="1" w:styleId="EditNote">
    <w:name w:val="Edit Note"/>
    <w:basedOn w:val="Normal"/>
    <w:rsid w:val="00AB3210"/>
    <w:rPr>
      <w:color w:val="FF0000"/>
    </w:rPr>
  </w:style>
  <w:style w:type="paragraph" w:customStyle="1" w:styleId="Tactic">
    <w:name w:val="Tactic"/>
    <w:basedOn w:val="Normal"/>
    <w:rsid w:val="00AB3210"/>
    <w:pPr>
      <w:numPr>
        <w:numId w:val="4"/>
      </w:numPr>
    </w:pPr>
  </w:style>
  <w:style w:type="character" w:styleId="FollowedHyperlink">
    <w:name w:val="FollowedHyperlink"/>
    <w:rsid w:val="00AB3210"/>
    <w:rPr>
      <w:color w:val="800080"/>
      <w:u w:val="single"/>
    </w:rPr>
  </w:style>
  <w:style w:type="character" w:customStyle="1" w:styleId="ListNumberChar">
    <w:name w:val="List Number Char"/>
    <w:link w:val="ListNumber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CaptionChar">
    <w:name w:val="Caption Char"/>
    <w:link w:val="Caption"/>
    <w:rsid w:val="00C009E8"/>
    <w:rPr>
      <w:rFonts w:ascii="Helvetica" w:eastAsia="Times New Roman" w:hAnsi="Helvetica" w:cs="Times New Roman"/>
      <w:i/>
      <w:sz w:val="18"/>
      <w:szCs w:val="20"/>
    </w:rPr>
  </w:style>
  <w:style w:type="character" w:styleId="Hyperlink">
    <w:name w:val="Hyperlink"/>
    <w:uiPriority w:val="99"/>
    <w:rsid w:val="00AB3210"/>
    <w:rPr>
      <w:color w:val="0000FF"/>
      <w:u w:val="single"/>
    </w:rPr>
  </w:style>
  <w:style w:type="paragraph" w:customStyle="1" w:styleId="ListBulletIndent">
    <w:name w:val="List Bullet Indent"/>
    <w:basedOn w:val="ListBullet"/>
    <w:link w:val="ListBulletIndentChar"/>
    <w:rsid w:val="00AB3210"/>
    <w:pPr>
      <w:ind w:left="2520"/>
    </w:pPr>
  </w:style>
  <w:style w:type="paragraph" w:customStyle="1" w:styleId="Version">
    <w:name w:val="Version"/>
    <w:basedOn w:val="Normal"/>
    <w:rsid w:val="00AB3210"/>
    <w:pPr>
      <w:spacing w:before="0" w:after="0"/>
      <w:ind w:left="0"/>
      <w:jc w:val="right"/>
    </w:pPr>
    <w:rPr>
      <w:rFonts w:ascii="Arial Narrow" w:eastAsia="Cambria" w:hAnsi="Arial Narrow"/>
      <w:color w:val="FFFFFF"/>
      <w:sz w:val="48"/>
    </w:rPr>
  </w:style>
  <w:style w:type="paragraph" w:customStyle="1" w:styleId="TutorialHeading">
    <w:name w:val="Tutorial Heading"/>
    <w:basedOn w:val="Normal"/>
    <w:rsid w:val="00AB3210"/>
    <w:pPr>
      <w:spacing w:before="0" w:after="0"/>
      <w:ind w:left="0"/>
    </w:pPr>
    <w:rPr>
      <w:rFonts w:eastAsia="Cambria"/>
      <w:i/>
      <w:sz w:val="34"/>
    </w:rPr>
  </w:style>
  <w:style w:type="paragraph" w:customStyle="1" w:styleId="TutorialName">
    <w:name w:val="Tutorial Name"/>
    <w:basedOn w:val="Normal"/>
    <w:rsid w:val="00AB3210"/>
    <w:pPr>
      <w:spacing w:before="0" w:after="0"/>
      <w:ind w:left="0"/>
    </w:pPr>
    <w:rPr>
      <w:rFonts w:eastAsia="Cambria"/>
      <w:b/>
      <w:i/>
      <w:sz w:val="38"/>
    </w:rPr>
  </w:style>
  <w:style w:type="paragraph" w:customStyle="1" w:styleId="TutorialDescription">
    <w:name w:val="Tutorial Description"/>
    <w:basedOn w:val="Normal"/>
    <w:rsid w:val="00AB3210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ObjectivesHeading">
    <w:name w:val="Objectives Heading"/>
    <w:basedOn w:val="Normal"/>
    <w:rsid w:val="00AB3210"/>
    <w:pPr>
      <w:spacing w:before="0" w:after="0"/>
      <w:ind w:left="0"/>
    </w:pPr>
    <w:rPr>
      <w:rFonts w:eastAsia="Cambria"/>
      <w:color w:val="7F7F7F"/>
      <w:sz w:val="28"/>
    </w:rPr>
  </w:style>
  <w:style w:type="paragraph" w:customStyle="1" w:styleId="Objectives">
    <w:name w:val="Objectives"/>
    <w:basedOn w:val="Normal"/>
    <w:rsid w:val="00AB3210"/>
    <w:pPr>
      <w:spacing w:before="0" w:after="0"/>
      <w:ind w:left="0"/>
    </w:pPr>
    <w:rPr>
      <w:rFonts w:eastAsia="Cambria"/>
    </w:rPr>
  </w:style>
  <w:style w:type="paragraph" w:customStyle="1" w:styleId="Requirements">
    <w:name w:val="Requirements"/>
    <w:basedOn w:val="Normal"/>
    <w:rsid w:val="00AB3210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ListRequirements">
    <w:name w:val="List Requirements"/>
    <w:basedOn w:val="Normal"/>
    <w:rsid w:val="00AB3210"/>
    <w:pPr>
      <w:numPr>
        <w:numId w:val="6"/>
      </w:numPr>
      <w:spacing w:before="0" w:after="0"/>
      <w:contextualSpacing/>
    </w:pPr>
    <w:rPr>
      <w:rFonts w:eastAsia="Cambria"/>
    </w:rPr>
  </w:style>
  <w:style w:type="paragraph" w:customStyle="1" w:styleId="BodyText">
    <w:name w:val="BodyText"/>
    <w:basedOn w:val="Normal"/>
    <w:link w:val="BodyTextChar"/>
    <w:autoRedefine/>
    <w:qFormat/>
    <w:rsid w:val="00AB3210"/>
    <w:rPr>
      <w:rFonts w:cs="Arial"/>
      <w:szCs w:val="20"/>
    </w:rPr>
  </w:style>
  <w:style w:type="paragraph" w:customStyle="1" w:styleId="CNList">
    <w:name w:val="CN List"/>
    <w:basedOn w:val="ListNumber"/>
    <w:link w:val="CNListChar"/>
    <w:qFormat/>
    <w:rsid w:val="00AB3210"/>
  </w:style>
  <w:style w:type="character" w:customStyle="1" w:styleId="BodyTextChar">
    <w:name w:val="BodyText Char"/>
    <w:link w:val="BodyText"/>
    <w:rsid w:val="00AB3210"/>
    <w:rPr>
      <w:rFonts w:ascii="Arial" w:eastAsia="Times New Roman" w:hAnsi="Arial" w:cs="Arial"/>
      <w:sz w:val="20"/>
      <w:szCs w:val="20"/>
    </w:rPr>
  </w:style>
  <w:style w:type="paragraph" w:styleId="Revision">
    <w:name w:val="Revision"/>
    <w:hidden/>
    <w:uiPriority w:val="99"/>
    <w:semiHidden/>
    <w:rsid w:val="00AB3210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CNListChar">
    <w:name w:val="CN List Char"/>
    <w:basedOn w:val="ListNumberChar"/>
    <w:link w:val="CNList"/>
    <w:rsid w:val="00AB3210"/>
    <w:rPr>
      <w:rFonts w:ascii="Arial" w:eastAsia="Times New Roman" w:hAnsi="Arial" w:cs="Times New Roman"/>
      <w:sz w:val="20"/>
      <w:szCs w:val="24"/>
    </w:rPr>
  </w:style>
  <w:style w:type="paragraph" w:customStyle="1" w:styleId="Table">
    <w:name w:val="Table"/>
    <w:basedOn w:val="Caption"/>
    <w:link w:val="TableChar"/>
    <w:rsid w:val="00AB3210"/>
    <w:pPr>
      <w:spacing w:before="60"/>
      <w:ind w:left="288" w:hanging="144"/>
    </w:pPr>
    <w:rPr>
      <w:i w:val="0"/>
      <w:sz w:val="20"/>
    </w:rPr>
  </w:style>
  <w:style w:type="character" w:customStyle="1" w:styleId="TableChar">
    <w:name w:val="Table Char"/>
    <w:link w:val="Table"/>
    <w:rsid w:val="00AB3210"/>
    <w:rPr>
      <w:rFonts w:ascii="Helvetica" w:eastAsia="Times New Roman" w:hAnsi="Helvetica" w:cs="Times New Roman"/>
      <w:sz w:val="20"/>
      <w:szCs w:val="20"/>
    </w:rPr>
  </w:style>
  <w:style w:type="paragraph" w:customStyle="1" w:styleId="ListBulletIndentTight">
    <w:name w:val="List Bullet Indent Tight"/>
    <w:basedOn w:val="ListBulletIndent"/>
    <w:link w:val="ListBulletIndentTightChar"/>
    <w:rsid w:val="00AB3210"/>
    <w:pPr>
      <w:numPr>
        <w:numId w:val="0"/>
      </w:numPr>
      <w:tabs>
        <w:tab w:val="num" w:pos="2160"/>
      </w:tabs>
      <w:spacing w:before="0" w:after="0"/>
      <w:ind w:left="2520" w:hanging="360"/>
      <w:jc w:val="both"/>
    </w:pPr>
  </w:style>
  <w:style w:type="paragraph" w:customStyle="1" w:styleId="CorrectNumberedList">
    <w:name w:val="Correct Numbered List"/>
    <w:basedOn w:val="BodyText"/>
    <w:link w:val="CorrectNumberedListChar"/>
    <w:autoRedefine/>
    <w:qFormat/>
    <w:rsid w:val="00AB3210"/>
    <w:pPr>
      <w:numPr>
        <w:numId w:val="7"/>
      </w:numPr>
      <w:tabs>
        <w:tab w:val="left" w:pos="2160"/>
      </w:tabs>
      <w:spacing w:before="60" w:after="120"/>
    </w:pPr>
  </w:style>
  <w:style w:type="paragraph" w:customStyle="1" w:styleId="CorrectBulletedList">
    <w:name w:val="Correct Bulleted List"/>
    <w:basedOn w:val="ListBulletIndentTight"/>
    <w:link w:val="CorrectBulletedListChar"/>
    <w:autoRedefine/>
    <w:qFormat/>
    <w:rsid w:val="00AB3210"/>
    <w:pPr>
      <w:tabs>
        <w:tab w:val="clear" w:pos="2160"/>
        <w:tab w:val="num" w:pos="2520"/>
      </w:tabs>
      <w:spacing w:before="60" w:after="120"/>
      <w:ind w:left="2880"/>
      <w:jc w:val="left"/>
    </w:pPr>
  </w:style>
  <w:style w:type="character" w:customStyle="1" w:styleId="CorrectNumberedListChar">
    <w:name w:val="Correct Numbered List Char"/>
    <w:basedOn w:val="BodyTextChar"/>
    <w:link w:val="CorrectNumberedList"/>
    <w:rsid w:val="00AB3210"/>
    <w:rPr>
      <w:rFonts w:ascii="Arial" w:eastAsia="Times New Roman" w:hAnsi="Arial" w:cs="Arial"/>
      <w:sz w:val="20"/>
      <w:szCs w:val="20"/>
    </w:rPr>
  </w:style>
  <w:style w:type="paragraph" w:customStyle="1" w:styleId="BulletedList">
    <w:name w:val="Bulleted List"/>
    <w:basedOn w:val="ListBulletTight"/>
    <w:link w:val="BulletedListChar"/>
    <w:autoRedefine/>
    <w:qFormat/>
    <w:rsid w:val="00AB3210"/>
    <w:pPr>
      <w:numPr>
        <w:numId w:val="0"/>
      </w:numPr>
      <w:tabs>
        <w:tab w:val="num" w:pos="2160"/>
      </w:tabs>
      <w:spacing w:before="60" w:after="120"/>
      <w:ind w:left="2160" w:hanging="360"/>
    </w:pPr>
  </w:style>
  <w:style w:type="character" w:customStyle="1" w:styleId="ListBulletChar">
    <w:name w:val="List Bullet Char"/>
    <w:link w:val="ListBullet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ListBulletIndentChar">
    <w:name w:val="List Bullet Indent Char"/>
    <w:basedOn w:val="ListBulletChar"/>
    <w:link w:val="ListBulletIndent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ListBulletIndentTightChar">
    <w:name w:val="List Bullet Indent Tight Char"/>
    <w:basedOn w:val="ListBulletIndentChar"/>
    <w:link w:val="ListBulletIndentTight"/>
    <w:rsid w:val="00AB3210"/>
    <w:rPr>
      <w:rFonts w:ascii="Times New Roman" w:eastAsia="Times New Roman" w:hAnsi="Times New Roman" w:cs="Times New Roman"/>
      <w:sz w:val="20"/>
      <w:szCs w:val="24"/>
    </w:rPr>
  </w:style>
  <w:style w:type="character" w:customStyle="1" w:styleId="CorrectBulletedListChar">
    <w:name w:val="Correct Bulleted List Char"/>
    <w:basedOn w:val="ListBulletIndentTightChar"/>
    <w:link w:val="CorrectBulletedList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ListBulletTightChar">
    <w:name w:val="List Bullet Tight Char"/>
    <w:basedOn w:val="ListBulletChar"/>
    <w:link w:val="ListBulletTight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BulletedListChar">
    <w:name w:val="Bulleted List Char"/>
    <w:basedOn w:val="ListBulletTightChar"/>
    <w:link w:val="BulletedList"/>
    <w:rsid w:val="00AB3210"/>
    <w:rPr>
      <w:rFonts w:ascii="Arial" w:eastAsia="Times New Roman" w:hAnsi="Arial" w:cs="Times New Roman"/>
      <w:sz w:val="20"/>
      <w:szCs w:val="24"/>
    </w:rPr>
  </w:style>
  <w:style w:type="paragraph" w:styleId="NormalWeb">
    <w:name w:val="Normal (Web)"/>
    <w:basedOn w:val="Normal"/>
    <w:rsid w:val="00B92E27"/>
    <w:pPr>
      <w:spacing w:before="100" w:beforeAutospacing="1" w:after="100" w:afterAutospacing="1"/>
      <w:ind w:left="0"/>
    </w:pPr>
    <w:rPr>
      <w:rFonts w:ascii="Times New Roman" w:hAnsi="Times New Roman"/>
      <w:sz w:val="24"/>
    </w:rPr>
  </w:style>
  <w:style w:type="paragraph" w:customStyle="1" w:styleId="CNlist0">
    <w:name w:val="CN list"/>
    <w:basedOn w:val="ListNumber"/>
    <w:link w:val="CNlistChar0"/>
    <w:autoRedefine/>
    <w:qFormat/>
    <w:rsid w:val="009A0E7A"/>
    <w:pPr>
      <w:numPr>
        <w:numId w:val="0"/>
      </w:numPr>
      <w:tabs>
        <w:tab w:val="num" w:pos="2160"/>
      </w:tabs>
      <w:ind w:left="2160" w:hanging="360"/>
    </w:pPr>
  </w:style>
  <w:style w:type="character" w:customStyle="1" w:styleId="CNlistChar0">
    <w:name w:val="CN list Char"/>
    <w:basedOn w:val="ListNumberChar"/>
    <w:link w:val="CNlist0"/>
    <w:rsid w:val="009A0E7A"/>
    <w:rPr>
      <w:rFonts w:ascii="Arial" w:eastAsia="Times New Roman" w:hAnsi="Arial" w:cs="Times New Roman"/>
      <w:sz w:val="20"/>
      <w:szCs w:val="24"/>
    </w:rPr>
  </w:style>
  <w:style w:type="paragraph" w:customStyle="1" w:styleId="CNlistblockquote">
    <w:name w:val="CN list blockquote"/>
    <w:basedOn w:val="ListNumber"/>
    <w:link w:val="CNlistblockquoteChar"/>
    <w:qFormat/>
    <w:rsid w:val="00017089"/>
    <w:pPr>
      <w:numPr>
        <w:numId w:val="0"/>
      </w:numPr>
      <w:ind w:left="2520"/>
    </w:pPr>
  </w:style>
  <w:style w:type="paragraph" w:customStyle="1" w:styleId="CNlist2ndlevel">
    <w:name w:val="CN list 2nd level"/>
    <w:basedOn w:val="ListNumber"/>
    <w:link w:val="CNlist2ndlevelChar"/>
    <w:qFormat/>
    <w:rsid w:val="00017089"/>
    <w:pPr>
      <w:numPr>
        <w:numId w:val="8"/>
      </w:numPr>
    </w:pPr>
  </w:style>
  <w:style w:type="character" w:customStyle="1" w:styleId="CNlistblockquoteChar">
    <w:name w:val="CN list blockquote Char"/>
    <w:link w:val="CNlistblockquote"/>
    <w:rsid w:val="00017089"/>
    <w:rPr>
      <w:rFonts w:ascii="Arial" w:eastAsia="Times New Roman" w:hAnsi="Arial" w:cs="Times New Roman"/>
      <w:sz w:val="20"/>
      <w:szCs w:val="24"/>
    </w:rPr>
  </w:style>
  <w:style w:type="character" w:customStyle="1" w:styleId="CNlist2ndlevelChar">
    <w:name w:val="CN list 2nd level Char"/>
    <w:link w:val="CNlist2ndlevel"/>
    <w:rsid w:val="00017089"/>
    <w:rPr>
      <w:rFonts w:ascii="Arial" w:eastAsia="Times New Roman" w:hAnsi="Arial" w:cs="Times New Roman"/>
      <w:sz w:val="20"/>
      <w:szCs w:val="24"/>
    </w:rPr>
  </w:style>
  <w:style w:type="character" w:customStyle="1" w:styleId="HeaderAquaveoChar">
    <w:name w:val="Header Aquaveo Char"/>
    <w:link w:val="HeaderAquaveo"/>
    <w:rsid w:val="00B413AA"/>
    <w:rPr>
      <w:rFonts w:ascii="Arial" w:eastAsia="Times New Roman" w:hAnsi="Arial" w:cs="Times New Roman"/>
      <w:b/>
      <w:i/>
      <w:sz w:val="20"/>
      <w:szCs w:val="24"/>
    </w:rPr>
  </w:style>
  <w:style w:type="paragraph" w:customStyle="1" w:styleId="CBList">
    <w:name w:val="CB List"/>
    <w:basedOn w:val="ListBullet"/>
    <w:link w:val="CBListChar"/>
    <w:autoRedefine/>
    <w:rsid w:val="00B41AF4"/>
    <w:pPr>
      <w:spacing w:before="60"/>
    </w:pPr>
    <w:rPr>
      <w:rFonts w:ascii="Times New Roman" w:hAnsi="Times New Roman"/>
    </w:rPr>
  </w:style>
  <w:style w:type="character" w:customStyle="1" w:styleId="CBListChar">
    <w:name w:val="CB List Char"/>
    <w:basedOn w:val="ListBulletChar"/>
    <w:link w:val="CBList"/>
    <w:rsid w:val="00B41AF4"/>
    <w:rPr>
      <w:rFonts w:ascii="Times New Roman" w:eastAsia="Times New Roman" w:hAnsi="Times New Roman" w:cs="Times New Roman"/>
      <w:sz w:val="20"/>
      <w:szCs w:val="24"/>
    </w:rPr>
  </w:style>
  <w:style w:type="character" w:customStyle="1" w:styleId="ListNumberChar1">
    <w:name w:val="List Number Char1"/>
    <w:rsid w:val="00E10D9B"/>
    <w:rPr>
      <w:sz w:val="22"/>
      <w:szCs w:val="24"/>
      <w:lang w:val="en-US" w:eastAsia="en-US" w:bidi="ar-SA"/>
    </w:rPr>
  </w:style>
  <w:style w:type="paragraph" w:customStyle="1" w:styleId="Tip">
    <w:name w:val="Tip"/>
    <w:basedOn w:val="Normal"/>
    <w:rsid w:val="00E10D9B"/>
    <w:pPr>
      <w:ind w:hanging="720"/>
    </w:pPr>
    <w:rPr>
      <w:rFonts w:ascii="Times New Roman" w:hAnsi="Times New Roman"/>
      <w:i/>
      <w:sz w:val="22"/>
    </w:rPr>
  </w:style>
  <w:style w:type="character" w:customStyle="1" w:styleId="apple-converted-space">
    <w:name w:val="apple-converted-space"/>
    <w:basedOn w:val="DefaultParagraphFont"/>
    <w:rsid w:val="00521711"/>
  </w:style>
  <w:style w:type="paragraph" w:customStyle="1" w:styleId="ASCIIText">
    <w:name w:val="ASCII Text"/>
    <w:basedOn w:val="Normal"/>
    <w:rsid w:val="004D1E96"/>
    <w:pPr>
      <w:spacing w:before="0" w:after="0"/>
      <w:ind w:left="2340"/>
      <w:jc w:val="both"/>
    </w:pPr>
    <w:rPr>
      <w:rFonts w:ascii="Courier" w:hAnsi="Courier"/>
    </w:rPr>
  </w:style>
  <w:style w:type="paragraph" w:styleId="ListNumber2">
    <w:name w:val="List Number 2"/>
    <w:basedOn w:val="Normal"/>
    <w:rsid w:val="004D1E96"/>
    <w:pPr>
      <w:tabs>
        <w:tab w:val="num" w:pos="720"/>
      </w:tabs>
      <w:spacing w:after="120"/>
      <w:ind w:left="720" w:hanging="720"/>
      <w:jc w:val="both"/>
    </w:pPr>
    <w:rPr>
      <w:rFonts w:ascii="Times New Roman" w:hAnsi="Times New Roman"/>
      <w:sz w:val="22"/>
    </w:rPr>
  </w:style>
  <w:style w:type="paragraph" w:styleId="ListContinue4">
    <w:name w:val="List Continue 4"/>
    <w:basedOn w:val="Normal"/>
    <w:rsid w:val="004D1E96"/>
    <w:pPr>
      <w:spacing w:after="120"/>
      <w:jc w:val="both"/>
    </w:pPr>
    <w:rPr>
      <w:rFonts w:ascii="Times New Roman" w:hAnsi="Times New Roman"/>
      <w:sz w:val="22"/>
    </w:rPr>
  </w:style>
  <w:style w:type="paragraph" w:styleId="ListContinue3">
    <w:name w:val="List Continue 3"/>
    <w:basedOn w:val="Normal"/>
    <w:rsid w:val="004D1E96"/>
    <w:pPr>
      <w:spacing w:after="120"/>
      <w:ind w:left="1080"/>
      <w:jc w:val="both"/>
    </w:pPr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ubs.usgs.gov/tm/tm6a22/pdf/tm6A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98F0E-61E5-4DF5-AD87-EBB9439B4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Aquaveo</Company>
  <LinksUpToDate>false</LinksUpToDate>
  <CharactersWithSpaces>9022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Lemon</dc:creator>
  <cp:lastModifiedBy>Jeffery Creer</cp:lastModifiedBy>
  <cp:revision>2</cp:revision>
  <cp:lastPrinted>2023-09-27T20:42:00Z</cp:lastPrinted>
  <dcterms:created xsi:type="dcterms:W3CDTF">2024-11-08T21:22:00Z</dcterms:created>
  <dcterms:modified xsi:type="dcterms:W3CDTF">2024-11-08T21:22:00Z</dcterms:modified>
</cp:coreProperties>
</file>