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6632E511" w:rsidP="4AFBF25E" w:rsidRDefault="6632E511" w14:paraId="049B9A3B" w14:textId="36ECD03A">
      <w:pPr/>
      <w:bookmarkStart w:name="_GoBack" w:id="0"/>
      <w:bookmarkEnd w:id="0"/>
      <w:r w:rsidR="239B000E">
        <w:rPr/>
        <w:t>Goal: Determine how otters play with toys and what information can be garnered from these interactions</w:t>
      </w:r>
    </w:p>
    <w:p w:rsidR="239B000E" w:rsidP="4AFBF25E" w:rsidRDefault="239B000E" w14:paraId="10876A6E" w14:textId="2C657361">
      <w:pPr>
        <w:pStyle w:val="Normal"/>
        <w:jc w:val="center"/>
      </w:pPr>
      <w:r w:rsidR="239B000E">
        <w:rPr/>
        <w:t>Sources</w:t>
      </w:r>
    </w:p>
    <w:p w:rsidR="70E5E73E" w:rsidP="4AFBF25E" w:rsidRDefault="70E5E73E" w14:paraId="127C9464" w14:textId="129C6FA9">
      <w:pPr>
        <w:pStyle w:val="Normal"/>
      </w:pPr>
      <w:r w:rsidR="70E5E73E">
        <w:rPr/>
        <w:t>Terry, J. (2022). Mar</w:t>
      </w:r>
      <w:r w:rsidR="6AA269F5">
        <w:rPr/>
        <w:t>i</w:t>
      </w:r>
      <w:r w:rsidR="70E5E73E">
        <w:rPr/>
        <w:t xml:space="preserve">ne Mammal Health Informatics. Recent Work. Retrieved November 2, </w:t>
      </w:r>
      <w:r w:rsidR="70E5E73E">
        <w:rPr/>
        <w:t>2022</w:t>
      </w:r>
      <w:r w:rsidR="70E5E73E">
        <w:rPr/>
        <w:t xml:space="preserve"> from </w:t>
      </w:r>
      <w:proofErr w:type="spellStart"/>
      <w:r w:rsidR="70E5E73E">
        <w:rPr/>
        <w:t>j</w:t>
      </w:r>
      <w:r w:rsidR="1B0949C2">
        <w:rPr/>
        <w:t>oshterry.tech</w:t>
      </w:r>
      <w:proofErr w:type="spellEnd"/>
      <w:r w:rsidR="1B0949C2">
        <w:rPr/>
        <w:t xml:space="preserve">. </w:t>
      </w:r>
    </w:p>
    <w:p w:rsidR="1B0949C2" w:rsidP="4AFBF25E" w:rsidRDefault="1B0949C2" w14:paraId="1EAC277E" w14:textId="4225AB2E">
      <w:pPr>
        <w:pStyle w:val="ListParagraph"/>
        <w:numPr>
          <w:ilvl w:val="0"/>
          <w:numId w:val="11"/>
        </w:numPr>
        <w:rPr/>
      </w:pPr>
      <w:r w:rsidR="1B0949C2">
        <w:rPr/>
        <w:t>Notes on previous work</w:t>
      </w:r>
    </w:p>
    <w:p w:rsidR="1B0949C2" w:rsidP="4AFBF25E" w:rsidRDefault="1B0949C2" w14:paraId="4EDD53EE" w14:textId="6B5ADB9C">
      <w:pPr>
        <w:pStyle w:val="ListParagraph"/>
        <w:numPr>
          <w:ilvl w:val="0"/>
          <w:numId w:val="11"/>
        </w:numPr>
        <w:rPr/>
      </w:pPr>
      <w:r w:rsidR="1B0949C2">
        <w:rPr/>
        <w:t>Certain otters showed anxiety playing with new toys while others had no problem</w:t>
      </w:r>
    </w:p>
    <w:p w:rsidR="1B0949C2" w:rsidP="4AFBF25E" w:rsidRDefault="1B0949C2" w14:paraId="2A14C8E0" w14:textId="1108396D">
      <w:pPr>
        <w:pStyle w:val="ListParagraph"/>
        <w:numPr>
          <w:ilvl w:val="0"/>
          <w:numId w:val="11"/>
        </w:numPr>
        <w:rPr/>
      </w:pPr>
      <w:r w:rsidR="1B0949C2">
        <w:rPr/>
        <w:t xml:space="preserve">Tested with four different designs, two of which proved not </w:t>
      </w:r>
      <w:r w:rsidR="1B0949C2">
        <w:rPr/>
        <w:t>optimal</w:t>
      </w:r>
      <w:r w:rsidR="1B0949C2">
        <w:rPr/>
        <w:t xml:space="preserve"> for future usage, and one pursued with subsequent redesigning and testing</w:t>
      </w:r>
    </w:p>
    <w:p w:rsidR="1B0949C2" w:rsidP="4AFBF25E" w:rsidRDefault="1B0949C2" w14:paraId="3DDC509C" w14:textId="52CB6468">
      <w:pPr>
        <w:pStyle w:val="ListParagraph"/>
        <w:numPr>
          <w:ilvl w:val="0"/>
          <w:numId w:val="11"/>
        </w:numPr>
        <w:rPr/>
      </w:pPr>
      <w:r w:rsidR="1B0949C2">
        <w:rPr/>
        <w:t>Toys were played with by pushing, pawing food out, untwisting a top</w:t>
      </w:r>
    </w:p>
    <w:p w:rsidR="1B0949C2" w:rsidP="4AFBF25E" w:rsidRDefault="1B0949C2" w14:paraId="22DF226B" w14:textId="410B5AAC">
      <w:pPr>
        <w:pStyle w:val="ListParagraph"/>
        <w:numPr>
          <w:ilvl w:val="0"/>
          <w:numId w:val="11"/>
        </w:numPr>
        <w:rPr/>
      </w:pPr>
      <w:r w:rsidR="1B0949C2">
        <w:rPr/>
        <w:t>Several notes on toy expectations by otter and results to incorporate in future planning</w:t>
      </w:r>
    </w:p>
    <w:p w:rsidR="4AFBF25E" w:rsidP="4AFBF25E" w:rsidRDefault="4AFBF25E" w14:paraId="6887EA09" w14:textId="7CD5D182">
      <w:pPr>
        <w:pStyle w:val="Normal"/>
      </w:pPr>
    </w:p>
    <w:p w:rsidR="37406FA1" w:rsidP="7D573C52" w:rsidRDefault="37406FA1" w14:paraId="21FE342D" w14:textId="1FFEA5E8">
      <w:pPr>
        <w:pStyle w:val="Normal"/>
      </w:pPr>
      <w:r w:rsidR="37406FA1">
        <w:rPr/>
        <w:t>Foster-Turley, P. &amp; Markowitz, H. (1982). “A captive behavioral enrichment study with Asian small-clawed river otters (</w:t>
      </w:r>
      <w:r w:rsidR="37406FA1">
        <w:rPr/>
        <w:t>Aonyz</w:t>
      </w:r>
      <w:r w:rsidR="37406FA1">
        <w:rPr/>
        <w:t xml:space="preserve"> cinerea).” </w:t>
      </w:r>
      <w:r w:rsidRPr="4AFBF25E" w:rsidR="4ED13107">
        <w:rPr>
          <w:i w:val="1"/>
          <w:iCs w:val="1"/>
        </w:rPr>
        <w:t>Zoo Biology</w:t>
      </w:r>
      <w:r w:rsidR="4ED13107">
        <w:rPr/>
        <w:t>, 1(1), p. 29-43.</w:t>
      </w:r>
      <w:r w:rsidR="485700E6">
        <w:rPr/>
        <w:t xml:space="preserve"> </w:t>
      </w:r>
      <w:hyperlink r:id="R121c832d74f140ec">
        <w:r w:rsidRPr="4AFBF25E" w:rsidR="485700E6">
          <w:rPr>
            <w:rStyle w:val="Hyperlink"/>
          </w:rPr>
          <w:t>https://doi.org/10.1002/zoo.1430010104</w:t>
        </w:r>
      </w:hyperlink>
      <w:r w:rsidR="485700E6">
        <w:rPr/>
        <w:t xml:space="preserve">. </w:t>
      </w:r>
    </w:p>
    <w:p w:rsidR="6632E511" w:rsidP="7D573C52" w:rsidRDefault="6632E511" w14:paraId="46B7B923" w14:textId="2CB17F52">
      <w:pPr>
        <w:pStyle w:val="ListParagraph"/>
        <w:numPr>
          <w:ilvl w:val="0"/>
          <w:numId w:val="1"/>
        </w:numPr>
        <w:rPr/>
      </w:pPr>
      <w:r w:rsidR="4AEB4977">
        <w:rPr/>
        <w:t>Otters like to hunt for prey as an enrichment activity.</w:t>
      </w:r>
    </w:p>
    <w:p w:rsidR="4AEB4977" w:rsidP="4AFBF25E" w:rsidRDefault="4AEB4977" w14:paraId="2322CE5C" w14:textId="343C771D">
      <w:pPr>
        <w:pStyle w:val="ListParagraph"/>
        <w:numPr>
          <w:ilvl w:val="0"/>
          <w:numId w:val="1"/>
        </w:numPr>
        <w:rPr/>
      </w:pPr>
      <w:r w:rsidR="4AEB4977">
        <w:rPr/>
        <w:t xml:space="preserve">Otters preferred to hunt even when opportunity was not limited and hunted prey – crickets – were </w:t>
      </w:r>
      <w:proofErr w:type="gramStart"/>
      <w:r w:rsidR="4AEB4977">
        <w:rPr/>
        <w:t>minor</w:t>
      </w:r>
      <w:proofErr w:type="gramEnd"/>
      <w:r w:rsidR="4AEB4977">
        <w:rPr/>
        <w:t xml:space="preserve"> part of </w:t>
      </w:r>
      <w:r w:rsidR="4AEB4977">
        <w:rPr/>
        <w:t>diet</w:t>
      </w:r>
      <w:r w:rsidR="4AEB4977">
        <w:rPr/>
        <w:t>.</w:t>
      </w:r>
    </w:p>
    <w:p w:rsidR="513A618D" w:rsidP="4AFBF25E" w:rsidRDefault="513A618D" w14:paraId="3739E0E1" w14:textId="7FF2A808">
      <w:pPr>
        <w:pStyle w:val="ListParagraph"/>
        <w:numPr>
          <w:ilvl w:val="0"/>
          <w:numId w:val="12"/>
        </w:numPr>
        <w:rPr/>
      </w:pPr>
      <w:r w:rsidR="513A618D">
        <w:rPr/>
        <w:t xml:space="preserve">For a chase toy, </w:t>
      </w:r>
      <w:proofErr w:type="gramStart"/>
      <w:r w:rsidR="513A618D">
        <w:rPr/>
        <w:t>can</w:t>
      </w:r>
      <w:proofErr w:type="gramEnd"/>
      <w:r w:rsidR="513A618D">
        <w:rPr/>
        <w:t xml:space="preserve"> look at how long they decide to play with the toy to determine engagement, depression, illness, </w:t>
      </w:r>
      <w:proofErr w:type="spellStart"/>
      <w:r w:rsidR="513A618D">
        <w:rPr/>
        <w:t>etc</w:t>
      </w:r>
      <w:proofErr w:type="spellEnd"/>
    </w:p>
    <w:p w:rsidR="4AFBF25E" w:rsidP="4AFBF25E" w:rsidRDefault="4AFBF25E" w14:paraId="6792E585" w14:textId="2EDE5ECD">
      <w:pPr>
        <w:pStyle w:val="Normal"/>
      </w:pPr>
    </w:p>
    <w:p w:rsidR="6CD57B73" w:rsidP="4AFBF25E" w:rsidRDefault="6CD57B73" w14:paraId="33F3D9FF" w14:textId="5922AD33">
      <w:pPr>
        <w:pStyle w:val="Normal"/>
      </w:pPr>
      <w:r w:rsidR="6CD57B73">
        <w:rPr/>
        <w:t>Sowa, S. (2015). “Sea Otter Enrichment at the Shedd Aquarium.” Mar</w:t>
      </w:r>
      <w:r w:rsidR="124B056A">
        <w:rPr/>
        <w:t>i</w:t>
      </w:r>
      <w:r w:rsidR="6CD57B73">
        <w:rPr/>
        <w:t xml:space="preserve">ne Mammal Internship Shedd Aquarium. Retrieved </w:t>
      </w:r>
      <w:r w:rsidR="4D0C2B32">
        <w:rPr/>
        <w:t xml:space="preserve">November 2, </w:t>
      </w:r>
      <w:proofErr w:type="gramStart"/>
      <w:r w:rsidR="4D0C2B32">
        <w:rPr/>
        <w:t>2022</w:t>
      </w:r>
      <w:proofErr w:type="gramEnd"/>
      <w:r w:rsidR="4D0C2B32">
        <w:rPr/>
        <w:t xml:space="preserve"> </w:t>
      </w:r>
      <w:r w:rsidR="6CD57B73">
        <w:rPr/>
        <w:t xml:space="preserve">from </w:t>
      </w:r>
      <w:hyperlink r:id="R89baaf2f911f410e">
        <w:r w:rsidRPr="35024233" w:rsidR="6CD57B73">
          <w:rPr>
            <w:rStyle w:val="Hyperlink"/>
          </w:rPr>
          <w:t>https://www.researchgate.net/profile/Stephanie-Sowa/publication/273724486_Sea_Otter_Enrichment/links/5509c03a0cf26198a639a866/Sea-Otter-Enrichment.pdf</w:t>
        </w:r>
      </w:hyperlink>
      <w:r w:rsidR="6CD57B73">
        <w:rPr/>
        <w:t xml:space="preserve">. </w:t>
      </w:r>
    </w:p>
    <w:p w:rsidR="7B029835" w:rsidP="4AFBF25E" w:rsidRDefault="7B029835" w14:paraId="4F51897F" w14:textId="19F218E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B029835">
        <w:rPr/>
        <w:t xml:space="preserve">Empirical data on various toys, levels of interaction (moderate to severe), and types of interactions (touching, spinning, </w:t>
      </w:r>
      <w:proofErr w:type="spellStart"/>
      <w:r w:rsidR="7B029835">
        <w:rPr/>
        <w:t>etc</w:t>
      </w:r>
      <w:proofErr w:type="spellEnd"/>
      <w:r w:rsidR="7B029835">
        <w:rPr/>
        <w:t>)</w:t>
      </w:r>
    </w:p>
    <w:p w:rsidR="4AFBF25E" w:rsidP="4AFBF25E" w:rsidRDefault="4AFBF25E" w14:paraId="02A6B386" w14:textId="72DA868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073C996" w:rsidP="4AFBF25E" w:rsidRDefault="0073C996" w14:paraId="3C24340F" w14:textId="3F2CC48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073C996">
        <w:rPr/>
        <w:t xml:space="preserve">Bandini, E., Bandini, M., &amp; Tennie, C. (2021). “A short report on the extent of stone handling behavior across otter species.” </w:t>
      </w:r>
      <w:r w:rsidRPr="4AFBF25E" w:rsidR="0073C996">
        <w:rPr>
          <w:i w:val="1"/>
          <w:iCs w:val="1"/>
        </w:rPr>
        <w:t>Animal Behavior and Cognition</w:t>
      </w:r>
      <w:r w:rsidR="0073C996">
        <w:rPr/>
        <w:t xml:space="preserve">, 8(1), 15-22. </w:t>
      </w:r>
      <w:hyperlink r:id="R4641d6ad0fa54c24">
        <w:r w:rsidRPr="4AFBF25E" w:rsidR="0073C996">
          <w:rPr>
            <w:rStyle w:val="Hyperlink"/>
          </w:rPr>
          <w:t>https://doi.org/10.26451/abc.08.01.02.2021</w:t>
        </w:r>
      </w:hyperlink>
      <w:r w:rsidR="0073C996">
        <w:rPr/>
        <w:t xml:space="preserve">. </w:t>
      </w:r>
    </w:p>
    <w:p w:rsidR="6632E511" w:rsidP="4AFBF25E" w:rsidRDefault="6632E511" w14:paraId="55266CB9" w14:textId="30E4BA70">
      <w:pPr>
        <w:pStyle w:val="ListParagraph"/>
        <w:numPr>
          <w:ilvl w:val="0"/>
          <w:numId w:val="3"/>
        </w:numPr>
        <w:rPr/>
      </w:pPr>
      <w:r w:rsidR="1A68E7DC">
        <w:rPr/>
        <w:t>Stone handling behavior across otter species</w:t>
      </w:r>
    </w:p>
    <w:p w:rsidR="1A68E7DC" w:rsidP="4AFBF25E" w:rsidRDefault="1A68E7DC" w14:paraId="0CC91F87" w14:textId="0B5B883C">
      <w:pPr>
        <w:pStyle w:val="ListParagraph"/>
        <w:numPr>
          <w:ilvl w:val="0"/>
          <w:numId w:val="3"/>
        </w:numPr>
        <w:rPr/>
      </w:pPr>
      <w:proofErr w:type="gramStart"/>
      <w:r w:rsidR="1A68E7DC">
        <w:rPr/>
        <w:t>Looks</w:t>
      </w:r>
      <w:proofErr w:type="gramEnd"/>
      <w:r w:rsidR="1A68E7DC">
        <w:rPr/>
        <w:t xml:space="preserve"> at how these stones are used as tools</w:t>
      </w:r>
    </w:p>
    <w:p w:rsidR="1A68E7DC" w:rsidP="4AFBF25E" w:rsidRDefault="1A68E7DC" w14:paraId="20D939A6" w14:textId="68F62616">
      <w:pPr>
        <w:pStyle w:val="ListParagraph"/>
        <w:numPr>
          <w:ilvl w:val="1"/>
          <w:numId w:val="3"/>
        </w:numPr>
        <w:rPr/>
      </w:pPr>
      <w:r w:rsidR="1A68E7DC">
        <w:rPr/>
        <w:t>Rock-juggling, gathering, hammering</w:t>
      </w:r>
    </w:p>
    <w:p w:rsidR="4AFBF25E" w:rsidP="4AFBF25E" w:rsidRDefault="4AFBF25E" w14:paraId="1394A1E9" w14:textId="4D2E4456">
      <w:pPr>
        <w:pStyle w:val="Normal"/>
      </w:pPr>
    </w:p>
    <w:p w:rsidR="220BBBE7" w:rsidP="4AFBF25E" w:rsidRDefault="220BBBE7" w14:paraId="3C636BA1" w14:textId="6DD3B0B3">
      <w:pPr>
        <w:pStyle w:val="Normal"/>
      </w:pPr>
      <w:r w:rsidR="220BBBE7">
        <w:rPr/>
        <w:t xml:space="preserve">Edna M. Fisher. (1939). “Habits of the Southern Sea Otter.” </w:t>
      </w:r>
      <w:r w:rsidRPr="4AFBF25E" w:rsidR="220BBBE7">
        <w:rPr>
          <w:i w:val="1"/>
          <w:iCs w:val="1"/>
        </w:rPr>
        <w:t>Journal of Mammalogy</w:t>
      </w:r>
      <w:r w:rsidR="220BBBE7">
        <w:rPr/>
        <w:t xml:space="preserve">, 20(1), 21–36. </w:t>
      </w:r>
      <w:hyperlink r:id="Rde2b79ca59aa4757">
        <w:r w:rsidRPr="4AFBF25E" w:rsidR="220BBBE7">
          <w:rPr>
            <w:rStyle w:val="Hyperlink"/>
          </w:rPr>
          <w:t>https://doi.org/10.2307/1374489</w:t>
        </w:r>
      </w:hyperlink>
      <w:r w:rsidR="220BBBE7">
        <w:rPr/>
        <w:t xml:space="preserve">. </w:t>
      </w:r>
    </w:p>
    <w:p w:rsidR="6632E511" w:rsidP="4AFBF25E" w:rsidRDefault="6632E511" w14:paraId="7B57629D" w14:textId="3B609416">
      <w:pPr>
        <w:pStyle w:val="ListParagraph"/>
        <w:numPr>
          <w:ilvl w:val="0"/>
          <w:numId w:val="4"/>
        </w:numPr>
        <w:rPr/>
      </w:pPr>
      <w:r w:rsidR="220BBBE7">
        <w:rPr/>
        <w:t>Particularly</w:t>
      </w:r>
      <w:r w:rsidR="220BBBE7">
        <w:rPr/>
        <w:t xml:space="preserve"> section on lifestyle to talk about play behavior towards one another and surrounding</w:t>
      </w:r>
    </w:p>
    <w:p w:rsidR="239B000E" w:rsidP="6632E511" w:rsidRDefault="239B000E" w14:paraId="5E323E4E" w14:textId="1318BF3D">
      <w:pPr>
        <w:pStyle w:val="Normal"/>
      </w:pPr>
    </w:p>
    <w:p w:rsidR="239B000E" w:rsidP="6632E511" w:rsidRDefault="239B000E" w14:paraId="4504F606" w14:textId="4B2E6E3A">
      <w:pPr>
        <w:pStyle w:val="Normal"/>
      </w:pPr>
      <w:r w:rsidR="234F8003">
        <w:rPr/>
        <w:t xml:space="preserve">Georgia Aquarium. (2021). "Sea Otters Play and Grow at Georgia Aquarium.” </w:t>
      </w:r>
      <w:r w:rsidRPr="4AFBF25E" w:rsidR="234F8003">
        <w:rPr>
          <w:i w:val="1"/>
          <w:iCs w:val="1"/>
        </w:rPr>
        <w:t>Discovery</w:t>
      </w:r>
      <w:r w:rsidR="234F8003">
        <w:rPr/>
        <w:t xml:space="preserve">. Retrieved </w:t>
      </w:r>
      <w:r w:rsidR="5DCAE275">
        <w:rPr/>
        <w:t xml:space="preserve">November 2, </w:t>
      </w:r>
      <w:r w:rsidR="5DCAE275">
        <w:rPr/>
        <w:t>2022</w:t>
      </w:r>
      <w:r w:rsidR="5DCAE275">
        <w:rPr/>
        <w:t xml:space="preserve">  </w:t>
      </w:r>
      <w:r w:rsidR="234F8003">
        <w:rPr/>
        <w:t xml:space="preserve">from </w:t>
      </w:r>
      <w:hyperlink r:id="Rad56a4d1fb644965">
        <w:r w:rsidRPr="4AFBF25E" w:rsidR="239B000E">
          <w:rPr>
            <w:rStyle w:val="Hyperlink"/>
          </w:rPr>
          <w:t>https://www.discovery.com/nature/sea-otters-play-and-grow-at-georgia-aquarium</w:t>
        </w:r>
        <w:r w:rsidRPr="4AFBF25E" w:rsidR="76517180">
          <w:rPr>
            <w:rStyle w:val="Hyperlink"/>
          </w:rPr>
          <w:t>.</w:t>
        </w:r>
      </w:hyperlink>
      <w:r w:rsidR="76517180">
        <w:rPr/>
        <w:t xml:space="preserve"> </w:t>
      </w:r>
    </w:p>
    <w:p w:rsidR="6632E511" w:rsidP="4AFBF25E" w:rsidRDefault="6632E511" w14:paraId="079913C3" w14:textId="6C6976D3">
      <w:pPr>
        <w:pStyle w:val="ListParagraph"/>
        <w:numPr>
          <w:ilvl w:val="0"/>
          <w:numId w:val="5"/>
        </w:numPr>
        <w:rPr/>
      </w:pPr>
      <w:r w:rsidR="4AACE6A9">
        <w:rPr/>
        <w:t>Details some of the toys used within the Georgia aquarium</w:t>
      </w:r>
    </w:p>
    <w:p w:rsidR="6632E511" w:rsidP="6632E511" w:rsidRDefault="6632E511" w14:paraId="45E88069" w14:textId="1DEE9E97">
      <w:pPr>
        <w:pStyle w:val="Normal"/>
      </w:pPr>
    </w:p>
    <w:p w:rsidR="6632E511" w:rsidP="6632E511" w:rsidRDefault="6632E511" w14:paraId="5A302F55" w14:textId="09D709C6">
      <w:pPr>
        <w:pStyle w:val="Normal"/>
      </w:pPr>
      <w:r w:rsidR="321314D1">
        <w:rPr/>
        <w:t>Audubon Nature Institute. [Audubon Nature Institute]. (2011, Jan. 27). Sea Otters Love Ice! [Video]. YouTube.</w:t>
      </w:r>
      <w:r w:rsidR="6E7EC629">
        <w:rPr/>
        <w:t xml:space="preserve"> </w:t>
      </w:r>
      <w:hyperlink r:id="R12a137dee33f4187">
        <w:r w:rsidRPr="4AFBF25E" w:rsidR="0DB39A26">
          <w:rPr>
            <w:rStyle w:val="Hyperlink"/>
          </w:rPr>
          <w:t>https://youtu.be/k5gMPstOF64</w:t>
        </w:r>
        <w:r w:rsidRPr="4AFBF25E" w:rsidR="0907A391">
          <w:rPr>
            <w:rStyle w:val="Hyperlink"/>
          </w:rPr>
          <w:t>.</w:t>
        </w:r>
      </w:hyperlink>
      <w:r w:rsidR="0907A391">
        <w:rPr/>
        <w:t xml:space="preserve"> </w:t>
      </w:r>
    </w:p>
    <w:p w:rsidR="3ADFEB52" w:rsidP="4AFBF25E" w:rsidRDefault="3ADFEB52" w14:paraId="06B5AA25" w14:textId="701B4E3C">
      <w:pPr>
        <w:pStyle w:val="ListParagraph"/>
        <w:numPr>
          <w:ilvl w:val="0"/>
          <w:numId w:val="6"/>
        </w:numPr>
        <w:rPr/>
      </w:pPr>
      <w:r w:rsidR="3ADFEB52">
        <w:rPr/>
        <w:t>First toy held onto glass with suction cup</w:t>
      </w:r>
    </w:p>
    <w:p w:rsidR="3ADFEB52" w:rsidP="4AFBF25E" w:rsidRDefault="3ADFEB52" w14:paraId="078EB393" w14:textId="0666670F">
      <w:pPr>
        <w:pStyle w:val="ListParagraph"/>
        <w:numPr>
          <w:ilvl w:val="0"/>
          <w:numId w:val="6"/>
        </w:numPr>
        <w:rPr/>
      </w:pPr>
      <w:r w:rsidR="3ADFEB52">
        <w:rPr/>
        <w:t>Both toys consist of favorite food inside with ice frozen over</w:t>
      </w:r>
    </w:p>
    <w:p w:rsidR="3ADFEB52" w:rsidP="4AFBF25E" w:rsidRDefault="3ADFEB52" w14:paraId="7BF5B348" w14:textId="17920B44">
      <w:pPr>
        <w:pStyle w:val="ListParagraph"/>
        <w:numPr>
          <w:ilvl w:val="0"/>
          <w:numId w:val="6"/>
        </w:numPr>
        <w:rPr/>
      </w:pPr>
      <w:r w:rsidR="3ADFEB52">
        <w:rPr/>
        <w:t>Otters show bashing and biting to remove food from ice</w:t>
      </w:r>
    </w:p>
    <w:p w:rsidR="3ADFEB52" w:rsidP="4AFBF25E" w:rsidRDefault="3ADFEB52" w14:paraId="0583CFC6" w14:textId="7D5D9C55">
      <w:pPr>
        <w:pStyle w:val="ListParagraph"/>
        <w:numPr>
          <w:ilvl w:val="0"/>
          <w:numId w:val="6"/>
        </w:numPr>
        <w:rPr/>
      </w:pPr>
      <w:r w:rsidR="3ADFEB52">
        <w:rPr/>
        <w:t>Unique grabbing to remove suction cups</w:t>
      </w:r>
    </w:p>
    <w:p w:rsidR="7D573C52" w:rsidP="7D573C52" w:rsidRDefault="7D573C52" w14:paraId="7182B046" w14:textId="4D8481D5">
      <w:pPr>
        <w:pStyle w:val="Normal"/>
      </w:pPr>
    </w:p>
    <w:p w:rsidR="2E5599C6" w:rsidP="6632E511" w:rsidRDefault="2E5599C6" w14:paraId="4B86361F" w14:textId="06F1C4C6">
      <w:pPr>
        <w:pStyle w:val="Normal"/>
      </w:pPr>
      <w:r w:rsidR="4AA2BCCE">
        <w:rPr/>
        <w:t xml:space="preserve">Otter Specialist Group. (2004). Enrichment. </w:t>
      </w:r>
      <w:r w:rsidRPr="4AFBF25E" w:rsidR="4AA2BCCE">
        <w:rPr>
          <w:i w:val="1"/>
          <w:iCs w:val="1"/>
        </w:rPr>
        <w:t>Otter Specialist Group</w:t>
      </w:r>
      <w:r w:rsidR="4AA2BCCE">
        <w:rPr/>
        <w:t>.</w:t>
      </w:r>
      <w:r w:rsidR="6DB9B899">
        <w:rPr/>
        <w:t xml:space="preserve"> Retrieved </w:t>
      </w:r>
      <w:r w:rsidR="6A7F50DA">
        <w:rPr/>
        <w:t xml:space="preserve">November 2, </w:t>
      </w:r>
      <w:r w:rsidR="6A7F50DA">
        <w:rPr/>
        <w:t>2022</w:t>
      </w:r>
      <w:r w:rsidR="6A7F50DA">
        <w:rPr/>
        <w:t xml:space="preserve">  </w:t>
      </w:r>
      <w:r w:rsidR="6DB9B899">
        <w:rPr/>
        <w:t>from</w:t>
      </w:r>
      <w:r w:rsidR="1B48017E">
        <w:rPr/>
        <w:t xml:space="preserve"> </w:t>
      </w:r>
      <w:hyperlink r:id="R715f51c333834a8b">
        <w:r w:rsidRPr="4AFBF25E" w:rsidR="2E5599C6">
          <w:rPr>
            <w:rStyle w:val="Hyperlink"/>
          </w:rPr>
          <w:t>http://www.otterspecialistgroup.org/Library/TaskForces/OCT/Enrichment.pdf</w:t>
        </w:r>
        <w:r w:rsidRPr="4AFBF25E" w:rsidR="75987FCD">
          <w:rPr>
            <w:rStyle w:val="Hyperlink"/>
          </w:rPr>
          <w:t>.</w:t>
        </w:r>
      </w:hyperlink>
      <w:r w:rsidR="75987FCD">
        <w:rPr/>
        <w:t xml:space="preserve"> </w:t>
      </w:r>
    </w:p>
    <w:p w:rsidR="399D5E45" w:rsidP="4AFBF25E" w:rsidRDefault="399D5E45" w14:paraId="7ED34A26" w14:textId="3F0B49B5">
      <w:pPr>
        <w:pStyle w:val="ListParagraph"/>
        <w:numPr>
          <w:ilvl w:val="0"/>
          <w:numId w:val="10"/>
        </w:numPr>
        <w:rPr/>
      </w:pPr>
      <w:proofErr w:type="gramStart"/>
      <w:r w:rsidR="399D5E45">
        <w:rPr/>
        <w:t>Environment</w:t>
      </w:r>
      <w:proofErr w:type="gramEnd"/>
      <w:r w:rsidR="399D5E45">
        <w:rPr/>
        <w:t xml:space="preserve"> </w:t>
      </w:r>
      <w:r w:rsidR="516679E7">
        <w:rPr/>
        <w:t>enrichment</w:t>
      </w:r>
      <w:r w:rsidR="399D5E45">
        <w:rPr/>
        <w:t xml:space="preserve"> recommendations, including toys and food</w:t>
      </w:r>
    </w:p>
    <w:p w:rsidR="6632E511" w:rsidP="6632E511" w:rsidRDefault="6632E511" w14:paraId="17EB3C47" w14:textId="4D33256E">
      <w:pPr>
        <w:pStyle w:val="Normal"/>
      </w:pPr>
    </w:p>
    <w:p w:rsidR="6632E511" w:rsidP="6632E511" w:rsidRDefault="6632E511" w14:paraId="605CFA9E" w14:textId="487EE804">
      <w:pPr>
        <w:pStyle w:val="Normal"/>
      </w:pPr>
      <w:r w:rsidR="39A2ABAC">
        <w:rPr/>
        <w:t xml:space="preserve">The Sacramento Zoo. [TheSacramentoZoo]. (2013, Dec. 19). River Otters Playing with New Toys [Video]. YouTube. </w:t>
      </w:r>
      <w:hyperlink r:id="R288ddff792fd4bc5">
        <w:r w:rsidRPr="4AFBF25E" w:rsidR="076E8ED9">
          <w:rPr>
            <w:rStyle w:val="Hyperlink"/>
          </w:rPr>
          <w:t>https://youtu.be/rlML22j_KOA</w:t>
        </w:r>
      </w:hyperlink>
    </w:p>
    <w:p w:rsidR="7D573C52" w:rsidP="4AFBF25E" w:rsidRDefault="7D573C52" w14:paraId="1D216E3C" w14:textId="1B1B82BD">
      <w:pPr>
        <w:pStyle w:val="ListParagraph"/>
        <w:numPr>
          <w:ilvl w:val="0"/>
          <w:numId w:val="7"/>
        </w:numPr>
        <w:rPr/>
      </w:pPr>
      <w:r w:rsidR="10307A21">
        <w:rPr/>
        <w:t>Shows toys mostly without food inside; plastic or silicone looking</w:t>
      </w:r>
    </w:p>
    <w:p w:rsidR="10307A21" w:rsidP="4AFBF25E" w:rsidRDefault="10307A21" w14:paraId="4669E238" w14:textId="0BE1C3DB">
      <w:pPr>
        <w:pStyle w:val="ListParagraph"/>
        <w:numPr>
          <w:ilvl w:val="0"/>
          <w:numId w:val="7"/>
        </w:numPr>
        <w:rPr/>
      </w:pPr>
      <w:r w:rsidR="10307A21">
        <w:rPr/>
        <w:t>One looks like a bone</w:t>
      </w:r>
    </w:p>
    <w:p w:rsidR="10307A21" w:rsidP="4AFBF25E" w:rsidRDefault="10307A21" w14:paraId="7ED59B75" w14:textId="47AD748D">
      <w:pPr>
        <w:pStyle w:val="ListParagraph"/>
        <w:numPr>
          <w:ilvl w:val="0"/>
          <w:numId w:val="7"/>
        </w:numPr>
        <w:rPr/>
      </w:pPr>
      <w:r w:rsidR="10307A21">
        <w:rPr/>
        <w:t>They like to play fetch? As in, something is thrown in the water and they chase after it to retrieve it</w:t>
      </w:r>
    </w:p>
    <w:p w:rsidR="10307A21" w:rsidP="4AFBF25E" w:rsidRDefault="10307A21" w14:paraId="01758A42" w14:textId="1297E1B6">
      <w:pPr>
        <w:pStyle w:val="ListParagraph"/>
        <w:numPr>
          <w:ilvl w:val="0"/>
          <w:numId w:val="7"/>
        </w:numPr>
        <w:rPr/>
      </w:pPr>
      <w:r w:rsidR="10307A21">
        <w:rPr/>
        <w:t>Silicone-looking frisbee – biting, grabbing, slight bashing</w:t>
      </w:r>
    </w:p>
    <w:p w:rsidR="10307A21" w:rsidP="4AFBF25E" w:rsidRDefault="10307A21" w14:paraId="1DE550E0" w14:textId="770A85D1">
      <w:pPr>
        <w:pStyle w:val="ListParagraph"/>
        <w:numPr>
          <w:ilvl w:val="0"/>
          <w:numId w:val="7"/>
        </w:numPr>
        <w:rPr/>
      </w:pPr>
      <w:r w:rsidR="10307A21">
        <w:rPr/>
        <w:t>Swimming around with toys, flipping and twisting around in water</w:t>
      </w:r>
    </w:p>
    <w:p w:rsidR="7D573C52" w:rsidP="7D573C52" w:rsidRDefault="7D573C52" w14:paraId="311BE08A" w14:textId="73570292">
      <w:pPr>
        <w:pStyle w:val="Normal"/>
      </w:pPr>
    </w:p>
    <w:p w:rsidR="6632E511" w:rsidP="6632E511" w:rsidRDefault="6632E511" w14:paraId="47D84120" w14:textId="546430C7">
      <w:pPr>
        <w:pStyle w:val="Normal"/>
      </w:pPr>
      <w:r w:rsidR="10307A21">
        <w:rPr/>
        <w:t xml:space="preserve">Paradise Wildlife Park. [Paradise Wildlife Park]. </w:t>
      </w:r>
      <w:r w:rsidR="72893F78">
        <w:rPr/>
        <w:t xml:space="preserve">(2020, Dec. 22). </w:t>
      </w:r>
      <w:r w:rsidR="10307A21">
        <w:rPr/>
        <w:t xml:space="preserve">Otters Play </w:t>
      </w:r>
      <w:proofErr w:type="gramStart"/>
      <w:r w:rsidR="10307A21">
        <w:rPr/>
        <w:t>With</w:t>
      </w:r>
      <w:proofErr w:type="gramEnd"/>
      <w:r w:rsidR="10307A21">
        <w:rPr/>
        <w:t xml:space="preserve"> New Enrichment Toy! [</w:t>
      </w:r>
      <w:r w:rsidR="2F19BD4A">
        <w:rPr/>
        <w:t>Video</w:t>
      </w:r>
      <w:r w:rsidR="10307A21">
        <w:rPr/>
        <w:t xml:space="preserve">]. YouTube. </w:t>
      </w:r>
      <w:hyperlink r:id="Ra47966e26e524a77">
        <w:r w:rsidRPr="4AFBF25E" w:rsidR="076E8ED9">
          <w:rPr>
            <w:rStyle w:val="Hyperlink"/>
          </w:rPr>
          <w:t>https://youtu.be/8_z38pPQe_E</w:t>
        </w:r>
        <w:r w:rsidRPr="4AFBF25E" w:rsidR="7A180F8F">
          <w:rPr>
            <w:rStyle w:val="Hyperlink"/>
          </w:rPr>
          <w:t>.</w:t>
        </w:r>
      </w:hyperlink>
      <w:r w:rsidR="7A180F8F">
        <w:rPr/>
        <w:t xml:space="preserve"> </w:t>
      </w:r>
    </w:p>
    <w:p w:rsidR="7A180F8F" w:rsidP="4AFBF25E" w:rsidRDefault="7A180F8F" w14:paraId="214E9DE8" w14:textId="33CABAB4">
      <w:pPr>
        <w:pStyle w:val="ListParagraph"/>
        <w:numPr>
          <w:ilvl w:val="0"/>
          <w:numId w:val="8"/>
        </w:numPr>
        <w:rPr/>
      </w:pPr>
      <w:r w:rsidR="7A180F8F">
        <w:rPr/>
        <w:t>Showcases one specific enrichment toy from amazon</w:t>
      </w:r>
    </w:p>
    <w:p w:rsidR="7A180F8F" w:rsidP="4AFBF25E" w:rsidRDefault="7A180F8F" w14:paraId="35A655EA" w14:textId="56660E1D">
      <w:pPr>
        <w:pStyle w:val="ListParagraph"/>
        <w:numPr>
          <w:ilvl w:val="0"/>
          <w:numId w:val="8"/>
        </w:numPr>
        <w:rPr/>
      </w:pPr>
      <w:r w:rsidR="7A180F8F">
        <w:rPr/>
        <w:t>Toy has bowl base with rotating, holed green capsule overhead also containing food</w:t>
      </w:r>
    </w:p>
    <w:p w:rsidR="7A180F8F" w:rsidP="4AFBF25E" w:rsidRDefault="7A180F8F" w14:paraId="475F1C7F" w14:textId="153D6393">
      <w:pPr>
        <w:pStyle w:val="ListParagraph"/>
        <w:numPr>
          <w:ilvl w:val="0"/>
          <w:numId w:val="8"/>
        </w:numPr>
        <w:rPr/>
      </w:pPr>
      <w:r w:rsidR="7A180F8F">
        <w:rPr/>
        <w:t>Talked about how otters will use paws to reach for food and pull it out</w:t>
      </w:r>
    </w:p>
    <w:p w:rsidR="7D573C52" w:rsidP="7D573C52" w:rsidRDefault="7D573C52" w14:paraId="1194301E" w14:textId="499EA0EE">
      <w:pPr>
        <w:pStyle w:val="Normal"/>
      </w:pPr>
    </w:p>
    <w:p w:rsidR="6632E511" w:rsidP="6632E511" w:rsidRDefault="6632E511" w14:paraId="762DF198" w14:textId="32538177">
      <w:pPr>
        <w:pStyle w:val="Normal"/>
      </w:pPr>
      <w:r w:rsidR="4043E84C">
        <w:rPr/>
        <w:t xml:space="preserve">Oregon Zoo. [Oregon Zoo]. </w:t>
      </w:r>
      <w:r w:rsidR="1AC546E0">
        <w:rPr/>
        <w:t xml:space="preserve">(2019, Jul. 30). Sea Otter Pup Tries New Toys [Video]. YouTube. </w:t>
      </w:r>
      <w:hyperlink r:id="R7456510605ab4c98">
        <w:r w:rsidRPr="4AFBF25E" w:rsidR="52DD32FF">
          <w:rPr>
            <w:rStyle w:val="Hyperlink"/>
          </w:rPr>
          <w:t>https://youtu.be/7NSBP3cIPZ4</w:t>
        </w:r>
        <w:r w:rsidRPr="4AFBF25E" w:rsidR="2F3D243F">
          <w:rPr>
            <w:rStyle w:val="Hyperlink"/>
          </w:rPr>
          <w:t>.</w:t>
        </w:r>
      </w:hyperlink>
      <w:r w:rsidR="2F3D243F">
        <w:rPr/>
        <w:t xml:space="preserve"> </w:t>
      </w:r>
    </w:p>
    <w:p w:rsidR="2F3D243F" w:rsidP="4AFBF25E" w:rsidRDefault="2F3D243F" w14:paraId="53D2370B" w14:textId="490B9236">
      <w:pPr>
        <w:pStyle w:val="ListParagraph"/>
        <w:numPr>
          <w:ilvl w:val="0"/>
          <w:numId w:val="9"/>
        </w:numPr>
        <w:rPr/>
      </w:pPr>
      <w:r w:rsidR="2F3D243F">
        <w:rPr/>
        <w:t>Shows mostly foodless toys</w:t>
      </w:r>
    </w:p>
    <w:p w:rsidR="2F3D243F" w:rsidP="4AFBF25E" w:rsidRDefault="2F3D243F" w14:paraId="4CD387C5" w14:textId="0F5AF96B">
      <w:pPr>
        <w:pStyle w:val="ListParagraph"/>
        <w:numPr>
          <w:ilvl w:val="0"/>
          <w:numId w:val="9"/>
        </w:numPr>
        <w:rPr/>
      </w:pPr>
      <w:r w:rsidR="2F3D243F">
        <w:rPr/>
        <w:t>Shows mostly grabbing and spinning in water</w:t>
      </w:r>
    </w:p>
    <w:p w:rsidR="2F3D243F" w:rsidP="4AFBF25E" w:rsidRDefault="2F3D243F" w14:paraId="25FC26E0" w14:textId="732FE208">
      <w:pPr>
        <w:pStyle w:val="ListParagraph"/>
        <w:numPr>
          <w:ilvl w:val="0"/>
          <w:numId w:val="9"/>
        </w:numPr>
        <w:rPr/>
      </w:pPr>
      <w:r w:rsidR="2F3D243F">
        <w:rPr/>
        <w:t xml:space="preserve">Banging of large </w:t>
      </w:r>
      <w:proofErr w:type="spellStart"/>
      <w:r w:rsidR="2F3D243F">
        <w:rPr/>
        <w:t>lego</w:t>
      </w:r>
      <w:proofErr w:type="spellEnd"/>
      <w:r w:rsidR="2F3D243F">
        <w:rPr/>
        <w:t xml:space="preserve"> block</w:t>
      </w:r>
    </w:p>
    <w:p w:rsidR="2F3D243F" w:rsidP="4AFBF25E" w:rsidRDefault="2F3D243F" w14:paraId="1E859A63" w14:textId="7930AA1C">
      <w:pPr>
        <w:pStyle w:val="ListParagraph"/>
        <w:numPr>
          <w:ilvl w:val="0"/>
          <w:numId w:val="9"/>
        </w:numPr>
        <w:rPr/>
      </w:pPr>
      <w:r w:rsidR="2F3D243F">
        <w:rPr/>
        <w:t xml:space="preserve">Biting of starfish toy and </w:t>
      </w:r>
      <w:proofErr w:type="gramStart"/>
      <w:r w:rsidR="2F3D243F">
        <w:rPr/>
        <w:t>handle</w:t>
      </w:r>
      <w:proofErr w:type="gramEnd"/>
      <w:r w:rsidR="2F3D243F">
        <w:rPr/>
        <w:t xml:space="preserve"> toy</w:t>
      </w:r>
    </w:p>
    <w:p w:rsidR="2F3D243F" w:rsidP="4AFBF25E" w:rsidRDefault="2F3D243F" w14:paraId="1BF62665" w14:textId="689527F8">
      <w:pPr>
        <w:pStyle w:val="ListParagraph"/>
        <w:numPr>
          <w:ilvl w:val="0"/>
          <w:numId w:val="9"/>
        </w:numPr>
        <w:rPr/>
      </w:pPr>
      <w:r w:rsidR="2F3D243F">
        <w:rPr/>
        <w:t>Spinning with starfish toy</w:t>
      </w:r>
    </w:p>
    <w:p w:rsidR="2F3D243F" w:rsidP="4AFBF25E" w:rsidRDefault="2F3D243F" w14:paraId="3E9F78BF" w14:textId="0EF6268B">
      <w:pPr>
        <w:pStyle w:val="ListParagraph"/>
        <w:numPr>
          <w:ilvl w:val="0"/>
          <w:numId w:val="9"/>
        </w:numPr>
        <w:rPr/>
      </w:pPr>
      <w:r w:rsidR="2F3D243F">
        <w:rPr/>
        <w:t>Jumping, biting, and grabbing of kelp toy</w:t>
      </w:r>
    </w:p>
    <w:p w:rsidR="2F3D243F" w:rsidP="4AFBF25E" w:rsidRDefault="2F3D243F" w14:paraId="15D0F51A" w14:textId="746E5F27">
      <w:pPr>
        <w:pStyle w:val="ListParagraph"/>
        <w:numPr>
          <w:ilvl w:val="0"/>
          <w:numId w:val="9"/>
        </w:numPr>
        <w:rPr/>
      </w:pPr>
      <w:r w:rsidR="2F3D243F">
        <w:rPr/>
        <w:t>Grabbing and flipping with ice bucket</w:t>
      </w:r>
    </w:p>
    <w:p w:rsidR="6632E511" w:rsidP="6632E511" w:rsidRDefault="6632E511" w14:paraId="253683B4" w14:textId="62BDA86F">
      <w:pPr>
        <w:pStyle w:val="Normal"/>
      </w:pPr>
    </w:p>
    <w:p w:rsidR="6BF1E9FD" w:rsidP="4AFBF25E" w:rsidRDefault="6BF1E9FD" w14:paraId="32056663" w14:textId="79108872">
      <w:pPr>
        <w:pStyle w:val="Normal"/>
      </w:pPr>
      <w:r w:rsidR="6BF1E9FD">
        <w:rPr/>
        <w:t>Notes</w:t>
      </w:r>
    </w:p>
    <w:p w:rsidR="6632E511" w:rsidP="4AFBF25E" w:rsidRDefault="6632E511" w14:paraId="4398FAE7" w14:textId="4D890D41">
      <w:pPr>
        <w:pStyle w:val="ListParagraph"/>
        <w:numPr>
          <w:ilvl w:val="0"/>
          <w:numId w:val="13"/>
        </w:numPr>
        <w:rPr/>
      </w:pPr>
      <w:r w:rsidR="308CD426">
        <w:rPr/>
        <w:t>If can find reason for why otters bang toys, potentially monitor stress levels depending on force of impact, frequency of banging, etc</w:t>
      </w:r>
    </w:p>
    <w:p w:rsidR="308CD426" w:rsidP="4AFBF25E" w:rsidRDefault="308CD426" w14:paraId="2A0453F4" w14:textId="02395F49">
      <w:pPr>
        <w:pStyle w:val="ListParagraph"/>
        <w:numPr>
          <w:ilvl w:val="0"/>
          <w:numId w:val="13"/>
        </w:numPr>
        <w:rPr/>
      </w:pPr>
      <w:r w:rsidR="308CD426">
        <w:rPr/>
        <w:t xml:space="preserve">Gyroscope for monitoring </w:t>
      </w:r>
      <w:proofErr w:type="spellStart"/>
      <w:r w:rsidR="308CD426">
        <w:rPr/>
        <w:t>twisties</w:t>
      </w:r>
      <w:proofErr w:type="spellEnd"/>
      <w:r w:rsidR="308CD426">
        <w:rPr/>
        <w:t xml:space="preserve"> and maybe correlate with level of happiness or enjoyment wih toy?</w:t>
      </w:r>
    </w:p>
    <w:p w:rsidR="308CD426" w:rsidP="4AFBF25E" w:rsidRDefault="308CD426" w14:paraId="02175003" w14:textId="60035AA6">
      <w:pPr>
        <w:pStyle w:val="ListParagraph"/>
        <w:numPr>
          <w:ilvl w:val="0"/>
          <w:numId w:val="13"/>
        </w:numPr>
        <w:rPr/>
      </w:pPr>
      <w:proofErr w:type="gramStart"/>
      <w:r w:rsidR="308CD426">
        <w:rPr/>
        <w:t>Would</w:t>
      </w:r>
      <w:proofErr w:type="gramEnd"/>
      <w:r w:rsidR="308CD426">
        <w:rPr/>
        <w:t xml:space="preserve"> be interesting to see what can do with ice...</w:t>
      </w:r>
      <w:r w:rsidR="6A7A66F8">
        <w:rPr/>
        <w:t>thermoreceptors</w:t>
      </w:r>
      <w:r w:rsidR="308CD426">
        <w:rPr/>
        <w:t xml:space="preserve"> and timer to see when ice gets broken off at specific points? </w:t>
      </w:r>
      <w:r w:rsidR="24067DE2">
        <w:rPr/>
        <w:t xml:space="preserve">Would detect heat change to indicate breakage. </w:t>
      </w:r>
      <w:r w:rsidR="308CD426">
        <w:rPr/>
        <w:t>Would need to be placed in independent chunks with own power.</w:t>
      </w:r>
    </w:p>
    <w:p w:rsidR="35024233" w:rsidP="35024233" w:rsidRDefault="35024233" w14:paraId="1D3BD2E6" w14:textId="1E470C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89d5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684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0b2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0b1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b08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774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806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aba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1da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ef7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b01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7a3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a3a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367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7d5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a0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E7728"/>
    <w:rsid w:val="00412F52"/>
    <w:rsid w:val="0073C996"/>
    <w:rsid w:val="0101D32D"/>
    <w:rsid w:val="02EF1A8F"/>
    <w:rsid w:val="03064B8B"/>
    <w:rsid w:val="032078C7"/>
    <w:rsid w:val="038B8615"/>
    <w:rsid w:val="03BE64E0"/>
    <w:rsid w:val="048AB81F"/>
    <w:rsid w:val="0490DF3D"/>
    <w:rsid w:val="052D7350"/>
    <w:rsid w:val="076E8ED9"/>
    <w:rsid w:val="07B7A9CF"/>
    <w:rsid w:val="07E0796C"/>
    <w:rsid w:val="082234BF"/>
    <w:rsid w:val="0907A391"/>
    <w:rsid w:val="0D86979F"/>
    <w:rsid w:val="0DB39A26"/>
    <w:rsid w:val="0DDBCD46"/>
    <w:rsid w:val="0E5A41C9"/>
    <w:rsid w:val="0E9C4436"/>
    <w:rsid w:val="0FE23D05"/>
    <w:rsid w:val="10307A21"/>
    <w:rsid w:val="1111DA71"/>
    <w:rsid w:val="11344C04"/>
    <w:rsid w:val="11D4D6A4"/>
    <w:rsid w:val="124B056A"/>
    <w:rsid w:val="1399B310"/>
    <w:rsid w:val="142E5000"/>
    <w:rsid w:val="1A2F6651"/>
    <w:rsid w:val="1A68E7DC"/>
    <w:rsid w:val="1AC546E0"/>
    <w:rsid w:val="1ACBF0C7"/>
    <w:rsid w:val="1AD80C32"/>
    <w:rsid w:val="1B0949C2"/>
    <w:rsid w:val="1B3E7728"/>
    <w:rsid w:val="1B48017E"/>
    <w:rsid w:val="1DEAA9D0"/>
    <w:rsid w:val="201C42D6"/>
    <w:rsid w:val="204E9295"/>
    <w:rsid w:val="2061C66D"/>
    <w:rsid w:val="214D73D9"/>
    <w:rsid w:val="21D98E9E"/>
    <w:rsid w:val="220BBBE7"/>
    <w:rsid w:val="23310AAF"/>
    <w:rsid w:val="234F8003"/>
    <w:rsid w:val="23695112"/>
    <w:rsid w:val="239B000E"/>
    <w:rsid w:val="24067DE2"/>
    <w:rsid w:val="26711DE8"/>
    <w:rsid w:val="277825E8"/>
    <w:rsid w:val="27DAA317"/>
    <w:rsid w:val="2838F439"/>
    <w:rsid w:val="28DF9B59"/>
    <w:rsid w:val="28F0AABF"/>
    <w:rsid w:val="29767378"/>
    <w:rsid w:val="2A55FBFE"/>
    <w:rsid w:val="2A7482AE"/>
    <w:rsid w:val="2AAEDD77"/>
    <w:rsid w:val="2DD09B17"/>
    <w:rsid w:val="2E0A7492"/>
    <w:rsid w:val="2E4754E5"/>
    <w:rsid w:val="2E5599C6"/>
    <w:rsid w:val="2F19BD4A"/>
    <w:rsid w:val="2F3D243F"/>
    <w:rsid w:val="2F6C38A7"/>
    <w:rsid w:val="2F735BE4"/>
    <w:rsid w:val="2FE32546"/>
    <w:rsid w:val="308CD426"/>
    <w:rsid w:val="3105DFD1"/>
    <w:rsid w:val="31616C94"/>
    <w:rsid w:val="317EF5A7"/>
    <w:rsid w:val="321314D1"/>
    <w:rsid w:val="3366AD63"/>
    <w:rsid w:val="343821E6"/>
    <w:rsid w:val="35024233"/>
    <w:rsid w:val="350DF197"/>
    <w:rsid w:val="37406FA1"/>
    <w:rsid w:val="399D5E45"/>
    <w:rsid w:val="39A2ABAC"/>
    <w:rsid w:val="3A6DBD9D"/>
    <w:rsid w:val="3ADFEB52"/>
    <w:rsid w:val="3AE6333B"/>
    <w:rsid w:val="3DCAC311"/>
    <w:rsid w:val="3E6D8496"/>
    <w:rsid w:val="4043E84C"/>
    <w:rsid w:val="40C7FB0C"/>
    <w:rsid w:val="41052AD0"/>
    <w:rsid w:val="4106CADD"/>
    <w:rsid w:val="423B9348"/>
    <w:rsid w:val="44355AB5"/>
    <w:rsid w:val="4449581A"/>
    <w:rsid w:val="45D416BA"/>
    <w:rsid w:val="45ED3F17"/>
    <w:rsid w:val="45F23745"/>
    <w:rsid w:val="46E0563F"/>
    <w:rsid w:val="47760C61"/>
    <w:rsid w:val="485700E6"/>
    <w:rsid w:val="4911DCC2"/>
    <w:rsid w:val="494EA791"/>
    <w:rsid w:val="4A1B3B42"/>
    <w:rsid w:val="4AA2BCCE"/>
    <w:rsid w:val="4AACE6A9"/>
    <w:rsid w:val="4AEB4977"/>
    <w:rsid w:val="4AFBF25E"/>
    <w:rsid w:val="4B44B463"/>
    <w:rsid w:val="4C126868"/>
    <w:rsid w:val="4C3248D8"/>
    <w:rsid w:val="4D0C2B32"/>
    <w:rsid w:val="4D26A8CB"/>
    <w:rsid w:val="4DCE1939"/>
    <w:rsid w:val="4E61369A"/>
    <w:rsid w:val="4ED13107"/>
    <w:rsid w:val="4FF2AA6A"/>
    <w:rsid w:val="513A618D"/>
    <w:rsid w:val="516679E7"/>
    <w:rsid w:val="5246FD68"/>
    <w:rsid w:val="52DD32FF"/>
    <w:rsid w:val="52E889A9"/>
    <w:rsid w:val="53AFB3C1"/>
    <w:rsid w:val="5444E829"/>
    <w:rsid w:val="54790360"/>
    <w:rsid w:val="5507BC23"/>
    <w:rsid w:val="586EEBF5"/>
    <w:rsid w:val="5DCAE275"/>
    <w:rsid w:val="5F58A510"/>
    <w:rsid w:val="6134DAB1"/>
    <w:rsid w:val="62D0AB12"/>
    <w:rsid w:val="646C7B73"/>
    <w:rsid w:val="649714B0"/>
    <w:rsid w:val="64F30F52"/>
    <w:rsid w:val="6632E511"/>
    <w:rsid w:val="66C30072"/>
    <w:rsid w:val="67674D62"/>
    <w:rsid w:val="6879C75D"/>
    <w:rsid w:val="6958EAE2"/>
    <w:rsid w:val="696072C6"/>
    <w:rsid w:val="6A58FB16"/>
    <w:rsid w:val="6A7A66F8"/>
    <w:rsid w:val="6A7F50DA"/>
    <w:rsid w:val="6AA269F5"/>
    <w:rsid w:val="6B4EE918"/>
    <w:rsid w:val="6BF1E9FD"/>
    <w:rsid w:val="6CD57B73"/>
    <w:rsid w:val="6CFD87E7"/>
    <w:rsid w:val="6DB9B899"/>
    <w:rsid w:val="6E7EC629"/>
    <w:rsid w:val="7057A9EA"/>
    <w:rsid w:val="70E5E73E"/>
    <w:rsid w:val="7162CDD7"/>
    <w:rsid w:val="72893F78"/>
    <w:rsid w:val="730DAEFB"/>
    <w:rsid w:val="730E53FC"/>
    <w:rsid w:val="73C78EB8"/>
    <w:rsid w:val="73D27B33"/>
    <w:rsid w:val="755C3DB4"/>
    <w:rsid w:val="75987FCD"/>
    <w:rsid w:val="75DE0A5E"/>
    <w:rsid w:val="76517180"/>
    <w:rsid w:val="7703C3DE"/>
    <w:rsid w:val="7774BC30"/>
    <w:rsid w:val="794C662D"/>
    <w:rsid w:val="79958241"/>
    <w:rsid w:val="7A180F8F"/>
    <w:rsid w:val="7AF54380"/>
    <w:rsid w:val="7B029835"/>
    <w:rsid w:val="7B8C48E8"/>
    <w:rsid w:val="7BB97840"/>
    <w:rsid w:val="7D5548A1"/>
    <w:rsid w:val="7D573C52"/>
    <w:rsid w:val="7E09717A"/>
    <w:rsid w:val="7EC3E9AA"/>
    <w:rsid w:val="7EEA8D3D"/>
    <w:rsid w:val="7F66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7728"/>
  <w15:chartTrackingRefBased/>
  <w15:docId w15:val="{FBD524A2-4136-4175-ADD0-EABEAB49A6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a2914f68b1de474c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i.org/10.1002/zoo.1430010104" TargetMode="External" Id="R121c832d74f140ec" /><Relationship Type="http://schemas.openxmlformats.org/officeDocument/2006/relationships/hyperlink" Target="https://doi.org/10.26451/abc.08.01.02.2021" TargetMode="External" Id="R4641d6ad0fa54c24" /><Relationship Type="http://schemas.openxmlformats.org/officeDocument/2006/relationships/hyperlink" Target="https://doi.org/10.2307/1374489" TargetMode="External" Id="Rde2b79ca59aa4757" /><Relationship Type="http://schemas.openxmlformats.org/officeDocument/2006/relationships/hyperlink" Target="https://www.discovery.com/nature/sea-otters-play-and-grow-at-georgia-aquarium." TargetMode="External" Id="Rad56a4d1fb644965" /><Relationship Type="http://schemas.openxmlformats.org/officeDocument/2006/relationships/hyperlink" Target="https://youtu.be/k5gMPstOF64." TargetMode="External" Id="R12a137dee33f4187" /><Relationship Type="http://schemas.openxmlformats.org/officeDocument/2006/relationships/hyperlink" Target="http://www.otterspecialistgroup.org/Library/TaskForces/OCT/Enrichment.pdf." TargetMode="External" Id="R715f51c333834a8b" /><Relationship Type="http://schemas.openxmlformats.org/officeDocument/2006/relationships/hyperlink" Target="https://youtu.be/rlML22j_KOA" TargetMode="External" Id="R288ddff792fd4bc5" /><Relationship Type="http://schemas.openxmlformats.org/officeDocument/2006/relationships/hyperlink" Target="https://youtu.be/8_z38pPQe_E." TargetMode="External" Id="Ra47966e26e524a77" /><Relationship Type="http://schemas.openxmlformats.org/officeDocument/2006/relationships/hyperlink" Target="https://youtu.be/7NSBP3cIPZ4." TargetMode="External" Id="R7456510605ab4c98" /><Relationship Type="http://schemas.openxmlformats.org/officeDocument/2006/relationships/hyperlink" Target="https://www.researchgate.net/profile/Stephanie-Sowa/publication/273724486_Sea_Otter_Enrichment/links/5509c03a0cf26198a639a866/Sea-Otter-Enrichment.pdf" TargetMode="External" Id="R89baaf2f911f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2" ma:contentTypeDescription="Create a new document." ma:contentTypeScope="" ma:versionID="7b69a5f0e1df8f47ed85be6492f56e7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1b98edb457d25f86b661d5c6fb3d7ac1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0EF385-2B51-47A6-8A05-3DE054D76E78}"/>
</file>

<file path=customXml/itemProps2.xml><?xml version="1.0" encoding="utf-8"?>
<ds:datastoreItem xmlns:ds="http://schemas.openxmlformats.org/officeDocument/2006/customXml" ds:itemID="{C944F78A-36AB-458A-B9D3-1558C0058F6E}"/>
</file>

<file path=customXml/itemProps3.xml><?xml version="1.0" encoding="utf-8"?>
<ds:datastoreItem xmlns:ds="http://schemas.openxmlformats.org/officeDocument/2006/customXml" ds:itemID="{B384B4C0-2E2C-4664-83F0-2FC7FEF958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Jose-Maria, Nathaly O</dc:creator>
  <cp:keywords/>
  <dc:description/>
  <cp:lastModifiedBy>Jose-Maria, Nathaly O</cp:lastModifiedBy>
  <dcterms:created xsi:type="dcterms:W3CDTF">2022-11-03T05:41:26Z</dcterms:created>
  <dcterms:modified xsi:type="dcterms:W3CDTF">2022-11-06T00:59:06Z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  <property fmtid="{D5CDD505-2E9C-101B-9397-08002B2CF9AE}" pid="3" name="MediaServiceImageTags">
    <vt:lpwstr/>
  </property>
</Properties>
</file>