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3A29D0" w:rsidRDefault="003A29D0" w14:paraId="665969C5" w14:textId="77777777"/>
    <w:p w:rsidR="003A29D0" w:rsidRDefault="003A29D0" w14:paraId="7B2AC63E" w14:textId="77777777"/>
    <w:p w:rsidR="00944E57" w:rsidRDefault="003A29D0" w14:paraId="3EAD27A3" w14:textId="0F3B90B2">
      <w:r>
        <w:t>Pre-made enclosure</w:t>
      </w:r>
    </w:p>
    <w:p w:rsidR="003A29D0" w:rsidRDefault="003A29D0" w14:paraId="79F97C6E" w14:textId="5AE5FADE">
      <w:proofErr w:type="spellStart"/>
      <w:r>
        <w:t>Otterbox</w:t>
      </w:r>
      <w:proofErr w:type="spellEnd"/>
      <w:r>
        <w:t>/pelican enclosure</w:t>
      </w:r>
    </w:p>
    <w:p w:rsidR="003A29D0" w:rsidRDefault="003A29D0" w14:paraId="43D609D0" w14:textId="1E4BDE81">
      <w:r>
        <w:t>Can get an equivalent to wrap up electronics safely</w:t>
      </w:r>
    </w:p>
    <w:p w:rsidR="003A29D0" w:rsidRDefault="003A29D0" w14:paraId="5FA3B6F4" w14:textId="26AEA268"/>
    <w:p w:rsidR="003A29D0" w:rsidRDefault="003A29D0" w14:paraId="14993B9D" w14:textId="40A7E98C">
      <w:r>
        <w:t>Intermediary: designing and 3d printing a case - Dhruv</w:t>
      </w:r>
    </w:p>
    <w:p w:rsidR="003A29D0" w:rsidRDefault="003A29D0" w14:paraId="55397451" w14:textId="57A6F190">
      <w:r>
        <w:t>Advanced: own case – CNC, cast plastic</w:t>
      </w:r>
    </w:p>
    <w:p w:rsidR="003A29D0" w:rsidRDefault="003A29D0" w14:paraId="3A8E15D4" w14:textId="77E82ACC"/>
    <w:p w:rsidR="003A29D0" w:rsidRDefault="003A29D0" w14:paraId="20BECA93" w14:textId="1744A7CD">
      <w:r>
        <w:t>2 on software – electronics</w:t>
      </w:r>
    </w:p>
    <w:p w:rsidR="003A29D0" w:rsidRDefault="003A29D0" w14:paraId="59A954FC" w14:textId="39DC1AA4">
      <w:r>
        <w:t>2 on enclosure and attachment to nylon</w:t>
      </w:r>
    </w:p>
    <w:p w:rsidR="003A29D0" w:rsidRDefault="003A29D0" w14:paraId="4BF6D261" w14:textId="1607ACE1">
      <w:r>
        <w:t>Experiment design – metrics to deliver, reporting functionality, success criteria, statistics</w:t>
      </w:r>
    </w:p>
    <w:p w:rsidR="003A29D0" w:rsidRDefault="003A29D0" w14:paraId="6F997391" w14:textId="1D09B863">
      <w:r>
        <w:t xml:space="preserve">Set high goals and fail spectacular – document </w:t>
      </w:r>
      <w:proofErr w:type="gramStart"/>
      <w:r>
        <w:t>why</w:t>
      </w:r>
      <w:proofErr w:type="gramEnd"/>
      <w:r>
        <w:t xml:space="preserve"> goals didn’t work</w:t>
      </w:r>
    </w:p>
    <w:p w:rsidR="00C557C3" w:rsidRDefault="00C557C3" w14:paraId="18F36FE8" w14:textId="4E18C4C3"/>
    <w:p w:rsidR="00C557C3" w:rsidRDefault="00C557C3" w14:paraId="44EB79D9" w14:textId="1EDAAC68">
      <w:r>
        <w:t>Toy fabrication – Nathaly (material, laser cutter, assemble/sew), electronics pocket</w:t>
      </w:r>
    </w:p>
    <w:p w:rsidR="00C557C3" w:rsidRDefault="00C557C3" w14:paraId="3783DC02" w14:textId="79D2AB59">
      <w:r>
        <w:t xml:space="preserve">Electronics – Dhruv + Adithya (hardware + software) + Enclosure </w:t>
      </w:r>
    </w:p>
    <w:p w:rsidR="00C557C3" w:rsidRDefault="00C557C3" w14:paraId="4B13C4F7" w14:textId="77F6D2A0">
      <w:r>
        <w:t>Experiment design – Jacqueline</w:t>
      </w:r>
    </w:p>
    <w:p w:rsidR="003A29D0" w:rsidRDefault="003A29D0" w14:paraId="2A31CB01" w14:textId="5345BED4"/>
    <w:p w:rsidR="003A29D0" w:rsidRDefault="003A29D0" w14:paraId="35B6A036" w14:textId="376C19EF">
      <w:r>
        <w:t>Base system – one of two ESPs</w:t>
      </w:r>
    </w:p>
    <w:p w:rsidR="003A29D0" w:rsidRDefault="003A29D0" w14:paraId="492BBCF7" w14:textId="04B77BCD">
      <w:r>
        <w:t>Computer logs serial data – can do in Arduino IDE—Cool Term</w:t>
      </w:r>
    </w:p>
    <w:p w:rsidR="003A29D0" w:rsidRDefault="003A29D0" w14:paraId="0E151615" w14:textId="59FCD65B"/>
    <w:p w:rsidR="003A29D0" w:rsidRDefault="003A29D0" w14:paraId="53B839C6" w14:textId="579A43FE">
      <w:r>
        <w:t>2 ESPs one on each side, each 1 IMU, 3</w:t>
      </w:r>
      <w:r w:rsidRPr="003A29D0">
        <w:rPr>
          <w:vertAlign w:val="superscript"/>
        </w:rPr>
        <w:t>rd</w:t>
      </w:r>
      <w:r>
        <w:t xml:space="preserve"> ESP attached to computer to do data logging</w:t>
      </w:r>
    </w:p>
    <w:p w:rsidR="003A29D0" w:rsidRDefault="003A29D0" w14:paraId="542F49A7" w14:textId="6F90CA34">
      <w:r>
        <w:t xml:space="preserve">Sew enclosure pockets and some Velcro top/close attachment; for </w:t>
      </w:r>
      <w:proofErr w:type="gramStart"/>
      <w:r>
        <w:t>otters</w:t>
      </w:r>
      <w:proofErr w:type="gramEnd"/>
      <w:r>
        <w:t xml:space="preserve"> </w:t>
      </w:r>
      <w:proofErr w:type="spellStart"/>
      <w:r>
        <w:t>wont</w:t>
      </w:r>
      <w:proofErr w:type="spellEnd"/>
      <w:r>
        <w:t xml:space="preserve"> work but generally fine for </w:t>
      </w:r>
      <w:proofErr w:type="spellStart"/>
      <w:r>
        <w:t>protoype</w:t>
      </w:r>
      <w:proofErr w:type="spellEnd"/>
      <w:r>
        <w:t xml:space="preserve"> – even binder clip/chip clip</w:t>
      </w:r>
    </w:p>
    <w:p w:rsidR="003A29D0" w:rsidRDefault="003A29D0" w14:paraId="20AA2288" w14:textId="39FB75C7"/>
    <w:p w:rsidR="003A29D0" w:rsidRDefault="003A29D0" w14:paraId="7EE219DF" w14:textId="38DA48AF">
      <w:r>
        <w:t>Orientation for Craft lab on second floor – singer machines</w:t>
      </w:r>
    </w:p>
    <w:p w:rsidR="00251F9B" w:rsidRDefault="00251F9B" w14:paraId="29232B3B" w14:textId="0D90513F">
      <w:r>
        <w:t>Schedule an orientation</w:t>
      </w:r>
    </w:p>
    <w:p w:rsidR="00251F9B" w:rsidRDefault="00251F9B" w14:paraId="74898838" w14:textId="5B3BBE3C"/>
    <w:p w:rsidR="00251F9B" w:rsidRDefault="00251F9B" w14:paraId="1DFDE13C" w14:textId="49B4E0FE">
      <w:r>
        <w:t>Ballistic nylon – laser cutter to sear edges and resize</w:t>
      </w:r>
    </w:p>
    <w:p w:rsidR="00251F9B" w:rsidRDefault="00251F9B" w14:paraId="3B285C65" w14:textId="166D6CA8"/>
    <w:p w:rsidR="00251F9B" w:rsidRDefault="00251F9B" w14:paraId="7EEE13F6" w14:textId="09F21AC4">
      <w:r>
        <w:t>Otter experimentation not realistic for this semester</w:t>
      </w:r>
    </w:p>
    <w:p w:rsidR="00251F9B" w:rsidRDefault="00251F9B" w14:paraId="27F98907" w14:textId="7694F249">
      <w:r>
        <w:t>IACUC – animal experimentation permission</w:t>
      </w:r>
    </w:p>
    <w:p w:rsidR="00B10DE0" w:rsidRDefault="00B10DE0" w14:paraId="4B1FC24B" w14:textId="1C6DA71E"/>
    <w:p w:rsidR="00B10DE0" w:rsidRDefault="00B10DE0" w14:paraId="35B0E4A5" w14:textId="4CABDD64">
      <w:r>
        <w:t>Design experiments with intention to hand to otters</w:t>
      </w:r>
    </w:p>
    <w:p w:rsidR="00B10DE0" w:rsidRDefault="00B10DE0" w14:paraId="785923E2" w14:textId="557F84F2">
      <w:r>
        <w:t>Will have time to experiment with dogs</w:t>
      </w:r>
    </w:p>
    <w:p w:rsidR="00B10DE0" w:rsidRDefault="00B10DE0" w14:paraId="181C18E0" w14:textId="6BC30D97">
      <w:r>
        <w:t>To publish, need IACUC permission</w:t>
      </w:r>
    </w:p>
    <w:p w:rsidR="00B10DE0" w:rsidRDefault="00B10DE0" w14:paraId="34ED4E38" w14:textId="0EDE97A2"/>
    <w:p w:rsidR="00B10DE0" w:rsidRDefault="00B10DE0" w14:paraId="0C6BDACD" w14:textId="0848C185">
      <w:r>
        <w:t>28</w:t>
      </w:r>
      <w:r w:rsidRPr="00B10DE0">
        <w:rPr>
          <w:vertAlign w:val="superscript"/>
        </w:rPr>
        <w:t>th</w:t>
      </w:r>
      <w:r>
        <w:t xml:space="preserve"> – experiment</w:t>
      </w:r>
    </w:p>
    <w:p w:rsidR="00B10DE0" w:rsidRDefault="00B10DE0" w14:paraId="7BD510A5" w14:textId="3701B723">
      <w:r>
        <w:t>Time for data analysis</w:t>
      </w:r>
      <w:r>
        <w:br/>
      </w:r>
    </w:p>
    <w:p w:rsidR="00B10DE0" w:rsidRDefault="00B10DE0" w14:paraId="57DB9580" w14:textId="67133571">
      <w:r w:rsidR="00B10DE0">
        <w:rPr/>
        <w:t>Quick research on sea kelp</w:t>
      </w:r>
    </w:p>
    <w:p w:rsidR="268D7D64" w:rsidP="268D7D64" w:rsidRDefault="268D7D64" w14:paraId="30A38201" w14:textId="67158885">
      <w:pPr>
        <w:pStyle w:val="Normal"/>
      </w:pPr>
    </w:p>
    <w:p w:rsidR="4F2D27DD" w:rsidP="268D7D64" w:rsidRDefault="4F2D27DD" w14:paraId="279D2EF4" w14:textId="146A0A9D">
      <w:pPr>
        <w:pStyle w:val="Normal"/>
      </w:pPr>
      <w:r w:rsidR="4F2D27DD">
        <w:rPr/>
        <w:t>Links dropped in chat:</w:t>
      </w:r>
    </w:p>
    <w:p w:rsidR="4F2D27DD" w:rsidP="268D7D64" w:rsidRDefault="4F2D27DD" w14:paraId="47A5EAC6" w14:textId="1B9A44DB">
      <w:pPr>
        <w:pStyle w:val="Normal"/>
      </w:pPr>
      <w:hyperlink r:id="R3d58a7b5fdf04b4f">
        <w:r w:rsidRPr="268D7D64" w:rsidR="4F2D27DD">
          <w:rPr>
            <w:rStyle w:val="Hyperlink"/>
          </w:rPr>
          <w:t>https://learn.sparkfun.com/tutorials/sending-sensor-data-over-wifi/all</w:t>
        </w:r>
      </w:hyperlink>
    </w:p>
    <w:p w:rsidR="4F2D27DD" w:rsidP="268D7D64" w:rsidRDefault="4F2D27DD" w14:paraId="3BF861BF" w14:textId="19DB3F28">
      <w:pPr>
        <w:pStyle w:val="Normal"/>
      </w:pPr>
      <w:hyperlink r:id="Ra01f9120e93f4dcc">
        <w:r w:rsidRPr="268D7D64" w:rsidR="4F2D27DD">
          <w:rPr>
            <w:rStyle w:val="Hyperlink"/>
          </w:rPr>
          <w:t>https://protolab.gvu.gatech.edu/calendar</w:t>
        </w:r>
      </w:hyperlink>
    </w:p>
    <w:p w:rsidR="4F2D27DD" w:rsidP="268D7D64" w:rsidRDefault="4F2D27DD" w14:paraId="29ADF517" w14:textId="7586F1E1">
      <w:pPr>
        <w:pStyle w:val="Normal"/>
      </w:pPr>
      <w:hyperlink r:id="R0cfeaae5014f4f29">
        <w:r w:rsidRPr="268D7D64" w:rsidR="4F2D27DD">
          <w:rPr>
            <w:rStyle w:val="Hyperlink"/>
          </w:rPr>
          <w:t>https://www.ulsinc.com/materials/ballistic-nylon</w:t>
        </w:r>
      </w:hyperlink>
    </w:p>
    <w:p w:rsidR="268D7D64" w:rsidP="268D7D64" w:rsidRDefault="268D7D64" w14:paraId="68583562" w14:textId="386D23D5">
      <w:pPr>
        <w:pStyle w:val="Normal"/>
      </w:pPr>
    </w:p>
    <w:p w:rsidR="32828D50" w:rsidP="268D7D64" w:rsidRDefault="32828D50" w14:paraId="6705242E" w14:textId="64A86FE2">
      <w:pPr>
        <w:pStyle w:val="Normal"/>
      </w:pPr>
      <w:r w:rsidR="32828D50">
        <w:rPr/>
        <w:t>As large as 2 ft a day</w:t>
      </w:r>
    </w:p>
    <w:p w:rsidR="268D7D64" w:rsidP="268D7D64" w:rsidRDefault="268D7D64" w14:paraId="3FFC7B92" w14:textId="39A64D30">
      <w:pPr>
        <w:pStyle w:val="Normal"/>
      </w:pPr>
    </w:p>
    <w:p w:rsidR="32828D50" w:rsidP="268D7D64" w:rsidRDefault="32828D50" w14:paraId="6B4C3DF0" w14:textId="03A32E35">
      <w:pPr>
        <w:pStyle w:val="Normal"/>
      </w:pPr>
      <w:r w:rsidR="32828D50">
        <w:drawing>
          <wp:inline wp14:editId="61C92333" wp14:anchorId="2462AD2A">
            <wp:extent cx="4572000" cy="3429000"/>
            <wp:effectExtent l="0" t="0" r="0" b="0"/>
            <wp:docPr id="7445723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797d1cd58648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8D7D64" w:rsidP="268D7D64" w:rsidRDefault="268D7D64" w14:paraId="2D6AAC12" w14:textId="29B4CAF3">
      <w:pPr>
        <w:pStyle w:val="Normal"/>
      </w:pPr>
    </w:p>
    <w:p w:rsidR="4039E365" w:rsidP="268D7D64" w:rsidRDefault="4039E365" w14:paraId="2195DA1D" w14:textId="5C901302">
      <w:pPr>
        <w:pStyle w:val="Normal"/>
      </w:pPr>
      <w:hyperlink r:id="Rd5b153c65a114723">
        <w:r w:rsidRPr="268D7D64" w:rsidR="4039E365">
          <w:rPr>
            <w:rStyle w:val="Hyperlink"/>
          </w:rPr>
          <w:t>https://www.ottoenvironmental.com/product/aussie-zoo-floating-artificial-kelp-2-sizes/</w:t>
        </w:r>
      </w:hyperlink>
      <w:r w:rsidR="4039E365">
        <w:rPr/>
        <w:t xml:space="preserve"> </w:t>
      </w:r>
      <w:hyperlink r:id="R70a9b2a718094347">
        <w:r w:rsidRPr="268D7D64" w:rsidR="4039E365">
          <w:rPr>
            <w:rStyle w:val="Hyperlink"/>
          </w:rPr>
          <w:t>https://www.ottoenvironmental.com/product/kelp-3/</w:t>
        </w:r>
      </w:hyperlink>
      <w:r w:rsidR="4039E365">
        <w:rPr/>
        <w:t xml:space="preserve"> </w:t>
      </w:r>
    </w:p>
    <w:p w:rsidR="4039E365" w:rsidP="268D7D64" w:rsidRDefault="4039E365" w14:paraId="4A50B083" w14:textId="167FB138">
      <w:pPr>
        <w:pStyle w:val="Normal"/>
      </w:pPr>
      <w:hyperlink w:anchor="Description" r:id="Rf117b4151e30451b">
        <w:r w:rsidRPr="1F0A3459" w:rsidR="4039E365">
          <w:rPr>
            <w:rStyle w:val="Hyperlink"/>
          </w:rPr>
          <w:t>https://en.wikipedia.org/wiki/Macrocystis_pyrifera#Description</w:t>
        </w:r>
      </w:hyperlink>
      <w:r w:rsidR="4039E365">
        <w:rPr/>
        <w:t xml:space="preserve"> </w:t>
      </w:r>
    </w:p>
    <w:p w:rsidR="1F0A3459" w:rsidP="1F0A3459" w:rsidRDefault="1F0A3459" w14:paraId="2AC1FF13" w14:textId="1EE4CA3E">
      <w:pPr>
        <w:pStyle w:val="Normal"/>
      </w:pPr>
    </w:p>
    <w:p w:rsidR="1F0A3459" w:rsidP="1F0A3459" w:rsidRDefault="1F0A3459" w14:paraId="7EFFC1A6" w14:textId="280E0549">
      <w:pPr>
        <w:pStyle w:val="Normal"/>
      </w:pPr>
    </w:p>
    <w:p w:rsidR="09F459D4" w:rsidP="1F0A3459" w:rsidRDefault="09F459D4" w14:paraId="1122B806" w14:textId="755DEA41">
      <w:pPr>
        <w:pStyle w:val="Normal"/>
      </w:pPr>
      <w:r w:rsidR="09F459D4">
        <w:rPr/>
        <w:t>5.25 feet long</w:t>
      </w:r>
    </w:p>
    <w:sectPr w:rsidR="00B10DE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9D0"/>
    <w:rsid w:val="00251F9B"/>
    <w:rsid w:val="003A29D0"/>
    <w:rsid w:val="006130CB"/>
    <w:rsid w:val="00B10DE0"/>
    <w:rsid w:val="00B357CD"/>
    <w:rsid w:val="00C557C3"/>
    <w:rsid w:val="00C73C4D"/>
    <w:rsid w:val="09F459D4"/>
    <w:rsid w:val="15A08842"/>
    <w:rsid w:val="1F0A3459"/>
    <w:rsid w:val="268D7D64"/>
    <w:rsid w:val="32828D50"/>
    <w:rsid w:val="356728A6"/>
    <w:rsid w:val="4039E365"/>
    <w:rsid w:val="4F2D2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88E1C0"/>
  <w15:chartTrackingRefBased/>
  <w15:docId w15:val="{EA1C1937-6FA9-C945-B2FF-485181542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learn.sparkfun.com/tutorials/sending-sensor-data-over-wifi/all" TargetMode="External" Id="R3d58a7b5fdf04b4f" /><Relationship Type="http://schemas.openxmlformats.org/officeDocument/2006/relationships/hyperlink" Target="https://protolab.gvu.gatech.edu/calendar" TargetMode="External" Id="Ra01f9120e93f4dcc" /><Relationship Type="http://schemas.openxmlformats.org/officeDocument/2006/relationships/hyperlink" Target="https://www.ulsinc.com/materials/ballistic-nylon" TargetMode="External" Id="R0cfeaae5014f4f29" /><Relationship Type="http://schemas.openxmlformats.org/officeDocument/2006/relationships/image" Target="/media/image.png" Id="Rd6797d1cd5864893" /><Relationship Type="http://schemas.openxmlformats.org/officeDocument/2006/relationships/hyperlink" Target="https://www.ottoenvironmental.com/product/aussie-zoo-floating-artificial-kelp-2-sizes/" TargetMode="External" Id="Rd5b153c65a114723" /><Relationship Type="http://schemas.openxmlformats.org/officeDocument/2006/relationships/hyperlink" Target="https://www.ottoenvironmental.com/product/kelp-3/" TargetMode="External" Id="R70a9b2a718094347" /><Relationship Type="http://schemas.openxmlformats.org/officeDocument/2006/relationships/hyperlink" Target="https://en.wikipedia.org/wiki/Macrocystis_pyrifera" TargetMode="External" Id="Rf117b4151e30451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466CCB615F064EB8CE269FECB8902B" ma:contentTypeVersion="14" ma:contentTypeDescription="Create a new document." ma:contentTypeScope="" ma:versionID="e8f20549be510cdd4675dc15137bbd2a">
  <xsd:schema xmlns:xsd="http://www.w3.org/2001/XMLSchema" xmlns:xs="http://www.w3.org/2001/XMLSchema" xmlns:p="http://schemas.microsoft.com/office/2006/metadata/properties" xmlns:ns2="af99cc03-c1a3-411a-bea0-9a77db8a0e55" xmlns:ns3="f0c8e872-3ec6-4fea-aa2e-ca090ea6fa3a" targetNamespace="http://schemas.microsoft.com/office/2006/metadata/properties" ma:root="true" ma:fieldsID="cf8f589bcfe97f67d25c8267b09a68b3" ns2:_="" ns3:_="">
    <xsd:import namespace="af99cc03-c1a3-411a-bea0-9a77db8a0e55"/>
    <xsd:import namespace="f0c8e872-3ec6-4fea-aa2e-ca090ea6fa3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99cc03-c1a3-411a-bea0-9a77db8a0e55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ec2506c3-735d-4e70-aa79-204d06275b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c8e872-3ec6-4fea-aa2e-ca090ea6fa3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61f85582-5533-488f-bcf0-cdf362e87a11}" ma:internalName="TaxCatchAll" ma:showField="CatchAllData" ma:web="f0c8e872-3ec6-4fea-aa2e-ca090ea6fa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0c8e872-3ec6-4fea-aa2e-ca090ea6fa3a" xsi:nil="true"/>
    <lcf76f155ced4ddcb4097134ff3c332f xmlns="af99cc03-c1a3-411a-bea0-9a77db8a0e5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57BEE48-2DDC-41CA-B5C9-359262CDC89D}"/>
</file>

<file path=customXml/itemProps2.xml><?xml version="1.0" encoding="utf-8"?>
<ds:datastoreItem xmlns:ds="http://schemas.openxmlformats.org/officeDocument/2006/customXml" ds:itemID="{C815A6DB-523C-47C2-B47B-435F9360AEBD}"/>
</file>

<file path=customXml/itemProps3.xml><?xml version="1.0" encoding="utf-8"?>
<ds:datastoreItem xmlns:ds="http://schemas.openxmlformats.org/officeDocument/2006/customXml" ds:itemID="{45EBB5DC-E1E9-418A-97B2-9E56A7493D5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Jose-Maria, Nathaly O</dc:creator>
  <cp:keywords/>
  <dc:description/>
  <cp:lastModifiedBy>Jose-Maria, Nathaly O</cp:lastModifiedBy>
  <cp:revision>3</cp:revision>
  <dcterms:created xsi:type="dcterms:W3CDTF">2022-11-10T15:23:00Z</dcterms:created>
  <dcterms:modified xsi:type="dcterms:W3CDTF">2022-11-10T17:49:12Z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0x01010009466CCB615F064EB8CE269FECB8902B</vt:lpwstr>
  </property>
  <property fmtid="{D5CDD505-2E9C-101B-9397-08002B2CF9AE}" pid="3" name="MediaServiceImageTags">
    <vt:lpwstr/>
  </property>
</Properties>
</file>