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A298F9B">
      <w:bookmarkStart w:name="_GoBack" w:id="0"/>
      <w:bookmarkEnd w:id="0"/>
      <w:r w:rsidR="6C1AA5D2">
        <w:rPr/>
        <w:t>Meeting 12-01</w:t>
      </w:r>
    </w:p>
    <w:p w:rsidR="6C1AA5D2" w:rsidP="13D8B5C8" w:rsidRDefault="6C1AA5D2" w14:paraId="2F053E7E" w14:textId="3D3AB8DA">
      <w:pPr>
        <w:pStyle w:val="Normal"/>
      </w:pPr>
      <w:r w:rsidR="6C1AA5D2">
        <w:rPr/>
        <w:t>Agenda</w:t>
      </w:r>
    </w:p>
    <w:p w:rsidR="6C1AA5D2" w:rsidP="13D8B5C8" w:rsidRDefault="6C1AA5D2" w14:paraId="5AAEF8C9" w14:textId="42EB7226">
      <w:pPr>
        <w:pStyle w:val="ListParagraph"/>
        <w:numPr>
          <w:ilvl w:val="0"/>
          <w:numId w:val="1"/>
        </w:numPr>
        <w:rPr/>
      </w:pPr>
      <w:r w:rsidR="6C1AA5D2">
        <w:rPr/>
        <w:t>Data results</w:t>
      </w:r>
    </w:p>
    <w:p w:rsidR="6C1AA5D2" w:rsidP="13D8B5C8" w:rsidRDefault="6C1AA5D2" w14:paraId="7280F9F6" w14:textId="3D2F5F09">
      <w:pPr>
        <w:pStyle w:val="ListParagraph"/>
        <w:numPr>
          <w:ilvl w:val="0"/>
          <w:numId w:val="1"/>
        </w:numPr>
        <w:rPr/>
      </w:pPr>
      <w:r w:rsidR="6C1AA5D2">
        <w:rPr/>
        <w:t>Final report work</w:t>
      </w:r>
    </w:p>
    <w:p w:rsidR="13D8B5C8" w:rsidP="13D8B5C8" w:rsidRDefault="13D8B5C8" w14:paraId="71D814FF" w14:textId="1B0ADB18">
      <w:pPr>
        <w:pStyle w:val="Normal"/>
      </w:pPr>
    </w:p>
    <w:p w:rsidR="1D5A6F86" w:rsidP="13D8B5C8" w:rsidRDefault="1D5A6F86" w14:paraId="2619FB54" w14:textId="12B26315">
      <w:pPr>
        <w:pStyle w:val="Normal"/>
      </w:pPr>
      <w:r w:rsidR="1D5A6F86">
        <w:rPr/>
        <w:t>Questions</w:t>
      </w:r>
    </w:p>
    <w:p w:rsidR="1D5A6F86" w:rsidP="13D8B5C8" w:rsidRDefault="1D5A6F86" w14:paraId="2A2A075E" w14:textId="3C975C42">
      <w:pPr>
        <w:pStyle w:val="ListParagraph"/>
        <w:numPr>
          <w:ilvl w:val="0"/>
          <w:numId w:val="2"/>
        </w:numPr>
        <w:rPr/>
      </w:pPr>
      <w:r w:rsidR="1D5A6F86">
        <w:rPr/>
        <w:t>All dogs prefer solely middle, or also ends? Experiment with different dogs</w:t>
      </w:r>
    </w:p>
    <w:p w:rsidR="1D5A6F86" w:rsidP="13D8B5C8" w:rsidRDefault="1D5A6F86" w14:paraId="5024686D" w14:textId="1161ABD5">
      <w:pPr>
        <w:pStyle w:val="ListParagraph"/>
        <w:numPr>
          <w:ilvl w:val="0"/>
          <w:numId w:val="2"/>
        </w:numPr>
        <w:rPr/>
      </w:pPr>
      <w:proofErr w:type="gramStart"/>
      <w:r w:rsidR="1D5A6F86">
        <w:rPr/>
        <w:t>Otters</w:t>
      </w:r>
      <w:proofErr w:type="gramEnd"/>
      <w:r w:rsidR="1D5A6F86">
        <w:rPr/>
        <w:t xml:space="preserve"> also prefer middle or also end?</w:t>
      </w:r>
    </w:p>
    <w:p w:rsidR="3A36D1C4" w:rsidP="13D8B5C8" w:rsidRDefault="3A36D1C4" w14:paraId="2CAE79A6" w14:textId="361EF32D">
      <w:pPr>
        <w:pStyle w:val="Normal"/>
        <w:rPr>
          <w:b w:val="1"/>
          <w:bCs w:val="1"/>
          <w:i w:val="1"/>
          <w:iCs w:val="1"/>
        </w:rPr>
      </w:pPr>
      <w:proofErr w:type="gramStart"/>
      <w:r w:rsidRPr="13D8B5C8" w:rsidR="3A36D1C4">
        <w:rPr>
          <w:b w:val="1"/>
          <w:bCs w:val="1"/>
          <w:i w:val="1"/>
          <w:iCs w:val="1"/>
        </w:rPr>
        <w:t>All</w:t>
      </w:r>
      <w:proofErr w:type="gramEnd"/>
      <w:r w:rsidRPr="13D8B5C8" w:rsidR="3A36D1C4">
        <w:rPr>
          <w:b w:val="1"/>
          <w:bCs w:val="1"/>
          <w:i w:val="1"/>
          <w:iCs w:val="1"/>
        </w:rPr>
        <w:t xml:space="preserve"> dogs prefer middle?</w:t>
      </w:r>
    </w:p>
    <w:p w:rsidR="3A36D1C4" w:rsidP="13D8B5C8" w:rsidRDefault="3A36D1C4" w14:paraId="08063650" w14:textId="76B25487">
      <w:pPr>
        <w:pStyle w:val="Normal"/>
      </w:pPr>
      <w:r w:rsidR="3A36D1C4">
        <w:rPr/>
        <w:t>&gt; bite where grip best</w:t>
      </w:r>
    </w:p>
    <w:p w:rsidR="3A36D1C4" w:rsidP="13D8B5C8" w:rsidRDefault="3A36D1C4" w14:paraId="2440C553" w14:textId="02D20514">
      <w:pPr>
        <w:pStyle w:val="Normal"/>
      </w:pPr>
      <w:r w:rsidR="3A36D1C4">
        <w:rPr/>
        <w:t>&gt; trained dog can grip at specific positioning</w:t>
      </w:r>
    </w:p>
    <w:p w:rsidR="3A36D1C4" w:rsidP="13D8B5C8" w:rsidRDefault="3A36D1C4" w14:paraId="1C04366F" w14:textId="2C75144A">
      <w:pPr>
        <w:pStyle w:val="Normal"/>
      </w:pPr>
      <w:r w:rsidR="3A36D1C4">
        <w:rPr/>
        <w:t xml:space="preserve">&gt; more likely to grab at middle </w:t>
      </w:r>
      <w:r w:rsidR="3A36D1C4">
        <w:rPr/>
        <w:t>untrainied</w:t>
      </w:r>
    </w:p>
    <w:p w:rsidR="3A36D1C4" w:rsidP="13D8B5C8" w:rsidRDefault="3A36D1C4" w14:paraId="4EF74B90" w14:textId="0ADFA1BB">
      <w:pPr>
        <w:pStyle w:val="Normal"/>
        <w:rPr>
          <w:b w:val="1"/>
          <w:bCs w:val="1"/>
          <w:i w:val="1"/>
          <w:iCs w:val="1"/>
        </w:rPr>
      </w:pPr>
      <w:r w:rsidRPr="13D8B5C8" w:rsidR="3A36D1C4">
        <w:rPr>
          <w:b w:val="1"/>
          <w:bCs w:val="1"/>
          <w:i w:val="1"/>
          <w:iCs w:val="1"/>
        </w:rPr>
        <w:t>Otter behavior?</w:t>
      </w:r>
    </w:p>
    <w:p w:rsidR="3A36D1C4" w:rsidP="13D8B5C8" w:rsidRDefault="3A36D1C4" w14:paraId="4B2098FA" w14:textId="671717BF">
      <w:pPr>
        <w:pStyle w:val="Normal"/>
      </w:pPr>
      <w:r w:rsidR="3A36D1C4">
        <w:rPr/>
        <w:t>&gt; grab where have best hold</w:t>
      </w:r>
    </w:p>
    <w:p w:rsidR="3A36D1C4" w:rsidP="13D8B5C8" w:rsidRDefault="3A36D1C4" w14:paraId="6C8FBFD8" w14:textId="4B49477B">
      <w:pPr>
        <w:pStyle w:val="Normal"/>
      </w:pPr>
      <w:r w:rsidR="3A36D1C4">
        <w:rPr/>
        <w:t>&gt; if ripping out, grabbing at middle for best hold?</w:t>
      </w:r>
    </w:p>
    <w:p w:rsidR="3A36D1C4" w:rsidP="13D8B5C8" w:rsidRDefault="3A36D1C4" w14:paraId="32CBDCFC" w14:textId="64F83DC3">
      <w:pPr>
        <w:pStyle w:val="Normal"/>
      </w:pPr>
      <w:r w:rsidR="3A36D1C4">
        <w:rPr/>
        <w:t>&gt; if just floating, likely just getting at the middle</w:t>
      </w:r>
    </w:p>
    <w:p w:rsidR="3A36D1C4" w:rsidP="13D8B5C8" w:rsidRDefault="3A36D1C4" w14:paraId="67299FEA" w14:textId="541714D5">
      <w:pPr>
        <w:pStyle w:val="Normal"/>
      </w:pPr>
      <w:r w:rsidR="3A36D1C4">
        <w:rPr/>
        <w:t>&gt; different behavior with handler versus without</w:t>
      </w:r>
    </w:p>
    <w:p w:rsidR="3A36D1C4" w:rsidP="13D8B5C8" w:rsidRDefault="3A36D1C4" w14:paraId="4B487482" w14:textId="74801E39">
      <w:pPr>
        <w:pStyle w:val="Normal"/>
      </w:pPr>
      <w:r w:rsidR="3A36D1C4">
        <w:rPr/>
        <w:t>&gt; grab and swim with 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ec3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1ac2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BA092"/>
    <w:rsid w:val="00C6CBB5"/>
    <w:rsid w:val="13D8B5C8"/>
    <w:rsid w:val="1D5A6F86"/>
    <w:rsid w:val="22A154F1"/>
    <w:rsid w:val="234BA092"/>
    <w:rsid w:val="24C97428"/>
    <w:rsid w:val="2E1B20C7"/>
    <w:rsid w:val="3A36D1C4"/>
    <w:rsid w:val="4298B590"/>
    <w:rsid w:val="443485F1"/>
    <w:rsid w:val="585CE513"/>
    <w:rsid w:val="6C1AA5D2"/>
    <w:rsid w:val="7E91F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A092"/>
  <w15:chartTrackingRefBased/>
  <w15:docId w15:val="{874E3F6A-B2A9-4DD3-AA52-22F94CE818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744847c346144a7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66CCB615F064EB8CE269FECB8902B" ma:contentTypeVersion="14" ma:contentTypeDescription="Create a new document." ma:contentTypeScope="" ma:versionID="e8f20549be510cdd4675dc15137bbd2a">
  <xsd:schema xmlns:xsd="http://www.w3.org/2001/XMLSchema" xmlns:xs="http://www.w3.org/2001/XMLSchema" xmlns:p="http://schemas.microsoft.com/office/2006/metadata/properties" xmlns:ns2="af99cc03-c1a3-411a-bea0-9a77db8a0e55" xmlns:ns3="f0c8e872-3ec6-4fea-aa2e-ca090ea6fa3a" targetNamespace="http://schemas.microsoft.com/office/2006/metadata/properties" ma:root="true" ma:fieldsID="cf8f589bcfe97f67d25c8267b09a68b3" ns2:_="" ns3:_="">
    <xsd:import namespace="af99cc03-c1a3-411a-bea0-9a77db8a0e55"/>
    <xsd:import namespace="f0c8e872-3ec6-4fea-aa2e-ca090ea6fa3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9cc03-c1a3-411a-bea0-9a77db8a0e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8e872-3ec6-4fea-aa2e-ca090ea6fa3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1f85582-5533-488f-bcf0-cdf362e87a11}" ma:internalName="TaxCatchAll" ma:showField="CatchAllData" ma:web="f0c8e872-3ec6-4fea-aa2e-ca090ea6f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c8e872-3ec6-4fea-aa2e-ca090ea6fa3a" xsi:nil="true"/>
    <lcf76f155ced4ddcb4097134ff3c332f xmlns="af99cc03-c1a3-411a-bea0-9a77db8a0e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98D4C5-E995-442D-ADC7-031C036E32C7}"/>
</file>

<file path=customXml/itemProps2.xml><?xml version="1.0" encoding="utf-8"?>
<ds:datastoreItem xmlns:ds="http://schemas.openxmlformats.org/officeDocument/2006/customXml" ds:itemID="{E0F4BBC0-594D-4E1C-8746-4D535DFECA4D}"/>
</file>

<file path=customXml/itemProps3.xml><?xml version="1.0" encoding="utf-8"?>
<ds:datastoreItem xmlns:ds="http://schemas.openxmlformats.org/officeDocument/2006/customXml" ds:itemID="{EA8191D2-C4A4-45BB-9BCA-E5E7542CE6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Jose-Maria, Nathaly O</dc:creator>
  <cp:keywords/>
  <dc:description/>
  <cp:lastModifiedBy>Jose-Maria, Nathaly O</cp:lastModifiedBy>
  <dcterms:created xsi:type="dcterms:W3CDTF">2022-12-01T15:02:32Z</dcterms:created>
  <dcterms:modified xsi:type="dcterms:W3CDTF">2022-12-01T15:15:38Z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0x01010009466CCB615F064EB8CE269FECB8902B</vt:lpwstr>
  </property>
</Properties>
</file>