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Report Distribution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Executive Summary (anna, nathaly)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(anna, nathaly)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 of Project Goals and Scope (siri, raghav, esther)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Project Status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Hardware Team (raghav, esther)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Team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it doing (nathaly)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we need it to do (anna)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Pitfalls/problems (siri -- will also convert to notebook)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Conclusions  (nathaly, anna?)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writing due Friday night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