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BE274F1" w:rsidR="00F12D7F" w:rsidRPr="00A726A3" w:rsidRDefault="08C388C7" w:rsidP="4E7E517D">
      <w:pPr>
        <w:pStyle w:val="Title"/>
        <w:rPr>
          <w:rFonts w:ascii="Times New Roman" w:eastAsia="Times New Roman" w:hAnsi="Times New Roman" w:cs="Times New Roman"/>
        </w:rPr>
      </w:pPr>
      <w:r w:rsidRPr="00A726A3">
        <w:rPr>
          <w:rFonts w:ascii="Times New Roman" w:eastAsia="Times New Roman" w:hAnsi="Times New Roman" w:cs="Times New Roman"/>
        </w:rPr>
        <w:t>PACE</w:t>
      </w:r>
      <w:r w:rsidR="45B8B333" w:rsidRPr="00A726A3">
        <w:rPr>
          <w:rFonts w:ascii="Times New Roman" w:eastAsia="Times New Roman" w:hAnsi="Times New Roman" w:cs="Times New Roman"/>
        </w:rPr>
        <w:t xml:space="preserve">-ICE </w:t>
      </w:r>
      <w:r w:rsidRPr="00A726A3">
        <w:rPr>
          <w:rFonts w:ascii="Times New Roman" w:eastAsia="Times New Roman" w:hAnsi="Times New Roman" w:cs="Times New Roman"/>
        </w:rPr>
        <w:t>Documentation</w:t>
      </w:r>
    </w:p>
    <w:p w14:paraId="7F2570F8" w14:textId="32802E1B" w:rsidR="08C388C7" w:rsidRPr="00A726A3" w:rsidRDefault="08C388C7" w:rsidP="4E7E517D">
      <w:pPr>
        <w:rPr>
          <w:rStyle w:val="SubtleReference"/>
          <w:rFonts w:eastAsia="Times New Roman" w:cs="Times New Roman"/>
        </w:rPr>
      </w:pPr>
      <w:r w:rsidRPr="00A726A3">
        <w:rPr>
          <w:rStyle w:val="SubtleReference"/>
          <w:rFonts w:eastAsia="Times New Roman" w:cs="Times New Roman"/>
        </w:rPr>
        <w:t xml:space="preserve">Worms VIP </w:t>
      </w:r>
      <w:proofErr w:type="spellStart"/>
      <w:r w:rsidRPr="00A726A3">
        <w:rPr>
          <w:rStyle w:val="SubtleReference"/>
          <w:rFonts w:eastAsia="Times New Roman" w:cs="Times New Roman"/>
        </w:rPr>
        <w:t>Subteam</w:t>
      </w:r>
      <w:proofErr w:type="spellEnd"/>
      <w:r w:rsidRPr="00A726A3">
        <w:rPr>
          <w:rStyle w:val="SubtleReference"/>
          <w:rFonts w:eastAsia="Times New Roman" w:cs="Times New Roman"/>
        </w:rPr>
        <w:t xml:space="preserve"> Fall 2023 - Nathaly Jose-Maria</w:t>
      </w:r>
    </w:p>
    <w:p w14:paraId="2E9DF8FA" w14:textId="750138F1" w:rsidR="575B742B" w:rsidRPr="00A726A3" w:rsidRDefault="575B742B" w:rsidP="4E7E517D">
      <w:pPr>
        <w:pStyle w:val="Heading1"/>
        <w:rPr>
          <w:rFonts w:eastAsia="Times New Roman" w:cs="Times New Roman"/>
          <w:b/>
          <w:bCs/>
        </w:rPr>
      </w:pPr>
      <w:r w:rsidRPr="00A726A3">
        <w:rPr>
          <w:rFonts w:eastAsia="Times New Roman" w:cs="Times New Roman"/>
          <w:b/>
          <w:bCs/>
        </w:rPr>
        <w:t>ICE-Cluster [1</w:t>
      </w:r>
      <w:r w:rsidR="79024BC4" w:rsidRPr="00A726A3">
        <w:rPr>
          <w:rFonts w:eastAsia="Times New Roman" w:cs="Times New Roman"/>
          <w:b/>
          <w:bCs/>
        </w:rPr>
        <w:t>,2</w:t>
      </w:r>
      <w:r w:rsidRPr="00A726A3">
        <w:rPr>
          <w:rFonts w:eastAsia="Times New Roman" w:cs="Times New Roman"/>
          <w:b/>
          <w:bCs/>
        </w:rPr>
        <w:t>]</w:t>
      </w:r>
    </w:p>
    <w:p w14:paraId="67606F84" w14:textId="0B21484D" w:rsidR="091568D8" w:rsidRPr="00A726A3" w:rsidRDefault="091568D8" w:rsidP="4E7E517D">
      <w:pPr>
        <w:rPr>
          <w:rFonts w:eastAsia="Times New Roman" w:cs="Times New Roman"/>
        </w:rPr>
      </w:pPr>
      <w:r w:rsidRPr="00A726A3">
        <w:rPr>
          <w:rFonts w:eastAsia="Times New Roman" w:cs="Times New Roman"/>
        </w:rPr>
        <w:t xml:space="preserve">ICE (Instructional Cluster Environment) is one cluster of many services provided by PACE. It is configured with the same hardware and software as Phoenix, another cluster provided by PACE. This </w:t>
      </w:r>
      <w:r w:rsidR="1B40C7C0" w:rsidRPr="00A726A3">
        <w:rPr>
          <w:rFonts w:eastAsia="Times New Roman" w:cs="Times New Roman"/>
        </w:rPr>
        <w:t xml:space="preserve">cluster is specifically for </w:t>
      </w:r>
      <w:r w:rsidR="60E14A41" w:rsidRPr="00A726A3">
        <w:rPr>
          <w:rFonts w:eastAsia="Times New Roman" w:cs="Times New Roman"/>
        </w:rPr>
        <w:t xml:space="preserve">educational </w:t>
      </w:r>
      <w:r w:rsidR="1B40C7C0" w:rsidRPr="00A726A3">
        <w:rPr>
          <w:rFonts w:eastAsia="Times New Roman" w:cs="Times New Roman"/>
        </w:rPr>
        <w:t>experimentation with HPC and GPU programming separate from production</w:t>
      </w:r>
      <w:r w:rsidR="0127B403" w:rsidRPr="00A726A3">
        <w:rPr>
          <w:rFonts w:eastAsia="Times New Roman" w:cs="Times New Roman"/>
        </w:rPr>
        <w:t>, or real-world industry,</w:t>
      </w:r>
      <w:r w:rsidR="1B40C7C0" w:rsidRPr="00A726A3">
        <w:rPr>
          <w:rFonts w:eastAsia="Times New Roman" w:cs="Times New Roman"/>
        </w:rPr>
        <w:t xml:space="preserve"> research resources.</w:t>
      </w:r>
    </w:p>
    <w:p w14:paraId="7AD37E3E" w14:textId="43AA3AFC" w:rsidR="250EA2CF" w:rsidRPr="00A726A3" w:rsidRDefault="715BE90B" w:rsidP="6A08EB6C">
      <w:pPr>
        <w:pStyle w:val="Heading2"/>
        <w:rPr>
          <w:rFonts w:eastAsia="Times New Roman" w:cs="Times New Roman"/>
          <w:b/>
          <w:bCs/>
        </w:rPr>
      </w:pPr>
      <w:r w:rsidRPr="00A726A3">
        <w:rPr>
          <w:rFonts w:eastAsia="Times New Roman" w:cs="Times New Roman"/>
          <w:b/>
          <w:bCs/>
        </w:rPr>
        <w:t>Cluster Structure [3]</w:t>
      </w:r>
    </w:p>
    <w:p w14:paraId="518504B9" w14:textId="3A544E43" w:rsidR="51EE343E" w:rsidRPr="00A726A3" w:rsidRDefault="51EE343E" w:rsidP="59394C8C">
      <w:pPr>
        <w:rPr>
          <w:rFonts w:cs="Times New Roman"/>
        </w:rPr>
      </w:pPr>
      <w:r w:rsidRPr="00A726A3">
        <w:rPr>
          <w:rFonts w:cs="Times New Roman"/>
        </w:rPr>
        <w:t>The individual ICE cluster is structured with a head node, several computational nodes, several storage servers, and two schedulers. They are defined respectively as follows:</w:t>
      </w:r>
    </w:p>
    <w:p w14:paraId="27ED54C3" w14:textId="0323ED25" w:rsidR="51EE343E" w:rsidRPr="00A726A3" w:rsidRDefault="51EE343E" w:rsidP="59394C8C">
      <w:pPr>
        <w:pStyle w:val="Heading3"/>
        <w:rPr>
          <w:rFonts w:cs="Times New Roman"/>
        </w:rPr>
      </w:pPr>
      <w:r w:rsidRPr="00A726A3">
        <w:rPr>
          <w:rFonts w:cs="Times New Roman"/>
        </w:rPr>
        <w:t>Head Nodes</w:t>
      </w:r>
    </w:p>
    <w:p w14:paraId="20221B45" w14:textId="6F803DA7" w:rsidR="51EE343E" w:rsidRPr="00A726A3" w:rsidRDefault="51EE343E" w:rsidP="59394C8C">
      <w:pPr>
        <w:rPr>
          <w:rFonts w:cs="Times New Roman"/>
        </w:rPr>
      </w:pPr>
      <w:r w:rsidRPr="00A726A3">
        <w:rPr>
          <w:rFonts w:cs="Times New Roman"/>
        </w:rPr>
        <w:t xml:space="preserve">The access point into the cluster. There is one, and it is shared by all </w:t>
      </w:r>
      <w:r w:rsidR="0BFDA0E0" w:rsidRPr="00A726A3">
        <w:rPr>
          <w:rFonts w:cs="Times New Roman"/>
        </w:rPr>
        <w:t xml:space="preserve">permissible </w:t>
      </w:r>
      <w:r w:rsidRPr="00A726A3">
        <w:rPr>
          <w:rFonts w:cs="Times New Roman"/>
        </w:rPr>
        <w:t xml:space="preserve">accounts. You can submit jobs from here, edit &amp; compile small programs, and access storage servers. However, because it is a shared access point, </w:t>
      </w:r>
      <w:r w:rsidR="2BD0798B" w:rsidRPr="00A726A3">
        <w:rPr>
          <w:rFonts w:cs="Times New Roman"/>
        </w:rPr>
        <w:t>it should be limited to solely preparing files for computational nodes and submitting jobs for use of those computational nodes. The easiest way of getting to the head node is through Open OnDemand</w:t>
      </w:r>
      <w:r w:rsidR="00550227" w:rsidRPr="00A726A3">
        <w:rPr>
          <w:rFonts w:cs="Times New Roman"/>
        </w:rPr>
        <w:t xml:space="preserve">. </w:t>
      </w:r>
      <w:r w:rsidR="5E82E6B0" w:rsidRPr="00A726A3">
        <w:rPr>
          <w:rFonts w:cs="Times New Roman"/>
        </w:rPr>
        <w:t xml:space="preserve">Read </w:t>
      </w:r>
      <w:r w:rsidR="00550227" w:rsidRPr="00A726A3">
        <w:rPr>
          <w:rFonts w:cs="Times New Roman"/>
        </w:rPr>
        <w:t xml:space="preserve">on </w:t>
      </w:r>
      <w:r w:rsidR="5E82E6B0" w:rsidRPr="00A726A3">
        <w:rPr>
          <w:rFonts w:cs="Times New Roman"/>
        </w:rPr>
        <w:t xml:space="preserve">for more on </w:t>
      </w:r>
      <w:commentRangeStart w:id="0"/>
      <w:r w:rsidR="5E82E6B0" w:rsidRPr="00A726A3">
        <w:rPr>
          <w:rFonts w:cs="Times New Roman"/>
        </w:rPr>
        <w:t>Open OnDemand and Getting Started</w:t>
      </w:r>
      <w:commentRangeEnd w:id="0"/>
      <w:r w:rsidRPr="00A726A3">
        <w:rPr>
          <w:rStyle w:val="CommentReference"/>
          <w:rFonts w:cs="Times New Roman"/>
        </w:rPr>
        <w:commentReference w:id="0"/>
      </w:r>
      <w:r w:rsidR="5E82E6B0" w:rsidRPr="00A726A3">
        <w:rPr>
          <w:rFonts w:cs="Times New Roman"/>
        </w:rPr>
        <w:t>.</w:t>
      </w:r>
    </w:p>
    <w:p w14:paraId="4E54DA37" w14:textId="627E0B62" w:rsidR="173F46AF" w:rsidRPr="00A726A3" w:rsidRDefault="173F46AF" w:rsidP="00D95E83">
      <w:pPr>
        <w:pStyle w:val="Heading3"/>
        <w:rPr>
          <w:rFonts w:cs="Times New Roman"/>
        </w:rPr>
      </w:pPr>
      <w:r w:rsidRPr="00A726A3">
        <w:rPr>
          <w:rFonts w:cs="Times New Roman"/>
        </w:rPr>
        <w:t>Computational Nodes</w:t>
      </w:r>
      <w:r w:rsidR="00F57DB1" w:rsidRPr="00A726A3">
        <w:rPr>
          <w:rFonts w:cs="Times New Roman"/>
        </w:rPr>
        <w:t xml:space="preserve"> </w:t>
      </w:r>
      <w:commentRangeStart w:id="1"/>
      <w:r w:rsidR="00F57DB1" w:rsidRPr="00A726A3">
        <w:rPr>
          <w:rFonts w:cs="Times New Roman"/>
        </w:rPr>
        <w:t>[2</w:t>
      </w:r>
      <w:r w:rsidR="00090125" w:rsidRPr="00A726A3">
        <w:rPr>
          <w:rFonts w:cs="Times New Roman"/>
        </w:rPr>
        <w:t>, 3</w:t>
      </w:r>
      <w:r w:rsidR="00F57DB1" w:rsidRPr="00A726A3">
        <w:rPr>
          <w:rFonts w:cs="Times New Roman"/>
        </w:rPr>
        <w:t>]</w:t>
      </w:r>
      <w:commentRangeEnd w:id="1"/>
      <w:r w:rsidR="00704E3A" w:rsidRPr="00A726A3">
        <w:rPr>
          <w:rStyle w:val="CommentReference"/>
          <w:rFonts w:eastAsiaTheme="minorHAnsi" w:cs="Times New Roman"/>
          <w:color w:val="auto"/>
        </w:rPr>
        <w:commentReference w:id="1"/>
      </w:r>
    </w:p>
    <w:p w14:paraId="6CD748C7" w14:textId="4F991974" w:rsidR="173F46AF" w:rsidRPr="00A726A3" w:rsidRDefault="173F46AF" w:rsidP="00D95E83">
      <w:pPr>
        <w:rPr>
          <w:rFonts w:cs="Times New Roman"/>
        </w:rPr>
      </w:pPr>
      <w:r w:rsidRPr="00A726A3">
        <w:rPr>
          <w:rFonts w:cs="Times New Roman"/>
        </w:rPr>
        <w:t xml:space="preserve">These nodes, sometimes referred to as computer nodes or computer nodes, are the nodes responsible for running all computations directed into the cluster. They are only accessible when assigned </w:t>
      </w:r>
      <w:r w:rsidR="507CAA88" w:rsidRPr="00A726A3">
        <w:rPr>
          <w:rFonts w:cs="Times New Roman"/>
        </w:rPr>
        <w:t xml:space="preserve">to a </w:t>
      </w:r>
      <w:hyperlink w:anchor="_Jobs_[3]" w:history="1">
        <w:r w:rsidR="507CAA88" w:rsidRPr="00A726A3">
          <w:rPr>
            <w:rStyle w:val="Hyperlink"/>
            <w:rFonts w:cs="Times New Roman"/>
          </w:rPr>
          <w:t>job</w:t>
        </w:r>
      </w:hyperlink>
      <w:r w:rsidR="507CAA88" w:rsidRPr="00A726A3">
        <w:rPr>
          <w:rFonts w:cs="Times New Roman"/>
        </w:rPr>
        <w:t xml:space="preserve"> </w:t>
      </w:r>
      <w:r w:rsidRPr="00A726A3">
        <w:rPr>
          <w:rFonts w:cs="Times New Roman"/>
        </w:rPr>
        <w:t>by a scheduler</w:t>
      </w:r>
      <w:r w:rsidR="00AC1696" w:rsidRPr="00A726A3">
        <w:rPr>
          <w:rFonts w:cs="Times New Roman"/>
        </w:rPr>
        <w:t>.</w:t>
      </w:r>
      <w:r w:rsidR="00387DB4" w:rsidRPr="00A726A3">
        <w:rPr>
          <w:rFonts w:cs="Times New Roman"/>
        </w:rPr>
        <w:t xml:space="preserve"> </w:t>
      </w:r>
      <w:r w:rsidR="7B957CC8" w:rsidRPr="00A726A3">
        <w:rPr>
          <w:rFonts w:cs="Times New Roman"/>
        </w:rPr>
        <w:t xml:space="preserve">The node </w:t>
      </w:r>
      <w:r w:rsidR="1FEC3A99" w:rsidRPr="00A726A3">
        <w:rPr>
          <w:rFonts w:cs="Times New Roman"/>
        </w:rPr>
        <w:t>accesses</w:t>
      </w:r>
      <w:r w:rsidR="7B957CC8" w:rsidRPr="00A726A3">
        <w:rPr>
          <w:rFonts w:cs="Times New Roman"/>
        </w:rPr>
        <w:t xml:space="preserve"> specified storage servers to pull files and information necessary for calculations. This is why it is imperative to ensure the proper files are placed in the head node prior to submitting a job.</w:t>
      </w:r>
    </w:p>
    <w:p w14:paraId="4FA94984" w14:textId="6736234C" w:rsidR="00F00083" w:rsidRPr="00A726A3" w:rsidRDefault="00F00083" w:rsidP="00D95E83">
      <w:pPr>
        <w:rPr>
          <w:rFonts w:eastAsia="Times New Roman" w:cs="Times New Roman"/>
        </w:rPr>
      </w:pPr>
      <w:r w:rsidRPr="00A726A3">
        <w:rPr>
          <w:rFonts w:cs="Times New Roman"/>
        </w:rPr>
        <w:t>The computational nodes available for use through the ICE cluster are as follows</w:t>
      </w:r>
      <w:r w:rsidR="001D4F24" w:rsidRPr="00A726A3">
        <w:rPr>
          <w:rFonts w:cs="Times New Roman"/>
        </w:rPr>
        <w:t xml:space="preserve">. </w:t>
      </w:r>
      <w:commentRangeStart w:id="2"/>
      <w:r w:rsidR="001D4F24" w:rsidRPr="00A726A3">
        <w:rPr>
          <w:rFonts w:eastAsia="Times New Roman" w:cs="Times New Roman"/>
        </w:rPr>
        <w:t>Each node is connected via InfiniBand HDR100 (100 Gbps) interface to PACE’s fabric.</w:t>
      </w:r>
      <w:commentRangeEnd w:id="2"/>
      <w:r w:rsidR="005E3EC2" w:rsidRPr="00A726A3">
        <w:rPr>
          <w:rStyle w:val="CommentReference"/>
          <w:rFonts w:cs="Times New Roman"/>
        </w:rPr>
        <w:commentReference w:id="2"/>
      </w:r>
      <w:r w:rsidR="002105DD" w:rsidRPr="00A726A3">
        <w:rPr>
          <w:rFonts w:eastAsia="Times New Roman" w:cs="Times New Roman"/>
        </w:rPr>
        <w:t xml:space="preserve"> Moreover, each user is provided with 15GB of storage available from across all nodes and </w:t>
      </w:r>
      <w:r w:rsidR="001914BB" w:rsidRPr="00A726A3">
        <w:rPr>
          <w:rFonts w:eastAsia="Times New Roman" w:cs="Times New Roman"/>
        </w:rPr>
        <w:t xml:space="preserve">is </w:t>
      </w:r>
      <w:r w:rsidR="002105DD" w:rsidRPr="00A726A3">
        <w:rPr>
          <w:rFonts w:eastAsia="Times New Roman" w:cs="Times New Roman"/>
        </w:rPr>
        <w:t>backed up daily.</w:t>
      </w:r>
    </w:p>
    <w:p w14:paraId="1FF4E533" w14:textId="1109A27B" w:rsidR="00F00083" w:rsidRPr="00A726A3" w:rsidRDefault="00F00083" w:rsidP="00D95E83">
      <w:pPr>
        <w:rPr>
          <w:rFonts w:cs="Times New Roman"/>
        </w:rPr>
      </w:pPr>
      <w:r w:rsidRPr="00A726A3">
        <w:rPr>
          <w:rFonts w:cs="Times New Roman"/>
          <w:noProof/>
        </w:rPr>
        <w:drawing>
          <wp:inline distT="0" distB="0" distL="0" distR="0" wp14:anchorId="39AB1111" wp14:editId="1C74EA38">
            <wp:extent cx="6003125" cy="1725992"/>
            <wp:effectExtent l="0" t="0" r="4445" b="1270"/>
            <wp:docPr id="1574779882" name="Picture 157477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779882"/>
                    <pic:cNvPicPr/>
                  </pic:nvPicPr>
                  <pic:blipFill>
                    <a:blip r:embed="rId11">
                      <a:extLst>
                        <a:ext uri="{28A0092B-C50C-407E-A947-70E740481C1C}">
                          <a14:useLocalDpi xmlns:a14="http://schemas.microsoft.com/office/drawing/2010/main" val="0"/>
                        </a:ext>
                      </a:extLst>
                    </a:blip>
                    <a:stretch>
                      <a:fillRect/>
                    </a:stretch>
                  </pic:blipFill>
                  <pic:spPr>
                    <a:xfrm>
                      <a:off x="0" y="0"/>
                      <a:ext cx="6092549" cy="1751703"/>
                    </a:xfrm>
                    <a:prstGeom prst="rect">
                      <a:avLst/>
                    </a:prstGeom>
                  </pic:spPr>
                </pic:pic>
              </a:graphicData>
            </a:graphic>
          </wp:inline>
        </w:drawing>
      </w:r>
    </w:p>
    <w:p w14:paraId="6AB118A9" w14:textId="3A1AC9BC" w:rsidR="55073E60" w:rsidRPr="00A726A3" w:rsidRDefault="55073E60" w:rsidP="00D95E83">
      <w:pPr>
        <w:pStyle w:val="Heading3"/>
        <w:rPr>
          <w:rFonts w:cs="Times New Roman"/>
        </w:rPr>
      </w:pPr>
      <w:r w:rsidRPr="00A726A3">
        <w:rPr>
          <w:rFonts w:cs="Times New Roman"/>
        </w:rPr>
        <w:t>Storage Servers</w:t>
      </w:r>
    </w:p>
    <w:p w14:paraId="24FF8F1A" w14:textId="77711A22" w:rsidR="55073E60" w:rsidRPr="00A726A3" w:rsidRDefault="55073E60" w:rsidP="59394C8C">
      <w:pPr>
        <w:rPr>
          <w:rFonts w:cs="Times New Roman"/>
        </w:rPr>
      </w:pPr>
      <w:r w:rsidRPr="00A726A3">
        <w:rPr>
          <w:rFonts w:cs="Times New Roman"/>
        </w:rPr>
        <w:t xml:space="preserve">This is where the files necessary for computational node computations are held and operated from/on. Servers are accessible through the head node, and </w:t>
      </w:r>
      <w:r w:rsidR="00110798" w:rsidRPr="00A726A3">
        <w:rPr>
          <w:rFonts w:cs="Times New Roman"/>
        </w:rPr>
        <w:t xml:space="preserve">as noted, </w:t>
      </w:r>
      <w:r w:rsidRPr="00A726A3">
        <w:rPr>
          <w:rFonts w:cs="Times New Roman"/>
        </w:rPr>
        <w:t xml:space="preserve">each user is assigned a maximum of 15GB of storage for use. To check one’s current utilization of storage, one must run the command </w:t>
      </w:r>
      <w:r w:rsidRPr="00FE6FE8">
        <w:rPr>
          <w:rStyle w:val="CodeChar"/>
          <w:highlight w:val="lightGray"/>
        </w:rPr>
        <w:t>pace-quota</w:t>
      </w:r>
      <w:r w:rsidRPr="00A726A3">
        <w:rPr>
          <w:rFonts w:cs="Times New Roman"/>
        </w:rPr>
        <w:t>.</w:t>
      </w:r>
    </w:p>
    <w:p w14:paraId="6EE32943" w14:textId="3C5C7DBC" w:rsidR="008A7605" w:rsidRPr="00A726A3" w:rsidRDefault="008A7605" w:rsidP="008A7605">
      <w:pPr>
        <w:pStyle w:val="Heading3"/>
        <w:rPr>
          <w:rFonts w:cs="Times New Roman"/>
        </w:rPr>
      </w:pPr>
      <w:r w:rsidRPr="00A726A3">
        <w:rPr>
          <w:rFonts w:cs="Times New Roman"/>
        </w:rPr>
        <w:lastRenderedPageBreak/>
        <w:t>Scheduler</w:t>
      </w:r>
    </w:p>
    <w:p w14:paraId="22DB452B" w14:textId="77777777" w:rsidR="00A95207" w:rsidRPr="00A726A3" w:rsidRDefault="00603667" w:rsidP="00A95207">
      <w:pPr>
        <w:rPr>
          <w:rFonts w:cs="Times New Roman"/>
        </w:rPr>
      </w:pPr>
      <w:r w:rsidRPr="00A726A3">
        <w:rPr>
          <w:rFonts w:cs="Times New Roman"/>
        </w:rPr>
        <w:t xml:space="preserve">The scheduler manages </w:t>
      </w:r>
      <w:r w:rsidR="007012D5" w:rsidRPr="00A726A3">
        <w:rPr>
          <w:rFonts w:cs="Times New Roman"/>
        </w:rPr>
        <w:t>job requests</w:t>
      </w:r>
      <w:r w:rsidR="002709EB" w:rsidRPr="00A726A3">
        <w:rPr>
          <w:rFonts w:cs="Times New Roman"/>
        </w:rPr>
        <w:t xml:space="preserve"> for utilizing computational nodes. The request is managed by assigning resources on computational nodes for </w:t>
      </w:r>
      <w:r w:rsidR="00A95207" w:rsidRPr="00A726A3">
        <w:rPr>
          <w:rFonts w:cs="Times New Roman"/>
        </w:rPr>
        <w:t>an individual job. This ensures fair use of the shared resources (the computational nodes).</w:t>
      </w:r>
    </w:p>
    <w:p w14:paraId="1F63377F" w14:textId="41A2EFEE" w:rsidR="740C0D79" w:rsidRPr="00A726A3" w:rsidRDefault="740C0D79" w:rsidP="00A95207">
      <w:pPr>
        <w:pStyle w:val="Heading2"/>
        <w:rPr>
          <w:rFonts w:eastAsiaTheme="minorHAnsi" w:cs="Times New Roman"/>
          <w:b/>
          <w:bCs/>
        </w:rPr>
      </w:pPr>
      <w:commentRangeStart w:id="3"/>
      <w:r w:rsidRPr="00A726A3">
        <w:rPr>
          <w:rFonts w:cs="Times New Roman"/>
          <w:b/>
          <w:bCs/>
        </w:rPr>
        <w:t>Workflow</w:t>
      </w:r>
      <w:r w:rsidR="0041BD82" w:rsidRPr="00A726A3">
        <w:rPr>
          <w:rFonts w:cs="Times New Roman"/>
          <w:b/>
          <w:bCs/>
        </w:rPr>
        <w:t xml:space="preserve"> </w:t>
      </w:r>
      <w:commentRangeEnd w:id="3"/>
      <w:r w:rsidR="002833EC" w:rsidRPr="00A726A3">
        <w:rPr>
          <w:rStyle w:val="CommentReference"/>
          <w:rFonts w:eastAsiaTheme="minorHAnsi" w:cs="Times New Roman"/>
          <w:color w:val="auto"/>
        </w:rPr>
        <w:commentReference w:id="3"/>
      </w:r>
      <w:r w:rsidR="0041BD82" w:rsidRPr="00A726A3">
        <w:rPr>
          <w:rFonts w:cs="Times New Roman"/>
          <w:b/>
          <w:bCs/>
        </w:rPr>
        <w:t>[</w:t>
      </w:r>
      <w:r w:rsidR="004257D2" w:rsidRPr="00A726A3">
        <w:rPr>
          <w:rFonts w:cs="Times New Roman"/>
          <w:b/>
          <w:bCs/>
        </w:rPr>
        <w:t>4</w:t>
      </w:r>
      <w:r w:rsidR="51A02480" w:rsidRPr="00A726A3">
        <w:rPr>
          <w:rFonts w:cs="Times New Roman"/>
          <w:b/>
          <w:bCs/>
        </w:rPr>
        <w:t>,</w:t>
      </w:r>
      <w:r w:rsidR="004257D2" w:rsidRPr="00A726A3">
        <w:rPr>
          <w:rFonts w:cs="Times New Roman"/>
          <w:b/>
          <w:bCs/>
        </w:rPr>
        <w:t>5</w:t>
      </w:r>
      <w:r w:rsidR="0041BD82" w:rsidRPr="00A726A3">
        <w:rPr>
          <w:rFonts w:cs="Times New Roman"/>
          <w:b/>
          <w:bCs/>
        </w:rPr>
        <w:t>]</w:t>
      </w:r>
    </w:p>
    <w:p w14:paraId="3D8E388C" w14:textId="7F8D7738" w:rsidR="740C0D79" w:rsidRPr="00A726A3" w:rsidRDefault="740C0D79" w:rsidP="59394C8C">
      <w:pPr>
        <w:rPr>
          <w:rFonts w:eastAsia="Times New Roman" w:cs="Times New Roman"/>
        </w:rPr>
      </w:pPr>
      <w:r w:rsidRPr="00A726A3">
        <w:rPr>
          <w:rFonts w:cs="Times New Roman"/>
          <w:noProof/>
        </w:rPr>
        <w:drawing>
          <wp:inline distT="0" distB="0" distL="0" distR="0" wp14:anchorId="37648488" wp14:editId="6343DDF2">
            <wp:extent cx="5757332" cy="3238500"/>
            <wp:effectExtent l="0" t="0" r="0" b="0"/>
            <wp:docPr id="1593874637" name="Picture 159387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8746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332" cy="3238500"/>
                    </a:xfrm>
                    <a:prstGeom prst="rect">
                      <a:avLst/>
                    </a:prstGeom>
                  </pic:spPr>
                </pic:pic>
              </a:graphicData>
            </a:graphic>
          </wp:inline>
        </w:drawing>
      </w:r>
    </w:p>
    <w:p w14:paraId="6759F2F3" w14:textId="7F8D7738" w:rsidR="5061447B" w:rsidRPr="00A726A3" w:rsidRDefault="5061447B" w:rsidP="59394C8C">
      <w:pPr>
        <w:rPr>
          <w:rFonts w:eastAsia="Times New Roman" w:cs="Times New Roman"/>
        </w:rPr>
      </w:pPr>
      <w:r w:rsidRPr="00A726A3">
        <w:rPr>
          <w:rFonts w:cs="Times New Roman"/>
          <w:noProof/>
        </w:rPr>
        <w:drawing>
          <wp:inline distT="0" distB="0" distL="0" distR="0" wp14:anchorId="224F0B7B" wp14:editId="39794FD2">
            <wp:extent cx="4572000" cy="2886075"/>
            <wp:effectExtent l="0" t="0" r="0" b="0"/>
            <wp:docPr id="821677377" name="Picture 82167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6773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11506D4B" w14:textId="27376A1B" w:rsidR="740C0D79" w:rsidRPr="00A726A3" w:rsidRDefault="5061447B" w:rsidP="59394C8C">
      <w:pPr>
        <w:pStyle w:val="ListParagraph"/>
        <w:numPr>
          <w:ilvl w:val="0"/>
          <w:numId w:val="6"/>
        </w:numPr>
        <w:rPr>
          <w:rFonts w:eastAsia="Times New Roman" w:cs="Times New Roman"/>
        </w:rPr>
      </w:pPr>
      <w:r w:rsidRPr="00A726A3">
        <w:rPr>
          <w:rFonts w:eastAsia="Times New Roman" w:cs="Times New Roman"/>
        </w:rPr>
        <w:t xml:space="preserve">Login </w:t>
      </w:r>
      <w:r w:rsidR="47B57A3B" w:rsidRPr="00A726A3">
        <w:rPr>
          <w:rFonts w:eastAsia="Times New Roman" w:cs="Times New Roman"/>
        </w:rPr>
        <w:t>on</w:t>
      </w:r>
      <w:r w:rsidRPr="00A726A3">
        <w:rPr>
          <w:rFonts w:eastAsia="Times New Roman" w:cs="Times New Roman"/>
        </w:rPr>
        <w:t xml:space="preserve">to </w:t>
      </w:r>
      <w:r w:rsidR="193B4B1A" w:rsidRPr="00A726A3">
        <w:rPr>
          <w:rFonts w:eastAsia="Times New Roman" w:cs="Times New Roman"/>
        </w:rPr>
        <w:t xml:space="preserve">Cluster through </w:t>
      </w:r>
      <w:r w:rsidRPr="00A726A3">
        <w:rPr>
          <w:rFonts w:eastAsia="Times New Roman" w:cs="Times New Roman"/>
        </w:rPr>
        <w:t>Head Node</w:t>
      </w:r>
    </w:p>
    <w:p w14:paraId="59515642" w14:textId="75A2CCF3" w:rsidR="5061447B" w:rsidRPr="00A726A3" w:rsidRDefault="5061447B" w:rsidP="59394C8C">
      <w:pPr>
        <w:pStyle w:val="ListParagraph"/>
        <w:numPr>
          <w:ilvl w:val="0"/>
          <w:numId w:val="6"/>
        </w:numPr>
        <w:rPr>
          <w:rFonts w:eastAsia="Times New Roman" w:cs="Times New Roman"/>
        </w:rPr>
      </w:pPr>
      <w:r w:rsidRPr="00A726A3">
        <w:rPr>
          <w:rFonts w:eastAsia="Times New Roman" w:cs="Times New Roman"/>
        </w:rPr>
        <w:t xml:space="preserve">Submit </w:t>
      </w:r>
      <w:commentRangeStart w:id="4"/>
      <w:r w:rsidRPr="00A726A3">
        <w:rPr>
          <w:rFonts w:eastAsia="Times New Roman" w:cs="Times New Roman"/>
        </w:rPr>
        <w:t>PBS script</w:t>
      </w:r>
      <w:commentRangeEnd w:id="4"/>
      <w:r w:rsidR="00C03EC8" w:rsidRPr="00A726A3">
        <w:rPr>
          <w:rStyle w:val="CommentReference"/>
          <w:rFonts w:cs="Times New Roman"/>
        </w:rPr>
        <w:commentReference w:id="4"/>
      </w:r>
    </w:p>
    <w:p w14:paraId="5E38BBD9" w14:textId="40F7985B" w:rsidR="1909570D" w:rsidRPr="00A726A3" w:rsidRDefault="1909570D" w:rsidP="59394C8C">
      <w:pPr>
        <w:pStyle w:val="ListParagraph"/>
        <w:numPr>
          <w:ilvl w:val="1"/>
          <w:numId w:val="6"/>
        </w:numPr>
        <w:rPr>
          <w:rFonts w:eastAsia="Times New Roman" w:cs="Times New Roman"/>
        </w:rPr>
      </w:pPr>
      <w:r w:rsidRPr="00A726A3">
        <w:rPr>
          <w:rFonts w:eastAsia="Times New Roman" w:cs="Times New Roman"/>
        </w:rPr>
        <w:t xml:space="preserve">Ensure all necessary files exist in cluster </w:t>
      </w:r>
      <w:proofErr w:type="gramStart"/>
      <w:r w:rsidRPr="00A726A3">
        <w:rPr>
          <w:rFonts w:eastAsia="Times New Roman" w:cs="Times New Roman"/>
        </w:rPr>
        <w:t>storage</w:t>
      </w:r>
      <w:proofErr w:type="gramEnd"/>
    </w:p>
    <w:p w14:paraId="26B3F7CA" w14:textId="66E5FA5C" w:rsidR="5061447B" w:rsidRPr="00A726A3" w:rsidRDefault="1909570D" w:rsidP="59394C8C">
      <w:pPr>
        <w:pStyle w:val="ListParagraph"/>
        <w:numPr>
          <w:ilvl w:val="0"/>
          <w:numId w:val="6"/>
        </w:numPr>
        <w:rPr>
          <w:rFonts w:eastAsia="Times New Roman" w:cs="Times New Roman"/>
        </w:rPr>
      </w:pPr>
      <w:r w:rsidRPr="00A726A3">
        <w:rPr>
          <w:rFonts w:eastAsia="Times New Roman" w:cs="Times New Roman"/>
        </w:rPr>
        <w:t>Submit Job</w:t>
      </w:r>
    </w:p>
    <w:p w14:paraId="2DEF71CA" w14:textId="4B9C3350" w:rsidR="5061447B" w:rsidRPr="00A726A3" w:rsidRDefault="5061447B" w:rsidP="59394C8C">
      <w:pPr>
        <w:pStyle w:val="ListParagraph"/>
        <w:numPr>
          <w:ilvl w:val="1"/>
          <w:numId w:val="6"/>
        </w:numPr>
        <w:rPr>
          <w:rFonts w:eastAsia="Times New Roman" w:cs="Times New Roman"/>
        </w:rPr>
      </w:pPr>
      <w:r w:rsidRPr="00A726A3">
        <w:rPr>
          <w:rFonts w:eastAsia="Times New Roman" w:cs="Times New Roman"/>
        </w:rPr>
        <w:t>Scheduler submits task to Compute Nodes</w:t>
      </w:r>
    </w:p>
    <w:p w14:paraId="41E93AAF" w14:textId="4DBB6463" w:rsidR="5061447B" w:rsidRPr="00A726A3" w:rsidRDefault="0E613D97" w:rsidP="59394C8C">
      <w:pPr>
        <w:pStyle w:val="ListParagraph"/>
        <w:numPr>
          <w:ilvl w:val="0"/>
          <w:numId w:val="6"/>
        </w:numPr>
        <w:rPr>
          <w:rFonts w:eastAsia="Times New Roman" w:cs="Times New Roman"/>
        </w:rPr>
      </w:pPr>
      <w:r w:rsidRPr="00A726A3">
        <w:rPr>
          <w:rFonts w:eastAsia="Times New Roman" w:cs="Times New Roman"/>
        </w:rPr>
        <w:lastRenderedPageBreak/>
        <w:t>Collect Results</w:t>
      </w:r>
    </w:p>
    <w:p w14:paraId="6A79FFC1" w14:textId="49E88C78" w:rsidR="5061447B" w:rsidRPr="00A726A3" w:rsidRDefault="5061447B" w:rsidP="59394C8C">
      <w:pPr>
        <w:pStyle w:val="ListParagraph"/>
        <w:numPr>
          <w:ilvl w:val="1"/>
          <w:numId w:val="6"/>
        </w:numPr>
        <w:rPr>
          <w:rFonts w:eastAsia="Times New Roman" w:cs="Times New Roman"/>
        </w:rPr>
      </w:pPr>
      <w:r w:rsidRPr="00A726A3">
        <w:rPr>
          <w:rFonts w:eastAsia="Times New Roman" w:cs="Times New Roman"/>
        </w:rPr>
        <w:t xml:space="preserve">Computer Nodes execute script &amp; produce </w:t>
      </w:r>
      <w:proofErr w:type="gramStart"/>
      <w:r w:rsidRPr="00A726A3">
        <w:rPr>
          <w:rFonts w:eastAsia="Times New Roman" w:cs="Times New Roman"/>
        </w:rPr>
        <w:t>output</w:t>
      </w:r>
      <w:proofErr w:type="gramEnd"/>
    </w:p>
    <w:p w14:paraId="12CCA8F0" w14:textId="77CE4120" w:rsidR="3F6C12B7" w:rsidRPr="00A726A3" w:rsidRDefault="3F6C12B7" w:rsidP="59394C8C">
      <w:pPr>
        <w:pStyle w:val="Heading2"/>
        <w:rPr>
          <w:rFonts w:eastAsia="Times New Roman" w:cs="Times New Roman"/>
          <w:b/>
          <w:bCs/>
        </w:rPr>
      </w:pPr>
      <w:bookmarkStart w:id="5" w:name="_Jobs_[3]"/>
      <w:bookmarkEnd w:id="5"/>
      <w:r w:rsidRPr="00A726A3">
        <w:rPr>
          <w:rFonts w:eastAsia="Times New Roman" w:cs="Times New Roman"/>
          <w:b/>
          <w:bCs/>
        </w:rPr>
        <w:t>Jobs [</w:t>
      </w:r>
      <w:r w:rsidR="004257D2" w:rsidRPr="00A726A3">
        <w:rPr>
          <w:rFonts w:eastAsia="Times New Roman" w:cs="Times New Roman"/>
          <w:b/>
          <w:bCs/>
        </w:rPr>
        <w:t>3</w:t>
      </w:r>
      <w:r w:rsidRPr="00A726A3">
        <w:rPr>
          <w:rFonts w:eastAsia="Times New Roman" w:cs="Times New Roman"/>
          <w:b/>
          <w:bCs/>
        </w:rPr>
        <w:t>]</w:t>
      </w:r>
    </w:p>
    <w:p w14:paraId="3D601508" w14:textId="61540F82" w:rsidR="00AC1696" w:rsidRPr="00A726A3" w:rsidRDefault="001E7156" w:rsidP="001E7156">
      <w:pPr>
        <w:rPr>
          <w:rFonts w:cs="Times New Roman"/>
        </w:rPr>
      </w:pPr>
      <w:r w:rsidRPr="00A726A3">
        <w:rPr>
          <w:rFonts w:cs="Times New Roman"/>
        </w:rPr>
        <w:t xml:space="preserve">Jobs are requests from the scheduler to </w:t>
      </w:r>
      <w:r w:rsidR="00195F11" w:rsidRPr="00A726A3">
        <w:rPr>
          <w:rFonts w:cs="Times New Roman"/>
        </w:rPr>
        <w:t>assign space on a computational node.</w:t>
      </w:r>
      <w:r w:rsidR="0025173C" w:rsidRPr="00A726A3">
        <w:rPr>
          <w:rFonts w:cs="Times New Roman"/>
        </w:rPr>
        <w:t xml:space="preserve"> Space is assigned when it becomes available</w:t>
      </w:r>
      <w:r w:rsidR="006F02B3" w:rsidRPr="00A726A3">
        <w:rPr>
          <w:rFonts w:cs="Times New Roman"/>
        </w:rPr>
        <w:t>. As such, all jobs wait in the same queues for available space.</w:t>
      </w:r>
      <w:r w:rsidR="0069506E" w:rsidRPr="00A726A3">
        <w:rPr>
          <w:rFonts w:cs="Times New Roman"/>
        </w:rPr>
        <w:t xml:space="preserve"> However, a specific queue must be specified for your computation</w:t>
      </w:r>
      <w:r w:rsidR="003948E7" w:rsidRPr="00A726A3">
        <w:rPr>
          <w:rFonts w:cs="Times New Roman"/>
        </w:rPr>
        <w:t xml:space="preserve"> independent of the type of job you </w:t>
      </w:r>
      <w:r w:rsidR="00807352" w:rsidRPr="00A726A3">
        <w:rPr>
          <w:rFonts w:cs="Times New Roman"/>
        </w:rPr>
        <w:t>submit.</w:t>
      </w:r>
    </w:p>
    <w:p w14:paraId="28B03441" w14:textId="299111AE" w:rsidR="3F6C12B7" w:rsidRPr="00A726A3" w:rsidRDefault="3F6C12B7" w:rsidP="59394C8C">
      <w:pPr>
        <w:pStyle w:val="Heading3"/>
        <w:rPr>
          <w:rFonts w:eastAsia="Times New Roman" w:cs="Times New Roman"/>
        </w:rPr>
      </w:pPr>
      <w:r w:rsidRPr="00A726A3">
        <w:rPr>
          <w:rFonts w:eastAsia="Times New Roman" w:cs="Times New Roman"/>
        </w:rPr>
        <w:t>Batch Jobs</w:t>
      </w:r>
    </w:p>
    <w:p w14:paraId="02BC5EB3" w14:textId="2519FDE0" w:rsidR="00BE04BA" w:rsidRPr="00A726A3" w:rsidRDefault="00BE70DC" w:rsidP="00BE70DC">
      <w:pPr>
        <w:rPr>
          <w:rFonts w:cs="Times New Roman"/>
        </w:rPr>
      </w:pPr>
      <w:r w:rsidRPr="00A726A3">
        <w:rPr>
          <w:rFonts w:cs="Times New Roman"/>
        </w:rPr>
        <w:t xml:space="preserve">This job type is for “submit and forget” workflow. This means </w:t>
      </w:r>
      <w:r w:rsidR="00BE04BA" w:rsidRPr="00A726A3">
        <w:rPr>
          <w:rFonts w:cs="Times New Roman"/>
        </w:rPr>
        <w:t>it’s</w:t>
      </w:r>
      <w:r w:rsidRPr="00A726A3">
        <w:rPr>
          <w:rFonts w:cs="Times New Roman"/>
        </w:rPr>
        <w:t xml:space="preserve"> ideal for large computations requiring many CPUs</w:t>
      </w:r>
      <w:r w:rsidR="00BE04BA" w:rsidRPr="00A726A3">
        <w:rPr>
          <w:rFonts w:cs="Times New Roman"/>
        </w:rPr>
        <w:t xml:space="preserve"> and longer computations requiring more time. To create a batch job, write a PBS script with the commands necessary for your computation, and </w:t>
      </w:r>
      <w:commentRangeStart w:id="6"/>
      <w:r w:rsidR="00BE04BA" w:rsidRPr="00A726A3">
        <w:rPr>
          <w:rFonts w:cs="Times New Roman"/>
        </w:rPr>
        <w:t xml:space="preserve">submit the request to the scheduler using the command </w:t>
      </w:r>
      <w:proofErr w:type="spellStart"/>
      <w:r w:rsidR="00BE04BA" w:rsidRPr="00FE6FE8">
        <w:rPr>
          <w:rStyle w:val="CodeChar"/>
        </w:rPr>
        <w:t>qsub</w:t>
      </w:r>
      <w:proofErr w:type="spellEnd"/>
      <w:r w:rsidR="00BE04BA" w:rsidRPr="00A726A3">
        <w:rPr>
          <w:rFonts w:cs="Times New Roman"/>
        </w:rPr>
        <w:t>.</w:t>
      </w:r>
      <w:commentRangeEnd w:id="6"/>
      <w:r w:rsidR="00A34C6B" w:rsidRPr="00A726A3">
        <w:rPr>
          <w:rStyle w:val="CommentReference"/>
          <w:rFonts w:cs="Times New Roman"/>
        </w:rPr>
        <w:commentReference w:id="6"/>
      </w:r>
    </w:p>
    <w:p w14:paraId="7CE46441" w14:textId="7925FBC0" w:rsidR="3F6C12B7" w:rsidRPr="00A726A3" w:rsidRDefault="3F6C12B7" w:rsidP="59394C8C">
      <w:pPr>
        <w:pStyle w:val="Heading3"/>
        <w:rPr>
          <w:rFonts w:eastAsia="Times New Roman" w:cs="Times New Roman"/>
        </w:rPr>
      </w:pPr>
      <w:r w:rsidRPr="00A726A3">
        <w:rPr>
          <w:rFonts w:eastAsia="Times New Roman" w:cs="Times New Roman"/>
        </w:rPr>
        <w:t>Interactive Jobs</w:t>
      </w:r>
    </w:p>
    <w:p w14:paraId="0C6D8518" w14:textId="669BB86D" w:rsidR="00596E21" w:rsidRPr="00A726A3" w:rsidRDefault="00596E21" w:rsidP="00596E21">
      <w:pPr>
        <w:rPr>
          <w:rFonts w:eastAsia="Times New Roman" w:cs="Times New Roman"/>
        </w:rPr>
      </w:pPr>
      <w:r w:rsidRPr="00A726A3">
        <w:rPr>
          <w:rFonts w:eastAsia="Times New Roman" w:cs="Times New Roman"/>
        </w:rPr>
        <w:t>This job type is for computations requiring interactive use or live input during execution.</w:t>
      </w:r>
      <w:r w:rsidR="00B5289F" w:rsidRPr="00A726A3">
        <w:rPr>
          <w:rFonts w:eastAsia="Times New Roman" w:cs="Times New Roman"/>
        </w:rPr>
        <w:t xml:space="preserve"> It is likewise ideal for intensive computation.</w:t>
      </w:r>
      <w:r w:rsidR="009979C0" w:rsidRPr="00A726A3">
        <w:rPr>
          <w:rFonts w:eastAsia="Times New Roman" w:cs="Times New Roman"/>
        </w:rPr>
        <w:t xml:space="preserve"> There are two methods of creating an interactive job; however, we will </w:t>
      </w:r>
      <w:r w:rsidR="002D5993" w:rsidRPr="00A726A3">
        <w:rPr>
          <w:rFonts w:eastAsia="Times New Roman" w:cs="Times New Roman"/>
        </w:rPr>
        <w:t xml:space="preserve">use </w:t>
      </w:r>
      <w:r w:rsidR="009979C0" w:rsidRPr="00A726A3">
        <w:rPr>
          <w:rFonts w:eastAsia="Times New Roman" w:cs="Times New Roman"/>
        </w:rPr>
        <w:t>the easier option: Open OnDemand.</w:t>
      </w:r>
    </w:p>
    <w:p w14:paraId="0BCF756A" w14:textId="4B2A0BAB" w:rsidR="0CAC2ABB" w:rsidRPr="000B231D" w:rsidRDefault="0CAC2ABB" w:rsidP="4E7E517D">
      <w:pPr>
        <w:pStyle w:val="Heading2"/>
        <w:rPr>
          <w:rFonts w:eastAsia="Times New Roman" w:cs="Times New Roman"/>
          <w:b/>
          <w:bCs/>
        </w:rPr>
      </w:pPr>
      <w:r w:rsidRPr="000B231D">
        <w:rPr>
          <w:rFonts w:eastAsia="Times New Roman" w:cs="Times New Roman"/>
          <w:b/>
          <w:bCs/>
        </w:rPr>
        <w:t>Queues [3]</w:t>
      </w:r>
    </w:p>
    <w:p w14:paraId="250CC9D7" w14:textId="0B84F1A0" w:rsidR="0842ED15" w:rsidRPr="00A726A3" w:rsidRDefault="00DC7A51" w:rsidP="00745D38">
      <w:pPr>
        <w:rPr>
          <w:rFonts w:eastAsia="Times New Roman" w:cs="Times New Roman"/>
        </w:rPr>
      </w:pPr>
      <w:r w:rsidRPr="00A726A3">
        <w:rPr>
          <w:rFonts w:eastAsia="Times New Roman" w:cs="Times New Roman"/>
        </w:rPr>
        <w:t xml:space="preserve">Queues are used by the scheduler to determine which job request will receive </w:t>
      </w:r>
      <w:r w:rsidR="00E45184" w:rsidRPr="00A726A3">
        <w:rPr>
          <w:rFonts w:eastAsia="Times New Roman" w:cs="Times New Roman"/>
        </w:rPr>
        <w:t>the</w:t>
      </w:r>
      <w:r w:rsidRPr="00A726A3">
        <w:rPr>
          <w:rFonts w:eastAsia="Times New Roman" w:cs="Times New Roman"/>
        </w:rPr>
        <w:t xml:space="preserve"> space, or computational node allocation, that becomes available</w:t>
      </w:r>
      <w:r w:rsidR="00E45184" w:rsidRPr="00A726A3">
        <w:rPr>
          <w:rFonts w:eastAsia="Times New Roman" w:cs="Times New Roman"/>
        </w:rPr>
        <w:t xml:space="preserve"> as processes complete.</w:t>
      </w:r>
      <w:r w:rsidR="00745D38" w:rsidRPr="00A726A3">
        <w:rPr>
          <w:rFonts w:eastAsia="Times New Roman" w:cs="Times New Roman"/>
        </w:rPr>
        <w:t xml:space="preserve"> There are two queues to choose from depending on your computational needs. They are as follows.</w:t>
      </w:r>
    </w:p>
    <w:p w14:paraId="586BE7C2" w14:textId="1BD98BBB" w:rsidR="25F8D3D2" w:rsidRPr="00A726A3" w:rsidRDefault="25F8D3D2" w:rsidP="4E7E517D">
      <w:pPr>
        <w:rPr>
          <w:rFonts w:eastAsia="Times New Roman" w:cs="Times New Roman"/>
        </w:rPr>
      </w:pPr>
      <w:r w:rsidRPr="00A726A3">
        <w:rPr>
          <w:rFonts w:cs="Times New Roman"/>
          <w:noProof/>
        </w:rPr>
        <w:drawing>
          <wp:inline distT="0" distB="0" distL="0" distR="0" wp14:anchorId="4422619B" wp14:editId="12AE519E">
            <wp:extent cx="4572000" cy="1400175"/>
            <wp:effectExtent l="0" t="0" r="0" b="0"/>
            <wp:docPr id="1629189379" name="Picture 162918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189379"/>
                    <pic:cNvPicPr/>
                  </pic:nvPicPr>
                  <pic:blipFill>
                    <a:blip r:embed="rId14">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7EC615D3" w14:textId="2D26D251" w:rsidR="00CE264E" w:rsidRPr="00A726A3" w:rsidRDefault="00CE264E" w:rsidP="4E7E517D">
      <w:pPr>
        <w:rPr>
          <w:rFonts w:eastAsia="Times New Roman" w:cs="Times New Roman"/>
        </w:rPr>
      </w:pPr>
      <w:r w:rsidRPr="00A726A3">
        <w:rPr>
          <w:rFonts w:eastAsia="Times New Roman" w:cs="Times New Roman"/>
        </w:rPr>
        <w:t>ICE computational nodes</w:t>
      </w:r>
      <w:r w:rsidR="004E1FAF" w:rsidRPr="00A726A3">
        <w:rPr>
          <w:rFonts w:eastAsia="Times New Roman" w:cs="Times New Roman"/>
        </w:rPr>
        <w:t xml:space="preserve"> operate on two GPUs: TeslaV100 and Quadro RTX6000. By default, </w:t>
      </w:r>
      <w:r w:rsidR="00E5610C" w:rsidRPr="00A726A3">
        <w:rPr>
          <w:rFonts w:eastAsia="Times New Roman" w:cs="Times New Roman"/>
        </w:rPr>
        <w:t xml:space="preserve">jobs will be assigned to the first available GPU of either type. However, if a specific architecture is necessary, </w:t>
      </w:r>
      <w:commentRangeStart w:id="7"/>
      <w:r w:rsidR="00E5610C" w:rsidRPr="00A726A3">
        <w:rPr>
          <w:rFonts w:eastAsia="Times New Roman" w:cs="Times New Roman"/>
        </w:rPr>
        <w:t>you may indicate so in your job request through an additional flag</w:t>
      </w:r>
      <w:commentRangeEnd w:id="7"/>
      <w:r w:rsidR="00467FA9" w:rsidRPr="00A726A3">
        <w:rPr>
          <w:rStyle w:val="CommentReference"/>
          <w:rFonts w:cs="Times New Roman"/>
        </w:rPr>
        <w:commentReference w:id="7"/>
      </w:r>
      <w:r w:rsidR="00E5610C" w:rsidRPr="00A726A3">
        <w:rPr>
          <w:rFonts w:eastAsia="Times New Roman" w:cs="Times New Roman"/>
        </w:rPr>
        <w:t>.</w:t>
      </w:r>
      <w:r w:rsidR="00BF3973" w:rsidRPr="00A726A3">
        <w:rPr>
          <w:rFonts w:eastAsia="Times New Roman" w:cs="Times New Roman"/>
        </w:rPr>
        <w:t xml:space="preserve"> To request the TeslaV100, use</w:t>
      </w:r>
      <w:r w:rsidR="00472DA1" w:rsidRPr="00A726A3">
        <w:rPr>
          <w:rFonts w:eastAsia="Times New Roman" w:cs="Times New Roman"/>
        </w:rPr>
        <w:t xml:space="preserve"> the identifiers </w:t>
      </w:r>
      <w:r w:rsidR="00472DA1" w:rsidRPr="00FE6FE8">
        <w:rPr>
          <w:rStyle w:val="CodeChar"/>
        </w:rPr>
        <w:t>teslav100</w:t>
      </w:r>
      <w:r w:rsidR="007D3C45" w:rsidRPr="00A726A3">
        <w:rPr>
          <w:rFonts w:eastAsia="Times New Roman" w:cs="Times New Roman"/>
        </w:rPr>
        <w:t xml:space="preserve">, </w:t>
      </w:r>
      <w:r w:rsidR="00472DA1" w:rsidRPr="00FE6FE8">
        <w:rPr>
          <w:rStyle w:val="CodeChar"/>
        </w:rPr>
        <w:t>TeslaV100</w:t>
      </w:r>
      <w:r w:rsidR="007D3C45" w:rsidRPr="00A726A3">
        <w:rPr>
          <w:rFonts w:eastAsia="Times New Roman" w:cs="Times New Roman"/>
        </w:rPr>
        <w:t xml:space="preserve">, or </w:t>
      </w:r>
      <w:r w:rsidR="007D3C45" w:rsidRPr="00FE6FE8">
        <w:rPr>
          <w:rStyle w:val="CodeChar"/>
        </w:rPr>
        <w:t>TeslaV100-16GB</w:t>
      </w:r>
      <w:r w:rsidR="00472DA1" w:rsidRPr="00A726A3">
        <w:rPr>
          <w:rFonts w:eastAsia="Times New Roman" w:cs="Times New Roman"/>
        </w:rPr>
        <w:t xml:space="preserve">. To request the RTX6000, use the identifier </w:t>
      </w:r>
      <w:r w:rsidR="00472DA1" w:rsidRPr="00FE6FE8">
        <w:rPr>
          <w:rStyle w:val="CodeChar"/>
        </w:rPr>
        <w:t>RTX6000</w:t>
      </w:r>
      <w:r w:rsidR="007D3C45" w:rsidRPr="00A726A3">
        <w:rPr>
          <w:rFonts w:eastAsia="Times New Roman" w:cs="Times New Roman"/>
        </w:rPr>
        <w:t>.</w:t>
      </w:r>
    </w:p>
    <w:p w14:paraId="397E1C4A" w14:textId="5D5D8F3A" w:rsidR="00764943" w:rsidRPr="00A726A3" w:rsidRDefault="00764943" w:rsidP="4E7E517D">
      <w:pPr>
        <w:rPr>
          <w:rFonts w:eastAsia="Times New Roman" w:cs="Times New Roman"/>
        </w:rPr>
      </w:pPr>
      <w:r w:rsidRPr="00A726A3">
        <w:rPr>
          <w:rFonts w:eastAsia="Times New Roman" w:cs="Times New Roman"/>
        </w:rPr>
        <w:t xml:space="preserve">Here are examples of flag </w:t>
      </w:r>
      <w:r w:rsidR="00C30DB5" w:rsidRPr="00A726A3">
        <w:rPr>
          <w:rFonts w:eastAsia="Times New Roman" w:cs="Times New Roman"/>
        </w:rPr>
        <w:t>additions:</w:t>
      </w:r>
    </w:p>
    <w:p w14:paraId="6C291C62" w14:textId="400C7BA2" w:rsidR="25F8D3D2" w:rsidRPr="00A726A3" w:rsidRDefault="00C30DB5" w:rsidP="4E7E517D">
      <w:pPr>
        <w:rPr>
          <w:rFonts w:eastAsia="Times New Roman" w:cs="Times New Roman"/>
        </w:rPr>
      </w:pPr>
      <w:r w:rsidRPr="00A726A3">
        <w:rPr>
          <w:rFonts w:eastAsia="Times New Roman" w:cs="Times New Roman"/>
          <w:noProof/>
        </w:rPr>
        <w:drawing>
          <wp:inline distT="0" distB="0" distL="0" distR="0" wp14:anchorId="39EFC1C1" wp14:editId="6B8EE5D4">
            <wp:extent cx="4503174" cy="822406"/>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842" cy="830016"/>
                    </a:xfrm>
                    <a:prstGeom prst="rect">
                      <a:avLst/>
                    </a:prstGeom>
                  </pic:spPr>
                </pic:pic>
              </a:graphicData>
            </a:graphic>
          </wp:inline>
        </w:drawing>
      </w:r>
    </w:p>
    <w:p w14:paraId="5344DAF2" w14:textId="06E859E2" w:rsidR="59394C8C" w:rsidRPr="00A726A3" w:rsidRDefault="59394C8C" w:rsidP="59394C8C">
      <w:pPr>
        <w:rPr>
          <w:rFonts w:eastAsia="Times New Roman" w:cs="Times New Roman"/>
        </w:rPr>
      </w:pPr>
    </w:p>
    <w:p w14:paraId="15920F5B" w14:textId="1B740A43" w:rsidR="4EC935F7" w:rsidRPr="000B231D" w:rsidRDefault="4EC935F7" w:rsidP="59394C8C">
      <w:pPr>
        <w:pStyle w:val="Heading1"/>
        <w:rPr>
          <w:rFonts w:eastAsia="Times New Roman" w:cs="Times New Roman"/>
          <w:b/>
          <w:bCs/>
        </w:rPr>
      </w:pPr>
      <w:r w:rsidRPr="000B231D">
        <w:rPr>
          <w:rFonts w:eastAsia="Times New Roman" w:cs="Times New Roman"/>
          <w:b/>
          <w:bCs/>
        </w:rPr>
        <w:lastRenderedPageBreak/>
        <w:t>Open OnDemand</w:t>
      </w:r>
      <w:r w:rsidR="009A10AD" w:rsidRPr="000B231D">
        <w:rPr>
          <w:rFonts w:eastAsia="Times New Roman" w:cs="Times New Roman"/>
          <w:b/>
          <w:bCs/>
        </w:rPr>
        <w:t xml:space="preserve"> [6]</w:t>
      </w:r>
    </w:p>
    <w:p w14:paraId="0295DF9E" w14:textId="785FDDEF" w:rsidR="009A10AD" w:rsidRPr="00A726A3" w:rsidRDefault="00962B56" w:rsidP="009A10AD">
      <w:pPr>
        <w:rPr>
          <w:rFonts w:cs="Times New Roman"/>
        </w:rPr>
      </w:pPr>
      <w:r w:rsidRPr="00A726A3">
        <w:rPr>
          <w:rFonts w:cs="Times New Roman"/>
        </w:rPr>
        <w:t xml:space="preserve">Open OnDemand is an interface that allows access to PACE clusters through a web browser. Everything is managed through a GUI, including file management, directory access, </w:t>
      </w:r>
      <w:r w:rsidR="00896FEE" w:rsidRPr="00A726A3">
        <w:rPr>
          <w:rFonts w:cs="Times New Roman"/>
        </w:rPr>
        <w:t>job submission, monitoring,</w:t>
      </w:r>
      <w:r w:rsidR="00CA1E49" w:rsidRPr="00A726A3">
        <w:rPr>
          <w:rFonts w:cs="Times New Roman"/>
        </w:rPr>
        <w:t xml:space="preserve"> </w:t>
      </w:r>
      <w:r w:rsidR="00896FEE" w:rsidRPr="00A726A3">
        <w:rPr>
          <w:rFonts w:cs="Times New Roman"/>
        </w:rPr>
        <w:t>output</w:t>
      </w:r>
      <w:r w:rsidR="00CA1E49" w:rsidRPr="00A726A3">
        <w:rPr>
          <w:rFonts w:cs="Times New Roman"/>
        </w:rPr>
        <w:t>, &amp; queue status</w:t>
      </w:r>
      <w:r w:rsidR="00896FEE" w:rsidRPr="00A726A3">
        <w:rPr>
          <w:rFonts w:cs="Times New Roman"/>
        </w:rPr>
        <w:t>, and interactive application execution.</w:t>
      </w:r>
    </w:p>
    <w:p w14:paraId="7FC63919" w14:textId="398FB6E8" w:rsidR="00146B8C" w:rsidRPr="00A726A3" w:rsidRDefault="00146B8C" w:rsidP="00146B8C">
      <w:pPr>
        <w:pStyle w:val="Heading2"/>
        <w:rPr>
          <w:rFonts w:cs="Times New Roman"/>
          <w:b/>
          <w:bCs/>
        </w:rPr>
      </w:pPr>
      <w:r w:rsidRPr="00A726A3">
        <w:rPr>
          <w:rFonts w:cs="Times New Roman"/>
          <w:b/>
          <w:bCs/>
        </w:rPr>
        <w:t>Getting Started</w:t>
      </w:r>
    </w:p>
    <w:p w14:paraId="69396197" w14:textId="2C732A3E" w:rsidR="00550227" w:rsidRPr="00A726A3" w:rsidRDefault="003774E6" w:rsidP="009A10AD">
      <w:pPr>
        <w:rPr>
          <w:rFonts w:cs="Times New Roman"/>
        </w:rPr>
      </w:pPr>
      <w:r w:rsidRPr="00A726A3">
        <w:rPr>
          <w:rFonts w:cs="Times New Roman"/>
        </w:rPr>
        <w:t xml:space="preserve">Access the head node </w:t>
      </w:r>
      <w:hyperlink r:id="rId16" w:anchor=":~:text=PACE%2DICE-,PACE%2DICE%20OnDemand,-COC%2DICE">
        <w:r w:rsidR="00550227" w:rsidRPr="00A726A3">
          <w:rPr>
            <w:rStyle w:val="Hyperlink"/>
            <w:rFonts w:cs="Times New Roman"/>
          </w:rPr>
          <w:t>at this link</w:t>
        </w:r>
      </w:hyperlink>
      <w:r w:rsidR="00550227" w:rsidRPr="00A726A3">
        <w:rPr>
          <w:rFonts w:cs="Times New Roman"/>
        </w:rPr>
        <w:t xml:space="preserve">. </w:t>
      </w:r>
      <w:r w:rsidR="00550227" w:rsidRPr="00A726A3">
        <w:rPr>
          <w:rFonts w:cs="Times New Roman"/>
          <w:b/>
          <w:bCs/>
          <w:i/>
          <w:iCs/>
        </w:rPr>
        <w:t xml:space="preserve">Before pressing the link, ensure you are connected to on-campus </w:t>
      </w:r>
      <w:proofErr w:type="spellStart"/>
      <w:r w:rsidR="00550227" w:rsidRPr="00A726A3">
        <w:rPr>
          <w:rFonts w:cs="Times New Roman"/>
          <w:b/>
          <w:bCs/>
          <w:i/>
          <w:iCs/>
        </w:rPr>
        <w:t>WiFi</w:t>
      </w:r>
      <w:proofErr w:type="spellEnd"/>
      <w:r w:rsidR="00550227" w:rsidRPr="00A726A3">
        <w:rPr>
          <w:rFonts w:cs="Times New Roman"/>
          <w:b/>
          <w:bCs/>
          <w:i/>
          <w:iCs/>
        </w:rPr>
        <w:t xml:space="preserve"> or the campus VPN</w:t>
      </w:r>
      <w:r w:rsidR="00550227" w:rsidRPr="00A726A3">
        <w:rPr>
          <w:rFonts w:cs="Times New Roman"/>
        </w:rPr>
        <w:t>.</w:t>
      </w:r>
      <w:r w:rsidR="00204171" w:rsidRPr="00A726A3">
        <w:rPr>
          <w:rFonts w:cs="Times New Roman"/>
        </w:rPr>
        <w:t xml:space="preserve"> Visit </w:t>
      </w:r>
      <w:hyperlink r:id="rId17" w:history="1">
        <w:r w:rsidR="00204171" w:rsidRPr="00A726A3">
          <w:rPr>
            <w:rStyle w:val="Hyperlink"/>
            <w:rFonts w:cs="Times New Roman"/>
          </w:rPr>
          <w:t>Configure the GT VPN</w:t>
        </w:r>
      </w:hyperlink>
      <w:r w:rsidR="00204171" w:rsidRPr="00A726A3">
        <w:rPr>
          <w:rFonts w:cs="Times New Roman"/>
        </w:rPr>
        <w:t xml:space="preserve"> for assistance with </w:t>
      </w:r>
      <w:r w:rsidR="00101C13" w:rsidRPr="00A726A3">
        <w:rPr>
          <w:rFonts w:cs="Times New Roman"/>
        </w:rPr>
        <w:t>VPN setup.</w:t>
      </w:r>
    </w:p>
    <w:p w14:paraId="10E84706" w14:textId="44902668" w:rsidR="006052F0" w:rsidRPr="00A726A3" w:rsidRDefault="006052F0" w:rsidP="009A10AD">
      <w:pPr>
        <w:rPr>
          <w:rFonts w:cs="Times New Roman"/>
        </w:rPr>
      </w:pPr>
      <w:r w:rsidRPr="00A726A3">
        <w:rPr>
          <w:rFonts w:cs="Times New Roman"/>
        </w:rPr>
        <w:t>Follow the steps detailed on the official PACE guide for operating the GUI</w:t>
      </w:r>
      <w:r w:rsidR="00D24BB2" w:rsidRPr="00A726A3">
        <w:rPr>
          <w:rFonts w:cs="Times New Roman"/>
        </w:rPr>
        <w:t xml:space="preserve"> [6]</w:t>
      </w:r>
      <w:r w:rsidRPr="00A726A3">
        <w:rPr>
          <w:rFonts w:cs="Times New Roman"/>
        </w:rPr>
        <w:t>.</w:t>
      </w:r>
    </w:p>
    <w:p w14:paraId="60C6C9D6" w14:textId="429AD619" w:rsidR="19C278A5" w:rsidRPr="000B231D" w:rsidRDefault="19C278A5" w:rsidP="000B231D">
      <w:pPr>
        <w:pStyle w:val="Heading1"/>
        <w:rPr>
          <w:b/>
          <w:bCs/>
        </w:rPr>
      </w:pPr>
      <w:r w:rsidRPr="000B231D">
        <w:rPr>
          <w:b/>
          <w:bCs/>
        </w:rPr>
        <w:t>PBS Scripts</w:t>
      </w:r>
      <w:r w:rsidR="43ABA537" w:rsidRPr="000B231D">
        <w:rPr>
          <w:b/>
          <w:bCs/>
        </w:rPr>
        <w:t xml:space="preserve"> [7]</w:t>
      </w:r>
    </w:p>
    <w:p w14:paraId="442BC492" w14:textId="44D669EF" w:rsidR="43ABA537" w:rsidRPr="00A726A3" w:rsidRDefault="43ABA537" w:rsidP="1ED9CAA0">
      <w:pPr>
        <w:rPr>
          <w:rFonts w:cs="Times New Roman"/>
        </w:rPr>
      </w:pPr>
      <w:r w:rsidRPr="00A726A3">
        <w:rPr>
          <w:rFonts w:cs="Times New Roman"/>
        </w:rPr>
        <w:t>PBS are Portable Bash Scripts. They are used to tell the scheduler what to run and how to run it. More specifically, it tells the scheduler what resources the job will need (</w:t>
      </w:r>
      <w:proofErr w:type="gramStart"/>
      <w:r w:rsidR="77D4FAC3" w:rsidRPr="00A726A3">
        <w:rPr>
          <w:rFonts w:cs="Times New Roman"/>
        </w:rPr>
        <w:t>i</w:t>
      </w:r>
      <w:r w:rsidRPr="00A726A3">
        <w:rPr>
          <w:rFonts w:cs="Times New Roman"/>
        </w:rPr>
        <w:t>.e.</w:t>
      </w:r>
      <w:proofErr w:type="gramEnd"/>
      <w:r w:rsidRPr="00A726A3">
        <w:rPr>
          <w:rFonts w:cs="Times New Roman"/>
        </w:rPr>
        <w:t xml:space="preserve"> number of </w:t>
      </w:r>
      <w:r w:rsidR="7724A428" w:rsidRPr="00A726A3">
        <w:rPr>
          <w:rFonts w:cs="Times New Roman"/>
        </w:rPr>
        <w:t>processors</w:t>
      </w:r>
      <w:r w:rsidRPr="00A726A3">
        <w:rPr>
          <w:rFonts w:cs="Times New Roman"/>
        </w:rPr>
        <w:t xml:space="preserve">, memory, time, </w:t>
      </w:r>
      <w:proofErr w:type="spellStart"/>
      <w:r w:rsidRPr="00A726A3">
        <w:rPr>
          <w:rFonts w:cs="Times New Roman"/>
        </w:rPr>
        <w:t>etc</w:t>
      </w:r>
      <w:proofErr w:type="spellEnd"/>
      <w:r w:rsidRPr="00A726A3">
        <w:rPr>
          <w:rFonts w:cs="Times New Roman"/>
        </w:rPr>
        <w:t>) and defines the computation (what application</w:t>
      </w:r>
      <w:r w:rsidR="6D3946EA" w:rsidRPr="00A726A3">
        <w:rPr>
          <w:rFonts w:cs="Times New Roman"/>
        </w:rPr>
        <w:t xml:space="preserve"> or software should be run)</w:t>
      </w:r>
      <w:r w:rsidRPr="00A726A3">
        <w:rPr>
          <w:rFonts w:cs="Times New Roman"/>
        </w:rPr>
        <w:t>.</w:t>
      </w:r>
    </w:p>
    <w:p w14:paraId="5BB6510E" w14:textId="43034918" w:rsidR="00880F73" w:rsidRPr="000B231D" w:rsidRDefault="00880F73" w:rsidP="1ED9CAA0">
      <w:pPr>
        <w:pStyle w:val="Heading2"/>
        <w:rPr>
          <w:rFonts w:cs="Times New Roman"/>
          <w:b/>
          <w:bCs/>
        </w:rPr>
      </w:pPr>
      <w:r w:rsidRPr="000B231D">
        <w:rPr>
          <w:rFonts w:cs="Times New Roman"/>
          <w:b/>
          <w:bCs/>
        </w:rPr>
        <w:t>Writing Scripts</w:t>
      </w:r>
    </w:p>
    <w:p w14:paraId="722F4C89" w14:textId="57FE8EBA" w:rsidR="1B12288C" w:rsidRPr="00A726A3" w:rsidRDefault="1B12288C" w:rsidP="00880F73">
      <w:pPr>
        <w:pStyle w:val="Heading3"/>
        <w:rPr>
          <w:rFonts w:cs="Times New Roman"/>
        </w:rPr>
      </w:pPr>
      <w:r w:rsidRPr="00A726A3">
        <w:rPr>
          <w:rFonts w:cs="Times New Roman"/>
        </w:rPr>
        <w:t>Directives</w:t>
      </w:r>
    </w:p>
    <w:p w14:paraId="3AB60F81" w14:textId="451DAE32" w:rsidR="16D0FDAA" w:rsidRPr="00A726A3" w:rsidRDefault="16D0FDAA" w:rsidP="1ED9CAA0">
      <w:pPr>
        <w:rPr>
          <w:rFonts w:cs="Times New Roman"/>
        </w:rPr>
      </w:pPr>
      <w:r w:rsidRPr="00A726A3">
        <w:rPr>
          <w:rFonts w:cs="Times New Roman"/>
        </w:rPr>
        <w:t xml:space="preserve">PBS Scripts are made up of </w:t>
      </w:r>
      <w:r w:rsidR="19016905" w:rsidRPr="00A726A3">
        <w:rPr>
          <w:rFonts w:cs="Times New Roman"/>
        </w:rPr>
        <w:t>directives</w:t>
      </w:r>
      <w:r w:rsidRPr="00A726A3">
        <w:rPr>
          <w:rFonts w:cs="Times New Roman"/>
        </w:rPr>
        <w:t xml:space="preserve">, which </w:t>
      </w:r>
      <w:r w:rsidR="2FFD044E" w:rsidRPr="00A726A3">
        <w:rPr>
          <w:rFonts w:cs="Times New Roman"/>
        </w:rPr>
        <w:t>identify</w:t>
      </w:r>
      <w:r w:rsidRPr="00A726A3">
        <w:rPr>
          <w:rFonts w:cs="Times New Roman"/>
        </w:rPr>
        <w:t xml:space="preserve"> characteristics of your job that help shorten the </w:t>
      </w:r>
      <w:proofErr w:type="spellStart"/>
      <w:r w:rsidR="239E2A72" w:rsidRPr="00FE6FE8">
        <w:rPr>
          <w:rStyle w:val="CodeChar"/>
        </w:rPr>
        <w:t>qsub</w:t>
      </w:r>
      <w:proofErr w:type="spellEnd"/>
      <w:r w:rsidR="239E2A72" w:rsidRPr="00A726A3">
        <w:rPr>
          <w:rFonts w:cs="Times New Roman"/>
        </w:rPr>
        <w:t xml:space="preserve"> job submission requirements. </w:t>
      </w:r>
      <w:r w:rsidR="0E2CECA0" w:rsidRPr="00A726A3">
        <w:rPr>
          <w:rFonts w:cs="Times New Roman"/>
        </w:rPr>
        <w:t xml:space="preserve">They work like flags being passed into a Python script through your terminal. </w:t>
      </w:r>
      <w:r w:rsidR="239E2A72" w:rsidRPr="00A726A3">
        <w:rPr>
          <w:rFonts w:cs="Times New Roman"/>
        </w:rPr>
        <w:t xml:space="preserve">The following is an example of a PBS script made with </w:t>
      </w:r>
      <w:r w:rsidR="390DB3D2" w:rsidRPr="00A726A3">
        <w:rPr>
          <w:rFonts w:cs="Times New Roman"/>
        </w:rPr>
        <w:t>directives</w:t>
      </w:r>
      <w:r w:rsidR="3E957810" w:rsidRPr="00A726A3">
        <w:rPr>
          <w:rFonts w:cs="Times New Roman"/>
        </w:rPr>
        <w:t>:</w:t>
      </w:r>
    </w:p>
    <w:p w14:paraId="325A9633" w14:textId="3530E9BA" w:rsidR="3B2EEBD8" w:rsidRPr="00A726A3" w:rsidRDefault="3B2EEBD8" w:rsidP="1ED9CAA0">
      <w:pPr>
        <w:rPr>
          <w:rFonts w:cs="Times New Roman"/>
        </w:rPr>
      </w:pPr>
      <w:r w:rsidRPr="00A726A3">
        <w:rPr>
          <w:rFonts w:cs="Times New Roman"/>
          <w:noProof/>
        </w:rPr>
        <w:drawing>
          <wp:inline distT="0" distB="0" distL="0" distR="0" wp14:anchorId="1CF85C1B" wp14:editId="053C2716">
            <wp:extent cx="5742214" cy="2009775"/>
            <wp:effectExtent l="0" t="0" r="0" b="0"/>
            <wp:docPr id="2087786647" name="Picture 208778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2214" cy="2009775"/>
                    </a:xfrm>
                    <a:prstGeom prst="rect">
                      <a:avLst/>
                    </a:prstGeom>
                  </pic:spPr>
                </pic:pic>
              </a:graphicData>
            </a:graphic>
          </wp:inline>
        </w:drawing>
      </w:r>
    </w:p>
    <w:p w14:paraId="6F3C3114" w14:textId="6A74E655" w:rsidR="3B2EEBD8" w:rsidRPr="00A726A3" w:rsidRDefault="3B2EEBD8" w:rsidP="1ED9CAA0">
      <w:pPr>
        <w:rPr>
          <w:rFonts w:cs="Times New Roman"/>
        </w:rPr>
      </w:pPr>
      <w:r w:rsidRPr="00A726A3">
        <w:rPr>
          <w:rFonts w:cs="Times New Roman"/>
        </w:rPr>
        <w:t>One should add a blank line at the end of the script to ensure the script executes.</w:t>
      </w:r>
    </w:p>
    <w:p w14:paraId="1B7619BF" w14:textId="1FF4885C" w:rsidR="3B2EEBD8" w:rsidRPr="00A726A3" w:rsidRDefault="3B2EEBD8" w:rsidP="1ED9CAA0">
      <w:pPr>
        <w:rPr>
          <w:rFonts w:cs="Times New Roman"/>
        </w:rPr>
      </w:pPr>
      <w:r w:rsidRPr="00A726A3">
        <w:rPr>
          <w:rFonts w:cs="Times New Roman"/>
        </w:rPr>
        <w:t xml:space="preserve">The following is a list of commonly used directives, but a full list can be found in the manual. The manual is accessible by logging into the luster and running </w:t>
      </w:r>
      <w:r w:rsidRPr="00FE6FE8">
        <w:rPr>
          <w:rStyle w:val="CodeChar"/>
        </w:rPr>
        <w:t xml:space="preserve">man </w:t>
      </w:r>
      <w:proofErr w:type="spellStart"/>
      <w:r w:rsidRPr="00FE6FE8">
        <w:rPr>
          <w:rStyle w:val="CodeChar"/>
        </w:rPr>
        <w:t>qsub</w:t>
      </w:r>
      <w:proofErr w:type="spellEnd"/>
      <w:r w:rsidRPr="00A726A3">
        <w:rPr>
          <w:rFonts w:cs="Times New Roman"/>
        </w:rPr>
        <w:t>.</w:t>
      </w:r>
    </w:p>
    <w:tbl>
      <w:tblPr>
        <w:tblStyle w:val="TableGrid"/>
        <w:tblW w:w="9090" w:type="dxa"/>
        <w:tblInd w:w="-5" w:type="dxa"/>
        <w:tblLook w:val="04A0" w:firstRow="1" w:lastRow="0" w:firstColumn="1" w:lastColumn="0" w:noHBand="0" w:noVBand="1"/>
      </w:tblPr>
      <w:tblGrid>
        <w:gridCol w:w="1057"/>
        <w:gridCol w:w="1438"/>
        <w:gridCol w:w="6595"/>
      </w:tblGrid>
      <w:tr w:rsidR="0018078C" w:rsidRPr="00A726A3" w14:paraId="57963A37" w14:textId="77777777" w:rsidTr="00B53353">
        <w:tc>
          <w:tcPr>
            <w:tcW w:w="880" w:type="dxa"/>
            <w:shd w:val="clear" w:color="auto" w:fill="FFF2CC" w:themeFill="accent4" w:themeFillTint="33"/>
          </w:tcPr>
          <w:p w14:paraId="0A379779" w14:textId="5BA479E1" w:rsidR="00D04891" w:rsidRPr="00A726A3" w:rsidRDefault="00D04891" w:rsidP="00890F09">
            <w:pPr>
              <w:rPr>
                <w:rFonts w:cs="Times New Roman"/>
              </w:rPr>
            </w:pPr>
            <w:r w:rsidRPr="00A726A3">
              <w:rPr>
                <w:rFonts w:cs="Times New Roman"/>
              </w:rPr>
              <w:t>Flag</w:t>
            </w:r>
          </w:p>
        </w:tc>
        <w:tc>
          <w:tcPr>
            <w:tcW w:w="1438" w:type="dxa"/>
            <w:shd w:val="clear" w:color="auto" w:fill="FFF2CC" w:themeFill="accent4" w:themeFillTint="33"/>
          </w:tcPr>
          <w:p w14:paraId="11BAB3BC" w14:textId="1A3245F3" w:rsidR="00D04891" w:rsidRPr="00A726A3" w:rsidRDefault="00890F09" w:rsidP="1ED9CAA0">
            <w:pPr>
              <w:rPr>
                <w:rFonts w:cs="Times New Roman"/>
              </w:rPr>
            </w:pPr>
            <w:r w:rsidRPr="00A726A3">
              <w:rPr>
                <w:rFonts w:cs="Times New Roman"/>
              </w:rPr>
              <w:t>Characteristic</w:t>
            </w:r>
          </w:p>
        </w:tc>
        <w:tc>
          <w:tcPr>
            <w:tcW w:w="6772" w:type="dxa"/>
            <w:shd w:val="clear" w:color="auto" w:fill="FFF2CC" w:themeFill="accent4" w:themeFillTint="33"/>
          </w:tcPr>
          <w:p w14:paraId="428DDE4E" w14:textId="2A7CF5BD" w:rsidR="00D04891" w:rsidRPr="00A726A3" w:rsidRDefault="00890F09" w:rsidP="00B42788">
            <w:pPr>
              <w:rPr>
                <w:rFonts w:cs="Times New Roman"/>
              </w:rPr>
            </w:pPr>
            <w:r w:rsidRPr="00A726A3">
              <w:rPr>
                <w:rFonts w:cs="Times New Roman"/>
              </w:rPr>
              <w:t>Explanation &amp; Examples</w:t>
            </w:r>
          </w:p>
        </w:tc>
      </w:tr>
      <w:tr w:rsidR="006563F3" w:rsidRPr="00A726A3" w14:paraId="4B9266E3" w14:textId="77777777" w:rsidTr="00B53353">
        <w:tc>
          <w:tcPr>
            <w:tcW w:w="880" w:type="dxa"/>
            <w:shd w:val="clear" w:color="auto" w:fill="FFF2CC" w:themeFill="accent4" w:themeFillTint="33"/>
          </w:tcPr>
          <w:p w14:paraId="2A7AF01C" w14:textId="56D15539" w:rsidR="00B42788" w:rsidRPr="00A726A3" w:rsidRDefault="00B42788" w:rsidP="00FE6FE8">
            <w:pPr>
              <w:pStyle w:val="Code"/>
            </w:pPr>
            <w:r w:rsidRPr="00FE6FE8">
              <w:t>-A</w:t>
            </w:r>
          </w:p>
        </w:tc>
        <w:tc>
          <w:tcPr>
            <w:tcW w:w="1438" w:type="dxa"/>
            <w:shd w:val="clear" w:color="auto" w:fill="FFF2CC" w:themeFill="accent4" w:themeFillTint="33"/>
          </w:tcPr>
          <w:p w14:paraId="495A3B90" w14:textId="7E9B34AB" w:rsidR="00B42788" w:rsidRPr="00A726A3" w:rsidRDefault="00B42788" w:rsidP="1ED9CAA0">
            <w:pPr>
              <w:rPr>
                <w:rFonts w:cs="Times New Roman"/>
              </w:rPr>
            </w:pPr>
            <w:r w:rsidRPr="00A726A3">
              <w:rPr>
                <w:rFonts w:cs="Times New Roman"/>
              </w:rPr>
              <w:t>Account</w:t>
            </w:r>
          </w:p>
        </w:tc>
        <w:tc>
          <w:tcPr>
            <w:tcW w:w="6772" w:type="dxa"/>
            <w:shd w:val="clear" w:color="auto" w:fill="FFF2CC" w:themeFill="accent4" w:themeFillTint="33"/>
          </w:tcPr>
          <w:p w14:paraId="1FC9573B" w14:textId="77777777" w:rsidR="00B42788" w:rsidRPr="00A726A3" w:rsidRDefault="00B42788" w:rsidP="00B42788">
            <w:pPr>
              <w:rPr>
                <w:rFonts w:cs="Times New Roman"/>
              </w:rPr>
            </w:pPr>
            <w:r w:rsidRPr="00A726A3">
              <w:rPr>
                <w:rFonts w:cs="Times New Roman"/>
              </w:rPr>
              <w:t xml:space="preserve">This defines the account to charge for the job. </w:t>
            </w:r>
          </w:p>
          <w:p w14:paraId="2B16878E" w14:textId="77777777" w:rsidR="00B42788" w:rsidRPr="00A726A3" w:rsidRDefault="00B42788" w:rsidP="00B42788">
            <w:pPr>
              <w:rPr>
                <w:rFonts w:cs="Times New Roman"/>
              </w:rPr>
            </w:pPr>
            <w:r w:rsidRPr="00A726A3">
              <w:rPr>
                <w:rFonts w:cs="Times New Roman"/>
              </w:rPr>
              <w:t xml:space="preserve">This is required for Phoenix cluster job submissions. </w:t>
            </w:r>
          </w:p>
          <w:p w14:paraId="25ABD18A" w14:textId="4EAC7A64" w:rsidR="00B42788" w:rsidRPr="00A726A3" w:rsidRDefault="00B42788" w:rsidP="00B42788">
            <w:pPr>
              <w:rPr>
                <w:rFonts w:cs="Times New Roman"/>
              </w:rPr>
            </w:pPr>
            <w:r w:rsidRPr="00A726A3">
              <w:rPr>
                <w:rFonts w:cs="Times New Roman"/>
              </w:rPr>
              <w:t xml:space="preserve">If you don't know the charge accounts you have access to, run the command </w:t>
            </w:r>
            <w:r w:rsidRPr="00FE6FE8">
              <w:rPr>
                <w:rStyle w:val="CodeChar"/>
              </w:rPr>
              <w:t>pace-quota</w:t>
            </w:r>
          </w:p>
        </w:tc>
      </w:tr>
      <w:tr w:rsidR="006563F3" w:rsidRPr="00A726A3" w14:paraId="5577D39C" w14:textId="77777777" w:rsidTr="00B53353">
        <w:tc>
          <w:tcPr>
            <w:tcW w:w="880" w:type="dxa"/>
            <w:shd w:val="clear" w:color="auto" w:fill="FFF2CC" w:themeFill="accent4" w:themeFillTint="33"/>
          </w:tcPr>
          <w:p w14:paraId="4A81DE71" w14:textId="7DBA50EC" w:rsidR="00B42788" w:rsidRPr="00A726A3" w:rsidRDefault="00B42788" w:rsidP="00FE6FE8">
            <w:pPr>
              <w:pStyle w:val="Code"/>
            </w:pPr>
            <w:r w:rsidRPr="00FE6FE8">
              <w:t>-l</w:t>
            </w:r>
          </w:p>
        </w:tc>
        <w:tc>
          <w:tcPr>
            <w:tcW w:w="1438" w:type="dxa"/>
            <w:shd w:val="clear" w:color="auto" w:fill="FFF2CC" w:themeFill="accent4" w:themeFillTint="33"/>
          </w:tcPr>
          <w:p w14:paraId="733F75EE" w14:textId="01E7897D" w:rsidR="00B42788" w:rsidRPr="00A726A3" w:rsidRDefault="00B42788" w:rsidP="1ED9CAA0">
            <w:pPr>
              <w:rPr>
                <w:rFonts w:cs="Times New Roman"/>
              </w:rPr>
            </w:pPr>
            <w:r w:rsidRPr="00A726A3">
              <w:rPr>
                <w:rFonts w:cs="Times New Roman"/>
              </w:rPr>
              <w:t>Resource List</w:t>
            </w:r>
          </w:p>
        </w:tc>
        <w:tc>
          <w:tcPr>
            <w:tcW w:w="6772" w:type="dxa"/>
            <w:shd w:val="clear" w:color="auto" w:fill="FFF2CC" w:themeFill="accent4" w:themeFillTint="33"/>
          </w:tcPr>
          <w:p w14:paraId="6B307561" w14:textId="2F034B86" w:rsidR="00B42788" w:rsidRPr="00A726A3" w:rsidRDefault="00B42788" w:rsidP="00B42788">
            <w:pPr>
              <w:rPr>
                <w:rFonts w:cs="Times New Roman"/>
              </w:rPr>
            </w:pPr>
            <w:r w:rsidRPr="00A726A3">
              <w:rPr>
                <w:rFonts w:cs="Times New Roman"/>
              </w:rPr>
              <w:t>This defines the resources that the job requires</w:t>
            </w:r>
            <w:r w:rsidR="00A22278" w:rsidRPr="00A726A3">
              <w:rPr>
                <w:rFonts w:cs="Times New Roman"/>
              </w:rPr>
              <w:t xml:space="preserve"> </w:t>
            </w:r>
            <w:r w:rsidR="008E0E03" w:rsidRPr="00A726A3">
              <w:rPr>
                <w:rFonts w:cs="Times New Roman"/>
              </w:rPr>
              <w:t>through several variables.</w:t>
            </w:r>
          </w:p>
          <w:p w14:paraId="218387FE" w14:textId="77777777" w:rsidR="008E0E03" w:rsidRPr="00A726A3" w:rsidRDefault="008E0E03" w:rsidP="00B42788">
            <w:pPr>
              <w:rPr>
                <w:rFonts w:cs="Times New Roman"/>
              </w:rPr>
            </w:pPr>
          </w:p>
          <w:p w14:paraId="2B035BD6" w14:textId="486A834D" w:rsidR="008E0E03" w:rsidRPr="00A726A3" w:rsidRDefault="00D84D77" w:rsidP="00B42788">
            <w:pPr>
              <w:rPr>
                <w:rFonts w:cs="Times New Roman"/>
              </w:rPr>
            </w:pPr>
            <w:proofErr w:type="spellStart"/>
            <w:r w:rsidRPr="00FE6FE8">
              <w:rPr>
                <w:rStyle w:val="CodeChar"/>
              </w:rPr>
              <w:lastRenderedPageBreak/>
              <w:t>w</w:t>
            </w:r>
            <w:r w:rsidR="008E0E03" w:rsidRPr="00FE6FE8">
              <w:rPr>
                <w:rStyle w:val="CodeChar"/>
              </w:rPr>
              <w:t>alltime</w:t>
            </w:r>
            <w:proofErr w:type="spellEnd"/>
            <w:r w:rsidR="008E0E03" w:rsidRPr="00A726A3">
              <w:rPr>
                <w:rFonts w:cs="Times New Roman"/>
              </w:rPr>
              <w:t xml:space="preserve">: how much time the job requires to run; likewise, how long until the job will be </w:t>
            </w:r>
            <w:proofErr w:type="gramStart"/>
            <w:r w:rsidR="008E0E03" w:rsidRPr="00A726A3">
              <w:rPr>
                <w:rFonts w:cs="Times New Roman"/>
              </w:rPr>
              <w:t>stopped</w:t>
            </w:r>
            <w:proofErr w:type="gramEnd"/>
          </w:p>
          <w:p w14:paraId="05F9086C" w14:textId="5EB23165" w:rsidR="008F5C04" w:rsidRPr="00FE6FE8" w:rsidRDefault="00D84D77" w:rsidP="008F5C04">
            <w:pPr>
              <w:ind w:left="720"/>
              <w:rPr>
                <w:rStyle w:val="CodeChar"/>
              </w:rPr>
            </w:pPr>
            <w:r w:rsidRPr="00A726A3">
              <w:rPr>
                <w:rFonts w:cs="Times New Roman"/>
              </w:rPr>
              <w:t xml:space="preserve">Ex: </w:t>
            </w:r>
            <w:r w:rsidR="008F5C04" w:rsidRPr="00FE6FE8">
              <w:rPr>
                <w:rStyle w:val="CodeChar"/>
              </w:rPr>
              <w:t xml:space="preserve">#PBS -l </w:t>
            </w:r>
            <w:proofErr w:type="spellStart"/>
            <w:r w:rsidR="008F5C04" w:rsidRPr="00FE6FE8">
              <w:rPr>
                <w:rStyle w:val="CodeChar"/>
              </w:rPr>
              <w:t>walltime</w:t>
            </w:r>
            <w:proofErr w:type="spellEnd"/>
            <w:r w:rsidR="008F5C04" w:rsidRPr="00FE6FE8">
              <w:rPr>
                <w:rStyle w:val="CodeChar"/>
              </w:rPr>
              <w:t>=10:00:00</w:t>
            </w:r>
          </w:p>
          <w:p w14:paraId="18516A79" w14:textId="3F867D9A" w:rsidR="008F5C04" w:rsidRPr="00A726A3" w:rsidRDefault="008F5C04" w:rsidP="008F5C04">
            <w:pPr>
              <w:ind w:left="720"/>
              <w:rPr>
                <w:rFonts w:cs="Times New Roman"/>
              </w:rPr>
            </w:pPr>
            <w:proofErr w:type="gramStart"/>
            <w:r w:rsidRPr="00A726A3">
              <w:rPr>
                <w:rFonts w:cs="Times New Roman"/>
              </w:rPr>
              <w:t>i.e.</w:t>
            </w:r>
            <w:proofErr w:type="gramEnd"/>
            <w:r w:rsidRPr="00A726A3">
              <w:rPr>
                <w:rFonts w:cs="Times New Roman"/>
              </w:rPr>
              <w:t xml:space="preserve"> </w:t>
            </w:r>
            <w:r w:rsidRPr="00A726A3">
              <w:rPr>
                <w:rFonts w:cs="Times New Roman"/>
              </w:rPr>
              <w:t>job requires 10 hours to run, will be stopped at 10 hours</w:t>
            </w:r>
          </w:p>
          <w:p w14:paraId="1D6AF084" w14:textId="77777777" w:rsidR="00A22278" w:rsidRPr="00A726A3" w:rsidRDefault="00A22278" w:rsidP="00B42788">
            <w:pPr>
              <w:rPr>
                <w:rFonts w:cs="Times New Roman"/>
              </w:rPr>
            </w:pPr>
          </w:p>
          <w:p w14:paraId="2A4BF86D" w14:textId="7AB9AC04" w:rsidR="00817969" w:rsidRPr="00A726A3" w:rsidRDefault="00817969" w:rsidP="00B42788">
            <w:pPr>
              <w:rPr>
                <w:rFonts w:cs="Times New Roman"/>
              </w:rPr>
            </w:pPr>
            <w:r w:rsidRPr="00FE6FE8">
              <w:rPr>
                <w:rStyle w:val="CodeChar"/>
              </w:rPr>
              <w:t>nodes</w:t>
            </w:r>
            <w:r w:rsidR="00B01847" w:rsidRPr="00A726A3">
              <w:rPr>
                <w:rFonts w:cs="Times New Roman"/>
              </w:rPr>
              <w:t xml:space="preserve">: how many nodes the job </w:t>
            </w:r>
            <w:proofErr w:type="gramStart"/>
            <w:r w:rsidR="00B01847" w:rsidRPr="00A726A3">
              <w:rPr>
                <w:rFonts w:cs="Times New Roman"/>
              </w:rPr>
              <w:t>requires</w:t>
            </w:r>
            <w:proofErr w:type="gramEnd"/>
          </w:p>
          <w:p w14:paraId="38A77329" w14:textId="4E9CE5EC" w:rsidR="00B01847" w:rsidRPr="00A726A3" w:rsidRDefault="00B01847" w:rsidP="00B42788">
            <w:pPr>
              <w:rPr>
                <w:rFonts w:cs="Times New Roman"/>
              </w:rPr>
            </w:pPr>
            <w:proofErr w:type="spellStart"/>
            <w:r w:rsidRPr="00FE6FE8">
              <w:rPr>
                <w:rStyle w:val="CodeChar"/>
              </w:rPr>
              <w:t>ppn</w:t>
            </w:r>
            <w:proofErr w:type="spellEnd"/>
            <w:r w:rsidRPr="00A726A3">
              <w:rPr>
                <w:rFonts w:cs="Times New Roman"/>
              </w:rPr>
              <w:t xml:space="preserve">: how many processors per node the job </w:t>
            </w:r>
            <w:proofErr w:type="gramStart"/>
            <w:r w:rsidRPr="00A726A3">
              <w:rPr>
                <w:rFonts w:cs="Times New Roman"/>
              </w:rPr>
              <w:t>requires</w:t>
            </w:r>
            <w:proofErr w:type="gramEnd"/>
          </w:p>
          <w:p w14:paraId="659E1485" w14:textId="5D73B87B" w:rsidR="00DB0F2A" w:rsidRPr="00A726A3" w:rsidRDefault="00DB0F2A" w:rsidP="00B42788">
            <w:pPr>
              <w:rPr>
                <w:rFonts w:cs="Times New Roman"/>
              </w:rPr>
            </w:pPr>
            <w:r w:rsidRPr="00FE6FE8">
              <w:rPr>
                <w:rStyle w:val="CodeChar"/>
              </w:rPr>
              <w:t>cores</w:t>
            </w:r>
            <w:r w:rsidRPr="00A726A3">
              <w:rPr>
                <w:rFonts w:cs="Times New Roman"/>
              </w:rPr>
              <w:t xml:space="preserve">: </w:t>
            </w:r>
            <w:r w:rsidR="00672E6E" w:rsidRPr="00A726A3">
              <w:rPr>
                <w:rFonts w:cs="Times New Roman"/>
              </w:rPr>
              <w:t xml:space="preserve">how many cores your job </w:t>
            </w:r>
            <w:proofErr w:type="gramStart"/>
            <w:r w:rsidR="00672E6E" w:rsidRPr="00A726A3">
              <w:rPr>
                <w:rFonts w:cs="Times New Roman"/>
              </w:rPr>
              <w:t>requires</w:t>
            </w:r>
            <w:proofErr w:type="gramEnd"/>
          </w:p>
          <w:p w14:paraId="223AB50F" w14:textId="060F59E6" w:rsidR="00B53353" w:rsidRPr="00A726A3" w:rsidRDefault="00B01847" w:rsidP="00B53353">
            <w:pPr>
              <w:ind w:left="720"/>
              <w:rPr>
                <w:rFonts w:cs="Times New Roman"/>
              </w:rPr>
            </w:pPr>
            <w:r w:rsidRPr="00A726A3">
              <w:rPr>
                <w:rFonts w:cs="Times New Roman"/>
              </w:rPr>
              <w:t xml:space="preserve">Ex: </w:t>
            </w:r>
            <w:r w:rsidR="00B42788" w:rsidRPr="00FE6FE8">
              <w:rPr>
                <w:rStyle w:val="CodeChar"/>
              </w:rPr>
              <w:t>#PBS -l nodes=</w:t>
            </w:r>
            <w:proofErr w:type="gramStart"/>
            <w:r w:rsidR="00B42788" w:rsidRPr="00FE6FE8">
              <w:rPr>
                <w:rStyle w:val="CodeChar"/>
              </w:rPr>
              <w:t>2:ppn</w:t>
            </w:r>
            <w:proofErr w:type="gramEnd"/>
            <w:r w:rsidR="00B42788" w:rsidRPr="00FE6FE8">
              <w:rPr>
                <w:rStyle w:val="CodeChar"/>
              </w:rPr>
              <w:t>=4</w:t>
            </w:r>
          </w:p>
          <w:p w14:paraId="6FE4E3FF" w14:textId="756F86C7" w:rsidR="00B42788" w:rsidRPr="00A726A3" w:rsidRDefault="00B53353" w:rsidP="004618FC">
            <w:pPr>
              <w:ind w:left="1080" w:hanging="360"/>
              <w:rPr>
                <w:rFonts w:cs="Times New Roman"/>
              </w:rPr>
            </w:pPr>
            <w:r w:rsidRPr="00A726A3">
              <w:rPr>
                <w:rFonts w:cs="Times New Roman"/>
              </w:rPr>
              <w:t xml:space="preserve">i.e. </w:t>
            </w:r>
            <w:r w:rsidR="00B42788" w:rsidRPr="00A726A3">
              <w:rPr>
                <w:rFonts w:cs="Times New Roman"/>
              </w:rPr>
              <w:t xml:space="preserve"> job requires two nodes and 4 processors per node, for a total of 8 </w:t>
            </w:r>
            <w:proofErr w:type="gramStart"/>
            <w:r w:rsidR="00B42788" w:rsidRPr="00A726A3">
              <w:rPr>
                <w:rFonts w:cs="Times New Roman"/>
              </w:rPr>
              <w:t>processors</w:t>
            </w:r>
            <w:proofErr w:type="gramEnd"/>
          </w:p>
          <w:p w14:paraId="33BBA581" w14:textId="69969FD2" w:rsidR="00672E6E" w:rsidRPr="00A726A3" w:rsidRDefault="00672E6E" w:rsidP="00B42788">
            <w:pPr>
              <w:ind w:left="720"/>
              <w:rPr>
                <w:rFonts w:cs="Times New Roman"/>
              </w:rPr>
            </w:pPr>
            <w:r w:rsidRPr="00A726A3">
              <w:rPr>
                <w:rFonts w:cs="Times New Roman"/>
              </w:rPr>
              <w:t xml:space="preserve">Ex: </w:t>
            </w:r>
            <w:r w:rsidRPr="00FE6FE8">
              <w:rPr>
                <w:rStyle w:val="CodeChar"/>
              </w:rPr>
              <w:t>#PBS -l nodes=</w:t>
            </w:r>
            <w:proofErr w:type="gramStart"/>
            <w:r w:rsidRPr="00FE6FE8">
              <w:rPr>
                <w:rStyle w:val="CodeChar"/>
              </w:rPr>
              <w:t>1:ppn</w:t>
            </w:r>
            <w:proofErr w:type="gramEnd"/>
            <w:r w:rsidRPr="00FE6FE8">
              <w:rPr>
                <w:rStyle w:val="CodeChar"/>
              </w:rPr>
              <w:t>=1:cores24</w:t>
            </w:r>
          </w:p>
          <w:p w14:paraId="3CBD2EC2" w14:textId="2A6D385D" w:rsidR="00672E6E" w:rsidRPr="00A726A3" w:rsidRDefault="00672E6E" w:rsidP="00B42788">
            <w:pPr>
              <w:ind w:left="720"/>
              <w:rPr>
                <w:rFonts w:cs="Times New Roman"/>
              </w:rPr>
            </w:pPr>
            <w:proofErr w:type="gramStart"/>
            <w:r w:rsidRPr="00A726A3">
              <w:rPr>
                <w:rFonts w:cs="Times New Roman"/>
              </w:rPr>
              <w:t>i.e.</w:t>
            </w:r>
            <w:proofErr w:type="gramEnd"/>
            <w:r w:rsidRPr="00A726A3">
              <w:rPr>
                <w:rFonts w:cs="Times New Roman"/>
              </w:rPr>
              <w:t xml:space="preserve"> </w:t>
            </w:r>
            <w:r w:rsidR="00781C4E" w:rsidRPr="00A726A3">
              <w:rPr>
                <w:rFonts w:cs="Times New Roman"/>
              </w:rPr>
              <w:t>job requires 1 node with 1 processor per node and 24 cores</w:t>
            </w:r>
          </w:p>
          <w:p w14:paraId="28FB50DC" w14:textId="77777777" w:rsidR="00BF1FC0" w:rsidRPr="00A726A3" w:rsidRDefault="00BF1FC0" w:rsidP="00BF1FC0">
            <w:pPr>
              <w:rPr>
                <w:rFonts w:cs="Times New Roman"/>
              </w:rPr>
            </w:pPr>
          </w:p>
          <w:p w14:paraId="2EEC0AE0" w14:textId="46FA5EB8" w:rsidR="00BF1FC0" w:rsidRPr="00A726A3" w:rsidRDefault="00BF1FC0" w:rsidP="00BF1FC0">
            <w:pPr>
              <w:rPr>
                <w:rFonts w:cs="Times New Roman"/>
              </w:rPr>
            </w:pPr>
            <w:r w:rsidRPr="00FE6FE8">
              <w:rPr>
                <w:rStyle w:val="CodeChar"/>
              </w:rPr>
              <w:t>nodes=</w:t>
            </w:r>
            <w:proofErr w:type="spellStart"/>
            <w:r w:rsidR="002F05FB" w:rsidRPr="00C646A3">
              <w:rPr>
                <w:rStyle w:val="CodeChar"/>
                <w:i/>
                <w:iCs/>
              </w:rPr>
              <w:t>nodeName</w:t>
            </w:r>
            <w:proofErr w:type="spellEnd"/>
            <w:r w:rsidRPr="00A726A3">
              <w:rPr>
                <w:rFonts w:cs="Times New Roman"/>
              </w:rPr>
              <w:t>: reserve a job on a specific node</w:t>
            </w:r>
            <w:r w:rsidR="002F05FB" w:rsidRPr="00A726A3">
              <w:rPr>
                <w:rFonts w:cs="Times New Roman"/>
              </w:rPr>
              <w:t xml:space="preserve"> where “</w:t>
            </w:r>
            <w:proofErr w:type="spellStart"/>
            <w:r w:rsidR="002F05FB" w:rsidRPr="00A726A3">
              <w:rPr>
                <w:rFonts w:cs="Times New Roman"/>
                <w:i/>
                <w:iCs/>
              </w:rPr>
              <w:t>nodeName</w:t>
            </w:r>
            <w:proofErr w:type="spellEnd"/>
            <w:r w:rsidR="002F05FB" w:rsidRPr="00A726A3">
              <w:rPr>
                <w:rFonts w:cs="Times New Roman"/>
              </w:rPr>
              <w:t>” is your node’s name</w:t>
            </w:r>
          </w:p>
          <w:p w14:paraId="1978E482" w14:textId="43A437A5" w:rsidR="00BF1FC0" w:rsidRPr="00A726A3" w:rsidRDefault="00BF1FC0" w:rsidP="004618FC">
            <w:pPr>
              <w:ind w:left="720"/>
              <w:rPr>
                <w:rFonts w:cs="Times New Roman"/>
              </w:rPr>
            </w:pPr>
            <w:r w:rsidRPr="00A726A3">
              <w:rPr>
                <w:rFonts w:cs="Times New Roman"/>
              </w:rPr>
              <w:t xml:space="preserve">Ex: </w:t>
            </w:r>
            <w:r w:rsidR="00161D75" w:rsidRPr="00FE6FE8">
              <w:rPr>
                <w:rStyle w:val="CodeChar"/>
              </w:rPr>
              <w:t>#PBS -l nodes=rich133-p32-33-l.pace.gatech.edu+rich133-p32-33-r.pace.gatech.edu</w:t>
            </w:r>
          </w:p>
          <w:p w14:paraId="5A176231" w14:textId="2EAC9616" w:rsidR="00B01847" w:rsidRPr="00A726A3" w:rsidRDefault="00161D75" w:rsidP="004618FC">
            <w:pPr>
              <w:ind w:left="1080" w:hanging="360"/>
              <w:rPr>
                <w:rFonts w:cs="Times New Roman"/>
              </w:rPr>
            </w:pPr>
            <w:proofErr w:type="gramStart"/>
            <w:r w:rsidRPr="00A726A3">
              <w:rPr>
                <w:rFonts w:cs="Times New Roman"/>
              </w:rPr>
              <w:t>i.e.</w:t>
            </w:r>
            <w:proofErr w:type="gramEnd"/>
            <w:r w:rsidRPr="00A726A3">
              <w:rPr>
                <w:rFonts w:cs="Times New Roman"/>
              </w:rPr>
              <w:t xml:space="preserve"> job request 2 specific nodes, </w:t>
            </w:r>
            <w:r w:rsidR="004618FC" w:rsidRPr="00A726A3">
              <w:rPr>
                <w:rFonts w:cs="Times New Roman"/>
              </w:rPr>
              <w:t xml:space="preserve">the </w:t>
            </w:r>
            <w:r w:rsidRPr="00A726A3">
              <w:rPr>
                <w:rFonts w:cs="Times New Roman"/>
              </w:rPr>
              <w:t>first by the name “</w:t>
            </w:r>
            <w:r w:rsidRPr="00A726A3">
              <w:rPr>
                <w:rFonts w:cs="Times New Roman"/>
                <w:i/>
                <w:iCs/>
              </w:rPr>
              <w:t>rich133-p32-33</w:t>
            </w:r>
            <w:r w:rsidR="004618FC" w:rsidRPr="00A726A3">
              <w:rPr>
                <w:rFonts w:cs="Times New Roman"/>
                <w:i/>
                <w:iCs/>
              </w:rPr>
              <w:t>-l.pace.gatech.edu</w:t>
            </w:r>
            <w:r w:rsidR="004618FC" w:rsidRPr="00A726A3">
              <w:rPr>
                <w:rFonts w:cs="Times New Roman"/>
              </w:rPr>
              <w:t>” and the second by the name “</w:t>
            </w:r>
            <w:r w:rsidR="004618FC" w:rsidRPr="00A726A3">
              <w:rPr>
                <w:rFonts w:cs="Times New Roman"/>
                <w:i/>
                <w:iCs/>
              </w:rPr>
              <w:t>rich133-p32-33-</w:t>
            </w:r>
            <w:r w:rsidR="004618FC" w:rsidRPr="00A726A3">
              <w:rPr>
                <w:rFonts w:cs="Times New Roman"/>
                <w:i/>
                <w:iCs/>
              </w:rPr>
              <w:t>r</w:t>
            </w:r>
            <w:r w:rsidR="004618FC" w:rsidRPr="00A726A3">
              <w:rPr>
                <w:rFonts w:cs="Times New Roman"/>
                <w:i/>
                <w:iCs/>
              </w:rPr>
              <w:t>.pace.gatech.edu</w:t>
            </w:r>
            <w:r w:rsidR="004618FC" w:rsidRPr="00A726A3">
              <w:rPr>
                <w:rFonts w:cs="Times New Roman"/>
              </w:rPr>
              <w:t>”</w:t>
            </w:r>
            <w:r w:rsidR="00C41211" w:rsidRPr="00A726A3">
              <w:rPr>
                <w:rFonts w:cs="Times New Roman"/>
              </w:rPr>
              <w:t>, joined by a plus sign (+)</w:t>
            </w:r>
          </w:p>
          <w:p w14:paraId="4E2FC66A" w14:textId="77777777" w:rsidR="00C41211" w:rsidRPr="00A726A3" w:rsidRDefault="00C41211" w:rsidP="004618FC">
            <w:pPr>
              <w:ind w:left="1080" w:hanging="360"/>
              <w:rPr>
                <w:rFonts w:cs="Times New Roman"/>
              </w:rPr>
            </w:pPr>
          </w:p>
          <w:p w14:paraId="4E22BFAC" w14:textId="0273B589" w:rsidR="00B01847" w:rsidRPr="00A726A3" w:rsidRDefault="00B01847" w:rsidP="00B01847">
            <w:pPr>
              <w:rPr>
                <w:rFonts w:cs="Times New Roman"/>
              </w:rPr>
            </w:pPr>
            <w:r w:rsidRPr="00FE6FE8">
              <w:rPr>
                <w:rStyle w:val="CodeChar"/>
              </w:rPr>
              <w:t>mem</w:t>
            </w:r>
            <w:r w:rsidRPr="00A726A3">
              <w:rPr>
                <w:rFonts w:cs="Times New Roman"/>
              </w:rPr>
              <w:t>: how much memory the job requires</w:t>
            </w:r>
            <w:r w:rsidR="00F176DB" w:rsidRPr="00A726A3">
              <w:rPr>
                <w:rFonts w:cs="Times New Roman"/>
              </w:rPr>
              <w:t xml:space="preserve"> over all </w:t>
            </w:r>
            <w:proofErr w:type="gramStart"/>
            <w:r w:rsidR="00F176DB" w:rsidRPr="00A726A3">
              <w:rPr>
                <w:rFonts w:cs="Times New Roman"/>
              </w:rPr>
              <w:t>nodes</w:t>
            </w:r>
            <w:proofErr w:type="gramEnd"/>
          </w:p>
          <w:p w14:paraId="52E7B57E" w14:textId="77777777" w:rsidR="00B42788" w:rsidRPr="00A726A3" w:rsidRDefault="00B42788" w:rsidP="00B42788">
            <w:pPr>
              <w:ind w:left="720"/>
              <w:rPr>
                <w:rFonts w:cs="Times New Roman"/>
              </w:rPr>
            </w:pPr>
            <w:r w:rsidRPr="00FE6FE8">
              <w:rPr>
                <w:rStyle w:val="CodeChar"/>
              </w:rPr>
              <w:t>#PBS -l mem=2gb</w:t>
            </w:r>
            <w:r w:rsidRPr="00A726A3">
              <w:rPr>
                <w:rFonts w:cs="Times New Roman"/>
              </w:rPr>
              <w:t xml:space="preserve"> - job requires 2gb over all nodes</w:t>
            </w:r>
          </w:p>
          <w:p w14:paraId="0A1219D5" w14:textId="77777777" w:rsidR="00B01847" w:rsidRPr="00A726A3" w:rsidRDefault="00B01847" w:rsidP="00B42788">
            <w:pPr>
              <w:ind w:left="720"/>
              <w:rPr>
                <w:rFonts w:cs="Times New Roman"/>
              </w:rPr>
            </w:pPr>
          </w:p>
          <w:p w14:paraId="29A22C39" w14:textId="7C3C29B6" w:rsidR="00B01847" w:rsidRPr="00A726A3" w:rsidRDefault="00035A9F" w:rsidP="00B01847">
            <w:pPr>
              <w:rPr>
                <w:rFonts w:cs="Times New Roman"/>
              </w:rPr>
            </w:pPr>
            <w:r w:rsidRPr="00FE6FE8">
              <w:rPr>
                <w:rStyle w:val="CodeChar"/>
              </w:rPr>
              <w:t>f</w:t>
            </w:r>
            <w:r w:rsidR="00B01847" w:rsidRPr="00FE6FE8">
              <w:rPr>
                <w:rStyle w:val="CodeChar"/>
              </w:rPr>
              <w:t>eature</w:t>
            </w:r>
            <w:r w:rsidR="00B01847" w:rsidRPr="00A726A3">
              <w:rPr>
                <w:rFonts w:cs="Times New Roman"/>
              </w:rPr>
              <w:t xml:space="preserve">: </w:t>
            </w:r>
            <w:r w:rsidRPr="00A726A3">
              <w:rPr>
                <w:rFonts w:cs="Times New Roman"/>
              </w:rPr>
              <w:t xml:space="preserve">what processor type the job </w:t>
            </w:r>
            <w:proofErr w:type="gramStart"/>
            <w:r w:rsidRPr="00A726A3">
              <w:rPr>
                <w:rFonts w:cs="Times New Roman"/>
              </w:rPr>
              <w:t>requires</w:t>
            </w:r>
            <w:proofErr w:type="gramEnd"/>
          </w:p>
          <w:p w14:paraId="63D0D6B9" w14:textId="77777777" w:rsidR="00B4013C" w:rsidRPr="00FE6FE8" w:rsidRDefault="00B4013C" w:rsidP="00FE6FE8">
            <w:pPr>
              <w:ind w:left="720"/>
            </w:pPr>
            <w:r w:rsidRPr="00FE6FE8">
              <w:t xml:space="preserve">Ex: </w:t>
            </w:r>
            <w:r w:rsidR="001F289B" w:rsidRPr="00FE6FE8">
              <w:rPr>
                <w:rStyle w:val="CodeChar"/>
              </w:rPr>
              <w:t xml:space="preserve">#PBS -l </w:t>
            </w:r>
            <w:r w:rsidR="003707B1" w:rsidRPr="00FE6FE8">
              <w:rPr>
                <w:rStyle w:val="CodeChar"/>
              </w:rPr>
              <w:t>feature=intel</w:t>
            </w:r>
          </w:p>
          <w:p w14:paraId="56DACEFF" w14:textId="1F650502" w:rsidR="003707B1" w:rsidRPr="00A726A3" w:rsidRDefault="00B4013C" w:rsidP="003707B1">
            <w:pPr>
              <w:ind w:left="720"/>
              <w:rPr>
                <w:rFonts w:cs="Times New Roman"/>
              </w:rPr>
            </w:pPr>
            <w:proofErr w:type="gramStart"/>
            <w:r w:rsidRPr="00A726A3">
              <w:rPr>
                <w:rFonts w:cs="Times New Roman"/>
              </w:rPr>
              <w:t>I.e.</w:t>
            </w:r>
            <w:proofErr w:type="gramEnd"/>
            <w:r w:rsidRPr="00A726A3">
              <w:rPr>
                <w:rFonts w:cs="Times New Roman"/>
              </w:rPr>
              <w:t xml:space="preserve"> </w:t>
            </w:r>
            <w:proofErr w:type="spellStart"/>
            <w:r w:rsidR="003707B1" w:rsidRPr="00A726A3">
              <w:rPr>
                <w:rFonts w:cs="Times New Roman"/>
              </w:rPr>
              <w:t>ob</w:t>
            </w:r>
            <w:proofErr w:type="spellEnd"/>
            <w:r w:rsidR="003707B1" w:rsidRPr="00A726A3">
              <w:rPr>
                <w:rFonts w:cs="Times New Roman"/>
              </w:rPr>
              <w:t xml:space="preserve"> requires an Intel processor</w:t>
            </w:r>
          </w:p>
          <w:p w14:paraId="168AADB1" w14:textId="77777777" w:rsidR="00B4013C" w:rsidRPr="00FE6FE8" w:rsidRDefault="00B4013C" w:rsidP="00FE6FE8">
            <w:pPr>
              <w:ind w:left="720"/>
            </w:pPr>
            <w:r w:rsidRPr="00FE6FE8">
              <w:t xml:space="preserve">Ex: </w:t>
            </w:r>
            <w:r w:rsidR="003707B1" w:rsidRPr="00FE6FE8">
              <w:rPr>
                <w:rStyle w:val="CodeChar"/>
              </w:rPr>
              <w:t>#PBS -l feature-</w:t>
            </w:r>
            <w:proofErr w:type="spellStart"/>
            <w:r w:rsidR="003707B1" w:rsidRPr="00FE6FE8">
              <w:rPr>
                <w:rStyle w:val="CodeChar"/>
              </w:rPr>
              <w:t>amd</w:t>
            </w:r>
            <w:proofErr w:type="spellEnd"/>
          </w:p>
          <w:p w14:paraId="649C2657" w14:textId="4A4E0972" w:rsidR="006563F3" w:rsidRPr="00A726A3" w:rsidRDefault="00B4013C" w:rsidP="00035A9F">
            <w:pPr>
              <w:ind w:left="720"/>
              <w:rPr>
                <w:rFonts w:cs="Times New Roman"/>
              </w:rPr>
            </w:pPr>
            <w:proofErr w:type="gramStart"/>
            <w:r w:rsidRPr="00A726A3">
              <w:rPr>
                <w:rFonts w:cs="Times New Roman"/>
              </w:rPr>
              <w:t>i.e.</w:t>
            </w:r>
            <w:proofErr w:type="gramEnd"/>
            <w:r w:rsidRPr="00A726A3">
              <w:rPr>
                <w:rFonts w:cs="Times New Roman"/>
              </w:rPr>
              <w:t xml:space="preserve"> </w:t>
            </w:r>
            <w:r w:rsidR="003707B1" w:rsidRPr="00A726A3">
              <w:rPr>
                <w:rFonts w:cs="Times New Roman"/>
              </w:rPr>
              <w:t>job requires an AMD processor</w:t>
            </w:r>
            <w:r w:rsidR="001F289B" w:rsidRPr="00A726A3">
              <w:rPr>
                <w:rFonts w:cs="Times New Roman"/>
              </w:rPr>
              <w:t xml:space="preserve"> </w:t>
            </w:r>
          </w:p>
        </w:tc>
      </w:tr>
      <w:tr w:rsidR="006563F3" w:rsidRPr="00A726A3" w14:paraId="75338AE6" w14:textId="77777777" w:rsidTr="00B53353">
        <w:tc>
          <w:tcPr>
            <w:tcW w:w="880" w:type="dxa"/>
            <w:shd w:val="clear" w:color="auto" w:fill="FFF2CC" w:themeFill="accent4" w:themeFillTint="33"/>
          </w:tcPr>
          <w:p w14:paraId="70FDF91C" w14:textId="683D4CC1" w:rsidR="00B42788" w:rsidRPr="00A726A3" w:rsidRDefault="00A9428F" w:rsidP="00FE6FE8">
            <w:pPr>
              <w:pStyle w:val="Code"/>
            </w:pPr>
            <w:r w:rsidRPr="00FE6FE8">
              <w:t>-q</w:t>
            </w:r>
          </w:p>
        </w:tc>
        <w:tc>
          <w:tcPr>
            <w:tcW w:w="1438" w:type="dxa"/>
            <w:shd w:val="clear" w:color="auto" w:fill="FFF2CC" w:themeFill="accent4" w:themeFillTint="33"/>
          </w:tcPr>
          <w:p w14:paraId="5A4AA786" w14:textId="32681DFB" w:rsidR="00B42788" w:rsidRPr="00A726A3" w:rsidRDefault="00A53D9A" w:rsidP="1ED9CAA0">
            <w:pPr>
              <w:rPr>
                <w:rFonts w:cs="Times New Roman"/>
              </w:rPr>
            </w:pPr>
            <w:r w:rsidRPr="00A726A3">
              <w:rPr>
                <w:rFonts w:cs="Times New Roman"/>
              </w:rPr>
              <w:t>Queue</w:t>
            </w:r>
          </w:p>
        </w:tc>
        <w:tc>
          <w:tcPr>
            <w:tcW w:w="6772" w:type="dxa"/>
            <w:shd w:val="clear" w:color="auto" w:fill="FFF2CC" w:themeFill="accent4" w:themeFillTint="33"/>
          </w:tcPr>
          <w:p w14:paraId="16F800F4" w14:textId="77777777" w:rsidR="00A53D9A" w:rsidRPr="00A726A3" w:rsidRDefault="00A53D9A" w:rsidP="00A53D9A">
            <w:pPr>
              <w:rPr>
                <w:rFonts w:cs="Times New Roman"/>
              </w:rPr>
            </w:pPr>
            <w:r w:rsidRPr="00A726A3">
              <w:rPr>
                <w:rFonts w:cs="Times New Roman"/>
              </w:rPr>
              <w:t xml:space="preserve">This define the queue the job is going to be submitted to. </w:t>
            </w:r>
          </w:p>
          <w:p w14:paraId="7D099F5C" w14:textId="725FF18B" w:rsidR="00B42788" w:rsidRPr="00A726A3" w:rsidRDefault="00A53D9A" w:rsidP="007A1FB7">
            <w:pPr>
              <w:rPr>
                <w:rFonts w:cs="Times New Roman"/>
              </w:rPr>
            </w:pPr>
            <w:r w:rsidRPr="00A726A3">
              <w:rPr>
                <w:rFonts w:cs="Times New Roman"/>
              </w:rPr>
              <w:t xml:space="preserve">Ex: </w:t>
            </w:r>
            <w:r w:rsidRPr="00FE6FE8">
              <w:rPr>
                <w:rStyle w:val="CodeChar"/>
              </w:rPr>
              <w:t>#PBS -q inferno</w:t>
            </w:r>
          </w:p>
        </w:tc>
      </w:tr>
      <w:tr w:rsidR="006563F3" w:rsidRPr="00A726A3" w14:paraId="46D18DBA" w14:textId="77777777" w:rsidTr="00B53353">
        <w:tc>
          <w:tcPr>
            <w:tcW w:w="880" w:type="dxa"/>
            <w:shd w:val="clear" w:color="auto" w:fill="FFF2CC" w:themeFill="accent4" w:themeFillTint="33"/>
          </w:tcPr>
          <w:p w14:paraId="55648AC5" w14:textId="649A1715" w:rsidR="00B42788" w:rsidRPr="00A726A3" w:rsidRDefault="00A9428F" w:rsidP="00FE6FE8">
            <w:pPr>
              <w:pStyle w:val="Code"/>
            </w:pPr>
            <w:r w:rsidRPr="00FE6FE8">
              <w:t>-N</w:t>
            </w:r>
          </w:p>
        </w:tc>
        <w:tc>
          <w:tcPr>
            <w:tcW w:w="1438" w:type="dxa"/>
            <w:shd w:val="clear" w:color="auto" w:fill="FFF2CC" w:themeFill="accent4" w:themeFillTint="33"/>
          </w:tcPr>
          <w:p w14:paraId="0D2C9318" w14:textId="371FD907" w:rsidR="00B42788" w:rsidRPr="00A726A3" w:rsidRDefault="00A53D9A" w:rsidP="1ED9CAA0">
            <w:pPr>
              <w:rPr>
                <w:rFonts w:cs="Times New Roman"/>
              </w:rPr>
            </w:pPr>
            <w:r w:rsidRPr="00A726A3">
              <w:rPr>
                <w:rFonts w:cs="Times New Roman"/>
              </w:rPr>
              <w:t>Job Name</w:t>
            </w:r>
          </w:p>
        </w:tc>
        <w:tc>
          <w:tcPr>
            <w:tcW w:w="6772" w:type="dxa"/>
            <w:shd w:val="clear" w:color="auto" w:fill="FFF2CC" w:themeFill="accent4" w:themeFillTint="33"/>
          </w:tcPr>
          <w:p w14:paraId="7367877D" w14:textId="77777777" w:rsidR="00F34955" w:rsidRPr="00A726A3" w:rsidRDefault="00A53D9A" w:rsidP="00A53D9A">
            <w:pPr>
              <w:rPr>
                <w:rFonts w:cs="Times New Roman"/>
              </w:rPr>
            </w:pPr>
            <w:r w:rsidRPr="00A726A3">
              <w:rPr>
                <w:rFonts w:cs="Times New Roman"/>
              </w:rPr>
              <w:t>This defines the name for the job as it should appear in the queue.</w:t>
            </w:r>
          </w:p>
          <w:p w14:paraId="0213A5F0" w14:textId="00E52FCD" w:rsidR="00B42788" w:rsidRPr="00A726A3" w:rsidRDefault="00A53D9A" w:rsidP="007A1FB7">
            <w:pPr>
              <w:rPr>
                <w:rFonts w:cs="Times New Roman"/>
              </w:rPr>
            </w:pPr>
            <w:r w:rsidRPr="00A726A3">
              <w:rPr>
                <w:rFonts w:cs="Times New Roman"/>
              </w:rPr>
              <w:t xml:space="preserve">Ex: </w:t>
            </w:r>
            <w:r w:rsidRPr="00FE6FE8">
              <w:rPr>
                <w:rStyle w:val="CodeChar"/>
              </w:rPr>
              <w:t xml:space="preserve">#PBS -N </w:t>
            </w:r>
            <w:proofErr w:type="spellStart"/>
            <w:r w:rsidRPr="00FE6FE8">
              <w:rPr>
                <w:rStyle w:val="CodeChar"/>
              </w:rPr>
              <w:t>mpiScript</w:t>
            </w:r>
            <w:proofErr w:type="spellEnd"/>
          </w:p>
        </w:tc>
      </w:tr>
      <w:tr w:rsidR="006563F3" w:rsidRPr="00A726A3" w14:paraId="6EF00C07" w14:textId="77777777" w:rsidTr="00B53353">
        <w:tc>
          <w:tcPr>
            <w:tcW w:w="880" w:type="dxa"/>
            <w:shd w:val="clear" w:color="auto" w:fill="FFF2CC" w:themeFill="accent4" w:themeFillTint="33"/>
          </w:tcPr>
          <w:p w14:paraId="7036F27C" w14:textId="195E2612" w:rsidR="00B42788" w:rsidRPr="00A726A3" w:rsidRDefault="00A9428F" w:rsidP="00FE6FE8">
            <w:pPr>
              <w:pStyle w:val="Code"/>
            </w:pPr>
            <w:r w:rsidRPr="00FE6FE8">
              <w:t>-o</w:t>
            </w:r>
          </w:p>
        </w:tc>
        <w:tc>
          <w:tcPr>
            <w:tcW w:w="1438" w:type="dxa"/>
            <w:shd w:val="clear" w:color="auto" w:fill="FFF2CC" w:themeFill="accent4" w:themeFillTint="33"/>
          </w:tcPr>
          <w:p w14:paraId="07016EB2" w14:textId="529CE107" w:rsidR="00B42788" w:rsidRPr="00A726A3" w:rsidRDefault="00A53D9A" w:rsidP="1ED9CAA0">
            <w:pPr>
              <w:rPr>
                <w:rFonts w:cs="Times New Roman"/>
              </w:rPr>
            </w:pPr>
            <w:r w:rsidRPr="00A726A3">
              <w:rPr>
                <w:rFonts w:cs="Times New Roman"/>
              </w:rPr>
              <w:t>Output</w:t>
            </w:r>
          </w:p>
        </w:tc>
        <w:tc>
          <w:tcPr>
            <w:tcW w:w="6772" w:type="dxa"/>
            <w:shd w:val="clear" w:color="auto" w:fill="FFF2CC" w:themeFill="accent4" w:themeFillTint="33"/>
          </w:tcPr>
          <w:p w14:paraId="453D3859" w14:textId="77777777" w:rsidR="00A53D9A" w:rsidRPr="00A726A3" w:rsidRDefault="00A53D9A" w:rsidP="00A53D9A">
            <w:pPr>
              <w:rPr>
                <w:rFonts w:cs="Times New Roman"/>
              </w:rPr>
            </w:pPr>
            <w:r w:rsidRPr="00A726A3">
              <w:rPr>
                <w:rFonts w:cs="Times New Roman"/>
              </w:rPr>
              <w:t>This defines the name of the output file.</w:t>
            </w:r>
          </w:p>
          <w:p w14:paraId="5D0048A7" w14:textId="58A77630" w:rsidR="00B42788" w:rsidRPr="00A726A3" w:rsidRDefault="00A53D9A" w:rsidP="007A1FB7">
            <w:pPr>
              <w:rPr>
                <w:rFonts w:cs="Times New Roman"/>
              </w:rPr>
            </w:pPr>
            <w:r w:rsidRPr="00A726A3">
              <w:rPr>
                <w:rFonts w:cs="Times New Roman"/>
              </w:rPr>
              <w:t xml:space="preserve">Ex: </w:t>
            </w:r>
            <w:r w:rsidRPr="00FE6FE8">
              <w:rPr>
                <w:rStyle w:val="CodeChar"/>
              </w:rPr>
              <w:t xml:space="preserve">#PBS -o </w:t>
            </w:r>
            <w:proofErr w:type="spellStart"/>
            <w:r w:rsidRPr="00FE6FE8">
              <w:rPr>
                <w:rStyle w:val="CodeChar"/>
              </w:rPr>
              <w:t>results.out</w:t>
            </w:r>
            <w:proofErr w:type="spellEnd"/>
          </w:p>
        </w:tc>
      </w:tr>
      <w:tr w:rsidR="006563F3" w:rsidRPr="00A726A3" w14:paraId="6CC58310" w14:textId="77777777" w:rsidTr="00B53353">
        <w:tc>
          <w:tcPr>
            <w:tcW w:w="880" w:type="dxa"/>
            <w:shd w:val="clear" w:color="auto" w:fill="FFF2CC" w:themeFill="accent4" w:themeFillTint="33"/>
          </w:tcPr>
          <w:p w14:paraId="0A0A4ED3" w14:textId="74954FD1" w:rsidR="00B42788" w:rsidRPr="00A726A3" w:rsidRDefault="00A9428F" w:rsidP="00FE6FE8">
            <w:pPr>
              <w:pStyle w:val="Code"/>
            </w:pPr>
            <w:r w:rsidRPr="00FE6FE8">
              <w:t xml:space="preserve">-j </w:t>
            </w:r>
            <w:proofErr w:type="spellStart"/>
            <w:r w:rsidRPr="00FE6FE8">
              <w:t>oe</w:t>
            </w:r>
            <w:proofErr w:type="spellEnd"/>
          </w:p>
        </w:tc>
        <w:tc>
          <w:tcPr>
            <w:tcW w:w="1438" w:type="dxa"/>
            <w:shd w:val="clear" w:color="auto" w:fill="FFF2CC" w:themeFill="accent4" w:themeFillTint="33"/>
          </w:tcPr>
          <w:p w14:paraId="487EA5E1" w14:textId="5971AA29" w:rsidR="00B42788" w:rsidRPr="00A726A3" w:rsidRDefault="00A53D9A" w:rsidP="1ED9CAA0">
            <w:pPr>
              <w:rPr>
                <w:rFonts w:cs="Times New Roman"/>
              </w:rPr>
            </w:pPr>
            <w:r w:rsidRPr="00A726A3">
              <w:rPr>
                <w:rFonts w:cs="Times New Roman"/>
              </w:rPr>
              <w:t>Join</w:t>
            </w:r>
          </w:p>
        </w:tc>
        <w:tc>
          <w:tcPr>
            <w:tcW w:w="6772" w:type="dxa"/>
            <w:shd w:val="clear" w:color="auto" w:fill="FFF2CC" w:themeFill="accent4" w:themeFillTint="33"/>
          </w:tcPr>
          <w:p w14:paraId="75AD5EC9" w14:textId="66CB3552" w:rsidR="00821CA1" w:rsidRPr="00A726A3" w:rsidRDefault="00821CA1" w:rsidP="00821CA1">
            <w:pPr>
              <w:rPr>
                <w:rFonts w:cs="Times New Roman"/>
              </w:rPr>
            </w:pPr>
            <w:r w:rsidRPr="00A726A3">
              <w:rPr>
                <w:rFonts w:cs="Times New Roman"/>
              </w:rPr>
              <w:t xml:space="preserve">This combines the output and error into one file. </w:t>
            </w:r>
          </w:p>
          <w:p w14:paraId="3DAE8F8A" w14:textId="6D4A38FC" w:rsidR="00B42788" w:rsidRPr="00A726A3" w:rsidRDefault="00821CA1" w:rsidP="007A1FB7">
            <w:pPr>
              <w:rPr>
                <w:rFonts w:cs="Times New Roman"/>
              </w:rPr>
            </w:pPr>
            <w:r w:rsidRPr="00A726A3">
              <w:rPr>
                <w:rFonts w:cs="Times New Roman"/>
              </w:rPr>
              <w:t xml:space="preserve">Ex: </w:t>
            </w:r>
            <w:r w:rsidRPr="00FE6FE8">
              <w:rPr>
                <w:rStyle w:val="CodeChar"/>
              </w:rPr>
              <w:t xml:space="preserve">#PBS -j </w:t>
            </w:r>
            <w:proofErr w:type="spellStart"/>
            <w:r w:rsidRPr="00FE6FE8">
              <w:rPr>
                <w:rStyle w:val="CodeChar"/>
              </w:rPr>
              <w:t>oe</w:t>
            </w:r>
            <w:proofErr w:type="spellEnd"/>
          </w:p>
        </w:tc>
      </w:tr>
      <w:tr w:rsidR="006563F3" w:rsidRPr="00A726A3" w14:paraId="3E12727D" w14:textId="77777777" w:rsidTr="00B53353">
        <w:tc>
          <w:tcPr>
            <w:tcW w:w="880" w:type="dxa"/>
            <w:shd w:val="clear" w:color="auto" w:fill="FFF2CC" w:themeFill="accent4" w:themeFillTint="33"/>
          </w:tcPr>
          <w:p w14:paraId="7041E629" w14:textId="6BA518EA" w:rsidR="00B42788" w:rsidRPr="00A726A3" w:rsidRDefault="00A9428F" w:rsidP="00FE6FE8">
            <w:pPr>
              <w:pStyle w:val="Code"/>
            </w:pPr>
            <w:r w:rsidRPr="00FE6FE8">
              <w:t>-m &lt;</w:t>
            </w:r>
            <w:proofErr w:type="spellStart"/>
            <w:proofErr w:type="gramStart"/>
            <w:r w:rsidRPr="00FE6FE8">
              <w:t>a,b</w:t>
            </w:r>
            <w:proofErr w:type="gramEnd"/>
            <w:r w:rsidRPr="00FE6FE8">
              <w:t>,e</w:t>
            </w:r>
            <w:proofErr w:type="spellEnd"/>
            <w:r w:rsidRPr="00FE6FE8">
              <w:t>&gt;</w:t>
            </w:r>
          </w:p>
        </w:tc>
        <w:tc>
          <w:tcPr>
            <w:tcW w:w="1438" w:type="dxa"/>
            <w:shd w:val="clear" w:color="auto" w:fill="FFF2CC" w:themeFill="accent4" w:themeFillTint="33"/>
          </w:tcPr>
          <w:p w14:paraId="2B279BB9" w14:textId="368DC03F" w:rsidR="00B42788" w:rsidRPr="00A726A3" w:rsidRDefault="00A53D9A" w:rsidP="1ED9CAA0">
            <w:pPr>
              <w:rPr>
                <w:rFonts w:cs="Times New Roman"/>
              </w:rPr>
            </w:pPr>
            <w:r w:rsidRPr="00A726A3">
              <w:rPr>
                <w:rFonts w:cs="Times New Roman"/>
              </w:rPr>
              <w:t>Write (Email)</w:t>
            </w:r>
          </w:p>
        </w:tc>
        <w:tc>
          <w:tcPr>
            <w:tcW w:w="6772" w:type="dxa"/>
            <w:shd w:val="clear" w:color="auto" w:fill="FFF2CC" w:themeFill="accent4" w:themeFillTint="33"/>
          </w:tcPr>
          <w:p w14:paraId="469B7CB1" w14:textId="77777777" w:rsidR="00821CA1" w:rsidRPr="00A726A3" w:rsidRDefault="00821CA1" w:rsidP="00821CA1">
            <w:pPr>
              <w:rPr>
                <w:rFonts w:cs="Times New Roman"/>
              </w:rPr>
            </w:pPr>
            <w:r w:rsidRPr="00A726A3">
              <w:rPr>
                <w:rFonts w:cs="Times New Roman"/>
              </w:rPr>
              <w:t xml:space="preserve">This will send a status email based on any combination of </w:t>
            </w:r>
            <w:proofErr w:type="spellStart"/>
            <w:proofErr w:type="gramStart"/>
            <w:r w:rsidRPr="00A726A3">
              <w:rPr>
                <w:rFonts w:cs="Times New Roman"/>
              </w:rPr>
              <w:t>a,b</w:t>
            </w:r>
            <w:proofErr w:type="gramEnd"/>
            <w:r w:rsidRPr="00A726A3">
              <w:rPr>
                <w:rFonts w:cs="Times New Roman"/>
              </w:rPr>
              <w:t>,e</w:t>
            </w:r>
            <w:proofErr w:type="spellEnd"/>
            <w:r w:rsidRPr="00A726A3">
              <w:rPr>
                <w:rFonts w:cs="Times New Roman"/>
              </w:rPr>
              <w:t xml:space="preserve">. </w:t>
            </w:r>
          </w:p>
          <w:p w14:paraId="560B695E" w14:textId="77777777" w:rsidR="00821CA1" w:rsidRPr="00A726A3" w:rsidRDefault="00821CA1" w:rsidP="007A1FB7">
            <w:pPr>
              <w:rPr>
                <w:rFonts w:cs="Times New Roman"/>
              </w:rPr>
            </w:pPr>
            <w:r w:rsidRPr="00A726A3">
              <w:rPr>
                <w:rFonts w:cs="Times New Roman"/>
              </w:rPr>
              <w:t>b is when job begins, e is when job ends, and a is if job is aborted.</w:t>
            </w:r>
          </w:p>
          <w:p w14:paraId="298DC02E" w14:textId="1C9B22C5" w:rsidR="00B42788" w:rsidRPr="00A726A3" w:rsidRDefault="00821CA1" w:rsidP="007A1FB7">
            <w:pPr>
              <w:rPr>
                <w:rFonts w:cs="Times New Roman"/>
              </w:rPr>
            </w:pPr>
            <w:r w:rsidRPr="00A726A3">
              <w:rPr>
                <w:rFonts w:cs="Times New Roman"/>
              </w:rPr>
              <w:t xml:space="preserve">Ex: </w:t>
            </w:r>
            <w:r w:rsidRPr="00FE6FE8">
              <w:rPr>
                <w:rStyle w:val="CodeChar"/>
              </w:rPr>
              <w:t xml:space="preserve">#PBS -m </w:t>
            </w:r>
            <w:proofErr w:type="spellStart"/>
            <w:r w:rsidRPr="00FE6FE8">
              <w:rPr>
                <w:rStyle w:val="CodeChar"/>
              </w:rPr>
              <w:t>abe</w:t>
            </w:r>
            <w:proofErr w:type="spellEnd"/>
            <w:r w:rsidRPr="00A726A3">
              <w:rPr>
                <w:rFonts w:cs="Times New Roman"/>
              </w:rPr>
              <w:t xml:space="preserve"> send an email for all three scenarios</w:t>
            </w:r>
          </w:p>
        </w:tc>
      </w:tr>
      <w:tr w:rsidR="006563F3" w:rsidRPr="00A726A3" w14:paraId="6350E867" w14:textId="77777777" w:rsidTr="00B53353">
        <w:tc>
          <w:tcPr>
            <w:tcW w:w="880" w:type="dxa"/>
            <w:shd w:val="clear" w:color="auto" w:fill="FFF2CC" w:themeFill="accent4" w:themeFillTint="33"/>
          </w:tcPr>
          <w:p w14:paraId="64BEEDB7" w14:textId="14465A55" w:rsidR="00B42788" w:rsidRPr="00A726A3" w:rsidRDefault="00A9428F" w:rsidP="00FE6FE8">
            <w:pPr>
              <w:pStyle w:val="Code"/>
            </w:pPr>
            <w:r w:rsidRPr="00FE6FE8">
              <w:t>-M</w:t>
            </w:r>
          </w:p>
        </w:tc>
        <w:tc>
          <w:tcPr>
            <w:tcW w:w="1438" w:type="dxa"/>
            <w:shd w:val="clear" w:color="auto" w:fill="FFF2CC" w:themeFill="accent4" w:themeFillTint="33"/>
          </w:tcPr>
          <w:p w14:paraId="0BB26A30" w14:textId="1EE8E820" w:rsidR="00B42788" w:rsidRPr="00A726A3" w:rsidRDefault="00A53D9A" w:rsidP="1ED9CAA0">
            <w:pPr>
              <w:rPr>
                <w:rFonts w:cs="Times New Roman"/>
              </w:rPr>
            </w:pPr>
            <w:r w:rsidRPr="00A726A3">
              <w:rPr>
                <w:rFonts w:cs="Times New Roman"/>
              </w:rPr>
              <w:t>Send (Email)</w:t>
            </w:r>
          </w:p>
        </w:tc>
        <w:tc>
          <w:tcPr>
            <w:tcW w:w="6772" w:type="dxa"/>
            <w:shd w:val="clear" w:color="auto" w:fill="FFF2CC" w:themeFill="accent4" w:themeFillTint="33"/>
          </w:tcPr>
          <w:p w14:paraId="12FB44F2" w14:textId="77777777" w:rsidR="00821CA1" w:rsidRPr="00A726A3" w:rsidRDefault="00821CA1" w:rsidP="00821CA1">
            <w:pPr>
              <w:rPr>
                <w:rFonts w:cs="Times New Roman"/>
              </w:rPr>
            </w:pPr>
            <w:r w:rsidRPr="00A726A3">
              <w:rPr>
                <w:rFonts w:cs="Times New Roman"/>
              </w:rPr>
              <w:t xml:space="preserve">This defines the email addresses to send status emails to. </w:t>
            </w:r>
          </w:p>
          <w:p w14:paraId="56A06BB5" w14:textId="5D674579" w:rsidR="00B42788" w:rsidRPr="00A726A3" w:rsidRDefault="00821CA1" w:rsidP="00D04891">
            <w:pPr>
              <w:rPr>
                <w:rFonts w:cs="Times New Roman"/>
              </w:rPr>
            </w:pPr>
            <w:r w:rsidRPr="00A726A3">
              <w:rPr>
                <w:rFonts w:cs="Times New Roman"/>
              </w:rPr>
              <w:t xml:space="preserve">Ex: </w:t>
            </w:r>
            <w:r w:rsidRPr="00FE6FE8">
              <w:rPr>
                <w:rStyle w:val="CodeChar"/>
              </w:rPr>
              <w:t>#PBS -M user1@gatech.edu user2@gatech.edu</w:t>
            </w:r>
            <w:r w:rsidRPr="00A726A3">
              <w:rPr>
                <w:rFonts w:cs="Times New Roman"/>
              </w:rPr>
              <w:t xml:space="preserve"> will send emails to user1 and user2</w:t>
            </w:r>
          </w:p>
        </w:tc>
      </w:tr>
    </w:tbl>
    <w:p w14:paraId="26DFE7A9" w14:textId="51BD2993" w:rsidR="1ED9CAA0" w:rsidRPr="00A726A3" w:rsidRDefault="1ED9CAA0" w:rsidP="1ED9CAA0">
      <w:pPr>
        <w:rPr>
          <w:rFonts w:cs="Times New Roman"/>
        </w:rPr>
      </w:pPr>
    </w:p>
    <w:p w14:paraId="786F82F5" w14:textId="77777777" w:rsidR="0015022E" w:rsidRPr="00A726A3" w:rsidRDefault="0015022E" w:rsidP="0015022E">
      <w:pPr>
        <w:pStyle w:val="Heading3"/>
        <w:rPr>
          <w:rFonts w:cs="Times New Roman"/>
        </w:rPr>
      </w:pPr>
      <w:r w:rsidRPr="00A726A3">
        <w:rPr>
          <w:rFonts w:cs="Times New Roman"/>
        </w:rPr>
        <w:lastRenderedPageBreak/>
        <w:t>Creating a Script</w:t>
      </w:r>
    </w:p>
    <w:p w14:paraId="3CABCCA7" w14:textId="789D7963" w:rsidR="00E32897" w:rsidRPr="00A726A3" w:rsidRDefault="00B7409A" w:rsidP="00E60840">
      <w:pPr>
        <w:spacing w:after="0"/>
        <w:rPr>
          <w:rFonts w:cs="Times New Roman"/>
        </w:rPr>
      </w:pPr>
      <w:commentRangeStart w:id="8"/>
      <w:r w:rsidRPr="00A726A3">
        <w:rPr>
          <w:rFonts w:cs="Times New Roman"/>
        </w:rPr>
        <w:t>Copy</w:t>
      </w:r>
      <w:r w:rsidR="0000165E" w:rsidRPr="00A726A3">
        <w:rPr>
          <w:rFonts w:cs="Times New Roman"/>
        </w:rPr>
        <w:t xml:space="preserve"> the example script </w:t>
      </w:r>
      <w:r w:rsidR="007B4EA9">
        <w:rPr>
          <w:rFonts w:cs="Times New Roman"/>
        </w:rPr>
        <w:t xml:space="preserve">in </w:t>
      </w:r>
      <w:hyperlink w:anchor="_Appendix_1" w:history="1">
        <w:r w:rsidR="007B4EA9" w:rsidRPr="007B4EA9">
          <w:rPr>
            <w:rStyle w:val="Hyperlink"/>
            <w:rFonts w:cs="Times New Roman"/>
          </w:rPr>
          <w:t>Appendix Figure 1</w:t>
        </w:r>
      </w:hyperlink>
      <w:r w:rsidRPr="00A726A3">
        <w:rPr>
          <w:rFonts w:cs="Times New Roman"/>
        </w:rPr>
        <w:t>, paste the code into a</w:t>
      </w:r>
      <w:r w:rsidR="004305F4" w:rsidRPr="00A726A3">
        <w:rPr>
          <w:rFonts w:cs="Times New Roman"/>
        </w:rPr>
        <w:t xml:space="preserve"> text editor</w:t>
      </w:r>
      <w:r w:rsidR="004B7A83" w:rsidRPr="00A726A3">
        <w:rPr>
          <w:rFonts w:cs="Times New Roman"/>
        </w:rPr>
        <w:t xml:space="preserve">, save the document as a </w:t>
      </w:r>
      <w:r w:rsidR="004B7A83" w:rsidRPr="00FE6FE8">
        <w:rPr>
          <w:rStyle w:val="CodeChar"/>
        </w:rPr>
        <w:t>.pbs</w:t>
      </w:r>
      <w:r w:rsidR="004B7A83" w:rsidRPr="00A726A3">
        <w:rPr>
          <w:rFonts w:cs="Times New Roman"/>
        </w:rPr>
        <w:t xml:space="preserve"> file</w:t>
      </w:r>
      <w:r w:rsidR="00131BE4" w:rsidRPr="00A726A3">
        <w:rPr>
          <w:rFonts w:cs="Times New Roman"/>
        </w:rPr>
        <w:t>,</w:t>
      </w:r>
      <w:r w:rsidR="007D2043" w:rsidRPr="00A726A3">
        <w:rPr>
          <w:rFonts w:cs="Times New Roman"/>
        </w:rPr>
        <w:t xml:space="preserve"> </w:t>
      </w:r>
      <w:r w:rsidR="00131BE4" w:rsidRPr="00A726A3">
        <w:rPr>
          <w:rFonts w:cs="Times New Roman"/>
        </w:rPr>
        <w:t>t</w:t>
      </w:r>
      <w:r w:rsidR="0000165E" w:rsidRPr="00A726A3">
        <w:rPr>
          <w:rFonts w:cs="Times New Roman"/>
        </w:rPr>
        <w:t>hen</w:t>
      </w:r>
      <w:r w:rsidR="004B7A83" w:rsidRPr="00A726A3">
        <w:rPr>
          <w:rFonts w:cs="Times New Roman"/>
        </w:rPr>
        <w:t xml:space="preserve"> </w:t>
      </w:r>
      <w:r w:rsidR="0000165E" w:rsidRPr="00A726A3">
        <w:rPr>
          <w:rFonts w:cs="Times New Roman"/>
        </w:rPr>
        <w:t xml:space="preserve">send the script to your account on the cluster. </w:t>
      </w:r>
      <w:commentRangeEnd w:id="8"/>
      <w:r w:rsidR="001133B3">
        <w:rPr>
          <w:rStyle w:val="CommentReference"/>
        </w:rPr>
        <w:commentReference w:id="8"/>
      </w:r>
    </w:p>
    <w:p w14:paraId="3754D6AC" w14:textId="77777777" w:rsidR="00232B1A" w:rsidRPr="00A726A3" w:rsidRDefault="00232B1A" w:rsidP="00E60840">
      <w:pPr>
        <w:spacing w:after="0"/>
        <w:rPr>
          <w:rFonts w:cs="Times New Roman"/>
        </w:rPr>
      </w:pPr>
    </w:p>
    <w:p w14:paraId="723EDF07" w14:textId="7C735124" w:rsidR="00232B1A" w:rsidRPr="000B231D" w:rsidRDefault="00232B1A" w:rsidP="00232B1A">
      <w:pPr>
        <w:pStyle w:val="Heading2"/>
        <w:rPr>
          <w:rFonts w:cs="Times New Roman"/>
          <w:b/>
          <w:bCs/>
        </w:rPr>
      </w:pPr>
      <w:r w:rsidRPr="000B231D">
        <w:rPr>
          <w:rFonts w:cs="Times New Roman"/>
          <w:b/>
          <w:bCs/>
        </w:rPr>
        <w:t>Submitting to the Scheduler</w:t>
      </w:r>
    </w:p>
    <w:p w14:paraId="7352FF71" w14:textId="0C802283" w:rsidR="007E326C" w:rsidRPr="00A726A3" w:rsidRDefault="008E4EDC" w:rsidP="00232B1A">
      <w:pPr>
        <w:rPr>
          <w:rFonts w:cs="Times New Roman"/>
        </w:rPr>
      </w:pPr>
      <w:r w:rsidRPr="00A726A3">
        <w:rPr>
          <w:rFonts w:cs="Times New Roman"/>
        </w:rPr>
        <w:t xml:space="preserve">Navigate to where the PBS script is located and submit by running </w:t>
      </w:r>
      <w:proofErr w:type="spellStart"/>
      <w:r w:rsidRPr="00FE6FE8">
        <w:rPr>
          <w:rStyle w:val="CodeChar"/>
        </w:rPr>
        <w:t>qsub</w:t>
      </w:r>
      <w:proofErr w:type="spellEnd"/>
      <w:r w:rsidRPr="00FE6FE8">
        <w:rPr>
          <w:rStyle w:val="CodeChar"/>
        </w:rPr>
        <w:t xml:space="preserve"> </w:t>
      </w:r>
      <w:proofErr w:type="spellStart"/>
      <w:r w:rsidRPr="00FE6FE8">
        <w:rPr>
          <w:rStyle w:val="CodeChar"/>
        </w:rPr>
        <w:t>fileName.pbs</w:t>
      </w:r>
      <w:proofErr w:type="spellEnd"/>
      <w:r w:rsidRPr="00A726A3">
        <w:rPr>
          <w:rFonts w:cs="Times New Roman"/>
        </w:rPr>
        <w:t xml:space="preserve"> where </w:t>
      </w:r>
      <w:r w:rsidR="00970C72" w:rsidRPr="00A726A3">
        <w:rPr>
          <w:rFonts w:cs="Times New Roman"/>
        </w:rPr>
        <w:t>“</w:t>
      </w:r>
      <w:r w:rsidRPr="00A726A3">
        <w:rPr>
          <w:rFonts w:cs="Times New Roman"/>
          <w:i/>
          <w:iCs/>
        </w:rPr>
        <w:t>filename</w:t>
      </w:r>
      <w:r w:rsidR="00970C72" w:rsidRPr="00A726A3">
        <w:rPr>
          <w:rFonts w:cs="Times New Roman"/>
        </w:rPr>
        <w:t>”</w:t>
      </w:r>
      <w:r w:rsidRPr="00A726A3">
        <w:rPr>
          <w:rFonts w:cs="Times New Roman"/>
        </w:rPr>
        <w:t xml:space="preserve"> is the name of your actual file.</w:t>
      </w:r>
      <w:r w:rsidR="007E326C" w:rsidRPr="00A726A3">
        <w:rPr>
          <w:rFonts w:cs="Times New Roman"/>
        </w:rPr>
        <w:t xml:space="preserve"> A </w:t>
      </w:r>
      <w:proofErr w:type="spellStart"/>
      <w:r w:rsidR="007E326C" w:rsidRPr="00A726A3">
        <w:rPr>
          <w:rFonts w:cs="Times New Roman"/>
        </w:rPr>
        <w:t>succesful</w:t>
      </w:r>
      <w:proofErr w:type="spellEnd"/>
      <w:r w:rsidR="007E326C" w:rsidRPr="00A726A3">
        <w:rPr>
          <w:rFonts w:cs="Times New Roman"/>
        </w:rPr>
        <w:t xml:space="preserve"> submission will output a result </w:t>
      </w:r>
      <w:proofErr w:type="gramStart"/>
      <w:r w:rsidR="007E326C" w:rsidRPr="00A726A3">
        <w:rPr>
          <w:rFonts w:cs="Times New Roman"/>
        </w:rPr>
        <w:t>similar to</w:t>
      </w:r>
      <w:proofErr w:type="gramEnd"/>
      <w:r w:rsidR="007E326C" w:rsidRPr="00A726A3">
        <w:rPr>
          <w:rFonts w:cs="Times New Roman"/>
        </w:rPr>
        <w:t xml:space="preserve"> the following: </w:t>
      </w:r>
      <w:r w:rsidR="009A06E7" w:rsidRPr="00FE6FE8">
        <w:rPr>
          <w:rStyle w:val="CodeChar"/>
        </w:rPr>
        <w:t>21558450.shared-sched.pace.gatech.edu</w:t>
      </w:r>
      <w:r w:rsidR="007E326C" w:rsidRPr="00A726A3">
        <w:rPr>
          <w:rFonts w:cs="Times New Roman"/>
        </w:rPr>
        <w:t xml:space="preserve">. This is the </w:t>
      </w:r>
      <w:proofErr w:type="spellStart"/>
      <w:r w:rsidR="007E326C" w:rsidRPr="00FE6FE8">
        <w:rPr>
          <w:rStyle w:val="CodeChar"/>
        </w:rPr>
        <w:t>jobID</w:t>
      </w:r>
      <w:proofErr w:type="spellEnd"/>
      <w:r w:rsidR="007E326C" w:rsidRPr="00A726A3">
        <w:rPr>
          <w:rFonts w:cs="Times New Roman"/>
        </w:rPr>
        <w:t xml:space="preserve"> used to check the status of the job.</w:t>
      </w:r>
    </w:p>
    <w:p w14:paraId="7658886E" w14:textId="4C39129F" w:rsidR="00B70269" w:rsidRPr="000B231D" w:rsidRDefault="00B70269" w:rsidP="00B70269">
      <w:pPr>
        <w:pStyle w:val="Heading2"/>
        <w:rPr>
          <w:rFonts w:cs="Times New Roman"/>
          <w:b/>
          <w:bCs/>
        </w:rPr>
      </w:pPr>
      <w:r w:rsidRPr="000B231D">
        <w:rPr>
          <w:rFonts w:cs="Times New Roman"/>
          <w:b/>
          <w:bCs/>
        </w:rPr>
        <w:t xml:space="preserve">Check the Status of </w:t>
      </w:r>
      <w:r w:rsidR="000837F3" w:rsidRPr="000B231D">
        <w:rPr>
          <w:rFonts w:cs="Times New Roman"/>
          <w:b/>
          <w:bCs/>
        </w:rPr>
        <w:t>Y</w:t>
      </w:r>
      <w:r w:rsidRPr="000B231D">
        <w:rPr>
          <w:rFonts w:cs="Times New Roman"/>
          <w:b/>
          <w:bCs/>
        </w:rPr>
        <w:t>our Job</w:t>
      </w:r>
    </w:p>
    <w:p w14:paraId="1EFAE50C" w14:textId="20348CC6" w:rsidR="00B70269" w:rsidRPr="00A726A3" w:rsidRDefault="008713AC" w:rsidP="00232B1A">
      <w:pPr>
        <w:rPr>
          <w:rFonts w:cs="Times New Roman"/>
        </w:rPr>
      </w:pPr>
      <w:r w:rsidRPr="00A726A3">
        <w:rPr>
          <w:rFonts w:cs="Times New Roman"/>
        </w:rPr>
        <w:t>Depending on the resources available, your job will take anywhere from minutes to hours to complete.</w:t>
      </w:r>
      <w:r w:rsidR="00314DCE" w:rsidRPr="00A726A3">
        <w:rPr>
          <w:rFonts w:cs="Times New Roman"/>
        </w:rPr>
        <w:t xml:space="preserve"> Type </w:t>
      </w:r>
      <w:proofErr w:type="spellStart"/>
      <w:r w:rsidR="00314DCE" w:rsidRPr="00FE6FE8">
        <w:rPr>
          <w:rStyle w:val="CodeChar"/>
        </w:rPr>
        <w:t>qstat</w:t>
      </w:r>
      <w:proofErr w:type="spellEnd"/>
      <w:r w:rsidR="00314DCE" w:rsidRPr="00A726A3">
        <w:rPr>
          <w:rFonts w:cs="Times New Roman"/>
        </w:rPr>
        <w:t xml:space="preserve"> to check the status of your job.</w:t>
      </w:r>
    </w:p>
    <w:p w14:paraId="7E944E4A" w14:textId="5FC4446B" w:rsidR="00A726A3" w:rsidRPr="00A726A3" w:rsidRDefault="00A726A3" w:rsidP="00232B1A">
      <w:pPr>
        <w:rPr>
          <w:rFonts w:cs="Times New Roman"/>
        </w:rPr>
      </w:pPr>
      <w:r w:rsidRPr="00A726A3">
        <w:rPr>
          <w:rFonts w:cs="Times New Roman"/>
        </w:rPr>
        <w:drawing>
          <wp:inline distT="0" distB="0" distL="0" distR="0" wp14:anchorId="07819E5B" wp14:editId="6B6E73D9">
            <wp:extent cx="5108895" cy="5168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747" cy="524568"/>
                    </a:xfrm>
                    <a:prstGeom prst="rect">
                      <a:avLst/>
                    </a:prstGeom>
                  </pic:spPr>
                </pic:pic>
              </a:graphicData>
            </a:graphic>
          </wp:inline>
        </w:drawing>
      </w:r>
    </w:p>
    <w:p w14:paraId="4F2CD471" w14:textId="00C0C569" w:rsidR="00314DCE" w:rsidRPr="00A726A3" w:rsidRDefault="00C07572" w:rsidP="00232B1A">
      <w:pPr>
        <w:rPr>
          <w:rFonts w:cs="Times New Roman"/>
        </w:rPr>
      </w:pPr>
      <w:r w:rsidRPr="00A726A3">
        <w:rPr>
          <w:rFonts w:cs="Times New Roman"/>
        </w:rPr>
        <w:t>A grid will be displayed with more information about the job. The “S” colum</w:t>
      </w:r>
      <w:r w:rsidR="00DA7F8E" w:rsidRPr="00A726A3">
        <w:rPr>
          <w:rFonts w:cs="Times New Roman"/>
        </w:rPr>
        <w:t>n</w:t>
      </w:r>
      <w:r w:rsidRPr="00A726A3">
        <w:rPr>
          <w:rFonts w:cs="Times New Roman"/>
        </w:rPr>
        <w:t xml:space="preserve"> represents the status with “Q” meaning a job is in the queue, “R” meaning a job is running, and “C” meaning a job is complete.</w:t>
      </w:r>
      <w:r w:rsidR="007536D2" w:rsidRPr="00A726A3">
        <w:rPr>
          <w:rFonts w:cs="Times New Roman"/>
        </w:rPr>
        <w:t xml:space="preserve"> However, note that C can mean a job failed, it was deleted, or it finished running.</w:t>
      </w:r>
    </w:p>
    <w:p w14:paraId="3F3BA6BF" w14:textId="39A8F1C7" w:rsidR="007536D2" w:rsidRDefault="007536D2" w:rsidP="00232B1A">
      <w:pPr>
        <w:rPr>
          <w:rFonts w:cs="Times New Roman"/>
        </w:rPr>
      </w:pPr>
      <w:r w:rsidRPr="00A726A3">
        <w:rPr>
          <w:rFonts w:cs="Times New Roman"/>
        </w:rPr>
        <w:t xml:space="preserve">You can delete a job using the command </w:t>
      </w:r>
      <w:proofErr w:type="spellStart"/>
      <w:r w:rsidRPr="00FE6FE8">
        <w:rPr>
          <w:rStyle w:val="CodeChar"/>
        </w:rPr>
        <w:t>qdel</w:t>
      </w:r>
      <w:proofErr w:type="spellEnd"/>
      <w:r w:rsidRPr="00FE6FE8">
        <w:rPr>
          <w:rStyle w:val="CodeChar"/>
        </w:rPr>
        <w:t xml:space="preserve"> </w:t>
      </w:r>
      <w:proofErr w:type="spellStart"/>
      <w:r w:rsidR="00DA7F8E" w:rsidRPr="00FE6FE8">
        <w:rPr>
          <w:rStyle w:val="CodeChar"/>
        </w:rPr>
        <w:t>jobId</w:t>
      </w:r>
      <w:proofErr w:type="spellEnd"/>
      <w:r w:rsidR="00DA7F8E" w:rsidRPr="00A726A3">
        <w:rPr>
          <w:rFonts w:cs="Times New Roman"/>
        </w:rPr>
        <w:t xml:space="preserve"> where “</w:t>
      </w:r>
      <w:proofErr w:type="spellStart"/>
      <w:r w:rsidR="00DA7F8E" w:rsidRPr="00A726A3">
        <w:rPr>
          <w:rFonts w:cs="Times New Roman"/>
          <w:i/>
          <w:iCs/>
        </w:rPr>
        <w:t>jobID</w:t>
      </w:r>
      <w:proofErr w:type="spellEnd"/>
      <w:r w:rsidR="00DA7F8E" w:rsidRPr="00A726A3">
        <w:rPr>
          <w:rFonts w:cs="Times New Roman"/>
        </w:rPr>
        <w:t>” is your job ID.</w:t>
      </w:r>
    </w:p>
    <w:p w14:paraId="72602FBC" w14:textId="6B714FBD" w:rsidR="004C264E" w:rsidRDefault="004C264E" w:rsidP="00232B1A">
      <w:pPr>
        <w:rPr>
          <w:rFonts w:cs="Times New Roman"/>
        </w:rPr>
      </w:pPr>
      <w:r>
        <w:rPr>
          <w:rFonts w:cs="Times New Roman"/>
        </w:rPr>
        <w:t xml:space="preserve">More useful commands are available </w:t>
      </w:r>
      <w:hyperlink r:id="rId20" w:history="1">
        <w:r w:rsidRPr="004C264E">
          <w:rPr>
            <w:rStyle w:val="Hyperlink"/>
            <w:rFonts w:cs="Times New Roman"/>
          </w:rPr>
          <w:t>her</w:t>
        </w:r>
        <w:r w:rsidRPr="004C264E">
          <w:rPr>
            <w:rStyle w:val="Hyperlink"/>
            <w:rFonts w:cs="Times New Roman"/>
          </w:rPr>
          <w:t>e</w:t>
        </w:r>
      </w:hyperlink>
      <w:r w:rsidR="00FA5564">
        <w:rPr>
          <w:rFonts w:cs="Times New Roman"/>
        </w:rPr>
        <w:t xml:space="preserve"> [9]</w:t>
      </w:r>
      <w:r>
        <w:rPr>
          <w:rFonts w:cs="Times New Roman"/>
        </w:rPr>
        <w:t>.</w:t>
      </w:r>
    </w:p>
    <w:p w14:paraId="59D1A080" w14:textId="4942E3BB" w:rsidR="000837F3" w:rsidRPr="000B231D" w:rsidRDefault="000837F3" w:rsidP="000837F3">
      <w:pPr>
        <w:pStyle w:val="Heading2"/>
        <w:rPr>
          <w:b/>
          <w:bCs/>
        </w:rPr>
      </w:pPr>
      <w:r w:rsidRPr="000B231D">
        <w:rPr>
          <w:b/>
          <w:bCs/>
        </w:rPr>
        <w:t>Accessing your Results</w:t>
      </w:r>
    </w:p>
    <w:p w14:paraId="0CC90A92" w14:textId="0F495E58" w:rsidR="000837F3" w:rsidRDefault="00685F03" w:rsidP="000837F3">
      <w:proofErr w:type="gramStart"/>
      <w:r>
        <w:t>All of</w:t>
      </w:r>
      <w:proofErr w:type="gramEnd"/>
      <w:r>
        <w:t xml:space="preserve"> a job’s output will appear </w:t>
      </w:r>
      <w:r w:rsidR="006609FA">
        <w:t>i</w:t>
      </w:r>
      <w:r>
        <w:t xml:space="preserve">n the output file already named by the directive </w:t>
      </w:r>
      <w:r w:rsidR="006609FA">
        <w:t>in the PBS script and can be found in the same folder.</w:t>
      </w:r>
      <w:r w:rsidR="00FB5D75">
        <w:t xml:space="preserve"> Any additionally generated files will also appear I the same folder as the PBS script. Output file contents can be viewed through a text editor.</w:t>
      </w:r>
      <w:r w:rsidR="007C74A7">
        <w:t xml:space="preserve"> When generating multiples files from a PBS script, </w:t>
      </w:r>
      <w:commentRangeStart w:id="9"/>
      <w:r w:rsidR="007C74A7">
        <w:t xml:space="preserve">consider creating a </w:t>
      </w:r>
      <w:hyperlink r:id="rId21" w:history="1">
        <w:r w:rsidR="007C74A7" w:rsidRPr="007C74A7">
          <w:rPr>
            <w:rStyle w:val="Hyperlink"/>
          </w:rPr>
          <w:t>local scratch storage</w:t>
        </w:r>
      </w:hyperlink>
      <w:commentRangeEnd w:id="9"/>
      <w:r w:rsidR="00644E7F">
        <w:rPr>
          <w:rStyle w:val="CommentReference"/>
        </w:rPr>
        <w:commentReference w:id="9"/>
      </w:r>
      <w:r w:rsidR="00D77F66">
        <w:t xml:space="preserve"> [8]</w:t>
      </w:r>
      <w:r w:rsidR="007C74A7">
        <w:t>.</w:t>
      </w:r>
    </w:p>
    <w:p w14:paraId="568ACE62" w14:textId="26252E1C" w:rsidR="00DE611E" w:rsidRPr="000B231D" w:rsidRDefault="00DE611E" w:rsidP="007B4EA9">
      <w:pPr>
        <w:pStyle w:val="Heading2"/>
        <w:rPr>
          <w:b/>
          <w:bCs/>
        </w:rPr>
      </w:pPr>
      <w:r w:rsidRPr="000B231D">
        <w:rPr>
          <w:b/>
          <w:bCs/>
        </w:rPr>
        <w:t>Environmental Variables</w:t>
      </w:r>
    </w:p>
    <w:p w14:paraId="22B8BEC4" w14:textId="7E065F68" w:rsidR="006D4CD6" w:rsidRDefault="00DE611E" w:rsidP="000837F3">
      <w:r>
        <w:t>Various environmental variables are generated in parallel with a batch job and can be used in the batch script.</w:t>
      </w:r>
      <w:r w:rsidR="006D4CD6">
        <w:t xml:space="preserve"> </w:t>
      </w:r>
      <w:r w:rsidR="007B4EA9">
        <w:t xml:space="preserve">See </w:t>
      </w:r>
      <w:hyperlink w:anchor="_Appendix_1" w:history="1">
        <w:r w:rsidR="007B4EA9" w:rsidRPr="007B4EA9">
          <w:rPr>
            <w:rStyle w:val="Hyperlink"/>
          </w:rPr>
          <w:t>Appendix Figure 2</w:t>
        </w:r>
      </w:hyperlink>
      <w:r w:rsidR="007B4EA9">
        <w:t xml:space="preserve"> for an example of some.</w:t>
      </w:r>
    </w:p>
    <w:p w14:paraId="337BEC79" w14:textId="21C24DAD" w:rsidR="007B4EA9" w:rsidRPr="000837F3" w:rsidRDefault="007B4EA9" w:rsidP="000837F3"/>
    <w:p w14:paraId="1B1CFA77" w14:textId="77777777" w:rsidR="00E60840" w:rsidRPr="00A726A3" w:rsidRDefault="00E60840">
      <w:pPr>
        <w:rPr>
          <w:rFonts w:eastAsia="Times New Roman" w:cs="Times New Roman"/>
          <w:color w:val="2F5496" w:themeColor="accent1" w:themeShade="BF"/>
          <w:sz w:val="32"/>
          <w:szCs w:val="32"/>
        </w:rPr>
      </w:pPr>
      <w:r w:rsidRPr="00A726A3">
        <w:rPr>
          <w:rFonts w:eastAsia="Times New Roman" w:cs="Times New Roman"/>
        </w:rPr>
        <w:br w:type="page"/>
      </w:r>
    </w:p>
    <w:p w14:paraId="78876854" w14:textId="6F5E98E8" w:rsidR="44B15111" w:rsidRPr="000B231D" w:rsidRDefault="44B15111" w:rsidP="4E7E517D">
      <w:pPr>
        <w:pStyle w:val="Heading1"/>
        <w:rPr>
          <w:rFonts w:eastAsia="Times New Roman" w:cs="Times New Roman"/>
          <w:b/>
          <w:bCs/>
        </w:rPr>
      </w:pPr>
      <w:r w:rsidRPr="000B231D">
        <w:rPr>
          <w:rFonts w:eastAsia="Times New Roman" w:cs="Times New Roman"/>
          <w:b/>
          <w:bCs/>
        </w:rPr>
        <w:lastRenderedPageBreak/>
        <w:t>References</w:t>
      </w:r>
    </w:p>
    <w:p w14:paraId="4F2E6A3A" w14:textId="44C92C76" w:rsidR="07FEEA96" w:rsidRPr="00A726A3" w:rsidRDefault="0079030D" w:rsidP="50A612C7">
      <w:pPr>
        <w:pStyle w:val="ListParagraph"/>
        <w:numPr>
          <w:ilvl w:val="0"/>
          <w:numId w:val="1"/>
        </w:numPr>
        <w:rPr>
          <w:rFonts w:eastAsia="Times New Roman" w:cs="Times New Roman"/>
        </w:rPr>
      </w:pPr>
      <w:r>
        <w:rPr>
          <w:rFonts w:eastAsia="Times New Roman" w:cs="Times New Roman"/>
        </w:rPr>
        <w:t>PACE (2017).</w:t>
      </w:r>
      <w:r w:rsidR="00F34E0A" w:rsidRPr="00A726A3">
        <w:rPr>
          <w:rFonts w:eastAsia="Times New Roman" w:cs="Times New Roman"/>
        </w:rPr>
        <w:t xml:space="preserve"> </w:t>
      </w:r>
      <w:r w:rsidR="005D13C7" w:rsidRPr="00A726A3">
        <w:rPr>
          <w:rFonts w:eastAsia="Times New Roman" w:cs="Times New Roman"/>
        </w:rPr>
        <w:t xml:space="preserve">Services. </w:t>
      </w:r>
      <w:r w:rsidR="005D13C7" w:rsidRPr="00A726A3">
        <w:rPr>
          <w:rFonts w:eastAsia="Times New Roman" w:cs="Times New Roman"/>
          <w:i/>
          <w:iCs/>
        </w:rPr>
        <w:t>Partnership for an Advanced Computing Environment</w:t>
      </w:r>
      <w:r w:rsidR="005D13C7" w:rsidRPr="00A726A3">
        <w:rPr>
          <w:rFonts w:eastAsia="Times New Roman" w:cs="Times New Roman"/>
        </w:rPr>
        <w:t>.</w:t>
      </w:r>
      <w:r w:rsidR="008D5420" w:rsidRPr="00A726A3">
        <w:rPr>
          <w:rFonts w:eastAsia="Times New Roman" w:cs="Times New Roman"/>
        </w:rPr>
        <w:t xml:space="preserve"> </w:t>
      </w:r>
      <w:hyperlink r:id="rId22" w:history="1">
        <w:r w:rsidR="008D5420" w:rsidRPr="00A726A3">
          <w:rPr>
            <w:rStyle w:val="Hyperlink"/>
            <w:rFonts w:eastAsia="Times New Roman" w:cs="Times New Roman"/>
          </w:rPr>
          <w:t>https://pace.gatech.edu/services</w:t>
        </w:r>
      </w:hyperlink>
      <w:r w:rsidR="008D5420" w:rsidRPr="00A726A3">
        <w:rPr>
          <w:rFonts w:eastAsia="Times New Roman" w:cs="Times New Roman"/>
        </w:rPr>
        <w:t xml:space="preserve"> </w:t>
      </w:r>
    </w:p>
    <w:p w14:paraId="07112215" w14:textId="67A03420" w:rsidR="1FBEE180" w:rsidRPr="00A726A3" w:rsidRDefault="0079030D" w:rsidP="50A612C7">
      <w:pPr>
        <w:pStyle w:val="ListParagraph"/>
        <w:numPr>
          <w:ilvl w:val="0"/>
          <w:numId w:val="1"/>
        </w:numPr>
        <w:rPr>
          <w:rFonts w:eastAsia="Times New Roman" w:cs="Times New Roman"/>
        </w:rPr>
      </w:pPr>
      <w:r>
        <w:rPr>
          <w:rFonts w:cs="Times New Roman"/>
        </w:rPr>
        <w:t>PACE (2017).</w:t>
      </w:r>
      <w:r w:rsidR="008217A4" w:rsidRPr="00A726A3">
        <w:rPr>
          <w:rFonts w:cs="Times New Roman"/>
        </w:rPr>
        <w:t xml:space="preserve"> PACE’s Instructional Clusters: PACE-ICE and COC-ICE. </w:t>
      </w:r>
      <w:r w:rsidR="00C51F3D" w:rsidRPr="00A726A3">
        <w:rPr>
          <w:rFonts w:cs="Times New Roman"/>
          <w:i/>
          <w:iCs/>
        </w:rPr>
        <w:t>PACE</w:t>
      </w:r>
      <w:r w:rsidR="008217A4" w:rsidRPr="00A726A3">
        <w:rPr>
          <w:rFonts w:cs="Times New Roman"/>
          <w:i/>
          <w:iCs/>
        </w:rPr>
        <w:t xml:space="preserve"> Cluster Documentation</w:t>
      </w:r>
      <w:r w:rsidR="008217A4" w:rsidRPr="00A726A3">
        <w:rPr>
          <w:rFonts w:cs="Times New Roman"/>
        </w:rPr>
        <w:t>.</w:t>
      </w:r>
      <w:r w:rsidR="00C51F3D" w:rsidRPr="00A726A3">
        <w:rPr>
          <w:rFonts w:cs="Times New Roman"/>
        </w:rPr>
        <w:t xml:space="preserve"> </w:t>
      </w:r>
      <w:hyperlink r:id="rId23" w:history="1">
        <w:r w:rsidR="00C51F3D" w:rsidRPr="00A726A3">
          <w:rPr>
            <w:rStyle w:val="Hyperlink"/>
            <w:rFonts w:eastAsia="Times New Roman" w:cs="Times New Roman"/>
          </w:rPr>
          <w:t>https://docs.pace.gatech.edu/ice_cluster/ice/</w:t>
        </w:r>
      </w:hyperlink>
      <w:r w:rsidR="00C51F3D" w:rsidRPr="00A726A3">
        <w:rPr>
          <w:rFonts w:eastAsia="Times New Roman" w:cs="Times New Roman"/>
        </w:rPr>
        <w:t>.</w:t>
      </w:r>
    </w:p>
    <w:p w14:paraId="2A5712E2" w14:textId="00CD4DE7" w:rsidR="008D5420" w:rsidRPr="00A726A3" w:rsidRDefault="0079030D" w:rsidP="004257D2">
      <w:pPr>
        <w:pStyle w:val="ListParagraph"/>
        <w:numPr>
          <w:ilvl w:val="0"/>
          <w:numId w:val="1"/>
        </w:numPr>
        <w:rPr>
          <w:rFonts w:eastAsia="Times New Roman" w:cs="Times New Roman"/>
        </w:rPr>
      </w:pPr>
      <w:r>
        <w:rPr>
          <w:rFonts w:eastAsia="Times New Roman" w:cs="Times New Roman"/>
        </w:rPr>
        <w:t>PACE (2017).</w:t>
      </w:r>
      <w:r w:rsidR="008D5420" w:rsidRPr="00A726A3">
        <w:rPr>
          <w:rFonts w:eastAsia="Times New Roman" w:cs="Times New Roman"/>
        </w:rPr>
        <w:t xml:space="preserve"> ICE User’s Guide. </w:t>
      </w:r>
      <w:r w:rsidR="008D5420" w:rsidRPr="00A726A3">
        <w:rPr>
          <w:rFonts w:eastAsia="Times New Roman" w:cs="Times New Roman"/>
          <w:i/>
          <w:iCs/>
        </w:rPr>
        <w:t xml:space="preserve">PACE Cluster Documentation. </w:t>
      </w:r>
      <w:hyperlink r:id="rId24" w:history="1">
        <w:r w:rsidR="008D5420" w:rsidRPr="00A726A3">
          <w:rPr>
            <w:rStyle w:val="Hyperlink"/>
            <w:rFonts w:eastAsia="Times New Roman" w:cs="Times New Roman"/>
          </w:rPr>
          <w:t>https://docs.pace.gatech.edu/ice_cluster/ice-guide/</w:t>
        </w:r>
      </w:hyperlink>
      <w:r w:rsidR="1FBEE180" w:rsidRPr="00A726A3">
        <w:rPr>
          <w:rFonts w:eastAsia="Times New Roman" w:cs="Times New Roman"/>
        </w:rPr>
        <w:t xml:space="preserve"> </w:t>
      </w:r>
      <w:bookmarkStart w:id="10" w:name="_Ref130213395"/>
    </w:p>
    <w:p w14:paraId="56D88340" w14:textId="27BE91F8" w:rsidR="4949A7C1" w:rsidRPr="00A726A3" w:rsidRDefault="0079030D" w:rsidP="0E6A17D3">
      <w:pPr>
        <w:pStyle w:val="ListParagraph"/>
        <w:numPr>
          <w:ilvl w:val="0"/>
          <w:numId w:val="1"/>
        </w:numPr>
        <w:rPr>
          <w:rFonts w:eastAsia="Times New Roman" w:cs="Times New Roman"/>
        </w:rPr>
      </w:pPr>
      <w:r>
        <w:rPr>
          <w:rFonts w:eastAsia="Times New Roman" w:cs="Times New Roman"/>
        </w:rPr>
        <w:t>PACE (2017).</w:t>
      </w:r>
      <w:r w:rsidR="00C51F3D" w:rsidRPr="00A726A3">
        <w:rPr>
          <w:rFonts w:eastAsia="Times New Roman" w:cs="Times New Roman"/>
        </w:rPr>
        <w:t xml:space="preserve"> PACE: Examples and Guides for using PACE clusters. </w:t>
      </w:r>
      <w:r w:rsidR="00C51F3D" w:rsidRPr="00A726A3">
        <w:rPr>
          <w:rFonts w:eastAsia="Times New Roman" w:cs="Times New Roman"/>
          <w:i/>
          <w:iCs/>
        </w:rPr>
        <w:t>PACE Cluster Documentation</w:t>
      </w:r>
      <w:r w:rsidR="00C51F3D" w:rsidRPr="00A726A3">
        <w:rPr>
          <w:rFonts w:eastAsia="Times New Roman" w:cs="Times New Roman"/>
        </w:rPr>
        <w:t xml:space="preserve">. </w:t>
      </w:r>
      <w:hyperlink r:id="rId25" w:history="1">
        <w:r w:rsidR="00C51F3D" w:rsidRPr="00A726A3">
          <w:rPr>
            <w:rStyle w:val="Hyperlink"/>
            <w:rFonts w:eastAsia="Times New Roman" w:cs="Times New Roman"/>
          </w:rPr>
          <w:t>https://docs.pace.gatech.edu/</w:t>
        </w:r>
      </w:hyperlink>
      <w:r w:rsidR="4949A7C1" w:rsidRPr="00A726A3">
        <w:rPr>
          <w:rFonts w:eastAsia="Times New Roman" w:cs="Times New Roman"/>
        </w:rPr>
        <w:t xml:space="preserve"> </w:t>
      </w:r>
    </w:p>
    <w:p w14:paraId="11966D9F" w14:textId="7B610AAD" w:rsidR="63A13AF6" w:rsidRPr="00A726A3" w:rsidRDefault="0079030D" w:rsidP="50A612C7">
      <w:pPr>
        <w:pStyle w:val="ListParagraph"/>
        <w:numPr>
          <w:ilvl w:val="0"/>
          <w:numId w:val="1"/>
        </w:numPr>
        <w:rPr>
          <w:rFonts w:eastAsia="Times New Roman" w:cs="Times New Roman"/>
        </w:rPr>
      </w:pPr>
      <w:r>
        <w:rPr>
          <w:rFonts w:cs="Times New Roman"/>
        </w:rPr>
        <w:t>PACE (2017).</w:t>
      </w:r>
      <w:r w:rsidR="00C51F3D" w:rsidRPr="00A726A3">
        <w:rPr>
          <w:rFonts w:cs="Times New Roman"/>
        </w:rPr>
        <w:t xml:space="preserve"> New User Guide. </w:t>
      </w:r>
      <w:r w:rsidR="00C51F3D" w:rsidRPr="00A726A3">
        <w:rPr>
          <w:rFonts w:cs="Times New Roman"/>
          <w:i/>
          <w:iCs/>
        </w:rPr>
        <w:t>PACE Cluster Documentation.</w:t>
      </w:r>
      <w:r w:rsidR="00C51F3D" w:rsidRPr="00A726A3">
        <w:rPr>
          <w:rFonts w:cs="Times New Roman"/>
        </w:rPr>
        <w:t xml:space="preserve"> </w:t>
      </w:r>
      <w:hyperlink r:id="rId26" w:history="1">
        <w:r w:rsidR="00E32897" w:rsidRPr="00A726A3">
          <w:rPr>
            <w:rStyle w:val="Hyperlink"/>
            <w:rFonts w:eastAsia="Times New Roman" w:cs="Times New Roman"/>
          </w:rPr>
          <w:t>https://docs.pace.gatech.edu/gettingStarted/newUser/</w:t>
        </w:r>
      </w:hyperlink>
      <w:r w:rsidR="4949A7C1" w:rsidRPr="00A726A3">
        <w:rPr>
          <w:rFonts w:eastAsia="Times New Roman" w:cs="Times New Roman"/>
        </w:rPr>
        <w:t xml:space="preserve"> </w:t>
      </w:r>
      <w:bookmarkEnd w:id="10"/>
    </w:p>
    <w:p w14:paraId="474F0ECD" w14:textId="2DC0D021" w:rsidR="003B19F7" w:rsidRPr="00A726A3" w:rsidRDefault="0079030D" w:rsidP="50A612C7">
      <w:pPr>
        <w:pStyle w:val="ListParagraph"/>
        <w:numPr>
          <w:ilvl w:val="0"/>
          <w:numId w:val="1"/>
        </w:numPr>
        <w:rPr>
          <w:rFonts w:eastAsia="Times New Roman" w:cs="Times New Roman"/>
        </w:rPr>
      </w:pPr>
      <w:r>
        <w:rPr>
          <w:rFonts w:eastAsia="Times New Roman" w:cs="Times New Roman"/>
        </w:rPr>
        <w:t>PACE (2017).</w:t>
      </w:r>
      <w:r w:rsidR="003B19F7" w:rsidRPr="00A726A3">
        <w:rPr>
          <w:rFonts w:eastAsia="Times New Roman" w:cs="Times New Roman"/>
        </w:rPr>
        <w:t xml:space="preserve"> Open OnDemand Instances for </w:t>
      </w:r>
      <w:proofErr w:type="gramStart"/>
      <w:r w:rsidR="003B19F7" w:rsidRPr="00A726A3">
        <w:rPr>
          <w:rFonts w:eastAsia="Times New Roman" w:cs="Times New Roman"/>
        </w:rPr>
        <w:t>PACE”s</w:t>
      </w:r>
      <w:proofErr w:type="gramEnd"/>
      <w:r w:rsidR="003B19F7" w:rsidRPr="00A726A3">
        <w:rPr>
          <w:rFonts w:eastAsia="Times New Roman" w:cs="Times New Roman"/>
        </w:rPr>
        <w:t xml:space="preserve"> Clusters. </w:t>
      </w:r>
      <w:r w:rsidR="003B19F7" w:rsidRPr="00A726A3">
        <w:rPr>
          <w:rFonts w:eastAsia="Times New Roman" w:cs="Times New Roman"/>
          <w:i/>
          <w:iCs/>
        </w:rPr>
        <w:t>PACE Cluster Documentation</w:t>
      </w:r>
      <w:r w:rsidR="003B19F7" w:rsidRPr="00A726A3">
        <w:rPr>
          <w:rFonts w:eastAsia="Times New Roman" w:cs="Times New Roman"/>
        </w:rPr>
        <w:t xml:space="preserve">. </w:t>
      </w:r>
      <w:hyperlink r:id="rId27">
        <w:r w:rsidR="003B19F7" w:rsidRPr="00A726A3">
          <w:rPr>
            <w:rStyle w:val="Hyperlink"/>
            <w:rFonts w:eastAsia="Times New Roman" w:cs="Times New Roman"/>
          </w:rPr>
          <w:t>https://docs.pace.gatech.edu/ood/guide/</w:t>
        </w:r>
      </w:hyperlink>
      <w:r w:rsidR="003B19F7" w:rsidRPr="00A726A3">
        <w:rPr>
          <w:rFonts w:eastAsia="Times New Roman" w:cs="Times New Roman"/>
        </w:rPr>
        <w:t xml:space="preserve">. </w:t>
      </w:r>
    </w:p>
    <w:p w14:paraId="4F72204B" w14:textId="0ACCC4C9" w:rsidR="003B19F7" w:rsidRDefault="0079030D" w:rsidP="50A612C7">
      <w:pPr>
        <w:pStyle w:val="ListParagraph"/>
        <w:numPr>
          <w:ilvl w:val="0"/>
          <w:numId w:val="1"/>
        </w:numPr>
        <w:rPr>
          <w:rFonts w:eastAsia="Times New Roman" w:cs="Times New Roman"/>
        </w:rPr>
      </w:pPr>
      <w:r>
        <w:rPr>
          <w:rFonts w:eastAsia="Times New Roman" w:cs="Times New Roman"/>
        </w:rPr>
        <w:t>PACE (2017).</w:t>
      </w:r>
      <w:r w:rsidR="7914EB3D" w:rsidRPr="00A726A3">
        <w:rPr>
          <w:rFonts w:eastAsia="Times New Roman" w:cs="Times New Roman"/>
        </w:rPr>
        <w:t xml:space="preserve"> PBS Scripting Guide. </w:t>
      </w:r>
      <w:r w:rsidR="7914EB3D" w:rsidRPr="00A726A3">
        <w:rPr>
          <w:rFonts w:eastAsia="Times New Roman" w:cs="Times New Roman"/>
          <w:i/>
          <w:iCs/>
        </w:rPr>
        <w:t>PACE Cluster Documentation</w:t>
      </w:r>
      <w:r w:rsidR="7914EB3D" w:rsidRPr="00A726A3">
        <w:rPr>
          <w:rFonts w:eastAsia="Times New Roman" w:cs="Times New Roman"/>
        </w:rPr>
        <w:t xml:space="preserve">. </w:t>
      </w:r>
      <w:hyperlink r:id="rId28">
        <w:r w:rsidR="7EA91A21" w:rsidRPr="00A726A3">
          <w:rPr>
            <w:rStyle w:val="Hyperlink"/>
            <w:rFonts w:eastAsia="Times New Roman" w:cs="Times New Roman"/>
          </w:rPr>
          <w:t>https://docs.pace.gatech.edu/software/PBS_script_guide/</w:t>
        </w:r>
      </w:hyperlink>
      <w:r w:rsidR="7EA91A21" w:rsidRPr="00A726A3">
        <w:rPr>
          <w:rFonts w:eastAsia="Times New Roman" w:cs="Times New Roman"/>
        </w:rPr>
        <w:t xml:space="preserve">. </w:t>
      </w:r>
    </w:p>
    <w:p w14:paraId="1AA51027" w14:textId="39AFD829" w:rsidR="00D77F66" w:rsidRDefault="0079030D" w:rsidP="50A612C7">
      <w:pPr>
        <w:pStyle w:val="ListParagraph"/>
        <w:numPr>
          <w:ilvl w:val="0"/>
          <w:numId w:val="1"/>
        </w:numPr>
        <w:rPr>
          <w:rFonts w:eastAsia="Times New Roman" w:cs="Times New Roman"/>
        </w:rPr>
      </w:pPr>
      <w:r>
        <w:rPr>
          <w:rFonts w:eastAsia="Times New Roman" w:cs="Times New Roman"/>
        </w:rPr>
        <w:t>PACE (2017).</w:t>
      </w:r>
      <w:r w:rsidR="00D77F66">
        <w:rPr>
          <w:rFonts w:eastAsia="Times New Roman" w:cs="Times New Roman"/>
        </w:rPr>
        <w:t xml:space="preserve"> How to Use Local Scratch Storage. </w:t>
      </w:r>
      <w:r w:rsidR="00D77F66" w:rsidRPr="00D77F66">
        <w:rPr>
          <w:rFonts w:eastAsia="Times New Roman" w:cs="Times New Roman"/>
          <w:i/>
          <w:iCs/>
        </w:rPr>
        <w:t>PACE Cluster Documentation.</w:t>
      </w:r>
      <w:r w:rsidR="00D77F66">
        <w:rPr>
          <w:rFonts w:eastAsia="Times New Roman" w:cs="Times New Roman"/>
        </w:rPr>
        <w:t xml:space="preserve"> </w:t>
      </w:r>
      <w:hyperlink r:id="rId29" w:history="1">
        <w:r w:rsidR="00D77F66" w:rsidRPr="0034542D">
          <w:rPr>
            <w:rStyle w:val="Hyperlink"/>
            <w:rFonts w:eastAsia="Times New Roman" w:cs="Times New Roman"/>
          </w:rPr>
          <w:t>https://docs.pace.gatech.edu/storage/localTmp/</w:t>
        </w:r>
      </w:hyperlink>
      <w:r w:rsidR="00D77F66">
        <w:rPr>
          <w:rFonts w:eastAsia="Times New Roman" w:cs="Times New Roman"/>
        </w:rPr>
        <w:t xml:space="preserve">. </w:t>
      </w:r>
    </w:p>
    <w:p w14:paraId="0FC09FCC" w14:textId="08405C7D" w:rsidR="00FA5564" w:rsidRDefault="0079030D" w:rsidP="50A612C7">
      <w:pPr>
        <w:pStyle w:val="ListParagraph"/>
        <w:numPr>
          <w:ilvl w:val="0"/>
          <w:numId w:val="1"/>
        </w:numPr>
        <w:rPr>
          <w:rFonts w:eastAsia="Times New Roman" w:cs="Times New Roman"/>
        </w:rPr>
      </w:pPr>
      <w:r>
        <w:rPr>
          <w:rFonts w:eastAsia="Times New Roman" w:cs="Times New Roman"/>
        </w:rPr>
        <w:t>PACE (2017).</w:t>
      </w:r>
      <w:r w:rsidR="00FA5564">
        <w:rPr>
          <w:rFonts w:eastAsia="Times New Roman" w:cs="Times New Roman"/>
        </w:rPr>
        <w:t xml:space="preserve"> Helpful Commands. </w:t>
      </w:r>
      <w:r w:rsidR="00FA5564" w:rsidRPr="00FA5564">
        <w:rPr>
          <w:rFonts w:eastAsia="Times New Roman" w:cs="Times New Roman"/>
          <w:i/>
          <w:iCs/>
        </w:rPr>
        <w:t>PACE Cluster Documentation</w:t>
      </w:r>
      <w:r w:rsidR="00FA5564">
        <w:rPr>
          <w:rFonts w:eastAsia="Times New Roman" w:cs="Times New Roman"/>
        </w:rPr>
        <w:t xml:space="preserve">. </w:t>
      </w:r>
      <w:hyperlink r:id="rId30" w:history="1">
        <w:r w:rsidR="00FA5564" w:rsidRPr="0034542D">
          <w:rPr>
            <w:rStyle w:val="Hyperlink"/>
            <w:rFonts w:eastAsia="Times New Roman" w:cs="Times New Roman"/>
          </w:rPr>
          <w:t>https://docs.pace.gatech.edu/gettingStarted/commands/</w:t>
        </w:r>
      </w:hyperlink>
      <w:r w:rsidR="00FA5564">
        <w:rPr>
          <w:rFonts w:eastAsia="Times New Roman" w:cs="Times New Roman"/>
        </w:rPr>
        <w:t xml:space="preserve">. </w:t>
      </w:r>
    </w:p>
    <w:p w14:paraId="2B8DE7B5" w14:textId="06BB2056" w:rsidR="001271EC" w:rsidRPr="001271EC" w:rsidRDefault="001271EC" w:rsidP="001271EC">
      <w:pPr>
        <w:rPr>
          <w:rFonts w:eastAsia="Times New Roman" w:cs="Times New Roman"/>
        </w:rPr>
      </w:pPr>
      <w:r>
        <w:rPr>
          <w:rStyle w:val="Emphasis"/>
          <w:rFonts w:ascii="Roboto" w:hAnsi="Roboto"/>
          <w:color w:val="262626"/>
          <w:spacing w:val="6"/>
          <w:shd w:val="clear" w:color="auto" w:fill="FFFFFF"/>
        </w:rPr>
        <w:t>“This research was supported in part through research cyberinfrastructure resources and services provided by the Partnership for an Advanced Computing Environment (PACE) at the Georgia Institute of Technology, Atlanta, Georgia, USA.”</w:t>
      </w:r>
    </w:p>
    <w:p w14:paraId="5A07EDBD" w14:textId="77777777" w:rsidR="00B70269" w:rsidRPr="00A726A3" w:rsidRDefault="00B70269">
      <w:pPr>
        <w:rPr>
          <w:rFonts w:eastAsiaTheme="majorEastAsia" w:cs="Times New Roman"/>
          <w:color w:val="2F5496" w:themeColor="accent1" w:themeShade="BF"/>
          <w:sz w:val="32"/>
          <w:szCs w:val="32"/>
        </w:rPr>
      </w:pPr>
      <w:bookmarkStart w:id="11" w:name="_Appendix"/>
      <w:bookmarkEnd w:id="11"/>
      <w:r w:rsidRPr="00A726A3">
        <w:rPr>
          <w:rFonts w:cs="Times New Roman"/>
        </w:rPr>
        <w:br w:type="page"/>
      </w:r>
    </w:p>
    <w:p w14:paraId="42403898" w14:textId="27C8B657" w:rsidR="00BC27E1" w:rsidRPr="000B231D" w:rsidRDefault="00BC27E1" w:rsidP="00B7409A">
      <w:pPr>
        <w:pStyle w:val="Heading1"/>
        <w:rPr>
          <w:rFonts w:cs="Times New Roman"/>
          <w:b/>
          <w:bCs/>
        </w:rPr>
      </w:pPr>
      <w:bookmarkStart w:id="12" w:name="_Appendix_1"/>
      <w:bookmarkEnd w:id="12"/>
      <w:r w:rsidRPr="000B231D">
        <w:rPr>
          <w:rFonts w:cs="Times New Roman"/>
          <w:b/>
          <w:bCs/>
        </w:rPr>
        <w:lastRenderedPageBreak/>
        <w:t>Appendix</w:t>
      </w:r>
    </w:p>
    <w:p w14:paraId="6EE0FC04" w14:textId="77777777" w:rsidR="00BC27E1" w:rsidRPr="00931B26" w:rsidRDefault="00BC27E1" w:rsidP="00FE6FE8">
      <w:pPr>
        <w:pStyle w:val="Code"/>
        <w:spacing w:after="0"/>
        <w:rPr>
          <w:lang w:eastAsia="ja-JP"/>
        </w:rPr>
      </w:pPr>
      <w:r w:rsidRPr="00931B26">
        <w:rPr>
          <w:lang w:eastAsia="ja-JP"/>
        </w:rPr>
        <w:t xml:space="preserve">#PBS -N </w:t>
      </w:r>
      <w:proofErr w:type="spellStart"/>
      <w:r w:rsidRPr="00931B26">
        <w:rPr>
          <w:lang w:eastAsia="ja-JP"/>
        </w:rPr>
        <w:t>exampleScript</w:t>
      </w:r>
      <w:proofErr w:type="spellEnd"/>
      <w:r w:rsidRPr="00931B26">
        <w:rPr>
          <w:lang w:eastAsia="ja-JP"/>
        </w:rPr>
        <w:t xml:space="preserve">               # name of job</w:t>
      </w:r>
    </w:p>
    <w:p w14:paraId="483118D8" w14:textId="77777777" w:rsidR="00BC27E1" w:rsidRPr="00931B26" w:rsidRDefault="00BC27E1" w:rsidP="00FE6FE8">
      <w:pPr>
        <w:pStyle w:val="Code"/>
        <w:spacing w:after="0"/>
        <w:rPr>
          <w:lang w:eastAsia="ja-JP"/>
        </w:rPr>
      </w:pPr>
      <w:r w:rsidRPr="00931B26">
        <w:rPr>
          <w:lang w:eastAsia="ja-JP"/>
        </w:rPr>
        <w:t>#PBS -A [</w:t>
      </w:r>
      <w:proofErr w:type="gramStart"/>
      <w:r w:rsidRPr="00931B26">
        <w:rPr>
          <w:lang w:eastAsia="ja-JP"/>
        </w:rPr>
        <w:t xml:space="preserve">Account]   </w:t>
      </w:r>
      <w:proofErr w:type="gramEnd"/>
      <w:r w:rsidRPr="00931B26">
        <w:rPr>
          <w:lang w:eastAsia="ja-JP"/>
        </w:rPr>
        <w:t xml:space="preserve">                # account to which job is charged, ex: GT-gburdell3</w:t>
      </w:r>
    </w:p>
    <w:p w14:paraId="1E92E5D2" w14:textId="34DF73B2" w:rsidR="00BC27E1" w:rsidRPr="00931B26" w:rsidRDefault="00BC27E1" w:rsidP="00FE6FE8">
      <w:pPr>
        <w:pStyle w:val="Code"/>
        <w:spacing w:after="0"/>
        <w:rPr>
          <w:lang w:eastAsia="ja-JP"/>
        </w:rPr>
      </w:pPr>
      <w:r w:rsidRPr="00931B26">
        <w:rPr>
          <w:lang w:eastAsia="ja-JP"/>
        </w:rPr>
        <w:t>#PBS -</w:t>
      </w:r>
      <w:r w:rsidR="004563B5">
        <w:rPr>
          <w:lang w:eastAsia="ja-JP"/>
        </w:rPr>
        <w:t xml:space="preserve">l </w:t>
      </w:r>
      <w:r w:rsidRPr="00931B26">
        <w:rPr>
          <w:lang w:eastAsia="ja-JP"/>
        </w:rPr>
        <w:t>nodes=</w:t>
      </w:r>
      <w:proofErr w:type="gramStart"/>
      <w:r w:rsidRPr="00931B26">
        <w:rPr>
          <w:lang w:eastAsia="ja-JP"/>
        </w:rPr>
        <w:t>1:ppn</w:t>
      </w:r>
      <w:proofErr w:type="gramEnd"/>
      <w:r w:rsidRPr="00931B26">
        <w:rPr>
          <w:lang w:eastAsia="ja-JP"/>
        </w:rPr>
        <w:t>=2               # resources allocated, 1 node 2 processors</w:t>
      </w:r>
    </w:p>
    <w:p w14:paraId="04876A7B" w14:textId="77777777" w:rsidR="00BC27E1" w:rsidRPr="00931B26" w:rsidRDefault="00BC27E1" w:rsidP="00FE6FE8">
      <w:pPr>
        <w:pStyle w:val="Code"/>
        <w:spacing w:after="0"/>
        <w:rPr>
          <w:lang w:eastAsia="ja-JP"/>
        </w:rPr>
      </w:pPr>
      <w:r w:rsidRPr="00931B26">
        <w:rPr>
          <w:lang w:eastAsia="ja-JP"/>
        </w:rPr>
        <w:t xml:space="preserve">#PBS -l </w:t>
      </w:r>
      <w:proofErr w:type="spellStart"/>
      <w:r w:rsidRPr="00931B26">
        <w:rPr>
          <w:lang w:eastAsia="ja-JP"/>
        </w:rPr>
        <w:t>pmem</w:t>
      </w:r>
      <w:proofErr w:type="spellEnd"/>
      <w:r w:rsidRPr="00931B26">
        <w:rPr>
          <w:lang w:eastAsia="ja-JP"/>
        </w:rPr>
        <w:t>=2gb                    # memory per core</w:t>
      </w:r>
    </w:p>
    <w:p w14:paraId="5A0CA535" w14:textId="77777777" w:rsidR="00BC27E1" w:rsidRPr="00931B26" w:rsidRDefault="00BC27E1" w:rsidP="00FE6FE8">
      <w:pPr>
        <w:pStyle w:val="Code"/>
        <w:spacing w:after="0"/>
        <w:rPr>
          <w:lang w:eastAsia="ja-JP"/>
        </w:rPr>
      </w:pPr>
      <w:r w:rsidRPr="00931B26">
        <w:rPr>
          <w:lang w:eastAsia="ja-JP"/>
        </w:rPr>
        <w:t xml:space="preserve">#PBS -l </w:t>
      </w:r>
      <w:proofErr w:type="spellStart"/>
      <w:r w:rsidRPr="00931B26">
        <w:rPr>
          <w:lang w:eastAsia="ja-JP"/>
        </w:rPr>
        <w:t>walltime</w:t>
      </w:r>
      <w:proofErr w:type="spellEnd"/>
      <w:r w:rsidRPr="00931B26">
        <w:rPr>
          <w:lang w:eastAsia="ja-JP"/>
        </w:rPr>
        <w:t>=15:00              # job will run at most 15 min</w:t>
      </w:r>
    </w:p>
    <w:p w14:paraId="322AC8C2" w14:textId="77777777" w:rsidR="00BC27E1" w:rsidRPr="00931B26" w:rsidRDefault="00BC27E1" w:rsidP="00FE6FE8">
      <w:pPr>
        <w:pStyle w:val="Code"/>
        <w:spacing w:after="0"/>
        <w:rPr>
          <w:lang w:eastAsia="ja-JP"/>
        </w:rPr>
      </w:pPr>
      <w:r w:rsidRPr="00931B26">
        <w:rPr>
          <w:lang w:eastAsia="ja-JP"/>
        </w:rPr>
        <w:t>#PBS -q inferno                     # job is submitted to inferno queue</w:t>
      </w:r>
    </w:p>
    <w:p w14:paraId="2E648089" w14:textId="77777777" w:rsidR="00BC27E1" w:rsidRPr="00931B26" w:rsidRDefault="00BC27E1" w:rsidP="00FE6FE8">
      <w:pPr>
        <w:pStyle w:val="Code"/>
        <w:spacing w:after="0"/>
        <w:rPr>
          <w:lang w:eastAsia="ja-JP"/>
        </w:rPr>
      </w:pPr>
      <w:r w:rsidRPr="00931B26">
        <w:rPr>
          <w:lang w:eastAsia="ja-JP"/>
        </w:rPr>
        <w:t xml:space="preserve">#PBS -j </w:t>
      </w:r>
      <w:proofErr w:type="spellStart"/>
      <w:r w:rsidRPr="00931B26">
        <w:rPr>
          <w:lang w:eastAsia="ja-JP"/>
        </w:rPr>
        <w:t>oe</w:t>
      </w:r>
      <w:proofErr w:type="spellEnd"/>
      <w:r w:rsidRPr="00931B26">
        <w:rPr>
          <w:lang w:eastAsia="ja-JP"/>
        </w:rPr>
        <w:t xml:space="preserve">                          # output and error is combined into the same file</w:t>
      </w:r>
    </w:p>
    <w:p w14:paraId="60A3DB3D" w14:textId="77777777" w:rsidR="00BC27E1" w:rsidRPr="00931B26" w:rsidRDefault="00BC27E1" w:rsidP="00FE6FE8">
      <w:pPr>
        <w:pStyle w:val="Code"/>
        <w:spacing w:after="0"/>
        <w:rPr>
          <w:lang w:eastAsia="ja-JP"/>
        </w:rPr>
      </w:pPr>
      <w:r w:rsidRPr="00931B26">
        <w:rPr>
          <w:lang w:eastAsia="ja-JP"/>
        </w:rPr>
        <w:t xml:space="preserve">#PBS -o </w:t>
      </w:r>
      <w:proofErr w:type="spellStart"/>
      <w:r w:rsidRPr="00931B26">
        <w:rPr>
          <w:lang w:eastAsia="ja-JP"/>
        </w:rPr>
        <w:t>gettingStarted.out</w:t>
      </w:r>
      <w:proofErr w:type="spellEnd"/>
      <w:r w:rsidRPr="00931B26">
        <w:rPr>
          <w:lang w:eastAsia="ja-JP"/>
        </w:rPr>
        <w:t xml:space="preserve">          # output file is named </w:t>
      </w:r>
      <w:proofErr w:type="spellStart"/>
      <w:r w:rsidRPr="00931B26">
        <w:rPr>
          <w:lang w:eastAsia="ja-JP"/>
        </w:rPr>
        <w:t>gettingStarted.out</w:t>
      </w:r>
      <w:proofErr w:type="spellEnd"/>
    </w:p>
    <w:p w14:paraId="091E9A57" w14:textId="77777777" w:rsidR="00BC27E1" w:rsidRPr="00931B26" w:rsidRDefault="00BC27E1" w:rsidP="00FE6FE8">
      <w:pPr>
        <w:pStyle w:val="Code"/>
        <w:spacing w:after="0"/>
        <w:rPr>
          <w:lang w:eastAsia="ja-JP"/>
        </w:rPr>
      </w:pPr>
    </w:p>
    <w:p w14:paraId="7613B3A6" w14:textId="77777777" w:rsidR="00BC27E1" w:rsidRPr="00931B26" w:rsidRDefault="00BC27E1" w:rsidP="00FE6FE8">
      <w:pPr>
        <w:pStyle w:val="Code"/>
        <w:spacing w:after="0"/>
        <w:rPr>
          <w:lang w:eastAsia="ja-JP"/>
        </w:rPr>
      </w:pPr>
      <w:r w:rsidRPr="00931B26">
        <w:rPr>
          <w:lang w:eastAsia="ja-JP"/>
        </w:rPr>
        <w:t xml:space="preserve">                                    # computation starts here</w:t>
      </w:r>
    </w:p>
    <w:p w14:paraId="6CDFE269" w14:textId="77777777" w:rsidR="00BC27E1" w:rsidRPr="00931B26" w:rsidRDefault="00BC27E1" w:rsidP="00FE6FE8">
      <w:pPr>
        <w:pStyle w:val="Code"/>
        <w:spacing w:after="0"/>
        <w:rPr>
          <w:lang w:eastAsia="ja-JP"/>
        </w:rPr>
      </w:pPr>
      <w:r w:rsidRPr="00931B26">
        <w:rPr>
          <w:lang w:eastAsia="ja-JP"/>
        </w:rPr>
        <w:t xml:space="preserve">cd $PBS_O_WORKDIR                   # changes into directory where script was submitted </w:t>
      </w:r>
      <w:proofErr w:type="gramStart"/>
      <w:r w:rsidRPr="00931B26">
        <w:rPr>
          <w:lang w:eastAsia="ja-JP"/>
        </w:rPr>
        <w:t>from</w:t>
      </w:r>
      <w:proofErr w:type="gramEnd"/>
    </w:p>
    <w:p w14:paraId="63FDC0C4" w14:textId="77777777" w:rsidR="00BC27E1" w:rsidRPr="00931B26" w:rsidRDefault="00BC27E1" w:rsidP="00FE6FE8">
      <w:pPr>
        <w:pStyle w:val="Code"/>
        <w:spacing w:after="0"/>
        <w:rPr>
          <w:lang w:eastAsia="ja-JP"/>
        </w:rPr>
      </w:pPr>
    </w:p>
    <w:p w14:paraId="18D90B54" w14:textId="77777777" w:rsidR="00BC27E1" w:rsidRPr="004563B5" w:rsidRDefault="00BC27E1" w:rsidP="00FE6FE8">
      <w:pPr>
        <w:pStyle w:val="Code"/>
        <w:spacing w:after="0"/>
      </w:pPr>
      <w:r w:rsidRPr="004563B5">
        <w:rPr>
          <w:lang w:eastAsia="ja-JP"/>
        </w:rPr>
        <w:t xml:space="preserve">echo "Started on `/bin/hostname`"   # prints name of compute node job was started </w:t>
      </w:r>
      <w:proofErr w:type="gramStart"/>
      <w:r w:rsidRPr="004563B5">
        <w:rPr>
          <w:lang w:eastAsia="ja-JP"/>
        </w:rPr>
        <w:t>on</w:t>
      </w:r>
      <w:proofErr w:type="gramEnd"/>
    </w:p>
    <w:p w14:paraId="4BCC1225" w14:textId="4A2AA900" w:rsidR="00BC27E1" w:rsidRDefault="00BC27E1" w:rsidP="00BC27E1">
      <w:pPr>
        <w:rPr>
          <w:rFonts w:eastAsia="Times New Roman" w:cs="Times New Roman"/>
        </w:rPr>
      </w:pPr>
      <w:r w:rsidRPr="00A726A3">
        <w:rPr>
          <w:rFonts w:eastAsia="Times New Roman" w:cs="Times New Roman"/>
          <w:b/>
          <w:bCs/>
        </w:rPr>
        <w:t>Figure 1. Example PBS Script</w:t>
      </w:r>
      <w:r w:rsidRPr="00A726A3">
        <w:rPr>
          <w:rFonts w:eastAsia="Times New Roman" w:cs="Times New Roman"/>
        </w:rPr>
        <w:t>.</w:t>
      </w:r>
      <w:r w:rsidR="003438C8" w:rsidRPr="00A726A3">
        <w:rPr>
          <w:rFonts w:eastAsia="Times New Roman" w:cs="Times New Roman"/>
        </w:rPr>
        <w:t xml:space="preserve"> Available for use and redistribution when writing scripts [7].</w:t>
      </w:r>
    </w:p>
    <w:p w14:paraId="1BC47144" w14:textId="35B00D54" w:rsidR="007B4EA9" w:rsidRDefault="007B4EA9" w:rsidP="00BC27E1">
      <w:pPr>
        <w:rPr>
          <w:rFonts w:eastAsia="Times New Roman" w:cs="Times New Roman"/>
        </w:rPr>
      </w:pPr>
      <w:r w:rsidRPr="007B4EA9">
        <w:lastRenderedPageBreak/>
        <w:drawing>
          <wp:inline distT="0" distB="0" distL="0" distR="0" wp14:anchorId="3DFC17F9" wp14:editId="0B3077BD">
            <wp:extent cx="571500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8229600"/>
                    </a:xfrm>
                    <a:prstGeom prst="rect">
                      <a:avLst/>
                    </a:prstGeom>
                  </pic:spPr>
                </pic:pic>
              </a:graphicData>
            </a:graphic>
          </wp:inline>
        </w:drawing>
      </w:r>
    </w:p>
    <w:p w14:paraId="26AF6280" w14:textId="52E687A6" w:rsidR="007B4EA9" w:rsidRPr="007B4EA9" w:rsidRDefault="007B4EA9" w:rsidP="00BC27E1">
      <w:pPr>
        <w:rPr>
          <w:rFonts w:eastAsia="Times New Roman" w:cs="Times New Roman"/>
          <w:b/>
          <w:bCs/>
        </w:rPr>
      </w:pPr>
      <w:r w:rsidRPr="007B4EA9">
        <w:rPr>
          <w:rFonts w:eastAsia="Times New Roman" w:cs="Times New Roman"/>
          <w:b/>
          <w:bCs/>
        </w:rPr>
        <w:lastRenderedPageBreak/>
        <w:t>Figure 2. Examples of Batch Job Environmental Variables [7].</w:t>
      </w:r>
    </w:p>
    <w:sectPr w:rsidR="007B4EA9" w:rsidRPr="007B4EA9">
      <w:footerReference w:type="even" r:id="rId32"/>
      <w:foot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Maria, Nathaly O" w:date="2023-03-20T14:33:00Z" w:initials="JO">
    <w:p w14:paraId="3C9A4EF4" w14:textId="5348077A" w:rsidR="59394C8C" w:rsidRDefault="59394C8C">
      <w:pPr>
        <w:pStyle w:val="CommentText"/>
      </w:pPr>
      <w:r>
        <w:t>create sections</w:t>
      </w:r>
      <w:r>
        <w:rPr>
          <w:rStyle w:val="CommentReference"/>
        </w:rPr>
        <w:annotationRef/>
      </w:r>
    </w:p>
  </w:comment>
  <w:comment w:id="1" w:author="Jose-Maria, Nathaly O" w:date="2023-03-22T11:02:00Z" w:initials="JMNO">
    <w:p w14:paraId="42F7B04E" w14:textId="77777777" w:rsidR="00704E3A" w:rsidRDefault="00704E3A" w:rsidP="00A23A94">
      <w:r>
        <w:rPr>
          <w:rStyle w:val="CommentReference"/>
        </w:rPr>
        <w:annotationRef/>
      </w:r>
      <w:r>
        <w:rPr>
          <w:color w:val="000000"/>
          <w:sz w:val="20"/>
          <w:szCs w:val="20"/>
        </w:rPr>
        <w:t>Play with how want to do references</w:t>
      </w:r>
    </w:p>
  </w:comment>
  <w:comment w:id="2" w:author="Jose-Maria, Nathaly O" w:date="2023-03-22T10:59:00Z" w:initials="JMNO">
    <w:p w14:paraId="5464E906" w14:textId="385E64EE" w:rsidR="005E3EC2" w:rsidRDefault="005E3EC2" w:rsidP="002B0E33">
      <w:r>
        <w:rPr>
          <w:rStyle w:val="CommentReference"/>
        </w:rPr>
        <w:annotationRef/>
      </w:r>
      <w:r>
        <w:rPr>
          <w:color w:val="000000"/>
          <w:sz w:val="20"/>
          <w:szCs w:val="20"/>
        </w:rPr>
        <w:t>Figure out what this means</w:t>
      </w:r>
    </w:p>
  </w:comment>
  <w:comment w:id="3" w:author="Jose-Maria, Nathaly O" w:date="2023-03-22T10:52:00Z" w:initials="JMNO">
    <w:p w14:paraId="30D15D26" w14:textId="5D5A0670" w:rsidR="002833EC" w:rsidRDefault="002833EC" w:rsidP="005614A0">
      <w:r>
        <w:rPr>
          <w:rStyle w:val="CommentReference"/>
        </w:rPr>
        <w:annotationRef/>
      </w:r>
      <w:r>
        <w:rPr>
          <w:color w:val="000000"/>
          <w:sz w:val="20"/>
          <w:szCs w:val="20"/>
        </w:rPr>
        <w:t>Revise steps later</w:t>
      </w:r>
    </w:p>
  </w:comment>
  <w:comment w:id="4" w:author="Jose-Maria, Nathaly O" w:date="2023-03-22T11:29:00Z" w:initials="JMNO">
    <w:p w14:paraId="2EE40FAA" w14:textId="77777777" w:rsidR="00C03EC8" w:rsidRDefault="00C03EC8" w:rsidP="00A97E09">
      <w:r>
        <w:rPr>
          <w:rStyle w:val="CommentReference"/>
        </w:rPr>
        <w:annotationRef/>
      </w:r>
      <w:r>
        <w:rPr>
          <w:sz w:val="20"/>
          <w:szCs w:val="20"/>
        </w:rPr>
        <w:t>Create a section on how to write a proper script</w:t>
      </w:r>
    </w:p>
  </w:comment>
  <w:comment w:id="6" w:author="Jose-Maria, Nathaly O" w:date="2023-03-22T11:20:00Z" w:initials="JMNO">
    <w:p w14:paraId="71848220" w14:textId="79EB8898" w:rsidR="00A34C6B" w:rsidRDefault="00A34C6B" w:rsidP="00625836">
      <w:r>
        <w:rPr>
          <w:rStyle w:val="CommentReference"/>
        </w:rPr>
        <w:annotationRef/>
      </w:r>
      <w:r>
        <w:rPr>
          <w:color w:val="000000"/>
          <w:sz w:val="20"/>
          <w:szCs w:val="20"/>
        </w:rPr>
        <w:t>Check if this is necessary for Open OnDemand or if its just a button on the GUI</w:t>
      </w:r>
    </w:p>
  </w:comment>
  <w:comment w:id="7" w:author="Jose-Maria, Nathaly O" w:date="2023-03-22T11:28:00Z" w:initials="JMNO">
    <w:p w14:paraId="412B4C13" w14:textId="77777777" w:rsidR="00467FA9" w:rsidRDefault="00467FA9" w:rsidP="00AF7174">
      <w:r>
        <w:rPr>
          <w:rStyle w:val="CommentReference"/>
        </w:rPr>
        <w:annotationRef/>
      </w:r>
      <w:r>
        <w:rPr>
          <w:color w:val="000000"/>
          <w:sz w:val="20"/>
          <w:szCs w:val="20"/>
        </w:rPr>
        <w:t>Determine how this works in Open OnDemand</w:t>
      </w:r>
    </w:p>
  </w:comment>
  <w:comment w:id="8" w:author="Jose-Maria, Nathaly O" w:date="2023-03-28T23:27:00Z" w:initials="JMNO">
    <w:p w14:paraId="1ED908DC" w14:textId="77777777" w:rsidR="001133B3" w:rsidRDefault="001133B3" w:rsidP="009F4F42">
      <w:r>
        <w:rPr>
          <w:rStyle w:val="CommentReference"/>
        </w:rPr>
        <w:annotationRef/>
      </w:r>
      <w:r>
        <w:rPr>
          <w:sz w:val="20"/>
          <w:szCs w:val="20"/>
        </w:rPr>
        <w:t>Further detail how this should work once get Open OnDemand working again</w:t>
      </w:r>
    </w:p>
  </w:comment>
  <w:comment w:id="9" w:author="Jose-Maria, Nathaly O" w:date="2023-03-28T23:26:00Z" w:initials="JMNO">
    <w:p w14:paraId="1C0117F7" w14:textId="7E6273DD" w:rsidR="00644E7F" w:rsidRDefault="00644E7F" w:rsidP="00AB063F">
      <w:r>
        <w:rPr>
          <w:rStyle w:val="CommentReference"/>
        </w:rPr>
        <w:annotationRef/>
      </w:r>
      <w:r>
        <w:rPr>
          <w:sz w:val="20"/>
          <w:szCs w:val="20"/>
        </w:rPr>
        <w:t>Might need to resort to this - can’t identify yet without resorting back to Kaggle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9A4EF4" w15:done="1"/>
  <w15:commentEx w15:paraId="42F7B04E" w15:done="0"/>
  <w15:commentEx w15:paraId="5464E906" w15:done="0"/>
  <w15:commentEx w15:paraId="30D15D26" w15:done="0"/>
  <w15:commentEx w15:paraId="2EE40FAA" w15:done="1"/>
  <w15:commentEx w15:paraId="71848220" w15:done="0"/>
  <w15:commentEx w15:paraId="412B4C13" w15:done="0"/>
  <w15:commentEx w15:paraId="1ED908DC" w15:done="0"/>
  <w15:commentEx w15:paraId="1C011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2E72D22" w16cex:dateUtc="2023-03-20T04:33:00Z"/>
  <w16cex:commentExtensible w16cex:durableId="27C55ED8" w16cex:dateUtc="2023-03-22T01:02:00Z"/>
  <w16cex:commentExtensible w16cex:durableId="27C55E05" w16cex:dateUtc="2023-03-22T00:59:00Z"/>
  <w16cex:commentExtensible w16cex:durableId="27C55C61" w16cex:dateUtc="2023-03-22T00:52:00Z"/>
  <w16cex:commentExtensible w16cex:durableId="27C56505" w16cex:dateUtc="2023-03-22T01:29:00Z"/>
  <w16cex:commentExtensible w16cex:durableId="27C562EE" w16cex:dateUtc="2023-03-22T01:20:00Z"/>
  <w16cex:commentExtensible w16cex:durableId="27C564DA" w16cex:dateUtc="2023-03-22T01:28:00Z"/>
  <w16cex:commentExtensible w16cex:durableId="27CDF64C" w16cex:dateUtc="2023-03-28T13:27:00Z"/>
  <w16cex:commentExtensible w16cex:durableId="27CDF60B" w16cex:dateUtc="2023-03-28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9A4EF4" w16cid:durableId="52E72D22"/>
  <w16cid:commentId w16cid:paraId="42F7B04E" w16cid:durableId="27C55ED8"/>
  <w16cid:commentId w16cid:paraId="5464E906" w16cid:durableId="27C55E05"/>
  <w16cid:commentId w16cid:paraId="30D15D26" w16cid:durableId="27C55C61"/>
  <w16cid:commentId w16cid:paraId="2EE40FAA" w16cid:durableId="27C56505"/>
  <w16cid:commentId w16cid:paraId="71848220" w16cid:durableId="27C562EE"/>
  <w16cid:commentId w16cid:paraId="412B4C13" w16cid:durableId="27C564DA"/>
  <w16cid:commentId w16cid:paraId="1ED908DC" w16cid:durableId="27CDF64C"/>
  <w16cid:commentId w16cid:paraId="1C0117F7" w16cid:durableId="27CDF6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50FAF" w14:textId="77777777" w:rsidR="00391260" w:rsidRDefault="00391260" w:rsidP="00E32897">
      <w:pPr>
        <w:spacing w:after="0" w:line="240" w:lineRule="auto"/>
      </w:pPr>
      <w:r>
        <w:separator/>
      </w:r>
    </w:p>
  </w:endnote>
  <w:endnote w:type="continuationSeparator" w:id="0">
    <w:p w14:paraId="4CBB3DE9" w14:textId="77777777" w:rsidR="00391260" w:rsidRDefault="00391260" w:rsidP="00E32897">
      <w:pPr>
        <w:spacing w:after="0" w:line="240" w:lineRule="auto"/>
      </w:pPr>
      <w:r>
        <w:continuationSeparator/>
      </w:r>
    </w:p>
  </w:endnote>
  <w:endnote w:type="continuationNotice" w:id="1">
    <w:p w14:paraId="132A025D" w14:textId="77777777" w:rsidR="00391260" w:rsidRDefault="003912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w:panose1 w:val="020B0604020202020204"/>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3850D" w14:textId="7C844D4D" w:rsidR="00E32897" w:rsidRDefault="00E32897" w:rsidP="000008F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37724A92" w14:textId="77777777" w:rsidR="00E32897" w:rsidRDefault="00E32897" w:rsidP="00E328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7057875"/>
      <w:docPartObj>
        <w:docPartGallery w:val="Page Numbers (Bottom of Page)"/>
        <w:docPartUnique/>
      </w:docPartObj>
    </w:sdtPr>
    <w:sdtContent>
      <w:p w14:paraId="03AE9790" w14:textId="35E810D6" w:rsidR="00E32897" w:rsidRDefault="00E32897" w:rsidP="000008F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F22CD4" w14:textId="77777777" w:rsidR="00E32897" w:rsidRDefault="00E32897" w:rsidP="00E3289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D405F" w14:textId="77777777" w:rsidR="00391260" w:rsidRDefault="00391260" w:rsidP="00E32897">
      <w:pPr>
        <w:spacing w:after="0" w:line="240" w:lineRule="auto"/>
      </w:pPr>
      <w:r>
        <w:separator/>
      </w:r>
    </w:p>
  </w:footnote>
  <w:footnote w:type="continuationSeparator" w:id="0">
    <w:p w14:paraId="02DA2F08" w14:textId="77777777" w:rsidR="00391260" w:rsidRDefault="00391260" w:rsidP="00E32897">
      <w:pPr>
        <w:spacing w:after="0" w:line="240" w:lineRule="auto"/>
      </w:pPr>
      <w:r>
        <w:continuationSeparator/>
      </w:r>
    </w:p>
  </w:footnote>
  <w:footnote w:type="continuationNotice" w:id="1">
    <w:p w14:paraId="61064504" w14:textId="77777777" w:rsidR="00391260" w:rsidRDefault="0039126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83E"/>
    <w:multiLevelType w:val="hybridMultilevel"/>
    <w:tmpl w:val="882220B2"/>
    <w:lvl w:ilvl="0" w:tplc="F84625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5C539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87E59C4"/>
    <w:multiLevelType w:val="hybridMultilevel"/>
    <w:tmpl w:val="1E38BA26"/>
    <w:lvl w:ilvl="0" w:tplc="2D16F90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CF8CC3"/>
    <w:multiLevelType w:val="hybridMultilevel"/>
    <w:tmpl w:val="8EFE5162"/>
    <w:lvl w:ilvl="0" w:tplc="9DBA8D64">
      <w:start w:val="1"/>
      <w:numFmt w:val="bullet"/>
      <w:lvlText w:val=""/>
      <w:lvlJc w:val="left"/>
      <w:pPr>
        <w:ind w:left="720" w:hanging="360"/>
      </w:pPr>
      <w:rPr>
        <w:rFonts w:ascii="Symbol" w:hAnsi="Symbol" w:hint="default"/>
      </w:rPr>
    </w:lvl>
    <w:lvl w:ilvl="1" w:tplc="A60C9C4C">
      <w:start w:val="1"/>
      <w:numFmt w:val="bullet"/>
      <w:lvlText w:val="o"/>
      <w:lvlJc w:val="left"/>
      <w:pPr>
        <w:ind w:left="1440" w:hanging="360"/>
      </w:pPr>
      <w:rPr>
        <w:rFonts w:ascii="Courier New" w:hAnsi="Courier New" w:hint="default"/>
      </w:rPr>
    </w:lvl>
    <w:lvl w:ilvl="2" w:tplc="89E8132C">
      <w:start w:val="1"/>
      <w:numFmt w:val="bullet"/>
      <w:lvlText w:val=""/>
      <w:lvlJc w:val="left"/>
      <w:pPr>
        <w:ind w:left="2160" w:hanging="360"/>
      </w:pPr>
      <w:rPr>
        <w:rFonts w:ascii="Wingdings" w:hAnsi="Wingdings" w:hint="default"/>
      </w:rPr>
    </w:lvl>
    <w:lvl w:ilvl="3" w:tplc="D2FCC17E">
      <w:start w:val="1"/>
      <w:numFmt w:val="bullet"/>
      <w:lvlText w:val=""/>
      <w:lvlJc w:val="left"/>
      <w:pPr>
        <w:ind w:left="2880" w:hanging="360"/>
      </w:pPr>
      <w:rPr>
        <w:rFonts w:ascii="Symbol" w:hAnsi="Symbol" w:hint="default"/>
      </w:rPr>
    </w:lvl>
    <w:lvl w:ilvl="4" w:tplc="83561168">
      <w:start w:val="1"/>
      <w:numFmt w:val="bullet"/>
      <w:lvlText w:val="o"/>
      <w:lvlJc w:val="left"/>
      <w:pPr>
        <w:ind w:left="3600" w:hanging="360"/>
      </w:pPr>
      <w:rPr>
        <w:rFonts w:ascii="Courier New" w:hAnsi="Courier New" w:hint="default"/>
      </w:rPr>
    </w:lvl>
    <w:lvl w:ilvl="5" w:tplc="297A76E6">
      <w:start w:val="1"/>
      <w:numFmt w:val="bullet"/>
      <w:lvlText w:val=""/>
      <w:lvlJc w:val="left"/>
      <w:pPr>
        <w:ind w:left="4320" w:hanging="360"/>
      </w:pPr>
      <w:rPr>
        <w:rFonts w:ascii="Wingdings" w:hAnsi="Wingdings" w:hint="default"/>
      </w:rPr>
    </w:lvl>
    <w:lvl w:ilvl="6" w:tplc="BA5CD704">
      <w:start w:val="1"/>
      <w:numFmt w:val="bullet"/>
      <w:lvlText w:val=""/>
      <w:lvlJc w:val="left"/>
      <w:pPr>
        <w:ind w:left="5040" w:hanging="360"/>
      </w:pPr>
      <w:rPr>
        <w:rFonts w:ascii="Symbol" w:hAnsi="Symbol" w:hint="default"/>
      </w:rPr>
    </w:lvl>
    <w:lvl w:ilvl="7" w:tplc="317CAE4E">
      <w:start w:val="1"/>
      <w:numFmt w:val="bullet"/>
      <w:lvlText w:val="o"/>
      <w:lvlJc w:val="left"/>
      <w:pPr>
        <w:ind w:left="5760" w:hanging="360"/>
      </w:pPr>
      <w:rPr>
        <w:rFonts w:ascii="Courier New" w:hAnsi="Courier New" w:hint="default"/>
      </w:rPr>
    </w:lvl>
    <w:lvl w:ilvl="8" w:tplc="8A0675E4">
      <w:start w:val="1"/>
      <w:numFmt w:val="bullet"/>
      <w:lvlText w:val=""/>
      <w:lvlJc w:val="left"/>
      <w:pPr>
        <w:ind w:left="6480" w:hanging="360"/>
      </w:pPr>
      <w:rPr>
        <w:rFonts w:ascii="Wingdings" w:hAnsi="Wingdings" w:hint="default"/>
      </w:rPr>
    </w:lvl>
  </w:abstractNum>
  <w:abstractNum w:abstractNumId="4" w15:restartNumberingAfterBreak="0">
    <w:nsid w:val="34D49C3B"/>
    <w:multiLevelType w:val="multilevel"/>
    <w:tmpl w:val="44F86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33BBAD"/>
    <w:multiLevelType w:val="hybridMultilevel"/>
    <w:tmpl w:val="FFFFFFFF"/>
    <w:lvl w:ilvl="0" w:tplc="1736C70C">
      <w:start w:val="1"/>
      <w:numFmt w:val="bullet"/>
      <w:lvlText w:val=""/>
      <w:lvlJc w:val="left"/>
      <w:pPr>
        <w:ind w:left="720" w:hanging="360"/>
      </w:pPr>
      <w:rPr>
        <w:rFonts w:ascii="Symbol" w:hAnsi="Symbol" w:hint="default"/>
      </w:rPr>
    </w:lvl>
    <w:lvl w:ilvl="1" w:tplc="B15803C8">
      <w:start w:val="1"/>
      <w:numFmt w:val="bullet"/>
      <w:lvlText w:val="o"/>
      <w:lvlJc w:val="left"/>
      <w:pPr>
        <w:ind w:left="1440" w:hanging="360"/>
      </w:pPr>
      <w:rPr>
        <w:rFonts w:ascii="Courier New" w:hAnsi="Courier New" w:hint="default"/>
      </w:rPr>
    </w:lvl>
    <w:lvl w:ilvl="2" w:tplc="71A42C72">
      <w:start w:val="1"/>
      <w:numFmt w:val="bullet"/>
      <w:lvlText w:val=""/>
      <w:lvlJc w:val="left"/>
      <w:pPr>
        <w:ind w:left="2160" w:hanging="360"/>
      </w:pPr>
      <w:rPr>
        <w:rFonts w:ascii="Wingdings" w:hAnsi="Wingdings" w:hint="default"/>
      </w:rPr>
    </w:lvl>
    <w:lvl w:ilvl="3" w:tplc="9F2E3E04">
      <w:start w:val="1"/>
      <w:numFmt w:val="bullet"/>
      <w:lvlText w:val=""/>
      <w:lvlJc w:val="left"/>
      <w:pPr>
        <w:ind w:left="2880" w:hanging="360"/>
      </w:pPr>
      <w:rPr>
        <w:rFonts w:ascii="Symbol" w:hAnsi="Symbol" w:hint="default"/>
      </w:rPr>
    </w:lvl>
    <w:lvl w:ilvl="4" w:tplc="935468B2">
      <w:start w:val="1"/>
      <w:numFmt w:val="bullet"/>
      <w:lvlText w:val="o"/>
      <w:lvlJc w:val="left"/>
      <w:pPr>
        <w:ind w:left="3600" w:hanging="360"/>
      </w:pPr>
      <w:rPr>
        <w:rFonts w:ascii="Courier New" w:hAnsi="Courier New" w:hint="default"/>
      </w:rPr>
    </w:lvl>
    <w:lvl w:ilvl="5" w:tplc="CF1C0EF6">
      <w:start w:val="1"/>
      <w:numFmt w:val="bullet"/>
      <w:lvlText w:val=""/>
      <w:lvlJc w:val="left"/>
      <w:pPr>
        <w:ind w:left="4320" w:hanging="360"/>
      </w:pPr>
      <w:rPr>
        <w:rFonts w:ascii="Wingdings" w:hAnsi="Wingdings" w:hint="default"/>
      </w:rPr>
    </w:lvl>
    <w:lvl w:ilvl="6" w:tplc="70D2C580">
      <w:start w:val="1"/>
      <w:numFmt w:val="bullet"/>
      <w:lvlText w:val=""/>
      <w:lvlJc w:val="left"/>
      <w:pPr>
        <w:ind w:left="5040" w:hanging="360"/>
      </w:pPr>
      <w:rPr>
        <w:rFonts w:ascii="Symbol" w:hAnsi="Symbol" w:hint="default"/>
      </w:rPr>
    </w:lvl>
    <w:lvl w:ilvl="7" w:tplc="314C76BA">
      <w:start w:val="1"/>
      <w:numFmt w:val="bullet"/>
      <w:lvlText w:val="o"/>
      <w:lvlJc w:val="left"/>
      <w:pPr>
        <w:ind w:left="5760" w:hanging="360"/>
      </w:pPr>
      <w:rPr>
        <w:rFonts w:ascii="Courier New" w:hAnsi="Courier New" w:hint="default"/>
      </w:rPr>
    </w:lvl>
    <w:lvl w:ilvl="8" w:tplc="27402190">
      <w:start w:val="1"/>
      <w:numFmt w:val="bullet"/>
      <w:lvlText w:val=""/>
      <w:lvlJc w:val="left"/>
      <w:pPr>
        <w:ind w:left="6480" w:hanging="360"/>
      </w:pPr>
      <w:rPr>
        <w:rFonts w:ascii="Wingdings" w:hAnsi="Wingdings" w:hint="default"/>
      </w:rPr>
    </w:lvl>
  </w:abstractNum>
  <w:abstractNum w:abstractNumId="6" w15:restartNumberingAfterBreak="0">
    <w:nsid w:val="41CDE629"/>
    <w:multiLevelType w:val="hybridMultilevel"/>
    <w:tmpl w:val="8A123DA2"/>
    <w:lvl w:ilvl="0" w:tplc="F40865FE">
      <w:start w:val="1"/>
      <w:numFmt w:val="bullet"/>
      <w:lvlText w:val=""/>
      <w:lvlJc w:val="left"/>
      <w:pPr>
        <w:ind w:left="720" w:hanging="360"/>
      </w:pPr>
      <w:rPr>
        <w:rFonts w:ascii="Symbol" w:hAnsi="Symbol" w:hint="default"/>
      </w:rPr>
    </w:lvl>
    <w:lvl w:ilvl="1" w:tplc="4528647A">
      <w:start w:val="1"/>
      <w:numFmt w:val="bullet"/>
      <w:lvlText w:val="o"/>
      <w:lvlJc w:val="left"/>
      <w:pPr>
        <w:ind w:left="1440" w:hanging="360"/>
      </w:pPr>
      <w:rPr>
        <w:rFonts w:ascii="Courier New" w:hAnsi="Courier New" w:hint="default"/>
      </w:rPr>
    </w:lvl>
    <w:lvl w:ilvl="2" w:tplc="F1D65F0E">
      <w:start w:val="1"/>
      <w:numFmt w:val="bullet"/>
      <w:lvlText w:val=""/>
      <w:lvlJc w:val="left"/>
      <w:pPr>
        <w:ind w:left="2160" w:hanging="360"/>
      </w:pPr>
      <w:rPr>
        <w:rFonts w:ascii="Wingdings" w:hAnsi="Wingdings" w:hint="default"/>
      </w:rPr>
    </w:lvl>
    <w:lvl w:ilvl="3" w:tplc="FA948246">
      <w:start w:val="1"/>
      <w:numFmt w:val="bullet"/>
      <w:lvlText w:val=""/>
      <w:lvlJc w:val="left"/>
      <w:pPr>
        <w:ind w:left="2880" w:hanging="360"/>
      </w:pPr>
      <w:rPr>
        <w:rFonts w:ascii="Symbol" w:hAnsi="Symbol" w:hint="default"/>
      </w:rPr>
    </w:lvl>
    <w:lvl w:ilvl="4" w:tplc="607831D0">
      <w:start w:val="1"/>
      <w:numFmt w:val="bullet"/>
      <w:lvlText w:val="o"/>
      <w:lvlJc w:val="left"/>
      <w:pPr>
        <w:ind w:left="3600" w:hanging="360"/>
      </w:pPr>
      <w:rPr>
        <w:rFonts w:ascii="Courier New" w:hAnsi="Courier New" w:hint="default"/>
      </w:rPr>
    </w:lvl>
    <w:lvl w:ilvl="5" w:tplc="58A41FCA">
      <w:start w:val="1"/>
      <w:numFmt w:val="bullet"/>
      <w:lvlText w:val=""/>
      <w:lvlJc w:val="left"/>
      <w:pPr>
        <w:ind w:left="4320" w:hanging="360"/>
      </w:pPr>
      <w:rPr>
        <w:rFonts w:ascii="Wingdings" w:hAnsi="Wingdings" w:hint="default"/>
      </w:rPr>
    </w:lvl>
    <w:lvl w:ilvl="6" w:tplc="09206AB8">
      <w:start w:val="1"/>
      <w:numFmt w:val="bullet"/>
      <w:lvlText w:val=""/>
      <w:lvlJc w:val="left"/>
      <w:pPr>
        <w:ind w:left="5040" w:hanging="360"/>
      </w:pPr>
      <w:rPr>
        <w:rFonts w:ascii="Symbol" w:hAnsi="Symbol" w:hint="default"/>
      </w:rPr>
    </w:lvl>
    <w:lvl w:ilvl="7" w:tplc="7C5695D4">
      <w:start w:val="1"/>
      <w:numFmt w:val="bullet"/>
      <w:lvlText w:val="o"/>
      <w:lvlJc w:val="left"/>
      <w:pPr>
        <w:ind w:left="5760" w:hanging="360"/>
      </w:pPr>
      <w:rPr>
        <w:rFonts w:ascii="Courier New" w:hAnsi="Courier New" w:hint="default"/>
      </w:rPr>
    </w:lvl>
    <w:lvl w:ilvl="8" w:tplc="6FBC1378">
      <w:start w:val="1"/>
      <w:numFmt w:val="bullet"/>
      <w:lvlText w:val=""/>
      <w:lvlJc w:val="left"/>
      <w:pPr>
        <w:ind w:left="6480" w:hanging="360"/>
      </w:pPr>
      <w:rPr>
        <w:rFonts w:ascii="Wingdings" w:hAnsi="Wingdings" w:hint="default"/>
      </w:rPr>
    </w:lvl>
  </w:abstractNum>
  <w:abstractNum w:abstractNumId="7" w15:restartNumberingAfterBreak="0">
    <w:nsid w:val="46BB329E"/>
    <w:multiLevelType w:val="hybridMultilevel"/>
    <w:tmpl w:val="3146CB60"/>
    <w:lvl w:ilvl="0" w:tplc="2D16F90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275DB1"/>
    <w:multiLevelType w:val="hybridMultilevel"/>
    <w:tmpl w:val="3CE48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725862"/>
    <w:multiLevelType w:val="multilevel"/>
    <w:tmpl w:val="6040DC5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5693C366"/>
    <w:multiLevelType w:val="hybridMultilevel"/>
    <w:tmpl w:val="DF94E864"/>
    <w:lvl w:ilvl="0" w:tplc="F5B25BBC">
      <w:start w:val="1"/>
      <w:numFmt w:val="bullet"/>
      <w:lvlText w:val=""/>
      <w:lvlJc w:val="left"/>
      <w:pPr>
        <w:ind w:left="360" w:hanging="360"/>
      </w:pPr>
      <w:rPr>
        <w:rFonts w:ascii="Symbol" w:hAnsi="Symbol" w:hint="default"/>
      </w:rPr>
    </w:lvl>
    <w:lvl w:ilvl="1" w:tplc="A40CEA0C">
      <w:start w:val="1"/>
      <w:numFmt w:val="bullet"/>
      <w:lvlText w:val="o"/>
      <w:lvlJc w:val="left"/>
      <w:pPr>
        <w:ind w:left="1080" w:hanging="360"/>
      </w:pPr>
      <w:rPr>
        <w:rFonts w:ascii="Courier New" w:hAnsi="Courier New" w:hint="default"/>
      </w:rPr>
    </w:lvl>
    <w:lvl w:ilvl="2" w:tplc="7F94B0A0">
      <w:start w:val="1"/>
      <w:numFmt w:val="bullet"/>
      <w:lvlText w:val=""/>
      <w:lvlJc w:val="left"/>
      <w:pPr>
        <w:ind w:left="1800" w:hanging="360"/>
      </w:pPr>
      <w:rPr>
        <w:rFonts w:ascii="Wingdings" w:hAnsi="Wingdings" w:hint="default"/>
      </w:rPr>
    </w:lvl>
    <w:lvl w:ilvl="3" w:tplc="6A247D76">
      <w:start w:val="1"/>
      <w:numFmt w:val="bullet"/>
      <w:lvlText w:val=""/>
      <w:lvlJc w:val="left"/>
      <w:pPr>
        <w:ind w:left="2520" w:hanging="360"/>
      </w:pPr>
      <w:rPr>
        <w:rFonts w:ascii="Symbol" w:hAnsi="Symbol" w:hint="default"/>
      </w:rPr>
    </w:lvl>
    <w:lvl w:ilvl="4" w:tplc="A882FF1E">
      <w:start w:val="1"/>
      <w:numFmt w:val="bullet"/>
      <w:lvlText w:val="o"/>
      <w:lvlJc w:val="left"/>
      <w:pPr>
        <w:ind w:left="3240" w:hanging="360"/>
      </w:pPr>
      <w:rPr>
        <w:rFonts w:ascii="Courier New" w:hAnsi="Courier New" w:hint="default"/>
      </w:rPr>
    </w:lvl>
    <w:lvl w:ilvl="5" w:tplc="D35C2E6E">
      <w:start w:val="1"/>
      <w:numFmt w:val="bullet"/>
      <w:lvlText w:val=""/>
      <w:lvlJc w:val="left"/>
      <w:pPr>
        <w:ind w:left="3960" w:hanging="360"/>
      </w:pPr>
      <w:rPr>
        <w:rFonts w:ascii="Wingdings" w:hAnsi="Wingdings" w:hint="default"/>
      </w:rPr>
    </w:lvl>
    <w:lvl w:ilvl="6" w:tplc="B20C2224">
      <w:start w:val="1"/>
      <w:numFmt w:val="bullet"/>
      <w:lvlText w:val=""/>
      <w:lvlJc w:val="left"/>
      <w:pPr>
        <w:ind w:left="4680" w:hanging="360"/>
      </w:pPr>
      <w:rPr>
        <w:rFonts w:ascii="Symbol" w:hAnsi="Symbol" w:hint="default"/>
      </w:rPr>
    </w:lvl>
    <w:lvl w:ilvl="7" w:tplc="15026EF6">
      <w:start w:val="1"/>
      <w:numFmt w:val="bullet"/>
      <w:lvlText w:val="o"/>
      <w:lvlJc w:val="left"/>
      <w:pPr>
        <w:ind w:left="5400" w:hanging="360"/>
      </w:pPr>
      <w:rPr>
        <w:rFonts w:ascii="Courier New" w:hAnsi="Courier New" w:hint="default"/>
      </w:rPr>
    </w:lvl>
    <w:lvl w:ilvl="8" w:tplc="36F026D0">
      <w:start w:val="1"/>
      <w:numFmt w:val="bullet"/>
      <w:lvlText w:val=""/>
      <w:lvlJc w:val="left"/>
      <w:pPr>
        <w:ind w:left="6120" w:hanging="360"/>
      </w:pPr>
      <w:rPr>
        <w:rFonts w:ascii="Wingdings" w:hAnsi="Wingdings" w:hint="default"/>
      </w:rPr>
    </w:lvl>
  </w:abstractNum>
  <w:abstractNum w:abstractNumId="11" w15:restartNumberingAfterBreak="0">
    <w:nsid w:val="7AF9C08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DE51563"/>
    <w:multiLevelType w:val="hybridMultilevel"/>
    <w:tmpl w:val="3C6A0046"/>
    <w:lvl w:ilvl="0" w:tplc="EE26E796">
      <w:start w:val="1"/>
      <w:numFmt w:val="bullet"/>
      <w:lvlText w:val=""/>
      <w:lvlJc w:val="left"/>
      <w:pPr>
        <w:ind w:left="720" w:hanging="360"/>
      </w:pPr>
      <w:rPr>
        <w:rFonts w:ascii="Symbol" w:hAnsi="Symbol" w:hint="default"/>
      </w:rPr>
    </w:lvl>
    <w:lvl w:ilvl="1" w:tplc="FB50C5F0">
      <w:start w:val="1"/>
      <w:numFmt w:val="bullet"/>
      <w:lvlText w:val="o"/>
      <w:lvlJc w:val="left"/>
      <w:pPr>
        <w:ind w:left="1440" w:hanging="360"/>
      </w:pPr>
      <w:rPr>
        <w:rFonts w:ascii="Courier New" w:hAnsi="Courier New" w:hint="default"/>
      </w:rPr>
    </w:lvl>
    <w:lvl w:ilvl="2" w:tplc="0904276C">
      <w:start w:val="1"/>
      <w:numFmt w:val="bullet"/>
      <w:lvlText w:val=""/>
      <w:lvlJc w:val="left"/>
      <w:pPr>
        <w:ind w:left="2160" w:hanging="360"/>
      </w:pPr>
      <w:rPr>
        <w:rFonts w:ascii="Wingdings" w:hAnsi="Wingdings" w:hint="default"/>
      </w:rPr>
    </w:lvl>
    <w:lvl w:ilvl="3" w:tplc="BA003CDA">
      <w:start w:val="1"/>
      <w:numFmt w:val="bullet"/>
      <w:lvlText w:val=""/>
      <w:lvlJc w:val="left"/>
      <w:pPr>
        <w:ind w:left="2880" w:hanging="360"/>
      </w:pPr>
      <w:rPr>
        <w:rFonts w:ascii="Symbol" w:hAnsi="Symbol" w:hint="default"/>
      </w:rPr>
    </w:lvl>
    <w:lvl w:ilvl="4" w:tplc="D3EA554C">
      <w:start w:val="1"/>
      <w:numFmt w:val="bullet"/>
      <w:lvlText w:val="o"/>
      <w:lvlJc w:val="left"/>
      <w:pPr>
        <w:ind w:left="3600" w:hanging="360"/>
      </w:pPr>
      <w:rPr>
        <w:rFonts w:ascii="Courier New" w:hAnsi="Courier New" w:hint="default"/>
      </w:rPr>
    </w:lvl>
    <w:lvl w:ilvl="5" w:tplc="B0287834">
      <w:start w:val="1"/>
      <w:numFmt w:val="bullet"/>
      <w:lvlText w:val=""/>
      <w:lvlJc w:val="left"/>
      <w:pPr>
        <w:ind w:left="4320" w:hanging="360"/>
      </w:pPr>
      <w:rPr>
        <w:rFonts w:ascii="Wingdings" w:hAnsi="Wingdings" w:hint="default"/>
      </w:rPr>
    </w:lvl>
    <w:lvl w:ilvl="6" w:tplc="E1C85582">
      <w:start w:val="1"/>
      <w:numFmt w:val="bullet"/>
      <w:lvlText w:val=""/>
      <w:lvlJc w:val="left"/>
      <w:pPr>
        <w:ind w:left="5040" w:hanging="360"/>
      </w:pPr>
      <w:rPr>
        <w:rFonts w:ascii="Symbol" w:hAnsi="Symbol" w:hint="default"/>
      </w:rPr>
    </w:lvl>
    <w:lvl w:ilvl="7" w:tplc="C31484BE">
      <w:start w:val="1"/>
      <w:numFmt w:val="bullet"/>
      <w:lvlText w:val="o"/>
      <w:lvlJc w:val="left"/>
      <w:pPr>
        <w:ind w:left="5760" w:hanging="360"/>
      </w:pPr>
      <w:rPr>
        <w:rFonts w:ascii="Courier New" w:hAnsi="Courier New" w:hint="default"/>
      </w:rPr>
    </w:lvl>
    <w:lvl w:ilvl="8" w:tplc="D8605656">
      <w:start w:val="1"/>
      <w:numFmt w:val="bullet"/>
      <w:lvlText w:val=""/>
      <w:lvlJc w:val="left"/>
      <w:pPr>
        <w:ind w:left="6480" w:hanging="360"/>
      </w:pPr>
      <w:rPr>
        <w:rFonts w:ascii="Wingdings" w:hAnsi="Wingdings" w:hint="default"/>
      </w:rPr>
    </w:lvl>
  </w:abstractNum>
  <w:num w:numId="1" w16cid:durableId="122820025">
    <w:abstractNumId w:val="9"/>
  </w:num>
  <w:num w:numId="2" w16cid:durableId="90516941">
    <w:abstractNumId w:val="3"/>
  </w:num>
  <w:num w:numId="3" w16cid:durableId="1315257274">
    <w:abstractNumId w:val="4"/>
  </w:num>
  <w:num w:numId="4" w16cid:durableId="1218736858">
    <w:abstractNumId w:val="12"/>
  </w:num>
  <w:num w:numId="5" w16cid:durableId="106897366">
    <w:abstractNumId w:val="6"/>
  </w:num>
  <w:num w:numId="6" w16cid:durableId="1241866147">
    <w:abstractNumId w:val="1"/>
  </w:num>
  <w:num w:numId="7" w16cid:durableId="1200968867">
    <w:abstractNumId w:val="11"/>
  </w:num>
  <w:num w:numId="8" w16cid:durableId="1060903349">
    <w:abstractNumId w:val="5"/>
  </w:num>
  <w:num w:numId="9" w16cid:durableId="649141454">
    <w:abstractNumId w:val="10"/>
  </w:num>
  <w:num w:numId="10" w16cid:durableId="601111949">
    <w:abstractNumId w:val="7"/>
  </w:num>
  <w:num w:numId="11" w16cid:durableId="1705058760">
    <w:abstractNumId w:val="8"/>
  </w:num>
  <w:num w:numId="12" w16cid:durableId="1148327853">
    <w:abstractNumId w:val="0"/>
  </w:num>
  <w:num w:numId="13" w16cid:durableId="7310804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Maria, Nathaly O">
    <w15:presenceInfo w15:providerId="AD" w15:userId="S::njosemaria3@gatech.edu::8f16ca36-61b0-4064-b634-39779bc348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F9296C"/>
    <w:rsid w:val="0000165E"/>
    <w:rsid w:val="00035A9F"/>
    <w:rsid w:val="000837F3"/>
    <w:rsid w:val="00090125"/>
    <w:rsid w:val="000A747B"/>
    <w:rsid w:val="000B231D"/>
    <w:rsid w:val="000E0F39"/>
    <w:rsid w:val="000F3E85"/>
    <w:rsid w:val="00101C13"/>
    <w:rsid w:val="001053EE"/>
    <w:rsid w:val="00110798"/>
    <w:rsid w:val="001133B3"/>
    <w:rsid w:val="001271EC"/>
    <w:rsid w:val="00131BE4"/>
    <w:rsid w:val="00140998"/>
    <w:rsid w:val="00146B8C"/>
    <w:rsid w:val="00146F2E"/>
    <w:rsid w:val="0015022E"/>
    <w:rsid w:val="00161D75"/>
    <w:rsid w:val="0018078C"/>
    <w:rsid w:val="001914BB"/>
    <w:rsid w:val="00193DBC"/>
    <w:rsid w:val="00195F11"/>
    <w:rsid w:val="001C3858"/>
    <w:rsid w:val="001D4F24"/>
    <w:rsid w:val="001E7156"/>
    <w:rsid w:val="001F289B"/>
    <w:rsid w:val="00204171"/>
    <w:rsid w:val="002105DD"/>
    <w:rsid w:val="00232B1A"/>
    <w:rsid w:val="002401F4"/>
    <w:rsid w:val="00241603"/>
    <w:rsid w:val="0025173C"/>
    <w:rsid w:val="002709EB"/>
    <w:rsid w:val="002833EC"/>
    <w:rsid w:val="00290D85"/>
    <w:rsid w:val="002B0C30"/>
    <w:rsid w:val="002D5993"/>
    <w:rsid w:val="002F05FB"/>
    <w:rsid w:val="00314DCE"/>
    <w:rsid w:val="003438C8"/>
    <w:rsid w:val="003707B1"/>
    <w:rsid w:val="003721FE"/>
    <w:rsid w:val="003774E6"/>
    <w:rsid w:val="00387DB4"/>
    <w:rsid w:val="00391260"/>
    <w:rsid w:val="003948E7"/>
    <w:rsid w:val="003B19F7"/>
    <w:rsid w:val="003F27C0"/>
    <w:rsid w:val="003F2D9E"/>
    <w:rsid w:val="00412451"/>
    <w:rsid w:val="0041BD82"/>
    <w:rsid w:val="004257D2"/>
    <w:rsid w:val="004305F4"/>
    <w:rsid w:val="004563B5"/>
    <w:rsid w:val="004618FC"/>
    <w:rsid w:val="00467FA9"/>
    <w:rsid w:val="00472DA1"/>
    <w:rsid w:val="004B7A83"/>
    <w:rsid w:val="004C264E"/>
    <w:rsid w:val="004D05E8"/>
    <w:rsid w:val="004E1FAF"/>
    <w:rsid w:val="00550227"/>
    <w:rsid w:val="005547C4"/>
    <w:rsid w:val="00596E21"/>
    <w:rsid w:val="005B0B3A"/>
    <w:rsid w:val="005D13C7"/>
    <w:rsid w:val="005E3EC2"/>
    <w:rsid w:val="005F3A35"/>
    <w:rsid w:val="00603667"/>
    <w:rsid w:val="006052F0"/>
    <w:rsid w:val="0061577E"/>
    <w:rsid w:val="006167C0"/>
    <w:rsid w:val="00644E7F"/>
    <w:rsid w:val="006563F3"/>
    <w:rsid w:val="006609FA"/>
    <w:rsid w:val="00664BEB"/>
    <w:rsid w:val="00672E6E"/>
    <w:rsid w:val="00685F03"/>
    <w:rsid w:val="006947E9"/>
    <w:rsid w:val="0069506E"/>
    <w:rsid w:val="006D4CD6"/>
    <w:rsid w:val="006F02B3"/>
    <w:rsid w:val="007012D5"/>
    <w:rsid w:val="00704E3A"/>
    <w:rsid w:val="007440E1"/>
    <w:rsid w:val="00745D38"/>
    <w:rsid w:val="007536D2"/>
    <w:rsid w:val="00764943"/>
    <w:rsid w:val="00781C4E"/>
    <w:rsid w:val="0079030D"/>
    <w:rsid w:val="007A1FB7"/>
    <w:rsid w:val="007B4EA9"/>
    <w:rsid w:val="007C74A7"/>
    <w:rsid w:val="007D2043"/>
    <w:rsid w:val="007D3C45"/>
    <w:rsid w:val="007E326C"/>
    <w:rsid w:val="00807352"/>
    <w:rsid w:val="0081625A"/>
    <w:rsid w:val="00817969"/>
    <w:rsid w:val="008217A4"/>
    <w:rsid w:val="00821CA1"/>
    <w:rsid w:val="008713AC"/>
    <w:rsid w:val="00880F73"/>
    <w:rsid w:val="00890F09"/>
    <w:rsid w:val="00896FEE"/>
    <w:rsid w:val="008A7605"/>
    <w:rsid w:val="008D5420"/>
    <w:rsid w:val="008E0E03"/>
    <w:rsid w:val="008E4EDC"/>
    <w:rsid w:val="008F5C04"/>
    <w:rsid w:val="008F77D8"/>
    <w:rsid w:val="00931B26"/>
    <w:rsid w:val="0094312B"/>
    <w:rsid w:val="00962B56"/>
    <w:rsid w:val="00970C72"/>
    <w:rsid w:val="009979C0"/>
    <w:rsid w:val="009A06E7"/>
    <w:rsid w:val="009A10AD"/>
    <w:rsid w:val="009C02D2"/>
    <w:rsid w:val="009C102E"/>
    <w:rsid w:val="009C156C"/>
    <w:rsid w:val="009E3A79"/>
    <w:rsid w:val="00A011F9"/>
    <w:rsid w:val="00A200D2"/>
    <w:rsid w:val="00A22278"/>
    <w:rsid w:val="00A34C6B"/>
    <w:rsid w:val="00A53D9A"/>
    <w:rsid w:val="00A5533D"/>
    <w:rsid w:val="00A726A3"/>
    <w:rsid w:val="00A9428F"/>
    <w:rsid w:val="00A95207"/>
    <w:rsid w:val="00AC1696"/>
    <w:rsid w:val="00AD025F"/>
    <w:rsid w:val="00B01847"/>
    <w:rsid w:val="00B4013C"/>
    <w:rsid w:val="00B42788"/>
    <w:rsid w:val="00B5289F"/>
    <w:rsid w:val="00B53353"/>
    <w:rsid w:val="00B679EF"/>
    <w:rsid w:val="00B70269"/>
    <w:rsid w:val="00B7409A"/>
    <w:rsid w:val="00BC27E1"/>
    <w:rsid w:val="00BE04BA"/>
    <w:rsid w:val="00BE70DC"/>
    <w:rsid w:val="00BF1FC0"/>
    <w:rsid w:val="00BF3973"/>
    <w:rsid w:val="00C03EC8"/>
    <w:rsid w:val="00C07572"/>
    <w:rsid w:val="00C30DB5"/>
    <w:rsid w:val="00C41211"/>
    <w:rsid w:val="00C51F3D"/>
    <w:rsid w:val="00C646A3"/>
    <w:rsid w:val="00C758C8"/>
    <w:rsid w:val="00CA1E49"/>
    <w:rsid w:val="00CD615B"/>
    <w:rsid w:val="00CE0DBC"/>
    <w:rsid w:val="00CE264E"/>
    <w:rsid w:val="00D04891"/>
    <w:rsid w:val="00D24BB2"/>
    <w:rsid w:val="00D37356"/>
    <w:rsid w:val="00D77F66"/>
    <w:rsid w:val="00D84D77"/>
    <w:rsid w:val="00D90FA2"/>
    <w:rsid w:val="00D95E83"/>
    <w:rsid w:val="00DA7F8E"/>
    <w:rsid w:val="00DB0F2A"/>
    <w:rsid w:val="00DB5A65"/>
    <w:rsid w:val="00DC7A51"/>
    <w:rsid w:val="00DE611E"/>
    <w:rsid w:val="00E21CF8"/>
    <w:rsid w:val="00E32897"/>
    <w:rsid w:val="00E45184"/>
    <w:rsid w:val="00E5610C"/>
    <w:rsid w:val="00E60840"/>
    <w:rsid w:val="00F00083"/>
    <w:rsid w:val="00F0734C"/>
    <w:rsid w:val="00F12D7F"/>
    <w:rsid w:val="00F176DB"/>
    <w:rsid w:val="00F34955"/>
    <w:rsid w:val="00F34E0A"/>
    <w:rsid w:val="00F57DB1"/>
    <w:rsid w:val="00F9615C"/>
    <w:rsid w:val="00FA5564"/>
    <w:rsid w:val="00FB3B46"/>
    <w:rsid w:val="00FB5D75"/>
    <w:rsid w:val="00FD45B1"/>
    <w:rsid w:val="00FE6FE8"/>
    <w:rsid w:val="0101E2F1"/>
    <w:rsid w:val="0127B403"/>
    <w:rsid w:val="016D686F"/>
    <w:rsid w:val="01E47C61"/>
    <w:rsid w:val="021A79DC"/>
    <w:rsid w:val="031CC184"/>
    <w:rsid w:val="03E2AE20"/>
    <w:rsid w:val="05176E76"/>
    <w:rsid w:val="07FEEA96"/>
    <w:rsid w:val="0842ED15"/>
    <w:rsid w:val="08C388C7"/>
    <w:rsid w:val="091568D8"/>
    <w:rsid w:val="0A5DF692"/>
    <w:rsid w:val="0AECDD73"/>
    <w:rsid w:val="0AF7D525"/>
    <w:rsid w:val="0B2F15B8"/>
    <w:rsid w:val="0BB53B59"/>
    <w:rsid w:val="0BD9BA92"/>
    <w:rsid w:val="0BFDA0E0"/>
    <w:rsid w:val="0CAC2ABB"/>
    <w:rsid w:val="0D7AE10D"/>
    <w:rsid w:val="0E2CECA0"/>
    <w:rsid w:val="0E613D97"/>
    <w:rsid w:val="0E6A17D3"/>
    <w:rsid w:val="0F22FEAF"/>
    <w:rsid w:val="1273C7CE"/>
    <w:rsid w:val="158F413E"/>
    <w:rsid w:val="15924033"/>
    <w:rsid w:val="15ACC60E"/>
    <w:rsid w:val="15FC1CA2"/>
    <w:rsid w:val="165971A5"/>
    <w:rsid w:val="16D0FDAA"/>
    <w:rsid w:val="16EC23CB"/>
    <w:rsid w:val="173F46AF"/>
    <w:rsid w:val="19016905"/>
    <w:rsid w:val="1909570D"/>
    <w:rsid w:val="193B4B1A"/>
    <w:rsid w:val="19C278A5"/>
    <w:rsid w:val="1A1F92D1"/>
    <w:rsid w:val="1AE9D8E0"/>
    <w:rsid w:val="1AFC397F"/>
    <w:rsid w:val="1B119CA2"/>
    <w:rsid w:val="1B12288C"/>
    <w:rsid w:val="1B40C7C0"/>
    <w:rsid w:val="1BF53476"/>
    <w:rsid w:val="1D796C34"/>
    <w:rsid w:val="1ED9CAA0"/>
    <w:rsid w:val="1F2184BA"/>
    <w:rsid w:val="1FBEE180"/>
    <w:rsid w:val="1FEC3A99"/>
    <w:rsid w:val="2010AA28"/>
    <w:rsid w:val="20B10CF6"/>
    <w:rsid w:val="20D4F2DA"/>
    <w:rsid w:val="22549BE9"/>
    <w:rsid w:val="22F9296C"/>
    <w:rsid w:val="239E2A72"/>
    <w:rsid w:val="23A5BA9A"/>
    <w:rsid w:val="2403C3AA"/>
    <w:rsid w:val="244E810D"/>
    <w:rsid w:val="24BF5117"/>
    <w:rsid w:val="250EA2CF"/>
    <w:rsid w:val="2582EE5F"/>
    <w:rsid w:val="25F8D3D2"/>
    <w:rsid w:val="26DD5B5C"/>
    <w:rsid w:val="28420143"/>
    <w:rsid w:val="28BA8F21"/>
    <w:rsid w:val="29B7A060"/>
    <w:rsid w:val="2A0B7BA0"/>
    <w:rsid w:val="2AE2B1FB"/>
    <w:rsid w:val="2B713304"/>
    <w:rsid w:val="2BD0798B"/>
    <w:rsid w:val="2C403E8B"/>
    <w:rsid w:val="2D0D0365"/>
    <w:rsid w:val="2D5C1C86"/>
    <w:rsid w:val="2D7FB2AF"/>
    <w:rsid w:val="2FFD044E"/>
    <w:rsid w:val="3003D0E1"/>
    <w:rsid w:val="3051E728"/>
    <w:rsid w:val="34052F4E"/>
    <w:rsid w:val="34D373CC"/>
    <w:rsid w:val="34D8AE01"/>
    <w:rsid w:val="35A0FFAF"/>
    <w:rsid w:val="371A3771"/>
    <w:rsid w:val="376F9668"/>
    <w:rsid w:val="390DB3D2"/>
    <w:rsid w:val="3A76008C"/>
    <w:rsid w:val="3B2EEBD8"/>
    <w:rsid w:val="3E0912E7"/>
    <w:rsid w:val="3E957810"/>
    <w:rsid w:val="3F22D858"/>
    <w:rsid w:val="3F6C12B7"/>
    <w:rsid w:val="414B2088"/>
    <w:rsid w:val="414FF642"/>
    <w:rsid w:val="4156165D"/>
    <w:rsid w:val="42811271"/>
    <w:rsid w:val="43207442"/>
    <w:rsid w:val="4353BF81"/>
    <w:rsid w:val="4374C343"/>
    <w:rsid w:val="43ABA537"/>
    <w:rsid w:val="441CE2D2"/>
    <w:rsid w:val="44B15111"/>
    <w:rsid w:val="44D065C8"/>
    <w:rsid w:val="451B634C"/>
    <w:rsid w:val="455C97B8"/>
    <w:rsid w:val="45B8B333"/>
    <w:rsid w:val="46B733AD"/>
    <w:rsid w:val="4754B5D8"/>
    <w:rsid w:val="47B1EE66"/>
    <w:rsid w:val="47B57A3B"/>
    <w:rsid w:val="480824AF"/>
    <w:rsid w:val="4833BBED"/>
    <w:rsid w:val="4949A7C1"/>
    <w:rsid w:val="497A1CDE"/>
    <w:rsid w:val="4AF053B1"/>
    <w:rsid w:val="4BB91160"/>
    <w:rsid w:val="4C0620BD"/>
    <w:rsid w:val="4C18D412"/>
    <w:rsid w:val="4D0A4DDF"/>
    <w:rsid w:val="4DE37C10"/>
    <w:rsid w:val="4E7E517D"/>
    <w:rsid w:val="4E933712"/>
    <w:rsid w:val="4EC935F7"/>
    <w:rsid w:val="503A300F"/>
    <w:rsid w:val="5061447B"/>
    <w:rsid w:val="507CAA88"/>
    <w:rsid w:val="50A612C7"/>
    <w:rsid w:val="519B75A2"/>
    <w:rsid w:val="51A02480"/>
    <w:rsid w:val="51BA2ABB"/>
    <w:rsid w:val="51EE343E"/>
    <w:rsid w:val="52161500"/>
    <w:rsid w:val="534926AD"/>
    <w:rsid w:val="54F478D5"/>
    <w:rsid w:val="55073E60"/>
    <w:rsid w:val="550DA132"/>
    <w:rsid w:val="558E4B5C"/>
    <w:rsid w:val="55AC0DF6"/>
    <w:rsid w:val="5675FE1B"/>
    <w:rsid w:val="5694916C"/>
    <w:rsid w:val="57173A2D"/>
    <w:rsid w:val="575B742B"/>
    <w:rsid w:val="57D06362"/>
    <w:rsid w:val="57E56872"/>
    <w:rsid w:val="582C1997"/>
    <w:rsid w:val="59394C8C"/>
    <w:rsid w:val="59A11EB0"/>
    <w:rsid w:val="59E11255"/>
    <w:rsid w:val="59E5ACF1"/>
    <w:rsid w:val="5A017223"/>
    <w:rsid w:val="5A57A903"/>
    <w:rsid w:val="5BE92043"/>
    <w:rsid w:val="5CDEA0BB"/>
    <w:rsid w:val="5E82E6B0"/>
    <w:rsid w:val="5F99E2EF"/>
    <w:rsid w:val="5FED6F30"/>
    <w:rsid w:val="6003B804"/>
    <w:rsid w:val="60E14A41"/>
    <w:rsid w:val="611B80A4"/>
    <w:rsid w:val="61295EB5"/>
    <w:rsid w:val="61F2BB36"/>
    <w:rsid w:val="626F94C8"/>
    <w:rsid w:val="62C52F16"/>
    <w:rsid w:val="63A13AF6"/>
    <w:rsid w:val="640B6529"/>
    <w:rsid w:val="642ABB03"/>
    <w:rsid w:val="6506BC45"/>
    <w:rsid w:val="65347E2A"/>
    <w:rsid w:val="65C51F11"/>
    <w:rsid w:val="65FE0F55"/>
    <w:rsid w:val="6680D0C3"/>
    <w:rsid w:val="668C868C"/>
    <w:rsid w:val="669DC163"/>
    <w:rsid w:val="68437788"/>
    <w:rsid w:val="692C3708"/>
    <w:rsid w:val="6934709A"/>
    <w:rsid w:val="696ABEEC"/>
    <w:rsid w:val="6A08EB6C"/>
    <w:rsid w:val="6A59B4C6"/>
    <w:rsid w:val="6AD040FB"/>
    <w:rsid w:val="6C3A2D9E"/>
    <w:rsid w:val="6CACEA38"/>
    <w:rsid w:val="6D3946EA"/>
    <w:rsid w:val="6DB76E91"/>
    <w:rsid w:val="6E3544E1"/>
    <w:rsid w:val="6EC0C4A4"/>
    <w:rsid w:val="6F211A4E"/>
    <w:rsid w:val="70A3C252"/>
    <w:rsid w:val="70C9D6C2"/>
    <w:rsid w:val="715BE90B"/>
    <w:rsid w:val="72C2977F"/>
    <w:rsid w:val="73DB6314"/>
    <w:rsid w:val="740C0D79"/>
    <w:rsid w:val="745E67E0"/>
    <w:rsid w:val="7479BAAD"/>
    <w:rsid w:val="747AD623"/>
    <w:rsid w:val="74850B73"/>
    <w:rsid w:val="76BDB1D9"/>
    <w:rsid w:val="76F43281"/>
    <w:rsid w:val="7724A428"/>
    <w:rsid w:val="77D4FAC3"/>
    <w:rsid w:val="77DC2727"/>
    <w:rsid w:val="788A303C"/>
    <w:rsid w:val="79024BC4"/>
    <w:rsid w:val="7914EB3D"/>
    <w:rsid w:val="795CA0DE"/>
    <w:rsid w:val="79770E76"/>
    <w:rsid w:val="7B13C7E9"/>
    <w:rsid w:val="7B71561C"/>
    <w:rsid w:val="7B957CC8"/>
    <w:rsid w:val="7C505168"/>
    <w:rsid w:val="7D22ED81"/>
    <w:rsid w:val="7D661E08"/>
    <w:rsid w:val="7EA91A21"/>
    <w:rsid w:val="7F179B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9296C"/>
  <w15:chartTrackingRefBased/>
  <w15:docId w15:val="{765EA8B1-FA0A-DC4E-9584-C30C267E9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7F3"/>
    <w:rPr>
      <w:rFonts w:ascii="Times New Roman" w:hAnsi="Times New Roman"/>
    </w:rPr>
  </w:style>
  <w:style w:type="paragraph" w:styleId="Heading1">
    <w:name w:val="heading 1"/>
    <w:basedOn w:val="Normal"/>
    <w:next w:val="Normal"/>
    <w:link w:val="Heading1Char"/>
    <w:uiPriority w:val="9"/>
    <w:qFormat/>
    <w:rsid w:val="000837F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37F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7F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37F3"/>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Char">
    <w:name w:val="Code Char"/>
    <w:basedOn w:val="DefaultParagraphFont"/>
    <w:link w:val="Code"/>
    <w:rsid w:val="001053EE"/>
    <w:rPr>
      <w:rFonts w:ascii="Roboto Mono" w:hAnsi="Roboto Mono"/>
      <w:color w:val="FF0000"/>
      <w:sz w:val="20"/>
      <w:shd w:val="clear" w:color="auto" w:fill="D0CECE" w:themeFill="background2" w:themeFillShade="E6"/>
    </w:rPr>
  </w:style>
  <w:style w:type="character" w:styleId="FollowedHyperlink">
    <w:name w:val="FollowedHyperlink"/>
    <w:basedOn w:val="DefaultParagraphFont"/>
    <w:uiPriority w:val="99"/>
    <w:semiHidden/>
    <w:unhideWhenUsed/>
    <w:rsid w:val="00F34E0A"/>
    <w:rPr>
      <w:color w:val="954F72" w:themeColor="followedHyperlink"/>
      <w:u w:val="singl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Pr>
      <w:smallCaps/>
      <w:color w:val="5A5A5A" w:themeColor="text1" w:themeTint="A5"/>
    </w:rPr>
  </w:style>
  <w:style w:type="character" w:customStyle="1" w:styleId="Heading1Char">
    <w:name w:val="Heading 1 Char"/>
    <w:basedOn w:val="DefaultParagraphFont"/>
    <w:link w:val="Heading1"/>
    <w:uiPriority w:val="9"/>
    <w:rsid w:val="000837F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0837F3"/>
    <w:rPr>
      <w:rFonts w:ascii="Times New Roman" w:eastAsiaTheme="majorEastAsia" w:hAnsi="Times New Roman"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0837F3"/>
    <w:rPr>
      <w:rFonts w:ascii="Times New Roman" w:eastAsiaTheme="majorEastAsia" w:hAnsi="Times New Roman" w:cstheme="majorBidi"/>
      <w:color w:val="1F3763" w:themeColor="accent1" w:themeShade="7F"/>
      <w:sz w:val="24"/>
      <w:szCs w:val="24"/>
    </w:rPr>
  </w:style>
  <w:style w:type="paragraph" w:customStyle="1" w:styleId="Code">
    <w:name w:val="Code"/>
    <w:basedOn w:val="Normal"/>
    <w:link w:val="CodeChar"/>
    <w:qFormat/>
    <w:rsid w:val="001053EE"/>
    <w:pPr>
      <w:shd w:val="clear" w:color="auto" w:fill="D0CECE" w:themeFill="background2" w:themeFillShade="E6"/>
    </w:pPr>
    <w:rPr>
      <w:rFonts w:ascii="Roboto Mono" w:hAnsi="Roboto Mono"/>
      <w:color w:val="FF0000"/>
      <w:sz w:val="20"/>
    </w:rPr>
  </w:style>
  <w:style w:type="character" w:styleId="UnresolvedMention">
    <w:name w:val="Unresolved Mention"/>
    <w:basedOn w:val="DefaultParagraphFont"/>
    <w:uiPriority w:val="99"/>
    <w:semiHidden/>
    <w:unhideWhenUsed/>
    <w:rsid w:val="008217A4"/>
    <w:rPr>
      <w:color w:val="605E5C"/>
      <w:shd w:val="clear" w:color="auto" w:fill="E1DFDD"/>
    </w:rPr>
  </w:style>
  <w:style w:type="paragraph" w:styleId="Footer">
    <w:name w:val="footer"/>
    <w:basedOn w:val="Normal"/>
    <w:link w:val="FooterChar"/>
    <w:uiPriority w:val="99"/>
    <w:unhideWhenUsed/>
    <w:rsid w:val="00E328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2897"/>
  </w:style>
  <w:style w:type="character" w:styleId="PageNumber">
    <w:name w:val="page number"/>
    <w:basedOn w:val="DefaultParagraphFont"/>
    <w:uiPriority w:val="99"/>
    <w:semiHidden/>
    <w:unhideWhenUsed/>
    <w:rsid w:val="00E32897"/>
  </w:style>
  <w:style w:type="character" w:customStyle="1" w:styleId="Heading4Char">
    <w:name w:val="Heading 4 Char"/>
    <w:basedOn w:val="DefaultParagraphFont"/>
    <w:link w:val="Heading4"/>
    <w:uiPriority w:val="9"/>
    <w:rsid w:val="000837F3"/>
    <w:rPr>
      <w:rFonts w:ascii="Times New Roman" w:eastAsiaTheme="majorEastAsia" w:hAnsi="Times New Roman" w:cstheme="majorBidi"/>
      <w:i/>
      <w:iCs/>
      <w:color w:val="2F5496" w:themeColor="accent1" w:themeShade="BF"/>
    </w:rPr>
  </w:style>
  <w:style w:type="paragraph" w:styleId="CommentSubject">
    <w:name w:val="annotation subject"/>
    <w:basedOn w:val="CommentText"/>
    <w:next w:val="CommentText"/>
    <w:link w:val="CommentSubjectChar"/>
    <w:uiPriority w:val="99"/>
    <w:semiHidden/>
    <w:unhideWhenUsed/>
    <w:rsid w:val="002833EC"/>
    <w:rPr>
      <w:b/>
      <w:bCs/>
    </w:rPr>
  </w:style>
  <w:style w:type="character" w:customStyle="1" w:styleId="CommentSubjectChar">
    <w:name w:val="Comment Subject Char"/>
    <w:basedOn w:val="CommentTextChar"/>
    <w:link w:val="CommentSubject"/>
    <w:uiPriority w:val="99"/>
    <w:semiHidden/>
    <w:rsid w:val="002833EC"/>
    <w:rPr>
      <w:b/>
      <w:bCs/>
      <w:sz w:val="20"/>
      <w:szCs w:val="20"/>
    </w:rPr>
  </w:style>
  <w:style w:type="paragraph" w:styleId="Header">
    <w:name w:val="header"/>
    <w:basedOn w:val="Normal"/>
    <w:link w:val="HeaderChar"/>
    <w:uiPriority w:val="99"/>
    <w:semiHidden/>
    <w:unhideWhenUsed/>
    <w:rsid w:val="006157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577E"/>
  </w:style>
  <w:style w:type="table" w:styleId="TableGrid">
    <w:name w:val="Table Grid"/>
    <w:basedOn w:val="TableNormal"/>
    <w:uiPriority w:val="39"/>
    <w:rsid w:val="00B42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271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92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docs.pace.gatech.edu/gettingStarted/newUser/" TargetMode="External"/><Relationship Id="rId3" Type="http://schemas.openxmlformats.org/officeDocument/2006/relationships/settings" Target="settings.xml"/><Relationship Id="rId21" Type="http://schemas.openxmlformats.org/officeDocument/2006/relationships/hyperlink" Target="https://docs.pace.gatech.edu/storage/localTmp/" TargetMode="External"/><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cs.pace.gatech.edu/gettingStarted/vpn" TargetMode="External"/><Relationship Id="rId25" Type="http://schemas.openxmlformats.org/officeDocument/2006/relationships/hyperlink" Target="https://docs.pace.gatech.edu/"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cs.pace.gatech.edu/ood/guide/" TargetMode="External"/><Relationship Id="rId20" Type="http://schemas.openxmlformats.org/officeDocument/2006/relationships/hyperlink" Target="https://docs.pace.gatech.edu/gettingStarted/commands/" TargetMode="External"/><Relationship Id="rId29" Type="http://schemas.openxmlformats.org/officeDocument/2006/relationships/hyperlink" Target="https://docs.pace.gatech.edu/storage/localTm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cs.pace.gatech.edu/ice_cluster/ice-guid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pace.gatech.edu/ice_cluster/ice/" TargetMode="External"/><Relationship Id="rId28" Type="http://schemas.openxmlformats.org/officeDocument/2006/relationships/hyperlink" Target="https://docs.pace.gatech.edu/software/PBS_script_guide/" TargetMode="External"/><Relationship Id="rId36"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7.png"/><Relationship Id="rId31"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pace.gatech.edu/services" TargetMode="External"/><Relationship Id="rId27" Type="http://schemas.openxmlformats.org/officeDocument/2006/relationships/hyperlink" Target="https://docs.pace.gatech.edu/ood/guide/" TargetMode="External"/><Relationship Id="rId30" Type="http://schemas.openxmlformats.org/officeDocument/2006/relationships/hyperlink" Target="https://docs.pace.gatech.edu/gettingStarted/commands/" TargetMode="External"/><Relationship Id="rId35" Type="http://schemas.microsoft.com/office/2011/relationships/people" Target="peop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1928</Words>
  <Characters>10991</Characters>
  <Application>Microsoft Office Word</Application>
  <DocSecurity>0</DocSecurity>
  <Lines>91</Lines>
  <Paragraphs>25</Paragraphs>
  <ScaleCrop>false</ScaleCrop>
  <Company/>
  <LinksUpToDate>false</LinksUpToDate>
  <CharactersWithSpaces>12894</CharactersWithSpaces>
  <SharedDoc>false</SharedDoc>
  <HLinks>
    <vt:vector size="24" baseType="variant">
      <vt:variant>
        <vt:i4>3342400</vt:i4>
      </vt:variant>
      <vt:variant>
        <vt:i4>12</vt:i4>
      </vt:variant>
      <vt:variant>
        <vt:i4>0</vt:i4>
      </vt:variant>
      <vt:variant>
        <vt:i4>5</vt:i4>
      </vt:variant>
      <vt:variant>
        <vt:lpwstr>https://docs.pace.gatech.edu/ice_cluster/ice-guide/</vt:lpwstr>
      </vt:variant>
      <vt:variant>
        <vt:lpwstr>:~:text=Accessing%20Computational%20Resources,%C2%B6</vt:lpwstr>
      </vt:variant>
      <vt:variant>
        <vt:i4>3604558</vt:i4>
      </vt:variant>
      <vt:variant>
        <vt:i4>9</vt:i4>
      </vt:variant>
      <vt:variant>
        <vt:i4>0</vt:i4>
      </vt:variant>
      <vt:variant>
        <vt:i4>5</vt:i4>
      </vt:variant>
      <vt:variant>
        <vt:lpwstr>https://docs.pace.gatech.edu/ice_cluster/ice-guide/</vt:lpwstr>
      </vt:variant>
      <vt:variant>
        <vt:lpwstr/>
      </vt:variant>
      <vt:variant>
        <vt:i4>6029426</vt:i4>
      </vt:variant>
      <vt:variant>
        <vt:i4>6</vt:i4>
      </vt:variant>
      <vt:variant>
        <vt:i4>0</vt:i4>
      </vt:variant>
      <vt:variant>
        <vt:i4>5</vt:i4>
      </vt:variant>
      <vt:variant>
        <vt:lpwstr>https://docs.pace.gatech.edu/ice_cluster/ice/</vt:lpwstr>
      </vt:variant>
      <vt:variant>
        <vt:lpwstr/>
      </vt:variant>
      <vt:variant>
        <vt:i4>196620</vt:i4>
      </vt:variant>
      <vt:variant>
        <vt:i4>3</vt:i4>
      </vt:variant>
      <vt:variant>
        <vt:i4>0</vt:i4>
      </vt:variant>
      <vt:variant>
        <vt:i4>5</vt:i4>
      </vt:variant>
      <vt:variant>
        <vt:lpwstr>https://pace.gatech.edu/services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Jose-Maria, Nathaly O</dc:creator>
  <cp:keywords/>
  <dc:description/>
  <cp:lastModifiedBy>Jose-Maria, Nathaly O</cp:lastModifiedBy>
  <cp:revision>5</cp:revision>
  <cp:lastPrinted>2023-03-28T13:29:00Z</cp:lastPrinted>
  <dcterms:created xsi:type="dcterms:W3CDTF">2023-03-28T13:29:00Z</dcterms:created>
  <dcterms:modified xsi:type="dcterms:W3CDTF">2023-03-28T13:36:00Z</dcterms:modified>
</cp:coreProperties>
</file>