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BA43C" w14:textId="4071D019" w:rsidR="00712BDF" w:rsidRDefault="00712BDF">
      <w:pPr>
        <w:pStyle w:val="TM2"/>
        <w:tabs>
          <w:tab w:val="right" w:leader="dot" w:pos="9062"/>
        </w:tabs>
        <w:rPr>
          <w:rFonts w:eastAsiaTheme="minorEastAsia"/>
          <w:noProof/>
          <w:lang w:val="fr-FR" w:eastAsia="fr-FR"/>
        </w:rPr>
      </w:pPr>
      <w:r>
        <w:rPr>
          <w:rFonts w:ascii="Times New Roman" w:hAnsi="Times New Roman" w:cs="Times New Roman"/>
          <w:sz w:val="60"/>
          <w:szCs w:val="60"/>
          <w:lang w:val="en-US"/>
        </w:rPr>
        <w:fldChar w:fldCharType="begin"/>
      </w:r>
      <w:r>
        <w:rPr>
          <w:rFonts w:ascii="Times New Roman" w:hAnsi="Times New Roman" w:cs="Times New Roman"/>
          <w:sz w:val="60"/>
          <w:szCs w:val="60"/>
          <w:lang w:val="en-US"/>
        </w:rPr>
        <w:instrText xml:space="preserve"> TOC \o "2-2" \h \z \u </w:instrText>
      </w:r>
      <w:r>
        <w:rPr>
          <w:rFonts w:ascii="Times New Roman" w:hAnsi="Times New Roman" w:cs="Times New Roman"/>
          <w:sz w:val="60"/>
          <w:szCs w:val="60"/>
          <w:lang w:val="en-US"/>
        </w:rPr>
        <w:fldChar w:fldCharType="separate"/>
      </w:r>
      <w:hyperlink w:anchor="_Toc77014515" w:history="1">
        <w:r w:rsidRPr="00F30CB9">
          <w:rPr>
            <w:rStyle w:val="Lienhypertexte"/>
            <w:rFonts w:ascii="Times New Roman" w:hAnsi="Times New Roman" w:cs="Times New Roman"/>
            <w:noProof/>
            <w:lang w:val="en-US"/>
          </w:rPr>
          <w:t>CHAPITRE1: Apprendre a Apprendre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A8675E" w14:textId="6F8D35B6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16" w:history="1">
        <w:r w:rsidRPr="00F30CB9">
          <w:rPr>
            <w:rStyle w:val="Lienhypertexte"/>
            <w:rFonts w:ascii="Times New Roman" w:hAnsi="Times New Roman" w:cs="Times New Roman"/>
            <w:noProof/>
            <w:lang w:val="en-US"/>
          </w:rPr>
          <w:t>1-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en-US"/>
          </w:rPr>
          <w:t>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924543" w14:textId="2C2FF946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17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2-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L’état d’esprit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77D317" w14:textId="5E1A3DFE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18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a-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L’état d’esprit fixe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E9D23B" w14:textId="7706C976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19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b-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L’état d’esprit de croissance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32CFBD" w14:textId="10A59264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20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3-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L’intelligence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58693E" w14:textId="46D7A053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21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4-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Les stratégies d’apprentissage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CA325C" w14:textId="1E3DF122" w:rsidR="00712BDF" w:rsidRDefault="00712BDF">
      <w:pPr>
        <w:pStyle w:val="TM2"/>
        <w:tabs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22" w:history="1">
        <w:r w:rsidRPr="00F30CB9">
          <w:rPr>
            <w:rStyle w:val="Lienhypertexte"/>
            <w:rFonts w:ascii="Times New Roman" w:hAnsi="Times New Roman" w:cs="Times New Roman"/>
            <w:noProof/>
            <w:lang w:val="en-US"/>
          </w:rPr>
          <w:t>CHAPITRE2: Comprendre le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FACE29" w14:textId="5B01F3E5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23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1-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Qu’est-ce que le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C3DEEC" w14:textId="3A1A5756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24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3-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Le fonctionnement du réseau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4BF061" w14:textId="5CE8A99B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25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a-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Les serveurs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51A19E" w14:textId="2C89352D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26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b-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L’adresse IP et noms d’hôtes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B1DED9" w14:textId="01588D2D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27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c-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Les protocoles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BF0A5E" w14:textId="16376AC1" w:rsidR="00712BDF" w:rsidRDefault="00712BDF">
      <w:pPr>
        <w:pStyle w:val="TM2"/>
        <w:tabs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28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CHAPITRE 3 : Mettre en place un                 système de veille informationnelle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FD8254" w14:textId="5F0EA8D7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29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1-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Les différents changements observés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7DA39C" w14:textId="00369BB9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30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2-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Les étapes d’une professionnelle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FA825F" w14:textId="19BCE72B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31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3-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Les outils de présentation de l’information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68432A" w14:textId="2D28D88C" w:rsidR="00712BDF" w:rsidRDefault="00712BDF">
      <w:pPr>
        <w:pStyle w:val="TM2"/>
        <w:tabs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32" w:history="1">
        <w:r w:rsidRPr="00F30CB9">
          <w:rPr>
            <w:rStyle w:val="Lienhypertexte"/>
            <w:rFonts w:ascii="Times New Roman" w:hAnsi="Times New Roman" w:cs="Times New Roman"/>
            <w:noProof/>
          </w:rPr>
          <w:t>CHAPITRE 4 : Gérez votre temps efficacement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E57522" w14:textId="05E03AF3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33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1-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Préparations du lieu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CB48C7" w14:textId="1A7F9985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34" w:history="1">
        <w:r w:rsidRPr="00F30CB9">
          <w:rPr>
            <w:rStyle w:val="Lienhypertexte"/>
            <w:rFonts w:ascii="Times New Roman" w:hAnsi="Times New Roman" w:cs="Times New Roman"/>
            <w:noProof/>
          </w:rPr>
          <w:t>a-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shd w:val="clear" w:color="auto" w:fill="FFFFFF"/>
          </w:rPr>
          <w:t>Ranger son bureau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B3F9AC" w14:textId="20619493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35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b-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Ranger son bureau d’ordinateur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7E0D3B" w14:textId="756D7D51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36" w:history="1"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c-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/>
          </w:rPr>
          <w:t>Structurer une journée productive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CE70CA" w14:textId="180E1C2A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37" w:history="1">
        <w:r w:rsidRPr="00F30CB9">
          <w:rPr>
            <w:rStyle w:val="Lienhypertexte"/>
            <w:rFonts w:ascii="Times New Roman" w:hAnsi="Times New Roman" w:cs="Times New Roman"/>
            <w:noProof/>
          </w:rPr>
          <w:t>2-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shd w:val="clear" w:color="auto" w:fill="FFFFFF"/>
          </w:rPr>
          <w:t>Les outils nous permettant de gérer son temps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C9E5DB" w14:textId="6459EBB6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38" w:history="1">
        <w:r w:rsidRPr="00F30CB9">
          <w:rPr>
            <w:rStyle w:val="Lienhypertexte"/>
            <w:rFonts w:ascii="Times New Roman" w:hAnsi="Times New Roman" w:cs="Times New Roman"/>
            <w:noProof/>
          </w:rPr>
          <w:t>3-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</w:rPr>
          <w:t>Prendre le temps pour prendre ces décisions et planifier ces journées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83A865" w14:textId="5B21C9C3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39" w:history="1">
        <w:r w:rsidRPr="00F30CB9">
          <w:rPr>
            <w:rStyle w:val="Lienhypertexte"/>
            <w:rFonts w:ascii="Times New Roman" w:hAnsi="Times New Roman" w:cs="Times New Roman"/>
            <w:noProof/>
          </w:rPr>
          <w:t>a-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</w:rPr>
          <w:t>Prendre le temps pour prendre ces décisions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E0207B" w14:textId="09B7DB7E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40" w:history="1">
        <w:r w:rsidRPr="00F30CB9">
          <w:rPr>
            <w:rStyle w:val="Lienhypertexte"/>
            <w:rFonts w:ascii="Times New Roman" w:hAnsi="Times New Roman" w:cs="Times New Roman"/>
            <w:noProof/>
          </w:rPr>
          <w:t>b-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</w:rPr>
          <w:t>Planifier ces journées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4AE24E" w14:textId="71051891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41" w:history="1">
        <w:r w:rsidRPr="00F30CB9">
          <w:rPr>
            <w:rStyle w:val="Lienhypertexte"/>
            <w:rFonts w:ascii="Times New Roman" w:eastAsia="Times New Roman" w:hAnsi="Times New Roman" w:cs="Times New Roman"/>
            <w:noProof/>
            <w:lang w:val="fr-FR" w:eastAsia="fr-FR"/>
          </w:rPr>
          <w:t>4-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eastAsia="Times New Roman" w:hAnsi="Times New Roman" w:cs="Times New Roman"/>
            <w:noProof/>
            <w:lang w:val="fr-FR" w:eastAsia="fr-FR"/>
          </w:rPr>
          <w:t>Gagner encore plus de temps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D89916" w14:textId="6A691320" w:rsidR="00712BDF" w:rsidRDefault="00712BDF">
      <w:pPr>
        <w:pStyle w:val="TM2"/>
        <w:tabs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42" w:history="1">
        <w:r w:rsidRPr="00F30CB9">
          <w:rPr>
            <w:rStyle w:val="Lienhypertexte"/>
            <w:rFonts w:ascii="Times New Roman" w:hAnsi="Times New Roman" w:cs="Times New Roman"/>
            <w:noProof/>
          </w:rPr>
          <w:t>CHAPITRE 5 : Développez vos soft skills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75B728" w14:textId="569B27DC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43" w:history="1">
        <w:r w:rsidRPr="00F30CB9">
          <w:rPr>
            <w:rStyle w:val="Lienhypertexte"/>
            <w:rFonts w:ascii="Times New Roman" w:hAnsi="Times New Roman" w:cs="Times New Roman"/>
            <w:noProof/>
            <w:lang w:val="fr-FR" w:eastAsia="fr-FR"/>
          </w:rPr>
          <w:t>1-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 w:eastAsia="fr-FR"/>
          </w:rPr>
          <w:t>Définition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007563" w14:textId="0F08716D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44" w:history="1">
        <w:r w:rsidRPr="00F30CB9">
          <w:rPr>
            <w:rStyle w:val="Lienhypertexte"/>
            <w:rFonts w:ascii="Times New Roman" w:hAnsi="Times New Roman" w:cs="Times New Roman"/>
            <w:noProof/>
            <w:lang w:val="fr-FR" w:eastAsia="fr-FR"/>
          </w:rPr>
          <w:t>2-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 w:eastAsia="fr-FR"/>
          </w:rPr>
          <w:t>L’évolution du monde professionnel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A43A8B" w14:textId="37BA328A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45" w:history="1">
        <w:r w:rsidRPr="00F30CB9">
          <w:rPr>
            <w:rStyle w:val="Lienhypertexte"/>
            <w:rFonts w:ascii="Times New Roman" w:hAnsi="Times New Roman" w:cs="Times New Roman"/>
            <w:noProof/>
          </w:rPr>
          <w:t>3-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shd w:val="clear" w:color="auto" w:fill="FFFFFF"/>
          </w:rPr>
          <w:t>Les soft skills recherchés par les recruteurs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366CFB1" w14:textId="79EC22F5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46" w:history="1">
        <w:r w:rsidRPr="00F30CB9">
          <w:rPr>
            <w:rStyle w:val="Lienhypertexte"/>
            <w:rFonts w:ascii="Times New Roman" w:eastAsia="Times New Roman" w:hAnsi="Times New Roman" w:cs="Times New Roman"/>
            <w:noProof/>
            <w:lang w:val="fr-FR" w:eastAsia="fr-FR"/>
          </w:rPr>
          <w:t>4-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eastAsia="Times New Roman" w:hAnsi="Times New Roman" w:cs="Times New Roman"/>
            <w:noProof/>
            <w:lang w:val="fr-FR" w:eastAsia="fr-FR"/>
          </w:rPr>
          <w:t>Les différentes catégories de soft skills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3ABA67" w14:textId="7BB19097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47" w:history="1">
        <w:r w:rsidRPr="00F30CB9">
          <w:rPr>
            <w:rStyle w:val="Lienhypertexte"/>
            <w:rFonts w:ascii="Times New Roman" w:hAnsi="Times New Roman" w:cs="Times New Roman"/>
            <w:noProof/>
            <w:lang w:val="fr-FR" w:eastAsia="fr-FR"/>
          </w:rPr>
          <w:t>5-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 w:eastAsia="fr-FR"/>
          </w:rPr>
          <w:t>Développez votre capacite d’adaptation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0DDA0F" w14:textId="6831CE11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48" w:history="1">
        <w:r w:rsidRPr="00F30CB9">
          <w:rPr>
            <w:rStyle w:val="Lienhypertexte"/>
            <w:rFonts w:ascii="Times New Roman" w:hAnsi="Times New Roman" w:cs="Times New Roman"/>
            <w:noProof/>
            <w:lang w:val="fr-FR" w:eastAsia="fr-FR"/>
          </w:rPr>
          <w:t>a-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 w:eastAsia="fr-FR"/>
          </w:rPr>
          <w:t>La capacite d’apprentissage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07346B9" w14:textId="42ED63D9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49" w:history="1">
        <w:r w:rsidRPr="00F30CB9">
          <w:rPr>
            <w:rStyle w:val="Lienhypertexte"/>
            <w:rFonts w:ascii="Times New Roman" w:hAnsi="Times New Roman" w:cs="Times New Roman"/>
            <w:noProof/>
          </w:rPr>
          <w:t>b-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</w:rPr>
          <w:t>L’organisation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16CCF72" w14:textId="2102C4E4" w:rsidR="00712BDF" w:rsidRDefault="00712BDF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FR" w:eastAsia="fr-FR"/>
        </w:rPr>
      </w:pPr>
      <w:hyperlink w:anchor="_Toc77014550" w:history="1">
        <w:r w:rsidRPr="00F30CB9">
          <w:rPr>
            <w:rStyle w:val="Lienhypertexte"/>
            <w:rFonts w:ascii="Times New Roman" w:hAnsi="Times New Roman" w:cs="Times New Roman"/>
            <w:noProof/>
            <w:lang w:val="fr-FR" w:eastAsia="fr-FR"/>
          </w:rPr>
          <w:t>c-</w:t>
        </w:r>
        <w:r>
          <w:rPr>
            <w:rFonts w:eastAsiaTheme="minorEastAsia"/>
            <w:noProof/>
            <w:lang w:val="fr-FR" w:eastAsia="fr-FR"/>
          </w:rPr>
          <w:tab/>
        </w:r>
        <w:r w:rsidRPr="00F30CB9">
          <w:rPr>
            <w:rStyle w:val="Lienhypertexte"/>
            <w:rFonts w:ascii="Times New Roman" w:hAnsi="Times New Roman" w:cs="Times New Roman"/>
            <w:noProof/>
            <w:lang w:val="fr-FR" w:eastAsia="fr-FR"/>
          </w:rPr>
          <w:t>L’intelligence émotionnelle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_Toc77014550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DA6A51" w14:textId="50ECA439" w:rsidR="00A228F6" w:rsidRPr="0099042A" w:rsidRDefault="00712BDF" w:rsidP="0099042A">
      <w:pPr>
        <w:pStyle w:val="Titre2"/>
        <w:rPr>
          <w:rFonts w:ascii="Times New Roman" w:hAnsi="Times New Roman" w:cs="Times New Roman"/>
          <w:sz w:val="60"/>
          <w:szCs w:val="60"/>
          <w:lang w:val="en-US"/>
        </w:rPr>
      </w:pPr>
      <w:r>
        <w:rPr>
          <w:rFonts w:ascii="Times New Roman" w:hAnsi="Times New Roman" w:cs="Times New Roman"/>
          <w:sz w:val="60"/>
          <w:szCs w:val="60"/>
          <w:lang w:val="en-US"/>
        </w:rPr>
        <w:lastRenderedPageBreak/>
        <w:fldChar w:fldCharType="end"/>
      </w:r>
      <w:bookmarkStart w:id="0" w:name="_Toc77014515"/>
      <w:r w:rsidR="0099042A">
        <w:rPr>
          <w:rFonts w:ascii="Times New Roman" w:hAnsi="Times New Roman" w:cs="Times New Roman"/>
          <w:sz w:val="60"/>
          <w:szCs w:val="60"/>
          <w:lang w:val="en-US"/>
        </w:rPr>
        <w:t xml:space="preserve">CHAPITRE1: </w:t>
      </w:r>
      <w:r w:rsidR="00A13590" w:rsidRPr="0099042A">
        <w:rPr>
          <w:rFonts w:ascii="Times New Roman" w:hAnsi="Times New Roman" w:cs="Times New Roman"/>
          <w:sz w:val="60"/>
          <w:szCs w:val="60"/>
          <w:lang w:val="en-US"/>
        </w:rPr>
        <w:t xml:space="preserve">Apprendre a </w:t>
      </w:r>
      <w:r w:rsidR="004D57BC">
        <w:rPr>
          <w:rFonts w:ascii="Times New Roman" w:hAnsi="Times New Roman" w:cs="Times New Roman"/>
          <w:sz w:val="60"/>
          <w:szCs w:val="60"/>
          <w:lang w:val="en-US"/>
        </w:rPr>
        <w:t>A</w:t>
      </w:r>
      <w:r w:rsidR="00A13590" w:rsidRPr="0099042A">
        <w:rPr>
          <w:rFonts w:ascii="Times New Roman" w:hAnsi="Times New Roman" w:cs="Times New Roman"/>
          <w:sz w:val="60"/>
          <w:szCs w:val="60"/>
          <w:lang w:val="en-US"/>
        </w:rPr>
        <w:t>pprendre</w:t>
      </w:r>
      <w:bookmarkEnd w:id="0"/>
    </w:p>
    <w:p w14:paraId="6A56FB1C" w14:textId="25EC52EA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7635AA81" w14:textId="03DB0C5B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0575AB58" w14:textId="0E3B0FDC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0ADC29F1" w14:textId="3B41ACD0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618F6C1F" w14:textId="5633C2D1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1AC5B8CD" w14:textId="2E4F4107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317E77FE" w14:textId="5BCE2BEE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0F782F71" w14:textId="10C0BDB2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4D3A1F9E" w14:textId="49DBD4F4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11856557" w14:textId="458D8622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615FA3C9" w14:textId="2D1B4344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09F05B1A" w14:textId="64E3AE4A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0DA22F6B" w14:textId="2201C9E1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39AA8472" w14:textId="5DA7DCBC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0BCBF18A" w14:textId="29FDFB6C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0FA3323B" w14:textId="02CACCAA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391A5752" w14:textId="4294BC28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5F03336E" w14:textId="18D8E831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5450627C" w14:textId="2ADF2237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4D30526D" w14:textId="51D6ED26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3D54A492" w14:textId="733A3FBD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1CAC3989" w14:textId="16280A9F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192C450A" w14:textId="52614ADA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79816C34" w14:textId="7520ED04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0B31A279" w14:textId="0A32C4B7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58B16244" w14:textId="2813B6FA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175F5A5B" w14:textId="401A1E1D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45021C32" w14:textId="7D0085F3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181FA8AD" w14:textId="1196AFD2" w:rsidR="0099042A" w:rsidRDefault="0099042A" w:rsidP="00F46192">
      <w:pPr>
        <w:jc w:val="both"/>
        <w:rPr>
          <w:rFonts w:ascii="Times New Roman" w:hAnsi="Times New Roman" w:cs="Times New Roman"/>
          <w:lang w:val="en-US"/>
        </w:rPr>
      </w:pPr>
    </w:p>
    <w:p w14:paraId="730B34BE" w14:textId="744688FE" w:rsidR="00A13590" w:rsidRPr="0099042A" w:rsidRDefault="00A13590" w:rsidP="00F46192">
      <w:pPr>
        <w:pStyle w:val="Titre2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bookmarkStart w:id="1" w:name="_Toc77014516"/>
      <w:r w:rsidRPr="0099042A">
        <w:rPr>
          <w:rFonts w:ascii="Times New Roman" w:hAnsi="Times New Roman" w:cs="Times New Roman"/>
          <w:sz w:val="36"/>
          <w:szCs w:val="36"/>
          <w:lang w:val="en-US"/>
        </w:rPr>
        <w:lastRenderedPageBreak/>
        <w:t>Definition</w:t>
      </w:r>
      <w:bookmarkEnd w:id="1"/>
      <w:r w:rsidRPr="0099042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51025CE7" w14:textId="62B2E1A8" w:rsidR="00A13590" w:rsidRPr="0099042A" w:rsidRDefault="00A13590" w:rsidP="00F46192">
      <w:pPr>
        <w:jc w:val="both"/>
        <w:rPr>
          <w:rFonts w:ascii="Times New Roman" w:hAnsi="Times New Roman" w:cs="Times New Roman"/>
          <w:lang w:val="en-US"/>
        </w:rPr>
      </w:pPr>
    </w:p>
    <w:p w14:paraId="0387DEC6" w14:textId="3E4A7398" w:rsidR="00A13590" w:rsidRPr="0099042A" w:rsidRDefault="00A13590" w:rsidP="00F46192">
      <w:p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Imaginer un instant savoir apprendre, avoir une </w:t>
      </w:r>
      <w:r w:rsidR="00F46192" w:rsidRPr="0099042A">
        <w:rPr>
          <w:rFonts w:ascii="Times New Roman" w:hAnsi="Times New Roman" w:cs="Times New Roman"/>
          <w:lang w:val="fr-FR"/>
        </w:rPr>
        <w:t>méthodologie</w:t>
      </w:r>
      <w:r w:rsidRPr="0099042A">
        <w:rPr>
          <w:rFonts w:ascii="Times New Roman" w:hAnsi="Times New Roman" w:cs="Times New Roman"/>
          <w:lang w:val="fr-FR"/>
        </w:rPr>
        <w:t xml:space="preserve"> d’apprentissage efficace. Nous serions donc en mesure d’</w:t>
      </w:r>
      <w:r w:rsidR="00F46192" w:rsidRPr="0099042A">
        <w:rPr>
          <w:rFonts w:ascii="Times New Roman" w:hAnsi="Times New Roman" w:cs="Times New Roman"/>
          <w:lang w:val="fr-FR"/>
        </w:rPr>
        <w:t>acquérir</w:t>
      </w:r>
      <w:r w:rsidRPr="0099042A">
        <w:rPr>
          <w:rFonts w:ascii="Times New Roman" w:hAnsi="Times New Roman" w:cs="Times New Roman"/>
          <w:lang w:val="fr-FR"/>
        </w:rPr>
        <w:t xml:space="preserve"> des connaissance et </w:t>
      </w:r>
      <w:r w:rsidR="00F46192" w:rsidRPr="0099042A">
        <w:rPr>
          <w:rFonts w:ascii="Times New Roman" w:hAnsi="Times New Roman" w:cs="Times New Roman"/>
          <w:lang w:val="fr-FR"/>
        </w:rPr>
        <w:t>compétences</w:t>
      </w:r>
      <w:r w:rsidRPr="0099042A">
        <w:rPr>
          <w:rFonts w:ascii="Times New Roman" w:hAnsi="Times New Roman" w:cs="Times New Roman"/>
          <w:lang w:val="fr-FR"/>
        </w:rPr>
        <w:t xml:space="preserve"> dans </w:t>
      </w:r>
      <w:r w:rsidR="00F46192" w:rsidRPr="0099042A">
        <w:rPr>
          <w:rFonts w:ascii="Times New Roman" w:hAnsi="Times New Roman" w:cs="Times New Roman"/>
          <w:lang w:val="fr-FR"/>
        </w:rPr>
        <w:t>le domaine</w:t>
      </w:r>
      <w:r w:rsidRPr="0099042A">
        <w:rPr>
          <w:rFonts w:ascii="Times New Roman" w:hAnsi="Times New Roman" w:cs="Times New Roman"/>
          <w:lang w:val="fr-FR"/>
        </w:rPr>
        <w:t xml:space="preserve"> de notre choix. Selon TONY BUZAN : ‘’Apprendre a apprendre est la plus importante </w:t>
      </w:r>
      <w:r w:rsidR="00F46192" w:rsidRPr="0099042A">
        <w:rPr>
          <w:rFonts w:ascii="Times New Roman" w:hAnsi="Times New Roman" w:cs="Times New Roman"/>
          <w:lang w:val="fr-FR"/>
        </w:rPr>
        <w:t>compétences</w:t>
      </w:r>
      <w:r w:rsidRPr="0099042A">
        <w:rPr>
          <w:rFonts w:ascii="Times New Roman" w:hAnsi="Times New Roman" w:cs="Times New Roman"/>
          <w:lang w:val="fr-FR"/>
        </w:rPr>
        <w:t xml:space="preserve"> de la vie’’. Acquisition </w:t>
      </w:r>
      <w:r w:rsidR="00F46192" w:rsidRPr="0099042A">
        <w:rPr>
          <w:rFonts w:ascii="Times New Roman" w:hAnsi="Times New Roman" w:cs="Times New Roman"/>
          <w:lang w:val="fr-FR"/>
        </w:rPr>
        <w:t>d’une telle compétence</w:t>
      </w:r>
      <w:r w:rsidRPr="0099042A">
        <w:rPr>
          <w:rFonts w:ascii="Times New Roman" w:hAnsi="Times New Roman" w:cs="Times New Roman"/>
          <w:lang w:val="fr-FR"/>
        </w:rPr>
        <w:t xml:space="preserve"> serai une bonne chose aussi bien pour votre sante mentale, physique que </w:t>
      </w:r>
      <w:r w:rsidR="00F46192" w:rsidRPr="0099042A">
        <w:rPr>
          <w:rFonts w:ascii="Times New Roman" w:hAnsi="Times New Roman" w:cs="Times New Roman"/>
          <w:lang w:val="fr-FR"/>
        </w:rPr>
        <w:t>financière</w:t>
      </w:r>
      <w:r w:rsidRPr="0099042A">
        <w:rPr>
          <w:rFonts w:ascii="Times New Roman" w:hAnsi="Times New Roman" w:cs="Times New Roman"/>
          <w:lang w:val="fr-FR"/>
        </w:rPr>
        <w:t>.</w:t>
      </w:r>
    </w:p>
    <w:p w14:paraId="72BD1D65" w14:textId="5C1D9D6E" w:rsidR="00A13590" w:rsidRPr="0099042A" w:rsidRDefault="00A13590" w:rsidP="00F46192">
      <w:pPr>
        <w:jc w:val="both"/>
        <w:rPr>
          <w:rFonts w:ascii="Times New Roman" w:hAnsi="Times New Roman" w:cs="Times New Roman"/>
          <w:lang w:val="fr-FR"/>
        </w:rPr>
      </w:pPr>
    </w:p>
    <w:p w14:paraId="772D7AF8" w14:textId="43615D97" w:rsidR="00A13590" w:rsidRPr="0099042A" w:rsidRDefault="00A13590" w:rsidP="00F46192">
      <w:pPr>
        <w:pStyle w:val="Titre2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bookmarkStart w:id="2" w:name="_Toc77014517"/>
      <w:r w:rsidRPr="0099042A">
        <w:rPr>
          <w:rFonts w:ascii="Times New Roman" w:hAnsi="Times New Roman" w:cs="Times New Roman"/>
          <w:sz w:val="36"/>
          <w:szCs w:val="36"/>
          <w:lang w:val="fr-FR"/>
        </w:rPr>
        <w:t>L’</w:t>
      </w:r>
      <w:r w:rsidR="00F46192" w:rsidRPr="0099042A">
        <w:rPr>
          <w:rFonts w:ascii="Times New Roman" w:hAnsi="Times New Roman" w:cs="Times New Roman"/>
          <w:sz w:val="36"/>
          <w:szCs w:val="36"/>
          <w:lang w:val="fr-FR"/>
        </w:rPr>
        <w:t>état</w:t>
      </w:r>
      <w:r w:rsidRPr="0099042A">
        <w:rPr>
          <w:rFonts w:ascii="Times New Roman" w:hAnsi="Times New Roman" w:cs="Times New Roman"/>
          <w:sz w:val="36"/>
          <w:szCs w:val="36"/>
          <w:lang w:val="fr-FR"/>
        </w:rPr>
        <w:t xml:space="preserve"> d’</w:t>
      </w:r>
      <w:r w:rsidR="00F46192" w:rsidRPr="0099042A">
        <w:rPr>
          <w:rFonts w:ascii="Times New Roman" w:hAnsi="Times New Roman" w:cs="Times New Roman"/>
          <w:sz w:val="36"/>
          <w:szCs w:val="36"/>
          <w:lang w:val="fr-FR"/>
        </w:rPr>
        <w:t>esprit</w:t>
      </w:r>
      <w:bookmarkEnd w:id="2"/>
    </w:p>
    <w:p w14:paraId="3B9EF5AA" w14:textId="5C43489B" w:rsidR="00A13590" w:rsidRPr="0099042A" w:rsidRDefault="00A13590" w:rsidP="00F46192">
      <w:pPr>
        <w:jc w:val="both"/>
        <w:rPr>
          <w:rFonts w:ascii="Times New Roman" w:hAnsi="Times New Roman" w:cs="Times New Roman"/>
          <w:lang w:val="fr-FR"/>
        </w:rPr>
      </w:pPr>
    </w:p>
    <w:p w14:paraId="5B24399C" w14:textId="0FAC2DCC" w:rsidR="0038231A" w:rsidRPr="0099042A" w:rsidRDefault="00A13590" w:rsidP="00F46192">
      <w:p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Le rapport avec l’</w:t>
      </w:r>
      <w:r w:rsidR="00F46192" w:rsidRPr="0099042A">
        <w:rPr>
          <w:rFonts w:ascii="Times New Roman" w:hAnsi="Times New Roman" w:cs="Times New Roman"/>
          <w:lang w:val="fr-FR"/>
        </w:rPr>
        <w:t>éducation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F46192" w:rsidRPr="0099042A">
        <w:rPr>
          <w:rFonts w:ascii="Times New Roman" w:hAnsi="Times New Roman" w:cs="Times New Roman"/>
          <w:lang w:val="fr-FR"/>
        </w:rPr>
        <w:t>dépend</w:t>
      </w:r>
      <w:r w:rsidRPr="0099042A">
        <w:rPr>
          <w:rFonts w:ascii="Times New Roman" w:hAnsi="Times New Roman" w:cs="Times New Roman"/>
          <w:lang w:val="fr-FR"/>
        </w:rPr>
        <w:t xml:space="preserve"> de la conception de chacun. Il y en a parmi nous qui y associe des </w:t>
      </w:r>
      <w:r w:rsidR="00F46192" w:rsidRPr="0099042A">
        <w:rPr>
          <w:rFonts w:ascii="Times New Roman" w:hAnsi="Times New Roman" w:cs="Times New Roman"/>
          <w:lang w:val="fr-FR"/>
        </w:rPr>
        <w:t>émotions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F46192" w:rsidRPr="0099042A">
        <w:rPr>
          <w:rFonts w:ascii="Times New Roman" w:hAnsi="Times New Roman" w:cs="Times New Roman"/>
          <w:lang w:val="fr-FR"/>
        </w:rPr>
        <w:t>négatives</w:t>
      </w:r>
      <w:r w:rsidRPr="0099042A">
        <w:rPr>
          <w:rFonts w:ascii="Times New Roman" w:hAnsi="Times New Roman" w:cs="Times New Roman"/>
          <w:lang w:val="fr-FR"/>
        </w:rPr>
        <w:t xml:space="preserve"> et d’autres adorent ça naturellement. Selon le docteur CAROLE DWECK, le rapport </w:t>
      </w:r>
      <w:r w:rsidR="00F46192" w:rsidRPr="0099042A">
        <w:rPr>
          <w:rFonts w:ascii="Times New Roman" w:hAnsi="Times New Roman" w:cs="Times New Roman"/>
          <w:lang w:val="fr-FR"/>
        </w:rPr>
        <w:t>à</w:t>
      </w:r>
      <w:r w:rsidRPr="0099042A">
        <w:rPr>
          <w:rFonts w:ascii="Times New Roman" w:hAnsi="Times New Roman" w:cs="Times New Roman"/>
          <w:lang w:val="fr-FR"/>
        </w:rPr>
        <w:t xml:space="preserve"> l’</w:t>
      </w:r>
      <w:r w:rsidR="00F46192" w:rsidRPr="0099042A">
        <w:rPr>
          <w:rFonts w:ascii="Times New Roman" w:hAnsi="Times New Roman" w:cs="Times New Roman"/>
          <w:lang w:val="fr-FR"/>
        </w:rPr>
        <w:t>éducation</w:t>
      </w:r>
      <w:r w:rsidRPr="0099042A">
        <w:rPr>
          <w:rFonts w:ascii="Times New Roman" w:hAnsi="Times New Roman" w:cs="Times New Roman"/>
          <w:lang w:val="fr-FR"/>
        </w:rPr>
        <w:t xml:space="preserve"> se fait selon l’</w:t>
      </w:r>
      <w:r w:rsidR="00F46192" w:rsidRPr="0099042A">
        <w:rPr>
          <w:rFonts w:ascii="Times New Roman" w:hAnsi="Times New Roman" w:cs="Times New Roman"/>
          <w:lang w:val="fr-FR"/>
        </w:rPr>
        <w:t>état</w:t>
      </w:r>
      <w:r w:rsidRPr="0099042A">
        <w:rPr>
          <w:rFonts w:ascii="Times New Roman" w:hAnsi="Times New Roman" w:cs="Times New Roman"/>
          <w:lang w:val="fr-FR"/>
        </w:rPr>
        <w:t xml:space="preserve"> d’esprit dans lequel on se trouve.</w:t>
      </w:r>
      <w:r w:rsidR="0038231A" w:rsidRPr="0099042A">
        <w:rPr>
          <w:rFonts w:ascii="Times New Roman" w:hAnsi="Times New Roman" w:cs="Times New Roman"/>
          <w:lang w:val="fr-FR"/>
        </w:rPr>
        <w:t xml:space="preserve"> On peut donc avoir :</w:t>
      </w:r>
    </w:p>
    <w:p w14:paraId="184ADD4B" w14:textId="680569AF" w:rsidR="0038231A" w:rsidRPr="0099042A" w:rsidRDefault="0038231A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L’</w:t>
      </w:r>
      <w:r w:rsidR="00F46192" w:rsidRPr="0099042A">
        <w:rPr>
          <w:rFonts w:ascii="Times New Roman" w:hAnsi="Times New Roman" w:cs="Times New Roman"/>
          <w:lang w:val="fr-FR"/>
        </w:rPr>
        <w:t>état</w:t>
      </w:r>
      <w:r w:rsidRPr="0099042A">
        <w:rPr>
          <w:rFonts w:ascii="Times New Roman" w:hAnsi="Times New Roman" w:cs="Times New Roman"/>
          <w:lang w:val="fr-FR"/>
        </w:rPr>
        <w:t xml:space="preserve"> d’esprit de fixe</w:t>
      </w:r>
    </w:p>
    <w:p w14:paraId="1C4557F3" w14:textId="0021A882" w:rsidR="00A13590" w:rsidRPr="0099042A" w:rsidRDefault="00F46192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L’état d’esprit</w:t>
      </w:r>
      <w:r w:rsidR="0038231A" w:rsidRPr="0099042A">
        <w:rPr>
          <w:rFonts w:ascii="Times New Roman" w:hAnsi="Times New Roman" w:cs="Times New Roman"/>
          <w:lang w:val="fr-FR"/>
        </w:rPr>
        <w:t xml:space="preserve"> de croissance </w:t>
      </w:r>
    </w:p>
    <w:p w14:paraId="7E4201B2" w14:textId="4548122F" w:rsidR="0038231A" w:rsidRPr="0099042A" w:rsidRDefault="0038231A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78EE6D1D" w14:textId="19188555" w:rsidR="0038231A" w:rsidRPr="0099042A" w:rsidRDefault="0038231A" w:rsidP="00F46192">
      <w:pPr>
        <w:pStyle w:val="Titre2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bookmarkStart w:id="3" w:name="_Toc77014518"/>
      <w:r w:rsidRPr="0099042A">
        <w:rPr>
          <w:rFonts w:ascii="Times New Roman" w:hAnsi="Times New Roman" w:cs="Times New Roman"/>
          <w:sz w:val="36"/>
          <w:szCs w:val="36"/>
          <w:lang w:val="fr-FR"/>
        </w:rPr>
        <w:t>L’</w:t>
      </w:r>
      <w:r w:rsidR="00F46192" w:rsidRPr="0099042A">
        <w:rPr>
          <w:rFonts w:ascii="Times New Roman" w:hAnsi="Times New Roman" w:cs="Times New Roman"/>
          <w:sz w:val="36"/>
          <w:szCs w:val="36"/>
          <w:lang w:val="fr-FR"/>
        </w:rPr>
        <w:t>état</w:t>
      </w:r>
      <w:r w:rsidRPr="0099042A">
        <w:rPr>
          <w:rFonts w:ascii="Times New Roman" w:hAnsi="Times New Roman" w:cs="Times New Roman"/>
          <w:sz w:val="36"/>
          <w:szCs w:val="36"/>
          <w:lang w:val="fr-FR"/>
        </w:rPr>
        <w:t xml:space="preserve"> d’esprit fixe</w:t>
      </w:r>
      <w:bookmarkEnd w:id="3"/>
    </w:p>
    <w:p w14:paraId="79C2B0A4" w14:textId="3CFF73D2" w:rsidR="0038231A" w:rsidRPr="0099042A" w:rsidRDefault="0038231A" w:rsidP="00F46192">
      <w:pPr>
        <w:jc w:val="both"/>
        <w:rPr>
          <w:rFonts w:ascii="Times New Roman" w:hAnsi="Times New Roman" w:cs="Times New Roman"/>
          <w:lang w:val="fr-FR"/>
        </w:rPr>
      </w:pPr>
    </w:p>
    <w:p w14:paraId="4B9B13F9" w14:textId="6DAE9D6B" w:rsidR="004C572C" w:rsidRPr="0099042A" w:rsidRDefault="0038231A" w:rsidP="00F46192">
      <w:p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Une personne dans </w:t>
      </w:r>
      <w:r w:rsidR="00F46192" w:rsidRPr="0099042A">
        <w:rPr>
          <w:rFonts w:ascii="Times New Roman" w:hAnsi="Times New Roman" w:cs="Times New Roman"/>
          <w:lang w:val="fr-FR"/>
        </w:rPr>
        <w:t>état</w:t>
      </w:r>
      <w:r w:rsidRPr="0099042A">
        <w:rPr>
          <w:rFonts w:ascii="Times New Roman" w:hAnsi="Times New Roman" w:cs="Times New Roman"/>
          <w:lang w:val="fr-FR"/>
        </w:rPr>
        <w:t xml:space="preserve"> d’</w:t>
      </w:r>
      <w:r w:rsidR="00F46192" w:rsidRPr="0099042A">
        <w:rPr>
          <w:rFonts w:ascii="Times New Roman" w:hAnsi="Times New Roman" w:cs="Times New Roman"/>
          <w:lang w:val="fr-FR"/>
        </w:rPr>
        <w:t>éprit</w:t>
      </w:r>
      <w:r w:rsidRPr="0099042A">
        <w:rPr>
          <w:rFonts w:ascii="Times New Roman" w:hAnsi="Times New Roman" w:cs="Times New Roman"/>
          <w:lang w:val="fr-FR"/>
        </w:rPr>
        <w:t xml:space="preserve"> fixe est une personne qui pense que les aptitudes qu’on a sont </w:t>
      </w:r>
      <w:r w:rsidR="00F46192" w:rsidRPr="0099042A">
        <w:rPr>
          <w:rFonts w:ascii="Times New Roman" w:hAnsi="Times New Roman" w:cs="Times New Roman"/>
          <w:lang w:val="fr-FR"/>
        </w:rPr>
        <w:t>prédétermines</w:t>
      </w:r>
      <w:r w:rsidRPr="0099042A">
        <w:rPr>
          <w:rFonts w:ascii="Times New Roman" w:hAnsi="Times New Roman" w:cs="Times New Roman"/>
          <w:lang w:val="fr-FR"/>
        </w:rPr>
        <w:t xml:space="preserve"> et </w:t>
      </w:r>
      <w:r w:rsidR="00F46192" w:rsidRPr="0099042A">
        <w:rPr>
          <w:rFonts w:ascii="Times New Roman" w:hAnsi="Times New Roman" w:cs="Times New Roman"/>
          <w:lang w:val="fr-FR"/>
        </w:rPr>
        <w:t>limitées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F46192" w:rsidRPr="0099042A">
        <w:rPr>
          <w:rFonts w:ascii="Times New Roman" w:hAnsi="Times New Roman" w:cs="Times New Roman"/>
          <w:lang w:val="fr-FR"/>
        </w:rPr>
        <w:t>à</w:t>
      </w:r>
      <w:r w:rsidRPr="0099042A">
        <w:rPr>
          <w:rFonts w:ascii="Times New Roman" w:hAnsi="Times New Roman" w:cs="Times New Roman"/>
          <w:lang w:val="fr-FR"/>
        </w:rPr>
        <w:t xml:space="preserve"> la naissance. </w:t>
      </w:r>
      <w:r w:rsidR="00F46192" w:rsidRPr="0099042A">
        <w:rPr>
          <w:rFonts w:ascii="Times New Roman" w:hAnsi="Times New Roman" w:cs="Times New Roman"/>
          <w:lang w:val="fr-FR"/>
        </w:rPr>
        <w:t>Une telle personne</w:t>
      </w:r>
      <w:r w:rsidRPr="0099042A">
        <w:rPr>
          <w:rFonts w:ascii="Times New Roman" w:hAnsi="Times New Roman" w:cs="Times New Roman"/>
          <w:lang w:val="fr-FR"/>
        </w:rPr>
        <w:t xml:space="preserve"> voit l’apprentissage comme un don, </w:t>
      </w:r>
      <w:r w:rsidR="00F46192" w:rsidRPr="0099042A">
        <w:rPr>
          <w:rFonts w:ascii="Times New Roman" w:hAnsi="Times New Roman" w:cs="Times New Roman"/>
          <w:lang w:val="fr-FR"/>
        </w:rPr>
        <w:t>à</w:t>
      </w:r>
      <w:r w:rsidRPr="0099042A">
        <w:rPr>
          <w:rFonts w:ascii="Times New Roman" w:hAnsi="Times New Roman" w:cs="Times New Roman"/>
          <w:lang w:val="fr-FR"/>
        </w:rPr>
        <w:t xml:space="preserve"> chaque </w:t>
      </w:r>
      <w:r w:rsidR="00F46192" w:rsidRPr="0099042A">
        <w:rPr>
          <w:rFonts w:ascii="Times New Roman" w:hAnsi="Times New Roman" w:cs="Times New Roman"/>
          <w:lang w:val="fr-FR"/>
        </w:rPr>
        <w:t>difficulté</w:t>
      </w:r>
      <w:r w:rsidRPr="0099042A">
        <w:rPr>
          <w:rFonts w:ascii="Times New Roman" w:hAnsi="Times New Roman" w:cs="Times New Roman"/>
          <w:lang w:val="fr-FR"/>
        </w:rPr>
        <w:t xml:space="preserve"> qu’il rencontre, elle a tendance </w:t>
      </w:r>
      <w:r w:rsidR="00F46192" w:rsidRPr="0099042A">
        <w:rPr>
          <w:rFonts w:ascii="Times New Roman" w:hAnsi="Times New Roman" w:cs="Times New Roman"/>
          <w:lang w:val="fr-FR"/>
        </w:rPr>
        <w:t>à</w:t>
      </w:r>
      <w:r w:rsidRPr="0099042A">
        <w:rPr>
          <w:rFonts w:ascii="Times New Roman" w:hAnsi="Times New Roman" w:cs="Times New Roman"/>
          <w:lang w:val="fr-FR"/>
        </w:rPr>
        <w:t xml:space="preserve"> se </w:t>
      </w:r>
      <w:r w:rsidR="00F46192" w:rsidRPr="0099042A">
        <w:rPr>
          <w:rFonts w:ascii="Times New Roman" w:hAnsi="Times New Roman" w:cs="Times New Roman"/>
          <w:lang w:val="fr-FR"/>
        </w:rPr>
        <w:t>décourages</w:t>
      </w:r>
      <w:r w:rsidRPr="0099042A">
        <w:rPr>
          <w:rFonts w:ascii="Times New Roman" w:hAnsi="Times New Roman" w:cs="Times New Roman"/>
          <w:lang w:val="fr-FR"/>
        </w:rPr>
        <w:t xml:space="preserve"> et baisse les bras facilement. Elle </w:t>
      </w:r>
      <w:r w:rsidR="00F46192" w:rsidRPr="0099042A">
        <w:rPr>
          <w:rFonts w:ascii="Times New Roman" w:hAnsi="Times New Roman" w:cs="Times New Roman"/>
          <w:lang w:val="fr-FR"/>
        </w:rPr>
        <w:t>évite</w:t>
      </w:r>
      <w:r w:rsidRPr="0099042A">
        <w:rPr>
          <w:rFonts w:ascii="Times New Roman" w:hAnsi="Times New Roman" w:cs="Times New Roman"/>
          <w:lang w:val="fr-FR"/>
        </w:rPr>
        <w:t xml:space="preserve"> les challenges, fait moins d’efforts et s’attend </w:t>
      </w:r>
      <w:r w:rsidR="00F46192" w:rsidRPr="0099042A">
        <w:rPr>
          <w:rFonts w:ascii="Times New Roman" w:hAnsi="Times New Roman" w:cs="Times New Roman"/>
          <w:lang w:val="fr-FR"/>
        </w:rPr>
        <w:t>à</w:t>
      </w:r>
      <w:r w:rsidRPr="0099042A">
        <w:rPr>
          <w:rFonts w:ascii="Times New Roman" w:hAnsi="Times New Roman" w:cs="Times New Roman"/>
          <w:lang w:val="fr-FR"/>
        </w:rPr>
        <w:t xml:space="preserve"> de grand </w:t>
      </w:r>
      <w:r w:rsidR="00F46192" w:rsidRPr="0099042A">
        <w:rPr>
          <w:rFonts w:ascii="Times New Roman" w:hAnsi="Times New Roman" w:cs="Times New Roman"/>
          <w:lang w:val="fr-FR"/>
        </w:rPr>
        <w:t>résultat</w:t>
      </w:r>
      <w:r w:rsidRPr="0099042A">
        <w:rPr>
          <w:rFonts w:ascii="Times New Roman" w:hAnsi="Times New Roman" w:cs="Times New Roman"/>
          <w:lang w:val="fr-FR"/>
        </w:rPr>
        <w:t xml:space="preserve">, ne supporte pas la critique alors que la critique permet de se </w:t>
      </w:r>
      <w:r w:rsidR="00F46192" w:rsidRPr="0099042A">
        <w:rPr>
          <w:rFonts w:ascii="Times New Roman" w:hAnsi="Times New Roman" w:cs="Times New Roman"/>
          <w:lang w:val="fr-FR"/>
        </w:rPr>
        <w:t>surpasser</w:t>
      </w:r>
      <w:r w:rsidRPr="0099042A">
        <w:rPr>
          <w:rFonts w:ascii="Times New Roman" w:hAnsi="Times New Roman" w:cs="Times New Roman"/>
          <w:lang w:val="fr-FR"/>
        </w:rPr>
        <w:t xml:space="preserve">. Pour elle, une personne qui </w:t>
      </w:r>
      <w:r w:rsidR="00F46192" w:rsidRPr="0099042A">
        <w:rPr>
          <w:rFonts w:ascii="Times New Roman" w:hAnsi="Times New Roman" w:cs="Times New Roman"/>
          <w:lang w:val="fr-FR"/>
        </w:rPr>
        <w:t>réussit</w:t>
      </w:r>
      <w:r w:rsidRPr="0099042A">
        <w:rPr>
          <w:rFonts w:ascii="Times New Roman" w:hAnsi="Times New Roman" w:cs="Times New Roman"/>
          <w:lang w:val="fr-FR"/>
        </w:rPr>
        <w:t xml:space="preserve"> est une personne chanceuse qui est </w:t>
      </w:r>
      <w:r w:rsidR="00F46192" w:rsidRPr="0099042A">
        <w:rPr>
          <w:rFonts w:ascii="Times New Roman" w:hAnsi="Times New Roman" w:cs="Times New Roman"/>
          <w:lang w:val="fr-FR"/>
        </w:rPr>
        <w:t>née</w:t>
      </w:r>
      <w:r w:rsidRPr="0099042A">
        <w:rPr>
          <w:rFonts w:ascii="Times New Roman" w:hAnsi="Times New Roman" w:cs="Times New Roman"/>
          <w:lang w:val="fr-FR"/>
        </w:rPr>
        <w:t xml:space="preserve"> sous une bonne </w:t>
      </w:r>
      <w:r w:rsidR="00F46192" w:rsidRPr="0099042A">
        <w:rPr>
          <w:rFonts w:ascii="Times New Roman" w:hAnsi="Times New Roman" w:cs="Times New Roman"/>
          <w:lang w:val="fr-FR"/>
        </w:rPr>
        <w:t>étoile</w:t>
      </w:r>
      <w:r w:rsidRPr="0099042A">
        <w:rPr>
          <w:rFonts w:ascii="Times New Roman" w:hAnsi="Times New Roman" w:cs="Times New Roman"/>
          <w:lang w:val="fr-FR"/>
        </w:rPr>
        <w:t xml:space="preserve">. C’est </w:t>
      </w:r>
      <w:r w:rsidR="00F46192" w:rsidRPr="0099042A">
        <w:rPr>
          <w:rFonts w:ascii="Times New Roman" w:hAnsi="Times New Roman" w:cs="Times New Roman"/>
          <w:lang w:val="fr-FR"/>
        </w:rPr>
        <w:t>état</w:t>
      </w:r>
      <w:r w:rsidRPr="0099042A">
        <w:rPr>
          <w:rFonts w:ascii="Times New Roman" w:hAnsi="Times New Roman" w:cs="Times New Roman"/>
          <w:lang w:val="fr-FR"/>
        </w:rPr>
        <w:t xml:space="preserve"> d’esprit est </w:t>
      </w:r>
      <w:r w:rsidR="00F46192" w:rsidRPr="0099042A">
        <w:rPr>
          <w:rFonts w:ascii="Times New Roman" w:hAnsi="Times New Roman" w:cs="Times New Roman"/>
          <w:lang w:val="fr-FR"/>
        </w:rPr>
        <w:t xml:space="preserve">caractérisé </w:t>
      </w:r>
      <w:r w:rsidRPr="0099042A">
        <w:rPr>
          <w:rFonts w:ascii="Times New Roman" w:hAnsi="Times New Roman" w:cs="Times New Roman"/>
          <w:lang w:val="fr-FR"/>
        </w:rPr>
        <w:t xml:space="preserve">par certain nombre de blocage </w:t>
      </w:r>
      <w:r w:rsidR="00F46192" w:rsidRPr="0099042A">
        <w:rPr>
          <w:rFonts w:ascii="Times New Roman" w:hAnsi="Times New Roman" w:cs="Times New Roman"/>
          <w:lang w:val="fr-FR"/>
        </w:rPr>
        <w:t>psychologique</w:t>
      </w:r>
      <w:r w:rsidRPr="0099042A">
        <w:rPr>
          <w:rFonts w:ascii="Times New Roman" w:hAnsi="Times New Roman" w:cs="Times New Roman"/>
          <w:lang w:val="fr-FR"/>
        </w:rPr>
        <w:t xml:space="preserve">. Ce blocage </w:t>
      </w:r>
      <w:r w:rsidR="004C572C" w:rsidRPr="0099042A">
        <w:rPr>
          <w:rFonts w:ascii="Times New Roman" w:hAnsi="Times New Roman" w:cs="Times New Roman"/>
          <w:lang w:val="fr-FR"/>
        </w:rPr>
        <w:t xml:space="preserve">peut </w:t>
      </w:r>
      <w:r w:rsidR="00F46192" w:rsidRPr="0099042A">
        <w:rPr>
          <w:rFonts w:ascii="Times New Roman" w:hAnsi="Times New Roman" w:cs="Times New Roman"/>
          <w:lang w:val="fr-FR"/>
        </w:rPr>
        <w:t>être</w:t>
      </w:r>
      <w:r w:rsidR="004C572C" w:rsidRPr="0099042A">
        <w:rPr>
          <w:rFonts w:ascii="Times New Roman" w:hAnsi="Times New Roman" w:cs="Times New Roman"/>
          <w:lang w:val="fr-FR"/>
        </w:rPr>
        <w:t xml:space="preserve"> </w:t>
      </w:r>
      <w:r w:rsidR="00F46192" w:rsidRPr="0099042A">
        <w:rPr>
          <w:rFonts w:ascii="Times New Roman" w:hAnsi="Times New Roman" w:cs="Times New Roman"/>
          <w:lang w:val="fr-FR"/>
        </w:rPr>
        <w:t>causé</w:t>
      </w:r>
      <w:r w:rsidR="004C572C" w:rsidRPr="0099042A">
        <w:rPr>
          <w:rFonts w:ascii="Times New Roman" w:hAnsi="Times New Roman" w:cs="Times New Roman"/>
          <w:lang w:val="fr-FR"/>
        </w:rPr>
        <w:t xml:space="preserve"> par </w:t>
      </w:r>
      <w:r w:rsidR="00F46192" w:rsidRPr="0099042A">
        <w:rPr>
          <w:rFonts w:ascii="Times New Roman" w:hAnsi="Times New Roman" w:cs="Times New Roman"/>
          <w:lang w:val="fr-FR"/>
        </w:rPr>
        <w:t>différent</w:t>
      </w:r>
      <w:r w:rsidR="004C572C" w:rsidRPr="0099042A">
        <w:rPr>
          <w:rFonts w:ascii="Times New Roman" w:hAnsi="Times New Roman" w:cs="Times New Roman"/>
          <w:lang w:val="fr-FR"/>
        </w:rPr>
        <w:t xml:space="preserve"> conditionnement </w:t>
      </w:r>
      <w:r w:rsidR="00F46192" w:rsidRPr="0099042A">
        <w:rPr>
          <w:rFonts w:ascii="Times New Roman" w:hAnsi="Times New Roman" w:cs="Times New Roman"/>
          <w:lang w:val="fr-FR"/>
        </w:rPr>
        <w:t>psychologique</w:t>
      </w:r>
      <w:r w:rsidR="004C572C" w:rsidRPr="0099042A">
        <w:rPr>
          <w:rFonts w:ascii="Times New Roman" w:hAnsi="Times New Roman" w:cs="Times New Roman"/>
          <w:lang w:val="fr-FR"/>
        </w:rPr>
        <w:t xml:space="preserve"> parmi lesquels : </w:t>
      </w:r>
    </w:p>
    <w:p w14:paraId="6AC46AE3" w14:textId="6B98BB3E" w:rsidR="004C572C" w:rsidRPr="0099042A" w:rsidRDefault="004C572C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L’impuissance </w:t>
      </w:r>
      <w:r w:rsidR="00F46192" w:rsidRPr="0099042A">
        <w:rPr>
          <w:rFonts w:ascii="Times New Roman" w:hAnsi="Times New Roman" w:cs="Times New Roman"/>
          <w:lang w:val="fr-FR"/>
        </w:rPr>
        <w:t>apprise</w:t>
      </w:r>
    </w:p>
    <w:p w14:paraId="60F8EF20" w14:textId="77777777" w:rsidR="004C572C" w:rsidRPr="0099042A" w:rsidRDefault="004C572C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4DD40F18" w14:textId="61DB5273" w:rsidR="004C572C" w:rsidRPr="0099042A" w:rsidRDefault="004C572C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Au fil d’</w:t>
      </w:r>
      <w:r w:rsidR="00F46192" w:rsidRPr="0099042A">
        <w:rPr>
          <w:rFonts w:ascii="Times New Roman" w:hAnsi="Times New Roman" w:cs="Times New Roman"/>
          <w:lang w:val="fr-FR"/>
        </w:rPr>
        <w:t>expérience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F46192" w:rsidRPr="0099042A">
        <w:rPr>
          <w:rFonts w:ascii="Times New Roman" w:hAnsi="Times New Roman" w:cs="Times New Roman"/>
          <w:lang w:val="fr-FR"/>
        </w:rPr>
        <w:t>négative</w:t>
      </w:r>
      <w:r w:rsidRPr="0099042A">
        <w:rPr>
          <w:rFonts w:ascii="Times New Roman" w:hAnsi="Times New Roman" w:cs="Times New Roman"/>
          <w:lang w:val="fr-FR"/>
        </w:rPr>
        <w:t xml:space="preserve">, une personne peut </w:t>
      </w:r>
      <w:r w:rsidR="00F46192" w:rsidRPr="0099042A">
        <w:rPr>
          <w:rFonts w:ascii="Times New Roman" w:hAnsi="Times New Roman" w:cs="Times New Roman"/>
          <w:lang w:val="fr-FR"/>
        </w:rPr>
        <w:t>être</w:t>
      </w:r>
      <w:r w:rsidRPr="0099042A">
        <w:rPr>
          <w:rFonts w:ascii="Times New Roman" w:hAnsi="Times New Roman" w:cs="Times New Roman"/>
          <w:lang w:val="fr-FR"/>
        </w:rPr>
        <w:t xml:space="preserve"> amener </w:t>
      </w:r>
      <w:r w:rsidR="00F46192" w:rsidRPr="0099042A">
        <w:rPr>
          <w:rFonts w:ascii="Times New Roman" w:hAnsi="Times New Roman" w:cs="Times New Roman"/>
          <w:lang w:val="fr-FR"/>
        </w:rPr>
        <w:t>à</w:t>
      </w:r>
      <w:r w:rsidRPr="0099042A">
        <w:rPr>
          <w:rFonts w:ascii="Times New Roman" w:hAnsi="Times New Roman" w:cs="Times New Roman"/>
          <w:lang w:val="fr-FR"/>
        </w:rPr>
        <w:t xml:space="preserve"> croire </w:t>
      </w:r>
      <w:r w:rsidR="00F46192" w:rsidRPr="0099042A">
        <w:rPr>
          <w:rFonts w:ascii="Times New Roman" w:hAnsi="Times New Roman" w:cs="Times New Roman"/>
          <w:lang w:val="fr-FR"/>
        </w:rPr>
        <w:t>qu’apprendre</w:t>
      </w:r>
      <w:r w:rsidRPr="0099042A">
        <w:rPr>
          <w:rFonts w:ascii="Times New Roman" w:hAnsi="Times New Roman" w:cs="Times New Roman"/>
          <w:lang w:val="fr-FR"/>
        </w:rPr>
        <w:t xml:space="preserve"> est un don. Par exemple un </w:t>
      </w:r>
      <w:r w:rsidR="00F46192" w:rsidRPr="0099042A">
        <w:rPr>
          <w:rFonts w:ascii="Times New Roman" w:hAnsi="Times New Roman" w:cs="Times New Roman"/>
          <w:lang w:val="fr-FR"/>
        </w:rPr>
        <w:t>élève</w:t>
      </w:r>
      <w:r w:rsidRPr="0099042A">
        <w:rPr>
          <w:rFonts w:ascii="Times New Roman" w:hAnsi="Times New Roman" w:cs="Times New Roman"/>
          <w:lang w:val="fr-FR"/>
        </w:rPr>
        <w:t xml:space="preserve"> qui a </w:t>
      </w:r>
      <w:r w:rsidR="00F46192" w:rsidRPr="0099042A">
        <w:rPr>
          <w:rFonts w:ascii="Times New Roman" w:hAnsi="Times New Roman" w:cs="Times New Roman"/>
          <w:lang w:val="fr-FR"/>
        </w:rPr>
        <w:t>des mauvaises notes</w:t>
      </w:r>
      <w:r w:rsidRPr="0099042A">
        <w:rPr>
          <w:rFonts w:ascii="Times New Roman" w:hAnsi="Times New Roman" w:cs="Times New Roman"/>
          <w:lang w:val="fr-FR"/>
        </w:rPr>
        <w:t xml:space="preserve"> a l’</w:t>
      </w:r>
      <w:r w:rsidR="00F46192" w:rsidRPr="0099042A">
        <w:rPr>
          <w:rFonts w:ascii="Times New Roman" w:hAnsi="Times New Roman" w:cs="Times New Roman"/>
          <w:lang w:val="fr-FR"/>
        </w:rPr>
        <w:t>école</w:t>
      </w:r>
      <w:r w:rsidRPr="0099042A">
        <w:rPr>
          <w:rFonts w:ascii="Times New Roman" w:hAnsi="Times New Roman" w:cs="Times New Roman"/>
          <w:lang w:val="fr-FR"/>
        </w:rPr>
        <w:t>. Ce dernier peut se retrouver qu’il n’est pas fait pour l’</w:t>
      </w:r>
      <w:r w:rsidR="00F46192" w:rsidRPr="0099042A">
        <w:rPr>
          <w:rFonts w:ascii="Times New Roman" w:hAnsi="Times New Roman" w:cs="Times New Roman"/>
          <w:lang w:val="fr-FR"/>
        </w:rPr>
        <w:t>école</w:t>
      </w:r>
      <w:r w:rsidRPr="0099042A">
        <w:rPr>
          <w:rFonts w:ascii="Times New Roman" w:hAnsi="Times New Roman" w:cs="Times New Roman"/>
          <w:lang w:val="fr-FR"/>
        </w:rPr>
        <w:t xml:space="preserve"> et que c’est fait pour les </w:t>
      </w:r>
      <w:r w:rsidR="00F46192" w:rsidRPr="0099042A">
        <w:rPr>
          <w:rFonts w:ascii="Times New Roman" w:hAnsi="Times New Roman" w:cs="Times New Roman"/>
          <w:lang w:val="fr-FR"/>
        </w:rPr>
        <w:t>génies</w:t>
      </w:r>
      <w:r w:rsidRPr="0099042A">
        <w:rPr>
          <w:rFonts w:ascii="Times New Roman" w:hAnsi="Times New Roman" w:cs="Times New Roman"/>
          <w:lang w:val="fr-FR"/>
        </w:rPr>
        <w:t>. Il se retrouve souvent a dire : ‘’l’</w:t>
      </w:r>
      <w:r w:rsidR="00F46192" w:rsidRPr="0099042A">
        <w:rPr>
          <w:rFonts w:ascii="Times New Roman" w:hAnsi="Times New Roman" w:cs="Times New Roman"/>
          <w:lang w:val="fr-FR"/>
        </w:rPr>
        <w:t>école</w:t>
      </w:r>
      <w:r w:rsidRPr="0099042A">
        <w:rPr>
          <w:rFonts w:ascii="Times New Roman" w:hAnsi="Times New Roman" w:cs="Times New Roman"/>
          <w:lang w:val="fr-FR"/>
        </w:rPr>
        <w:t xml:space="preserve"> et </w:t>
      </w:r>
      <w:r w:rsidR="00F46192" w:rsidRPr="0099042A">
        <w:rPr>
          <w:rFonts w:ascii="Times New Roman" w:hAnsi="Times New Roman" w:cs="Times New Roman"/>
          <w:lang w:val="fr-FR"/>
        </w:rPr>
        <w:t>moi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F46192" w:rsidRPr="0099042A">
        <w:rPr>
          <w:rFonts w:ascii="Times New Roman" w:hAnsi="Times New Roman" w:cs="Times New Roman"/>
          <w:lang w:val="fr-FR"/>
        </w:rPr>
        <w:t>ça</w:t>
      </w:r>
      <w:r w:rsidRPr="0099042A">
        <w:rPr>
          <w:rFonts w:ascii="Times New Roman" w:hAnsi="Times New Roman" w:cs="Times New Roman"/>
          <w:lang w:val="fr-FR"/>
        </w:rPr>
        <w:t xml:space="preserve"> fait deux !’’.</w:t>
      </w:r>
    </w:p>
    <w:p w14:paraId="3BBFFA73" w14:textId="77777777" w:rsidR="004C572C" w:rsidRPr="0099042A" w:rsidRDefault="004C572C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1DC29DEE" w14:textId="5F237192" w:rsidR="004C572C" w:rsidRPr="0099042A" w:rsidRDefault="004C572C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Le conditionnement par </w:t>
      </w:r>
      <w:r w:rsidR="00F46192" w:rsidRPr="0099042A">
        <w:rPr>
          <w:rFonts w:ascii="Times New Roman" w:hAnsi="Times New Roman" w:cs="Times New Roman"/>
          <w:lang w:val="fr-FR"/>
        </w:rPr>
        <w:t>imitation</w:t>
      </w:r>
    </w:p>
    <w:p w14:paraId="5871F4EB" w14:textId="77777777" w:rsidR="004C572C" w:rsidRPr="0099042A" w:rsidRDefault="004C572C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7758931C" w14:textId="6C181E02" w:rsidR="004C572C" w:rsidRPr="0099042A" w:rsidRDefault="004C572C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A force d’</w:t>
      </w:r>
      <w:r w:rsidR="00F46192" w:rsidRPr="0099042A">
        <w:rPr>
          <w:rFonts w:ascii="Times New Roman" w:hAnsi="Times New Roman" w:cs="Times New Roman"/>
          <w:lang w:val="fr-FR"/>
        </w:rPr>
        <w:t>être</w:t>
      </w:r>
      <w:r w:rsidRPr="0099042A">
        <w:rPr>
          <w:rFonts w:ascii="Times New Roman" w:hAnsi="Times New Roman" w:cs="Times New Roman"/>
          <w:lang w:val="fr-FR"/>
        </w:rPr>
        <w:t xml:space="preserve"> entoure par des personnes qui partages le </w:t>
      </w:r>
      <w:r w:rsidR="00F46192" w:rsidRPr="0099042A">
        <w:rPr>
          <w:rFonts w:ascii="Times New Roman" w:hAnsi="Times New Roman" w:cs="Times New Roman"/>
          <w:lang w:val="fr-FR"/>
        </w:rPr>
        <w:t>même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F46192" w:rsidRPr="0099042A">
        <w:rPr>
          <w:rFonts w:ascii="Times New Roman" w:hAnsi="Times New Roman" w:cs="Times New Roman"/>
          <w:lang w:val="fr-FR"/>
        </w:rPr>
        <w:t>état</w:t>
      </w:r>
      <w:r w:rsidRPr="0099042A">
        <w:rPr>
          <w:rFonts w:ascii="Times New Roman" w:hAnsi="Times New Roman" w:cs="Times New Roman"/>
          <w:lang w:val="fr-FR"/>
        </w:rPr>
        <w:t xml:space="preserve"> d’esprit fixe, ce dernier finit par adopter les </w:t>
      </w:r>
      <w:r w:rsidR="00F46192" w:rsidRPr="0099042A">
        <w:rPr>
          <w:rFonts w:ascii="Times New Roman" w:hAnsi="Times New Roman" w:cs="Times New Roman"/>
          <w:lang w:val="fr-FR"/>
        </w:rPr>
        <w:t>mêmes</w:t>
      </w:r>
      <w:r w:rsidRPr="0099042A">
        <w:rPr>
          <w:rFonts w:ascii="Times New Roman" w:hAnsi="Times New Roman" w:cs="Times New Roman"/>
          <w:lang w:val="fr-FR"/>
        </w:rPr>
        <w:t xml:space="preserve"> croyances qu’eux.</w:t>
      </w:r>
    </w:p>
    <w:p w14:paraId="3262DF4F" w14:textId="1864FED2" w:rsidR="002A567B" w:rsidRPr="0099042A" w:rsidRDefault="004C572C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Les personnes avec de tel </w:t>
      </w:r>
      <w:r w:rsidR="00F46192" w:rsidRPr="0099042A">
        <w:rPr>
          <w:rFonts w:ascii="Times New Roman" w:hAnsi="Times New Roman" w:cs="Times New Roman"/>
          <w:lang w:val="fr-FR"/>
        </w:rPr>
        <w:t>état</w:t>
      </w:r>
      <w:r w:rsidRPr="0099042A">
        <w:rPr>
          <w:rFonts w:ascii="Times New Roman" w:hAnsi="Times New Roman" w:cs="Times New Roman"/>
          <w:lang w:val="fr-FR"/>
        </w:rPr>
        <w:t xml:space="preserve"> d’esprit voient l’</w:t>
      </w:r>
      <w:r w:rsidR="00F46192" w:rsidRPr="0099042A">
        <w:rPr>
          <w:rFonts w:ascii="Times New Roman" w:hAnsi="Times New Roman" w:cs="Times New Roman"/>
          <w:lang w:val="fr-FR"/>
        </w:rPr>
        <w:t>échec</w:t>
      </w:r>
      <w:r w:rsidRPr="0099042A">
        <w:rPr>
          <w:rFonts w:ascii="Times New Roman" w:hAnsi="Times New Roman" w:cs="Times New Roman"/>
          <w:lang w:val="fr-FR"/>
        </w:rPr>
        <w:t xml:space="preserve"> comme une </w:t>
      </w:r>
      <w:r w:rsidR="00F46192" w:rsidRPr="0099042A">
        <w:rPr>
          <w:rFonts w:ascii="Times New Roman" w:hAnsi="Times New Roman" w:cs="Times New Roman"/>
          <w:lang w:val="fr-FR"/>
        </w:rPr>
        <w:t>fatalité</w:t>
      </w:r>
      <w:r w:rsidRPr="0099042A">
        <w:rPr>
          <w:rFonts w:ascii="Times New Roman" w:hAnsi="Times New Roman" w:cs="Times New Roman"/>
          <w:lang w:val="fr-FR"/>
        </w:rPr>
        <w:t xml:space="preserve"> au lieu de la voir comme une </w:t>
      </w:r>
      <w:r w:rsidR="00F46192" w:rsidRPr="0099042A">
        <w:rPr>
          <w:rFonts w:ascii="Times New Roman" w:hAnsi="Times New Roman" w:cs="Times New Roman"/>
          <w:lang w:val="fr-FR"/>
        </w:rPr>
        <w:t>occasion</w:t>
      </w:r>
      <w:r w:rsidRPr="0099042A">
        <w:rPr>
          <w:rFonts w:ascii="Times New Roman" w:hAnsi="Times New Roman" w:cs="Times New Roman"/>
          <w:lang w:val="fr-FR"/>
        </w:rPr>
        <w:t xml:space="preserve"> de s’</w:t>
      </w:r>
      <w:r w:rsidR="00F46192" w:rsidRPr="0099042A">
        <w:rPr>
          <w:rFonts w:ascii="Times New Roman" w:hAnsi="Times New Roman" w:cs="Times New Roman"/>
          <w:lang w:val="fr-FR"/>
        </w:rPr>
        <w:t>améliorer</w:t>
      </w:r>
      <w:r w:rsidRPr="0099042A">
        <w:rPr>
          <w:rFonts w:ascii="Times New Roman" w:hAnsi="Times New Roman" w:cs="Times New Roman"/>
          <w:lang w:val="fr-FR"/>
        </w:rPr>
        <w:t xml:space="preserve">, ils la voient comme un </w:t>
      </w:r>
      <w:r w:rsidR="00F46192" w:rsidRPr="0099042A">
        <w:rPr>
          <w:rFonts w:ascii="Times New Roman" w:hAnsi="Times New Roman" w:cs="Times New Roman"/>
          <w:lang w:val="fr-FR"/>
        </w:rPr>
        <w:t>résultat</w:t>
      </w:r>
      <w:r w:rsidRPr="0099042A">
        <w:rPr>
          <w:rFonts w:ascii="Times New Roman" w:hAnsi="Times New Roman" w:cs="Times New Roman"/>
          <w:lang w:val="fr-FR"/>
        </w:rPr>
        <w:t xml:space="preserve"> qui les confortes sur leur </w:t>
      </w:r>
      <w:r w:rsidR="00F46192" w:rsidRPr="0099042A">
        <w:rPr>
          <w:rFonts w:ascii="Times New Roman" w:hAnsi="Times New Roman" w:cs="Times New Roman"/>
          <w:lang w:val="fr-FR"/>
        </w:rPr>
        <w:t>incapacité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4D57BC" w:rsidRPr="0099042A">
        <w:rPr>
          <w:rFonts w:ascii="Times New Roman" w:hAnsi="Times New Roman" w:cs="Times New Roman"/>
          <w:lang w:val="fr-FR"/>
        </w:rPr>
        <w:t>à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F46192" w:rsidRPr="0099042A">
        <w:rPr>
          <w:rFonts w:ascii="Times New Roman" w:hAnsi="Times New Roman" w:cs="Times New Roman"/>
          <w:lang w:val="fr-FR"/>
        </w:rPr>
        <w:t>apprendre</w:t>
      </w:r>
      <w:r w:rsidR="002A567B" w:rsidRPr="0099042A">
        <w:rPr>
          <w:rFonts w:ascii="Times New Roman" w:hAnsi="Times New Roman" w:cs="Times New Roman"/>
          <w:lang w:val="fr-FR"/>
        </w:rPr>
        <w:t>.</w:t>
      </w:r>
    </w:p>
    <w:p w14:paraId="0533D74D" w14:textId="2916D638" w:rsidR="002A567B" w:rsidRPr="0099042A" w:rsidRDefault="002A567B" w:rsidP="00F46192">
      <w:p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Heureusement cet </w:t>
      </w:r>
      <w:r w:rsidR="00F46192" w:rsidRPr="0099042A">
        <w:rPr>
          <w:rFonts w:ascii="Times New Roman" w:hAnsi="Times New Roman" w:cs="Times New Roman"/>
          <w:lang w:val="fr-FR"/>
        </w:rPr>
        <w:t>état</w:t>
      </w:r>
      <w:r w:rsidRPr="0099042A">
        <w:rPr>
          <w:rFonts w:ascii="Times New Roman" w:hAnsi="Times New Roman" w:cs="Times New Roman"/>
          <w:lang w:val="fr-FR"/>
        </w:rPr>
        <w:t xml:space="preserve"> d’esprit n’est pas une </w:t>
      </w:r>
      <w:r w:rsidR="00F46192" w:rsidRPr="0099042A">
        <w:rPr>
          <w:rFonts w:ascii="Times New Roman" w:hAnsi="Times New Roman" w:cs="Times New Roman"/>
          <w:lang w:val="fr-FR"/>
        </w:rPr>
        <w:t>fatalité</w:t>
      </w:r>
      <w:r w:rsidRPr="0099042A">
        <w:rPr>
          <w:rFonts w:ascii="Times New Roman" w:hAnsi="Times New Roman" w:cs="Times New Roman"/>
          <w:lang w:val="fr-FR"/>
        </w:rPr>
        <w:t xml:space="preserve">. Dans </w:t>
      </w:r>
      <w:r w:rsidR="00F46192" w:rsidRPr="0099042A">
        <w:rPr>
          <w:rFonts w:ascii="Times New Roman" w:hAnsi="Times New Roman" w:cs="Times New Roman"/>
          <w:lang w:val="fr-FR"/>
        </w:rPr>
        <w:t>le domaine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F46192" w:rsidRPr="0099042A">
        <w:rPr>
          <w:rFonts w:ascii="Times New Roman" w:hAnsi="Times New Roman" w:cs="Times New Roman"/>
          <w:lang w:val="fr-FR"/>
        </w:rPr>
        <w:t>des neurosciences</w:t>
      </w:r>
      <w:r w:rsidRPr="0099042A">
        <w:rPr>
          <w:rFonts w:ascii="Times New Roman" w:hAnsi="Times New Roman" w:cs="Times New Roman"/>
          <w:lang w:val="fr-FR"/>
        </w:rPr>
        <w:t xml:space="preserve">, il est </w:t>
      </w:r>
      <w:r w:rsidR="00F46192" w:rsidRPr="0099042A">
        <w:rPr>
          <w:rFonts w:ascii="Times New Roman" w:hAnsi="Times New Roman" w:cs="Times New Roman"/>
          <w:lang w:val="fr-FR"/>
        </w:rPr>
        <w:t>prouvé</w:t>
      </w:r>
      <w:r w:rsidRPr="0099042A">
        <w:rPr>
          <w:rFonts w:ascii="Times New Roman" w:hAnsi="Times New Roman" w:cs="Times New Roman"/>
          <w:lang w:val="fr-FR"/>
        </w:rPr>
        <w:t xml:space="preserve"> que le cerveau humain est capable d’apprendre en fonction de l’entretien que chacun fait de sa capacite d’apprentissage.</w:t>
      </w:r>
    </w:p>
    <w:p w14:paraId="4F215431" w14:textId="77777777" w:rsidR="002A567B" w:rsidRPr="0099042A" w:rsidRDefault="002A567B" w:rsidP="00F46192">
      <w:pPr>
        <w:jc w:val="both"/>
        <w:rPr>
          <w:rFonts w:ascii="Times New Roman" w:hAnsi="Times New Roman" w:cs="Times New Roman"/>
          <w:lang w:val="fr-FR"/>
        </w:rPr>
      </w:pPr>
    </w:p>
    <w:p w14:paraId="45E304E3" w14:textId="613C10A2" w:rsidR="002A567B" w:rsidRPr="0099042A" w:rsidRDefault="002A567B" w:rsidP="00F46192">
      <w:pPr>
        <w:pStyle w:val="Titre2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bookmarkStart w:id="4" w:name="_Toc77014519"/>
      <w:r w:rsidRPr="0099042A">
        <w:rPr>
          <w:rFonts w:ascii="Times New Roman" w:hAnsi="Times New Roman" w:cs="Times New Roman"/>
          <w:sz w:val="36"/>
          <w:szCs w:val="36"/>
          <w:lang w:val="fr-FR"/>
        </w:rPr>
        <w:lastRenderedPageBreak/>
        <w:t>L’</w:t>
      </w:r>
      <w:r w:rsidR="00F46192" w:rsidRPr="0099042A">
        <w:rPr>
          <w:rFonts w:ascii="Times New Roman" w:hAnsi="Times New Roman" w:cs="Times New Roman"/>
          <w:sz w:val="36"/>
          <w:szCs w:val="36"/>
          <w:lang w:val="fr-FR"/>
        </w:rPr>
        <w:t>état</w:t>
      </w:r>
      <w:r w:rsidRPr="0099042A">
        <w:rPr>
          <w:rFonts w:ascii="Times New Roman" w:hAnsi="Times New Roman" w:cs="Times New Roman"/>
          <w:sz w:val="36"/>
          <w:szCs w:val="36"/>
          <w:lang w:val="fr-FR"/>
        </w:rPr>
        <w:t xml:space="preserve"> d’esprit de croissance</w:t>
      </w:r>
      <w:bookmarkEnd w:id="4"/>
      <w:r w:rsidRPr="0099042A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</w:p>
    <w:p w14:paraId="676A534E" w14:textId="77777777" w:rsidR="002A567B" w:rsidRPr="0099042A" w:rsidRDefault="002A567B" w:rsidP="00F46192">
      <w:pPr>
        <w:pStyle w:val="Titre2"/>
        <w:ind w:left="720"/>
        <w:jc w:val="both"/>
        <w:rPr>
          <w:rFonts w:ascii="Times New Roman" w:hAnsi="Times New Roman" w:cs="Times New Roman"/>
          <w:lang w:val="fr-FR"/>
        </w:rPr>
      </w:pPr>
    </w:p>
    <w:p w14:paraId="01E56D14" w14:textId="3946AFA8" w:rsidR="002A567B" w:rsidRPr="0099042A" w:rsidRDefault="002A567B" w:rsidP="00F46192">
      <w:p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Pour une personne dans un tel </w:t>
      </w:r>
      <w:r w:rsidR="00F46192" w:rsidRPr="0099042A">
        <w:rPr>
          <w:rFonts w:ascii="Times New Roman" w:hAnsi="Times New Roman" w:cs="Times New Roman"/>
          <w:lang w:val="fr-FR"/>
        </w:rPr>
        <w:t>état</w:t>
      </w:r>
      <w:r w:rsidRPr="0099042A">
        <w:rPr>
          <w:rFonts w:ascii="Times New Roman" w:hAnsi="Times New Roman" w:cs="Times New Roman"/>
          <w:lang w:val="fr-FR"/>
        </w:rPr>
        <w:t xml:space="preserve"> d’esprit, l’</w:t>
      </w:r>
      <w:r w:rsidR="00F46192" w:rsidRPr="0099042A">
        <w:rPr>
          <w:rFonts w:ascii="Times New Roman" w:hAnsi="Times New Roman" w:cs="Times New Roman"/>
          <w:lang w:val="fr-FR"/>
        </w:rPr>
        <w:t>intelligence</w:t>
      </w:r>
      <w:r w:rsidRPr="0099042A">
        <w:rPr>
          <w:rFonts w:ascii="Times New Roman" w:hAnsi="Times New Roman" w:cs="Times New Roman"/>
          <w:lang w:val="fr-FR"/>
        </w:rPr>
        <w:t xml:space="preserve"> n’est pas </w:t>
      </w:r>
      <w:r w:rsidR="00F46192" w:rsidRPr="0099042A">
        <w:rPr>
          <w:rFonts w:ascii="Times New Roman" w:hAnsi="Times New Roman" w:cs="Times New Roman"/>
          <w:lang w:val="fr-FR"/>
        </w:rPr>
        <w:t>prédéterminée</w:t>
      </w:r>
      <w:r w:rsidRPr="0099042A">
        <w:rPr>
          <w:rFonts w:ascii="Times New Roman" w:hAnsi="Times New Roman" w:cs="Times New Roman"/>
          <w:lang w:val="fr-FR"/>
        </w:rPr>
        <w:t xml:space="preserve">. Celle-ci se </w:t>
      </w:r>
      <w:r w:rsidR="00F46192" w:rsidRPr="0099042A">
        <w:rPr>
          <w:rFonts w:ascii="Times New Roman" w:hAnsi="Times New Roman" w:cs="Times New Roman"/>
          <w:lang w:val="fr-FR"/>
        </w:rPr>
        <w:t>développe</w:t>
      </w:r>
      <w:r w:rsidRPr="0099042A">
        <w:rPr>
          <w:rFonts w:ascii="Times New Roman" w:hAnsi="Times New Roman" w:cs="Times New Roman"/>
          <w:lang w:val="fr-FR"/>
        </w:rPr>
        <w:t xml:space="preserve"> dans l’</w:t>
      </w:r>
      <w:r w:rsidR="00F46192" w:rsidRPr="0099042A">
        <w:rPr>
          <w:rFonts w:ascii="Times New Roman" w:hAnsi="Times New Roman" w:cs="Times New Roman"/>
          <w:lang w:val="fr-FR"/>
        </w:rPr>
        <w:t>adversité</w:t>
      </w:r>
      <w:r w:rsidRPr="0099042A">
        <w:rPr>
          <w:rFonts w:ascii="Times New Roman" w:hAnsi="Times New Roman" w:cs="Times New Roman"/>
          <w:lang w:val="fr-FR"/>
        </w:rPr>
        <w:t xml:space="preserve">, elle se </w:t>
      </w:r>
      <w:r w:rsidR="00F46192" w:rsidRPr="0099042A">
        <w:rPr>
          <w:rFonts w:ascii="Times New Roman" w:hAnsi="Times New Roman" w:cs="Times New Roman"/>
          <w:lang w:val="fr-FR"/>
        </w:rPr>
        <w:t>développe</w:t>
      </w:r>
      <w:r w:rsidRPr="0099042A">
        <w:rPr>
          <w:rFonts w:ascii="Times New Roman" w:hAnsi="Times New Roman" w:cs="Times New Roman"/>
          <w:lang w:val="fr-FR"/>
        </w:rPr>
        <w:t xml:space="preserve"> face aux </w:t>
      </w:r>
      <w:r w:rsidR="00F46192" w:rsidRPr="0099042A">
        <w:rPr>
          <w:rFonts w:ascii="Times New Roman" w:hAnsi="Times New Roman" w:cs="Times New Roman"/>
          <w:lang w:val="fr-FR"/>
        </w:rPr>
        <w:t>difficultés</w:t>
      </w:r>
      <w:r w:rsidRPr="0099042A">
        <w:rPr>
          <w:rFonts w:ascii="Times New Roman" w:hAnsi="Times New Roman" w:cs="Times New Roman"/>
          <w:lang w:val="fr-FR"/>
        </w:rPr>
        <w:t xml:space="preserve"> et challenges qu’on </w:t>
      </w:r>
      <w:r w:rsidR="00F46192" w:rsidRPr="0099042A">
        <w:rPr>
          <w:rFonts w:ascii="Times New Roman" w:hAnsi="Times New Roman" w:cs="Times New Roman"/>
          <w:lang w:val="fr-FR"/>
        </w:rPr>
        <w:t>trouve</w:t>
      </w:r>
      <w:r w:rsidRPr="0099042A">
        <w:rPr>
          <w:rFonts w:ascii="Times New Roman" w:hAnsi="Times New Roman" w:cs="Times New Roman"/>
          <w:lang w:val="fr-FR"/>
        </w:rPr>
        <w:t xml:space="preserve"> et qu’on se soumet. Elle </w:t>
      </w:r>
      <w:r w:rsidR="00F46192" w:rsidRPr="0099042A">
        <w:rPr>
          <w:rFonts w:ascii="Times New Roman" w:hAnsi="Times New Roman" w:cs="Times New Roman"/>
          <w:lang w:val="fr-FR"/>
        </w:rPr>
        <w:t>considère</w:t>
      </w:r>
      <w:r w:rsidRPr="0099042A">
        <w:rPr>
          <w:rFonts w:ascii="Times New Roman" w:hAnsi="Times New Roman" w:cs="Times New Roman"/>
          <w:lang w:val="fr-FR"/>
        </w:rPr>
        <w:t xml:space="preserve"> le challenge comme une </w:t>
      </w:r>
      <w:r w:rsidR="00F46192" w:rsidRPr="0099042A">
        <w:rPr>
          <w:rFonts w:ascii="Times New Roman" w:hAnsi="Times New Roman" w:cs="Times New Roman"/>
          <w:lang w:val="fr-FR"/>
        </w:rPr>
        <w:t>opportunité</w:t>
      </w:r>
      <w:r w:rsidRPr="0099042A">
        <w:rPr>
          <w:rFonts w:ascii="Times New Roman" w:hAnsi="Times New Roman" w:cs="Times New Roman"/>
          <w:lang w:val="fr-FR"/>
        </w:rPr>
        <w:t xml:space="preserve"> de </w:t>
      </w:r>
      <w:r w:rsidR="00F46192" w:rsidRPr="0099042A">
        <w:rPr>
          <w:rFonts w:ascii="Times New Roman" w:hAnsi="Times New Roman" w:cs="Times New Roman"/>
          <w:lang w:val="fr-FR"/>
        </w:rPr>
        <w:t>progresser</w:t>
      </w:r>
      <w:r w:rsidRPr="0099042A">
        <w:rPr>
          <w:rFonts w:ascii="Times New Roman" w:hAnsi="Times New Roman" w:cs="Times New Roman"/>
          <w:lang w:val="fr-FR"/>
        </w:rPr>
        <w:t xml:space="preserve">. Elle est plus persistante face aux obstacles, voit les efforts comme </w:t>
      </w:r>
      <w:r w:rsidR="00F46192" w:rsidRPr="0099042A">
        <w:rPr>
          <w:rFonts w:ascii="Times New Roman" w:hAnsi="Times New Roman" w:cs="Times New Roman"/>
          <w:lang w:val="fr-FR"/>
        </w:rPr>
        <w:t>nécessaire</w:t>
      </w:r>
      <w:r w:rsidRPr="0099042A">
        <w:rPr>
          <w:rFonts w:ascii="Times New Roman" w:hAnsi="Times New Roman" w:cs="Times New Roman"/>
          <w:lang w:val="fr-FR"/>
        </w:rPr>
        <w:t xml:space="preserve">, </w:t>
      </w:r>
      <w:r w:rsidR="00F46192" w:rsidRPr="0099042A">
        <w:rPr>
          <w:rFonts w:ascii="Times New Roman" w:hAnsi="Times New Roman" w:cs="Times New Roman"/>
          <w:lang w:val="fr-FR"/>
        </w:rPr>
        <w:t>considère</w:t>
      </w:r>
      <w:r w:rsidRPr="0099042A">
        <w:rPr>
          <w:rFonts w:ascii="Times New Roman" w:hAnsi="Times New Roman" w:cs="Times New Roman"/>
          <w:lang w:val="fr-FR"/>
        </w:rPr>
        <w:t xml:space="preserve"> la critique comme un moyen de s’</w:t>
      </w:r>
      <w:r w:rsidR="00F46192" w:rsidRPr="0099042A">
        <w:rPr>
          <w:rFonts w:ascii="Times New Roman" w:hAnsi="Times New Roman" w:cs="Times New Roman"/>
          <w:lang w:val="fr-FR"/>
        </w:rPr>
        <w:t>améliorer</w:t>
      </w:r>
      <w:r w:rsidRPr="0099042A">
        <w:rPr>
          <w:rFonts w:ascii="Times New Roman" w:hAnsi="Times New Roman" w:cs="Times New Roman"/>
          <w:lang w:val="fr-FR"/>
        </w:rPr>
        <w:t xml:space="preserve"> et est </w:t>
      </w:r>
      <w:r w:rsidR="00F46192" w:rsidRPr="0099042A">
        <w:rPr>
          <w:rFonts w:ascii="Times New Roman" w:hAnsi="Times New Roman" w:cs="Times New Roman"/>
          <w:lang w:val="fr-FR"/>
        </w:rPr>
        <w:t>inspiré</w:t>
      </w:r>
      <w:r w:rsidRPr="0099042A">
        <w:rPr>
          <w:rFonts w:ascii="Times New Roman" w:hAnsi="Times New Roman" w:cs="Times New Roman"/>
          <w:lang w:val="fr-FR"/>
        </w:rPr>
        <w:t xml:space="preserve"> par le </w:t>
      </w:r>
      <w:r w:rsidR="00F46192" w:rsidRPr="0099042A">
        <w:rPr>
          <w:rFonts w:ascii="Times New Roman" w:hAnsi="Times New Roman" w:cs="Times New Roman"/>
          <w:lang w:val="fr-FR"/>
        </w:rPr>
        <w:t>succès</w:t>
      </w:r>
      <w:r w:rsidRPr="0099042A">
        <w:rPr>
          <w:rFonts w:ascii="Times New Roman" w:hAnsi="Times New Roman" w:cs="Times New Roman"/>
          <w:lang w:val="fr-FR"/>
        </w:rPr>
        <w:t xml:space="preserve"> des autres. De tel personne sont dans des postures d’optimisme et d’</w:t>
      </w:r>
      <w:r w:rsidR="00F46192" w:rsidRPr="0099042A">
        <w:rPr>
          <w:rFonts w:ascii="Times New Roman" w:hAnsi="Times New Roman" w:cs="Times New Roman"/>
          <w:lang w:val="fr-FR"/>
        </w:rPr>
        <w:t>humilité</w:t>
      </w:r>
      <w:r w:rsidRPr="0099042A">
        <w:rPr>
          <w:rFonts w:ascii="Times New Roman" w:hAnsi="Times New Roman" w:cs="Times New Roman"/>
          <w:lang w:val="fr-FR"/>
        </w:rPr>
        <w:t>.</w:t>
      </w:r>
    </w:p>
    <w:p w14:paraId="761B273D" w14:textId="77777777" w:rsidR="002A567B" w:rsidRPr="0099042A" w:rsidRDefault="002A567B" w:rsidP="00F46192">
      <w:pPr>
        <w:jc w:val="both"/>
        <w:rPr>
          <w:rFonts w:ascii="Times New Roman" w:hAnsi="Times New Roman" w:cs="Times New Roman"/>
          <w:lang w:val="fr-FR"/>
        </w:rPr>
      </w:pPr>
    </w:p>
    <w:p w14:paraId="234C9A23" w14:textId="77777777" w:rsidR="00B42F55" w:rsidRPr="0099042A" w:rsidRDefault="00B42F55" w:rsidP="00F46192">
      <w:pPr>
        <w:pStyle w:val="Titre2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bookmarkStart w:id="5" w:name="_Toc77014520"/>
      <w:r w:rsidRPr="0099042A">
        <w:rPr>
          <w:rFonts w:ascii="Times New Roman" w:hAnsi="Times New Roman" w:cs="Times New Roman"/>
          <w:sz w:val="36"/>
          <w:szCs w:val="36"/>
          <w:lang w:val="fr-FR"/>
        </w:rPr>
        <w:t>L’intelligence</w:t>
      </w:r>
      <w:bookmarkEnd w:id="5"/>
      <w:r w:rsidRPr="0099042A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</w:p>
    <w:p w14:paraId="4A04E7CD" w14:textId="77777777" w:rsidR="00B42F55" w:rsidRPr="0099042A" w:rsidRDefault="00B42F55" w:rsidP="00F46192">
      <w:pPr>
        <w:jc w:val="both"/>
        <w:rPr>
          <w:rFonts w:ascii="Times New Roman" w:hAnsi="Times New Roman" w:cs="Times New Roman"/>
          <w:lang w:val="fr-FR"/>
        </w:rPr>
      </w:pPr>
    </w:p>
    <w:p w14:paraId="04818527" w14:textId="0489E083" w:rsidR="00B42F55" w:rsidRPr="0099042A" w:rsidRDefault="00B42F55" w:rsidP="00F46192">
      <w:p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Il existe plusieurs formes d’</w:t>
      </w:r>
      <w:r w:rsidR="00F46192" w:rsidRPr="0099042A">
        <w:rPr>
          <w:rFonts w:ascii="Times New Roman" w:hAnsi="Times New Roman" w:cs="Times New Roman"/>
          <w:lang w:val="fr-FR"/>
        </w:rPr>
        <w:t>intelligence</w:t>
      </w:r>
      <w:r w:rsidRPr="0099042A">
        <w:rPr>
          <w:rFonts w:ascii="Times New Roman" w:hAnsi="Times New Roman" w:cs="Times New Roman"/>
          <w:lang w:val="fr-FR"/>
        </w:rPr>
        <w:t xml:space="preserve">. Chaque </w:t>
      </w:r>
      <w:r w:rsidR="00F46192" w:rsidRPr="0099042A">
        <w:rPr>
          <w:rFonts w:ascii="Times New Roman" w:hAnsi="Times New Roman" w:cs="Times New Roman"/>
          <w:lang w:val="fr-FR"/>
        </w:rPr>
        <w:t>personne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F46192" w:rsidRPr="0099042A">
        <w:rPr>
          <w:rFonts w:ascii="Times New Roman" w:hAnsi="Times New Roman" w:cs="Times New Roman"/>
          <w:lang w:val="fr-FR"/>
        </w:rPr>
        <w:t>à</w:t>
      </w:r>
      <w:r w:rsidRPr="0099042A">
        <w:rPr>
          <w:rFonts w:ascii="Times New Roman" w:hAnsi="Times New Roman" w:cs="Times New Roman"/>
          <w:lang w:val="fr-FR"/>
        </w:rPr>
        <w:t xml:space="preserve"> travers ses </w:t>
      </w:r>
      <w:r w:rsidR="00F46192" w:rsidRPr="0099042A">
        <w:rPr>
          <w:rFonts w:ascii="Times New Roman" w:hAnsi="Times New Roman" w:cs="Times New Roman"/>
          <w:lang w:val="fr-FR"/>
        </w:rPr>
        <w:t>différents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F46192" w:rsidRPr="0099042A">
        <w:rPr>
          <w:rFonts w:ascii="Times New Roman" w:hAnsi="Times New Roman" w:cs="Times New Roman"/>
          <w:lang w:val="fr-FR"/>
        </w:rPr>
        <w:t>métiers</w:t>
      </w:r>
      <w:r w:rsidRPr="0099042A">
        <w:rPr>
          <w:rFonts w:ascii="Times New Roman" w:hAnsi="Times New Roman" w:cs="Times New Roman"/>
          <w:lang w:val="fr-FR"/>
        </w:rPr>
        <w:t xml:space="preserve"> ou </w:t>
      </w:r>
      <w:r w:rsidR="00F46192" w:rsidRPr="0099042A">
        <w:rPr>
          <w:rFonts w:ascii="Times New Roman" w:hAnsi="Times New Roman" w:cs="Times New Roman"/>
          <w:lang w:val="fr-FR"/>
        </w:rPr>
        <w:t>hobbit</w:t>
      </w:r>
      <w:r w:rsidRPr="0099042A">
        <w:rPr>
          <w:rFonts w:ascii="Times New Roman" w:hAnsi="Times New Roman" w:cs="Times New Roman"/>
          <w:lang w:val="fr-FR"/>
        </w:rPr>
        <w:t xml:space="preserve"> peut </w:t>
      </w:r>
      <w:r w:rsidR="00F46192" w:rsidRPr="0099042A">
        <w:rPr>
          <w:rFonts w:ascii="Times New Roman" w:hAnsi="Times New Roman" w:cs="Times New Roman"/>
          <w:lang w:val="fr-FR"/>
        </w:rPr>
        <w:t>développer</w:t>
      </w:r>
      <w:r w:rsidRPr="0099042A">
        <w:rPr>
          <w:rFonts w:ascii="Times New Roman" w:hAnsi="Times New Roman" w:cs="Times New Roman"/>
          <w:lang w:val="fr-FR"/>
        </w:rPr>
        <w:t xml:space="preserve"> une ou plusieurs formes d’intelligences. On peut donc citer :</w:t>
      </w:r>
    </w:p>
    <w:p w14:paraId="1391ECB2" w14:textId="77777777" w:rsidR="00B42F55" w:rsidRPr="0099042A" w:rsidRDefault="00B42F55" w:rsidP="00F46192">
      <w:pPr>
        <w:jc w:val="both"/>
        <w:rPr>
          <w:rFonts w:ascii="Times New Roman" w:hAnsi="Times New Roman" w:cs="Times New Roman"/>
          <w:lang w:val="fr-FR"/>
        </w:rPr>
      </w:pPr>
    </w:p>
    <w:p w14:paraId="5646B83D" w14:textId="3FAAE0B7" w:rsidR="00B42F55" w:rsidRPr="0099042A" w:rsidRDefault="00B42F55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L’intelligence logique et </w:t>
      </w:r>
      <w:r w:rsidR="00F46192" w:rsidRPr="0099042A">
        <w:rPr>
          <w:rFonts w:ascii="Times New Roman" w:hAnsi="Times New Roman" w:cs="Times New Roman"/>
          <w:lang w:val="fr-FR"/>
        </w:rPr>
        <w:t>mathématique</w:t>
      </w:r>
    </w:p>
    <w:p w14:paraId="728F5EFC" w14:textId="77777777" w:rsidR="00B42F55" w:rsidRPr="0099042A" w:rsidRDefault="00B42F55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57914AFF" w14:textId="5BF1A2F2" w:rsidR="00B42F55" w:rsidRPr="0099042A" w:rsidRDefault="00B42F55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Une personne qui </w:t>
      </w:r>
      <w:r w:rsidR="00F46192" w:rsidRPr="0099042A">
        <w:rPr>
          <w:rFonts w:ascii="Times New Roman" w:hAnsi="Times New Roman" w:cs="Times New Roman"/>
          <w:lang w:val="fr-FR"/>
        </w:rPr>
        <w:t>développe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F46192" w:rsidRPr="0099042A">
        <w:rPr>
          <w:rFonts w:ascii="Times New Roman" w:hAnsi="Times New Roman" w:cs="Times New Roman"/>
          <w:lang w:val="fr-FR"/>
        </w:rPr>
        <w:t>une telle intelligence</w:t>
      </w:r>
      <w:r w:rsidRPr="0099042A">
        <w:rPr>
          <w:rFonts w:ascii="Times New Roman" w:hAnsi="Times New Roman" w:cs="Times New Roman"/>
          <w:lang w:val="fr-FR"/>
        </w:rPr>
        <w:t xml:space="preserve"> est une personne qui est allaise avec les nombres. Elle tel personne </w:t>
      </w:r>
      <w:r w:rsidR="00F46192" w:rsidRPr="0099042A">
        <w:rPr>
          <w:rFonts w:ascii="Times New Roman" w:hAnsi="Times New Roman" w:cs="Times New Roman"/>
          <w:lang w:val="fr-FR"/>
        </w:rPr>
        <w:t>résout</w:t>
      </w:r>
      <w:r w:rsidRPr="0099042A">
        <w:rPr>
          <w:rFonts w:ascii="Times New Roman" w:hAnsi="Times New Roman" w:cs="Times New Roman"/>
          <w:lang w:val="fr-FR"/>
        </w:rPr>
        <w:t xml:space="preserve"> ces </w:t>
      </w:r>
      <w:r w:rsidR="00F46192" w:rsidRPr="0099042A">
        <w:rPr>
          <w:rFonts w:ascii="Times New Roman" w:hAnsi="Times New Roman" w:cs="Times New Roman"/>
          <w:lang w:val="fr-FR"/>
        </w:rPr>
        <w:t>problèmes</w:t>
      </w:r>
      <w:r w:rsidRPr="0099042A">
        <w:rPr>
          <w:rFonts w:ascii="Times New Roman" w:hAnsi="Times New Roman" w:cs="Times New Roman"/>
          <w:lang w:val="fr-FR"/>
        </w:rPr>
        <w:t xml:space="preserve"> en utilisant la logique </w:t>
      </w:r>
      <w:r w:rsidR="00F46192" w:rsidRPr="0099042A">
        <w:rPr>
          <w:rFonts w:ascii="Times New Roman" w:hAnsi="Times New Roman" w:cs="Times New Roman"/>
          <w:lang w:val="fr-FR"/>
        </w:rPr>
        <w:t>mathématique</w:t>
      </w:r>
      <w:r w:rsidRPr="0099042A">
        <w:rPr>
          <w:rFonts w:ascii="Times New Roman" w:hAnsi="Times New Roman" w:cs="Times New Roman"/>
          <w:lang w:val="fr-FR"/>
        </w:rPr>
        <w:t>. C’est le cas des personnes qui travailles dans le secteur des sciences, des finances etc.</w:t>
      </w:r>
    </w:p>
    <w:p w14:paraId="4E89E3EB" w14:textId="77777777" w:rsidR="00B42F55" w:rsidRPr="0099042A" w:rsidRDefault="00B42F55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260DD29E" w14:textId="77777777" w:rsidR="00B42F55" w:rsidRPr="0099042A" w:rsidRDefault="00B42F55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L’intelligence verbale et linguistiques </w:t>
      </w:r>
    </w:p>
    <w:p w14:paraId="73DA549F" w14:textId="77777777" w:rsidR="00B42F55" w:rsidRPr="0099042A" w:rsidRDefault="00B42F55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0C86D543" w14:textId="49E9A2DF" w:rsidR="00B42F55" w:rsidRPr="0099042A" w:rsidRDefault="00B42F55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Ici </w:t>
      </w:r>
      <w:r w:rsidR="00F46192" w:rsidRPr="0099042A">
        <w:rPr>
          <w:rFonts w:ascii="Times New Roman" w:hAnsi="Times New Roman" w:cs="Times New Roman"/>
          <w:lang w:val="fr-FR"/>
        </w:rPr>
        <w:t>cette dernière maitrise</w:t>
      </w:r>
      <w:r w:rsidRPr="0099042A">
        <w:rPr>
          <w:rFonts w:ascii="Times New Roman" w:hAnsi="Times New Roman" w:cs="Times New Roman"/>
          <w:lang w:val="fr-FR"/>
        </w:rPr>
        <w:t xml:space="preserve"> parfaitement la langue, les mots. La grammaire etc. les personnes qui </w:t>
      </w:r>
      <w:r w:rsidR="00F46192" w:rsidRPr="0099042A">
        <w:rPr>
          <w:rFonts w:ascii="Times New Roman" w:hAnsi="Times New Roman" w:cs="Times New Roman"/>
          <w:lang w:val="fr-FR"/>
        </w:rPr>
        <w:t>développent</w:t>
      </w:r>
      <w:r w:rsidRPr="0099042A">
        <w:rPr>
          <w:rFonts w:ascii="Times New Roman" w:hAnsi="Times New Roman" w:cs="Times New Roman"/>
          <w:lang w:val="fr-FR"/>
        </w:rPr>
        <w:t xml:space="preserve"> une telle intelligence sont pour la plus par </w:t>
      </w:r>
      <w:r w:rsidR="00F46192" w:rsidRPr="0099042A">
        <w:rPr>
          <w:rFonts w:ascii="Times New Roman" w:hAnsi="Times New Roman" w:cs="Times New Roman"/>
          <w:lang w:val="fr-FR"/>
        </w:rPr>
        <w:t>des avocats</w:t>
      </w:r>
      <w:r w:rsidRPr="0099042A">
        <w:rPr>
          <w:rFonts w:ascii="Times New Roman" w:hAnsi="Times New Roman" w:cs="Times New Roman"/>
          <w:lang w:val="fr-FR"/>
        </w:rPr>
        <w:t>, des journalistes etc.</w:t>
      </w:r>
    </w:p>
    <w:p w14:paraId="1D72F6EC" w14:textId="77777777" w:rsidR="00B42F55" w:rsidRPr="0099042A" w:rsidRDefault="00B42F55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7DA8A0C5" w14:textId="4FFDE35A" w:rsidR="00B42F55" w:rsidRPr="0099042A" w:rsidRDefault="00B42F55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L’intelligence visuelle et </w:t>
      </w:r>
      <w:r w:rsidR="00F46192" w:rsidRPr="0099042A">
        <w:rPr>
          <w:rFonts w:ascii="Times New Roman" w:hAnsi="Times New Roman" w:cs="Times New Roman"/>
          <w:lang w:val="fr-FR"/>
        </w:rPr>
        <w:t>spatiale</w:t>
      </w:r>
      <w:r w:rsidRPr="0099042A">
        <w:rPr>
          <w:rFonts w:ascii="Times New Roman" w:hAnsi="Times New Roman" w:cs="Times New Roman"/>
          <w:lang w:val="fr-FR"/>
        </w:rPr>
        <w:t xml:space="preserve"> </w:t>
      </w:r>
    </w:p>
    <w:p w14:paraId="78DC86C8" w14:textId="77777777" w:rsidR="00B42F55" w:rsidRPr="0099042A" w:rsidRDefault="00B42F55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7B2360AD" w14:textId="723E1478" w:rsidR="00A0069F" w:rsidRPr="0099042A" w:rsidRDefault="00B42F55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Elle est le plus </w:t>
      </w:r>
      <w:r w:rsidR="00F46192" w:rsidRPr="0099042A">
        <w:rPr>
          <w:rFonts w:ascii="Times New Roman" w:hAnsi="Times New Roman" w:cs="Times New Roman"/>
          <w:lang w:val="fr-FR"/>
        </w:rPr>
        <w:t>développé</w:t>
      </w:r>
      <w:r w:rsidRPr="0099042A">
        <w:rPr>
          <w:rFonts w:ascii="Times New Roman" w:hAnsi="Times New Roman" w:cs="Times New Roman"/>
          <w:lang w:val="fr-FR"/>
        </w:rPr>
        <w:t xml:space="preserve"> par des personnes </w:t>
      </w:r>
      <w:r w:rsidR="00F46192" w:rsidRPr="0099042A">
        <w:rPr>
          <w:rFonts w:ascii="Times New Roman" w:hAnsi="Times New Roman" w:cs="Times New Roman"/>
          <w:lang w:val="fr-FR"/>
        </w:rPr>
        <w:t>allésent</w:t>
      </w:r>
      <w:r w:rsidRPr="0099042A">
        <w:rPr>
          <w:rFonts w:ascii="Times New Roman" w:hAnsi="Times New Roman" w:cs="Times New Roman"/>
          <w:lang w:val="fr-FR"/>
        </w:rPr>
        <w:t xml:space="preserve"> avec le visuel, la </w:t>
      </w:r>
      <w:r w:rsidR="00F46192" w:rsidRPr="0099042A">
        <w:rPr>
          <w:rFonts w:ascii="Times New Roman" w:hAnsi="Times New Roman" w:cs="Times New Roman"/>
          <w:lang w:val="fr-FR"/>
        </w:rPr>
        <w:t>lumière</w:t>
      </w:r>
      <w:r w:rsidRPr="0099042A">
        <w:rPr>
          <w:rFonts w:ascii="Times New Roman" w:hAnsi="Times New Roman" w:cs="Times New Roman"/>
          <w:lang w:val="fr-FR"/>
        </w:rPr>
        <w:t xml:space="preserve">, les couleurs. Elle est le plus </w:t>
      </w:r>
      <w:r w:rsidR="00F46192" w:rsidRPr="0099042A">
        <w:rPr>
          <w:rFonts w:ascii="Times New Roman" w:hAnsi="Times New Roman" w:cs="Times New Roman"/>
          <w:lang w:val="fr-FR"/>
        </w:rPr>
        <w:t>développer</w:t>
      </w:r>
      <w:r w:rsidRPr="0099042A">
        <w:rPr>
          <w:rFonts w:ascii="Times New Roman" w:hAnsi="Times New Roman" w:cs="Times New Roman"/>
          <w:lang w:val="fr-FR"/>
        </w:rPr>
        <w:t xml:space="preserve"> par les peintres, </w:t>
      </w:r>
      <w:r w:rsidR="00F46192" w:rsidRPr="0099042A">
        <w:rPr>
          <w:rFonts w:ascii="Times New Roman" w:hAnsi="Times New Roman" w:cs="Times New Roman"/>
          <w:lang w:val="fr-FR"/>
        </w:rPr>
        <w:t>les designers</w:t>
      </w:r>
      <w:r w:rsidR="00A0069F" w:rsidRPr="0099042A">
        <w:rPr>
          <w:rFonts w:ascii="Times New Roman" w:hAnsi="Times New Roman" w:cs="Times New Roman"/>
          <w:lang w:val="fr-FR"/>
        </w:rPr>
        <w:t>, les coiffeurs etc.</w:t>
      </w:r>
    </w:p>
    <w:p w14:paraId="29F65544" w14:textId="77777777" w:rsidR="00A0069F" w:rsidRPr="0099042A" w:rsidRDefault="00A0069F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5CF0A5C2" w14:textId="77777777" w:rsidR="00A0069F" w:rsidRPr="0099042A" w:rsidRDefault="00A0069F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L’intelligence physique et naturelle </w:t>
      </w:r>
    </w:p>
    <w:p w14:paraId="7300FCDC" w14:textId="77777777" w:rsidR="00A0069F" w:rsidRPr="0099042A" w:rsidRDefault="00A0069F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78560CA4" w14:textId="09BDC9E1" w:rsidR="00A0069F" w:rsidRPr="0099042A" w:rsidRDefault="00A0069F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Elle est le plus </w:t>
      </w:r>
      <w:r w:rsidR="00F46192" w:rsidRPr="0099042A">
        <w:rPr>
          <w:rFonts w:ascii="Times New Roman" w:hAnsi="Times New Roman" w:cs="Times New Roman"/>
          <w:lang w:val="fr-FR"/>
        </w:rPr>
        <w:t>utilisée</w:t>
      </w:r>
      <w:r w:rsidRPr="0099042A">
        <w:rPr>
          <w:rFonts w:ascii="Times New Roman" w:hAnsi="Times New Roman" w:cs="Times New Roman"/>
          <w:lang w:val="fr-FR"/>
        </w:rPr>
        <w:t xml:space="preserve"> par les </w:t>
      </w:r>
      <w:r w:rsidR="00F46192" w:rsidRPr="0099042A">
        <w:rPr>
          <w:rFonts w:ascii="Times New Roman" w:hAnsi="Times New Roman" w:cs="Times New Roman"/>
          <w:lang w:val="fr-FR"/>
        </w:rPr>
        <w:t>sportifs</w:t>
      </w:r>
      <w:r w:rsidRPr="0099042A">
        <w:rPr>
          <w:rFonts w:ascii="Times New Roman" w:hAnsi="Times New Roman" w:cs="Times New Roman"/>
          <w:lang w:val="fr-FR"/>
        </w:rPr>
        <w:t xml:space="preserve">, </w:t>
      </w:r>
      <w:r w:rsidR="00F46192" w:rsidRPr="0099042A">
        <w:rPr>
          <w:rFonts w:ascii="Times New Roman" w:hAnsi="Times New Roman" w:cs="Times New Roman"/>
          <w:lang w:val="fr-FR"/>
        </w:rPr>
        <w:t>les coachs</w:t>
      </w:r>
      <w:r w:rsidRPr="0099042A">
        <w:rPr>
          <w:rFonts w:ascii="Times New Roman" w:hAnsi="Times New Roman" w:cs="Times New Roman"/>
          <w:lang w:val="fr-FR"/>
        </w:rPr>
        <w:t xml:space="preserve"> sportifs, les nutritionnistes etc.</w:t>
      </w:r>
    </w:p>
    <w:p w14:paraId="031431B7" w14:textId="77777777" w:rsidR="00A0069F" w:rsidRPr="0099042A" w:rsidRDefault="00A0069F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0B884FEA" w14:textId="77777777" w:rsidR="00A0069F" w:rsidRPr="0099042A" w:rsidRDefault="00A0069F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L’intelligence musicale et rythmique </w:t>
      </w:r>
    </w:p>
    <w:p w14:paraId="31E53900" w14:textId="77777777" w:rsidR="00A0069F" w:rsidRPr="0099042A" w:rsidRDefault="00A0069F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36441A44" w14:textId="481586B1" w:rsidR="00A0069F" w:rsidRPr="0099042A" w:rsidRDefault="00A0069F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Elle est </w:t>
      </w:r>
      <w:r w:rsidR="00F46192" w:rsidRPr="0099042A">
        <w:rPr>
          <w:rFonts w:ascii="Times New Roman" w:hAnsi="Times New Roman" w:cs="Times New Roman"/>
          <w:lang w:val="fr-FR"/>
        </w:rPr>
        <w:t>très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F46192" w:rsidRPr="0099042A">
        <w:rPr>
          <w:rFonts w:ascii="Times New Roman" w:hAnsi="Times New Roman" w:cs="Times New Roman"/>
          <w:lang w:val="fr-FR"/>
        </w:rPr>
        <w:t>développée</w:t>
      </w:r>
      <w:r w:rsidRPr="0099042A">
        <w:rPr>
          <w:rFonts w:ascii="Times New Roman" w:hAnsi="Times New Roman" w:cs="Times New Roman"/>
          <w:lang w:val="fr-FR"/>
        </w:rPr>
        <w:t xml:space="preserve"> chez les musiciens, les danseurs, les animateurs, </w:t>
      </w:r>
      <w:r w:rsidR="00F46192" w:rsidRPr="0099042A">
        <w:rPr>
          <w:rFonts w:ascii="Times New Roman" w:hAnsi="Times New Roman" w:cs="Times New Roman"/>
          <w:lang w:val="fr-FR"/>
        </w:rPr>
        <w:t>etc.</w:t>
      </w:r>
    </w:p>
    <w:p w14:paraId="23E671DB" w14:textId="77777777" w:rsidR="00A0069F" w:rsidRPr="0099042A" w:rsidRDefault="00A0069F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7B95C0B5" w14:textId="77777777" w:rsidR="00A0069F" w:rsidRPr="0099042A" w:rsidRDefault="00A0069F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L’intelligence interpersonnelle </w:t>
      </w:r>
    </w:p>
    <w:p w14:paraId="55EA4B10" w14:textId="034DBACE" w:rsidR="00A0069F" w:rsidRPr="0099042A" w:rsidRDefault="00A0069F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Ici il s’agit de la capacite a nouer des relations avec des gens. Elle est </w:t>
      </w:r>
      <w:r w:rsidR="00F46192" w:rsidRPr="0099042A">
        <w:rPr>
          <w:rFonts w:ascii="Times New Roman" w:hAnsi="Times New Roman" w:cs="Times New Roman"/>
          <w:lang w:val="fr-FR"/>
        </w:rPr>
        <w:t>très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F46192" w:rsidRPr="0099042A">
        <w:rPr>
          <w:rFonts w:ascii="Times New Roman" w:hAnsi="Times New Roman" w:cs="Times New Roman"/>
          <w:lang w:val="fr-FR"/>
        </w:rPr>
        <w:t>développée</w:t>
      </w:r>
      <w:r w:rsidRPr="0099042A">
        <w:rPr>
          <w:rFonts w:ascii="Times New Roman" w:hAnsi="Times New Roman" w:cs="Times New Roman"/>
          <w:lang w:val="fr-FR"/>
        </w:rPr>
        <w:t xml:space="preserve"> par les </w:t>
      </w:r>
      <w:r w:rsidR="00F46192" w:rsidRPr="0099042A">
        <w:rPr>
          <w:rFonts w:ascii="Times New Roman" w:hAnsi="Times New Roman" w:cs="Times New Roman"/>
          <w:lang w:val="fr-FR"/>
        </w:rPr>
        <w:t>infirmières</w:t>
      </w:r>
      <w:r w:rsidRPr="0099042A">
        <w:rPr>
          <w:rFonts w:ascii="Times New Roman" w:hAnsi="Times New Roman" w:cs="Times New Roman"/>
          <w:lang w:val="fr-FR"/>
        </w:rPr>
        <w:t>, les managers, les vendeurs etc.</w:t>
      </w:r>
    </w:p>
    <w:p w14:paraId="152CEC0D" w14:textId="77777777" w:rsidR="00A0069F" w:rsidRPr="0099042A" w:rsidRDefault="00A0069F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7BEA2985" w14:textId="77777777" w:rsidR="00A0069F" w:rsidRPr="0099042A" w:rsidRDefault="00A0069F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L’intelligence intrapersonnelle </w:t>
      </w:r>
    </w:p>
    <w:p w14:paraId="189F08B1" w14:textId="77777777" w:rsidR="00A0069F" w:rsidRPr="0099042A" w:rsidRDefault="00A0069F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638046C2" w14:textId="69E4C159" w:rsidR="00A0069F" w:rsidRPr="0099042A" w:rsidRDefault="00A0069F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C’est la capacite a se comprendre </w:t>
      </w:r>
      <w:r w:rsidR="00F46192" w:rsidRPr="0099042A">
        <w:rPr>
          <w:rFonts w:ascii="Times New Roman" w:hAnsi="Times New Roman" w:cs="Times New Roman"/>
          <w:lang w:val="fr-FR"/>
        </w:rPr>
        <w:t>soi-même</w:t>
      </w:r>
      <w:r w:rsidRPr="0099042A">
        <w:rPr>
          <w:rFonts w:ascii="Times New Roman" w:hAnsi="Times New Roman" w:cs="Times New Roman"/>
          <w:lang w:val="fr-FR"/>
        </w:rPr>
        <w:t xml:space="preserve">. Elle est </w:t>
      </w:r>
      <w:r w:rsidR="00F46192" w:rsidRPr="0099042A">
        <w:rPr>
          <w:rFonts w:ascii="Times New Roman" w:hAnsi="Times New Roman" w:cs="Times New Roman"/>
          <w:lang w:val="fr-FR"/>
        </w:rPr>
        <w:t>très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F46192" w:rsidRPr="0099042A">
        <w:rPr>
          <w:rFonts w:ascii="Times New Roman" w:hAnsi="Times New Roman" w:cs="Times New Roman"/>
          <w:lang w:val="fr-FR"/>
        </w:rPr>
        <w:t>développée</w:t>
      </w:r>
      <w:r w:rsidRPr="0099042A">
        <w:rPr>
          <w:rFonts w:ascii="Times New Roman" w:hAnsi="Times New Roman" w:cs="Times New Roman"/>
          <w:lang w:val="fr-FR"/>
        </w:rPr>
        <w:t xml:space="preserve"> chez les </w:t>
      </w:r>
      <w:r w:rsidR="00F46192" w:rsidRPr="0099042A">
        <w:rPr>
          <w:rFonts w:ascii="Times New Roman" w:hAnsi="Times New Roman" w:cs="Times New Roman"/>
          <w:lang w:val="fr-FR"/>
        </w:rPr>
        <w:t>psychologues</w:t>
      </w:r>
      <w:r w:rsidRPr="0099042A">
        <w:rPr>
          <w:rFonts w:ascii="Times New Roman" w:hAnsi="Times New Roman" w:cs="Times New Roman"/>
          <w:lang w:val="fr-FR"/>
        </w:rPr>
        <w:t>.</w:t>
      </w:r>
    </w:p>
    <w:p w14:paraId="42D72388" w14:textId="77777777" w:rsidR="00A0069F" w:rsidRPr="0099042A" w:rsidRDefault="00A0069F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08FD49F7" w14:textId="2B58847B" w:rsidR="00A0069F" w:rsidRPr="0099042A" w:rsidRDefault="00A0069F" w:rsidP="00F46192">
      <w:pPr>
        <w:pStyle w:val="Titre2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bookmarkStart w:id="6" w:name="_Toc77014521"/>
      <w:r w:rsidRPr="0099042A">
        <w:rPr>
          <w:rFonts w:ascii="Times New Roman" w:hAnsi="Times New Roman" w:cs="Times New Roman"/>
          <w:sz w:val="36"/>
          <w:szCs w:val="36"/>
          <w:lang w:val="fr-FR"/>
        </w:rPr>
        <w:lastRenderedPageBreak/>
        <w:t xml:space="preserve">Les </w:t>
      </w:r>
      <w:r w:rsidR="00F46192" w:rsidRPr="0099042A">
        <w:rPr>
          <w:rFonts w:ascii="Times New Roman" w:hAnsi="Times New Roman" w:cs="Times New Roman"/>
          <w:sz w:val="36"/>
          <w:szCs w:val="36"/>
          <w:lang w:val="fr-FR"/>
        </w:rPr>
        <w:t>stratégies</w:t>
      </w:r>
      <w:r w:rsidRPr="0099042A">
        <w:rPr>
          <w:rFonts w:ascii="Times New Roman" w:hAnsi="Times New Roman" w:cs="Times New Roman"/>
          <w:sz w:val="36"/>
          <w:szCs w:val="36"/>
          <w:lang w:val="fr-FR"/>
        </w:rPr>
        <w:t xml:space="preserve"> d’apprentissage</w:t>
      </w:r>
      <w:bookmarkEnd w:id="6"/>
    </w:p>
    <w:p w14:paraId="62BE072A" w14:textId="77777777" w:rsidR="00A0069F" w:rsidRPr="0099042A" w:rsidRDefault="00A0069F" w:rsidP="00F46192">
      <w:pPr>
        <w:pStyle w:val="Titre2"/>
        <w:ind w:left="720"/>
        <w:jc w:val="both"/>
        <w:rPr>
          <w:rFonts w:ascii="Times New Roman" w:hAnsi="Times New Roman" w:cs="Times New Roman"/>
          <w:lang w:val="fr-FR"/>
        </w:rPr>
      </w:pPr>
    </w:p>
    <w:p w14:paraId="0D23D4A3" w14:textId="443E2166" w:rsidR="00A0069F" w:rsidRPr="0099042A" w:rsidRDefault="00A0069F" w:rsidP="00F46192">
      <w:p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Pour apprendre, nous pouvons adopter une </w:t>
      </w:r>
      <w:r w:rsidR="00F46192" w:rsidRPr="0099042A">
        <w:rPr>
          <w:rFonts w:ascii="Times New Roman" w:hAnsi="Times New Roman" w:cs="Times New Roman"/>
          <w:lang w:val="fr-FR"/>
        </w:rPr>
        <w:t>stratégie</w:t>
      </w:r>
      <w:r w:rsidRPr="0099042A">
        <w:rPr>
          <w:rFonts w:ascii="Times New Roman" w:hAnsi="Times New Roman" w:cs="Times New Roman"/>
          <w:lang w:val="fr-FR"/>
        </w:rPr>
        <w:t xml:space="preserve"> qui nous permettra d’</w:t>
      </w:r>
      <w:r w:rsidR="00F46192" w:rsidRPr="0099042A">
        <w:rPr>
          <w:rFonts w:ascii="Times New Roman" w:hAnsi="Times New Roman" w:cs="Times New Roman"/>
          <w:lang w:val="fr-FR"/>
        </w:rPr>
        <w:t>améliorer</w:t>
      </w:r>
      <w:r w:rsidRPr="0099042A">
        <w:rPr>
          <w:rFonts w:ascii="Times New Roman" w:hAnsi="Times New Roman" w:cs="Times New Roman"/>
          <w:lang w:val="fr-FR"/>
        </w:rPr>
        <w:t xml:space="preserve"> notre rendement. Pour cela, on peut utiliser des outils tels que </w:t>
      </w:r>
      <w:r w:rsidR="00F00341" w:rsidRPr="0099042A">
        <w:rPr>
          <w:rFonts w:ascii="Times New Roman" w:hAnsi="Times New Roman" w:cs="Times New Roman"/>
          <w:lang w:val="fr-FR"/>
        </w:rPr>
        <w:t>Excel</w:t>
      </w:r>
      <w:r w:rsidRPr="0099042A">
        <w:rPr>
          <w:rFonts w:ascii="Times New Roman" w:hAnsi="Times New Roman" w:cs="Times New Roman"/>
          <w:lang w:val="fr-FR"/>
        </w:rPr>
        <w:t xml:space="preserve">. A partir de cela, </w:t>
      </w:r>
      <w:r w:rsidR="00F00341" w:rsidRPr="0099042A">
        <w:rPr>
          <w:rFonts w:ascii="Times New Roman" w:hAnsi="Times New Roman" w:cs="Times New Roman"/>
          <w:lang w:val="fr-FR"/>
        </w:rPr>
        <w:t>nous</w:t>
      </w:r>
      <w:r w:rsidRPr="0099042A">
        <w:rPr>
          <w:rFonts w:ascii="Times New Roman" w:hAnsi="Times New Roman" w:cs="Times New Roman"/>
          <w:lang w:val="fr-FR"/>
        </w:rPr>
        <w:t xml:space="preserve"> pourrions :</w:t>
      </w:r>
    </w:p>
    <w:p w14:paraId="51833797" w14:textId="069CFFE3" w:rsidR="00791AE7" w:rsidRPr="0099042A" w:rsidRDefault="00F00341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Définir</w:t>
      </w:r>
      <w:r w:rsidR="00A0069F" w:rsidRPr="0099042A">
        <w:rPr>
          <w:rFonts w:ascii="Times New Roman" w:hAnsi="Times New Roman" w:cs="Times New Roman"/>
          <w:lang w:val="fr-FR"/>
        </w:rPr>
        <w:t xml:space="preserve"> nos objectifs </w:t>
      </w:r>
      <w:r w:rsidRPr="0099042A">
        <w:rPr>
          <w:rFonts w:ascii="Times New Roman" w:hAnsi="Times New Roman" w:cs="Times New Roman"/>
          <w:lang w:val="fr-FR"/>
        </w:rPr>
        <w:t>stratégiques</w:t>
      </w:r>
    </w:p>
    <w:p w14:paraId="4398192F" w14:textId="77777777" w:rsidR="00791AE7" w:rsidRPr="0099042A" w:rsidRDefault="00791AE7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Analyser nos forces et nos faiblesses</w:t>
      </w:r>
    </w:p>
    <w:p w14:paraId="353DDE39" w14:textId="7DF6BE32" w:rsidR="00791AE7" w:rsidRPr="0099042A" w:rsidRDefault="00791AE7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Identifier les </w:t>
      </w:r>
      <w:r w:rsidR="00F00341" w:rsidRPr="0099042A">
        <w:rPr>
          <w:rFonts w:ascii="Times New Roman" w:hAnsi="Times New Roman" w:cs="Times New Roman"/>
          <w:lang w:val="fr-FR"/>
        </w:rPr>
        <w:t>opportunités</w:t>
      </w:r>
      <w:r w:rsidRPr="0099042A">
        <w:rPr>
          <w:rFonts w:ascii="Times New Roman" w:hAnsi="Times New Roman" w:cs="Times New Roman"/>
          <w:lang w:val="fr-FR"/>
        </w:rPr>
        <w:t xml:space="preserve"> et menaces qui se </w:t>
      </w:r>
      <w:r w:rsidR="00F00341" w:rsidRPr="0099042A">
        <w:rPr>
          <w:rFonts w:ascii="Times New Roman" w:hAnsi="Times New Roman" w:cs="Times New Roman"/>
          <w:lang w:val="fr-FR"/>
        </w:rPr>
        <w:t>présentent</w:t>
      </w:r>
      <w:r w:rsidRPr="0099042A">
        <w:rPr>
          <w:rFonts w:ascii="Times New Roman" w:hAnsi="Times New Roman" w:cs="Times New Roman"/>
          <w:lang w:val="fr-FR"/>
        </w:rPr>
        <w:t xml:space="preserve"> a nous</w:t>
      </w:r>
    </w:p>
    <w:p w14:paraId="2AEE5A7C" w14:textId="3DC67170" w:rsidR="00791AE7" w:rsidRPr="0099042A" w:rsidRDefault="00791AE7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Prioriser nos </w:t>
      </w:r>
      <w:r w:rsidR="00F00341" w:rsidRPr="0099042A">
        <w:rPr>
          <w:rFonts w:ascii="Times New Roman" w:hAnsi="Times New Roman" w:cs="Times New Roman"/>
          <w:lang w:val="fr-FR"/>
        </w:rPr>
        <w:t>différents</w:t>
      </w:r>
      <w:r w:rsidRPr="0099042A">
        <w:rPr>
          <w:rFonts w:ascii="Times New Roman" w:hAnsi="Times New Roman" w:cs="Times New Roman"/>
          <w:lang w:val="fr-FR"/>
        </w:rPr>
        <w:t xml:space="preserve"> projets d’</w:t>
      </w:r>
      <w:r w:rsidR="00F00341" w:rsidRPr="0099042A">
        <w:rPr>
          <w:rFonts w:ascii="Times New Roman" w:hAnsi="Times New Roman" w:cs="Times New Roman"/>
          <w:lang w:val="fr-FR"/>
        </w:rPr>
        <w:t>études</w:t>
      </w:r>
      <w:r w:rsidRPr="0099042A">
        <w:rPr>
          <w:rFonts w:ascii="Times New Roman" w:hAnsi="Times New Roman" w:cs="Times New Roman"/>
          <w:lang w:val="fr-FR"/>
        </w:rPr>
        <w:t xml:space="preserve"> </w:t>
      </w:r>
    </w:p>
    <w:p w14:paraId="043C2EDE" w14:textId="28FC4472" w:rsidR="00791AE7" w:rsidRPr="0099042A" w:rsidRDefault="00F00341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Décomposer</w:t>
      </w:r>
      <w:r w:rsidR="00791AE7" w:rsidRPr="0099042A">
        <w:rPr>
          <w:rFonts w:ascii="Times New Roman" w:hAnsi="Times New Roman" w:cs="Times New Roman"/>
          <w:lang w:val="fr-FR"/>
        </w:rPr>
        <w:t xml:space="preserve"> nos objectifs</w:t>
      </w:r>
    </w:p>
    <w:p w14:paraId="2E9773FE" w14:textId="40E14DB5" w:rsidR="00791AE7" w:rsidRPr="0099042A" w:rsidRDefault="00F00341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Sélectionner</w:t>
      </w:r>
      <w:r w:rsidR="00791AE7" w:rsidRPr="0099042A">
        <w:rPr>
          <w:rFonts w:ascii="Times New Roman" w:hAnsi="Times New Roman" w:cs="Times New Roman"/>
          <w:lang w:val="fr-FR"/>
        </w:rPr>
        <w:t xml:space="preserve"> les </w:t>
      </w:r>
      <w:r w:rsidRPr="0099042A">
        <w:rPr>
          <w:rFonts w:ascii="Times New Roman" w:hAnsi="Times New Roman" w:cs="Times New Roman"/>
          <w:lang w:val="fr-FR"/>
        </w:rPr>
        <w:t>différentes</w:t>
      </w:r>
      <w:r w:rsidR="00791AE7" w:rsidRPr="0099042A">
        <w:rPr>
          <w:rFonts w:ascii="Times New Roman" w:hAnsi="Times New Roman" w:cs="Times New Roman"/>
          <w:lang w:val="fr-FR"/>
        </w:rPr>
        <w:t xml:space="preserve"> ressources qu’on a</w:t>
      </w:r>
    </w:p>
    <w:p w14:paraId="0035B390" w14:textId="77777777" w:rsidR="00791AE7" w:rsidRPr="0099042A" w:rsidRDefault="00791AE7" w:rsidP="00F4619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Organiser notre emploi du temps</w:t>
      </w:r>
    </w:p>
    <w:p w14:paraId="2F0B1D07" w14:textId="273645F3" w:rsidR="0038231A" w:rsidRPr="0099042A" w:rsidRDefault="00A0069F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 </w:t>
      </w:r>
      <w:r w:rsidR="004C572C" w:rsidRPr="0099042A">
        <w:rPr>
          <w:rFonts w:ascii="Times New Roman" w:hAnsi="Times New Roman" w:cs="Times New Roman"/>
          <w:lang w:val="fr-FR"/>
        </w:rPr>
        <w:t xml:space="preserve"> </w:t>
      </w:r>
      <w:r w:rsidR="0038231A" w:rsidRPr="0099042A">
        <w:rPr>
          <w:rFonts w:ascii="Times New Roman" w:hAnsi="Times New Roman" w:cs="Times New Roman"/>
          <w:lang w:val="fr-FR"/>
        </w:rPr>
        <w:t xml:space="preserve"> </w:t>
      </w:r>
    </w:p>
    <w:p w14:paraId="629D6B34" w14:textId="4C26A021" w:rsidR="00A228F6" w:rsidRPr="0099042A" w:rsidRDefault="00A228F6" w:rsidP="00F46192">
      <w:pPr>
        <w:jc w:val="both"/>
        <w:rPr>
          <w:rFonts w:ascii="Times New Roman" w:hAnsi="Times New Roman" w:cs="Times New Roman"/>
          <w:lang w:val="fr-FR"/>
        </w:rPr>
      </w:pPr>
    </w:p>
    <w:p w14:paraId="00D9DD98" w14:textId="4116CE42" w:rsidR="00A228F6" w:rsidRPr="0099042A" w:rsidRDefault="00A228F6" w:rsidP="00F46192">
      <w:pPr>
        <w:jc w:val="both"/>
        <w:rPr>
          <w:rFonts w:ascii="Times New Roman" w:hAnsi="Times New Roman" w:cs="Times New Roman"/>
          <w:lang w:val="fr-FR"/>
        </w:rPr>
      </w:pPr>
    </w:p>
    <w:p w14:paraId="22F3A31B" w14:textId="5A5C1B25" w:rsidR="00A228F6" w:rsidRDefault="00A228F6" w:rsidP="00F46192">
      <w:pPr>
        <w:jc w:val="both"/>
        <w:rPr>
          <w:rFonts w:ascii="Times New Roman" w:hAnsi="Times New Roman" w:cs="Times New Roman"/>
          <w:lang w:val="fr-FR"/>
        </w:rPr>
      </w:pPr>
    </w:p>
    <w:p w14:paraId="1A8A4837" w14:textId="46011D6D" w:rsidR="0099042A" w:rsidRDefault="0099042A" w:rsidP="00F46192">
      <w:pPr>
        <w:jc w:val="both"/>
        <w:rPr>
          <w:rFonts w:ascii="Times New Roman" w:hAnsi="Times New Roman" w:cs="Times New Roman"/>
          <w:lang w:val="fr-FR"/>
        </w:rPr>
      </w:pPr>
    </w:p>
    <w:p w14:paraId="33D2C853" w14:textId="385BD6F1" w:rsidR="0099042A" w:rsidRDefault="0099042A" w:rsidP="00F46192">
      <w:pPr>
        <w:jc w:val="both"/>
        <w:rPr>
          <w:rFonts w:ascii="Times New Roman" w:hAnsi="Times New Roman" w:cs="Times New Roman"/>
          <w:lang w:val="fr-FR"/>
        </w:rPr>
      </w:pPr>
    </w:p>
    <w:p w14:paraId="3651BDA2" w14:textId="78E4C0C5" w:rsidR="0099042A" w:rsidRDefault="0099042A" w:rsidP="00F46192">
      <w:pPr>
        <w:jc w:val="both"/>
        <w:rPr>
          <w:rFonts w:ascii="Times New Roman" w:hAnsi="Times New Roman" w:cs="Times New Roman"/>
          <w:lang w:val="fr-FR"/>
        </w:rPr>
      </w:pPr>
    </w:p>
    <w:p w14:paraId="7AC44C5C" w14:textId="0488C645" w:rsidR="0099042A" w:rsidRDefault="0099042A" w:rsidP="00F46192">
      <w:pPr>
        <w:jc w:val="both"/>
        <w:rPr>
          <w:rFonts w:ascii="Times New Roman" w:hAnsi="Times New Roman" w:cs="Times New Roman"/>
          <w:lang w:val="fr-FR"/>
        </w:rPr>
      </w:pPr>
    </w:p>
    <w:p w14:paraId="0E2AF759" w14:textId="215FC03D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715EB2C2" w14:textId="58FCAB12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703BAF46" w14:textId="3CBFF330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2AE13B80" w14:textId="1DB466C8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2CD7D2DC" w14:textId="6EC11158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7FC34B7C" w14:textId="0233D142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18EF722C" w14:textId="34FBC75F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3A1C59A2" w14:textId="6CA778AF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6FCDD3CC" w14:textId="46432D9F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1A3A17FD" w14:textId="41B6F59D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22F9646D" w14:textId="548E5BA6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745ED607" w14:textId="77777777" w:rsidR="004D57BC" w:rsidRPr="0099042A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5AF816E1" w14:textId="77777777" w:rsidR="00A228F6" w:rsidRPr="0099042A" w:rsidRDefault="00A228F6" w:rsidP="00F46192">
      <w:pPr>
        <w:jc w:val="both"/>
        <w:rPr>
          <w:rFonts w:ascii="Times New Roman" w:hAnsi="Times New Roman" w:cs="Times New Roman"/>
          <w:lang w:val="fr-FR"/>
        </w:rPr>
      </w:pPr>
    </w:p>
    <w:p w14:paraId="6B69437D" w14:textId="404F0C9E" w:rsidR="00A228F6" w:rsidRPr="0099042A" w:rsidRDefault="00A228F6" w:rsidP="00F46192">
      <w:pPr>
        <w:jc w:val="both"/>
        <w:rPr>
          <w:rFonts w:ascii="Times New Roman" w:hAnsi="Times New Roman" w:cs="Times New Roman"/>
          <w:lang w:val="fr-FR"/>
        </w:rPr>
      </w:pPr>
    </w:p>
    <w:p w14:paraId="33A3ED21" w14:textId="32CCDBC3" w:rsidR="00A228F6" w:rsidRPr="0099042A" w:rsidRDefault="00A228F6" w:rsidP="00F46192">
      <w:pPr>
        <w:jc w:val="both"/>
        <w:rPr>
          <w:rFonts w:ascii="Times New Roman" w:hAnsi="Times New Roman" w:cs="Times New Roman"/>
          <w:lang w:val="fr-FR"/>
        </w:rPr>
      </w:pPr>
    </w:p>
    <w:p w14:paraId="78179A55" w14:textId="1082BFF6" w:rsidR="00A228F6" w:rsidRDefault="00A228F6" w:rsidP="00F46192">
      <w:pPr>
        <w:jc w:val="both"/>
        <w:rPr>
          <w:rFonts w:ascii="Times New Roman" w:hAnsi="Times New Roman" w:cs="Times New Roman"/>
          <w:lang w:val="fr-FR"/>
        </w:rPr>
      </w:pPr>
    </w:p>
    <w:p w14:paraId="030AEC94" w14:textId="5522A3AF" w:rsidR="00712BDF" w:rsidRDefault="00712BDF" w:rsidP="00F46192">
      <w:pPr>
        <w:jc w:val="both"/>
        <w:rPr>
          <w:rFonts w:ascii="Times New Roman" w:hAnsi="Times New Roman" w:cs="Times New Roman"/>
          <w:lang w:val="fr-FR"/>
        </w:rPr>
      </w:pPr>
    </w:p>
    <w:p w14:paraId="2CEE5A14" w14:textId="77777777" w:rsidR="00712BDF" w:rsidRPr="0099042A" w:rsidRDefault="00712BDF" w:rsidP="00F46192">
      <w:pPr>
        <w:jc w:val="both"/>
        <w:rPr>
          <w:rFonts w:ascii="Times New Roman" w:hAnsi="Times New Roman" w:cs="Times New Roman"/>
          <w:lang w:val="fr-FR"/>
        </w:rPr>
      </w:pPr>
    </w:p>
    <w:p w14:paraId="50E27A30" w14:textId="7AB6D7CB" w:rsidR="005E283C" w:rsidRPr="004D57BC" w:rsidRDefault="004D57BC" w:rsidP="004D57BC">
      <w:pPr>
        <w:pStyle w:val="Titre2"/>
        <w:rPr>
          <w:rFonts w:ascii="Times New Roman" w:hAnsi="Times New Roman" w:cs="Times New Roman"/>
          <w:sz w:val="60"/>
          <w:szCs w:val="60"/>
          <w:lang w:val="en-US"/>
        </w:rPr>
      </w:pPr>
      <w:bookmarkStart w:id="7" w:name="_Toc77014522"/>
      <w:r>
        <w:rPr>
          <w:rFonts w:ascii="Times New Roman" w:hAnsi="Times New Roman" w:cs="Times New Roman"/>
          <w:sz w:val="60"/>
          <w:szCs w:val="60"/>
          <w:lang w:val="en-US"/>
        </w:rPr>
        <w:t xml:space="preserve">CHAPITRE2: </w:t>
      </w:r>
      <w:r w:rsidR="00C6431F" w:rsidRPr="004D57BC">
        <w:rPr>
          <w:rFonts w:ascii="Times New Roman" w:hAnsi="Times New Roman" w:cs="Times New Roman"/>
          <w:sz w:val="60"/>
          <w:szCs w:val="60"/>
          <w:lang w:val="en-US"/>
        </w:rPr>
        <w:t>Comprendre le web</w:t>
      </w:r>
      <w:bookmarkEnd w:id="7"/>
    </w:p>
    <w:p w14:paraId="11AAF146" w14:textId="65F6B403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4464D006" w14:textId="6A8D5676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4B3AD65E" w14:textId="2B3EA466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1D35A523" w14:textId="2E0CFF84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43B32F96" w14:textId="4C357604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39FD6034" w14:textId="4860822F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396F1001" w14:textId="74C5C26A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61C0445B" w14:textId="280B4DF9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54BB070C" w14:textId="260A3D0A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71D46EC3" w14:textId="7DAA2FA3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04F289B6" w14:textId="6799CA94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11FD8A34" w14:textId="46AB98B9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400ED503" w14:textId="140EABD5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11E2D8C2" w14:textId="46A23DCD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5929CB92" w14:textId="337381AC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714270F5" w14:textId="1CF4602A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6619FA28" w14:textId="0D9EB4A4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1C849E78" w14:textId="26C01F7D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3384B33C" w14:textId="04DCE0D0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28A94123" w14:textId="0034B0B0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006B02AB" w14:textId="24520C7A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7AB56890" w14:textId="1C796356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77E49A01" w14:textId="17F5084F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2E4C8090" w14:textId="47ECE130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6587D636" w14:textId="2731C569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3B6F2749" w14:textId="3242E2B4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4AFFDC4C" w14:textId="54B31F55" w:rsidR="004D57BC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76C5E3E8" w14:textId="77777777" w:rsidR="004D57BC" w:rsidRPr="0099042A" w:rsidRDefault="004D57BC" w:rsidP="00F46192">
      <w:pPr>
        <w:jc w:val="both"/>
        <w:rPr>
          <w:rFonts w:ascii="Times New Roman" w:hAnsi="Times New Roman" w:cs="Times New Roman"/>
          <w:lang w:val="en-US"/>
        </w:rPr>
      </w:pPr>
    </w:p>
    <w:p w14:paraId="068C9DA2" w14:textId="3975F146" w:rsidR="00C6431F" w:rsidRPr="0099042A" w:rsidRDefault="00C6431F" w:rsidP="00F46192">
      <w:pPr>
        <w:jc w:val="both"/>
        <w:rPr>
          <w:rFonts w:ascii="Times New Roman" w:hAnsi="Times New Roman" w:cs="Times New Roman"/>
          <w:lang w:val="en-US"/>
        </w:rPr>
      </w:pPr>
    </w:p>
    <w:p w14:paraId="7CB5D25C" w14:textId="1C48E153" w:rsidR="00C6431F" w:rsidRPr="004D57BC" w:rsidRDefault="00C6431F" w:rsidP="00F46192">
      <w:pPr>
        <w:pStyle w:val="Titre2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bookmarkStart w:id="8" w:name="_Toc77014523"/>
      <w:r w:rsidRPr="004D57BC">
        <w:rPr>
          <w:rFonts w:ascii="Times New Roman" w:hAnsi="Times New Roman" w:cs="Times New Roman"/>
          <w:sz w:val="36"/>
          <w:szCs w:val="36"/>
          <w:lang w:val="fr-FR"/>
        </w:rPr>
        <w:lastRenderedPageBreak/>
        <w:t>Qu’est-ce que le web</w:t>
      </w:r>
      <w:bookmarkEnd w:id="8"/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</w:p>
    <w:p w14:paraId="0E10E6E1" w14:textId="056CA436" w:rsidR="00C6431F" w:rsidRPr="0099042A" w:rsidRDefault="00C6431F" w:rsidP="00F46192">
      <w:pPr>
        <w:jc w:val="both"/>
        <w:rPr>
          <w:rFonts w:ascii="Times New Roman" w:hAnsi="Times New Roman" w:cs="Times New Roman"/>
          <w:lang w:val="fr-FR"/>
        </w:rPr>
      </w:pPr>
    </w:p>
    <w:p w14:paraId="33E45A99" w14:textId="38409038" w:rsidR="00C6431F" w:rsidRPr="0099042A" w:rsidRDefault="00C6431F" w:rsidP="00F46192">
      <w:p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WWW (World Wide Web) peut </w:t>
      </w:r>
      <w:r w:rsidR="00F00341" w:rsidRPr="0099042A">
        <w:rPr>
          <w:rFonts w:ascii="Times New Roman" w:hAnsi="Times New Roman" w:cs="Times New Roman"/>
          <w:lang w:val="fr-FR"/>
        </w:rPr>
        <w:t>être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F00341" w:rsidRPr="0099042A">
        <w:rPr>
          <w:rFonts w:ascii="Times New Roman" w:hAnsi="Times New Roman" w:cs="Times New Roman"/>
          <w:lang w:val="fr-FR"/>
        </w:rPr>
        <w:t>représenter</w:t>
      </w:r>
      <w:r w:rsidRPr="0099042A">
        <w:rPr>
          <w:rFonts w:ascii="Times New Roman" w:hAnsi="Times New Roman" w:cs="Times New Roman"/>
          <w:lang w:val="fr-FR"/>
        </w:rPr>
        <w:t xml:space="preserve"> comme une toile d’</w:t>
      </w:r>
      <w:r w:rsidR="00F00341" w:rsidRPr="0099042A">
        <w:rPr>
          <w:rFonts w:ascii="Times New Roman" w:hAnsi="Times New Roman" w:cs="Times New Roman"/>
          <w:lang w:val="fr-FR"/>
        </w:rPr>
        <w:t>araignée</w:t>
      </w:r>
      <w:r w:rsidRPr="0099042A">
        <w:rPr>
          <w:rFonts w:ascii="Times New Roman" w:hAnsi="Times New Roman" w:cs="Times New Roman"/>
          <w:lang w:val="fr-FR"/>
        </w:rPr>
        <w:t xml:space="preserve"> ou l’on peut voir </w:t>
      </w:r>
      <w:r w:rsidR="00F00341" w:rsidRPr="0099042A">
        <w:rPr>
          <w:rFonts w:ascii="Times New Roman" w:hAnsi="Times New Roman" w:cs="Times New Roman"/>
          <w:lang w:val="fr-FR"/>
        </w:rPr>
        <w:t>tous</w:t>
      </w:r>
      <w:r w:rsidRPr="0099042A">
        <w:rPr>
          <w:rFonts w:ascii="Times New Roman" w:hAnsi="Times New Roman" w:cs="Times New Roman"/>
          <w:lang w:val="fr-FR"/>
        </w:rPr>
        <w:t xml:space="preserve"> les liens qui relient les pages entre </w:t>
      </w:r>
      <w:r w:rsidR="00F00341" w:rsidRPr="0099042A">
        <w:rPr>
          <w:rFonts w:ascii="Times New Roman" w:hAnsi="Times New Roman" w:cs="Times New Roman"/>
        </w:rPr>
        <w:t>elles</w:t>
      </w:r>
      <w:r w:rsidR="00F00341" w:rsidRPr="0099042A">
        <w:rPr>
          <w:rFonts w:ascii="Times New Roman" w:hAnsi="Times New Roman" w:cs="Times New Roman"/>
          <w:lang w:val="fr-FR"/>
        </w:rPr>
        <w:t xml:space="preserve"> (</w:t>
      </w:r>
      <w:r w:rsidR="0071309F" w:rsidRPr="0099042A">
        <w:rPr>
          <w:rFonts w:ascii="Times New Roman" w:hAnsi="Times New Roman" w:cs="Times New Roman"/>
          <w:lang w:val="fr-FR"/>
        </w:rPr>
        <w:t xml:space="preserve">par de liens hypertextes). Il </w:t>
      </w:r>
      <w:r w:rsidR="00F00341" w:rsidRPr="0099042A">
        <w:rPr>
          <w:rFonts w:ascii="Times New Roman" w:hAnsi="Times New Roman" w:cs="Times New Roman"/>
          <w:lang w:val="fr-FR"/>
        </w:rPr>
        <w:t>ne</w:t>
      </w:r>
      <w:r w:rsidR="0071309F" w:rsidRPr="0099042A">
        <w:rPr>
          <w:rFonts w:ascii="Times New Roman" w:hAnsi="Times New Roman" w:cs="Times New Roman"/>
          <w:lang w:val="fr-FR"/>
        </w:rPr>
        <w:t xml:space="preserve"> faut pas confondre le web et internet. Internet quant-a-lui est un </w:t>
      </w:r>
      <w:r w:rsidR="00F00341" w:rsidRPr="0099042A">
        <w:rPr>
          <w:rFonts w:ascii="Times New Roman" w:hAnsi="Times New Roman" w:cs="Times New Roman"/>
          <w:lang w:val="fr-FR"/>
        </w:rPr>
        <w:t>réseau</w:t>
      </w:r>
      <w:r w:rsidR="0071309F" w:rsidRPr="0099042A">
        <w:rPr>
          <w:rFonts w:ascii="Times New Roman" w:hAnsi="Times New Roman" w:cs="Times New Roman"/>
          <w:lang w:val="fr-FR"/>
        </w:rPr>
        <w:t xml:space="preserve"> qui permet </w:t>
      </w:r>
      <w:r w:rsidR="00F00341" w:rsidRPr="0099042A">
        <w:rPr>
          <w:rFonts w:ascii="Times New Roman" w:hAnsi="Times New Roman" w:cs="Times New Roman"/>
          <w:lang w:val="fr-FR"/>
        </w:rPr>
        <w:t>la communication</w:t>
      </w:r>
      <w:r w:rsidR="0071309F" w:rsidRPr="0099042A">
        <w:rPr>
          <w:rFonts w:ascii="Times New Roman" w:hAnsi="Times New Roman" w:cs="Times New Roman"/>
          <w:lang w:val="fr-FR"/>
        </w:rPr>
        <w:t xml:space="preserve"> entre les ordinateurs. Sur ce </w:t>
      </w:r>
      <w:r w:rsidR="00F00341" w:rsidRPr="0099042A">
        <w:rPr>
          <w:rFonts w:ascii="Times New Roman" w:hAnsi="Times New Roman" w:cs="Times New Roman"/>
          <w:lang w:val="fr-FR"/>
        </w:rPr>
        <w:t>réseau</w:t>
      </w:r>
      <w:r w:rsidR="0071309F" w:rsidRPr="0099042A">
        <w:rPr>
          <w:rFonts w:ascii="Times New Roman" w:hAnsi="Times New Roman" w:cs="Times New Roman"/>
          <w:lang w:val="fr-FR"/>
        </w:rPr>
        <w:t>, on y trouve le web, les e-mails, les newsgroups etc.</w:t>
      </w:r>
    </w:p>
    <w:p w14:paraId="38AA8CF8" w14:textId="4F5BDB44" w:rsidR="0071309F" w:rsidRPr="0099042A" w:rsidRDefault="0071309F" w:rsidP="00F46192">
      <w:p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Le web est apparu en 1991. Il a été invente par TIM BERNERS-LEE qui est aussi a l’origine du html.</w:t>
      </w:r>
    </w:p>
    <w:p w14:paraId="326778D4" w14:textId="126FC76D" w:rsidR="00515E42" w:rsidRPr="004D57BC" w:rsidRDefault="00515E42" w:rsidP="00F46192">
      <w:pPr>
        <w:pStyle w:val="Titre1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Les </w:t>
      </w:r>
      <w:r w:rsidR="00F00341" w:rsidRPr="004D57BC">
        <w:rPr>
          <w:rFonts w:ascii="Times New Roman" w:hAnsi="Times New Roman" w:cs="Times New Roman"/>
          <w:sz w:val="36"/>
          <w:szCs w:val="36"/>
          <w:lang w:val="fr-FR"/>
        </w:rPr>
        <w:t>différents</w:t>
      </w:r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="00F00341" w:rsidRPr="004D57BC">
        <w:rPr>
          <w:rFonts w:ascii="Times New Roman" w:hAnsi="Times New Roman" w:cs="Times New Roman"/>
          <w:sz w:val="36"/>
          <w:szCs w:val="36"/>
          <w:lang w:val="fr-FR"/>
        </w:rPr>
        <w:t>langages</w:t>
      </w:r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 du web </w:t>
      </w:r>
    </w:p>
    <w:p w14:paraId="25FEF93F" w14:textId="41ACB037" w:rsidR="00515E42" w:rsidRPr="0099042A" w:rsidRDefault="00515E42" w:rsidP="00F46192">
      <w:pPr>
        <w:jc w:val="both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fr-FR"/>
        </w:rPr>
      </w:pPr>
    </w:p>
    <w:p w14:paraId="18F10F04" w14:textId="39A63B59" w:rsidR="00515E42" w:rsidRPr="0099042A" w:rsidRDefault="00515E42" w:rsidP="00F46192">
      <w:p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On </w:t>
      </w:r>
      <w:r w:rsidR="00F00341" w:rsidRPr="0099042A">
        <w:rPr>
          <w:rFonts w:ascii="Times New Roman" w:hAnsi="Times New Roman" w:cs="Times New Roman"/>
          <w:lang w:val="fr-FR"/>
        </w:rPr>
        <w:t>accède</w:t>
      </w:r>
      <w:r w:rsidRPr="0099042A">
        <w:rPr>
          <w:rFonts w:ascii="Times New Roman" w:hAnsi="Times New Roman" w:cs="Times New Roman"/>
          <w:lang w:val="fr-FR"/>
        </w:rPr>
        <w:t xml:space="preserve"> au web </w:t>
      </w:r>
      <w:r w:rsidR="00F00341" w:rsidRPr="0099042A">
        <w:rPr>
          <w:rFonts w:ascii="Times New Roman" w:hAnsi="Times New Roman" w:cs="Times New Roman"/>
          <w:lang w:val="fr-FR"/>
        </w:rPr>
        <w:t>à</w:t>
      </w:r>
      <w:r w:rsidRPr="0099042A">
        <w:rPr>
          <w:rFonts w:ascii="Times New Roman" w:hAnsi="Times New Roman" w:cs="Times New Roman"/>
          <w:lang w:val="fr-FR"/>
        </w:rPr>
        <w:t xml:space="preserve"> travers des sites web. Pour </w:t>
      </w:r>
      <w:r w:rsidR="00F00341" w:rsidRPr="0099042A">
        <w:rPr>
          <w:rFonts w:ascii="Times New Roman" w:hAnsi="Times New Roman" w:cs="Times New Roman"/>
          <w:lang w:val="fr-FR"/>
        </w:rPr>
        <w:t>construir</w:t>
      </w:r>
      <w:r w:rsidRPr="0099042A">
        <w:rPr>
          <w:rFonts w:ascii="Times New Roman" w:hAnsi="Times New Roman" w:cs="Times New Roman"/>
          <w:lang w:val="fr-FR"/>
        </w:rPr>
        <w:t xml:space="preserve">e ces sites, on utilise des </w:t>
      </w:r>
      <w:r w:rsidR="00F00341" w:rsidRPr="0099042A">
        <w:rPr>
          <w:rFonts w:ascii="Times New Roman" w:hAnsi="Times New Roman" w:cs="Times New Roman"/>
          <w:lang w:val="fr-FR"/>
        </w:rPr>
        <w:t>langages</w:t>
      </w:r>
      <w:r w:rsidRPr="0099042A">
        <w:rPr>
          <w:rFonts w:ascii="Times New Roman" w:hAnsi="Times New Roman" w:cs="Times New Roman"/>
          <w:lang w:val="fr-FR"/>
        </w:rPr>
        <w:t xml:space="preserve"> dits :</w:t>
      </w:r>
    </w:p>
    <w:p w14:paraId="516AF35D" w14:textId="01C020CA" w:rsidR="00515E42" w:rsidRPr="0099042A" w:rsidRDefault="00F00341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Front-end</w:t>
      </w:r>
      <w:r w:rsidR="00515E42" w:rsidRPr="0099042A">
        <w:rPr>
          <w:rFonts w:ascii="Times New Roman" w:hAnsi="Times New Roman" w:cs="Times New Roman"/>
          <w:lang w:val="fr-FR"/>
        </w:rPr>
        <w:t xml:space="preserve"> tel que le HTML, le CSS, le JAVASCRIPT</w:t>
      </w:r>
    </w:p>
    <w:p w14:paraId="5C1FBA8D" w14:textId="42C133A3" w:rsidR="00515E42" w:rsidRPr="0099042A" w:rsidRDefault="00515E42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Ces langages sont lus par des machines </w:t>
      </w:r>
      <w:r w:rsidR="00F00341" w:rsidRPr="0099042A">
        <w:rPr>
          <w:rFonts w:ascii="Times New Roman" w:hAnsi="Times New Roman" w:cs="Times New Roman"/>
          <w:lang w:val="fr-FR"/>
        </w:rPr>
        <w:t>d</w:t>
      </w:r>
      <w:r w:rsidRPr="0099042A">
        <w:rPr>
          <w:rFonts w:ascii="Times New Roman" w:hAnsi="Times New Roman" w:cs="Times New Roman"/>
          <w:lang w:val="fr-FR"/>
        </w:rPr>
        <w:t xml:space="preserve">ites clients </w:t>
      </w:r>
      <w:r w:rsidR="00F00341" w:rsidRPr="0099042A">
        <w:rPr>
          <w:rFonts w:ascii="Times New Roman" w:hAnsi="Times New Roman" w:cs="Times New Roman"/>
          <w:lang w:val="fr-FR"/>
        </w:rPr>
        <w:t>à</w:t>
      </w:r>
      <w:r w:rsidRPr="0099042A">
        <w:rPr>
          <w:rFonts w:ascii="Times New Roman" w:hAnsi="Times New Roman" w:cs="Times New Roman"/>
          <w:lang w:val="fr-FR"/>
        </w:rPr>
        <w:t xml:space="preserve"> travers des navigateurs </w:t>
      </w:r>
      <w:r w:rsidR="00F00341" w:rsidRPr="0099042A">
        <w:rPr>
          <w:rFonts w:ascii="Times New Roman" w:hAnsi="Times New Roman" w:cs="Times New Roman"/>
          <w:lang w:val="fr-FR"/>
        </w:rPr>
        <w:t>internet</w:t>
      </w:r>
      <w:r w:rsidRPr="0099042A">
        <w:rPr>
          <w:rFonts w:ascii="Times New Roman" w:hAnsi="Times New Roman" w:cs="Times New Roman"/>
          <w:lang w:val="fr-FR"/>
        </w:rPr>
        <w:t xml:space="preserve"> tel que google chrome, </w:t>
      </w:r>
      <w:r w:rsidR="00F00341" w:rsidRPr="0099042A">
        <w:rPr>
          <w:rFonts w:ascii="Times New Roman" w:hAnsi="Times New Roman" w:cs="Times New Roman"/>
          <w:lang w:val="fr-FR"/>
        </w:rPr>
        <w:t>Mozilla</w:t>
      </w:r>
      <w:r w:rsidRPr="0099042A">
        <w:rPr>
          <w:rFonts w:ascii="Times New Roman" w:hAnsi="Times New Roman" w:cs="Times New Roman"/>
          <w:lang w:val="fr-FR"/>
        </w:rPr>
        <w:t xml:space="preserve"> </w:t>
      </w:r>
      <w:r w:rsidR="00F00341" w:rsidRPr="0099042A">
        <w:rPr>
          <w:rFonts w:ascii="Times New Roman" w:hAnsi="Times New Roman" w:cs="Times New Roman"/>
          <w:lang w:val="fr-FR"/>
        </w:rPr>
        <w:t>Firefox</w:t>
      </w:r>
      <w:r w:rsidRPr="0099042A">
        <w:rPr>
          <w:rFonts w:ascii="Times New Roman" w:hAnsi="Times New Roman" w:cs="Times New Roman"/>
          <w:lang w:val="fr-FR"/>
        </w:rPr>
        <w:t>, Edge</w:t>
      </w:r>
    </w:p>
    <w:p w14:paraId="3BC03C95" w14:textId="77777777" w:rsidR="00515E42" w:rsidRPr="0099042A" w:rsidRDefault="00515E42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3A734AD4" w14:textId="44CE61A2" w:rsidR="00515E42" w:rsidRPr="0099042A" w:rsidRDefault="00515E42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Back-</w:t>
      </w:r>
      <w:r w:rsidR="00F00341" w:rsidRPr="0099042A">
        <w:rPr>
          <w:rFonts w:ascii="Times New Roman" w:hAnsi="Times New Roman" w:cs="Times New Roman"/>
          <w:lang w:val="fr-FR"/>
        </w:rPr>
        <w:t>end tel</w:t>
      </w:r>
      <w:r w:rsidRPr="0099042A">
        <w:rPr>
          <w:rFonts w:ascii="Times New Roman" w:hAnsi="Times New Roman" w:cs="Times New Roman"/>
          <w:lang w:val="fr-FR"/>
        </w:rPr>
        <w:t xml:space="preserve"> que le PHP, le JAVA, le </w:t>
      </w:r>
      <w:r w:rsidR="00F00341" w:rsidRPr="0099042A">
        <w:rPr>
          <w:rFonts w:ascii="Times New Roman" w:hAnsi="Times New Roman" w:cs="Times New Roman"/>
          <w:lang w:val="fr-FR"/>
        </w:rPr>
        <w:t>PYTHON,</w:t>
      </w:r>
      <w:r w:rsidRPr="0099042A">
        <w:rPr>
          <w:rFonts w:ascii="Times New Roman" w:hAnsi="Times New Roman" w:cs="Times New Roman"/>
          <w:lang w:val="fr-FR"/>
        </w:rPr>
        <w:t xml:space="preserve"> C# qui eus sont lus par les serveurs.</w:t>
      </w:r>
    </w:p>
    <w:p w14:paraId="2E639B5F" w14:textId="1A50D0AE" w:rsidR="00515E42" w:rsidRPr="0099042A" w:rsidRDefault="00515E42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Les SGBD tel que </w:t>
      </w:r>
      <w:r w:rsidR="00F00341" w:rsidRPr="0099042A">
        <w:rPr>
          <w:rFonts w:ascii="Times New Roman" w:hAnsi="Times New Roman" w:cs="Times New Roman"/>
          <w:lang w:val="fr-FR"/>
        </w:rPr>
        <w:t>MySQL</w:t>
      </w:r>
      <w:r w:rsidRPr="0099042A">
        <w:rPr>
          <w:rFonts w:ascii="Times New Roman" w:hAnsi="Times New Roman" w:cs="Times New Roman"/>
          <w:lang w:val="fr-FR"/>
        </w:rPr>
        <w:t xml:space="preserve">, </w:t>
      </w:r>
      <w:r w:rsidR="00F00341" w:rsidRPr="0099042A">
        <w:rPr>
          <w:rFonts w:ascii="Times New Roman" w:hAnsi="Times New Roman" w:cs="Times New Roman"/>
          <w:lang w:val="fr-FR"/>
        </w:rPr>
        <w:t>PostgreSQL</w:t>
      </w:r>
      <w:r w:rsidRPr="0099042A">
        <w:rPr>
          <w:rFonts w:ascii="Times New Roman" w:hAnsi="Times New Roman" w:cs="Times New Roman"/>
          <w:lang w:val="fr-FR"/>
        </w:rPr>
        <w:t xml:space="preserve">, </w:t>
      </w:r>
      <w:r w:rsidR="00F00341" w:rsidRPr="0099042A">
        <w:rPr>
          <w:rFonts w:ascii="Times New Roman" w:hAnsi="Times New Roman" w:cs="Times New Roman"/>
          <w:lang w:val="fr-FR"/>
        </w:rPr>
        <w:t>SQL server</w:t>
      </w:r>
      <w:r w:rsidRPr="0099042A">
        <w:rPr>
          <w:rFonts w:ascii="Times New Roman" w:hAnsi="Times New Roman" w:cs="Times New Roman"/>
          <w:lang w:val="fr-FR"/>
        </w:rPr>
        <w:t>, Oracle</w:t>
      </w:r>
    </w:p>
    <w:p w14:paraId="49A76F26" w14:textId="3E9B78FA" w:rsidR="00515E42" w:rsidRPr="004D57BC" w:rsidRDefault="00515E42" w:rsidP="00F46192">
      <w:pPr>
        <w:pStyle w:val="Titre2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bookmarkStart w:id="9" w:name="_Toc77014524"/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Le fonctionnement du </w:t>
      </w:r>
      <w:r w:rsidR="00F00341" w:rsidRPr="004D57BC">
        <w:rPr>
          <w:rFonts w:ascii="Times New Roman" w:hAnsi="Times New Roman" w:cs="Times New Roman"/>
          <w:sz w:val="36"/>
          <w:szCs w:val="36"/>
          <w:lang w:val="fr-FR"/>
        </w:rPr>
        <w:t>réseau</w:t>
      </w:r>
      <w:bookmarkEnd w:id="9"/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</w:p>
    <w:p w14:paraId="3B4EEB4D" w14:textId="5DA5BAF1" w:rsidR="00515E42" w:rsidRPr="0099042A" w:rsidRDefault="00515E42" w:rsidP="00F46192">
      <w:pPr>
        <w:jc w:val="both"/>
        <w:rPr>
          <w:rFonts w:ascii="Times New Roman" w:hAnsi="Times New Roman" w:cs="Times New Roman"/>
          <w:lang w:val="fr-FR"/>
        </w:rPr>
      </w:pPr>
    </w:p>
    <w:p w14:paraId="62A2CF43" w14:textId="45925393" w:rsidR="00515E42" w:rsidRPr="004D57BC" w:rsidRDefault="00515E42" w:rsidP="00F46192">
      <w:pPr>
        <w:pStyle w:val="Titre2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bookmarkStart w:id="10" w:name="_Toc77014525"/>
      <w:r w:rsidRPr="004D57BC">
        <w:rPr>
          <w:rFonts w:ascii="Times New Roman" w:hAnsi="Times New Roman" w:cs="Times New Roman"/>
          <w:sz w:val="36"/>
          <w:szCs w:val="36"/>
          <w:lang w:val="fr-FR"/>
        </w:rPr>
        <w:t>Les serveurs</w:t>
      </w:r>
      <w:bookmarkEnd w:id="10"/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</w:p>
    <w:p w14:paraId="199D0DCA" w14:textId="1E5DCCA7" w:rsidR="00515E42" w:rsidRPr="0099042A" w:rsidRDefault="00515E42" w:rsidP="00F46192">
      <w:p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Les ordinateurs </w:t>
      </w:r>
      <w:r w:rsidR="00F00341" w:rsidRPr="0099042A">
        <w:rPr>
          <w:rFonts w:ascii="Times New Roman" w:hAnsi="Times New Roman" w:cs="Times New Roman"/>
          <w:lang w:val="fr-FR"/>
        </w:rPr>
        <w:t>communiquent</w:t>
      </w:r>
      <w:r w:rsidRPr="0099042A">
        <w:rPr>
          <w:rFonts w:ascii="Times New Roman" w:hAnsi="Times New Roman" w:cs="Times New Roman"/>
          <w:lang w:val="fr-FR"/>
        </w:rPr>
        <w:t xml:space="preserve"> entre eux par des nœuds. Les serveurs sont des machines qui </w:t>
      </w:r>
      <w:r w:rsidR="00F00341" w:rsidRPr="0099042A">
        <w:rPr>
          <w:rFonts w:ascii="Times New Roman" w:hAnsi="Times New Roman" w:cs="Times New Roman"/>
          <w:lang w:val="fr-FR"/>
        </w:rPr>
        <w:t>possèdent</w:t>
      </w:r>
      <w:r w:rsidRPr="0099042A">
        <w:rPr>
          <w:rFonts w:ascii="Times New Roman" w:hAnsi="Times New Roman" w:cs="Times New Roman"/>
          <w:lang w:val="fr-FR"/>
        </w:rPr>
        <w:t xml:space="preserve"> les sites web et les distribuent aux clients</w:t>
      </w:r>
      <w:r w:rsidR="00A228F6" w:rsidRPr="0099042A">
        <w:rPr>
          <w:rFonts w:ascii="Times New Roman" w:hAnsi="Times New Roman" w:cs="Times New Roman"/>
          <w:lang w:val="fr-FR"/>
        </w:rPr>
        <w:t xml:space="preserve">. Les serveurs sont </w:t>
      </w:r>
      <w:r w:rsidR="00F00341" w:rsidRPr="0099042A">
        <w:rPr>
          <w:rFonts w:ascii="Times New Roman" w:hAnsi="Times New Roman" w:cs="Times New Roman"/>
          <w:lang w:val="fr-FR"/>
        </w:rPr>
        <w:t>stockés</w:t>
      </w:r>
      <w:r w:rsidR="00A228F6" w:rsidRPr="0099042A">
        <w:rPr>
          <w:rFonts w:ascii="Times New Roman" w:hAnsi="Times New Roman" w:cs="Times New Roman"/>
          <w:lang w:val="fr-FR"/>
        </w:rPr>
        <w:t xml:space="preserve"> dans des Datacenter.</w:t>
      </w:r>
    </w:p>
    <w:p w14:paraId="16513E83" w14:textId="45D7F045" w:rsidR="00A228F6" w:rsidRPr="0099042A" w:rsidRDefault="00A228F6" w:rsidP="00F46192">
      <w:pPr>
        <w:jc w:val="both"/>
        <w:rPr>
          <w:rFonts w:ascii="Times New Roman" w:hAnsi="Times New Roman" w:cs="Times New Roman"/>
          <w:lang w:val="fr-FR"/>
        </w:rPr>
      </w:pPr>
    </w:p>
    <w:p w14:paraId="08296841" w14:textId="7B35CE74" w:rsidR="00A228F6" w:rsidRPr="004D57BC" w:rsidRDefault="00A228F6" w:rsidP="00F46192">
      <w:pPr>
        <w:pStyle w:val="Titre2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bookmarkStart w:id="11" w:name="_Toc77014526"/>
      <w:r w:rsidRPr="004D57BC">
        <w:rPr>
          <w:rFonts w:ascii="Times New Roman" w:hAnsi="Times New Roman" w:cs="Times New Roman"/>
          <w:sz w:val="36"/>
          <w:szCs w:val="36"/>
          <w:lang w:val="fr-FR"/>
        </w:rPr>
        <w:t>L’adresse IP et noms d’</w:t>
      </w:r>
      <w:r w:rsidR="00F00341" w:rsidRPr="004D57BC">
        <w:rPr>
          <w:rFonts w:ascii="Times New Roman" w:hAnsi="Times New Roman" w:cs="Times New Roman"/>
          <w:sz w:val="36"/>
          <w:szCs w:val="36"/>
          <w:lang w:val="fr-FR"/>
        </w:rPr>
        <w:t>hôtes</w:t>
      </w:r>
      <w:bookmarkEnd w:id="11"/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</w:p>
    <w:p w14:paraId="21B86927" w14:textId="3E753173" w:rsidR="00A228F6" w:rsidRPr="0099042A" w:rsidRDefault="00A228F6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L’adresse IP </w:t>
      </w:r>
    </w:p>
    <w:p w14:paraId="30F6D56E" w14:textId="611F0783" w:rsidR="00A228F6" w:rsidRPr="0099042A" w:rsidRDefault="00A228F6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Il s’agit d’une adresse que </w:t>
      </w:r>
      <w:r w:rsidR="00F00341" w:rsidRPr="0099042A">
        <w:rPr>
          <w:rFonts w:ascii="Times New Roman" w:hAnsi="Times New Roman" w:cs="Times New Roman"/>
          <w:lang w:val="fr-FR"/>
        </w:rPr>
        <w:t>possède</w:t>
      </w:r>
      <w:r w:rsidRPr="0099042A">
        <w:rPr>
          <w:rFonts w:ascii="Times New Roman" w:hAnsi="Times New Roman" w:cs="Times New Roman"/>
          <w:lang w:val="fr-FR"/>
        </w:rPr>
        <w:t xml:space="preserve"> un ordinateur sous forme de nombre.</w:t>
      </w:r>
    </w:p>
    <w:p w14:paraId="51B21C66" w14:textId="38F84C32" w:rsidR="00A228F6" w:rsidRPr="0099042A" w:rsidRDefault="00A228F6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288FFD85" w14:textId="61D1FDF6" w:rsidR="00A228F6" w:rsidRPr="0099042A" w:rsidRDefault="00F00341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Le nom</w:t>
      </w:r>
      <w:r w:rsidR="00A228F6" w:rsidRPr="0099042A">
        <w:rPr>
          <w:rFonts w:ascii="Times New Roman" w:hAnsi="Times New Roman" w:cs="Times New Roman"/>
          <w:lang w:val="fr-FR"/>
        </w:rPr>
        <w:t xml:space="preserve"> d’</w:t>
      </w:r>
      <w:r w:rsidRPr="0099042A">
        <w:rPr>
          <w:rFonts w:ascii="Times New Roman" w:hAnsi="Times New Roman" w:cs="Times New Roman"/>
          <w:lang w:val="fr-FR"/>
        </w:rPr>
        <w:t>hôtes</w:t>
      </w:r>
      <w:r w:rsidR="00A228F6" w:rsidRPr="0099042A">
        <w:rPr>
          <w:rFonts w:ascii="Times New Roman" w:hAnsi="Times New Roman" w:cs="Times New Roman"/>
          <w:lang w:val="fr-FR"/>
        </w:rPr>
        <w:t xml:space="preserve"> et DNS </w:t>
      </w:r>
    </w:p>
    <w:p w14:paraId="1E84D2EC" w14:textId="689C7369" w:rsidR="00A228F6" w:rsidRPr="0099042A" w:rsidRDefault="00A228F6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55046E84" w14:textId="39A525A1" w:rsidR="00A228F6" w:rsidRPr="0099042A" w:rsidRDefault="00A228F6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DNS veut dire Domaine Name Service ou encore Service de Nom de Domaine </w:t>
      </w:r>
    </w:p>
    <w:p w14:paraId="0A74EB75" w14:textId="1E7088CD" w:rsidR="00A228F6" w:rsidRPr="0099042A" w:rsidRDefault="00A228F6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Le nom d’</w:t>
      </w:r>
      <w:r w:rsidR="00F00341" w:rsidRPr="0099042A">
        <w:rPr>
          <w:rFonts w:ascii="Times New Roman" w:hAnsi="Times New Roman" w:cs="Times New Roman"/>
          <w:lang w:val="fr-FR"/>
        </w:rPr>
        <w:t>hôtes</w:t>
      </w:r>
      <w:r w:rsidRPr="0099042A">
        <w:rPr>
          <w:rFonts w:ascii="Times New Roman" w:hAnsi="Times New Roman" w:cs="Times New Roman"/>
          <w:lang w:val="fr-FR"/>
        </w:rPr>
        <w:t xml:space="preserve"> est un nom qui nous permet de mieux se souvenir des noms des services que l’on veut contacter dans le web.</w:t>
      </w:r>
    </w:p>
    <w:p w14:paraId="617B5416" w14:textId="5CB122A1" w:rsidR="00A228F6" w:rsidRPr="0099042A" w:rsidRDefault="00A228F6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Le DNS quant-a-lui </w:t>
      </w:r>
      <w:r w:rsidR="00F00341" w:rsidRPr="0099042A">
        <w:rPr>
          <w:rFonts w:ascii="Times New Roman" w:hAnsi="Times New Roman" w:cs="Times New Roman"/>
          <w:lang w:val="fr-FR"/>
        </w:rPr>
        <w:t>permet de</w:t>
      </w:r>
      <w:r w:rsidRPr="0099042A">
        <w:rPr>
          <w:rFonts w:ascii="Times New Roman" w:hAnsi="Times New Roman" w:cs="Times New Roman"/>
          <w:lang w:val="fr-FR"/>
        </w:rPr>
        <w:t xml:space="preserve"> faire le lien entre le nom d’</w:t>
      </w:r>
      <w:r w:rsidR="00F00341" w:rsidRPr="0099042A">
        <w:rPr>
          <w:rFonts w:ascii="Times New Roman" w:hAnsi="Times New Roman" w:cs="Times New Roman"/>
          <w:lang w:val="fr-FR"/>
        </w:rPr>
        <w:t>hôte</w:t>
      </w:r>
      <w:r w:rsidRPr="0099042A">
        <w:rPr>
          <w:rFonts w:ascii="Times New Roman" w:hAnsi="Times New Roman" w:cs="Times New Roman"/>
          <w:lang w:val="fr-FR"/>
        </w:rPr>
        <w:t xml:space="preserve"> et l’adresse IP. Il permet de traduire le nom d’</w:t>
      </w:r>
      <w:r w:rsidR="00F00341" w:rsidRPr="0099042A">
        <w:rPr>
          <w:rFonts w:ascii="Times New Roman" w:hAnsi="Times New Roman" w:cs="Times New Roman"/>
          <w:lang w:val="fr-FR"/>
        </w:rPr>
        <w:t>hôte</w:t>
      </w:r>
      <w:r w:rsidRPr="0099042A">
        <w:rPr>
          <w:rFonts w:ascii="Times New Roman" w:hAnsi="Times New Roman" w:cs="Times New Roman"/>
          <w:lang w:val="fr-FR"/>
        </w:rPr>
        <w:t xml:space="preserve"> en adresse IP</w:t>
      </w:r>
    </w:p>
    <w:p w14:paraId="22CA5717" w14:textId="477BCFBE" w:rsidR="00A228F6" w:rsidRPr="0099042A" w:rsidRDefault="00A228F6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73DD8350" w14:textId="675EC471" w:rsidR="00A228F6" w:rsidRPr="004D57BC" w:rsidRDefault="00A228F6" w:rsidP="00F46192">
      <w:pPr>
        <w:pStyle w:val="Titre2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bookmarkStart w:id="12" w:name="_Toc77014527"/>
      <w:r w:rsidRPr="004D57BC">
        <w:rPr>
          <w:rFonts w:ascii="Times New Roman" w:hAnsi="Times New Roman" w:cs="Times New Roman"/>
          <w:sz w:val="36"/>
          <w:szCs w:val="36"/>
          <w:lang w:val="fr-FR"/>
        </w:rPr>
        <w:t>Les protocoles</w:t>
      </w:r>
      <w:bookmarkEnd w:id="12"/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</w:p>
    <w:p w14:paraId="39A30A3A" w14:textId="3ECC317B" w:rsidR="00A228F6" w:rsidRPr="0099042A" w:rsidRDefault="00A228F6" w:rsidP="00F46192">
      <w:pPr>
        <w:jc w:val="both"/>
        <w:rPr>
          <w:rFonts w:ascii="Times New Roman" w:hAnsi="Times New Roman" w:cs="Times New Roman"/>
          <w:lang w:val="fr-FR"/>
        </w:rPr>
      </w:pPr>
    </w:p>
    <w:p w14:paraId="3A93106E" w14:textId="27E02E35" w:rsidR="00A228F6" w:rsidRPr="0099042A" w:rsidRDefault="00A228F6" w:rsidP="00F46192">
      <w:p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Les protocoles sont les langages de communication des machines. Il se divise en 02 :</w:t>
      </w:r>
    </w:p>
    <w:p w14:paraId="5E5980B7" w14:textId="23C3FED8" w:rsidR="00A228F6" w:rsidRPr="0099042A" w:rsidRDefault="00A228F6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Les protocoles bas niveau comme TCP, UDP</w:t>
      </w:r>
    </w:p>
    <w:p w14:paraId="31146A27" w14:textId="4773E7B5" w:rsidR="00A228F6" w:rsidRPr="0099042A" w:rsidRDefault="00A228F6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Les protocoles haut niveau comme http, https, FTP</w:t>
      </w:r>
    </w:p>
    <w:p w14:paraId="6A704F0E" w14:textId="7195C53E" w:rsidR="00791AE7" w:rsidRPr="0099042A" w:rsidRDefault="00791AE7" w:rsidP="00F46192">
      <w:pPr>
        <w:jc w:val="both"/>
        <w:rPr>
          <w:rFonts w:ascii="Times New Roman" w:hAnsi="Times New Roman" w:cs="Times New Roman"/>
          <w:lang w:val="fr-FR"/>
        </w:rPr>
      </w:pPr>
    </w:p>
    <w:p w14:paraId="58114C31" w14:textId="2ED3DB32" w:rsidR="00791AE7" w:rsidRPr="004D57BC" w:rsidRDefault="004D57BC" w:rsidP="004D57BC">
      <w:pPr>
        <w:pStyle w:val="Titre2"/>
        <w:rPr>
          <w:rFonts w:ascii="Times New Roman" w:hAnsi="Times New Roman" w:cs="Times New Roman"/>
          <w:sz w:val="60"/>
          <w:szCs w:val="60"/>
          <w:lang w:val="fr-FR"/>
        </w:rPr>
      </w:pPr>
      <w:bookmarkStart w:id="13" w:name="_Toc77014528"/>
      <w:r>
        <w:rPr>
          <w:rFonts w:ascii="Times New Roman" w:hAnsi="Times New Roman" w:cs="Times New Roman"/>
          <w:sz w:val="60"/>
          <w:szCs w:val="60"/>
          <w:lang w:val="fr-FR"/>
        </w:rPr>
        <w:t xml:space="preserve">CHAPITRE 3 : </w:t>
      </w:r>
      <w:r w:rsidR="00791AE7" w:rsidRPr="004D57BC">
        <w:rPr>
          <w:rFonts w:ascii="Times New Roman" w:hAnsi="Times New Roman" w:cs="Times New Roman"/>
          <w:sz w:val="60"/>
          <w:szCs w:val="60"/>
          <w:lang w:val="fr-FR"/>
        </w:rPr>
        <w:t xml:space="preserve">Mettre en place un </w:t>
      </w:r>
      <w:r>
        <w:rPr>
          <w:rFonts w:ascii="Times New Roman" w:hAnsi="Times New Roman" w:cs="Times New Roman"/>
          <w:sz w:val="60"/>
          <w:szCs w:val="60"/>
          <w:lang w:val="fr-FR"/>
        </w:rPr>
        <w:t xml:space="preserve">                </w:t>
      </w:r>
      <w:r w:rsidR="00791AE7" w:rsidRPr="004D57BC">
        <w:rPr>
          <w:rFonts w:ascii="Times New Roman" w:hAnsi="Times New Roman" w:cs="Times New Roman"/>
          <w:sz w:val="60"/>
          <w:szCs w:val="60"/>
          <w:lang w:val="fr-FR"/>
        </w:rPr>
        <w:t>système de veille informationnelle</w:t>
      </w:r>
      <w:bookmarkEnd w:id="13"/>
      <w:r w:rsidR="00791AE7" w:rsidRPr="004D57BC">
        <w:rPr>
          <w:rFonts w:ascii="Times New Roman" w:hAnsi="Times New Roman" w:cs="Times New Roman"/>
          <w:sz w:val="60"/>
          <w:szCs w:val="60"/>
          <w:lang w:val="fr-FR"/>
        </w:rPr>
        <w:t xml:space="preserve"> </w:t>
      </w:r>
    </w:p>
    <w:p w14:paraId="79DDC059" w14:textId="4B29133D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01D3DD36" w14:textId="37DA101F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43A9553F" w14:textId="52383684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51903D9E" w14:textId="2598C42C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70AA836E" w14:textId="5880FCAF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676AAACD" w14:textId="02276387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3C21D87B" w14:textId="797AC77D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76441153" w14:textId="2C59945D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039D8D54" w14:textId="4E438550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0F5E37F1" w14:textId="2C94BEEA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616CF0D8" w14:textId="2B608681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3114DC41" w14:textId="085277D8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5ECC3EDB" w14:textId="5C9449E6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3FE3DD70" w14:textId="23B2E635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213654E6" w14:textId="3C63C6A2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5AC80ED7" w14:textId="47EE2DB7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175C96A1" w14:textId="560B6D76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0F7332F1" w14:textId="517610AE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396AC7D7" w14:textId="50815AC5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0D842557" w14:textId="2199320E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0D220673" w14:textId="6D5E2891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504724C2" w14:textId="5459F779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1A77C45C" w14:textId="7FB4CA5F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55C48D41" w14:textId="706BE26F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75DAA4C5" w14:textId="5FF021DC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1A4FDE59" w14:textId="0511C59E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15D6E43D" w14:textId="6FFEC795" w:rsidR="004D57BC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1C3B8DA7" w14:textId="77777777" w:rsidR="004D57BC" w:rsidRPr="0099042A" w:rsidRDefault="004D57BC" w:rsidP="00F46192">
      <w:pPr>
        <w:jc w:val="both"/>
        <w:rPr>
          <w:rFonts w:ascii="Times New Roman" w:hAnsi="Times New Roman" w:cs="Times New Roman"/>
          <w:lang w:val="fr-FR"/>
        </w:rPr>
      </w:pPr>
    </w:p>
    <w:p w14:paraId="48056DBB" w14:textId="010E4556" w:rsidR="00791AE7" w:rsidRPr="004D57BC" w:rsidRDefault="00791AE7" w:rsidP="00F46192">
      <w:pPr>
        <w:pStyle w:val="Titre2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bookmarkStart w:id="14" w:name="_Toc77014529"/>
      <w:r w:rsidRPr="004D57BC">
        <w:rPr>
          <w:rFonts w:ascii="Times New Roman" w:hAnsi="Times New Roman" w:cs="Times New Roman"/>
          <w:sz w:val="36"/>
          <w:szCs w:val="36"/>
          <w:lang w:val="fr-FR"/>
        </w:rPr>
        <w:lastRenderedPageBreak/>
        <w:t xml:space="preserve">Les </w:t>
      </w:r>
      <w:r w:rsidR="00F00341" w:rsidRPr="004D57BC">
        <w:rPr>
          <w:rFonts w:ascii="Times New Roman" w:hAnsi="Times New Roman" w:cs="Times New Roman"/>
          <w:sz w:val="36"/>
          <w:szCs w:val="36"/>
          <w:lang w:val="fr-FR"/>
        </w:rPr>
        <w:t>différents</w:t>
      </w:r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 changements </w:t>
      </w:r>
      <w:r w:rsidR="00F00341" w:rsidRPr="004D57BC">
        <w:rPr>
          <w:rFonts w:ascii="Times New Roman" w:hAnsi="Times New Roman" w:cs="Times New Roman"/>
          <w:sz w:val="36"/>
          <w:szCs w:val="36"/>
          <w:lang w:val="fr-FR"/>
        </w:rPr>
        <w:t>observés</w:t>
      </w:r>
      <w:bookmarkEnd w:id="14"/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</w:p>
    <w:p w14:paraId="448ADA91" w14:textId="1DEFC0F9" w:rsidR="00791AE7" w:rsidRPr="0099042A" w:rsidRDefault="00791AE7" w:rsidP="00F46192">
      <w:pPr>
        <w:jc w:val="both"/>
        <w:rPr>
          <w:rFonts w:ascii="Times New Roman" w:hAnsi="Times New Roman" w:cs="Times New Roman"/>
          <w:lang w:val="fr-FR"/>
        </w:rPr>
      </w:pPr>
    </w:p>
    <w:p w14:paraId="11CAD133" w14:textId="1E721376" w:rsidR="00791AE7" w:rsidRPr="0099042A" w:rsidRDefault="00791AE7" w:rsidP="00F46192">
      <w:p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L’</w:t>
      </w:r>
      <w:r w:rsidR="00F00341" w:rsidRPr="0099042A">
        <w:rPr>
          <w:rFonts w:ascii="Times New Roman" w:hAnsi="Times New Roman" w:cs="Times New Roman"/>
          <w:lang w:val="fr-FR"/>
        </w:rPr>
        <w:t>avènement</w:t>
      </w:r>
      <w:r w:rsidRPr="0099042A">
        <w:rPr>
          <w:rFonts w:ascii="Times New Roman" w:hAnsi="Times New Roman" w:cs="Times New Roman"/>
          <w:lang w:val="fr-FR"/>
        </w:rPr>
        <w:t xml:space="preserve"> des nouvelles technologies </w:t>
      </w:r>
      <w:r w:rsidR="00F00341" w:rsidRPr="0099042A">
        <w:rPr>
          <w:rFonts w:ascii="Times New Roman" w:hAnsi="Times New Roman" w:cs="Times New Roman"/>
          <w:lang w:val="fr-FR"/>
        </w:rPr>
        <w:t>à</w:t>
      </w:r>
      <w:r w:rsidRPr="0099042A">
        <w:rPr>
          <w:rFonts w:ascii="Times New Roman" w:hAnsi="Times New Roman" w:cs="Times New Roman"/>
          <w:lang w:val="fr-FR"/>
        </w:rPr>
        <w:t xml:space="preserve"> créer un chamboulement total dans le domaine professionnel. Ces changements </w:t>
      </w:r>
      <w:r w:rsidR="00F00341" w:rsidRPr="0099042A">
        <w:rPr>
          <w:rFonts w:ascii="Times New Roman" w:hAnsi="Times New Roman" w:cs="Times New Roman"/>
          <w:lang w:val="fr-FR"/>
        </w:rPr>
        <w:t>impactent</w:t>
      </w:r>
      <w:r w:rsidRPr="0099042A">
        <w:rPr>
          <w:rFonts w:ascii="Times New Roman" w:hAnsi="Times New Roman" w:cs="Times New Roman"/>
          <w:lang w:val="fr-FR"/>
        </w:rPr>
        <w:t xml:space="preserve"> sur de nombreux domaines tel que :</w:t>
      </w:r>
    </w:p>
    <w:p w14:paraId="0225AE8C" w14:textId="473B84A1" w:rsidR="00791AE7" w:rsidRPr="0099042A" w:rsidRDefault="00791AE7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La </w:t>
      </w:r>
      <w:r w:rsidR="00F00341" w:rsidRPr="0099042A">
        <w:rPr>
          <w:rFonts w:ascii="Times New Roman" w:hAnsi="Times New Roman" w:cs="Times New Roman"/>
          <w:lang w:val="fr-FR"/>
        </w:rPr>
        <w:t>communication</w:t>
      </w:r>
    </w:p>
    <w:p w14:paraId="4188F3D9" w14:textId="388EB135" w:rsidR="00791AE7" w:rsidRPr="0099042A" w:rsidRDefault="00791AE7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L’enseignement</w:t>
      </w:r>
    </w:p>
    <w:p w14:paraId="55310536" w14:textId="4D4ECFA5" w:rsidR="00791AE7" w:rsidRPr="0099042A" w:rsidRDefault="00791AE7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La </w:t>
      </w:r>
      <w:r w:rsidR="00F00341" w:rsidRPr="0099042A">
        <w:rPr>
          <w:rFonts w:ascii="Times New Roman" w:hAnsi="Times New Roman" w:cs="Times New Roman"/>
          <w:lang w:val="fr-FR"/>
        </w:rPr>
        <w:t>comptabilité</w:t>
      </w:r>
      <w:r w:rsidRPr="0099042A">
        <w:rPr>
          <w:rFonts w:ascii="Times New Roman" w:hAnsi="Times New Roman" w:cs="Times New Roman"/>
          <w:lang w:val="fr-FR"/>
        </w:rPr>
        <w:t xml:space="preserve"> </w:t>
      </w:r>
    </w:p>
    <w:p w14:paraId="1105141C" w14:textId="5EF41A76" w:rsidR="00791AE7" w:rsidRPr="0099042A" w:rsidRDefault="00F00341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Etc.</w:t>
      </w:r>
    </w:p>
    <w:p w14:paraId="26776E79" w14:textId="573CEF69" w:rsidR="00791AE7" w:rsidRPr="0099042A" w:rsidRDefault="00791AE7" w:rsidP="00F46192">
      <w:p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Quelques soit le </w:t>
      </w:r>
      <w:r w:rsidR="00F00341" w:rsidRPr="0099042A">
        <w:rPr>
          <w:rFonts w:ascii="Times New Roman" w:hAnsi="Times New Roman" w:cs="Times New Roman"/>
          <w:lang w:val="fr-FR"/>
        </w:rPr>
        <w:t>métier</w:t>
      </w:r>
      <w:r w:rsidRPr="0099042A">
        <w:rPr>
          <w:rFonts w:ascii="Times New Roman" w:hAnsi="Times New Roman" w:cs="Times New Roman"/>
          <w:lang w:val="fr-FR"/>
        </w:rPr>
        <w:t xml:space="preserve"> qu’on fait, </w:t>
      </w:r>
      <w:r w:rsidR="00F00341" w:rsidRPr="0099042A">
        <w:rPr>
          <w:rFonts w:ascii="Times New Roman" w:hAnsi="Times New Roman" w:cs="Times New Roman"/>
          <w:lang w:val="fr-FR"/>
        </w:rPr>
        <w:t>tôt</w:t>
      </w:r>
      <w:r w:rsidRPr="0099042A">
        <w:rPr>
          <w:rFonts w:ascii="Times New Roman" w:hAnsi="Times New Roman" w:cs="Times New Roman"/>
          <w:lang w:val="fr-FR"/>
        </w:rPr>
        <w:t xml:space="preserve"> ou tard, ce changement nous impactera. Pour </w:t>
      </w:r>
      <w:r w:rsidR="00F00341" w:rsidRPr="0099042A">
        <w:rPr>
          <w:rFonts w:ascii="Times New Roman" w:hAnsi="Times New Roman" w:cs="Times New Roman"/>
          <w:lang w:val="fr-FR"/>
        </w:rPr>
        <w:t>anticiper</w:t>
      </w:r>
      <w:r w:rsidRPr="0099042A">
        <w:rPr>
          <w:rFonts w:ascii="Times New Roman" w:hAnsi="Times New Roman" w:cs="Times New Roman"/>
          <w:lang w:val="fr-FR"/>
        </w:rPr>
        <w:t xml:space="preserve"> cela, il est donc </w:t>
      </w:r>
      <w:r w:rsidR="00F00341" w:rsidRPr="0099042A">
        <w:rPr>
          <w:rFonts w:ascii="Times New Roman" w:hAnsi="Times New Roman" w:cs="Times New Roman"/>
          <w:lang w:val="fr-FR"/>
        </w:rPr>
        <w:t>nécessaire</w:t>
      </w:r>
      <w:r w:rsidRPr="0099042A">
        <w:rPr>
          <w:rFonts w:ascii="Times New Roman" w:hAnsi="Times New Roman" w:cs="Times New Roman"/>
          <w:lang w:val="fr-FR"/>
        </w:rPr>
        <w:t xml:space="preserve"> de mettre en place un système de veille informationnelle.</w:t>
      </w:r>
    </w:p>
    <w:p w14:paraId="3E72CFD1" w14:textId="53B24860" w:rsidR="00791AE7" w:rsidRPr="004D57BC" w:rsidRDefault="00762932" w:rsidP="00F46192">
      <w:pPr>
        <w:pStyle w:val="Titre2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bookmarkStart w:id="15" w:name="_Toc77014530"/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Les </w:t>
      </w:r>
      <w:r w:rsidR="00F00341" w:rsidRPr="004D57BC">
        <w:rPr>
          <w:rFonts w:ascii="Times New Roman" w:hAnsi="Times New Roman" w:cs="Times New Roman"/>
          <w:sz w:val="36"/>
          <w:szCs w:val="36"/>
          <w:lang w:val="fr-FR"/>
        </w:rPr>
        <w:t>étapes</w:t>
      </w:r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="00F00341" w:rsidRPr="004D57BC">
        <w:rPr>
          <w:rFonts w:ascii="Times New Roman" w:hAnsi="Times New Roman" w:cs="Times New Roman"/>
          <w:sz w:val="36"/>
          <w:szCs w:val="36"/>
          <w:lang w:val="fr-FR"/>
        </w:rPr>
        <w:t>d’une professionnelle</w:t>
      </w:r>
      <w:bookmarkEnd w:id="15"/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</w:p>
    <w:p w14:paraId="57951F06" w14:textId="0ED40B90" w:rsidR="00762932" w:rsidRPr="0099042A" w:rsidRDefault="00762932" w:rsidP="00F46192">
      <w:pPr>
        <w:jc w:val="both"/>
        <w:rPr>
          <w:rFonts w:ascii="Times New Roman" w:hAnsi="Times New Roman" w:cs="Times New Roman"/>
          <w:lang w:val="fr-FR"/>
        </w:rPr>
      </w:pPr>
    </w:p>
    <w:p w14:paraId="77CC59BE" w14:textId="5A5352B2" w:rsidR="00762932" w:rsidRPr="0099042A" w:rsidRDefault="00762932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Pour faire une veille professionnelle, on doit suivre les </w:t>
      </w:r>
      <w:r w:rsidR="00F00341" w:rsidRPr="0099042A">
        <w:rPr>
          <w:rFonts w:ascii="Times New Roman" w:hAnsi="Times New Roman" w:cs="Times New Roman"/>
          <w:lang w:val="fr-FR"/>
        </w:rPr>
        <w:t>étapes</w:t>
      </w:r>
      <w:r w:rsidRPr="0099042A">
        <w:rPr>
          <w:rFonts w:ascii="Times New Roman" w:hAnsi="Times New Roman" w:cs="Times New Roman"/>
          <w:lang w:val="fr-FR"/>
        </w:rPr>
        <w:t xml:space="preserve"> suivantes :</w:t>
      </w:r>
    </w:p>
    <w:p w14:paraId="503F651A" w14:textId="0F117B65" w:rsidR="00762932" w:rsidRPr="0099042A" w:rsidRDefault="00762932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Analyser notre </w:t>
      </w:r>
      <w:r w:rsidR="00F00341" w:rsidRPr="0099042A">
        <w:rPr>
          <w:rFonts w:ascii="Times New Roman" w:hAnsi="Times New Roman" w:cs="Times New Roman"/>
          <w:lang w:val="fr-FR"/>
        </w:rPr>
        <w:t>environnement</w:t>
      </w:r>
      <w:r w:rsidRPr="0099042A">
        <w:rPr>
          <w:rFonts w:ascii="Times New Roman" w:hAnsi="Times New Roman" w:cs="Times New Roman"/>
          <w:lang w:val="fr-FR"/>
        </w:rPr>
        <w:t xml:space="preserve"> professionnel</w:t>
      </w:r>
    </w:p>
    <w:p w14:paraId="02CEB773" w14:textId="156C0DD4" w:rsidR="00762932" w:rsidRPr="0099042A" w:rsidRDefault="00762932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Etudier notre </w:t>
      </w:r>
      <w:r w:rsidR="00F00341" w:rsidRPr="0099042A">
        <w:rPr>
          <w:rFonts w:ascii="Times New Roman" w:hAnsi="Times New Roman" w:cs="Times New Roman"/>
          <w:lang w:val="fr-FR"/>
        </w:rPr>
        <w:t>profil (</w:t>
      </w:r>
      <w:r w:rsidRPr="0099042A">
        <w:rPr>
          <w:rFonts w:ascii="Times New Roman" w:hAnsi="Times New Roman" w:cs="Times New Roman"/>
          <w:lang w:val="fr-FR"/>
        </w:rPr>
        <w:t>connaitre nos forces et nos faiblesses)</w:t>
      </w:r>
    </w:p>
    <w:p w14:paraId="7824AB2E" w14:textId="748E8170" w:rsidR="00762932" w:rsidRPr="0099042A" w:rsidRDefault="00762932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Etudier notre </w:t>
      </w:r>
      <w:r w:rsidR="00F00341" w:rsidRPr="0099042A">
        <w:rPr>
          <w:rFonts w:ascii="Times New Roman" w:hAnsi="Times New Roman" w:cs="Times New Roman"/>
          <w:lang w:val="fr-FR"/>
        </w:rPr>
        <w:t>contexte (</w:t>
      </w:r>
      <w:r w:rsidRPr="0099042A">
        <w:rPr>
          <w:rFonts w:ascii="Times New Roman" w:hAnsi="Times New Roman" w:cs="Times New Roman"/>
          <w:lang w:val="fr-FR"/>
        </w:rPr>
        <w:t xml:space="preserve">connaitre les </w:t>
      </w:r>
      <w:r w:rsidR="00F00341" w:rsidRPr="0099042A">
        <w:rPr>
          <w:rFonts w:ascii="Times New Roman" w:hAnsi="Times New Roman" w:cs="Times New Roman"/>
          <w:lang w:val="fr-FR"/>
        </w:rPr>
        <w:t>opportunités</w:t>
      </w:r>
      <w:r w:rsidRPr="0099042A">
        <w:rPr>
          <w:rFonts w:ascii="Times New Roman" w:hAnsi="Times New Roman" w:cs="Times New Roman"/>
          <w:lang w:val="fr-FR"/>
        </w:rPr>
        <w:t xml:space="preserve"> et les menaces)</w:t>
      </w:r>
    </w:p>
    <w:p w14:paraId="3CF06331" w14:textId="574CDEF5" w:rsidR="00762932" w:rsidRPr="0099042A" w:rsidRDefault="00762932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Etendre notre </w:t>
      </w:r>
      <w:r w:rsidR="00F00341" w:rsidRPr="0099042A">
        <w:rPr>
          <w:rFonts w:ascii="Times New Roman" w:hAnsi="Times New Roman" w:cs="Times New Roman"/>
          <w:lang w:val="fr-FR"/>
        </w:rPr>
        <w:t>présence</w:t>
      </w:r>
      <w:r w:rsidRPr="0099042A">
        <w:rPr>
          <w:rFonts w:ascii="Times New Roman" w:hAnsi="Times New Roman" w:cs="Times New Roman"/>
          <w:lang w:val="fr-FR"/>
        </w:rPr>
        <w:t xml:space="preserve"> sur internet </w:t>
      </w:r>
    </w:p>
    <w:p w14:paraId="588BA5C4" w14:textId="47A04DAE" w:rsidR="00762932" w:rsidRPr="0099042A" w:rsidRDefault="00762932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Comprendre le principe des </w:t>
      </w:r>
      <w:r w:rsidR="00F00341" w:rsidRPr="0099042A">
        <w:rPr>
          <w:rFonts w:ascii="Times New Roman" w:hAnsi="Times New Roman" w:cs="Times New Roman"/>
          <w:lang w:val="fr-FR"/>
        </w:rPr>
        <w:t>réseaux</w:t>
      </w:r>
      <w:r w:rsidRPr="0099042A">
        <w:rPr>
          <w:rFonts w:ascii="Times New Roman" w:hAnsi="Times New Roman" w:cs="Times New Roman"/>
          <w:lang w:val="fr-FR"/>
        </w:rPr>
        <w:t xml:space="preserve"> professionnels et sa capacite a créer des ponts</w:t>
      </w:r>
    </w:p>
    <w:p w14:paraId="65584DD6" w14:textId="07AEFB83" w:rsidR="00762932" w:rsidRPr="0099042A" w:rsidRDefault="00762932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5EF3923A" w14:textId="483BB0B7" w:rsidR="00762932" w:rsidRPr="004D57BC" w:rsidRDefault="00762932" w:rsidP="00F46192">
      <w:pPr>
        <w:pStyle w:val="Titre2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bookmarkStart w:id="16" w:name="_Toc77014531"/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Les outils de </w:t>
      </w:r>
      <w:r w:rsidR="00F00341" w:rsidRPr="004D57BC">
        <w:rPr>
          <w:rFonts w:ascii="Times New Roman" w:hAnsi="Times New Roman" w:cs="Times New Roman"/>
          <w:sz w:val="36"/>
          <w:szCs w:val="36"/>
          <w:lang w:val="fr-FR"/>
        </w:rPr>
        <w:t>présentation</w:t>
      </w:r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 de l’information</w:t>
      </w:r>
      <w:bookmarkEnd w:id="16"/>
    </w:p>
    <w:p w14:paraId="00904F6F" w14:textId="3B43F518" w:rsidR="00762932" w:rsidRPr="0099042A" w:rsidRDefault="00762932" w:rsidP="00F46192">
      <w:pPr>
        <w:jc w:val="both"/>
        <w:rPr>
          <w:rFonts w:ascii="Times New Roman" w:hAnsi="Times New Roman" w:cs="Times New Roman"/>
          <w:lang w:val="fr-FR"/>
        </w:rPr>
      </w:pPr>
    </w:p>
    <w:p w14:paraId="391E7429" w14:textId="4446F07F" w:rsidR="00762932" w:rsidRPr="0099042A" w:rsidRDefault="00762932" w:rsidP="00F46192">
      <w:p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On a :</w:t>
      </w:r>
    </w:p>
    <w:p w14:paraId="708515A5" w14:textId="135DD521" w:rsidR="00762932" w:rsidRPr="0099042A" w:rsidRDefault="00762932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PEARLTRESS</w:t>
      </w:r>
    </w:p>
    <w:p w14:paraId="11C61D65" w14:textId="78626D53" w:rsidR="00762932" w:rsidRPr="0099042A" w:rsidRDefault="00762932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73090DD9" w14:textId="1593A8E5" w:rsidR="00762932" w:rsidRPr="0099042A" w:rsidRDefault="00762932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Cet outil est </w:t>
      </w:r>
      <w:r w:rsidR="00F00341" w:rsidRPr="0099042A">
        <w:rPr>
          <w:rFonts w:ascii="Times New Roman" w:hAnsi="Times New Roman" w:cs="Times New Roman"/>
          <w:lang w:val="fr-FR"/>
        </w:rPr>
        <w:t>à</w:t>
      </w:r>
      <w:r w:rsidRPr="0099042A">
        <w:rPr>
          <w:rFonts w:ascii="Times New Roman" w:hAnsi="Times New Roman" w:cs="Times New Roman"/>
          <w:lang w:val="fr-FR"/>
        </w:rPr>
        <w:t xml:space="preserve"> la fois un outil de veille informationnelle sur le web et une interface dans lequel on peut trier le contenu.</w:t>
      </w:r>
    </w:p>
    <w:p w14:paraId="267BC70C" w14:textId="758FD206" w:rsidR="00762932" w:rsidRPr="0099042A" w:rsidRDefault="00762932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29793900" w14:textId="3E2DE641" w:rsidR="00762932" w:rsidRPr="0099042A" w:rsidRDefault="00762932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PINTEREST</w:t>
      </w:r>
    </w:p>
    <w:p w14:paraId="01E72F46" w14:textId="1D0D33E0" w:rsidR="00762932" w:rsidRPr="0099042A" w:rsidRDefault="00762932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1E8BC8A2" w14:textId="7700B3FF" w:rsidR="00762932" w:rsidRPr="0099042A" w:rsidRDefault="00762932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Outil permettant de faire </w:t>
      </w:r>
      <w:r w:rsidR="00F00341" w:rsidRPr="0099042A">
        <w:rPr>
          <w:rFonts w:ascii="Times New Roman" w:hAnsi="Times New Roman" w:cs="Times New Roman"/>
          <w:lang w:val="fr-FR"/>
        </w:rPr>
        <w:t>une veille visuelle</w:t>
      </w:r>
    </w:p>
    <w:p w14:paraId="7596B6D9" w14:textId="31F1AC54" w:rsidR="00762932" w:rsidRPr="0099042A" w:rsidRDefault="00762932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1F6CD1FB" w14:textId="4BA5C486" w:rsidR="00762932" w:rsidRPr="0099042A" w:rsidRDefault="00762932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WAKLET </w:t>
      </w:r>
    </w:p>
    <w:p w14:paraId="31711C87" w14:textId="5B602FCC" w:rsidR="00762932" w:rsidRPr="0099042A" w:rsidRDefault="00762932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14168D43" w14:textId="04EB515E" w:rsidR="00762932" w:rsidRPr="0099042A" w:rsidRDefault="00762932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 xml:space="preserve">Il permet de capturer </w:t>
      </w:r>
      <w:r w:rsidR="00F00341" w:rsidRPr="0099042A">
        <w:rPr>
          <w:rFonts w:ascii="Times New Roman" w:hAnsi="Times New Roman" w:cs="Times New Roman"/>
          <w:lang w:val="fr-FR"/>
        </w:rPr>
        <w:t>tous les contenus</w:t>
      </w:r>
      <w:r w:rsidRPr="0099042A">
        <w:rPr>
          <w:rFonts w:ascii="Times New Roman" w:hAnsi="Times New Roman" w:cs="Times New Roman"/>
          <w:lang w:val="fr-FR"/>
        </w:rPr>
        <w:t xml:space="preserve"> qui nous </w:t>
      </w:r>
      <w:r w:rsidR="00F00341" w:rsidRPr="0099042A">
        <w:rPr>
          <w:rFonts w:ascii="Times New Roman" w:hAnsi="Times New Roman" w:cs="Times New Roman"/>
          <w:lang w:val="fr-FR"/>
        </w:rPr>
        <w:t>intéresse</w:t>
      </w:r>
      <w:r w:rsidRPr="0099042A">
        <w:rPr>
          <w:rFonts w:ascii="Times New Roman" w:hAnsi="Times New Roman" w:cs="Times New Roman"/>
          <w:lang w:val="fr-FR"/>
        </w:rPr>
        <w:t xml:space="preserve"> sur le web et d’</w:t>
      </w:r>
      <w:r w:rsidR="00F00341" w:rsidRPr="0099042A">
        <w:rPr>
          <w:rFonts w:ascii="Times New Roman" w:hAnsi="Times New Roman" w:cs="Times New Roman"/>
          <w:lang w:val="fr-FR"/>
        </w:rPr>
        <w:t>éditer</w:t>
      </w:r>
      <w:r w:rsidRPr="0099042A">
        <w:rPr>
          <w:rFonts w:ascii="Times New Roman" w:hAnsi="Times New Roman" w:cs="Times New Roman"/>
          <w:lang w:val="fr-FR"/>
        </w:rPr>
        <w:t xml:space="preserve"> notre journal de veille.</w:t>
      </w:r>
    </w:p>
    <w:p w14:paraId="6725E961" w14:textId="34770A40" w:rsidR="008F6462" w:rsidRPr="0099042A" w:rsidRDefault="008F6462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55D11530" w14:textId="75908937" w:rsidR="008F6462" w:rsidRDefault="008F6462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44ECF565" w14:textId="518F0B9E" w:rsidR="004D57BC" w:rsidRDefault="004D57BC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77BD83C3" w14:textId="3C74C81A" w:rsidR="004D57BC" w:rsidRDefault="004D57BC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672D5573" w14:textId="77777777" w:rsidR="004D57BC" w:rsidRPr="0099042A" w:rsidRDefault="004D57BC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52F119DF" w14:textId="067A58BB" w:rsidR="008F6462" w:rsidRPr="0099042A" w:rsidRDefault="008F6462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21F899D2" w14:textId="3EF8AD82" w:rsidR="008F6462" w:rsidRPr="004D57BC" w:rsidRDefault="004D57BC" w:rsidP="004D57BC">
      <w:pPr>
        <w:pStyle w:val="Titre2"/>
        <w:rPr>
          <w:rFonts w:ascii="Times New Roman" w:hAnsi="Times New Roman" w:cs="Times New Roman"/>
          <w:sz w:val="60"/>
          <w:szCs w:val="60"/>
        </w:rPr>
      </w:pPr>
      <w:bookmarkStart w:id="17" w:name="_Toc77014532"/>
      <w:r>
        <w:rPr>
          <w:rFonts w:ascii="Times New Roman" w:hAnsi="Times New Roman" w:cs="Times New Roman"/>
          <w:sz w:val="60"/>
          <w:szCs w:val="60"/>
        </w:rPr>
        <w:lastRenderedPageBreak/>
        <w:t xml:space="preserve">CHAPITRE 4 : </w:t>
      </w:r>
      <w:r w:rsidR="008F6462" w:rsidRPr="004D57BC">
        <w:rPr>
          <w:rFonts w:ascii="Times New Roman" w:hAnsi="Times New Roman" w:cs="Times New Roman"/>
          <w:sz w:val="60"/>
          <w:szCs w:val="60"/>
        </w:rPr>
        <w:t>Gérez votre temps efficacement</w:t>
      </w:r>
      <w:bookmarkEnd w:id="17"/>
    </w:p>
    <w:p w14:paraId="54BC1836" w14:textId="4EF9B7C4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5D0BC679" w14:textId="27C9FBDB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0ACFC99E" w14:textId="607669B2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39C1AD74" w14:textId="5628022C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57E83351" w14:textId="02058265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2868199C" w14:textId="3CAB4300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113632DE" w14:textId="674A1649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2045CBBC" w14:textId="30A59D46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5C8F6630" w14:textId="04501E87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10AFC16A" w14:textId="419BC4F7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0FE0202F" w14:textId="243F667F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2F4BCB30" w14:textId="09BEBAFF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751871D8" w14:textId="45D467ED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00A3BDB4" w14:textId="24B14443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3F9475B7" w14:textId="3D74B560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415EF566" w14:textId="72F91581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58BAF2B1" w14:textId="16FD61D2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119E6FE3" w14:textId="06370C98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08EACE62" w14:textId="32FC2AB1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0EFE9EC5" w14:textId="591DB692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63F1D20F" w14:textId="4F146D2E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5DAD4E7B" w14:textId="5CA8BD8B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507C56CF" w14:textId="4D1B30D2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272CB82A" w14:textId="79A1EEDB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54555253" w14:textId="68442346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190A2E91" w14:textId="36A92700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1249F8EE" w14:textId="3ADF7257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29325012" w14:textId="0A367B90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672EFF8E" w14:textId="110EC5ED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7ECBD8AE" w14:textId="6D448544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78B97DDB" w14:textId="7F1E3A02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45A45DE1" w14:textId="4DB26405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4FB3E124" w14:textId="42D10D4D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68F81A0A" w14:textId="110BCE06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0CEB6E3C" w14:textId="3EF0B429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333C63DC" w14:textId="2ECFB608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718712D7" w14:textId="65EABC50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79472CCA" w14:textId="3A8E3885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7D1B18F5" w14:textId="13997C9F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024E9EEE" w14:textId="1D33C8A9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66A5B7B6" w14:textId="7E85BA6C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6B4DC45B" w14:textId="2172D278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4D00FF5D" w14:textId="3A516E59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610324D2" w14:textId="50A879FC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6A5C8F63" w14:textId="7BF5B6CE" w:rsidR="004D57BC" w:rsidRDefault="004D57BC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1F0F2AA7" w14:textId="769E2EC4" w:rsidR="006B61DC" w:rsidRPr="004D57BC" w:rsidRDefault="00F00341" w:rsidP="00F46192">
      <w:pPr>
        <w:pStyle w:val="Titre2"/>
        <w:numPr>
          <w:ilvl w:val="0"/>
          <w:numId w:val="11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bookmarkStart w:id="18" w:name="_Toc77014533"/>
      <w:r w:rsidRPr="004D57BC">
        <w:rPr>
          <w:rFonts w:ascii="Times New Roman" w:hAnsi="Times New Roman" w:cs="Times New Roman"/>
          <w:sz w:val="36"/>
          <w:szCs w:val="36"/>
          <w:lang w:val="fr-FR"/>
        </w:rPr>
        <w:lastRenderedPageBreak/>
        <w:t>Préparations</w:t>
      </w:r>
      <w:r w:rsidR="006B61DC"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 du lieu de travail</w:t>
      </w:r>
      <w:bookmarkEnd w:id="18"/>
      <w:r w:rsidR="006B61DC"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</w:p>
    <w:p w14:paraId="36515295" w14:textId="68D9FBF0" w:rsidR="006B61DC" w:rsidRPr="0099042A" w:rsidRDefault="006B61DC" w:rsidP="00F46192">
      <w:pPr>
        <w:jc w:val="both"/>
        <w:rPr>
          <w:rFonts w:ascii="Times New Roman" w:hAnsi="Times New Roman" w:cs="Times New Roman"/>
          <w:lang w:val="fr-FR"/>
        </w:rPr>
      </w:pPr>
    </w:p>
    <w:p w14:paraId="0DA30FEA" w14:textId="22D294AA" w:rsidR="006B61DC" w:rsidRPr="0099042A" w:rsidRDefault="006B61DC" w:rsidP="00F46192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t>Nous pouvons gagner du temps en rangeant notre espace de travail. Nous commencerons par définir un lieu dédié à l'efficacité, puis l'agencer de manière à avoir tout ce qu'il nous faut pour bien travailler.</w:t>
      </w:r>
    </w:p>
    <w:p w14:paraId="039E0013" w14:textId="744DD664" w:rsidR="00985F5F" w:rsidRPr="004D57BC" w:rsidRDefault="00985F5F" w:rsidP="00F46192">
      <w:pPr>
        <w:pStyle w:val="Titre2"/>
        <w:numPr>
          <w:ilvl w:val="0"/>
          <w:numId w:val="12"/>
        </w:numPr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bookmarkStart w:id="19" w:name="_Toc77014534"/>
      <w:r w:rsidRPr="004D57BC">
        <w:rPr>
          <w:rFonts w:ascii="Times New Roman" w:hAnsi="Times New Roman" w:cs="Times New Roman"/>
          <w:sz w:val="36"/>
          <w:szCs w:val="36"/>
          <w:shd w:val="clear" w:color="auto" w:fill="FFFFFF"/>
        </w:rPr>
        <w:t>Ranger son bureau</w:t>
      </w:r>
      <w:bookmarkEnd w:id="19"/>
    </w:p>
    <w:p w14:paraId="6926BE5A" w14:textId="77777777" w:rsidR="00985F5F" w:rsidRPr="0099042A" w:rsidRDefault="00985F5F" w:rsidP="00F46192">
      <w:pPr>
        <w:jc w:val="both"/>
        <w:rPr>
          <w:rFonts w:ascii="Times New Roman" w:hAnsi="Times New Roman" w:cs="Times New Roman"/>
        </w:rPr>
      </w:pPr>
    </w:p>
    <w:p w14:paraId="29F0D1CE" w14:textId="7D19C740" w:rsidR="006B61DC" w:rsidRPr="0099042A" w:rsidRDefault="00F00341" w:rsidP="00F46192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t>Pour faire</w:t>
      </w:r>
      <w:r w:rsidR="006B61DC" w:rsidRPr="0099042A">
        <w:rPr>
          <w:rFonts w:ascii="Times New Roman" w:hAnsi="Times New Roman" w:cs="Times New Roman"/>
          <w:shd w:val="clear" w:color="auto" w:fill="FFFFFF"/>
        </w:rPr>
        <w:t xml:space="preserve"> cela, l’entreprise </w:t>
      </w:r>
      <w:r w:rsidR="006B61DC" w:rsidRPr="0099042A">
        <w:rPr>
          <w:rStyle w:val="lev"/>
          <w:rFonts w:ascii="Times New Roman" w:hAnsi="Times New Roman" w:cs="Times New Roman"/>
          <w:shd w:val="clear" w:color="auto" w:fill="FFFFFF"/>
        </w:rPr>
        <w:t>Toyota</w:t>
      </w:r>
      <w:r w:rsidR="006B61DC" w:rsidRPr="0099042A">
        <w:rPr>
          <w:rFonts w:ascii="Times New Roman" w:hAnsi="Times New Roman" w:cs="Times New Roman"/>
          <w:shd w:val="clear" w:color="auto" w:fill="FFFFFF"/>
        </w:rPr>
        <w:t> avait inventé la </w:t>
      </w:r>
      <w:r w:rsidR="006B61DC"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méthode des 5S</w:t>
      </w:r>
    </w:p>
    <w:p w14:paraId="6442CD29" w14:textId="6D0ADADC" w:rsidR="006B61DC" w:rsidRPr="0099042A" w:rsidRDefault="006B61DC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Seiri (le rangement de l’espace)</w:t>
      </w:r>
    </w:p>
    <w:p w14:paraId="547B239B" w14:textId="77777777" w:rsidR="006B61DC" w:rsidRPr="0099042A" w:rsidRDefault="006B61DC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2C37FECC" w14:textId="1311CA8D" w:rsidR="006B61DC" w:rsidRPr="0099042A" w:rsidRDefault="006B61DC" w:rsidP="00F46192">
      <w:pPr>
        <w:pStyle w:val="Paragraphedeliste"/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t>Ce premier principe recommande de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supprimer l'inutile</w:t>
      </w:r>
      <w:r w:rsidRPr="0099042A">
        <w:rPr>
          <w:rFonts w:ascii="Times New Roman" w:hAnsi="Times New Roman" w:cs="Times New Roman"/>
          <w:b/>
          <w:bCs/>
          <w:shd w:val="clear" w:color="auto" w:fill="FFFFFF"/>
        </w:rPr>
        <w:t> </w:t>
      </w:r>
      <w:r w:rsidRPr="0099042A">
        <w:rPr>
          <w:rFonts w:ascii="Times New Roman" w:hAnsi="Times New Roman" w:cs="Times New Roman"/>
          <w:shd w:val="clear" w:color="auto" w:fill="FFFFFF"/>
        </w:rPr>
        <w:t>de votre espace de travail.</w:t>
      </w:r>
    </w:p>
    <w:p w14:paraId="2C944383" w14:textId="4EEECC95" w:rsidR="006B61DC" w:rsidRPr="0099042A" w:rsidRDefault="006B61DC" w:rsidP="00F46192">
      <w:pPr>
        <w:pStyle w:val="Paragraphedeliste"/>
        <w:jc w:val="both"/>
        <w:rPr>
          <w:rFonts w:ascii="Times New Roman" w:hAnsi="Times New Roman" w:cs="Times New Roman"/>
          <w:shd w:val="clear" w:color="auto" w:fill="FFFFFF"/>
        </w:rPr>
      </w:pPr>
    </w:p>
    <w:p w14:paraId="3A2B61B9" w14:textId="5C9BB245" w:rsidR="006B61DC" w:rsidRPr="0099042A" w:rsidRDefault="006B61DC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</w:rPr>
        <w:t>Seiton (ordonner et classer vos dossiers)</w:t>
      </w:r>
    </w:p>
    <w:p w14:paraId="5C12EF23" w14:textId="5D6CF36B" w:rsidR="006B61DC" w:rsidRPr="0099042A" w:rsidRDefault="006B61DC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37C34AAE" w14:textId="254415CD" w:rsidR="006B61DC" w:rsidRPr="0099042A" w:rsidRDefault="006B61DC" w:rsidP="00F46192">
      <w:pPr>
        <w:pStyle w:val="Paragraphedeliste"/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  <w:lang w:val="fr-FR"/>
        </w:rPr>
        <w:t>On peut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positionner les choses dont vous avez souvent besoin sur votre espace de travail.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Rangez et classez de manière à limiter les déplacements</w:t>
      </w:r>
      <w:r w:rsidRPr="0099042A">
        <w:rPr>
          <w:rFonts w:ascii="Times New Roman" w:hAnsi="Times New Roman" w:cs="Times New Roman"/>
          <w:shd w:val="clear" w:color="auto" w:fill="FFFFFF"/>
        </w:rPr>
        <w:t> physiques. </w:t>
      </w:r>
    </w:p>
    <w:p w14:paraId="400519B0" w14:textId="1EB741F7" w:rsidR="006B61DC" w:rsidRPr="0099042A" w:rsidRDefault="006B61DC" w:rsidP="00F46192">
      <w:pPr>
        <w:pStyle w:val="Paragraphedeliste"/>
        <w:jc w:val="both"/>
        <w:rPr>
          <w:rFonts w:ascii="Times New Roman" w:hAnsi="Times New Roman" w:cs="Times New Roman"/>
          <w:shd w:val="clear" w:color="auto" w:fill="FFFFFF"/>
        </w:rPr>
      </w:pPr>
    </w:p>
    <w:p w14:paraId="776A7014" w14:textId="0D668A4D" w:rsidR="006B61DC" w:rsidRPr="0099042A" w:rsidRDefault="006B61DC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Seiso (nettoyer)</w:t>
      </w:r>
    </w:p>
    <w:p w14:paraId="320C3D53" w14:textId="330F1F01" w:rsidR="00762932" w:rsidRPr="0099042A" w:rsidRDefault="006B61DC" w:rsidP="00F46192">
      <w:pPr>
        <w:ind w:left="708"/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t>Il vous sera agréable que votre espace de travail soit propre.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Nettoyez et dépoussiérez régulièrement</w:t>
      </w:r>
      <w:r w:rsidRPr="0099042A">
        <w:rPr>
          <w:rFonts w:ascii="Times New Roman" w:hAnsi="Times New Roman" w:cs="Times New Roman"/>
          <w:b/>
          <w:bCs/>
          <w:shd w:val="clear" w:color="auto" w:fill="FFFFFF"/>
        </w:rPr>
        <w:t xml:space="preserve">, </w:t>
      </w:r>
      <w:r w:rsidRPr="0099042A">
        <w:rPr>
          <w:rFonts w:ascii="Times New Roman" w:hAnsi="Times New Roman" w:cs="Times New Roman"/>
          <w:shd w:val="clear" w:color="auto" w:fill="FFFFFF"/>
        </w:rPr>
        <w:t>que ce soit votre bureau ou votre écran d’ordinateur.</w:t>
      </w:r>
    </w:p>
    <w:p w14:paraId="4F5750AA" w14:textId="05CE7A83" w:rsidR="006B61DC" w:rsidRPr="0099042A" w:rsidRDefault="006B61DC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Seiketsu (</w:t>
      </w:r>
      <w:r w:rsidR="00F00341" w:rsidRPr="0099042A">
        <w:rPr>
          <w:rFonts w:ascii="Times New Roman" w:hAnsi="Times New Roman" w:cs="Times New Roman"/>
          <w:lang w:val="fr-FR"/>
        </w:rPr>
        <w:t>procédures</w:t>
      </w:r>
      <w:r w:rsidRPr="0099042A">
        <w:rPr>
          <w:rFonts w:ascii="Times New Roman" w:hAnsi="Times New Roman" w:cs="Times New Roman"/>
          <w:lang w:val="fr-FR"/>
        </w:rPr>
        <w:t>)</w:t>
      </w:r>
    </w:p>
    <w:p w14:paraId="73D3BB8A" w14:textId="1CCE988B" w:rsidR="006B61DC" w:rsidRPr="0099042A" w:rsidRDefault="006B61DC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3CBEC644" w14:textId="6B24FD0B" w:rsidR="006B61DC" w:rsidRPr="0099042A" w:rsidRDefault="006B61DC" w:rsidP="00F46192">
      <w:pPr>
        <w:pStyle w:val="Paragraphedeliste"/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t>On peut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standardiser vos règles de travail</w:t>
      </w:r>
      <w:r w:rsidRPr="0099042A">
        <w:rPr>
          <w:rFonts w:ascii="Times New Roman" w:hAnsi="Times New Roman" w:cs="Times New Roman"/>
          <w:shd w:val="clear" w:color="auto" w:fill="FFFFFF"/>
        </w:rPr>
        <w:t>. Utilisez des bannettes avec un rôle précis pour chacune d’entre elle</w:t>
      </w:r>
    </w:p>
    <w:p w14:paraId="050C6EFC" w14:textId="490A60E2" w:rsidR="006B61DC" w:rsidRPr="0099042A" w:rsidRDefault="006B61DC" w:rsidP="00F46192">
      <w:pPr>
        <w:pStyle w:val="Paragraphedeliste"/>
        <w:jc w:val="both"/>
        <w:rPr>
          <w:rFonts w:ascii="Times New Roman" w:hAnsi="Times New Roman" w:cs="Times New Roman"/>
          <w:shd w:val="clear" w:color="auto" w:fill="FFFFFF"/>
        </w:rPr>
      </w:pPr>
    </w:p>
    <w:p w14:paraId="2E33A5CE" w14:textId="7F73305F" w:rsidR="006B61DC" w:rsidRPr="0099042A" w:rsidRDefault="006B61DC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Shitsuke (eduquer)</w:t>
      </w:r>
    </w:p>
    <w:p w14:paraId="0113B689" w14:textId="6C4E495C" w:rsidR="00985F5F" w:rsidRPr="0099042A" w:rsidRDefault="00985F5F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126132FB" w14:textId="464BB7FB" w:rsidR="00985F5F" w:rsidRPr="0099042A" w:rsidRDefault="00F00341" w:rsidP="00F46192">
      <w:pPr>
        <w:pStyle w:val="Paragraphedeliste"/>
        <w:jc w:val="both"/>
        <w:rPr>
          <w:rFonts w:ascii="Times New Roman" w:hAnsi="Times New Roman" w:cs="Times New Roman"/>
          <w:b/>
          <w:bCs/>
          <w:lang w:val="fr-FR"/>
        </w:rPr>
      </w:pPr>
      <w:r w:rsidRPr="0099042A">
        <w:rPr>
          <w:rFonts w:ascii="Times New Roman" w:hAnsi="Times New Roman" w:cs="Times New Roman"/>
          <w:shd w:val="clear" w:color="auto" w:fill="FFFFFF"/>
        </w:rPr>
        <w:t>Ici</w:t>
      </w:r>
      <w:r w:rsidR="00985F5F" w:rsidRPr="0099042A">
        <w:rPr>
          <w:rFonts w:ascii="Times New Roman" w:hAnsi="Times New Roman" w:cs="Times New Roman"/>
          <w:shd w:val="clear" w:color="auto" w:fill="FFFFFF"/>
        </w:rPr>
        <w:t xml:space="preserve"> on doit faire </w:t>
      </w:r>
      <w:r w:rsidR="00985F5F"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évoluer et progresser notre méthode.</w:t>
      </w:r>
    </w:p>
    <w:p w14:paraId="0B5BF1C5" w14:textId="19598676" w:rsidR="00762932" w:rsidRPr="004D57BC" w:rsidRDefault="00762932" w:rsidP="00F46192">
      <w:pPr>
        <w:jc w:val="both"/>
        <w:rPr>
          <w:rFonts w:ascii="Times New Roman" w:hAnsi="Times New Roman" w:cs="Times New Roman"/>
          <w:sz w:val="36"/>
          <w:szCs w:val="36"/>
          <w:lang w:val="fr-FR"/>
        </w:rPr>
      </w:pPr>
    </w:p>
    <w:p w14:paraId="6B5A6FC8" w14:textId="77836C8C" w:rsidR="00791AE7" w:rsidRPr="004D57BC" w:rsidRDefault="00985F5F" w:rsidP="00F46192">
      <w:pPr>
        <w:pStyle w:val="Titre2"/>
        <w:numPr>
          <w:ilvl w:val="0"/>
          <w:numId w:val="12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bookmarkStart w:id="20" w:name="_Toc77014535"/>
      <w:r w:rsidRPr="004D57BC">
        <w:rPr>
          <w:rFonts w:ascii="Times New Roman" w:hAnsi="Times New Roman" w:cs="Times New Roman"/>
          <w:sz w:val="36"/>
          <w:szCs w:val="36"/>
          <w:lang w:val="fr-FR"/>
        </w:rPr>
        <w:t>Ranger son bureau d’ordinateur</w:t>
      </w:r>
      <w:bookmarkEnd w:id="20"/>
    </w:p>
    <w:p w14:paraId="07E824EF" w14:textId="6FDD91DB" w:rsidR="00985F5F" w:rsidRPr="0099042A" w:rsidRDefault="00985F5F" w:rsidP="00F46192">
      <w:pPr>
        <w:jc w:val="both"/>
        <w:rPr>
          <w:rFonts w:ascii="Times New Roman" w:hAnsi="Times New Roman" w:cs="Times New Roman"/>
          <w:lang w:val="fr-FR"/>
        </w:rPr>
      </w:pPr>
    </w:p>
    <w:p w14:paraId="22315EC5" w14:textId="43EB7746" w:rsidR="00985F5F" w:rsidRPr="0099042A" w:rsidRDefault="00985F5F" w:rsidP="00F46192">
      <w:pPr>
        <w:jc w:val="both"/>
        <w:rPr>
          <w:rFonts w:ascii="Times New Roman" w:hAnsi="Times New Roman" w:cs="Times New Roman"/>
          <w:lang w:val="fr-FR"/>
        </w:rPr>
      </w:pPr>
      <w:r w:rsidRPr="0099042A">
        <w:rPr>
          <w:rFonts w:ascii="Times New Roman" w:hAnsi="Times New Roman" w:cs="Times New Roman"/>
          <w:lang w:val="fr-FR"/>
        </w:rPr>
        <w:t>Pour le rangement du bureau de l’ordinateur on peut :</w:t>
      </w:r>
    </w:p>
    <w:p w14:paraId="3B4B9B69" w14:textId="180E1F36" w:rsidR="00985F5F" w:rsidRPr="0099042A" w:rsidRDefault="00F00341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Nommer</w:t>
      </w:r>
      <w:r w:rsidR="00985F5F"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 xml:space="preserve"> ou renommer convenablement nos fichiers</w:t>
      </w:r>
      <w:r w:rsidR="00985F5F" w:rsidRPr="0099042A">
        <w:rPr>
          <w:rFonts w:ascii="Times New Roman" w:hAnsi="Times New Roman" w:cs="Times New Roman"/>
          <w:shd w:val="clear" w:color="auto" w:fill="FFFFFF"/>
        </w:rPr>
        <w:t>.</w:t>
      </w:r>
    </w:p>
    <w:p w14:paraId="35056431" w14:textId="774F51DA" w:rsidR="00985F5F" w:rsidRPr="0099042A" w:rsidRDefault="00F00341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/>
        </w:rPr>
      </w:pP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Créer</w:t>
      </w:r>
      <w:r w:rsidR="00985F5F"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 xml:space="preserve"> un dossier "Perso"</w:t>
      </w:r>
      <w:r w:rsidR="00985F5F" w:rsidRPr="0099042A">
        <w:rPr>
          <w:rFonts w:ascii="Times New Roman" w:hAnsi="Times New Roman" w:cs="Times New Roman"/>
          <w:shd w:val="clear" w:color="auto" w:fill="FFFFFF"/>
        </w:rPr>
        <w:t xml:space="preserve"> qui contiendra </w:t>
      </w:r>
      <w:r w:rsidRPr="0099042A">
        <w:rPr>
          <w:rFonts w:ascii="Times New Roman" w:hAnsi="Times New Roman" w:cs="Times New Roman"/>
          <w:shd w:val="clear" w:color="auto" w:fill="FFFFFF"/>
        </w:rPr>
        <w:t>tous</w:t>
      </w:r>
      <w:r w:rsidR="00985F5F" w:rsidRPr="0099042A">
        <w:rPr>
          <w:rFonts w:ascii="Times New Roman" w:hAnsi="Times New Roman" w:cs="Times New Roman"/>
          <w:shd w:val="clear" w:color="auto" w:fill="FFFFFF"/>
        </w:rPr>
        <w:t xml:space="preserve"> </w:t>
      </w:r>
      <w:r w:rsidRPr="0099042A">
        <w:rPr>
          <w:rFonts w:ascii="Times New Roman" w:hAnsi="Times New Roman" w:cs="Times New Roman"/>
          <w:shd w:val="clear" w:color="auto" w:fill="FFFFFF"/>
        </w:rPr>
        <w:t>nos informations personnelles</w:t>
      </w:r>
    </w:p>
    <w:p w14:paraId="105EE463" w14:textId="3A814673" w:rsidR="00985F5F" w:rsidRPr="0099042A" w:rsidRDefault="00F00341" w:rsidP="00F46192">
      <w:pPr>
        <w:pStyle w:val="Paragraphedeliste"/>
        <w:numPr>
          <w:ilvl w:val="0"/>
          <w:numId w:val="2"/>
        </w:numPr>
        <w:jc w:val="both"/>
        <w:rPr>
          <w:rStyle w:val="lev"/>
          <w:rFonts w:ascii="Times New Roman" w:hAnsi="Times New Roman" w:cs="Times New Roman"/>
          <w:b w:val="0"/>
          <w:bCs w:val="0"/>
          <w:lang w:val="fr-FR"/>
        </w:rPr>
      </w:pP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Créer</w:t>
      </w:r>
      <w:r w:rsidR="00985F5F"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 xml:space="preserve"> un fichier</w:t>
      </w:r>
      <w:r w:rsidR="00985F5F" w:rsidRPr="0099042A">
        <w:rPr>
          <w:rFonts w:ascii="Times New Roman" w:hAnsi="Times New Roman" w:cs="Times New Roman"/>
          <w:shd w:val="clear" w:color="auto" w:fill="FFFFFF"/>
        </w:rPr>
        <w:t> "</w:t>
      </w:r>
      <w:r w:rsidR="00985F5F"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gros dossier du moment"</w:t>
      </w:r>
    </w:p>
    <w:p w14:paraId="6AE872CC" w14:textId="0313DBF8" w:rsidR="00985F5F" w:rsidRPr="0099042A" w:rsidRDefault="00F00341" w:rsidP="00F461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jc w:val="both"/>
        <w:rPr>
          <w:color w:val="000000"/>
        </w:rPr>
      </w:pPr>
      <w:r w:rsidRPr="0099042A">
        <w:rPr>
          <w:color w:val="000000"/>
        </w:rPr>
        <w:t>Créer</w:t>
      </w:r>
      <w:r w:rsidR="00985F5F" w:rsidRPr="0099042A">
        <w:rPr>
          <w:color w:val="000000"/>
        </w:rPr>
        <w:t xml:space="preserve"> aussi </w:t>
      </w:r>
      <w:r w:rsidR="00985F5F" w:rsidRPr="0099042A">
        <w:rPr>
          <w:rStyle w:val="lev"/>
          <w:b w:val="0"/>
          <w:bCs w:val="0"/>
          <w:color w:val="000000"/>
        </w:rPr>
        <w:t>un dossier "interne"</w:t>
      </w:r>
      <w:r w:rsidR="00985F5F" w:rsidRPr="0099042A">
        <w:rPr>
          <w:color w:val="000000"/>
        </w:rPr>
        <w:t> à votre travail, dans lequel vous regrouperez les infos le travail que vous faites a l’heure actuel ;</w:t>
      </w:r>
    </w:p>
    <w:p w14:paraId="41812E31" w14:textId="583D7247" w:rsidR="00985F5F" w:rsidRPr="0099042A" w:rsidRDefault="00F00341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Finir</w:t>
      </w:r>
      <w:r w:rsidR="00985F5F"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 xml:space="preserve"> par un dossier sur votre cœur de métier.</w:t>
      </w:r>
    </w:p>
    <w:p w14:paraId="1C84DA32" w14:textId="4D154DD0" w:rsidR="00985F5F" w:rsidRPr="0099042A" w:rsidRDefault="00985F5F" w:rsidP="00F46192">
      <w:pPr>
        <w:pStyle w:val="Paragraphedeliste"/>
        <w:jc w:val="both"/>
        <w:rPr>
          <w:rFonts w:ascii="Times New Roman" w:hAnsi="Times New Roman" w:cs="Times New Roman"/>
          <w:lang w:val="fr-FR"/>
        </w:rPr>
      </w:pPr>
    </w:p>
    <w:p w14:paraId="4557140F" w14:textId="3442741D" w:rsidR="00810242" w:rsidRPr="004D57BC" w:rsidRDefault="00810242" w:rsidP="00F46192">
      <w:pPr>
        <w:pStyle w:val="Titre2"/>
        <w:numPr>
          <w:ilvl w:val="0"/>
          <w:numId w:val="12"/>
        </w:numPr>
        <w:jc w:val="both"/>
        <w:rPr>
          <w:rFonts w:ascii="Times New Roman" w:hAnsi="Times New Roman" w:cs="Times New Roman"/>
          <w:sz w:val="36"/>
          <w:szCs w:val="36"/>
          <w:lang w:val="fr-FR"/>
        </w:rPr>
      </w:pPr>
      <w:bookmarkStart w:id="21" w:name="_Toc77014536"/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Structurer une </w:t>
      </w:r>
      <w:r w:rsidR="00F00341" w:rsidRPr="004D57BC">
        <w:rPr>
          <w:rFonts w:ascii="Times New Roman" w:hAnsi="Times New Roman" w:cs="Times New Roman"/>
          <w:sz w:val="36"/>
          <w:szCs w:val="36"/>
          <w:lang w:val="fr-FR"/>
        </w:rPr>
        <w:t>journée</w:t>
      </w:r>
      <w:r w:rsidRPr="004D57BC">
        <w:rPr>
          <w:rFonts w:ascii="Times New Roman" w:hAnsi="Times New Roman" w:cs="Times New Roman"/>
          <w:sz w:val="36"/>
          <w:szCs w:val="36"/>
          <w:lang w:val="fr-FR"/>
        </w:rPr>
        <w:t xml:space="preserve"> productive</w:t>
      </w:r>
      <w:bookmarkEnd w:id="21"/>
    </w:p>
    <w:p w14:paraId="172AECE5" w14:textId="64CEC29D" w:rsidR="00810242" w:rsidRPr="0099042A" w:rsidRDefault="00810242" w:rsidP="00F46192">
      <w:pPr>
        <w:jc w:val="both"/>
        <w:rPr>
          <w:rFonts w:ascii="Times New Roman" w:hAnsi="Times New Roman" w:cs="Times New Roman"/>
          <w:lang w:val="fr-FR"/>
        </w:rPr>
      </w:pPr>
    </w:p>
    <w:p w14:paraId="3ADF4247" w14:textId="1ACD4215" w:rsidR="00810242" w:rsidRPr="0099042A" w:rsidRDefault="00810242" w:rsidP="00F46192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lastRenderedPageBreak/>
        <w:t>Les neurosciences nous apprennent que la majorité d’entre nous avons un</w:t>
      </w:r>
      <w:r w:rsidRPr="0099042A">
        <w:rPr>
          <w:rFonts w:ascii="Times New Roman" w:hAnsi="Times New Roman" w:cs="Times New Roman"/>
          <w:b/>
          <w:bCs/>
          <w:shd w:val="clear" w:color="auto" w:fill="FFFFFF"/>
        </w:rPr>
        <w:t>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cerveau disposé au travail matinal</w:t>
      </w:r>
      <w:r w:rsidRPr="0099042A">
        <w:rPr>
          <w:rFonts w:ascii="Times New Roman" w:hAnsi="Times New Roman" w:cs="Times New Roman"/>
          <w:b/>
          <w:bCs/>
          <w:shd w:val="clear" w:color="auto" w:fill="FFFFFF"/>
        </w:rPr>
        <w:t xml:space="preserve">. 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Le matin il est </w:t>
      </w:r>
      <w:r w:rsidR="00F00341" w:rsidRPr="0099042A">
        <w:rPr>
          <w:rFonts w:ascii="Times New Roman" w:hAnsi="Times New Roman" w:cs="Times New Roman"/>
          <w:shd w:val="clear" w:color="auto" w:fill="FFFFFF"/>
        </w:rPr>
        <w:t>nécessaire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de </w:t>
      </w:r>
      <w:r w:rsidR="00F00341" w:rsidRPr="0099042A">
        <w:rPr>
          <w:rFonts w:ascii="Times New Roman" w:hAnsi="Times New Roman" w:cs="Times New Roman"/>
          <w:shd w:val="clear" w:color="auto" w:fill="FFFFFF"/>
        </w:rPr>
        <w:t>démarrer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la </w:t>
      </w:r>
      <w:r w:rsidR="00F00341" w:rsidRPr="0099042A">
        <w:rPr>
          <w:rFonts w:ascii="Times New Roman" w:hAnsi="Times New Roman" w:cs="Times New Roman"/>
          <w:shd w:val="clear" w:color="auto" w:fill="FFFFFF"/>
        </w:rPr>
        <w:t>journée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par une tache </w:t>
      </w:r>
      <w:r w:rsidR="00F00341" w:rsidRPr="0099042A">
        <w:rPr>
          <w:rFonts w:ascii="Times New Roman" w:hAnsi="Times New Roman" w:cs="Times New Roman"/>
          <w:shd w:val="clear" w:color="auto" w:fill="FFFFFF"/>
        </w:rPr>
        <w:t>à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forte valeur </w:t>
      </w:r>
      <w:r w:rsidR="00F00341" w:rsidRPr="0099042A">
        <w:rPr>
          <w:rFonts w:ascii="Times New Roman" w:hAnsi="Times New Roman" w:cs="Times New Roman"/>
          <w:shd w:val="clear" w:color="auto" w:fill="FFFFFF"/>
        </w:rPr>
        <w:t>ajoutée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. Pour connaitre cette </w:t>
      </w:r>
      <w:r w:rsidR="00F00341" w:rsidRPr="0099042A">
        <w:rPr>
          <w:rFonts w:ascii="Times New Roman" w:hAnsi="Times New Roman" w:cs="Times New Roman"/>
          <w:shd w:val="clear" w:color="auto" w:fill="FFFFFF"/>
        </w:rPr>
        <w:t>tâche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, il faut se poser les questions tel </w:t>
      </w:r>
      <w:r w:rsidR="00F00341" w:rsidRPr="0099042A">
        <w:rPr>
          <w:rFonts w:ascii="Times New Roman" w:hAnsi="Times New Roman" w:cs="Times New Roman"/>
          <w:shd w:val="clear" w:color="auto" w:fill="FFFFFF"/>
        </w:rPr>
        <w:t>q</w:t>
      </w:r>
      <w:r w:rsidRPr="0099042A">
        <w:rPr>
          <w:rFonts w:ascii="Times New Roman" w:hAnsi="Times New Roman" w:cs="Times New Roman"/>
          <w:shd w:val="clear" w:color="auto" w:fill="FFFFFF"/>
        </w:rPr>
        <w:t>ue : ‘’ Quelle est la chose qu’on attend de moi en priorité aujourd’hui ?’</w:t>
      </w:r>
      <w:r w:rsidR="00F00341" w:rsidRPr="0099042A">
        <w:rPr>
          <w:rFonts w:ascii="Times New Roman" w:hAnsi="Times New Roman" w:cs="Times New Roman"/>
          <w:shd w:val="clear" w:color="auto" w:fill="FFFFFF"/>
        </w:rPr>
        <w:t>’, « Si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je ne devais faire qu’une seule chose aujourd’hui, ce serait quoi ?”. </w:t>
      </w:r>
      <w:r w:rsidR="00F00341" w:rsidRPr="0099042A">
        <w:rPr>
          <w:rFonts w:ascii="Times New Roman" w:hAnsi="Times New Roman" w:cs="Times New Roman"/>
          <w:shd w:val="clear" w:color="auto" w:fill="FFFFFF"/>
        </w:rPr>
        <w:t>Il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faut aussi </w:t>
      </w:r>
      <w:r w:rsidR="00F00341" w:rsidRPr="0099042A">
        <w:rPr>
          <w:rFonts w:ascii="Times New Roman" w:hAnsi="Times New Roman" w:cs="Times New Roman"/>
          <w:shd w:val="clear" w:color="auto" w:fill="FFFFFF"/>
        </w:rPr>
        <w:t>éviter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de </w:t>
      </w:r>
      <w:r w:rsidR="00F00341" w:rsidRPr="0099042A">
        <w:rPr>
          <w:rFonts w:ascii="Times New Roman" w:hAnsi="Times New Roman" w:cs="Times New Roman"/>
          <w:shd w:val="clear" w:color="auto" w:fill="FFFFFF"/>
        </w:rPr>
        <w:t>jeter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l’</w:t>
      </w:r>
      <w:r w:rsidR="00F00341" w:rsidRPr="0099042A">
        <w:rPr>
          <w:rFonts w:ascii="Times New Roman" w:hAnsi="Times New Roman" w:cs="Times New Roman"/>
          <w:shd w:val="clear" w:color="auto" w:fill="FFFFFF"/>
        </w:rPr>
        <w:t>œil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dans nos e-mails le matin.</w:t>
      </w:r>
    </w:p>
    <w:p w14:paraId="3B3F0960" w14:textId="79E0E2A7" w:rsidR="00DD4AB6" w:rsidRPr="0099042A" w:rsidRDefault="00810242" w:rsidP="00F46192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t>Dans l’</w:t>
      </w:r>
      <w:r w:rsidR="00F00341" w:rsidRPr="0099042A">
        <w:rPr>
          <w:rFonts w:ascii="Times New Roman" w:hAnsi="Times New Roman" w:cs="Times New Roman"/>
          <w:shd w:val="clear" w:color="auto" w:fill="FFFFFF"/>
        </w:rPr>
        <w:t>après-midi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, il est conseiller </w:t>
      </w:r>
      <w:r w:rsidR="00F00341" w:rsidRPr="0099042A">
        <w:rPr>
          <w:rFonts w:ascii="Times New Roman" w:hAnsi="Times New Roman" w:cs="Times New Roman"/>
          <w:shd w:val="clear" w:color="auto" w:fill="FFFFFF"/>
        </w:rPr>
        <w:t>de faire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les taches </w:t>
      </w:r>
      <w:r w:rsidR="00F00341" w:rsidRPr="0099042A">
        <w:rPr>
          <w:rFonts w:ascii="Times New Roman" w:hAnsi="Times New Roman" w:cs="Times New Roman"/>
          <w:shd w:val="clear" w:color="auto" w:fill="FFFFFF"/>
        </w:rPr>
        <w:t>récurrentes</w:t>
      </w:r>
      <w:r w:rsidRPr="0099042A">
        <w:rPr>
          <w:rFonts w:ascii="Times New Roman" w:hAnsi="Times New Roman" w:cs="Times New Roman"/>
          <w:shd w:val="clear" w:color="auto" w:fill="FFFFFF"/>
        </w:rPr>
        <w:t>.</w:t>
      </w:r>
    </w:p>
    <w:p w14:paraId="6F9370C0" w14:textId="54471A89" w:rsidR="00DD4AB6" w:rsidRPr="0099042A" w:rsidRDefault="00DD4AB6" w:rsidP="00F46192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t xml:space="preserve">Pour la gestion des e-mails, il faut suivre </w:t>
      </w:r>
      <w:r w:rsidR="00F00341" w:rsidRPr="0099042A">
        <w:rPr>
          <w:rFonts w:ascii="Times New Roman" w:hAnsi="Times New Roman" w:cs="Times New Roman"/>
          <w:shd w:val="clear" w:color="auto" w:fill="FFFFFF"/>
        </w:rPr>
        <w:t>les conseils suivants</w:t>
      </w:r>
      <w:r w:rsidRPr="0099042A">
        <w:rPr>
          <w:rFonts w:ascii="Times New Roman" w:hAnsi="Times New Roman" w:cs="Times New Roman"/>
          <w:shd w:val="clear" w:color="auto" w:fill="FFFFFF"/>
        </w:rPr>
        <w:t> :</w:t>
      </w:r>
    </w:p>
    <w:p w14:paraId="4BADB6BE" w14:textId="4AE1553A" w:rsidR="00DD4AB6" w:rsidRPr="0099042A" w:rsidRDefault="00DD4AB6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t>Regarder ces mail 3 ou 4 fois par jour</w:t>
      </w:r>
    </w:p>
    <w:p w14:paraId="418F6DDC" w14:textId="660E1AFF" w:rsidR="00DD4AB6" w:rsidRPr="0099042A" w:rsidRDefault="00DD4AB6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t xml:space="preserve">Se </w:t>
      </w:r>
      <w:r w:rsidR="00F00341" w:rsidRPr="0099042A">
        <w:rPr>
          <w:rFonts w:ascii="Times New Roman" w:hAnsi="Times New Roman" w:cs="Times New Roman"/>
          <w:shd w:val="clear" w:color="auto" w:fill="FFFFFF"/>
        </w:rPr>
        <w:t>désabonner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</w:t>
      </w:r>
      <w:r w:rsidR="00F00341" w:rsidRPr="0099042A">
        <w:rPr>
          <w:rFonts w:ascii="Times New Roman" w:hAnsi="Times New Roman" w:cs="Times New Roman"/>
          <w:shd w:val="clear" w:color="auto" w:fill="FFFFFF"/>
        </w:rPr>
        <w:t>des groupes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qu’on ne suit pas ou qui ne servent a rien </w:t>
      </w:r>
    </w:p>
    <w:p w14:paraId="0039CB26" w14:textId="068F050F" w:rsidR="00DD4AB6" w:rsidRPr="0099042A" w:rsidRDefault="00DD4AB6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t xml:space="preserve">Faire </w:t>
      </w:r>
      <w:r w:rsidR="00F00341" w:rsidRPr="0099042A">
        <w:rPr>
          <w:rFonts w:ascii="Times New Roman" w:hAnsi="Times New Roman" w:cs="Times New Roman"/>
          <w:shd w:val="clear" w:color="auto" w:fill="FFFFFF"/>
        </w:rPr>
        <w:t>la trie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dans les mails </w:t>
      </w:r>
    </w:p>
    <w:p w14:paraId="720D15A0" w14:textId="46C5EFD9" w:rsidR="00DD4AB6" w:rsidRPr="0099042A" w:rsidRDefault="00DD4AB6" w:rsidP="00F46192">
      <w:pPr>
        <w:pStyle w:val="Paragraphedeliste"/>
        <w:jc w:val="both"/>
        <w:rPr>
          <w:rFonts w:ascii="Times New Roman" w:hAnsi="Times New Roman" w:cs="Times New Roman"/>
          <w:shd w:val="clear" w:color="auto" w:fill="FFFFFF"/>
        </w:rPr>
      </w:pPr>
    </w:p>
    <w:p w14:paraId="5672D1FC" w14:textId="01CECE4E" w:rsidR="00E20B5A" w:rsidRPr="004D57BC" w:rsidRDefault="00DD4AB6" w:rsidP="00F46192">
      <w:pPr>
        <w:pStyle w:val="Titre2"/>
        <w:numPr>
          <w:ilvl w:val="0"/>
          <w:numId w:val="11"/>
        </w:numPr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bookmarkStart w:id="22" w:name="_Toc77014537"/>
      <w:r w:rsidRPr="004D57B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Les outils nous permettant de </w:t>
      </w:r>
      <w:r w:rsidR="00F00341" w:rsidRPr="004D57BC">
        <w:rPr>
          <w:rFonts w:ascii="Times New Roman" w:hAnsi="Times New Roman" w:cs="Times New Roman"/>
          <w:sz w:val="36"/>
          <w:szCs w:val="36"/>
          <w:shd w:val="clear" w:color="auto" w:fill="FFFFFF"/>
        </w:rPr>
        <w:t>gérer</w:t>
      </w:r>
      <w:r w:rsidR="00E20B5A" w:rsidRPr="004D57B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son temps</w:t>
      </w:r>
      <w:bookmarkEnd w:id="22"/>
    </w:p>
    <w:p w14:paraId="2ABBDD27" w14:textId="041FE07D" w:rsidR="00E20B5A" w:rsidRPr="0099042A" w:rsidRDefault="00E20B5A" w:rsidP="00F46192">
      <w:pPr>
        <w:jc w:val="both"/>
        <w:rPr>
          <w:rFonts w:ascii="Times New Roman" w:hAnsi="Times New Roman" w:cs="Times New Roman"/>
        </w:rPr>
      </w:pPr>
    </w:p>
    <w:p w14:paraId="48327B47" w14:textId="268D15F3" w:rsidR="00E20B5A" w:rsidRPr="0099042A" w:rsidRDefault="00E20B5A" w:rsidP="00F46192">
      <w:pPr>
        <w:jc w:val="both"/>
        <w:rPr>
          <w:rFonts w:ascii="Times New Roman" w:hAnsi="Times New Roman" w:cs="Times New Roman"/>
        </w:rPr>
      </w:pPr>
      <w:r w:rsidRPr="0099042A">
        <w:rPr>
          <w:rFonts w:ascii="Times New Roman" w:hAnsi="Times New Roman" w:cs="Times New Roman"/>
        </w:rPr>
        <w:t xml:space="preserve">Ces outils sont </w:t>
      </w:r>
      <w:r w:rsidR="00F00341" w:rsidRPr="0099042A">
        <w:rPr>
          <w:rFonts w:ascii="Times New Roman" w:hAnsi="Times New Roman" w:cs="Times New Roman"/>
        </w:rPr>
        <w:t>conçus</w:t>
      </w:r>
      <w:r w:rsidRPr="0099042A">
        <w:rPr>
          <w:rFonts w:ascii="Times New Roman" w:hAnsi="Times New Roman" w:cs="Times New Roman"/>
        </w:rPr>
        <w:t xml:space="preserve"> pour la planification et le suivi des </w:t>
      </w:r>
      <w:r w:rsidR="00F00341" w:rsidRPr="0099042A">
        <w:rPr>
          <w:rFonts w:ascii="Times New Roman" w:hAnsi="Times New Roman" w:cs="Times New Roman"/>
        </w:rPr>
        <w:t>différentes</w:t>
      </w:r>
      <w:r w:rsidRPr="0099042A">
        <w:rPr>
          <w:rFonts w:ascii="Times New Roman" w:hAnsi="Times New Roman" w:cs="Times New Roman"/>
        </w:rPr>
        <w:t xml:space="preserve"> taches que l’on peut avoir </w:t>
      </w:r>
      <w:r w:rsidR="0099042A" w:rsidRPr="0099042A">
        <w:rPr>
          <w:rFonts w:ascii="Times New Roman" w:hAnsi="Times New Roman" w:cs="Times New Roman"/>
        </w:rPr>
        <w:t>à</w:t>
      </w:r>
      <w:r w:rsidRPr="0099042A">
        <w:rPr>
          <w:rFonts w:ascii="Times New Roman" w:hAnsi="Times New Roman" w:cs="Times New Roman"/>
        </w:rPr>
        <w:t xml:space="preserve"> faire pour </w:t>
      </w:r>
      <w:r w:rsidR="00F00341" w:rsidRPr="0099042A">
        <w:rPr>
          <w:rFonts w:ascii="Times New Roman" w:hAnsi="Times New Roman" w:cs="Times New Roman"/>
        </w:rPr>
        <w:t>éviter</w:t>
      </w:r>
      <w:r w:rsidRPr="0099042A">
        <w:rPr>
          <w:rFonts w:ascii="Times New Roman" w:hAnsi="Times New Roman" w:cs="Times New Roman"/>
        </w:rPr>
        <w:t xml:space="preserve"> de consommer du temps </w:t>
      </w:r>
      <w:r w:rsidR="00F00341" w:rsidRPr="0099042A">
        <w:rPr>
          <w:rFonts w:ascii="Times New Roman" w:hAnsi="Times New Roman" w:cs="Times New Roman"/>
        </w:rPr>
        <w:t>à</w:t>
      </w:r>
      <w:r w:rsidRPr="0099042A">
        <w:rPr>
          <w:rFonts w:ascii="Times New Roman" w:hAnsi="Times New Roman" w:cs="Times New Roman"/>
        </w:rPr>
        <w:t xml:space="preserve"> se rappeler </w:t>
      </w:r>
      <w:r w:rsidR="00F00341" w:rsidRPr="0099042A">
        <w:rPr>
          <w:rFonts w:ascii="Times New Roman" w:hAnsi="Times New Roman" w:cs="Times New Roman"/>
        </w:rPr>
        <w:t>ce</w:t>
      </w:r>
      <w:r w:rsidRPr="0099042A">
        <w:rPr>
          <w:rFonts w:ascii="Times New Roman" w:hAnsi="Times New Roman" w:cs="Times New Roman"/>
        </w:rPr>
        <w:t xml:space="preserve"> que l’on devrait faire. Comme logiciel de planifi</w:t>
      </w:r>
      <w:r w:rsidR="0099042A" w:rsidRPr="0099042A">
        <w:rPr>
          <w:rFonts w:ascii="Times New Roman" w:hAnsi="Times New Roman" w:cs="Times New Roman"/>
        </w:rPr>
        <w:t xml:space="preserve">cations </w:t>
      </w:r>
      <w:r w:rsidRPr="0099042A">
        <w:rPr>
          <w:rFonts w:ascii="Times New Roman" w:hAnsi="Times New Roman" w:cs="Times New Roman"/>
        </w:rPr>
        <w:t>avons :</w:t>
      </w:r>
    </w:p>
    <w:p w14:paraId="19F06FC7" w14:textId="7E1FA0AD" w:rsidR="00E20B5A" w:rsidRPr="0099042A" w:rsidRDefault="00E20B5A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9042A">
        <w:rPr>
          <w:rFonts w:ascii="Times New Roman" w:hAnsi="Times New Roman" w:cs="Times New Roman"/>
        </w:rPr>
        <w:t>Asana</w:t>
      </w:r>
    </w:p>
    <w:p w14:paraId="69CC3A8A" w14:textId="77777777" w:rsidR="00E20B5A" w:rsidRPr="0099042A" w:rsidRDefault="00E20B5A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9042A">
        <w:rPr>
          <w:rFonts w:ascii="Times New Roman" w:hAnsi="Times New Roman" w:cs="Times New Roman"/>
        </w:rPr>
        <w:t>Google tasks</w:t>
      </w:r>
    </w:p>
    <w:p w14:paraId="55F3BB2E" w14:textId="7539BFF3" w:rsidR="00E20B5A" w:rsidRPr="0099042A" w:rsidRDefault="00E20B5A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9042A">
        <w:rPr>
          <w:rFonts w:ascii="Times New Roman" w:hAnsi="Times New Roman" w:cs="Times New Roman"/>
        </w:rPr>
        <w:t xml:space="preserve">trello </w:t>
      </w:r>
    </w:p>
    <w:p w14:paraId="02A7F6FF" w14:textId="5904D5F8" w:rsidR="00E20B5A" w:rsidRDefault="00E20B5A" w:rsidP="00F46192">
      <w:pPr>
        <w:jc w:val="both"/>
        <w:rPr>
          <w:rFonts w:ascii="Times New Roman" w:hAnsi="Times New Roman" w:cs="Times New Roman"/>
        </w:rPr>
      </w:pPr>
      <w:r w:rsidRPr="0099042A">
        <w:rPr>
          <w:rFonts w:ascii="Times New Roman" w:hAnsi="Times New Roman" w:cs="Times New Roman"/>
        </w:rPr>
        <w:t xml:space="preserve">Pour planifier nos taches dans ces outils, il est conseiller de </w:t>
      </w:r>
      <w:r w:rsidR="0099042A" w:rsidRPr="0099042A">
        <w:rPr>
          <w:rFonts w:ascii="Times New Roman" w:hAnsi="Times New Roman" w:cs="Times New Roman"/>
        </w:rPr>
        <w:t>découper</w:t>
      </w:r>
      <w:r w:rsidRPr="0099042A">
        <w:rPr>
          <w:rFonts w:ascii="Times New Roman" w:hAnsi="Times New Roman" w:cs="Times New Roman"/>
        </w:rPr>
        <w:t xml:space="preserve"> nos taches en plus petites </w:t>
      </w:r>
      <w:r w:rsidR="0099042A" w:rsidRPr="0099042A">
        <w:rPr>
          <w:rFonts w:ascii="Times New Roman" w:hAnsi="Times New Roman" w:cs="Times New Roman"/>
        </w:rPr>
        <w:t>taches.</w:t>
      </w:r>
      <w:r w:rsidRPr="0099042A">
        <w:rPr>
          <w:rFonts w:ascii="Times New Roman" w:hAnsi="Times New Roman" w:cs="Times New Roman"/>
        </w:rPr>
        <w:t xml:space="preserve"> </w:t>
      </w:r>
      <w:r w:rsidR="0099042A" w:rsidRPr="0099042A">
        <w:rPr>
          <w:rFonts w:ascii="Times New Roman" w:hAnsi="Times New Roman" w:cs="Times New Roman"/>
        </w:rPr>
        <w:t>Éviter</w:t>
      </w:r>
      <w:r w:rsidRPr="0099042A">
        <w:rPr>
          <w:rFonts w:ascii="Times New Roman" w:hAnsi="Times New Roman" w:cs="Times New Roman"/>
        </w:rPr>
        <w:t xml:space="preserve"> aussi de trop </w:t>
      </w:r>
      <w:r w:rsidR="0099042A" w:rsidRPr="0099042A">
        <w:rPr>
          <w:rFonts w:ascii="Times New Roman" w:hAnsi="Times New Roman" w:cs="Times New Roman"/>
        </w:rPr>
        <w:t>généraliser</w:t>
      </w:r>
      <w:r w:rsidRPr="0099042A">
        <w:rPr>
          <w:rFonts w:ascii="Times New Roman" w:hAnsi="Times New Roman" w:cs="Times New Roman"/>
        </w:rPr>
        <w:t xml:space="preserve"> nos taches. Prioriser nos taches pour savoir lequel est le plus important par rapport aux autres.</w:t>
      </w:r>
    </w:p>
    <w:p w14:paraId="29916B01" w14:textId="77777777" w:rsidR="004D57BC" w:rsidRPr="0099042A" w:rsidRDefault="004D57BC" w:rsidP="00F46192">
      <w:pPr>
        <w:jc w:val="both"/>
        <w:rPr>
          <w:rFonts w:ascii="Times New Roman" w:hAnsi="Times New Roman" w:cs="Times New Roman"/>
        </w:rPr>
      </w:pPr>
    </w:p>
    <w:p w14:paraId="1E257207" w14:textId="37A561C1" w:rsidR="00DC6F9A" w:rsidRPr="004D57BC" w:rsidRDefault="00DC6F9A" w:rsidP="00F46192">
      <w:pPr>
        <w:pStyle w:val="Titre2"/>
        <w:numPr>
          <w:ilvl w:val="0"/>
          <w:numId w:val="11"/>
        </w:numPr>
        <w:jc w:val="both"/>
        <w:rPr>
          <w:rFonts w:ascii="Times New Roman" w:hAnsi="Times New Roman" w:cs="Times New Roman"/>
          <w:sz w:val="36"/>
          <w:szCs w:val="36"/>
        </w:rPr>
      </w:pPr>
      <w:bookmarkStart w:id="23" w:name="_Toc77014538"/>
      <w:r w:rsidRPr="004D57BC">
        <w:rPr>
          <w:rFonts w:ascii="Times New Roman" w:hAnsi="Times New Roman" w:cs="Times New Roman"/>
          <w:sz w:val="36"/>
          <w:szCs w:val="36"/>
        </w:rPr>
        <w:t>Prendre le temps pour prendre ces décisions et planifier ces journées</w:t>
      </w:r>
      <w:bookmarkEnd w:id="23"/>
    </w:p>
    <w:p w14:paraId="2DA71E04" w14:textId="77777777" w:rsidR="00DC6F9A" w:rsidRPr="004D57BC" w:rsidRDefault="00DC6F9A" w:rsidP="00F4619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919C81B" w14:textId="3948F464" w:rsidR="00DC6F9A" w:rsidRPr="004D57BC" w:rsidRDefault="00DC6F9A" w:rsidP="00F46192">
      <w:pPr>
        <w:pStyle w:val="Titre2"/>
        <w:numPr>
          <w:ilvl w:val="0"/>
          <w:numId w:val="16"/>
        </w:numPr>
        <w:jc w:val="both"/>
        <w:rPr>
          <w:rFonts w:ascii="Times New Roman" w:hAnsi="Times New Roman" w:cs="Times New Roman"/>
          <w:sz w:val="36"/>
          <w:szCs w:val="36"/>
        </w:rPr>
      </w:pPr>
      <w:bookmarkStart w:id="24" w:name="_Toc77014539"/>
      <w:r w:rsidRPr="004D57BC">
        <w:rPr>
          <w:rFonts w:ascii="Times New Roman" w:hAnsi="Times New Roman" w:cs="Times New Roman"/>
          <w:sz w:val="36"/>
          <w:szCs w:val="36"/>
        </w:rPr>
        <w:t>Prendre le temps pour prendre ces décisions</w:t>
      </w:r>
      <w:bookmarkEnd w:id="24"/>
    </w:p>
    <w:p w14:paraId="3ED47D17" w14:textId="77777777" w:rsidR="00DC6F9A" w:rsidRPr="0099042A" w:rsidRDefault="00DC6F9A" w:rsidP="00F46192">
      <w:pPr>
        <w:jc w:val="both"/>
        <w:rPr>
          <w:rFonts w:ascii="Times New Roman" w:hAnsi="Times New Roman" w:cs="Times New Roman"/>
        </w:rPr>
      </w:pPr>
    </w:p>
    <w:p w14:paraId="253BB6D2" w14:textId="78CFB03F" w:rsidR="00E20B5A" w:rsidRPr="0099042A" w:rsidRDefault="00DC6F9A" w:rsidP="00F46192">
      <w:pPr>
        <w:jc w:val="both"/>
        <w:rPr>
          <w:rFonts w:ascii="Times New Roman" w:hAnsi="Times New Roman" w:cs="Times New Roman"/>
        </w:rPr>
      </w:pPr>
      <w:r w:rsidRPr="0099042A">
        <w:rPr>
          <w:rFonts w:ascii="Times New Roman" w:hAnsi="Times New Roman" w:cs="Times New Roman"/>
          <w:shd w:val="clear" w:color="auto" w:fill="FFFFFF"/>
        </w:rPr>
        <w:t>Lorsque vous rencontrez une difficulté et que vous sentez monter le stress, ou bien face à une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grande quantité de travail</w:t>
      </w:r>
      <w:r w:rsidRPr="0099042A">
        <w:rPr>
          <w:rFonts w:ascii="Times New Roman" w:hAnsi="Times New Roman" w:cs="Times New Roman"/>
          <w:b/>
          <w:bCs/>
          <w:shd w:val="clear" w:color="auto" w:fill="FFFFFF"/>
        </w:rPr>
        <w:t>,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il vous faut prendre le temps de bien identifier le problème en appliquant un peu de logique cartésienne, pour définir un plan d'action avant de vous noyer dans le travail. </w:t>
      </w:r>
      <w:r w:rsidRPr="0099042A">
        <w:rPr>
          <w:rFonts w:ascii="Times New Roman" w:hAnsi="Times New Roman" w:cs="Times New Roman"/>
        </w:rPr>
        <w:t xml:space="preserve"> </w:t>
      </w:r>
    </w:p>
    <w:p w14:paraId="52A9595F" w14:textId="517765D3" w:rsidR="00DC6F9A" w:rsidRPr="004D57BC" w:rsidRDefault="00DC6F9A" w:rsidP="00F46192">
      <w:pPr>
        <w:pStyle w:val="Titre2"/>
        <w:numPr>
          <w:ilvl w:val="0"/>
          <w:numId w:val="16"/>
        </w:numPr>
        <w:jc w:val="both"/>
        <w:rPr>
          <w:rFonts w:ascii="Times New Roman" w:hAnsi="Times New Roman" w:cs="Times New Roman"/>
          <w:sz w:val="36"/>
          <w:szCs w:val="36"/>
        </w:rPr>
      </w:pPr>
      <w:bookmarkStart w:id="25" w:name="_Toc77014540"/>
      <w:r w:rsidRPr="004D57BC">
        <w:rPr>
          <w:rFonts w:ascii="Times New Roman" w:hAnsi="Times New Roman" w:cs="Times New Roman"/>
          <w:sz w:val="36"/>
          <w:szCs w:val="36"/>
        </w:rPr>
        <w:t>Planifier ces journées</w:t>
      </w:r>
      <w:bookmarkEnd w:id="25"/>
      <w:r w:rsidRPr="004D57B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88876EC" w14:textId="6C8A3B8C" w:rsidR="00DC6F9A" w:rsidRPr="0099042A" w:rsidRDefault="00DC6F9A" w:rsidP="00F46192">
      <w:pPr>
        <w:jc w:val="both"/>
        <w:rPr>
          <w:rFonts w:ascii="Times New Roman" w:hAnsi="Times New Roman" w:cs="Times New Roman"/>
        </w:rPr>
      </w:pPr>
    </w:p>
    <w:p w14:paraId="0E1B5948" w14:textId="3327E520" w:rsidR="00DC6F9A" w:rsidRPr="0099042A" w:rsidRDefault="00DC6F9A" w:rsidP="00F46192">
      <w:pPr>
        <w:jc w:val="both"/>
        <w:rPr>
          <w:rFonts w:ascii="Times New Roman" w:hAnsi="Times New Roman" w:cs="Times New Roman"/>
        </w:rPr>
      </w:pPr>
      <w:r w:rsidRPr="0099042A">
        <w:rPr>
          <w:rFonts w:ascii="Times New Roman" w:hAnsi="Times New Roman" w:cs="Times New Roman"/>
        </w:rPr>
        <w:t xml:space="preserve">Pour chacune de nos </w:t>
      </w:r>
      <w:r w:rsidR="0099042A" w:rsidRPr="0099042A">
        <w:rPr>
          <w:rFonts w:ascii="Times New Roman" w:hAnsi="Times New Roman" w:cs="Times New Roman"/>
        </w:rPr>
        <w:t>tâches</w:t>
      </w:r>
      <w:r w:rsidRPr="0099042A">
        <w:rPr>
          <w:rFonts w:ascii="Times New Roman" w:hAnsi="Times New Roman" w:cs="Times New Roman"/>
        </w:rPr>
        <w:t xml:space="preserve"> importantes, nous devrions :</w:t>
      </w:r>
    </w:p>
    <w:p w14:paraId="177D23F9" w14:textId="73ED816C" w:rsidR="00DC6F9A" w:rsidRPr="0099042A" w:rsidRDefault="0099042A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Définir</w:t>
      </w:r>
      <w:r w:rsidR="00DC6F9A"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 xml:space="preserve"> 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un deadline (</w:t>
      </w:r>
      <w:r w:rsidR="00DC6F9A"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 xml:space="preserve">durer 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d’une tache</w:t>
      </w:r>
      <w:r w:rsidR="00DC6F9A"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)</w:t>
      </w:r>
      <w:r w:rsidR="00DC6F9A" w:rsidRPr="0099042A">
        <w:rPr>
          <w:rFonts w:ascii="Times New Roman" w:hAnsi="Times New Roman" w:cs="Times New Roman"/>
        </w:rPr>
        <w:t xml:space="preserve"> </w:t>
      </w:r>
      <w:r w:rsidR="00DC6F9A" w:rsidRPr="0099042A">
        <w:rPr>
          <w:rFonts w:ascii="Times New Roman" w:hAnsi="Times New Roman" w:cs="Times New Roman"/>
          <w:shd w:val="clear" w:color="auto" w:fill="FFFFFF"/>
        </w:rPr>
        <w:t>et respecter cette limite comme si elle nous était imposée par notre hiérarchie (quand ce n’est pas déjà le cas) ; </w:t>
      </w:r>
    </w:p>
    <w:p w14:paraId="2C1B59B0" w14:textId="665D76F3" w:rsidR="00DC6F9A" w:rsidRPr="0099042A" w:rsidRDefault="0099042A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Définir</w:t>
      </w:r>
      <w:r w:rsidR="00DC6F9A"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 xml:space="preserve"> des plages journalières idéales pour mêler plaisir, loisir et efficacité au travail en commençant notre journée par les tâches importantes et les plus difficiles.</w:t>
      </w:r>
    </w:p>
    <w:p w14:paraId="5DD0EEEF" w14:textId="77777777" w:rsidR="007548CD" w:rsidRPr="0099042A" w:rsidRDefault="007548CD" w:rsidP="00F46192">
      <w:pPr>
        <w:shd w:val="clear" w:color="auto" w:fill="FFFFFF"/>
        <w:spacing w:after="4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</w:p>
    <w:p w14:paraId="186C26FA" w14:textId="005142D9" w:rsidR="007548CD" w:rsidRPr="004D57BC" w:rsidRDefault="007548CD" w:rsidP="00F46192">
      <w:pPr>
        <w:pStyle w:val="Titre2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36"/>
          <w:szCs w:val="36"/>
          <w:lang w:val="fr-FR" w:eastAsia="fr-FR"/>
        </w:rPr>
      </w:pPr>
      <w:bookmarkStart w:id="26" w:name="_Toc77014541"/>
      <w:r w:rsidRPr="004D57BC">
        <w:rPr>
          <w:rFonts w:ascii="Times New Roman" w:eastAsia="Times New Roman" w:hAnsi="Times New Roman" w:cs="Times New Roman"/>
          <w:sz w:val="36"/>
          <w:szCs w:val="36"/>
          <w:lang w:val="fr-FR" w:eastAsia="fr-FR"/>
        </w:rPr>
        <w:t>Gagner encore plus de temps</w:t>
      </w:r>
      <w:bookmarkEnd w:id="26"/>
    </w:p>
    <w:p w14:paraId="487E38C0" w14:textId="2D540741" w:rsidR="007548CD" w:rsidRPr="0099042A" w:rsidRDefault="007548CD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0BA700E3" w14:textId="69E9E2C0" w:rsidR="007548CD" w:rsidRPr="0099042A" w:rsidRDefault="007548CD" w:rsidP="00F46192">
      <w:pPr>
        <w:pStyle w:val="Paragraphedeliste"/>
        <w:numPr>
          <w:ilvl w:val="0"/>
          <w:numId w:val="18"/>
        </w:numPr>
        <w:jc w:val="both"/>
        <w:rPr>
          <w:rFonts w:ascii="Times New Roman" w:hAnsi="Times New Roman" w:cs="Times New Roman"/>
          <w:lang w:val="fr-FR" w:eastAsia="fr-FR"/>
        </w:rPr>
      </w:pPr>
      <w:r w:rsidRPr="0099042A">
        <w:rPr>
          <w:rFonts w:ascii="Times New Roman" w:hAnsi="Times New Roman" w:cs="Times New Roman"/>
          <w:lang w:val="fr-FR" w:eastAsia="fr-FR"/>
        </w:rPr>
        <w:t xml:space="preserve">Nous </w:t>
      </w:r>
      <w:r w:rsidR="0099042A" w:rsidRPr="0099042A">
        <w:rPr>
          <w:rFonts w:ascii="Times New Roman" w:hAnsi="Times New Roman" w:cs="Times New Roman"/>
          <w:lang w:val="fr-FR" w:eastAsia="fr-FR"/>
        </w:rPr>
        <w:t>pourrions</w:t>
      </w:r>
      <w:r w:rsidRPr="0099042A">
        <w:rPr>
          <w:rFonts w:ascii="Times New Roman" w:hAnsi="Times New Roman" w:cs="Times New Roman"/>
          <w:lang w:val="fr-FR" w:eastAsia="fr-FR"/>
        </w:rPr>
        <w:t xml:space="preserve"> encore gagner plus de temps en automatisant certaines de nos taches. Pour faire cela, on peut utiliser des solutions tel que :</w:t>
      </w:r>
    </w:p>
    <w:p w14:paraId="1B7A77B3" w14:textId="72A34005" w:rsidR="007548CD" w:rsidRPr="0099042A" w:rsidRDefault="007548CD" w:rsidP="00F46192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lang w:val="fr-FR" w:eastAsia="fr-FR"/>
        </w:rPr>
      </w:pPr>
      <w:r w:rsidRPr="0099042A">
        <w:rPr>
          <w:rFonts w:ascii="Times New Roman" w:hAnsi="Times New Roman" w:cs="Times New Roman"/>
          <w:lang w:val="fr-FR" w:eastAsia="fr-FR"/>
        </w:rPr>
        <w:t>Zapier</w:t>
      </w:r>
    </w:p>
    <w:p w14:paraId="7BDBFCCB" w14:textId="5D10A976" w:rsidR="007548CD" w:rsidRPr="0099042A" w:rsidRDefault="007548CD" w:rsidP="00F46192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lang w:val="fr-FR" w:eastAsia="fr-FR"/>
        </w:rPr>
      </w:pPr>
      <w:r w:rsidRPr="0099042A">
        <w:rPr>
          <w:rFonts w:ascii="Times New Roman" w:hAnsi="Times New Roman" w:cs="Times New Roman"/>
          <w:lang w:val="fr-FR" w:eastAsia="fr-FR"/>
        </w:rPr>
        <w:t>IFTTT</w:t>
      </w:r>
    </w:p>
    <w:p w14:paraId="066546E9" w14:textId="002B0A88" w:rsidR="007548CD" w:rsidRPr="0099042A" w:rsidRDefault="0099042A" w:rsidP="00F46192">
      <w:pPr>
        <w:ind w:left="1080"/>
        <w:jc w:val="both"/>
        <w:rPr>
          <w:rFonts w:ascii="Times New Roman" w:hAnsi="Times New Roman" w:cs="Times New Roman"/>
          <w:lang w:val="fr-FR" w:eastAsia="fr-FR"/>
        </w:rPr>
      </w:pPr>
      <w:r w:rsidRPr="0099042A">
        <w:rPr>
          <w:rFonts w:ascii="Times New Roman" w:hAnsi="Times New Roman" w:cs="Times New Roman"/>
          <w:lang w:val="fr-FR" w:eastAsia="fr-FR"/>
        </w:rPr>
        <w:t>Elles sont</w:t>
      </w:r>
      <w:r w:rsidR="007548CD" w:rsidRPr="0099042A">
        <w:rPr>
          <w:rFonts w:ascii="Times New Roman" w:hAnsi="Times New Roman" w:cs="Times New Roman"/>
          <w:lang w:val="fr-FR" w:eastAsia="fr-FR"/>
        </w:rPr>
        <w:t xml:space="preserve"> </w:t>
      </w:r>
      <w:r w:rsidRPr="0099042A">
        <w:rPr>
          <w:rFonts w:ascii="Times New Roman" w:hAnsi="Times New Roman" w:cs="Times New Roman"/>
          <w:lang w:val="fr-FR" w:eastAsia="fr-FR"/>
        </w:rPr>
        <w:t>très</w:t>
      </w:r>
      <w:r w:rsidR="007548CD" w:rsidRPr="0099042A">
        <w:rPr>
          <w:rFonts w:ascii="Times New Roman" w:hAnsi="Times New Roman" w:cs="Times New Roman"/>
          <w:lang w:val="fr-FR" w:eastAsia="fr-FR"/>
        </w:rPr>
        <w:t xml:space="preserve"> efficaces pour connecter les applications. Elles permettent de créer des chaines </w:t>
      </w:r>
      <w:r w:rsidRPr="0099042A">
        <w:rPr>
          <w:rFonts w:ascii="Times New Roman" w:hAnsi="Times New Roman" w:cs="Times New Roman"/>
          <w:lang w:val="fr-FR" w:eastAsia="fr-FR"/>
        </w:rPr>
        <w:t>déclencheurs</w:t>
      </w:r>
      <w:r w:rsidR="007548CD" w:rsidRPr="0099042A">
        <w:rPr>
          <w:rFonts w:ascii="Times New Roman" w:hAnsi="Times New Roman" w:cs="Times New Roman"/>
          <w:lang w:val="fr-FR" w:eastAsia="fr-FR"/>
        </w:rPr>
        <w:t xml:space="preserve"> en indiquant une action </w:t>
      </w:r>
      <w:r w:rsidRPr="0099042A">
        <w:rPr>
          <w:rFonts w:ascii="Times New Roman" w:hAnsi="Times New Roman" w:cs="Times New Roman"/>
          <w:lang w:val="fr-FR" w:eastAsia="fr-FR"/>
        </w:rPr>
        <w:t>déclencheur</w:t>
      </w:r>
      <w:r w:rsidR="007548CD" w:rsidRPr="0099042A">
        <w:rPr>
          <w:rFonts w:ascii="Times New Roman" w:hAnsi="Times New Roman" w:cs="Times New Roman"/>
          <w:lang w:val="fr-FR" w:eastAsia="fr-FR"/>
        </w:rPr>
        <w:t xml:space="preserve"> qui </w:t>
      </w:r>
      <w:r w:rsidRPr="0099042A">
        <w:rPr>
          <w:rFonts w:ascii="Times New Roman" w:hAnsi="Times New Roman" w:cs="Times New Roman"/>
          <w:lang w:val="fr-FR" w:eastAsia="fr-FR"/>
        </w:rPr>
        <w:t>engendre</w:t>
      </w:r>
      <w:r w:rsidR="007548CD" w:rsidRPr="0099042A">
        <w:rPr>
          <w:rFonts w:ascii="Times New Roman" w:hAnsi="Times New Roman" w:cs="Times New Roman"/>
          <w:lang w:val="fr-FR" w:eastAsia="fr-FR"/>
        </w:rPr>
        <w:t xml:space="preserve"> automatiquement </w:t>
      </w:r>
      <w:r w:rsidRPr="0099042A">
        <w:rPr>
          <w:rFonts w:ascii="Times New Roman" w:hAnsi="Times New Roman" w:cs="Times New Roman"/>
          <w:lang w:val="fr-FR" w:eastAsia="fr-FR"/>
        </w:rPr>
        <w:t>une action</w:t>
      </w:r>
      <w:r w:rsidR="007548CD" w:rsidRPr="0099042A">
        <w:rPr>
          <w:rFonts w:ascii="Times New Roman" w:hAnsi="Times New Roman" w:cs="Times New Roman"/>
          <w:lang w:val="fr-FR" w:eastAsia="fr-FR"/>
        </w:rPr>
        <w:t xml:space="preserve"> sur une autre application</w:t>
      </w:r>
    </w:p>
    <w:p w14:paraId="5ADA76E2" w14:textId="07C21090" w:rsidR="00100438" w:rsidRPr="0099042A" w:rsidRDefault="00100438" w:rsidP="00F46192">
      <w:pPr>
        <w:pStyle w:val="Paragraphedeliste"/>
        <w:numPr>
          <w:ilvl w:val="0"/>
          <w:numId w:val="18"/>
        </w:numPr>
        <w:jc w:val="both"/>
        <w:rPr>
          <w:rFonts w:ascii="Times New Roman" w:hAnsi="Times New Roman" w:cs="Times New Roman"/>
          <w:lang w:val="fr-FR" w:eastAsia="fr-FR"/>
        </w:rPr>
      </w:pPr>
      <w:r w:rsidRPr="0099042A">
        <w:rPr>
          <w:rFonts w:ascii="Times New Roman" w:hAnsi="Times New Roman" w:cs="Times New Roman"/>
          <w:lang w:val="fr-FR" w:eastAsia="fr-FR"/>
        </w:rPr>
        <w:t xml:space="preserve">Utiliser des </w:t>
      </w:r>
      <w:r w:rsidR="0099042A" w:rsidRPr="0099042A">
        <w:rPr>
          <w:rFonts w:ascii="Times New Roman" w:hAnsi="Times New Roman" w:cs="Times New Roman"/>
          <w:lang w:val="fr-FR" w:eastAsia="fr-FR"/>
        </w:rPr>
        <w:t>Template</w:t>
      </w:r>
      <w:r w:rsidRPr="0099042A">
        <w:rPr>
          <w:rFonts w:ascii="Times New Roman" w:hAnsi="Times New Roman" w:cs="Times New Roman"/>
          <w:lang w:val="fr-FR" w:eastAsia="fr-FR"/>
        </w:rPr>
        <w:t xml:space="preserve"> pour certains de nos services comme faire un model d’email en enregistrant dans </w:t>
      </w:r>
      <w:r w:rsidR="0099042A" w:rsidRPr="0099042A">
        <w:rPr>
          <w:rFonts w:ascii="Times New Roman" w:hAnsi="Times New Roman" w:cs="Times New Roman"/>
          <w:lang w:val="fr-FR" w:eastAsia="fr-FR"/>
        </w:rPr>
        <w:t>les brouillons</w:t>
      </w:r>
      <w:r w:rsidRPr="0099042A">
        <w:rPr>
          <w:rFonts w:ascii="Times New Roman" w:hAnsi="Times New Roman" w:cs="Times New Roman"/>
          <w:lang w:val="fr-FR" w:eastAsia="fr-FR"/>
        </w:rPr>
        <w:t xml:space="preserve"> des mails types, faire des </w:t>
      </w:r>
      <w:r w:rsidR="0099042A" w:rsidRPr="0099042A">
        <w:rPr>
          <w:rFonts w:ascii="Times New Roman" w:hAnsi="Times New Roman" w:cs="Times New Roman"/>
          <w:lang w:val="fr-FR" w:eastAsia="fr-FR"/>
        </w:rPr>
        <w:t>modèles</w:t>
      </w:r>
      <w:r w:rsidRPr="0099042A">
        <w:rPr>
          <w:rFonts w:ascii="Times New Roman" w:hAnsi="Times New Roman" w:cs="Times New Roman"/>
          <w:lang w:val="fr-FR" w:eastAsia="fr-FR"/>
        </w:rPr>
        <w:t xml:space="preserve"> pour des documents textes, nos tableurs </w:t>
      </w:r>
      <w:r w:rsidR="0099042A" w:rsidRPr="0099042A">
        <w:rPr>
          <w:rFonts w:ascii="Times New Roman" w:hAnsi="Times New Roman" w:cs="Times New Roman"/>
          <w:lang w:val="fr-FR" w:eastAsia="fr-FR"/>
        </w:rPr>
        <w:t>etc.</w:t>
      </w:r>
    </w:p>
    <w:p w14:paraId="3468C0EA" w14:textId="4F6D5C63" w:rsidR="00100438" w:rsidRPr="0099042A" w:rsidRDefault="00100438" w:rsidP="00F46192">
      <w:pPr>
        <w:pStyle w:val="Paragraphedeliste"/>
        <w:numPr>
          <w:ilvl w:val="0"/>
          <w:numId w:val="18"/>
        </w:numPr>
        <w:jc w:val="both"/>
        <w:rPr>
          <w:rFonts w:ascii="Times New Roman" w:hAnsi="Times New Roman" w:cs="Times New Roman"/>
          <w:lang w:val="fr-FR" w:eastAsia="fr-FR"/>
        </w:rPr>
      </w:pPr>
      <w:r w:rsidRPr="0099042A">
        <w:rPr>
          <w:rFonts w:ascii="Times New Roman" w:hAnsi="Times New Roman" w:cs="Times New Roman"/>
          <w:lang w:val="fr-FR" w:eastAsia="fr-FR"/>
        </w:rPr>
        <w:t xml:space="preserve">Utiliser des </w:t>
      </w:r>
      <w:r w:rsidR="0099042A" w:rsidRPr="0099042A">
        <w:rPr>
          <w:rFonts w:ascii="Times New Roman" w:hAnsi="Times New Roman" w:cs="Times New Roman"/>
          <w:lang w:val="fr-FR" w:eastAsia="fr-FR"/>
        </w:rPr>
        <w:t>raccourcis</w:t>
      </w:r>
      <w:r w:rsidRPr="0099042A">
        <w:rPr>
          <w:rFonts w:ascii="Times New Roman" w:hAnsi="Times New Roman" w:cs="Times New Roman"/>
          <w:lang w:val="fr-FR" w:eastAsia="fr-FR"/>
        </w:rPr>
        <w:t xml:space="preserve"> clavier permet aussi de gagner du temps</w:t>
      </w:r>
    </w:p>
    <w:p w14:paraId="6E96FF7F" w14:textId="6D81DD03" w:rsidR="00100438" w:rsidRPr="0099042A" w:rsidRDefault="00100438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2A08AFB5" w14:textId="2A4970B9" w:rsidR="009E6E47" w:rsidRPr="0099042A" w:rsidRDefault="009E6E47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5E762500" w14:textId="757648E3" w:rsidR="009E6E47" w:rsidRPr="0099042A" w:rsidRDefault="009E6E47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55D72F24" w14:textId="4AC2CC05" w:rsidR="009E6E47" w:rsidRDefault="009E6E47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2E19C0AC" w14:textId="2D014CB2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25E803B6" w14:textId="50E315B0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32C3E019" w14:textId="1F78ECC9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7D209C5B" w14:textId="671B37E2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1A3BB770" w14:textId="7FF91176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111FCA8A" w14:textId="0BA9CE8D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0C65B677" w14:textId="3515B265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1C69AB41" w14:textId="1CDB98EF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2F86C4C5" w14:textId="60377907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4B2AFBFA" w14:textId="4B117804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78361541" w14:textId="4DDA5CB8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4D23CD4B" w14:textId="718796E7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79B501E4" w14:textId="30169046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6CA99E6D" w14:textId="422FA300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388D03F4" w14:textId="14DD7006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0E1F5B7E" w14:textId="6405A4EC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79698486" w14:textId="600E09A1" w:rsidR="009E6E47" w:rsidRPr="0099042A" w:rsidRDefault="009E6E47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1594568F" w14:textId="76C96318" w:rsidR="009E6E47" w:rsidRPr="0099042A" w:rsidRDefault="009E6E47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26EB83EF" w14:textId="4D23E4A4" w:rsidR="009E6E47" w:rsidRPr="004D57BC" w:rsidRDefault="004D57BC" w:rsidP="004D57BC">
      <w:pPr>
        <w:pStyle w:val="Titre2"/>
        <w:rPr>
          <w:rFonts w:ascii="Times New Roman" w:hAnsi="Times New Roman" w:cs="Times New Roman"/>
          <w:sz w:val="60"/>
          <w:szCs w:val="60"/>
        </w:rPr>
      </w:pPr>
      <w:bookmarkStart w:id="27" w:name="_Toc77014542"/>
      <w:r w:rsidRPr="004D57BC">
        <w:rPr>
          <w:rFonts w:ascii="Times New Roman" w:hAnsi="Times New Roman" w:cs="Times New Roman"/>
          <w:sz w:val="60"/>
          <w:szCs w:val="60"/>
        </w:rPr>
        <w:t>CHAPITRE</w:t>
      </w:r>
      <w:r>
        <w:rPr>
          <w:rFonts w:ascii="Times New Roman" w:hAnsi="Times New Roman" w:cs="Times New Roman"/>
          <w:sz w:val="60"/>
          <w:szCs w:val="60"/>
        </w:rPr>
        <w:t xml:space="preserve"> 5</w:t>
      </w:r>
      <w:r w:rsidRPr="004D57BC">
        <w:rPr>
          <w:rFonts w:ascii="Times New Roman" w:hAnsi="Times New Roman" w:cs="Times New Roman"/>
          <w:sz w:val="60"/>
          <w:szCs w:val="60"/>
        </w:rPr>
        <w:t xml:space="preserve"> : </w:t>
      </w:r>
      <w:r w:rsidR="009E6E47" w:rsidRPr="004D57BC">
        <w:rPr>
          <w:rFonts w:ascii="Times New Roman" w:hAnsi="Times New Roman" w:cs="Times New Roman"/>
          <w:sz w:val="60"/>
          <w:szCs w:val="60"/>
        </w:rPr>
        <w:t>Développez vos soft skills</w:t>
      </w:r>
      <w:bookmarkEnd w:id="27"/>
    </w:p>
    <w:p w14:paraId="57AB751E" w14:textId="34BF7C24" w:rsidR="009E6E47" w:rsidRDefault="009E6E47" w:rsidP="00F46192">
      <w:pPr>
        <w:jc w:val="both"/>
        <w:rPr>
          <w:rFonts w:ascii="Times New Roman" w:hAnsi="Times New Roman" w:cs="Times New Roman"/>
        </w:rPr>
      </w:pPr>
    </w:p>
    <w:p w14:paraId="310A42AD" w14:textId="71ACB944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0A4C5E6B" w14:textId="2ECED3F6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4FA65AD5" w14:textId="3BF78EBF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232C0869" w14:textId="6B4B6182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45E8AF5D" w14:textId="0A9C556F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2A864437" w14:textId="7BF3B0FE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4ED9F742" w14:textId="1AEF89E7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728A1E1C" w14:textId="37B2050B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43784DFD" w14:textId="7954B853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42304B0D" w14:textId="51BC1826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37F74F42" w14:textId="25A86E92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49A6977A" w14:textId="170E0541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0FEC519A" w14:textId="78034341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30380B4D" w14:textId="71165805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013BA9DD" w14:textId="68F02214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5F584C35" w14:textId="5970649E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47D0F9A8" w14:textId="37069054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11DBA861" w14:textId="32D75E1E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0B426650" w14:textId="0D5BD47F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16F3BFEA" w14:textId="20163B31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0FE98FB6" w14:textId="0E3AE27B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040F465B" w14:textId="590AB0FA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0A344F33" w14:textId="13CF0BFB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090B555C" w14:textId="12D64E3E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42844D41" w14:textId="6894A14F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28FD46B7" w14:textId="178EAD5B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579D2B7D" w14:textId="439A336D" w:rsidR="004D57BC" w:rsidRDefault="004D57BC" w:rsidP="00F46192">
      <w:pPr>
        <w:jc w:val="both"/>
        <w:rPr>
          <w:rFonts w:ascii="Times New Roman" w:hAnsi="Times New Roman" w:cs="Times New Roman"/>
        </w:rPr>
      </w:pPr>
    </w:p>
    <w:p w14:paraId="3966D681" w14:textId="374B70C8" w:rsidR="009E6E47" w:rsidRPr="004D57BC" w:rsidRDefault="000A4C24" w:rsidP="00F46192">
      <w:pPr>
        <w:pStyle w:val="Titre2"/>
        <w:numPr>
          <w:ilvl w:val="0"/>
          <w:numId w:val="20"/>
        </w:numPr>
        <w:jc w:val="both"/>
        <w:rPr>
          <w:rFonts w:ascii="Times New Roman" w:hAnsi="Times New Roman" w:cs="Times New Roman"/>
          <w:sz w:val="36"/>
          <w:szCs w:val="36"/>
          <w:lang w:val="fr-FR" w:eastAsia="fr-FR"/>
        </w:rPr>
      </w:pPr>
      <w:bookmarkStart w:id="28" w:name="_Toc77014543"/>
      <w:r w:rsidRPr="004D57BC">
        <w:rPr>
          <w:rFonts w:ascii="Times New Roman" w:hAnsi="Times New Roman" w:cs="Times New Roman"/>
          <w:sz w:val="36"/>
          <w:szCs w:val="36"/>
          <w:lang w:val="fr-FR" w:eastAsia="fr-FR"/>
        </w:rPr>
        <w:lastRenderedPageBreak/>
        <w:t>Définition</w:t>
      </w:r>
      <w:bookmarkEnd w:id="28"/>
    </w:p>
    <w:p w14:paraId="1F02E52F" w14:textId="64327FDF" w:rsidR="000A4C24" w:rsidRPr="0099042A" w:rsidRDefault="000A4C24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00607857" w14:textId="2F2C5347" w:rsidR="000A4C24" w:rsidRPr="0099042A" w:rsidRDefault="000A4C24" w:rsidP="00F46192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9042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Les soft skills sont des compétences non techniques liées à votre façon de travailler. Ils incluent la façon dont vous interagissez avec vos collègues, comment vous résolvez les problèmes et comment vous gérez votre travail.</w:t>
      </w:r>
    </w:p>
    <w:p w14:paraId="528390ED" w14:textId="7D836BFB" w:rsidR="000A4C24" w:rsidRPr="004D57BC" w:rsidRDefault="000A4C24" w:rsidP="00F46192">
      <w:pPr>
        <w:pStyle w:val="Titre2"/>
        <w:numPr>
          <w:ilvl w:val="0"/>
          <w:numId w:val="20"/>
        </w:numPr>
        <w:jc w:val="both"/>
        <w:rPr>
          <w:rFonts w:ascii="Times New Roman" w:hAnsi="Times New Roman" w:cs="Times New Roman"/>
          <w:sz w:val="36"/>
          <w:szCs w:val="36"/>
          <w:lang w:val="fr-FR" w:eastAsia="fr-FR"/>
        </w:rPr>
      </w:pPr>
      <w:bookmarkStart w:id="29" w:name="_Toc77014544"/>
      <w:r w:rsidRPr="004D57BC">
        <w:rPr>
          <w:rFonts w:ascii="Times New Roman" w:hAnsi="Times New Roman" w:cs="Times New Roman"/>
          <w:sz w:val="36"/>
          <w:szCs w:val="36"/>
          <w:lang w:val="fr-FR" w:eastAsia="fr-FR"/>
        </w:rPr>
        <w:t>L’évolution du monde professionnel</w:t>
      </w:r>
      <w:bookmarkEnd w:id="29"/>
      <w:r w:rsidRPr="004D57BC">
        <w:rPr>
          <w:rFonts w:ascii="Times New Roman" w:hAnsi="Times New Roman" w:cs="Times New Roman"/>
          <w:sz w:val="36"/>
          <w:szCs w:val="36"/>
          <w:lang w:val="fr-FR" w:eastAsia="fr-FR"/>
        </w:rPr>
        <w:t xml:space="preserve"> </w:t>
      </w:r>
    </w:p>
    <w:p w14:paraId="35D27E1C" w14:textId="673CD0CF" w:rsidR="000A4C24" w:rsidRPr="0099042A" w:rsidRDefault="000A4C24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232390D5" w14:textId="16DD208A" w:rsidR="000A4C24" w:rsidRPr="0099042A" w:rsidRDefault="00D30F56" w:rsidP="00F46192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t>La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digitalisation</w:t>
      </w:r>
      <w:r w:rsidRPr="0099042A">
        <w:rPr>
          <w:rFonts w:ascii="Times New Roman" w:hAnsi="Times New Roman" w:cs="Times New Roman"/>
          <w:shd w:val="clear" w:color="auto" w:fill="FFFFFF"/>
        </w:rPr>
        <w:t> du monde professionnel modifie nos comportements humains, en nous poussant à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nous adapter sans cesse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 à de nouveaux outils numériques, à de nouvelles pratiques, à de nouvelles façons d’interagir. Elle s’accompagne de nouveaux défis auxquels nous devons tous faire face. Ces </w:t>
      </w:r>
      <w:r w:rsidR="0099042A" w:rsidRPr="0099042A">
        <w:rPr>
          <w:rFonts w:ascii="Times New Roman" w:hAnsi="Times New Roman" w:cs="Times New Roman"/>
          <w:shd w:val="clear" w:color="auto" w:fill="FFFFFF"/>
        </w:rPr>
        <w:t>défis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peuvent </w:t>
      </w:r>
      <w:r w:rsidR="0099042A" w:rsidRPr="0099042A">
        <w:rPr>
          <w:rFonts w:ascii="Times New Roman" w:hAnsi="Times New Roman" w:cs="Times New Roman"/>
          <w:shd w:val="clear" w:color="auto" w:fill="FFFFFF"/>
        </w:rPr>
        <w:t>être</w:t>
      </w:r>
      <w:r w:rsidRPr="0099042A">
        <w:rPr>
          <w:rFonts w:ascii="Times New Roman" w:hAnsi="Times New Roman" w:cs="Times New Roman"/>
          <w:shd w:val="clear" w:color="auto" w:fill="FFFFFF"/>
        </w:rPr>
        <w:t> :</w:t>
      </w:r>
    </w:p>
    <w:p w14:paraId="183B21CF" w14:textId="77777777" w:rsidR="00D30F56" w:rsidRPr="0099042A" w:rsidRDefault="00D30F56" w:rsidP="00F46192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7B6481FF" w14:textId="2F8CC7CF" w:rsidR="00D30F56" w:rsidRPr="004D57BC" w:rsidRDefault="00D30F56" w:rsidP="00F46192">
      <w:pPr>
        <w:pStyle w:val="Paragraphedeliste"/>
        <w:numPr>
          <w:ilvl w:val="0"/>
          <w:numId w:val="2"/>
        </w:numPr>
        <w:jc w:val="both"/>
        <w:rPr>
          <w:rStyle w:val="lev"/>
          <w:rFonts w:ascii="Times New Roman" w:hAnsi="Times New Roman" w:cs="Times New Roman"/>
          <w:b w:val="0"/>
          <w:bCs w:val="0"/>
          <w:lang w:val="fr-FR" w:eastAsia="fr-FR"/>
        </w:rPr>
      </w:pPr>
      <w:r w:rsidRPr="004D57BC">
        <w:rPr>
          <w:rFonts w:ascii="Times New Roman" w:hAnsi="Times New Roman" w:cs="Times New Roman"/>
          <w:shd w:val="clear" w:color="auto" w:fill="FFFFFF"/>
        </w:rPr>
        <w:t>L</w:t>
      </w:r>
      <w:r w:rsidRPr="004D57BC">
        <w:rPr>
          <w:rFonts w:ascii="Times New Roman" w:hAnsi="Times New Roman" w:cs="Times New Roman"/>
          <w:b/>
          <w:bCs/>
          <w:shd w:val="clear" w:color="auto" w:fill="FFFFFF"/>
        </w:rPr>
        <w:t>’</w:t>
      </w:r>
      <w:r w:rsidRPr="004D57BC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automatisation des tâches </w:t>
      </w:r>
    </w:p>
    <w:p w14:paraId="46DA2039" w14:textId="77777777" w:rsidR="00D30F56" w:rsidRPr="0099042A" w:rsidRDefault="00D30F56" w:rsidP="00F46192">
      <w:pPr>
        <w:pStyle w:val="Paragraphedeliste"/>
        <w:jc w:val="both"/>
        <w:rPr>
          <w:rFonts w:ascii="Times New Roman" w:hAnsi="Times New Roman" w:cs="Times New Roman"/>
          <w:lang w:val="fr-FR" w:eastAsia="fr-FR"/>
        </w:rPr>
      </w:pPr>
    </w:p>
    <w:p w14:paraId="43FD45BE" w14:textId="3BCB2558" w:rsidR="00D30F56" w:rsidRPr="0099042A" w:rsidRDefault="00D30F56" w:rsidP="00F46192">
      <w:pPr>
        <w:pStyle w:val="Paragraphedeliste"/>
        <w:jc w:val="both"/>
        <w:rPr>
          <w:rFonts w:ascii="Times New Roman" w:hAnsi="Times New Roman" w:cs="Times New Roman"/>
          <w:lang w:val="fr-FR" w:eastAsia="fr-FR"/>
        </w:rPr>
      </w:pPr>
      <w:r w:rsidRPr="0099042A">
        <w:rPr>
          <w:rFonts w:ascii="Times New Roman" w:hAnsi="Times New Roman" w:cs="Times New Roman"/>
          <w:shd w:val="clear" w:color="auto" w:fill="FFFFFF"/>
        </w:rPr>
        <w:t>L’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automatisation des tâches</w:t>
      </w:r>
      <w:r w:rsidRPr="0099042A">
        <w:rPr>
          <w:rStyle w:val="lev"/>
          <w:rFonts w:ascii="Times New Roman" w:hAnsi="Times New Roman" w:cs="Times New Roman"/>
          <w:shd w:val="clear" w:color="auto" w:fill="FFFFFF"/>
        </w:rPr>
        <w:t> </w:t>
      </w:r>
      <w:r w:rsidRPr="0099042A">
        <w:rPr>
          <w:rFonts w:ascii="Times New Roman" w:hAnsi="Times New Roman" w:cs="Times New Roman"/>
          <w:shd w:val="clear" w:color="auto" w:fill="FFFFFF"/>
        </w:rPr>
        <w:t>et la montée en puissance de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l’intelligence artificielle</w:t>
      </w:r>
      <w:r w:rsidRPr="0099042A">
        <w:rPr>
          <w:rFonts w:ascii="Times New Roman" w:hAnsi="Times New Roman" w:cs="Times New Roman"/>
          <w:b/>
          <w:bCs/>
          <w:shd w:val="clear" w:color="auto" w:fill="FFFFFF"/>
        </w:rPr>
        <w:t> </w:t>
      </w:r>
      <w:r w:rsidRPr="0099042A">
        <w:rPr>
          <w:rFonts w:ascii="Times New Roman" w:hAnsi="Times New Roman" w:cs="Times New Roman"/>
          <w:shd w:val="clear" w:color="auto" w:fill="FFFFFF"/>
        </w:rPr>
        <w:t>impliquent de repenser la façon dont nous travaillons.</w:t>
      </w:r>
    </w:p>
    <w:p w14:paraId="5999AD5C" w14:textId="208D8C23" w:rsidR="00D30F56" w:rsidRPr="0099042A" w:rsidRDefault="00D30F56" w:rsidP="00F46192">
      <w:pPr>
        <w:pStyle w:val="Paragraphedeliste"/>
        <w:jc w:val="both"/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t xml:space="preserve">D’après le World Economic Forum, en 2018, environ 71 % du travail était </w:t>
      </w:r>
      <w:r w:rsidR="0099042A" w:rsidRPr="0099042A">
        <w:rPr>
          <w:rFonts w:ascii="Times New Roman" w:hAnsi="Times New Roman" w:cs="Times New Roman"/>
          <w:shd w:val="clear" w:color="auto" w:fill="FFFFFF"/>
        </w:rPr>
        <w:t>réalisé</w:t>
      </w:r>
      <w:r w:rsidRPr="0099042A">
        <w:rPr>
          <w:rFonts w:ascii="Times New Roman" w:hAnsi="Times New Roman" w:cs="Times New Roman"/>
          <w:shd w:val="clear" w:color="auto" w:fill="FFFFFF"/>
        </w:rPr>
        <w:t>́ par des humains et 29 % par des machines. En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2022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, on estime que l’écart se </w:t>
      </w:r>
      <w:r w:rsidR="0099042A" w:rsidRPr="0099042A">
        <w:rPr>
          <w:rFonts w:ascii="Times New Roman" w:hAnsi="Times New Roman" w:cs="Times New Roman"/>
          <w:shd w:val="clear" w:color="auto" w:fill="FFFFFF"/>
        </w:rPr>
        <w:t>réduira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de </w:t>
      </w:r>
      <w:r w:rsidR="0099042A" w:rsidRPr="0099042A">
        <w:rPr>
          <w:rFonts w:ascii="Times New Roman" w:hAnsi="Times New Roman" w:cs="Times New Roman"/>
          <w:shd w:val="clear" w:color="auto" w:fill="FFFFFF"/>
        </w:rPr>
        <w:t>façon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</w:t>
      </w:r>
      <w:r w:rsidR="0099042A" w:rsidRPr="0099042A">
        <w:rPr>
          <w:rFonts w:ascii="Times New Roman" w:hAnsi="Times New Roman" w:cs="Times New Roman"/>
          <w:shd w:val="clear" w:color="auto" w:fill="FFFFFF"/>
        </w:rPr>
        <w:t>très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</w:t>
      </w:r>
      <w:r w:rsidR="0099042A" w:rsidRPr="0099042A">
        <w:rPr>
          <w:rFonts w:ascii="Times New Roman" w:hAnsi="Times New Roman" w:cs="Times New Roman"/>
          <w:shd w:val="clear" w:color="auto" w:fill="FFFFFF"/>
        </w:rPr>
        <w:t>conséquente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: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58</w:t>
      </w:r>
      <w:r w:rsidRPr="0099042A">
        <w:rPr>
          <w:rFonts w:ascii="Times New Roman" w:hAnsi="Times New Roman" w:cs="Times New Roman"/>
          <w:shd w:val="clear" w:color="auto" w:fill="FFFFFF"/>
        </w:rPr>
        <w:t>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 xml:space="preserve">% du travail sera </w:t>
      </w:r>
      <w:r w:rsidR="0099042A"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réalisé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́ par des humains, 42</w:t>
      </w:r>
      <w:r w:rsidRPr="0099042A">
        <w:rPr>
          <w:rFonts w:ascii="Times New Roman" w:hAnsi="Times New Roman" w:cs="Times New Roman"/>
          <w:shd w:val="clear" w:color="auto" w:fill="FFFFFF"/>
        </w:rPr>
        <w:t>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% par des machines. </w:t>
      </w:r>
    </w:p>
    <w:p w14:paraId="2996C10D" w14:textId="77777777" w:rsidR="00D30F56" w:rsidRPr="0099042A" w:rsidRDefault="00D30F56" w:rsidP="00F46192">
      <w:pPr>
        <w:pStyle w:val="Paragraphedeliste"/>
        <w:jc w:val="both"/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</w:pPr>
    </w:p>
    <w:p w14:paraId="05430F2F" w14:textId="1F48D0DC" w:rsidR="00D30F56" w:rsidRPr="0099042A" w:rsidRDefault="00D30F56" w:rsidP="00F4619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lang w:val="fr-FR" w:eastAsia="fr-FR"/>
        </w:rPr>
      </w:pPr>
      <w:r w:rsidRPr="0099042A">
        <w:rPr>
          <w:rFonts w:ascii="Times New Roman" w:hAnsi="Times New Roman" w:cs="Times New Roman"/>
          <w:lang w:val="fr-FR" w:eastAsia="fr-FR"/>
        </w:rPr>
        <w:t>L’</w:t>
      </w:r>
      <w:r w:rsidR="0099042A" w:rsidRPr="0099042A">
        <w:rPr>
          <w:rFonts w:ascii="Times New Roman" w:hAnsi="Times New Roman" w:cs="Times New Roman"/>
          <w:lang w:val="fr-FR" w:eastAsia="fr-FR"/>
        </w:rPr>
        <w:t>accélération</w:t>
      </w:r>
      <w:r w:rsidRPr="0099042A">
        <w:rPr>
          <w:rFonts w:ascii="Times New Roman" w:hAnsi="Times New Roman" w:cs="Times New Roman"/>
          <w:lang w:val="fr-FR" w:eastAsia="fr-FR"/>
        </w:rPr>
        <w:t xml:space="preserve"> du temps </w:t>
      </w:r>
    </w:p>
    <w:p w14:paraId="4BC9D094" w14:textId="07E712E7" w:rsidR="00D30F56" w:rsidRPr="0099042A" w:rsidRDefault="00D30F56" w:rsidP="00F46192">
      <w:pPr>
        <w:pStyle w:val="Paragraphedeliste"/>
        <w:jc w:val="both"/>
        <w:rPr>
          <w:rFonts w:ascii="Times New Roman" w:hAnsi="Times New Roman" w:cs="Times New Roman"/>
          <w:lang w:val="fr-FR" w:eastAsia="fr-FR"/>
        </w:rPr>
      </w:pPr>
    </w:p>
    <w:p w14:paraId="050315F7" w14:textId="77777777" w:rsidR="00D30F56" w:rsidRPr="0099042A" w:rsidRDefault="00D30F56" w:rsidP="00F46192">
      <w:pPr>
        <w:shd w:val="clear" w:color="auto" w:fill="FFFFFF"/>
        <w:spacing w:after="225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Cette accélération est aussi bien valable dans nos modes de consommation que dans nos manières d’évoluer professionnellement. Pour exemple, votre génération sera amenée à changer d’entreprise de manière bien plus rapide (et un plus grand nombre de fois) que celle de vos parents.  </w:t>
      </w:r>
    </w:p>
    <w:p w14:paraId="626E5342" w14:textId="77777777" w:rsidR="00D30F56" w:rsidRPr="0099042A" w:rsidRDefault="00D30F56" w:rsidP="00F46192">
      <w:pPr>
        <w:shd w:val="clear" w:color="auto" w:fill="FFFFFF"/>
        <w:spacing w:after="225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L’ultra-réactivité et l’adaptation rapide aux changements</w:t>
      </w:r>
      <w:r w:rsidRPr="0099042A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 </w:t>
      </w:r>
      <w:r w:rsidRPr="0099042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deviennent la norme.</w:t>
      </w:r>
    </w:p>
    <w:p w14:paraId="3D7D0376" w14:textId="473F4EEB" w:rsidR="00D30F56" w:rsidRPr="0099042A" w:rsidRDefault="00D30F56" w:rsidP="00F46192">
      <w:pPr>
        <w:shd w:val="clear" w:color="auto" w:fill="FFFFFF"/>
        <w:spacing w:after="225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Faire face à cette accélération du temps nécessite de savoir apprendre rapidement et efficacement, et de savoir faire preuve de souplesse.</w:t>
      </w:r>
    </w:p>
    <w:p w14:paraId="6373C49F" w14:textId="5B897C2F" w:rsidR="00041C4F" w:rsidRPr="0099042A" w:rsidRDefault="00041C4F" w:rsidP="00F46192">
      <w:pPr>
        <w:pStyle w:val="Paragraphedeliste"/>
        <w:numPr>
          <w:ilvl w:val="0"/>
          <w:numId w:val="2"/>
        </w:num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L’incertitude, l’inconnu</w:t>
      </w:r>
    </w:p>
    <w:p w14:paraId="446DF782" w14:textId="49BD074C" w:rsidR="00041C4F" w:rsidRPr="0099042A" w:rsidRDefault="00041C4F" w:rsidP="00F46192">
      <w:pPr>
        <w:pStyle w:val="Paragraphedeliste"/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73CDDCFA" w14:textId="4C40B625" w:rsidR="00041C4F" w:rsidRPr="0099042A" w:rsidRDefault="00041C4F" w:rsidP="00F46192">
      <w:pPr>
        <w:pStyle w:val="Paragraphedeliste"/>
        <w:shd w:val="clear" w:color="auto" w:fill="FFFFFF"/>
        <w:spacing w:after="225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t>Selon une étude réalisée par Dell et l’Institut pour le futur,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85</w:t>
      </w:r>
      <w:r w:rsidRPr="0099042A">
        <w:rPr>
          <w:rFonts w:ascii="Times New Roman" w:hAnsi="Times New Roman" w:cs="Times New Roman"/>
          <w:b/>
          <w:bCs/>
          <w:shd w:val="clear" w:color="auto" w:fill="FFFFFF"/>
        </w:rPr>
        <w:t>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% des métiers de 2030 ne sont pas encore connus</w:t>
      </w:r>
      <w:r w:rsidRPr="0099042A">
        <w:rPr>
          <w:rFonts w:ascii="Times New Roman" w:hAnsi="Times New Roman" w:cs="Times New Roman"/>
          <w:b/>
          <w:bCs/>
          <w:shd w:val="clear" w:color="auto" w:fill="FFFFFF"/>
        </w:rPr>
        <w:t>.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Que ces prévisions soient exactes ou non, elles invitent à réinventer notre rapport au travail et à l’avenir. Si vous évoluez dans une start-up, par exemple, vous porterez certainement plusieurs casquettes à la fois et assumerez des responsabilités diverses. Vous devrez faire preuve d’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agilité</w:t>
      </w:r>
      <w:r w:rsidRPr="0099042A">
        <w:rPr>
          <w:rFonts w:ascii="Times New Roman" w:hAnsi="Times New Roman" w:cs="Times New Roman"/>
          <w:shd w:val="clear" w:color="auto" w:fill="FFFFFF"/>
        </w:rPr>
        <w:t> pour changer rapidement de mission et savoir travailler en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autonomie</w:t>
      </w:r>
      <w:r w:rsidRPr="0099042A">
        <w:rPr>
          <w:rFonts w:ascii="Times New Roman" w:hAnsi="Times New Roman" w:cs="Times New Roman"/>
          <w:shd w:val="clear" w:color="auto" w:fill="FFFFFF"/>
        </w:rPr>
        <w:t>. </w:t>
      </w:r>
    </w:p>
    <w:p w14:paraId="69988201" w14:textId="1AC05507" w:rsidR="00041C4F" w:rsidRPr="0099042A" w:rsidRDefault="00041C4F" w:rsidP="00F46192">
      <w:pPr>
        <w:pStyle w:val="Paragraphedeliste"/>
        <w:shd w:val="clear" w:color="auto" w:fill="FFFFFF"/>
        <w:spacing w:after="225" w:line="24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51A8ACAD" w14:textId="5BC40ADE" w:rsidR="00041C4F" w:rsidRPr="0099042A" w:rsidRDefault="00041C4F" w:rsidP="00F46192">
      <w:pPr>
        <w:pStyle w:val="Paragraphedeliste"/>
        <w:numPr>
          <w:ilvl w:val="0"/>
          <w:numId w:val="2"/>
        </w:num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9042A">
        <w:rPr>
          <w:rFonts w:ascii="Times New Roman" w:hAnsi="Times New Roman" w:cs="Times New Roman"/>
          <w:shd w:val="clear" w:color="auto" w:fill="FFFFFF"/>
        </w:rPr>
        <w:t xml:space="preserve">La </w:t>
      </w:r>
      <w:r w:rsidR="0099042A" w:rsidRPr="0099042A">
        <w:rPr>
          <w:rFonts w:ascii="Times New Roman" w:hAnsi="Times New Roman" w:cs="Times New Roman"/>
          <w:shd w:val="clear" w:color="auto" w:fill="FFFFFF"/>
        </w:rPr>
        <w:t>complexité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des </w:t>
      </w:r>
      <w:r w:rsidR="0099042A" w:rsidRPr="0099042A">
        <w:rPr>
          <w:rFonts w:ascii="Times New Roman" w:hAnsi="Times New Roman" w:cs="Times New Roman"/>
          <w:shd w:val="clear" w:color="auto" w:fill="FFFFFF"/>
        </w:rPr>
        <w:t>problèmes à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</w:t>
      </w:r>
      <w:r w:rsidR="0099042A" w:rsidRPr="0099042A">
        <w:rPr>
          <w:rFonts w:ascii="Times New Roman" w:hAnsi="Times New Roman" w:cs="Times New Roman"/>
          <w:shd w:val="clear" w:color="auto" w:fill="FFFFFF"/>
        </w:rPr>
        <w:t>résoudre</w:t>
      </w:r>
      <w:r w:rsidRPr="0099042A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33CF5A08" w14:textId="34BDAE7D" w:rsidR="00041C4F" w:rsidRPr="0099042A" w:rsidRDefault="00041C4F" w:rsidP="00F46192">
      <w:pPr>
        <w:pStyle w:val="Paragraphedeliste"/>
        <w:shd w:val="clear" w:color="auto" w:fill="FFFFFF"/>
        <w:spacing w:after="225" w:line="24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6BDBB31F" w14:textId="42DDAE83" w:rsidR="00041C4F" w:rsidRPr="0099042A" w:rsidRDefault="00041C4F" w:rsidP="00F46192">
      <w:pPr>
        <w:pStyle w:val="Paragraphedeliste"/>
        <w:shd w:val="clear" w:color="auto" w:fill="FFFFFF"/>
        <w:spacing w:after="225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t>Notre société est confrontée à plusieurs enjeux majeurs… qui viennent aussi impacter l’activité des entreprises !</w:t>
      </w:r>
    </w:p>
    <w:p w14:paraId="4D7CACDC" w14:textId="21E0DDDE" w:rsidR="00041C4F" w:rsidRPr="0099042A" w:rsidRDefault="00041C4F" w:rsidP="00F46192">
      <w:pPr>
        <w:pStyle w:val="Paragraphedeliste"/>
        <w:numPr>
          <w:ilvl w:val="0"/>
          <w:numId w:val="21"/>
        </w:numPr>
        <w:shd w:val="clear" w:color="auto" w:fill="FFFFFF"/>
        <w:spacing w:after="225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Les enjeux environnementaux comme</w:t>
      </w:r>
      <w:r w:rsidRPr="0099042A">
        <w:rPr>
          <w:rStyle w:val="lev"/>
          <w:rFonts w:ascii="Times New Roman" w:hAnsi="Times New Roman" w:cs="Times New Roman"/>
          <w:shd w:val="clear" w:color="auto" w:fill="FFFFFF"/>
        </w:rPr>
        <w:t xml:space="preserve"> </w:t>
      </w:r>
      <w:r w:rsidRPr="0099042A">
        <w:rPr>
          <w:rFonts w:ascii="Times New Roman" w:hAnsi="Times New Roman" w:cs="Times New Roman"/>
          <w:shd w:val="clear" w:color="auto" w:fill="FFFFFF"/>
        </w:rPr>
        <w:t>réchauffement climatique, pollution plastique etc.</w:t>
      </w:r>
    </w:p>
    <w:p w14:paraId="4AAC5415" w14:textId="28A4C1DF" w:rsidR="00041C4F" w:rsidRPr="0099042A" w:rsidRDefault="00041C4F" w:rsidP="00F46192">
      <w:pPr>
        <w:pStyle w:val="Paragraphedeliste"/>
        <w:numPr>
          <w:ilvl w:val="0"/>
          <w:numId w:val="21"/>
        </w:numPr>
        <w:shd w:val="clear" w:color="auto" w:fill="FFFFFF"/>
        <w:spacing w:after="225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Les enjeux sociaux</w:t>
      </w:r>
      <w:r w:rsidRPr="0099042A">
        <w:rPr>
          <w:rStyle w:val="lev"/>
          <w:rFonts w:ascii="Times New Roman" w:hAnsi="Times New Roman" w:cs="Times New Roman"/>
          <w:shd w:val="clear" w:color="auto" w:fill="FFFFFF"/>
        </w:rPr>
        <w:t> </w:t>
      </w:r>
      <w:r w:rsidRPr="0099042A">
        <w:rPr>
          <w:rFonts w:ascii="Times New Roman" w:hAnsi="Times New Roman" w:cs="Times New Roman"/>
          <w:shd w:val="clear" w:color="auto" w:fill="FFFFFF"/>
        </w:rPr>
        <w:t>comme les inégalités sociales</w:t>
      </w:r>
    </w:p>
    <w:p w14:paraId="53AE4E4B" w14:textId="77777777" w:rsidR="00E90398" w:rsidRPr="0099042A" w:rsidRDefault="00E90398" w:rsidP="00F46192">
      <w:pPr>
        <w:pStyle w:val="Paragraphedeliste"/>
        <w:shd w:val="clear" w:color="auto" w:fill="FFFFFF"/>
        <w:spacing w:after="225" w:line="240" w:lineRule="auto"/>
        <w:ind w:left="1080"/>
        <w:jc w:val="both"/>
        <w:rPr>
          <w:rFonts w:ascii="Times New Roman" w:hAnsi="Times New Roman" w:cs="Times New Roman"/>
          <w:shd w:val="clear" w:color="auto" w:fill="FFFFFF"/>
        </w:rPr>
      </w:pPr>
    </w:p>
    <w:p w14:paraId="6F448545" w14:textId="60FE7B9F" w:rsidR="00E90398" w:rsidRPr="004D57BC" w:rsidRDefault="00E90398" w:rsidP="00F46192">
      <w:pPr>
        <w:pStyle w:val="Titre2"/>
        <w:numPr>
          <w:ilvl w:val="0"/>
          <w:numId w:val="20"/>
        </w:numPr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bookmarkStart w:id="30" w:name="_Toc77014545"/>
      <w:r w:rsidRPr="004D57BC">
        <w:rPr>
          <w:rFonts w:ascii="Times New Roman" w:hAnsi="Times New Roman" w:cs="Times New Roman"/>
          <w:sz w:val="36"/>
          <w:szCs w:val="36"/>
          <w:shd w:val="clear" w:color="auto" w:fill="FFFFFF"/>
        </w:rPr>
        <w:t>Les soft skills recherchés par les recruteurs</w:t>
      </w:r>
      <w:bookmarkEnd w:id="30"/>
      <w:r w:rsidRPr="004D57B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</w:p>
    <w:p w14:paraId="1DD95D94" w14:textId="36E7AFF0" w:rsidR="00E90398" w:rsidRPr="0099042A" w:rsidRDefault="00E90398" w:rsidP="00F46192">
      <w:pPr>
        <w:jc w:val="both"/>
        <w:rPr>
          <w:rFonts w:ascii="Times New Roman" w:hAnsi="Times New Roman" w:cs="Times New Roman"/>
        </w:rPr>
      </w:pPr>
    </w:p>
    <w:p w14:paraId="7155545D" w14:textId="1432CDF4" w:rsidR="00E90398" w:rsidRPr="0099042A" w:rsidRDefault="00E90398" w:rsidP="00F46192">
      <w:pPr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99042A">
        <w:rPr>
          <w:rFonts w:ascii="Times New Roman" w:hAnsi="Times New Roman" w:cs="Times New Roman"/>
        </w:rPr>
        <w:t xml:space="preserve">Aujourd’hui, </w:t>
      </w:r>
      <w:r w:rsidRPr="0099042A">
        <w:rPr>
          <w:rFonts w:ascii="Times New Roman" w:hAnsi="Times New Roman" w:cs="Times New Roman"/>
          <w:shd w:val="clear" w:color="auto" w:fill="FFFFFF"/>
        </w:rPr>
        <w:t>les recruteurs s’intéressent de plus en plus aux compétences comportementales et cherchent à recruter des </w:t>
      </w:r>
      <w:r w:rsidRPr="0099042A">
        <w:rPr>
          <w:rStyle w:val="lev"/>
          <w:rFonts w:ascii="Times New Roman" w:hAnsi="Times New Roman" w:cs="Times New Roman"/>
          <w:b w:val="0"/>
          <w:bCs w:val="0"/>
          <w:shd w:val="clear" w:color="auto" w:fill="FFFFFF"/>
        </w:rPr>
        <w:t>professionnels transverses, flexibles, autonomes, créatifs</w:t>
      </w:r>
      <w:r w:rsidRPr="0099042A">
        <w:rPr>
          <w:rFonts w:ascii="Times New Roman" w:hAnsi="Times New Roman" w:cs="Times New Roman"/>
          <w:b/>
          <w:bCs/>
          <w:shd w:val="clear" w:color="auto" w:fill="FFFFFF"/>
        </w:rPr>
        <w:t>.</w:t>
      </w:r>
    </w:p>
    <w:p w14:paraId="7C13C1FC" w14:textId="1909678E" w:rsidR="00E90398" w:rsidRPr="0099042A" w:rsidRDefault="00E90398" w:rsidP="00F46192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t>Les soft skills les plus recherches par les recruteurs sont les suivantes :</w:t>
      </w:r>
    </w:p>
    <w:p w14:paraId="3BE0E190" w14:textId="2C48363C" w:rsidR="00E90398" w:rsidRPr="0099042A" w:rsidRDefault="00E90398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La créativité</w:t>
      </w:r>
    </w:p>
    <w:p w14:paraId="7A31F219" w14:textId="69557675" w:rsidR="00E90398" w:rsidRPr="0099042A" w:rsidRDefault="00E90398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La persuasion</w:t>
      </w:r>
    </w:p>
    <w:p w14:paraId="3C5716D6" w14:textId="71511C3B" w:rsidR="00E90398" w:rsidRPr="0099042A" w:rsidRDefault="00E90398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La collaboration</w:t>
      </w:r>
    </w:p>
    <w:p w14:paraId="408F474C" w14:textId="5C400BEF" w:rsidR="00E90398" w:rsidRPr="0099042A" w:rsidRDefault="00E90398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L’adaptabilité</w:t>
      </w:r>
    </w:p>
    <w:p w14:paraId="18D67C65" w14:textId="25C63885" w:rsidR="00E90398" w:rsidRPr="0099042A" w:rsidRDefault="00E90398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L’intelligence émotionnelle</w:t>
      </w:r>
    </w:p>
    <w:p w14:paraId="40731464" w14:textId="19E22483" w:rsidR="00465333" w:rsidRPr="0099042A" w:rsidRDefault="00465333" w:rsidP="00F46192">
      <w:pPr>
        <w:shd w:val="clear" w:color="auto" w:fill="FFFFFF"/>
        <w:spacing w:after="4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</w:p>
    <w:p w14:paraId="139F6373" w14:textId="6D07FCCE" w:rsidR="00465333" w:rsidRPr="004D57BC" w:rsidRDefault="00465333" w:rsidP="00F46192">
      <w:pPr>
        <w:pStyle w:val="Titre2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36"/>
          <w:szCs w:val="36"/>
          <w:lang w:val="fr-FR" w:eastAsia="fr-FR"/>
        </w:rPr>
      </w:pPr>
      <w:bookmarkStart w:id="31" w:name="_Toc77014546"/>
      <w:r w:rsidRPr="004D57BC">
        <w:rPr>
          <w:rFonts w:ascii="Times New Roman" w:eastAsia="Times New Roman" w:hAnsi="Times New Roman" w:cs="Times New Roman"/>
          <w:sz w:val="36"/>
          <w:szCs w:val="36"/>
          <w:lang w:val="fr-FR" w:eastAsia="fr-FR"/>
        </w:rPr>
        <w:t xml:space="preserve">Les </w:t>
      </w:r>
      <w:r w:rsidR="0099042A" w:rsidRPr="004D57BC">
        <w:rPr>
          <w:rFonts w:ascii="Times New Roman" w:eastAsia="Times New Roman" w:hAnsi="Times New Roman" w:cs="Times New Roman"/>
          <w:sz w:val="36"/>
          <w:szCs w:val="36"/>
          <w:lang w:val="fr-FR" w:eastAsia="fr-FR"/>
        </w:rPr>
        <w:t>différentes</w:t>
      </w:r>
      <w:r w:rsidRPr="004D57BC">
        <w:rPr>
          <w:rFonts w:ascii="Times New Roman" w:eastAsia="Times New Roman" w:hAnsi="Times New Roman" w:cs="Times New Roman"/>
          <w:sz w:val="36"/>
          <w:szCs w:val="36"/>
          <w:lang w:val="fr-FR" w:eastAsia="fr-FR"/>
        </w:rPr>
        <w:t xml:space="preserve"> </w:t>
      </w:r>
      <w:r w:rsidR="0099042A" w:rsidRPr="004D57BC">
        <w:rPr>
          <w:rFonts w:ascii="Times New Roman" w:eastAsia="Times New Roman" w:hAnsi="Times New Roman" w:cs="Times New Roman"/>
          <w:sz w:val="36"/>
          <w:szCs w:val="36"/>
          <w:lang w:val="fr-FR" w:eastAsia="fr-FR"/>
        </w:rPr>
        <w:t>catégories</w:t>
      </w:r>
      <w:r w:rsidRPr="004D57BC">
        <w:rPr>
          <w:rFonts w:ascii="Times New Roman" w:eastAsia="Times New Roman" w:hAnsi="Times New Roman" w:cs="Times New Roman"/>
          <w:sz w:val="36"/>
          <w:szCs w:val="36"/>
          <w:lang w:val="fr-FR" w:eastAsia="fr-FR"/>
        </w:rPr>
        <w:t xml:space="preserve"> de </w:t>
      </w:r>
      <w:r w:rsidR="000A1A8B" w:rsidRPr="004D57BC">
        <w:rPr>
          <w:rFonts w:ascii="Times New Roman" w:eastAsia="Times New Roman" w:hAnsi="Times New Roman" w:cs="Times New Roman"/>
          <w:sz w:val="36"/>
          <w:szCs w:val="36"/>
          <w:lang w:val="fr-FR" w:eastAsia="fr-FR"/>
        </w:rPr>
        <w:t>soft skills</w:t>
      </w:r>
      <w:bookmarkEnd w:id="31"/>
    </w:p>
    <w:p w14:paraId="4B4ECC30" w14:textId="28FC3C42" w:rsidR="000A1A8B" w:rsidRPr="0099042A" w:rsidRDefault="000A1A8B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6FA07C40" w14:textId="51742065" w:rsidR="000A1A8B" w:rsidRPr="0099042A" w:rsidRDefault="000A1A8B" w:rsidP="00F46192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shd w:val="clear" w:color="auto" w:fill="FFFFFF"/>
        </w:rPr>
        <w:t>On peut distinguer trois grandes catégories de soft skills :</w:t>
      </w:r>
    </w:p>
    <w:p w14:paraId="6F0B92CA" w14:textId="77777777" w:rsidR="000A1A8B" w:rsidRPr="0099042A" w:rsidRDefault="000A1A8B" w:rsidP="00F46192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23A5A11C" w14:textId="167BE0F1" w:rsidR="000A1A8B" w:rsidRPr="0099042A" w:rsidRDefault="000A1A8B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/>
        </w:rPr>
        <w:t>L'adaptabilité</w:t>
      </w: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, qui nous permet d'aborder les changements et les évolutions de façon sereine. Dans cette catégorie, on trouve notamment la capacité à s'organiser, la capacité d'apprentissage, ou encore l'intelligence émotionnelle.</w:t>
      </w:r>
    </w:p>
    <w:p w14:paraId="29712F1E" w14:textId="77777777" w:rsidR="000A1A8B" w:rsidRPr="0099042A" w:rsidRDefault="000A1A8B" w:rsidP="00F46192">
      <w:pPr>
        <w:shd w:val="clear" w:color="auto" w:fill="FFFFFF"/>
        <w:spacing w:after="4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</w:p>
    <w:p w14:paraId="2C1BAA29" w14:textId="6F4524EA" w:rsidR="000A1A8B" w:rsidRPr="0099042A" w:rsidRDefault="000A1A8B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/>
        </w:rPr>
        <w:t>Les compétences sociales</w:t>
      </w: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, qui nous permettent d'interagir et de travailler avec les autres de façon fluide. Elles comprennent notamment la communication, la collaboration et le sens du service. </w:t>
      </w:r>
    </w:p>
    <w:p w14:paraId="4AA62669" w14:textId="77777777" w:rsidR="000A1A8B" w:rsidRPr="0099042A" w:rsidRDefault="000A1A8B" w:rsidP="00F46192">
      <w:pPr>
        <w:shd w:val="clear" w:color="auto" w:fill="FFFFFF"/>
        <w:spacing w:after="4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</w:p>
    <w:p w14:paraId="582E2C5A" w14:textId="77777777" w:rsidR="000A1A8B" w:rsidRPr="0099042A" w:rsidRDefault="000A1A8B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/>
        </w:rPr>
        <w:t>La résolution de problèmes</w:t>
      </w: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, pour affronter les défis de notre société et du monde du travail. L'esprit critique, la créativité et la prise de décision, sont des soft skills clés.</w:t>
      </w:r>
    </w:p>
    <w:p w14:paraId="262B82D2" w14:textId="5D896D3B" w:rsidR="000A1A8B" w:rsidRPr="0099042A" w:rsidRDefault="000A1A8B" w:rsidP="00F46192">
      <w:pPr>
        <w:pStyle w:val="Titre2"/>
        <w:ind w:left="720"/>
        <w:jc w:val="both"/>
        <w:rPr>
          <w:rFonts w:ascii="Times New Roman" w:eastAsia="Times New Roman" w:hAnsi="Times New Roman" w:cs="Times New Roman"/>
          <w:lang w:val="fr-FR" w:eastAsia="fr-FR"/>
        </w:rPr>
      </w:pPr>
    </w:p>
    <w:p w14:paraId="7C305F06" w14:textId="44ACFF03" w:rsidR="000A1A8B" w:rsidRPr="004D57BC" w:rsidRDefault="000365A1" w:rsidP="00F46192">
      <w:pPr>
        <w:pStyle w:val="Titre2"/>
        <w:numPr>
          <w:ilvl w:val="0"/>
          <w:numId w:val="20"/>
        </w:numPr>
        <w:jc w:val="both"/>
        <w:rPr>
          <w:rFonts w:ascii="Times New Roman" w:hAnsi="Times New Roman" w:cs="Times New Roman"/>
          <w:sz w:val="36"/>
          <w:szCs w:val="36"/>
          <w:lang w:val="fr-FR" w:eastAsia="fr-FR"/>
        </w:rPr>
      </w:pPr>
      <w:bookmarkStart w:id="32" w:name="_Toc77014547"/>
      <w:r w:rsidRPr="004D57BC">
        <w:rPr>
          <w:rFonts w:ascii="Times New Roman" w:hAnsi="Times New Roman" w:cs="Times New Roman"/>
          <w:sz w:val="36"/>
          <w:szCs w:val="36"/>
          <w:lang w:val="fr-FR" w:eastAsia="fr-FR"/>
        </w:rPr>
        <w:t>Développez votre capacite d’adaptation</w:t>
      </w:r>
      <w:bookmarkEnd w:id="32"/>
      <w:r w:rsidRPr="004D57BC">
        <w:rPr>
          <w:rFonts w:ascii="Times New Roman" w:hAnsi="Times New Roman" w:cs="Times New Roman"/>
          <w:sz w:val="36"/>
          <w:szCs w:val="36"/>
          <w:lang w:val="fr-FR" w:eastAsia="fr-FR"/>
        </w:rPr>
        <w:t xml:space="preserve"> </w:t>
      </w:r>
    </w:p>
    <w:p w14:paraId="3BBFEC2F" w14:textId="4CD49599" w:rsidR="000365A1" w:rsidRPr="0099042A" w:rsidRDefault="000365A1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127BF636" w14:textId="724D02EA" w:rsidR="000365A1" w:rsidRPr="0099042A" w:rsidRDefault="000365A1" w:rsidP="00F46192">
      <w:pPr>
        <w:jc w:val="both"/>
        <w:rPr>
          <w:rFonts w:ascii="Times New Roman" w:hAnsi="Times New Roman" w:cs="Times New Roman"/>
          <w:lang w:val="fr-FR" w:eastAsia="fr-FR"/>
        </w:rPr>
      </w:pPr>
      <w:r w:rsidRPr="0099042A">
        <w:rPr>
          <w:rFonts w:ascii="Times New Roman" w:hAnsi="Times New Roman" w:cs="Times New Roman"/>
          <w:lang w:val="fr-FR" w:eastAsia="fr-FR"/>
        </w:rPr>
        <w:t xml:space="preserve">Pour s’adapter aux </w:t>
      </w:r>
      <w:r w:rsidR="0099042A" w:rsidRPr="0099042A">
        <w:rPr>
          <w:rFonts w:ascii="Times New Roman" w:hAnsi="Times New Roman" w:cs="Times New Roman"/>
          <w:lang w:val="fr-FR" w:eastAsia="fr-FR"/>
        </w:rPr>
        <w:t>évolutions</w:t>
      </w:r>
      <w:r w:rsidRPr="0099042A">
        <w:rPr>
          <w:rFonts w:ascii="Times New Roman" w:hAnsi="Times New Roman" w:cs="Times New Roman"/>
          <w:lang w:val="fr-FR" w:eastAsia="fr-FR"/>
        </w:rPr>
        <w:t xml:space="preserve"> du monde du travail, on doit </w:t>
      </w:r>
      <w:r w:rsidR="0099042A" w:rsidRPr="0099042A">
        <w:rPr>
          <w:rFonts w:ascii="Times New Roman" w:hAnsi="Times New Roman" w:cs="Times New Roman"/>
          <w:lang w:val="fr-FR" w:eastAsia="fr-FR"/>
        </w:rPr>
        <w:t>développer</w:t>
      </w:r>
      <w:r w:rsidRPr="0099042A">
        <w:rPr>
          <w:rFonts w:ascii="Times New Roman" w:hAnsi="Times New Roman" w:cs="Times New Roman"/>
          <w:lang w:val="fr-FR" w:eastAsia="fr-FR"/>
        </w:rPr>
        <w:t xml:space="preserve"> soft skills suivant : </w:t>
      </w:r>
    </w:p>
    <w:p w14:paraId="6DA29841" w14:textId="75414608" w:rsidR="000365A1" w:rsidRPr="0099042A" w:rsidRDefault="000365A1" w:rsidP="00F46192">
      <w:pPr>
        <w:pStyle w:val="Titre2"/>
        <w:jc w:val="both"/>
        <w:rPr>
          <w:rFonts w:ascii="Times New Roman" w:hAnsi="Times New Roman" w:cs="Times New Roman"/>
          <w:lang w:val="fr-FR" w:eastAsia="fr-FR"/>
        </w:rPr>
      </w:pPr>
    </w:p>
    <w:p w14:paraId="6428A0F5" w14:textId="2691B236" w:rsidR="000365A1" w:rsidRPr="004D57BC" w:rsidRDefault="000365A1" w:rsidP="00F46192">
      <w:pPr>
        <w:pStyle w:val="Titre2"/>
        <w:numPr>
          <w:ilvl w:val="0"/>
          <w:numId w:val="31"/>
        </w:numPr>
        <w:jc w:val="both"/>
        <w:rPr>
          <w:rFonts w:ascii="Times New Roman" w:hAnsi="Times New Roman" w:cs="Times New Roman"/>
          <w:sz w:val="36"/>
          <w:szCs w:val="36"/>
          <w:lang w:val="fr-FR" w:eastAsia="fr-FR"/>
        </w:rPr>
      </w:pPr>
      <w:bookmarkStart w:id="33" w:name="_Toc77014548"/>
      <w:r w:rsidRPr="004D57BC">
        <w:rPr>
          <w:rFonts w:ascii="Times New Roman" w:hAnsi="Times New Roman" w:cs="Times New Roman"/>
          <w:sz w:val="36"/>
          <w:szCs w:val="36"/>
          <w:lang w:val="fr-FR" w:eastAsia="fr-FR"/>
        </w:rPr>
        <w:t>La capacite d’apprentissage</w:t>
      </w:r>
      <w:bookmarkEnd w:id="33"/>
    </w:p>
    <w:p w14:paraId="70B89FB9" w14:textId="75D46BFF" w:rsidR="000365A1" w:rsidRPr="0099042A" w:rsidRDefault="000365A1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677EE12C" w14:textId="5A6E4085" w:rsidR="000365A1" w:rsidRPr="0099042A" w:rsidRDefault="000365A1" w:rsidP="00F46192">
      <w:pPr>
        <w:pStyle w:val="Titre5"/>
        <w:shd w:val="clear" w:color="auto" w:fill="FFFFFF"/>
        <w:spacing w:before="0" w:after="150"/>
        <w:jc w:val="both"/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</w:pPr>
      <w:r w:rsidRPr="0099042A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La capacité d'apprentissage est la capacite a saisir et créer des </w:t>
      </w:r>
      <w:r w:rsidR="0099042A" w:rsidRPr="0099042A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>opportunités</w:t>
      </w:r>
      <w:r w:rsidRPr="0099042A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 d’apprentissage, pour mieux s’adapter </w:t>
      </w:r>
      <w:r w:rsidR="0099042A" w:rsidRPr="0099042A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>à</w:t>
      </w:r>
      <w:r w:rsidRPr="0099042A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 l’</w:t>
      </w:r>
      <w:r w:rsidR="0099042A" w:rsidRPr="0099042A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>évolution</w:t>
      </w:r>
      <w:r w:rsidRPr="0099042A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 du monde du travail et de la </w:t>
      </w:r>
      <w:r w:rsidR="0099042A" w:rsidRPr="0099042A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>société</w:t>
      </w:r>
      <w:r w:rsidRPr="0099042A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>.</w:t>
      </w:r>
    </w:p>
    <w:p w14:paraId="34E0F523" w14:textId="0A4011E1" w:rsidR="000365A1" w:rsidRPr="0099042A" w:rsidRDefault="000365A1" w:rsidP="00F46192">
      <w:pPr>
        <w:pStyle w:val="Titre5"/>
        <w:shd w:val="clear" w:color="auto" w:fill="FFFFFF"/>
        <w:spacing w:before="0" w:after="150"/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Style w:val="lev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="00AD3651" w:rsidRPr="0099042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Apprendre à apprendre, ça veut notamment dire </w:t>
      </w:r>
      <w:r w:rsidR="00AD3651" w:rsidRPr="0099042A">
        <w:rPr>
          <w:rFonts w:ascii="Times New Roman" w:hAnsi="Times New Roman" w:cs="Times New Roman"/>
          <w:shd w:val="clear" w:color="auto" w:fill="FFFFFF"/>
        </w:rPr>
        <w:t>:</w:t>
      </w:r>
    </w:p>
    <w:p w14:paraId="247E11CD" w14:textId="7DB76772" w:rsidR="00AD3651" w:rsidRPr="0099042A" w:rsidRDefault="0099042A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Apprendre</w:t>
      </w:r>
      <w:r w:rsidR="00AD3651"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 xml:space="preserve"> de façon autonome ;</w:t>
      </w:r>
    </w:p>
    <w:p w14:paraId="333D097A" w14:textId="5E4CC0F9" w:rsidR="00AD3651" w:rsidRPr="0099042A" w:rsidRDefault="0099042A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lastRenderedPageBreak/>
        <w:t>Apprendre</w:t>
      </w:r>
      <w:r w:rsidR="00AD3651"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 xml:space="preserve"> de ses interactions avec les autres et à aider les autres à apprendre, en partageant ses compétences et ses pratiques ;</w:t>
      </w:r>
    </w:p>
    <w:p w14:paraId="47A15780" w14:textId="64CC4B2E" w:rsidR="00AD3651" w:rsidRPr="0099042A" w:rsidRDefault="0099042A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Faire</w:t>
      </w:r>
      <w:r w:rsidR="00AD3651"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 xml:space="preserve"> preuve d'introspection et de réflexivité ; </w:t>
      </w:r>
    </w:p>
    <w:p w14:paraId="13A69C99" w14:textId="5021CF89" w:rsidR="00AD3651" w:rsidRPr="0099042A" w:rsidRDefault="0099042A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Faire</w:t>
      </w:r>
      <w:r w:rsidR="00AD3651"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 xml:space="preserve"> preuve de curiosité, s'inspirer de nouvelles idées et méthodes ;</w:t>
      </w:r>
    </w:p>
    <w:p w14:paraId="79D25DEA" w14:textId="3CDACCE7" w:rsidR="00AD3651" w:rsidRPr="0099042A" w:rsidRDefault="0099042A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Savoir</w:t>
      </w:r>
      <w:r w:rsidR="00AD3651"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 xml:space="preserve"> se concentrer.</w:t>
      </w:r>
    </w:p>
    <w:p w14:paraId="56FA8961" w14:textId="6A092DC8" w:rsidR="00AD3651" w:rsidRPr="0099042A" w:rsidRDefault="00AD3651" w:rsidP="00F46192">
      <w:pPr>
        <w:pStyle w:val="Paragraphedeliste"/>
        <w:jc w:val="both"/>
        <w:rPr>
          <w:rFonts w:ascii="Times New Roman" w:hAnsi="Times New Roman" w:cs="Times New Roman"/>
        </w:rPr>
      </w:pPr>
    </w:p>
    <w:p w14:paraId="7D2E4C9C" w14:textId="7532B188" w:rsidR="00AD3651" w:rsidRPr="004D57BC" w:rsidRDefault="0099042A" w:rsidP="00F46192">
      <w:pPr>
        <w:pStyle w:val="Titre2"/>
        <w:numPr>
          <w:ilvl w:val="0"/>
          <w:numId w:val="31"/>
        </w:numPr>
        <w:jc w:val="both"/>
        <w:rPr>
          <w:rFonts w:ascii="Times New Roman" w:hAnsi="Times New Roman" w:cs="Times New Roman"/>
          <w:sz w:val="36"/>
          <w:szCs w:val="36"/>
        </w:rPr>
      </w:pPr>
      <w:bookmarkStart w:id="34" w:name="_Toc77014549"/>
      <w:r w:rsidRPr="004D57BC">
        <w:rPr>
          <w:rFonts w:ascii="Times New Roman" w:hAnsi="Times New Roman" w:cs="Times New Roman"/>
          <w:sz w:val="36"/>
          <w:szCs w:val="36"/>
        </w:rPr>
        <w:t>L’organisation</w:t>
      </w:r>
      <w:bookmarkEnd w:id="34"/>
      <w:r w:rsidR="00AD3651" w:rsidRPr="004D57B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DE8A568" w14:textId="20752A2B" w:rsidR="00AD3651" w:rsidRPr="0099042A" w:rsidRDefault="00AD3651" w:rsidP="00F46192">
      <w:pPr>
        <w:jc w:val="both"/>
        <w:rPr>
          <w:rFonts w:ascii="Times New Roman" w:hAnsi="Times New Roman" w:cs="Times New Roman"/>
        </w:rPr>
      </w:pPr>
    </w:p>
    <w:p w14:paraId="49DF7662" w14:textId="1CCD6160" w:rsidR="00AD3651" w:rsidRPr="0099042A" w:rsidRDefault="00AD3651" w:rsidP="00F46192">
      <w:pPr>
        <w:jc w:val="both"/>
        <w:rPr>
          <w:rFonts w:ascii="Times New Roman" w:hAnsi="Times New Roman" w:cs="Times New Roman"/>
        </w:rPr>
      </w:pPr>
    </w:p>
    <w:p w14:paraId="68E2DDAD" w14:textId="6AAE8DCB" w:rsidR="00AD3651" w:rsidRPr="0099042A" w:rsidRDefault="0099042A" w:rsidP="00F46192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</w:rPr>
        <w:t>L’organisation</w:t>
      </w:r>
      <w:r w:rsidR="00AD3651" w:rsidRPr="0099042A">
        <w:rPr>
          <w:rFonts w:ascii="Times New Roman" w:hAnsi="Times New Roman" w:cs="Times New Roman"/>
        </w:rPr>
        <w:t xml:space="preserve"> est la capacite a organiser son travail et </w:t>
      </w:r>
      <w:r w:rsidRPr="0099042A">
        <w:rPr>
          <w:rFonts w:ascii="Times New Roman" w:hAnsi="Times New Roman" w:cs="Times New Roman"/>
        </w:rPr>
        <w:t>à</w:t>
      </w:r>
      <w:r w:rsidR="00AD3651" w:rsidRPr="0099042A">
        <w:rPr>
          <w:rFonts w:ascii="Times New Roman" w:hAnsi="Times New Roman" w:cs="Times New Roman"/>
        </w:rPr>
        <w:t xml:space="preserve"> assumer ses </w:t>
      </w:r>
      <w:r w:rsidRPr="0099042A">
        <w:rPr>
          <w:rFonts w:ascii="Times New Roman" w:hAnsi="Times New Roman" w:cs="Times New Roman"/>
        </w:rPr>
        <w:t>responsabilités</w:t>
      </w:r>
      <w:r w:rsidR="00AD3651" w:rsidRPr="0099042A">
        <w:rPr>
          <w:rFonts w:ascii="Times New Roman" w:hAnsi="Times New Roman" w:cs="Times New Roman"/>
        </w:rPr>
        <w:t xml:space="preserve"> dans un environnement changeant. </w:t>
      </w:r>
      <w:r w:rsidR="00AD3651" w:rsidRPr="0099042A">
        <w:rPr>
          <w:rFonts w:ascii="Times New Roman" w:hAnsi="Times New Roman" w:cs="Times New Roman"/>
          <w:shd w:val="clear" w:color="auto" w:fill="FFFFFF"/>
        </w:rPr>
        <w:t xml:space="preserve">Savoir s'organiser veut dire : </w:t>
      </w:r>
    </w:p>
    <w:p w14:paraId="08275B06" w14:textId="77777777" w:rsidR="00AD3651" w:rsidRPr="0099042A" w:rsidRDefault="00AD3651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Savoir définir ses objectifs ;</w:t>
      </w:r>
    </w:p>
    <w:p w14:paraId="68DBB8C3" w14:textId="77777777" w:rsidR="00AD3651" w:rsidRPr="0099042A" w:rsidRDefault="00AD3651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Gérer son temps efficacement ;</w:t>
      </w:r>
    </w:p>
    <w:p w14:paraId="504C0AE6" w14:textId="77777777" w:rsidR="00AD3651" w:rsidRPr="0099042A" w:rsidRDefault="00AD3651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Faire preuve de proactivité, réagir rapidement lorsque cela est attendu ;</w:t>
      </w:r>
    </w:p>
    <w:p w14:paraId="104AEF47" w14:textId="77777777" w:rsidR="00AD3651" w:rsidRPr="0099042A" w:rsidRDefault="00AD3651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Faire preuve de rigueur ; </w:t>
      </w:r>
    </w:p>
    <w:p w14:paraId="25CA227A" w14:textId="77777777" w:rsidR="00AD3651" w:rsidRPr="0099042A" w:rsidRDefault="00AD3651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Savoir travailler en autonomie ;</w:t>
      </w:r>
    </w:p>
    <w:p w14:paraId="56997830" w14:textId="77777777" w:rsidR="00AD3651" w:rsidRPr="0099042A" w:rsidRDefault="00AD3651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Prendre des initiatives et des responsabilités.</w:t>
      </w:r>
    </w:p>
    <w:p w14:paraId="71401623" w14:textId="09165EC3" w:rsidR="000365A1" w:rsidRPr="0099042A" w:rsidRDefault="000365A1" w:rsidP="00F4619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</w:p>
    <w:p w14:paraId="3A3E049B" w14:textId="3E97801E" w:rsidR="00AD3651" w:rsidRPr="004D57BC" w:rsidRDefault="0099042A" w:rsidP="00F46192">
      <w:pPr>
        <w:pStyle w:val="Titre2"/>
        <w:numPr>
          <w:ilvl w:val="0"/>
          <w:numId w:val="31"/>
        </w:numPr>
        <w:jc w:val="both"/>
        <w:rPr>
          <w:rFonts w:ascii="Times New Roman" w:hAnsi="Times New Roman" w:cs="Times New Roman"/>
          <w:sz w:val="36"/>
          <w:szCs w:val="36"/>
          <w:lang w:val="fr-FR" w:eastAsia="fr-FR"/>
        </w:rPr>
      </w:pPr>
      <w:bookmarkStart w:id="35" w:name="_Toc77014550"/>
      <w:r w:rsidRPr="004D57BC">
        <w:rPr>
          <w:rFonts w:ascii="Times New Roman" w:hAnsi="Times New Roman" w:cs="Times New Roman"/>
          <w:sz w:val="36"/>
          <w:szCs w:val="36"/>
          <w:lang w:val="fr-FR" w:eastAsia="fr-FR"/>
        </w:rPr>
        <w:t>L’intelligence</w:t>
      </w:r>
      <w:r w:rsidR="00AD3651" w:rsidRPr="004D57BC">
        <w:rPr>
          <w:rFonts w:ascii="Times New Roman" w:hAnsi="Times New Roman" w:cs="Times New Roman"/>
          <w:sz w:val="36"/>
          <w:szCs w:val="36"/>
          <w:lang w:val="fr-FR" w:eastAsia="fr-FR"/>
        </w:rPr>
        <w:t xml:space="preserve"> émotionnelle</w:t>
      </w:r>
      <w:bookmarkEnd w:id="35"/>
      <w:r w:rsidR="00AD3651" w:rsidRPr="004D57BC">
        <w:rPr>
          <w:rFonts w:ascii="Times New Roman" w:hAnsi="Times New Roman" w:cs="Times New Roman"/>
          <w:sz w:val="36"/>
          <w:szCs w:val="36"/>
          <w:lang w:val="fr-FR" w:eastAsia="fr-FR"/>
        </w:rPr>
        <w:t xml:space="preserve"> </w:t>
      </w:r>
    </w:p>
    <w:p w14:paraId="256063D0" w14:textId="77777777" w:rsidR="006E54BD" w:rsidRPr="0099042A" w:rsidRDefault="006E54BD" w:rsidP="00F46192">
      <w:pPr>
        <w:jc w:val="both"/>
        <w:rPr>
          <w:rFonts w:ascii="Times New Roman" w:hAnsi="Times New Roman" w:cs="Times New Roman"/>
          <w:shd w:val="clear" w:color="auto" w:fill="E6F4FA"/>
        </w:rPr>
      </w:pPr>
    </w:p>
    <w:p w14:paraId="68877B8B" w14:textId="549374E4" w:rsidR="00AD3651" w:rsidRPr="0099042A" w:rsidRDefault="0099042A" w:rsidP="00F46192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9042A">
        <w:rPr>
          <w:rFonts w:ascii="Times New Roman" w:hAnsi="Times New Roman" w:cs="Times New Roman"/>
          <w:lang w:val="fr-FR" w:eastAsia="fr-FR"/>
        </w:rPr>
        <w:t>L’intelligence</w:t>
      </w:r>
      <w:r w:rsidR="00AD3651" w:rsidRPr="0099042A">
        <w:rPr>
          <w:rFonts w:ascii="Times New Roman" w:hAnsi="Times New Roman" w:cs="Times New Roman"/>
          <w:lang w:val="fr-FR" w:eastAsia="fr-FR"/>
        </w:rPr>
        <w:t xml:space="preserve"> </w:t>
      </w:r>
      <w:r w:rsidRPr="0099042A">
        <w:rPr>
          <w:rFonts w:ascii="Times New Roman" w:hAnsi="Times New Roman" w:cs="Times New Roman"/>
          <w:lang w:val="fr-FR" w:eastAsia="fr-FR"/>
        </w:rPr>
        <w:t>émotionnelle</w:t>
      </w:r>
      <w:r w:rsidR="00AD3651" w:rsidRPr="0099042A">
        <w:rPr>
          <w:rFonts w:ascii="Times New Roman" w:hAnsi="Times New Roman" w:cs="Times New Roman"/>
          <w:lang w:val="fr-FR" w:eastAsia="fr-FR"/>
        </w:rPr>
        <w:t xml:space="preserve"> est la capacite a identifier ses propres </w:t>
      </w:r>
      <w:r w:rsidRPr="0099042A">
        <w:rPr>
          <w:rFonts w:ascii="Times New Roman" w:hAnsi="Times New Roman" w:cs="Times New Roman"/>
          <w:lang w:val="fr-FR" w:eastAsia="fr-FR"/>
        </w:rPr>
        <w:t>émotions</w:t>
      </w:r>
      <w:r w:rsidR="00AD3651" w:rsidRPr="0099042A">
        <w:rPr>
          <w:rFonts w:ascii="Times New Roman" w:hAnsi="Times New Roman" w:cs="Times New Roman"/>
          <w:lang w:val="fr-FR" w:eastAsia="fr-FR"/>
        </w:rPr>
        <w:t xml:space="preserve">, </w:t>
      </w:r>
      <w:r w:rsidRPr="0099042A">
        <w:rPr>
          <w:rFonts w:ascii="Times New Roman" w:hAnsi="Times New Roman" w:cs="Times New Roman"/>
          <w:lang w:val="fr-FR" w:eastAsia="fr-FR"/>
        </w:rPr>
        <w:t>à</w:t>
      </w:r>
      <w:r w:rsidR="00AD3651" w:rsidRPr="0099042A">
        <w:rPr>
          <w:rFonts w:ascii="Times New Roman" w:hAnsi="Times New Roman" w:cs="Times New Roman"/>
          <w:lang w:val="fr-FR" w:eastAsia="fr-FR"/>
        </w:rPr>
        <w:t xml:space="preserve"> savoir les </w:t>
      </w:r>
      <w:r w:rsidRPr="0099042A">
        <w:rPr>
          <w:rFonts w:ascii="Times New Roman" w:hAnsi="Times New Roman" w:cs="Times New Roman"/>
          <w:lang w:val="fr-FR" w:eastAsia="fr-FR"/>
        </w:rPr>
        <w:t>gérer</w:t>
      </w:r>
      <w:r w:rsidR="00AD3651" w:rsidRPr="0099042A">
        <w:rPr>
          <w:rFonts w:ascii="Times New Roman" w:hAnsi="Times New Roman" w:cs="Times New Roman"/>
          <w:lang w:val="fr-FR" w:eastAsia="fr-FR"/>
        </w:rPr>
        <w:t xml:space="preserve">, </w:t>
      </w:r>
      <w:r w:rsidRPr="0099042A">
        <w:rPr>
          <w:rFonts w:ascii="Times New Roman" w:hAnsi="Times New Roman" w:cs="Times New Roman"/>
          <w:lang w:val="fr-FR" w:eastAsia="fr-FR"/>
        </w:rPr>
        <w:t>à</w:t>
      </w:r>
      <w:r w:rsidR="00AD3651" w:rsidRPr="0099042A">
        <w:rPr>
          <w:rFonts w:ascii="Times New Roman" w:hAnsi="Times New Roman" w:cs="Times New Roman"/>
          <w:lang w:val="fr-FR" w:eastAsia="fr-FR"/>
        </w:rPr>
        <w:t xml:space="preserve"> identifier</w:t>
      </w:r>
      <w:r w:rsidR="006E54BD" w:rsidRPr="0099042A">
        <w:rPr>
          <w:rFonts w:ascii="Times New Roman" w:hAnsi="Times New Roman" w:cs="Times New Roman"/>
          <w:lang w:val="fr-FR" w:eastAsia="fr-FR"/>
        </w:rPr>
        <w:t xml:space="preserve"> les </w:t>
      </w:r>
      <w:r w:rsidRPr="0099042A">
        <w:rPr>
          <w:rFonts w:ascii="Times New Roman" w:hAnsi="Times New Roman" w:cs="Times New Roman"/>
          <w:lang w:val="fr-FR" w:eastAsia="fr-FR"/>
        </w:rPr>
        <w:t>émotions</w:t>
      </w:r>
      <w:r w:rsidR="006E54BD" w:rsidRPr="0099042A">
        <w:rPr>
          <w:rFonts w:ascii="Times New Roman" w:hAnsi="Times New Roman" w:cs="Times New Roman"/>
          <w:lang w:val="fr-FR" w:eastAsia="fr-FR"/>
        </w:rPr>
        <w:t xml:space="preserve"> d’autrui et </w:t>
      </w:r>
      <w:r w:rsidRPr="0099042A">
        <w:rPr>
          <w:rFonts w:ascii="Times New Roman" w:hAnsi="Times New Roman" w:cs="Times New Roman"/>
          <w:lang w:val="fr-FR" w:eastAsia="fr-FR"/>
        </w:rPr>
        <w:t>à</w:t>
      </w:r>
      <w:r w:rsidR="006E54BD" w:rsidRPr="0099042A">
        <w:rPr>
          <w:rFonts w:ascii="Times New Roman" w:hAnsi="Times New Roman" w:cs="Times New Roman"/>
          <w:lang w:val="fr-FR" w:eastAsia="fr-FR"/>
        </w:rPr>
        <w:t xml:space="preserve"> adapter son </w:t>
      </w:r>
      <w:r w:rsidRPr="0099042A">
        <w:rPr>
          <w:rFonts w:ascii="Times New Roman" w:hAnsi="Times New Roman" w:cs="Times New Roman"/>
          <w:lang w:val="fr-FR" w:eastAsia="fr-FR"/>
        </w:rPr>
        <w:t>comportement</w:t>
      </w:r>
      <w:r w:rsidR="006E54BD" w:rsidRPr="0099042A">
        <w:rPr>
          <w:rFonts w:ascii="Times New Roman" w:hAnsi="Times New Roman" w:cs="Times New Roman"/>
          <w:lang w:val="fr-FR" w:eastAsia="fr-FR"/>
        </w:rPr>
        <w:t xml:space="preserve"> en fonction des </w:t>
      </w:r>
      <w:r w:rsidRPr="0099042A">
        <w:rPr>
          <w:rFonts w:ascii="Times New Roman" w:hAnsi="Times New Roman" w:cs="Times New Roman"/>
          <w:lang w:val="fr-FR" w:eastAsia="fr-FR"/>
        </w:rPr>
        <w:t>émotions</w:t>
      </w:r>
      <w:r w:rsidR="006E54BD" w:rsidRPr="0099042A">
        <w:rPr>
          <w:rFonts w:ascii="Times New Roman" w:hAnsi="Times New Roman" w:cs="Times New Roman"/>
          <w:lang w:val="fr-FR" w:eastAsia="fr-FR"/>
        </w:rPr>
        <w:t xml:space="preserve"> </w:t>
      </w:r>
      <w:r w:rsidRPr="0099042A">
        <w:rPr>
          <w:rFonts w:ascii="Times New Roman" w:hAnsi="Times New Roman" w:cs="Times New Roman"/>
          <w:lang w:val="fr-FR" w:eastAsia="fr-FR"/>
        </w:rPr>
        <w:t>observés</w:t>
      </w:r>
      <w:r w:rsidR="006E54BD" w:rsidRPr="0099042A">
        <w:rPr>
          <w:rFonts w:ascii="Times New Roman" w:hAnsi="Times New Roman" w:cs="Times New Roman"/>
          <w:lang w:val="fr-FR" w:eastAsia="fr-FR"/>
        </w:rPr>
        <w:t xml:space="preserve">. </w:t>
      </w:r>
      <w:r w:rsidR="006E54BD" w:rsidRPr="0099042A">
        <w:rPr>
          <w:rFonts w:ascii="Times New Roman" w:hAnsi="Times New Roman" w:cs="Times New Roman"/>
          <w:shd w:val="clear" w:color="auto" w:fill="FFFFFF"/>
        </w:rPr>
        <w:t>L'intelligence émotionnelle renvoie aux dimensions suivantes :</w:t>
      </w:r>
    </w:p>
    <w:p w14:paraId="686971AF" w14:textId="77777777" w:rsidR="006E54BD" w:rsidRPr="0099042A" w:rsidRDefault="006E54BD" w:rsidP="00F46192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2D5659AF" w14:textId="77777777" w:rsidR="006E54BD" w:rsidRPr="0099042A" w:rsidRDefault="006E54BD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Faire preuve de résilience, s'adapter aux changements ;</w:t>
      </w:r>
    </w:p>
    <w:p w14:paraId="64BB5BC0" w14:textId="77777777" w:rsidR="006E54BD" w:rsidRPr="0099042A" w:rsidRDefault="006E54BD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Gérer son stress ;</w:t>
      </w:r>
    </w:p>
    <w:p w14:paraId="02BBB20A" w14:textId="77777777" w:rsidR="006E54BD" w:rsidRPr="0099042A" w:rsidRDefault="006E54BD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Savoir se motiver et motiver les autres ;</w:t>
      </w:r>
    </w:p>
    <w:p w14:paraId="75A9E293" w14:textId="77777777" w:rsidR="006E54BD" w:rsidRPr="0099042A" w:rsidRDefault="006E54BD" w:rsidP="00F46192">
      <w:pPr>
        <w:numPr>
          <w:ilvl w:val="0"/>
          <w:numId w:val="2"/>
        </w:numPr>
        <w:shd w:val="clear" w:color="auto" w:fill="FFFFFF"/>
        <w:spacing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</w:pPr>
      <w:r w:rsidRPr="0099042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Faire preuve d'anticipation.</w:t>
      </w:r>
    </w:p>
    <w:p w14:paraId="37C32862" w14:textId="4ED209D5" w:rsidR="006E54BD" w:rsidRPr="0099042A" w:rsidRDefault="006E54BD" w:rsidP="00F46192">
      <w:pPr>
        <w:pStyle w:val="Paragraphedeliste"/>
        <w:jc w:val="both"/>
        <w:rPr>
          <w:rFonts w:ascii="Times New Roman" w:hAnsi="Times New Roman" w:cs="Times New Roman"/>
          <w:lang w:val="fr-FR" w:eastAsia="fr-FR"/>
        </w:rPr>
      </w:pPr>
    </w:p>
    <w:p w14:paraId="297D316B" w14:textId="77777777" w:rsidR="00041C4F" w:rsidRPr="0099042A" w:rsidRDefault="00041C4F" w:rsidP="00F46192">
      <w:pPr>
        <w:pStyle w:val="Paragraphedeliste"/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46CCD566" w14:textId="77777777" w:rsidR="00D30F56" w:rsidRPr="0099042A" w:rsidRDefault="00D30F56" w:rsidP="00F46192">
      <w:pPr>
        <w:pStyle w:val="Paragraphedeliste"/>
        <w:jc w:val="both"/>
        <w:rPr>
          <w:rFonts w:ascii="Times New Roman" w:hAnsi="Times New Roman" w:cs="Times New Roman"/>
          <w:lang w:val="fr-FR" w:eastAsia="fr-FR"/>
        </w:rPr>
      </w:pPr>
    </w:p>
    <w:p w14:paraId="7659F6BF" w14:textId="7507574B" w:rsidR="000A4C24" w:rsidRDefault="000A4C24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35ACD1C8" w14:textId="41F8B11C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7CAF55A3" w14:textId="6D753F94" w:rsidR="004D57BC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p w14:paraId="46150A39" w14:textId="77777777" w:rsidR="004D57BC" w:rsidRPr="0099042A" w:rsidRDefault="004D57BC" w:rsidP="00F46192">
      <w:pPr>
        <w:jc w:val="both"/>
        <w:rPr>
          <w:rFonts w:ascii="Times New Roman" w:hAnsi="Times New Roman" w:cs="Times New Roman"/>
          <w:lang w:val="fr-FR" w:eastAsia="fr-FR"/>
        </w:rPr>
      </w:pPr>
    </w:p>
    <w:sectPr w:rsidR="004D57BC" w:rsidRPr="00990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37AFC" w14:textId="77777777" w:rsidR="00FD2F8A" w:rsidRDefault="00FD2F8A" w:rsidP="004D57BC">
      <w:pPr>
        <w:spacing w:after="0" w:line="240" w:lineRule="auto"/>
      </w:pPr>
      <w:r>
        <w:separator/>
      </w:r>
    </w:p>
  </w:endnote>
  <w:endnote w:type="continuationSeparator" w:id="0">
    <w:p w14:paraId="6CB42277" w14:textId="77777777" w:rsidR="00FD2F8A" w:rsidRDefault="00FD2F8A" w:rsidP="004D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746F8" w14:textId="77777777" w:rsidR="00FD2F8A" w:rsidRDefault="00FD2F8A" w:rsidP="004D57BC">
      <w:pPr>
        <w:spacing w:after="0" w:line="240" w:lineRule="auto"/>
      </w:pPr>
      <w:r>
        <w:separator/>
      </w:r>
    </w:p>
  </w:footnote>
  <w:footnote w:type="continuationSeparator" w:id="0">
    <w:p w14:paraId="3498CF92" w14:textId="77777777" w:rsidR="00FD2F8A" w:rsidRDefault="00FD2F8A" w:rsidP="004D5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7C0"/>
    <w:multiLevelType w:val="multilevel"/>
    <w:tmpl w:val="E3B4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E391F"/>
    <w:multiLevelType w:val="hybridMultilevel"/>
    <w:tmpl w:val="ACEC7028"/>
    <w:lvl w:ilvl="0" w:tplc="7E4A3F9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DFD"/>
    <w:multiLevelType w:val="multilevel"/>
    <w:tmpl w:val="A90E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70113"/>
    <w:multiLevelType w:val="hybridMultilevel"/>
    <w:tmpl w:val="A2BC7544"/>
    <w:lvl w:ilvl="0" w:tplc="4934AB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377B4"/>
    <w:multiLevelType w:val="multilevel"/>
    <w:tmpl w:val="100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47350"/>
    <w:multiLevelType w:val="multilevel"/>
    <w:tmpl w:val="0CA6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D477F"/>
    <w:multiLevelType w:val="multilevel"/>
    <w:tmpl w:val="0FB2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46996"/>
    <w:multiLevelType w:val="hybridMultilevel"/>
    <w:tmpl w:val="F13A04C4"/>
    <w:lvl w:ilvl="0" w:tplc="9C6C6A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77219"/>
    <w:multiLevelType w:val="hybridMultilevel"/>
    <w:tmpl w:val="46EE884A"/>
    <w:lvl w:ilvl="0" w:tplc="4E4C3D6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314A3"/>
    <w:multiLevelType w:val="multilevel"/>
    <w:tmpl w:val="EB32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35AB0"/>
    <w:multiLevelType w:val="hybridMultilevel"/>
    <w:tmpl w:val="BFF4944A"/>
    <w:lvl w:ilvl="0" w:tplc="637E3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51C3E"/>
    <w:multiLevelType w:val="multilevel"/>
    <w:tmpl w:val="7204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50D25"/>
    <w:multiLevelType w:val="hybridMultilevel"/>
    <w:tmpl w:val="4E56C406"/>
    <w:lvl w:ilvl="0" w:tplc="1840D55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F5B1B"/>
    <w:multiLevelType w:val="hybridMultilevel"/>
    <w:tmpl w:val="5E5EBE16"/>
    <w:lvl w:ilvl="0" w:tplc="CE785F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C7031"/>
    <w:multiLevelType w:val="hybridMultilevel"/>
    <w:tmpl w:val="6ED44D6C"/>
    <w:lvl w:ilvl="0" w:tplc="1924C906">
      <w:start w:val="1"/>
      <w:numFmt w:val="lowerLetter"/>
      <w:lvlText w:val="%1-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5" w15:restartNumberingAfterBreak="0">
    <w:nsid w:val="4469202A"/>
    <w:multiLevelType w:val="multilevel"/>
    <w:tmpl w:val="6698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90BF5"/>
    <w:multiLevelType w:val="multilevel"/>
    <w:tmpl w:val="F3A4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675AC7"/>
    <w:multiLevelType w:val="hybridMultilevel"/>
    <w:tmpl w:val="4AD2CA30"/>
    <w:lvl w:ilvl="0" w:tplc="1F9A9FE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70CE6"/>
    <w:multiLevelType w:val="hybridMultilevel"/>
    <w:tmpl w:val="3378096C"/>
    <w:lvl w:ilvl="0" w:tplc="A4EC6C1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D09CF"/>
    <w:multiLevelType w:val="hybridMultilevel"/>
    <w:tmpl w:val="A6D6CEFE"/>
    <w:lvl w:ilvl="0" w:tplc="F522B76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31114"/>
    <w:multiLevelType w:val="hybridMultilevel"/>
    <w:tmpl w:val="BC70A044"/>
    <w:lvl w:ilvl="0" w:tplc="E744D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AD04C8"/>
    <w:multiLevelType w:val="hybridMultilevel"/>
    <w:tmpl w:val="9CDE9A3C"/>
    <w:lvl w:ilvl="0" w:tplc="967E06A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71B97"/>
    <w:multiLevelType w:val="multilevel"/>
    <w:tmpl w:val="5532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B50F90"/>
    <w:multiLevelType w:val="hybridMultilevel"/>
    <w:tmpl w:val="FF9E0BC8"/>
    <w:lvl w:ilvl="0" w:tplc="A5763F7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2A12F8"/>
    <w:multiLevelType w:val="hybridMultilevel"/>
    <w:tmpl w:val="D50260FC"/>
    <w:lvl w:ilvl="0" w:tplc="B7B64D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C4638"/>
    <w:multiLevelType w:val="hybridMultilevel"/>
    <w:tmpl w:val="984C0FB6"/>
    <w:lvl w:ilvl="0" w:tplc="FED49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868DC"/>
    <w:multiLevelType w:val="multilevel"/>
    <w:tmpl w:val="1DA6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5F1836"/>
    <w:multiLevelType w:val="multilevel"/>
    <w:tmpl w:val="3018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1E2185"/>
    <w:multiLevelType w:val="hybridMultilevel"/>
    <w:tmpl w:val="45F4FEE8"/>
    <w:lvl w:ilvl="0" w:tplc="C02005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10A33"/>
    <w:multiLevelType w:val="hybridMultilevel"/>
    <w:tmpl w:val="AC104F58"/>
    <w:lvl w:ilvl="0" w:tplc="2A961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04500"/>
    <w:multiLevelType w:val="multilevel"/>
    <w:tmpl w:val="BFC6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931B41"/>
    <w:multiLevelType w:val="hybridMultilevel"/>
    <w:tmpl w:val="822C3020"/>
    <w:lvl w:ilvl="0" w:tplc="88E438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14699"/>
    <w:multiLevelType w:val="multilevel"/>
    <w:tmpl w:val="185E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C15E74"/>
    <w:multiLevelType w:val="multilevel"/>
    <w:tmpl w:val="BE96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846680"/>
    <w:multiLevelType w:val="multilevel"/>
    <w:tmpl w:val="EF22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FF64D6"/>
    <w:multiLevelType w:val="hybridMultilevel"/>
    <w:tmpl w:val="055E3596"/>
    <w:lvl w:ilvl="0" w:tplc="5A76B9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28"/>
  </w:num>
  <w:num w:numId="4">
    <w:abstractNumId w:val="35"/>
  </w:num>
  <w:num w:numId="5">
    <w:abstractNumId w:val="17"/>
  </w:num>
  <w:num w:numId="6">
    <w:abstractNumId w:val="10"/>
  </w:num>
  <w:num w:numId="7">
    <w:abstractNumId w:val="8"/>
  </w:num>
  <w:num w:numId="8">
    <w:abstractNumId w:val="21"/>
  </w:num>
  <w:num w:numId="9">
    <w:abstractNumId w:val="13"/>
  </w:num>
  <w:num w:numId="10">
    <w:abstractNumId w:val="20"/>
  </w:num>
  <w:num w:numId="11">
    <w:abstractNumId w:val="29"/>
  </w:num>
  <w:num w:numId="12">
    <w:abstractNumId w:val="12"/>
  </w:num>
  <w:num w:numId="13">
    <w:abstractNumId w:val="22"/>
  </w:num>
  <w:num w:numId="14">
    <w:abstractNumId w:val="6"/>
  </w:num>
  <w:num w:numId="15">
    <w:abstractNumId w:val="19"/>
  </w:num>
  <w:num w:numId="16">
    <w:abstractNumId w:val="7"/>
  </w:num>
  <w:num w:numId="17">
    <w:abstractNumId w:val="11"/>
  </w:num>
  <w:num w:numId="18">
    <w:abstractNumId w:val="3"/>
  </w:num>
  <w:num w:numId="19">
    <w:abstractNumId w:val="31"/>
  </w:num>
  <w:num w:numId="20">
    <w:abstractNumId w:val="25"/>
  </w:num>
  <w:num w:numId="21">
    <w:abstractNumId w:val="23"/>
  </w:num>
  <w:num w:numId="22">
    <w:abstractNumId w:val="33"/>
  </w:num>
  <w:num w:numId="23">
    <w:abstractNumId w:val="26"/>
  </w:num>
  <w:num w:numId="24">
    <w:abstractNumId w:val="27"/>
  </w:num>
  <w:num w:numId="25">
    <w:abstractNumId w:val="34"/>
  </w:num>
  <w:num w:numId="26">
    <w:abstractNumId w:val="32"/>
  </w:num>
  <w:num w:numId="27">
    <w:abstractNumId w:val="16"/>
  </w:num>
  <w:num w:numId="28">
    <w:abstractNumId w:val="5"/>
  </w:num>
  <w:num w:numId="29">
    <w:abstractNumId w:val="30"/>
  </w:num>
  <w:num w:numId="30">
    <w:abstractNumId w:val="14"/>
  </w:num>
  <w:num w:numId="31">
    <w:abstractNumId w:val="1"/>
  </w:num>
  <w:num w:numId="32">
    <w:abstractNumId w:val="0"/>
  </w:num>
  <w:num w:numId="33">
    <w:abstractNumId w:val="15"/>
  </w:num>
  <w:num w:numId="34">
    <w:abstractNumId w:val="2"/>
  </w:num>
  <w:num w:numId="35">
    <w:abstractNumId w:val="9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1F"/>
    <w:rsid w:val="000365A1"/>
    <w:rsid w:val="00041C4F"/>
    <w:rsid w:val="000A1A8B"/>
    <w:rsid w:val="000A4C24"/>
    <w:rsid w:val="00100438"/>
    <w:rsid w:val="002224F0"/>
    <w:rsid w:val="002A567B"/>
    <w:rsid w:val="0038231A"/>
    <w:rsid w:val="00465333"/>
    <w:rsid w:val="004C572C"/>
    <w:rsid w:val="004D57BC"/>
    <w:rsid w:val="00515E42"/>
    <w:rsid w:val="005E283C"/>
    <w:rsid w:val="006B61DC"/>
    <w:rsid w:val="006E54BD"/>
    <w:rsid w:val="00712BDF"/>
    <w:rsid w:val="0071309F"/>
    <w:rsid w:val="007548CD"/>
    <w:rsid w:val="00762932"/>
    <w:rsid w:val="00791AE7"/>
    <w:rsid w:val="00810242"/>
    <w:rsid w:val="008F6462"/>
    <w:rsid w:val="00985F5F"/>
    <w:rsid w:val="0099042A"/>
    <w:rsid w:val="009E6E47"/>
    <w:rsid w:val="00A0069F"/>
    <w:rsid w:val="00A13590"/>
    <w:rsid w:val="00A228F6"/>
    <w:rsid w:val="00AD3651"/>
    <w:rsid w:val="00B42F55"/>
    <w:rsid w:val="00C6431F"/>
    <w:rsid w:val="00D30F56"/>
    <w:rsid w:val="00DC6F9A"/>
    <w:rsid w:val="00DD4AB6"/>
    <w:rsid w:val="00E20B5A"/>
    <w:rsid w:val="00E90398"/>
    <w:rsid w:val="00F00341"/>
    <w:rsid w:val="00F46192"/>
    <w:rsid w:val="00FD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AFA"/>
  <w15:chartTrackingRefBased/>
  <w15:docId w15:val="{9B74377E-7CA1-4DDB-A3E2-CC3FA080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5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4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61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61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65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61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643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15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15E4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B61DC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6B61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B61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61D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85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hoveredcourseelement">
    <w:name w:val="hoveredcourseelement"/>
    <w:basedOn w:val="Normal"/>
    <w:rsid w:val="00D3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0365A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4D5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57BC"/>
  </w:style>
  <w:style w:type="paragraph" w:styleId="Pieddepage">
    <w:name w:val="footer"/>
    <w:basedOn w:val="Normal"/>
    <w:link w:val="PieddepageCar"/>
    <w:uiPriority w:val="99"/>
    <w:unhideWhenUsed/>
    <w:rsid w:val="004D5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57BC"/>
  </w:style>
  <w:style w:type="paragraph" w:styleId="TM2">
    <w:name w:val="toc 2"/>
    <w:basedOn w:val="Normal"/>
    <w:next w:val="Normal"/>
    <w:autoRedefine/>
    <w:uiPriority w:val="39"/>
    <w:unhideWhenUsed/>
    <w:rsid w:val="004D57B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D5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49213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3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31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9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7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23559">
                                      <w:blockQuote w:val="1"/>
                                      <w:marLeft w:val="150"/>
                                      <w:marRight w:val="15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55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77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7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17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7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680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8551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3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8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9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26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5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1165">
                                      <w:blockQuote w:val="1"/>
                                      <w:marLeft w:val="150"/>
                                      <w:marRight w:val="15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7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7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79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96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9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674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D94EA-BE11-4713-A5A1-EB09F1C1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3288</Words>
  <Characters>18089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</dc:creator>
  <cp:keywords/>
  <dc:description/>
  <cp:lastModifiedBy>moustapha</cp:lastModifiedBy>
  <cp:revision>3</cp:revision>
  <dcterms:created xsi:type="dcterms:W3CDTF">2021-07-12T13:02:00Z</dcterms:created>
  <dcterms:modified xsi:type="dcterms:W3CDTF">2021-07-12T18:35:00Z</dcterms:modified>
</cp:coreProperties>
</file>