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20C2" w14:textId="77777777" w:rsidR="006226A8" w:rsidRDefault="006226A8"/>
    <w:p w14:paraId="2DE32D11" w14:textId="15DE0D85" w:rsidR="00573F90" w:rsidRDefault="00573F90">
      <w:r>
        <w:t xml:space="preserve">What is David’s vision for </w:t>
      </w:r>
      <w:r w:rsidR="006E0726">
        <w:t xml:space="preserve">collaboration with </w:t>
      </w:r>
      <w:proofErr w:type="spellStart"/>
      <w:r w:rsidR="006E0726">
        <w:t>SulfurSweet</w:t>
      </w:r>
      <w:proofErr w:type="spellEnd"/>
      <w:r w:rsidR="006E0726">
        <w:t>?</w:t>
      </w:r>
    </w:p>
    <w:p w14:paraId="1CD7042B" w14:textId="4FC0FB77" w:rsidR="006E0726" w:rsidRDefault="006E0726">
      <w:r>
        <w:rPr>
          <w:u w:val="single"/>
        </w:rPr>
        <w:t>Engineering Services &amp; Equipment</w:t>
      </w:r>
      <w:r w:rsidR="00C563B9">
        <w:t>?</w:t>
      </w:r>
    </w:p>
    <w:p w14:paraId="4D952CAC" w14:textId="2DA5A77A" w:rsidR="006E0726" w:rsidRDefault="00C563B9">
      <w:r>
        <w:t>Profit sharing?</w:t>
      </w:r>
    </w:p>
    <w:p w14:paraId="270FBC17" w14:textId="1F2F1879" w:rsidR="00595B95" w:rsidRDefault="00595B95" w:rsidP="00595B95">
      <w:pPr>
        <w:pStyle w:val="ListParagraph"/>
        <w:numPr>
          <w:ilvl w:val="0"/>
          <w:numId w:val="1"/>
        </w:numPr>
      </w:pPr>
      <w:r>
        <w:t xml:space="preserve">Subcontract </w:t>
      </w:r>
      <w:r w:rsidR="00D37C2B">
        <w:t>engineering to Technik at standard rates?</w:t>
      </w:r>
    </w:p>
    <w:p w14:paraId="7CD5551C" w14:textId="7B36A267" w:rsidR="00D37C2B" w:rsidRPr="006E0726" w:rsidRDefault="00D37C2B" w:rsidP="00595B95">
      <w:pPr>
        <w:pStyle w:val="ListParagraph"/>
        <w:numPr>
          <w:ilvl w:val="0"/>
          <w:numId w:val="1"/>
        </w:numPr>
      </w:pPr>
      <w:r>
        <w:t xml:space="preserve">Subcontract chemicals &amp; </w:t>
      </w:r>
      <w:proofErr w:type="gramStart"/>
      <w:r>
        <w:t>consulting to</w:t>
      </w:r>
      <w:proofErr w:type="gramEnd"/>
      <w:r>
        <w:t xml:space="preserve"> Nexo at standard rates?</w:t>
      </w:r>
    </w:p>
    <w:sectPr w:rsidR="00D37C2B" w:rsidRPr="006E0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20B46"/>
    <w:multiLevelType w:val="hybridMultilevel"/>
    <w:tmpl w:val="F6223372"/>
    <w:lvl w:ilvl="0" w:tplc="43EC314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7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C4"/>
    <w:rsid w:val="00150022"/>
    <w:rsid w:val="001E4AFF"/>
    <w:rsid w:val="00573F90"/>
    <w:rsid w:val="00595B95"/>
    <w:rsid w:val="006226A8"/>
    <w:rsid w:val="006712CF"/>
    <w:rsid w:val="006776C4"/>
    <w:rsid w:val="006E0726"/>
    <w:rsid w:val="00C563B9"/>
    <w:rsid w:val="00D3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F1A3"/>
  <w15:chartTrackingRefBased/>
  <w15:docId w15:val="{8CD380EB-1562-4FF1-B959-5221353D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B01DB1C16984CAD0BADF3BF2210C2" ma:contentTypeVersion="11" ma:contentTypeDescription="Create a new document." ma:contentTypeScope="" ma:versionID="abb5f8451a1b562df22755dfaa7c8fd8">
  <xsd:schema xmlns:xsd="http://www.w3.org/2001/XMLSchema" xmlns:xs="http://www.w3.org/2001/XMLSchema" xmlns:p="http://schemas.microsoft.com/office/2006/metadata/properties" xmlns:ns2="8fbb06f7-97b0-4bd5-bdd1-fe7c85eaa189" xmlns:ns3="8bafc94a-cbe6-405c-a0a4-da03770af584" targetNamespace="http://schemas.microsoft.com/office/2006/metadata/properties" ma:root="true" ma:fieldsID="882a934e1cc9213552fbff4328ee7950" ns2:_="" ns3:_="">
    <xsd:import namespace="8fbb06f7-97b0-4bd5-bdd1-fe7c85eaa189"/>
    <xsd:import namespace="8bafc94a-cbe6-405c-a0a4-da03770af5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b06f7-97b0-4bd5-bdd1-fe7c85eaa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1763663-4f74-411a-b65e-e32b47ea5a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fc94a-cbe6-405c-a0a4-da03770af58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85fd995-d99a-4336-a7fb-8a1406e1f8cc}" ma:internalName="TaxCatchAll" ma:showField="CatchAllData" ma:web="8bafc94a-cbe6-405c-a0a4-da03770af5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bb06f7-97b0-4bd5-bdd1-fe7c85eaa189">
      <Terms xmlns="http://schemas.microsoft.com/office/infopath/2007/PartnerControls"/>
    </lcf76f155ced4ddcb4097134ff3c332f>
    <TaxCatchAll xmlns="8bafc94a-cbe6-405c-a0a4-da03770af584" xsi:nil="true"/>
  </documentManagement>
</p:properties>
</file>

<file path=customXml/itemProps1.xml><?xml version="1.0" encoding="utf-8"?>
<ds:datastoreItem xmlns:ds="http://schemas.openxmlformats.org/officeDocument/2006/customXml" ds:itemID="{235D12F7-D91C-41EB-BAC5-CAE2C8645F07}"/>
</file>

<file path=customXml/itemProps2.xml><?xml version="1.0" encoding="utf-8"?>
<ds:datastoreItem xmlns:ds="http://schemas.openxmlformats.org/officeDocument/2006/customXml" ds:itemID="{72F1F194-5E2D-465E-AD57-0D9DB534754F}"/>
</file>

<file path=customXml/itemProps3.xml><?xml version="1.0" encoding="utf-8"?>
<ds:datastoreItem xmlns:ds="http://schemas.openxmlformats.org/officeDocument/2006/customXml" ds:itemID="{5F26F5FE-EC69-475B-8B7B-D7F90E7C6F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Porter</dc:creator>
  <cp:keywords/>
  <dc:description/>
  <cp:lastModifiedBy>Nathan Porter</cp:lastModifiedBy>
  <cp:revision>6</cp:revision>
  <dcterms:created xsi:type="dcterms:W3CDTF">2025-09-02T20:22:00Z</dcterms:created>
  <dcterms:modified xsi:type="dcterms:W3CDTF">2025-09-02T20:35:00Z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0x0101009CBB01DB1C16984CAD0BADF3BF2210C2</vt:lpwstr>
  </property>
</Properties>
</file>