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8726B" w14:textId="07B3C8B9" w:rsidR="006D035C" w:rsidRDefault="006144A0" w:rsidP="006144A0">
      <w:pPr>
        <w:pStyle w:val="ListParagraph"/>
        <w:numPr>
          <w:ilvl w:val="0"/>
          <w:numId w:val="1"/>
        </w:numPr>
      </w:pPr>
      <w:r>
        <w:t xml:space="preserve">The cities that have latitude close to zero (equator) the temperature is higher.  As it goes away from both direction the temperature is declines. </w:t>
      </w:r>
    </w:p>
    <w:p w14:paraId="67F5EBB4" w14:textId="6756CDED" w:rsidR="006144A0" w:rsidRDefault="006144A0" w:rsidP="006144A0">
      <w:r>
        <w:rPr>
          <w:noProof/>
        </w:rPr>
        <w:drawing>
          <wp:inline distT="0" distB="0" distL="0" distR="0" wp14:anchorId="5284A86C" wp14:editId="352A81C7">
            <wp:extent cx="2655736" cy="19302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9841" cy="195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E482" w14:textId="3B6DFBB6" w:rsidR="006144A0" w:rsidRDefault="006144A0" w:rsidP="006144A0">
      <w:pPr>
        <w:pStyle w:val="ListParagraph"/>
        <w:numPr>
          <w:ilvl w:val="0"/>
          <w:numId w:val="1"/>
        </w:numPr>
      </w:pPr>
      <w:r>
        <w:t>There isn’t any direct correlation between latitude and humidity.  For the most cities, Humidity is above 40%</w:t>
      </w:r>
    </w:p>
    <w:p w14:paraId="4C58FE55" w14:textId="1FAABDDC" w:rsidR="006144A0" w:rsidRDefault="006144A0" w:rsidP="006144A0">
      <w:r>
        <w:rPr>
          <w:noProof/>
        </w:rPr>
        <w:drawing>
          <wp:inline distT="0" distB="0" distL="0" distR="0" wp14:anchorId="4A8BB299" wp14:editId="59398DAB">
            <wp:extent cx="3021496" cy="194869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5863" cy="201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EC9">
        <w:rPr>
          <w:noProof/>
        </w:rPr>
        <w:drawing>
          <wp:inline distT="0" distB="0" distL="0" distR="0" wp14:anchorId="74427045" wp14:editId="3EEC730E">
            <wp:extent cx="2846567" cy="196086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1515" cy="203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DC93" w14:textId="40A5BB4A" w:rsidR="006144A0" w:rsidRDefault="00085FC5" w:rsidP="006144A0">
      <w:pPr>
        <w:pStyle w:val="ListParagraph"/>
        <w:numPr>
          <w:ilvl w:val="0"/>
          <w:numId w:val="1"/>
        </w:numPr>
      </w:pPr>
      <w:r>
        <w:t xml:space="preserve">Wind speeds tends to be lower and mainly below 15mph for the cities close to equator. </w:t>
      </w:r>
    </w:p>
    <w:p w14:paraId="6FAD73B7" w14:textId="13A62CD3" w:rsidR="00085FC5" w:rsidRDefault="00085FC5" w:rsidP="00085FC5">
      <w:pPr>
        <w:ind w:left="360"/>
      </w:pPr>
      <w:r>
        <w:rPr>
          <w:noProof/>
        </w:rPr>
        <w:drawing>
          <wp:inline distT="0" distB="0" distL="0" distR="0" wp14:anchorId="691245CF" wp14:editId="289AD4BC">
            <wp:extent cx="2829636" cy="18288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5865" cy="183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30EA4"/>
    <w:multiLevelType w:val="hybridMultilevel"/>
    <w:tmpl w:val="93CEE25C"/>
    <w:lvl w:ilvl="0" w:tplc="94086E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A0"/>
    <w:rsid w:val="00085FC5"/>
    <w:rsid w:val="006144A0"/>
    <w:rsid w:val="006D035C"/>
    <w:rsid w:val="00A1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9B3FB"/>
  <w15:chartTrackingRefBased/>
  <w15:docId w15:val="{3157D2C5-FF3B-4BFF-B6CA-D5282D95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NIRAL PATEL</dc:creator>
  <cp:keywords/>
  <dc:description/>
  <cp:lastModifiedBy>NIRAL PATEL</cp:lastModifiedBy>
  <cp:revision>2</cp:revision>
  <dcterms:created xsi:type="dcterms:W3CDTF">2020-07-16T00:37:00Z</dcterms:created>
  <dcterms:modified xsi:type="dcterms:W3CDTF">2020-07-16T01:39:00Z</dcterms:modified>
</cp:coreProperties>
</file>