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FA301" w14:textId="77777777"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</w:p>
    <w:p w14:paraId="7CED163B" w14:textId="77777777"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2E7AD078" w14:textId="77777777"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Российской Федерации</w:t>
      </w:r>
    </w:p>
    <w:p w14:paraId="389C48F6" w14:textId="77777777"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</w:t>
      </w:r>
    </w:p>
    <w:p w14:paraId="5EA7D623" w14:textId="77777777"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14:paraId="67CEF592" w14:textId="77777777" w:rsidR="009D5BE5" w:rsidRDefault="009D5BE5" w:rsidP="009D5BE5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09AFE1B8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14:paraId="3B73171A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4A1052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14:paraId="3960E564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14:paraId="554D11BB" w14:textId="77777777"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E1C10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773F39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14:paraId="6BC12407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«Аппаратные средства вычислительной техники»</w:t>
      </w:r>
    </w:p>
    <w:p w14:paraId="6B9014D4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7C05A0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№1</w:t>
      </w:r>
    </w:p>
    <w:p w14:paraId="5DF0814C" w14:textId="6BD21114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«Система команд микропроцессора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x86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4E6250C" w14:textId="349A36B4" w:rsidR="000E38B3" w:rsidRDefault="000E38B3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14</w:t>
      </w:r>
    </w:p>
    <w:p w14:paraId="6E9D26F5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EC89DB" w14:textId="77777777"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714BFC" w14:textId="77777777"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7CC995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bottomFromText="16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951"/>
        <w:gridCol w:w="3446"/>
        <w:gridCol w:w="393"/>
        <w:gridCol w:w="2176"/>
        <w:gridCol w:w="263"/>
        <w:gridCol w:w="2413"/>
      </w:tblGrid>
      <w:tr w:rsidR="009D5BE5" w14:paraId="6F5242D3" w14:textId="77777777" w:rsidTr="008C50C1">
        <w:trPr>
          <w:trHeight w:val="372"/>
        </w:trPr>
        <w:tc>
          <w:tcPr>
            <w:tcW w:w="1951" w:type="dxa"/>
            <w:hideMark/>
          </w:tcPr>
          <w:p w14:paraId="354E1419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446" w:type="dxa"/>
            <w:hideMark/>
          </w:tcPr>
          <w:p w14:paraId="0F65DB0D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ИНБб-3301</w:t>
            </w:r>
          </w:p>
        </w:tc>
        <w:tc>
          <w:tcPr>
            <w:tcW w:w="393" w:type="dxa"/>
          </w:tcPr>
          <w:p w14:paraId="51913EA3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14:paraId="4C1CE6E7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14:paraId="0BD31725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  <w:hideMark/>
          </w:tcPr>
          <w:p w14:paraId="3C2B9725" w14:textId="3C985292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="000E38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Д.А.Растегаева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</w:tc>
      </w:tr>
      <w:tr w:rsidR="009D5BE5" w14:paraId="0833431B" w14:textId="77777777" w:rsidTr="008C50C1">
        <w:trPr>
          <w:trHeight w:val="350"/>
        </w:trPr>
        <w:tc>
          <w:tcPr>
            <w:tcW w:w="1951" w:type="dxa"/>
          </w:tcPr>
          <w:p w14:paraId="41DA976E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46" w:type="dxa"/>
          </w:tcPr>
          <w:p w14:paraId="79F03DAF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3" w:type="dxa"/>
          </w:tcPr>
          <w:p w14:paraId="107B63E7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</w:tcPr>
          <w:p w14:paraId="68B45C2C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3" w:type="dxa"/>
          </w:tcPr>
          <w:p w14:paraId="6A40FA38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14:paraId="59CC284F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D5BE5" w14:paraId="171A54B6" w14:textId="77777777" w:rsidTr="008C50C1">
        <w:trPr>
          <w:trHeight w:val="372"/>
        </w:trPr>
        <w:tc>
          <w:tcPr>
            <w:tcW w:w="1951" w:type="dxa"/>
            <w:hideMark/>
          </w:tcPr>
          <w:p w14:paraId="31A22592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446" w:type="dxa"/>
            <w:hideMark/>
          </w:tcPr>
          <w:p w14:paraId="348825CF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393" w:type="dxa"/>
          </w:tcPr>
          <w:p w14:paraId="661F52E2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76" w:type="dxa"/>
            <w:hideMark/>
          </w:tcPr>
          <w:p w14:paraId="5ABB9C64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263" w:type="dxa"/>
          </w:tcPr>
          <w:p w14:paraId="6A6B7E91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13" w:type="dxa"/>
          </w:tcPr>
          <w:p w14:paraId="38E38380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/М.А. Земцов/</w:t>
            </w:r>
          </w:p>
          <w:p w14:paraId="0B38A4E3" w14:textId="77777777" w:rsidR="009D5BE5" w:rsidRDefault="009D5BE5" w:rsidP="008C50C1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68307F17" w14:textId="77777777" w:rsidR="009D5BE5" w:rsidRDefault="009D5BE5" w:rsidP="009D5B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88A708" w14:textId="77777777" w:rsidR="009D5BE5" w:rsidRDefault="009D5BE5" w:rsidP="009D5B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7CB3A0" w14:textId="77777777" w:rsidR="009D5BE5" w:rsidRPr="00AB32BF" w:rsidRDefault="009D5BE5" w:rsidP="009D5BE5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2026</w:t>
      </w:r>
    </w:p>
    <w:p w14:paraId="7603D32B" w14:textId="77777777"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</w:rPr>
      </w:pPr>
      <w:r w:rsidRPr="00164AE8">
        <w:rPr>
          <w:rFonts w:ascii="Times New Roman" w:hAnsi="Times New Roman" w:cs="Times New Roman"/>
          <w:sz w:val="28"/>
          <w:szCs w:val="28"/>
        </w:rPr>
        <w:lastRenderedPageBreak/>
        <w:t>Задание по варианту</w:t>
      </w:r>
    </w:p>
    <w:p w14:paraId="0BC914DB" w14:textId="1D981402" w:rsidR="00164AE8" w:rsidRPr="000E38B3" w:rsidRDefault="000E38B3" w:rsidP="000E38B3">
      <w:pPr>
        <w:rPr>
          <w:rFonts w:ascii="Times New Roman" w:hAnsi="Times New Roman" w:cs="Times New Roman"/>
          <w:sz w:val="28"/>
          <w:szCs w:val="28"/>
          <w:u w:val="single"/>
        </w:rPr>
      </w:pPr>
      <w:r w:rsidRPr="000E38B3">
        <w:drawing>
          <wp:inline distT="0" distB="0" distL="0" distR="0" wp14:anchorId="6E445030" wp14:editId="40DEE8F0">
            <wp:extent cx="5940425" cy="741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CF54" w14:textId="77777777" w:rsidR="00164AE8" w:rsidRPr="00164AE8" w:rsidRDefault="00164AE8" w:rsidP="00164AE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14:paraId="5DEBA514" w14:textId="77777777" w:rsidR="007463AC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9D5BE5">
        <w:rPr>
          <w:rFonts w:ascii="Times New Roman" w:hAnsi="Times New Roman" w:cs="Times New Roman"/>
          <w:sz w:val="28"/>
          <w:szCs w:val="28"/>
          <w:u w:val="single"/>
        </w:rPr>
        <w:t>Текст программы</w:t>
      </w:r>
    </w:p>
    <w:p w14:paraId="798CD2CC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.686</w:t>
      </w:r>
    </w:p>
    <w:p w14:paraId="2A7FD964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model</w:t>
      </w:r>
      <w:proofErr w:type="spellEnd"/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flat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stdcall</w:t>
      </w:r>
      <w:proofErr w:type="spellEnd"/>
    </w:p>
    <w:p w14:paraId="05C39FC8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stack</w:t>
      </w:r>
      <w:proofErr w:type="spellEnd"/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100h</w:t>
      </w:r>
    </w:p>
    <w:p w14:paraId="3CD575F3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14:paraId="641AD141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data</w:t>
      </w:r>
      <w:proofErr w:type="spellEnd"/>
    </w:p>
    <w:p w14:paraId="73DA8C9E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</w:t>
      </w:r>
    </w:p>
    <w:p w14:paraId="225179B8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X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15</w:t>
      </w:r>
    </w:p>
    <w:p w14:paraId="2AB7461C" w14:textId="248130F4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Y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-10          </w:t>
      </w:r>
    </w:p>
    <w:p w14:paraId="540977D6" w14:textId="77777777" w:rsidR="000E38B3" w:rsidRPr="008F090F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Z </w:t>
      </w:r>
      <w:proofErr w:type="spell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65</w:t>
      </w:r>
    </w:p>
    <w:p w14:paraId="3682DFC8" w14:textId="01CDFFED" w:rsidR="000E38B3" w:rsidRPr="008F090F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 ?</w:t>
      </w:r>
      <w:proofErr w:type="gram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</w:t>
      </w:r>
    </w:p>
    <w:p w14:paraId="55CFBA72" w14:textId="7D2B3794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Y_prime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?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</w:t>
      </w:r>
    </w:p>
    <w:p w14:paraId="1D30897F" w14:textId="4CD9EF3A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T1 </w:t>
      </w:r>
      <w:proofErr w:type="spellStart"/>
      <w:proofErr w:type="gram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</w:t>
      </w:r>
    </w:p>
    <w:p w14:paraId="6A179E0F" w14:textId="2580504B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T2 </w:t>
      </w:r>
      <w:proofErr w:type="spellStart"/>
      <w:proofErr w:type="gram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</w:t>
      </w:r>
    </w:p>
    <w:p w14:paraId="4C78002C" w14:textId="1B2FC6BC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M </w:t>
      </w:r>
      <w:proofErr w:type="spellStart"/>
      <w:proofErr w:type="gram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?</w:t>
      </w:r>
      <w:proofErr w:type="gram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</w:t>
      </w:r>
    </w:p>
    <w:p w14:paraId="32AB865B" w14:textId="0EE376AA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14:paraId="794E19E3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overflow_flag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dw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0</w:t>
      </w:r>
    </w:p>
    <w:p w14:paraId="44440895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14:paraId="010A245C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gram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.code</w:t>
      </w:r>
      <w:proofErr w:type="gramEnd"/>
    </w:p>
    <w:p w14:paraId="09CF4F9B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PROTO </w:t>
      </w:r>
      <w:proofErr w:type="spellStart"/>
      <w:proofErr w:type="gram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stdcall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:DWORD</w:t>
      </w:r>
      <w:proofErr w:type="gramEnd"/>
    </w:p>
    <w:p w14:paraId="712D9BFC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14:paraId="504B1A5D" w14:textId="09142F62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>Start:</w:t>
      </w:r>
    </w:p>
    <w:p w14:paraId="6C3F4DD4" w14:textId="66E3CF2E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[X]       </w:t>
      </w:r>
    </w:p>
    <w:p w14:paraId="4BB60101" w14:textId="49475532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cl, 5         </w:t>
      </w:r>
    </w:p>
    <w:p w14:paraId="6DE434E0" w14:textId="66322B7E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clc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</w:t>
      </w:r>
    </w:p>
    <w:p w14:paraId="66CD7A98" w14:textId="50134233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rcr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cl        </w:t>
      </w:r>
    </w:p>
    <w:p w14:paraId="6E8DF901" w14:textId="11D7012C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], ax</w:t>
      </w:r>
    </w:p>
    <w:p w14:paraId="4714846C" w14:textId="69DCD23E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[Y]      </w:t>
      </w:r>
    </w:p>
    <w:p w14:paraId="7928F401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clc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   </w:t>
      </w:r>
    </w:p>
    <w:p w14:paraId="3325C339" w14:textId="36515410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rcr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cl        </w:t>
      </w:r>
    </w:p>
    <w:p w14:paraId="4ABF3B19" w14:textId="60349E60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], ax </w:t>
      </w:r>
    </w:p>
    <w:p w14:paraId="4308E41E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14:paraId="472433C8" w14:textId="3C7B101E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add ax,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] </w:t>
      </w:r>
    </w:p>
    <w:p w14:paraId="52E3542D" w14:textId="491A5F0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[T2],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</w:t>
      </w:r>
    </w:p>
    <w:p w14:paraId="762117FD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</w:p>
    <w:p w14:paraId="45BC7D00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14:paraId="6B1438DF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imul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]    </w:t>
      </w:r>
    </w:p>
    <w:p w14:paraId="24E9BF4D" w14:textId="268DBB63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</w:p>
    <w:p w14:paraId="365CB6B5" w14:textId="5826291C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bx, ax        </w:t>
      </w:r>
    </w:p>
    <w:p w14:paraId="78193E80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DE561A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[Z]</w:t>
      </w:r>
    </w:p>
    <w:p w14:paraId="7B7F9C6C" w14:textId="4B040BAF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add ax, bx        </w:t>
      </w:r>
    </w:p>
    <w:p w14:paraId="26E82B2F" w14:textId="3F3967BC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[T1], ax      </w:t>
      </w:r>
    </w:p>
    <w:p w14:paraId="33CD6831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[T1]</w:t>
      </w:r>
    </w:p>
    <w:p w14:paraId="6A22E987" w14:textId="6485BD5D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[T2]      </w:t>
      </w:r>
    </w:p>
    <w:p w14:paraId="5865D60E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[M],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</w:t>
      </w:r>
    </w:p>
    <w:p w14:paraId="55D1B425" w14:textId="77777777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14:paraId="2EBE3941" w14:textId="1D902FA6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</w:t>
      </w:r>
    </w:p>
    <w:p w14:paraId="52A750F2" w14:textId="5A8CDB11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pushf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  </w:t>
      </w:r>
    </w:p>
    <w:p w14:paraId="77D9480D" w14:textId="35387ECE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pop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       </w:t>
      </w:r>
    </w:p>
    <w:p w14:paraId="65AE0964" w14:textId="566399F8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and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, 0800h      </w:t>
      </w:r>
    </w:p>
    <w:p w14:paraId="60AB261B" w14:textId="4616A539" w:rsid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overflow_flag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</w:p>
    <w:p w14:paraId="20E1BF6A" w14:textId="77777777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0B5190C" w14:textId="3AFA0CED" w:rsidR="000E38B3" w:rsidRPr="000E38B3" w:rsidRDefault="000E38B3" w:rsidP="000E38B3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invoke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0</w:t>
      </w:r>
    </w:p>
    <w:p w14:paraId="76E7E998" w14:textId="1352FB03" w:rsidR="000E38B3" w:rsidRPr="000E38B3" w:rsidRDefault="000E38B3" w:rsidP="000E38B3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 Start</w:t>
      </w:r>
    </w:p>
    <w:p w14:paraId="17FFACB1" w14:textId="6DCD4549" w:rsidR="00152350" w:rsidRPr="000E38B3" w:rsidRDefault="00152350" w:rsidP="000E38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Шаги</w:t>
      </w:r>
      <w:r w:rsidRPr="000E38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E38B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690C8BC" w14:textId="77777777" w:rsidR="00152350" w:rsidRDefault="00152350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программы. Настройка окружения под 32-битный режим, резервирование 256 байт под стек.</w:t>
      </w:r>
    </w:p>
    <w:p w14:paraId="3B71A43F" w14:textId="77777777" w:rsidR="00152350" w:rsidRPr="009D5BE5" w:rsidRDefault="00152350" w:rsidP="00DE561A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.686</w:t>
      </w:r>
    </w:p>
    <w:p w14:paraId="11B6D776" w14:textId="77777777" w:rsidR="00152350" w:rsidRPr="009D5BE5" w:rsidRDefault="00152350" w:rsidP="00DE561A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gramStart"/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.model</w:t>
      </w:r>
      <w:proofErr w:type="gramEnd"/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flat, </w:t>
      </w:r>
      <w:proofErr w:type="spellStart"/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stdcall</w:t>
      </w:r>
      <w:proofErr w:type="spellEnd"/>
    </w:p>
    <w:p w14:paraId="2E7483CA" w14:textId="77777777" w:rsidR="00152350" w:rsidRPr="009D5BE5" w:rsidRDefault="00152350" w:rsidP="00DE561A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proofErr w:type="gramStart"/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.stack</w:t>
      </w:r>
      <w:proofErr w:type="gramEnd"/>
      <w:r w:rsidRPr="009D5BE5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100h</w:t>
      </w:r>
    </w:p>
    <w:p w14:paraId="46F09F85" w14:textId="77777777" w:rsidR="00152350" w:rsidRDefault="00152350" w:rsidP="0015235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8248191" w14:textId="77777777" w:rsidR="00152350" w:rsidRDefault="00152350" w:rsidP="00164AE8">
      <w:pPr>
        <w:pStyle w:val="a3"/>
        <w:numPr>
          <w:ilvl w:val="0"/>
          <w:numId w:val="2"/>
        </w:numPr>
        <w:spacing w:line="257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Объявление переменных в памяти. </w:t>
      </w:r>
    </w:p>
    <w:p w14:paraId="19F51FF3" w14:textId="77777777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.data</w:t>
      </w:r>
    </w:p>
    <w:p w14:paraId="6BD77655" w14:textId="77777777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</w:t>
      </w:r>
    </w:p>
    <w:p w14:paraId="43E3788A" w14:textId="77777777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X </w:t>
      </w:r>
      <w:proofErr w:type="spell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15</w:t>
      </w:r>
    </w:p>
    <w:p w14:paraId="08942213" w14:textId="77777777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Y </w:t>
      </w:r>
      <w:proofErr w:type="spell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-10          </w:t>
      </w:r>
    </w:p>
    <w:p w14:paraId="1CA02925" w14:textId="072D6906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Z </w:t>
      </w:r>
      <w:proofErr w:type="spell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65</w:t>
      </w:r>
    </w:p>
    <w:p w14:paraId="47572651" w14:textId="77777777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</w:t>
      </w:r>
    </w:p>
    <w:p w14:paraId="7565BBE7" w14:textId="77777777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</w:t>
      </w:r>
    </w:p>
    <w:p w14:paraId="5AE67BE3" w14:textId="77777777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T1 </w:t>
      </w:r>
      <w:proofErr w:type="spellStart"/>
      <w:proofErr w:type="gram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</w:t>
      </w:r>
    </w:p>
    <w:p w14:paraId="572B8DC1" w14:textId="77777777" w:rsidR="008F090F" w:rsidRPr="008F090F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T2 </w:t>
      </w:r>
      <w:proofErr w:type="spellStart"/>
      <w:proofErr w:type="gram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</w:t>
      </w:r>
    </w:p>
    <w:p w14:paraId="04006AC4" w14:textId="3CE9FA3B" w:rsidR="00152350" w:rsidRPr="009D5BE5" w:rsidRDefault="008F090F" w:rsidP="00DE561A">
      <w:pPr>
        <w:autoSpaceDE w:val="0"/>
        <w:autoSpaceDN w:val="0"/>
        <w:adjustRightInd w:val="0"/>
        <w:spacing w:after="0" w:line="240" w:lineRule="auto"/>
        <w:ind w:left="142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 </w:t>
      </w:r>
      <w:proofErr w:type="spellStart"/>
      <w:proofErr w:type="gram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1F0C8432" w14:textId="77777777" w:rsidR="00152350" w:rsidRPr="00152350" w:rsidRDefault="00152350" w:rsidP="00164AE8">
      <w:pPr>
        <w:pStyle w:val="a3"/>
        <w:spacing w:line="257" w:lineRule="auto"/>
        <w:ind w:left="0" w:firstLine="357"/>
        <w:rPr>
          <w:rFonts w:ascii="Times New Roman" w:hAnsi="Times New Roman" w:cs="Times New Roman"/>
          <w:sz w:val="28"/>
          <w:szCs w:val="28"/>
          <w:lang w:val="en-US"/>
        </w:rPr>
      </w:pPr>
    </w:p>
    <w:p w14:paraId="36027A1D" w14:textId="7BA5F521" w:rsidR="008F090F" w:rsidRPr="00DE561A" w:rsidRDefault="008F090F" w:rsidP="00DE561A">
      <w:pPr>
        <w:pStyle w:val="a3"/>
        <w:numPr>
          <w:ilvl w:val="0"/>
          <w:numId w:val="2"/>
        </w:numPr>
        <w:spacing w:line="257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Арифметический сдвиг X вправо на 5 бит (деление на 32 с сохранением знака)</w:t>
      </w:r>
    </w:p>
    <w:p w14:paraId="670042B8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mov ax, [X]       </w:t>
      </w:r>
    </w:p>
    <w:p w14:paraId="4775B19E" w14:textId="7031EA2E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cl, 5         </w:t>
      </w:r>
    </w:p>
    <w:p w14:paraId="6F7770FB" w14:textId="25126E53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clc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</w:t>
      </w:r>
    </w:p>
    <w:p w14:paraId="54362F57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rcr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cl        </w:t>
      </w:r>
    </w:p>
    <w:p w14:paraId="18138042" w14:textId="6D430E6F" w:rsidR="008F090F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], ax </w:t>
      </w:r>
    </w:p>
    <w:p w14:paraId="408DA858" w14:textId="77777777" w:rsidR="008F090F" w:rsidRPr="008F090F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</w:p>
    <w:p w14:paraId="47EBA206" w14:textId="709D3963" w:rsidR="008F090F" w:rsidRPr="00DE561A" w:rsidRDefault="008F090F" w:rsidP="00DE561A">
      <w:pPr>
        <w:pStyle w:val="a3"/>
        <w:numPr>
          <w:ilvl w:val="0"/>
          <w:numId w:val="2"/>
        </w:numPr>
        <w:spacing w:line="257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Арифметический сдвиг Y вправо на 5 бит (деление на 32 с сохранением знака)</w:t>
      </w:r>
    </w:p>
    <w:p w14:paraId="44F8DA35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DE561A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mov ax, [Y]      </w:t>
      </w:r>
    </w:p>
    <w:p w14:paraId="19D7F707" w14:textId="77777777" w:rsidR="008F090F" w:rsidRPr="008F090F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clc</w:t>
      </w:r>
      <w:proofErr w:type="spellEnd"/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 </w:t>
      </w:r>
    </w:p>
    <w:p w14:paraId="0D2C8C41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rcr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cl        </w:t>
      </w:r>
    </w:p>
    <w:p w14:paraId="35B3AD34" w14:textId="0CEA398D" w:rsidR="008F090F" w:rsidRPr="008F090F" w:rsidRDefault="008F090F" w:rsidP="008F090F">
      <w:pPr>
        <w:spacing w:line="257" w:lineRule="auto"/>
        <w:rPr>
          <w:rFonts w:ascii="Times New Roman" w:hAnsi="Times New Roman" w:cs="Times New Roman"/>
          <w:sz w:val="28"/>
          <w:szCs w:val="28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], ax</w:t>
      </w:r>
    </w:p>
    <w:p w14:paraId="16E46E3F" w14:textId="6B8D5211" w:rsidR="008F090F" w:rsidRPr="00DE561A" w:rsidRDefault="008F090F" w:rsidP="00DE561A">
      <w:pPr>
        <w:pStyle w:val="a3"/>
        <w:numPr>
          <w:ilvl w:val="0"/>
          <w:numId w:val="2"/>
        </w:numPr>
        <w:spacing w:line="257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Сложение X' и Y'</w:t>
      </w:r>
    </w:p>
    <w:p w14:paraId="4D755CDC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ax,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14:paraId="2A784E19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add ax,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] </w:t>
      </w:r>
    </w:p>
    <w:p w14:paraId="54661FAE" w14:textId="03FC78D9" w:rsidR="008F090F" w:rsidRPr="008F090F" w:rsidRDefault="008F090F" w:rsidP="008F090F">
      <w:pPr>
        <w:spacing w:line="257" w:lineRule="auto"/>
        <w:rPr>
          <w:rFonts w:ascii="Times New Roman" w:hAnsi="Times New Roman" w:cs="Times New Roman"/>
          <w:sz w:val="28"/>
          <w:szCs w:val="28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[T2],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  </w:t>
      </w:r>
    </w:p>
    <w:p w14:paraId="2D4BFF94" w14:textId="6CB082E6" w:rsidR="008F090F" w:rsidRPr="00DE561A" w:rsidRDefault="008F090F" w:rsidP="00DE561A">
      <w:pPr>
        <w:pStyle w:val="a3"/>
        <w:numPr>
          <w:ilvl w:val="0"/>
          <w:numId w:val="2"/>
        </w:numPr>
        <w:spacing w:line="257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Умножение X' на Y'</w:t>
      </w:r>
    </w:p>
    <w:p w14:paraId="043C3EA4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]</w:t>
      </w:r>
    </w:p>
    <w:p w14:paraId="5E614CCF" w14:textId="59862058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imul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[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Y_prime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]  </w:t>
      </w:r>
    </w:p>
    <w:p w14:paraId="55CC9077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bx, ax        </w:t>
      </w:r>
    </w:p>
    <w:p w14:paraId="23CF1B52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[Z]</w:t>
      </w:r>
    </w:p>
    <w:p w14:paraId="5B57D674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add ax, bx        </w:t>
      </w:r>
    </w:p>
    <w:p w14:paraId="57988C8F" w14:textId="53CB0CC9" w:rsidR="008F090F" w:rsidRPr="008F090F" w:rsidRDefault="008F090F" w:rsidP="008F090F">
      <w:pPr>
        <w:spacing w:line="257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mov [T1], ax      </w:t>
      </w:r>
    </w:p>
    <w:p w14:paraId="578A9946" w14:textId="0226F046" w:rsidR="008F090F" w:rsidRPr="00DE561A" w:rsidRDefault="008F090F" w:rsidP="00DE561A">
      <w:pPr>
        <w:pStyle w:val="a3"/>
        <w:numPr>
          <w:ilvl w:val="0"/>
          <w:numId w:val="2"/>
        </w:numPr>
        <w:spacing w:line="257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 xml:space="preserve">Вычисление логического выражения T1 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 xml:space="preserve"> T2</w:t>
      </w:r>
    </w:p>
    <w:p w14:paraId="14F74152" w14:textId="2724E712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DE561A"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mov ax, [T1]</w:t>
      </w:r>
    </w:p>
    <w:p w14:paraId="6C9193F8" w14:textId="77777777" w:rsidR="008F090F" w:rsidRPr="000E38B3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ax, [T2]      </w:t>
      </w:r>
    </w:p>
    <w:p w14:paraId="27E67F3D" w14:textId="77777777" w:rsidR="008F090F" w:rsidRDefault="008F090F" w:rsidP="008F090F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[M], ax       </w:t>
      </w:r>
    </w:p>
    <w:p w14:paraId="7B26ED04" w14:textId="77777777" w:rsidR="008F090F" w:rsidRPr="008F090F" w:rsidRDefault="008F090F" w:rsidP="008F090F">
      <w:pPr>
        <w:spacing w:line="257" w:lineRule="auto"/>
        <w:rPr>
          <w:rFonts w:ascii="Times New Roman" w:hAnsi="Times New Roman" w:cs="Times New Roman"/>
          <w:sz w:val="28"/>
          <w:szCs w:val="28"/>
        </w:rPr>
      </w:pPr>
    </w:p>
    <w:p w14:paraId="1F5FA373" w14:textId="0DA9979F" w:rsidR="008F090F" w:rsidRPr="00DE561A" w:rsidRDefault="008F090F" w:rsidP="00DE561A">
      <w:pPr>
        <w:pStyle w:val="a3"/>
        <w:numPr>
          <w:ilvl w:val="0"/>
          <w:numId w:val="2"/>
        </w:numPr>
        <w:spacing w:line="257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lastRenderedPageBreak/>
        <w:t>Сохранение флага переполнения</w:t>
      </w:r>
    </w:p>
    <w:p w14:paraId="4BA60EED" w14:textId="0BB0204F" w:rsidR="00DE561A" w:rsidRPr="00DE561A" w:rsidRDefault="00DE561A" w:rsidP="00DE561A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DE561A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pushf</w:t>
      </w:r>
      <w:proofErr w:type="spellEnd"/>
      <w:r w:rsidRPr="00DE561A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          </w:t>
      </w:r>
    </w:p>
    <w:p w14:paraId="3C978459" w14:textId="77777777" w:rsidR="00DE561A" w:rsidRPr="00DE561A" w:rsidRDefault="00DE561A" w:rsidP="00DE561A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DE561A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pop ax             </w:t>
      </w:r>
    </w:p>
    <w:p w14:paraId="1BBD138A" w14:textId="77777777" w:rsidR="00DE561A" w:rsidRPr="00DE561A" w:rsidRDefault="00DE561A" w:rsidP="00DE561A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DE561A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and ax, 0800h      </w:t>
      </w:r>
    </w:p>
    <w:p w14:paraId="5D40AC87" w14:textId="36CB2B42" w:rsidR="008F090F" w:rsidRDefault="00DE561A" w:rsidP="00DE561A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  <w:r w:rsidRPr="00DE561A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overflow_flag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eastAsia="Times New Roman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</w:t>
      </w:r>
    </w:p>
    <w:p w14:paraId="2B475C84" w14:textId="77777777" w:rsidR="00DE561A" w:rsidRPr="00DE561A" w:rsidRDefault="00DE561A" w:rsidP="00DE561A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</w:rPr>
      </w:pPr>
    </w:p>
    <w:p w14:paraId="15279B4D" w14:textId="0A5A7813" w:rsidR="008F090F" w:rsidRPr="00DE561A" w:rsidRDefault="008F090F" w:rsidP="00DE561A">
      <w:pPr>
        <w:pStyle w:val="a3"/>
        <w:numPr>
          <w:ilvl w:val="0"/>
          <w:numId w:val="2"/>
        </w:numPr>
        <w:spacing w:line="257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Завершение программы</w:t>
      </w:r>
    </w:p>
    <w:p w14:paraId="417BA36A" w14:textId="76A75540" w:rsidR="00DE561A" w:rsidRPr="000E38B3" w:rsidRDefault="008F090F" w:rsidP="00DE561A">
      <w:pPr>
        <w:autoSpaceDE w:val="0"/>
        <w:autoSpaceDN w:val="0"/>
        <w:adjustRightInd w:val="0"/>
        <w:spacing w:after="0" w:line="240" w:lineRule="auto"/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8F090F">
        <w:rPr>
          <w:rFonts w:ascii="Times New Roman" w:hAnsi="Times New Roman" w:cs="Times New Roman"/>
          <w:sz w:val="28"/>
          <w:szCs w:val="28"/>
        </w:rPr>
        <w:t xml:space="preserve">    </w:t>
      </w:r>
      <w:r w:rsidR="00DE561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DE561A"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invoke </w:t>
      </w:r>
      <w:proofErr w:type="spellStart"/>
      <w:r w:rsidR="00DE561A"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="00DE561A"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, 0</w:t>
      </w:r>
    </w:p>
    <w:p w14:paraId="4E061EE2" w14:textId="72366EB8" w:rsidR="0070699E" w:rsidRPr="00DE561A" w:rsidRDefault="00DE561A" w:rsidP="00DE561A">
      <w:pPr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</w:pP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 xml:space="preserve">  </w:t>
      </w:r>
      <w:r>
        <w:rPr>
          <w:rFonts w:ascii="Cascadia Mono" w:eastAsia="Times New Roman" w:hAnsi="Cascadia Mono" w:cs="Cascadia Mono"/>
          <w:color w:val="000000"/>
          <w:sz w:val="19"/>
          <w:szCs w:val="19"/>
        </w:rPr>
        <w:t xml:space="preserve">  </w:t>
      </w:r>
      <w:r w:rsidRPr="000E38B3">
        <w:rPr>
          <w:rFonts w:ascii="Cascadia Mono" w:eastAsia="Times New Roman" w:hAnsi="Cascadia Mono" w:cs="Cascadia Mono"/>
          <w:color w:val="000000"/>
          <w:sz w:val="19"/>
          <w:szCs w:val="19"/>
          <w:lang w:val="en-US"/>
        </w:rPr>
        <w:t>End Start</w:t>
      </w:r>
    </w:p>
    <w:p w14:paraId="5BDB9BFE" w14:textId="77777777" w:rsidR="009D5BE5" w:rsidRDefault="009D5BE5" w:rsidP="009D5B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Верификация программы</w:t>
      </w:r>
    </w:p>
    <w:p w14:paraId="12FC3B97" w14:textId="3D734CFB" w:rsidR="009D5BE5" w:rsidRDefault="00DE561A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E561A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0B5D0876" wp14:editId="2721A192">
            <wp:extent cx="5940425" cy="2069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BAF0" w14:textId="77777777" w:rsidR="009D5BE5" w:rsidRDefault="009D5BE5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D5BE5">
        <w:rPr>
          <w:rFonts w:ascii="Times New Roman" w:hAnsi="Times New Roman" w:cs="Times New Roman"/>
          <w:sz w:val="28"/>
          <w:szCs w:val="28"/>
        </w:rPr>
        <w:t>Рисунок 1 – Контрольные значения</w:t>
      </w:r>
    </w:p>
    <w:p w14:paraId="58BE7409" w14:textId="77777777" w:rsidR="005016C4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D765803" w14:textId="77777777" w:rsidR="005016C4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016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0DF29C" wp14:editId="5221130D">
            <wp:extent cx="5940425" cy="72530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1D4A" w14:textId="77777777" w:rsidR="005016C4" w:rsidRDefault="005016C4" w:rsidP="009D5BE5">
      <w:pPr>
        <w:pStyle w:val="a3"/>
        <w:spacing w:line="257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Содержимое регистров</w:t>
      </w:r>
    </w:p>
    <w:p w14:paraId="0B3F948D" w14:textId="77777777" w:rsidR="005016C4" w:rsidRDefault="005016C4" w:rsidP="005016C4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4DF47F4" w14:textId="77777777" w:rsidR="00DE561A" w:rsidRDefault="00DE561A" w:rsidP="00DE561A">
      <w:pPr>
        <w:pStyle w:val="a3"/>
        <w:spacing w:line="257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E561A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DE561A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были освоены основные команды ассемблера: </w:t>
      </w:r>
    </w:p>
    <w:p w14:paraId="6FCBA370" w14:textId="77777777" w:rsidR="00DE561A" w:rsidRDefault="00DE561A" w:rsidP="00DE561A">
      <w:pPr>
        <w:pStyle w:val="a3"/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 xml:space="preserve">` (перемещение данных между регистрами и памятью), </w:t>
      </w:r>
    </w:p>
    <w:p w14:paraId="1B3B478B" w14:textId="77777777" w:rsidR="00DE561A" w:rsidRDefault="00DE561A" w:rsidP="00DE561A">
      <w:pPr>
        <w:pStyle w:val="a3"/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shr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 xml:space="preserve">` (логический сдвиг битов вправо), </w:t>
      </w:r>
    </w:p>
    <w:p w14:paraId="0DD5F257" w14:textId="77777777" w:rsidR="00DE561A" w:rsidRDefault="00DE561A" w:rsidP="00DE561A">
      <w:pPr>
        <w:pStyle w:val="a3"/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 xml:space="preserve">` (деление целых беззнаковых чисел), </w:t>
      </w:r>
    </w:p>
    <w:p w14:paraId="24F158BC" w14:textId="77777777" w:rsidR="00DE561A" w:rsidRDefault="00DE561A" w:rsidP="00DE561A">
      <w:pPr>
        <w:pStyle w:val="a3"/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 xml:space="preserve">` (исключающее ИЛИ), </w:t>
      </w:r>
    </w:p>
    <w:p w14:paraId="61CD1603" w14:textId="77777777" w:rsidR="00DE561A" w:rsidRDefault="00DE561A" w:rsidP="00DE561A">
      <w:pPr>
        <w:pStyle w:val="a3"/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 xml:space="preserve">` (логическое умножение), </w:t>
      </w:r>
    </w:p>
    <w:p w14:paraId="782B596F" w14:textId="73A30C7E" w:rsidR="00DE561A" w:rsidRDefault="00DE561A" w:rsidP="00DE561A">
      <w:pPr>
        <w:pStyle w:val="a3"/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>` (сложение)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DA03CEE" w14:textId="7D834428" w:rsidR="00DE561A" w:rsidRDefault="00DE561A" w:rsidP="00DE561A">
      <w:pPr>
        <w:pStyle w:val="a3"/>
        <w:numPr>
          <w:ilvl w:val="0"/>
          <w:numId w:val="3"/>
        </w:num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>` (вычитание)</w:t>
      </w:r>
    </w:p>
    <w:p w14:paraId="21329195" w14:textId="3212FDD2" w:rsidR="005016C4" w:rsidRPr="006051AD" w:rsidRDefault="00DE561A" w:rsidP="00DE561A">
      <w:pPr>
        <w:pStyle w:val="a3"/>
        <w:spacing w:line="257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561A">
        <w:rPr>
          <w:rFonts w:ascii="Times New Roman" w:hAnsi="Times New Roman" w:cs="Times New Roman"/>
          <w:sz w:val="28"/>
          <w:szCs w:val="28"/>
        </w:rPr>
        <w:t>Также были рассмотрены стандартные типы данных: `DB` (один байт), `DW` (два байта), `DD` (четыре байта), `DQ` (восемь байт) и `DT` (десять байт). Дополнительно было изучено, как объявлять переменные в сегменте `.</w:t>
      </w:r>
      <w:proofErr w:type="spellStart"/>
      <w:r w:rsidRPr="00DE561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E561A">
        <w:rPr>
          <w:rFonts w:ascii="Times New Roman" w:hAnsi="Times New Roman" w:cs="Times New Roman"/>
          <w:sz w:val="28"/>
          <w:szCs w:val="28"/>
        </w:rPr>
        <w:t>` и распределять для них память.</w:t>
      </w:r>
    </w:p>
    <w:sectPr w:rsidR="005016C4" w:rsidRPr="00605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2C8"/>
    <w:multiLevelType w:val="hybridMultilevel"/>
    <w:tmpl w:val="364204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25E87"/>
    <w:multiLevelType w:val="hybridMultilevel"/>
    <w:tmpl w:val="25CEC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D70B9"/>
    <w:multiLevelType w:val="hybridMultilevel"/>
    <w:tmpl w:val="80B8B1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E5"/>
    <w:rsid w:val="000E38B3"/>
    <w:rsid w:val="00152350"/>
    <w:rsid w:val="00164AE8"/>
    <w:rsid w:val="003C1210"/>
    <w:rsid w:val="00475435"/>
    <w:rsid w:val="005016C4"/>
    <w:rsid w:val="006051AD"/>
    <w:rsid w:val="007006EB"/>
    <w:rsid w:val="0070699E"/>
    <w:rsid w:val="007463AC"/>
    <w:rsid w:val="008F090F"/>
    <w:rsid w:val="009620C5"/>
    <w:rsid w:val="009D5BE5"/>
    <w:rsid w:val="00DE561A"/>
    <w:rsid w:val="00E7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8E35"/>
  <w15:docId w15:val="{2C76FBCF-FF79-4ACF-8A21-7BA6DECE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61A"/>
    <w:pPr>
      <w:spacing w:after="160" w:line="256" w:lineRule="auto"/>
    </w:pPr>
    <w:rPr>
      <w:rFonts w:eastAsiaTheme="minorHAns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B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5BE5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9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Янактаева</dc:creator>
  <cp:lastModifiedBy>Настя</cp:lastModifiedBy>
  <cp:revision>2</cp:revision>
  <dcterms:created xsi:type="dcterms:W3CDTF">2026-06-12T20:49:00Z</dcterms:created>
  <dcterms:modified xsi:type="dcterms:W3CDTF">2026-06-12T20:49:00Z</dcterms:modified>
</cp:coreProperties>
</file>