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0AFA" w14:textId="77777777" w:rsidR="00135DCE" w:rsidRPr="00135DCE" w:rsidRDefault="00135DCE" w:rsidP="00135DCE">
      <w:pPr>
        <w:rPr>
          <w:sz w:val="48"/>
          <w:szCs w:val="48"/>
        </w:rPr>
      </w:pPr>
      <w:r w:rsidRPr="00135DCE">
        <w:rPr>
          <w:sz w:val="48"/>
          <w:szCs w:val="48"/>
        </w:rPr>
        <w:t xml:space="preserve">Module – 4 </w:t>
      </w:r>
    </w:p>
    <w:p w14:paraId="3A72C4F4" w14:textId="77777777" w:rsidR="00135DCE" w:rsidRDefault="00135DCE" w:rsidP="00135DCE"/>
    <w:p w14:paraId="5FFA9DF4" w14:textId="77777777" w:rsidR="00135DCE" w:rsidRDefault="00135DCE" w:rsidP="00135DCE">
      <w:pPr>
        <w:pStyle w:val="ListParagraph"/>
        <w:numPr>
          <w:ilvl w:val="0"/>
          <w:numId w:val="1"/>
        </w:numPr>
      </w:pPr>
      <w:r>
        <w:t xml:space="preserve">Limit Sharing personal Information on social media </w:t>
      </w:r>
    </w:p>
    <w:p w14:paraId="2C8A8743" w14:textId="77777777" w:rsidR="00135DCE" w:rsidRPr="00D00BA7" w:rsidRDefault="00135DCE" w:rsidP="00135DCE">
      <w:pPr>
        <w:pStyle w:val="ListParagraph"/>
      </w:pPr>
      <w:r>
        <w:t xml:space="preserve"> </w:t>
      </w:r>
      <w:r w:rsidRPr="00D00BA7">
        <w:rPr>
          <w:lang w:val="en-US"/>
        </w:rPr>
        <w:t>Criminals can piece together widely available information, like a name or birthdate, with Personal identifiable information and they can commit various cybercrimes like identity Fraud, Social engineering attacks so on</w:t>
      </w:r>
    </w:p>
    <w:p w14:paraId="5973E536" w14:textId="77777777" w:rsidR="00135DCE" w:rsidRDefault="00135DCE" w:rsidP="00135DCE">
      <w:pPr>
        <w:pStyle w:val="ListParagraph"/>
      </w:pPr>
    </w:p>
    <w:p w14:paraId="4E2D3A95" w14:textId="77777777" w:rsidR="00135DCE" w:rsidRPr="006D158C" w:rsidRDefault="00135DCE" w:rsidP="00135DCE">
      <w:pPr>
        <w:pStyle w:val="ListParagraph"/>
        <w:numPr>
          <w:ilvl w:val="1"/>
          <w:numId w:val="2"/>
        </w:numPr>
        <w:jc w:val="both"/>
      </w:pPr>
      <w:r>
        <w:rPr>
          <w:lang w:val="en-US"/>
        </w:rPr>
        <w:t>e</w:t>
      </w:r>
      <w:r w:rsidRPr="006D158C">
        <w:rPr>
          <w:lang w:val="en-US"/>
        </w:rPr>
        <w:t>mail address</w:t>
      </w:r>
    </w:p>
    <w:p w14:paraId="382D4A89" w14:textId="77777777" w:rsidR="00135DCE" w:rsidRPr="006D158C" w:rsidRDefault="00135DCE" w:rsidP="00135DCE">
      <w:pPr>
        <w:pStyle w:val="ListParagraph"/>
        <w:numPr>
          <w:ilvl w:val="1"/>
          <w:numId w:val="2"/>
        </w:numPr>
        <w:jc w:val="both"/>
      </w:pPr>
      <w:r w:rsidRPr="006D158C">
        <w:rPr>
          <w:lang w:val="en-US"/>
        </w:rPr>
        <w:t>Passport number, Visa Details</w:t>
      </w:r>
    </w:p>
    <w:p w14:paraId="3C912C88" w14:textId="77777777" w:rsidR="00135DCE" w:rsidRPr="006D158C" w:rsidRDefault="00135DCE" w:rsidP="00135DCE">
      <w:pPr>
        <w:pStyle w:val="ListParagraph"/>
        <w:numPr>
          <w:ilvl w:val="1"/>
          <w:numId w:val="2"/>
        </w:numPr>
        <w:jc w:val="both"/>
      </w:pPr>
      <w:r w:rsidRPr="006D158C">
        <w:rPr>
          <w:lang w:val="en-US"/>
        </w:rPr>
        <w:t>Driver’s license number</w:t>
      </w:r>
    </w:p>
    <w:p w14:paraId="2866312E" w14:textId="77777777" w:rsidR="00135DCE" w:rsidRPr="006D158C" w:rsidRDefault="00135DCE" w:rsidP="00135DCE">
      <w:pPr>
        <w:pStyle w:val="ListParagraph"/>
        <w:numPr>
          <w:ilvl w:val="1"/>
          <w:numId w:val="2"/>
        </w:numPr>
        <w:jc w:val="both"/>
      </w:pPr>
      <w:r w:rsidRPr="006D158C">
        <w:rPr>
          <w:lang w:val="en-US"/>
        </w:rPr>
        <w:t xml:space="preserve">Aadhar number </w:t>
      </w:r>
    </w:p>
    <w:p w14:paraId="73796808" w14:textId="77777777" w:rsidR="00135DCE" w:rsidRPr="006D158C" w:rsidRDefault="00135DCE" w:rsidP="00135DCE">
      <w:pPr>
        <w:pStyle w:val="ListParagraph"/>
        <w:numPr>
          <w:ilvl w:val="1"/>
          <w:numId w:val="2"/>
        </w:numPr>
        <w:jc w:val="both"/>
      </w:pPr>
      <w:r w:rsidRPr="006D158C">
        <w:rPr>
          <w:lang w:val="en-US"/>
        </w:rPr>
        <w:t>Bank/credit card account number</w:t>
      </w:r>
    </w:p>
    <w:p w14:paraId="1398EF33" w14:textId="77777777" w:rsidR="00135DCE" w:rsidRPr="006D158C" w:rsidRDefault="00135DCE" w:rsidP="00135DCE">
      <w:pPr>
        <w:pStyle w:val="ListParagraph"/>
        <w:numPr>
          <w:ilvl w:val="1"/>
          <w:numId w:val="2"/>
        </w:numPr>
        <w:jc w:val="both"/>
      </w:pPr>
      <w:r w:rsidRPr="006D158C">
        <w:rPr>
          <w:lang w:val="en-US"/>
        </w:rPr>
        <w:t>Usernames and passwords</w:t>
      </w:r>
    </w:p>
    <w:p w14:paraId="6D1D2767" w14:textId="77777777" w:rsidR="00135DCE" w:rsidRPr="007564B3" w:rsidRDefault="00135DCE" w:rsidP="00135DCE">
      <w:pPr>
        <w:pStyle w:val="ListParagraph"/>
        <w:numPr>
          <w:ilvl w:val="1"/>
          <w:numId w:val="2"/>
        </w:numPr>
        <w:jc w:val="both"/>
      </w:pPr>
      <w:r w:rsidRPr="006D158C">
        <w:rPr>
          <w:lang w:val="en-US"/>
        </w:rPr>
        <w:t>Medical records/ Test Reports</w:t>
      </w:r>
    </w:p>
    <w:p w14:paraId="127D9D3F" w14:textId="77777777" w:rsidR="00135DCE" w:rsidRPr="00D00BA7" w:rsidRDefault="00135DCE" w:rsidP="00135DCE">
      <w:pPr>
        <w:pStyle w:val="ListParagraph"/>
        <w:ind w:left="1440"/>
        <w:jc w:val="both"/>
      </w:pPr>
    </w:p>
    <w:p w14:paraId="7806330E" w14:textId="77777777" w:rsidR="00135DCE" w:rsidRDefault="00135DCE" w:rsidP="00135DCE">
      <w:pPr>
        <w:pStyle w:val="ListParagraph"/>
        <w:numPr>
          <w:ilvl w:val="0"/>
          <w:numId w:val="2"/>
        </w:numPr>
        <w:jc w:val="both"/>
      </w:pPr>
      <w:r>
        <w:t xml:space="preserve"> Avoid playing quizzes online - They steal your personal data </w:t>
      </w:r>
    </w:p>
    <w:p w14:paraId="20E190A1" w14:textId="77777777" w:rsidR="00135DCE" w:rsidRDefault="00135DCE" w:rsidP="00135DCE">
      <w:pPr>
        <w:pStyle w:val="ListParagraph"/>
        <w:numPr>
          <w:ilvl w:val="0"/>
          <w:numId w:val="2"/>
        </w:numPr>
        <w:jc w:val="both"/>
      </w:pPr>
      <w:r>
        <w:t xml:space="preserve">Avoid using USB sticks – they </w:t>
      </w:r>
    </w:p>
    <w:p w14:paraId="087643BD" w14:textId="77777777" w:rsidR="00135DCE" w:rsidRDefault="00135DCE" w:rsidP="00135DCE">
      <w:pPr>
        <w:pStyle w:val="ListParagraph"/>
        <w:numPr>
          <w:ilvl w:val="0"/>
          <w:numId w:val="2"/>
        </w:numPr>
        <w:jc w:val="both"/>
      </w:pPr>
      <w:r>
        <w:t xml:space="preserve">There is no delete button on internet </w:t>
      </w:r>
    </w:p>
    <w:p w14:paraId="3C115592" w14:textId="77777777" w:rsidR="00135DCE" w:rsidRPr="00AA5582" w:rsidRDefault="00135DCE" w:rsidP="00135DCE">
      <w:pPr>
        <w:pStyle w:val="ListParagraph"/>
        <w:numPr>
          <w:ilvl w:val="0"/>
          <w:numId w:val="3"/>
        </w:numPr>
      </w:pPr>
      <w:r w:rsidRPr="00AA5582">
        <w:rPr>
          <w:lang w:val="en-US"/>
        </w:rPr>
        <w:t>Posting content is one way transaction on internet</w:t>
      </w:r>
    </w:p>
    <w:p w14:paraId="000C8674" w14:textId="77777777" w:rsidR="00135DCE" w:rsidRPr="00AA5582" w:rsidRDefault="00135DCE" w:rsidP="00135DCE">
      <w:pPr>
        <w:pStyle w:val="ListParagraph"/>
        <w:numPr>
          <w:ilvl w:val="0"/>
          <w:numId w:val="3"/>
        </w:numPr>
      </w:pPr>
      <w:r w:rsidRPr="00AA5582">
        <w:rPr>
          <w:lang w:val="en-US"/>
        </w:rPr>
        <w:t xml:space="preserve">In case of posts with strong opinions, thought process and opinions are guaranteed to change. </w:t>
      </w:r>
    </w:p>
    <w:p w14:paraId="7B8EBD65" w14:textId="77777777" w:rsidR="00135DCE" w:rsidRPr="00AA5582" w:rsidRDefault="00135DCE" w:rsidP="00135DCE">
      <w:pPr>
        <w:pStyle w:val="ListParagraph"/>
        <w:numPr>
          <w:ilvl w:val="0"/>
          <w:numId w:val="3"/>
        </w:numPr>
      </w:pPr>
      <w:r w:rsidRPr="00AA5582">
        <w:rPr>
          <w:lang w:val="en-US"/>
        </w:rPr>
        <w:t>Apply lot of common sense instead of quick emotions</w:t>
      </w:r>
    </w:p>
    <w:p w14:paraId="2E04C0CF" w14:textId="77777777" w:rsidR="00135DCE" w:rsidRPr="00BD1596" w:rsidRDefault="00135DCE" w:rsidP="00135DCE">
      <w:pPr>
        <w:pStyle w:val="ListParagraph"/>
        <w:numPr>
          <w:ilvl w:val="0"/>
          <w:numId w:val="2"/>
        </w:numPr>
      </w:pPr>
      <w:r>
        <w:t xml:space="preserve">Shoulder surfing </w:t>
      </w:r>
      <w:r w:rsidRPr="00BD1596">
        <w:t xml:space="preserve">- </w:t>
      </w:r>
      <w:r w:rsidRPr="00BD1596">
        <w:rPr>
          <w:lang w:val="en-US"/>
        </w:rPr>
        <w:t>Criminals steal personal data by spying over your shoulder as you use a laptop, ATM, public kiosk or other electronic device in public</w:t>
      </w:r>
    </w:p>
    <w:p w14:paraId="076582B8" w14:textId="28FBFA03" w:rsidR="00135DCE" w:rsidRPr="00D6103A" w:rsidRDefault="00135DCE" w:rsidP="00135DCE">
      <w:pPr>
        <w:pStyle w:val="ListParagraph"/>
        <w:numPr>
          <w:ilvl w:val="0"/>
          <w:numId w:val="2"/>
        </w:numPr>
      </w:pPr>
      <w:r>
        <w:t xml:space="preserve">Cyber laws - </w:t>
      </w:r>
      <w:r w:rsidRPr="00303D1D">
        <w:rPr>
          <w:rFonts w:ascii="Arial" w:hAnsi="Arial" w:cs="Arial"/>
          <w:color w:val="4D5156"/>
          <w:sz w:val="21"/>
          <w:szCs w:val="21"/>
          <w:shd w:val="clear" w:color="auto" w:fill="FFFFFF"/>
        </w:rPr>
        <w:t>Cyber laws are </w:t>
      </w:r>
      <w:r w:rsidRPr="00303D1D">
        <w:rPr>
          <w:rStyle w:val="Emphasis"/>
          <w:rFonts w:ascii="Arial" w:hAnsi="Arial" w:cs="Arial"/>
          <w:color w:val="5F6368"/>
          <w:sz w:val="21"/>
          <w:szCs w:val="21"/>
          <w:shd w:val="clear" w:color="auto" w:fill="FFFFFF"/>
        </w:rPr>
        <w:t>formed to punish people who perform any illegal activities online</w:t>
      </w:r>
      <w:r w:rsidRPr="00303D1D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14:paraId="65B30AC5" w14:textId="085043AF" w:rsidR="00D6103A" w:rsidRDefault="00D6103A" w:rsidP="00D6103A"/>
    <w:p w14:paraId="77DD7354" w14:textId="77777777" w:rsidR="00D6103A" w:rsidRDefault="00D6103A" w:rsidP="00D6103A">
      <w:pPr>
        <w:pStyle w:val="ListParagraph"/>
        <w:numPr>
          <w:ilvl w:val="0"/>
          <w:numId w:val="10"/>
        </w:numPr>
      </w:pPr>
      <w:r>
        <w:rPr>
          <w:cs/>
          <w:lang w:bidi="te"/>
        </w:rPr>
        <w:t xml:space="preserve">సోషల్ మీడియాలో వ్యక్తిగత సమాచారాన్ని పంచుకోవడాన్ని పరిమితం చేయండి </w:t>
      </w:r>
    </w:p>
    <w:p w14:paraId="059E4525" w14:textId="77777777" w:rsidR="00D6103A" w:rsidRPr="00D00BA7" w:rsidRDefault="00D6103A" w:rsidP="00F54C9C">
      <w:pPr>
        <w:pStyle w:val="ListParagraph"/>
      </w:pPr>
      <w:r w:rsidRPr="00D00BA7">
        <w:rPr>
          <w:cs/>
          <w:lang w:bidi="te"/>
        </w:rPr>
        <w:t xml:space="preserve"> నేరస్థులు వ్యక్తిగతంగా గుర్తించదగిన సమాచారంతో పేరు లేదా పుట్టిన తేదీ వంటి విస్తృతంగా అందుబాటులో ఉన్న సమాచారాన్ని క్రోడీకరించవచ్చు మరియు వారు గుర్తింపు మోసం, సోషల్ ఇంజనీరింగ్ దాడులు వంటి వివిధ సైబర్ నేరాలకు పాల్పడవచ్చు.</w:t>
      </w:r>
    </w:p>
    <w:p w14:paraId="23CF5803" w14:textId="77777777" w:rsidR="00D6103A" w:rsidRDefault="00D6103A" w:rsidP="00F54C9C">
      <w:pPr>
        <w:pStyle w:val="ListParagraph"/>
      </w:pPr>
    </w:p>
    <w:p w14:paraId="64702E13" w14:textId="77777777" w:rsidR="00D6103A" w:rsidRPr="006D158C" w:rsidRDefault="00D6103A" w:rsidP="00D6103A">
      <w:pPr>
        <w:pStyle w:val="ListParagraph"/>
        <w:numPr>
          <w:ilvl w:val="1"/>
          <w:numId w:val="11"/>
        </w:numPr>
        <w:jc w:val="both"/>
      </w:pPr>
      <w:r w:rsidRPr="006D158C">
        <w:rPr>
          <w:cs/>
          <w:lang w:bidi="te"/>
        </w:rPr>
        <w:t>ఇ-మెయిల్ చిరునామా</w:t>
      </w:r>
    </w:p>
    <w:p w14:paraId="3EA47794" w14:textId="77777777" w:rsidR="00D6103A" w:rsidRPr="006D158C" w:rsidRDefault="00D6103A" w:rsidP="00D6103A">
      <w:pPr>
        <w:pStyle w:val="ListParagraph"/>
        <w:numPr>
          <w:ilvl w:val="1"/>
          <w:numId w:val="11"/>
        </w:numPr>
        <w:jc w:val="both"/>
      </w:pPr>
      <w:r w:rsidRPr="006D158C">
        <w:rPr>
          <w:cs/>
          <w:lang w:bidi="te"/>
        </w:rPr>
        <w:t>పాస్ పోర్ట్ నెంబరు, వీసా వివరాలు</w:t>
      </w:r>
    </w:p>
    <w:p w14:paraId="468C3917" w14:textId="77777777" w:rsidR="00D6103A" w:rsidRPr="006D158C" w:rsidRDefault="00D6103A" w:rsidP="00D6103A">
      <w:pPr>
        <w:pStyle w:val="ListParagraph"/>
        <w:numPr>
          <w:ilvl w:val="1"/>
          <w:numId w:val="11"/>
        </w:numPr>
        <w:jc w:val="both"/>
      </w:pPr>
      <w:r w:rsidRPr="006D158C">
        <w:rPr>
          <w:cs/>
          <w:lang w:bidi="te"/>
        </w:rPr>
        <w:t>డ్రైవింగ్ లైసెన్స్ నెంబరు</w:t>
      </w:r>
    </w:p>
    <w:p w14:paraId="0C76F669" w14:textId="77777777" w:rsidR="00D6103A" w:rsidRPr="006D158C" w:rsidRDefault="00D6103A" w:rsidP="00D6103A">
      <w:pPr>
        <w:pStyle w:val="ListParagraph"/>
        <w:numPr>
          <w:ilvl w:val="1"/>
          <w:numId w:val="11"/>
        </w:numPr>
        <w:jc w:val="both"/>
      </w:pPr>
      <w:r w:rsidRPr="006D158C">
        <w:rPr>
          <w:cs/>
          <w:lang w:bidi="te"/>
        </w:rPr>
        <w:t xml:space="preserve">ఆధార్ నెంబరు </w:t>
      </w:r>
    </w:p>
    <w:p w14:paraId="4AD7BF75" w14:textId="77777777" w:rsidR="00D6103A" w:rsidRPr="006D158C" w:rsidRDefault="00D6103A" w:rsidP="00D6103A">
      <w:pPr>
        <w:pStyle w:val="ListParagraph"/>
        <w:numPr>
          <w:ilvl w:val="1"/>
          <w:numId w:val="11"/>
        </w:numPr>
        <w:jc w:val="both"/>
      </w:pPr>
      <w:r w:rsidRPr="006D158C">
        <w:rPr>
          <w:cs/>
          <w:lang w:bidi="te"/>
        </w:rPr>
        <w:t>బ్యాంకు/క్రెడిట్ కార్డు ఖాతా నెంబరు</w:t>
      </w:r>
    </w:p>
    <w:p w14:paraId="51D8D6E0" w14:textId="77777777" w:rsidR="00D6103A" w:rsidRPr="006D158C" w:rsidRDefault="00D6103A" w:rsidP="00D6103A">
      <w:pPr>
        <w:pStyle w:val="ListParagraph"/>
        <w:numPr>
          <w:ilvl w:val="1"/>
          <w:numId w:val="11"/>
        </w:numPr>
        <w:jc w:val="both"/>
      </w:pPr>
      <w:r w:rsidRPr="006D158C">
        <w:rPr>
          <w:cs/>
          <w:lang w:bidi="te"/>
        </w:rPr>
        <w:t>యూజర్ నేమ్ లు మరియు పాస్ వర్డ్ లు</w:t>
      </w:r>
    </w:p>
    <w:p w14:paraId="06B83462" w14:textId="77777777" w:rsidR="00D6103A" w:rsidRPr="007564B3" w:rsidRDefault="00D6103A" w:rsidP="00D6103A">
      <w:pPr>
        <w:pStyle w:val="ListParagraph"/>
        <w:numPr>
          <w:ilvl w:val="1"/>
          <w:numId w:val="11"/>
        </w:numPr>
        <w:jc w:val="both"/>
      </w:pPr>
      <w:r w:rsidRPr="006D158C">
        <w:rPr>
          <w:cs/>
          <w:lang w:bidi="te"/>
        </w:rPr>
        <w:t>వైద్య రికార్డులు/ టెస్ట్ రిపోర్టులు</w:t>
      </w:r>
    </w:p>
    <w:p w14:paraId="63BE4162" w14:textId="77777777" w:rsidR="00D6103A" w:rsidRPr="00D00BA7" w:rsidRDefault="00D6103A" w:rsidP="00F54C9C">
      <w:pPr>
        <w:pStyle w:val="ListParagraph"/>
        <w:ind w:left="1440"/>
        <w:jc w:val="both"/>
      </w:pPr>
    </w:p>
    <w:p w14:paraId="14DF25C5" w14:textId="77777777" w:rsidR="00D6103A" w:rsidRDefault="00D6103A" w:rsidP="00D6103A">
      <w:pPr>
        <w:pStyle w:val="ListParagraph"/>
        <w:numPr>
          <w:ilvl w:val="0"/>
          <w:numId w:val="11"/>
        </w:numPr>
        <w:jc w:val="both"/>
      </w:pPr>
      <w:r>
        <w:rPr>
          <w:cs/>
          <w:lang w:bidi="te"/>
        </w:rPr>
        <w:t xml:space="preserve"> ఆన్ లైన్ లో క్విజ్ లు ఆడటం మానుకోండి - అవి మీ వ్యక్తిగత డేటాను దొంగిలిస్తాయి </w:t>
      </w:r>
    </w:p>
    <w:p w14:paraId="4FB8AFE3" w14:textId="77777777" w:rsidR="00D6103A" w:rsidRDefault="00D6103A" w:rsidP="00D6103A">
      <w:pPr>
        <w:pStyle w:val="ListParagraph"/>
        <w:numPr>
          <w:ilvl w:val="0"/>
          <w:numId w:val="11"/>
        </w:numPr>
        <w:jc w:val="both"/>
      </w:pPr>
      <w:r>
        <w:rPr>
          <w:cs/>
          <w:lang w:bidi="te"/>
        </w:rPr>
        <w:t xml:space="preserve">USB స్టిక్స్ ఉపయోగించడం మానుకోండి - అవి </w:t>
      </w:r>
    </w:p>
    <w:p w14:paraId="7B406F94" w14:textId="77777777" w:rsidR="00D6103A" w:rsidRDefault="00D6103A" w:rsidP="00D6103A">
      <w:pPr>
        <w:pStyle w:val="ListParagraph"/>
        <w:numPr>
          <w:ilvl w:val="0"/>
          <w:numId w:val="11"/>
        </w:numPr>
        <w:jc w:val="both"/>
      </w:pPr>
      <w:r>
        <w:rPr>
          <w:cs/>
          <w:lang w:bidi="te"/>
        </w:rPr>
        <w:lastRenderedPageBreak/>
        <w:t xml:space="preserve">ఇంటర్నెట్ లో డిలీట్ బటన్ లేదు </w:t>
      </w:r>
    </w:p>
    <w:p w14:paraId="720571FB" w14:textId="77777777" w:rsidR="00D6103A" w:rsidRPr="00AA5582" w:rsidRDefault="00D6103A" w:rsidP="00D6103A">
      <w:pPr>
        <w:pStyle w:val="ListParagraph"/>
        <w:numPr>
          <w:ilvl w:val="0"/>
          <w:numId w:val="12"/>
        </w:numPr>
      </w:pPr>
      <w:r w:rsidRPr="00AA5582">
        <w:rPr>
          <w:cs/>
          <w:lang w:bidi="te"/>
        </w:rPr>
        <w:t>కంటెంట్ పోస్ట్ చేయడం అనేది ఇంటర్నెట్ లో వన్ వే లావాదేవీ</w:t>
      </w:r>
    </w:p>
    <w:p w14:paraId="55F295B4" w14:textId="77777777" w:rsidR="00D6103A" w:rsidRPr="00AA5582" w:rsidRDefault="00D6103A" w:rsidP="00D6103A">
      <w:pPr>
        <w:pStyle w:val="ListParagraph"/>
        <w:numPr>
          <w:ilvl w:val="0"/>
          <w:numId w:val="12"/>
        </w:numPr>
      </w:pPr>
      <w:r w:rsidRPr="00AA5582">
        <w:rPr>
          <w:cs/>
          <w:lang w:bidi="te"/>
        </w:rPr>
        <w:t xml:space="preserve">బలమైన అభిప్రాయాలున్న పోస్టుల విషయంలో ఆలోచనా విధానం, అభిప్రాయాలు మారడం గ్యారంటీ. </w:t>
      </w:r>
    </w:p>
    <w:p w14:paraId="56660D68" w14:textId="77777777" w:rsidR="00D6103A" w:rsidRPr="00AA5582" w:rsidRDefault="00D6103A" w:rsidP="00D6103A">
      <w:pPr>
        <w:pStyle w:val="ListParagraph"/>
        <w:numPr>
          <w:ilvl w:val="0"/>
          <w:numId w:val="12"/>
        </w:numPr>
      </w:pPr>
      <w:r w:rsidRPr="00AA5582">
        <w:rPr>
          <w:cs/>
          <w:lang w:bidi="te"/>
        </w:rPr>
        <w:t>శీఘ్ర భావోద్వేగాలకు బదులుగా చాలా కామన్ సెన్స్ ఉపయోగించండి</w:t>
      </w:r>
    </w:p>
    <w:p w14:paraId="241D21A7" w14:textId="77777777" w:rsidR="00D6103A" w:rsidRPr="00BD1596" w:rsidRDefault="00D6103A" w:rsidP="00D6103A">
      <w:pPr>
        <w:pStyle w:val="ListParagraph"/>
        <w:numPr>
          <w:ilvl w:val="0"/>
          <w:numId w:val="11"/>
        </w:numPr>
      </w:pPr>
      <w:r w:rsidRPr="00BD1596">
        <w:rPr>
          <w:cs/>
          <w:lang w:bidi="te"/>
        </w:rPr>
        <w:t>భుజం సర్ఫింగ్ - మీరు బహిరంగంగా ల్యాప్టాప్, ఎటిఎం, పబ్లిక్ కియోస్క్ లేదా ఇతర ఎలక్ట్రానిక్ పరికరాన్ని ఉపయోగిస్తున్నప్పుడు నేరస్థులు మీ భుజంపై గూఢచర్యం చేయడం ద్వారా వ్యక్తిగత డేటాను దొంగిలిస్తారు</w:t>
      </w:r>
    </w:p>
    <w:p w14:paraId="0CA0D977" w14:textId="77777777" w:rsidR="00D6103A" w:rsidRPr="00597425" w:rsidRDefault="00D6103A" w:rsidP="00D6103A">
      <w:pPr>
        <w:pStyle w:val="ListParagraph"/>
        <w:numPr>
          <w:ilvl w:val="0"/>
          <w:numId w:val="11"/>
        </w:numPr>
      </w:pPr>
      <w:r>
        <w:rPr>
          <w:cs/>
          <w:lang w:bidi="te"/>
        </w:rPr>
        <w:t xml:space="preserve">సైబర్ చట్టాలు - </w:t>
      </w:r>
      <w:r w:rsidRPr="00303D1D">
        <w:rPr>
          <w:rStyle w:val="Emphasis"/>
          <w:color w:val="5F6368"/>
          <w:sz w:val="21"/>
          <w:szCs w:val="21"/>
          <w:shd w:val="clear" w:color="auto" w:fill="FFFFFF"/>
          <w:cs/>
          <w:lang w:bidi="te"/>
        </w:rPr>
        <w:t>ఆన్ లైన్ లో ఏదైనా చట్టవ్యతిరేక కార్యకలాపాలు నిర్వహించే వ్యక్తులను శిక్షించడానికి</w:t>
      </w:r>
      <w:r>
        <w:rPr>
          <w:cs/>
          <w:lang w:bidi="te"/>
        </w:rPr>
        <w:t xml:space="preserve"> </w:t>
      </w:r>
      <w:r w:rsidRPr="00303D1D">
        <w:rPr>
          <w:color w:val="4D5156"/>
          <w:sz w:val="21"/>
          <w:szCs w:val="21"/>
          <w:shd w:val="clear" w:color="auto" w:fill="FFFFFF"/>
          <w:cs/>
          <w:lang w:bidi="te"/>
        </w:rPr>
        <w:t xml:space="preserve">సైబర్ చట్టాలు </w:t>
      </w:r>
      <w:r>
        <w:rPr>
          <w:cs/>
          <w:lang w:bidi="te"/>
        </w:rPr>
        <w:t xml:space="preserve"> ఏర్పడతాయి</w:t>
      </w:r>
      <w:r w:rsidRPr="00303D1D">
        <w:rPr>
          <w:color w:val="4D5156"/>
          <w:sz w:val="21"/>
          <w:szCs w:val="21"/>
          <w:shd w:val="clear" w:color="auto" w:fill="FFFFFF"/>
          <w:cs/>
          <w:lang w:bidi="te"/>
        </w:rPr>
        <w:t>.</w:t>
      </w:r>
    </w:p>
    <w:p w14:paraId="0A41488D" w14:textId="77777777" w:rsidR="00D6103A" w:rsidRPr="00597425" w:rsidRDefault="00D6103A" w:rsidP="00D6103A"/>
    <w:p w14:paraId="5C548530" w14:textId="2CE41CA2" w:rsidR="00135DCE" w:rsidRDefault="00135DCE" w:rsidP="00135DCE">
      <w:r w:rsidRPr="00597425">
        <w:rPr>
          <w:noProof/>
        </w:rPr>
        <w:drawing>
          <wp:inline distT="0" distB="0" distL="0" distR="0" wp14:anchorId="058D00DB" wp14:editId="0D66979F">
            <wp:extent cx="6452235" cy="3356935"/>
            <wp:effectExtent l="0" t="0" r="5715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22A3CE45-004F-40C2-AF68-53CF868C2F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22A3CE45-004F-40C2-AF68-53CF868C2F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724" cy="33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37C9" w14:textId="37F85049" w:rsidR="00C71A00" w:rsidRDefault="00C71A00" w:rsidP="00135DCE"/>
    <w:p w14:paraId="4C2CCB73" w14:textId="6D85C6D4" w:rsidR="00C71A00" w:rsidRDefault="00C71A00" w:rsidP="00135DCE"/>
    <w:p w14:paraId="40299ADE" w14:textId="17270733" w:rsidR="00C71A00" w:rsidRDefault="00C71A00" w:rsidP="00135DCE"/>
    <w:p w14:paraId="4F4BED1E" w14:textId="2ED47D94" w:rsidR="00C71A00" w:rsidRDefault="00C71A00" w:rsidP="00135DCE"/>
    <w:p w14:paraId="28E25CE6" w14:textId="0F12BDFF" w:rsidR="00C71A00" w:rsidRDefault="00C71A00" w:rsidP="00135DCE"/>
    <w:p w14:paraId="5D0F9C54" w14:textId="3AED214D" w:rsidR="00C71A00" w:rsidRDefault="00C71A00" w:rsidP="00135DCE"/>
    <w:p w14:paraId="36235832" w14:textId="04FB4C1C" w:rsidR="00C71A00" w:rsidRDefault="00C71A00" w:rsidP="00135DCE"/>
    <w:p w14:paraId="37A38EC3" w14:textId="18A89859" w:rsidR="00C71A00" w:rsidRDefault="00C71A00" w:rsidP="00135DCE"/>
    <w:p w14:paraId="16E94914" w14:textId="0EA54754" w:rsidR="00C71A00" w:rsidRDefault="00C71A00" w:rsidP="00135DCE"/>
    <w:p w14:paraId="75AE2ACB" w14:textId="35ACA050" w:rsidR="00C71A00" w:rsidRDefault="00C71A00" w:rsidP="00135DCE"/>
    <w:p w14:paraId="1308BEA2" w14:textId="163C2943" w:rsidR="00135DCE" w:rsidRDefault="00135DCE" w:rsidP="00135DCE">
      <w:pPr>
        <w:pStyle w:val="ListParagraph"/>
        <w:numPr>
          <w:ilvl w:val="0"/>
          <w:numId w:val="2"/>
        </w:numPr>
      </w:pPr>
      <w:r w:rsidRPr="00C71A00">
        <w:rPr>
          <w:b/>
          <w:bCs/>
        </w:rPr>
        <w:lastRenderedPageBreak/>
        <w:t>POSCO ACT</w:t>
      </w:r>
      <w:r w:rsidR="00C71A00" w:rsidRPr="00C71A00">
        <w:rPr>
          <w:b/>
          <w:bCs/>
        </w:rPr>
        <w:t xml:space="preserve"> </w:t>
      </w:r>
    </w:p>
    <w:p w14:paraId="5185F5D6" w14:textId="77777777" w:rsidR="00135DCE" w:rsidRDefault="00135DCE" w:rsidP="00135DCE">
      <w:pPr>
        <w:pStyle w:val="ListParagraph"/>
        <w:numPr>
          <w:ilvl w:val="0"/>
          <w:numId w:val="2"/>
        </w:numPr>
      </w:pPr>
      <w:r w:rsidRPr="003D34FF">
        <w:rPr>
          <w:noProof/>
        </w:rPr>
        <w:drawing>
          <wp:inline distT="0" distB="0" distL="0" distR="0" wp14:anchorId="33D35BDF" wp14:editId="2EE20D26">
            <wp:extent cx="3970020" cy="2704593"/>
            <wp:effectExtent l="0" t="0" r="0" b="635"/>
            <wp:docPr id="1026" name="Picture 2" descr="POCSO e-Box - Image 1">
              <a:extLst xmlns:a="http://schemas.openxmlformats.org/drawingml/2006/main">
                <a:ext uri="{FF2B5EF4-FFF2-40B4-BE49-F238E27FC236}">
                  <a16:creationId xmlns:a16="http://schemas.microsoft.com/office/drawing/2014/main" id="{139B37B7-987A-48D0-970E-FC3E00B304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OCSO e-Box - Image 1">
                      <a:extLst>
                        <a:ext uri="{FF2B5EF4-FFF2-40B4-BE49-F238E27FC236}">
                          <a16:creationId xmlns:a16="http://schemas.microsoft.com/office/drawing/2014/main" id="{139B37B7-987A-48D0-970E-FC3E00B304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97" cy="2711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4FA4C" w14:textId="77777777" w:rsidR="00135DCE" w:rsidRDefault="00135DCE" w:rsidP="00135DCE"/>
    <w:p w14:paraId="7100B6EC" w14:textId="77777777" w:rsidR="00FE23C6" w:rsidRDefault="00135DCE" w:rsidP="00D6103A">
      <w:r w:rsidRPr="00261EC9">
        <w:t xml:space="preserve">Helpline numbers: </w:t>
      </w:r>
      <w:r w:rsidRPr="00261EC9">
        <w:br/>
      </w:r>
      <w:proofErr w:type="spellStart"/>
      <w:r w:rsidRPr="00261EC9">
        <w:t>Cyber crime</w:t>
      </w:r>
      <w:proofErr w:type="spellEnd"/>
      <w:r w:rsidRPr="00261EC9">
        <w:t xml:space="preserve">- 1930 </w:t>
      </w:r>
      <w:r w:rsidRPr="00261EC9">
        <w:br/>
        <w:t xml:space="preserve">cybercrime.gov.in </w:t>
      </w:r>
      <w:r w:rsidRPr="00261EC9">
        <w:br/>
        <w:t xml:space="preserve">She teams </w:t>
      </w:r>
      <w:proofErr w:type="spellStart"/>
      <w:r w:rsidRPr="00261EC9">
        <w:t>non emergency</w:t>
      </w:r>
      <w:proofErr w:type="spellEnd"/>
      <w:r w:rsidRPr="00261EC9">
        <w:t xml:space="preserve"> WhatsApp number: 9441669988</w:t>
      </w:r>
      <w:r w:rsidR="00D6103A">
        <w:t xml:space="preserve"> </w:t>
      </w:r>
    </w:p>
    <w:p w14:paraId="303DA226" w14:textId="478268F1" w:rsidR="00FE23C6" w:rsidRDefault="00D6103A" w:rsidP="00D6103A">
      <w:r>
        <w:t xml:space="preserve"> </w:t>
      </w:r>
    </w:p>
    <w:p w14:paraId="42B17899" w14:textId="131BE570" w:rsidR="00D6103A" w:rsidRDefault="00C71A00" w:rsidP="00D6103A">
      <w:r>
        <w:rPr>
          <w:noProof/>
        </w:rPr>
        <w:drawing>
          <wp:inline distT="0" distB="0" distL="0" distR="0" wp14:anchorId="4F66CD4E" wp14:editId="06F925DF">
            <wp:extent cx="4255752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39" cy="2640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03D85F" w14:textId="1EDEDBDE" w:rsidR="00135DCE" w:rsidRDefault="00D6103A" w:rsidP="00D6103A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9BEB806" wp14:editId="64A69C5D">
                <wp:extent cx="304800" cy="304800"/>
                <wp:effectExtent l="0" t="0" r="0" b="0"/>
                <wp:docPr id="3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83639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C90BDE" w14:textId="77777777" w:rsidR="00D6103A" w:rsidRDefault="00D6103A" w:rsidP="009456BC">
      <w:pPr>
        <w:rPr>
          <w:rFonts w:cs="Gautami"/>
          <w:cs/>
          <w:lang w:bidi="te"/>
        </w:rPr>
      </w:pPr>
      <w:r w:rsidRPr="00261EC9">
        <w:rPr>
          <w:cs/>
          <w:lang w:bidi="te"/>
        </w:rPr>
        <w:t>హెల్ప్లైన్ నంబర్లు: సై</w:t>
      </w:r>
    </w:p>
    <w:p w14:paraId="7655E133" w14:textId="77777777" w:rsidR="00D6103A" w:rsidRDefault="00D6103A" w:rsidP="009456BC">
      <w:pPr>
        <w:rPr>
          <w:rFonts w:cs="Gautami"/>
          <w:cs/>
          <w:lang w:bidi="te"/>
        </w:rPr>
      </w:pPr>
      <w:r w:rsidRPr="00261EC9">
        <w:rPr>
          <w:cs/>
          <w:lang w:bidi="te"/>
        </w:rPr>
        <w:t>బర్ క్రైమ్- 1930 cybercrime.gov.in</w:t>
      </w:r>
    </w:p>
    <w:p w14:paraId="01E0AA23" w14:textId="6FD9170B" w:rsidR="00D6103A" w:rsidRDefault="00D6103A" w:rsidP="009456BC">
      <w:r w:rsidRPr="00261EC9">
        <w:rPr>
          <w:cs/>
          <w:lang w:bidi="te"/>
        </w:rPr>
        <w:t xml:space="preserve"> షీ టీమ్స్ నాన్ ఎమర్జెన్సీ వాట్సాప్ నంబర్: 9441669988</w:t>
      </w:r>
    </w:p>
    <w:p w14:paraId="1DC4624E" w14:textId="77777777" w:rsidR="00135DCE" w:rsidRDefault="00135DCE" w:rsidP="00135DCE"/>
    <w:p w14:paraId="67816E5C" w14:textId="77777777" w:rsidR="00135DCE" w:rsidRDefault="00135DCE"/>
    <w:sectPr w:rsidR="00135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D66"/>
    <w:multiLevelType w:val="hybridMultilevel"/>
    <w:tmpl w:val="85AA5A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3FDD"/>
    <w:multiLevelType w:val="multilevel"/>
    <w:tmpl w:val="8FB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254F95"/>
    <w:multiLevelType w:val="hybridMultilevel"/>
    <w:tmpl w:val="9682A6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B2F95"/>
    <w:multiLevelType w:val="multilevel"/>
    <w:tmpl w:val="5826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1533EFA"/>
    <w:multiLevelType w:val="multilevel"/>
    <w:tmpl w:val="8458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4844F4C"/>
    <w:multiLevelType w:val="hybridMultilevel"/>
    <w:tmpl w:val="B6A69D64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0551293">
    <w:abstractNumId w:val="2"/>
  </w:num>
  <w:num w:numId="2" w16cid:durableId="1730497718">
    <w:abstractNumId w:val="0"/>
  </w:num>
  <w:num w:numId="3" w16cid:durableId="828133423">
    <w:abstractNumId w:val="5"/>
  </w:num>
  <w:num w:numId="4" w16cid:durableId="1359549204">
    <w:abstractNumId w:val="3"/>
  </w:num>
  <w:num w:numId="5" w16cid:durableId="3087547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78608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2487166">
    <w:abstractNumId w:val="1"/>
  </w:num>
  <w:num w:numId="8" w16cid:durableId="2993815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85809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8438616">
    <w:abstractNumId w:val="4"/>
  </w:num>
  <w:num w:numId="11" w16cid:durableId="7145040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634442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CE"/>
    <w:rsid w:val="00135DCE"/>
    <w:rsid w:val="00315735"/>
    <w:rsid w:val="004B3B45"/>
    <w:rsid w:val="00B04153"/>
    <w:rsid w:val="00C71A00"/>
    <w:rsid w:val="00D6103A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A307A4A"/>
  <w15:chartTrackingRefBased/>
  <w15:docId w15:val="{14B37834-BB88-4E20-8D5C-46C9E0D4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DC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D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5D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Lahari</dc:creator>
  <cp:keywords/>
  <dc:description/>
  <cp:lastModifiedBy>Krishna Lahari</cp:lastModifiedBy>
  <cp:revision>1</cp:revision>
  <dcterms:created xsi:type="dcterms:W3CDTF">2023-02-23T08:42:00Z</dcterms:created>
  <dcterms:modified xsi:type="dcterms:W3CDTF">2023-02-23T09:15:00Z</dcterms:modified>
</cp:coreProperties>
</file>