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58CB" w14:textId="0C77FBCF" w:rsidR="00561437" w:rsidRPr="00561437" w:rsidRDefault="00561437" w:rsidP="00561437">
      <w:pPr>
        <w:jc w:val="center"/>
        <w:rPr>
          <w:rFonts w:ascii="Times New Roman" w:eastAsia="Times New Roman" w:hAnsi="Times New Roman" w:cs="Times New Roman"/>
        </w:rPr>
      </w:pPr>
      <w:r w:rsidRPr="005614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8AE7C6" wp14:editId="35D99804">
            <wp:extent cx="2262411" cy="2288540"/>
            <wp:effectExtent l="0" t="0" r="0" b="0"/>
            <wp:docPr id="1" name="Picture 1" descr="https://c3rn.wildapricot.org/resources/Pictures/C3RN%20Logo%20Image%20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3rn.wildapricot.org/resources/Pictures/C3RN%20Logo%20Image%20Onl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31" cy="22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574F" w14:textId="77777777" w:rsidR="009F24D1" w:rsidRDefault="009F24D1"/>
    <w:p w14:paraId="77A98EBE" w14:textId="287B8CE4" w:rsidR="00561437" w:rsidRDefault="0033327E" w:rsidP="002E3C5A">
      <w:pPr>
        <w:jc w:val="center"/>
      </w:pPr>
      <w:r>
        <w:t>C3RN Cannabis Community Care and Research Network</w:t>
      </w:r>
      <w:r w:rsidR="002E3C5A" w:rsidRPr="002E3C5A">
        <w:t xml:space="preserve"> </w:t>
      </w:r>
    </w:p>
    <w:p w14:paraId="26D8C3D2" w14:textId="77777777" w:rsidR="0033327E" w:rsidRDefault="0033327E" w:rsidP="002E3C5A">
      <w:pPr>
        <w:jc w:val="center"/>
      </w:pPr>
    </w:p>
    <w:p w14:paraId="64DD2395" w14:textId="2E282328" w:rsidR="0033327E" w:rsidRDefault="0033327E" w:rsidP="002E3C5A">
      <w:pPr>
        <w:jc w:val="center"/>
      </w:pPr>
      <w:r w:rsidRPr="0090102D">
        <w:rPr>
          <w:highlight w:val="yellow"/>
        </w:rPr>
        <w:t>[</w:t>
      </w:r>
      <w:r w:rsidR="00E76B9E">
        <w:rPr>
          <w:highlight w:val="yellow"/>
        </w:rPr>
        <w:t>H4274</w:t>
      </w:r>
      <w:r w:rsidRPr="0090102D">
        <w:rPr>
          <w:highlight w:val="yellow"/>
        </w:rPr>
        <w:t>]</w:t>
      </w:r>
      <w:r>
        <w:t xml:space="preserve">: Policy Recommendations </w:t>
      </w:r>
    </w:p>
    <w:p w14:paraId="5723C1EB" w14:textId="77777777" w:rsidR="00735728" w:rsidRDefault="00735728" w:rsidP="002E3C5A">
      <w:pPr>
        <w:jc w:val="center"/>
      </w:pPr>
    </w:p>
    <w:p w14:paraId="11D326A5" w14:textId="3A492810" w:rsidR="00735728" w:rsidRDefault="00735728" w:rsidP="002E3C5A">
      <w:pPr>
        <w:jc w:val="center"/>
      </w:pPr>
      <w:r>
        <w:t xml:space="preserve">Presented by </w:t>
      </w:r>
      <w:r w:rsidRPr="00735728">
        <w:rPr>
          <w:highlight w:val="yellow"/>
        </w:rPr>
        <w:t>[</w:t>
      </w:r>
      <w:r w:rsidR="00E76B9E">
        <w:rPr>
          <w:highlight w:val="yellow"/>
        </w:rPr>
        <w:t>Dr. Marion McNabb</w:t>
      </w:r>
      <w:r w:rsidRPr="00735728">
        <w:rPr>
          <w:highlight w:val="yellow"/>
        </w:rPr>
        <w:t>]</w:t>
      </w:r>
      <w:r>
        <w:t xml:space="preserve">, </w:t>
      </w:r>
      <w:r w:rsidRPr="00735728">
        <w:rPr>
          <w:highlight w:val="yellow"/>
        </w:rPr>
        <w:t>[</w:t>
      </w:r>
      <w:r w:rsidR="00E76B9E">
        <w:rPr>
          <w:highlight w:val="yellow"/>
        </w:rPr>
        <w:t xml:space="preserve">Randy </w:t>
      </w:r>
      <w:proofErr w:type="spellStart"/>
      <w:r w:rsidR="00E76B9E">
        <w:rPr>
          <w:highlight w:val="yellow"/>
        </w:rPr>
        <w:t>MacCaffrie</w:t>
      </w:r>
      <w:bookmarkStart w:id="0" w:name="_GoBack"/>
      <w:bookmarkEnd w:id="0"/>
      <w:proofErr w:type="spellEnd"/>
      <w:r w:rsidRPr="00735728">
        <w:rPr>
          <w:highlight w:val="yellow"/>
        </w:rPr>
        <w:t>]</w:t>
      </w:r>
    </w:p>
    <w:p w14:paraId="4443EC51" w14:textId="77777777" w:rsidR="00735728" w:rsidRDefault="00735728" w:rsidP="002E3C5A">
      <w:pPr>
        <w:jc w:val="center"/>
      </w:pPr>
    </w:p>
    <w:p w14:paraId="7CCDAE2C" w14:textId="77777777" w:rsidR="00735728" w:rsidRDefault="00735728" w:rsidP="002E3C5A">
      <w:pPr>
        <w:jc w:val="center"/>
      </w:pPr>
    </w:p>
    <w:p w14:paraId="45D6DC2E" w14:textId="77777777" w:rsidR="00E17BE5" w:rsidRDefault="00E17BE5" w:rsidP="002E3C5A">
      <w:pPr>
        <w:jc w:val="center"/>
      </w:pPr>
    </w:p>
    <w:p w14:paraId="5EC9A035" w14:textId="77777777" w:rsidR="00E17BE5" w:rsidRDefault="00E17BE5" w:rsidP="002E3C5A">
      <w:pPr>
        <w:jc w:val="center"/>
      </w:pPr>
    </w:p>
    <w:p w14:paraId="781406BD" w14:textId="77777777" w:rsidR="00E17BE5" w:rsidRDefault="00E17BE5" w:rsidP="002E3C5A">
      <w:pPr>
        <w:jc w:val="center"/>
      </w:pPr>
    </w:p>
    <w:p w14:paraId="335379AC" w14:textId="77777777" w:rsidR="00E17BE5" w:rsidRDefault="00E17BE5" w:rsidP="002E3C5A">
      <w:pPr>
        <w:jc w:val="center"/>
      </w:pPr>
    </w:p>
    <w:p w14:paraId="246F7C73" w14:textId="77777777" w:rsidR="00E17BE5" w:rsidRDefault="00E17BE5" w:rsidP="002E3C5A">
      <w:pPr>
        <w:jc w:val="center"/>
      </w:pPr>
    </w:p>
    <w:p w14:paraId="64060DC2" w14:textId="77777777" w:rsidR="00E17BE5" w:rsidRDefault="00E17BE5" w:rsidP="002E3C5A">
      <w:pPr>
        <w:jc w:val="center"/>
      </w:pPr>
    </w:p>
    <w:p w14:paraId="574ABE57" w14:textId="77777777" w:rsidR="00E17BE5" w:rsidRDefault="00E17BE5" w:rsidP="002E3C5A">
      <w:pPr>
        <w:jc w:val="center"/>
      </w:pPr>
    </w:p>
    <w:p w14:paraId="6974FAE7" w14:textId="77777777" w:rsidR="00E17BE5" w:rsidRDefault="00E17BE5" w:rsidP="002E3C5A">
      <w:pPr>
        <w:jc w:val="center"/>
      </w:pPr>
    </w:p>
    <w:p w14:paraId="47CA4DF4" w14:textId="77777777" w:rsidR="00E17BE5" w:rsidRDefault="00E17BE5" w:rsidP="002E3C5A">
      <w:pPr>
        <w:jc w:val="center"/>
      </w:pPr>
    </w:p>
    <w:p w14:paraId="371D61E8" w14:textId="77777777" w:rsidR="00E17BE5" w:rsidRDefault="00E17BE5" w:rsidP="002E3C5A">
      <w:pPr>
        <w:jc w:val="center"/>
      </w:pPr>
    </w:p>
    <w:p w14:paraId="7D41DA11" w14:textId="77777777" w:rsidR="00E17BE5" w:rsidRDefault="00E17BE5" w:rsidP="002E3C5A">
      <w:pPr>
        <w:jc w:val="center"/>
      </w:pPr>
    </w:p>
    <w:p w14:paraId="6257C7BE" w14:textId="77777777" w:rsidR="00E17BE5" w:rsidRDefault="00E17BE5" w:rsidP="002E3C5A">
      <w:pPr>
        <w:jc w:val="center"/>
      </w:pPr>
    </w:p>
    <w:p w14:paraId="5C96B0BE" w14:textId="77777777" w:rsidR="00E17BE5" w:rsidRDefault="00E17BE5" w:rsidP="002E3C5A">
      <w:pPr>
        <w:jc w:val="center"/>
      </w:pPr>
    </w:p>
    <w:p w14:paraId="1C07585F" w14:textId="77777777" w:rsidR="00E17BE5" w:rsidRDefault="00E17BE5" w:rsidP="002E3C5A">
      <w:pPr>
        <w:jc w:val="center"/>
      </w:pPr>
    </w:p>
    <w:p w14:paraId="60D5E4D7" w14:textId="77777777" w:rsidR="00E17BE5" w:rsidRDefault="00E17BE5" w:rsidP="002E3C5A">
      <w:pPr>
        <w:jc w:val="center"/>
      </w:pPr>
    </w:p>
    <w:p w14:paraId="08B8EC04" w14:textId="77777777" w:rsidR="00E17BE5" w:rsidRDefault="00E17BE5" w:rsidP="002E3C5A">
      <w:pPr>
        <w:jc w:val="center"/>
      </w:pPr>
    </w:p>
    <w:p w14:paraId="39431C1C" w14:textId="77777777" w:rsidR="00E17BE5" w:rsidRDefault="00E17BE5" w:rsidP="002E3C5A">
      <w:pPr>
        <w:jc w:val="center"/>
      </w:pPr>
    </w:p>
    <w:p w14:paraId="5E9A4306" w14:textId="77777777" w:rsidR="00E17BE5" w:rsidRDefault="00E17BE5" w:rsidP="002E3C5A">
      <w:pPr>
        <w:jc w:val="center"/>
      </w:pPr>
    </w:p>
    <w:p w14:paraId="5F0A29C0" w14:textId="77777777" w:rsidR="00E17BE5" w:rsidRDefault="00E17BE5" w:rsidP="002E3C5A">
      <w:pPr>
        <w:jc w:val="center"/>
      </w:pPr>
    </w:p>
    <w:p w14:paraId="23F08C29" w14:textId="77777777" w:rsidR="00E17BE5" w:rsidRDefault="00E17BE5" w:rsidP="002E3C5A">
      <w:pPr>
        <w:jc w:val="center"/>
      </w:pPr>
    </w:p>
    <w:p w14:paraId="5E3DB977" w14:textId="77777777" w:rsidR="00E17BE5" w:rsidRDefault="00E17BE5" w:rsidP="002E3C5A">
      <w:pPr>
        <w:jc w:val="center"/>
      </w:pPr>
    </w:p>
    <w:p w14:paraId="0100E965" w14:textId="77777777" w:rsidR="00E17BE5" w:rsidRDefault="00E17BE5" w:rsidP="002E3C5A">
      <w:pPr>
        <w:jc w:val="center"/>
      </w:pPr>
    </w:p>
    <w:p w14:paraId="1B066F08" w14:textId="77777777" w:rsidR="00E17BE5" w:rsidRDefault="00E17BE5" w:rsidP="002E3C5A">
      <w:pPr>
        <w:jc w:val="center"/>
      </w:pPr>
    </w:p>
    <w:p w14:paraId="60DE473E" w14:textId="77777777" w:rsidR="00E17BE5" w:rsidRDefault="00E17BE5" w:rsidP="002E3C5A">
      <w:pPr>
        <w:jc w:val="center"/>
      </w:pPr>
    </w:p>
    <w:p w14:paraId="4A6009D9" w14:textId="2CD4B1AB" w:rsidR="00E17BE5" w:rsidRPr="00E17BE5" w:rsidRDefault="00E17BE5" w:rsidP="002E3C5A">
      <w:pPr>
        <w:jc w:val="center"/>
        <w:rPr>
          <w:u w:val="single"/>
        </w:rPr>
      </w:pPr>
      <w:r w:rsidRPr="00E17BE5">
        <w:rPr>
          <w:u w:val="single"/>
        </w:rPr>
        <w:t>Table of Contents</w:t>
      </w:r>
    </w:p>
    <w:p w14:paraId="67B8850A" w14:textId="77777777" w:rsidR="00E17BE5" w:rsidRDefault="00E17BE5" w:rsidP="002E3C5A">
      <w:pPr>
        <w:jc w:val="center"/>
      </w:pPr>
    </w:p>
    <w:p w14:paraId="72587061" w14:textId="77777777" w:rsidR="00E17BE5" w:rsidRDefault="00E17BE5" w:rsidP="002E3C5A">
      <w:pPr>
        <w:jc w:val="center"/>
      </w:pPr>
    </w:p>
    <w:p w14:paraId="45DC2B81" w14:textId="240116D0" w:rsidR="00E17BE5" w:rsidRDefault="00E17BE5" w:rsidP="002E3C5A">
      <w:pPr>
        <w:jc w:val="center"/>
      </w:pPr>
      <w:r>
        <w:t>Executive Summary</w:t>
      </w:r>
    </w:p>
    <w:p w14:paraId="2CC5314D" w14:textId="77777777" w:rsidR="00E17BE5" w:rsidRDefault="00E17BE5" w:rsidP="002E3C5A">
      <w:pPr>
        <w:jc w:val="center"/>
      </w:pPr>
    </w:p>
    <w:p w14:paraId="58D4FA1C" w14:textId="17A7C302" w:rsidR="00E17BE5" w:rsidRDefault="00E17BE5" w:rsidP="002E3C5A">
      <w:pPr>
        <w:jc w:val="center"/>
      </w:pPr>
      <w:r>
        <w:t>Background: [</w:t>
      </w:r>
      <w:r w:rsidRPr="00E17BE5">
        <w:rPr>
          <w:highlight w:val="yellow"/>
        </w:rPr>
        <w:t>the current situation</w:t>
      </w:r>
      <w:r>
        <w:t xml:space="preserve">, </w:t>
      </w:r>
      <w:r w:rsidRPr="00E17BE5">
        <w:rPr>
          <w:highlight w:val="yellow"/>
        </w:rPr>
        <w:t>how we got here</w:t>
      </w:r>
      <w:r>
        <w:t>]</w:t>
      </w:r>
    </w:p>
    <w:p w14:paraId="7D8BE81F" w14:textId="77777777" w:rsidR="00E17BE5" w:rsidRDefault="00E17BE5" w:rsidP="002E3C5A">
      <w:pPr>
        <w:jc w:val="center"/>
      </w:pPr>
    </w:p>
    <w:p w14:paraId="194B684D" w14:textId="77777777" w:rsidR="00E17BE5" w:rsidRDefault="00E17BE5" w:rsidP="002E3C5A">
      <w:pPr>
        <w:jc w:val="center"/>
      </w:pPr>
      <w:r>
        <w:t>Survey Results</w:t>
      </w:r>
    </w:p>
    <w:p w14:paraId="2D3E8FB5" w14:textId="77777777" w:rsidR="00E17BE5" w:rsidRDefault="00E17BE5" w:rsidP="002E3C5A">
      <w:pPr>
        <w:jc w:val="center"/>
      </w:pPr>
    </w:p>
    <w:p w14:paraId="05ECEB8C" w14:textId="541BE2B4" w:rsidR="00E17BE5" w:rsidRDefault="00E17BE5" w:rsidP="002E3C5A">
      <w:pPr>
        <w:jc w:val="center"/>
      </w:pPr>
      <w:r>
        <w:t xml:space="preserve">Key Takeaways for Policymakers </w:t>
      </w:r>
    </w:p>
    <w:p w14:paraId="404BA2F6" w14:textId="77777777" w:rsidR="00E17BE5" w:rsidRDefault="00E17BE5" w:rsidP="00E17BE5"/>
    <w:p w14:paraId="0ED71E15" w14:textId="6DA9C565" w:rsidR="00E17BE5" w:rsidRDefault="00E17BE5" w:rsidP="002E3C5A">
      <w:pPr>
        <w:jc w:val="center"/>
      </w:pPr>
      <w:r>
        <w:t>Recommendations</w:t>
      </w:r>
    </w:p>
    <w:p w14:paraId="76B0A936" w14:textId="77777777" w:rsidR="00E17BE5" w:rsidRDefault="00E17BE5" w:rsidP="002E3C5A">
      <w:pPr>
        <w:jc w:val="center"/>
      </w:pPr>
    </w:p>
    <w:p w14:paraId="6166B6C7" w14:textId="77777777" w:rsidR="00E17BE5" w:rsidRDefault="00E17BE5" w:rsidP="002E3C5A">
      <w:pPr>
        <w:jc w:val="center"/>
      </w:pPr>
    </w:p>
    <w:p w14:paraId="3C7ECE2E" w14:textId="77777777" w:rsidR="00E17BE5" w:rsidRDefault="00E17BE5" w:rsidP="002E3C5A">
      <w:pPr>
        <w:jc w:val="center"/>
      </w:pPr>
    </w:p>
    <w:p w14:paraId="4CD4E5F6" w14:textId="77777777" w:rsidR="00E17BE5" w:rsidRDefault="00E17BE5" w:rsidP="002E3C5A">
      <w:pPr>
        <w:jc w:val="center"/>
      </w:pPr>
    </w:p>
    <w:p w14:paraId="1E86EEA7" w14:textId="77777777" w:rsidR="00E17BE5" w:rsidRDefault="00E17BE5" w:rsidP="002E3C5A">
      <w:pPr>
        <w:jc w:val="center"/>
      </w:pPr>
    </w:p>
    <w:p w14:paraId="397E3FCE" w14:textId="77777777" w:rsidR="00E17BE5" w:rsidRDefault="00E17BE5" w:rsidP="002E3C5A">
      <w:pPr>
        <w:jc w:val="center"/>
      </w:pPr>
    </w:p>
    <w:p w14:paraId="3B629216" w14:textId="77777777" w:rsidR="00E17BE5" w:rsidRDefault="00E17BE5" w:rsidP="002E3C5A">
      <w:pPr>
        <w:jc w:val="center"/>
      </w:pPr>
    </w:p>
    <w:p w14:paraId="4F8B1E13" w14:textId="77777777" w:rsidR="00E17BE5" w:rsidRDefault="00E17BE5" w:rsidP="002E3C5A">
      <w:pPr>
        <w:jc w:val="center"/>
      </w:pPr>
    </w:p>
    <w:p w14:paraId="270D8EB4" w14:textId="77777777" w:rsidR="00E17BE5" w:rsidRDefault="00E17BE5" w:rsidP="002E3C5A">
      <w:pPr>
        <w:jc w:val="center"/>
      </w:pPr>
    </w:p>
    <w:p w14:paraId="4E285406" w14:textId="77777777" w:rsidR="00E17BE5" w:rsidRDefault="00E17BE5" w:rsidP="002E3C5A">
      <w:pPr>
        <w:jc w:val="center"/>
      </w:pPr>
    </w:p>
    <w:p w14:paraId="7C2C52B4" w14:textId="77777777" w:rsidR="00E17BE5" w:rsidRDefault="00E17BE5" w:rsidP="002E3C5A">
      <w:pPr>
        <w:jc w:val="center"/>
      </w:pPr>
    </w:p>
    <w:p w14:paraId="4B6DAC24" w14:textId="77777777" w:rsidR="00E17BE5" w:rsidRDefault="00E17BE5" w:rsidP="002E3C5A">
      <w:pPr>
        <w:jc w:val="center"/>
      </w:pPr>
    </w:p>
    <w:p w14:paraId="4971B885" w14:textId="77777777" w:rsidR="00E17BE5" w:rsidRDefault="00E17BE5" w:rsidP="002E3C5A">
      <w:pPr>
        <w:jc w:val="center"/>
      </w:pPr>
    </w:p>
    <w:p w14:paraId="2AC09F2F" w14:textId="77777777" w:rsidR="00E17BE5" w:rsidRDefault="00E17BE5" w:rsidP="002E3C5A">
      <w:pPr>
        <w:jc w:val="center"/>
      </w:pPr>
    </w:p>
    <w:p w14:paraId="3AA791E3" w14:textId="77777777" w:rsidR="00E17BE5" w:rsidRDefault="00E17BE5" w:rsidP="002E3C5A">
      <w:pPr>
        <w:jc w:val="center"/>
      </w:pPr>
    </w:p>
    <w:p w14:paraId="499473B4" w14:textId="77777777" w:rsidR="00E17BE5" w:rsidRDefault="00E17BE5" w:rsidP="002E3C5A">
      <w:pPr>
        <w:jc w:val="center"/>
      </w:pPr>
    </w:p>
    <w:p w14:paraId="5F2789BE" w14:textId="77777777" w:rsidR="00E17BE5" w:rsidRDefault="00E17BE5" w:rsidP="002E3C5A">
      <w:pPr>
        <w:jc w:val="center"/>
      </w:pPr>
    </w:p>
    <w:p w14:paraId="0ADC3790" w14:textId="77777777" w:rsidR="00E17BE5" w:rsidRDefault="00E17BE5" w:rsidP="002E3C5A">
      <w:pPr>
        <w:jc w:val="center"/>
      </w:pPr>
    </w:p>
    <w:p w14:paraId="3D4C3441" w14:textId="77777777" w:rsidR="00E17BE5" w:rsidRDefault="00E17BE5" w:rsidP="002E3C5A">
      <w:pPr>
        <w:jc w:val="center"/>
      </w:pPr>
    </w:p>
    <w:p w14:paraId="2F7D6A25" w14:textId="77777777" w:rsidR="00E17BE5" w:rsidRDefault="00E17BE5" w:rsidP="002E3C5A">
      <w:pPr>
        <w:jc w:val="center"/>
      </w:pPr>
    </w:p>
    <w:p w14:paraId="795DE0AF" w14:textId="77777777" w:rsidR="00E17BE5" w:rsidRDefault="00E17BE5" w:rsidP="002E3C5A">
      <w:pPr>
        <w:jc w:val="center"/>
      </w:pPr>
    </w:p>
    <w:p w14:paraId="21819236" w14:textId="77777777" w:rsidR="00E17BE5" w:rsidRDefault="00E17BE5" w:rsidP="002E3C5A">
      <w:pPr>
        <w:jc w:val="center"/>
      </w:pPr>
    </w:p>
    <w:p w14:paraId="02D2E62E" w14:textId="77777777" w:rsidR="00E17BE5" w:rsidRDefault="00E17BE5" w:rsidP="002E3C5A">
      <w:pPr>
        <w:jc w:val="center"/>
      </w:pPr>
    </w:p>
    <w:p w14:paraId="6FD52DE7" w14:textId="77777777" w:rsidR="00E17BE5" w:rsidRDefault="00E17BE5" w:rsidP="002E3C5A">
      <w:pPr>
        <w:jc w:val="center"/>
      </w:pPr>
    </w:p>
    <w:p w14:paraId="604EE3CA" w14:textId="77777777" w:rsidR="00E17BE5" w:rsidRDefault="00E17BE5" w:rsidP="002E3C5A">
      <w:pPr>
        <w:jc w:val="center"/>
      </w:pPr>
    </w:p>
    <w:p w14:paraId="4D85AA4D" w14:textId="77777777" w:rsidR="00E17BE5" w:rsidRDefault="00E17BE5" w:rsidP="002E3C5A">
      <w:pPr>
        <w:jc w:val="center"/>
      </w:pPr>
    </w:p>
    <w:p w14:paraId="1BE337B9" w14:textId="77777777" w:rsidR="00E17BE5" w:rsidRDefault="00E17BE5" w:rsidP="002E3C5A">
      <w:pPr>
        <w:jc w:val="center"/>
      </w:pPr>
    </w:p>
    <w:p w14:paraId="76DD6F53" w14:textId="77777777" w:rsidR="00E17BE5" w:rsidRDefault="00E17BE5" w:rsidP="002E3C5A">
      <w:pPr>
        <w:jc w:val="center"/>
      </w:pPr>
    </w:p>
    <w:p w14:paraId="2804A90E" w14:textId="77777777" w:rsidR="00E17BE5" w:rsidRDefault="00E17BE5" w:rsidP="002E3C5A">
      <w:pPr>
        <w:jc w:val="center"/>
      </w:pPr>
    </w:p>
    <w:p w14:paraId="55D6591F" w14:textId="77777777" w:rsidR="00E17BE5" w:rsidRDefault="00E17BE5" w:rsidP="002E3C5A">
      <w:pPr>
        <w:jc w:val="center"/>
      </w:pPr>
    </w:p>
    <w:p w14:paraId="1B25EEB4" w14:textId="77777777" w:rsidR="00E17BE5" w:rsidRDefault="00E17BE5" w:rsidP="002E3C5A">
      <w:pPr>
        <w:jc w:val="center"/>
      </w:pPr>
    </w:p>
    <w:p w14:paraId="19432D36" w14:textId="33D795EB" w:rsidR="00E17BE5" w:rsidRDefault="00E17BE5" w:rsidP="00E17BE5">
      <w:r>
        <w:lastRenderedPageBreak/>
        <w:t xml:space="preserve">Executive Summary (~1 </w:t>
      </w:r>
      <w:proofErr w:type="spellStart"/>
      <w:r>
        <w:t>pg</w:t>
      </w:r>
      <w:proofErr w:type="spellEnd"/>
      <w:r>
        <w:t>):</w:t>
      </w:r>
    </w:p>
    <w:p w14:paraId="07DFE818" w14:textId="77777777" w:rsidR="00E17BE5" w:rsidRDefault="00E17BE5" w:rsidP="00E17BE5"/>
    <w:p w14:paraId="19F0E225" w14:textId="7AC34CBC" w:rsidR="00E17BE5" w:rsidRDefault="00E17BE5" w:rsidP="00E17BE5">
      <w:r>
        <w:t>Background</w:t>
      </w:r>
    </w:p>
    <w:p w14:paraId="5FC0C095" w14:textId="3EE5C6CD" w:rsidR="002F3712" w:rsidRDefault="002F3712" w:rsidP="002F3712">
      <w:pPr>
        <w:pStyle w:val="ListParagraph"/>
        <w:numPr>
          <w:ilvl w:val="0"/>
          <w:numId w:val="1"/>
        </w:numPr>
      </w:pPr>
      <w:r>
        <w:t>The current situation</w:t>
      </w:r>
    </w:p>
    <w:p w14:paraId="6EF42FC7" w14:textId="31FCEA12" w:rsidR="002F3712" w:rsidRDefault="002F3712" w:rsidP="002F3712">
      <w:pPr>
        <w:pStyle w:val="ListParagraph"/>
        <w:numPr>
          <w:ilvl w:val="1"/>
          <w:numId w:val="1"/>
        </w:numPr>
      </w:pPr>
      <w:r>
        <w:t>What’s unique about the veteran population? What makes them most-at-risk and what are their health challenges?</w:t>
      </w:r>
    </w:p>
    <w:p w14:paraId="4EAC8EAD" w14:textId="7D6E7245" w:rsidR="002F3712" w:rsidRDefault="002F3712" w:rsidP="002F3712">
      <w:pPr>
        <w:pStyle w:val="ListParagraph"/>
        <w:numPr>
          <w:ilvl w:val="2"/>
          <w:numId w:val="1"/>
        </w:numPr>
      </w:pPr>
      <w:r>
        <w:t xml:space="preserve">MA-specific data on this population </w:t>
      </w:r>
    </w:p>
    <w:p w14:paraId="1122AE64" w14:textId="70FBE078" w:rsidR="002F3712" w:rsidRDefault="002F3712" w:rsidP="002F3712">
      <w:pPr>
        <w:pStyle w:val="ListParagraph"/>
        <w:numPr>
          <w:ilvl w:val="1"/>
          <w:numId w:val="1"/>
        </w:numPr>
      </w:pPr>
      <w:r>
        <w:t>What has the VA done to address these issues and why has it been insufficient?</w:t>
      </w:r>
    </w:p>
    <w:p w14:paraId="7A88E666" w14:textId="5994EA10" w:rsidR="002F3712" w:rsidRDefault="002F3712" w:rsidP="002F3712">
      <w:pPr>
        <w:pStyle w:val="ListParagraph"/>
        <w:numPr>
          <w:ilvl w:val="2"/>
          <w:numId w:val="1"/>
        </w:numPr>
      </w:pPr>
      <w:r>
        <w:t>Overreliance on Rx drugs</w:t>
      </w:r>
    </w:p>
    <w:p w14:paraId="09DF60E5" w14:textId="7AA616A2" w:rsidR="002F3712" w:rsidRDefault="002F3712" w:rsidP="002F3712">
      <w:pPr>
        <w:pStyle w:val="ListParagraph"/>
        <w:numPr>
          <w:ilvl w:val="2"/>
          <w:numId w:val="1"/>
        </w:numPr>
      </w:pPr>
      <w:r>
        <w:t>Under reliance on mental health services, social support</w:t>
      </w:r>
    </w:p>
    <w:p w14:paraId="13D55838" w14:textId="569AA6E2" w:rsidR="002F3712" w:rsidRDefault="002F3712" w:rsidP="002F3712">
      <w:pPr>
        <w:pStyle w:val="ListParagraph"/>
        <w:numPr>
          <w:ilvl w:val="2"/>
          <w:numId w:val="1"/>
        </w:numPr>
      </w:pPr>
      <w:r>
        <w:t>Snapshot of a veteran in MA with PTSD/other condition and what their process would look like to seek support from the VA</w:t>
      </w:r>
    </w:p>
    <w:p w14:paraId="50BF5131" w14:textId="6EF7AF9C" w:rsidR="002F3712" w:rsidRDefault="002F3712" w:rsidP="002F3712">
      <w:pPr>
        <w:pStyle w:val="ListParagraph"/>
        <w:numPr>
          <w:ilvl w:val="3"/>
          <w:numId w:val="1"/>
        </w:numPr>
      </w:pPr>
      <w:r>
        <w:t>Focus on cost, burden of administrative issues</w:t>
      </w:r>
    </w:p>
    <w:p w14:paraId="0600FD07" w14:textId="6A005953" w:rsidR="002F3712" w:rsidRDefault="002F3712" w:rsidP="002F3712">
      <w:pPr>
        <w:pStyle w:val="ListParagraph"/>
        <w:numPr>
          <w:ilvl w:val="3"/>
          <w:numId w:val="1"/>
        </w:numPr>
      </w:pPr>
      <w:r>
        <w:t>Way to bring in QALY metric?</w:t>
      </w:r>
    </w:p>
    <w:p w14:paraId="2F18EB1C" w14:textId="1C7D2B09" w:rsidR="002F3712" w:rsidRDefault="002F3712" w:rsidP="002F3712">
      <w:pPr>
        <w:pStyle w:val="ListParagraph"/>
        <w:numPr>
          <w:ilvl w:val="1"/>
          <w:numId w:val="1"/>
        </w:numPr>
      </w:pPr>
      <w:proofErr w:type="gramStart"/>
      <w:r>
        <w:t>End result</w:t>
      </w:r>
      <w:proofErr w:type="gramEnd"/>
      <w:r>
        <w:t>: the crisis is worsening and there need to be changes</w:t>
      </w:r>
    </w:p>
    <w:p w14:paraId="2A6FC249" w14:textId="2554F7B3" w:rsidR="002F3712" w:rsidRDefault="002F3712" w:rsidP="002F3712">
      <w:pPr>
        <w:pStyle w:val="ListParagraph"/>
        <w:numPr>
          <w:ilvl w:val="0"/>
          <w:numId w:val="1"/>
        </w:numPr>
      </w:pPr>
      <w:r>
        <w:t>Literature review findings on medical cannabis its benefits</w:t>
      </w:r>
    </w:p>
    <w:p w14:paraId="08E8BACF" w14:textId="414A31A7" w:rsidR="002F3712" w:rsidRDefault="004C27A9" w:rsidP="002F3712">
      <w:pPr>
        <w:pStyle w:val="ListParagraph"/>
        <w:numPr>
          <w:ilvl w:val="1"/>
          <w:numId w:val="1"/>
        </w:numPr>
      </w:pPr>
      <w:r>
        <w:t>Key takeaways about medical cannabis, tied to the issues the target population is facing</w:t>
      </w:r>
    </w:p>
    <w:p w14:paraId="26E52F09" w14:textId="30B558B5" w:rsidR="004C27A9" w:rsidRDefault="004C27A9" w:rsidP="002F3712">
      <w:pPr>
        <w:pStyle w:val="ListParagraph"/>
        <w:numPr>
          <w:ilvl w:val="1"/>
          <w:numId w:val="1"/>
        </w:numPr>
      </w:pPr>
      <w:r>
        <w:t>Section on legislative landscape for medical cannabis in MA</w:t>
      </w:r>
    </w:p>
    <w:p w14:paraId="565FB526" w14:textId="302723D3" w:rsidR="004C27A9" w:rsidRDefault="004C27A9" w:rsidP="002F3712">
      <w:pPr>
        <w:pStyle w:val="ListParagraph"/>
        <w:numPr>
          <w:ilvl w:val="1"/>
          <w:numId w:val="1"/>
        </w:numPr>
      </w:pPr>
      <w:r>
        <w:t xml:space="preserve">Snapshot of a veteran in MA with the same profile as above and </w:t>
      </w:r>
      <w:proofErr w:type="spellStart"/>
      <w:r>
        <w:t>and</w:t>
      </w:r>
      <w:proofErr w:type="spellEnd"/>
      <w:r>
        <w:t xml:space="preserve"> what their process would look like if medical cannabis were available to them </w:t>
      </w:r>
    </w:p>
    <w:p w14:paraId="3818F2CB" w14:textId="68961377" w:rsidR="004C27A9" w:rsidRDefault="004C27A9" w:rsidP="004C27A9">
      <w:pPr>
        <w:pStyle w:val="ListParagraph"/>
        <w:numPr>
          <w:ilvl w:val="0"/>
          <w:numId w:val="1"/>
        </w:numPr>
      </w:pPr>
      <w:r>
        <w:t>Key findings from the survey</w:t>
      </w:r>
    </w:p>
    <w:p w14:paraId="7B84B5B7" w14:textId="198959DF" w:rsidR="00923FD1" w:rsidRDefault="00923FD1" w:rsidP="00923FD1">
      <w:pPr>
        <w:pStyle w:val="ListParagraph"/>
        <w:numPr>
          <w:ilvl w:val="1"/>
          <w:numId w:val="1"/>
        </w:numPr>
      </w:pPr>
      <w:r>
        <w:t>Each graph the team has decided on with text to accompany it and explain why it’s important</w:t>
      </w:r>
    </w:p>
    <w:p w14:paraId="461472EA" w14:textId="2DA116EE" w:rsidR="00923FD1" w:rsidRDefault="00923FD1" w:rsidP="00923FD1">
      <w:pPr>
        <w:pStyle w:val="ListParagraph"/>
        <w:numPr>
          <w:ilvl w:val="0"/>
          <w:numId w:val="1"/>
        </w:numPr>
      </w:pPr>
      <w:r>
        <w:t xml:space="preserve">Policy Recommendations </w:t>
      </w:r>
    </w:p>
    <w:p w14:paraId="454971D7" w14:textId="03C15D6E" w:rsidR="00923FD1" w:rsidRDefault="00107656" w:rsidP="00107656">
      <w:pPr>
        <w:pStyle w:val="ListParagraph"/>
        <w:numPr>
          <w:ilvl w:val="1"/>
          <w:numId w:val="1"/>
        </w:numPr>
      </w:pPr>
      <w:r>
        <w:t>5 key policy change recommendations</w:t>
      </w:r>
    </w:p>
    <w:p w14:paraId="25FD5C0E" w14:textId="620FC824" w:rsidR="00107656" w:rsidRDefault="00107656" w:rsidP="00107656">
      <w:pPr>
        <w:pStyle w:val="ListParagraph"/>
        <w:numPr>
          <w:ilvl w:val="2"/>
          <w:numId w:val="1"/>
        </w:numPr>
      </w:pPr>
      <w:r>
        <w:t xml:space="preserve">Include ideas on how to execute? </w:t>
      </w:r>
    </w:p>
    <w:p w14:paraId="2C29FE5C" w14:textId="77777777" w:rsidR="00107656" w:rsidRDefault="00107656" w:rsidP="00107656"/>
    <w:p w14:paraId="3EE27B85" w14:textId="2DBE0134" w:rsidR="00107656" w:rsidRDefault="00107656" w:rsidP="00107656">
      <w:r>
        <w:t>Appendix A: Raw Data from Veterans’ Health and Cannabis Study</w:t>
      </w:r>
    </w:p>
    <w:p w14:paraId="59F1D67B" w14:textId="77777777" w:rsidR="00107656" w:rsidRDefault="00107656" w:rsidP="00107656"/>
    <w:p w14:paraId="6D40FD88" w14:textId="714B3BD8" w:rsidR="00107656" w:rsidRDefault="00107656" w:rsidP="00107656">
      <w:r>
        <w:t xml:space="preserve">Appendix B: Works Cited </w:t>
      </w:r>
    </w:p>
    <w:p w14:paraId="709F30DC" w14:textId="77777777" w:rsidR="00E17BE5" w:rsidRDefault="00E17BE5" w:rsidP="00E17BE5"/>
    <w:p w14:paraId="2622559E" w14:textId="77777777" w:rsidR="00E17BE5" w:rsidRDefault="00E17BE5" w:rsidP="00E17BE5"/>
    <w:p w14:paraId="412A1E79" w14:textId="77777777" w:rsidR="00E17BE5" w:rsidRDefault="00E17BE5" w:rsidP="002E3C5A">
      <w:pPr>
        <w:jc w:val="center"/>
      </w:pPr>
    </w:p>
    <w:sectPr w:rsidR="00E17BE5" w:rsidSect="0060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5CC4"/>
    <w:multiLevelType w:val="hybridMultilevel"/>
    <w:tmpl w:val="20105EE2"/>
    <w:lvl w:ilvl="0" w:tplc="74929A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AA"/>
    <w:rsid w:val="00107656"/>
    <w:rsid w:val="001436F4"/>
    <w:rsid w:val="002E3C5A"/>
    <w:rsid w:val="002F3712"/>
    <w:rsid w:val="0033327E"/>
    <w:rsid w:val="004C27A9"/>
    <w:rsid w:val="00561437"/>
    <w:rsid w:val="006066CE"/>
    <w:rsid w:val="00735728"/>
    <w:rsid w:val="0090102D"/>
    <w:rsid w:val="00923FD1"/>
    <w:rsid w:val="009F24D1"/>
    <w:rsid w:val="00E17BE5"/>
    <w:rsid w:val="00E76B9E"/>
    <w:rsid w:val="00F8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4D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 Roberts</dc:creator>
  <cp:keywords/>
  <dc:description/>
  <cp:lastModifiedBy>David Ritter</cp:lastModifiedBy>
  <cp:revision>11</cp:revision>
  <dcterms:created xsi:type="dcterms:W3CDTF">2020-01-16T13:46:00Z</dcterms:created>
  <dcterms:modified xsi:type="dcterms:W3CDTF">2020-01-23T17:43:00Z</dcterms:modified>
</cp:coreProperties>
</file>